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17" w:rsidRPr="00687C07" w:rsidRDefault="003A75E1" w:rsidP="0031219E">
      <w:pPr>
        <w:jc w:val="center"/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>Салаватский индустриальный колледж</w:t>
      </w: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Default="003A75E1" w:rsidP="0031219E">
      <w:pPr>
        <w:jc w:val="center"/>
        <w:rPr>
          <w:rFonts w:ascii="Arial Narrow" w:hAnsi="Arial Narrow"/>
        </w:rPr>
      </w:pPr>
    </w:p>
    <w:p w:rsidR="003A75E1" w:rsidRPr="006B0F09" w:rsidRDefault="003A75E1" w:rsidP="003A75E1">
      <w:pPr>
        <w:jc w:val="center"/>
        <w:rPr>
          <w:rFonts w:ascii="Arial Narrow" w:hAnsi="Arial Narrow"/>
          <w:b/>
          <w:sz w:val="36"/>
          <w:szCs w:val="36"/>
        </w:rPr>
      </w:pPr>
      <w:r w:rsidRPr="006B0F09">
        <w:rPr>
          <w:rFonts w:ascii="Arial Narrow" w:hAnsi="Arial Narrow"/>
          <w:b/>
          <w:sz w:val="36"/>
          <w:szCs w:val="36"/>
        </w:rPr>
        <w:t>ТЕХНОЛОГИЯ ОТРАСЛИ</w:t>
      </w:r>
    </w:p>
    <w:p w:rsidR="003A75E1" w:rsidRPr="006B0F09" w:rsidRDefault="003A75E1" w:rsidP="003A75E1">
      <w:pPr>
        <w:jc w:val="center"/>
        <w:rPr>
          <w:rFonts w:ascii="Arial Narrow" w:hAnsi="Arial Narrow"/>
          <w:b/>
          <w:sz w:val="36"/>
          <w:szCs w:val="36"/>
        </w:rPr>
      </w:pPr>
    </w:p>
    <w:p w:rsidR="003A75E1" w:rsidRPr="006B0F09" w:rsidRDefault="003A75E1" w:rsidP="0031219E">
      <w:pPr>
        <w:jc w:val="center"/>
        <w:rPr>
          <w:rFonts w:ascii="Arial Narrow" w:hAnsi="Arial Narrow"/>
          <w:sz w:val="32"/>
          <w:szCs w:val="32"/>
        </w:rPr>
      </w:pPr>
      <w:r w:rsidRPr="006B0F09">
        <w:rPr>
          <w:rFonts w:ascii="Arial Narrow" w:hAnsi="Arial Narrow"/>
          <w:sz w:val="32"/>
          <w:szCs w:val="32"/>
        </w:rPr>
        <w:t>Методические указания и контрольные задания для студентов-заочников Салаватского индустриального колледжа по</w:t>
      </w:r>
      <w:r w:rsidR="006B0F09">
        <w:rPr>
          <w:rFonts w:ascii="Arial Narrow" w:hAnsi="Arial Narrow"/>
          <w:sz w:val="32"/>
          <w:szCs w:val="32"/>
        </w:rPr>
        <w:t xml:space="preserve"> специальности 150411 «Монтаж и </w:t>
      </w:r>
      <w:r w:rsidRPr="006B0F09">
        <w:rPr>
          <w:rFonts w:ascii="Arial Narrow" w:hAnsi="Arial Narrow"/>
          <w:sz w:val="32"/>
          <w:szCs w:val="32"/>
        </w:rPr>
        <w:t>техническая эксплуатация промышленного оборудования»</w:t>
      </w: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3A75E1" w:rsidRDefault="003A75E1" w:rsidP="0031219E">
      <w:pPr>
        <w:jc w:val="center"/>
        <w:rPr>
          <w:rFonts w:ascii="Arial Narrow" w:hAnsi="Arial Narrow"/>
          <w:sz w:val="28"/>
          <w:szCs w:val="28"/>
        </w:rPr>
      </w:pPr>
    </w:p>
    <w:p w:rsidR="000B3E46" w:rsidRPr="00B12930" w:rsidRDefault="003A75E1" w:rsidP="00B12930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2007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B3E46" w:rsidRPr="00687C07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>Одобрена предметно (цикловой) комиссией</w:t>
            </w: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>технологических дисциплин</w:t>
            </w: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>Председатель _____________С.Б.Савина.</w:t>
            </w: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>Протокол №___ от  _____2007г.</w:t>
            </w: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>Методические указания составлены в соответствии с рабочей программой по дисциплине «Технология отрасли» по специальности 150411 «Монтаж и техническая эксплуатация промышленного оборудования»</w:t>
            </w: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>Зам. директора по  учебной работе</w:t>
            </w: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</w:p>
          <w:p w:rsidR="000B3E46" w:rsidRPr="00687C07" w:rsidRDefault="000B3E46">
            <w:pPr>
              <w:rPr>
                <w:rFonts w:ascii="Arial Narrow" w:hAnsi="Arial Narrow"/>
                <w:sz w:val="28"/>
                <w:szCs w:val="28"/>
              </w:rPr>
            </w:pPr>
            <w:r w:rsidRPr="00687C07">
              <w:rPr>
                <w:rFonts w:ascii="Arial Narrow" w:hAnsi="Arial Narrow"/>
                <w:sz w:val="28"/>
                <w:szCs w:val="28"/>
              </w:rPr>
              <w:t>______________ Г.А.</w:t>
            </w:r>
            <w:r w:rsidR="00687C07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687C07">
              <w:rPr>
                <w:rFonts w:ascii="Arial Narrow" w:hAnsi="Arial Narrow"/>
                <w:sz w:val="28"/>
                <w:szCs w:val="28"/>
              </w:rPr>
              <w:t>Бикташева</w:t>
            </w:r>
          </w:p>
        </w:tc>
      </w:tr>
    </w:tbl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«-------»  </w:t>
      </w:r>
      <w:r>
        <w:rPr>
          <w:rFonts w:ascii="Arial Narrow" w:hAnsi="Arial Narrow"/>
        </w:rPr>
        <w:sym w:font="Symbol" w:char="F0BE"/>
      </w:r>
      <w:r>
        <w:rPr>
          <w:rFonts w:ascii="Arial Narrow" w:hAnsi="Arial Narrow"/>
        </w:rPr>
        <w:sym w:font="Symbol" w:char="F0BE"/>
      </w:r>
      <w:r>
        <w:rPr>
          <w:rFonts w:ascii="Arial Narrow" w:hAnsi="Arial Narrow"/>
        </w:rPr>
        <w:sym w:font="Symbol" w:char="F0BE"/>
      </w:r>
      <w:r>
        <w:rPr>
          <w:rFonts w:ascii="Arial Narrow" w:hAnsi="Arial Narrow"/>
        </w:rPr>
        <w:sym w:font="Symbol" w:char="F0BE"/>
      </w:r>
      <w:r>
        <w:rPr>
          <w:rFonts w:ascii="Arial Narrow" w:hAnsi="Arial Narrow"/>
        </w:rPr>
        <w:t xml:space="preserve"> 2007г.</w:t>
      </w: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Default="000B3E46" w:rsidP="000B3E46">
      <w:pPr>
        <w:rPr>
          <w:rFonts w:ascii="Arial Narrow" w:hAnsi="Arial Narrow"/>
        </w:rPr>
      </w:pP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</w:p>
    <w:p w:rsid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 xml:space="preserve">Составитель:  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 xml:space="preserve">   </w:t>
      </w:r>
      <w:r w:rsidRPr="00687C07">
        <w:rPr>
          <w:rFonts w:ascii="Arial Narrow" w:hAnsi="Arial Narrow"/>
          <w:sz w:val="28"/>
          <w:szCs w:val="28"/>
        </w:rPr>
        <w:tab/>
      </w:r>
      <w:r w:rsidRPr="00687C07">
        <w:rPr>
          <w:rFonts w:ascii="Arial Narrow" w:hAnsi="Arial Narrow"/>
          <w:sz w:val="28"/>
          <w:szCs w:val="28"/>
        </w:rPr>
        <w:tab/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 xml:space="preserve">преподаватель Салаватского 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>индустриал</w:t>
      </w:r>
      <w:r w:rsidR="00687C07">
        <w:rPr>
          <w:rFonts w:ascii="Arial Narrow" w:hAnsi="Arial Narrow"/>
          <w:sz w:val="28"/>
          <w:szCs w:val="28"/>
        </w:rPr>
        <w:t xml:space="preserve">ьного колледжа  </w:t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  <w:t xml:space="preserve">       </w:t>
      </w:r>
      <w:r w:rsidRPr="00687C07">
        <w:rPr>
          <w:rFonts w:ascii="Arial Narrow" w:hAnsi="Arial Narrow"/>
          <w:sz w:val="28"/>
          <w:szCs w:val="28"/>
        </w:rPr>
        <w:t xml:space="preserve">Г.С.  Кочеткова 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</w:p>
    <w:p w:rsidR="000B3E46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>Ответственный за  выпуск:</w:t>
      </w:r>
    </w:p>
    <w:p w:rsidR="00687C07" w:rsidRPr="00687C07" w:rsidRDefault="00687C07" w:rsidP="000B3E46">
      <w:pPr>
        <w:rPr>
          <w:rFonts w:ascii="Arial Narrow" w:hAnsi="Arial Narrow"/>
          <w:sz w:val="28"/>
          <w:szCs w:val="28"/>
        </w:rPr>
      </w:pPr>
    </w:p>
    <w:p w:rsidR="000B3E46" w:rsidRPr="00687C07" w:rsidRDefault="00687C07" w:rsidP="000B3E4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</w:t>
      </w:r>
      <w:r w:rsidR="000B3E46" w:rsidRPr="00687C07">
        <w:rPr>
          <w:rFonts w:ascii="Arial Narrow" w:hAnsi="Arial Narrow"/>
          <w:sz w:val="28"/>
          <w:szCs w:val="28"/>
        </w:rPr>
        <w:t>етодист заочного отделения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 xml:space="preserve">Салаватского индустриального колледжа                                            </w:t>
      </w:r>
      <w:r w:rsidR="00687C07">
        <w:rPr>
          <w:rFonts w:ascii="Arial Narrow" w:hAnsi="Arial Narrow"/>
          <w:sz w:val="28"/>
          <w:szCs w:val="28"/>
        </w:rPr>
        <w:t xml:space="preserve">               </w:t>
      </w:r>
      <w:r w:rsidR="00687C07" w:rsidRPr="00687C07">
        <w:rPr>
          <w:rFonts w:ascii="Arial Narrow" w:hAnsi="Arial Narrow"/>
          <w:sz w:val="28"/>
          <w:szCs w:val="28"/>
        </w:rPr>
        <w:t xml:space="preserve">Н.Р. </w:t>
      </w:r>
      <w:r w:rsidRPr="00687C07">
        <w:rPr>
          <w:rFonts w:ascii="Arial Narrow" w:hAnsi="Arial Narrow"/>
          <w:sz w:val="28"/>
          <w:szCs w:val="28"/>
        </w:rPr>
        <w:t>Начаркина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</w:p>
    <w:p w:rsid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>Рецензент</w:t>
      </w:r>
      <w:r w:rsidR="00687C07">
        <w:rPr>
          <w:rFonts w:ascii="Arial Narrow" w:hAnsi="Arial Narrow"/>
          <w:sz w:val="28"/>
          <w:szCs w:val="28"/>
        </w:rPr>
        <w:t>ы</w:t>
      </w:r>
      <w:r w:rsidRPr="00687C07">
        <w:rPr>
          <w:rFonts w:ascii="Arial Narrow" w:hAnsi="Arial Narrow"/>
          <w:sz w:val="28"/>
          <w:szCs w:val="28"/>
        </w:rPr>
        <w:t xml:space="preserve">:  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ab/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 xml:space="preserve">преподаватель Салаватского 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>индустр</w:t>
      </w:r>
      <w:r w:rsidR="00687C07">
        <w:rPr>
          <w:rFonts w:ascii="Arial Narrow" w:hAnsi="Arial Narrow"/>
          <w:sz w:val="28"/>
          <w:szCs w:val="28"/>
        </w:rPr>
        <w:t>иального колледжа</w:t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</w:r>
      <w:r w:rsidR="00687C07">
        <w:rPr>
          <w:rFonts w:ascii="Arial Narrow" w:hAnsi="Arial Narrow"/>
          <w:sz w:val="28"/>
          <w:szCs w:val="28"/>
        </w:rPr>
        <w:tab/>
        <w:t xml:space="preserve">       </w:t>
      </w:r>
      <w:r w:rsidRPr="00687C07">
        <w:rPr>
          <w:rFonts w:ascii="Arial Narrow" w:hAnsi="Arial Narrow"/>
          <w:sz w:val="28"/>
          <w:szCs w:val="28"/>
        </w:rPr>
        <w:t>Н.Н. Агибалова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>преподаватель УКК ОАО СНОС,</w:t>
      </w:r>
    </w:p>
    <w:p w:rsidR="000B3E46" w:rsidRPr="00687C07" w:rsidRDefault="000B3E46" w:rsidP="000B3E46">
      <w:pPr>
        <w:rPr>
          <w:rFonts w:ascii="Arial Narrow" w:hAnsi="Arial Narrow"/>
          <w:sz w:val="28"/>
          <w:szCs w:val="28"/>
        </w:rPr>
      </w:pPr>
      <w:r w:rsidRPr="00687C07">
        <w:rPr>
          <w:rFonts w:ascii="Arial Narrow" w:hAnsi="Arial Narrow"/>
          <w:sz w:val="28"/>
          <w:szCs w:val="28"/>
        </w:rPr>
        <w:t xml:space="preserve">кандидат технических наук                                                            </w:t>
      </w:r>
      <w:r w:rsidR="00687C07">
        <w:rPr>
          <w:rFonts w:ascii="Arial Narrow" w:hAnsi="Arial Narrow"/>
          <w:sz w:val="28"/>
          <w:szCs w:val="28"/>
        </w:rPr>
        <w:t xml:space="preserve">                       </w:t>
      </w:r>
      <w:r w:rsidRPr="00687C07">
        <w:rPr>
          <w:rFonts w:ascii="Arial Narrow" w:hAnsi="Arial Narrow"/>
          <w:sz w:val="28"/>
          <w:szCs w:val="28"/>
        </w:rPr>
        <w:t>Т.М. Тимергазина</w:t>
      </w:r>
    </w:p>
    <w:p w:rsidR="002B216C" w:rsidRDefault="002B216C" w:rsidP="000B3E46">
      <w:pPr>
        <w:rPr>
          <w:rFonts w:ascii="Arial Narrow" w:hAnsi="Arial Narrow"/>
        </w:rPr>
      </w:pPr>
    </w:p>
    <w:p w:rsidR="002B216C" w:rsidRDefault="002B216C" w:rsidP="000B3E46">
      <w:pPr>
        <w:rPr>
          <w:rFonts w:ascii="Arial Narrow" w:hAnsi="Arial Narrow"/>
        </w:rPr>
      </w:pPr>
    </w:p>
    <w:p w:rsidR="002B216C" w:rsidRDefault="002B216C" w:rsidP="000B3E46">
      <w:pPr>
        <w:rPr>
          <w:rFonts w:ascii="Arial Narrow" w:hAnsi="Arial Narrow"/>
        </w:rPr>
      </w:pPr>
    </w:p>
    <w:p w:rsidR="002B216C" w:rsidRPr="00F007A4" w:rsidRDefault="002B216C" w:rsidP="000B3E46">
      <w:pPr>
        <w:rPr>
          <w:rFonts w:ascii="Arial Narrow" w:hAnsi="Arial Narrow"/>
          <w:sz w:val="32"/>
          <w:szCs w:val="32"/>
        </w:rPr>
      </w:pPr>
    </w:p>
    <w:p w:rsidR="002B216C" w:rsidRPr="00F007A4" w:rsidRDefault="002B216C" w:rsidP="002B216C">
      <w:pPr>
        <w:jc w:val="center"/>
        <w:rPr>
          <w:rFonts w:ascii="Arial Narrow" w:hAnsi="Arial Narrow"/>
          <w:b/>
          <w:sz w:val="32"/>
          <w:szCs w:val="32"/>
        </w:rPr>
      </w:pPr>
      <w:r w:rsidRPr="00F007A4">
        <w:rPr>
          <w:rFonts w:ascii="Arial Narrow" w:hAnsi="Arial Narrow"/>
          <w:b/>
          <w:sz w:val="32"/>
          <w:szCs w:val="32"/>
        </w:rPr>
        <w:t>Содержание</w:t>
      </w:r>
    </w:p>
    <w:p w:rsidR="002B216C" w:rsidRDefault="002B216C" w:rsidP="002B216C">
      <w:pPr>
        <w:jc w:val="center"/>
        <w:rPr>
          <w:rFonts w:ascii="Arial Narrow" w:hAnsi="Arial Narrow"/>
          <w:b/>
          <w:sz w:val="28"/>
          <w:szCs w:val="28"/>
        </w:rPr>
      </w:pPr>
    </w:p>
    <w:p w:rsidR="002B216C" w:rsidRPr="00F007A4" w:rsidRDefault="002B216C" w:rsidP="002B216C">
      <w:pPr>
        <w:rPr>
          <w:rFonts w:ascii="Arial Narrow" w:hAnsi="Arial Narrow"/>
          <w:sz w:val="28"/>
          <w:szCs w:val="28"/>
        </w:rPr>
      </w:pPr>
      <w:r w:rsidRPr="00F007A4">
        <w:rPr>
          <w:rFonts w:ascii="Arial Narrow" w:hAnsi="Arial Narrow"/>
          <w:sz w:val="28"/>
          <w:szCs w:val="28"/>
        </w:rPr>
        <w:t>1. Введение</w:t>
      </w:r>
    </w:p>
    <w:p w:rsidR="002B216C" w:rsidRPr="00F007A4" w:rsidRDefault="002B216C" w:rsidP="002B216C">
      <w:pPr>
        <w:rPr>
          <w:rFonts w:ascii="Arial Narrow" w:hAnsi="Arial Narrow"/>
          <w:sz w:val="28"/>
          <w:szCs w:val="28"/>
        </w:rPr>
      </w:pPr>
      <w:r w:rsidRPr="00F007A4">
        <w:rPr>
          <w:rFonts w:ascii="Arial Narrow" w:hAnsi="Arial Narrow"/>
          <w:sz w:val="28"/>
          <w:szCs w:val="28"/>
        </w:rPr>
        <w:t>2. Программа учебной дисциплины</w:t>
      </w:r>
    </w:p>
    <w:p w:rsidR="002B216C" w:rsidRPr="00F007A4" w:rsidRDefault="002B216C" w:rsidP="002B216C">
      <w:pPr>
        <w:rPr>
          <w:rFonts w:ascii="Arial Narrow" w:hAnsi="Arial Narrow"/>
          <w:sz w:val="28"/>
          <w:szCs w:val="28"/>
        </w:rPr>
      </w:pPr>
      <w:r w:rsidRPr="00F007A4">
        <w:rPr>
          <w:rFonts w:ascii="Arial Narrow" w:hAnsi="Arial Narrow"/>
          <w:sz w:val="28"/>
          <w:szCs w:val="28"/>
        </w:rPr>
        <w:t>3. Задание для контрольной работы</w:t>
      </w:r>
    </w:p>
    <w:p w:rsidR="002B216C" w:rsidRPr="00F007A4" w:rsidRDefault="002B216C" w:rsidP="002B216C">
      <w:pPr>
        <w:rPr>
          <w:rFonts w:ascii="Arial Narrow" w:hAnsi="Arial Narrow"/>
          <w:sz w:val="28"/>
          <w:szCs w:val="28"/>
        </w:rPr>
      </w:pPr>
      <w:r w:rsidRPr="00F007A4">
        <w:rPr>
          <w:rFonts w:ascii="Arial Narrow" w:hAnsi="Arial Narrow"/>
          <w:sz w:val="28"/>
          <w:szCs w:val="28"/>
        </w:rPr>
        <w:t xml:space="preserve">4. Перечень </w:t>
      </w:r>
      <w:r w:rsidR="00972A5D" w:rsidRPr="00F007A4">
        <w:rPr>
          <w:rFonts w:ascii="Arial Narrow" w:hAnsi="Arial Narrow"/>
          <w:sz w:val="28"/>
          <w:szCs w:val="28"/>
        </w:rPr>
        <w:t>лабораторно-</w:t>
      </w:r>
      <w:r w:rsidRPr="00F007A4">
        <w:rPr>
          <w:rFonts w:ascii="Arial Narrow" w:hAnsi="Arial Narrow"/>
          <w:sz w:val="28"/>
          <w:szCs w:val="28"/>
        </w:rPr>
        <w:t>практических работ</w:t>
      </w:r>
    </w:p>
    <w:p w:rsidR="002B216C" w:rsidRPr="00F007A4" w:rsidRDefault="002B216C" w:rsidP="002B216C">
      <w:pPr>
        <w:rPr>
          <w:rFonts w:ascii="Arial Narrow" w:hAnsi="Arial Narrow"/>
          <w:sz w:val="28"/>
          <w:szCs w:val="28"/>
        </w:rPr>
      </w:pPr>
      <w:r w:rsidRPr="00F007A4">
        <w:rPr>
          <w:rFonts w:ascii="Arial Narrow" w:hAnsi="Arial Narrow"/>
          <w:sz w:val="28"/>
          <w:szCs w:val="28"/>
        </w:rPr>
        <w:t>5. Литература</w:t>
      </w: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983334" w:rsidRDefault="00983334" w:rsidP="002B216C">
      <w:pPr>
        <w:rPr>
          <w:rFonts w:ascii="Arial Narrow" w:hAnsi="Arial Narrow"/>
        </w:rPr>
      </w:pPr>
    </w:p>
    <w:p w:rsidR="00C23F11" w:rsidRPr="00A77232" w:rsidRDefault="00983334" w:rsidP="00C23F11">
      <w:pPr>
        <w:jc w:val="center"/>
        <w:rPr>
          <w:rFonts w:ascii="Arial Narrow" w:hAnsi="Arial Narrow"/>
          <w:b/>
          <w:sz w:val="32"/>
          <w:szCs w:val="32"/>
        </w:rPr>
      </w:pPr>
      <w:r w:rsidRPr="00A77232">
        <w:rPr>
          <w:rFonts w:ascii="Arial Narrow" w:hAnsi="Arial Narrow"/>
          <w:b/>
          <w:sz w:val="32"/>
          <w:szCs w:val="32"/>
        </w:rPr>
        <w:t>1 Введение</w:t>
      </w:r>
    </w:p>
    <w:p w:rsidR="00C23F11" w:rsidRPr="00C23F11" w:rsidRDefault="00C23F11" w:rsidP="00C23F11">
      <w:pPr>
        <w:jc w:val="center"/>
        <w:rPr>
          <w:rFonts w:ascii="Arial Narrow" w:hAnsi="Arial Narrow"/>
          <w:b/>
          <w:sz w:val="28"/>
          <w:szCs w:val="28"/>
        </w:rPr>
      </w:pPr>
    </w:p>
    <w:p w:rsidR="00C23F11" w:rsidRPr="00A77232" w:rsidRDefault="00C23F11" w:rsidP="00C23F11">
      <w:pPr>
        <w:rPr>
          <w:rFonts w:ascii="Arial Narrow" w:hAnsi="Arial Narrow" w:cs="Arial"/>
          <w:sz w:val="28"/>
          <w:szCs w:val="28"/>
        </w:rPr>
      </w:pPr>
      <w:r w:rsidRPr="00A77232">
        <w:rPr>
          <w:rFonts w:ascii="Arial Narrow" w:hAnsi="Arial Narrow" w:cs="Arial"/>
          <w:sz w:val="28"/>
          <w:szCs w:val="28"/>
        </w:rPr>
        <w:t xml:space="preserve">     Методические указания и контрольные задания составлены в соответствии с требованиями ГОС СПО по специальности 150411 «Монтаж и техническая эксплуатация промышленного оборудования» и рабочей программой по дисциплине «Технология отрасли».</w:t>
      </w:r>
    </w:p>
    <w:p w:rsidR="000A2FF5" w:rsidRPr="00A77232" w:rsidRDefault="00C23F11" w:rsidP="00C23F11">
      <w:pPr>
        <w:rPr>
          <w:rFonts w:ascii="Arial Narrow" w:hAnsi="Arial Narrow" w:cs="Arial"/>
          <w:sz w:val="28"/>
          <w:szCs w:val="28"/>
        </w:rPr>
      </w:pPr>
      <w:r w:rsidRPr="00A77232">
        <w:rPr>
          <w:rFonts w:ascii="Arial Narrow" w:hAnsi="Arial Narrow" w:cs="Arial"/>
          <w:sz w:val="28"/>
          <w:szCs w:val="28"/>
        </w:rPr>
        <w:t xml:space="preserve">     Учебная дисциплина «Технология отрасли» </w:t>
      </w:r>
      <w:r w:rsidR="0077239A" w:rsidRPr="00A77232">
        <w:rPr>
          <w:rFonts w:ascii="Arial Narrow" w:hAnsi="Arial Narrow" w:cs="Arial"/>
          <w:sz w:val="28"/>
          <w:szCs w:val="28"/>
        </w:rPr>
        <w:t>входит в цикл общепрофессиональных дисциплин. Основная задача учебной дисциплины «Технология отрасли» - дать информацию по широкому кругу вопросов, связанных с технологией важнейших современных процессов нефтеперерабатывающей и нефтехимической промышленности.</w:t>
      </w:r>
    </w:p>
    <w:p w:rsidR="0077239A" w:rsidRPr="00A77232" w:rsidRDefault="0077239A" w:rsidP="00C23F11">
      <w:pPr>
        <w:rPr>
          <w:rFonts w:ascii="Arial Narrow" w:hAnsi="Arial Narrow" w:cs="Arial"/>
          <w:sz w:val="28"/>
          <w:szCs w:val="28"/>
        </w:rPr>
      </w:pPr>
      <w:r w:rsidRPr="00A77232">
        <w:rPr>
          <w:rFonts w:ascii="Arial Narrow" w:hAnsi="Arial Narrow" w:cs="Arial"/>
          <w:sz w:val="28"/>
          <w:szCs w:val="28"/>
        </w:rPr>
        <w:t xml:space="preserve">     В результате изучения дисциплины студент должен:</w:t>
      </w:r>
    </w:p>
    <w:p w:rsidR="00C23F11" w:rsidRPr="00A77232" w:rsidRDefault="00C23F11" w:rsidP="00C23F11">
      <w:pPr>
        <w:rPr>
          <w:rFonts w:ascii="Arial Narrow" w:hAnsi="Arial Narrow" w:cs="Arial"/>
          <w:b/>
          <w:sz w:val="28"/>
          <w:szCs w:val="28"/>
        </w:rPr>
      </w:pPr>
    </w:p>
    <w:p w:rsidR="00C23F11" w:rsidRPr="00A77232" w:rsidRDefault="00C23F11" w:rsidP="00C23F11">
      <w:pPr>
        <w:rPr>
          <w:rFonts w:ascii="Arial Narrow" w:hAnsi="Arial Narrow" w:cs="Arial"/>
          <w:sz w:val="28"/>
          <w:szCs w:val="28"/>
        </w:rPr>
      </w:pPr>
      <w:r w:rsidRPr="00A77232">
        <w:rPr>
          <w:rFonts w:ascii="Arial Narrow" w:hAnsi="Arial Narrow" w:cs="Arial"/>
          <w:b/>
          <w:sz w:val="28"/>
          <w:szCs w:val="28"/>
        </w:rPr>
        <w:t xml:space="preserve">     иметь представление: </w:t>
      </w:r>
      <w:r w:rsidRPr="00A77232">
        <w:rPr>
          <w:rFonts w:ascii="Arial Narrow" w:hAnsi="Arial Narrow" w:cs="Arial"/>
          <w:sz w:val="28"/>
          <w:szCs w:val="28"/>
        </w:rPr>
        <w:t>о взаимосвязи дисциплины</w:t>
      </w:r>
      <w:r w:rsidR="000A2FF5" w:rsidRPr="00A77232">
        <w:rPr>
          <w:rFonts w:ascii="Arial Narrow" w:hAnsi="Arial Narrow" w:cs="Arial"/>
          <w:sz w:val="28"/>
          <w:szCs w:val="28"/>
        </w:rPr>
        <w:t xml:space="preserve"> «Технология отрасли» с другими </w:t>
      </w:r>
      <w:r w:rsidRPr="00A77232">
        <w:rPr>
          <w:rFonts w:ascii="Arial Narrow" w:hAnsi="Arial Narrow" w:cs="Arial"/>
          <w:sz w:val="28"/>
          <w:szCs w:val="28"/>
        </w:rPr>
        <w:t>общепрофессиональными и специальными дисциплинами; о прикладном характере дисциплины в рамках специальности; о новейших достижениях и перспективах развития технологии нефтеперерабатывающей и нефтехимической промышленности;</w:t>
      </w:r>
    </w:p>
    <w:p w:rsidR="00C23F11" w:rsidRPr="00A77232" w:rsidRDefault="00C23F11" w:rsidP="00C23F11">
      <w:pPr>
        <w:ind w:firstLine="720"/>
        <w:rPr>
          <w:rFonts w:ascii="Arial Narrow" w:hAnsi="Arial Narrow" w:cs="Arial"/>
          <w:sz w:val="28"/>
          <w:szCs w:val="28"/>
        </w:rPr>
      </w:pPr>
    </w:p>
    <w:p w:rsidR="00C23F11" w:rsidRPr="00A77232" w:rsidRDefault="00C23F11" w:rsidP="00C23F11">
      <w:pPr>
        <w:rPr>
          <w:rFonts w:ascii="Arial Narrow" w:hAnsi="Arial Narrow" w:cs="Arial"/>
          <w:sz w:val="28"/>
          <w:szCs w:val="28"/>
        </w:rPr>
      </w:pPr>
      <w:r w:rsidRPr="00A77232">
        <w:rPr>
          <w:rFonts w:ascii="Arial Narrow" w:hAnsi="Arial Narrow" w:cs="Arial"/>
          <w:b/>
          <w:sz w:val="28"/>
          <w:szCs w:val="28"/>
        </w:rPr>
        <w:t xml:space="preserve">     знать</w:t>
      </w:r>
      <w:r w:rsidRPr="00A77232">
        <w:rPr>
          <w:rFonts w:ascii="Arial Narrow" w:hAnsi="Arial Narrow" w:cs="Arial"/>
          <w:sz w:val="28"/>
          <w:szCs w:val="28"/>
        </w:rPr>
        <w:t>: физико-химические свойства нефти; элементарный, групповой и фракционный состав нефти; класси</w:t>
      </w:r>
      <w:r w:rsidR="000A2FF5" w:rsidRPr="00A77232">
        <w:rPr>
          <w:rFonts w:ascii="Arial Narrow" w:hAnsi="Arial Narrow" w:cs="Arial"/>
          <w:sz w:val="28"/>
          <w:szCs w:val="28"/>
        </w:rPr>
        <w:t xml:space="preserve">фикацию нефтей и готовой </w:t>
      </w:r>
      <w:r w:rsidRPr="00A77232">
        <w:rPr>
          <w:rFonts w:ascii="Arial Narrow" w:hAnsi="Arial Narrow" w:cs="Arial"/>
          <w:sz w:val="28"/>
          <w:szCs w:val="28"/>
        </w:rPr>
        <w:t>продукции; характеристики эксплуатационных свойств готовой продукции; теоретические основы процессов нефтеперерабатывающей и нефтехимической промышленности; назначение, сырье и продукты технологических процессов; технологические схемы установок; режимы технологических процессов; влияние различных параметров на выход и качество продуктов; основное оборудование технологических процессов; требования техники безопасности и мероприятия по охране окружающей среды;</w:t>
      </w:r>
    </w:p>
    <w:p w:rsidR="00C23F11" w:rsidRPr="00A77232" w:rsidRDefault="00C23F11" w:rsidP="00C23F11">
      <w:pPr>
        <w:ind w:firstLine="720"/>
        <w:rPr>
          <w:rFonts w:ascii="Arial Narrow" w:hAnsi="Arial Narrow" w:cs="Arial"/>
          <w:sz w:val="28"/>
          <w:szCs w:val="28"/>
        </w:rPr>
      </w:pPr>
    </w:p>
    <w:p w:rsidR="00C23F11" w:rsidRPr="00A77232" w:rsidRDefault="00C23F11" w:rsidP="00C23F11">
      <w:pPr>
        <w:pStyle w:val="2"/>
        <w:ind w:firstLine="0"/>
        <w:jc w:val="left"/>
        <w:rPr>
          <w:rFonts w:ascii="Arial Narrow" w:hAnsi="Arial Narrow" w:cs="Arial"/>
          <w:szCs w:val="28"/>
        </w:rPr>
      </w:pPr>
      <w:r w:rsidRPr="00A77232">
        <w:rPr>
          <w:rFonts w:ascii="Arial Narrow" w:hAnsi="Arial Narrow" w:cs="Arial"/>
          <w:b/>
          <w:szCs w:val="28"/>
        </w:rPr>
        <w:t xml:space="preserve">     уметь</w:t>
      </w:r>
      <w:r w:rsidRPr="00A77232">
        <w:rPr>
          <w:rFonts w:ascii="Arial Narrow" w:hAnsi="Arial Narrow" w:cs="Arial"/>
          <w:szCs w:val="28"/>
        </w:rPr>
        <w:t>: составлять и рассчитывать материальные балансы установок на основании производственной программы; осуществлять организационные мероприятия по сокращению загрязнений при разгерметизации оборудования с целью защиты окружающей среды.</w:t>
      </w:r>
    </w:p>
    <w:p w:rsidR="00C23F11" w:rsidRPr="00A77232" w:rsidRDefault="00C23F11" w:rsidP="00C23F11">
      <w:pPr>
        <w:ind w:firstLine="720"/>
        <w:rPr>
          <w:rFonts w:ascii="Arial Narrow" w:hAnsi="Arial Narrow" w:cs="Arial"/>
          <w:sz w:val="28"/>
          <w:szCs w:val="28"/>
        </w:rPr>
      </w:pPr>
    </w:p>
    <w:p w:rsidR="00C23F11" w:rsidRPr="00A77232" w:rsidRDefault="00C23F11" w:rsidP="00C23F11">
      <w:pPr>
        <w:rPr>
          <w:rFonts w:ascii="Arial Narrow" w:hAnsi="Arial Narrow" w:cs="Arial"/>
          <w:sz w:val="28"/>
          <w:szCs w:val="28"/>
        </w:rPr>
      </w:pPr>
      <w:r w:rsidRPr="00A77232">
        <w:rPr>
          <w:rFonts w:ascii="Arial Narrow" w:hAnsi="Arial Narrow" w:cs="Arial"/>
          <w:sz w:val="28"/>
          <w:szCs w:val="28"/>
        </w:rPr>
        <w:t xml:space="preserve">     </w:t>
      </w:r>
    </w:p>
    <w:p w:rsidR="00C23F11" w:rsidRPr="00A77232" w:rsidRDefault="00C23F11" w:rsidP="00C23F11">
      <w:pPr>
        <w:rPr>
          <w:rFonts w:ascii="Arial Narrow" w:hAnsi="Arial Narrow"/>
          <w:sz w:val="28"/>
          <w:szCs w:val="28"/>
        </w:rPr>
      </w:pPr>
    </w:p>
    <w:p w:rsidR="00983334" w:rsidRPr="00A77232" w:rsidRDefault="00983334" w:rsidP="00983334">
      <w:pPr>
        <w:jc w:val="center"/>
        <w:rPr>
          <w:rFonts w:ascii="Arial Narrow" w:hAnsi="Arial Narrow"/>
          <w:b/>
          <w:sz w:val="28"/>
          <w:szCs w:val="28"/>
        </w:rPr>
      </w:pPr>
    </w:p>
    <w:p w:rsidR="00927018" w:rsidRPr="00A77232" w:rsidRDefault="00927018" w:rsidP="00983334">
      <w:pPr>
        <w:jc w:val="center"/>
        <w:rPr>
          <w:rFonts w:ascii="Arial Narrow" w:hAnsi="Arial Narrow"/>
          <w:b/>
          <w:sz w:val="28"/>
          <w:szCs w:val="28"/>
        </w:rPr>
      </w:pPr>
    </w:p>
    <w:p w:rsidR="00927018" w:rsidRPr="00A77232" w:rsidRDefault="00927018" w:rsidP="00983334">
      <w:pPr>
        <w:jc w:val="center"/>
        <w:rPr>
          <w:rFonts w:ascii="Arial Narrow" w:hAnsi="Arial Narrow"/>
          <w:b/>
          <w:sz w:val="28"/>
          <w:szCs w:val="28"/>
        </w:rPr>
      </w:pPr>
    </w:p>
    <w:p w:rsidR="00927018" w:rsidRPr="00A77232" w:rsidRDefault="00927018" w:rsidP="00983334">
      <w:pPr>
        <w:jc w:val="center"/>
        <w:rPr>
          <w:rFonts w:ascii="Arial Narrow" w:hAnsi="Arial Narrow"/>
          <w:b/>
          <w:sz w:val="28"/>
          <w:szCs w:val="28"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927018" w:rsidRDefault="00927018" w:rsidP="00983334">
      <w:pPr>
        <w:jc w:val="center"/>
        <w:rPr>
          <w:rFonts w:ascii="Arial Narrow" w:hAnsi="Arial Narrow"/>
          <w:b/>
        </w:rPr>
      </w:pPr>
    </w:p>
    <w:p w:rsidR="00597502" w:rsidRDefault="0077239A" w:rsidP="00CE11D9">
      <w:pPr>
        <w:pStyle w:val="a3"/>
        <w:jc w:val="center"/>
        <w:rPr>
          <w:rFonts w:ascii="Arial Narrow" w:hAnsi="Arial Narrow"/>
          <w:b/>
          <w:bCs/>
          <w:sz w:val="32"/>
          <w:szCs w:val="32"/>
        </w:rPr>
      </w:pPr>
      <w:r w:rsidRPr="00194D44">
        <w:rPr>
          <w:rFonts w:ascii="Arial Narrow" w:hAnsi="Arial Narrow"/>
          <w:b/>
          <w:bCs/>
          <w:sz w:val="32"/>
          <w:szCs w:val="32"/>
        </w:rPr>
        <w:t xml:space="preserve">2 </w:t>
      </w:r>
      <w:r w:rsidR="00194D44">
        <w:rPr>
          <w:rFonts w:ascii="Arial Narrow" w:hAnsi="Arial Narrow"/>
          <w:b/>
          <w:bCs/>
          <w:sz w:val="32"/>
          <w:szCs w:val="32"/>
        </w:rPr>
        <w:t>Рабочая</w:t>
      </w:r>
      <w:r w:rsidRPr="00194D44">
        <w:rPr>
          <w:rFonts w:ascii="Arial Narrow" w:hAnsi="Arial Narrow"/>
          <w:b/>
          <w:bCs/>
          <w:sz w:val="32"/>
          <w:szCs w:val="32"/>
        </w:rPr>
        <w:t xml:space="preserve"> программа учебной дисциплины</w:t>
      </w:r>
    </w:p>
    <w:p w:rsidR="00185E21" w:rsidRPr="00CE11D9" w:rsidRDefault="00185E21" w:rsidP="00CE11D9">
      <w:pPr>
        <w:pStyle w:val="a3"/>
        <w:jc w:val="center"/>
        <w:rPr>
          <w:rFonts w:ascii="Arial Narrow" w:hAnsi="Arial Narrow"/>
          <w:b/>
          <w:bCs/>
          <w:sz w:val="32"/>
          <w:szCs w:val="32"/>
        </w:rPr>
      </w:pPr>
    </w:p>
    <w:p w:rsidR="0077239A" w:rsidRPr="00194D44" w:rsidRDefault="00194D44" w:rsidP="0077239A">
      <w:pPr>
        <w:pStyle w:val="a3"/>
        <w:jc w:val="center"/>
        <w:rPr>
          <w:rFonts w:ascii="Arial Narrow" w:hAnsi="Arial Narrow"/>
          <w:sz w:val="28"/>
          <w:szCs w:val="28"/>
        </w:rPr>
      </w:pPr>
      <w:r w:rsidRPr="00194D44">
        <w:rPr>
          <w:rFonts w:ascii="Arial Narrow" w:hAnsi="Arial Narrow"/>
          <w:sz w:val="28"/>
          <w:szCs w:val="28"/>
        </w:rPr>
        <w:t>Т</w:t>
      </w:r>
      <w:r w:rsidR="0077239A" w:rsidRPr="00194D44">
        <w:rPr>
          <w:rFonts w:ascii="Arial Narrow" w:hAnsi="Arial Narrow"/>
          <w:sz w:val="28"/>
          <w:szCs w:val="28"/>
        </w:rPr>
        <w:t>ематический план</w:t>
      </w:r>
    </w:p>
    <w:p w:rsidR="00444CA0" w:rsidRPr="00194D44" w:rsidRDefault="00444CA0" w:rsidP="0077239A">
      <w:pPr>
        <w:pStyle w:val="a3"/>
        <w:jc w:val="center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080"/>
        <w:gridCol w:w="1620"/>
        <w:gridCol w:w="1620"/>
      </w:tblGrid>
      <w:tr w:rsidR="00992CDD" w:rsidRPr="00194D44">
        <w:trPr>
          <w:cantSplit/>
          <w:trHeight w:val="492"/>
        </w:trPr>
        <w:tc>
          <w:tcPr>
            <w:tcW w:w="6048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92CDD" w:rsidRPr="00194D44" w:rsidRDefault="00992CD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992CDD" w:rsidRPr="00194D44" w:rsidRDefault="00992CD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992CDD" w:rsidRPr="00194D44" w:rsidRDefault="00992CD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32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CDD" w:rsidRPr="00194D44" w:rsidRDefault="00992CD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</w:tr>
      <w:tr w:rsidR="00992CDD" w:rsidRPr="00194D44">
        <w:trPr>
          <w:cantSplit/>
          <w:trHeight w:val="383"/>
        </w:trPr>
        <w:tc>
          <w:tcPr>
            <w:tcW w:w="604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92CDD" w:rsidRPr="00194D44" w:rsidRDefault="00992CD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92CDD" w:rsidRPr="00194D44" w:rsidRDefault="00992CD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 xml:space="preserve">Всего </w:t>
            </w:r>
          </w:p>
        </w:tc>
        <w:tc>
          <w:tcPr>
            <w:tcW w:w="32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CDD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в том числе</w:t>
            </w:r>
          </w:p>
        </w:tc>
      </w:tr>
      <w:tr w:rsidR="00CA3C1A" w:rsidRPr="00194D44">
        <w:trPr>
          <w:cantSplit/>
          <w:trHeight w:val="383"/>
        </w:trPr>
        <w:tc>
          <w:tcPr>
            <w:tcW w:w="6048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A3C1A" w:rsidRPr="00194D44" w:rsidRDefault="00CA3C1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55E74" w:rsidRDefault="00CA3C1A" w:rsidP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Лаборатор</w:t>
            </w:r>
            <w:r w:rsidR="00055E74">
              <w:rPr>
                <w:rFonts w:ascii="Arial Narrow" w:hAnsi="Arial Narrow"/>
                <w:sz w:val="28"/>
                <w:szCs w:val="28"/>
              </w:rPr>
              <w:t>-</w:t>
            </w:r>
          </w:p>
          <w:p w:rsidR="00CA3C1A" w:rsidRPr="00194D44" w:rsidRDefault="00055E74" w:rsidP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ные </w:t>
            </w:r>
            <w:r w:rsidR="00CA3C1A" w:rsidRPr="00194D44">
              <w:rPr>
                <w:rFonts w:ascii="Arial Narrow" w:hAnsi="Arial Narrow"/>
                <w:sz w:val="28"/>
                <w:szCs w:val="28"/>
              </w:rPr>
              <w:t>работы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55E7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Практичес</w:t>
            </w:r>
            <w:r w:rsidR="00055E74">
              <w:rPr>
                <w:rFonts w:ascii="Arial Narrow" w:hAnsi="Arial Narrow"/>
                <w:sz w:val="28"/>
                <w:szCs w:val="28"/>
              </w:rPr>
              <w:t>-</w:t>
            </w: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кие работы</w:t>
            </w:r>
          </w:p>
        </w:tc>
      </w:tr>
      <w:tr w:rsidR="00CA3C1A" w:rsidRPr="00194D44">
        <w:trPr>
          <w:trHeight w:val="719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444CA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444CA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4</w:t>
            </w:r>
          </w:p>
        </w:tc>
      </w:tr>
      <w:tr w:rsidR="00CA3C1A" w:rsidRPr="00194D44">
        <w:trPr>
          <w:trHeight w:val="3887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218B" w:rsidRPr="00194D44" w:rsidRDefault="0042218B">
            <w:pPr>
              <w:pStyle w:val="a3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>Введение</w:t>
            </w:r>
          </w:p>
          <w:p w:rsidR="00CC077F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>Раздел 1</w:t>
            </w:r>
            <w:r w:rsidRPr="00194D44">
              <w:rPr>
                <w:rFonts w:ascii="Arial Narrow" w:hAnsi="Arial Narrow"/>
                <w:sz w:val="28"/>
                <w:szCs w:val="28"/>
              </w:rPr>
              <w:t xml:space="preserve">  Основные понятия и характеристика товарных нефтепродуктов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1.1 </w:t>
            </w:r>
            <w:r w:rsidRPr="00194D44">
              <w:rPr>
                <w:rFonts w:ascii="Arial Narrow" w:hAnsi="Arial Narrow"/>
                <w:bCs/>
                <w:sz w:val="28"/>
                <w:szCs w:val="28"/>
              </w:rPr>
              <w:t>Основные группы нефтепродуктов</w:t>
            </w:r>
            <w:r w:rsidR="0042218B" w:rsidRPr="00194D44">
              <w:rPr>
                <w:rFonts w:ascii="Arial Narrow" w:hAnsi="Arial Narrow"/>
                <w:bCs/>
                <w:sz w:val="28"/>
                <w:szCs w:val="28"/>
              </w:rPr>
              <w:t xml:space="preserve">                               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1.2  </w:t>
            </w:r>
            <w:r w:rsidRPr="00194D44">
              <w:rPr>
                <w:rFonts w:ascii="Arial Narrow" w:hAnsi="Arial Narrow"/>
                <w:sz w:val="28"/>
                <w:szCs w:val="28"/>
              </w:rPr>
              <w:t xml:space="preserve">Эксплуатационные свойства карбюраторных топлив               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1.3  </w:t>
            </w:r>
            <w:r w:rsidRPr="00194D44">
              <w:rPr>
                <w:rFonts w:ascii="Arial Narrow" w:hAnsi="Arial Narrow"/>
                <w:sz w:val="28"/>
                <w:szCs w:val="28"/>
              </w:rPr>
              <w:t>Эксплуатационные свойства дизельных топлив и топлив для воздушно-реактивных двигателей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1.4  </w:t>
            </w:r>
            <w:r w:rsidR="00DD25FC" w:rsidRPr="00194D44">
              <w:rPr>
                <w:rFonts w:ascii="Arial Narrow" w:hAnsi="Arial Narrow"/>
                <w:sz w:val="28"/>
                <w:szCs w:val="28"/>
              </w:rPr>
              <w:t>Эксплуатационные свойства нефтяных масел и пластичных смазок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C077F" w:rsidRPr="00194D44" w:rsidRDefault="00CC077F" w:rsidP="0042218B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DD25FC" w:rsidRPr="00194D44" w:rsidRDefault="00DD25FC" w:rsidP="0042218B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  <w:p w:rsidR="0042218B" w:rsidRPr="00194D44" w:rsidRDefault="00DD25FC" w:rsidP="0042218B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6</w:t>
            </w:r>
          </w:p>
          <w:p w:rsidR="00055E74" w:rsidRDefault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DD25FC" w:rsidRPr="00194D44" w:rsidRDefault="00DD25FC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6</w:t>
            </w:r>
          </w:p>
          <w:p w:rsidR="00DD25FC" w:rsidRPr="00194D44" w:rsidRDefault="00DD25FC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DD25FC" w:rsidRPr="00194D44" w:rsidRDefault="00DD25FC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C077F" w:rsidRPr="00194D44" w:rsidRDefault="00CC077F" w:rsidP="0042218B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DD25FC" w:rsidRPr="00194D44" w:rsidRDefault="00DD25FC" w:rsidP="0042218B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4</w:t>
            </w:r>
          </w:p>
          <w:p w:rsidR="00055E74" w:rsidRDefault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DD25FC" w:rsidRPr="00194D44" w:rsidRDefault="00DD25FC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218B" w:rsidRPr="00194D44">
        <w:trPr>
          <w:trHeight w:val="720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218B" w:rsidRPr="00194D44" w:rsidRDefault="0042218B">
            <w:pPr>
              <w:pStyle w:val="a3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>Итого по разделу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218B" w:rsidRPr="00194D44" w:rsidRDefault="0042218B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16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218B" w:rsidRPr="00194D44" w:rsidRDefault="0042218B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2218B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-</w:t>
            </w:r>
          </w:p>
        </w:tc>
      </w:tr>
      <w:tr w:rsidR="00CA3C1A" w:rsidRPr="00194D44">
        <w:trPr>
          <w:trHeight w:val="2553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Раздел 2 </w:t>
            </w:r>
            <w:r w:rsidR="00CC077F" w:rsidRPr="00194D44">
              <w:rPr>
                <w:rFonts w:ascii="Arial Narrow" w:hAnsi="Arial Narrow"/>
                <w:sz w:val="28"/>
                <w:szCs w:val="28"/>
              </w:rPr>
              <w:t>Стандартизация и классификация сырья, свойства сырья и его показатели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2.1  </w:t>
            </w:r>
            <w:r w:rsidR="00CC077F" w:rsidRPr="00194D44">
              <w:rPr>
                <w:rFonts w:ascii="Arial Narrow" w:hAnsi="Arial Narrow"/>
                <w:sz w:val="28"/>
                <w:szCs w:val="28"/>
              </w:rPr>
              <w:t>Классификация нефтей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2.2  </w:t>
            </w:r>
            <w:r w:rsidR="00CC077F" w:rsidRPr="00194D44">
              <w:rPr>
                <w:rFonts w:ascii="Arial Narrow" w:hAnsi="Arial Narrow"/>
                <w:sz w:val="28"/>
                <w:szCs w:val="28"/>
              </w:rPr>
              <w:t>Физико-химические свойства нефти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2.3  </w:t>
            </w:r>
            <w:r w:rsidR="00CC077F" w:rsidRPr="00194D44">
              <w:rPr>
                <w:rFonts w:ascii="Arial Narrow" w:hAnsi="Arial Narrow"/>
                <w:sz w:val="28"/>
                <w:szCs w:val="28"/>
              </w:rPr>
              <w:t>Элементарный, групповой и фракционный состав нефти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4</w:t>
            </w:r>
          </w:p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077F" w:rsidRPr="00194D44">
        <w:trPr>
          <w:trHeight w:val="648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77F" w:rsidRPr="00194D44" w:rsidRDefault="00CC077F">
            <w:pPr>
              <w:pStyle w:val="a3"/>
              <w:rPr>
                <w:rFonts w:ascii="Arial Narrow" w:hAnsi="Arial Narrow"/>
                <w:b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77F" w:rsidRPr="00194D44" w:rsidRDefault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-</w:t>
            </w:r>
          </w:p>
        </w:tc>
      </w:tr>
      <w:tr w:rsidR="00055E74" w:rsidRPr="00194D44">
        <w:trPr>
          <w:trHeight w:val="344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55E74" w:rsidRPr="00194D44" w:rsidRDefault="00055E74" w:rsidP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55E74" w:rsidRPr="00194D44" w:rsidRDefault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55E74" w:rsidRPr="00194D44" w:rsidRDefault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55E74" w:rsidRPr="00194D44" w:rsidRDefault="00055E74" w:rsidP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</w:p>
        </w:tc>
      </w:tr>
      <w:tr w:rsidR="00CA3C1A" w:rsidRPr="00194D44">
        <w:trPr>
          <w:trHeight w:val="1729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390" w:rsidRPr="00194D44" w:rsidRDefault="00CC0390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Раздел 3   </w:t>
            </w:r>
            <w:r w:rsidR="00CC077F" w:rsidRPr="00194D44">
              <w:rPr>
                <w:rFonts w:ascii="Arial Narrow" w:hAnsi="Arial Narrow"/>
                <w:sz w:val="28"/>
                <w:szCs w:val="28"/>
              </w:rPr>
              <w:t>Технологический процесс подготовки сырья к переработке</w:t>
            </w:r>
          </w:p>
          <w:p w:rsidR="00CA3C1A" w:rsidRPr="00194D4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Тема 3.1  </w:t>
            </w:r>
            <w:r w:rsidR="00CC077F" w:rsidRPr="00194D44">
              <w:rPr>
                <w:rFonts w:ascii="Arial Narrow" w:hAnsi="Arial Narrow"/>
                <w:sz w:val="28"/>
                <w:szCs w:val="28"/>
              </w:rPr>
              <w:t>Подготовка нефти к переработке. Технологическая схема установки электрообессоливания нефти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C039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4</w:t>
            </w: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194D4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194D44" w:rsidRDefault="00CA3C1A" w:rsidP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C0390" w:rsidRPr="00194D44">
        <w:trPr>
          <w:trHeight w:val="479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390" w:rsidRPr="00194D44" w:rsidRDefault="00CC0390">
            <w:pPr>
              <w:pStyle w:val="a3"/>
              <w:rPr>
                <w:rFonts w:ascii="Arial Narrow" w:hAnsi="Arial Narrow"/>
                <w:b/>
                <w:sz w:val="28"/>
                <w:szCs w:val="28"/>
              </w:rPr>
            </w:pPr>
            <w:r w:rsidRPr="00194D44">
              <w:rPr>
                <w:rFonts w:ascii="Arial Narrow" w:hAnsi="Arial Narrow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390" w:rsidRPr="00194D44" w:rsidRDefault="00CC039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390" w:rsidRPr="00194D44" w:rsidRDefault="00557D62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0390" w:rsidRPr="00194D44" w:rsidRDefault="00557D62" w:rsidP="00CC077F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94D44">
              <w:rPr>
                <w:rFonts w:ascii="Arial Narrow" w:hAnsi="Arial Narrow"/>
                <w:sz w:val="28"/>
                <w:szCs w:val="28"/>
              </w:rPr>
              <w:t>-</w:t>
            </w:r>
          </w:p>
        </w:tc>
      </w:tr>
      <w:tr w:rsidR="00CA3C1A">
        <w:trPr>
          <w:trHeight w:val="4476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597502">
            <w:pPr>
              <w:pStyle w:val="a3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CA3C1A" w:rsidRPr="00055E74" w:rsidRDefault="00CA3C1A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 xml:space="preserve">Раздел </w:t>
            </w:r>
            <w:r w:rsidR="00DB094B" w:rsidRPr="00055E74">
              <w:rPr>
                <w:rFonts w:ascii="Arial Narrow" w:hAnsi="Arial Narrow"/>
                <w:b/>
                <w:sz w:val="28"/>
                <w:szCs w:val="28"/>
              </w:rPr>
              <w:t xml:space="preserve">4 </w:t>
            </w:r>
            <w:r w:rsidR="00DB094B" w:rsidRPr="00055E74">
              <w:rPr>
                <w:rFonts w:ascii="Arial Narrow" w:hAnsi="Arial Narrow"/>
                <w:sz w:val="28"/>
                <w:szCs w:val="28"/>
              </w:rPr>
              <w:t>Типовые технологические процессы получения продуктов переработки нефти. Расчет материальных балансов технологических процессов</w:t>
            </w:r>
          </w:p>
          <w:p w:rsidR="00DB094B" w:rsidRPr="00055E74" w:rsidRDefault="00DB094B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4.1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Основные технологии нефтеперерабатывающей и нефтехимической промышленности</w:t>
            </w:r>
          </w:p>
          <w:p w:rsidR="00DB094B" w:rsidRPr="00055E74" w:rsidRDefault="00DB094B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4.2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Первичная переработка нефти</w:t>
            </w:r>
          </w:p>
          <w:p w:rsidR="00DB094B" w:rsidRPr="00055E74" w:rsidRDefault="00DB094B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4.3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Термические процессы переработки нефти</w:t>
            </w:r>
          </w:p>
          <w:p w:rsidR="00DB094B" w:rsidRPr="00055E74" w:rsidRDefault="00DB094B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4.4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97502" w:rsidRPr="00055E74">
              <w:rPr>
                <w:rFonts w:ascii="Arial Narrow" w:hAnsi="Arial Narrow"/>
                <w:sz w:val="28"/>
                <w:szCs w:val="28"/>
              </w:rPr>
              <w:t>Термокаталитические процессы переработки нефти</w:t>
            </w:r>
          </w:p>
          <w:p w:rsidR="00597502" w:rsidRPr="00055E74" w:rsidRDefault="00597502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4.5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Гидрогенизационные процессы</w:t>
            </w:r>
          </w:p>
          <w:p w:rsidR="00597502" w:rsidRPr="00055E74" w:rsidRDefault="00597502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4.6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Переработка нефтяных газов</w:t>
            </w:r>
          </w:p>
          <w:p w:rsidR="00CA3C1A" w:rsidRPr="00055E74" w:rsidRDefault="00597502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4.7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Нефтехимическое производство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055E7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A3C1A" w:rsidRPr="00055E7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055E74" w:rsidP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373610" w:rsidRPr="00055E74">
              <w:rPr>
                <w:rFonts w:ascii="Arial Narrow" w:hAnsi="Arial Narrow"/>
                <w:sz w:val="28"/>
                <w:szCs w:val="28"/>
              </w:rPr>
              <w:t>2</w:t>
            </w:r>
          </w:p>
          <w:p w:rsidR="00055E74" w:rsidRDefault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12</w:t>
            </w: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14</w:t>
            </w: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14</w:t>
            </w:r>
          </w:p>
          <w:p w:rsidR="00055E74" w:rsidRDefault="00055E74" w:rsidP="00055E74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 w:rsidP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6</w:t>
            </w: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6</w:t>
            </w: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055E7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055E7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055E74" w:rsidRDefault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6</w:t>
            </w: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6</w:t>
            </w: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4</w:t>
            </w:r>
          </w:p>
          <w:p w:rsidR="00055E74" w:rsidRDefault="00055E74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2</w:t>
            </w:r>
          </w:p>
        </w:tc>
      </w:tr>
      <w:tr w:rsidR="00597502">
        <w:trPr>
          <w:trHeight w:val="71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597502">
            <w:pPr>
              <w:pStyle w:val="a3"/>
              <w:rPr>
                <w:rFonts w:ascii="Arial Narrow" w:hAnsi="Arial Narrow"/>
                <w:b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64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557D62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18</w:t>
            </w:r>
          </w:p>
        </w:tc>
      </w:tr>
      <w:tr w:rsidR="00597502">
        <w:trPr>
          <w:trHeight w:val="206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597502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</w:p>
          <w:p w:rsidR="00597502" w:rsidRPr="00055E74" w:rsidRDefault="00597502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Раздел 5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Техника безопасности и охрана окружающей среды в нефтеперерабатывающей и нефтехимической промышленности</w:t>
            </w:r>
          </w:p>
          <w:p w:rsidR="00597502" w:rsidRPr="00055E74" w:rsidRDefault="00597502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Тема 5.1</w:t>
            </w:r>
            <w:r w:rsidRPr="00055E74">
              <w:rPr>
                <w:rFonts w:ascii="Arial Narrow" w:hAnsi="Arial Narrow"/>
                <w:sz w:val="28"/>
                <w:szCs w:val="28"/>
              </w:rPr>
              <w:t xml:space="preserve"> Техника безопасности при переработке нефти и газа. Способы очистки газовых выбросов и сточных вод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597502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597502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97502" w:rsidRPr="00055E74" w:rsidRDefault="00597502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73610">
        <w:trPr>
          <w:trHeight w:val="206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73610" w:rsidRPr="00055E74" w:rsidRDefault="00373610">
            <w:pPr>
              <w:pStyle w:val="a3"/>
              <w:rPr>
                <w:rFonts w:ascii="Arial Narrow" w:hAnsi="Arial Narrow"/>
                <w:b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73610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-</w:t>
            </w:r>
          </w:p>
        </w:tc>
      </w:tr>
      <w:tr w:rsidR="00CA3C1A">
        <w:trPr>
          <w:trHeight w:val="206"/>
        </w:trPr>
        <w:tc>
          <w:tcPr>
            <w:tcW w:w="60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055E74" w:rsidRDefault="00CA3C1A">
            <w:pPr>
              <w:pStyle w:val="a3"/>
              <w:rPr>
                <w:rFonts w:ascii="Arial Narrow" w:hAnsi="Arial Narrow"/>
                <w:b/>
                <w:sz w:val="28"/>
                <w:szCs w:val="28"/>
              </w:rPr>
            </w:pPr>
            <w:r w:rsidRPr="00055E74">
              <w:rPr>
                <w:rFonts w:ascii="Arial Narrow" w:hAnsi="Arial Narrow"/>
                <w:b/>
                <w:sz w:val="28"/>
                <w:szCs w:val="28"/>
              </w:rPr>
              <w:t>Всего по дисциплине</w:t>
            </w:r>
          </w:p>
        </w:tc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96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055E74" w:rsidRDefault="00CA3C1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A3C1A" w:rsidRPr="00055E74" w:rsidRDefault="00373610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5E74">
              <w:rPr>
                <w:rFonts w:ascii="Arial Narrow" w:hAnsi="Arial Narrow"/>
                <w:sz w:val="28"/>
                <w:szCs w:val="28"/>
              </w:rPr>
              <w:t>18</w:t>
            </w:r>
          </w:p>
        </w:tc>
      </w:tr>
    </w:tbl>
    <w:p w:rsidR="0077239A" w:rsidRDefault="0077239A" w:rsidP="0077239A">
      <w:pPr>
        <w:pStyle w:val="a3"/>
        <w:rPr>
          <w:rFonts w:ascii="Arial Narrow" w:hAnsi="Arial Narrow"/>
        </w:rPr>
      </w:pPr>
    </w:p>
    <w:p w:rsidR="00BE09A1" w:rsidRDefault="00BE09A1" w:rsidP="0077239A">
      <w:pPr>
        <w:pStyle w:val="a3"/>
        <w:rPr>
          <w:rFonts w:ascii="Arial Narrow" w:hAnsi="Arial Narrow"/>
        </w:rPr>
      </w:pPr>
    </w:p>
    <w:p w:rsidR="00CE11D9" w:rsidRDefault="00CE11D9" w:rsidP="0077239A">
      <w:pPr>
        <w:pStyle w:val="a3"/>
        <w:rPr>
          <w:rFonts w:ascii="Arial Narrow" w:hAnsi="Arial Narrow"/>
        </w:rPr>
      </w:pPr>
    </w:p>
    <w:p w:rsidR="00BE09A1" w:rsidRDefault="00BE09A1" w:rsidP="0077239A">
      <w:pPr>
        <w:pStyle w:val="a3"/>
        <w:rPr>
          <w:rFonts w:ascii="Arial Narrow" w:hAnsi="Arial Narrow"/>
        </w:rPr>
      </w:pPr>
    </w:p>
    <w:p w:rsidR="00927018" w:rsidRPr="00C65E8D" w:rsidRDefault="007D110D" w:rsidP="00983334">
      <w:pPr>
        <w:jc w:val="center"/>
        <w:rPr>
          <w:rFonts w:ascii="Arial Narrow" w:hAnsi="Arial Narrow"/>
          <w:b/>
          <w:sz w:val="32"/>
          <w:szCs w:val="32"/>
        </w:rPr>
      </w:pPr>
      <w:r w:rsidRPr="00C65E8D">
        <w:rPr>
          <w:rFonts w:ascii="Arial Narrow" w:hAnsi="Arial Narrow"/>
          <w:b/>
          <w:sz w:val="32"/>
          <w:szCs w:val="32"/>
        </w:rPr>
        <w:t>Содержание учебной дисциплины и методические указания</w:t>
      </w:r>
    </w:p>
    <w:p w:rsidR="00BE09A1" w:rsidRDefault="00BE09A1" w:rsidP="00983334">
      <w:pPr>
        <w:jc w:val="center"/>
        <w:rPr>
          <w:rFonts w:ascii="Arial Narrow" w:hAnsi="Arial Narrow"/>
          <w:b/>
          <w:sz w:val="28"/>
          <w:szCs w:val="28"/>
        </w:rPr>
      </w:pPr>
    </w:p>
    <w:p w:rsidR="00BE09A1" w:rsidRPr="00C65E8D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Введение</w:t>
      </w:r>
    </w:p>
    <w:p w:rsidR="00BE09A1" w:rsidRPr="00C65E8D" w:rsidRDefault="00BE09A1" w:rsidP="00BE09A1">
      <w:pPr>
        <w:ind w:firstLine="720"/>
        <w:jc w:val="center"/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C65E8D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</w:t>
      </w:r>
      <w:r w:rsidRPr="00C65E8D">
        <w:rPr>
          <w:rFonts w:ascii="Arial Narrow" w:hAnsi="Arial Narrow" w:cs="Arial"/>
          <w:b/>
          <w:sz w:val="28"/>
          <w:szCs w:val="28"/>
        </w:rPr>
        <w:t>иметь представление</w:t>
      </w:r>
      <w:r w:rsidRPr="00C65E8D">
        <w:rPr>
          <w:rFonts w:ascii="Arial Narrow" w:hAnsi="Arial Narrow" w:cs="Arial"/>
          <w:sz w:val="28"/>
          <w:szCs w:val="28"/>
        </w:rPr>
        <w:t>: о содержании дисциплины; о ее связи с другими дисциплинами; о новейших достижениях и перспективах развития технологии нефтеперерабатывающей и нефтехимической промышленности.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Содержание дисциплины и ее связь с другими дисциплинами учебного плана. История развития нефтеперерабатывающей и нефтехимической промышленности. Задачи отрасли по улучшению качества и расширению ассортимента продуктов, мероприятия по их осуществлению. Повышение эффективности производства и технического уровня. Перспективы и основные направления дальнейшего развития нефтеперерабатывающей и нефтехимической промышленности России и Башкортостана. Использование достижений технического прогресса, малоотходных и безотходных процессов производства основной продукции.</w:t>
      </w:r>
    </w:p>
    <w:p w:rsidR="00BE09A1" w:rsidRPr="00C65E8D" w:rsidRDefault="00BE09A1" w:rsidP="00BE09A1">
      <w:pPr>
        <w:rPr>
          <w:rFonts w:ascii="Arial" w:hAnsi="Arial" w:cs="Arial"/>
          <w:i/>
          <w:sz w:val="28"/>
          <w:szCs w:val="28"/>
        </w:rPr>
      </w:pPr>
    </w:p>
    <w:p w:rsidR="00BE09A1" w:rsidRPr="00C65E8D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150E2D" w:rsidRPr="00C65E8D" w:rsidRDefault="00150E2D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50E2D" w:rsidRPr="00C65E8D" w:rsidRDefault="00150E2D" w:rsidP="00150E2D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Данная тема является вводной и должна дать понятие о значимости дисциплины «Технология отрасли»; о самоорганизации учебной деятельности студентов при изучении этой дисциплины.</w:t>
      </w:r>
    </w:p>
    <w:p w:rsidR="00150E2D" w:rsidRPr="00C65E8D" w:rsidRDefault="00150E2D" w:rsidP="00150E2D">
      <w:pPr>
        <w:jc w:val="both"/>
        <w:rPr>
          <w:rFonts w:ascii="Arial Narrow" w:hAnsi="Arial Narrow" w:cs="Arial"/>
          <w:sz w:val="28"/>
          <w:szCs w:val="28"/>
        </w:rPr>
      </w:pPr>
    </w:p>
    <w:p w:rsidR="00150E2D" w:rsidRPr="00C65E8D" w:rsidRDefault="00150E2D" w:rsidP="00150E2D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150E2D" w:rsidRPr="00C65E8D" w:rsidRDefault="00150E2D" w:rsidP="00150E2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50E2D" w:rsidRPr="00C65E8D" w:rsidRDefault="00150E2D" w:rsidP="00150E2D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1. </w:t>
      </w:r>
      <w:r w:rsidR="00D5558A" w:rsidRPr="00C65E8D">
        <w:rPr>
          <w:rFonts w:ascii="Arial Narrow" w:hAnsi="Arial Narrow" w:cs="Arial"/>
          <w:sz w:val="28"/>
          <w:szCs w:val="28"/>
        </w:rPr>
        <w:t>История развития нефтеперерабытывающей и нефтехимической промышленности.</w:t>
      </w:r>
    </w:p>
    <w:p w:rsidR="00D5558A" w:rsidRPr="00C65E8D" w:rsidRDefault="00D5558A" w:rsidP="00150E2D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2. Задачи отрасли по улучшению качества и расширению ассортимента продуктов.</w:t>
      </w:r>
    </w:p>
    <w:p w:rsidR="00D5558A" w:rsidRPr="00C65E8D" w:rsidRDefault="00D5558A" w:rsidP="00150E2D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3. Перспективы и основные направления дальнейшего развития нефтеперерабатывающей и нефтехимической промышленности России и Башкортостана.</w:t>
      </w:r>
    </w:p>
    <w:p w:rsidR="006605DD" w:rsidRPr="00C65E8D" w:rsidRDefault="00D5558A" w:rsidP="00150E2D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4. Использование достижений технического прогресса, малоотходных и безотходных процессов производства основной продукции.</w:t>
      </w:r>
    </w:p>
    <w:p w:rsidR="006605DD" w:rsidRPr="00C65E8D" w:rsidRDefault="006605DD" w:rsidP="00150E2D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Литература: (1), стр. 4 – 16; (2), стр. 4 – 6.</w:t>
      </w:r>
    </w:p>
    <w:p w:rsidR="00BE09A1" w:rsidRPr="00C65E8D" w:rsidRDefault="00BE09A1" w:rsidP="0050381A">
      <w:pPr>
        <w:rPr>
          <w:rFonts w:ascii="Arial" w:hAnsi="Arial" w:cs="Arial"/>
          <w:b/>
          <w:sz w:val="28"/>
          <w:szCs w:val="28"/>
        </w:rPr>
      </w:pPr>
    </w:p>
    <w:p w:rsidR="00BE09A1" w:rsidRPr="00C65E8D" w:rsidRDefault="00BE09A1" w:rsidP="00BE09A1">
      <w:pPr>
        <w:jc w:val="center"/>
        <w:rPr>
          <w:rFonts w:ascii="Arial Narrow" w:hAnsi="Arial Narrow" w:cs="Arial"/>
          <w:b/>
          <w:sz w:val="32"/>
          <w:szCs w:val="32"/>
        </w:rPr>
      </w:pPr>
      <w:r w:rsidRPr="00C65E8D">
        <w:rPr>
          <w:rFonts w:ascii="Arial Narrow" w:hAnsi="Arial Narrow" w:cs="Arial"/>
          <w:b/>
          <w:sz w:val="32"/>
          <w:szCs w:val="32"/>
        </w:rPr>
        <w:t>Раздел 1 Основные понятия и характеристика товарных нефтепродуктов</w:t>
      </w:r>
    </w:p>
    <w:p w:rsidR="00BE09A1" w:rsidRPr="00BE09A1" w:rsidRDefault="00BE09A1" w:rsidP="00BE09A1">
      <w:pPr>
        <w:jc w:val="center"/>
        <w:rPr>
          <w:rFonts w:ascii="Arial Narrow" w:hAnsi="Arial Narrow" w:cs="Arial"/>
          <w:b/>
        </w:rPr>
      </w:pPr>
    </w:p>
    <w:p w:rsidR="00BE09A1" w:rsidRPr="00C65E8D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Тема 1.1  Основные группы нефтепродуктов</w:t>
      </w:r>
    </w:p>
    <w:p w:rsidR="00BE09A1" w:rsidRPr="00C65E8D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</w:t>
      </w:r>
      <w:r w:rsidRPr="00C65E8D">
        <w:rPr>
          <w:rFonts w:ascii="Arial Narrow" w:hAnsi="Arial Narrow" w:cs="Arial"/>
          <w:b/>
          <w:sz w:val="28"/>
          <w:szCs w:val="28"/>
        </w:rPr>
        <w:t xml:space="preserve"> знать: </w:t>
      </w:r>
      <w:r w:rsidRPr="00C65E8D">
        <w:rPr>
          <w:rFonts w:ascii="Arial Narrow" w:hAnsi="Arial Narrow" w:cs="Arial"/>
          <w:sz w:val="28"/>
          <w:szCs w:val="28"/>
        </w:rPr>
        <w:t xml:space="preserve">основные группы продуктов переработки нефти; их состав, свойства и области применения; влияние исходного сырья на внешний вид и свойства продуктов нефтепереработки; основные понятия о процессах производства отдельных групп нефтепродуктов. 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Основные группы продуктов переработки нефти. Состав, свойства и области применения продуктов переработки нефти. Влияние исходного сырья на внешний вид и свойства продуктов нефтепереработки. Основные понятия о процессах производства отдельных групп нефтепродуктов.</w:t>
      </w:r>
    </w:p>
    <w:p w:rsidR="00BE09A1" w:rsidRDefault="00BE09A1" w:rsidP="00BE09A1">
      <w:pPr>
        <w:rPr>
          <w:rFonts w:ascii="Arial Narrow" w:hAnsi="Arial Narrow" w:cs="Arial"/>
        </w:rPr>
      </w:pPr>
    </w:p>
    <w:p w:rsidR="0050381A" w:rsidRPr="00C65E8D" w:rsidRDefault="0050381A" w:rsidP="0050381A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50381A" w:rsidRPr="00C65E8D" w:rsidRDefault="0050381A" w:rsidP="0050381A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50381A" w:rsidRPr="00C65E8D" w:rsidRDefault="003A48FD" w:rsidP="0050381A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При изучении данной темы сл</w:t>
      </w:r>
      <w:r w:rsidR="00026A1C" w:rsidRPr="00C65E8D">
        <w:rPr>
          <w:rFonts w:ascii="Arial Narrow" w:hAnsi="Arial Narrow" w:cs="Arial"/>
          <w:sz w:val="28"/>
          <w:szCs w:val="28"/>
        </w:rPr>
        <w:t xml:space="preserve">едует обратить внимание на то, </w:t>
      </w:r>
      <w:r w:rsidRPr="00C65E8D">
        <w:rPr>
          <w:rFonts w:ascii="Arial Narrow" w:hAnsi="Arial Narrow" w:cs="Arial"/>
          <w:sz w:val="28"/>
          <w:szCs w:val="28"/>
        </w:rPr>
        <w:t xml:space="preserve">как  влияет исходное сырье на внешний вид </w:t>
      </w:r>
      <w:r w:rsidR="00026A1C" w:rsidRPr="00C65E8D">
        <w:rPr>
          <w:rFonts w:ascii="Arial Narrow" w:hAnsi="Arial Narrow" w:cs="Arial"/>
          <w:sz w:val="28"/>
          <w:szCs w:val="28"/>
        </w:rPr>
        <w:t xml:space="preserve"> </w:t>
      </w:r>
      <w:r w:rsidRPr="00C65E8D">
        <w:rPr>
          <w:rFonts w:ascii="Arial Narrow" w:hAnsi="Arial Narrow" w:cs="Arial"/>
          <w:sz w:val="28"/>
          <w:szCs w:val="28"/>
        </w:rPr>
        <w:t>и свойства продуктов нефтепереработки.</w:t>
      </w:r>
    </w:p>
    <w:p w:rsidR="00026A1C" w:rsidRPr="00C65E8D" w:rsidRDefault="00026A1C" w:rsidP="0050381A">
      <w:pPr>
        <w:rPr>
          <w:rFonts w:ascii="Arial Narrow" w:hAnsi="Arial Narrow" w:cs="Arial"/>
          <w:sz w:val="28"/>
          <w:szCs w:val="28"/>
        </w:rPr>
      </w:pPr>
    </w:p>
    <w:p w:rsidR="00026A1C" w:rsidRPr="00C65E8D" w:rsidRDefault="00026A1C" w:rsidP="00026A1C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3A48FD" w:rsidRPr="00C65E8D" w:rsidRDefault="003A48FD" w:rsidP="0050381A">
      <w:pPr>
        <w:rPr>
          <w:rFonts w:ascii="Arial Narrow" w:hAnsi="Arial Narrow" w:cs="Arial"/>
          <w:sz w:val="28"/>
          <w:szCs w:val="28"/>
        </w:rPr>
      </w:pPr>
    </w:p>
    <w:p w:rsidR="003A48FD" w:rsidRPr="00C65E8D" w:rsidRDefault="00026A1C" w:rsidP="0050381A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1. Основные группы продуктов переработки нефти.</w:t>
      </w:r>
    </w:p>
    <w:p w:rsidR="00026A1C" w:rsidRPr="00C65E8D" w:rsidRDefault="00026A1C" w:rsidP="0050381A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2. Состав, свойства и области применения нефтепродуктов.</w:t>
      </w:r>
    </w:p>
    <w:p w:rsidR="00026A1C" w:rsidRPr="00C65E8D" w:rsidRDefault="00026A1C" w:rsidP="0050381A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3. Влияние исходного сырья на свойства нефтепродуктов.</w:t>
      </w:r>
    </w:p>
    <w:p w:rsidR="00026A1C" w:rsidRPr="00C65E8D" w:rsidRDefault="00026A1C" w:rsidP="0050381A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Литература: (1), стр. </w:t>
      </w:r>
      <w:r w:rsidR="00BE2A31" w:rsidRPr="00C65E8D">
        <w:rPr>
          <w:rFonts w:ascii="Arial Narrow" w:hAnsi="Arial Narrow" w:cs="Arial"/>
          <w:sz w:val="28"/>
          <w:szCs w:val="28"/>
        </w:rPr>
        <w:t>70 – 76.</w:t>
      </w:r>
    </w:p>
    <w:p w:rsidR="00BE2A31" w:rsidRPr="00C65E8D" w:rsidRDefault="00BE2A31" w:rsidP="0050381A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pStyle w:val="1"/>
        <w:jc w:val="center"/>
        <w:rPr>
          <w:rFonts w:ascii="Arial Narrow" w:hAnsi="Arial Narrow" w:cs="Arial"/>
          <w:b/>
          <w:szCs w:val="28"/>
        </w:rPr>
      </w:pPr>
      <w:r w:rsidRPr="00C65E8D">
        <w:rPr>
          <w:rFonts w:ascii="Arial Narrow" w:hAnsi="Arial Narrow" w:cs="Arial"/>
          <w:b/>
          <w:szCs w:val="28"/>
        </w:rPr>
        <w:t>Тема 1.</w:t>
      </w:r>
      <w:r w:rsidR="00C65E8D">
        <w:rPr>
          <w:rFonts w:ascii="Arial Narrow" w:hAnsi="Arial Narrow" w:cs="Arial"/>
          <w:b/>
          <w:szCs w:val="28"/>
        </w:rPr>
        <w:t xml:space="preserve"> </w:t>
      </w:r>
      <w:r w:rsidRPr="00C65E8D">
        <w:rPr>
          <w:rFonts w:ascii="Arial Narrow" w:hAnsi="Arial Narrow" w:cs="Arial"/>
          <w:b/>
          <w:szCs w:val="28"/>
        </w:rPr>
        <w:t>2  Эксплуатационные свойства карбюраторных топлив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</w:t>
      </w:r>
      <w:r w:rsidRPr="00C65E8D">
        <w:rPr>
          <w:rFonts w:ascii="Arial Narrow" w:hAnsi="Arial Narrow" w:cs="Arial"/>
          <w:b/>
          <w:sz w:val="28"/>
          <w:szCs w:val="28"/>
        </w:rPr>
        <w:t xml:space="preserve">знать: </w:t>
      </w:r>
      <w:r w:rsidRPr="00C65E8D">
        <w:rPr>
          <w:rFonts w:ascii="Arial Narrow" w:hAnsi="Arial Narrow" w:cs="Arial"/>
          <w:sz w:val="28"/>
          <w:szCs w:val="28"/>
        </w:rPr>
        <w:t xml:space="preserve">назначение карбюраторных топлив; требования к качеству карбюраторных топлив; основные эксплуатационные свойства карбюраторных топлив и способы повышения их качества. 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 xml:space="preserve">     уметь: </w:t>
      </w:r>
      <w:r w:rsidRPr="00C65E8D">
        <w:rPr>
          <w:rFonts w:ascii="Arial Narrow" w:hAnsi="Arial Narrow" w:cs="Arial"/>
          <w:sz w:val="28"/>
          <w:szCs w:val="28"/>
        </w:rPr>
        <w:t>определять свойства карбюраторных топлив по внешнему виду; выполнять анализы по определению качества карбюраторных топлив.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Назначение карбюраторных топлив. Основные показатели качества карбюраторных топлив, нормируемые стандартами. Способы повышения качества карбюраторных топлив.</w:t>
      </w:r>
    </w:p>
    <w:p w:rsidR="00C65E8D" w:rsidRPr="00C65E8D" w:rsidRDefault="00C65E8D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D97A5D" w:rsidP="00D97A5D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D97A5D" w:rsidRPr="00C65E8D" w:rsidRDefault="00D97A5D" w:rsidP="00D97A5D">
      <w:pPr>
        <w:rPr>
          <w:rFonts w:ascii="Arial Narrow" w:hAnsi="Arial Narrow" w:cs="Arial"/>
          <w:b/>
          <w:sz w:val="28"/>
          <w:szCs w:val="28"/>
        </w:rPr>
      </w:pPr>
    </w:p>
    <w:p w:rsidR="00D97A5D" w:rsidRPr="00C65E8D" w:rsidRDefault="00D97A5D" w:rsidP="00D97A5D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При изучении этой темы следует обратить внимание на такие эксплуатационные показатели бензинов как детонационная стойкость, фракционный состав, химическая стабильность, антикоррозионные свойства.</w:t>
      </w:r>
    </w:p>
    <w:p w:rsidR="00D97A5D" w:rsidRPr="00C65E8D" w:rsidRDefault="00D97A5D" w:rsidP="00D97A5D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D97A5D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Лабораторная работа 1</w:t>
      </w:r>
    </w:p>
    <w:p w:rsidR="00D97A5D" w:rsidRPr="00C65E8D" w:rsidRDefault="00D97A5D" w:rsidP="00D97A5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C65E8D" w:rsidRDefault="00D97A5D" w:rsidP="00D97A5D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D97A5D" w:rsidRPr="00C65E8D" w:rsidRDefault="00D97A5D" w:rsidP="00D97A5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D97A5D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1. Назначение карбюраторных топлив.</w:t>
      </w:r>
    </w:p>
    <w:p w:rsidR="001E2C19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2. Требования к качеству карбюраторных топлив.</w:t>
      </w:r>
    </w:p>
    <w:p w:rsidR="001E2C19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3. Детонационная стойкость бензинов.</w:t>
      </w:r>
    </w:p>
    <w:p w:rsidR="001E2C19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4. Октановое число бензинов и методы его повышения.</w:t>
      </w:r>
    </w:p>
    <w:p w:rsidR="001E2C19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5. Фракционный состав</w:t>
      </w:r>
      <w:r w:rsidR="00C65E8D">
        <w:rPr>
          <w:rFonts w:ascii="Arial Narrow" w:hAnsi="Arial Narrow" w:cs="Arial"/>
          <w:sz w:val="28"/>
          <w:szCs w:val="28"/>
        </w:rPr>
        <w:t xml:space="preserve"> бензинов</w:t>
      </w:r>
      <w:r w:rsidRPr="00C65E8D">
        <w:rPr>
          <w:rFonts w:ascii="Arial Narrow" w:hAnsi="Arial Narrow" w:cs="Arial"/>
          <w:sz w:val="28"/>
          <w:szCs w:val="28"/>
        </w:rPr>
        <w:t>. Давление насыщенных паров</w:t>
      </w:r>
      <w:r w:rsidR="00C65E8D">
        <w:rPr>
          <w:rFonts w:ascii="Arial Narrow" w:hAnsi="Arial Narrow" w:cs="Arial"/>
          <w:sz w:val="28"/>
          <w:szCs w:val="28"/>
        </w:rPr>
        <w:t xml:space="preserve"> бензинов</w:t>
      </w:r>
      <w:r w:rsidRPr="00C65E8D">
        <w:rPr>
          <w:rFonts w:ascii="Arial Narrow" w:hAnsi="Arial Narrow" w:cs="Arial"/>
          <w:sz w:val="28"/>
          <w:szCs w:val="28"/>
        </w:rPr>
        <w:t>.</w:t>
      </w:r>
    </w:p>
    <w:p w:rsidR="001E2C19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6. Химическая стабильность бензинов.</w:t>
      </w:r>
    </w:p>
    <w:p w:rsidR="001E2C19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7. Антикоррозионные свойства бензинов.</w:t>
      </w:r>
    </w:p>
    <w:p w:rsidR="001E2C19" w:rsidRPr="00C65E8D" w:rsidRDefault="001E2C19" w:rsidP="001E2C19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Литература: (1), стр. 76 – 82.</w:t>
      </w:r>
    </w:p>
    <w:p w:rsidR="00D97A5D" w:rsidRPr="00C65E8D" w:rsidRDefault="00D97A5D" w:rsidP="001E2C19">
      <w:pPr>
        <w:rPr>
          <w:rFonts w:ascii="Arial Narrow" w:hAnsi="Arial Narrow" w:cs="Arial"/>
          <w:b/>
          <w:sz w:val="28"/>
          <w:szCs w:val="28"/>
        </w:rPr>
      </w:pPr>
    </w:p>
    <w:p w:rsidR="00BE09A1" w:rsidRPr="00C65E8D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Тема 1.</w:t>
      </w:r>
      <w:r w:rsidR="00AA3045">
        <w:rPr>
          <w:rFonts w:ascii="Arial Narrow" w:hAnsi="Arial Narrow" w:cs="Arial"/>
          <w:b/>
          <w:sz w:val="28"/>
          <w:szCs w:val="28"/>
        </w:rPr>
        <w:t xml:space="preserve"> </w:t>
      </w:r>
      <w:r w:rsidRPr="00C65E8D">
        <w:rPr>
          <w:rFonts w:ascii="Arial Narrow" w:hAnsi="Arial Narrow" w:cs="Arial"/>
          <w:b/>
          <w:sz w:val="28"/>
          <w:szCs w:val="28"/>
        </w:rPr>
        <w:t>3 Эксплуатационные свойства дизельных топлив и топлив для воздушно-реактивных двигателей</w:t>
      </w:r>
    </w:p>
    <w:p w:rsidR="00BE09A1" w:rsidRPr="00C65E8D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C65E8D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 xml:space="preserve">     знать:</w:t>
      </w:r>
      <w:r w:rsidRPr="00C65E8D">
        <w:rPr>
          <w:rFonts w:ascii="Arial Narrow" w:hAnsi="Arial Narrow"/>
          <w:sz w:val="28"/>
          <w:szCs w:val="28"/>
        </w:rPr>
        <w:t xml:space="preserve"> </w:t>
      </w:r>
      <w:r w:rsidRPr="00C65E8D">
        <w:rPr>
          <w:rFonts w:ascii="Arial Narrow" w:hAnsi="Arial Narrow" w:cs="Arial"/>
          <w:sz w:val="28"/>
          <w:szCs w:val="28"/>
        </w:rPr>
        <w:t>назначение дизельных топлив; требования к качеству дизельных топлив; требования к качеству топлив для воздушно-реактивных двигателей; основные эксплуатационные свойства дизельных топлив и топлив для воздушно-реактивных двигателей; способы повышения их качества;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 </w:t>
      </w:r>
      <w:r w:rsidRPr="00C65E8D">
        <w:rPr>
          <w:rFonts w:ascii="Arial Narrow" w:hAnsi="Arial Narrow" w:cs="Arial"/>
          <w:b/>
          <w:sz w:val="28"/>
          <w:szCs w:val="28"/>
        </w:rPr>
        <w:t xml:space="preserve">уметь: </w:t>
      </w:r>
      <w:r w:rsidRPr="00C65E8D">
        <w:rPr>
          <w:rFonts w:ascii="Arial Narrow" w:hAnsi="Arial Narrow" w:cs="Arial"/>
          <w:sz w:val="28"/>
          <w:szCs w:val="28"/>
        </w:rPr>
        <w:t>определять свойства дизельных топлив по внешнему виду; выполнять анализы по определению качества дизельных топлив.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Назначение дизельных топлив. Основные показатели качества дизельных топлив, нормируемые стандартами. Основные показатели качества топлив для воздушно-реактивных двигателей, нормируемые стандартами. Способы повышения качества дизельных топлив и топлив для воздушно-реактивных двигателей.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1E2C19" w:rsidP="001E2C19">
      <w:pPr>
        <w:jc w:val="center"/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1E2C19" w:rsidRPr="00C65E8D" w:rsidRDefault="001E2C19" w:rsidP="00BE09A1">
      <w:pPr>
        <w:rPr>
          <w:rFonts w:ascii="Arial Narrow" w:hAnsi="Arial Narrow" w:cs="Arial"/>
          <w:sz w:val="28"/>
          <w:szCs w:val="28"/>
        </w:rPr>
      </w:pPr>
    </w:p>
    <w:p w:rsidR="001E2C19" w:rsidRPr="00C65E8D" w:rsidRDefault="000B27E0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</w:t>
      </w:r>
      <w:r w:rsidR="001E2C19" w:rsidRPr="00C65E8D">
        <w:rPr>
          <w:rFonts w:ascii="Arial Narrow" w:hAnsi="Arial Narrow" w:cs="Arial"/>
          <w:sz w:val="28"/>
          <w:szCs w:val="28"/>
        </w:rPr>
        <w:t>При изучении данной темы следует обратить внимание на такое эксплуатационное свойство дизельных топлив как способность быстро воспламеняться и плавно сгорать, что обеспечивает нормальное нарастание давления и мягкую работу двигателя без стуков</w:t>
      </w:r>
      <w:r w:rsidR="00D75B90" w:rsidRPr="00C65E8D">
        <w:rPr>
          <w:rFonts w:ascii="Arial Narrow" w:hAnsi="Arial Narrow" w:cs="Arial"/>
          <w:sz w:val="28"/>
          <w:szCs w:val="28"/>
        </w:rPr>
        <w:t xml:space="preserve">; </w:t>
      </w:r>
      <w:r w:rsidR="007B38C5" w:rsidRPr="00C65E8D">
        <w:rPr>
          <w:rFonts w:ascii="Arial Narrow" w:hAnsi="Arial Narrow" w:cs="Arial"/>
          <w:sz w:val="28"/>
          <w:szCs w:val="28"/>
        </w:rPr>
        <w:t>на показатели, оценивающие характер пламени реактивных топлив (высота некоптящего пламени, люминометрическое число).</w:t>
      </w:r>
    </w:p>
    <w:p w:rsidR="000B27E0" w:rsidRPr="00C65E8D" w:rsidRDefault="000B27E0" w:rsidP="00BE09A1">
      <w:pPr>
        <w:rPr>
          <w:rFonts w:ascii="Arial Narrow" w:hAnsi="Arial Narrow" w:cs="Arial"/>
          <w:sz w:val="28"/>
          <w:szCs w:val="28"/>
        </w:rPr>
      </w:pPr>
    </w:p>
    <w:p w:rsidR="000B27E0" w:rsidRPr="00C65E8D" w:rsidRDefault="000B27E0" w:rsidP="000B27E0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Лабораторная работа 2</w:t>
      </w:r>
    </w:p>
    <w:p w:rsidR="001E2C19" w:rsidRPr="00C65E8D" w:rsidRDefault="001E2C19" w:rsidP="00BE09A1">
      <w:pPr>
        <w:rPr>
          <w:rFonts w:ascii="Arial Narrow" w:hAnsi="Arial Narrow" w:cs="Arial"/>
          <w:sz w:val="28"/>
          <w:szCs w:val="28"/>
        </w:rPr>
      </w:pPr>
    </w:p>
    <w:p w:rsidR="000B27E0" w:rsidRPr="00C65E8D" w:rsidRDefault="000B27E0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Вопросы для самоконтроля</w:t>
      </w:r>
      <w:r w:rsidRPr="00C65E8D">
        <w:rPr>
          <w:rFonts w:ascii="Arial Narrow" w:hAnsi="Arial Narrow" w:cs="Arial"/>
          <w:sz w:val="28"/>
          <w:szCs w:val="28"/>
        </w:rPr>
        <w:t>:</w:t>
      </w:r>
    </w:p>
    <w:p w:rsidR="000B27E0" w:rsidRPr="00C65E8D" w:rsidRDefault="000B27E0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B27E0" w:rsidRPr="00C65E8D" w:rsidRDefault="000B27E0" w:rsidP="000B27E0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1. Назначение дизельного топлива.</w:t>
      </w:r>
    </w:p>
    <w:p w:rsidR="000B27E0" w:rsidRPr="00C65E8D" w:rsidRDefault="000B27E0" w:rsidP="000B27E0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2. Требования к качеству дизельных топлив.</w:t>
      </w:r>
    </w:p>
    <w:p w:rsidR="000B27E0" w:rsidRPr="00C65E8D" w:rsidRDefault="000B27E0" w:rsidP="000B27E0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3. Оценка воспламенительных свойств дизельных топлив.</w:t>
      </w:r>
    </w:p>
    <w:p w:rsidR="000B27E0" w:rsidRPr="00C65E8D" w:rsidRDefault="000B27E0" w:rsidP="000B27E0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4. Цетановое число дизельных топлив и методы его повышения.</w:t>
      </w:r>
    </w:p>
    <w:p w:rsidR="000B27E0" w:rsidRPr="00C65E8D" w:rsidRDefault="000B27E0" w:rsidP="000B27E0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5. Коррозионные свойства дизельных топлив</w:t>
      </w:r>
      <w:r w:rsidR="00D75B90" w:rsidRPr="00C65E8D">
        <w:rPr>
          <w:rFonts w:ascii="Arial Narrow" w:hAnsi="Arial Narrow" w:cs="Arial"/>
          <w:sz w:val="28"/>
          <w:szCs w:val="28"/>
        </w:rPr>
        <w:t>, содержание фактических смол.</w:t>
      </w:r>
    </w:p>
    <w:p w:rsidR="007B38C5" w:rsidRPr="00C65E8D" w:rsidRDefault="000B27E0" w:rsidP="000B27E0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6.</w:t>
      </w:r>
      <w:r w:rsidR="00D75B90" w:rsidRPr="00C65E8D">
        <w:rPr>
          <w:rFonts w:ascii="Arial Narrow" w:hAnsi="Arial Narrow" w:cs="Arial"/>
          <w:sz w:val="28"/>
          <w:szCs w:val="28"/>
        </w:rPr>
        <w:t xml:space="preserve"> Основные показатели качества </w:t>
      </w:r>
      <w:r w:rsidR="007B38C5" w:rsidRPr="00C65E8D">
        <w:rPr>
          <w:rFonts w:ascii="Arial Narrow" w:hAnsi="Arial Narrow" w:cs="Arial"/>
          <w:sz w:val="28"/>
          <w:szCs w:val="28"/>
        </w:rPr>
        <w:t>топлив для воздушно-реактивных двигателей.</w:t>
      </w:r>
    </w:p>
    <w:p w:rsidR="000B27E0" w:rsidRPr="00C65E8D" w:rsidRDefault="000B27E0" w:rsidP="000B27E0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Литература: (1), стр. 8</w:t>
      </w:r>
      <w:r w:rsidR="007B38C5" w:rsidRPr="00C65E8D">
        <w:rPr>
          <w:rFonts w:ascii="Arial Narrow" w:hAnsi="Arial Narrow" w:cs="Arial"/>
          <w:sz w:val="28"/>
          <w:szCs w:val="28"/>
        </w:rPr>
        <w:t>2</w:t>
      </w:r>
      <w:r w:rsidRPr="00C65E8D">
        <w:rPr>
          <w:rFonts w:ascii="Arial Narrow" w:hAnsi="Arial Narrow" w:cs="Arial"/>
          <w:sz w:val="28"/>
          <w:szCs w:val="28"/>
        </w:rPr>
        <w:t xml:space="preserve"> – 86.</w:t>
      </w:r>
    </w:p>
    <w:p w:rsidR="000B27E0" w:rsidRPr="00C65E8D" w:rsidRDefault="000B27E0" w:rsidP="000B27E0">
      <w:pPr>
        <w:rPr>
          <w:rFonts w:ascii="Arial Narrow" w:hAnsi="Arial Narrow" w:cs="Arial"/>
          <w:sz w:val="28"/>
          <w:szCs w:val="28"/>
        </w:rPr>
      </w:pPr>
    </w:p>
    <w:p w:rsidR="000B27E0" w:rsidRPr="00C65E8D" w:rsidRDefault="000B27E0" w:rsidP="00F75059">
      <w:pPr>
        <w:rPr>
          <w:rFonts w:ascii="Arial Narrow" w:hAnsi="Arial Narrow" w:cs="Arial"/>
          <w:b/>
          <w:sz w:val="28"/>
          <w:szCs w:val="28"/>
        </w:rPr>
      </w:pPr>
    </w:p>
    <w:p w:rsidR="00BE09A1" w:rsidRPr="00C65E8D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Тема 1.4 Эксплуатационные свойства нефтяных масел и пластичных смазок</w:t>
      </w:r>
    </w:p>
    <w:p w:rsidR="00BE09A1" w:rsidRPr="00C65E8D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</w:t>
      </w:r>
      <w:r w:rsidRPr="00C65E8D">
        <w:rPr>
          <w:rFonts w:ascii="Arial Narrow" w:hAnsi="Arial Narrow" w:cs="Arial"/>
          <w:b/>
          <w:sz w:val="28"/>
          <w:szCs w:val="28"/>
        </w:rPr>
        <w:t xml:space="preserve">знать: </w:t>
      </w:r>
      <w:r w:rsidRPr="00C65E8D">
        <w:rPr>
          <w:rFonts w:ascii="Arial Narrow" w:hAnsi="Arial Narrow" w:cs="Arial"/>
          <w:sz w:val="28"/>
          <w:szCs w:val="28"/>
        </w:rPr>
        <w:t>назначение нефтяных масел и пластичных смазок; требования к их качеству; основные эксплуатационные свойства нефтяных масел и пластичных смазок; способы их получения и повышения качества.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Назначение нефтяных масел и пластичных смазок. Основные показатели качества, нормируемые стандартами. Способы получения и повышения качества нефтяных масел и пластичных смазок.</w:t>
      </w:r>
    </w:p>
    <w:p w:rsidR="00BE09A1" w:rsidRPr="00C65E8D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F75059" w:rsidRPr="00C65E8D" w:rsidRDefault="00F75059" w:rsidP="00F75059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F75059" w:rsidRPr="00C65E8D" w:rsidRDefault="00F75059" w:rsidP="00F75059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376CB" w:rsidRPr="00C65E8D" w:rsidRDefault="001376CB" w:rsidP="001376C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 xml:space="preserve">     При изучении данной темы следует обратить внимание на вязкостно-температурную характеристику масел, которая обеспечивает их работу</w:t>
      </w:r>
      <w:r w:rsidR="0034608E" w:rsidRPr="00C65E8D">
        <w:rPr>
          <w:rFonts w:ascii="Arial Narrow" w:hAnsi="Arial Narrow" w:cs="Arial"/>
          <w:sz w:val="28"/>
          <w:szCs w:val="28"/>
        </w:rPr>
        <w:t xml:space="preserve"> в широком интервале температур; на типы присадок и их назначение.</w:t>
      </w:r>
    </w:p>
    <w:p w:rsidR="00ED123B" w:rsidRPr="00C65E8D" w:rsidRDefault="00ED123B" w:rsidP="001376CB">
      <w:pPr>
        <w:rPr>
          <w:rFonts w:ascii="Arial Narrow" w:hAnsi="Arial Narrow" w:cs="Arial"/>
          <w:sz w:val="28"/>
          <w:szCs w:val="28"/>
        </w:rPr>
      </w:pPr>
    </w:p>
    <w:p w:rsidR="00ED123B" w:rsidRPr="00C65E8D" w:rsidRDefault="00ED123B" w:rsidP="00ED123B">
      <w:pPr>
        <w:jc w:val="center"/>
        <w:rPr>
          <w:rFonts w:ascii="Arial Narrow" w:hAnsi="Arial Narrow" w:cs="Arial"/>
          <w:b/>
          <w:sz w:val="28"/>
          <w:szCs w:val="28"/>
        </w:rPr>
      </w:pPr>
      <w:r w:rsidRPr="00C65E8D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ED123B" w:rsidRPr="00C65E8D" w:rsidRDefault="00ED123B" w:rsidP="00ED123B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ED123B" w:rsidRPr="00C65E8D" w:rsidRDefault="00ED123B" w:rsidP="00ED123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1. Назначение нефтяных масел.</w:t>
      </w:r>
    </w:p>
    <w:p w:rsidR="00ED123B" w:rsidRPr="00C65E8D" w:rsidRDefault="00ED123B" w:rsidP="00ED123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2. Основные эксплуатационные характеристики нефтяных смазочных масел.</w:t>
      </w:r>
    </w:p>
    <w:p w:rsidR="00ED123B" w:rsidRPr="00C65E8D" w:rsidRDefault="00ED123B" w:rsidP="00ED123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3. Присадки к  маслам.</w:t>
      </w:r>
    </w:p>
    <w:p w:rsidR="00ED123B" w:rsidRPr="00C65E8D" w:rsidRDefault="00ED123B" w:rsidP="00ED123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4. Назначение пластичных смазок.</w:t>
      </w:r>
    </w:p>
    <w:p w:rsidR="00ED123B" w:rsidRPr="00C65E8D" w:rsidRDefault="00ED123B" w:rsidP="00ED123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5.Эксплуатационные свойства пластичных смазок.</w:t>
      </w:r>
    </w:p>
    <w:p w:rsidR="00ED123B" w:rsidRPr="00C65E8D" w:rsidRDefault="00ED123B" w:rsidP="00ED123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6. Способы получения пластичных смазок и повышения качества.</w:t>
      </w:r>
    </w:p>
    <w:p w:rsidR="00ED123B" w:rsidRPr="00C65E8D" w:rsidRDefault="00ED123B" w:rsidP="00ED123B">
      <w:pPr>
        <w:rPr>
          <w:rFonts w:ascii="Arial Narrow" w:hAnsi="Arial Narrow" w:cs="Arial"/>
          <w:sz w:val="28"/>
          <w:szCs w:val="28"/>
        </w:rPr>
      </w:pPr>
      <w:r w:rsidRPr="00C65E8D">
        <w:rPr>
          <w:rFonts w:ascii="Arial Narrow" w:hAnsi="Arial Narrow" w:cs="Arial"/>
          <w:sz w:val="28"/>
          <w:szCs w:val="28"/>
        </w:rPr>
        <w:t>Литература: (1), стр. 86 – 94; стр. 344 – 350.</w:t>
      </w:r>
    </w:p>
    <w:p w:rsidR="00276D87" w:rsidRDefault="00276D87" w:rsidP="00ED123B">
      <w:pPr>
        <w:jc w:val="center"/>
        <w:rPr>
          <w:rFonts w:ascii="Arial Narrow" w:hAnsi="Arial Narrow" w:cs="Arial"/>
        </w:rPr>
      </w:pPr>
    </w:p>
    <w:p w:rsidR="00BE09A1" w:rsidRPr="00AA3045" w:rsidRDefault="00BE09A1" w:rsidP="00BE09A1">
      <w:pPr>
        <w:jc w:val="center"/>
        <w:rPr>
          <w:rFonts w:ascii="Arial Narrow" w:hAnsi="Arial Narrow" w:cs="Arial"/>
          <w:b/>
          <w:sz w:val="32"/>
          <w:szCs w:val="32"/>
        </w:rPr>
      </w:pPr>
      <w:r w:rsidRPr="00AA3045">
        <w:rPr>
          <w:rFonts w:ascii="Arial Narrow" w:hAnsi="Arial Narrow" w:cs="Arial"/>
          <w:b/>
          <w:sz w:val="32"/>
          <w:szCs w:val="32"/>
        </w:rPr>
        <w:t>Раздел 2 Стандартизация и классификация сырья, свойства сырья и его показатели</w:t>
      </w:r>
    </w:p>
    <w:p w:rsidR="00BE09A1" w:rsidRPr="001D1E03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A3045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Тема 2.1 Классификация нефтей</w:t>
      </w:r>
    </w:p>
    <w:p w:rsidR="00BE09A1" w:rsidRPr="00AA3045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 xml:space="preserve">     иметь представление</w:t>
      </w:r>
      <w:r w:rsidRPr="00AA3045">
        <w:rPr>
          <w:rFonts w:ascii="Arial Narrow" w:hAnsi="Arial Narrow" w:cs="Arial"/>
          <w:sz w:val="28"/>
          <w:szCs w:val="28"/>
        </w:rPr>
        <w:t>: о теории происхождения нефти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 xml:space="preserve">     знать:</w:t>
      </w:r>
      <w:r w:rsidRPr="00AA3045">
        <w:rPr>
          <w:rFonts w:ascii="Arial Narrow" w:hAnsi="Arial Narrow" w:cs="Arial"/>
          <w:sz w:val="28"/>
          <w:szCs w:val="28"/>
        </w:rPr>
        <w:t xml:space="preserve"> химическую классификацию нефти, основанную на ее групповом составе; технологическую классификацию нефти; классификацию нефтей по ГОСТ Р51858 −2002; наилучшие условия переработки тех или иных нефтей с целью получения продуктов высокого качества.  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Химическая классификация нефти. Технологическая классификация нефти. Классификация нефтей по ГОСТ Р51858 – 2002. Наилучшие условия переработки различных нефтей с целью получения продуктов высокого качества. </w:t>
      </w:r>
    </w:p>
    <w:p w:rsidR="00E6271A" w:rsidRPr="00AA3045" w:rsidRDefault="00E6271A" w:rsidP="00BE09A1">
      <w:pPr>
        <w:rPr>
          <w:rFonts w:ascii="Arial Narrow" w:hAnsi="Arial Narrow" w:cs="Arial"/>
          <w:sz w:val="28"/>
          <w:szCs w:val="28"/>
        </w:rPr>
      </w:pPr>
    </w:p>
    <w:p w:rsidR="001D1E03" w:rsidRPr="00AA3045" w:rsidRDefault="001D1E03" w:rsidP="001D1E03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1D1E03" w:rsidRPr="00AA3045" w:rsidRDefault="001D1E03" w:rsidP="001D1E0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При изучении данной темы обратить внимание на теории происхождения нефти (биогенную и абиогенную), сущности этих теорий.</w:t>
      </w: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</w:p>
    <w:p w:rsidR="001D1E03" w:rsidRPr="00AA3045" w:rsidRDefault="001D1E03" w:rsidP="001D1E03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1D1E03" w:rsidRPr="00AA3045" w:rsidRDefault="001D1E03" w:rsidP="001D1E0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1. Теории происхождения нефти, их сущность.</w:t>
      </w: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2. Химическая классификация нефтей.</w:t>
      </w: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3. Технологическая классификация нефтей.</w:t>
      </w: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4. Влияние состава нефти на условия ее переработки с целью получения продуктов высокого качества.</w:t>
      </w: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Литература: (1), стр. </w:t>
      </w:r>
      <w:r w:rsidR="00BC4446" w:rsidRPr="00AA3045">
        <w:rPr>
          <w:rFonts w:ascii="Arial Narrow" w:hAnsi="Arial Narrow" w:cs="Arial"/>
          <w:sz w:val="28"/>
          <w:szCs w:val="28"/>
        </w:rPr>
        <w:t>4 – 10, 68 – 70; (2), стр. 7 – 11, 52 – 55.</w:t>
      </w:r>
    </w:p>
    <w:p w:rsidR="001D1E03" w:rsidRPr="00AA3045" w:rsidRDefault="001D1E03" w:rsidP="001D1E03">
      <w:pPr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Тема 2.</w:t>
      </w:r>
      <w:r w:rsidR="00E6271A">
        <w:rPr>
          <w:rFonts w:ascii="Arial Narrow" w:hAnsi="Arial Narrow" w:cs="Arial"/>
          <w:b/>
          <w:sz w:val="28"/>
          <w:szCs w:val="28"/>
        </w:rPr>
        <w:t xml:space="preserve"> </w:t>
      </w:r>
      <w:r w:rsidRPr="00AA3045">
        <w:rPr>
          <w:rFonts w:ascii="Arial Narrow" w:hAnsi="Arial Narrow" w:cs="Arial"/>
          <w:b/>
          <w:sz w:val="28"/>
          <w:szCs w:val="28"/>
        </w:rPr>
        <w:t>2 Физико-химические свойства нефти</w:t>
      </w:r>
    </w:p>
    <w:p w:rsidR="00BE09A1" w:rsidRPr="00AA3045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</w:t>
      </w:r>
      <w:r w:rsidRPr="00AA3045">
        <w:rPr>
          <w:rFonts w:ascii="Arial Narrow" w:hAnsi="Arial Narrow" w:cs="Arial"/>
          <w:b/>
          <w:sz w:val="28"/>
          <w:szCs w:val="28"/>
        </w:rPr>
        <w:t>знать</w:t>
      </w:r>
      <w:r w:rsidRPr="00AA3045">
        <w:rPr>
          <w:rFonts w:ascii="Arial Narrow" w:hAnsi="Arial Narrow" w:cs="Arial"/>
          <w:sz w:val="28"/>
          <w:szCs w:val="28"/>
        </w:rPr>
        <w:t>: плотность нефти; характеризующий фактор; молекулярную массу нефти; вязкость и вязкостно-температурные свойства нефти; температуры вспышки, воспламенения и самовоспламенения; низкотемпературные свойства; оптические, электрические и тепловые свойства нефти;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 xml:space="preserve">     уметь: </w:t>
      </w:r>
      <w:r w:rsidRPr="00AA3045">
        <w:rPr>
          <w:rFonts w:ascii="Arial Narrow" w:hAnsi="Arial Narrow" w:cs="Arial"/>
          <w:sz w:val="28"/>
          <w:szCs w:val="28"/>
        </w:rPr>
        <w:t>определять физико-химические свойства нефти.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Плотность – один из важнейших показателей нефти и нефтепродуктов. Характеризующий фактор – </w:t>
      </w:r>
      <w:r w:rsidR="00D75B90" w:rsidRPr="00AA3045">
        <w:rPr>
          <w:rFonts w:ascii="Arial Narrow" w:hAnsi="Arial Narrow" w:cs="Arial"/>
          <w:sz w:val="28"/>
          <w:szCs w:val="28"/>
        </w:rPr>
        <w:t xml:space="preserve"> </w:t>
      </w:r>
      <w:r w:rsidRPr="00AA3045">
        <w:rPr>
          <w:rFonts w:ascii="Arial Narrow" w:hAnsi="Arial Narrow" w:cs="Arial"/>
          <w:sz w:val="28"/>
          <w:szCs w:val="28"/>
        </w:rPr>
        <w:t xml:space="preserve">условный параметр, представляющий собой функцию плотности и средней молярной температуры кипения нефтепродукта. Молекулярная масса нефти и нефтепродуктов. Вязкость и вязкостно-температурные свойства. Температуры вспышки, воспламенения и самовоспламенения. Низкотемпературные свойства. Оптические, электрические и тепловые свойства нефти. 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D75B90" w:rsidRPr="00AA3045" w:rsidRDefault="00D75B90" w:rsidP="00D75B90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D75B90" w:rsidRPr="00AA3045" w:rsidRDefault="00D75B90" w:rsidP="00D75B90">
      <w:pPr>
        <w:rPr>
          <w:rFonts w:ascii="Arial Narrow" w:hAnsi="Arial Narrow" w:cs="Arial"/>
          <w:b/>
          <w:sz w:val="28"/>
          <w:szCs w:val="28"/>
        </w:rPr>
      </w:pPr>
    </w:p>
    <w:p w:rsidR="00D75B90" w:rsidRPr="00AA3045" w:rsidRDefault="00783B4F" w:rsidP="00D75B90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</w:t>
      </w:r>
      <w:r w:rsidR="00D75B90" w:rsidRPr="00AA3045">
        <w:rPr>
          <w:rFonts w:ascii="Arial Narrow" w:hAnsi="Arial Narrow" w:cs="Arial"/>
          <w:sz w:val="28"/>
          <w:szCs w:val="28"/>
        </w:rPr>
        <w:t xml:space="preserve">При изучении данной темы следует обратить внимание </w:t>
      </w:r>
      <w:r w:rsidRPr="00AA3045">
        <w:rPr>
          <w:rFonts w:ascii="Arial Narrow" w:hAnsi="Arial Narrow" w:cs="Arial"/>
          <w:sz w:val="28"/>
          <w:szCs w:val="28"/>
        </w:rPr>
        <w:t xml:space="preserve">на то, как качество </w:t>
      </w:r>
      <w:r w:rsidR="00E56C51" w:rsidRPr="00AA3045">
        <w:rPr>
          <w:rFonts w:ascii="Arial Narrow" w:hAnsi="Arial Narrow" w:cs="Arial"/>
          <w:sz w:val="28"/>
          <w:szCs w:val="28"/>
        </w:rPr>
        <w:t>получаемых нефтепродуктов зависит от</w:t>
      </w:r>
      <w:r w:rsidRPr="00AA3045">
        <w:rPr>
          <w:rFonts w:ascii="Arial Narrow" w:hAnsi="Arial Narrow" w:cs="Arial"/>
          <w:sz w:val="28"/>
          <w:szCs w:val="28"/>
        </w:rPr>
        <w:t xml:space="preserve"> </w:t>
      </w:r>
      <w:r w:rsidR="00560D73" w:rsidRPr="00AA3045">
        <w:rPr>
          <w:rFonts w:ascii="Arial Narrow" w:hAnsi="Arial Narrow" w:cs="Arial"/>
          <w:sz w:val="28"/>
          <w:szCs w:val="28"/>
        </w:rPr>
        <w:t xml:space="preserve">их </w:t>
      </w:r>
      <w:r w:rsidRPr="00AA3045">
        <w:rPr>
          <w:rFonts w:ascii="Arial Narrow" w:hAnsi="Arial Narrow" w:cs="Arial"/>
          <w:sz w:val="28"/>
          <w:szCs w:val="28"/>
        </w:rPr>
        <w:t>физико-химически</w:t>
      </w:r>
      <w:r w:rsidR="00E56C51" w:rsidRPr="00AA3045">
        <w:rPr>
          <w:rFonts w:ascii="Arial Narrow" w:hAnsi="Arial Narrow" w:cs="Arial"/>
          <w:sz w:val="28"/>
          <w:szCs w:val="28"/>
        </w:rPr>
        <w:t>х</w:t>
      </w:r>
      <w:r w:rsidRPr="00AA3045">
        <w:rPr>
          <w:rFonts w:ascii="Arial Narrow" w:hAnsi="Arial Narrow" w:cs="Arial"/>
          <w:sz w:val="28"/>
          <w:szCs w:val="28"/>
        </w:rPr>
        <w:t xml:space="preserve"> свойств.</w:t>
      </w:r>
    </w:p>
    <w:p w:rsidR="00D75B90" w:rsidRPr="00AA3045" w:rsidRDefault="00D75B90" w:rsidP="00D75B90">
      <w:pPr>
        <w:rPr>
          <w:rFonts w:ascii="Arial Narrow" w:hAnsi="Arial Narrow" w:cs="Arial"/>
          <w:b/>
          <w:sz w:val="28"/>
          <w:szCs w:val="28"/>
        </w:rPr>
      </w:pPr>
    </w:p>
    <w:p w:rsidR="00BE09A1" w:rsidRPr="00AA3045" w:rsidRDefault="00BE09A1" w:rsidP="00E56C5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Лабораторная работа 3</w:t>
      </w:r>
    </w:p>
    <w:p w:rsidR="00E56C51" w:rsidRPr="00AA3045" w:rsidRDefault="00E56C51" w:rsidP="00E56C5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A3045" w:rsidRDefault="00E56C51" w:rsidP="00E56C5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E56C51" w:rsidRPr="00AA3045" w:rsidRDefault="00E56C51" w:rsidP="00E56C5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1. Абсолютная и относительная плотность нефти и нефтепродуктов.</w:t>
      </w: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2. Молекулярная масса нефти и нефтепродуктов.</w:t>
      </w: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3. Вязкость нефти и нефтепродуктов.</w:t>
      </w: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4. Температуры вспышки, воспламенения и самовоспламенения.</w:t>
      </w: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5. Низкотемпературные свойства нефти и нефтепродуктов.</w:t>
      </w: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6. Электрические и оптические свойства нефти.</w:t>
      </w: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7. Тепловые свойства нефтяных фракций.</w:t>
      </w:r>
    </w:p>
    <w:p w:rsidR="00E56C51" w:rsidRPr="00AA3045" w:rsidRDefault="00E56C51" w:rsidP="00E56C5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Литература:</w:t>
      </w:r>
      <w:r w:rsidR="00560D73" w:rsidRPr="00AA3045">
        <w:rPr>
          <w:rFonts w:ascii="Arial Narrow" w:hAnsi="Arial Narrow" w:cs="Arial"/>
          <w:sz w:val="28"/>
          <w:szCs w:val="28"/>
        </w:rPr>
        <w:t xml:space="preserve"> (1), стр. 41 – 52; (2), стр. 11 – 28.</w:t>
      </w:r>
    </w:p>
    <w:p w:rsidR="00560D73" w:rsidRPr="00AA3045" w:rsidRDefault="00560D73" w:rsidP="00E56C51">
      <w:pPr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Тема 2.3 Элементарный, групповой и фракционный состав нефти</w:t>
      </w:r>
    </w:p>
    <w:p w:rsidR="00BE09A1" w:rsidRPr="00AA3045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741F70" w:rsidRPr="00AA3045" w:rsidRDefault="00741F70" w:rsidP="00BE09A1">
      <w:pPr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 xml:space="preserve">     знать:</w:t>
      </w:r>
      <w:r w:rsidRPr="00AA3045">
        <w:rPr>
          <w:rFonts w:ascii="Arial Narrow" w:hAnsi="Arial Narrow" w:cs="Arial"/>
          <w:sz w:val="28"/>
          <w:szCs w:val="28"/>
        </w:rPr>
        <w:t xml:space="preserve"> элементарный состав нефти; групповой состав нефти (парафиновые углеводороды, нафтеновые углеводороды, ароматические углеводороды, кислородные соединения, серосодержащие соединения, азотсодержащие соединения); смолисто-асфальтеновые вещества; фракционный состав нефти; их влияние на свойства получаемых нефтепродуктов. 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Основные элементы, входящие в состав нефти. Групповой состав нефти и его значение. Смолисто-асфальтеновые вещества. Фракционный состав нефти.</w:t>
      </w:r>
    </w:p>
    <w:p w:rsidR="00BE09A1" w:rsidRPr="00AA3045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317103" w:rsidRPr="00AA3045" w:rsidRDefault="00317103" w:rsidP="00317103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317103" w:rsidRPr="00AA3045" w:rsidRDefault="00317103" w:rsidP="0031710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1F70" w:rsidRPr="00AA3045" w:rsidRDefault="00741F70" w:rsidP="00741F70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 xml:space="preserve">     При изучении данной темы обратить внимание на то, как  серусодержащие, азотсодержащие, кислородсодержащие соединения, а также смолисто-асфальтеновые вещества влияют на качество получаемых нефтепродуктов.</w:t>
      </w:r>
    </w:p>
    <w:p w:rsidR="00741F70" w:rsidRPr="00AA3045" w:rsidRDefault="00741F70" w:rsidP="00741F70">
      <w:pPr>
        <w:rPr>
          <w:rFonts w:ascii="Arial Narrow" w:hAnsi="Arial Narrow" w:cs="Arial"/>
          <w:sz w:val="28"/>
          <w:szCs w:val="28"/>
        </w:rPr>
      </w:pPr>
    </w:p>
    <w:p w:rsidR="00741F70" w:rsidRPr="00AA3045" w:rsidRDefault="00741F70" w:rsidP="00741F70">
      <w:pPr>
        <w:rPr>
          <w:rFonts w:ascii="Arial Narrow" w:hAnsi="Arial Narrow" w:cs="Arial"/>
          <w:sz w:val="28"/>
          <w:szCs w:val="28"/>
        </w:rPr>
      </w:pPr>
    </w:p>
    <w:p w:rsidR="00741F70" w:rsidRPr="00AA3045" w:rsidRDefault="00741F70" w:rsidP="00741F70">
      <w:pPr>
        <w:jc w:val="center"/>
        <w:rPr>
          <w:rFonts w:ascii="Arial Narrow" w:hAnsi="Arial Narrow" w:cs="Arial"/>
          <w:b/>
          <w:sz w:val="28"/>
          <w:szCs w:val="28"/>
        </w:rPr>
      </w:pPr>
      <w:r w:rsidRPr="00AA3045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741F70" w:rsidRPr="00AA3045" w:rsidRDefault="00741F70" w:rsidP="00741F7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1F70" w:rsidRPr="00AA3045" w:rsidRDefault="00741F70" w:rsidP="00741F70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1. Элементарный состав нефти.</w:t>
      </w:r>
    </w:p>
    <w:p w:rsidR="00741F70" w:rsidRPr="00AA3045" w:rsidRDefault="00741F70" w:rsidP="00741F70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2. Групповой состав нефти.</w:t>
      </w:r>
    </w:p>
    <w:p w:rsidR="00741F70" w:rsidRPr="00AA3045" w:rsidRDefault="00741F70" w:rsidP="00741F70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3. Смолисто-асфальтеновые вещества.</w:t>
      </w:r>
    </w:p>
    <w:p w:rsidR="00154735" w:rsidRPr="00AA3045" w:rsidRDefault="00741F70" w:rsidP="00741F70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4. Фракционный состав нефти.</w:t>
      </w:r>
    </w:p>
    <w:p w:rsidR="00154735" w:rsidRPr="00AA3045" w:rsidRDefault="00154735" w:rsidP="00741F70">
      <w:pPr>
        <w:rPr>
          <w:rFonts w:ascii="Arial Narrow" w:hAnsi="Arial Narrow" w:cs="Arial"/>
          <w:sz w:val="28"/>
          <w:szCs w:val="28"/>
        </w:rPr>
      </w:pPr>
      <w:r w:rsidRPr="00AA3045">
        <w:rPr>
          <w:rFonts w:ascii="Arial Narrow" w:hAnsi="Arial Narrow" w:cs="Arial"/>
          <w:sz w:val="28"/>
          <w:szCs w:val="28"/>
        </w:rPr>
        <w:t>Литература: (1), стр. 16 – 41; (2), стр. 29 – 36, 39 – 52.</w:t>
      </w:r>
    </w:p>
    <w:p w:rsidR="002C146A" w:rsidRPr="00AA3045" w:rsidRDefault="002C146A" w:rsidP="00741F70">
      <w:pPr>
        <w:rPr>
          <w:rFonts w:ascii="Arial Narrow" w:hAnsi="Arial Narrow" w:cs="Arial"/>
          <w:sz w:val="28"/>
          <w:szCs w:val="28"/>
        </w:rPr>
      </w:pPr>
    </w:p>
    <w:p w:rsidR="00BE09A1" w:rsidRPr="00E6271A" w:rsidRDefault="00BE09A1" w:rsidP="00BE09A1">
      <w:pPr>
        <w:jc w:val="center"/>
        <w:rPr>
          <w:rFonts w:ascii="Arial Narrow" w:hAnsi="Arial Narrow" w:cs="Arial"/>
          <w:b/>
          <w:sz w:val="32"/>
          <w:szCs w:val="32"/>
        </w:rPr>
      </w:pPr>
      <w:r w:rsidRPr="00E6271A">
        <w:rPr>
          <w:rFonts w:ascii="Arial Narrow" w:hAnsi="Arial Narrow" w:cs="Arial"/>
          <w:b/>
          <w:sz w:val="32"/>
          <w:szCs w:val="32"/>
        </w:rPr>
        <w:t>Раздел 3 Технологичес</w:t>
      </w:r>
      <w:r w:rsidR="002C146A" w:rsidRPr="00E6271A">
        <w:rPr>
          <w:rFonts w:ascii="Arial Narrow" w:hAnsi="Arial Narrow" w:cs="Arial"/>
          <w:b/>
          <w:sz w:val="32"/>
          <w:szCs w:val="32"/>
        </w:rPr>
        <w:t xml:space="preserve">кий процесс подготовки сырья к </w:t>
      </w:r>
      <w:r w:rsidRPr="00E6271A">
        <w:rPr>
          <w:rFonts w:ascii="Arial Narrow" w:hAnsi="Arial Narrow" w:cs="Arial"/>
          <w:b/>
          <w:sz w:val="32"/>
          <w:szCs w:val="32"/>
        </w:rPr>
        <w:t>переработке</w:t>
      </w:r>
    </w:p>
    <w:p w:rsidR="00BE09A1" w:rsidRPr="00BE09A1" w:rsidRDefault="00BE09A1" w:rsidP="00BE09A1">
      <w:pPr>
        <w:jc w:val="center"/>
        <w:rPr>
          <w:rFonts w:ascii="Arial Narrow" w:hAnsi="Arial Narrow" w:cs="Arial"/>
          <w:b/>
        </w:rPr>
      </w:pPr>
    </w:p>
    <w:p w:rsidR="00BE09A1" w:rsidRPr="00A9702C" w:rsidRDefault="00BE09A1" w:rsidP="002C146A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3.1 Подготовка нефти к переработ</w:t>
      </w:r>
      <w:r w:rsidR="004626A8" w:rsidRPr="00A9702C">
        <w:rPr>
          <w:rFonts w:ascii="Arial Narrow" w:hAnsi="Arial Narrow" w:cs="Arial"/>
          <w:b/>
          <w:sz w:val="28"/>
          <w:szCs w:val="28"/>
        </w:rPr>
        <w:t xml:space="preserve">ке. </w:t>
      </w:r>
      <w:r w:rsidR="002C146A" w:rsidRPr="00A9702C">
        <w:rPr>
          <w:rFonts w:ascii="Arial Narrow" w:hAnsi="Arial Narrow" w:cs="Arial"/>
          <w:b/>
          <w:sz w:val="28"/>
          <w:szCs w:val="28"/>
        </w:rPr>
        <w:t xml:space="preserve">Технологическая схема </w:t>
      </w:r>
      <w:r w:rsidRPr="00A9702C">
        <w:rPr>
          <w:rFonts w:ascii="Arial Narrow" w:hAnsi="Arial Narrow" w:cs="Arial"/>
          <w:b/>
          <w:sz w:val="28"/>
          <w:szCs w:val="28"/>
        </w:rPr>
        <w:t>установки электрообессоливания нефти</w:t>
      </w:r>
    </w:p>
    <w:p w:rsidR="00BE09A1" w:rsidRPr="00A9702C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 xml:space="preserve">     знать</w:t>
      </w:r>
      <w:r w:rsidRPr="00A9702C">
        <w:rPr>
          <w:rFonts w:ascii="Arial Narrow" w:hAnsi="Arial Narrow" w:cs="Arial"/>
          <w:sz w:val="28"/>
          <w:szCs w:val="28"/>
        </w:rPr>
        <w:t>: стаби</w:t>
      </w:r>
      <w:r w:rsidR="002C146A" w:rsidRPr="00A9702C">
        <w:rPr>
          <w:rFonts w:ascii="Arial Narrow" w:hAnsi="Arial Narrow" w:cs="Arial"/>
          <w:sz w:val="28"/>
          <w:szCs w:val="28"/>
        </w:rPr>
        <w:t xml:space="preserve">лизацию нефти и нефтепродуктов; </w:t>
      </w:r>
      <w:r w:rsidRPr="00A9702C">
        <w:rPr>
          <w:rFonts w:ascii="Arial Narrow" w:hAnsi="Arial Narrow" w:cs="Arial"/>
          <w:sz w:val="28"/>
          <w:szCs w:val="28"/>
        </w:rPr>
        <w:t>значение обезвоживания и обессоливания нефти и нефтепродуктов; типы нефтяных эмульсий и условия их образования; свойства нефтяных эмульсий; способы разрушения нефтяных эмульс</w:t>
      </w:r>
      <w:r w:rsidR="002C146A" w:rsidRPr="00A9702C">
        <w:rPr>
          <w:rFonts w:ascii="Arial Narrow" w:hAnsi="Arial Narrow" w:cs="Arial"/>
          <w:sz w:val="28"/>
          <w:szCs w:val="28"/>
        </w:rPr>
        <w:t xml:space="preserve">ий; электрообессоливание нефти; </w:t>
      </w:r>
      <w:r w:rsidRPr="00A9702C">
        <w:rPr>
          <w:rFonts w:ascii="Arial Narrow" w:hAnsi="Arial Narrow" w:cs="Arial"/>
          <w:sz w:val="28"/>
          <w:szCs w:val="28"/>
        </w:rPr>
        <w:t>технологический режим установки электрообессоливания нефти (ЭЛОУ); основную аппаратуру установок ЭЛОУ; технику безопасности при обслуживании установок ЭЛОУ.</w:t>
      </w:r>
    </w:p>
    <w:p w:rsidR="00BE09A1" w:rsidRPr="00A9702C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Стабилизация нефти. Обезвоживание и обессоливание нефти. Нефтяные эмульсии. Способы разрушения нефтяных эмульсий. Технологическая схема ЭЛОУ и технологический режим. Основная аппаратура установок ЭЛОУ. Техника безопасности при обслуживании установок ЭЛОУ.</w:t>
      </w:r>
    </w:p>
    <w:p w:rsidR="002C146A" w:rsidRPr="00A9702C" w:rsidRDefault="002C146A" w:rsidP="00BE09A1">
      <w:pPr>
        <w:rPr>
          <w:rFonts w:ascii="Arial Narrow" w:hAnsi="Arial Narrow" w:cs="Arial"/>
          <w:sz w:val="28"/>
          <w:szCs w:val="28"/>
        </w:rPr>
      </w:pPr>
    </w:p>
    <w:p w:rsidR="002C146A" w:rsidRPr="00A9702C" w:rsidRDefault="002C146A" w:rsidP="002C146A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2C146A" w:rsidRPr="00A9702C" w:rsidRDefault="002C146A" w:rsidP="002C146A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C146A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="002C146A" w:rsidRPr="00A9702C">
        <w:rPr>
          <w:rFonts w:ascii="Arial Narrow" w:hAnsi="Arial Narrow" w:cs="Arial"/>
          <w:sz w:val="28"/>
          <w:szCs w:val="28"/>
        </w:rPr>
        <w:t>При изучении темы следует обратить внимание на значение стабилизации, обезвоживания и обессоливания нефти перед переработкой</w:t>
      </w:r>
      <w:r w:rsidRPr="00A9702C">
        <w:rPr>
          <w:rFonts w:ascii="Arial Narrow" w:hAnsi="Arial Narrow" w:cs="Arial"/>
          <w:sz w:val="28"/>
          <w:szCs w:val="28"/>
        </w:rPr>
        <w:t>; на системы сбора и транспортирования нефти на промыслах.</w:t>
      </w:r>
    </w:p>
    <w:p w:rsidR="002C146A" w:rsidRPr="00A9702C" w:rsidRDefault="002C146A" w:rsidP="002C146A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2C146A" w:rsidRPr="00A9702C" w:rsidRDefault="002C146A" w:rsidP="002C146A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C146A" w:rsidRPr="00A9702C" w:rsidRDefault="002C146A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Стабилизация нефти и нефтепродуктов.</w:t>
      </w:r>
    </w:p>
    <w:p w:rsidR="002C146A" w:rsidRPr="00A9702C" w:rsidRDefault="002C146A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Необходимость обезвоживания и обессоливания нефти перед переработкой.</w:t>
      </w:r>
    </w:p>
    <w:p w:rsidR="002C146A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Нефтяные эмульсии (условия образования и свойства).</w:t>
      </w:r>
    </w:p>
    <w:p w:rsidR="00AC51F0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Механизм и способы разрушения нефтяных эмульсий.</w:t>
      </w:r>
    </w:p>
    <w:p w:rsidR="00AC51F0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Электрообессоливание нефти. Схема установки электрообессоливания нефти.</w:t>
      </w:r>
    </w:p>
    <w:p w:rsidR="00AC51F0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6. Основная аппаратура установок ЭЛОУ.</w:t>
      </w:r>
    </w:p>
    <w:p w:rsidR="00AC51F0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7. Техника безопасности при обслуживании электрообессоливающих установок.</w:t>
      </w:r>
    </w:p>
    <w:p w:rsidR="00AC51F0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8. Экономическая эффективность обезвоживания и обессоливания нефти.</w:t>
      </w:r>
    </w:p>
    <w:p w:rsidR="00AC51F0" w:rsidRPr="00A9702C" w:rsidRDefault="00AC51F0" w:rsidP="002C146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Литература: (1), стр. </w:t>
      </w:r>
      <w:r w:rsidR="00052296" w:rsidRPr="00A9702C">
        <w:rPr>
          <w:rFonts w:ascii="Arial Narrow" w:hAnsi="Arial Narrow" w:cs="Arial"/>
          <w:sz w:val="28"/>
          <w:szCs w:val="28"/>
        </w:rPr>
        <w:t>96 – 110; (2), стр. 125 – 136.</w:t>
      </w:r>
    </w:p>
    <w:p w:rsidR="00BE09A1" w:rsidRPr="00BE09A1" w:rsidRDefault="00BE09A1" w:rsidP="00BE09A1">
      <w:pPr>
        <w:rPr>
          <w:rFonts w:ascii="Arial Narrow" w:hAnsi="Arial Narrow" w:cs="Arial"/>
        </w:rPr>
      </w:pPr>
    </w:p>
    <w:p w:rsidR="00BE09A1" w:rsidRPr="00A9702C" w:rsidRDefault="00BE09A1" w:rsidP="00BE09A1">
      <w:pPr>
        <w:jc w:val="center"/>
        <w:rPr>
          <w:rFonts w:ascii="Arial Narrow" w:hAnsi="Arial Narrow" w:cs="Arial"/>
          <w:b/>
          <w:sz w:val="32"/>
          <w:szCs w:val="32"/>
        </w:rPr>
      </w:pPr>
      <w:r w:rsidRPr="00A9702C">
        <w:rPr>
          <w:rFonts w:ascii="Arial Narrow" w:hAnsi="Arial Narrow" w:cs="Arial"/>
          <w:b/>
          <w:sz w:val="32"/>
          <w:szCs w:val="32"/>
        </w:rPr>
        <w:t>Раздел 4 Типовые технологические процессы получения продуктов переработки нефти. Расчет материальных балансов технологических процессов</w:t>
      </w:r>
    </w:p>
    <w:p w:rsidR="00BE09A1" w:rsidRPr="00BE09A1" w:rsidRDefault="00BE09A1" w:rsidP="00BE09A1">
      <w:pPr>
        <w:jc w:val="center"/>
        <w:rPr>
          <w:rFonts w:ascii="Arial Narrow" w:hAnsi="Arial Narrow" w:cs="Arial"/>
          <w:b/>
        </w:rPr>
      </w:pPr>
    </w:p>
    <w:p w:rsidR="00BE09A1" w:rsidRPr="00A9702C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4.1 Основные технологии нефтеп</w:t>
      </w:r>
      <w:r w:rsidR="007B6F37" w:rsidRPr="00A9702C">
        <w:rPr>
          <w:rFonts w:ascii="Arial Narrow" w:hAnsi="Arial Narrow" w:cs="Arial"/>
          <w:b/>
          <w:sz w:val="28"/>
          <w:szCs w:val="28"/>
        </w:rPr>
        <w:t xml:space="preserve">ерерабатывающей и </w:t>
      </w:r>
      <w:r w:rsidRPr="00A9702C">
        <w:rPr>
          <w:rFonts w:ascii="Arial Narrow" w:hAnsi="Arial Narrow" w:cs="Arial"/>
          <w:b/>
          <w:sz w:val="28"/>
          <w:szCs w:val="28"/>
        </w:rPr>
        <w:t>нефтехимической промышленности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A9702C" w:rsidP="00BE09A1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</w:t>
      </w:r>
      <w:r w:rsidR="00BE09A1" w:rsidRPr="00A9702C">
        <w:rPr>
          <w:rFonts w:ascii="Arial Narrow" w:hAnsi="Arial Narrow" w:cs="Arial"/>
          <w:b/>
          <w:sz w:val="28"/>
          <w:szCs w:val="28"/>
        </w:rPr>
        <w:t>иметь представление</w:t>
      </w:r>
      <w:r w:rsidR="00BE09A1" w:rsidRPr="00A9702C">
        <w:rPr>
          <w:rFonts w:ascii="Arial Narrow" w:hAnsi="Arial Narrow" w:cs="Arial"/>
          <w:sz w:val="28"/>
          <w:szCs w:val="28"/>
        </w:rPr>
        <w:t xml:space="preserve">:  об основах проектирования установок 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нефтепереработки; о технологическом процессе; о ресурсосберегающих малоотходных и безотходных процессах, их особенностях и влиянии на качество получаемой продукции.</w:t>
      </w:r>
    </w:p>
    <w:p w:rsidR="00BE09A1" w:rsidRPr="00A9702C" w:rsidRDefault="00BE09A1" w:rsidP="00BE09A1">
      <w:pPr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b/>
          <w:sz w:val="28"/>
          <w:szCs w:val="28"/>
        </w:rPr>
        <w:t xml:space="preserve">знать: </w:t>
      </w:r>
      <w:r w:rsidRPr="00A9702C">
        <w:rPr>
          <w:rFonts w:ascii="Arial Narrow" w:hAnsi="Arial Narrow" w:cs="Arial"/>
          <w:sz w:val="28"/>
          <w:szCs w:val="28"/>
        </w:rPr>
        <w:t>методы переработки нефти</w:t>
      </w:r>
      <w:r w:rsidRPr="00A9702C">
        <w:rPr>
          <w:rFonts w:ascii="Arial Narrow" w:hAnsi="Arial Narrow" w:cs="Arial"/>
          <w:b/>
          <w:sz w:val="28"/>
          <w:szCs w:val="28"/>
        </w:rPr>
        <w:t xml:space="preserve">; </w:t>
      </w:r>
      <w:r w:rsidRPr="00A9702C">
        <w:rPr>
          <w:rFonts w:ascii="Arial Narrow" w:hAnsi="Arial Narrow" w:cs="Arial"/>
          <w:sz w:val="28"/>
          <w:szCs w:val="28"/>
        </w:rPr>
        <w:t xml:space="preserve">на чем основаны физические        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(первичные) методы переработки нефти и химические (вторичные) методы переработки нефти; условия, необходимые для их проведения; основные аппараты.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7B6F37" w:rsidRPr="00A9702C" w:rsidRDefault="00BE09A1" w:rsidP="007B6F37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Основы проектирования установок нефтепереработки. Технологическая документация и система технологической подготовки производств. Влияние организации технологического процесса на ритмичность работы установок и качество получаемых продуктов. Понятие о технологическом процессе. Физические (первичные) методы переработки нефти. Химические (вторичные) методы переработки нефти. Условия проведения первичных и вторичных процессов переработки нефти. Основные аппараты (трубчатая печь, ректификационная колонна).</w:t>
      </w:r>
    </w:p>
    <w:p w:rsidR="007B6F37" w:rsidRPr="00A9702C" w:rsidRDefault="007B6F37" w:rsidP="007B6F37">
      <w:pPr>
        <w:rPr>
          <w:rFonts w:ascii="Arial Narrow" w:hAnsi="Arial Narrow" w:cs="Arial"/>
          <w:sz w:val="28"/>
          <w:szCs w:val="28"/>
        </w:rPr>
      </w:pPr>
    </w:p>
    <w:p w:rsidR="007B6F37" w:rsidRPr="00A9702C" w:rsidRDefault="007B6F37" w:rsidP="007B6F37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7B6F37" w:rsidRPr="00A9702C" w:rsidRDefault="007B6F37" w:rsidP="007B6F3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500DC0" w:rsidRPr="00A9702C" w:rsidRDefault="00A65838" w:rsidP="007B6F37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="005B41DE" w:rsidRPr="00A9702C">
        <w:rPr>
          <w:rFonts w:ascii="Arial Narrow" w:hAnsi="Arial Narrow" w:cs="Arial"/>
          <w:sz w:val="28"/>
          <w:szCs w:val="28"/>
        </w:rPr>
        <w:t xml:space="preserve">При изучении темы обратить внимание на технико-экономическое обоснование проекта; </w:t>
      </w:r>
      <w:r w:rsidRPr="00A9702C">
        <w:rPr>
          <w:rFonts w:ascii="Arial Narrow" w:hAnsi="Arial Narrow" w:cs="Arial"/>
          <w:sz w:val="28"/>
          <w:szCs w:val="28"/>
        </w:rPr>
        <w:t xml:space="preserve">на систему автоматического проектирования; </w:t>
      </w:r>
      <w:r w:rsidR="00500DC0" w:rsidRPr="00A9702C">
        <w:rPr>
          <w:rFonts w:ascii="Arial Narrow" w:hAnsi="Arial Narrow" w:cs="Arial"/>
          <w:sz w:val="28"/>
          <w:szCs w:val="28"/>
        </w:rPr>
        <w:t>на влияние организации технологического процесса на ритмичность работы установок и качество получаемых продуктов</w:t>
      </w:r>
      <w:r w:rsidR="00265FB4" w:rsidRPr="00A9702C">
        <w:rPr>
          <w:rFonts w:ascii="Arial Narrow" w:hAnsi="Arial Narrow" w:cs="Arial"/>
          <w:sz w:val="28"/>
          <w:szCs w:val="28"/>
        </w:rPr>
        <w:t>.</w:t>
      </w:r>
    </w:p>
    <w:p w:rsidR="00265FB4" w:rsidRPr="00A9702C" w:rsidRDefault="00265FB4" w:rsidP="007B6F37">
      <w:pPr>
        <w:rPr>
          <w:rFonts w:ascii="Arial Narrow" w:hAnsi="Arial Narrow" w:cs="Arial"/>
          <w:sz w:val="28"/>
          <w:szCs w:val="28"/>
        </w:rPr>
      </w:pPr>
    </w:p>
    <w:p w:rsidR="00500DC0" w:rsidRPr="00A9702C" w:rsidRDefault="00500DC0" w:rsidP="00500DC0">
      <w:pPr>
        <w:jc w:val="center"/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</w:t>
      </w:r>
      <w:r w:rsidRPr="00A9702C">
        <w:rPr>
          <w:rFonts w:ascii="Arial Narrow" w:hAnsi="Arial Narrow" w:cs="Arial"/>
          <w:sz w:val="28"/>
          <w:szCs w:val="28"/>
        </w:rPr>
        <w:t>:</w:t>
      </w:r>
    </w:p>
    <w:p w:rsidR="00500DC0" w:rsidRPr="00A9702C" w:rsidRDefault="00500DC0" w:rsidP="00500DC0">
      <w:pPr>
        <w:jc w:val="center"/>
        <w:rPr>
          <w:rFonts w:ascii="Arial Narrow" w:hAnsi="Arial Narrow" w:cs="Arial"/>
          <w:sz w:val="28"/>
          <w:szCs w:val="28"/>
        </w:rPr>
      </w:pPr>
    </w:p>
    <w:p w:rsidR="00500DC0" w:rsidRPr="00A9702C" w:rsidRDefault="00500DC0" w:rsidP="00500DC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1. </w:t>
      </w:r>
      <w:r w:rsidR="0061542C" w:rsidRPr="00A9702C">
        <w:rPr>
          <w:rFonts w:ascii="Arial Narrow" w:hAnsi="Arial Narrow" w:cs="Arial"/>
          <w:sz w:val="28"/>
          <w:szCs w:val="28"/>
        </w:rPr>
        <w:t>Основы проектирования установок.</w:t>
      </w:r>
    </w:p>
    <w:p w:rsidR="00BA7B47" w:rsidRPr="00A9702C" w:rsidRDefault="00BA7B47" w:rsidP="00500DC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Технологическая документация и система технологической подготовки производств.</w:t>
      </w:r>
    </w:p>
    <w:p w:rsidR="00BA7B47" w:rsidRPr="00A9702C" w:rsidRDefault="00BA7B47" w:rsidP="00500DC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Влияние организации технологического процесса на ритмичность работы установок и качество получаемых продуктов.</w:t>
      </w:r>
    </w:p>
    <w:p w:rsidR="00BA7B47" w:rsidRPr="00A9702C" w:rsidRDefault="00BA7B47" w:rsidP="00500DC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Понятие о технологическом процессе.</w:t>
      </w:r>
    </w:p>
    <w:p w:rsidR="00A757A1" w:rsidRPr="00A9702C" w:rsidRDefault="00A757A1" w:rsidP="00500DC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Физические (первичные) методы переработки нефти.</w:t>
      </w:r>
    </w:p>
    <w:p w:rsidR="007B6F37" w:rsidRPr="00A9702C" w:rsidRDefault="00A757A1" w:rsidP="007B6F37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6. Химические (вторичные) методы переработки нефти.</w:t>
      </w:r>
    </w:p>
    <w:p w:rsidR="00265FB4" w:rsidRPr="00A9702C" w:rsidRDefault="00265FB4" w:rsidP="007B6F37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Литература: (2), стр. 301 – 316; (3) стр. 34 – 36, 162 – 171.</w:t>
      </w:r>
    </w:p>
    <w:p w:rsidR="00265FB4" w:rsidRPr="00A9702C" w:rsidRDefault="00265FB4" w:rsidP="007B6F37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3B2005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4.</w:t>
      </w:r>
      <w:r w:rsidR="00A9702C">
        <w:rPr>
          <w:rFonts w:ascii="Arial Narrow" w:hAnsi="Arial Narrow" w:cs="Arial"/>
          <w:b/>
          <w:sz w:val="28"/>
          <w:szCs w:val="28"/>
        </w:rPr>
        <w:t xml:space="preserve"> </w:t>
      </w:r>
      <w:r w:rsidRPr="00A9702C">
        <w:rPr>
          <w:rFonts w:ascii="Arial Narrow" w:hAnsi="Arial Narrow" w:cs="Arial"/>
          <w:b/>
          <w:sz w:val="28"/>
          <w:szCs w:val="28"/>
        </w:rPr>
        <w:t>2 Первичная переработка нефти</w:t>
      </w:r>
    </w:p>
    <w:p w:rsidR="00BE09A1" w:rsidRPr="00A9702C" w:rsidRDefault="00BE09A1" w:rsidP="00BE09A1">
      <w:pPr>
        <w:ind w:firstLine="720"/>
        <w:rPr>
          <w:rFonts w:ascii="Arial Narrow" w:hAnsi="Arial Narrow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9702C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3B200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b/>
          <w:sz w:val="28"/>
          <w:szCs w:val="28"/>
        </w:rPr>
        <w:t>знать:</w:t>
      </w:r>
      <w:r w:rsidRPr="00A9702C">
        <w:rPr>
          <w:rFonts w:ascii="Arial Narrow" w:hAnsi="Arial Narrow" w:cs="Arial"/>
          <w:sz w:val="28"/>
          <w:szCs w:val="28"/>
        </w:rPr>
        <w:t xml:space="preserve"> назначение первичной переработки нефти; основной процесс первичной переработки нефти (прямую перегонку с применением дистилляции и ректификации); типы установок первичной перегонки нефти; продукты первичной перегонки нефти; простые и сложные ректификационные колонны; атмосферные трубчатые установки перегонки нефти с однократным и двукратным испарением; установки вакуумной перегонки мазута с однократным и двукратным испарением; технологическую схему атмосферно-вакуумной трубчатой установки ЭЛОУ-АВТ-6; режимы работы установок АТ и АВТ; основную аппаратуру установок первичной перегонки нефти; причины коррозии при переработке нефти и меры борьбы с коррозией оборудования; технику безопасности и охрану труда при переработке нефти;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 xml:space="preserve">     уметь</w:t>
      </w:r>
      <w:r w:rsidRPr="00A9702C">
        <w:rPr>
          <w:rFonts w:ascii="Arial Narrow" w:hAnsi="Arial Narrow" w:cs="Arial"/>
          <w:sz w:val="28"/>
          <w:szCs w:val="28"/>
        </w:rPr>
        <w:t>: составлять и рассчитывать материальный баланс установки АВТ и материальные балансы ректификационных колонн.</w:t>
      </w:r>
    </w:p>
    <w:p w:rsidR="00BE09A1" w:rsidRPr="00A9702C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Назначение первичной переработки нефти. Прямая перегонка нефти с применением дистилляции и ректификации. Типы установок первичной перегонки нефти. Продукты первичной перегонки нефти. Технологические схемы установок первичной перегонки нефти (АТ; ВТ). Технологическая схема установки ЭЛОУ-АВТ-6. Режимы работы установок АТ и АВТ. Основная аппаратура установок первичной перегонки нефти. Причины коррозии оборудования при переработке нефти и меры борьбы с ней. Техника безопасности и охрана труда при переработке нефти.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7C5DD7" w:rsidRPr="00A9702C" w:rsidRDefault="007C5DD7" w:rsidP="003B2005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3B2005" w:rsidRPr="00A9702C" w:rsidRDefault="003B2005" w:rsidP="003B2005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7C5DD7" w:rsidRPr="00A9702C" w:rsidRDefault="007C5DD7" w:rsidP="003B2005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3B2005" w:rsidRPr="00A9702C" w:rsidRDefault="007C5DD7" w:rsidP="003B200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="003B2005" w:rsidRPr="00A9702C">
        <w:rPr>
          <w:rFonts w:ascii="Arial Narrow" w:hAnsi="Arial Narrow" w:cs="Arial"/>
          <w:sz w:val="28"/>
          <w:szCs w:val="28"/>
        </w:rPr>
        <w:t xml:space="preserve">При изучении данной темы </w:t>
      </w:r>
      <w:r w:rsidRPr="00A9702C">
        <w:rPr>
          <w:rFonts w:ascii="Arial Narrow" w:hAnsi="Arial Narrow" w:cs="Arial"/>
          <w:sz w:val="28"/>
          <w:szCs w:val="28"/>
        </w:rPr>
        <w:t>необходимо обратить внимание на различные виды аппаратуры установок первичной переработки нефти (ректификационные колонны, трубчатые печи, теплообменные и емкостные аппараты).</w:t>
      </w:r>
    </w:p>
    <w:p w:rsidR="007C5DD7" w:rsidRPr="00A9702C" w:rsidRDefault="007C5DD7" w:rsidP="003B2005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7C5DD7">
      <w:pPr>
        <w:jc w:val="center"/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Практические работы 1,</w:t>
      </w:r>
      <w:r w:rsidR="00AC2140" w:rsidRPr="00A9702C">
        <w:rPr>
          <w:rFonts w:ascii="Arial Narrow" w:hAnsi="Arial Narrow" w:cs="Arial"/>
          <w:b/>
          <w:sz w:val="28"/>
          <w:szCs w:val="28"/>
        </w:rPr>
        <w:t xml:space="preserve"> </w:t>
      </w:r>
      <w:r w:rsidRPr="00A9702C">
        <w:rPr>
          <w:rFonts w:ascii="Arial Narrow" w:hAnsi="Arial Narrow" w:cs="Arial"/>
          <w:b/>
          <w:sz w:val="28"/>
          <w:szCs w:val="28"/>
        </w:rPr>
        <w:t>2</w:t>
      </w:r>
      <w:r w:rsidRPr="00A9702C">
        <w:rPr>
          <w:rFonts w:ascii="Arial Narrow" w:hAnsi="Arial Narrow" w:cs="Arial"/>
          <w:b/>
          <w:sz w:val="28"/>
          <w:szCs w:val="28"/>
        </w:rPr>
        <w:br/>
      </w:r>
    </w:p>
    <w:p w:rsidR="007C5DD7" w:rsidRPr="00A9702C" w:rsidRDefault="007C5DD7" w:rsidP="007C5DD7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AC2140" w:rsidRPr="00A9702C" w:rsidRDefault="00AC2140" w:rsidP="007C5DD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Назначение первичной переработки нефти.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Прямая перегонка нефти с применением дистилляции и ректификации.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Типы установок первичной перегонки нефти.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Продукты первичной перегонки нефти.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Технологическая схема ЭЛОУ-АВТ.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6. Основная аппаратура установок первичной перегонки нефти.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7. Причины коррозии оборудования при переработке нефти и меры борьбы с ней.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8. Техника безопасности и охрана труда при переработке нефти.</w:t>
      </w:r>
    </w:p>
    <w:p w:rsidR="00AC2140" w:rsidRPr="00A9702C" w:rsidRDefault="00AC2140" w:rsidP="00AC2140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Литература: (1), стр. 111 – 149; (2), стр. 136 </w:t>
      </w:r>
      <w:r w:rsidR="006249FF" w:rsidRPr="00A9702C">
        <w:rPr>
          <w:rFonts w:ascii="Arial Narrow" w:hAnsi="Arial Narrow" w:cs="Arial"/>
          <w:sz w:val="28"/>
          <w:szCs w:val="28"/>
        </w:rPr>
        <w:t>–</w:t>
      </w:r>
      <w:r w:rsidRPr="00A9702C">
        <w:rPr>
          <w:rFonts w:ascii="Arial Narrow" w:hAnsi="Arial Narrow" w:cs="Arial"/>
          <w:sz w:val="28"/>
          <w:szCs w:val="28"/>
        </w:rPr>
        <w:t xml:space="preserve"> </w:t>
      </w:r>
      <w:r w:rsidR="006249FF" w:rsidRPr="00A9702C">
        <w:rPr>
          <w:rFonts w:ascii="Arial Narrow" w:hAnsi="Arial Narrow" w:cs="Arial"/>
          <w:sz w:val="28"/>
          <w:szCs w:val="28"/>
        </w:rPr>
        <w:t>150.</w:t>
      </w:r>
    </w:p>
    <w:p w:rsidR="007C5DD7" w:rsidRPr="00A9702C" w:rsidRDefault="007C5DD7" w:rsidP="007C5DD7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4.3 Термические процессы переработки нефти</w:t>
      </w:r>
    </w:p>
    <w:p w:rsidR="00BE09A1" w:rsidRPr="00A9702C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Студент должен</w:t>
      </w:r>
      <w:r w:rsidR="00682E5B" w:rsidRPr="00A9702C">
        <w:rPr>
          <w:rFonts w:ascii="Arial Narrow" w:hAnsi="Arial Narrow" w:cs="Arial"/>
          <w:sz w:val="28"/>
          <w:szCs w:val="28"/>
        </w:rPr>
        <w:t>:</w:t>
      </w:r>
    </w:p>
    <w:p w:rsidR="002B0291" w:rsidRPr="00A9702C" w:rsidRDefault="002B029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b/>
          <w:sz w:val="28"/>
          <w:szCs w:val="28"/>
        </w:rPr>
        <w:t xml:space="preserve"> знать: </w:t>
      </w:r>
      <w:r w:rsidRPr="00A9702C">
        <w:rPr>
          <w:rFonts w:ascii="Arial Narrow" w:hAnsi="Arial Narrow" w:cs="Arial"/>
          <w:sz w:val="28"/>
          <w:szCs w:val="28"/>
        </w:rPr>
        <w:t>типы термических процессов переработки нефти (термический крекинг, висбрекинг, коксование, пиролиз); назначение установки термического крекинга; влияние различных факторов на процесс термического крекинга; сырье, продукты и параметры процесса; технологическую схему установки термического крекинга; основную аппаратуру установок термического крекинга; назначение установки висбрекинга; сырье, продукты и параметры процесса; технологическую схему установки висбрекинга с реактором; назначение процесса коксования; типы установок коксования; сырье, продукты и параметры процесса коксования; технологическую схему установки замедленного коксования; аппаратуру и оборудование установки замедленного коксования; назначение процесса пиролиза; сырье пиролиза, параметры процесса; состав и свойства продуктов; технологическую схему установки пиролиза; основные аппараты процесса пиролиза; технику безопасности и охрану окружающей среды при проведении процессов термического крекинга, висбрекинга, коксования и пиролиза.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b/>
          <w:sz w:val="28"/>
          <w:szCs w:val="28"/>
        </w:rPr>
        <w:t>уметь:</w:t>
      </w:r>
      <w:r w:rsidRPr="00A9702C">
        <w:rPr>
          <w:rFonts w:ascii="Arial Narrow" w:hAnsi="Arial Narrow" w:cs="Arial"/>
          <w:sz w:val="28"/>
          <w:szCs w:val="28"/>
        </w:rPr>
        <w:t xml:space="preserve"> составлять и рассчитывать материальные балансы установок термического крекинга, коксования нефтяных остатков, пиролиза.</w:t>
      </w:r>
    </w:p>
    <w:p w:rsidR="00BE09A1" w:rsidRPr="00A9702C" w:rsidRDefault="00BE09A1" w:rsidP="00BE09A1">
      <w:pPr>
        <w:ind w:firstLine="720"/>
        <w:rPr>
          <w:rFonts w:ascii="Arial Narrow" w:hAnsi="Arial Narrow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Назначение установки термического крекинга. Сырье, продукты и параметры термического крекинга. Технологическая схема установки термического крекинга. Основная аппаратура установки термического крекинга. Назначение установки висбрекинга. Сырье, продукты и параметры процесса висбрекинга. Технологическая схема установки висбрекинга. Назначение процесса коксования. Типы установок. Сырье, продукты и параметры процесса коксования. Технологическая схема установки замедленного коксования. Основное оборудование. Назначение процесса пиролиза. Сырье, продукты и параметры процесса пиролиза. Технологическая схема установки пиролиза. Основная аппаратура процесса пиролиза. Техника безопасности и охрана окружающей среды при проведении процессов термического крекинга, висбрекинга, коксования и пиролиза.</w:t>
      </w:r>
    </w:p>
    <w:p w:rsidR="00BE09A1" w:rsidRPr="00A9702C" w:rsidRDefault="00BE09A1" w:rsidP="00BE09A1">
      <w:pPr>
        <w:rPr>
          <w:rFonts w:ascii="Arial Narrow" w:hAnsi="Arial Narrow"/>
          <w:sz w:val="28"/>
          <w:szCs w:val="28"/>
        </w:rPr>
      </w:pPr>
    </w:p>
    <w:p w:rsidR="00CA0100" w:rsidRPr="00A9702C" w:rsidRDefault="00CA0100" w:rsidP="00CA0100">
      <w:pPr>
        <w:jc w:val="center"/>
        <w:rPr>
          <w:rFonts w:ascii="Arial Narrow" w:hAnsi="Arial Narrow"/>
          <w:b/>
          <w:sz w:val="28"/>
          <w:szCs w:val="28"/>
        </w:rPr>
      </w:pPr>
      <w:r w:rsidRPr="00A9702C">
        <w:rPr>
          <w:rFonts w:ascii="Arial Narrow" w:hAnsi="Arial Narrow"/>
          <w:b/>
          <w:sz w:val="28"/>
          <w:szCs w:val="28"/>
        </w:rPr>
        <w:t>Методические указания</w:t>
      </w:r>
    </w:p>
    <w:p w:rsidR="00CA0100" w:rsidRPr="00A9702C" w:rsidRDefault="00CA0100" w:rsidP="00CA0100">
      <w:pPr>
        <w:jc w:val="center"/>
        <w:rPr>
          <w:rFonts w:ascii="Arial Narrow" w:hAnsi="Arial Narrow"/>
          <w:b/>
          <w:sz w:val="28"/>
          <w:szCs w:val="28"/>
        </w:rPr>
      </w:pPr>
    </w:p>
    <w:p w:rsidR="00CA0100" w:rsidRDefault="00CA0100" w:rsidP="00CA0100">
      <w:pPr>
        <w:rPr>
          <w:rFonts w:ascii="Arial Narrow" w:hAnsi="Arial Narrow"/>
          <w:sz w:val="28"/>
          <w:szCs w:val="28"/>
        </w:rPr>
      </w:pPr>
      <w:r w:rsidRPr="00A9702C">
        <w:rPr>
          <w:rFonts w:ascii="Arial Narrow" w:hAnsi="Arial Narrow"/>
          <w:sz w:val="28"/>
          <w:szCs w:val="28"/>
        </w:rPr>
        <w:t xml:space="preserve">     При изучении данной темы следует обратить внимание на кинетику термических реакций углеводородов и термические превращения углеводородов; на основные аппараты и оборудование установок термического крекинга, коксования и пиролиза.</w:t>
      </w:r>
    </w:p>
    <w:p w:rsidR="00A9702C" w:rsidRPr="00A9702C" w:rsidRDefault="00A9702C" w:rsidP="00CA0100">
      <w:pPr>
        <w:rPr>
          <w:rFonts w:ascii="Arial Narrow" w:hAnsi="Arial Narrow"/>
          <w:sz w:val="28"/>
          <w:szCs w:val="28"/>
        </w:rPr>
      </w:pPr>
    </w:p>
    <w:p w:rsidR="00D541DE" w:rsidRPr="00A9702C" w:rsidRDefault="00BE09A1" w:rsidP="00D541D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Практические работы 3, 4, 5</w:t>
      </w:r>
    </w:p>
    <w:p w:rsidR="00D541DE" w:rsidRDefault="00D541DE" w:rsidP="00D541D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9702C" w:rsidRDefault="00A9702C" w:rsidP="00D541D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185E21" w:rsidRPr="00A9702C" w:rsidRDefault="00185E21" w:rsidP="00D541D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D541DE" w:rsidRPr="00A9702C" w:rsidRDefault="00D541DE" w:rsidP="00D541D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D541DE" w:rsidRPr="00A9702C" w:rsidRDefault="00D541DE" w:rsidP="00D541D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Назначение установки термического крекинга.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Сырье, продукты и параметры процесса термического крекинга.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Влияние различных факторов на процесс термического крекинга.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Технологическая схема установки термического крекинга.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Основная аппаратура установок термического крекинга.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6. Назначение и основные типы установок коксования нефтяных остатков.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7. Сырье, продукты и параметры процесса коксования.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8. Технологическая схема установки замедленного коксования.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9. Основные аппараты и специальное оборудование установок коксования.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10. Назначение процесса пиролиза.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11. Сырье, продукты и параметры процесса пиролиза.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12. Технологическая схема пиролиза бензина.</w:t>
      </w:r>
    </w:p>
    <w:p w:rsidR="00D541DE" w:rsidRPr="00A9702C" w:rsidRDefault="00D541DE" w:rsidP="00D541D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13. Аппаратура процесса пиролиза.</w:t>
      </w:r>
    </w:p>
    <w:p w:rsidR="00BE09A1" w:rsidRPr="00A9702C" w:rsidRDefault="00D541DE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Литература: (1), стр. 152 – 196; (2), стр. </w:t>
      </w:r>
      <w:r w:rsidR="00682E5B" w:rsidRPr="00A9702C">
        <w:rPr>
          <w:rFonts w:ascii="Arial Narrow" w:hAnsi="Arial Narrow" w:cs="Arial"/>
          <w:sz w:val="28"/>
          <w:szCs w:val="28"/>
        </w:rPr>
        <w:t>200 – 218.</w:t>
      </w:r>
      <w:r w:rsidR="00BE09A1" w:rsidRPr="00A9702C">
        <w:rPr>
          <w:rFonts w:ascii="Arial Narrow" w:hAnsi="Arial Narrow"/>
          <w:sz w:val="28"/>
          <w:szCs w:val="28"/>
        </w:rPr>
        <w:br/>
      </w:r>
    </w:p>
    <w:p w:rsidR="00BE09A1" w:rsidRPr="00A9702C" w:rsidRDefault="00BE09A1" w:rsidP="00BE09A1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4.4 Термокаталитические процессы переработки нефтяных  фракций</w:t>
      </w:r>
    </w:p>
    <w:p w:rsidR="00682E5B" w:rsidRPr="00A9702C" w:rsidRDefault="00682E5B" w:rsidP="00BE09A1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sz w:val="28"/>
          <w:szCs w:val="28"/>
        </w:rPr>
        <w:t xml:space="preserve"> Студент должен:</w:t>
      </w:r>
    </w:p>
    <w:p w:rsidR="00682E5B" w:rsidRPr="00A9702C" w:rsidRDefault="00682E5B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 xml:space="preserve">     иметь представление</w:t>
      </w:r>
      <w:r w:rsidRPr="00A9702C">
        <w:rPr>
          <w:rFonts w:ascii="Arial Narrow" w:hAnsi="Arial Narrow" w:cs="Arial"/>
          <w:sz w:val="28"/>
          <w:szCs w:val="28"/>
        </w:rPr>
        <w:t>: о катализе и свойствах катализаторов;</w:t>
      </w:r>
    </w:p>
    <w:p w:rsidR="00BE09A1" w:rsidRPr="00A9702C" w:rsidRDefault="00BE09A1" w:rsidP="00682E5B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b/>
          <w:sz w:val="28"/>
          <w:szCs w:val="28"/>
        </w:rPr>
        <w:t>знать:</w:t>
      </w:r>
      <w:r w:rsidRPr="00A9702C">
        <w:rPr>
          <w:rFonts w:ascii="Arial Narrow" w:hAnsi="Arial Narrow" w:cs="Arial"/>
          <w:sz w:val="28"/>
          <w:szCs w:val="28"/>
        </w:rPr>
        <w:t xml:space="preserve"> назначение процесса каталитического крекинга; катализаторы процесса каталитического крекинга; сырье, параметры и продукты каталитического крекинга; типы установок каталитического крекинга; технологическую схему установки каталитического крекинга с движущимся шариковым катализатором; аппаратуру установки; назначение процесса каталитического риформинга; сырье, параметры процесса и продукты каталитического риформинга; катализаторы установок каталитического риформинга; технологическую схему установки платформинга со стационарным катализатором; аппаратуру установок каталитического риформинга; меры борьбы с коррозией оборудования установок каталитического риформинга; технику безопасности и охрану окружающей среды на установках каталитического крекинга и риформинга;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b/>
          <w:sz w:val="28"/>
          <w:szCs w:val="28"/>
        </w:rPr>
        <w:t>уметь</w:t>
      </w:r>
      <w:r w:rsidRPr="00A9702C">
        <w:rPr>
          <w:rFonts w:ascii="Arial Narrow" w:hAnsi="Arial Narrow" w:cs="Arial"/>
          <w:sz w:val="28"/>
          <w:szCs w:val="28"/>
        </w:rPr>
        <w:t>: составлять и рассчитывать материальные балансы установок каталитического крекинга и риформинга.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Основные представления о катализе и свойствах катализаторов. Назначение установки каталитического крекинга. Сырье, катализаторы, параметры процесса и продукты каталитического крекинга. Типы установок каталитического крекинга. Установка каталитического крекинга с шариковым катализатором. Аппаратура установки каталитического крекинга с шариковым катализатором. Назначение установки каталитического риформинга. Сырье, катализаторы, параметры процесса и продукты каталитического риформинга. Технологическая схема установки платформинга со стационарным катализатором.  Аппаратура установок каталитического риформинга. Коррозия оборудования установок каталитического риформинга и меры борьбы с ней. Техника безопасности и охрана окружающей среды на установках каталитического крекинга и риформинга.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682E5B" w:rsidRPr="00A9702C" w:rsidRDefault="00682E5B" w:rsidP="007B39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682E5B" w:rsidRPr="00A9702C" w:rsidRDefault="00682E5B" w:rsidP="007B395E">
      <w:pPr>
        <w:rPr>
          <w:rFonts w:ascii="Arial Narrow" w:hAnsi="Arial Narrow" w:cs="Arial"/>
          <w:b/>
          <w:sz w:val="28"/>
          <w:szCs w:val="28"/>
        </w:rPr>
      </w:pPr>
    </w:p>
    <w:p w:rsidR="00682E5B" w:rsidRPr="00A9702C" w:rsidRDefault="00FE450C" w:rsidP="007B395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 w:rsidR="00682E5B" w:rsidRPr="00A9702C">
        <w:rPr>
          <w:rFonts w:ascii="Arial Narrow" w:hAnsi="Arial Narrow" w:cs="Arial"/>
          <w:sz w:val="28"/>
          <w:szCs w:val="28"/>
        </w:rPr>
        <w:t>При изучении данной темы следует обратить внимание на процесс катализа и свойства катализаторов; на способы восстановления активности катализаторов; на механизм</w:t>
      </w:r>
      <w:r w:rsidR="00304FC0" w:rsidRPr="00A9702C">
        <w:rPr>
          <w:rFonts w:ascii="Arial Narrow" w:hAnsi="Arial Narrow" w:cs="Arial"/>
          <w:sz w:val="28"/>
          <w:szCs w:val="28"/>
        </w:rPr>
        <w:t>ы</w:t>
      </w:r>
      <w:r w:rsidR="00682E5B" w:rsidRPr="00A9702C">
        <w:rPr>
          <w:rFonts w:ascii="Arial Narrow" w:hAnsi="Arial Narrow" w:cs="Arial"/>
          <w:sz w:val="28"/>
          <w:szCs w:val="28"/>
        </w:rPr>
        <w:t xml:space="preserve"> каталитического крекинга</w:t>
      </w:r>
      <w:r w:rsidR="00304FC0" w:rsidRPr="00A9702C">
        <w:rPr>
          <w:rFonts w:ascii="Arial Narrow" w:hAnsi="Arial Narrow" w:cs="Arial"/>
          <w:sz w:val="28"/>
          <w:szCs w:val="28"/>
        </w:rPr>
        <w:t xml:space="preserve"> и каталитического риформинга</w:t>
      </w:r>
      <w:r w:rsidR="00682E5B" w:rsidRPr="00A9702C">
        <w:rPr>
          <w:rFonts w:ascii="Arial Narrow" w:hAnsi="Arial Narrow" w:cs="Arial"/>
          <w:sz w:val="28"/>
          <w:szCs w:val="28"/>
        </w:rPr>
        <w:t>.</w:t>
      </w:r>
    </w:p>
    <w:p w:rsidR="00682E5B" w:rsidRPr="00A9702C" w:rsidRDefault="00682E5B" w:rsidP="007B395E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7B395E">
      <w:pPr>
        <w:jc w:val="center"/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Практические работы  6, 7</w:t>
      </w:r>
      <w:r w:rsidRPr="00A9702C">
        <w:rPr>
          <w:rFonts w:ascii="Arial Narrow" w:hAnsi="Arial Narrow" w:cs="Arial"/>
          <w:b/>
          <w:sz w:val="28"/>
          <w:szCs w:val="28"/>
        </w:rPr>
        <w:br/>
      </w:r>
    </w:p>
    <w:p w:rsidR="00682E5B" w:rsidRPr="00A9702C" w:rsidRDefault="00682E5B" w:rsidP="007B39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682E5B" w:rsidRPr="00A9702C" w:rsidRDefault="00682E5B" w:rsidP="007B395E">
      <w:pPr>
        <w:rPr>
          <w:rFonts w:ascii="Arial Narrow" w:hAnsi="Arial Narrow" w:cs="Arial"/>
          <w:b/>
          <w:sz w:val="28"/>
          <w:szCs w:val="28"/>
        </w:rPr>
      </w:pPr>
    </w:p>
    <w:p w:rsidR="00682E5B" w:rsidRPr="00A9702C" w:rsidRDefault="00682E5B" w:rsidP="007B395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Основные представления о катализе и свойствах катализаторов.</w:t>
      </w:r>
    </w:p>
    <w:p w:rsidR="00682E5B" w:rsidRPr="00A9702C" w:rsidRDefault="00682E5B" w:rsidP="007B395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2. </w:t>
      </w:r>
      <w:r w:rsidR="00304FC0" w:rsidRPr="00A9702C">
        <w:rPr>
          <w:rFonts w:ascii="Arial Narrow" w:hAnsi="Arial Narrow" w:cs="Arial"/>
          <w:sz w:val="28"/>
          <w:szCs w:val="28"/>
        </w:rPr>
        <w:t xml:space="preserve"> Назначение и типы установок каталитического крекинга.</w:t>
      </w:r>
    </w:p>
    <w:p w:rsidR="00304FC0" w:rsidRPr="00A9702C" w:rsidRDefault="00304FC0" w:rsidP="007B395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Сырье, параметры, катализаторы и продукты каталитического крекинга.</w:t>
      </w:r>
    </w:p>
    <w:p w:rsidR="00304FC0" w:rsidRPr="00A9702C" w:rsidRDefault="00304FC0" w:rsidP="007B395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Технологическая схема установки каталитического крекинга с движущимся шариковым катализатором.</w:t>
      </w:r>
    </w:p>
    <w:p w:rsidR="00304FC0" w:rsidRPr="00A9702C" w:rsidRDefault="00304FC0" w:rsidP="007B395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Основные аппараты установки каталитического крекинга с движущимся шариковым катализатором.</w:t>
      </w:r>
    </w:p>
    <w:p w:rsidR="00304FC0" w:rsidRPr="00A9702C" w:rsidRDefault="00304FC0" w:rsidP="007B395E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6. </w:t>
      </w:r>
      <w:r w:rsidR="00555D10" w:rsidRPr="00A9702C">
        <w:rPr>
          <w:rFonts w:ascii="Arial Narrow" w:hAnsi="Arial Narrow" w:cs="Arial"/>
          <w:sz w:val="28"/>
          <w:szCs w:val="28"/>
        </w:rPr>
        <w:t>Назначение установки каталитического риформинга.</w:t>
      </w:r>
    </w:p>
    <w:p w:rsidR="00555D10" w:rsidRPr="00A9702C" w:rsidRDefault="00555D10" w:rsidP="007B395E">
      <w:pPr>
        <w:rPr>
          <w:rFonts w:ascii="Arial Narrow" w:hAnsi="Arial Narrow"/>
          <w:sz w:val="28"/>
          <w:szCs w:val="28"/>
        </w:rPr>
      </w:pPr>
      <w:r w:rsidRPr="00A9702C">
        <w:rPr>
          <w:rFonts w:ascii="Arial Narrow" w:hAnsi="Arial Narrow"/>
          <w:sz w:val="28"/>
          <w:szCs w:val="28"/>
        </w:rPr>
        <w:t>7. Сырье, катализаторы, параметры и продукты каталитического риформинга.</w:t>
      </w:r>
    </w:p>
    <w:p w:rsidR="00555D10" w:rsidRPr="00A9702C" w:rsidRDefault="00555D10" w:rsidP="007B395E">
      <w:pPr>
        <w:rPr>
          <w:rFonts w:ascii="Arial Narrow" w:hAnsi="Arial Narrow"/>
          <w:sz w:val="28"/>
          <w:szCs w:val="28"/>
        </w:rPr>
      </w:pPr>
      <w:r w:rsidRPr="00A9702C">
        <w:rPr>
          <w:rFonts w:ascii="Arial Narrow" w:hAnsi="Arial Narrow"/>
          <w:sz w:val="28"/>
          <w:szCs w:val="28"/>
        </w:rPr>
        <w:t>8. Технологическая схема установки платформинга со стационарным катализатором.</w:t>
      </w:r>
    </w:p>
    <w:p w:rsidR="00555D10" w:rsidRPr="00A9702C" w:rsidRDefault="00555D10" w:rsidP="007B395E">
      <w:pPr>
        <w:rPr>
          <w:rFonts w:ascii="Arial Narrow" w:hAnsi="Arial Narrow"/>
          <w:sz w:val="28"/>
          <w:szCs w:val="28"/>
        </w:rPr>
      </w:pPr>
      <w:r w:rsidRPr="00A9702C">
        <w:rPr>
          <w:rFonts w:ascii="Arial Narrow" w:hAnsi="Arial Narrow"/>
          <w:sz w:val="28"/>
          <w:szCs w:val="28"/>
        </w:rPr>
        <w:t>9. Аппаратура и оборудование установок каталитического риформинга.</w:t>
      </w:r>
    </w:p>
    <w:p w:rsidR="00555D10" w:rsidRPr="00A9702C" w:rsidRDefault="00555D10" w:rsidP="007B395E">
      <w:pPr>
        <w:rPr>
          <w:rFonts w:ascii="Arial Narrow" w:hAnsi="Arial Narrow"/>
          <w:sz w:val="28"/>
          <w:szCs w:val="28"/>
        </w:rPr>
      </w:pPr>
      <w:r w:rsidRPr="00A9702C">
        <w:rPr>
          <w:rFonts w:ascii="Arial Narrow" w:hAnsi="Arial Narrow"/>
          <w:sz w:val="28"/>
          <w:szCs w:val="28"/>
        </w:rPr>
        <w:t>Литература: (1), стр. 197 – 235; (2), стр. 225 – 235.</w:t>
      </w:r>
    </w:p>
    <w:p w:rsidR="00BE09A1" w:rsidRPr="00A9702C" w:rsidRDefault="00BE09A1" w:rsidP="007B395E">
      <w:pPr>
        <w:ind w:firstLine="720"/>
        <w:rPr>
          <w:rFonts w:ascii="Arial Narrow" w:hAnsi="Arial Narrow" w:cs="Arial"/>
          <w:b/>
          <w:sz w:val="28"/>
          <w:szCs w:val="28"/>
        </w:rPr>
      </w:pPr>
    </w:p>
    <w:p w:rsidR="00BE09A1" w:rsidRPr="00A9702C" w:rsidRDefault="00BE09A1" w:rsidP="007B395E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4.5  Гидрогенизационные процессы</w:t>
      </w:r>
    </w:p>
    <w:p w:rsidR="00BE09A1" w:rsidRPr="00A9702C" w:rsidRDefault="00BE09A1" w:rsidP="007B395E">
      <w:pPr>
        <w:ind w:firstLine="720"/>
        <w:rPr>
          <w:rFonts w:ascii="Arial Narrow" w:hAnsi="Arial Narrow"/>
          <w:sz w:val="28"/>
          <w:szCs w:val="28"/>
        </w:rPr>
      </w:pPr>
    </w:p>
    <w:p w:rsidR="00BE09A1" w:rsidRPr="00A9702C" w:rsidRDefault="007B395E" w:rsidP="007B395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 w:rsidR="00BE09A1" w:rsidRPr="00A9702C">
        <w:rPr>
          <w:rFonts w:ascii="Arial Narrow" w:hAnsi="Arial Narrow" w:cs="Arial"/>
          <w:sz w:val="28"/>
          <w:szCs w:val="28"/>
        </w:rPr>
        <w:t>Студент должен:</w:t>
      </w:r>
    </w:p>
    <w:p w:rsidR="000E018F" w:rsidRPr="00A9702C" w:rsidRDefault="000E018F" w:rsidP="007B395E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7B395E" w:rsidP="007B395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</w:t>
      </w:r>
      <w:r w:rsidR="00BE09A1" w:rsidRPr="00A9702C">
        <w:rPr>
          <w:rFonts w:ascii="Arial Narrow" w:hAnsi="Arial Narrow" w:cs="Arial"/>
          <w:b/>
          <w:sz w:val="28"/>
          <w:szCs w:val="28"/>
        </w:rPr>
        <w:t>знать</w:t>
      </w:r>
      <w:r w:rsidR="00BE09A1" w:rsidRPr="00A9702C">
        <w:rPr>
          <w:rFonts w:ascii="Arial Narrow" w:hAnsi="Arial Narrow" w:cs="Arial"/>
          <w:sz w:val="28"/>
          <w:szCs w:val="28"/>
        </w:rPr>
        <w:t>: назначение гидрогенизационных процессов гидроочистки и гидрокрекинга; катализаторы процессов; сырье, продукты и параметры процессов гидроочистки и гидрокрекинга; технологическую схему установки гидроочистки дизельного топлива; основные аппараты установок гидроочистки и гидрокрекинга; технику безопасности и охрану окружающей среды на установках гидроочистки и гидрокрекинга;</w:t>
      </w:r>
    </w:p>
    <w:p w:rsidR="00BE09A1" w:rsidRPr="00A9702C" w:rsidRDefault="007B395E" w:rsidP="007B395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</w:t>
      </w:r>
      <w:r w:rsidR="00BE09A1" w:rsidRPr="00A9702C">
        <w:rPr>
          <w:rFonts w:ascii="Arial Narrow" w:hAnsi="Arial Narrow" w:cs="Arial"/>
          <w:b/>
          <w:sz w:val="28"/>
          <w:szCs w:val="28"/>
        </w:rPr>
        <w:t>уметь:</w:t>
      </w:r>
      <w:r w:rsidR="00BE09A1" w:rsidRPr="00A9702C">
        <w:rPr>
          <w:rFonts w:ascii="Arial Narrow" w:hAnsi="Arial Narrow" w:cs="Arial"/>
          <w:sz w:val="28"/>
          <w:szCs w:val="28"/>
        </w:rPr>
        <w:t xml:space="preserve"> составлять и рассчитывать материальный  баланс  установки гидроочистки.</w:t>
      </w:r>
    </w:p>
    <w:p w:rsidR="00BE09A1" w:rsidRPr="00A9702C" w:rsidRDefault="00BE09A1" w:rsidP="007B395E">
      <w:pPr>
        <w:ind w:firstLine="720"/>
        <w:rPr>
          <w:rFonts w:ascii="Arial Narrow" w:hAnsi="Arial Narrow"/>
          <w:sz w:val="28"/>
          <w:szCs w:val="28"/>
        </w:rPr>
      </w:pPr>
    </w:p>
    <w:p w:rsidR="00BE09A1" w:rsidRPr="00A9702C" w:rsidRDefault="004E22D6" w:rsidP="007B395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 w:rsidR="00BE09A1" w:rsidRPr="00A9702C">
        <w:rPr>
          <w:rFonts w:ascii="Arial Narrow" w:hAnsi="Arial Narrow" w:cs="Arial"/>
          <w:sz w:val="28"/>
          <w:szCs w:val="28"/>
        </w:rPr>
        <w:t>Назначение процессов гидроочистки и гидрокрекинга. Сырье, катализаторы, продукты и параметры процессов</w:t>
      </w:r>
      <w:r w:rsidR="007B395E">
        <w:rPr>
          <w:rFonts w:ascii="Arial Narrow" w:hAnsi="Arial Narrow" w:cs="Arial"/>
          <w:sz w:val="28"/>
          <w:szCs w:val="28"/>
        </w:rPr>
        <w:t xml:space="preserve"> гидроочистки и гидрокрекинга. </w:t>
      </w:r>
      <w:r w:rsidR="00BE09A1" w:rsidRPr="00A9702C">
        <w:rPr>
          <w:rFonts w:ascii="Arial Narrow" w:hAnsi="Arial Narrow" w:cs="Arial"/>
          <w:sz w:val="28"/>
          <w:szCs w:val="28"/>
        </w:rPr>
        <w:t>Технологическая схема установки гидроочистки дизельного топлива. Гидрокрекинг дистиллятов. Основные аппараты установок гидроочистки и гидрокрекинга. Техника безопасности и охрана окружающей среды на установках.</w:t>
      </w:r>
    </w:p>
    <w:p w:rsidR="000E018F" w:rsidRPr="00A9702C" w:rsidRDefault="000E018F" w:rsidP="007B395E">
      <w:pPr>
        <w:rPr>
          <w:rFonts w:ascii="Arial Narrow" w:hAnsi="Arial Narrow" w:cs="Arial"/>
          <w:sz w:val="28"/>
          <w:szCs w:val="28"/>
        </w:rPr>
      </w:pPr>
    </w:p>
    <w:p w:rsidR="000E018F" w:rsidRPr="00A9702C" w:rsidRDefault="000E018F" w:rsidP="007B39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0E018F" w:rsidRPr="00A9702C" w:rsidRDefault="000E018F" w:rsidP="007B395E">
      <w:pPr>
        <w:rPr>
          <w:rFonts w:ascii="Arial Narrow" w:hAnsi="Arial Narrow" w:cs="Arial"/>
          <w:b/>
          <w:sz w:val="28"/>
          <w:szCs w:val="28"/>
        </w:rPr>
      </w:pPr>
    </w:p>
    <w:p w:rsidR="000C608B" w:rsidRPr="00A9702C" w:rsidRDefault="004E22D6" w:rsidP="007B395E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</w:t>
      </w:r>
      <w:r w:rsidR="000E018F" w:rsidRPr="00A9702C">
        <w:rPr>
          <w:rFonts w:ascii="Arial Narrow" w:hAnsi="Arial Narrow" w:cs="Arial"/>
          <w:sz w:val="28"/>
          <w:szCs w:val="28"/>
        </w:rPr>
        <w:t>При изучении данной темы обратить внимание на катализаторы и механизм гидрогенизационных процессов; на значение гидрогенизационных процессов для углубления переработки нефти и для получения продуктов лучшего качества, а также для решения проблем, связанных с предотвращением загрязнения окружающей среды.</w:t>
      </w:r>
    </w:p>
    <w:p w:rsidR="00BE09A1" w:rsidRPr="00A9702C" w:rsidRDefault="00BE09A1" w:rsidP="007B395E">
      <w:pPr>
        <w:rPr>
          <w:rFonts w:ascii="Arial Narrow" w:hAnsi="Arial Narrow" w:cs="Arial"/>
          <w:b/>
          <w:sz w:val="28"/>
          <w:szCs w:val="28"/>
        </w:rPr>
      </w:pPr>
    </w:p>
    <w:p w:rsidR="00BE09A1" w:rsidRPr="00A9702C" w:rsidRDefault="00BE09A1" w:rsidP="000E018F">
      <w:pPr>
        <w:jc w:val="center"/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Практическая работа 8</w:t>
      </w:r>
      <w:r w:rsidRPr="00A9702C">
        <w:rPr>
          <w:rFonts w:ascii="Arial Narrow" w:hAnsi="Arial Narrow" w:cs="Arial"/>
          <w:sz w:val="28"/>
          <w:szCs w:val="28"/>
        </w:rPr>
        <w:br/>
      </w:r>
    </w:p>
    <w:p w:rsidR="000E018F" w:rsidRPr="00A9702C" w:rsidRDefault="000E018F" w:rsidP="000E018F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0C608B" w:rsidRPr="00A9702C" w:rsidRDefault="000C608B" w:rsidP="000E018F">
      <w:pPr>
        <w:rPr>
          <w:rFonts w:ascii="Arial Narrow" w:hAnsi="Arial Narrow" w:cs="Arial"/>
          <w:b/>
          <w:sz w:val="28"/>
          <w:szCs w:val="28"/>
        </w:rPr>
      </w:pP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Гидрогенизационные процессы.</w:t>
      </w: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Назначение гидроочистки дистиллятов.</w:t>
      </w: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Сырье, катализаторы, продукты и параметры процесса гидроочистки дистиллятов.</w:t>
      </w: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Технологическая схема гидроочистки дизельного топлива.</w:t>
      </w: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Назначение гидрокрекинга.</w:t>
      </w: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6. Одноступенчатый гидрокрекинг газойлей.</w:t>
      </w: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7. Двухступенчатый гидрокрекинг газойлей.</w:t>
      </w:r>
    </w:p>
    <w:p w:rsidR="000C608B" w:rsidRPr="00A9702C" w:rsidRDefault="000C608B" w:rsidP="000E018F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Литература: (1), стр. 240 – 256; (2), стр. 241 – 250.</w:t>
      </w:r>
    </w:p>
    <w:p w:rsidR="000C608B" w:rsidRPr="00A9702C" w:rsidRDefault="000C608B" w:rsidP="000E018F">
      <w:pPr>
        <w:rPr>
          <w:rFonts w:ascii="Arial Narrow" w:hAnsi="Arial Narrow"/>
          <w:sz w:val="28"/>
          <w:szCs w:val="28"/>
        </w:rPr>
      </w:pPr>
    </w:p>
    <w:p w:rsidR="00BE09A1" w:rsidRPr="00A9702C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4.6  Переработка нефтяных газов</w:t>
      </w:r>
    </w:p>
    <w:p w:rsidR="00BE09A1" w:rsidRPr="00A9702C" w:rsidRDefault="00BE09A1" w:rsidP="00BE09A1">
      <w:pPr>
        <w:ind w:firstLine="720"/>
        <w:rPr>
          <w:rFonts w:ascii="Arial Narrow" w:hAnsi="Arial Narrow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</w:t>
      </w:r>
      <w:r w:rsidRPr="00A9702C">
        <w:rPr>
          <w:rFonts w:ascii="Arial Narrow" w:hAnsi="Arial Narrow" w:cs="Arial"/>
          <w:b/>
          <w:sz w:val="28"/>
          <w:szCs w:val="28"/>
        </w:rPr>
        <w:t>знать</w:t>
      </w:r>
      <w:r w:rsidRPr="00A9702C">
        <w:rPr>
          <w:rFonts w:ascii="Arial Narrow" w:hAnsi="Arial Narrow" w:cs="Arial"/>
          <w:sz w:val="28"/>
          <w:szCs w:val="28"/>
        </w:rPr>
        <w:t>: характеристику нефтяных газов; необходимость очистки и осушки нефтяных газов перед переработкой; способы разделения газовых смесей; типы газофракционирующих установок; технологические схемы ГФУ и АГФУ; сырье и продукты установок; технику безопасности и охрану окружающей среды на газофракционирующих установках</w:t>
      </w:r>
      <w:r w:rsidR="002A0E7A" w:rsidRPr="00A9702C">
        <w:rPr>
          <w:rFonts w:ascii="Arial Narrow" w:hAnsi="Arial Narrow" w:cs="Arial"/>
          <w:sz w:val="28"/>
          <w:szCs w:val="28"/>
        </w:rPr>
        <w:t>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Состав и источники получения нефтезаводских газов. Очистка и осушка газов. Способы разделения газовых смесей. Типы газофракционирующих установок. Сырье и продукты установок. Технологические схемы ГФУ и АГФУ. Техника безопасности и охрана окружающей среды на установках.</w:t>
      </w:r>
    </w:p>
    <w:p w:rsidR="002A0E7A" w:rsidRPr="00A9702C" w:rsidRDefault="002A0E7A" w:rsidP="00BE09A1">
      <w:pPr>
        <w:rPr>
          <w:rFonts w:ascii="Arial Narrow" w:hAnsi="Arial Narrow" w:cs="Arial"/>
          <w:sz w:val="28"/>
          <w:szCs w:val="28"/>
        </w:rPr>
      </w:pPr>
    </w:p>
    <w:p w:rsidR="002A0E7A" w:rsidRPr="00A9702C" w:rsidRDefault="002A0E7A" w:rsidP="002A0E7A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2A0E7A" w:rsidRPr="00A9702C" w:rsidRDefault="002A0E7A" w:rsidP="002A0E7A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A0E7A" w:rsidRPr="00A9702C" w:rsidRDefault="002A0E7A" w:rsidP="002A0E7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При изучении темы обратить внимание на характеристику нефтяных газов, подготовку газов к переработке и способы разделения газовых смесей.</w:t>
      </w:r>
    </w:p>
    <w:p w:rsidR="002A0E7A" w:rsidRPr="00A9702C" w:rsidRDefault="002A0E7A" w:rsidP="002A0E7A">
      <w:pPr>
        <w:rPr>
          <w:rFonts w:ascii="Arial Narrow" w:hAnsi="Arial Narrow" w:cs="Arial"/>
          <w:sz w:val="28"/>
          <w:szCs w:val="28"/>
        </w:rPr>
      </w:pPr>
    </w:p>
    <w:p w:rsidR="002A0E7A" w:rsidRPr="00A9702C" w:rsidRDefault="002A0E7A" w:rsidP="002A0E7A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2A0E7A" w:rsidRPr="00A9702C" w:rsidRDefault="002A0E7A" w:rsidP="002A0E7A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A0E7A" w:rsidRPr="00A9702C" w:rsidRDefault="002A0E7A" w:rsidP="002A0E7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Состав и источники получения нефтезаводских газов.</w:t>
      </w:r>
    </w:p>
    <w:p w:rsidR="002A0E7A" w:rsidRPr="00A9702C" w:rsidRDefault="002A0E7A" w:rsidP="002A0E7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Очистка газов перед переработкой.</w:t>
      </w:r>
    </w:p>
    <w:p w:rsidR="002A0E7A" w:rsidRPr="00A9702C" w:rsidRDefault="002A0E7A" w:rsidP="002A0E7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Осушка газов перед переработкой.</w:t>
      </w:r>
    </w:p>
    <w:p w:rsidR="002A0E7A" w:rsidRPr="00A9702C" w:rsidRDefault="002A0E7A" w:rsidP="002A0E7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Способы разделения газовых смесей.</w:t>
      </w:r>
    </w:p>
    <w:p w:rsidR="002A0E7A" w:rsidRPr="00A9702C" w:rsidRDefault="002A0E7A" w:rsidP="002A0E7A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Типы газофракционирующих установок.</w:t>
      </w:r>
    </w:p>
    <w:p w:rsidR="00BE09A1" w:rsidRPr="00A9702C" w:rsidRDefault="002A0E7A" w:rsidP="00A9702C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6. Технологические схемы ГФУ и АГФУ.</w:t>
      </w:r>
    </w:p>
    <w:p w:rsidR="002A0E7A" w:rsidRPr="00A9702C" w:rsidRDefault="002A0E7A" w:rsidP="002A0E7A">
      <w:pPr>
        <w:rPr>
          <w:rFonts w:ascii="Arial Narrow" w:hAnsi="Arial Narrow"/>
          <w:sz w:val="28"/>
          <w:szCs w:val="28"/>
        </w:rPr>
      </w:pPr>
      <w:r w:rsidRPr="00A9702C">
        <w:rPr>
          <w:rFonts w:ascii="Arial Narrow" w:hAnsi="Arial Narrow"/>
          <w:sz w:val="28"/>
          <w:szCs w:val="28"/>
        </w:rPr>
        <w:t xml:space="preserve">Литература: (1), стр. 258 </w:t>
      </w:r>
      <w:r w:rsidR="00C47C4B" w:rsidRPr="00A9702C">
        <w:rPr>
          <w:rFonts w:ascii="Arial Narrow" w:hAnsi="Arial Narrow"/>
          <w:sz w:val="28"/>
          <w:szCs w:val="28"/>
        </w:rPr>
        <w:t>–</w:t>
      </w:r>
      <w:r w:rsidRPr="00A9702C">
        <w:rPr>
          <w:rFonts w:ascii="Arial Narrow" w:hAnsi="Arial Narrow"/>
          <w:sz w:val="28"/>
          <w:szCs w:val="28"/>
        </w:rPr>
        <w:t xml:space="preserve"> </w:t>
      </w:r>
      <w:r w:rsidR="00C47C4B" w:rsidRPr="00A9702C">
        <w:rPr>
          <w:rFonts w:ascii="Arial Narrow" w:hAnsi="Arial Narrow"/>
          <w:sz w:val="28"/>
          <w:szCs w:val="28"/>
        </w:rPr>
        <w:t>268; (2), стр. 59 – 121.</w:t>
      </w:r>
    </w:p>
    <w:p w:rsidR="00C47C4B" w:rsidRPr="00A9702C" w:rsidRDefault="00C47C4B" w:rsidP="002A0E7A">
      <w:pPr>
        <w:rPr>
          <w:rFonts w:ascii="Arial Narrow" w:hAnsi="Arial Narrow"/>
          <w:sz w:val="28"/>
          <w:szCs w:val="28"/>
        </w:rPr>
      </w:pPr>
    </w:p>
    <w:p w:rsidR="00BE09A1" w:rsidRPr="00A9702C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4.7 Нефтехимическое производство</w:t>
      </w:r>
    </w:p>
    <w:p w:rsidR="00BE09A1" w:rsidRPr="00A9702C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 xml:space="preserve">     знать: </w:t>
      </w:r>
      <w:r w:rsidRPr="00A9702C">
        <w:rPr>
          <w:rFonts w:ascii="Arial Narrow" w:hAnsi="Arial Narrow" w:cs="Arial"/>
          <w:sz w:val="28"/>
          <w:szCs w:val="28"/>
        </w:rPr>
        <w:t>свойства и применение аммиака; промышленные способы синтеза аммиака; технологическую схему синтеза аммиака; основные аппараты установки синтеза аммиака; свойства и применение этилбензола; теоретические основы производства этилбензола; технологическую схему получения этилбензола; основные аппараты установки получения этилбензола; свойства и применение стирола; теоретические основы производства стирола; технологическую схему дегидрирования этилбензола; основные аппараты установки получения стирола; свойства и применение полистирола; теоретические основы производства полистирола; технологическую схему производства блочного полистирола; основные аппараты в производстве полистирола; свойства и применение полиэтилена; способы производства полиэтилена, их достоинства и недостатки; технологическую схему производства полиэтилена высокого давления; основные аппараты производства полиэтилена высокого давления; технику безопасности и мероприятия по защите окружающей среды на технологических установках.</w:t>
      </w:r>
    </w:p>
    <w:p w:rsidR="00BE09A1" w:rsidRPr="00A9702C" w:rsidRDefault="00BE09A1" w:rsidP="00BE09A1">
      <w:pPr>
        <w:ind w:firstLine="720"/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Свойства и применение аммиака. Производство аммиака. Основные аппараты в производстве аммиака. Свойства и применение этилбензола. Производство этилбензола. Основные аппараты в производстве этилбензола. Свойства и применение стирола. Производство стирола. Основные аппараты в производстве стирола. Свойства и применение полистирола. Производство полистирола. Основные аппараты в производстве полистирола. Свойство и применение полиэтилена. Производство полиэтилена. Основные аппараты в производстве полиэтилена.</w:t>
      </w:r>
    </w:p>
    <w:p w:rsidR="00360265" w:rsidRPr="00A9702C" w:rsidRDefault="00360265" w:rsidP="00BE09A1">
      <w:pPr>
        <w:rPr>
          <w:rFonts w:ascii="Arial Narrow" w:hAnsi="Arial Narrow" w:cs="Arial"/>
          <w:sz w:val="28"/>
          <w:szCs w:val="28"/>
        </w:rPr>
      </w:pPr>
    </w:p>
    <w:p w:rsidR="00360265" w:rsidRPr="00A9702C" w:rsidRDefault="00360265" w:rsidP="00360265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360265" w:rsidRPr="00A9702C" w:rsidRDefault="00360265" w:rsidP="00360265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360265" w:rsidRPr="00A9702C" w:rsidRDefault="00360265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При изучении данной темы обратить внимание на теоретические основы процессов алкилирования, дегидрирования и полимеризации.</w:t>
      </w:r>
    </w:p>
    <w:p w:rsidR="00360265" w:rsidRPr="00A9702C" w:rsidRDefault="00360265" w:rsidP="00360265">
      <w:pPr>
        <w:rPr>
          <w:rFonts w:ascii="Arial Narrow" w:hAnsi="Arial Narrow" w:cs="Arial"/>
          <w:sz w:val="28"/>
          <w:szCs w:val="28"/>
        </w:rPr>
      </w:pPr>
    </w:p>
    <w:p w:rsidR="00360265" w:rsidRPr="00A9702C" w:rsidRDefault="00360265" w:rsidP="00360265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BE09A1" w:rsidRPr="00A9702C" w:rsidRDefault="00BE09A1" w:rsidP="00360265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</w:p>
    <w:p w:rsidR="00360265" w:rsidRPr="00A9702C" w:rsidRDefault="00360265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Свойства, применение и способы производства аммиака.</w:t>
      </w:r>
    </w:p>
    <w:p w:rsidR="00360265" w:rsidRPr="00A9702C" w:rsidRDefault="00360265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Основные аппараты в производстве аммиака.</w:t>
      </w:r>
    </w:p>
    <w:p w:rsidR="00360265" w:rsidRPr="00A9702C" w:rsidRDefault="00360265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Свойства, применение и производство этилбензола.</w:t>
      </w:r>
    </w:p>
    <w:p w:rsidR="00360265" w:rsidRPr="00A9702C" w:rsidRDefault="00360265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Основные аппараты в производстве этилбензола.</w:t>
      </w:r>
    </w:p>
    <w:p w:rsidR="00360265" w:rsidRPr="00A9702C" w:rsidRDefault="00360265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5. </w:t>
      </w:r>
      <w:r w:rsidR="007B31CA" w:rsidRPr="00A9702C">
        <w:rPr>
          <w:rFonts w:ascii="Arial Narrow" w:hAnsi="Arial Narrow" w:cs="Arial"/>
          <w:sz w:val="28"/>
          <w:szCs w:val="28"/>
        </w:rPr>
        <w:t>Свойства, применение и производство стирола.</w:t>
      </w:r>
    </w:p>
    <w:p w:rsidR="007B31CA" w:rsidRPr="00A9702C" w:rsidRDefault="007B31CA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6. Основные аппараты в производстве стирола.</w:t>
      </w:r>
    </w:p>
    <w:p w:rsidR="007B31CA" w:rsidRPr="00A9702C" w:rsidRDefault="007B31CA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7. Свойства, применение и производство полистирола.</w:t>
      </w:r>
    </w:p>
    <w:p w:rsidR="007B31CA" w:rsidRPr="00A9702C" w:rsidRDefault="007B31CA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8. Основные аппараты в производстве полистирола.</w:t>
      </w:r>
    </w:p>
    <w:p w:rsidR="007B31CA" w:rsidRPr="00A9702C" w:rsidRDefault="007B31CA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9. Свойства и применения полиэтилена.</w:t>
      </w:r>
    </w:p>
    <w:p w:rsidR="007B31CA" w:rsidRPr="00A9702C" w:rsidRDefault="007B31CA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10. Способы получения полиэтилена, их достоинства и недостатки.</w:t>
      </w:r>
    </w:p>
    <w:p w:rsidR="007B31CA" w:rsidRPr="00A9702C" w:rsidRDefault="007B31CA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11. Основные аппараты в производстве полиэтилена.</w:t>
      </w:r>
    </w:p>
    <w:p w:rsidR="007B31CA" w:rsidRPr="00A9702C" w:rsidRDefault="007B31CA" w:rsidP="00360265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Литература: (4), стр. 265 – 267, 33 – 35, 92 – 95, 235 – 238, 224 – 231.</w:t>
      </w:r>
    </w:p>
    <w:p w:rsidR="007B31CA" w:rsidRPr="00360265" w:rsidRDefault="007B31CA" w:rsidP="00360265">
      <w:pPr>
        <w:rPr>
          <w:rFonts w:ascii="Arial Narrow" w:hAnsi="Arial Narrow" w:cs="Arial"/>
        </w:rPr>
      </w:pPr>
    </w:p>
    <w:p w:rsidR="00BE09A1" w:rsidRPr="00A9702C" w:rsidRDefault="00BE09A1" w:rsidP="004E2345">
      <w:pPr>
        <w:jc w:val="center"/>
        <w:rPr>
          <w:rFonts w:ascii="Arial Narrow" w:hAnsi="Arial Narrow" w:cs="Arial"/>
          <w:b/>
          <w:sz w:val="32"/>
          <w:szCs w:val="32"/>
        </w:rPr>
      </w:pPr>
      <w:r w:rsidRPr="00A9702C">
        <w:rPr>
          <w:rFonts w:ascii="Arial Narrow" w:hAnsi="Arial Narrow" w:cs="Arial"/>
          <w:b/>
          <w:sz w:val="32"/>
          <w:szCs w:val="32"/>
        </w:rPr>
        <w:t>Раздел 5 Техника безопасн</w:t>
      </w:r>
      <w:r w:rsidR="004E2345" w:rsidRPr="00A9702C">
        <w:rPr>
          <w:rFonts w:ascii="Arial Narrow" w:hAnsi="Arial Narrow" w:cs="Arial"/>
          <w:b/>
          <w:sz w:val="32"/>
          <w:szCs w:val="32"/>
        </w:rPr>
        <w:t xml:space="preserve">ости и охрана окружающей </w:t>
      </w:r>
      <w:r w:rsidRPr="00A9702C">
        <w:rPr>
          <w:rFonts w:ascii="Arial Narrow" w:hAnsi="Arial Narrow" w:cs="Arial"/>
          <w:b/>
          <w:sz w:val="32"/>
          <w:szCs w:val="32"/>
        </w:rPr>
        <w:t xml:space="preserve">среды в </w:t>
      </w:r>
      <w:r w:rsidR="004E2345" w:rsidRPr="00A9702C">
        <w:rPr>
          <w:rFonts w:ascii="Arial Narrow" w:hAnsi="Arial Narrow" w:cs="Arial"/>
          <w:b/>
          <w:sz w:val="32"/>
          <w:szCs w:val="32"/>
        </w:rPr>
        <w:t xml:space="preserve">      </w:t>
      </w:r>
      <w:r w:rsidRPr="00A9702C">
        <w:rPr>
          <w:rFonts w:ascii="Arial Narrow" w:hAnsi="Arial Narrow" w:cs="Arial"/>
          <w:b/>
          <w:sz w:val="32"/>
          <w:szCs w:val="32"/>
        </w:rPr>
        <w:t>нефтеперерабатывающей</w:t>
      </w:r>
      <w:r w:rsidR="004E2345" w:rsidRPr="00A9702C">
        <w:rPr>
          <w:rFonts w:ascii="Arial Narrow" w:hAnsi="Arial Narrow" w:cs="Arial"/>
          <w:b/>
          <w:sz w:val="32"/>
          <w:szCs w:val="32"/>
        </w:rPr>
        <w:t xml:space="preserve"> и нефтехимической </w:t>
      </w:r>
      <w:r w:rsidRPr="00A9702C">
        <w:rPr>
          <w:rFonts w:ascii="Arial Narrow" w:hAnsi="Arial Narrow" w:cs="Arial"/>
          <w:b/>
          <w:sz w:val="32"/>
          <w:szCs w:val="32"/>
        </w:rPr>
        <w:t>промышленности</w:t>
      </w:r>
    </w:p>
    <w:p w:rsidR="00BE09A1" w:rsidRPr="00A9702C" w:rsidRDefault="00BE09A1" w:rsidP="00BE09A1">
      <w:pPr>
        <w:ind w:firstLine="720"/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C30113" w:rsidRDefault="00BE09A1" w:rsidP="00C30113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Тема 5.1 Техника безопасности при переработке нефти и газа. Способы очистки газовых выбросов и сточных вод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Студент должен: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 xml:space="preserve">     знать: </w:t>
      </w:r>
      <w:r w:rsidRPr="00A9702C">
        <w:rPr>
          <w:rFonts w:ascii="Arial Narrow" w:hAnsi="Arial Narrow" w:cs="Arial"/>
          <w:sz w:val="28"/>
          <w:szCs w:val="28"/>
        </w:rPr>
        <w:t>характеристику условий труда на предприятиях нефтеперерабатывающей и нефтехимической промышленности; опасные и вредные производственные факторы; технику безопасности, производственную санитарию и противопожарную защиту при проведении технологических процессов; основные направления защиты окружающей среды; способы очистки газовых выбросов и сточных вод; аппараты, применяемые для очистки газовых выбросов и сточных вод.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Характеристика условий труда на предприятиях нефтеперерабатывающей и нефтехимической промышленности. Опасные и вредные производственные факторы. Техника безопасности, производственная санитария и противопожарная защита при проведении технологических процессов. Основные направления защиты окружающей среды. Способы очистки газовых выбросов и сточных вод. Аппараты, применяемые для очистки газовых выбросов и сточных вод.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085299" w:rsidRPr="00A9702C" w:rsidRDefault="00085299" w:rsidP="00085299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Методические указания</w:t>
      </w:r>
    </w:p>
    <w:p w:rsidR="00085299" w:rsidRPr="00A9702C" w:rsidRDefault="00085299" w:rsidP="00085299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E09A1" w:rsidRPr="00A9702C" w:rsidRDefault="00085299" w:rsidP="00C30113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 xml:space="preserve">     При изучении этой темы обратить внимание на основные направления защиты окружающей среды, основные источники загрязнений, а также на способы очистки газовых выбросов и сточных вод.</w:t>
      </w:r>
    </w:p>
    <w:p w:rsidR="00085299" w:rsidRPr="00A9702C" w:rsidRDefault="00085299" w:rsidP="00085299">
      <w:pPr>
        <w:jc w:val="both"/>
        <w:rPr>
          <w:rFonts w:ascii="Arial Narrow" w:hAnsi="Arial Narrow" w:cs="Arial"/>
          <w:sz w:val="28"/>
          <w:szCs w:val="28"/>
        </w:rPr>
      </w:pPr>
    </w:p>
    <w:p w:rsidR="00085299" w:rsidRPr="00A9702C" w:rsidRDefault="00085299" w:rsidP="00085299">
      <w:pPr>
        <w:jc w:val="center"/>
        <w:rPr>
          <w:rFonts w:ascii="Arial Narrow" w:hAnsi="Arial Narrow" w:cs="Arial"/>
          <w:b/>
          <w:sz w:val="28"/>
          <w:szCs w:val="28"/>
        </w:rPr>
      </w:pPr>
      <w:r w:rsidRPr="00A9702C">
        <w:rPr>
          <w:rFonts w:ascii="Arial Narrow" w:hAnsi="Arial Narrow" w:cs="Arial"/>
          <w:b/>
          <w:sz w:val="28"/>
          <w:szCs w:val="28"/>
        </w:rPr>
        <w:t>Вопросы для самоконтроля:</w:t>
      </w: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085299" w:rsidRPr="00A9702C" w:rsidRDefault="00085299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1. Характеристика условий труда на предприятиях нефтеперерабатывающей и нефтехимической промышленности.</w:t>
      </w:r>
    </w:p>
    <w:p w:rsidR="00085299" w:rsidRPr="00A9702C" w:rsidRDefault="00085299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2. Опасные и вредные производственные факторы.</w:t>
      </w:r>
    </w:p>
    <w:p w:rsidR="00085299" w:rsidRPr="00A9702C" w:rsidRDefault="00085299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3. Техника безопасности, производственная санитария и противопожарная защита при проведении технологических процессов.</w:t>
      </w:r>
    </w:p>
    <w:p w:rsidR="00085299" w:rsidRPr="00A9702C" w:rsidRDefault="00956035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4. Основные направления защиты окружающей среды.</w:t>
      </w:r>
    </w:p>
    <w:p w:rsidR="00956035" w:rsidRPr="00A9702C" w:rsidRDefault="00956035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5. Способы очистки газовых выбросов.</w:t>
      </w:r>
    </w:p>
    <w:p w:rsidR="00956035" w:rsidRPr="00A9702C" w:rsidRDefault="00C30113" w:rsidP="00BE09A1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6. Способы очистки сточных вод.</w:t>
      </w:r>
    </w:p>
    <w:p w:rsidR="00956035" w:rsidRPr="00A9702C" w:rsidRDefault="00956035" w:rsidP="00BE09A1">
      <w:pPr>
        <w:rPr>
          <w:rFonts w:ascii="Arial Narrow" w:hAnsi="Arial Narrow" w:cs="Arial"/>
          <w:sz w:val="28"/>
          <w:szCs w:val="28"/>
        </w:rPr>
      </w:pPr>
      <w:r w:rsidRPr="00A9702C">
        <w:rPr>
          <w:rFonts w:ascii="Arial Narrow" w:hAnsi="Arial Narrow" w:cs="Arial"/>
          <w:sz w:val="28"/>
          <w:szCs w:val="28"/>
        </w:rPr>
        <w:t>Литература: (3), стр. 217 – 227.</w:t>
      </w:r>
    </w:p>
    <w:p w:rsidR="005F6C79" w:rsidRPr="00A9702C" w:rsidRDefault="005F6C79" w:rsidP="00BE09A1">
      <w:pPr>
        <w:rPr>
          <w:rFonts w:ascii="Arial Narrow" w:hAnsi="Arial Narrow" w:cs="Arial"/>
          <w:sz w:val="28"/>
          <w:szCs w:val="28"/>
        </w:rPr>
      </w:pPr>
    </w:p>
    <w:p w:rsidR="005F6C79" w:rsidRPr="00A9702C" w:rsidRDefault="005F6C79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E09A1" w:rsidRPr="00A9702C" w:rsidRDefault="00BE09A1" w:rsidP="00BE09A1">
      <w:pPr>
        <w:rPr>
          <w:rFonts w:ascii="Arial Narrow" w:hAnsi="Arial Narrow" w:cs="Arial"/>
          <w:sz w:val="28"/>
          <w:szCs w:val="28"/>
        </w:rPr>
      </w:pPr>
    </w:p>
    <w:p w:rsidR="00B96BDA" w:rsidRPr="00460857" w:rsidRDefault="00BE09A1" w:rsidP="00B96BDA">
      <w:pPr>
        <w:pStyle w:val="a3"/>
        <w:jc w:val="center"/>
        <w:rPr>
          <w:rFonts w:ascii="Arial Narrow" w:hAnsi="Arial Narrow"/>
          <w:b/>
          <w:bCs/>
          <w:sz w:val="32"/>
          <w:szCs w:val="32"/>
        </w:rPr>
      </w:pPr>
      <w:r w:rsidRPr="00BE09A1">
        <w:rPr>
          <w:rFonts w:ascii="Arial Narrow" w:hAnsi="Arial Narrow"/>
        </w:rPr>
        <w:br w:type="page"/>
      </w:r>
      <w:r w:rsidR="00B96BDA" w:rsidRPr="00460857">
        <w:rPr>
          <w:rFonts w:ascii="Arial Narrow" w:hAnsi="Arial Narrow"/>
          <w:b/>
          <w:bCs/>
          <w:sz w:val="32"/>
          <w:szCs w:val="32"/>
        </w:rPr>
        <w:t>3 Задание для контрольной работы</w:t>
      </w:r>
    </w:p>
    <w:p w:rsidR="00B96BDA" w:rsidRPr="00460857" w:rsidRDefault="00B96BDA" w:rsidP="00B96BDA">
      <w:pPr>
        <w:pStyle w:val="a3"/>
        <w:jc w:val="center"/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b/>
          <w:bCs/>
          <w:sz w:val="28"/>
          <w:szCs w:val="28"/>
        </w:rPr>
        <w:t>Вопросы для контрольной работы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1. Основные группы продуктов переработки нефти.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2. Карбюраторные топлива.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3. Топлива для воздушно-реактивных двигателей.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4. Дизельные топлива.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5. Нефтяные масла. Присадки к нефтяным маслам.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6. Пластичные смазки.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7. Классификация нефтей.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8. Абсолютная и относительная плотность нефти и нефтепродуктов.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9. Молекулярная масса нефти и нефтепродуктов.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10. Вязкость и вязкостно-температурные свойства нефти и нефтепродуктов.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11. Температуры вспышки, воспламенения и самовоспламенения.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12. Низкотемпературные свойства.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13. Оптические и электрические свойства нефти.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14. Тепловые свойства нефти и нефтепродуктов.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15. Групповой состав нефти.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16. Фракционный состав нефти.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17. Стабилизация нефти и нефтепродуктов.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18. Обезвоживание и обессоливание нефти.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19. Типы нефтяных эмульсий и их свойства. Способы разрушения нефтяных эмульсий.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20. Технологическая схема ЭЛОУ. Основная аппаратура установок ЭЛОУ.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</w:t>
      </w:r>
      <w:r w:rsidR="003E1F7D" w:rsidRPr="00460857">
        <w:rPr>
          <w:rFonts w:ascii="Arial Narrow" w:hAnsi="Arial Narrow" w:cs="Arial"/>
          <w:sz w:val="28"/>
          <w:szCs w:val="28"/>
        </w:rPr>
        <w:t>1</w:t>
      </w:r>
      <w:r w:rsidRPr="00460857">
        <w:rPr>
          <w:rFonts w:ascii="Arial Narrow" w:hAnsi="Arial Narrow" w:cs="Arial"/>
          <w:sz w:val="28"/>
          <w:szCs w:val="28"/>
        </w:rPr>
        <w:t>. Основы проектирования установок нефтепереработки.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</w:t>
      </w:r>
      <w:r w:rsidR="003E1F7D" w:rsidRPr="00460857">
        <w:rPr>
          <w:rFonts w:ascii="Arial Narrow" w:hAnsi="Arial Narrow" w:cs="Arial"/>
          <w:sz w:val="28"/>
          <w:szCs w:val="28"/>
        </w:rPr>
        <w:t>2</w:t>
      </w:r>
      <w:r w:rsidRPr="00460857">
        <w:rPr>
          <w:rFonts w:ascii="Arial Narrow" w:hAnsi="Arial Narrow" w:cs="Arial"/>
          <w:sz w:val="28"/>
          <w:szCs w:val="28"/>
        </w:rPr>
        <w:t>. Технологическая документация и система технологической подготовки производства.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</w:t>
      </w:r>
      <w:r w:rsidR="003E1F7D" w:rsidRPr="00460857">
        <w:rPr>
          <w:rFonts w:ascii="Arial Narrow" w:hAnsi="Arial Narrow" w:cs="Arial"/>
          <w:sz w:val="28"/>
          <w:szCs w:val="28"/>
        </w:rPr>
        <w:t>3</w:t>
      </w:r>
      <w:r w:rsidRPr="00460857">
        <w:rPr>
          <w:rFonts w:ascii="Arial Narrow" w:hAnsi="Arial Narrow" w:cs="Arial"/>
          <w:sz w:val="28"/>
          <w:szCs w:val="28"/>
        </w:rPr>
        <w:t>. Понятие о технологическом процессе. Влияние организации технологического процесса на ритмичность работы установок и качество получаемых продуктов.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</w:t>
      </w:r>
      <w:r w:rsidR="003E1F7D" w:rsidRPr="00460857">
        <w:rPr>
          <w:rFonts w:ascii="Arial Narrow" w:hAnsi="Arial Narrow" w:cs="Arial"/>
          <w:sz w:val="28"/>
          <w:szCs w:val="28"/>
        </w:rPr>
        <w:t>4</w:t>
      </w:r>
      <w:r w:rsidRPr="00460857">
        <w:rPr>
          <w:rFonts w:ascii="Arial Narrow" w:hAnsi="Arial Narrow" w:cs="Arial"/>
          <w:sz w:val="28"/>
          <w:szCs w:val="28"/>
        </w:rPr>
        <w:t>. Назначение первичной переработки нефти. Прямая перегонка нефти с применением дистилляции и ректификации.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</w:t>
      </w:r>
      <w:r w:rsidR="003E1F7D" w:rsidRPr="00460857">
        <w:rPr>
          <w:rFonts w:ascii="Arial Narrow" w:hAnsi="Arial Narrow" w:cs="Arial"/>
          <w:sz w:val="28"/>
          <w:szCs w:val="28"/>
        </w:rPr>
        <w:t>5</w:t>
      </w:r>
      <w:r w:rsidRPr="00460857">
        <w:rPr>
          <w:rFonts w:ascii="Arial Narrow" w:hAnsi="Arial Narrow" w:cs="Arial"/>
          <w:sz w:val="28"/>
          <w:szCs w:val="28"/>
        </w:rPr>
        <w:t>. Типы установок первичной перегонки нефти.</w:t>
      </w:r>
      <w:r w:rsidR="003E1F7D" w:rsidRPr="00460857">
        <w:rPr>
          <w:rFonts w:ascii="Arial Narrow" w:hAnsi="Arial Narrow" w:cs="Arial"/>
          <w:sz w:val="28"/>
          <w:szCs w:val="28"/>
        </w:rPr>
        <w:t xml:space="preserve"> Продукты первичной перегонки нефти.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26.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 Технологическая схема установки ЭЛОУ-АВТ.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27</w:t>
      </w:r>
      <w:r w:rsidR="00480711" w:rsidRPr="00460857">
        <w:rPr>
          <w:rFonts w:ascii="Arial Narrow" w:hAnsi="Arial Narrow" w:cs="Arial"/>
          <w:sz w:val="28"/>
          <w:szCs w:val="28"/>
        </w:rPr>
        <w:t>. Основная аппаратура установок первичной перегонки нефти.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28</w:t>
      </w:r>
      <w:r w:rsidR="00480711" w:rsidRPr="00460857">
        <w:rPr>
          <w:rFonts w:ascii="Arial Narrow" w:hAnsi="Arial Narrow" w:cs="Arial"/>
          <w:sz w:val="28"/>
          <w:szCs w:val="28"/>
        </w:rPr>
        <w:t>. Типы и назначение термических процессов.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29</w:t>
      </w:r>
      <w:r w:rsidR="00480711" w:rsidRPr="00460857">
        <w:rPr>
          <w:rFonts w:ascii="Arial Narrow" w:hAnsi="Arial Narrow" w:cs="Arial"/>
          <w:sz w:val="28"/>
          <w:szCs w:val="28"/>
        </w:rPr>
        <w:t>. Назначение, сырье, продукты и параметры термического крекинга.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30</w:t>
      </w:r>
      <w:r w:rsidR="00480711" w:rsidRPr="00460857">
        <w:rPr>
          <w:rFonts w:ascii="Arial Narrow" w:hAnsi="Arial Narrow" w:cs="Arial"/>
          <w:sz w:val="28"/>
          <w:szCs w:val="28"/>
        </w:rPr>
        <w:t>. Технологическая схема установки термического крекинга.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31</w:t>
      </w:r>
      <w:r w:rsidR="00480711" w:rsidRPr="00460857">
        <w:rPr>
          <w:rFonts w:ascii="Arial Narrow" w:hAnsi="Arial Narrow" w:cs="Arial"/>
          <w:sz w:val="28"/>
          <w:szCs w:val="28"/>
        </w:rPr>
        <w:t>.Основная аппаратура установки термического крекинга.</w:t>
      </w:r>
    </w:p>
    <w:p w:rsidR="00480711" w:rsidRPr="00460857" w:rsidRDefault="0048071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</w:t>
      </w:r>
      <w:r w:rsidR="003E1F7D" w:rsidRPr="00460857">
        <w:rPr>
          <w:rFonts w:ascii="Arial Narrow" w:hAnsi="Arial Narrow" w:cs="Arial"/>
          <w:sz w:val="28"/>
          <w:szCs w:val="28"/>
        </w:rPr>
        <w:t>2</w:t>
      </w:r>
      <w:r w:rsidRPr="00460857">
        <w:rPr>
          <w:rFonts w:ascii="Arial Narrow" w:hAnsi="Arial Narrow" w:cs="Arial"/>
          <w:sz w:val="28"/>
          <w:szCs w:val="28"/>
        </w:rPr>
        <w:t>. Назначение, сырье, продукты и параметры процесса коксования.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33</w:t>
      </w:r>
      <w:r w:rsidR="00480711" w:rsidRPr="00460857">
        <w:rPr>
          <w:rFonts w:ascii="Arial Narrow" w:hAnsi="Arial Narrow" w:cs="Arial"/>
          <w:sz w:val="28"/>
          <w:szCs w:val="28"/>
        </w:rPr>
        <w:t>. Технологическая схема установки замедленного коксования.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34</w:t>
      </w:r>
      <w:r w:rsidR="00480711" w:rsidRPr="00460857">
        <w:rPr>
          <w:rFonts w:ascii="Arial Narrow" w:hAnsi="Arial Narrow" w:cs="Arial"/>
          <w:sz w:val="28"/>
          <w:szCs w:val="28"/>
        </w:rPr>
        <w:t>. Аппаратура и оборудование установки замедленного коксования.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35</w:t>
      </w:r>
      <w:r w:rsidR="00480711" w:rsidRPr="00460857">
        <w:rPr>
          <w:rFonts w:ascii="Arial Narrow" w:hAnsi="Arial Narrow" w:cs="Arial"/>
          <w:sz w:val="28"/>
          <w:szCs w:val="28"/>
        </w:rPr>
        <w:t>. Назначение, сырье, продукты и параметры процесса пиролиза.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36</w:t>
      </w:r>
      <w:r w:rsidR="00480711" w:rsidRPr="00460857">
        <w:rPr>
          <w:rFonts w:ascii="Arial Narrow" w:hAnsi="Arial Narrow" w:cs="Arial"/>
          <w:sz w:val="28"/>
          <w:szCs w:val="28"/>
        </w:rPr>
        <w:t>. Технологическая схема пиролиза бензина.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37</w:t>
      </w:r>
      <w:r w:rsidR="00480711" w:rsidRPr="00460857">
        <w:rPr>
          <w:rFonts w:ascii="Arial Narrow" w:hAnsi="Arial Narrow" w:cs="Arial"/>
          <w:sz w:val="28"/>
          <w:szCs w:val="28"/>
        </w:rPr>
        <w:t>. Основное оборудование процесса пиролиза.</w:t>
      </w:r>
    </w:p>
    <w:p w:rsidR="00480711" w:rsidRPr="00460857" w:rsidRDefault="003E1F7D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38</w:t>
      </w:r>
      <w:r w:rsidR="00480711" w:rsidRPr="00460857">
        <w:rPr>
          <w:rFonts w:ascii="Arial Narrow" w:hAnsi="Arial Narrow" w:cs="Arial"/>
          <w:sz w:val="28"/>
          <w:szCs w:val="28"/>
        </w:rPr>
        <w:t>. Основные свойства катализаторов.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39</w:t>
      </w:r>
      <w:r w:rsidR="00480711" w:rsidRPr="00460857">
        <w:rPr>
          <w:rFonts w:ascii="Arial Narrow" w:hAnsi="Arial Narrow" w:cs="Arial"/>
          <w:sz w:val="28"/>
          <w:szCs w:val="28"/>
        </w:rPr>
        <w:t>. Назначение, сырье, параметры процесса, катализаторы и продукты каталитического крекинга.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40</w:t>
      </w:r>
      <w:r w:rsidR="00480711" w:rsidRPr="00460857">
        <w:rPr>
          <w:rFonts w:ascii="Arial Narrow" w:hAnsi="Arial Narrow" w:cs="Arial"/>
          <w:sz w:val="28"/>
          <w:szCs w:val="28"/>
        </w:rPr>
        <w:t>. Технологическая схема установки каталитического крекинга с шариковым катализатором.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41</w:t>
      </w:r>
      <w:r w:rsidR="00480711" w:rsidRPr="00460857">
        <w:rPr>
          <w:rFonts w:ascii="Arial Narrow" w:hAnsi="Arial Narrow" w:cs="Arial"/>
          <w:sz w:val="28"/>
          <w:szCs w:val="28"/>
        </w:rPr>
        <w:t>. Аппаратура установки каталитического крекинга с шариковым катализатором.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42</w:t>
      </w:r>
      <w:r w:rsidR="00480711" w:rsidRPr="00460857">
        <w:rPr>
          <w:rFonts w:ascii="Arial Narrow" w:hAnsi="Arial Narrow" w:cs="Arial"/>
          <w:sz w:val="28"/>
          <w:szCs w:val="28"/>
        </w:rPr>
        <w:t>. Назначение, сырье, катализаторы, продукты и параметры процесса каталитического риформинга.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43</w:t>
      </w:r>
      <w:r w:rsidR="00480711" w:rsidRPr="00460857">
        <w:rPr>
          <w:rFonts w:ascii="Arial Narrow" w:hAnsi="Arial Narrow" w:cs="Arial"/>
          <w:sz w:val="28"/>
          <w:szCs w:val="28"/>
        </w:rPr>
        <w:t>. Технологическая схема установки каталитического риформинга (платформинга) со стационарным катализатором.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44</w:t>
      </w:r>
      <w:r w:rsidR="00480711" w:rsidRPr="00460857">
        <w:rPr>
          <w:rFonts w:ascii="Arial Narrow" w:hAnsi="Arial Narrow" w:cs="Arial"/>
          <w:sz w:val="28"/>
          <w:szCs w:val="28"/>
        </w:rPr>
        <w:t>. Аппаратура установок каталитического риформинга.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45</w:t>
      </w:r>
      <w:r w:rsidR="00480711" w:rsidRPr="00460857">
        <w:rPr>
          <w:rFonts w:ascii="Arial Narrow" w:hAnsi="Arial Narrow" w:cs="Arial"/>
          <w:sz w:val="28"/>
          <w:szCs w:val="28"/>
        </w:rPr>
        <w:t>. Гидрогенизационные процессы.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46</w:t>
      </w:r>
      <w:r w:rsidR="00480711" w:rsidRPr="00460857">
        <w:rPr>
          <w:rFonts w:ascii="Arial Narrow" w:hAnsi="Arial Narrow" w:cs="Arial"/>
          <w:sz w:val="28"/>
          <w:szCs w:val="28"/>
        </w:rPr>
        <w:t>. Назначение, сырье, продукты, катализаторы и параметры процесса гидроочистки.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47</w:t>
      </w:r>
      <w:r w:rsidR="00480711" w:rsidRPr="00460857">
        <w:rPr>
          <w:rFonts w:ascii="Arial Narrow" w:hAnsi="Arial Narrow" w:cs="Arial"/>
          <w:sz w:val="28"/>
          <w:szCs w:val="28"/>
        </w:rPr>
        <w:t>. Технологическая схема установки гидроочистки дизельного топлива.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48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. Одноступенчатый </w:t>
      </w:r>
      <w:r w:rsidRPr="00460857">
        <w:rPr>
          <w:rFonts w:ascii="Arial Narrow" w:hAnsi="Arial Narrow" w:cs="Arial"/>
          <w:sz w:val="28"/>
          <w:szCs w:val="28"/>
        </w:rPr>
        <w:t xml:space="preserve">и двухступенчатый </w:t>
      </w:r>
      <w:r w:rsidR="00480711" w:rsidRPr="00460857">
        <w:rPr>
          <w:rFonts w:ascii="Arial Narrow" w:hAnsi="Arial Narrow" w:cs="Arial"/>
          <w:sz w:val="28"/>
          <w:szCs w:val="28"/>
        </w:rPr>
        <w:t>гидрокрекинг газойлей.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49</w:t>
      </w:r>
      <w:r w:rsidR="00480711" w:rsidRPr="00460857">
        <w:rPr>
          <w:rFonts w:ascii="Arial Narrow" w:hAnsi="Arial Narrow" w:cs="Arial"/>
          <w:sz w:val="28"/>
          <w:szCs w:val="28"/>
        </w:rPr>
        <w:t>. Состав и источники получения нефтезаводских газов.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50</w:t>
      </w:r>
      <w:r w:rsidR="00480711" w:rsidRPr="00460857">
        <w:rPr>
          <w:rFonts w:ascii="Arial Narrow" w:hAnsi="Arial Narrow" w:cs="Arial"/>
          <w:sz w:val="28"/>
          <w:szCs w:val="28"/>
        </w:rPr>
        <w:t>. Очистка и осушка газов перед переработкой.</w:t>
      </w:r>
    </w:p>
    <w:p w:rsidR="00480711" w:rsidRPr="00460857" w:rsidRDefault="00A752B1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51</w:t>
      </w:r>
      <w:r w:rsidR="00480711" w:rsidRPr="00460857">
        <w:rPr>
          <w:rFonts w:ascii="Arial Narrow" w:hAnsi="Arial Narrow" w:cs="Arial"/>
          <w:sz w:val="28"/>
          <w:szCs w:val="28"/>
        </w:rPr>
        <w:t>. Способы разделения газовых смесей.</w:t>
      </w:r>
    </w:p>
    <w:p w:rsidR="00480711" w:rsidRPr="00460857" w:rsidRDefault="00683827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52</w:t>
      </w:r>
      <w:r w:rsidR="00480711" w:rsidRPr="00460857">
        <w:rPr>
          <w:rFonts w:ascii="Arial Narrow" w:hAnsi="Arial Narrow" w:cs="Arial"/>
          <w:sz w:val="28"/>
          <w:szCs w:val="28"/>
        </w:rPr>
        <w:t>. Типы газофракционирующих установок. Сырье и продукты газофракционирующих установок.</w:t>
      </w:r>
    </w:p>
    <w:p w:rsidR="00480711" w:rsidRPr="00460857" w:rsidRDefault="00683827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</w:t>
      </w:r>
      <w:r w:rsidR="005A6743" w:rsidRPr="00460857">
        <w:rPr>
          <w:rFonts w:ascii="Arial Narrow" w:hAnsi="Arial Narrow" w:cs="Arial"/>
          <w:sz w:val="28"/>
          <w:szCs w:val="28"/>
        </w:rPr>
        <w:t>3</w:t>
      </w:r>
      <w:r w:rsidRPr="00460857">
        <w:rPr>
          <w:rFonts w:ascii="Arial Narrow" w:hAnsi="Arial Narrow" w:cs="Arial"/>
          <w:sz w:val="28"/>
          <w:szCs w:val="28"/>
        </w:rPr>
        <w:t xml:space="preserve">. Свойства, 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применение </w:t>
      </w:r>
      <w:r w:rsidRPr="00460857">
        <w:rPr>
          <w:rFonts w:ascii="Arial Narrow" w:hAnsi="Arial Narrow" w:cs="Arial"/>
          <w:sz w:val="28"/>
          <w:szCs w:val="28"/>
        </w:rPr>
        <w:t>и промышленные способы синтеза аммиака.</w:t>
      </w:r>
    </w:p>
    <w:p w:rsidR="00480711" w:rsidRPr="00460857" w:rsidRDefault="00683827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</w:t>
      </w:r>
      <w:r w:rsidR="005A6743" w:rsidRPr="00460857">
        <w:rPr>
          <w:rFonts w:ascii="Arial Narrow" w:hAnsi="Arial Narrow" w:cs="Arial"/>
          <w:sz w:val="28"/>
          <w:szCs w:val="28"/>
        </w:rPr>
        <w:t>4</w:t>
      </w:r>
      <w:r w:rsidRPr="00460857">
        <w:rPr>
          <w:rFonts w:ascii="Arial Narrow" w:hAnsi="Arial Narrow" w:cs="Arial"/>
          <w:sz w:val="28"/>
          <w:szCs w:val="28"/>
        </w:rPr>
        <w:t>. Свойства,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 применение </w:t>
      </w:r>
      <w:r w:rsidRPr="00460857">
        <w:rPr>
          <w:rFonts w:ascii="Arial Narrow" w:hAnsi="Arial Narrow" w:cs="Arial"/>
          <w:sz w:val="28"/>
          <w:szCs w:val="28"/>
        </w:rPr>
        <w:t xml:space="preserve">и производство 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этилбензола. </w:t>
      </w:r>
    </w:p>
    <w:p w:rsidR="00FE0244" w:rsidRPr="00460857" w:rsidRDefault="00683827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</w:t>
      </w:r>
      <w:r w:rsidR="005A6743" w:rsidRPr="00460857">
        <w:rPr>
          <w:rFonts w:ascii="Arial Narrow" w:hAnsi="Arial Narrow" w:cs="Arial"/>
          <w:sz w:val="28"/>
          <w:szCs w:val="28"/>
        </w:rPr>
        <w:t>5</w:t>
      </w:r>
      <w:r w:rsidR="00480711" w:rsidRPr="00460857">
        <w:rPr>
          <w:rFonts w:ascii="Arial Narrow" w:hAnsi="Arial Narrow" w:cs="Arial"/>
          <w:sz w:val="28"/>
          <w:szCs w:val="28"/>
        </w:rPr>
        <w:t>. Свойства</w:t>
      </w:r>
      <w:r w:rsidR="00FE0244" w:rsidRPr="00460857">
        <w:rPr>
          <w:rFonts w:ascii="Arial Narrow" w:hAnsi="Arial Narrow" w:cs="Arial"/>
          <w:sz w:val="28"/>
          <w:szCs w:val="28"/>
        </w:rPr>
        <w:t>,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 применение </w:t>
      </w:r>
      <w:r w:rsidR="00FE0244" w:rsidRPr="00460857">
        <w:rPr>
          <w:rFonts w:ascii="Arial Narrow" w:hAnsi="Arial Narrow" w:cs="Arial"/>
          <w:sz w:val="28"/>
          <w:szCs w:val="28"/>
        </w:rPr>
        <w:t xml:space="preserve">и производство 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стирола. </w:t>
      </w:r>
    </w:p>
    <w:p w:rsidR="00480711" w:rsidRPr="00460857" w:rsidRDefault="00683827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</w:t>
      </w:r>
      <w:r w:rsidR="005A6743" w:rsidRPr="00460857">
        <w:rPr>
          <w:rFonts w:ascii="Arial Narrow" w:hAnsi="Arial Narrow" w:cs="Arial"/>
          <w:sz w:val="28"/>
          <w:szCs w:val="28"/>
        </w:rPr>
        <w:t>6</w:t>
      </w:r>
      <w:r w:rsidR="00480711" w:rsidRPr="00460857">
        <w:rPr>
          <w:rFonts w:ascii="Arial Narrow" w:hAnsi="Arial Narrow" w:cs="Arial"/>
          <w:sz w:val="28"/>
          <w:szCs w:val="28"/>
        </w:rPr>
        <w:t>. Свойства</w:t>
      </w:r>
      <w:r w:rsidRPr="00460857">
        <w:rPr>
          <w:rFonts w:ascii="Arial Narrow" w:hAnsi="Arial Narrow" w:cs="Arial"/>
          <w:sz w:val="28"/>
          <w:szCs w:val="28"/>
        </w:rPr>
        <w:t>,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 применение </w:t>
      </w:r>
      <w:r w:rsidRPr="00460857">
        <w:rPr>
          <w:rFonts w:ascii="Arial Narrow" w:hAnsi="Arial Narrow" w:cs="Arial"/>
          <w:sz w:val="28"/>
          <w:szCs w:val="28"/>
        </w:rPr>
        <w:t xml:space="preserve">и производство </w:t>
      </w:r>
      <w:r w:rsidR="00480711" w:rsidRPr="00460857">
        <w:rPr>
          <w:rFonts w:ascii="Arial Narrow" w:hAnsi="Arial Narrow" w:cs="Arial"/>
          <w:sz w:val="28"/>
          <w:szCs w:val="28"/>
        </w:rPr>
        <w:t>полистирола.</w:t>
      </w:r>
    </w:p>
    <w:p w:rsidR="00480711" w:rsidRPr="00460857" w:rsidRDefault="005A6743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57</w:t>
      </w:r>
      <w:r w:rsidR="00480711" w:rsidRPr="00460857">
        <w:rPr>
          <w:rFonts w:ascii="Arial Narrow" w:hAnsi="Arial Narrow" w:cs="Arial"/>
          <w:sz w:val="28"/>
          <w:szCs w:val="28"/>
        </w:rPr>
        <w:t>. Свойства</w:t>
      </w:r>
      <w:r w:rsidR="00683827" w:rsidRPr="00460857">
        <w:rPr>
          <w:rFonts w:ascii="Arial Narrow" w:hAnsi="Arial Narrow" w:cs="Arial"/>
          <w:sz w:val="28"/>
          <w:szCs w:val="28"/>
        </w:rPr>
        <w:t>,</w:t>
      </w:r>
      <w:r w:rsidR="00480711" w:rsidRPr="00460857">
        <w:rPr>
          <w:rFonts w:ascii="Arial Narrow" w:hAnsi="Arial Narrow" w:cs="Arial"/>
          <w:sz w:val="28"/>
          <w:szCs w:val="28"/>
        </w:rPr>
        <w:t xml:space="preserve"> применение </w:t>
      </w:r>
      <w:r w:rsidR="00683827" w:rsidRPr="00460857">
        <w:rPr>
          <w:rFonts w:ascii="Arial Narrow" w:hAnsi="Arial Narrow" w:cs="Arial"/>
          <w:sz w:val="28"/>
          <w:szCs w:val="28"/>
        </w:rPr>
        <w:t xml:space="preserve">и производство </w:t>
      </w:r>
      <w:r w:rsidR="00480711" w:rsidRPr="00460857">
        <w:rPr>
          <w:rFonts w:ascii="Arial Narrow" w:hAnsi="Arial Narrow" w:cs="Arial"/>
          <w:sz w:val="28"/>
          <w:szCs w:val="28"/>
        </w:rPr>
        <w:t>полиэтилена.</w:t>
      </w:r>
    </w:p>
    <w:p w:rsidR="00480711" w:rsidRPr="00460857" w:rsidRDefault="00D1563B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58</w:t>
      </w:r>
      <w:r w:rsidR="00480711" w:rsidRPr="00460857">
        <w:rPr>
          <w:rFonts w:ascii="Arial Narrow" w:hAnsi="Arial Narrow" w:cs="Arial"/>
          <w:sz w:val="28"/>
          <w:szCs w:val="28"/>
        </w:rPr>
        <w:t>. Основные направления защиты окружающей среды.</w:t>
      </w:r>
    </w:p>
    <w:p w:rsidR="00480711" w:rsidRPr="00460857" w:rsidRDefault="00D1563B" w:rsidP="00480711">
      <w:pPr>
        <w:rPr>
          <w:rFonts w:ascii="Arial Narrow" w:hAnsi="Arial Narrow" w:cs="Arial"/>
          <w:sz w:val="28"/>
          <w:szCs w:val="28"/>
        </w:rPr>
      </w:pPr>
      <w:r w:rsidRPr="00460857">
        <w:rPr>
          <w:rFonts w:ascii="Arial Narrow" w:hAnsi="Arial Narrow" w:cs="Arial"/>
          <w:sz w:val="28"/>
          <w:szCs w:val="28"/>
        </w:rPr>
        <w:t>59</w:t>
      </w:r>
      <w:r w:rsidR="00480711" w:rsidRPr="00460857">
        <w:rPr>
          <w:rFonts w:ascii="Arial Narrow" w:hAnsi="Arial Narrow" w:cs="Arial"/>
          <w:sz w:val="28"/>
          <w:szCs w:val="28"/>
        </w:rPr>
        <w:t>. Способы очистки газовых выбросов.</w:t>
      </w:r>
    </w:p>
    <w:p w:rsidR="00B96BDA" w:rsidRPr="00460857" w:rsidRDefault="00D1563B" w:rsidP="0045122D">
      <w:pPr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sz w:val="28"/>
          <w:szCs w:val="28"/>
        </w:rPr>
        <w:t>60</w:t>
      </w:r>
      <w:r w:rsidR="00480711" w:rsidRPr="00460857">
        <w:rPr>
          <w:rFonts w:ascii="Arial Narrow" w:hAnsi="Arial Narrow"/>
          <w:sz w:val="28"/>
          <w:szCs w:val="28"/>
        </w:rPr>
        <w:t>. Способы очистки сточных вод.</w:t>
      </w:r>
    </w:p>
    <w:p w:rsidR="0045122D" w:rsidRPr="00460857" w:rsidRDefault="0045122D" w:rsidP="0045122D">
      <w:pPr>
        <w:rPr>
          <w:rFonts w:ascii="Arial Narrow" w:hAnsi="Arial Narrow" w:cs="Arial"/>
          <w:sz w:val="28"/>
          <w:szCs w:val="28"/>
        </w:rPr>
      </w:pPr>
    </w:p>
    <w:p w:rsidR="00B96BDA" w:rsidRPr="00460857" w:rsidRDefault="00B96BDA" w:rsidP="0045122D">
      <w:pPr>
        <w:pStyle w:val="a3"/>
        <w:jc w:val="center"/>
        <w:rPr>
          <w:rFonts w:ascii="Arial Narrow" w:hAnsi="Arial Narrow"/>
          <w:b/>
          <w:bCs/>
          <w:sz w:val="28"/>
          <w:szCs w:val="28"/>
        </w:rPr>
      </w:pPr>
      <w:r w:rsidRPr="00460857">
        <w:rPr>
          <w:rFonts w:ascii="Arial Narrow" w:hAnsi="Arial Narrow"/>
          <w:b/>
          <w:bCs/>
          <w:sz w:val="28"/>
          <w:szCs w:val="28"/>
        </w:rPr>
        <w:t>Методические указания к выполнению контрольной работы</w:t>
      </w:r>
    </w:p>
    <w:p w:rsidR="0045122D" w:rsidRPr="00460857" w:rsidRDefault="00B96BDA" w:rsidP="00B96BDA">
      <w:pPr>
        <w:pStyle w:val="a3"/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sz w:val="28"/>
          <w:szCs w:val="28"/>
        </w:rPr>
        <w:t xml:space="preserve">       По дисциплине «</w:t>
      </w:r>
      <w:r w:rsidR="0045122D" w:rsidRPr="00460857">
        <w:rPr>
          <w:rFonts w:ascii="Arial Narrow" w:hAnsi="Arial Narrow"/>
          <w:sz w:val="28"/>
          <w:szCs w:val="28"/>
        </w:rPr>
        <w:t>Технология отрасли</w:t>
      </w:r>
      <w:r w:rsidRPr="00460857">
        <w:rPr>
          <w:rFonts w:ascii="Arial Narrow" w:hAnsi="Arial Narrow"/>
          <w:sz w:val="28"/>
          <w:szCs w:val="28"/>
        </w:rPr>
        <w:t>» студент-заочник должен выполнить одну контрольную работу и сделать необходимые практические работы</w:t>
      </w:r>
      <w:r w:rsidR="0045122D" w:rsidRPr="00460857">
        <w:rPr>
          <w:rFonts w:ascii="Arial Narrow" w:hAnsi="Arial Narrow"/>
          <w:sz w:val="28"/>
          <w:szCs w:val="28"/>
        </w:rPr>
        <w:t>.</w:t>
      </w:r>
    </w:p>
    <w:p w:rsidR="00B96BDA" w:rsidRPr="00460857" w:rsidRDefault="0045122D" w:rsidP="00B96BDA">
      <w:pPr>
        <w:pStyle w:val="a3"/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sz w:val="28"/>
          <w:szCs w:val="28"/>
        </w:rPr>
        <w:t xml:space="preserve">     </w:t>
      </w:r>
      <w:r w:rsidR="00B96BDA" w:rsidRPr="00460857">
        <w:rPr>
          <w:rFonts w:ascii="Arial Narrow" w:hAnsi="Arial Narrow"/>
          <w:sz w:val="28"/>
          <w:szCs w:val="28"/>
        </w:rPr>
        <w:t xml:space="preserve">Контрольная работа состоит из </w:t>
      </w:r>
      <w:r w:rsidRPr="00460857">
        <w:rPr>
          <w:rFonts w:ascii="Arial Narrow" w:hAnsi="Arial Narrow"/>
          <w:sz w:val="28"/>
          <w:szCs w:val="28"/>
        </w:rPr>
        <w:t>6</w:t>
      </w:r>
      <w:r w:rsidR="00B96BDA" w:rsidRPr="00460857">
        <w:rPr>
          <w:rFonts w:ascii="Arial Narrow" w:hAnsi="Arial Narrow"/>
          <w:sz w:val="28"/>
          <w:szCs w:val="28"/>
        </w:rPr>
        <w:t xml:space="preserve"> вопросов. Для выбора варианта к контрольному заданию прилагается таблица. Контрольное задание включает в себя наиболее важные теоретические вопросы.</w:t>
      </w:r>
    </w:p>
    <w:p w:rsidR="00B96BDA" w:rsidRPr="00460857" w:rsidRDefault="00B96BDA" w:rsidP="00B96BDA">
      <w:pPr>
        <w:pStyle w:val="a3"/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sz w:val="28"/>
          <w:szCs w:val="28"/>
        </w:rPr>
        <w:t xml:space="preserve">       Контрольная работа должна быть выполнена в соответствии с требованиями.</w:t>
      </w:r>
    </w:p>
    <w:p w:rsidR="00B96BDA" w:rsidRPr="00460857" w:rsidRDefault="00B96BDA" w:rsidP="00B96BDA">
      <w:pPr>
        <w:pStyle w:val="a3"/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sz w:val="28"/>
          <w:szCs w:val="28"/>
        </w:rPr>
        <w:t xml:space="preserve">       Выбор вопросов и заданий определяется по фамилии, имени и отчеству студента, которые заполняются в виде таблицы, где номер буквы ФИО определяет номер вопроса. Если фамилии студентов одинаковые, то отсчет номеров вопросов у одного из них, кто имеет больший порядковый номер в журнале, производится в обратном порядке.</w:t>
      </w:r>
    </w:p>
    <w:p w:rsidR="00DC7783" w:rsidRPr="00460857" w:rsidRDefault="00DC7783" w:rsidP="00B96BDA">
      <w:pPr>
        <w:pStyle w:val="a3"/>
        <w:rPr>
          <w:rFonts w:ascii="Arial Narrow" w:hAnsi="Arial Narrow"/>
          <w:sz w:val="28"/>
          <w:szCs w:val="28"/>
        </w:rPr>
      </w:pPr>
    </w:p>
    <w:p w:rsidR="00B96BDA" w:rsidRPr="00460857" w:rsidRDefault="00B96BDA" w:rsidP="00B96BDA">
      <w:pPr>
        <w:pStyle w:val="a3"/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sz w:val="28"/>
          <w:szCs w:val="28"/>
        </w:rPr>
        <w:t>Например:</w:t>
      </w:r>
    </w:p>
    <w:p w:rsidR="00942089" w:rsidRPr="00460857" w:rsidRDefault="00942089" w:rsidP="00B96BDA">
      <w:pPr>
        <w:pStyle w:val="a3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720"/>
        <w:gridCol w:w="720"/>
        <w:gridCol w:w="720"/>
      </w:tblGrid>
      <w:tr w:rsidR="00B96BD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О</w:t>
            </w:r>
          </w:p>
        </w:tc>
      </w:tr>
      <w:tr w:rsidR="00B96BD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DA" w:rsidRPr="00460857" w:rsidRDefault="00B96BDA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B96BDA" w:rsidRDefault="00B96BDA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B96BDA" w:rsidRPr="00460857" w:rsidRDefault="00B96BDA" w:rsidP="00B96BDA">
      <w:pPr>
        <w:pStyle w:val="a3"/>
        <w:rPr>
          <w:rFonts w:ascii="Arial Narrow" w:hAnsi="Arial Narrow"/>
          <w:sz w:val="28"/>
          <w:szCs w:val="28"/>
        </w:rPr>
      </w:pPr>
      <w:r w:rsidRPr="00460857">
        <w:rPr>
          <w:rFonts w:ascii="Arial Narrow" w:hAnsi="Arial Narrow"/>
          <w:sz w:val="28"/>
          <w:szCs w:val="28"/>
        </w:rPr>
        <w:t>Таблица вопросов для контрольной работы</w:t>
      </w:r>
    </w:p>
    <w:p w:rsidR="0045122D" w:rsidRDefault="0045122D" w:rsidP="00B96BDA">
      <w:pPr>
        <w:pStyle w:val="a3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6"/>
        <w:gridCol w:w="1072"/>
        <w:gridCol w:w="1080"/>
        <w:gridCol w:w="1080"/>
        <w:gridCol w:w="1080"/>
        <w:gridCol w:w="1080"/>
        <w:gridCol w:w="1080"/>
      </w:tblGrid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6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А, Б, 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51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Г, Д, 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52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Ж, З, И, 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53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К, Л, 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54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Н, О, П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55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Р, С, 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56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У, Ф, 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57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Ц, Ч, 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58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Щ, Ъ, Ы, 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59</w:t>
            </w:r>
          </w:p>
        </w:tc>
      </w:tr>
      <w:tr w:rsidR="0045122D" w:rsidRPr="0046085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Э, Ю, 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2D" w:rsidRPr="00460857" w:rsidRDefault="0045122D">
            <w:pPr>
              <w:pStyle w:val="a3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60857">
              <w:rPr>
                <w:rFonts w:ascii="Arial Narrow" w:hAnsi="Arial Narrow"/>
                <w:sz w:val="28"/>
                <w:szCs w:val="28"/>
              </w:rPr>
              <w:t>60</w:t>
            </w:r>
          </w:p>
        </w:tc>
      </w:tr>
    </w:tbl>
    <w:p w:rsidR="00B96BDA" w:rsidRDefault="00B96BDA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460857" w:rsidRDefault="00460857" w:rsidP="00B96BDA">
      <w:pPr>
        <w:pStyle w:val="a3"/>
        <w:rPr>
          <w:rFonts w:ascii="Arial Narrow" w:hAnsi="Arial Narrow"/>
        </w:rPr>
      </w:pPr>
    </w:p>
    <w:p w:rsidR="00B96BDA" w:rsidRPr="00460857" w:rsidRDefault="00B96BDA" w:rsidP="00B96BDA">
      <w:pPr>
        <w:pStyle w:val="a3"/>
        <w:ind w:left="360"/>
        <w:rPr>
          <w:rFonts w:ascii="Arial Narrow" w:hAnsi="Arial Narrow"/>
          <w:b/>
          <w:bCs/>
          <w:sz w:val="32"/>
          <w:szCs w:val="32"/>
        </w:rPr>
      </w:pPr>
      <w:r w:rsidRPr="00460857">
        <w:rPr>
          <w:rFonts w:ascii="Arial Narrow" w:hAnsi="Arial Narrow"/>
          <w:b/>
          <w:bCs/>
          <w:sz w:val="32"/>
          <w:szCs w:val="32"/>
        </w:rPr>
        <w:t xml:space="preserve">4 </w:t>
      </w:r>
      <w:r w:rsidR="00460857">
        <w:rPr>
          <w:rFonts w:ascii="Arial Narrow" w:hAnsi="Arial Narrow"/>
          <w:b/>
          <w:bCs/>
          <w:sz w:val="32"/>
          <w:szCs w:val="32"/>
        </w:rPr>
        <w:t>П</w:t>
      </w:r>
      <w:r w:rsidRPr="00460857">
        <w:rPr>
          <w:rFonts w:ascii="Arial Narrow" w:hAnsi="Arial Narrow"/>
          <w:b/>
          <w:bCs/>
          <w:sz w:val="32"/>
          <w:szCs w:val="32"/>
        </w:rPr>
        <w:t xml:space="preserve">еречень </w:t>
      </w:r>
      <w:r w:rsidR="00C46D89" w:rsidRPr="00460857">
        <w:rPr>
          <w:rFonts w:ascii="Arial Narrow" w:hAnsi="Arial Narrow"/>
          <w:b/>
          <w:bCs/>
          <w:sz w:val="32"/>
          <w:szCs w:val="32"/>
        </w:rPr>
        <w:t>лабораторн</w:t>
      </w:r>
      <w:r w:rsidR="00614142" w:rsidRPr="00460857">
        <w:rPr>
          <w:rFonts w:ascii="Arial Narrow" w:hAnsi="Arial Narrow"/>
          <w:b/>
          <w:bCs/>
          <w:sz w:val="32"/>
          <w:szCs w:val="32"/>
        </w:rPr>
        <w:t>о -</w:t>
      </w:r>
      <w:r w:rsidR="00C46D89" w:rsidRPr="00460857">
        <w:rPr>
          <w:rFonts w:ascii="Arial Narrow" w:hAnsi="Arial Narrow"/>
          <w:b/>
          <w:bCs/>
          <w:sz w:val="32"/>
          <w:szCs w:val="32"/>
        </w:rPr>
        <w:t xml:space="preserve"> </w:t>
      </w:r>
      <w:r w:rsidRPr="00460857">
        <w:rPr>
          <w:rFonts w:ascii="Arial Narrow" w:hAnsi="Arial Narrow"/>
          <w:b/>
          <w:bCs/>
          <w:sz w:val="32"/>
          <w:szCs w:val="32"/>
        </w:rPr>
        <w:t>практических работ</w:t>
      </w:r>
    </w:p>
    <w:p w:rsidR="005E5F3F" w:rsidRDefault="005E5F3F" w:rsidP="00072149">
      <w:pPr>
        <w:pStyle w:val="a3"/>
        <w:rPr>
          <w:rFonts w:ascii="Arial Narrow" w:hAnsi="Arial Narrow"/>
          <w:b/>
          <w:bCs/>
          <w:sz w:val="28"/>
        </w:rPr>
      </w:pPr>
    </w:p>
    <w:p w:rsidR="00072149" w:rsidRDefault="00072149" w:rsidP="00072149">
      <w:pPr>
        <w:pStyle w:val="a3"/>
        <w:rPr>
          <w:rFonts w:ascii="Arial Narrow" w:hAnsi="Arial Narrow"/>
        </w:rPr>
        <w:sectPr w:rsidR="00072149" w:rsidSect="001D6289">
          <w:footerReference w:type="even" r:id="rId7"/>
          <w:footerReference w:type="default" r:id="rId8"/>
          <w:pgSz w:w="11906" w:h="16838"/>
          <w:pgMar w:top="899" w:right="386" w:bottom="1134" w:left="900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10188"/>
      </w:tblGrid>
      <w:tr w:rsidR="00614142">
        <w:tc>
          <w:tcPr>
            <w:tcW w:w="648" w:type="dxa"/>
            <w:tcBorders>
              <w:bottom w:val="single" w:sz="4" w:space="0" w:color="auto"/>
            </w:tcBorders>
          </w:tcPr>
          <w:p w:rsidR="00EF585C" w:rsidRPr="00460857" w:rsidRDefault="00614142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№</w:t>
            </w:r>
          </w:p>
          <w:p w:rsidR="00EF585C" w:rsidRPr="00460857" w:rsidRDefault="00EF585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т</w:t>
            </w:r>
            <w:r w:rsidR="00614142" w:rsidRPr="00460857">
              <w:rPr>
                <w:rFonts w:ascii="Arial Narrow" w:hAnsi="Arial Narrow"/>
                <w:bCs/>
                <w:sz w:val="28"/>
                <w:szCs w:val="28"/>
              </w:rPr>
              <w:t>е</w:t>
            </w:r>
            <w:r w:rsidRPr="00460857">
              <w:rPr>
                <w:rFonts w:ascii="Arial Narrow" w:hAnsi="Arial Narrow"/>
                <w:bCs/>
                <w:sz w:val="28"/>
                <w:szCs w:val="28"/>
              </w:rPr>
              <w:t xml:space="preserve"> -</w:t>
            </w:r>
          </w:p>
          <w:p w:rsidR="00614142" w:rsidRPr="00460857" w:rsidRDefault="00614142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мы</w:t>
            </w:r>
          </w:p>
        </w:tc>
        <w:tc>
          <w:tcPr>
            <w:tcW w:w="10188" w:type="dxa"/>
          </w:tcPr>
          <w:p w:rsidR="00EF585C" w:rsidRPr="00460857" w:rsidRDefault="00EF585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</w:p>
          <w:p w:rsidR="00614142" w:rsidRPr="00460857" w:rsidRDefault="00072149" w:rsidP="00EF585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Номер и наименование занятия</w:t>
            </w:r>
          </w:p>
          <w:p w:rsidR="00EF585C" w:rsidRPr="00460857" w:rsidRDefault="00EF585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614142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14142" w:rsidRPr="00460857" w:rsidRDefault="00072149" w:rsidP="00072149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10188" w:type="dxa"/>
          </w:tcPr>
          <w:p w:rsidR="00614142" w:rsidRPr="00460857" w:rsidRDefault="00072149" w:rsidP="00072149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614142">
        <w:tc>
          <w:tcPr>
            <w:tcW w:w="648" w:type="dxa"/>
            <w:tcBorders>
              <w:top w:val="single" w:sz="4" w:space="0" w:color="auto"/>
            </w:tcBorders>
          </w:tcPr>
          <w:p w:rsidR="00614142" w:rsidRPr="00460857" w:rsidRDefault="00072149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1.2</w:t>
            </w:r>
          </w:p>
          <w:p w:rsidR="00072149" w:rsidRPr="00460857" w:rsidRDefault="00072149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1.3</w:t>
            </w:r>
          </w:p>
          <w:p w:rsidR="0082459F" w:rsidRPr="00460857" w:rsidRDefault="00072149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2.2</w:t>
            </w:r>
          </w:p>
          <w:p w:rsidR="0082459F" w:rsidRPr="00460857" w:rsidRDefault="0082459F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4.2</w:t>
            </w:r>
          </w:p>
          <w:p w:rsidR="0082459F" w:rsidRPr="00460857" w:rsidRDefault="0082459F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4.2</w:t>
            </w:r>
          </w:p>
          <w:p w:rsidR="00FE57AC" w:rsidRDefault="00FE57A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</w:p>
          <w:p w:rsidR="00EF585C" w:rsidRPr="00460857" w:rsidRDefault="00FE57A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4.3</w:t>
            </w:r>
          </w:p>
          <w:p w:rsidR="00460857" w:rsidRDefault="00460857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</w:p>
          <w:p w:rsidR="00EF585C" w:rsidRPr="00460857" w:rsidRDefault="00EF585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4.3</w:t>
            </w:r>
          </w:p>
          <w:p w:rsidR="00F8188C" w:rsidRPr="00460857" w:rsidRDefault="00EF585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4.3</w:t>
            </w:r>
          </w:p>
          <w:p w:rsidR="00EF585C" w:rsidRPr="00460857" w:rsidRDefault="00F8188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4.4</w:t>
            </w:r>
          </w:p>
          <w:p w:rsidR="00FE57AC" w:rsidRDefault="00FE57A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</w:p>
          <w:p w:rsidR="00F8188C" w:rsidRPr="00460857" w:rsidRDefault="00F8188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4.4</w:t>
            </w:r>
          </w:p>
          <w:p w:rsidR="00F8188C" w:rsidRPr="00460857" w:rsidRDefault="00F8188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</w:p>
          <w:p w:rsidR="00072149" w:rsidRPr="00460857" w:rsidRDefault="00F8188C" w:rsidP="00FE57AC">
            <w:pPr>
              <w:pStyle w:val="a3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4.5</w:t>
            </w:r>
          </w:p>
        </w:tc>
        <w:tc>
          <w:tcPr>
            <w:tcW w:w="10188" w:type="dxa"/>
          </w:tcPr>
          <w:p w:rsidR="00614142" w:rsidRPr="00460857" w:rsidRDefault="00072149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Лабораторная работа 1. Определение качества бензина</w:t>
            </w:r>
          </w:p>
          <w:p w:rsidR="00072149" w:rsidRPr="00460857" w:rsidRDefault="00072149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Лабораторная работа 2. Определение качества дизельного топлива</w:t>
            </w:r>
          </w:p>
          <w:p w:rsidR="00072149" w:rsidRPr="00460857" w:rsidRDefault="00072149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 xml:space="preserve">Лабораторная работа 3. Определение физико-химических свойств </w:t>
            </w:r>
          </w:p>
          <w:p w:rsidR="0082459F" w:rsidRPr="00460857" w:rsidRDefault="0082459F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Практическая работа 1. Составление и расчет материального баланса установки АВТ</w:t>
            </w:r>
          </w:p>
          <w:p w:rsidR="0082459F" w:rsidRPr="00460857" w:rsidRDefault="0082459F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Практическая работа 2. Составление и расчет материальных балансов ректификационных колонн</w:t>
            </w:r>
          </w:p>
          <w:p w:rsidR="0082459F" w:rsidRPr="00460857" w:rsidRDefault="0082459F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 xml:space="preserve">Практическая работа 3. </w:t>
            </w:r>
            <w:r w:rsidR="00EF585C" w:rsidRPr="00460857">
              <w:rPr>
                <w:rFonts w:ascii="Arial Narrow" w:hAnsi="Arial Narrow"/>
                <w:bCs/>
                <w:sz w:val="28"/>
                <w:szCs w:val="28"/>
              </w:rPr>
              <w:t>Составление и расчет материального баланса установки термического крекинга</w:t>
            </w:r>
          </w:p>
          <w:p w:rsidR="00EF585C" w:rsidRPr="00460857" w:rsidRDefault="00EF585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Практическая работа 4. Составление и расчет материального баланса установки замедленного коксования</w:t>
            </w:r>
          </w:p>
          <w:p w:rsidR="00EF585C" w:rsidRPr="00460857" w:rsidRDefault="00EF585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Практическая работа 5. Составление и расчет материального баланса установки пиролиза</w:t>
            </w:r>
          </w:p>
          <w:p w:rsidR="00EF585C" w:rsidRPr="00460857" w:rsidRDefault="00F8188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Практическая работа 6. Составление и расчет материального баланса установки каталитического крекинга</w:t>
            </w:r>
          </w:p>
          <w:p w:rsidR="00F8188C" w:rsidRPr="00460857" w:rsidRDefault="00F8188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Практическая работа 7. Составление и расчет материального баланса установки каталитического риформинга</w:t>
            </w:r>
          </w:p>
          <w:p w:rsidR="00F8188C" w:rsidRPr="00460857" w:rsidRDefault="00F8188C" w:rsidP="00B96BDA">
            <w:pPr>
              <w:pStyle w:val="a3"/>
              <w:rPr>
                <w:rFonts w:ascii="Arial Narrow" w:hAnsi="Arial Narrow"/>
                <w:bCs/>
                <w:sz w:val="28"/>
                <w:szCs w:val="28"/>
              </w:rPr>
            </w:pPr>
            <w:r w:rsidRPr="00460857">
              <w:rPr>
                <w:rFonts w:ascii="Arial Narrow" w:hAnsi="Arial Narrow"/>
                <w:bCs/>
                <w:sz w:val="28"/>
                <w:szCs w:val="28"/>
              </w:rPr>
              <w:t>Практическая работа 8. Составление и расчет материального баланса установки гидроочистки</w:t>
            </w:r>
          </w:p>
        </w:tc>
      </w:tr>
    </w:tbl>
    <w:p w:rsidR="005E5F3F" w:rsidRDefault="005E5F3F" w:rsidP="00B96BDA">
      <w:pPr>
        <w:pStyle w:val="a3"/>
        <w:ind w:left="360"/>
        <w:rPr>
          <w:rFonts w:ascii="Arial Narrow" w:hAnsi="Arial Narrow"/>
          <w:b/>
          <w:bCs/>
          <w:sz w:val="28"/>
        </w:rPr>
        <w:sectPr w:rsidR="005E5F3F" w:rsidSect="005E5F3F">
          <w:type w:val="continuous"/>
          <w:pgSz w:w="11906" w:h="16838"/>
          <w:pgMar w:top="719" w:right="386" w:bottom="1134" w:left="900" w:header="708" w:footer="708" w:gutter="0"/>
          <w:cols w:space="708"/>
          <w:docGrid w:linePitch="360"/>
        </w:sectPr>
      </w:pPr>
    </w:p>
    <w:p w:rsidR="00B96BDA" w:rsidRDefault="00B96BDA" w:rsidP="00EF585C">
      <w:pPr>
        <w:pStyle w:val="a3"/>
        <w:ind w:left="-180"/>
        <w:rPr>
          <w:rFonts w:ascii="Arial Narrow" w:hAnsi="Arial Narrow"/>
          <w:b/>
          <w:bCs/>
          <w:sz w:val="28"/>
        </w:rPr>
      </w:pPr>
    </w:p>
    <w:p w:rsidR="00B96BDA" w:rsidRDefault="00B96BDA" w:rsidP="00B96BDA">
      <w:pPr>
        <w:pStyle w:val="a3"/>
        <w:ind w:left="360"/>
        <w:rPr>
          <w:rFonts w:ascii="Arial Narrow" w:hAnsi="Arial Narrow"/>
          <w:b/>
          <w:bCs/>
          <w:sz w:val="28"/>
        </w:rPr>
      </w:pPr>
    </w:p>
    <w:p w:rsidR="00B96BDA" w:rsidRDefault="00B96BDA" w:rsidP="00B96BDA">
      <w:pPr>
        <w:pStyle w:val="a3"/>
        <w:ind w:left="360"/>
        <w:rPr>
          <w:rFonts w:ascii="Arial Narrow" w:hAnsi="Arial Narrow"/>
          <w:b/>
          <w:bCs/>
          <w:sz w:val="28"/>
        </w:rPr>
      </w:pPr>
    </w:p>
    <w:p w:rsidR="00BE09A1" w:rsidRDefault="00BE09A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BE09A1">
      <w:pPr>
        <w:rPr>
          <w:rFonts w:ascii="Arial Narrow" w:hAnsi="Arial Narrow"/>
          <w:b/>
        </w:rPr>
      </w:pPr>
    </w:p>
    <w:p w:rsidR="00A67661" w:rsidRDefault="00A67661" w:rsidP="00A67661">
      <w:pPr>
        <w:jc w:val="center"/>
        <w:rPr>
          <w:rFonts w:ascii="Arial Narrow" w:hAnsi="Arial Narrow"/>
          <w:b/>
          <w:sz w:val="32"/>
          <w:szCs w:val="32"/>
        </w:rPr>
      </w:pPr>
      <w:r w:rsidRPr="00EF56F9">
        <w:rPr>
          <w:rFonts w:ascii="Arial Narrow" w:hAnsi="Arial Narrow"/>
          <w:b/>
          <w:sz w:val="32"/>
          <w:szCs w:val="32"/>
        </w:rPr>
        <w:t>Литература</w:t>
      </w:r>
    </w:p>
    <w:p w:rsidR="00EF56F9" w:rsidRDefault="00EF56F9" w:rsidP="00A67661">
      <w:pPr>
        <w:jc w:val="center"/>
        <w:rPr>
          <w:rFonts w:ascii="Arial Narrow" w:hAnsi="Arial Narrow"/>
          <w:b/>
          <w:sz w:val="32"/>
          <w:szCs w:val="32"/>
        </w:rPr>
      </w:pPr>
    </w:p>
    <w:p w:rsidR="00EF56F9" w:rsidRPr="00EF56F9" w:rsidRDefault="00EF56F9" w:rsidP="00A6766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Основная</w:t>
      </w:r>
    </w:p>
    <w:p w:rsidR="00F12975" w:rsidRPr="00F12975" w:rsidRDefault="00F12975" w:rsidP="00F12975">
      <w:pPr>
        <w:rPr>
          <w:rFonts w:ascii="Arial Narrow" w:hAnsi="Arial Narrow"/>
        </w:rPr>
      </w:pPr>
    </w:p>
    <w:p w:rsidR="00EF56F9" w:rsidRDefault="00F12975" w:rsidP="00EF56F9">
      <w:pPr>
        <w:rPr>
          <w:rFonts w:ascii="Arial Narrow" w:hAnsi="Arial Narrow" w:cs="Arial"/>
          <w:sz w:val="28"/>
          <w:szCs w:val="28"/>
        </w:rPr>
      </w:pPr>
      <w:r w:rsidRPr="00EF56F9">
        <w:rPr>
          <w:rFonts w:ascii="Arial Narrow" w:hAnsi="Arial Narrow" w:cs="Arial"/>
          <w:sz w:val="28"/>
          <w:szCs w:val="28"/>
        </w:rPr>
        <w:t>1. Эрих В.Н., Расина М.Г., Рудин М.Г. Химия и технология нефти и газа. – Л.: Химия, 1985</w:t>
      </w:r>
    </w:p>
    <w:p w:rsidR="00EF56F9" w:rsidRPr="00EF56F9" w:rsidRDefault="00EF56F9" w:rsidP="00EF56F9">
      <w:pPr>
        <w:rPr>
          <w:rFonts w:ascii="Arial Narrow" w:hAnsi="Arial Narrow" w:cs="Arial"/>
          <w:sz w:val="28"/>
          <w:szCs w:val="28"/>
        </w:rPr>
      </w:pPr>
    </w:p>
    <w:p w:rsidR="007B428C" w:rsidRDefault="00F1550E" w:rsidP="00F1550E">
      <w:pPr>
        <w:rPr>
          <w:rFonts w:ascii="Arial Narrow" w:hAnsi="Arial Narrow" w:cs="Arial"/>
          <w:sz w:val="28"/>
          <w:szCs w:val="28"/>
        </w:rPr>
      </w:pPr>
      <w:r w:rsidRPr="00EF56F9">
        <w:rPr>
          <w:rFonts w:ascii="Arial Narrow" w:hAnsi="Arial Narrow" w:cs="Arial"/>
          <w:sz w:val="28"/>
          <w:szCs w:val="28"/>
        </w:rPr>
        <w:t>2. Вержичинская С.В., Дигуров Н.Г., Синицин С.А. Химия и технология нефти и газа. – М.: ФОРУМ − ИНФРА-М, 2007</w:t>
      </w:r>
    </w:p>
    <w:p w:rsidR="00EF56F9" w:rsidRPr="00EF56F9" w:rsidRDefault="00EF56F9" w:rsidP="00F1550E">
      <w:pPr>
        <w:rPr>
          <w:rFonts w:ascii="Arial Narrow" w:hAnsi="Arial Narrow" w:cs="Arial"/>
          <w:sz w:val="28"/>
          <w:szCs w:val="28"/>
        </w:rPr>
      </w:pPr>
    </w:p>
    <w:p w:rsidR="00EF56F9" w:rsidRDefault="00EF56F9" w:rsidP="00EF56F9">
      <w:pPr>
        <w:jc w:val="center"/>
        <w:rPr>
          <w:rFonts w:ascii="Arial Narrow" w:hAnsi="Arial Narrow" w:cs="Arial"/>
          <w:b/>
          <w:sz w:val="28"/>
          <w:szCs w:val="28"/>
        </w:rPr>
      </w:pPr>
      <w:r w:rsidRPr="00EF56F9">
        <w:rPr>
          <w:rFonts w:ascii="Arial Narrow" w:hAnsi="Arial Narrow" w:cs="Arial"/>
          <w:b/>
          <w:sz w:val="28"/>
          <w:szCs w:val="28"/>
        </w:rPr>
        <w:t>Дополнительная</w:t>
      </w:r>
    </w:p>
    <w:p w:rsidR="00F1550E" w:rsidRPr="00EF56F9" w:rsidRDefault="00F1550E" w:rsidP="00F1550E">
      <w:pPr>
        <w:rPr>
          <w:rFonts w:ascii="Arial Narrow" w:hAnsi="Arial Narrow" w:cs="Arial"/>
          <w:sz w:val="28"/>
          <w:szCs w:val="28"/>
        </w:rPr>
      </w:pPr>
    </w:p>
    <w:p w:rsidR="00F1550E" w:rsidRPr="00EF56F9" w:rsidRDefault="00F1550E" w:rsidP="00F1550E">
      <w:pPr>
        <w:rPr>
          <w:rFonts w:ascii="Arial Narrow" w:hAnsi="Arial Narrow" w:cs="Arial"/>
          <w:sz w:val="28"/>
          <w:szCs w:val="28"/>
        </w:rPr>
      </w:pPr>
      <w:r w:rsidRPr="00EF56F9">
        <w:rPr>
          <w:rFonts w:ascii="Arial Narrow" w:hAnsi="Arial Narrow" w:cs="Arial"/>
          <w:sz w:val="28"/>
          <w:szCs w:val="28"/>
        </w:rPr>
        <w:t>3. Фурмер Н.Э., Зайцев В.Н. Общая химическая технология. – М.: Высшая школа, 1986</w:t>
      </w:r>
    </w:p>
    <w:p w:rsidR="00F1550E" w:rsidRPr="00EF56F9" w:rsidRDefault="00F1550E" w:rsidP="00F1550E">
      <w:pPr>
        <w:rPr>
          <w:rFonts w:ascii="Arial Narrow" w:hAnsi="Arial Narrow"/>
          <w:b/>
          <w:sz w:val="28"/>
          <w:szCs w:val="28"/>
        </w:rPr>
      </w:pPr>
    </w:p>
    <w:p w:rsidR="00F12975" w:rsidRPr="00EF56F9" w:rsidRDefault="00F1550E" w:rsidP="00F12975">
      <w:pPr>
        <w:rPr>
          <w:rFonts w:ascii="Arial Narrow" w:hAnsi="Arial Narrow" w:cs="Arial"/>
          <w:sz w:val="28"/>
          <w:szCs w:val="28"/>
        </w:rPr>
      </w:pPr>
      <w:r w:rsidRPr="00EF56F9">
        <w:rPr>
          <w:rFonts w:ascii="Arial Narrow" w:hAnsi="Arial Narrow" w:cs="Arial"/>
          <w:sz w:val="28"/>
          <w:szCs w:val="28"/>
        </w:rPr>
        <w:t>4</w:t>
      </w:r>
      <w:r w:rsidR="00F12975" w:rsidRPr="00EF56F9">
        <w:rPr>
          <w:rFonts w:ascii="Arial Narrow" w:hAnsi="Arial Narrow" w:cs="Arial"/>
          <w:sz w:val="28"/>
          <w:szCs w:val="28"/>
        </w:rPr>
        <w:t xml:space="preserve">. Белов П.С. Основы технологии нефтехимического синтеза.− М.: Химия, 1982 </w:t>
      </w:r>
    </w:p>
    <w:p w:rsidR="007B428C" w:rsidRPr="00A67661" w:rsidRDefault="007B428C" w:rsidP="00F12975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sectPr w:rsidR="007B428C" w:rsidRPr="00A67661" w:rsidSect="005E5F3F">
      <w:type w:val="continuous"/>
      <w:pgSz w:w="11906" w:h="16838"/>
      <w:pgMar w:top="719" w:right="38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30" w:rsidRDefault="00B12930">
      <w:r>
        <w:separator/>
      </w:r>
    </w:p>
  </w:endnote>
  <w:endnote w:type="continuationSeparator" w:id="0">
    <w:p w:rsidR="00B12930" w:rsidRDefault="00B1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30" w:rsidRDefault="00B12930" w:rsidP="002466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2930" w:rsidRDefault="00B12930" w:rsidP="00C76A0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30" w:rsidRDefault="00B12930" w:rsidP="002466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5E21">
      <w:rPr>
        <w:rStyle w:val="a5"/>
        <w:noProof/>
      </w:rPr>
      <w:t>25</w:t>
    </w:r>
    <w:r>
      <w:rPr>
        <w:rStyle w:val="a5"/>
      </w:rPr>
      <w:fldChar w:fldCharType="end"/>
    </w:r>
  </w:p>
  <w:p w:rsidR="00B12930" w:rsidRDefault="00B12930" w:rsidP="00C76A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30" w:rsidRDefault="00B12930">
      <w:r>
        <w:separator/>
      </w:r>
    </w:p>
  </w:footnote>
  <w:footnote w:type="continuationSeparator" w:id="0">
    <w:p w:rsidR="00B12930" w:rsidRDefault="00B1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BCA"/>
    <w:multiLevelType w:val="hybridMultilevel"/>
    <w:tmpl w:val="0310E0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F5C0C3A"/>
    <w:multiLevelType w:val="hybridMultilevel"/>
    <w:tmpl w:val="69925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85197"/>
    <w:multiLevelType w:val="hybridMultilevel"/>
    <w:tmpl w:val="6734A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917"/>
    <w:rsid w:val="00026A1C"/>
    <w:rsid w:val="00052296"/>
    <w:rsid w:val="00055E74"/>
    <w:rsid w:val="00072149"/>
    <w:rsid w:val="00085299"/>
    <w:rsid w:val="000A2FF5"/>
    <w:rsid w:val="000B27E0"/>
    <w:rsid w:val="000B3E46"/>
    <w:rsid w:val="000C38D5"/>
    <w:rsid w:val="000C608B"/>
    <w:rsid w:val="000C6AE8"/>
    <w:rsid w:val="000E018F"/>
    <w:rsid w:val="001376CB"/>
    <w:rsid w:val="00150E2D"/>
    <w:rsid w:val="00154735"/>
    <w:rsid w:val="00185E21"/>
    <w:rsid w:val="00194D44"/>
    <w:rsid w:val="001A27E0"/>
    <w:rsid w:val="001D1E03"/>
    <w:rsid w:val="001D6289"/>
    <w:rsid w:val="001E2C19"/>
    <w:rsid w:val="002466CD"/>
    <w:rsid w:val="00265FB4"/>
    <w:rsid w:val="00276D87"/>
    <w:rsid w:val="002A0E7A"/>
    <w:rsid w:val="002A358C"/>
    <w:rsid w:val="002B0291"/>
    <w:rsid w:val="002B216C"/>
    <w:rsid w:val="002C146A"/>
    <w:rsid w:val="00304FC0"/>
    <w:rsid w:val="0031219E"/>
    <w:rsid w:val="00317103"/>
    <w:rsid w:val="0034608E"/>
    <w:rsid w:val="00360265"/>
    <w:rsid w:val="00373610"/>
    <w:rsid w:val="00390EE9"/>
    <w:rsid w:val="003A48FD"/>
    <w:rsid w:val="003A75E1"/>
    <w:rsid w:val="003B2005"/>
    <w:rsid w:val="003E1F7D"/>
    <w:rsid w:val="0042218B"/>
    <w:rsid w:val="00444CA0"/>
    <w:rsid w:val="0045122D"/>
    <w:rsid w:val="004605A4"/>
    <w:rsid w:val="00460857"/>
    <w:rsid w:val="004626A8"/>
    <w:rsid w:val="00480711"/>
    <w:rsid w:val="004E22D6"/>
    <w:rsid w:val="004E2345"/>
    <w:rsid w:val="00500DC0"/>
    <w:rsid w:val="0050381A"/>
    <w:rsid w:val="00555D10"/>
    <w:rsid w:val="00557D62"/>
    <w:rsid w:val="00560D73"/>
    <w:rsid w:val="00597502"/>
    <w:rsid w:val="005A6743"/>
    <w:rsid w:val="005B41DE"/>
    <w:rsid w:val="005C48FC"/>
    <w:rsid w:val="005E5F3F"/>
    <w:rsid w:val="005F6C79"/>
    <w:rsid w:val="00614142"/>
    <w:rsid w:val="0061542C"/>
    <w:rsid w:val="006249FF"/>
    <w:rsid w:val="006605DD"/>
    <w:rsid w:val="00682E5B"/>
    <w:rsid w:val="00683827"/>
    <w:rsid w:val="00687C07"/>
    <w:rsid w:val="006B0F09"/>
    <w:rsid w:val="006C72B1"/>
    <w:rsid w:val="00741F70"/>
    <w:rsid w:val="0077239A"/>
    <w:rsid w:val="00783B4F"/>
    <w:rsid w:val="007B31CA"/>
    <w:rsid w:val="007B38C5"/>
    <w:rsid w:val="007B395E"/>
    <w:rsid w:val="007B428C"/>
    <w:rsid w:val="007B6F37"/>
    <w:rsid w:val="007C5DD7"/>
    <w:rsid w:val="007D110D"/>
    <w:rsid w:val="0082459F"/>
    <w:rsid w:val="008C7643"/>
    <w:rsid w:val="00927018"/>
    <w:rsid w:val="00942089"/>
    <w:rsid w:val="00956035"/>
    <w:rsid w:val="00972A5D"/>
    <w:rsid w:val="00983334"/>
    <w:rsid w:val="00992CDD"/>
    <w:rsid w:val="00A65838"/>
    <w:rsid w:val="00A67661"/>
    <w:rsid w:val="00A752B1"/>
    <w:rsid w:val="00A757A1"/>
    <w:rsid w:val="00A77232"/>
    <w:rsid w:val="00A9702C"/>
    <w:rsid w:val="00AA3045"/>
    <w:rsid w:val="00AC2140"/>
    <w:rsid w:val="00AC51F0"/>
    <w:rsid w:val="00B12930"/>
    <w:rsid w:val="00B96BDA"/>
    <w:rsid w:val="00BA4110"/>
    <w:rsid w:val="00BA4D09"/>
    <w:rsid w:val="00BA7B47"/>
    <w:rsid w:val="00BC2F70"/>
    <w:rsid w:val="00BC4446"/>
    <w:rsid w:val="00BE09A1"/>
    <w:rsid w:val="00BE19B1"/>
    <w:rsid w:val="00BE2A31"/>
    <w:rsid w:val="00C23F11"/>
    <w:rsid w:val="00C30113"/>
    <w:rsid w:val="00C46D89"/>
    <w:rsid w:val="00C47C4B"/>
    <w:rsid w:val="00C65E8D"/>
    <w:rsid w:val="00C76A09"/>
    <w:rsid w:val="00CA0100"/>
    <w:rsid w:val="00CA3C1A"/>
    <w:rsid w:val="00CB1C97"/>
    <w:rsid w:val="00CC0390"/>
    <w:rsid w:val="00CC077F"/>
    <w:rsid w:val="00CE11D9"/>
    <w:rsid w:val="00D1563B"/>
    <w:rsid w:val="00D26280"/>
    <w:rsid w:val="00D541DE"/>
    <w:rsid w:val="00D5558A"/>
    <w:rsid w:val="00D75B90"/>
    <w:rsid w:val="00D90139"/>
    <w:rsid w:val="00D92917"/>
    <w:rsid w:val="00D97A5D"/>
    <w:rsid w:val="00DB094B"/>
    <w:rsid w:val="00DC7783"/>
    <w:rsid w:val="00DD25FC"/>
    <w:rsid w:val="00E00726"/>
    <w:rsid w:val="00E56C51"/>
    <w:rsid w:val="00E6271A"/>
    <w:rsid w:val="00ED123B"/>
    <w:rsid w:val="00EF56F9"/>
    <w:rsid w:val="00EF585C"/>
    <w:rsid w:val="00F007A4"/>
    <w:rsid w:val="00F12975"/>
    <w:rsid w:val="00F1550E"/>
    <w:rsid w:val="00F75059"/>
    <w:rsid w:val="00F8188C"/>
    <w:rsid w:val="00FE0244"/>
    <w:rsid w:val="00FE450C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53C39-13D5-48A2-B41F-8B54C599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E09A1"/>
    <w:pPr>
      <w:keepNext/>
      <w:ind w:firstLine="72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23F11"/>
    <w:pPr>
      <w:ind w:firstLine="720"/>
      <w:jc w:val="both"/>
    </w:pPr>
    <w:rPr>
      <w:sz w:val="28"/>
      <w:szCs w:val="20"/>
    </w:rPr>
  </w:style>
  <w:style w:type="paragraph" w:styleId="a3">
    <w:name w:val="Body Text"/>
    <w:basedOn w:val="a"/>
    <w:rsid w:val="0077239A"/>
    <w:pPr>
      <w:spacing w:after="120"/>
    </w:pPr>
  </w:style>
  <w:style w:type="paragraph" w:styleId="a4">
    <w:name w:val="footer"/>
    <w:basedOn w:val="a"/>
    <w:rsid w:val="00C76A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76A09"/>
  </w:style>
  <w:style w:type="paragraph" w:styleId="a6">
    <w:name w:val="header"/>
    <w:basedOn w:val="a"/>
    <w:rsid w:val="0061414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61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6006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Irina</cp:lastModifiedBy>
  <cp:revision>2</cp:revision>
  <dcterms:created xsi:type="dcterms:W3CDTF">2014-09-19T07:43:00Z</dcterms:created>
  <dcterms:modified xsi:type="dcterms:W3CDTF">2014-09-19T07:43:00Z</dcterms:modified>
</cp:coreProperties>
</file>