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EF" w:rsidRPr="0045475B" w:rsidRDefault="00483F25" w:rsidP="00E9178B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475B">
        <w:rPr>
          <w:sz w:val="28"/>
          <w:szCs w:val="28"/>
        </w:rPr>
        <w:tab/>
      </w:r>
      <w:r w:rsidR="00B176EF" w:rsidRPr="0045475B">
        <w:rPr>
          <w:b/>
          <w:sz w:val="28"/>
          <w:szCs w:val="28"/>
        </w:rPr>
        <w:t>3 КУРС</w:t>
      </w:r>
    </w:p>
    <w:p w:rsidR="00B176EF" w:rsidRPr="0045475B" w:rsidRDefault="00B176EF" w:rsidP="00B176EF">
      <w:pPr>
        <w:tabs>
          <w:tab w:val="left" w:pos="4500"/>
        </w:tabs>
        <w:ind w:left="4956" w:firstLine="708"/>
        <w:rPr>
          <w:sz w:val="28"/>
          <w:szCs w:val="28"/>
        </w:rPr>
      </w:pPr>
      <w:r w:rsidRPr="0045475B">
        <w:rPr>
          <w:b/>
          <w:sz w:val="28"/>
          <w:szCs w:val="28"/>
        </w:rPr>
        <w:t>СПЕЦИАЛЬНОСТИ    151001</w:t>
      </w:r>
    </w:p>
    <w:tbl>
      <w:tblPr>
        <w:tblW w:w="152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6"/>
        <w:gridCol w:w="2179"/>
        <w:gridCol w:w="2539"/>
        <w:gridCol w:w="1716"/>
        <w:gridCol w:w="2153"/>
        <w:gridCol w:w="3061"/>
      </w:tblGrid>
      <w:tr w:rsidR="00B176EF" w:rsidRPr="00E5080E" w:rsidTr="00E9178B">
        <w:trPr>
          <w:trHeight w:val="698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B176EF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</w:t>
            </w:r>
            <w:r w:rsidR="0045475B" w:rsidRPr="00E5080E">
              <w:rPr>
                <w:sz w:val="28"/>
                <w:szCs w:val="28"/>
              </w:rPr>
              <w:t>еория механизмов и машин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B176EF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B176EF" w:rsidRPr="00E5080E" w:rsidRDefault="0045475B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45475B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7, 8.06</w:t>
            </w:r>
          </w:p>
          <w:p w:rsidR="00B176EF" w:rsidRPr="00E5080E" w:rsidRDefault="00B176EF" w:rsidP="00472BD2">
            <w:pPr>
              <w:jc w:val="center"/>
              <w:rPr>
                <w:sz w:val="28"/>
                <w:szCs w:val="28"/>
              </w:rPr>
            </w:pPr>
          </w:p>
          <w:p w:rsidR="00B176EF" w:rsidRPr="00E5080E" w:rsidRDefault="0045475B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B176EF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B176EF" w:rsidRPr="00E5080E" w:rsidRDefault="0045475B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</w:t>
            </w:r>
            <w:r w:rsidR="00B176EF" w:rsidRPr="00E5080E">
              <w:rPr>
                <w:sz w:val="28"/>
                <w:szCs w:val="28"/>
              </w:rPr>
              <w:t>0</w:t>
            </w:r>
          </w:p>
          <w:p w:rsidR="00B176EF" w:rsidRPr="00E5080E" w:rsidRDefault="00B176EF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B176EF" w:rsidP="00472BD2">
            <w:pPr>
              <w:jc w:val="center"/>
              <w:rPr>
                <w:sz w:val="28"/>
                <w:szCs w:val="28"/>
              </w:rPr>
            </w:pPr>
          </w:p>
          <w:p w:rsidR="00B176EF" w:rsidRPr="00E5080E" w:rsidRDefault="00B176EF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B176EF" w:rsidP="00472BD2">
            <w:pPr>
              <w:rPr>
                <w:sz w:val="28"/>
                <w:szCs w:val="28"/>
              </w:rPr>
            </w:pPr>
          </w:p>
          <w:p w:rsidR="00B176EF" w:rsidRPr="00E5080E" w:rsidRDefault="00B176EF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Мерко М.А.</w:t>
            </w:r>
          </w:p>
        </w:tc>
      </w:tr>
      <w:tr w:rsidR="00E9178B" w:rsidRPr="00E5080E" w:rsidTr="00732D19">
        <w:trPr>
          <w:trHeight w:val="626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446DD6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Детали машин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B176EF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B176EF" w:rsidRPr="00E5080E" w:rsidRDefault="00B176EF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446DD6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14.1</w:t>
            </w:r>
            <w:r w:rsidR="00446DD6" w:rsidRPr="00E5080E">
              <w:rPr>
                <w:sz w:val="28"/>
                <w:szCs w:val="28"/>
              </w:rPr>
              <w:t>0-15.00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B176EF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6EF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Головин М.П.</w:t>
            </w:r>
          </w:p>
          <w:p w:rsidR="00B176EF" w:rsidRPr="00E5080E" w:rsidRDefault="00B176EF" w:rsidP="00472BD2">
            <w:pPr>
              <w:rPr>
                <w:sz w:val="28"/>
                <w:szCs w:val="28"/>
              </w:rPr>
            </w:pPr>
          </w:p>
        </w:tc>
      </w:tr>
      <w:tr w:rsidR="00446DD6" w:rsidRPr="00E5080E" w:rsidTr="00A6623C">
        <w:trPr>
          <w:trHeight w:val="195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DD6" w:rsidRPr="00E5080E" w:rsidRDefault="00446DD6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Резание материалов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DD6" w:rsidRPr="00E5080E" w:rsidRDefault="00A6623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</w:t>
            </w:r>
            <w:r w:rsidR="00701C5C" w:rsidRPr="00E5080E">
              <w:rPr>
                <w:b/>
                <w:i/>
                <w:sz w:val="28"/>
                <w:szCs w:val="28"/>
              </w:rPr>
              <w:t>ная</w:t>
            </w:r>
          </w:p>
          <w:p w:rsidR="00701C5C" w:rsidRPr="00E5080E" w:rsidRDefault="00701C5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DD6" w:rsidRPr="00E5080E" w:rsidRDefault="00446DD6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DD6" w:rsidRPr="00E5080E" w:rsidRDefault="00446DD6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DD6" w:rsidRPr="00E5080E" w:rsidRDefault="00446DD6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101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DD6" w:rsidRPr="00E5080E" w:rsidRDefault="00446DD6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Гордеев Ю.И.</w:t>
            </w:r>
          </w:p>
        </w:tc>
      </w:tr>
      <w:tr w:rsidR="00701C5C" w:rsidRPr="00E5080E" w:rsidTr="00A6623C">
        <w:trPr>
          <w:trHeight w:val="195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Сопротивление материалов</w:t>
            </w:r>
          </w:p>
          <w:p w:rsidR="00701C5C" w:rsidRPr="00E5080E" w:rsidRDefault="00701C5C" w:rsidP="000E4B33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Лаборат.</w:t>
            </w:r>
          </w:p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КР./Экзамен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10,11.06</w:t>
            </w:r>
          </w:p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13.06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526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rPr>
                <w:sz w:val="28"/>
                <w:szCs w:val="28"/>
              </w:rPr>
            </w:pPr>
          </w:p>
          <w:p w:rsidR="00701C5C" w:rsidRPr="00E5080E" w:rsidRDefault="00701C5C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Трошин С.И.</w:t>
            </w:r>
          </w:p>
          <w:p w:rsidR="00701C5C" w:rsidRPr="00E5080E" w:rsidRDefault="00701C5C" w:rsidP="000E4B33">
            <w:pPr>
              <w:rPr>
                <w:sz w:val="28"/>
                <w:szCs w:val="28"/>
              </w:rPr>
            </w:pPr>
          </w:p>
        </w:tc>
      </w:tr>
      <w:tr w:rsidR="00701C5C" w:rsidRPr="00E5080E" w:rsidTr="00B176EF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Материаловедение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Лабораторн.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15,16.06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17.06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14.10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311, 318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Токмин А.М.</w:t>
            </w:r>
          </w:p>
        </w:tc>
      </w:tr>
      <w:tr w:rsidR="00701C5C" w:rsidRPr="00E5080E" w:rsidTr="00472BD2">
        <w:trPr>
          <w:trHeight w:val="429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Электроника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17.06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306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Шаповалов В.А.</w:t>
            </w:r>
          </w:p>
        </w:tc>
      </w:tr>
      <w:tr w:rsidR="00701C5C" w:rsidRPr="00E5080E" w:rsidTr="00B176EF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Экономика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19,20.06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8.30-14.00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Пфаненштиль Л.Н.</w:t>
            </w:r>
          </w:p>
        </w:tc>
      </w:tr>
      <w:tr w:rsidR="00701C5C" w:rsidRPr="00E5080E" w:rsidTr="00FB222F">
        <w:trPr>
          <w:trHeight w:val="445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Экология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22,23.06</w:t>
            </w:r>
          </w:p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24.06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701C5C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8.30-14.00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534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Сенотрусова М.М.</w:t>
            </w:r>
          </w:p>
        </w:tc>
      </w:tr>
      <w:tr w:rsidR="00701C5C" w:rsidRPr="00E5080E" w:rsidTr="00A6623C">
        <w:trPr>
          <w:trHeight w:val="512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Метрология, стандартизация и сертификация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701C5C" w:rsidRPr="00E5080E" w:rsidRDefault="00701C5C" w:rsidP="00472BD2">
            <w:pPr>
              <w:jc w:val="center"/>
              <w:rPr>
                <w:b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14.00-15.00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447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Мерзликина Н.В.</w:t>
            </w:r>
          </w:p>
        </w:tc>
      </w:tr>
      <w:tr w:rsidR="00701C5C" w:rsidRPr="00E5080E" w:rsidTr="00472BD2">
        <w:trPr>
          <w:trHeight w:val="456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Гидравлика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701C5C" w:rsidRPr="00E5080E" w:rsidRDefault="00701C5C" w:rsidP="00472BD2">
            <w:pPr>
              <w:jc w:val="center"/>
              <w:rPr>
                <w:b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447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Сорокин Е.А.</w:t>
            </w:r>
          </w:p>
        </w:tc>
      </w:tr>
      <w:tr w:rsidR="00701C5C" w:rsidRPr="00E5080E" w:rsidTr="00472BD2">
        <w:trPr>
          <w:trHeight w:val="505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Гидропривод технологического оборудования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701C5C" w:rsidRPr="00E5080E" w:rsidRDefault="00701C5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8E54F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16.00-17</w:t>
            </w:r>
            <w:r w:rsidR="00701C5C" w:rsidRPr="00E5080E">
              <w:rPr>
                <w:sz w:val="28"/>
                <w:szCs w:val="28"/>
              </w:rPr>
              <w:t>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8E54F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447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8E54F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Сорокин Е.А.</w:t>
            </w:r>
          </w:p>
        </w:tc>
      </w:tr>
      <w:tr w:rsidR="00701C5C" w:rsidRPr="00E5080E" w:rsidTr="00A6623C">
        <w:trPr>
          <w:trHeight w:val="454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Теория автоматического управления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24.06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17.00-18.00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8E54F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Б 202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Смольников А.П.</w:t>
            </w:r>
          </w:p>
        </w:tc>
      </w:tr>
      <w:tr w:rsidR="00701C5C" w:rsidRPr="00E5080E" w:rsidTr="005D361D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Теоретические основы электротехники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701C5C" w:rsidRPr="00E5080E" w:rsidRDefault="00701C5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25, 26.06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27.06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306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Шаповалов В.А.</w:t>
            </w:r>
          </w:p>
        </w:tc>
      </w:tr>
      <w:tr w:rsidR="00701C5C" w:rsidRPr="00E5080E" w:rsidTr="008419B5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Математич. обработка</w:t>
            </w:r>
          </w:p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экспер. данных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701C5C" w:rsidRPr="00E5080E" w:rsidRDefault="00701C5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28.06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29.06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8.30-14.00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554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Сидорова Т.В.</w:t>
            </w:r>
          </w:p>
        </w:tc>
      </w:tr>
      <w:tr w:rsidR="00701C5C" w:rsidRPr="00E5080E" w:rsidTr="008419B5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701C5C" w:rsidRPr="00E5080E" w:rsidRDefault="00701C5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28.06</w:t>
            </w: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29.06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D613D2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14.00-19.00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jc w:val="center"/>
              <w:rPr>
                <w:sz w:val="28"/>
                <w:szCs w:val="28"/>
              </w:rPr>
            </w:pPr>
          </w:p>
          <w:p w:rsidR="00701C5C" w:rsidRPr="00E5080E" w:rsidRDefault="00D613D2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554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C5C" w:rsidRPr="00E5080E" w:rsidRDefault="00701C5C" w:rsidP="00472BD2">
            <w:pPr>
              <w:rPr>
                <w:sz w:val="28"/>
                <w:szCs w:val="28"/>
              </w:rPr>
            </w:pPr>
          </w:p>
          <w:p w:rsidR="00701C5C" w:rsidRPr="00E5080E" w:rsidRDefault="00701C5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Базаев Ю.В.</w:t>
            </w:r>
          </w:p>
        </w:tc>
      </w:tr>
      <w:tr w:rsidR="00587F17" w:rsidRPr="00E5080E" w:rsidTr="008419B5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587F17" w:rsidRPr="00E5080E" w:rsidRDefault="00587F1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22.06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Подоляк Н.М.</w:t>
            </w:r>
          </w:p>
        </w:tc>
      </w:tr>
    </w:tbl>
    <w:p w:rsidR="00E9178B" w:rsidRPr="00E5080E" w:rsidRDefault="00E9178B" w:rsidP="00E9178B">
      <w:pPr>
        <w:ind w:left="6372" w:firstLine="708"/>
        <w:rPr>
          <w:b/>
          <w:sz w:val="28"/>
          <w:szCs w:val="28"/>
        </w:rPr>
      </w:pPr>
      <w:r w:rsidRPr="00E5080E">
        <w:rPr>
          <w:b/>
          <w:sz w:val="28"/>
          <w:szCs w:val="28"/>
        </w:rPr>
        <w:t>3 КУРС</w:t>
      </w:r>
    </w:p>
    <w:p w:rsidR="00E9178B" w:rsidRPr="00E5080E" w:rsidRDefault="00E9178B" w:rsidP="00E9178B">
      <w:pPr>
        <w:tabs>
          <w:tab w:val="left" w:pos="4500"/>
        </w:tabs>
        <w:ind w:left="4956" w:firstLine="708"/>
        <w:rPr>
          <w:sz w:val="28"/>
          <w:szCs w:val="28"/>
        </w:rPr>
      </w:pPr>
      <w:r w:rsidRPr="00E5080E">
        <w:rPr>
          <w:b/>
          <w:sz w:val="28"/>
          <w:szCs w:val="28"/>
        </w:rPr>
        <w:t>СПЕЦИАЛЬНОСТИ    150202</w:t>
      </w:r>
    </w:p>
    <w:tbl>
      <w:tblPr>
        <w:tblW w:w="152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6"/>
        <w:gridCol w:w="2179"/>
        <w:gridCol w:w="2539"/>
        <w:gridCol w:w="1716"/>
        <w:gridCol w:w="2153"/>
        <w:gridCol w:w="3061"/>
      </w:tblGrid>
      <w:tr w:rsidR="00A6623C" w:rsidRPr="00E5080E" w:rsidTr="007F226C">
        <w:trPr>
          <w:trHeight w:val="698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Теория механизмов и машин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7, 8.06</w:t>
            </w:r>
          </w:p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</w:p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</w:p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7F226C">
            <w:pPr>
              <w:jc w:val="center"/>
              <w:rPr>
                <w:sz w:val="28"/>
                <w:szCs w:val="28"/>
              </w:rPr>
            </w:pPr>
          </w:p>
          <w:p w:rsidR="00A6623C" w:rsidRPr="00E5080E" w:rsidRDefault="00A6623C" w:rsidP="007F226C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Мерко М.А.</w:t>
            </w:r>
          </w:p>
        </w:tc>
      </w:tr>
      <w:tr w:rsidR="00A6623C" w:rsidRPr="00E5080E" w:rsidTr="007F226C">
        <w:trPr>
          <w:trHeight w:val="626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Детали машин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14.00-15.00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Головин М.П.</w:t>
            </w:r>
          </w:p>
          <w:p w:rsidR="00A6623C" w:rsidRPr="00E5080E" w:rsidRDefault="00A6623C" w:rsidP="00472BD2">
            <w:pPr>
              <w:rPr>
                <w:sz w:val="28"/>
                <w:szCs w:val="28"/>
              </w:rPr>
            </w:pPr>
          </w:p>
        </w:tc>
      </w:tr>
      <w:tr w:rsidR="00A6623C" w:rsidRPr="00E5080E" w:rsidTr="007F226C">
        <w:trPr>
          <w:trHeight w:val="195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0E726B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Теория сварочных процессов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</w:t>
            </w:r>
            <w:r w:rsidR="00562CF6" w:rsidRPr="00E5080E">
              <w:rPr>
                <w:b/>
                <w:i/>
                <w:sz w:val="28"/>
                <w:szCs w:val="28"/>
              </w:rPr>
              <w:t>чная</w:t>
            </w:r>
          </w:p>
          <w:p w:rsidR="00562CF6" w:rsidRPr="00E5080E" w:rsidRDefault="00562CF6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A6623C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 xml:space="preserve">Г </w:t>
            </w:r>
            <w:r w:rsidR="000E726B" w:rsidRPr="00E5080E">
              <w:rPr>
                <w:sz w:val="28"/>
                <w:szCs w:val="28"/>
              </w:rPr>
              <w:t>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23C" w:rsidRPr="00E5080E" w:rsidRDefault="000E726B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Петецкий В.Н.</w:t>
            </w:r>
          </w:p>
        </w:tc>
      </w:tr>
      <w:tr w:rsidR="00C62997" w:rsidRPr="00E5080E" w:rsidTr="007F226C">
        <w:trPr>
          <w:trHeight w:val="195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997" w:rsidRPr="00E5080E" w:rsidRDefault="00C6299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Основы теплофиз. при стацион.и  движ.источниках тепла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997" w:rsidRPr="00E5080E" w:rsidRDefault="00C6299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C62997" w:rsidRPr="00E5080E" w:rsidRDefault="00C6299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997" w:rsidRPr="00E5080E" w:rsidRDefault="00C6299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997" w:rsidRPr="00E5080E" w:rsidRDefault="00562CF6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16.00-17.00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997" w:rsidRPr="00E5080E" w:rsidRDefault="00562CF6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997" w:rsidRPr="00E5080E" w:rsidRDefault="00562CF6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Петецкий В.Н.</w:t>
            </w:r>
          </w:p>
        </w:tc>
      </w:tr>
      <w:tr w:rsidR="00B87C3D" w:rsidRPr="00E5080E" w:rsidTr="007F226C">
        <w:trPr>
          <w:trHeight w:val="195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Сопротивление материалов</w:t>
            </w:r>
          </w:p>
          <w:p w:rsidR="00B87C3D" w:rsidRPr="00E5080E" w:rsidRDefault="00B87C3D" w:rsidP="000E4B33">
            <w:pPr>
              <w:rPr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Лаборат.</w:t>
            </w: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КР./Экзамен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10,11.06</w:t>
            </w: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13.06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526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rPr>
                <w:sz w:val="28"/>
                <w:szCs w:val="28"/>
              </w:rPr>
            </w:pPr>
          </w:p>
          <w:p w:rsidR="00B87C3D" w:rsidRPr="00E5080E" w:rsidRDefault="00B87C3D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Трошин С.И.</w:t>
            </w:r>
          </w:p>
          <w:p w:rsidR="00B87C3D" w:rsidRPr="00E5080E" w:rsidRDefault="00B87C3D" w:rsidP="000E4B33">
            <w:pPr>
              <w:rPr>
                <w:sz w:val="28"/>
                <w:szCs w:val="28"/>
              </w:rPr>
            </w:pPr>
          </w:p>
        </w:tc>
      </w:tr>
      <w:tr w:rsidR="00B87C3D" w:rsidRPr="00E5080E" w:rsidTr="007F226C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rPr>
                <w:sz w:val="28"/>
                <w:szCs w:val="28"/>
              </w:rPr>
            </w:pPr>
          </w:p>
          <w:p w:rsidR="00B87C3D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Материаловедение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Лабораторн.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15,16.06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17.06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14.10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311, 318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rPr>
                <w:sz w:val="28"/>
                <w:szCs w:val="28"/>
              </w:rPr>
            </w:pPr>
          </w:p>
          <w:p w:rsidR="00B87C3D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Токмин А.М.</w:t>
            </w:r>
          </w:p>
        </w:tc>
      </w:tr>
      <w:tr w:rsidR="00B87C3D" w:rsidRPr="00E5080E" w:rsidTr="007F226C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Экономика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19,20.06</w:t>
            </w: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8.30-14.00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rPr>
                <w:sz w:val="28"/>
                <w:szCs w:val="28"/>
              </w:rPr>
            </w:pPr>
          </w:p>
          <w:p w:rsidR="00B87C3D" w:rsidRPr="00E5080E" w:rsidRDefault="00B87C3D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Пфаненштиль Л.Н.</w:t>
            </w:r>
          </w:p>
        </w:tc>
      </w:tr>
      <w:tr w:rsidR="00B87C3D" w:rsidRPr="00E5080E" w:rsidTr="007F226C">
        <w:trPr>
          <w:trHeight w:val="512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B87C3D" w:rsidRPr="00E5080E" w:rsidRDefault="00B87C3D" w:rsidP="00472BD2">
            <w:pPr>
              <w:jc w:val="center"/>
              <w:rPr>
                <w:b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16.00-17.00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560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Мейстер Р.А.</w:t>
            </w:r>
          </w:p>
        </w:tc>
      </w:tr>
      <w:tr w:rsidR="00B87C3D" w:rsidRPr="00E5080E" w:rsidTr="007F226C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Гидравлика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B87C3D" w:rsidRPr="00E5080E" w:rsidRDefault="00B87C3D" w:rsidP="00472BD2">
            <w:pPr>
              <w:jc w:val="center"/>
              <w:rPr>
                <w:b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17.00-18.00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470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Абрамов В.В.</w:t>
            </w:r>
          </w:p>
        </w:tc>
      </w:tr>
      <w:tr w:rsidR="00B87C3D" w:rsidRPr="00E5080E" w:rsidTr="007F226C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Экология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22,23.06</w:t>
            </w:r>
          </w:p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24.06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8.30-14.00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534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0E4B33">
            <w:pPr>
              <w:rPr>
                <w:sz w:val="28"/>
                <w:szCs w:val="28"/>
              </w:rPr>
            </w:pPr>
          </w:p>
          <w:p w:rsidR="00B87C3D" w:rsidRPr="00E5080E" w:rsidRDefault="00B87C3D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Сенотрусова М.М.</w:t>
            </w:r>
          </w:p>
        </w:tc>
      </w:tr>
      <w:tr w:rsidR="00B87C3D" w:rsidRPr="00E5080E" w:rsidTr="007F226C">
        <w:trPr>
          <w:trHeight w:val="454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Защита интеллектуальной собственности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24.06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16.00-17.00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470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Мейстер Р.А.</w:t>
            </w:r>
          </w:p>
        </w:tc>
      </w:tr>
      <w:tr w:rsidR="00B87C3D" w:rsidRPr="00E5080E" w:rsidTr="007F226C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Электротехника и электроника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B87C3D" w:rsidRPr="00E5080E" w:rsidRDefault="00B87C3D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28, 29.06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30.06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311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306</w:t>
            </w:r>
          </w:p>
          <w:p w:rsidR="00B87C3D" w:rsidRPr="00E5080E" w:rsidRDefault="00B87C3D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311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C3D" w:rsidRPr="00E5080E" w:rsidRDefault="00B87C3D" w:rsidP="00472BD2">
            <w:pPr>
              <w:rPr>
                <w:sz w:val="28"/>
                <w:szCs w:val="28"/>
              </w:rPr>
            </w:pPr>
          </w:p>
          <w:p w:rsidR="00B87C3D" w:rsidRPr="00E5080E" w:rsidRDefault="00B87C3D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Шаповалов В.А.</w:t>
            </w:r>
          </w:p>
        </w:tc>
      </w:tr>
      <w:tr w:rsidR="000E4B33" w:rsidRPr="00E5080E" w:rsidTr="00B87C3D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B33" w:rsidRPr="00E5080E" w:rsidRDefault="000E4B33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Металлургические основы плавления металла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B33" w:rsidRPr="00E5080E" w:rsidRDefault="000E4B33" w:rsidP="000E4B33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0E4B33" w:rsidRPr="00E5080E" w:rsidRDefault="000E4B33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B33" w:rsidRPr="00E5080E" w:rsidRDefault="000E4B33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28.06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B33" w:rsidRPr="00E5080E" w:rsidRDefault="000E4B33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B33" w:rsidRPr="00E5080E" w:rsidRDefault="000E4B33" w:rsidP="000E4B3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528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B33" w:rsidRPr="00E5080E" w:rsidRDefault="000E4B33" w:rsidP="000E4B3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Петецкий В.Н.</w:t>
            </w:r>
          </w:p>
        </w:tc>
      </w:tr>
      <w:tr w:rsidR="00587F17" w:rsidRPr="00E5080E" w:rsidTr="00FF4C4F">
        <w:trPr>
          <w:trHeight w:val="691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FF4C4F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FF4C4F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587F17" w:rsidRPr="00E5080E" w:rsidRDefault="00587F17" w:rsidP="00FF4C4F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22.06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14.00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Подоляк Н.М.</w:t>
            </w:r>
          </w:p>
        </w:tc>
      </w:tr>
    </w:tbl>
    <w:p w:rsidR="00DE15C5" w:rsidRPr="00E5080E" w:rsidRDefault="00DE15C5" w:rsidP="00DE15C5">
      <w:pPr>
        <w:ind w:left="6372" w:firstLine="708"/>
        <w:rPr>
          <w:b/>
          <w:sz w:val="28"/>
          <w:szCs w:val="28"/>
        </w:rPr>
      </w:pPr>
      <w:r w:rsidRPr="00E5080E">
        <w:rPr>
          <w:b/>
          <w:sz w:val="28"/>
          <w:szCs w:val="28"/>
        </w:rPr>
        <w:t>3 КУРС</w:t>
      </w:r>
    </w:p>
    <w:p w:rsidR="00DE15C5" w:rsidRPr="00E5080E" w:rsidRDefault="00DE15C5" w:rsidP="00DE15C5">
      <w:pPr>
        <w:tabs>
          <w:tab w:val="left" w:pos="4500"/>
        </w:tabs>
        <w:ind w:left="4956" w:firstLine="708"/>
        <w:rPr>
          <w:sz w:val="28"/>
          <w:szCs w:val="28"/>
        </w:rPr>
      </w:pPr>
      <w:r w:rsidRPr="00E5080E">
        <w:rPr>
          <w:b/>
          <w:sz w:val="28"/>
          <w:szCs w:val="28"/>
        </w:rPr>
        <w:t>СПЕЦИАЛЬНОСТИ    150802</w:t>
      </w:r>
    </w:p>
    <w:tbl>
      <w:tblPr>
        <w:tblW w:w="15168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21"/>
        <w:gridCol w:w="2095"/>
        <w:gridCol w:w="2410"/>
        <w:gridCol w:w="1842"/>
        <w:gridCol w:w="2127"/>
        <w:gridCol w:w="3118"/>
      </w:tblGrid>
      <w:tr w:rsidR="00DE15C5" w:rsidRPr="00E5080E" w:rsidTr="00FF4C4F">
        <w:trPr>
          <w:trHeight w:val="698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5C5" w:rsidRPr="00E5080E" w:rsidRDefault="00DE15C5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Теория механизмов и машин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5C5" w:rsidRPr="00E5080E" w:rsidRDefault="00DE15C5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DE15C5" w:rsidRPr="00E5080E" w:rsidRDefault="00DE15C5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Курсовой проект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5C5" w:rsidRPr="00E5080E" w:rsidRDefault="00DE15C5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7, 8.06</w:t>
            </w:r>
          </w:p>
          <w:p w:rsidR="00DE15C5" w:rsidRPr="00E5080E" w:rsidRDefault="00DE15C5" w:rsidP="00472BD2">
            <w:pPr>
              <w:jc w:val="center"/>
              <w:rPr>
                <w:sz w:val="28"/>
                <w:szCs w:val="28"/>
              </w:rPr>
            </w:pPr>
          </w:p>
          <w:p w:rsidR="00DE15C5" w:rsidRPr="00E5080E" w:rsidRDefault="00DE15C5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5C5" w:rsidRPr="00E5080E" w:rsidRDefault="00DE15C5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DE15C5" w:rsidRPr="00E5080E" w:rsidRDefault="00DE15C5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DE15C5" w:rsidRPr="00E5080E" w:rsidRDefault="00DE15C5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5C5" w:rsidRPr="00E5080E" w:rsidRDefault="00DE15C5" w:rsidP="00472BD2">
            <w:pPr>
              <w:jc w:val="center"/>
              <w:rPr>
                <w:sz w:val="28"/>
                <w:szCs w:val="28"/>
              </w:rPr>
            </w:pPr>
          </w:p>
          <w:p w:rsidR="00DE15C5" w:rsidRPr="00E5080E" w:rsidRDefault="00DE15C5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5C5" w:rsidRPr="00E5080E" w:rsidRDefault="00DE15C5" w:rsidP="00472BD2">
            <w:pPr>
              <w:rPr>
                <w:sz w:val="28"/>
                <w:szCs w:val="28"/>
              </w:rPr>
            </w:pPr>
          </w:p>
          <w:p w:rsidR="00DE15C5" w:rsidRPr="00E5080E" w:rsidRDefault="00DE15C5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Мерко М.А.</w:t>
            </w:r>
          </w:p>
        </w:tc>
      </w:tr>
      <w:tr w:rsidR="00FE22A7" w:rsidRPr="00E5080E" w:rsidTr="00FF4C4F">
        <w:trPr>
          <w:trHeight w:val="195"/>
        </w:trPr>
        <w:tc>
          <w:tcPr>
            <w:tcW w:w="3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Сопротивление материалов</w:t>
            </w:r>
          </w:p>
          <w:p w:rsidR="00FE22A7" w:rsidRPr="00E5080E" w:rsidRDefault="00FE22A7" w:rsidP="00856A93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Лаборат.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КР./Экзамен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10,11.06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13.06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rPr>
                <w:sz w:val="28"/>
                <w:szCs w:val="28"/>
              </w:rPr>
            </w:pPr>
          </w:p>
          <w:p w:rsidR="00FE22A7" w:rsidRPr="00E5080E" w:rsidRDefault="00FE22A7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Трошин С.И.</w:t>
            </w:r>
          </w:p>
          <w:p w:rsidR="00FE22A7" w:rsidRPr="00E5080E" w:rsidRDefault="00FE22A7" w:rsidP="00856A93">
            <w:pPr>
              <w:rPr>
                <w:sz w:val="28"/>
                <w:szCs w:val="28"/>
              </w:rPr>
            </w:pPr>
          </w:p>
        </w:tc>
      </w:tr>
      <w:tr w:rsidR="00FE22A7" w:rsidRPr="00E5080E" w:rsidTr="00FF4C4F">
        <w:trPr>
          <w:trHeight w:val="195"/>
        </w:trPr>
        <w:tc>
          <w:tcPr>
            <w:tcW w:w="3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Детали машин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14.00-15.00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Головин М.П.</w:t>
            </w:r>
          </w:p>
          <w:p w:rsidR="00FE22A7" w:rsidRPr="00E5080E" w:rsidRDefault="00FE22A7" w:rsidP="00856A93">
            <w:pPr>
              <w:rPr>
                <w:sz w:val="28"/>
                <w:szCs w:val="28"/>
              </w:rPr>
            </w:pPr>
          </w:p>
        </w:tc>
      </w:tr>
      <w:tr w:rsidR="00FE22A7" w:rsidRPr="00E5080E" w:rsidTr="00FF4C4F">
        <w:trPr>
          <w:trHeight w:val="43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Механика жидкости и газа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468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Хомутов М.П.</w:t>
            </w:r>
          </w:p>
        </w:tc>
      </w:tr>
      <w:tr w:rsidR="00FE22A7" w:rsidRPr="00E5080E" w:rsidTr="00FF4C4F">
        <w:trPr>
          <w:trHeight w:val="544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Гидравлика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Лабор.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14, 15.06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14.10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468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106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106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</w:p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Каверзина А.С.</w:t>
            </w:r>
          </w:p>
        </w:tc>
      </w:tr>
      <w:tr w:rsidR="00FE22A7" w:rsidRPr="00E5080E" w:rsidTr="00FF4C4F">
        <w:trPr>
          <w:trHeight w:val="544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Гидропривод самоходных машин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14.00-15.00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468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Каверзин С.В.</w:t>
            </w:r>
          </w:p>
        </w:tc>
      </w:tr>
      <w:tr w:rsidR="00FE22A7" w:rsidRPr="00E5080E" w:rsidTr="00FF4C4F">
        <w:trPr>
          <w:trHeight w:val="6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Гидравлический привод и средства автоматики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468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Вихорева М.И.</w:t>
            </w:r>
          </w:p>
        </w:tc>
      </w:tr>
      <w:tr w:rsidR="00FE22A7" w:rsidRPr="00E5080E" w:rsidTr="00FF4C4F">
        <w:trPr>
          <w:trHeight w:val="6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Самоходные машины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16.00-17.00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468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Щеглов Е.М.</w:t>
            </w:r>
          </w:p>
        </w:tc>
      </w:tr>
      <w:tr w:rsidR="00FE22A7" w:rsidRPr="00E5080E" w:rsidTr="00FF4C4F">
        <w:trPr>
          <w:trHeight w:val="6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Защита интеллектуальной собственности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17.06</w:t>
            </w: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</w:p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18.06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8.30-14.00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106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Зубрилов Г.Ю.</w:t>
            </w:r>
          </w:p>
        </w:tc>
      </w:tr>
      <w:tr w:rsidR="00FE22A7" w:rsidRPr="00E5080E" w:rsidTr="00FF4C4F">
        <w:trPr>
          <w:trHeight w:val="600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Экономика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19,20.06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8.30-14.00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rPr>
                <w:sz w:val="28"/>
                <w:szCs w:val="28"/>
              </w:rPr>
            </w:pPr>
          </w:p>
          <w:p w:rsidR="00FE22A7" w:rsidRPr="00E5080E" w:rsidRDefault="00FE22A7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Пфаненштиль Л.Н.</w:t>
            </w:r>
          </w:p>
        </w:tc>
      </w:tr>
      <w:tr w:rsidR="00FE22A7" w:rsidRPr="00E5080E" w:rsidTr="00FF4C4F">
        <w:trPr>
          <w:trHeight w:val="512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Трение и износ в машинах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FE22A7" w:rsidRPr="00E5080E" w:rsidRDefault="00FE22A7" w:rsidP="00472BD2">
            <w:pPr>
              <w:jc w:val="center"/>
              <w:rPr>
                <w:b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468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Щелканов С.И.</w:t>
            </w:r>
          </w:p>
        </w:tc>
      </w:tr>
      <w:tr w:rsidR="00FE22A7" w:rsidRPr="00E5080E" w:rsidTr="00FF4C4F">
        <w:trPr>
          <w:trHeight w:val="44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Объёмные гидромашины и гидропередачи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16.00-17.00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470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Абрамов В.В.</w:t>
            </w:r>
          </w:p>
        </w:tc>
      </w:tr>
      <w:tr w:rsidR="00FE22A7" w:rsidRPr="00E5080E" w:rsidTr="00FF4C4F">
        <w:trPr>
          <w:trHeight w:val="47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Термодинамика и тепломассообмен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FE22A7" w:rsidRPr="00E5080E" w:rsidRDefault="00FE22A7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17.00-18.00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106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Антифеев В.А.</w:t>
            </w:r>
          </w:p>
        </w:tc>
      </w:tr>
      <w:tr w:rsidR="00FE22A7" w:rsidRPr="00E5080E" w:rsidTr="00FF4C4F">
        <w:trPr>
          <w:trHeight w:val="47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Экология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22,23.06</w:t>
            </w:r>
          </w:p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24.06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8.30-14.00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534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856A93">
            <w:pPr>
              <w:rPr>
                <w:sz w:val="28"/>
                <w:szCs w:val="28"/>
              </w:rPr>
            </w:pPr>
          </w:p>
          <w:p w:rsidR="00FE22A7" w:rsidRPr="00E5080E" w:rsidRDefault="00FE22A7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Сенотрусова М.М.</w:t>
            </w:r>
          </w:p>
        </w:tc>
      </w:tr>
      <w:tr w:rsidR="00FE22A7" w:rsidRPr="00E5080E" w:rsidTr="00FF4C4F">
        <w:trPr>
          <w:trHeight w:val="691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Электротехника и электроника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FE22A7" w:rsidRPr="00E5080E" w:rsidRDefault="00FE22A7" w:rsidP="00A96005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28, 29.06</w:t>
            </w:r>
          </w:p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</w:p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30.06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311</w:t>
            </w:r>
          </w:p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306</w:t>
            </w:r>
          </w:p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311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2A7" w:rsidRPr="00E5080E" w:rsidRDefault="00FE22A7" w:rsidP="00A96005">
            <w:pPr>
              <w:jc w:val="center"/>
              <w:rPr>
                <w:sz w:val="28"/>
                <w:szCs w:val="28"/>
              </w:rPr>
            </w:pPr>
          </w:p>
          <w:p w:rsidR="00FE22A7" w:rsidRPr="00E5080E" w:rsidRDefault="00FE22A7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Шаповалов В.А.</w:t>
            </w:r>
          </w:p>
        </w:tc>
      </w:tr>
      <w:tr w:rsidR="00587F17" w:rsidRPr="00E5080E" w:rsidTr="00FF4C4F">
        <w:trPr>
          <w:trHeight w:val="691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FF4C4F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Физическая культура</w:t>
            </w:r>
          </w:p>
          <w:p w:rsidR="00587F17" w:rsidRPr="00E5080E" w:rsidRDefault="00587F17" w:rsidP="00FB2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FF4C4F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587F17" w:rsidRPr="00E5080E" w:rsidRDefault="00587F17" w:rsidP="00FF4C4F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22.06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17" w:rsidRPr="00E5080E" w:rsidRDefault="00587F17" w:rsidP="00587F17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Подоляк Н.М.</w:t>
            </w:r>
          </w:p>
        </w:tc>
      </w:tr>
    </w:tbl>
    <w:p w:rsidR="00A24E28" w:rsidRPr="00E5080E" w:rsidRDefault="00A24E28" w:rsidP="00A24E28">
      <w:pPr>
        <w:ind w:left="6372" w:firstLine="708"/>
        <w:rPr>
          <w:b/>
          <w:sz w:val="28"/>
          <w:szCs w:val="28"/>
        </w:rPr>
      </w:pPr>
      <w:r w:rsidRPr="00E5080E">
        <w:rPr>
          <w:b/>
          <w:sz w:val="28"/>
          <w:szCs w:val="28"/>
        </w:rPr>
        <w:t>3 КУРС</w:t>
      </w:r>
    </w:p>
    <w:p w:rsidR="00A24E28" w:rsidRPr="00E5080E" w:rsidRDefault="00A24E28" w:rsidP="00A24E28">
      <w:pPr>
        <w:tabs>
          <w:tab w:val="left" w:pos="4500"/>
        </w:tabs>
        <w:ind w:left="4956" w:firstLine="708"/>
        <w:rPr>
          <w:sz w:val="28"/>
          <w:szCs w:val="28"/>
        </w:rPr>
      </w:pPr>
      <w:r w:rsidRPr="00E5080E">
        <w:rPr>
          <w:b/>
          <w:sz w:val="28"/>
          <w:szCs w:val="28"/>
        </w:rPr>
        <w:t>СПЕЦИАЛЬНОСТИ    200503</w:t>
      </w:r>
    </w:p>
    <w:tbl>
      <w:tblPr>
        <w:tblW w:w="15138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2166"/>
        <w:gridCol w:w="2501"/>
        <w:gridCol w:w="1731"/>
        <w:gridCol w:w="2141"/>
        <w:gridCol w:w="3044"/>
      </w:tblGrid>
      <w:tr w:rsidR="00A24E28" w:rsidRPr="00E5080E" w:rsidTr="00E5080E">
        <w:trPr>
          <w:trHeight w:val="698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28" w:rsidRPr="00E5080E" w:rsidRDefault="00A24E28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Физические основы измерений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28" w:rsidRPr="00E5080E" w:rsidRDefault="00A24E28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A24E28" w:rsidRPr="00E5080E" w:rsidRDefault="00A24E28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Лабор.</w:t>
            </w:r>
          </w:p>
          <w:p w:rsidR="00A24E28" w:rsidRPr="00E5080E" w:rsidRDefault="00A24E28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28" w:rsidRPr="00E5080E" w:rsidRDefault="00A24E28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7, 8.06</w:t>
            </w:r>
          </w:p>
          <w:p w:rsidR="00A24E28" w:rsidRPr="00E5080E" w:rsidRDefault="00A24E28" w:rsidP="00472BD2">
            <w:pPr>
              <w:jc w:val="center"/>
              <w:rPr>
                <w:sz w:val="28"/>
                <w:szCs w:val="28"/>
              </w:rPr>
            </w:pPr>
          </w:p>
          <w:p w:rsidR="00A24E28" w:rsidRPr="00E5080E" w:rsidRDefault="00A24E28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28" w:rsidRPr="00E5080E" w:rsidRDefault="00A24E28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A24E28" w:rsidRPr="00E5080E" w:rsidRDefault="00A24E28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A24E28" w:rsidRPr="00E5080E" w:rsidRDefault="00A24E28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28" w:rsidRPr="00E5080E" w:rsidRDefault="00E270F5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468</w:t>
            </w:r>
          </w:p>
          <w:p w:rsidR="003304EF" w:rsidRPr="00E5080E" w:rsidRDefault="003304EF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556</w:t>
            </w:r>
          </w:p>
          <w:p w:rsidR="003304EF" w:rsidRPr="00E5080E" w:rsidRDefault="003304EF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556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E28" w:rsidRPr="00E5080E" w:rsidRDefault="00A24E28" w:rsidP="00472BD2">
            <w:pPr>
              <w:rPr>
                <w:sz w:val="28"/>
                <w:szCs w:val="28"/>
              </w:rPr>
            </w:pPr>
          </w:p>
          <w:p w:rsidR="00E270F5" w:rsidRPr="00E5080E" w:rsidRDefault="00E270F5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Полюшкин Н.Г.</w:t>
            </w:r>
          </w:p>
        </w:tc>
      </w:tr>
      <w:tr w:rsidR="00E5080E" w:rsidRPr="00E5080E" w:rsidTr="00E5080E">
        <w:trPr>
          <w:trHeight w:val="698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0D7DEC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Детали машин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0D7DEC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E5080E" w:rsidRPr="00E5080E" w:rsidRDefault="00E5080E" w:rsidP="000D7DEC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0D7DEC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0D7DEC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14.00-15.00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0D7DEC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0D7DEC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Головин М.П.</w:t>
            </w:r>
          </w:p>
          <w:p w:rsidR="00E5080E" w:rsidRPr="00E5080E" w:rsidRDefault="00E5080E" w:rsidP="000D7DEC">
            <w:pPr>
              <w:rPr>
                <w:sz w:val="28"/>
                <w:szCs w:val="28"/>
              </w:rPr>
            </w:pPr>
          </w:p>
        </w:tc>
      </w:tr>
      <w:tr w:rsidR="00E5080E" w:rsidRPr="00E5080E" w:rsidTr="00E5080E">
        <w:trPr>
          <w:trHeight w:val="426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Методы и средства измерений,испытаний и контроля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558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Пикалов Ю.А..</w:t>
            </w:r>
          </w:p>
        </w:tc>
      </w:tr>
      <w:tr w:rsidR="00E5080E" w:rsidRPr="00E5080E" w:rsidTr="00E5080E">
        <w:trPr>
          <w:trHeight w:val="426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16.00-17.00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558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Чурбакова О.В.</w:t>
            </w:r>
          </w:p>
        </w:tc>
      </w:tr>
      <w:tr w:rsidR="00E5080E" w:rsidRPr="00E5080E" w:rsidTr="00E5080E">
        <w:trPr>
          <w:trHeight w:val="426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Общая теория измерений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9.06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17.00-18.00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558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Батрак А.П.</w:t>
            </w:r>
          </w:p>
        </w:tc>
      </w:tr>
      <w:tr w:rsidR="00E5080E" w:rsidRPr="00E5080E" w:rsidTr="00E5080E">
        <w:trPr>
          <w:trHeight w:val="426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Прикладная механика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Лабор.</w:t>
            </w:r>
          </w:p>
          <w:p w:rsidR="00E5080E" w:rsidRPr="00E5080E" w:rsidRDefault="00E5080E" w:rsidP="00856A93">
            <w:pPr>
              <w:jc w:val="center"/>
              <w:rPr>
                <w:b/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10, 11.06</w:t>
            </w: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13.06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353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Беляков Е.В.</w:t>
            </w:r>
          </w:p>
        </w:tc>
      </w:tr>
      <w:tr w:rsidR="00E5080E" w:rsidRPr="00E5080E" w:rsidTr="00E5080E">
        <w:trPr>
          <w:trHeight w:val="544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Взаимозаменяемость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10.06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16.00-17.00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556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Мерзликина Н.В.</w:t>
            </w:r>
          </w:p>
        </w:tc>
      </w:tr>
      <w:tr w:rsidR="00E5080E" w:rsidRPr="00E5080E" w:rsidTr="00E5080E">
        <w:trPr>
          <w:trHeight w:val="544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Материаловедение и ТКМ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Лабор.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15, 16.06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17.06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14.10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326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 xml:space="preserve">Г </w:t>
            </w:r>
            <w:smartTag w:uri="urn:schemas-microsoft-com:office:smarttags" w:element="metricconverter">
              <w:smartTagPr>
                <w:attr w:name="ProductID" w:val="311, Г"/>
              </w:smartTagPr>
              <w:r w:rsidRPr="00E5080E">
                <w:rPr>
                  <w:sz w:val="28"/>
                  <w:szCs w:val="28"/>
                </w:rPr>
                <w:t>311, Г</w:t>
              </w:r>
            </w:smartTag>
            <w:r w:rsidRPr="00E5080E">
              <w:rPr>
                <w:sz w:val="28"/>
                <w:szCs w:val="28"/>
              </w:rPr>
              <w:t xml:space="preserve"> 318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326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Падар В.А.</w:t>
            </w:r>
          </w:p>
        </w:tc>
      </w:tr>
      <w:tr w:rsidR="00E5080E" w:rsidRPr="00E5080E" w:rsidTr="00E5080E">
        <w:trPr>
          <w:trHeight w:val="544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Экономика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19,20.06</w:t>
            </w: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8.30-14.00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rPr>
                <w:sz w:val="28"/>
                <w:szCs w:val="28"/>
              </w:rPr>
            </w:pPr>
          </w:p>
          <w:p w:rsidR="00E5080E" w:rsidRPr="00E5080E" w:rsidRDefault="00E5080E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Пфаненштиль Л.Н.</w:t>
            </w:r>
          </w:p>
        </w:tc>
      </w:tr>
      <w:tr w:rsidR="00E5080E" w:rsidRPr="00E5080E" w:rsidTr="00E5080E">
        <w:trPr>
          <w:trHeight w:val="544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Экология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22,23.06</w:t>
            </w:r>
          </w:p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24.06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8.30-14.00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534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856A93">
            <w:pPr>
              <w:rPr>
                <w:sz w:val="28"/>
                <w:szCs w:val="28"/>
              </w:rPr>
            </w:pPr>
          </w:p>
          <w:p w:rsidR="00E5080E" w:rsidRPr="00E5080E" w:rsidRDefault="00E5080E" w:rsidP="00856A93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Сенотрусова М.М.</w:t>
            </w:r>
          </w:p>
        </w:tc>
      </w:tr>
      <w:tr w:rsidR="00E5080E" w:rsidRPr="00E5080E" w:rsidTr="00E5080E">
        <w:trPr>
          <w:trHeight w:val="691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Гидравлика и гидропневмопривод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21.06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447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Сорокин Е.А.</w:t>
            </w:r>
          </w:p>
        </w:tc>
      </w:tr>
      <w:tr w:rsidR="00E5080E" w:rsidRPr="00E5080E" w:rsidTr="00E5080E">
        <w:trPr>
          <w:trHeight w:val="512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Метрология, стандартизация и сертификация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24.06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15.00-16.00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558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Григорьева О.А.</w:t>
            </w:r>
          </w:p>
        </w:tc>
      </w:tr>
      <w:tr w:rsidR="00E5080E" w:rsidRPr="00E5080E" w:rsidTr="00E5080E">
        <w:trPr>
          <w:trHeight w:val="443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Основы САПР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Установочная</w:t>
            </w:r>
          </w:p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b/>
                <w:i/>
                <w:sz w:val="28"/>
                <w:szCs w:val="28"/>
              </w:rPr>
              <w:t>лекция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24.06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16.00-17.00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332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Курзаков А.С.</w:t>
            </w:r>
          </w:p>
        </w:tc>
      </w:tr>
      <w:tr w:rsidR="00E5080E" w:rsidRPr="00E5080E" w:rsidTr="00E5080E">
        <w:trPr>
          <w:trHeight w:val="691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Электротехника и электроника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Практич.</w:t>
            </w:r>
          </w:p>
          <w:p w:rsidR="00E5080E" w:rsidRPr="00E5080E" w:rsidRDefault="00E5080E" w:rsidP="00472BD2">
            <w:pPr>
              <w:jc w:val="center"/>
              <w:rPr>
                <w:b/>
                <w:i/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Экзамен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28, 29.06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30.06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14 10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8 30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311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306</w:t>
            </w:r>
          </w:p>
          <w:p w:rsidR="00E5080E" w:rsidRPr="00E5080E" w:rsidRDefault="00E5080E" w:rsidP="00472BD2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Д 311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472BD2">
            <w:pPr>
              <w:rPr>
                <w:sz w:val="28"/>
                <w:szCs w:val="28"/>
              </w:rPr>
            </w:pPr>
          </w:p>
          <w:p w:rsidR="00E5080E" w:rsidRPr="00E5080E" w:rsidRDefault="00E5080E" w:rsidP="00472BD2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Шаповалов В.А.</w:t>
            </w:r>
          </w:p>
        </w:tc>
      </w:tr>
      <w:tr w:rsidR="00E5080E" w:rsidRPr="00E5080E" w:rsidTr="00E5080E">
        <w:trPr>
          <w:trHeight w:val="691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FF4C4F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Физическая культура</w:t>
            </w:r>
          </w:p>
          <w:p w:rsidR="00E5080E" w:rsidRPr="00E5080E" w:rsidRDefault="00E5080E" w:rsidP="00FF4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FF4C4F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Лекции</w:t>
            </w:r>
          </w:p>
          <w:p w:rsidR="00E5080E" w:rsidRPr="00E5080E" w:rsidRDefault="00E5080E" w:rsidP="00FF4C4F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Зачёт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22.06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14.00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587F17">
            <w:pPr>
              <w:jc w:val="center"/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Г 502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80E" w:rsidRPr="00E5080E" w:rsidRDefault="00E5080E" w:rsidP="00587F17">
            <w:pPr>
              <w:rPr>
                <w:sz w:val="28"/>
                <w:szCs w:val="28"/>
              </w:rPr>
            </w:pPr>
            <w:r w:rsidRPr="00E5080E">
              <w:rPr>
                <w:sz w:val="28"/>
                <w:szCs w:val="28"/>
              </w:rPr>
              <w:t>Подоляк Н.М.</w:t>
            </w:r>
          </w:p>
        </w:tc>
      </w:tr>
    </w:tbl>
    <w:p w:rsidR="00591B07" w:rsidRPr="00E5080E" w:rsidRDefault="00591B07" w:rsidP="00591B07">
      <w:pPr>
        <w:rPr>
          <w:b/>
          <w:sz w:val="28"/>
          <w:szCs w:val="28"/>
        </w:rPr>
      </w:pPr>
      <w:bookmarkStart w:id="0" w:name="_GoBack"/>
      <w:bookmarkEnd w:id="0"/>
    </w:p>
    <w:sectPr w:rsidR="00591B07" w:rsidRPr="00E5080E" w:rsidSect="007B0CAD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4FF"/>
    <w:rsid w:val="00013DE0"/>
    <w:rsid w:val="000508DB"/>
    <w:rsid w:val="00060AF2"/>
    <w:rsid w:val="000B5242"/>
    <w:rsid w:val="000D7DEC"/>
    <w:rsid w:val="000E4B33"/>
    <w:rsid w:val="000E726B"/>
    <w:rsid w:val="001350CC"/>
    <w:rsid w:val="0014375F"/>
    <w:rsid w:val="00153F02"/>
    <w:rsid w:val="00187B7F"/>
    <w:rsid w:val="001A75CA"/>
    <w:rsid w:val="001C6F0E"/>
    <w:rsid w:val="001D56DA"/>
    <w:rsid w:val="002224FF"/>
    <w:rsid w:val="00225EE9"/>
    <w:rsid w:val="0023068C"/>
    <w:rsid w:val="002330A1"/>
    <w:rsid w:val="00233BAD"/>
    <w:rsid w:val="00247246"/>
    <w:rsid w:val="0026787C"/>
    <w:rsid w:val="00270A6C"/>
    <w:rsid w:val="002A732C"/>
    <w:rsid w:val="002C7B75"/>
    <w:rsid w:val="002E0513"/>
    <w:rsid w:val="003304EF"/>
    <w:rsid w:val="003956A4"/>
    <w:rsid w:val="003C521E"/>
    <w:rsid w:val="00401C1B"/>
    <w:rsid w:val="004116A8"/>
    <w:rsid w:val="004318F6"/>
    <w:rsid w:val="00437429"/>
    <w:rsid w:val="00446DD6"/>
    <w:rsid w:val="0045457F"/>
    <w:rsid w:val="0045475B"/>
    <w:rsid w:val="00461BC6"/>
    <w:rsid w:val="00472BD2"/>
    <w:rsid w:val="004740EA"/>
    <w:rsid w:val="00483F25"/>
    <w:rsid w:val="00493F3A"/>
    <w:rsid w:val="004975E9"/>
    <w:rsid w:val="004D632D"/>
    <w:rsid w:val="005379F0"/>
    <w:rsid w:val="00542A06"/>
    <w:rsid w:val="00554E0A"/>
    <w:rsid w:val="00557E05"/>
    <w:rsid w:val="00562CF6"/>
    <w:rsid w:val="005756D6"/>
    <w:rsid w:val="00587F17"/>
    <w:rsid w:val="00591B07"/>
    <w:rsid w:val="005A346E"/>
    <w:rsid w:val="005B1F80"/>
    <w:rsid w:val="005B783D"/>
    <w:rsid w:val="005D297F"/>
    <w:rsid w:val="005D361D"/>
    <w:rsid w:val="00624840"/>
    <w:rsid w:val="0065573F"/>
    <w:rsid w:val="00676189"/>
    <w:rsid w:val="006A675B"/>
    <w:rsid w:val="006B0644"/>
    <w:rsid w:val="006E1AB3"/>
    <w:rsid w:val="00701C5C"/>
    <w:rsid w:val="00717190"/>
    <w:rsid w:val="00723DF1"/>
    <w:rsid w:val="00726AF2"/>
    <w:rsid w:val="00732D19"/>
    <w:rsid w:val="00740805"/>
    <w:rsid w:val="00751DBA"/>
    <w:rsid w:val="00752B63"/>
    <w:rsid w:val="00781016"/>
    <w:rsid w:val="00787961"/>
    <w:rsid w:val="007A1350"/>
    <w:rsid w:val="007B0CAD"/>
    <w:rsid w:val="007D4D17"/>
    <w:rsid w:val="007F226C"/>
    <w:rsid w:val="007F2FE0"/>
    <w:rsid w:val="0081757C"/>
    <w:rsid w:val="0082744A"/>
    <w:rsid w:val="008419B5"/>
    <w:rsid w:val="00855595"/>
    <w:rsid w:val="0085578D"/>
    <w:rsid w:val="00856A93"/>
    <w:rsid w:val="008B6291"/>
    <w:rsid w:val="008D6F8C"/>
    <w:rsid w:val="008E54FE"/>
    <w:rsid w:val="008E694B"/>
    <w:rsid w:val="0090312A"/>
    <w:rsid w:val="0092046F"/>
    <w:rsid w:val="00925F07"/>
    <w:rsid w:val="00931911"/>
    <w:rsid w:val="00950C35"/>
    <w:rsid w:val="00977B17"/>
    <w:rsid w:val="00992B76"/>
    <w:rsid w:val="00994937"/>
    <w:rsid w:val="009970F2"/>
    <w:rsid w:val="009B050E"/>
    <w:rsid w:val="009B161E"/>
    <w:rsid w:val="009D6DDE"/>
    <w:rsid w:val="009F2A62"/>
    <w:rsid w:val="00A2036F"/>
    <w:rsid w:val="00A24E28"/>
    <w:rsid w:val="00A33E80"/>
    <w:rsid w:val="00A53E4A"/>
    <w:rsid w:val="00A60B33"/>
    <w:rsid w:val="00A6623C"/>
    <w:rsid w:val="00A96005"/>
    <w:rsid w:val="00AA44F9"/>
    <w:rsid w:val="00B04CFC"/>
    <w:rsid w:val="00B176EF"/>
    <w:rsid w:val="00B5308F"/>
    <w:rsid w:val="00B763BC"/>
    <w:rsid w:val="00B87C3D"/>
    <w:rsid w:val="00BA5291"/>
    <w:rsid w:val="00BE4B15"/>
    <w:rsid w:val="00C62997"/>
    <w:rsid w:val="00C74EA4"/>
    <w:rsid w:val="00CA0417"/>
    <w:rsid w:val="00CB7202"/>
    <w:rsid w:val="00CD488C"/>
    <w:rsid w:val="00D46821"/>
    <w:rsid w:val="00D613D2"/>
    <w:rsid w:val="00D65E25"/>
    <w:rsid w:val="00D77A12"/>
    <w:rsid w:val="00DA662D"/>
    <w:rsid w:val="00DA76A9"/>
    <w:rsid w:val="00DE106B"/>
    <w:rsid w:val="00DE15C5"/>
    <w:rsid w:val="00E11E53"/>
    <w:rsid w:val="00E270F5"/>
    <w:rsid w:val="00E343AF"/>
    <w:rsid w:val="00E5080E"/>
    <w:rsid w:val="00E55D64"/>
    <w:rsid w:val="00E73AE5"/>
    <w:rsid w:val="00E90DB6"/>
    <w:rsid w:val="00E9178B"/>
    <w:rsid w:val="00EB12FC"/>
    <w:rsid w:val="00EE0E81"/>
    <w:rsid w:val="00EF1DAF"/>
    <w:rsid w:val="00F03470"/>
    <w:rsid w:val="00F07442"/>
    <w:rsid w:val="00F26EDF"/>
    <w:rsid w:val="00F636A8"/>
    <w:rsid w:val="00F67027"/>
    <w:rsid w:val="00F84E02"/>
    <w:rsid w:val="00FB222F"/>
    <w:rsid w:val="00FE1F5C"/>
    <w:rsid w:val="00FE22A7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24C6E-ED30-4D3C-9FDF-D8A35554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CA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B0CAD"/>
    <w:pPr>
      <w:jc w:val="center"/>
    </w:pPr>
    <w:rPr>
      <w:b/>
      <w:sz w:val="120"/>
    </w:rPr>
  </w:style>
  <w:style w:type="paragraph" w:styleId="a4">
    <w:name w:val="Subtitle"/>
    <w:basedOn w:val="a"/>
    <w:qFormat/>
    <w:rsid w:val="007B0CAD"/>
    <w:pPr>
      <w:jc w:val="center"/>
    </w:pPr>
    <w:rPr>
      <w:b/>
      <w:i/>
      <w:sz w:val="48"/>
    </w:rPr>
  </w:style>
  <w:style w:type="paragraph" w:styleId="a5">
    <w:name w:val="Balloon Text"/>
    <w:basedOn w:val="a"/>
    <w:semiHidden/>
    <w:rsid w:val="00C74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КУРС</vt:lpstr>
    </vt:vector>
  </TitlesOfParts>
  <Company>ИДО КГТУ</Company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КУРС</dc:title>
  <dc:subject/>
  <dc:creator>Коростелева О.А.</dc:creator>
  <cp:keywords/>
  <dc:description/>
  <cp:lastModifiedBy>Irina</cp:lastModifiedBy>
  <cp:revision>2</cp:revision>
  <cp:lastPrinted>2011-05-25T15:17:00Z</cp:lastPrinted>
  <dcterms:created xsi:type="dcterms:W3CDTF">2014-11-01T13:01:00Z</dcterms:created>
  <dcterms:modified xsi:type="dcterms:W3CDTF">2014-11-01T13:01:00Z</dcterms:modified>
</cp:coreProperties>
</file>