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5E" w:rsidRDefault="006468D3">
      <w:pPr>
        <w:pStyle w:val="1"/>
        <w:jc w:val="center"/>
      </w:pPr>
      <w:r>
        <w:t>Паэма Францішка Багушэвіча Кепска будзе.</w:t>
      </w:r>
    </w:p>
    <w:p w:rsidR="00867A5E" w:rsidRPr="006468D3" w:rsidRDefault="006468D3">
      <w:pPr>
        <w:pStyle w:val="a3"/>
      </w:pPr>
      <w:r>
        <w:t>Асаблівае месца ў творчасці Ф. Багушэвіча займае паэма “Кепска будзе!”—самы буйны яго паэтычны твор.Гэта твор аб жыцці народа ў тагачаснай Беларусі, аб яго невымерных пакутах і няшчасці.</w:t>
      </w:r>
    </w:p>
    <w:p w:rsidR="00867A5E" w:rsidRDefault="006468D3">
      <w:pPr>
        <w:pStyle w:val="a3"/>
      </w:pPr>
      <w:r>
        <w:t>Аснову сюжэта паэмы складае трагічны лёс героя, які залежыць не ад таго, што ён чалавек няўдачлівы, што яму не шанцуе ў жыцці, а з самага нараджэння ўсё яго жыццё пайшло не так як трэба:</w:t>
      </w:r>
    </w:p>
    <w:p w:rsidR="00867A5E" w:rsidRDefault="006468D3">
      <w:pPr>
        <w:pStyle w:val="a3"/>
      </w:pPr>
      <w:r>
        <w:t>Як я толькі нарадзіўся—</w:t>
      </w:r>
      <w:r>
        <w:br/>
        <w:t>Бацька сказаў:”Кепска будзе!”</w:t>
      </w:r>
      <w:r>
        <w:br/>
        <w:t>Ну дык жа ж не памыліўся:</w:t>
      </w:r>
      <w:r>
        <w:br/>
        <w:t>Здзекваліся бог і людзі.</w:t>
      </w:r>
    </w:p>
    <w:p w:rsidR="00867A5E" w:rsidRDefault="006468D3">
      <w:pPr>
        <w:pStyle w:val="a3"/>
      </w:pPr>
      <w:r>
        <w:t>Затым хрышчэнне халоднай вадой з рэчкі, учыненае над поўжывым дзіцяцем кушамі, недарэчная ----, сіроцтва і, нарэшце, турма.Не жыццё,а адны няшчасці і пакуты.</w:t>
      </w:r>
    </w:p>
    <w:p w:rsidR="00867A5E" w:rsidRDefault="006468D3">
      <w:pPr>
        <w:pStyle w:val="a3"/>
      </w:pPr>
      <w:r>
        <w:t>Лёс Аліндаркі—не выключэнне, ён звычайны, тыповы для працоўнага чалавека.</w:t>
      </w:r>
    </w:p>
    <w:p w:rsidR="00867A5E" w:rsidRDefault="006468D3">
      <w:pPr>
        <w:pStyle w:val="a3"/>
      </w:pPr>
      <w:r>
        <w:t>У ім адлюстроўваецца цяжкая доля ўсяго народа.Холад і голад—адзінкі гэтага жыцця. Не дзіва, што з’яўленне ў такіх сем’ях дзіцяці ўспрымаецца як сапраўднае няшчасце:</w:t>
      </w:r>
    </w:p>
    <w:p w:rsidR="00867A5E" w:rsidRDefault="006468D3">
      <w:pPr>
        <w:pStyle w:val="a3"/>
      </w:pPr>
      <w:r>
        <w:t>Кепска зрабіў, што радзіўся,</w:t>
      </w:r>
      <w:r>
        <w:br/>
        <w:t>Кепска будзе, свет пазнаўшы!</w:t>
      </w:r>
    </w:p>
    <w:p w:rsidR="00867A5E" w:rsidRDefault="006468D3">
      <w:pPr>
        <w:pStyle w:val="a3"/>
      </w:pPr>
      <w:r>
        <w:t>Самы цікавы ў паэме, несумненна, вобраз аліндаркі. Гэта жывы рэалістычны характар паказаны ў розных жыццёвых абставінах:у дзяцінстве, якое адразу абярнулася сіроцтвам, у чужых людзей, якія прытулілі яго пасля смерці бацькоў.Не пазнаўшы радасці дзяцінства, Аліндарка вырас чалавекам з мяккай і чуткай душой:</w:t>
      </w:r>
    </w:p>
    <w:p w:rsidR="00867A5E" w:rsidRDefault="006468D3">
      <w:pPr>
        <w:pStyle w:val="a3"/>
      </w:pPr>
      <w:r>
        <w:t>Пастухі збяруцца ў гаю,</w:t>
      </w:r>
      <w:r>
        <w:br/>
        <w:t>Пяюць песні ля бярозы,</w:t>
      </w:r>
      <w:r>
        <w:br/>
        <w:t>А мне чагось,сам не знаю</w:t>
      </w:r>
      <w:r>
        <w:br/>
        <w:t>Смутна, цяжка...</w:t>
      </w:r>
    </w:p>
    <w:p w:rsidR="00867A5E" w:rsidRDefault="006468D3">
      <w:pPr>
        <w:pStyle w:val="a3"/>
      </w:pPr>
      <w:r>
        <w:t>Перанесшы такія жыццёвыя выпрабаванні, Аліндарка не страціў пачуцця чалавечай годнасці.З болем у душы ён глядзіць на людзей, што марнеюць у асторзе:</w:t>
      </w:r>
    </w:p>
    <w:p w:rsidR="00867A5E" w:rsidRDefault="006468D3">
      <w:pPr>
        <w:pStyle w:val="a3"/>
      </w:pPr>
      <w:r>
        <w:t>Пры дзвярах стаяць жаўнеры,</w:t>
      </w:r>
      <w:r>
        <w:br/>
        <w:t>А народ усё сярдзіты—</w:t>
      </w:r>
      <w:r>
        <w:br/>
        <w:t>Так бы яшчэ не сыты</w:t>
      </w:r>
      <w:r>
        <w:br/>
        <w:t>Людскіх слёзаў, скукі, енту;</w:t>
      </w:r>
      <w:r>
        <w:br/>
        <w:t>Не гавораць памаленьку,</w:t>
      </w:r>
      <w:r>
        <w:br/>
        <w:t>А ўсё зыкам, а ўсё з лайкай,</w:t>
      </w:r>
      <w:r>
        <w:br/>
        <w:t>А ўсё з болем, а ўсё з нагайкай.</w:t>
      </w:r>
    </w:p>
    <w:p w:rsidR="00867A5E" w:rsidRDefault="006468D3">
      <w:pPr>
        <w:pStyle w:val="a3"/>
      </w:pPr>
      <w:r>
        <w:t>У паэме Ф. Багушэвіч малюе вобраз чалавечай дабраты і чуласці.Гэта вобраз айчыма.Ён узяў да сябе, прытуліў гаротнае дзіця-сірату Аліндарку, выгадаваў яго, клапаціўся, як аб родным сыне.Калі Аліндарку напаткала гора, гэты чалавек кінуў усё на выратаванне прыёмнага сына з асторга і вызваліў яго з нняволі.</w:t>
      </w:r>
    </w:p>
    <w:p w:rsidR="00867A5E" w:rsidRDefault="006468D3">
      <w:pPr>
        <w:pStyle w:val="a3"/>
      </w:pPr>
      <w:r>
        <w:t>Такія людзі былі ў народзе, і паэтпаказвае іх як увасабленнесапраўднай чалавечнасці, гуманізму—гэтых неад’емных рыс народнага характару.</w:t>
      </w:r>
    </w:p>
    <w:p w:rsidR="00867A5E" w:rsidRDefault="006468D3">
      <w:pPr>
        <w:pStyle w:val="a3"/>
      </w:pPr>
      <w:r>
        <w:t>Паэма характарызуецца багаццем жыццёвага зместу, уважлівасцю да канкрэтных дэталей, да псіхалогіі герояў, да духоўных перажыванняў.Асабліва гэта бачна на вобразе Аліндаркі, які раскрываецца не толькі праз аўтарскія характарыстыкі, але і праз канкрэтныя паводзіны, перажыванні.</w:t>
      </w:r>
    </w:p>
    <w:p w:rsidR="00867A5E" w:rsidRDefault="006468D3">
      <w:pPr>
        <w:pStyle w:val="a3"/>
      </w:pPr>
      <w:r>
        <w:t>Але не толькі ў абмалёўцы галоўнага героя відаць рэалістычнае мйстэрства паэта.Адметныя і іншыя персанажы: гаротныя бацька і матка Аліндаркі,жвавая, спрытная і хітрая кума, якая іак складна хлусіць маці пра хрышчэнне сына.</w:t>
      </w:r>
    </w:p>
    <w:p w:rsidR="00867A5E" w:rsidRDefault="006468D3">
      <w:pPr>
        <w:pStyle w:val="a3"/>
      </w:pPr>
      <w:r>
        <w:t>Як і іншыя творы Багушэвіча, у якіх размова ідзе ад імя селяніна, паэма “Кепска будзе!”напісана жывой мовай, з уласцівымі ёй зваротамі, характэрнымі для сялянскай гаворкі, часам грубавата бытавымі словамі.</w:t>
      </w:r>
    </w:p>
    <w:p w:rsidR="00867A5E" w:rsidRDefault="006468D3">
      <w:pPr>
        <w:pStyle w:val="a3"/>
      </w:pPr>
      <w:r>
        <w:t>“Кепска будзе!”—рэалістычная паэма, якая раскрывае ўсю цяжкасць і пакуты жыцця тагачаснага селяніна. Яна адлюстроўвае выпрабаванні, якія давялося перайсці простаму люду, і сілу чалавечага духу, які не страціў пачуцця чалавечай годнасці.</w:t>
      </w:r>
      <w:bookmarkStart w:id="0" w:name="_GoBack"/>
      <w:bookmarkEnd w:id="0"/>
    </w:p>
    <w:sectPr w:rsidR="00867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8D3"/>
    <w:rsid w:val="006468D3"/>
    <w:rsid w:val="00867A5E"/>
    <w:rsid w:val="00B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DB770-BA0F-4DB5-809C-562D7AE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>diakov.net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Францішка Багушэвіча Кепска будзе.</dc:title>
  <dc:subject/>
  <dc:creator>Irina</dc:creator>
  <cp:keywords/>
  <dc:description/>
  <cp:lastModifiedBy>Irina</cp:lastModifiedBy>
  <cp:revision>2</cp:revision>
  <dcterms:created xsi:type="dcterms:W3CDTF">2014-07-13T07:09:00Z</dcterms:created>
  <dcterms:modified xsi:type="dcterms:W3CDTF">2014-07-13T07:09:00Z</dcterms:modified>
</cp:coreProperties>
</file>