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40" w:rsidRDefault="00063347">
      <w:pPr>
        <w:pStyle w:val="1"/>
        <w:jc w:val="center"/>
      </w:pPr>
      <w:r>
        <w:t>Сочинения на свободную тему - Самоотверженный поступок 1</w:t>
      </w:r>
    </w:p>
    <w:p w:rsidR="00266740" w:rsidRPr="00063347" w:rsidRDefault="00063347">
      <w:pPr>
        <w:pStyle w:val="a3"/>
      </w:pPr>
      <w:r>
        <w:t>Каждый год, как только наступает лето и заканчиваются занятия в школе, родители отправляют меня к бабушке, которая живет в поселке, недалеко от леса. Там очень чистый воздух, красивая природа, а в саду и огороде растет множество вкусных и полезных овощей и фруктов. Недалеко от поселка протекает чистая и быстрая речка. Мы с друзьями часто ходим купаться и загорать. Однажды, когда мы купались в речке, произошел случай, который сначала очень всех напугал, но после мы вспоминали о нем не без восхищения.</w:t>
      </w:r>
      <w:r>
        <w:br/>
      </w:r>
      <w:r>
        <w:br/>
        <w:t>А произошло вот что. Мы играли, загорали, купались возле берега. И тут кто-то предложил плавать наперегонки. Мальчишки с радостью согласились, а девчонки смотрели на эту затею с опаской. Ребята были в основном из поселка, к тому же немного старше нас. Все они замечательно плавали. И вот началось соревнование. Девочки остались на берегу и наблюдали за состязанием.</w:t>
      </w:r>
      <w:r>
        <w:br/>
      </w:r>
      <w:r>
        <w:br/>
        <w:t>Вдруг, в стороне от нас, послышался слабый вскрик, и мы увидели, что в воде находится девочка лет шести. Она испуганно колотила руками по воде, пытаясь плыть к берегу. Но стремительное течение не давало ей этого сделать. Мальчишки уже уплыли довольно далеко и там, за поворотом реки, вышли на берег отдохнуть. Они не видели, что происходит. А мы ужасно перепугались и не знали, что делать. Девочка еле держалась на воде, течение относило ее все дальше и дальше. Мы понимали, что ей нужно быстро помочь, но она была очень далеко. К тому же нас пугало быстрое течение, которое в том месте даже напоминало водоворот. Стали звать на помощь, но вокруг никого не было.</w:t>
      </w:r>
      <w:r>
        <w:br/>
      </w:r>
      <w:r>
        <w:br/>
        <w:t>И тут раздался неожиданный всплеск, и мы увидели, что кто-то прыгнул в воду и плывет к девочке. Потом мы разглядели, что это был мальчик из соседнего поселка. Он иногда ходил вместе с нами на речку. Мы очень удивились: в том месте был очень высокий обрыв, а внизу торчали коряги. Никто бы не рискнул прыгать с этого берега в воду, хотя все понимали, что от пологого пляжа до тонущей не доплыть: течение уносит ее в другую сторону. Мальчик прыгнул немного в стороне, и ему пришлось плыть против течения. Преодолевая сопротивление бурлящей воды, он быстро приближался к девочке, которая тем временем сумела как-то дотянуться до торчащей из воды ветки и ухватилась за нее. Мы, затаив дыхание, следили за происходящим. Спаситель уже почти добрался до девочки, как вдруг новая сильная волна накрыла ее и оторвала от ветки. Мальчик не растерялся и попробовал перехватить бедняжку. Но это ему не удалось. Тогда он бросился снова плыть за ней. Поскольку плыл он быстро и теперь уже по течению, то смог скоро догнать малышку. Она тут же схватилась за него, и они благополучно добрались до берега. Девочка была спасена.</w:t>
      </w:r>
      <w:r>
        <w:br/>
      </w:r>
      <w:r>
        <w:br/>
        <w:t>Тут уже мы все подбежали к ней, стали укутывать в полотенца, спрашивать, как она себя чувствует. Узнав, где она живет, мы решили довести ее прямо до дома. А спаситель скромно стоял в стороне, вытирая намокшие волосы. Мы все смотрели на него с восхищением. Все-таки не перевелись и в наше время смелые, самоотверженные люди, готовые пойти на риск ради спасения жизни другого человека!</w:t>
      </w:r>
      <w:bookmarkStart w:id="0" w:name="_GoBack"/>
      <w:bookmarkEnd w:id="0"/>
    </w:p>
    <w:sectPr w:rsidR="00266740" w:rsidRPr="000633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347"/>
    <w:rsid w:val="00063347"/>
    <w:rsid w:val="00266740"/>
    <w:rsid w:val="00B9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F0A6C-AAB9-4EB0-B7DD-42C2D1DD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2628</Characters>
  <Application>Microsoft Office Word</Application>
  <DocSecurity>0</DocSecurity>
  <Lines>21</Lines>
  <Paragraphs>6</Paragraphs>
  <ScaleCrop>false</ScaleCrop>
  <Company>diakov.net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Самоотверженный поступок 1</dc:title>
  <dc:subject/>
  <dc:creator>Irina</dc:creator>
  <cp:keywords/>
  <dc:description/>
  <cp:lastModifiedBy>Irina</cp:lastModifiedBy>
  <cp:revision>2</cp:revision>
  <dcterms:created xsi:type="dcterms:W3CDTF">2014-08-30T07:13:00Z</dcterms:created>
  <dcterms:modified xsi:type="dcterms:W3CDTF">2014-08-30T07:13:00Z</dcterms:modified>
</cp:coreProperties>
</file>