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762" w:rsidRDefault="00C9674A">
      <w:pPr>
        <w:pStyle w:val="1"/>
        <w:jc w:val="center"/>
      </w:pPr>
      <w:r>
        <w:t>Астафьев в. п. - Рецензия на роман в. п. астафьева печальный детектив</w:t>
      </w:r>
    </w:p>
    <w:p w:rsidR="00700762" w:rsidRPr="00C9674A" w:rsidRDefault="00C9674A">
      <w:pPr>
        <w:pStyle w:val="a3"/>
      </w:pPr>
      <w:r>
        <w:t>Основной задачей литературы всегда была задача отношения и разработки наиболее актуальных проблем: в XIX веке была проблема поиска идеала борца за свободу, на рубеже XIX-XX веков - проблема революции. В наше время наиболее актуальной является тема нравственности. Отражая проблемы и противоречия нашего времени, мастера слова идут на шаг вперед своих современников, освещая путь к будущему.Виктор Астафьев в романе "Печальный детектив" обращается к теме нравственности. Он пишет о будничной жизни людей, что типично для мирного времени. Его герои не выделяются из серой толпы, а сливаются с нею. Показывая простых людей, страдающих от несовершенства окружающей жизни, Астафьев ставит вопрос о русской душе, о своеобразии русского характера. Все писатели нашей страны так или иначе пытались решить этот вопрос. Своеобразен роман по содержанию: главный герой Сошнин считает, что эту загадку души мы придумали сами, чтобы отмолчаться от других. Особенности русского характера, такие, как жалость, сочувствие к другим и равнодушие к себе, мы сами в себе развиваем. Писатель пытается растревожить души читателя судьбами героев. За мелочами, описывающимися в романе, скрывается поставленная проблема: как помочь людям? Жизнь героев вызывает сочувствие и жалость. Автор прошел войну, и ему, как никому другому, знакомы эти чувства. Увиденное на войне вряд ли может оставить кого-то равнодушным, не вызывать сострадания, душевной боли. Описываемые события происходят в мирное время, но нельзя не почувствовать сходство, связь с войной, ибо показанное время не менее тяжелое. Вместе с В. Астафьевым мы задумываемся над судьбами людей и задаемся вопросом: как мы дошли до такого? Название "Печальный детектив" мало о чем говорит. Но если вдуматься, то можно заметить, что главный герой действительно похож на печального детектива. Отзывчивый и сердобольный, он готов откликнуться на любую беду, крик о помощи, пожертвовать собой ради блага совершенно незнакомых людей. Проблемы его жизни напрямую связаны с противоречиями общества. Он не может быть не печальным, потому что видит, какова жизнь людей, окружающих его, каковы их судьбы. Сошнин не просто бывший милиционер, он приносил пользу людям не только по долгу службы, но и по зову души, у него доброе сердце. Астафьев через название дал характеристику своему главному герою. События, описанные в романе, могли бы происходить и сейчас. В России простым людям всегда было нелегко. Не указано время, события которого описаны в книге. Можно только догадываться, что это было после войны. Астафьев рассказывает о детстве Сошнина, о том, как он рос без родителей у тети Лины, потом у тети Грани. Описывается и период, когда Сошнин был милиционером, ловил преступников, рискуя жизнью. Сошнин вспоминает о прожитых годах, хочет написать книгу об окружающем его мире. В отличие от главного героя, Сыроквасова далеко не положительный образ. Она типичный деятель современной художественной литературы. Ей поручено выбирать, чьи произведения печатать, а чьи нет. Сошнин всего лишь беззащитный автор, находящийся под ее властью среди многих других. Он еще в самом начале своего пути, но он понимает, за какое неимоверно трудное дело взялся, как слабы еще его рассказы, как много возьмет у него, ничего не дав взамен, литературный труд, на который он обрек себя. Читателя привлекает образ тети Грани. Ее терпимость, доброта и трудолюбие достойны восхищения. Она посвятила свою жизнь воспитанию детей, хотя своих у нее никогда не было. Никогда тетя Граня не жила в достатке, не имела больших радостей и счастья, но она отдавала все лучшее, что у нее было, сиротам. В конце роман переходит в рассуждение, раздумье главного героя о судьбах окружающих его людей, о беспросветности существования. В своих подробностях книга не имеет характер трагедии, но в общих чертах она заставляет задуматься о грустном. Писатель часто за, казалось бы, обыденным фактом личных отношений видит и чувствует гораздо больше. Дело в том, что в отличие от остальных он анализирует собственное чувство глубже и всестороннее. И тогда единичный случай возводится в общее начало, превалирует над частным. В мгновении выражается вечность. Несложный на первый взгляд, небольшой по объему роман таит в себе очень сложное философское, социальное и психологическое содержание. Мне кажется, что к "Печальному детективу" подходят слова И. Репина: "В душе русского человека есть черта особого, скрытого героизма... Он лежит под спудом личности, он невидим. Но это - величайшая сила жизни, она двигает горами... Она сливается всецело со своей идеей, "не страшится умереть". Вот где ее величайшая сила: "она не боится смерти".Астафьев, по-моему, ни на минуту не выпускает из поля зрения нравственный аспект бытия человека. Этим, пожалуй, его творчество привлекло мое внимание.</w:t>
      </w:r>
      <w:r>
        <w:br/>
        <w:t>Роман "Печальный детектив" был опубликован в 1985 году, во время перелома в жизни нашего общества. Он был написан в стиле o жесткого реализма и поэтому вызвал всплеск критики. В основном отзывы были положительными. События романа актуальны и сегодня, как актуальны всегда произведения о чести и долге, о добре и зле, о честности и лжи. В романе описываются разные моменты жизни бывшего милиционера Леонида Сошнина, который в сорок два года оказался на пенсии из-за ранений, полученных на службе. Вспоминаются события разных лет его жизни. Детство Леонида Сошнина, как почти у всех детей послевоенного времени, было трудным. Но, как многие дети, он не задумывался над такими сложными вопросами жизни. После того как умерли мать и отец, он остался жить с теткой Липой, которую звал Линой. Он любил ее, и, когда она стала гулять, он не мог понять, как она могла бросить его, когда всю жизнь отдала ему. Это был обычный детский эгоизм. Она умерла вскоре после его женитьбы. Женился он на девушке Лере, которую спас от приставших хулиганов. Любви особой не было, просто он как порядочный человек не мог не жениться на девушке после того, как его приняли в ее доме как жениха. После его первого подвига (поимка преступника) он стал героем. После этого был ранен в руку. Случилось это, когда однажды он пошел утихомирить Ваньку Фомина, и тот ему проткнул плечо вилами. С обостренным чувством ответственности за все и всех, с его чувством долга, честностью и борьбой за справедливость он мог работать только в милиции. Леонид Сошнин всегда думает о людях, мотивах их поступков. Зачем и почему люди совершают преступления? Он читает много философских книг, чтобы понять это. И он приходит к выводу, что ворами рождаются, а не становятся. По совершенно глупому поводу от него уходит жена; после аварии он стал инвалидом. После таких передряг ушел на пенсию и оказался в совершенно новом и незнакомом ему мире, где пытается спастись "пером". Пробить напечатание своих рассказов и книг он не умел, поэтому они пять лет пролежали у редактора Сыроквасовой, "серой" женщины, на полке. Однажды на него напали бандиты, но он справился с ними. Ему было плохо и одиноко, тогда он позвонил жене, и она сразу поняла, что с ним что-то случилось. Она понимала, что он всегда жил какой-то напряженной жизнью. И вот в какой-то момент он по-другому взглянул на жизнь. Он понял, что жизнь не должна быть всегда борьбой. Жизнь - это общение с людьми, забота о близких, уступки друг другу. После того как он это осознал, его дела пошли лучше: рассказы обещали напечатать и даже выдали аванс, вернулась жена, и какое-то спокойствие стало появляться в его душе. Главная тема романа - человек, оказавшийся среди толпы. Человек, потерявшийся среди людей, запутавшийся в мыслях. Автор хотел показать индивидуальность человека среди толпы с его мыслями, действиями, чувствами. Его проблема состоит в том, чтобы понять толпу, слиться с ней. Ему кажется, что в толпе он не узнает людей, которых хорошо знал раньше. Среди толпы они все одинаковые и добрые, и злые, и честные, и лживые. Все они становятся одинаковыми в толпе. Сошнин пытается найти выход из этой ситуации с помощью книг, которые читает, и с помощью книг, которые сам пробует писать. Мне понравилось это произведение тем, что в нем затрагиваются вечные проблемы человека и толпы, человека и его мыслей. Мне понравилось, как автор описывает родственников и друзей героя. С какой добротой и нежностью он относится к тете Гране и тете Лине. Автор рисует их как добрых и трудолюбивых женщин, которые любят детей. Как описывается девушка Паша, отношение к ней Сошнина и его негодование на то, что в институте ее не любили. Герой любит их всех, и, мне кажется, его жизнь из-за любви к нему этих людей становится намного лучше.</w:t>
      </w:r>
      <w:r>
        <w:br/>
        <w:t>В. П. Астафьев является писателем, в чьих произведениях отражена жизнь людей XX века. Астафьев - человек, которому известны и близки все проблемы нашей подчас нелегкой жизни. Виктор Петрович прошел войну рядовым, знает все тяготы послевоенной жизни. Я думаю, что он со своей мудростью и опытом относится к тем людям, к советам и наказам которых нужно не только прислушиваться, а стараться выполнять их. Но Астафьев не выступает в роли пророка, он просто пишет о том, что ему близко и что волнует его. Хотя произведения Виктора Петровича относятся к современной русской литературе, проблемам, которые в них часто поднимаются, уже не одна тысяча лет. Вечные вопросы добра и зла, наказания и справедливости уже давно заставили человека искать на них ответы. Но это оказалось делом очень сложным, потому что ответы кроются в самом человеке, а в нас переплелись добро и зло, честность и бесчестье. Имея душу, мы часто бываем равнодушными. У всех есть сердце, но нередко нас называют бессердечными. В романе Астафьева "Печальный детектив" поднимаются проблемы преступления, наказания и торжества справедливости. Тема романа - нынешняя интеллигенция и нынешний народ. В произведении рассказывается о жизни двух небольших городков: Вейска и Хайловска, о людях, живущих в них, о современных нравах. Когда говорят о маленьких городах, в сознании возникает образ тихого, мирного места, где жизнь, наполненная радостями, течет медленно, без особых чрезвычайных происшествий. В душе появляется чувство умиротворения. Но ошибается тот, кто так думает. На самом деле жизнь в Вейске и Хайловске течет бурным потоком. Молодые люди, напившись до такой степени, когда человек превращается в животное, насилуют женщину, которая годится им в матери, а родители оставляют ребенка запертым в квартире на неделю. Все эти картины, описанные Астафьевым, приводят читателя в ужас. Становится страшно и жутко от мысли о том, что исчезают понятия честности, порядочности и любви. Описание этих случаев в виде сводок является, на мой взгляд, важной художественной особенностью. Слыша каждый день о различных происшествиях, мы порой не обращаем внимания, а собранные в романе, они заставляют снять розовые очки и понять: если это произошло не с тобой, то не значит, что это тебя не касается. Роман заставляет задуматься над своими поступками, оглянуться назад и посмотреть, что ты сделал за прожитые годы. После прочтения задаешь себе вопрос: "А что я сделал доброго и хорошего? Замечал ли я, когда человеку рядом со мной было плохо?" Начинаешь задумываться над тем, что равнодушие является таким же злом, как и жестокость. Я думаю, что поиск ответов на эти вопросы является целью произведения. В романе "Печальный детектив" Астафьев создал целую систему образов. Автор знакомит читателя с каждым героем произведения, рассказывая о его жизни. Главным героем является оперативный работник милиции Леонид Сошнин. Он - сорокалетний мужчина, получивший несколько ранений при исполнении служебных обязанностей, - должен уйти на пенсию. Уйдя на заслуженный отдых, он начинает писать, пытаясь разобраться, откуда в человеке так много злости и жестокости. Где она у него копится? Отчего вместе с этой жестокостью существует в русских людях жалость к арестантам и равнодушие к самим себе, к соседу - инвалиду войны и труда? Главному герою, честному и смелому оперативному работнику, Астафьев противопоставляет милиционера Федора Лебеду, который потихонечку служит, переходя с одной должности на другую. На особо опасных выездах он старается жизнью не рисковать и предоставляет право обезвреживать вооруженных преступников своим напарникам, и не очень важно, что у напарника нет табельного оружия, потому что он недавний выпускник милицейского училища, а у Федора есть табельное оружие. Ярким образом в романе является тетя Граня - женщина, которая, не имея своих детей, отдавала всю любовь детям, игравшим около ее дома на железнодорожной станции, а затем детям в Доме ребенка. Часто герои произведения, которые должны вызывать отвращение, вызывают жалость. Урна, превратившаяся из женщины, занимавшейся самодеятельностью, в пьяницу без дома и семьи, вызывает сочувствие. Она орет песни и пристает к прохожим, но становится стыдно не за нее, а за общество, отвернувшееся от Урны. Сошнин говорит о том, что ей пытались помочь, но ничего не получилось, а теперь на нее просто не обращают внимания. Есть в городе Вейске свои Добчинский и Бобчинский. Астафьев даже не изменяет фамилии этим людям и дает характеристику им цитатой из "Ревизора" Гоголя, опровергая тем самым известное изречение о том, что ничто не вечно под луной. Все течет, все изменяется, а такие люди остаются, меняя одежду XIX века на модный костюм и рубашку с золотыми запонками XX века. Есть в городе Вейске и свое литературное светило, которое, сидя в своем кабине-те, "окутавшись сигаретным дымом, дергалось, елозило на стуле и сорило пеплом".Это Сыроквасова Октябрина Перфильевна. Именно этот человек, описание которого вызывает улыбку, двигает вперед и дальше местную литературу. Эта женщина решает, какие произведения печатать. Но не все так плохо, ведь если есть зло, то существует и добро. Леонид Сошнин мирится с женой, и она снова к нему возвращается вместе с дочерью. Немного грустно оттого, что помириться их заставляет смерть соседки Сошнина, бабушки Тутышихи. Именно горе сближает Леонида с Лерой. Чистый лист бумаги перед Сошниным, который пишет обычно ночью, является символом начала нового этапа жизни семьи главного героя. И хочется верить, что дальнейшая их жизнь будет счастливой и радостной, а с горем они справятся, потому что будут вместе. Роман "Печальный детектив" - захватывающее произведение. Хотя читать его трудно, потому что слишком страшные картины описывает Астафьев. Но такие произведения нужно читать, потому что они заставляют задуматься над смыслом жизни, чтобы не прошла она бесцветно и пусто. Мне понравилось произведение. Я много важного вынесла для себя, многое поняла. Я познакомилась с новым писателем и точно знаю, что это не последнее произведение Астафьева, которое я прочитаю.</w:t>
      </w:r>
      <w:bookmarkStart w:id="0" w:name="_GoBack"/>
      <w:bookmarkEnd w:id="0"/>
    </w:p>
    <w:sectPr w:rsidR="00700762" w:rsidRPr="00C9674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674A"/>
    <w:rsid w:val="002C28CC"/>
    <w:rsid w:val="00700762"/>
    <w:rsid w:val="00C96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98EEDF-B027-461E-9E1F-3AAD6FE8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2184</Words>
  <Characters>12453</Characters>
  <Application>Microsoft Office Word</Application>
  <DocSecurity>0</DocSecurity>
  <Lines>103</Lines>
  <Paragraphs>29</Paragraphs>
  <ScaleCrop>false</ScaleCrop>
  <Company>diakov.net</Company>
  <LinksUpToDate>false</LinksUpToDate>
  <CharactersWithSpaces>14608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Астафьев в. п. - Рецензия на роман в. п. астафьева печальный детектив</dc:title>
  <dc:subject/>
  <dc:creator>Irina</dc:creator>
  <cp:keywords/>
  <dc:description/>
  <cp:lastModifiedBy>Irina</cp:lastModifiedBy>
  <cp:revision>2</cp:revision>
  <dcterms:created xsi:type="dcterms:W3CDTF">2014-09-17T17:45:00Z</dcterms:created>
  <dcterms:modified xsi:type="dcterms:W3CDTF">2014-09-17T17:45:00Z</dcterms:modified>
</cp:coreProperties>
</file>