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7D7" w:rsidRDefault="00EE37D7" w:rsidP="00AA1830">
      <w:pPr>
        <w:rPr>
          <w:b/>
          <w:sz w:val="28"/>
          <w:szCs w:val="28"/>
        </w:rPr>
      </w:pPr>
    </w:p>
    <w:p w:rsidR="00AA1830" w:rsidRDefault="00AA1830" w:rsidP="00AA1830">
      <w:pPr>
        <w:rPr>
          <w:b/>
          <w:sz w:val="28"/>
          <w:szCs w:val="28"/>
        </w:rPr>
      </w:pPr>
      <w:r>
        <w:rPr>
          <w:b/>
          <w:sz w:val="28"/>
          <w:szCs w:val="28"/>
        </w:rPr>
        <w:t>Содержание.</w:t>
      </w:r>
    </w:p>
    <w:p w:rsidR="00AA1830" w:rsidRDefault="00AA1830" w:rsidP="00AA1830">
      <w:pPr>
        <w:rPr>
          <w:sz w:val="28"/>
          <w:szCs w:val="28"/>
        </w:rPr>
      </w:pPr>
    </w:p>
    <w:p w:rsidR="00AA1830" w:rsidRDefault="00AA1830" w:rsidP="00AA1830">
      <w:pPr>
        <w:rPr>
          <w:sz w:val="28"/>
          <w:szCs w:val="28"/>
        </w:rPr>
      </w:pPr>
      <w:r>
        <w:rPr>
          <w:sz w:val="28"/>
          <w:szCs w:val="28"/>
        </w:rPr>
        <w:t>Введение.</w:t>
      </w:r>
    </w:p>
    <w:p w:rsidR="00AA1830" w:rsidRDefault="00AA1830" w:rsidP="00AA1830">
      <w:pPr>
        <w:rPr>
          <w:sz w:val="28"/>
          <w:szCs w:val="28"/>
        </w:rPr>
      </w:pPr>
      <w:r>
        <w:rPr>
          <w:sz w:val="28"/>
          <w:szCs w:val="28"/>
        </w:rPr>
        <w:t>1.Понятие миссии.</w:t>
      </w:r>
    </w:p>
    <w:p w:rsidR="00AA1830" w:rsidRDefault="00AA1830" w:rsidP="00AA1830">
      <w:pPr>
        <w:ind w:firstLine="540"/>
        <w:rPr>
          <w:sz w:val="28"/>
          <w:szCs w:val="28"/>
        </w:rPr>
      </w:pPr>
      <w:r>
        <w:rPr>
          <w:sz w:val="28"/>
          <w:szCs w:val="28"/>
        </w:rPr>
        <w:t>1.1Понятие миссии.</w:t>
      </w:r>
    </w:p>
    <w:p w:rsidR="00AA1830" w:rsidRDefault="00AA1830" w:rsidP="00AA1830">
      <w:pPr>
        <w:ind w:firstLine="540"/>
        <w:rPr>
          <w:sz w:val="28"/>
          <w:szCs w:val="28"/>
        </w:rPr>
      </w:pPr>
      <w:r>
        <w:rPr>
          <w:sz w:val="28"/>
          <w:szCs w:val="28"/>
        </w:rPr>
        <w:t>1.2.Миссия как инструмент стратегического управления.</w:t>
      </w:r>
    </w:p>
    <w:p w:rsidR="00AA1830" w:rsidRDefault="00AA1830" w:rsidP="00AA1830">
      <w:pPr>
        <w:ind w:firstLine="540"/>
        <w:rPr>
          <w:sz w:val="28"/>
          <w:szCs w:val="28"/>
        </w:rPr>
      </w:pPr>
      <w:r>
        <w:rPr>
          <w:sz w:val="28"/>
          <w:szCs w:val="28"/>
        </w:rPr>
        <w:t>1.3 Выбор миссии.</w:t>
      </w:r>
    </w:p>
    <w:p w:rsidR="00AA1830" w:rsidRDefault="00AA1830">
      <w:pPr>
        <w:rPr>
          <w:sz w:val="28"/>
          <w:szCs w:val="28"/>
        </w:rPr>
      </w:pPr>
      <w:r>
        <w:rPr>
          <w:sz w:val="28"/>
          <w:szCs w:val="28"/>
        </w:rPr>
        <w:t>2.Значение миссии.</w:t>
      </w:r>
    </w:p>
    <w:p w:rsidR="00AA1830" w:rsidRDefault="00AA1830">
      <w:pPr>
        <w:rPr>
          <w:sz w:val="28"/>
          <w:szCs w:val="28"/>
        </w:rPr>
      </w:pPr>
      <w:r>
        <w:rPr>
          <w:sz w:val="28"/>
          <w:szCs w:val="28"/>
        </w:rPr>
        <w:t>Заключение.</w:t>
      </w:r>
    </w:p>
    <w:p w:rsidR="00AA1830" w:rsidRPr="00AA1830" w:rsidRDefault="00AA1830">
      <w:pPr>
        <w:rPr>
          <w:sz w:val="28"/>
          <w:szCs w:val="28"/>
        </w:rPr>
      </w:pPr>
      <w:r>
        <w:rPr>
          <w:sz w:val="28"/>
          <w:szCs w:val="28"/>
        </w:rPr>
        <w:t>Список литературы.</w:t>
      </w: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pPr>
        <w:rPr>
          <w:b/>
          <w:sz w:val="28"/>
          <w:szCs w:val="28"/>
        </w:rPr>
      </w:pPr>
    </w:p>
    <w:p w:rsidR="00AA1830" w:rsidRDefault="00AA1830" w:rsidP="00AA1830">
      <w:pPr>
        <w:rPr>
          <w:b/>
          <w:sz w:val="28"/>
          <w:szCs w:val="28"/>
        </w:rPr>
      </w:pPr>
    </w:p>
    <w:p w:rsidR="001C08EE" w:rsidRPr="00AA1830" w:rsidRDefault="001C08EE" w:rsidP="00AA1830">
      <w:pPr>
        <w:ind w:firstLine="540"/>
        <w:rPr>
          <w:b/>
          <w:sz w:val="28"/>
          <w:szCs w:val="28"/>
        </w:rPr>
      </w:pPr>
      <w:r w:rsidRPr="00AA1830">
        <w:rPr>
          <w:b/>
          <w:sz w:val="28"/>
          <w:szCs w:val="28"/>
        </w:rPr>
        <w:t>Введение</w:t>
      </w:r>
    </w:p>
    <w:p w:rsidR="001C08EE" w:rsidRPr="00AA1830" w:rsidRDefault="001C08EE" w:rsidP="00AA1830">
      <w:pPr>
        <w:ind w:firstLine="540"/>
        <w:rPr>
          <w:sz w:val="28"/>
          <w:szCs w:val="28"/>
        </w:rPr>
      </w:pPr>
    </w:p>
    <w:p w:rsidR="000A5422" w:rsidRPr="00AA1830" w:rsidRDefault="000A5422" w:rsidP="00AA1830">
      <w:pPr>
        <w:ind w:firstLine="540"/>
        <w:rPr>
          <w:sz w:val="28"/>
          <w:szCs w:val="28"/>
        </w:rPr>
      </w:pPr>
      <w:r w:rsidRPr="00AA1830">
        <w:rPr>
          <w:sz w:val="28"/>
          <w:szCs w:val="28"/>
        </w:rPr>
        <w:t xml:space="preserve">За последние десять лет понятие "миссия" стало едва ли не самым модным в лексиконе европейских и американских менеджеров. К настоящему времени почти 90% компаний развитых стран сформулировали свою миссию. В России также начали осознавать важность наличия миссии, поскольку наши компании стали активно сотрудничать с иностранными. Четкое понимание миссии имеет столь огромное значение, что влияет как на дальнейшее развитие организации, так и на само ее выживание. Достаточно привести хотя бы тот факт, что все зарубежные, а теперь и крупные российские спонсоры требуют в заявках на благотворительное финансирование указания миссии организации. Спонсоры должны знать, для чего создается организация и к чему она стремится. Иначе им трудно будет принять решение о выделении денег. </w:t>
      </w:r>
    </w:p>
    <w:p w:rsidR="000A5422" w:rsidRPr="00AA1830" w:rsidRDefault="000A5422" w:rsidP="00AA1830">
      <w:pPr>
        <w:ind w:firstLine="540"/>
        <w:rPr>
          <w:sz w:val="28"/>
          <w:szCs w:val="28"/>
        </w:rPr>
      </w:pPr>
    </w:p>
    <w:p w:rsidR="000A5422" w:rsidRPr="00AA1830" w:rsidRDefault="000A5422" w:rsidP="00AA1830">
      <w:pPr>
        <w:ind w:firstLine="540"/>
        <w:rPr>
          <w:sz w:val="28"/>
          <w:szCs w:val="28"/>
        </w:rPr>
      </w:pPr>
      <w:r w:rsidRPr="00AA1830">
        <w:rPr>
          <w:sz w:val="28"/>
          <w:szCs w:val="28"/>
        </w:rPr>
        <w:t>Центральным моментом миссии является ответ на вопрос: «Какова главная цель организации?». Цель - конечное достижение организации, на что направлены ее действия и ресурсы. Цели организации определяются после получения формулировки миссии, то есть миссия, с одной стороны, дает возможность установить, какие цели необходимо поставить, чтобы деятельность предприятия соответствовала его миссии, а с другой, отсекает «часть» возможных целей.</w:t>
      </w:r>
    </w:p>
    <w:p w:rsidR="000A5422" w:rsidRPr="00AA1830" w:rsidRDefault="000A5422" w:rsidP="00AA1830">
      <w:pPr>
        <w:ind w:firstLine="540"/>
        <w:rPr>
          <w:sz w:val="28"/>
          <w:szCs w:val="28"/>
        </w:rPr>
      </w:pPr>
    </w:p>
    <w:p w:rsidR="000A5422" w:rsidRPr="00AA1830" w:rsidRDefault="000A5422" w:rsidP="00AA1830">
      <w:pPr>
        <w:ind w:firstLine="540"/>
        <w:rPr>
          <w:sz w:val="28"/>
          <w:szCs w:val="28"/>
        </w:rPr>
      </w:pPr>
      <w:r w:rsidRPr="00AA1830">
        <w:rPr>
          <w:sz w:val="28"/>
          <w:szCs w:val="28"/>
        </w:rPr>
        <w:t>Для определения значимости целей, в последние годы проводились многочисленные исследования, которые показали, что цели занимают одно из первых мест среди других компонентов организации. Можно привести множество примеров, когда простое смещение целей или даже неопределенность в их формулировке приводят к таким серьезным негативным последствиям в организации, как неправильный выбор стратегических направлений (это приводит к серьезным материальным потерям), снижение эффекта синергии из-за отсутствия единой ориентации у членов организации, нарушение коммуникаций внутри организации, ослабление интеграции внутри организационных структур, появление сложностей в мотивации членов организации, и другим серьезным проблемам. Таким образом, цели оказывают самое непосредственное влияние практически на все компоненты деятельности организации.</w:t>
      </w:r>
    </w:p>
    <w:p w:rsidR="000A5422" w:rsidRPr="00AA1830" w:rsidRDefault="000A5422" w:rsidP="00AA1830">
      <w:pPr>
        <w:ind w:firstLine="540"/>
        <w:rPr>
          <w:sz w:val="28"/>
          <w:szCs w:val="28"/>
        </w:rPr>
      </w:pPr>
    </w:p>
    <w:p w:rsidR="000A5422" w:rsidRPr="00AA1830" w:rsidRDefault="000A5422" w:rsidP="00AA1830">
      <w:pPr>
        <w:ind w:firstLine="540"/>
        <w:rPr>
          <w:sz w:val="28"/>
          <w:szCs w:val="28"/>
        </w:rPr>
      </w:pPr>
      <w:r w:rsidRPr="00AA1830">
        <w:rPr>
          <w:sz w:val="28"/>
          <w:szCs w:val="28"/>
        </w:rPr>
        <w:t xml:space="preserve">Все вышеперечисленное указывает на актуальность и значимость миссии и целей в настоящее время. </w:t>
      </w:r>
    </w:p>
    <w:p w:rsidR="001C08EE" w:rsidRPr="00AA1830" w:rsidRDefault="001C08EE" w:rsidP="00AA1830">
      <w:pPr>
        <w:ind w:firstLine="540"/>
        <w:rPr>
          <w:sz w:val="28"/>
          <w:szCs w:val="28"/>
        </w:rPr>
      </w:pPr>
    </w:p>
    <w:p w:rsidR="000A5422" w:rsidRPr="00AA1830" w:rsidRDefault="000A5422" w:rsidP="00AA1830">
      <w:pPr>
        <w:ind w:firstLine="540"/>
        <w:rPr>
          <w:sz w:val="28"/>
          <w:szCs w:val="28"/>
        </w:rPr>
      </w:pPr>
    </w:p>
    <w:p w:rsidR="000A5422" w:rsidRPr="00AA1830" w:rsidRDefault="000A5422" w:rsidP="00AA1830">
      <w:pPr>
        <w:ind w:firstLine="540"/>
        <w:rPr>
          <w:sz w:val="28"/>
          <w:szCs w:val="28"/>
        </w:rPr>
      </w:pPr>
    </w:p>
    <w:p w:rsidR="00AA1830" w:rsidRPr="00AA1830" w:rsidRDefault="00AA1830" w:rsidP="00AA1830">
      <w:pPr>
        <w:ind w:firstLine="540"/>
        <w:rPr>
          <w:sz w:val="28"/>
          <w:szCs w:val="28"/>
        </w:rPr>
      </w:pPr>
    </w:p>
    <w:p w:rsidR="00AA1830" w:rsidRPr="00AA1830" w:rsidRDefault="00AA1830" w:rsidP="00AA1830">
      <w:pPr>
        <w:ind w:firstLine="540"/>
        <w:rPr>
          <w:sz w:val="28"/>
          <w:szCs w:val="28"/>
        </w:rPr>
      </w:pPr>
    </w:p>
    <w:p w:rsidR="00AA1830" w:rsidRDefault="00AA1830" w:rsidP="00AA1830">
      <w:pPr>
        <w:ind w:firstLine="540"/>
        <w:rPr>
          <w:b/>
          <w:sz w:val="28"/>
          <w:szCs w:val="28"/>
        </w:rPr>
      </w:pPr>
    </w:p>
    <w:p w:rsidR="000A5422" w:rsidRPr="00AA1830" w:rsidRDefault="000A5422" w:rsidP="00AA1830">
      <w:pPr>
        <w:ind w:firstLine="540"/>
        <w:rPr>
          <w:b/>
          <w:sz w:val="28"/>
          <w:szCs w:val="28"/>
        </w:rPr>
      </w:pPr>
      <w:r w:rsidRPr="00AA1830">
        <w:rPr>
          <w:b/>
          <w:sz w:val="28"/>
          <w:szCs w:val="28"/>
        </w:rPr>
        <w:t>1.Понятие миссии</w:t>
      </w:r>
    </w:p>
    <w:p w:rsidR="000A5422" w:rsidRPr="00AA1830" w:rsidRDefault="00173FA9" w:rsidP="00AA1830">
      <w:pPr>
        <w:ind w:firstLine="540"/>
        <w:rPr>
          <w:sz w:val="28"/>
          <w:szCs w:val="28"/>
        </w:rPr>
      </w:pPr>
      <w:r w:rsidRPr="00AA1830">
        <w:rPr>
          <w:sz w:val="28"/>
          <w:szCs w:val="28"/>
        </w:rPr>
        <w:t>1.1Понятие миссии</w:t>
      </w:r>
    </w:p>
    <w:p w:rsidR="000A5422" w:rsidRPr="00AA1830" w:rsidRDefault="000A5422" w:rsidP="00AA1830">
      <w:pPr>
        <w:ind w:firstLine="540"/>
        <w:rPr>
          <w:sz w:val="28"/>
          <w:szCs w:val="28"/>
        </w:rPr>
      </w:pPr>
      <w:r w:rsidRPr="00AA1830">
        <w:rPr>
          <w:sz w:val="28"/>
          <w:szCs w:val="28"/>
        </w:rPr>
        <w:t xml:space="preserve">Миссия – это чётко выраженная причина существования организации. </w:t>
      </w:r>
    </w:p>
    <w:p w:rsidR="000A5422" w:rsidRPr="00AA1830" w:rsidRDefault="000A5422" w:rsidP="00AA1830">
      <w:pPr>
        <w:ind w:firstLine="540"/>
        <w:rPr>
          <w:sz w:val="28"/>
          <w:szCs w:val="28"/>
        </w:rPr>
      </w:pPr>
      <w:r w:rsidRPr="00AA1830">
        <w:rPr>
          <w:sz w:val="28"/>
          <w:szCs w:val="28"/>
        </w:rPr>
        <w:t xml:space="preserve">философия и предназначение, смысл существования организации, в котором проявляется отличие данной организации от ей подобных; </w:t>
      </w:r>
    </w:p>
    <w:p w:rsidR="000A5422" w:rsidRPr="00AA1830" w:rsidRDefault="000A5422" w:rsidP="00AA1830">
      <w:pPr>
        <w:ind w:firstLine="540"/>
        <w:rPr>
          <w:sz w:val="28"/>
          <w:szCs w:val="28"/>
        </w:rPr>
      </w:pPr>
      <w:r w:rsidRPr="00AA1830">
        <w:rPr>
          <w:sz w:val="28"/>
          <w:szCs w:val="28"/>
        </w:rPr>
        <w:t>сформулированное утверждение относительно того, для чего и по какой причине существует организация.</w:t>
      </w:r>
    </w:p>
    <w:p w:rsidR="00814C94" w:rsidRPr="00AA1830" w:rsidRDefault="00814C94" w:rsidP="00AA1830">
      <w:pPr>
        <w:ind w:firstLine="540"/>
        <w:rPr>
          <w:sz w:val="28"/>
          <w:szCs w:val="28"/>
        </w:rPr>
      </w:pPr>
    </w:p>
    <w:p w:rsidR="00814C94" w:rsidRPr="00AA1830" w:rsidRDefault="00814C94" w:rsidP="00AA1830">
      <w:pPr>
        <w:ind w:firstLine="540"/>
        <w:rPr>
          <w:sz w:val="28"/>
          <w:szCs w:val="28"/>
        </w:rPr>
      </w:pPr>
      <w:r w:rsidRPr="00AA1830">
        <w:rPr>
          <w:sz w:val="28"/>
          <w:szCs w:val="28"/>
        </w:rPr>
        <w:t>Миссия - это ориентир, на который настроены все цели предприятия.</w:t>
      </w:r>
    </w:p>
    <w:p w:rsidR="00133BFC" w:rsidRPr="00AA1830" w:rsidRDefault="00133BFC" w:rsidP="00AA1830">
      <w:pPr>
        <w:ind w:firstLine="540"/>
        <w:rPr>
          <w:sz w:val="28"/>
          <w:szCs w:val="28"/>
        </w:rPr>
      </w:pPr>
    </w:p>
    <w:p w:rsidR="00133BFC" w:rsidRPr="00AA1830" w:rsidRDefault="00133BFC" w:rsidP="00AA1830">
      <w:pPr>
        <w:ind w:firstLine="540"/>
        <w:rPr>
          <w:sz w:val="28"/>
          <w:szCs w:val="28"/>
        </w:rPr>
      </w:pPr>
      <w:r w:rsidRPr="00AA1830">
        <w:rPr>
          <w:sz w:val="28"/>
          <w:szCs w:val="28"/>
        </w:rPr>
        <w:t>Миссия организации, означает попытку ответить на вопрос, в чем состоит конечный смысл деятельности организации. Она обычно довольно широка по масштабу и зачастую выглядит как описание долгосрочных перспектив организации. Разумеется, нет серьезных оснований искать миссию существования небольших коммерческих организаций -- парикмахерских, мастерских по ремонту бытовой техники, магазинов продовольственных товаров и им подобных. Для них и им подобных долгосрочная перспектива, как правило, состоит в выживании в жесткой конкурентной среде и, по возможности, укреплении и расширении бизнеса. Для них также не характерно систематическое стратегическое планирование -- процесс трудоемкий и дорогой. Так же трудно определять миссию для организаций, деятельность которых строго регламентирована сверху, например, органов муниципального управления. Однако в случае корпораций, крупных организаций бизнеса проблема определения миссии может становиться одной из сложнейших проблем стратегического развития.</w:t>
      </w:r>
    </w:p>
    <w:p w:rsidR="00814C94" w:rsidRPr="00AA1830" w:rsidRDefault="00814C94" w:rsidP="00AA1830">
      <w:pPr>
        <w:ind w:firstLine="540"/>
        <w:rPr>
          <w:sz w:val="28"/>
          <w:szCs w:val="28"/>
        </w:rPr>
      </w:pPr>
    </w:p>
    <w:p w:rsidR="00173FA9" w:rsidRPr="00AA1830" w:rsidRDefault="00173FA9" w:rsidP="00AA1830">
      <w:pPr>
        <w:ind w:firstLine="540"/>
        <w:rPr>
          <w:sz w:val="28"/>
          <w:szCs w:val="28"/>
        </w:rPr>
      </w:pPr>
      <w:r w:rsidRPr="00AA1830">
        <w:rPr>
          <w:sz w:val="28"/>
          <w:szCs w:val="28"/>
        </w:rPr>
        <w:t>Существует три вида миссии:</w:t>
      </w:r>
    </w:p>
    <w:p w:rsidR="00173FA9" w:rsidRPr="00AA1830" w:rsidRDefault="00173FA9" w:rsidP="00AA1830">
      <w:pPr>
        <w:ind w:firstLine="540"/>
        <w:rPr>
          <w:sz w:val="28"/>
          <w:szCs w:val="28"/>
        </w:rPr>
      </w:pPr>
    </w:p>
    <w:p w:rsidR="00173FA9" w:rsidRPr="00AA1830" w:rsidRDefault="00173FA9" w:rsidP="00AA1830">
      <w:pPr>
        <w:ind w:firstLine="540"/>
        <w:rPr>
          <w:sz w:val="28"/>
          <w:szCs w:val="28"/>
        </w:rPr>
      </w:pPr>
      <w:r w:rsidRPr="00AA1830">
        <w:rPr>
          <w:sz w:val="28"/>
          <w:szCs w:val="28"/>
        </w:rPr>
        <w:t>Миссия-предназначение - узкое, но конкретное понимание и обозначение вида деятельности, характера продукции и услуг и круга их потребителей; первое представление о причине возникновения и смысле существования предприятия.</w:t>
      </w:r>
    </w:p>
    <w:p w:rsidR="00173FA9" w:rsidRPr="00AA1830" w:rsidRDefault="00173FA9" w:rsidP="00AA1830">
      <w:pPr>
        <w:ind w:firstLine="540"/>
        <w:rPr>
          <w:sz w:val="28"/>
          <w:szCs w:val="28"/>
        </w:rPr>
      </w:pPr>
    </w:p>
    <w:p w:rsidR="00173FA9" w:rsidRPr="00AA1830" w:rsidRDefault="00173FA9" w:rsidP="00AA1830">
      <w:pPr>
        <w:ind w:firstLine="540"/>
        <w:rPr>
          <w:sz w:val="28"/>
          <w:szCs w:val="28"/>
        </w:rPr>
      </w:pPr>
      <w:r w:rsidRPr="00AA1830">
        <w:rPr>
          <w:sz w:val="28"/>
          <w:szCs w:val="28"/>
        </w:rPr>
        <w:t>Миссия-ориентация - широкое, развернутое представление о системе ценностей, которых придерживается руководство и персонал фирмы, что хотя бы в общих чертах позволяет судить о поведении фирмы, об ее отношениях к потребителям и партнерам.</w:t>
      </w:r>
    </w:p>
    <w:p w:rsidR="00173FA9" w:rsidRPr="00AA1830" w:rsidRDefault="00173FA9" w:rsidP="00AA1830">
      <w:pPr>
        <w:ind w:firstLine="540"/>
        <w:rPr>
          <w:sz w:val="28"/>
          <w:szCs w:val="28"/>
        </w:rPr>
      </w:pPr>
    </w:p>
    <w:p w:rsidR="00173FA9" w:rsidRPr="00AA1830" w:rsidRDefault="00173FA9" w:rsidP="00AA1830">
      <w:pPr>
        <w:ind w:firstLine="540"/>
        <w:rPr>
          <w:sz w:val="28"/>
          <w:szCs w:val="28"/>
        </w:rPr>
      </w:pPr>
      <w:r w:rsidRPr="00AA1830">
        <w:rPr>
          <w:sz w:val="28"/>
          <w:szCs w:val="28"/>
        </w:rPr>
        <w:t>Миссия-политика - концентрация главных целей и более четкое представление о поведении фирмы на ближайший период и на перспективу, т.е. «видение» будуще</w:t>
      </w:r>
      <w:r w:rsidR="00E27121" w:rsidRPr="00AA1830">
        <w:rPr>
          <w:sz w:val="28"/>
          <w:szCs w:val="28"/>
        </w:rPr>
        <w:t>го состояния фирмы.</w:t>
      </w:r>
    </w:p>
    <w:p w:rsidR="00173FA9" w:rsidRPr="00AA1830" w:rsidRDefault="00173FA9" w:rsidP="00AA1830">
      <w:pPr>
        <w:ind w:firstLine="540"/>
        <w:rPr>
          <w:sz w:val="28"/>
          <w:szCs w:val="28"/>
        </w:rPr>
      </w:pPr>
    </w:p>
    <w:p w:rsidR="000A5422" w:rsidRPr="00AA1830" w:rsidRDefault="000A5422" w:rsidP="00AA1830">
      <w:pPr>
        <w:ind w:firstLine="540"/>
        <w:rPr>
          <w:sz w:val="28"/>
          <w:szCs w:val="28"/>
        </w:rPr>
      </w:pPr>
    </w:p>
    <w:p w:rsidR="000A5422" w:rsidRPr="00AA1830" w:rsidRDefault="000A5422" w:rsidP="00AA1830">
      <w:pPr>
        <w:ind w:firstLine="540"/>
        <w:rPr>
          <w:sz w:val="28"/>
          <w:szCs w:val="28"/>
        </w:rPr>
      </w:pPr>
      <w:r w:rsidRPr="00AA1830">
        <w:rPr>
          <w:sz w:val="28"/>
          <w:szCs w:val="28"/>
        </w:rPr>
        <w:t>Переосмысление или просто осмысление миссии предприятия рождает силы, приводящие компанию к совершенно иным перспективам и возможностям. Возникают многие вопросы, которых не было раньше. На каком рынке мы работаем? Какова конкуренция на рынке, где мы работаем? Какие сильные стороны предприятия сделают успешным его дальнейшее развитие? Каким образом избежать угроз со стороны слабых сторон предприятия? Как наилучшим образом осуществить сформулированную миссию и привести предприятие к росту ее прибыльности?</w:t>
      </w:r>
      <w:r w:rsidR="00FC001E" w:rsidRPr="00AA1830">
        <w:rPr>
          <w:sz w:val="28"/>
          <w:szCs w:val="28"/>
        </w:rPr>
        <w:t xml:space="preserve"> </w:t>
      </w:r>
    </w:p>
    <w:p w:rsidR="00FC001E" w:rsidRPr="00AA1830" w:rsidRDefault="00FC001E" w:rsidP="00AA1830">
      <w:pPr>
        <w:ind w:firstLine="540"/>
        <w:rPr>
          <w:sz w:val="28"/>
          <w:szCs w:val="28"/>
        </w:rPr>
      </w:pPr>
    </w:p>
    <w:p w:rsidR="00FC001E" w:rsidRPr="00AA1830" w:rsidRDefault="00FC001E" w:rsidP="00AA1830">
      <w:pPr>
        <w:ind w:firstLine="540"/>
        <w:rPr>
          <w:sz w:val="28"/>
          <w:szCs w:val="28"/>
        </w:rPr>
      </w:pPr>
      <w:r w:rsidRPr="00AA1830">
        <w:rPr>
          <w:sz w:val="28"/>
          <w:szCs w:val="28"/>
        </w:rPr>
        <w:t>Миссия организации является важнейшей составляющей стратегического плана развития любой компании. Она определяет основную цель фирмы. Компания, как правило, начинает свою деятельность с определения четкой миссии, устанавливаемой высшим руководством. Однако с течением времени, миссия постепенно затирается, так как компания разрабатывает новые товары и завоевывает новые рынки.</w:t>
      </w:r>
    </w:p>
    <w:p w:rsidR="00FC001E" w:rsidRPr="00AA1830" w:rsidRDefault="00FC001E" w:rsidP="00AA1830">
      <w:pPr>
        <w:ind w:firstLine="540"/>
        <w:rPr>
          <w:sz w:val="28"/>
          <w:szCs w:val="28"/>
        </w:rPr>
      </w:pPr>
    </w:p>
    <w:p w:rsidR="00FC001E" w:rsidRPr="00AA1830" w:rsidRDefault="00FC001E" w:rsidP="00AA1830">
      <w:pPr>
        <w:ind w:firstLine="540"/>
        <w:rPr>
          <w:sz w:val="28"/>
          <w:szCs w:val="28"/>
        </w:rPr>
      </w:pPr>
      <w:r w:rsidRPr="00AA1830">
        <w:rPr>
          <w:sz w:val="28"/>
          <w:szCs w:val="28"/>
        </w:rPr>
        <w:t xml:space="preserve">Во многих компаниях разрабатываются официальные формулировки миссии. Формулировка миссии – это формулировка основной цели компании: чего она хочет достичь в самом широком смысле. Четкая формулировка миссии действует как «невидимая рука», которая направляет сотрудников компании, позволяя им работать независимо и в то же время коллективно для достижения общих целей компании. </w:t>
      </w:r>
    </w:p>
    <w:p w:rsidR="00FC001E" w:rsidRPr="00AA1830" w:rsidRDefault="00FC001E" w:rsidP="00AA1830">
      <w:pPr>
        <w:ind w:firstLine="540"/>
        <w:rPr>
          <w:sz w:val="28"/>
          <w:szCs w:val="28"/>
        </w:rPr>
      </w:pPr>
    </w:p>
    <w:p w:rsidR="00FC001E" w:rsidRPr="00AA1830" w:rsidRDefault="00FC001E" w:rsidP="00AA1830">
      <w:pPr>
        <w:ind w:firstLine="540"/>
        <w:rPr>
          <w:sz w:val="28"/>
          <w:szCs w:val="28"/>
        </w:rPr>
      </w:pPr>
      <w:r w:rsidRPr="00AA1830">
        <w:rPr>
          <w:sz w:val="28"/>
          <w:szCs w:val="28"/>
        </w:rPr>
        <w:t>Традиционно компании определяют род своей деятельности с точки зрения производимых товаров («Мы делаем мебель») или используемой технологии (Мы разрабатываем программное обеспечение»). Но формулировка миссии компании должна быть ориентированной на рынок.</w:t>
      </w:r>
    </w:p>
    <w:p w:rsidR="00E27121" w:rsidRPr="00AA1830" w:rsidRDefault="00E27121" w:rsidP="00AA1830">
      <w:pPr>
        <w:ind w:firstLine="540"/>
        <w:rPr>
          <w:sz w:val="28"/>
          <w:szCs w:val="28"/>
        </w:rPr>
      </w:pPr>
    </w:p>
    <w:p w:rsidR="00E27121" w:rsidRPr="00AA1830" w:rsidRDefault="00E27121" w:rsidP="00AA1830">
      <w:pPr>
        <w:ind w:firstLine="540"/>
        <w:rPr>
          <w:sz w:val="28"/>
          <w:szCs w:val="28"/>
        </w:rPr>
      </w:pPr>
      <w:r w:rsidRPr="00AA1830">
        <w:rPr>
          <w:sz w:val="28"/>
          <w:szCs w:val="28"/>
        </w:rPr>
        <w:t>С теоретической точки зрения, данные задачи кажутся абсолютно простыми и доступными любому менеджеру низшего звена, но если обратиться к практике функционирования компаний на российском рынке, то можно увидеть, что даже топ-менеджеры не всегда понимают значение миссии для стратегического управления организацией. (Лэнд П. Э. Менеджмент - искусство управлять / Пер. с англ./ - М.: Инфра-М, 2007 - 312 с.)</w:t>
      </w:r>
    </w:p>
    <w:p w:rsidR="00E27121" w:rsidRPr="00AA1830" w:rsidRDefault="00E27121" w:rsidP="00AA1830">
      <w:pPr>
        <w:ind w:firstLine="540"/>
        <w:rPr>
          <w:sz w:val="28"/>
          <w:szCs w:val="28"/>
        </w:rPr>
      </w:pPr>
    </w:p>
    <w:p w:rsidR="00FC001E" w:rsidRPr="00AA1830" w:rsidRDefault="00FC001E" w:rsidP="00AA1830">
      <w:pPr>
        <w:ind w:firstLine="540"/>
        <w:rPr>
          <w:sz w:val="28"/>
          <w:szCs w:val="28"/>
        </w:rPr>
      </w:pPr>
    </w:p>
    <w:p w:rsidR="00173FA9" w:rsidRPr="00AA1830" w:rsidRDefault="00173FA9" w:rsidP="00AA1830">
      <w:pPr>
        <w:ind w:firstLine="540"/>
        <w:rPr>
          <w:sz w:val="28"/>
          <w:szCs w:val="28"/>
        </w:rPr>
      </w:pPr>
      <w:r w:rsidRPr="00AA1830">
        <w:rPr>
          <w:sz w:val="28"/>
          <w:szCs w:val="28"/>
        </w:rPr>
        <w:t>1.2.</w:t>
      </w:r>
      <w:r w:rsidR="00814C94" w:rsidRPr="00AA1830">
        <w:rPr>
          <w:sz w:val="28"/>
          <w:szCs w:val="28"/>
        </w:rPr>
        <w:t xml:space="preserve"> Миссия как инструмент стратегического управления.</w:t>
      </w:r>
    </w:p>
    <w:p w:rsidR="00814C94" w:rsidRPr="00AA1830" w:rsidRDefault="00814C94" w:rsidP="00AA1830">
      <w:pPr>
        <w:ind w:firstLine="540"/>
        <w:rPr>
          <w:sz w:val="28"/>
          <w:szCs w:val="28"/>
        </w:rPr>
      </w:pPr>
    </w:p>
    <w:p w:rsidR="00FC001E" w:rsidRPr="00AA1830" w:rsidRDefault="00FC001E" w:rsidP="00AA1830">
      <w:pPr>
        <w:ind w:firstLine="540"/>
        <w:rPr>
          <w:sz w:val="28"/>
          <w:szCs w:val="28"/>
        </w:rPr>
      </w:pPr>
      <w:r w:rsidRPr="00AA1830">
        <w:rPr>
          <w:sz w:val="28"/>
          <w:szCs w:val="28"/>
        </w:rPr>
        <w:t>Для того, чтобы получить наиболее полное представление о понятии «миссия» - необходимо понять, кем и для чего создается организация.</w:t>
      </w:r>
    </w:p>
    <w:p w:rsidR="00FC001E" w:rsidRPr="00AA1830" w:rsidRDefault="00FC001E" w:rsidP="00AA1830">
      <w:pPr>
        <w:ind w:firstLine="540"/>
        <w:rPr>
          <w:sz w:val="28"/>
          <w:szCs w:val="28"/>
        </w:rPr>
      </w:pPr>
    </w:p>
    <w:p w:rsidR="00FC001E" w:rsidRPr="00AA1830" w:rsidRDefault="00FC001E" w:rsidP="00AA1830">
      <w:pPr>
        <w:ind w:firstLine="540"/>
        <w:rPr>
          <w:sz w:val="28"/>
          <w:szCs w:val="28"/>
        </w:rPr>
      </w:pPr>
      <w:r w:rsidRPr="00AA1830">
        <w:rPr>
          <w:sz w:val="28"/>
          <w:szCs w:val="28"/>
        </w:rPr>
        <w:t>Любая организация создается людьми, заинтересованными в эффективном функционировании этой организации. О.С. Виханский в книге &lt;Стратегическое управление&gt; отмечает: &lt;...Целевое начало в деятельности организации возникает потому, что организация - это объединение людей, преследующих определенные цели&gt;, то есть организации создаются заинтересованными людьми для достижения определенных целей. Возникает другой вопрос: как определить круг заинтересованных лиц, ограничен ли этот круг людьми, непосредственно заинтересованными в функционировании организации и в получении прибыли, то есть собственниками организации, или этот круг гораздо шире?</w:t>
      </w:r>
    </w:p>
    <w:p w:rsidR="00FC001E" w:rsidRPr="00AA1830" w:rsidRDefault="00B11AF3" w:rsidP="00AA1830">
      <w:pPr>
        <w:ind w:firstLine="540"/>
        <w:rPr>
          <w:sz w:val="28"/>
          <w:szCs w:val="28"/>
        </w:rPr>
      </w:pPr>
      <w:r w:rsidRPr="00AA1830">
        <w:rPr>
          <w:sz w:val="28"/>
          <w:szCs w:val="28"/>
        </w:rPr>
        <w:t>На рисунке изображены группы людей, заинтересованные в создании организации:</w:t>
      </w:r>
    </w:p>
    <w:p w:rsidR="00B11AF3" w:rsidRPr="00AA1830" w:rsidRDefault="006A7A2E" w:rsidP="00AA1830">
      <w:pPr>
        <w:ind w:firstLine="54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58pt">
            <v:imagedata r:id="rId5" o:title=""/>
          </v:shape>
        </w:pict>
      </w:r>
    </w:p>
    <w:p w:rsidR="000A5422" w:rsidRPr="00AA1830" w:rsidRDefault="00B11AF3" w:rsidP="00AA1830">
      <w:pPr>
        <w:ind w:firstLine="540"/>
        <w:rPr>
          <w:sz w:val="28"/>
          <w:szCs w:val="28"/>
        </w:rPr>
      </w:pPr>
      <w:r w:rsidRPr="00AA1830">
        <w:rPr>
          <w:sz w:val="28"/>
          <w:szCs w:val="28"/>
        </w:rPr>
        <w:t>Рассмотрим каждую в отдельности.</w:t>
      </w:r>
    </w:p>
    <w:p w:rsidR="00173FA9" w:rsidRPr="00AA1830" w:rsidRDefault="00173FA9" w:rsidP="00AA1830">
      <w:pPr>
        <w:ind w:firstLine="540"/>
        <w:rPr>
          <w:sz w:val="28"/>
          <w:szCs w:val="28"/>
        </w:rPr>
      </w:pPr>
    </w:p>
    <w:p w:rsidR="00B11AF3" w:rsidRPr="00AA1830" w:rsidRDefault="00B11AF3" w:rsidP="00AA1830">
      <w:pPr>
        <w:ind w:firstLine="540"/>
        <w:rPr>
          <w:sz w:val="28"/>
          <w:szCs w:val="28"/>
        </w:rPr>
      </w:pPr>
      <w:r w:rsidRPr="00AA1830">
        <w:rPr>
          <w:sz w:val="28"/>
          <w:szCs w:val="28"/>
        </w:rPr>
        <w:t>Первая группа - это собственники, они заинтересованы в организации, так как она им обеспечивает определенный стабильный доход. Если в данный период времени доход отсутствует, то у собственников имеется определенный долгосрочный интерес, связанный с данной организацией.</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Работники заинтересованы в организации, так как она дает им возможность удовлетворять свои потребности как нижнего уровня (зарплата, условия работы, гарантия найма и др.), так и более высокие (развитие личности, карьера, власть и влияние и др.).</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Потребители заинтересованы в организации, так как их привлекает продукция, производимая данной компанией (соответствие цена-качество, уровень обслуживания, сервис и т.д.).</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Партнеры по бизнесу заинтересованы в организации, так как их интересуют связи с представителями данной организации, а также какая-либо помощь в рамках этого сотрудничества.</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Интерес местного сообщества проявляется в рабочих местах, которые предоставляет организация жителям данного региона (города, округа, области), в развитии инфраструктуры, в охране окружающей среды. Компания может являться градообразующим предприятием, в этом случае интерес местного сообщества к организации значительно возрастает. Интерес профсоюзов проявляется в помощи при решении трудовых споров.</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И, наконец, государство. Оно стремиться получить от организации налоги в государственную казну, ноу-хау, госзаказы и др.</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Все перечисленные группы можно объединить в одну большую группу - общество в целом. Оно заинтересовано в получении от организации части создаваемого ею богатства для обеспечения общественного благополучия и развития.</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Мы доказали, что организация не может ограничиться в своей деятельности только интересами собственников, она должна принимать во внимание интересы всех вышеперечисленных групп. А для того, чтобы эти интересы были учтены, прежде всего, необходимо определить смысл существования организации, то есть миссию организации. Именно в миссии организации должны найти свое отражение интересы всех групп.</w:t>
      </w:r>
    </w:p>
    <w:p w:rsidR="00CD5606" w:rsidRPr="00AA1830" w:rsidRDefault="00CD5606" w:rsidP="00AA1830">
      <w:pPr>
        <w:ind w:firstLine="540"/>
        <w:rPr>
          <w:sz w:val="28"/>
          <w:szCs w:val="28"/>
        </w:rPr>
      </w:pPr>
    </w:p>
    <w:p w:rsidR="00173FA9" w:rsidRPr="00AA1830" w:rsidRDefault="00CD5606" w:rsidP="00AA1830">
      <w:pPr>
        <w:ind w:firstLine="540"/>
        <w:rPr>
          <w:sz w:val="28"/>
          <w:szCs w:val="28"/>
        </w:rPr>
      </w:pPr>
      <w:r w:rsidRPr="00AA1830">
        <w:rPr>
          <w:sz w:val="28"/>
          <w:szCs w:val="28"/>
        </w:rPr>
        <w:t xml:space="preserve">Миссия - это первый шаг в снижении неопределенности представлений о фирме, прежде всего, у собственников, руководства и персонала, а затем у всех тех, кто имеет и хотел бы иметь с ней дело. Это инструмент стратегического управления, способ выделения данной фирмы среди конкурентов, способ распознавания потребителями ее продукции. </w:t>
      </w:r>
    </w:p>
    <w:p w:rsidR="00AA1830" w:rsidRDefault="00AA1830" w:rsidP="00AA1830">
      <w:pPr>
        <w:ind w:firstLine="540"/>
        <w:rPr>
          <w:sz w:val="28"/>
          <w:szCs w:val="28"/>
        </w:rPr>
      </w:pPr>
    </w:p>
    <w:p w:rsidR="00173FA9" w:rsidRPr="00AA1830" w:rsidRDefault="00814C94" w:rsidP="00AA1830">
      <w:pPr>
        <w:ind w:firstLine="540"/>
        <w:rPr>
          <w:sz w:val="28"/>
          <w:szCs w:val="28"/>
        </w:rPr>
      </w:pPr>
      <w:r w:rsidRPr="00AA1830">
        <w:rPr>
          <w:sz w:val="28"/>
          <w:szCs w:val="28"/>
        </w:rPr>
        <w:t>1.3 Выбор миссии</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При определении миссии руководству компании следует избегать двух моментов: как чрезмерной конкретизации, так и излишней расплывчатости.</w:t>
      </w:r>
    </w:p>
    <w:p w:rsidR="00B11AF3" w:rsidRPr="00AA1830" w:rsidRDefault="00B11AF3" w:rsidP="00AA1830">
      <w:pPr>
        <w:ind w:firstLine="540"/>
        <w:rPr>
          <w:sz w:val="28"/>
          <w:szCs w:val="28"/>
        </w:rPr>
      </w:pPr>
    </w:p>
    <w:p w:rsidR="00B11AF3" w:rsidRPr="00AA1830" w:rsidRDefault="00B11AF3" w:rsidP="00AA1830">
      <w:pPr>
        <w:ind w:firstLine="540"/>
        <w:rPr>
          <w:sz w:val="28"/>
          <w:szCs w:val="28"/>
        </w:rPr>
      </w:pPr>
      <w:r w:rsidRPr="00AA1830">
        <w:rPr>
          <w:sz w:val="28"/>
          <w:szCs w:val="28"/>
        </w:rPr>
        <w:t>Миссия должна быть:</w:t>
      </w:r>
    </w:p>
    <w:p w:rsidR="00814C94" w:rsidRPr="00AA1830" w:rsidRDefault="00814C94" w:rsidP="00AA1830">
      <w:pPr>
        <w:ind w:firstLine="540"/>
        <w:rPr>
          <w:sz w:val="28"/>
          <w:szCs w:val="28"/>
        </w:rPr>
      </w:pPr>
    </w:p>
    <w:p w:rsidR="00B11AF3" w:rsidRPr="00AA1830" w:rsidRDefault="00B11AF3" w:rsidP="00AA1830">
      <w:pPr>
        <w:ind w:firstLine="540"/>
        <w:rPr>
          <w:sz w:val="28"/>
          <w:szCs w:val="28"/>
        </w:rPr>
      </w:pPr>
      <w:r w:rsidRPr="00AA1830">
        <w:rPr>
          <w:sz w:val="28"/>
          <w:szCs w:val="28"/>
        </w:rPr>
        <w:t>. Реалистичной. Например, российская авиакомпания «KrasAir» наверняка обманывала себя, если бы определяла свою цель как превращение в крупнейшую авиакомпанию мира.</w:t>
      </w:r>
    </w:p>
    <w:p w:rsidR="00B11AF3" w:rsidRPr="00AA1830" w:rsidRDefault="00B11AF3" w:rsidP="00AA1830">
      <w:pPr>
        <w:ind w:firstLine="540"/>
        <w:rPr>
          <w:sz w:val="28"/>
          <w:szCs w:val="28"/>
        </w:rPr>
      </w:pPr>
      <w:r w:rsidRPr="00AA1830">
        <w:rPr>
          <w:sz w:val="28"/>
          <w:szCs w:val="28"/>
        </w:rPr>
        <w:t>. Конкретной. Она должна подходить именно к этой компании и ни к какой другой. Во многих формулировках миссии преследуют рекламные цели, зачастую упуская из виду конкретные действенные ориентиры. Формулировка типа «Мы хотим стать ведущей компанией в данной области промышленности, производя товары высшего качества по самым низким ценам и, обеспечивая лучшее обслуживание» звучит хорошо, но она полна обобщений и противоречий. Она не поможет компании в принятии конкретных решений.</w:t>
      </w:r>
    </w:p>
    <w:p w:rsidR="00B11AF3" w:rsidRPr="00AA1830" w:rsidRDefault="00B11AF3" w:rsidP="00AA1830">
      <w:pPr>
        <w:ind w:firstLine="540"/>
        <w:rPr>
          <w:sz w:val="28"/>
          <w:szCs w:val="28"/>
        </w:rPr>
      </w:pPr>
      <w:r w:rsidRPr="00AA1830">
        <w:rPr>
          <w:sz w:val="28"/>
          <w:szCs w:val="28"/>
        </w:rPr>
        <w:t>. Основываться на специфических особенностях. Компания «Bang&amp;Olafsen» владеет технологией для производства микрокомпьютеров, однако внедрение на этот рынок, не позволит ей реализовать ее основные преимущества: особый стиль, высококачественная аудиотехника и эксклюзивное распространение.</w:t>
      </w:r>
    </w:p>
    <w:p w:rsidR="00AA1830" w:rsidRDefault="00AA1830" w:rsidP="00AA1830">
      <w:pPr>
        <w:ind w:firstLine="540"/>
        <w:rPr>
          <w:sz w:val="28"/>
          <w:szCs w:val="28"/>
        </w:rPr>
      </w:pPr>
    </w:p>
    <w:p w:rsidR="00B11AF3" w:rsidRPr="00AA1830" w:rsidRDefault="00B11AF3" w:rsidP="00AA1830">
      <w:pPr>
        <w:ind w:firstLine="540"/>
        <w:rPr>
          <w:sz w:val="28"/>
          <w:szCs w:val="28"/>
        </w:rPr>
      </w:pPr>
      <w:r w:rsidRPr="00AA1830">
        <w:rPr>
          <w:sz w:val="28"/>
          <w:szCs w:val="28"/>
        </w:rPr>
        <w:t>. Стимулировать. Миссия должна заставлять людей поверить. Она должна вызывать у людей заинтересованность, а не равнодушие. Не следует формулировать миссию компании как увеличение продаж или прибыли: в конце концов прибыль – всего лишь награда за осуществление полезной деятельности. Сотрудники компании должны чувствовать, что их работа важна и облегчает жизнь клиентов. Для примера можно сравнить миссии двух компьютерных гигантов: IBM и Apple. Когда продажи IBM достигли 50 миллиардов долларов, президент Джон Эйкерс заявил, что цель IBM состоит в том, чтобы стать к концу столетия компанией с объемом продаж 100 миллиардов долларов. В то же время долгосрочной целью компании Apple было объявлено – предоставление компьютерных технологий каждому человеку.</w:t>
      </w:r>
    </w:p>
    <w:p w:rsidR="00CD5606" w:rsidRPr="00AA1830" w:rsidRDefault="00CD5606" w:rsidP="00AA1830">
      <w:pPr>
        <w:ind w:firstLine="540"/>
        <w:rPr>
          <w:sz w:val="28"/>
          <w:szCs w:val="28"/>
        </w:rPr>
      </w:pPr>
    </w:p>
    <w:p w:rsidR="00CD5606" w:rsidRPr="00AA1830" w:rsidRDefault="00CD5606" w:rsidP="00AA1830">
      <w:pPr>
        <w:ind w:firstLine="540"/>
        <w:rPr>
          <w:sz w:val="28"/>
          <w:szCs w:val="28"/>
        </w:rPr>
      </w:pPr>
      <w:r w:rsidRPr="00AA1830">
        <w:rPr>
          <w:sz w:val="28"/>
          <w:szCs w:val="28"/>
        </w:rPr>
        <w:t>Формулировка миссии компании должна отражать предвидение компании и направление ее развития на ближайшие десять-двадцать лет.</w:t>
      </w:r>
    </w:p>
    <w:p w:rsidR="00CD5606" w:rsidRPr="00AA1830" w:rsidRDefault="00CD5606" w:rsidP="00AA1830">
      <w:pPr>
        <w:ind w:firstLine="540"/>
        <w:rPr>
          <w:sz w:val="28"/>
          <w:szCs w:val="28"/>
        </w:rPr>
      </w:pPr>
    </w:p>
    <w:p w:rsidR="00CD5606" w:rsidRPr="00AA1830" w:rsidRDefault="00CD5606" w:rsidP="00AA1830">
      <w:pPr>
        <w:ind w:firstLine="540"/>
        <w:rPr>
          <w:sz w:val="28"/>
          <w:szCs w:val="28"/>
        </w:rPr>
      </w:pPr>
      <w:r w:rsidRPr="00AA1830">
        <w:rPr>
          <w:sz w:val="28"/>
          <w:szCs w:val="28"/>
        </w:rPr>
        <w:t>Компаниям не стоит пересматривать свою миссию каждые несколько лет, реагируя на малейшие изменения рыночной среды. Однако компании следует переопределить свою миссию, если она не вызывает доверия потребителей или противоречит оптимальному пути развития компании. Такая ситуация сложилась у компании Kodak, когда текущие события заставили фирму серьезно задуматься над своей миссией. В 90-х из-за проблем с представителями внешней среды компании Siemens, немецкому электронному гиганту, пришлось пересмотреть свою стратегию.</w:t>
      </w:r>
    </w:p>
    <w:p w:rsidR="00CD5606" w:rsidRPr="00AA1830" w:rsidRDefault="00CD5606" w:rsidP="00AA1830">
      <w:pPr>
        <w:ind w:firstLine="540"/>
        <w:rPr>
          <w:sz w:val="28"/>
          <w:szCs w:val="28"/>
        </w:rPr>
      </w:pPr>
    </w:p>
    <w:p w:rsidR="00CD5606" w:rsidRPr="00AA1830" w:rsidRDefault="00CD5606" w:rsidP="00AA1830">
      <w:pPr>
        <w:ind w:firstLine="540"/>
        <w:rPr>
          <w:sz w:val="28"/>
          <w:szCs w:val="28"/>
        </w:rPr>
      </w:pPr>
      <w:r w:rsidRPr="00AA1830">
        <w:rPr>
          <w:sz w:val="28"/>
          <w:szCs w:val="28"/>
        </w:rPr>
        <w:t>На каждом уровне управления миссию компании нужно преобразовать в конкретные стратегические цели. Каждый менеджер должен знать свои задачи и отвечать за их выполнение. Например, Международная рудно-химическая корпорация (IMCC) занимается многими видами деятельности, включая производство удобрений. Подразделение удобрений утверждает, что его миссия состоит не в производстве удобрений, а в «повышении производительности сельскохозяйственного производства». Такая миссия порождает иерархию задач, включающую профессиональные цели и маркетинговые задачи. Цель, состоящая в повышении производительности сельского хозяйства, обусловливает профессиональную цель компании – разработку новых удобрений, обеспечивающих повышение урожайности. Но исследования дороги и требуют увеличения прибыли для реинвестирования в исследовательские программы.</w:t>
      </w:r>
    </w:p>
    <w:p w:rsidR="00CD5606" w:rsidRPr="00AA1830" w:rsidRDefault="00CD5606" w:rsidP="00AA1830">
      <w:pPr>
        <w:ind w:firstLine="540"/>
        <w:rPr>
          <w:sz w:val="28"/>
          <w:szCs w:val="28"/>
        </w:rPr>
      </w:pPr>
      <w:r w:rsidRPr="00AA1830">
        <w:rPr>
          <w:sz w:val="28"/>
          <w:szCs w:val="28"/>
        </w:rPr>
        <w:t>Поэтому увеличение прибыли становится следующей главной целью компании.</w:t>
      </w:r>
    </w:p>
    <w:p w:rsidR="00372F8E" w:rsidRDefault="00372F8E" w:rsidP="00AA1830">
      <w:pPr>
        <w:ind w:firstLine="540"/>
        <w:rPr>
          <w:sz w:val="28"/>
          <w:szCs w:val="28"/>
        </w:rPr>
      </w:pPr>
    </w:p>
    <w:p w:rsidR="00CD5606" w:rsidRPr="00AA1830" w:rsidRDefault="00CD5606" w:rsidP="00AA1830">
      <w:pPr>
        <w:ind w:firstLine="540"/>
        <w:rPr>
          <w:sz w:val="28"/>
          <w:szCs w:val="28"/>
        </w:rPr>
      </w:pPr>
      <w:r w:rsidRPr="00AA1830">
        <w:rPr>
          <w:sz w:val="28"/>
          <w:szCs w:val="28"/>
        </w:rPr>
        <w:t xml:space="preserve">Прибыль можно повысить, увеличивая объем продаж или сокращая расходы. Объем продаж можно увеличить, расширяя долю компании на внутреннем рынке, осваивая новые зарубежные рынки или сочетая одно с другим. Эти цели становятся актуальными маркетинговыми задачами компании. </w:t>
      </w:r>
    </w:p>
    <w:p w:rsidR="00CD5606" w:rsidRPr="00AA1830" w:rsidRDefault="00CD5606" w:rsidP="00AA1830">
      <w:pPr>
        <w:ind w:firstLine="540"/>
        <w:rPr>
          <w:sz w:val="28"/>
          <w:szCs w:val="28"/>
        </w:rPr>
      </w:pPr>
    </w:p>
    <w:p w:rsidR="00B11AF3" w:rsidRPr="00AA1830" w:rsidRDefault="00B11AF3" w:rsidP="00AA1830">
      <w:pPr>
        <w:ind w:firstLine="540"/>
        <w:rPr>
          <w:sz w:val="28"/>
          <w:szCs w:val="28"/>
        </w:rPr>
      </w:pPr>
      <w:r w:rsidRPr="00AA1830">
        <w:rPr>
          <w:sz w:val="28"/>
          <w:szCs w:val="28"/>
        </w:rPr>
        <w:t>Таким образом, миссия имеет огромное значение для организации, так как выражая смысл существования организации, она &lt;ориентирует в едином направлении интересы и ожидания тех людей, которые воспринимают организацию изнутри, и тех, кто воспринимает организацию извне&gt;.</w:t>
      </w:r>
    </w:p>
    <w:p w:rsidR="00B11AF3" w:rsidRPr="00AA1830" w:rsidRDefault="00B11AF3" w:rsidP="00AA1830">
      <w:pPr>
        <w:ind w:firstLine="540"/>
        <w:rPr>
          <w:sz w:val="28"/>
          <w:szCs w:val="28"/>
        </w:rPr>
      </w:pPr>
    </w:p>
    <w:p w:rsidR="00B550A8" w:rsidRPr="00AA1830" w:rsidRDefault="00B550A8" w:rsidP="00AA1830">
      <w:pPr>
        <w:ind w:firstLine="540"/>
        <w:rPr>
          <w:sz w:val="28"/>
          <w:szCs w:val="28"/>
        </w:rPr>
      </w:pPr>
      <w:r w:rsidRPr="00AA1830">
        <w:rPr>
          <w:sz w:val="28"/>
          <w:szCs w:val="28"/>
        </w:rPr>
        <w:t>Очень важно, чтобы руководство осознало необходимость миссии. Если верхнее руководство еще не &lt;дозрело&gt; до идеи стратегического управления, то не стоит начинать разговоры о миссии организации. Так как люди, которые не осознают необходимости конкретного ответа на вопросы, какой должна быть организация и какой мы хотим видеть нашу организацию через год, два десять лет и т. д., просто не смогут воспринять миссию организации как &lt;рабочий инструмент&gt; начальной стадии стратегического управления. Таким образом, для выработки миссии нужно, чтобы к этому процессу было готово руководство.</w:t>
      </w:r>
    </w:p>
    <w:p w:rsidR="00B550A8" w:rsidRPr="00AA1830" w:rsidRDefault="00B550A8" w:rsidP="00AA1830">
      <w:pPr>
        <w:ind w:firstLine="540"/>
        <w:rPr>
          <w:sz w:val="28"/>
          <w:szCs w:val="28"/>
        </w:rPr>
      </w:pPr>
      <w:r w:rsidRPr="00AA1830">
        <w:rPr>
          <w:sz w:val="28"/>
          <w:szCs w:val="28"/>
        </w:rPr>
        <w:t>Для выработки миссии организации, прежде всего, руководству фирмы необходимо определить, кто этим должен заниматься.</w:t>
      </w:r>
    </w:p>
    <w:p w:rsidR="00B550A8" w:rsidRPr="00AA1830" w:rsidRDefault="00B550A8" w:rsidP="00AA1830">
      <w:pPr>
        <w:ind w:firstLine="540"/>
        <w:rPr>
          <w:sz w:val="28"/>
          <w:szCs w:val="28"/>
        </w:rPr>
      </w:pPr>
    </w:p>
    <w:p w:rsidR="00B550A8" w:rsidRPr="00AA1830" w:rsidRDefault="00E27121" w:rsidP="00AA1830">
      <w:pPr>
        <w:ind w:firstLine="540"/>
        <w:rPr>
          <w:sz w:val="28"/>
          <w:szCs w:val="28"/>
        </w:rPr>
      </w:pPr>
      <w:r w:rsidRPr="00AA1830">
        <w:rPr>
          <w:sz w:val="28"/>
          <w:szCs w:val="28"/>
        </w:rPr>
        <w:t>П</w:t>
      </w:r>
      <w:r w:rsidR="00B550A8" w:rsidRPr="00AA1830">
        <w:rPr>
          <w:sz w:val="28"/>
          <w:szCs w:val="28"/>
        </w:rPr>
        <w:t>ровел</w:t>
      </w:r>
      <w:r w:rsidRPr="00AA1830">
        <w:rPr>
          <w:sz w:val="28"/>
          <w:szCs w:val="28"/>
        </w:rPr>
        <w:t>и</w:t>
      </w:r>
      <w:r w:rsidR="00B550A8" w:rsidRPr="00AA1830">
        <w:rPr>
          <w:sz w:val="28"/>
          <w:szCs w:val="28"/>
        </w:rPr>
        <w:t xml:space="preserve"> исследование, которое позволяет определить отношение менеджеров среднего и высшего звена различных российских организаций к миссии организации. Менеджерам были заданы вопросы, касающиеся наличия миссии в их организации, осведомленности персонала о миссии фирмы, а также вопрос о том, кто должен заниматься выработкой миссии организации.</w:t>
      </w:r>
    </w:p>
    <w:p w:rsidR="00B550A8" w:rsidRPr="00AA1830" w:rsidRDefault="00B550A8" w:rsidP="00AA1830">
      <w:pPr>
        <w:ind w:firstLine="540"/>
        <w:rPr>
          <w:sz w:val="28"/>
          <w:szCs w:val="28"/>
        </w:rPr>
      </w:pPr>
      <w:r w:rsidRPr="00AA1830">
        <w:rPr>
          <w:sz w:val="28"/>
          <w:szCs w:val="28"/>
        </w:rPr>
        <w:t xml:space="preserve">Ответы на последний вопрос распределились следующим образом: </w:t>
      </w:r>
      <w:r w:rsidRPr="00AA1830">
        <w:rPr>
          <w:sz w:val="28"/>
          <w:szCs w:val="28"/>
        </w:rPr>
        <w:tab/>
        <w:t>Выработкой миссии должен заниматься топ-менеджмент</w:t>
      </w:r>
      <w:r w:rsidRPr="00AA1830">
        <w:rPr>
          <w:sz w:val="28"/>
          <w:szCs w:val="28"/>
        </w:rPr>
        <w:tab/>
        <w:t>- 50 % респондентов</w:t>
      </w:r>
    </w:p>
    <w:p w:rsidR="00B550A8" w:rsidRPr="00AA1830" w:rsidRDefault="00B550A8" w:rsidP="00AA1830">
      <w:pPr>
        <w:ind w:firstLine="540"/>
        <w:rPr>
          <w:sz w:val="28"/>
          <w:szCs w:val="28"/>
        </w:rPr>
      </w:pPr>
      <w:r w:rsidRPr="00AA1830">
        <w:rPr>
          <w:sz w:val="28"/>
          <w:szCs w:val="28"/>
        </w:rPr>
        <w:t xml:space="preserve"> </w:t>
      </w:r>
      <w:r w:rsidRPr="00AA1830">
        <w:rPr>
          <w:sz w:val="28"/>
          <w:szCs w:val="28"/>
        </w:rPr>
        <w:tab/>
        <w:t>Это должны делать внешние консультанты</w:t>
      </w:r>
      <w:r w:rsidRPr="00AA1830">
        <w:rPr>
          <w:sz w:val="28"/>
          <w:szCs w:val="28"/>
        </w:rPr>
        <w:tab/>
        <w:t>- 14 % респондентов</w:t>
      </w:r>
    </w:p>
    <w:p w:rsidR="00B550A8" w:rsidRPr="00AA1830" w:rsidRDefault="00B550A8" w:rsidP="00AA1830">
      <w:pPr>
        <w:ind w:firstLine="540"/>
        <w:rPr>
          <w:sz w:val="28"/>
          <w:szCs w:val="28"/>
        </w:rPr>
      </w:pPr>
      <w:r w:rsidRPr="00AA1830">
        <w:rPr>
          <w:sz w:val="28"/>
          <w:szCs w:val="28"/>
        </w:rPr>
        <w:t xml:space="preserve"> </w:t>
      </w:r>
      <w:r w:rsidRPr="00AA1830">
        <w:rPr>
          <w:sz w:val="28"/>
          <w:szCs w:val="28"/>
        </w:rPr>
        <w:tab/>
        <w:t>Это должен делать кто-то другой</w:t>
      </w:r>
      <w:r w:rsidRPr="00AA1830">
        <w:rPr>
          <w:sz w:val="28"/>
          <w:szCs w:val="28"/>
        </w:rPr>
        <w:tab/>
        <w:t>- 31 % респондентов</w:t>
      </w:r>
    </w:p>
    <w:p w:rsidR="00B550A8" w:rsidRPr="00AA1830" w:rsidRDefault="00B550A8" w:rsidP="00AA1830">
      <w:pPr>
        <w:ind w:firstLine="540"/>
        <w:rPr>
          <w:sz w:val="28"/>
          <w:szCs w:val="28"/>
        </w:rPr>
      </w:pPr>
      <w:r w:rsidRPr="00AA1830">
        <w:rPr>
          <w:sz w:val="28"/>
          <w:szCs w:val="28"/>
        </w:rPr>
        <w:t xml:space="preserve"> </w:t>
      </w:r>
      <w:r w:rsidRPr="00AA1830">
        <w:rPr>
          <w:sz w:val="28"/>
          <w:szCs w:val="28"/>
        </w:rPr>
        <w:tab/>
        <w:t>В выработке миссии должны принимать участие все сотрудники организации, а также внешние консультанты</w:t>
      </w:r>
      <w:r w:rsidRPr="00AA1830">
        <w:rPr>
          <w:sz w:val="28"/>
          <w:szCs w:val="28"/>
        </w:rPr>
        <w:tab/>
        <w:t>- 5 % респондентов</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Опыт исследовательской и консультационной работы автора позволяет утверждать, что в идеальном варианте в процесс выработки миссии организации должны быть вовлечены все уровни менеджмента, вместе с тем, данный процесс должен проходить под наблюдением компетентных внешних консультантов, которые уже имеют теоретический и практический опыт выработки миссии организаций.</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Некоторые думают, что выработка миссии организации - это дело руководства компании, то есть ответственность за постановку глобальной цели должен брать на себя только руководитель и никто другой. Это глубокое заблуждение.</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В том случае, если заявление о предназначении организации выработано руководителем организации в одиночку и в таком виде донесено до сотрудников, такое заявление может быть не принято сотрудниками, а иногда и вообще не понято, что ведет к конфликтам в организации. К тому же, утверждая миссию, руководитель не может объективно оценить состояние дел на существующий момент и поэтому не может выработать глобальную долгосрочную цель организации в одиночку.</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Внешние консультанты также не могут вырабатывать миссию организации без постоянного взаимодействия с руководством и сотрудниками, так как какой бы полной предоставленная консультантам информация об организации не была, она не может дать четкого представления обо всех нюансах.</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Поэтому выработка миссии организации - это сложный длительный процесс, который состоит из нескольких этапов, и в этом процессе должны быть задействованы все сотрудники фирмы, имеющие отношение к управлению организацией, а также консультанты по управлению, которые будут координировать этот процесс.</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 xml:space="preserve">Итак, перейдем к самому процессу выработки миссии организации. </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Осознание руководством компании необходимости выработки миссии. На этом этапе топ менеджмент организации, и, прежде всего, ее первое лицо, должен понять, что построение стратегии невозможно, если у организации отсутствует миссия. Руководство должно осознать отрицательные последствия ее отсутствия.</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Проведение совещания на уровне высшего руководства. На нем руководитель или профессиональный консультант в области стратегического управления должны довести до всего высшего руководства компании причины, по которым необходимо заняться выработкой миссии.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По результатам совещания назначаются ответственные лица, которые будут реализовывать принятые решения и координировать работу группы (команды). В крупных компаниях рекомендуется выделить работу по выработке миссии в отдельный проект и назначить руководителя нового проекта.</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Создание команды по выработке миссии организации. Руководитель проекта формирует команду, в которую должны войти сотрудники функциональных подразделений компании, а также консультанты по стратегическому развитию, имеющие опыт выработки миссий в других компаниях.</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Исследование командой внешних и внутренних факторов организации, которые должны найти отражение в миссии организации.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 xml:space="preserve">Этот этап можно назвать предпроектной стадией проекта, он является самым трудоемким и представляет собой кропотливую работу по сбору и анализу всех внутренних и внешних источников, характеризующих функционирование данной организации (рекламные буклеты компании, освещение данной организации в средствах массовой информации, годовые финансовые отчеты компании, материалы конференций и семинаров, в которых организация принимала участие и т.д.). Этот анализ необходим для того, чтобы впоследствии, когда миссия уже будет утверждена, не возникло принципиальной несогласованности с предыдущими заявлениями руководства об основных (глобальных) целях организации (заявления о глобальных целях не означают того, что у компании есть миссия). Также необходимо изучить заявления о миссии известных мировых компаний. </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 xml:space="preserve">Кроме того, необходимо провести анализ основных стейкхолдеров организации, который выявит, что они ждут от вашей компании и что для них представляет наибольшую ценность. Для проведения такого анализа можно составить вопросники или провести интервью с группами заинтересованных лиц. Это позволит определить основные потребности данных групп в связи с вашей организацией, которые должны быть учтены при написании миссии. </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На этом этапе очень важна работа консультантов, которые должны предоставить компании всю имеющуюся у них информацию, основанную на опыте выработки миссии в других компаниях.</w:t>
      </w:r>
    </w:p>
    <w:p w:rsidR="00B550A8" w:rsidRPr="00AA1830" w:rsidRDefault="00B550A8" w:rsidP="00AA1830">
      <w:pPr>
        <w:ind w:firstLine="540"/>
        <w:rPr>
          <w:sz w:val="28"/>
          <w:szCs w:val="28"/>
        </w:rPr>
      </w:pPr>
      <w:r w:rsidRPr="00AA1830">
        <w:rPr>
          <w:sz w:val="28"/>
          <w:szCs w:val="28"/>
        </w:rPr>
        <w:t>Разработка структуры миссии. Когда сбор информации завершен, команда по выработке миссии должна подготовить и представить на утверждение руководству структуру будущей миссии, в которую включаются основные положения, которые будут описаны в миссии компании.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Утверждение структуры миссии руководством компании.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 xml:space="preserve">Написание первоначального варианта миссии, который является достаточно полным и развернутым изложением всех пунктов, включенных в структуру. Здесь главное - ничего не забыть и не пугаться того, что получается слишком длинный документ, впоследствии он будет сокращаться и урезаться. </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 xml:space="preserve">Доведение первого варианта миссии до руководителей всех подразделений компании для внесения дополнений и предложений. </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Проведение совещания с руководителями подразделений компании, обсуждение первого варианта миссии, рекомендуется доработать миссию с учетом всех замечаний.</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Создание второго, доработанного варианта миссии.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Обсуждение на Правлении компании доработанного варианта миссии. Топ менеджмент также вносит свои коррективы.</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 xml:space="preserve">После обсуждения миссии компании на Правлении создается заключительный документ. </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Утверждение миссии первым руководителем компании.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Доведение подписанного первым руководителем варианта миссии до всех сотрудников организации, а также до партнеров и других стейкхолдеров организации.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Таким образом, мы представили сложный процесс выработки миссии крупной компании. Хотя он и не является готовым рецептом, но сможет помочь менеджерам выработать миссию в своей организации.</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При выработке миссии организации необходимо тщательно исследовать все аспекты существующей организационной культуры и добиться, чтобы каждый из этих аспектов по возможности нашел отражение в будущей миссии организации. Наиболее важными из них, по мнению автора, являются ценности организации и этика бизнеса.</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r w:rsidRPr="00AA1830">
        <w:rPr>
          <w:sz w:val="28"/>
          <w:szCs w:val="28"/>
        </w:rPr>
        <w:t>Многие менеджеры придерживаются той точки зрения, что материальное всегда превалирует над моральным. На предыдущих этапах развития общества создание материальной основы существования людей и разработка все более совершенных способов использования этой материальной основы отодвигали моральные ценности на второй план. Однако прогресс цивилизации, основанный на материальных ценностях, не способен решить порожденные им проблемы. Он не только не может вывести человечество на новый уровень совершенства, но и просто не гарантирует в глобальном смысле сохранение жизни на земле.</w:t>
      </w:r>
    </w:p>
    <w:p w:rsidR="00B550A8" w:rsidRPr="00AA1830" w:rsidRDefault="00B550A8" w:rsidP="00AA1830">
      <w:pPr>
        <w:ind w:firstLine="540"/>
        <w:rPr>
          <w:sz w:val="28"/>
          <w:szCs w:val="28"/>
        </w:rPr>
      </w:pPr>
    </w:p>
    <w:p w:rsidR="00B550A8" w:rsidRPr="00AA1830" w:rsidRDefault="00B550A8" w:rsidP="00AA1830">
      <w:pPr>
        <w:ind w:firstLine="540"/>
        <w:rPr>
          <w:sz w:val="28"/>
          <w:szCs w:val="28"/>
        </w:rPr>
      </w:pPr>
    </w:p>
    <w:p w:rsidR="00AA1830" w:rsidRPr="00AA1830" w:rsidRDefault="00173FA9" w:rsidP="00AA1830">
      <w:pPr>
        <w:ind w:firstLine="540"/>
        <w:rPr>
          <w:sz w:val="28"/>
          <w:szCs w:val="28"/>
        </w:rPr>
      </w:pPr>
      <w:r w:rsidRPr="00AA1830">
        <w:rPr>
          <w:sz w:val="28"/>
          <w:szCs w:val="28"/>
        </w:rPr>
        <w:t>Таким образом, мы доказали, что при выработке миссии любой организации, одну из главных ролей играют ценности, которых придерживается данная организация в своей деятельности, причем наиболее существенное влияние на утверждение миссии оказывают этические ценности.</w:t>
      </w: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372F8E" w:rsidRDefault="00372F8E" w:rsidP="00AA1830">
      <w:pPr>
        <w:ind w:firstLine="540"/>
        <w:rPr>
          <w:b/>
          <w:sz w:val="28"/>
          <w:szCs w:val="28"/>
        </w:rPr>
      </w:pPr>
    </w:p>
    <w:p w:rsidR="00133BFC" w:rsidRPr="00AA1830" w:rsidRDefault="00FA0F26" w:rsidP="00AA1830">
      <w:pPr>
        <w:ind w:firstLine="540"/>
        <w:rPr>
          <w:sz w:val="28"/>
          <w:szCs w:val="28"/>
        </w:rPr>
      </w:pPr>
      <w:r w:rsidRPr="00AA1830">
        <w:rPr>
          <w:b/>
          <w:sz w:val="28"/>
          <w:szCs w:val="28"/>
        </w:rPr>
        <w:t>2. Значение мисси</w:t>
      </w:r>
      <w:r w:rsidRPr="00AA1830">
        <w:rPr>
          <w:sz w:val="28"/>
          <w:szCs w:val="28"/>
        </w:rPr>
        <w:t>и.</w:t>
      </w:r>
    </w:p>
    <w:p w:rsidR="00133BFC" w:rsidRPr="00AA1830" w:rsidRDefault="00133BFC" w:rsidP="00AA1830">
      <w:pPr>
        <w:ind w:firstLine="540"/>
        <w:rPr>
          <w:sz w:val="28"/>
          <w:szCs w:val="28"/>
        </w:rPr>
      </w:pPr>
    </w:p>
    <w:p w:rsidR="00133BFC" w:rsidRPr="00AA1830" w:rsidRDefault="00133BFC" w:rsidP="00AA1830">
      <w:pPr>
        <w:ind w:firstLine="540"/>
        <w:rPr>
          <w:sz w:val="28"/>
          <w:szCs w:val="28"/>
        </w:rPr>
      </w:pPr>
      <w:r w:rsidRPr="00AA1830">
        <w:rPr>
          <w:sz w:val="28"/>
          <w:szCs w:val="28"/>
        </w:rPr>
        <w:t>Значение миссии для организации и её сотрудников очень велико. Выработанные</w:t>
      </w:r>
      <w:r w:rsidR="00010FD9" w:rsidRPr="00AA1830">
        <w:rPr>
          <w:sz w:val="28"/>
          <w:szCs w:val="28"/>
        </w:rPr>
        <w:t xml:space="preserve"> </w:t>
      </w:r>
      <w:r w:rsidRPr="00AA1830">
        <w:rPr>
          <w:sz w:val="28"/>
          <w:szCs w:val="28"/>
        </w:rPr>
        <w:t>на её основе цели служат критериями для принятия управленческих решений. Ведь</w:t>
      </w:r>
      <w:r w:rsidR="00010FD9" w:rsidRPr="00AA1830">
        <w:rPr>
          <w:sz w:val="28"/>
          <w:szCs w:val="28"/>
        </w:rPr>
        <w:t xml:space="preserve"> </w:t>
      </w:r>
      <w:r w:rsidRPr="00AA1830">
        <w:rPr>
          <w:sz w:val="28"/>
          <w:szCs w:val="28"/>
        </w:rPr>
        <w:t>если отсутствует основная цель организации, то у её руководителей нет</w:t>
      </w:r>
      <w:r w:rsidR="00010FD9" w:rsidRPr="00AA1830">
        <w:rPr>
          <w:sz w:val="28"/>
          <w:szCs w:val="28"/>
        </w:rPr>
        <w:t xml:space="preserve"> </w:t>
      </w:r>
      <w:r w:rsidRPr="00AA1830">
        <w:rPr>
          <w:sz w:val="28"/>
          <w:szCs w:val="28"/>
        </w:rPr>
        <w:t>логически обоснованного выбора альтернативы.</w:t>
      </w:r>
    </w:p>
    <w:p w:rsidR="00133BFC" w:rsidRPr="00AA1830" w:rsidRDefault="00133BFC" w:rsidP="00AA1830">
      <w:pPr>
        <w:ind w:firstLine="540"/>
        <w:rPr>
          <w:sz w:val="28"/>
          <w:szCs w:val="28"/>
        </w:rPr>
      </w:pPr>
      <w:r w:rsidRPr="00AA1830">
        <w:rPr>
          <w:sz w:val="28"/>
          <w:szCs w:val="28"/>
        </w:rPr>
        <w:t>При отсутствии миссии организации, её руководители имели бы в качестве основы</w:t>
      </w:r>
      <w:r w:rsidR="00010FD9" w:rsidRPr="00AA1830">
        <w:rPr>
          <w:sz w:val="28"/>
          <w:szCs w:val="28"/>
        </w:rPr>
        <w:t xml:space="preserve"> </w:t>
      </w:r>
      <w:r w:rsidRPr="00AA1830">
        <w:rPr>
          <w:sz w:val="28"/>
          <w:szCs w:val="28"/>
        </w:rPr>
        <w:t>для принятия решений только свои индивидуальные ценности. В результате</w:t>
      </w:r>
      <w:r w:rsidR="00010FD9" w:rsidRPr="00AA1830">
        <w:rPr>
          <w:sz w:val="28"/>
          <w:szCs w:val="28"/>
        </w:rPr>
        <w:t xml:space="preserve"> </w:t>
      </w:r>
      <w:r w:rsidRPr="00AA1830">
        <w:rPr>
          <w:sz w:val="28"/>
          <w:szCs w:val="28"/>
        </w:rPr>
        <w:t>произошёл бы разброс усилий сотрудников, а не единство цели, имеющее</w:t>
      </w:r>
      <w:r w:rsidR="00010FD9" w:rsidRPr="00AA1830">
        <w:rPr>
          <w:sz w:val="28"/>
          <w:szCs w:val="28"/>
        </w:rPr>
        <w:t xml:space="preserve"> </w:t>
      </w:r>
      <w:r w:rsidRPr="00AA1830">
        <w:rPr>
          <w:sz w:val="28"/>
          <w:szCs w:val="28"/>
        </w:rPr>
        <w:t>существенное значение ля успеха организации.</w:t>
      </w:r>
    </w:p>
    <w:p w:rsidR="00133BFC" w:rsidRPr="00AA1830" w:rsidRDefault="00133BFC" w:rsidP="00AA1830">
      <w:pPr>
        <w:ind w:firstLine="540"/>
        <w:rPr>
          <w:sz w:val="28"/>
          <w:szCs w:val="28"/>
        </w:rPr>
      </w:pPr>
      <w:r w:rsidRPr="00AA1830">
        <w:rPr>
          <w:sz w:val="28"/>
          <w:szCs w:val="28"/>
        </w:rPr>
        <w:t>“Миссия детализирует статус фирмы и обеспечивает направление и ориентиры для</w:t>
      </w:r>
      <w:r w:rsidR="00010FD9" w:rsidRPr="00AA1830">
        <w:rPr>
          <w:sz w:val="28"/>
          <w:szCs w:val="28"/>
        </w:rPr>
        <w:t xml:space="preserve"> </w:t>
      </w:r>
      <w:r w:rsidRPr="00AA1830">
        <w:rPr>
          <w:sz w:val="28"/>
          <w:szCs w:val="28"/>
        </w:rPr>
        <w:t>определения целей и стратегии на различных организационных уровнях.</w:t>
      </w:r>
      <w:r w:rsidR="00010FD9" w:rsidRPr="00AA1830">
        <w:rPr>
          <w:sz w:val="28"/>
          <w:szCs w:val="28"/>
        </w:rPr>
        <w:t xml:space="preserve"> </w:t>
      </w:r>
      <w:r w:rsidRPr="00AA1830">
        <w:rPr>
          <w:sz w:val="28"/>
          <w:szCs w:val="28"/>
        </w:rPr>
        <w:t>То есть, миссия—это цель, для которой организация существует и которая должна</w:t>
      </w:r>
      <w:r w:rsidR="00010FD9" w:rsidRPr="00AA1830">
        <w:rPr>
          <w:sz w:val="28"/>
          <w:szCs w:val="28"/>
        </w:rPr>
        <w:t xml:space="preserve"> </w:t>
      </w:r>
      <w:r w:rsidRPr="00AA1830">
        <w:rPr>
          <w:sz w:val="28"/>
          <w:szCs w:val="28"/>
        </w:rPr>
        <w:t>быть выполнена в плановом периоде. Особое значение миссии для деятельности</w:t>
      </w:r>
      <w:r w:rsidR="00010FD9" w:rsidRPr="00AA1830">
        <w:rPr>
          <w:sz w:val="28"/>
          <w:szCs w:val="28"/>
        </w:rPr>
        <w:t xml:space="preserve"> </w:t>
      </w:r>
      <w:r w:rsidRPr="00AA1830">
        <w:rPr>
          <w:sz w:val="28"/>
          <w:szCs w:val="28"/>
        </w:rPr>
        <w:t>предприятия заключается в том, что она:</w:t>
      </w:r>
    </w:p>
    <w:p w:rsidR="00133BFC" w:rsidRPr="00AA1830" w:rsidRDefault="00133BFC" w:rsidP="00AA1830">
      <w:pPr>
        <w:ind w:firstLine="540"/>
        <w:rPr>
          <w:sz w:val="28"/>
          <w:szCs w:val="28"/>
        </w:rPr>
      </w:pPr>
      <w:r w:rsidRPr="00AA1830">
        <w:rPr>
          <w:sz w:val="28"/>
          <w:szCs w:val="28"/>
        </w:rPr>
        <w:t>—       “.является основой для всех плановых решений фирмы, для дальнейшего</w:t>
      </w:r>
      <w:r w:rsidR="00010FD9" w:rsidRPr="00AA1830">
        <w:rPr>
          <w:sz w:val="28"/>
          <w:szCs w:val="28"/>
        </w:rPr>
        <w:t xml:space="preserve"> </w:t>
      </w:r>
      <w:r w:rsidRPr="00AA1830">
        <w:rPr>
          <w:sz w:val="28"/>
          <w:szCs w:val="28"/>
        </w:rPr>
        <w:t>определения её целей и задач;</w:t>
      </w:r>
    </w:p>
    <w:p w:rsidR="00133BFC" w:rsidRPr="00AA1830" w:rsidRDefault="00133BFC" w:rsidP="00AA1830">
      <w:pPr>
        <w:ind w:firstLine="540"/>
        <w:rPr>
          <w:sz w:val="28"/>
          <w:szCs w:val="28"/>
        </w:rPr>
      </w:pPr>
      <w:r w:rsidRPr="00AA1830">
        <w:rPr>
          <w:sz w:val="28"/>
          <w:szCs w:val="28"/>
        </w:rPr>
        <w:t>—       создаёт уверенность, что организация преследует не противоречивые,</w:t>
      </w:r>
      <w:r w:rsidR="00010FD9" w:rsidRPr="00AA1830">
        <w:rPr>
          <w:sz w:val="28"/>
          <w:szCs w:val="28"/>
        </w:rPr>
        <w:t xml:space="preserve"> </w:t>
      </w:r>
      <w:r w:rsidRPr="00AA1830">
        <w:rPr>
          <w:sz w:val="28"/>
          <w:szCs w:val="28"/>
        </w:rPr>
        <w:t>ясные, сравнимые цели;</w:t>
      </w:r>
    </w:p>
    <w:p w:rsidR="00133BFC" w:rsidRPr="00AA1830" w:rsidRDefault="00133BFC" w:rsidP="00AA1830">
      <w:pPr>
        <w:ind w:firstLine="540"/>
        <w:rPr>
          <w:sz w:val="28"/>
          <w:szCs w:val="28"/>
        </w:rPr>
      </w:pPr>
      <w:r w:rsidRPr="00AA1830">
        <w:rPr>
          <w:sz w:val="28"/>
          <w:szCs w:val="28"/>
        </w:rPr>
        <w:t>—       помогает сосредоточить усилия работников на выбранном направлении,</w:t>
      </w:r>
      <w:r w:rsidR="00010FD9" w:rsidRPr="00AA1830">
        <w:rPr>
          <w:sz w:val="28"/>
          <w:szCs w:val="28"/>
        </w:rPr>
        <w:t xml:space="preserve"> </w:t>
      </w:r>
      <w:r w:rsidRPr="00AA1830">
        <w:rPr>
          <w:sz w:val="28"/>
          <w:szCs w:val="28"/>
        </w:rPr>
        <w:t>объединяет их действия;</w:t>
      </w:r>
    </w:p>
    <w:p w:rsidR="00133BFC" w:rsidRPr="00AA1830" w:rsidRDefault="00133BFC" w:rsidP="00AA1830">
      <w:pPr>
        <w:ind w:firstLine="540"/>
        <w:rPr>
          <w:sz w:val="28"/>
          <w:szCs w:val="28"/>
        </w:rPr>
      </w:pPr>
      <w:r w:rsidRPr="00AA1830">
        <w:rPr>
          <w:sz w:val="28"/>
          <w:szCs w:val="28"/>
        </w:rPr>
        <w:t>—       обеспечивает понимание и поддержку среди внешних участников организации”</w:t>
      </w:r>
      <w:r w:rsidR="00010FD9" w:rsidRPr="00AA1830">
        <w:rPr>
          <w:sz w:val="28"/>
          <w:szCs w:val="28"/>
        </w:rPr>
        <w:t xml:space="preserve"> </w:t>
      </w:r>
    </w:p>
    <w:p w:rsidR="00133BFC" w:rsidRPr="00AA1830" w:rsidRDefault="00133BFC" w:rsidP="00AA1830">
      <w:pPr>
        <w:ind w:firstLine="540"/>
        <w:rPr>
          <w:sz w:val="28"/>
          <w:szCs w:val="28"/>
        </w:rPr>
      </w:pPr>
      <w:r w:rsidRPr="00AA1830">
        <w:rPr>
          <w:sz w:val="28"/>
          <w:szCs w:val="28"/>
        </w:rPr>
        <w:t>Миссия фирмы должна рассматриваться с точки зрения определения основных</w:t>
      </w:r>
      <w:r w:rsidR="00010FD9" w:rsidRPr="00AA1830">
        <w:rPr>
          <w:sz w:val="28"/>
          <w:szCs w:val="28"/>
        </w:rPr>
        <w:t xml:space="preserve"> </w:t>
      </w:r>
      <w:r w:rsidRPr="00AA1830">
        <w:rPr>
          <w:sz w:val="28"/>
          <w:szCs w:val="28"/>
        </w:rPr>
        <w:t>потребностей потребителей и их эффективного удовлетворения, руководство</w:t>
      </w:r>
      <w:r w:rsidR="00010FD9" w:rsidRPr="00AA1830">
        <w:rPr>
          <w:sz w:val="28"/>
          <w:szCs w:val="28"/>
        </w:rPr>
        <w:t xml:space="preserve"> </w:t>
      </w:r>
      <w:r w:rsidRPr="00AA1830">
        <w:rPr>
          <w:sz w:val="28"/>
          <w:szCs w:val="28"/>
        </w:rPr>
        <w:t>фактически создаёт клиентов для поддержки организации в будущем.</w:t>
      </w:r>
    </w:p>
    <w:p w:rsidR="00133BFC" w:rsidRPr="00AA1830" w:rsidRDefault="00133BFC" w:rsidP="00AA1830">
      <w:pPr>
        <w:ind w:firstLine="540"/>
        <w:rPr>
          <w:sz w:val="28"/>
          <w:szCs w:val="28"/>
        </w:rPr>
      </w:pPr>
      <w:r w:rsidRPr="00AA1830">
        <w:rPr>
          <w:sz w:val="28"/>
          <w:szCs w:val="28"/>
        </w:rPr>
        <w:t>Как сказал Питер Ф.Друкер: “Существует только одно обоснованное определение цели</w:t>
      </w:r>
      <w:r w:rsidR="00010FD9" w:rsidRPr="00AA1830">
        <w:rPr>
          <w:sz w:val="28"/>
          <w:szCs w:val="28"/>
        </w:rPr>
        <w:t xml:space="preserve"> </w:t>
      </w:r>
      <w:r w:rsidRPr="00AA1830">
        <w:rPr>
          <w:sz w:val="28"/>
          <w:szCs w:val="28"/>
        </w:rPr>
        <w:t>предпринимательства—создание клиента”*.</w:t>
      </w:r>
    </w:p>
    <w:p w:rsidR="00814C94" w:rsidRPr="00AA1830" w:rsidRDefault="00133BFC" w:rsidP="00AA1830">
      <w:pPr>
        <w:ind w:firstLine="540"/>
        <w:rPr>
          <w:sz w:val="28"/>
          <w:szCs w:val="28"/>
        </w:rPr>
      </w:pPr>
      <w:r w:rsidRPr="00AA1830">
        <w:rPr>
          <w:sz w:val="28"/>
          <w:szCs w:val="28"/>
        </w:rPr>
        <w:t>“Если предпринимательство берёт на себя миссию создания клиентов, оно также</w:t>
      </w:r>
      <w:r w:rsidR="00010FD9" w:rsidRPr="00AA1830">
        <w:rPr>
          <w:sz w:val="28"/>
          <w:szCs w:val="28"/>
        </w:rPr>
        <w:t xml:space="preserve"> </w:t>
      </w:r>
      <w:r w:rsidRPr="00AA1830">
        <w:rPr>
          <w:sz w:val="28"/>
          <w:szCs w:val="28"/>
        </w:rPr>
        <w:t>получит прибыль, необходимую для своего выживания, если исключить плохое</w:t>
      </w:r>
      <w:r w:rsidR="00010FD9" w:rsidRPr="00AA1830">
        <w:rPr>
          <w:sz w:val="28"/>
          <w:szCs w:val="28"/>
        </w:rPr>
        <w:t xml:space="preserve"> </w:t>
      </w:r>
      <w:r w:rsidRPr="00AA1830">
        <w:rPr>
          <w:sz w:val="28"/>
          <w:szCs w:val="28"/>
        </w:rPr>
        <w:t>управление при осуществлении этой миссии”.</w:t>
      </w:r>
    </w:p>
    <w:p w:rsidR="00010FD9" w:rsidRPr="00AA1830" w:rsidRDefault="00010FD9" w:rsidP="00AA1830">
      <w:pPr>
        <w:ind w:firstLine="540"/>
        <w:rPr>
          <w:sz w:val="28"/>
          <w:szCs w:val="28"/>
        </w:rPr>
      </w:pPr>
      <w:r w:rsidRPr="00AA1830">
        <w:rPr>
          <w:sz w:val="28"/>
          <w:szCs w:val="28"/>
        </w:rPr>
        <w:t>Можно выделить следующие положительные стороны наличия миссии:</w:t>
      </w:r>
    </w:p>
    <w:p w:rsidR="00010FD9" w:rsidRPr="00AA1830" w:rsidRDefault="00010FD9" w:rsidP="00AA1830">
      <w:pPr>
        <w:ind w:firstLine="540"/>
        <w:rPr>
          <w:sz w:val="28"/>
          <w:szCs w:val="28"/>
        </w:rPr>
      </w:pPr>
      <w:r w:rsidRPr="00AA1830">
        <w:rPr>
          <w:sz w:val="28"/>
          <w:szCs w:val="28"/>
        </w:rPr>
        <w:t>Миссия организации проясняет представления руководства и сотрудников фирмы о том, зачем и для чего была создана их организация.</w:t>
      </w:r>
    </w:p>
    <w:p w:rsidR="00010FD9" w:rsidRPr="00AA1830" w:rsidRDefault="00010FD9" w:rsidP="00AA1830">
      <w:pPr>
        <w:ind w:firstLine="540"/>
        <w:rPr>
          <w:sz w:val="28"/>
          <w:szCs w:val="28"/>
        </w:rPr>
      </w:pPr>
      <w:r w:rsidRPr="00AA1830">
        <w:rPr>
          <w:sz w:val="28"/>
          <w:szCs w:val="28"/>
        </w:rPr>
        <w:t>Облегчает работу с сотрудниками и кандидатами на занятие вакансий, которым уже не нужно объяснять философскую или практическую подоплеку вашего существования.</w:t>
      </w:r>
    </w:p>
    <w:p w:rsidR="00010FD9" w:rsidRPr="00AA1830" w:rsidRDefault="00010FD9" w:rsidP="00AA1830">
      <w:pPr>
        <w:ind w:firstLine="540"/>
        <w:rPr>
          <w:sz w:val="28"/>
          <w:szCs w:val="28"/>
        </w:rPr>
      </w:pPr>
      <w:r w:rsidRPr="00AA1830">
        <w:rPr>
          <w:sz w:val="28"/>
          <w:szCs w:val="28"/>
        </w:rPr>
        <w:t xml:space="preserve">Наличие миссии помогает в планировании. Опираясь на кардинальную линию, обозначенную в миссии, гораздо легче вырабатывать стратегию ваших действий. При этом обсуждение стратегии становится более творческим, не скатывается к бесконечным спорам: &lt;А нужно ли нам это?&gt;. </w:t>
      </w:r>
    </w:p>
    <w:p w:rsidR="00010FD9" w:rsidRPr="00AA1830" w:rsidRDefault="00010FD9" w:rsidP="00AA1830">
      <w:pPr>
        <w:ind w:firstLine="540"/>
        <w:rPr>
          <w:sz w:val="28"/>
          <w:szCs w:val="28"/>
        </w:rPr>
      </w:pPr>
      <w:r w:rsidRPr="00AA1830">
        <w:rPr>
          <w:sz w:val="28"/>
          <w:szCs w:val="28"/>
        </w:rPr>
        <w:t xml:space="preserve">Если организация знает, зачем она существует, ей будет значительно легче объяснить это своим спонсорам. Соответственно, поиск денег тоже упростится. </w:t>
      </w:r>
    </w:p>
    <w:p w:rsidR="00010FD9" w:rsidRPr="00AA1830" w:rsidRDefault="00010FD9" w:rsidP="00AA1830">
      <w:pPr>
        <w:ind w:firstLine="540"/>
        <w:rPr>
          <w:sz w:val="28"/>
          <w:szCs w:val="28"/>
        </w:rPr>
      </w:pPr>
      <w:r w:rsidRPr="00AA1830">
        <w:rPr>
          <w:sz w:val="28"/>
          <w:szCs w:val="28"/>
        </w:rPr>
        <w:t>В узком смысле миссия рассматривается как утверждение относительно того, для чего существует организация. Разработка миссии является начальной точкой любого совершенствования системы управления, так как определение миссии необходимо для того, чтобы выявить, в чем заключается основная задача предприятия и любую деятельность предприятия подчинить ее решению.</w:t>
      </w:r>
    </w:p>
    <w:p w:rsidR="00010FD9" w:rsidRPr="00AA1830" w:rsidRDefault="00010FD9" w:rsidP="00AA1830">
      <w:pPr>
        <w:ind w:firstLine="540"/>
        <w:rPr>
          <w:sz w:val="28"/>
          <w:szCs w:val="28"/>
        </w:rPr>
      </w:pPr>
      <w:r w:rsidRPr="00AA1830">
        <w:rPr>
          <w:sz w:val="28"/>
          <w:szCs w:val="28"/>
        </w:rPr>
        <w:t>Миссия предназначена для решения следующих основных задач:</w:t>
      </w:r>
    </w:p>
    <w:p w:rsidR="00010FD9" w:rsidRPr="00AA1830" w:rsidRDefault="00010FD9" w:rsidP="00AA1830">
      <w:pPr>
        <w:ind w:firstLine="540"/>
        <w:rPr>
          <w:sz w:val="28"/>
          <w:szCs w:val="28"/>
        </w:rPr>
      </w:pPr>
      <w:r w:rsidRPr="00AA1830">
        <w:rPr>
          <w:sz w:val="28"/>
          <w:szCs w:val="28"/>
        </w:rPr>
        <w:t xml:space="preserve">* Представить в явном виде то, для чего существует компания, и установить базу для определения и обеспечения непротиворечивости ее целей. </w:t>
      </w:r>
    </w:p>
    <w:p w:rsidR="00010FD9" w:rsidRPr="00AA1830" w:rsidRDefault="00010FD9" w:rsidP="00AA1830">
      <w:pPr>
        <w:ind w:firstLine="540"/>
        <w:rPr>
          <w:sz w:val="28"/>
          <w:szCs w:val="28"/>
        </w:rPr>
      </w:pPr>
      <w:r w:rsidRPr="00AA1830">
        <w:rPr>
          <w:sz w:val="28"/>
          <w:szCs w:val="28"/>
        </w:rPr>
        <w:t xml:space="preserve">* Определить, чем компания отличается от всех других компаний, действующих на том же рынке. </w:t>
      </w:r>
    </w:p>
    <w:p w:rsidR="00010FD9" w:rsidRPr="00AA1830" w:rsidRDefault="00010FD9" w:rsidP="00AA1830">
      <w:pPr>
        <w:ind w:firstLine="540"/>
        <w:rPr>
          <w:sz w:val="28"/>
          <w:szCs w:val="28"/>
        </w:rPr>
      </w:pPr>
      <w:r w:rsidRPr="00AA1830">
        <w:rPr>
          <w:sz w:val="28"/>
          <w:szCs w:val="28"/>
        </w:rPr>
        <w:t xml:space="preserve">* Создать критерий для оценки необходимости выполнения всех действий, осуществляемых в компании. </w:t>
      </w:r>
    </w:p>
    <w:p w:rsidR="00010FD9" w:rsidRPr="00AA1830" w:rsidRDefault="00010FD9" w:rsidP="00AA1830">
      <w:pPr>
        <w:ind w:firstLine="540"/>
        <w:rPr>
          <w:sz w:val="28"/>
          <w:szCs w:val="28"/>
        </w:rPr>
      </w:pPr>
      <w:r w:rsidRPr="00AA1830">
        <w:rPr>
          <w:sz w:val="28"/>
          <w:szCs w:val="28"/>
        </w:rPr>
        <w:t xml:space="preserve">* Согласовать интересы всех лиц, связанных с организацией (собственников, руководство, персонал, клиентов и др.). </w:t>
      </w:r>
    </w:p>
    <w:p w:rsidR="00010FD9" w:rsidRPr="00AA1830" w:rsidRDefault="00010FD9" w:rsidP="00AA1830">
      <w:pPr>
        <w:ind w:firstLine="540"/>
        <w:rPr>
          <w:sz w:val="28"/>
          <w:szCs w:val="28"/>
        </w:rPr>
      </w:pPr>
      <w:r w:rsidRPr="00AA1830">
        <w:rPr>
          <w:sz w:val="28"/>
          <w:szCs w:val="28"/>
        </w:rPr>
        <w:t>* Способствовать созданию корпоративного духа, в том числе расширить для сотрудников смысл и содержание их деятельности.</w:t>
      </w:r>
    </w:p>
    <w:p w:rsidR="00010FD9" w:rsidRPr="00AA1830" w:rsidRDefault="00010FD9" w:rsidP="00AA1830">
      <w:pPr>
        <w:ind w:firstLine="540"/>
        <w:rPr>
          <w:sz w:val="28"/>
          <w:szCs w:val="28"/>
        </w:rPr>
      </w:pPr>
      <w:r w:rsidRPr="00AA1830">
        <w:rPr>
          <w:sz w:val="28"/>
          <w:szCs w:val="28"/>
        </w:rPr>
        <w:t>Формирование миссии позволяет определить, для чего существует конкретная организация, причем данное определение не изменяется обычно на протяжении всего цикла жизнедеятельности организации. Выработка новой миссии обычно приводит к созданию нового предприятия.</w:t>
      </w:r>
    </w:p>
    <w:p w:rsidR="00010FD9" w:rsidRPr="00AA1830" w:rsidRDefault="00010FD9" w:rsidP="00AA1830">
      <w:pPr>
        <w:ind w:firstLine="540"/>
        <w:rPr>
          <w:sz w:val="28"/>
          <w:szCs w:val="28"/>
        </w:rPr>
      </w:pPr>
      <w:r w:rsidRPr="00AA1830">
        <w:rPr>
          <w:sz w:val="28"/>
          <w:szCs w:val="28"/>
        </w:rPr>
        <w:t xml:space="preserve">«...Ответ на вопрос «Кто мы, что мы делаем и куда направляемся?» определит курс, который должна взять фирма, и поможет выработать сильную индивидуальность. То, что компания собирается делать, и чем она хочет стать, в общем смысле является предназначением (миссией) фирмы». </w:t>
      </w: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814C94" w:rsidRPr="00AA1830" w:rsidRDefault="00814C94"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372F8E" w:rsidRDefault="00372F8E" w:rsidP="00AA1830">
      <w:pPr>
        <w:ind w:firstLine="540"/>
        <w:rPr>
          <w:sz w:val="28"/>
          <w:szCs w:val="28"/>
        </w:rPr>
      </w:pPr>
    </w:p>
    <w:p w:rsidR="00814C94" w:rsidRPr="00372F8E" w:rsidRDefault="00010FD9" w:rsidP="00AA1830">
      <w:pPr>
        <w:ind w:firstLine="540"/>
        <w:rPr>
          <w:b/>
          <w:sz w:val="28"/>
          <w:szCs w:val="28"/>
        </w:rPr>
      </w:pPr>
      <w:r w:rsidRPr="00372F8E">
        <w:rPr>
          <w:b/>
          <w:sz w:val="28"/>
          <w:szCs w:val="28"/>
        </w:rPr>
        <w:t>Заключение.</w:t>
      </w:r>
    </w:p>
    <w:p w:rsidR="00814C94" w:rsidRPr="00AA1830" w:rsidRDefault="00814C94" w:rsidP="00AA1830">
      <w:pPr>
        <w:ind w:firstLine="540"/>
        <w:rPr>
          <w:sz w:val="28"/>
          <w:szCs w:val="28"/>
        </w:rPr>
      </w:pPr>
      <w:r w:rsidRPr="00AA1830">
        <w:rPr>
          <w:sz w:val="28"/>
          <w:szCs w:val="28"/>
        </w:rPr>
        <w:t>Опыт показывает, что многие руководители российских компаний совершенно не понимают необходимости для организации миссии. Но при анализе работы таких организаций в их деятельности выявляется ряд отрицательных последствий отсутствия миссии:</w:t>
      </w:r>
    </w:p>
    <w:p w:rsidR="00814C94" w:rsidRPr="00AA1830" w:rsidRDefault="00814C94" w:rsidP="00AA1830">
      <w:pPr>
        <w:ind w:firstLine="540"/>
        <w:rPr>
          <w:sz w:val="28"/>
          <w:szCs w:val="28"/>
        </w:rPr>
      </w:pPr>
      <w:r w:rsidRPr="00AA1830">
        <w:rPr>
          <w:sz w:val="28"/>
          <w:szCs w:val="28"/>
        </w:rPr>
        <w:t xml:space="preserve">различные программы оказываются несогласованными, и работа идет вразброд; </w:t>
      </w:r>
    </w:p>
    <w:p w:rsidR="00814C94" w:rsidRPr="00AA1830" w:rsidRDefault="00814C94" w:rsidP="00AA1830">
      <w:pPr>
        <w:ind w:firstLine="540"/>
        <w:rPr>
          <w:sz w:val="28"/>
          <w:szCs w:val="28"/>
        </w:rPr>
      </w:pPr>
      <w:r w:rsidRPr="00AA1830">
        <w:rPr>
          <w:sz w:val="28"/>
          <w:szCs w:val="28"/>
        </w:rPr>
        <w:t xml:space="preserve">ни руководитель, ни кто-либо другой из организации не могут внятно объяснить, зачем создана организация, что влияет на формирование отрицательного имиджа (если даже руководство не может понять, для чего они на рынке, то о каком доверии со стороны спонсоров и общества может идти речь); </w:t>
      </w:r>
    </w:p>
    <w:p w:rsidR="00814C94" w:rsidRPr="00AA1830" w:rsidRDefault="00814C94" w:rsidP="00AA1830">
      <w:pPr>
        <w:ind w:firstLine="540"/>
        <w:rPr>
          <w:sz w:val="28"/>
          <w:szCs w:val="28"/>
        </w:rPr>
      </w:pPr>
      <w:r w:rsidRPr="00AA1830">
        <w:rPr>
          <w:sz w:val="28"/>
          <w:szCs w:val="28"/>
        </w:rPr>
        <w:t xml:space="preserve">отсутствие миссии затрудняет планирование; организация либо вообще не знает, куда двигаться дальше, либо каждое обсуждение планов вызывает многочасовые споры. </w:t>
      </w:r>
    </w:p>
    <w:p w:rsidR="00814C94" w:rsidRPr="00AA1830" w:rsidRDefault="00814C94" w:rsidP="00AA1830">
      <w:pPr>
        <w:ind w:firstLine="540"/>
        <w:rPr>
          <w:sz w:val="28"/>
          <w:szCs w:val="28"/>
        </w:rPr>
      </w:pPr>
    </w:p>
    <w:p w:rsidR="00814C94" w:rsidRPr="00AA1830" w:rsidRDefault="00814C94" w:rsidP="00AA1830">
      <w:pPr>
        <w:ind w:firstLine="540"/>
        <w:rPr>
          <w:sz w:val="28"/>
          <w:szCs w:val="28"/>
        </w:rPr>
      </w:pPr>
      <w:r w:rsidRPr="00AA1830">
        <w:rPr>
          <w:sz w:val="28"/>
          <w:szCs w:val="28"/>
        </w:rPr>
        <w:t>Четкое понимание миссии имеет столь огромное значение, что влияет как на дальнейшее развитие организации, так и на само ее выживание. И сейчас в условиях жесткой конкуренции это имеет прямое доказательство: достаточно привести хотя бы такой факт, что все зарубежные, а теперь и крупные российские спонсоры требуют в заявках на благотворительное финансирование указания миссии организации. Спонсоры должны знать, для чего создается организация и к чему она стремится. Иначе им трудно будет принять решение о выделении денег.</w:t>
      </w:r>
    </w:p>
    <w:p w:rsidR="00814C94" w:rsidRPr="00AA1830" w:rsidRDefault="00814C94"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AA1830" w:rsidRDefault="00010FD9" w:rsidP="00AA1830">
      <w:pPr>
        <w:ind w:firstLine="540"/>
        <w:rPr>
          <w:sz w:val="28"/>
          <w:szCs w:val="28"/>
        </w:rPr>
      </w:pPr>
    </w:p>
    <w:p w:rsidR="00010FD9" w:rsidRPr="00344A4A" w:rsidRDefault="00344A4A" w:rsidP="00AA1830">
      <w:pPr>
        <w:ind w:firstLine="540"/>
        <w:rPr>
          <w:b/>
          <w:sz w:val="28"/>
          <w:szCs w:val="28"/>
        </w:rPr>
      </w:pPr>
      <w:r>
        <w:rPr>
          <w:b/>
          <w:sz w:val="28"/>
          <w:szCs w:val="28"/>
        </w:rPr>
        <w:t>Список литератуы.</w:t>
      </w:r>
    </w:p>
    <w:p w:rsidR="00010FD9" w:rsidRPr="00AA1830" w:rsidRDefault="00010FD9" w:rsidP="00AA1830">
      <w:pPr>
        <w:ind w:firstLine="540"/>
        <w:rPr>
          <w:sz w:val="28"/>
          <w:szCs w:val="28"/>
        </w:rPr>
      </w:pPr>
    </w:p>
    <w:p w:rsidR="00344A4A" w:rsidRPr="00AA1830" w:rsidRDefault="00344A4A" w:rsidP="00344A4A">
      <w:pPr>
        <w:ind w:firstLine="540"/>
        <w:rPr>
          <w:sz w:val="28"/>
          <w:szCs w:val="28"/>
        </w:rPr>
      </w:pPr>
      <w:r>
        <w:rPr>
          <w:sz w:val="28"/>
          <w:szCs w:val="28"/>
        </w:rPr>
        <w:t>1.</w:t>
      </w:r>
      <w:r w:rsidRPr="00AA1830">
        <w:rPr>
          <w:sz w:val="28"/>
          <w:szCs w:val="28"/>
        </w:rPr>
        <w:t>Ахмедова Е.А. Менеджмент организации: Современные технологии: Учеб. пособие для студентов вузов. - Ростов Н/Д: Феникс, 2004. - 479с.</w:t>
      </w:r>
    </w:p>
    <w:p w:rsidR="00344A4A" w:rsidRDefault="00344A4A" w:rsidP="00AA1830">
      <w:pPr>
        <w:ind w:firstLine="540"/>
        <w:rPr>
          <w:sz w:val="28"/>
          <w:szCs w:val="28"/>
        </w:rPr>
      </w:pPr>
    </w:p>
    <w:p w:rsidR="00344A4A" w:rsidRDefault="00344A4A" w:rsidP="00AA1830">
      <w:pPr>
        <w:ind w:firstLine="540"/>
        <w:rPr>
          <w:sz w:val="28"/>
          <w:szCs w:val="28"/>
        </w:rPr>
      </w:pPr>
      <w:r>
        <w:rPr>
          <w:sz w:val="28"/>
          <w:szCs w:val="28"/>
        </w:rPr>
        <w:t>2.</w:t>
      </w:r>
      <w:r w:rsidRPr="00AA1830">
        <w:rPr>
          <w:sz w:val="28"/>
          <w:szCs w:val="28"/>
        </w:rPr>
        <w:t>Веснин В.Р. Менеджмент :Учебник для вузов. 3-е изд. - Спб.: Питер, 2007 - 608с.</w:t>
      </w:r>
      <w:r w:rsidRPr="00344A4A">
        <w:rPr>
          <w:sz w:val="28"/>
          <w:szCs w:val="28"/>
        </w:rPr>
        <w:t xml:space="preserve"> </w:t>
      </w:r>
    </w:p>
    <w:p w:rsidR="00344A4A" w:rsidRDefault="00344A4A" w:rsidP="00AA1830">
      <w:pPr>
        <w:ind w:firstLine="540"/>
        <w:rPr>
          <w:sz w:val="28"/>
          <w:szCs w:val="28"/>
        </w:rPr>
      </w:pPr>
    </w:p>
    <w:p w:rsidR="00010FD9" w:rsidRPr="00AA1830" w:rsidRDefault="00344A4A" w:rsidP="00AA1830">
      <w:pPr>
        <w:ind w:firstLine="540"/>
        <w:rPr>
          <w:sz w:val="28"/>
          <w:szCs w:val="28"/>
        </w:rPr>
      </w:pPr>
      <w:r>
        <w:rPr>
          <w:sz w:val="28"/>
          <w:szCs w:val="28"/>
        </w:rPr>
        <w:t>3.</w:t>
      </w:r>
      <w:r w:rsidRPr="00AA1830">
        <w:rPr>
          <w:sz w:val="28"/>
          <w:szCs w:val="28"/>
        </w:rPr>
        <w:t>Виханский О.С. , Наумов А.И. Менеджмент 2-е изд. [Текст] / О.С. Виханский - М.: ИНФРА-М, 2005. - 295 с.</w:t>
      </w:r>
    </w:p>
    <w:p w:rsidR="00344A4A" w:rsidRDefault="00344A4A" w:rsidP="00AA1830">
      <w:pPr>
        <w:ind w:firstLine="540"/>
        <w:rPr>
          <w:sz w:val="28"/>
          <w:szCs w:val="28"/>
        </w:rPr>
      </w:pPr>
    </w:p>
    <w:p w:rsidR="00FA0F26" w:rsidRPr="007D5167" w:rsidRDefault="00344A4A" w:rsidP="00AA1830">
      <w:pPr>
        <w:ind w:firstLine="540"/>
        <w:rPr>
          <w:sz w:val="28"/>
          <w:szCs w:val="28"/>
        </w:rPr>
      </w:pPr>
      <w:r>
        <w:rPr>
          <w:sz w:val="28"/>
          <w:szCs w:val="28"/>
        </w:rPr>
        <w:t>4.</w:t>
      </w:r>
      <w:r w:rsidRPr="00AA1830">
        <w:rPr>
          <w:sz w:val="28"/>
          <w:szCs w:val="28"/>
        </w:rPr>
        <w:t xml:space="preserve">Деревлева </w:t>
      </w:r>
      <w:r>
        <w:rPr>
          <w:sz w:val="28"/>
          <w:szCs w:val="28"/>
        </w:rPr>
        <w:t>М.</w:t>
      </w:r>
      <w:r w:rsidR="007D5167" w:rsidRPr="007D5167">
        <w:rPr>
          <w:sz w:val="28"/>
          <w:szCs w:val="28"/>
        </w:rPr>
        <w:t xml:space="preserve">// </w:t>
      </w:r>
      <w:r w:rsidR="007D5167" w:rsidRPr="00AA1830">
        <w:rPr>
          <w:sz w:val="28"/>
          <w:szCs w:val="28"/>
        </w:rPr>
        <w:t>Лаборатория рекламы, маркетинга и public relations</w:t>
      </w:r>
      <w:r w:rsidR="007D5167" w:rsidRPr="007D5167">
        <w:rPr>
          <w:sz w:val="28"/>
          <w:szCs w:val="28"/>
        </w:rPr>
        <w:t>.- 2005.</w:t>
      </w:r>
    </w:p>
    <w:p w:rsidR="007D5167" w:rsidRDefault="007D5167" w:rsidP="00AA1830">
      <w:pPr>
        <w:ind w:firstLine="540"/>
        <w:rPr>
          <w:sz w:val="28"/>
          <w:szCs w:val="28"/>
          <w:lang w:val="en-US"/>
        </w:rPr>
      </w:pPr>
    </w:p>
    <w:p w:rsidR="00FA0F26" w:rsidRPr="00AA1830" w:rsidRDefault="007D5167" w:rsidP="00AA1830">
      <w:pPr>
        <w:ind w:firstLine="540"/>
        <w:rPr>
          <w:sz w:val="28"/>
          <w:szCs w:val="28"/>
        </w:rPr>
      </w:pPr>
      <w:r>
        <w:rPr>
          <w:sz w:val="28"/>
          <w:szCs w:val="28"/>
        </w:rPr>
        <w:t>5.</w:t>
      </w:r>
      <w:r w:rsidR="00FA0F26" w:rsidRPr="00AA1830">
        <w:rPr>
          <w:sz w:val="28"/>
          <w:szCs w:val="28"/>
        </w:rPr>
        <w:t>Лэнд П. Э. Менеджмент - искусство управлять / Пер. с англ./ - М.: Инфра-М, 2007 - 312 с.</w:t>
      </w:r>
    </w:p>
    <w:p w:rsidR="00FA0F26" w:rsidRPr="00AA1830" w:rsidRDefault="00FA0F26" w:rsidP="00AA1830">
      <w:pPr>
        <w:ind w:firstLine="540"/>
        <w:rPr>
          <w:sz w:val="28"/>
          <w:szCs w:val="28"/>
        </w:rPr>
      </w:pPr>
    </w:p>
    <w:p w:rsidR="00FA0F26" w:rsidRPr="00AA1830" w:rsidRDefault="007D5167" w:rsidP="00AA1830">
      <w:pPr>
        <w:ind w:firstLine="540"/>
        <w:rPr>
          <w:sz w:val="28"/>
          <w:szCs w:val="28"/>
        </w:rPr>
      </w:pPr>
      <w:r w:rsidRPr="007D5167">
        <w:rPr>
          <w:sz w:val="28"/>
          <w:szCs w:val="28"/>
        </w:rPr>
        <w:t>6.</w:t>
      </w:r>
      <w:r w:rsidR="00133BFC" w:rsidRPr="00AA1830">
        <w:rPr>
          <w:sz w:val="28"/>
          <w:szCs w:val="28"/>
        </w:rPr>
        <w:t xml:space="preserve"> Русинов Ф.М., Разу М.Л. Менеджмент: Учебник для вузов. - М.: ФБК-ПРЕСС, 2006. - 504с.</w:t>
      </w:r>
    </w:p>
    <w:p w:rsidR="00133BFC" w:rsidRPr="00AA1830" w:rsidRDefault="00133BFC" w:rsidP="00AA1830">
      <w:pPr>
        <w:ind w:firstLine="540"/>
        <w:rPr>
          <w:sz w:val="28"/>
          <w:szCs w:val="28"/>
        </w:rPr>
      </w:pPr>
    </w:p>
    <w:p w:rsidR="00133BFC" w:rsidRPr="00AA1830" w:rsidRDefault="00133BFC" w:rsidP="00AA1830">
      <w:pPr>
        <w:ind w:firstLine="540"/>
        <w:rPr>
          <w:sz w:val="28"/>
          <w:szCs w:val="28"/>
        </w:rPr>
      </w:pPr>
    </w:p>
    <w:p w:rsidR="00E27121" w:rsidRPr="00AA1830" w:rsidRDefault="00E27121" w:rsidP="00AA1830">
      <w:pPr>
        <w:ind w:firstLine="540"/>
        <w:rPr>
          <w:sz w:val="28"/>
          <w:szCs w:val="28"/>
        </w:rPr>
      </w:pPr>
    </w:p>
    <w:p w:rsidR="00FA0F26" w:rsidRPr="00AA1830" w:rsidRDefault="00FA0F26" w:rsidP="00AA1830">
      <w:pPr>
        <w:ind w:firstLine="540"/>
        <w:rPr>
          <w:sz w:val="28"/>
          <w:szCs w:val="28"/>
        </w:rPr>
      </w:pPr>
    </w:p>
    <w:p w:rsidR="00FA0F26" w:rsidRPr="00AA1830" w:rsidRDefault="00FA0F26" w:rsidP="00AA1830">
      <w:pPr>
        <w:ind w:firstLine="540"/>
        <w:rPr>
          <w:sz w:val="28"/>
          <w:szCs w:val="28"/>
        </w:rPr>
      </w:pPr>
    </w:p>
    <w:p w:rsidR="00814C94" w:rsidRPr="00AA1830" w:rsidRDefault="00814C94" w:rsidP="00AA1830">
      <w:pPr>
        <w:ind w:firstLine="540"/>
        <w:jc w:val="both"/>
        <w:rPr>
          <w:sz w:val="28"/>
          <w:szCs w:val="28"/>
        </w:rPr>
      </w:pPr>
      <w:r w:rsidRPr="00AA1830">
        <w:rPr>
          <w:sz w:val="28"/>
          <w:szCs w:val="28"/>
        </w:rPr>
        <w:t xml:space="preserve"> </w:t>
      </w:r>
    </w:p>
    <w:p w:rsidR="00814C94" w:rsidRPr="00AA1830" w:rsidRDefault="00814C94" w:rsidP="00B550A8">
      <w:pPr>
        <w:ind w:firstLine="540"/>
        <w:rPr>
          <w:sz w:val="28"/>
          <w:szCs w:val="28"/>
        </w:rPr>
      </w:pPr>
      <w:bookmarkStart w:id="0" w:name="_GoBack"/>
      <w:bookmarkEnd w:id="0"/>
    </w:p>
    <w:sectPr w:rsidR="00814C94" w:rsidRPr="00AA1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E68C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52FA19F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8EE"/>
    <w:rsid w:val="00010FD9"/>
    <w:rsid w:val="000A5422"/>
    <w:rsid w:val="00133BFC"/>
    <w:rsid w:val="00173FA9"/>
    <w:rsid w:val="001C08EE"/>
    <w:rsid w:val="00344A4A"/>
    <w:rsid w:val="00372F8E"/>
    <w:rsid w:val="00567C95"/>
    <w:rsid w:val="006A7A2E"/>
    <w:rsid w:val="00700CA7"/>
    <w:rsid w:val="007D5167"/>
    <w:rsid w:val="00814C94"/>
    <w:rsid w:val="00AA1830"/>
    <w:rsid w:val="00AC2407"/>
    <w:rsid w:val="00B11AF3"/>
    <w:rsid w:val="00B550A8"/>
    <w:rsid w:val="00CD5606"/>
    <w:rsid w:val="00D10AB0"/>
    <w:rsid w:val="00E27121"/>
    <w:rsid w:val="00EE37D7"/>
    <w:rsid w:val="00FA0F26"/>
    <w:rsid w:val="00FC0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F0D3311-A3FE-4587-9EC3-97D3CD34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AC240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4192</Words>
  <Characters>23900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МЕНЕДЖМЕНТ</vt:lpstr>
    </vt:vector>
  </TitlesOfParts>
  <Company/>
  <LinksUpToDate>false</LinksUpToDate>
  <CharactersWithSpaces>28036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МЕНЕДЖМЕНТ</dc:title>
  <dc:subject/>
  <dc:creator>Ирина</dc:creator>
  <cp:keywords/>
  <dc:description/>
  <cp:lastModifiedBy>admin</cp:lastModifiedBy>
  <cp:revision>2</cp:revision>
  <dcterms:created xsi:type="dcterms:W3CDTF">2014-05-23T21:00:00Z</dcterms:created>
  <dcterms:modified xsi:type="dcterms:W3CDTF">2014-05-23T21:00:00Z</dcterms:modified>
</cp:coreProperties>
</file>