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3AA" w:rsidRDefault="00B015C4">
      <w:pPr>
        <w:pStyle w:val="21"/>
        <w:numPr>
          <w:ilvl w:val="0"/>
          <w:numId w:val="0"/>
        </w:numPr>
      </w:pPr>
      <w:r>
        <w:t>Чорнобильська Мадонна</w:t>
      </w:r>
    </w:p>
    <w:p w:rsidR="00CA53AA" w:rsidRDefault="00B015C4">
      <w:pPr>
        <w:pStyle w:val="a4"/>
      </w:pPr>
      <w:r>
        <w:t xml:space="preserve">Автор: </w:t>
      </w:r>
      <w:r>
        <w:rPr>
          <w:i/>
          <w:iCs/>
        </w:rPr>
        <w:t>Драч Іван</w:t>
      </w:r>
      <w:r>
        <w:t>.</w:t>
      </w:r>
      <w:r>
        <w:br/>
      </w:r>
      <w:r>
        <w:br/>
      </w:r>
      <w:r>
        <w:rPr>
          <w:rStyle w:val="a3"/>
        </w:rPr>
        <w:t>Пролог</w:t>
      </w:r>
      <w:r>
        <w:t xml:space="preserve"> </w:t>
      </w:r>
      <w:r>
        <w:br/>
      </w:r>
      <w:r>
        <w:br/>
        <w:t xml:space="preserve">Прологові передують два епіграфи: з поеми Т. Шевченка «Марія» та з української народної думи «Бідна вдова і три сини». Таким чином епіграфи налаштовують на контраст між високим розумінням матері, оспіваним й освяченим у віках, і гіркою думою про нещасну долю матері, зрадженої синами. Саме поєднання цих думок і відображає зміст і суть поеми. </w:t>
      </w:r>
      <w:r>
        <w:br/>
      </w:r>
      <w:r>
        <w:br/>
        <w:t xml:space="preserve">Тяжко пишу, зболено розмірковую, Словами гіркими наповнюю аркуш... </w:t>
      </w:r>
      <w:r>
        <w:br/>
        <w:t xml:space="preserve">Поет відчуває, як нелегко буде йому ...намалювати її таку. </w:t>
      </w:r>
      <w:r>
        <w:br/>
        <w:t xml:space="preserve">Як малювали на задану тему богове мистецтво, </w:t>
      </w:r>
      <w:r>
        <w:br/>
        <w:t xml:space="preserve">Протягом тисячоліть — від Рубльова до , </w:t>
      </w:r>
      <w:r>
        <w:br/>
        <w:t xml:space="preserve">Від Вишгородської мадонни і до Сікстинської, </w:t>
      </w:r>
      <w:r>
        <w:br/>
        <w:t xml:space="preserve">Від Марії Оранти і до Атомної Японки... </w:t>
      </w:r>
      <w:r>
        <w:br/>
      </w:r>
      <w:r>
        <w:br/>
        <w:t xml:space="preserve">Нелегко, бо довжелезний ряд митців, які крізь століття возвеличували образ Матері Всесвіту — Мадонни. І все ж поет відчуває, що є щось, чого ніхто ще не сказав, але воно мусить бути сказане людству. Це сильніше за нього, це ніби вона, його героїня, сама водить пензлем митця: </w:t>
      </w:r>
      <w:r>
        <w:br/>
      </w:r>
      <w:r>
        <w:br/>
        <w:t xml:space="preserve">Ти намагався її змалювати — Вона вмочила тебе в сльози і пекло, в кров і жахіття: фарби такі ти подужаєш? Розпачу вистачить? Віри достане? А без надії? А проституйованою лахміття достатку?.. </w:t>
      </w:r>
      <w:r>
        <w:br/>
      </w:r>
      <w:r>
        <w:br/>
        <w:t xml:space="preserve">Проходячи через сумніви, через вагання і острах, поет відчуває свою відповідальність перед людьми, і тому лягають зболені рядки на папір. </w:t>
      </w:r>
      <w:r>
        <w:br/>
      </w:r>
      <w:r>
        <w:br/>
      </w:r>
      <w:r>
        <w:rPr>
          <w:rStyle w:val="a3"/>
        </w:rPr>
        <w:t xml:space="preserve">Я заздрю всім... </w:t>
      </w:r>
      <w:r>
        <w:br/>
      </w:r>
      <w:r>
        <w:br/>
        <w:t xml:space="preserve">Я заздрю всім, у кого є слова. Немає в мене слів. Розстріляні до слова; мовчання тяжко душу залива. Ословленість — дурна і випадкова. </w:t>
      </w:r>
      <w:r>
        <w:br/>
      </w:r>
      <w:r>
        <w:br/>
        <w:t xml:space="preserve">Чутливий до слова, поет розуміє, що для його задуму необхідні слова особливі, щирі, не випадкові, не заїжджені. Ось звідки оця «німота» — від бажання уникнути штампу, нещирості, зайвої пишномовності: </w:t>
      </w:r>
      <w:r>
        <w:br/>
      </w:r>
      <w:r>
        <w:br/>
        <w:t xml:space="preserve">Я випалив до чорноти жури Свою прокляту, одчайдушну душу І жестами, німий, заговорив... Хай жестами. Але сказати мушу. </w:t>
      </w:r>
      <w:r>
        <w:br/>
      </w:r>
      <w:r>
        <w:br/>
      </w:r>
      <w:r>
        <w:rPr>
          <w:rStyle w:val="a3"/>
        </w:rPr>
        <w:t xml:space="preserve">З канадської листівки </w:t>
      </w:r>
      <w:r>
        <w:br/>
      </w:r>
      <w:r>
        <w:br/>
        <w:t xml:space="preserve">«Мадонна атомного віку» Василя Курилика, 1971 </w:t>
      </w:r>
      <w:r>
        <w:br/>
      </w:r>
      <w:r>
        <w:br/>
        <w:t xml:space="preserve">«Це прийде безжалісно до жінки з дитиною, до матері з немовлятами саме в той день...» </w:t>
      </w:r>
      <w:r>
        <w:br/>
      </w:r>
      <w:r>
        <w:br/>
        <w:t xml:space="preserve">Лiричний герой прозою розповідає про те, як він уявляє собі наслідки атомного зараження на картині, що зображує мирний Квебек, якого насправді не торкалися таке зараження: атомні вибухи сприяють зростанню рослин, але діти, що ще не родилися, пізніше народяться вже скаліченими, бо вражені радіацією. А мати страждає від ядерного тепла, і раптом її волосся усе випадає. </w:t>
      </w:r>
      <w:r>
        <w:br/>
      </w:r>
      <w:r>
        <w:br/>
        <w:t xml:space="preserve">«З іншою голодною дитиною, що благає її про їжу, вона може бути не без іроній названа Мадонною Атомного Віку». </w:t>
      </w:r>
      <w:r>
        <w:br/>
      </w:r>
      <w:r>
        <w:br/>
      </w:r>
      <w:r>
        <w:rPr>
          <w:rStyle w:val="a3"/>
        </w:rPr>
        <w:t xml:space="preserve">Солдатська мадонна </w:t>
      </w:r>
      <w:r>
        <w:br/>
      </w:r>
      <w:r>
        <w:br/>
        <w:t xml:space="preserve">Розповідь солдата з будівельного батальйону </w:t>
      </w:r>
      <w:r>
        <w:br/>
      </w:r>
      <w:r>
        <w:br/>
        <w:t xml:space="preserve">Солдати, яких відправили ліквідувати наслідки аварії на ЧАЕС, ріжуть поруділі дерева і ховають їх на глибині двох метрів під шаром піску, а думка одна: швидше б закінчити та тікати звідси, додому. </w:t>
      </w:r>
      <w:r>
        <w:br/>
      </w:r>
      <w:r>
        <w:br/>
        <w:t xml:space="preserve">Та щоранку ми бачимо, </w:t>
      </w:r>
      <w:r>
        <w:br/>
        <w:t xml:space="preserve">Як вночі тут хтось босий ступа, </w:t>
      </w:r>
      <w:r>
        <w:br/>
        <w:t xml:space="preserve">На пісочку неторканому </w:t>
      </w:r>
      <w:r>
        <w:br/>
        <w:t xml:space="preserve">Якась боса жіноча стопа, </w:t>
      </w:r>
      <w:r>
        <w:br/>
        <w:t xml:space="preserve">Наче б хто по душі моїй </w:t>
      </w:r>
      <w:r>
        <w:br/>
        <w:t xml:space="preserve">Так таємно—непрошено ходить... </w:t>
      </w:r>
      <w:r>
        <w:br/>
      </w:r>
      <w:r>
        <w:br/>
        <w:t xml:space="preserve">Та й не по—людські це якось, адже тут ніхто не може залишатися надовго, солдатів сюди привозять лише на деякий час. А тут хтось пюпри все залишився. Хто? Чому? </w:t>
      </w:r>
      <w:r>
        <w:br/>
      </w:r>
      <w:r>
        <w:br/>
        <w:t xml:space="preserve">Ось що каже генерал: — Матір я взяв із села. А вона мені з Києва Третій раз уже боса втекла. Хоч би взулась та взута Тікала сюди, у цей світ, А то босий,однаковий, Дуже босий вже слід. </w:t>
      </w:r>
      <w:r>
        <w:br/>
      </w:r>
      <w:r>
        <w:br/>
        <w:t xml:space="preserve">Генерал замовк, але його слова, пронизані страшною виною, ще звучали у кожного в серці. І всі відчували однаково. </w:t>
      </w:r>
      <w:r>
        <w:br/>
      </w:r>
      <w:r>
        <w:br/>
        <w:t xml:space="preserve">Йшли невидимі ноги І вервечку, чітку і легку, своїх босих слідів Пропечатували перед нами, Перед юними й сивими, Адурними справіку синами... А ми німо дивилися — От проява непевна яка! Може, мати ішла в саркофаг До Валерія Ходемчука? </w:t>
      </w:r>
      <w:r>
        <w:br/>
      </w:r>
      <w:r>
        <w:br/>
      </w:r>
      <w:r>
        <w:rPr>
          <w:rStyle w:val="a3"/>
        </w:rPr>
        <w:t xml:space="preserve">Як з моторошшя сну </w:t>
      </w:r>
      <w:r>
        <w:br/>
      </w:r>
      <w:r>
        <w:br/>
        <w:t xml:space="preserve">Як з моторошшя сну, Душа моя встає, Як тяжко їй Вставати і німіти, Питаю душу я: «Душе моя. Ви є?» Вона мовчить і є — Лиш годі зрозуміти. Мовчить душа з душі. Мовчить, мов цілий світ, Загорнутий в лихі В словесні целофани... Пучками голими З душі здираю лід... Як ранить пучки ті... Як душу тяжко ранить... </w:t>
      </w:r>
      <w:r>
        <w:br/>
      </w:r>
      <w:r>
        <w:br/>
        <w:t xml:space="preserve">Варіація на банальний київський сюжет, або ж Баба в целофані — наша мати </w:t>
      </w:r>
      <w:r>
        <w:br/>
      </w:r>
      <w:r>
        <w:br/>
        <w:t xml:space="preserve">Аж три епіграфи передують цій главі. Перший з них такий: «Корова — в багатьох старовинних і архаїчних релігіях символ плодючості, достатку і благоденства» (Міфи народів світу). Два інших взяті з «Вибуху» С. Йо-венко та В. Яворівського «Марія з полином у кінці століття». </w:t>
      </w:r>
      <w:r>
        <w:br/>
      </w:r>
      <w:r>
        <w:br/>
        <w:t xml:space="preserve">І де сосни, дощами спалені, Лізуть в очі лихою іржею — У якійсь несусвітній окалині Денно й нощно блукають душею. Тут і побачили з вертоліта щось дивне: </w:t>
      </w:r>
      <w:r>
        <w:br/>
      </w:r>
      <w:r>
        <w:br/>
        <w:t xml:space="preserve">— А це що таке, я тебе питаю? </w:t>
      </w:r>
      <w:r>
        <w:br/>
      </w:r>
      <w:r>
        <w:br/>
        <w:t xml:space="preserve">— Видно, з космосу щось занесло. </w:t>
      </w:r>
      <w:r>
        <w:br/>
      </w:r>
      <w:r>
        <w:br/>
        <w:t xml:space="preserve">— Целофан — як скафандр, метляється скраю... </w:t>
      </w:r>
      <w:r>
        <w:br/>
      </w:r>
      <w:r>
        <w:br/>
        <w:t xml:space="preserve">І лунають різні думки про те, звідки це взялося. Хто висловлювався за те, що то «пришельці із космосу», хто міркував, може, з НАТО? І от спустилися на землю і регочуть. Виявилося, що ті дві загадкові істоти — баба та її корова, дбайливо обгорнуті целофаном. </w:t>
      </w:r>
      <w:r>
        <w:br/>
      </w:r>
      <w:r>
        <w:br/>
        <w:t xml:space="preserve">А що вже корова — та теж в целофані, </w:t>
      </w:r>
      <w:r>
        <w:br/>
        <w:t xml:space="preserve">Як диво космічне, суне в тумані, </w:t>
      </w:r>
      <w:r>
        <w:br/>
        <w:t xml:space="preserve">Лиш роки пробились з накидки таки... </w:t>
      </w:r>
      <w:r>
        <w:br/>
        <w:t xml:space="preserve">І очі в накидці — якраз там, де очі, </w:t>
      </w:r>
      <w:r>
        <w:br/>
        <w:t xml:space="preserve">І отвір, щоб пастись, старій поторочі! </w:t>
      </w:r>
      <w:r>
        <w:br/>
        <w:t xml:space="preserve">А взута корова в старі кирзаки... </w:t>
      </w:r>
      <w:r>
        <w:br/>
        <w:t xml:space="preserve">Стали питатьу баби, чого це вона корову у чоботи взула. </w:t>
      </w:r>
      <w:r>
        <w:br/>
      </w:r>
      <w:r>
        <w:br/>
        <w:t xml:space="preserve">— А що радіація, Ви, мабуть, не чули?! — В синових чоботах взута корова — Нехай же пасеться і буде здорова, і бабці ще дасть до відра молока, Така запашна і молочна така. </w:t>
      </w:r>
      <w:r>
        <w:br/>
      </w:r>
      <w:r>
        <w:br/>
        <w:t xml:space="preserve">І на питання, чому це вона з усіма не поїхала, баба відповідає, що залишилася «синам на зло!». </w:t>
      </w:r>
      <w:r>
        <w:br/>
      </w:r>
      <w:r>
        <w:br/>
      </w:r>
      <w:r>
        <w:rPr>
          <w:rStyle w:val="a3"/>
        </w:rPr>
        <w:t xml:space="preserve">Вічна материнська елегія </w:t>
      </w:r>
      <w:r>
        <w:br/>
      </w:r>
      <w:r>
        <w:br/>
        <w:t xml:space="preserve">«Проходила по полю — Зелене зеленіє... Назустріч Учні Сина: Возрадуйся, Маріє! </w:t>
      </w:r>
      <w:r>
        <w:br/>
        <w:t xml:space="preserve">П. Тичина «Скорбна мати» </w:t>
      </w:r>
      <w:r>
        <w:br/>
      </w:r>
      <w:r>
        <w:br/>
        <w:t xml:space="preserve">Назустріч матері й справді їхали «Учні Сина» — солдати того самого генерала, взяли вони матір та у кабіну, щоб урятувати. Син докоряє матері за те, що вона тікає з міста, адже він хотів врятувати її, дати їй спокій коло внуків. Та хіба це для неї — таке життя, коли живеш і дожидаєш смерті? </w:t>
      </w:r>
      <w:r>
        <w:br/>
      </w:r>
      <w:r>
        <w:br/>
        <w:t xml:space="preserve">Сказала йому гордо: </w:t>
      </w:r>
      <w:r>
        <w:br/>
      </w:r>
      <w:r>
        <w:br/>
        <w:t xml:space="preserve">— Я — невмируща мати! </w:t>
      </w:r>
      <w:r>
        <w:br/>
      </w:r>
      <w:r>
        <w:br/>
        <w:t xml:space="preserve">Солдати дивилися, як плаче генерал, бо мати знов пішла тут и, </w:t>
      </w:r>
      <w:r>
        <w:br/>
      </w:r>
      <w:r>
        <w:br/>
        <w:t xml:space="preserve">Де бусол і криниця, Де кіт її й корова, І де усе, що сниться Без слова, лихослова. </w:t>
      </w:r>
      <w:r>
        <w:br/>
      </w:r>
      <w:r>
        <w:br/>
        <w:t xml:space="preserve">Не може поїхати стара з сином, бо вона мати і не в змозі зрадити, зрадити саму землю — матір усіх людей, хоч діти прирекли її на загибель. </w:t>
      </w:r>
      <w:r>
        <w:br/>
        <w:t xml:space="preserve">Все плакало на сонці, Не хтіло помирати. І квітку прямо в стронцій Поцілувала Мати. </w:t>
      </w:r>
      <w:r>
        <w:br/>
      </w:r>
      <w:r>
        <w:br/>
        <w:t xml:space="preserve">Запитання без відповіді </w:t>
      </w:r>
      <w:r>
        <w:br/>
        <w:t xml:space="preserve">Всі криниці в целофанових капшуках, </w:t>
      </w:r>
      <w:r>
        <w:br/>
        <w:t xml:space="preserve">Всі колодязі затушковані </w:t>
      </w:r>
      <w:r>
        <w:br/>
        <w:t xml:space="preserve">Питали одне—однісіньке: </w:t>
      </w:r>
      <w:r>
        <w:br/>
        <w:t xml:space="preserve">Де знайти кілометри целофану </w:t>
      </w:r>
      <w:r>
        <w:br/>
        <w:t xml:space="preserve">На рукотворне київське море </w:t>
      </w:r>
      <w:r>
        <w:br/>
        <w:t xml:space="preserve">Чи бодай на Десну зачаровану, </w:t>
      </w:r>
      <w:r>
        <w:br/>
        <w:t xml:space="preserve">З якої Київ п'є воду?! </w:t>
      </w:r>
      <w:r>
        <w:br/>
      </w:r>
      <w:r>
        <w:br/>
      </w:r>
      <w:r>
        <w:rPr>
          <w:rStyle w:val="a3"/>
        </w:rPr>
        <w:t xml:space="preserve">Соловей—розбійник </w:t>
      </w:r>
      <w:r>
        <w:br/>
      </w:r>
      <w:r>
        <w:br/>
        <w:t xml:space="preserve">Як багатьох матерів на світі, цю матір звали Марія. Так звали й ту велику Матір — Марія. «Та зродила Христа, ця — антихриста!» </w:t>
      </w:r>
      <w:r>
        <w:br/>
      </w:r>
      <w:r>
        <w:br/>
        <w:t xml:space="preserve">Такі гіркі слова почула вона про свого сина, що вигадав колись оту станцію. Не тямлячи себе, побігла вона додому, лишаючи заслони і кордони. Там впала, знесилена, і наснився її сон про старшого сина. </w:t>
      </w:r>
      <w:r>
        <w:br/>
      </w:r>
      <w:r>
        <w:br/>
        <w:t xml:space="preserve">Він все це вигадав. Станцію й атом. В ночі аж світилась його голова, Не був він на кучері завжди багатим — Багатим він був на нелюдські дива. </w:t>
      </w:r>
      <w:r>
        <w:br/>
      </w:r>
      <w:r>
        <w:br/>
        <w:t xml:space="preserve">Мати згадує, як він, дорослий і сильний, приїжджав до неї г о рибу (тому на корові його кирзаки), як говорив: </w:t>
      </w:r>
      <w:r>
        <w:br/>
      </w:r>
      <w:r>
        <w:br/>
        <w:t xml:space="preserve">— Зробимо, мамо, тут станцію чисту, Місто зведем, де полин ба буркун.— </w:t>
      </w:r>
      <w:r>
        <w:br/>
      </w:r>
      <w:r>
        <w:br/>
        <w:t xml:space="preserve">Свистів, як проклятий. І, мабуть, по свисту Сусіди прозвали: — Маріїн свистун. </w:t>
      </w:r>
      <w:r>
        <w:br/>
      </w:r>
      <w:r>
        <w:br/>
        <w:t xml:space="preserve">Друга частина глави розповідає про те, яку спорожнілій Прип'яті тьохкає соловей. Це якесь божевілля: серед мертвої тиші раптом оцей соловей, такий настирний, такий недоречний, але разом із тим вічний,— як багато років, століть, співає, розриваючи страшну тишу. </w:t>
      </w:r>
      <w:r>
        <w:br/>
      </w:r>
      <w:r>
        <w:br/>
        <w:t xml:space="preserve">Альфа, бета з гаммою — невидимі промені, І він теж невидимий — Лисий Соловей, Ще в походах Ігоря його крила стомлені, Дивляться ж безоднями молодих очей. </w:t>
      </w:r>
      <w:r>
        <w:br/>
      </w:r>
      <w:r>
        <w:br/>
      </w:r>
      <w:r>
        <w:rPr>
          <w:rStyle w:val="a3"/>
        </w:rPr>
        <w:t xml:space="preserve">Мати і «христопродавці» </w:t>
      </w:r>
      <w:r>
        <w:br/>
      </w:r>
      <w:r>
        <w:br/>
        <w:t xml:space="preserve">...Тепер на зміну нехай і поодинокого мародерства звичайного прийшло вишукане, інтелектуальне: шукають предмети старовини, найчастіше — ікони... </w:t>
      </w:r>
      <w:r>
        <w:br/>
        <w:t xml:space="preserve">А. Михайленко «Корені і пам'ять Зони...» </w:t>
      </w:r>
      <w:r>
        <w:br/>
      </w:r>
      <w:r>
        <w:br/>
        <w:t xml:space="preserve">Одинокій матері було не по собі, «душу закутувало сльотою», і вона вирішила: змию голову дощовою водою, як колись, може, тоді полегшає. </w:t>
      </w:r>
      <w:r>
        <w:br/>
      </w:r>
      <w:r>
        <w:br/>
        <w:t xml:space="preserve">Та вода напувала землю, годувала яблуні і груші у садку — змиє лихо. Отак і зробила: «І голову змила, і вмилась, а потім лягла чистенька, аж наче вся засвітилась». їй снився дивний сон, неначе вона молода, легка, так і летить. От тільки у розпущених косах чогось сивини багато. Але що це? її доганяють сини і виривають коси. Вона тікає відчайдушно і... прокидається від гуркоту мотоцикла під вікном. Хтось увійшов до хати. </w:t>
      </w:r>
      <w:r>
        <w:br/>
      </w:r>
      <w:r>
        <w:br/>
        <w:t xml:space="preserve">Щось сунуло вже до хати, Ліхтарем п шмагонуло, Матір Божу стало здіймати, Скриню стару одчинило, Сорочку взяло з поликами, Дихало перегаром, Збиткувалося над віками. </w:t>
      </w:r>
      <w:r>
        <w:br/>
      </w:r>
      <w:r>
        <w:br/>
        <w:t xml:space="preserve">Старенька задихнула від гніву — бач, ще й не пішки прийшли грабувати. Але найгірше було попереду: вона впізнала свого онука: </w:t>
      </w:r>
      <w:r>
        <w:br/>
      </w:r>
      <w:r>
        <w:br/>
        <w:t xml:space="preserve">— Господи, та це ж Вовка! — Онук II! Син генерала! Навів, бач, «христопродавців» — Хати вони чистять повсюди. </w:t>
      </w:r>
      <w:r>
        <w:br/>
      </w:r>
      <w:r>
        <w:br/>
        <w:t xml:space="preserve">Вона кинулася до онука, схопила його за груди, але він злякався і вдарив її, потім вчепився у волосся. Либонь, думав, ідо баба з могили, що це примара. Злодії швидко втекли, а баба залишилася сама у хаті. Далі лежала ікона, а на ній вирвана бабина коса. Подивилася Марія у дзеркало на себе лису, іронічно посміхнулася: «Ну й дівка, до пари бісу!..» </w:t>
      </w:r>
      <w:r>
        <w:br/>
      </w:r>
      <w:r>
        <w:br/>
        <w:t xml:space="preserve">Дивились безодні зоряні Услід дорогому онуку... А сон таки справді справдився, А сон таки справді в руку!.. </w:t>
      </w:r>
      <w:r>
        <w:br/>
      </w:r>
      <w:r>
        <w:rPr>
          <w:rStyle w:val="a3"/>
        </w:rPr>
        <w:br/>
        <w:t>Материнська пісня з чоловічої душі</w:t>
      </w:r>
      <w:r>
        <w:t xml:space="preserve"> </w:t>
      </w:r>
      <w:r>
        <w:br/>
      </w:r>
      <w:r>
        <w:br/>
        <w:t xml:space="preserve">Не дітись, не дітись мені від вогню! О ноче, почуй мене! Днюй мене, дню! Куди не піду я, мов кінь вороний, Мене здоганяє сам хрест вогнений... Той огненний хрест, а на ньому і в нім Палає мій син у кільці вогнянім, Бо атомні цвяхи засаджено в руки. Бо губи горять од пекельної муки... </w:t>
      </w:r>
      <w:r>
        <w:br/>
      </w:r>
      <w:r>
        <w:br/>
        <w:t xml:space="preserve">Почуття гіркої муки і розпачу від безнадії, почуття вини — усе злилося у вихорі почуттів ліричного героя: </w:t>
      </w:r>
      <w:r>
        <w:br/>
      </w:r>
      <w:r>
        <w:br/>
        <w:t xml:space="preserve">...Дорога роз'юшена, слізьми побита, Пробита, цвяхована тяжко слізьми... На вічній дорозі розіп'яті ми... </w:t>
      </w:r>
      <w:r>
        <w:br/>
      </w:r>
      <w:r>
        <w:br/>
      </w:r>
      <w:r>
        <w:rPr>
          <w:rStyle w:val="a3"/>
        </w:rPr>
        <w:t xml:space="preserve">Трактористка </w:t>
      </w:r>
      <w:r>
        <w:br/>
      </w:r>
      <w:r>
        <w:br/>
        <w:t xml:space="preserve">На горі горить реактор — Під горою оре трактор... Не чіпайте мене. Я — трактористка. </w:t>
      </w:r>
      <w:r>
        <w:br/>
      </w:r>
      <w:r>
        <w:br/>
        <w:t xml:space="preserve">Героїня розповідає про випадок, що стався по війні. Якось голова вилаяв тракториста: </w:t>
      </w:r>
      <w:r>
        <w:br/>
      </w:r>
      <w:r>
        <w:br/>
        <w:t xml:space="preserve">Голова матюкав тракториста, Вздовж і впоперек. Так і сяк його смужив... </w:t>
      </w:r>
      <w:r>
        <w:br/>
      </w:r>
      <w:r>
        <w:br/>
        <w:t xml:space="preserve">Той незворушно повернувся додому, випив води та й пішов у клуню. Але не вішатися з образи. Там у нього стояв танк. От він тим танком і розрівняв контору, поки голова під містком ховався. А потім пішов здаватися. </w:t>
      </w:r>
      <w:r>
        <w:br/>
      </w:r>
      <w:r>
        <w:br/>
        <w:t xml:space="preserve">Не чіпайте мене. </w:t>
      </w:r>
      <w:r>
        <w:br/>
        <w:t xml:space="preserve">Я — трактористка. </w:t>
      </w:r>
      <w:r>
        <w:br/>
        <w:t xml:space="preserve">Кабіна герметизована — не для мене. </w:t>
      </w:r>
      <w:r>
        <w:br/>
        <w:t xml:space="preserve">Кожен день я ковтаю пилюку </w:t>
      </w:r>
      <w:r>
        <w:br/>
        <w:t xml:space="preserve">З чорнобильськими радіонуклідами, </w:t>
      </w:r>
      <w:r>
        <w:br/>
        <w:t xml:space="preserve">Вчені кажуть по телевізору, </w:t>
      </w:r>
      <w:r>
        <w:br/>
        <w:t xml:space="preserve">Що вони мінімальні. </w:t>
      </w:r>
      <w:r>
        <w:br/>
        <w:t xml:space="preserve">Ще раз вченим повіримо. </w:t>
      </w:r>
      <w:r>
        <w:br/>
        <w:t xml:space="preserve">Але не чіпайте мене. </w:t>
      </w:r>
      <w:r>
        <w:br/>
        <w:t xml:space="preserve">Не кажіть мені того, </w:t>
      </w:r>
      <w:r>
        <w:br/>
        <w:t xml:space="preserve">Про що можна бодай помовчати... </w:t>
      </w:r>
      <w:r>
        <w:br/>
        <w:t xml:space="preserve">Прошу єдине — </w:t>
      </w:r>
      <w:r>
        <w:br/>
        <w:t xml:space="preserve">Бодай не брешіть. </w:t>
      </w:r>
      <w:r>
        <w:br/>
        <w:t xml:space="preserve">Розумієте, трактористка я, трактористка. </w:t>
      </w:r>
      <w:r>
        <w:br/>
        <w:t xml:space="preserve">Чорнобильська трактористка. </w:t>
      </w:r>
      <w:r>
        <w:br/>
        <w:t xml:space="preserve">Мені ще треба родити. </w:t>
      </w:r>
      <w:r>
        <w:br/>
      </w:r>
      <w:r>
        <w:br/>
      </w:r>
      <w:r>
        <w:rPr>
          <w:rStyle w:val="a3"/>
        </w:rPr>
        <w:t xml:space="preserve">Примітивний портрет складної людини </w:t>
      </w:r>
      <w:r>
        <w:br/>
      </w:r>
      <w:r>
        <w:br/>
        <w:t xml:space="preserve">Можна все на світі вибирати, сину. </w:t>
      </w:r>
      <w:r>
        <w:br/>
        <w:t xml:space="preserve">В. Симоненко </w:t>
      </w:r>
      <w:r>
        <w:br/>
      </w:r>
      <w:r>
        <w:br/>
        <w:t xml:space="preserve">Образ Матері і образ Батьківщини — єдині. Єдині вони й для такого поета—барда, який засвоїв лише зовнішні атрибути моралі: матір треба оспівувати, рівняти її з Батьківщиною, бо це змальовує його у вигідному світлі. </w:t>
      </w:r>
      <w:r>
        <w:br/>
      </w:r>
      <w:r>
        <w:br/>
        <w:t xml:space="preserve">Він Матір ставив як трибуну І вергав річ свою трибунну, З Трибуни—Матері кричав — Світ дивувався... й величав... Та як здригнувся чорний атом, Він Матір згадує лиш матом, Він виїхав, а не утік, Як сам він в мікрофон прорік... </w:t>
      </w:r>
      <w:r>
        <w:br/>
      </w:r>
      <w:r>
        <w:br/>
        <w:t xml:space="preserve">Поки мати давала йому усе, що треба,— він возвеличував, він оспівував. А як сама опинилася в біді, то на що їй сподіватися: нема чого дати — поїдем іншої шукати. </w:t>
      </w:r>
      <w:r>
        <w:br/>
      </w:r>
      <w:r>
        <w:br/>
        <w:t xml:space="preserve">А примітивам треба знати, Що матір можна й вибирати! А гордий світ? Він не гордує. Він дивиться... і аплодує. </w:t>
      </w:r>
      <w:r>
        <w:br/>
      </w:r>
      <w:r>
        <w:br/>
      </w:r>
      <w:r>
        <w:rPr>
          <w:rStyle w:val="a3"/>
        </w:rPr>
        <w:t>Ода молодості</w:t>
      </w:r>
      <w:r>
        <w:t xml:space="preserve"> </w:t>
      </w:r>
      <w:r>
        <w:br/>
      </w:r>
      <w:r>
        <w:br/>
        <w:t xml:space="preserve">Зраджувати свій народу важку годину підло. Так думали, мабуть, і ті хлопці, що життям пожертвували, гасячи страшну пожежу. </w:t>
      </w:r>
      <w:r>
        <w:br/>
      </w:r>
      <w:r>
        <w:br/>
        <w:t xml:space="preserve">Світ ідіотствує, хоч зверху мудрішає, Врятований ще раз життям молодим. За безладу безмір, за кар'єри і премії, Немов на війні, знову вихід один: За мудрість всесвітню дурних академій Платим безсмертям — життям молодим. </w:t>
      </w:r>
      <w:r>
        <w:br/>
      </w:r>
      <w:r>
        <w:br/>
        <w:t xml:space="preserve">Стали в вікна бити шершні </w:t>
      </w:r>
      <w:r>
        <w:br/>
      </w:r>
      <w:r>
        <w:br/>
        <w:t xml:space="preserve">І джмелі густи, </w:t>
      </w:r>
      <w:r>
        <w:br/>
        <w:t xml:space="preserve">Стали душі, тяжко вмерші, </w:t>
      </w:r>
      <w:r>
        <w:br/>
        <w:t xml:space="preserve">Натовпом густим. </w:t>
      </w:r>
      <w:r>
        <w:br/>
        <w:t xml:space="preserve">І чого б мене питати, </w:t>
      </w:r>
      <w:r>
        <w:br/>
        <w:t xml:space="preserve">І нащо б я їм, </w:t>
      </w:r>
      <w:r>
        <w:br/>
        <w:t xml:space="preserve">Коли й сам не дам я ради </w:t>
      </w:r>
      <w:r>
        <w:br/>
        <w:t xml:space="preserve">Із життям своїм, </w:t>
      </w:r>
      <w:r>
        <w:br/>
        <w:t xml:space="preserve">А вони мене питають — </w:t>
      </w:r>
      <w:r>
        <w:br/>
        <w:t xml:space="preserve">Що воно й куди, </w:t>
      </w:r>
      <w:r>
        <w:br/>
        <w:t xml:space="preserve">І не дихають — ридають </w:t>
      </w:r>
      <w:r>
        <w:br/>
        <w:t xml:space="preserve">Голосом біди. </w:t>
      </w:r>
      <w:r>
        <w:br/>
        <w:t xml:space="preserve">Що мені собі сказати? </w:t>
      </w:r>
      <w:r>
        <w:br/>
        <w:t xml:space="preserve">Бо я більше в них, </w:t>
      </w:r>
      <w:r>
        <w:br/>
        <w:t xml:space="preserve">Більше в них питаю ради </w:t>
      </w:r>
      <w:r>
        <w:br/>
        <w:t xml:space="preserve">В сумнівах нічних... </w:t>
      </w:r>
      <w:r>
        <w:br/>
      </w:r>
      <w:r>
        <w:br/>
      </w:r>
      <w:r>
        <w:rPr>
          <w:rStyle w:val="a3"/>
        </w:rPr>
        <w:t xml:space="preserve">Роздуми підчас відкритого чорнобильського суду в закритій зоні на стару тему: Ірод і Пілат </w:t>
      </w:r>
      <w:r>
        <w:br/>
      </w:r>
      <w:r>
        <w:br/>
        <w:t xml:space="preserve">В зв'язку з аварією в Чорнобилі різко піднялася гіркота і розчарування наукою. </w:t>
      </w:r>
      <w:r>
        <w:br/>
        <w:t xml:space="preserve">Ю. Щербак «» </w:t>
      </w:r>
      <w:r>
        <w:br/>
      </w:r>
      <w:r>
        <w:br/>
        <w:t xml:space="preserve">Такий епіграф (один із двох) до глави. Другий узятий з В. Олійника і твердить, що й раніше у багатьох викликав сумнів у правильності місця, вибраного для станції. </w:t>
      </w:r>
      <w:r>
        <w:br/>
      </w:r>
      <w:r>
        <w:br/>
        <w:t xml:space="preserve">Поет знов і знов ставить питання про відповідальність за те, що скоїлося. Ми проклинаємо Ірода через століття, але в нас по-іншому: </w:t>
      </w:r>
      <w:r>
        <w:br/>
      </w:r>
      <w:r>
        <w:br/>
        <w:t xml:space="preserve">В нас — Безіменність! Всіх вона поїсть Та ще й закусить нами з іменами... Вона там сьома, де було їх шість, Сімдесят сьома, хитра до нестями. Чому їх — шість? А де ж це сьомий — Ти?! Чому ти не сидиш на лаві — перший? Ні, ти зориш над нами з висоти, Науки длань над нами розпростерши. </w:t>
      </w:r>
      <w:r>
        <w:br/>
      </w:r>
      <w:r>
        <w:br/>
        <w:t xml:space="preserve">Увесь час виникає питання, чи не можна було запобігти катастрофи? І з'являється проблема стара, як світ,— про людину і владу. Це до нього, представника влади від науки, звертає обурення поет: </w:t>
      </w:r>
      <w:r>
        <w:br/>
      </w:r>
      <w:r>
        <w:br/>
        <w:t xml:space="preserve">Все зекономив? Совість?! Честь?! Зумів Забалагурити самі Верховні Вуха. </w:t>
      </w:r>
      <w:r>
        <w:br/>
      </w:r>
      <w:r>
        <w:br/>
        <w:t xml:space="preserve">Його називає поет сучасним Іродом, стверджуючи, що історія ще скаже своє слово про нього. </w:t>
      </w:r>
      <w:r>
        <w:br/>
      </w:r>
      <w:r>
        <w:br/>
        <w:t xml:space="preserve">Хоч засторогу я несу гірку, Не каменую Чесний Храм Науки... А хто це там за ширмою в кутку? Од радіації Пілат вмиває руки... Коли Змій чистить яблуко Перед тим, як Єві його віддати, Він шкірку зрізує по спіралі — Зелений виток з—під ножа його плине, І зветься він пізнанням... Змій яблуко ріже надвоє І витинає ядро з половинок, Вилущує нутрощі із насінням — І тільки тоді Єві його дає. Єва ділиться із Адамом. </w:t>
      </w:r>
      <w:r>
        <w:br/>
      </w:r>
      <w:r>
        <w:rPr>
          <w:rStyle w:val="a3"/>
        </w:rPr>
        <w:br/>
        <w:t xml:space="preserve">Сучасна сковородистка </w:t>
      </w:r>
      <w:r>
        <w:br/>
      </w:r>
      <w:r>
        <w:br/>
        <w:t xml:space="preserve">Глава має підзаголовок — Мисливська бувальщина. Зайшовши після полювання до села, мисливці побачили єдину хату, де хтось ще жив. Виявилося, що це старенька жінка. Вона лежала у кутку, чекаючи смерті. Але було щось справді сковородинівське у ставленні старої до смерті. Спокійно оповідає вона гостям, де що лежить на смерть — свічки, труна, хліб, щоб пом'янути. Також сказала, що й могилу для себе вона вже приготувала на цвинтарі: </w:t>
      </w:r>
      <w:r>
        <w:br/>
      </w:r>
      <w:r>
        <w:br/>
        <w:t xml:space="preserve">Сама її щодня Довбала з місяць я. </w:t>
      </w:r>
      <w:r>
        <w:br/>
      </w:r>
      <w:r>
        <w:br/>
        <w:t xml:space="preserve">Що це — стомленість від життя, бравада? Здається, це просто мудрість. Вона у тому, щоб знати, що твій час має прийти і треба бути готовим його зустріти. А жити — жити завжди хочеться. Поет майстерно висловив це у коротких фразах: </w:t>
      </w:r>
      <w:r>
        <w:br/>
      </w:r>
      <w:r>
        <w:br/>
        <w:t xml:space="preserve">Дай ще води ковтну. Ковточок ще. Ковток. </w:t>
      </w:r>
      <w:r>
        <w:br/>
      </w:r>
      <w:r>
        <w:br/>
        <w:t xml:space="preserve">Бенкет в пору СНІДу, або Скіфська людина </w:t>
      </w:r>
      <w:r>
        <w:br/>
      </w:r>
      <w:r>
        <w:br/>
        <w:t xml:space="preserve">На рукотворному морі Серед зеленої ропи, Наче келихи вічності, Цокнулись черепи... Цокнулись білих два черепи, Один череп та й Хмельницького Богдана, Другий череп та й Сірка затятого Івани. </w:t>
      </w:r>
      <w:r>
        <w:br/>
      </w:r>
      <w:r>
        <w:br/>
        <w:t xml:space="preserve">Сп'янілі будівельники Чигиринської АЕС летіли на моторних човнах «Прогрес» по рибу, та вчепили на спінінг по черепу. Молодики, мов пірати, почепили черепи на ніс своїх швидкісних човнів. Стережися світ! І справді, на березі уже веселощі кипіли. Роздягнувшись, танцювали навкруги вогнища онуки і сини хліборобські. Але: </w:t>
      </w:r>
      <w:r>
        <w:br/>
      </w:r>
      <w:r>
        <w:br/>
        <w:t xml:space="preserve">В багатті стоїть Скіфська мадонна. Дитя кам'яне Хоче вийти із лона, Та мати замкнула Руками живіт, Не хоче дитину Пустити на світ. </w:t>
      </w:r>
      <w:r>
        <w:br/>
      </w:r>
      <w:r>
        <w:br/>
        <w:t xml:space="preserve">П'яна компанія з реготом кричить: «Може, розродиться? Підсмажимо бабу!» </w:t>
      </w:r>
      <w:r>
        <w:br/>
      </w:r>
      <w:r>
        <w:br/>
        <w:t xml:space="preserve">Чом так всіх вабить Вогонь Герострата? Чом руйнівний. Так шаліє азарт І видно по ньому — Хто чого варт?! </w:t>
      </w:r>
      <w:r>
        <w:br/>
      </w:r>
      <w:r>
        <w:br/>
        <w:t xml:space="preserve">У шаленій затятості, в якомусь дикому сказі відшукують шини і, надівши їх на бабу, поливають бензином і підпалюють. </w:t>
      </w:r>
      <w:r>
        <w:br/>
      </w:r>
      <w:r>
        <w:br/>
        <w:t xml:space="preserve">І заревло, </w:t>
      </w:r>
      <w:r>
        <w:br/>
        <w:t xml:space="preserve">завирувало, </w:t>
      </w:r>
      <w:r>
        <w:br/>
        <w:t xml:space="preserve">загоготіло — </w:t>
      </w:r>
      <w:r>
        <w:br/>
        <w:t xml:space="preserve">І кам'яне розверзлося тіло, </w:t>
      </w:r>
      <w:r>
        <w:br/>
        <w:t xml:space="preserve">І розродився порепаний міф, </w:t>
      </w:r>
      <w:r>
        <w:br/>
        <w:t xml:space="preserve">І вийшов на волю розлючений скіф, </w:t>
      </w:r>
      <w:r>
        <w:br/>
        <w:t xml:space="preserve">щоб наволочь голу стріляти із лука... </w:t>
      </w:r>
      <w:r>
        <w:br/>
      </w:r>
      <w:r>
        <w:br/>
        <w:t xml:space="preserve">Друга частина глави написана прозою; розповідається в ній, як до міліції у Чигирині зі стрілою у спині ввалився хлопчина і з п'яним жахом промовив: «Скіфи». </w:t>
      </w:r>
      <w:r>
        <w:br/>
      </w:r>
      <w:r>
        <w:br/>
        <w:t xml:space="preserve">Коли міліція прибула на місце, «дивне побоїще відкрилося перед очима: всі голі гульвіси були простромлені стрілами, два білих черепи стриміли на човнах, чорна порепана скіфська баба плакала чорними слізьми і не давала достріляти своєму синові останню пару, яка була зайнята своїм...» </w:t>
      </w:r>
      <w:r>
        <w:br/>
      </w:r>
      <w:r>
        <w:br/>
        <w:t xml:space="preserve">І над усім цим вставало вічне сонце — сонце, що бачило битви Богдана і Сірка, що зустрічало у полі хлібороба. Сонце багато бачило у світі. Але тепер, у цей час: </w:t>
      </w:r>
      <w:r>
        <w:br/>
      </w:r>
      <w:r>
        <w:br/>
        <w:t xml:space="preserve">— Сонце моє, чи не боїшся СНІДу ти?! </w:t>
      </w:r>
      <w:r>
        <w:br/>
      </w:r>
      <w:r>
        <w:rPr>
          <w:rStyle w:val="a3"/>
        </w:rPr>
        <w:br/>
        <w:t>Чорнобиль по-міланськи</w:t>
      </w:r>
      <w:r>
        <w:t xml:space="preserve"> </w:t>
      </w:r>
      <w:r>
        <w:br/>
      </w:r>
      <w:r>
        <w:br/>
        <w:t xml:space="preserve">У Мілані дипломатам роботи під зав'язку: щодня демонстранти закидають подвір'я консульства «імперії зла» капустою, тож треба її викидати. </w:t>
      </w:r>
      <w:r>
        <w:br/>
      </w:r>
      <w:r>
        <w:br/>
        <w:t xml:space="preserve">Радіація в сизій капусті, </w:t>
      </w:r>
      <w:r>
        <w:br/>
        <w:t xml:space="preserve">У цвітній, у петрушці, у моркві... </w:t>
      </w:r>
      <w:r>
        <w:br/>
      </w:r>
      <w:r>
        <w:br/>
        <w:t xml:space="preserve">І от «натреновані гуманісти прив'язали корову — помсту, чорно—білу тільну корову» до чорних ґрат біля консульства. Бідна тварина затято мукала, жахаючи усіх набряклим вим'ям. Вонажне знала, яку «благородну» місію виконує, їй просто було боляче, вона хотіла їсти і пити. Жінки наші і діти жаліли її, напували з відра, тож одного разу корова й призвела на світ теля: </w:t>
      </w:r>
      <w:r>
        <w:br/>
      </w:r>
      <w:r>
        <w:br/>
        <w:t xml:space="preserve">А потім взяла й отелилась, Спородила ловкеньке телятко. Чорно—білий бичок звівсь на ноги — Назвали його Чорнобилем. Дивилось теля на цей світ Дуже юно і незрозуміло. </w:t>
      </w:r>
      <w:r>
        <w:br/>
      </w:r>
      <w:r>
        <w:br/>
        <w:t xml:space="preserve">І тоді «соромно стало дорослим», вони відв'язали корову з телям і відправили на ферму. </w:t>
      </w:r>
      <w:r>
        <w:br/>
      </w:r>
      <w:r>
        <w:br/>
        <w:t xml:space="preserve">З доповідної скромного агента французької розвідки про поведінку поетів у Парижі </w:t>
      </w:r>
      <w:r>
        <w:br/>
      </w:r>
      <w:r>
        <w:br/>
        <w:t xml:space="preserve">Японський поет Хіро Сім цікавився дуже всім. Шанували його усі ми. Він приїхав із Хіросіми... </w:t>
      </w:r>
      <w:r>
        <w:br/>
      </w:r>
      <w:r>
        <w:br/>
        <w:t xml:space="preserve">Український поет Чорний </w:t>
      </w:r>
      <w:r>
        <w:br/>
      </w:r>
      <w:r>
        <w:br/>
        <w:t xml:space="preserve">Біль (скорочено: Чорнобиль) хотів на Набережній купити ікону. У них підлягає це під заборону. </w:t>
      </w:r>
      <w:r>
        <w:br/>
      </w:r>
      <w:r>
        <w:br/>
        <w:t xml:space="preserve">Але у нього не вистачило двох франків. Ікона була стара, хоть переправлена зовсім недавно у Париж. </w:t>
      </w:r>
      <w:r>
        <w:br/>
      </w:r>
      <w:r>
        <w:br/>
        <w:t xml:space="preserve">Переправили сюди її «христопродавці». Для них митниці —хлібодавці Тої Мадонни злякавсь Хіро Сім На лічильник Гейгера показував всім Казав що дуже вона дзвенить І втік від неї за мить. </w:t>
      </w:r>
      <w:r>
        <w:br/>
      </w:r>
      <w:r>
        <w:br/>
        <w:t xml:space="preserve">Не шукайте розділових знаків, у цій главі їх практично нема, це ніби просто зафіксовані дії окремих осіб, як було колись у літописах, де теж відсутні розділові знаки. </w:t>
      </w:r>
      <w:r>
        <w:br/>
      </w:r>
      <w:r>
        <w:br/>
        <w:t xml:space="preserve">Та повернімося до змісту доповідної записки. З неї видно, що український поет допитувався усе, звідки ікона, говорив, що вона з Полісся, що її вкрали — ту Мадонну. Студенти з Латинського кварталу не дуже розбиралися: для них Мадонна — секс—рок—зірка Луїза—Вероніка Чікконе. І вони волали з усіх сил. Агент зазначає: </w:t>
      </w:r>
      <w:r>
        <w:br/>
      </w:r>
      <w:r>
        <w:br/>
        <w:t xml:space="preserve">Дуже вони безсонні Провінційні Франсуа Війони </w:t>
      </w:r>
      <w:r>
        <w:br/>
      </w:r>
      <w:r>
        <w:br/>
        <w:t xml:space="preserve">Хоч записані в атеїсти А воюють чомусь за ікони... </w:t>
      </w:r>
      <w:r>
        <w:br/>
      </w:r>
      <w:r>
        <w:rPr>
          <w:rStyle w:val="a3"/>
        </w:rPr>
        <w:br/>
        <w:t xml:space="preserve">Фізики і лірики </w:t>
      </w:r>
      <w:r>
        <w:br/>
      </w:r>
      <w:r>
        <w:br/>
        <w:t xml:space="preserve">Так, колись затято велися суперечки між «фізиками» і «ліриками» — хто важливіший, хто корисніший, хто має рацію. І ось тепер поет розповідає читачеві: </w:t>
      </w:r>
      <w:r>
        <w:br/>
      </w:r>
      <w:r>
        <w:br/>
        <w:t xml:space="preserve">А ось фізик прибіг. Дивина для мене це мить. Яка ж я йому солом'яна оборона?! Шепоче він болісно: — Вона мені не простить... Не простить... Чорнобильська Мадонна... </w:t>
      </w:r>
      <w:r>
        <w:br/>
      </w:r>
      <w:r>
        <w:br/>
        <w:t xml:space="preserve">Хлопчина такий молодий. Благословенний вік. Під четвертим реактором — усмішка безборонна... </w:t>
      </w:r>
      <w:r>
        <w:br/>
      </w:r>
      <w:r>
        <w:br/>
        <w:t xml:space="preserve">— Розумієте, донька у мене. Донечці — один рік. </w:t>
      </w:r>
      <w:r>
        <w:br/>
      </w:r>
      <w:r>
        <w:br/>
        <w:t xml:space="preserve">Може, простить вона — Чорнобильська Мадонна?! </w:t>
      </w:r>
      <w:r>
        <w:br/>
      </w:r>
      <w:r>
        <w:br/>
        <w:t xml:space="preserve">До поета на сповідь зболеною душею звертається фізик. Наука могутня, але людина є людина, їй замало лише науки. Дума просить істини, благає прощення: </w:t>
      </w:r>
      <w:r>
        <w:br/>
      </w:r>
      <w:r>
        <w:br/>
        <w:t xml:space="preserve">Дивилася Істина з вічної висоти, </w:t>
      </w:r>
      <w:r>
        <w:br/>
      </w:r>
      <w:r>
        <w:br/>
        <w:t xml:space="preserve">З—підпорного рушника — Чорнобильська наша Мадонна. </w:t>
      </w:r>
      <w:r>
        <w:br/>
      </w:r>
      <w:r>
        <w:br/>
      </w:r>
      <w:r>
        <w:rPr>
          <w:rStyle w:val="a3"/>
        </w:rPr>
        <w:t xml:space="preserve">Хрещатицька мадонна </w:t>
      </w:r>
      <w:r>
        <w:br/>
      </w:r>
      <w:r>
        <w:br/>
        <w:t xml:space="preserve">У юрмищі хрещатицького дня Ти боса йшла, ти, сива Катерина — Бунт Врубеля з кирилівського дна, Летюча йшла, жалуча і поривна. </w:t>
      </w:r>
      <w:r>
        <w:br/>
      </w:r>
      <w:r>
        <w:br/>
        <w:t xml:space="preserve">Такою побачив поету натовпі молоду жінку, що несла ляльку з лахміття, немов живу дитину. Очі її жагучі палали гнівом — це Чорнобиль не дав Гй стати матір'ю. </w:t>
      </w:r>
      <w:r>
        <w:br/>
      </w:r>
      <w:r>
        <w:br/>
        <w:t xml:space="preserve">Який напій ти в квітень той пила, Коли, заквітла сином, ти ходила, Від Ірода себе не вберегла — Тебе накрила та нечиста сила?! А хустка збилась так на голові. Що лисиною світиш, Божа Мати... Я босий слід твій бачу у траві, Який боюсь і подихом займати. </w:t>
      </w:r>
      <w:r>
        <w:br/>
      </w:r>
      <w:r>
        <w:br/>
      </w:r>
      <w:r>
        <w:rPr>
          <w:rStyle w:val="a3"/>
        </w:rPr>
        <w:t xml:space="preserve">Епілог </w:t>
      </w:r>
      <w:r>
        <w:br/>
      </w:r>
      <w:r>
        <w:br/>
        <w:t xml:space="preserve">Та стали хуртовини наступати, </w:t>
      </w:r>
      <w:r>
        <w:br/>
        <w:t xml:space="preserve">Та стали вдовиченків побивати: </w:t>
      </w:r>
      <w:r>
        <w:br/>
        <w:t xml:space="preserve">Що гіерва хуртовина </w:t>
      </w:r>
      <w:r>
        <w:br/>
        <w:t xml:space="preserve">Дома попалила, </w:t>
      </w:r>
      <w:r>
        <w:br/>
        <w:t xml:space="preserve">А друга хуртовина </w:t>
      </w:r>
      <w:r>
        <w:br/>
        <w:t xml:space="preserve">Скотину поморила, </w:t>
      </w:r>
      <w:r>
        <w:br/>
        <w:t xml:space="preserve">А третя хуртовина </w:t>
      </w:r>
      <w:r>
        <w:br/>
        <w:t xml:space="preserve">У полі й у домі </w:t>
      </w:r>
      <w:r>
        <w:br/>
        <w:t xml:space="preserve">Та хліб побила, </w:t>
      </w:r>
      <w:r>
        <w:br/>
        <w:t xml:space="preserve">А нічого в полі й у домі </w:t>
      </w:r>
      <w:r>
        <w:br/>
        <w:t xml:space="preserve">Не й остановила. </w:t>
      </w:r>
      <w:r>
        <w:br/>
        <w:t xml:space="preserve">Українська народна дума «Бідна вдова і три сини» </w:t>
      </w:r>
      <w:r>
        <w:br/>
      </w:r>
      <w:r>
        <w:br/>
        <w:t xml:space="preserve">Вона дивиться, дивиться в душу. Вона палить очима до дна. А я все це дотерпіти мушу, Бо в душі не душа, а вина. </w:t>
      </w:r>
      <w:r>
        <w:br/>
      </w:r>
      <w:r>
        <w:br/>
        <w:t xml:space="preserve">Поет промовляє до кожного, торкаючись його совісті, бо не може бути чужого болю і чужого горя: </w:t>
      </w:r>
      <w:r>
        <w:br/>
      </w:r>
      <w:r>
        <w:br/>
        <w:t xml:space="preserve">Вона йде вже, прямує до тебе, Одчинила вже двері — й тобі Нахиляє це атомне небо У своїй потойбічній журбі. Крапля совісті є ще на денці? Вона вірить і в краплю твою: У твоєму житті—одноденці Я нікчемність свою впізнаю. </w:t>
      </w:r>
      <w:r>
        <w:br/>
      </w:r>
      <w:r>
        <w:br/>
        <w:t xml:space="preserve">Ліричний герой картає себе за те, що оспівував бездумно досягнення науки і тих безвідповідальних людей, що спричинилися до страшного лиха. </w:t>
      </w:r>
      <w:r>
        <w:br/>
      </w:r>
      <w:r>
        <w:br/>
        <w:t xml:space="preserve">Лисомудрі пихаті лахудри — Ваших внуків вона затуля: Боса йде на вогонь кривамудрий, Бо Вода вона є і Земля. </w:t>
      </w:r>
      <w:r>
        <w:br/>
      </w:r>
      <w:r>
        <w:br/>
        <w:t xml:space="preserve">її погляд ти чуєш, учений, Тож тікай, лиш подумай — куди? її погляд на тебе вогнений — Його лазером та відведи! </w:t>
      </w:r>
      <w:r>
        <w:br/>
      </w:r>
      <w:r>
        <w:br/>
        <w:t>Хто ж там, сиву, посміє займати? Сіль пізнання — це плід каяття... Несе сива чорнобильська мати Цю планету... Це хворе дитя!..</w:t>
      </w:r>
      <w:bookmarkStart w:id="0" w:name="_GoBack"/>
      <w:bookmarkEnd w:id="0"/>
    </w:p>
    <w:sectPr w:rsidR="00CA53A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15C4"/>
    <w:rsid w:val="00455157"/>
    <w:rsid w:val="00B015C4"/>
    <w:rsid w:val="00CA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F3A25-98B0-4B17-B7FA-29BAA1B4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3116</Words>
  <Characters>17763</Characters>
  <Application>Microsoft Office Word</Application>
  <DocSecurity>0</DocSecurity>
  <Lines>148</Lines>
  <Paragraphs>41</Paragraphs>
  <ScaleCrop>false</ScaleCrop>
  <Company>diakov.net</Company>
  <LinksUpToDate>false</LinksUpToDate>
  <CharactersWithSpaces>20838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2014-08-15T09:40:00Z</dcterms:created>
  <dcterms:modified xsi:type="dcterms:W3CDTF">2014-08-15T09:40:00Z</dcterms:modified>
</cp:coreProperties>
</file>