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F8" w:rsidRDefault="00A13C67">
      <w:pPr>
        <w:pStyle w:val="1"/>
      </w:pPr>
      <w:r>
        <w:t xml:space="preserve">Лев Николаевич Толстой </w:t>
      </w:r>
    </w:p>
    <w:p w:rsidR="00FE5DF8" w:rsidRDefault="00A13C67">
      <w:pPr>
        <w:pStyle w:val="1"/>
      </w:pPr>
      <w:r>
        <w:t>Уж</w:t>
      </w:r>
    </w:p>
    <w:p w:rsidR="00FE5DF8" w:rsidRDefault="00FE5DF8">
      <w:pPr>
        <w:jc w:val="left"/>
      </w:pPr>
    </w:p>
    <w:p w:rsidR="00FE5DF8" w:rsidRDefault="00A13C67">
      <w:pPr>
        <w:pStyle w:val="1"/>
      </w:pPr>
      <w:r>
        <w:t>Толстой Лев Николаевич</w:t>
      </w:r>
    </w:p>
    <w:p w:rsidR="00FE5DF8" w:rsidRDefault="00A13C67">
      <w:pPr>
        <w:pStyle w:val="1"/>
      </w:pPr>
      <w:r>
        <w:t>Уж</w:t>
      </w:r>
    </w:p>
    <w:p w:rsidR="00FE5DF8" w:rsidRDefault="00FE5DF8">
      <w:pPr>
        <w:jc w:val="left"/>
      </w:pPr>
    </w:p>
    <w:p w:rsidR="00FE5DF8" w:rsidRDefault="00A13C67">
      <w:r>
        <w:t>Лев Николаевич Толстой</w:t>
      </w:r>
    </w:p>
    <w:p w:rsidR="00FE5DF8" w:rsidRDefault="00A13C67">
      <w:r>
        <w:t>Уж</w:t>
      </w:r>
    </w:p>
    <w:p w:rsidR="00FE5DF8" w:rsidRDefault="00A13C67">
      <w:r>
        <w:t>У одной женщины была дочь Маша. Маша пошла с подругами купаться. Девочки сняли рубашки, положили на берег и попрыгали в воду.</w:t>
      </w:r>
    </w:p>
    <w:p w:rsidR="00FE5DF8" w:rsidRDefault="00A13C67">
      <w:r>
        <w:t>Из воды выполз большой уж и, свернувшись, лег на Машину рубашку. Девочки вылезли из воды, надели свои рубашки и побежали домой. Когда Маша подошла к своей рубашке и увидала, что на ней лежит ужак, она взяла палку и хотела согнать его; но уж поднял голову и засипел человечьим голосом:</w:t>
      </w:r>
    </w:p>
    <w:p w:rsidR="00FE5DF8" w:rsidRDefault="00A13C67">
      <w:r>
        <w:noBreakHyphen/>
        <w:t xml:space="preserve"> Маша, Маша, обещай за меня замуж.</w:t>
      </w:r>
    </w:p>
    <w:p w:rsidR="00FE5DF8" w:rsidRDefault="00A13C67">
      <w:r>
        <w:t>Маша заплакала и сказала:</w:t>
      </w:r>
    </w:p>
    <w:p w:rsidR="00FE5DF8" w:rsidRDefault="00A13C67">
      <w:r>
        <w:noBreakHyphen/>
        <w:t xml:space="preserve"> Только отдай мне рубашку, а я всё сделаю.</w:t>
      </w:r>
    </w:p>
    <w:p w:rsidR="00FE5DF8" w:rsidRDefault="00A13C67">
      <w:r>
        <w:noBreakHyphen/>
        <w:t xml:space="preserve"> Пойдёшь ли замуж?</w:t>
      </w:r>
    </w:p>
    <w:p w:rsidR="00FE5DF8" w:rsidRDefault="00A13C67">
      <w:r>
        <w:t>Маша сказала:</w:t>
      </w:r>
    </w:p>
    <w:p w:rsidR="00FE5DF8" w:rsidRDefault="00A13C67">
      <w:r>
        <w:noBreakHyphen/>
        <w:t xml:space="preserve"> Пойду.</w:t>
      </w:r>
    </w:p>
    <w:p w:rsidR="00FE5DF8" w:rsidRDefault="00A13C67">
      <w:r>
        <w:t>И уж сполз с рубашки и ушёл в воду. Маша надела рубашку и побежала домой. Дома она сказала матери:</w:t>
      </w:r>
    </w:p>
    <w:p w:rsidR="00FE5DF8" w:rsidRDefault="00A13C67">
      <w:r>
        <w:noBreakHyphen/>
        <w:t xml:space="preserve"> Матушка, ужак лёг на мою рубашку и сказал: "Иди за меня замуж, а то не отдам рубашки". Я ему обещала.</w:t>
      </w:r>
    </w:p>
    <w:p w:rsidR="00FE5DF8" w:rsidRDefault="00A13C67">
      <w:r>
        <w:t>Мать посмеялась и сказала:</w:t>
      </w:r>
    </w:p>
    <w:p w:rsidR="00FE5DF8" w:rsidRDefault="00A13C67">
      <w:r>
        <w:noBreakHyphen/>
        <w:t xml:space="preserve"> Это тебе приснилось.</w:t>
      </w:r>
    </w:p>
    <w:p w:rsidR="00FE5DF8" w:rsidRDefault="00A13C67">
      <w:r>
        <w:t>Через неделю целое стадо ужей приползло к Машиному дому.</w:t>
      </w:r>
    </w:p>
    <w:p w:rsidR="00FE5DF8" w:rsidRDefault="00A13C67">
      <w:r>
        <w:t>Маша увидала ужей, испугалась и сказала:</w:t>
      </w:r>
    </w:p>
    <w:p w:rsidR="00FE5DF8" w:rsidRDefault="00A13C67">
      <w:r>
        <w:noBreakHyphen/>
        <w:t xml:space="preserve"> Матушка, за мной ужи приползли.</w:t>
      </w:r>
    </w:p>
    <w:p w:rsidR="00FE5DF8" w:rsidRDefault="00A13C67">
      <w:r>
        <w:t>Мать не поверила, но как увидала, сама испугалась и заперла сени и дверь в избу.</w:t>
      </w:r>
    </w:p>
    <w:p w:rsidR="00FE5DF8" w:rsidRDefault="00A13C67">
      <w:r>
        <w:t>Ужи проползли под ворота и вползли в сени, но не могли пройти в избу. Тогда они выползли назад, все вместе свернулись клубком и бросились в окно. Они разбили стекло, упали на пол в избу и поползли по лавкам, столам и на печку.</w:t>
      </w:r>
    </w:p>
    <w:p w:rsidR="00FE5DF8" w:rsidRDefault="00A13C67">
      <w:r>
        <w:t>Маша забилась в угол на печи, но ужи нашли её, стащили оттуда и повели к воде. Мать плакала и бежала за ними, но не догнала. Ужи вместе с Машей бросились в воду. Мать плакала о дочери и думала, что она умерла. Один раз мать сидела у окна и смотрела на улицу. Вдруг она увидала, что к ней идет её Маша и ведёт за руку маленького мальчика, а на руках несёт девочку.</w:t>
      </w:r>
    </w:p>
    <w:p w:rsidR="00FE5DF8" w:rsidRDefault="00A13C67">
      <w:r>
        <w:t>Мать обрадовалась и стала целовать Машу и спрашивать её, где она была и чьи это дети. Маша сказала, что это её дети, что уж взял её замуж и что она живёт с ним в водяном царстве. Мать спросила дочь, хорошо ли ей жить в водяном царстве, и дочь сказала, что лучше, чем на земле.</w:t>
      </w:r>
    </w:p>
    <w:p w:rsidR="00FE5DF8" w:rsidRDefault="00A13C67">
      <w:r>
        <w:t>Мать просила Машу, чтобы она осталась с нею, но Маша не согласилась. Она сказала, что обещала мужу вернуться.</w:t>
      </w:r>
    </w:p>
    <w:p w:rsidR="00FE5DF8" w:rsidRDefault="00A13C67">
      <w:r>
        <w:t>Тогда мать спросила дочь:</w:t>
      </w:r>
    </w:p>
    <w:p w:rsidR="00FE5DF8" w:rsidRDefault="00A13C67">
      <w:r>
        <w:noBreakHyphen/>
        <w:t xml:space="preserve"> А как же ты домой пойдёшь?</w:t>
      </w:r>
    </w:p>
    <w:p w:rsidR="00FE5DF8" w:rsidRDefault="00A13C67">
      <w:r>
        <w:noBreakHyphen/>
        <w:t xml:space="preserve"> Пойду, покличу: "Осип, Осип, выйди сюда и возьми меня", он и выйдет на берег и возьмёт меня.</w:t>
      </w:r>
    </w:p>
    <w:p w:rsidR="00FE5DF8" w:rsidRDefault="00A13C67">
      <w:r>
        <w:t>Мать сказала тогда Маше:</w:t>
      </w:r>
    </w:p>
    <w:p w:rsidR="00FE5DF8" w:rsidRDefault="00A13C67">
      <w:r>
        <w:noBreakHyphen/>
        <w:t xml:space="preserve"> Ну, хорошо, только переночуй у меня.</w:t>
      </w:r>
    </w:p>
    <w:p w:rsidR="00FE5DF8" w:rsidRDefault="00A13C67">
      <w:r>
        <w:t>Маша легла и заснула, а мать взяла топор и пошла к воде.</w:t>
      </w:r>
    </w:p>
    <w:p w:rsidR="00FE5DF8" w:rsidRDefault="00A13C67">
      <w:r>
        <w:t>Она пришла к воде и стала звать:</w:t>
      </w:r>
    </w:p>
    <w:p w:rsidR="00FE5DF8" w:rsidRDefault="00A13C67">
      <w:r>
        <w:noBreakHyphen/>
        <w:t xml:space="preserve"> Осип, Осип, выйди сюда.</w:t>
      </w:r>
    </w:p>
    <w:p w:rsidR="00FE5DF8" w:rsidRDefault="00A13C67">
      <w:r>
        <w:t>Уж выплыл на берег. Тогда мать ударила его топором и отрубила ему голову. Вода сделалась красною от крови.</w:t>
      </w:r>
    </w:p>
    <w:p w:rsidR="00FE5DF8" w:rsidRDefault="00A13C67">
      <w:r>
        <w:t>Мать пришла домой, а дочь проснулась и говорит:</w:t>
      </w:r>
    </w:p>
    <w:p w:rsidR="00FE5DF8" w:rsidRDefault="00A13C67">
      <w:r>
        <w:noBreakHyphen/>
        <w:t xml:space="preserve"> Я пойду домой, матушка; мне скучно стало, </w:t>
      </w:r>
      <w:r>
        <w:noBreakHyphen/>
        <w:t xml:space="preserve"> и она пошла.</w:t>
      </w:r>
    </w:p>
    <w:p w:rsidR="00FE5DF8" w:rsidRDefault="00A13C67">
      <w:r>
        <w:t>Маша взяла девочку на руки, а мальчика повела за руку.</w:t>
      </w:r>
    </w:p>
    <w:p w:rsidR="00FE5DF8" w:rsidRDefault="00A13C67">
      <w:r>
        <w:t>Когда они пришли к воде, она стала кликать:</w:t>
      </w:r>
    </w:p>
    <w:p w:rsidR="00FE5DF8" w:rsidRDefault="00A13C67">
      <w:r>
        <w:noBreakHyphen/>
        <w:t xml:space="preserve"> Осип, Осип, выйди ко мне.</w:t>
      </w:r>
    </w:p>
    <w:p w:rsidR="00FE5DF8" w:rsidRDefault="00A13C67">
      <w:r>
        <w:t>Но никто не выходил.</w:t>
      </w:r>
    </w:p>
    <w:p w:rsidR="00FE5DF8" w:rsidRDefault="00A13C67">
      <w:r>
        <w:t>Тогда она посмотрела на воду и увидала, что вода красная и ужовая голова плавает по ней.</w:t>
      </w:r>
    </w:p>
    <w:p w:rsidR="00FE5DF8" w:rsidRDefault="00A13C67">
      <w:r>
        <w:t>Тогда Маша поцеловала дочь и сына и сказала им:</w:t>
      </w:r>
    </w:p>
    <w:p w:rsidR="00FE5DF8" w:rsidRDefault="00A13C67">
      <w:r>
        <w:noBreakHyphen/>
        <w:t xml:space="preserve"> Нет у вас батюшки, не будет у вас и матушки. Ты, дочка, будь птичкой ласточкой, летай над водой; ты, сынок, будь соловейчиком, распевай по зорям; а я буду кукушечкой, буду куковать по убитому по своему мужу.</w:t>
      </w:r>
    </w:p>
    <w:p w:rsidR="00FE5DF8" w:rsidRDefault="00A13C67">
      <w:r>
        <w:t>И они все разлетелись в разные стороны.</w:t>
      </w:r>
    </w:p>
    <w:p w:rsidR="00FE5DF8" w:rsidRDefault="00FE5DF8">
      <w:bookmarkStart w:id="0" w:name="_GoBack"/>
      <w:bookmarkEnd w:id="0"/>
    </w:p>
    <w:sectPr w:rsidR="00FE5DF8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C67"/>
    <w:rsid w:val="00A13C67"/>
    <w:rsid w:val="00C312E4"/>
    <w:rsid w:val="00FE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2CE02E-DAE1-4561-8B71-C3C43AEF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Уж</dc:title>
  <dc:subject/>
  <dc:creator>Лев Николаевич Толстой </dc:creator>
  <cp:keywords/>
  <dc:description/>
  <cp:lastModifiedBy>admin</cp:lastModifiedBy>
  <cp:revision>2</cp:revision>
  <dcterms:created xsi:type="dcterms:W3CDTF">2014-04-09T08:24:00Z</dcterms:created>
  <dcterms:modified xsi:type="dcterms:W3CDTF">2014-04-09T08:24:00Z</dcterms:modified>
</cp:coreProperties>
</file>