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F" w:rsidRDefault="0090254F">
      <w:pPr>
        <w:pStyle w:val="a4"/>
        <w:rPr>
          <w:lang w:val="en-US"/>
        </w:rPr>
      </w:pPr>
    </w:p>
    <w:p w:rsidR="0090254F" w:rsidRDefault="0090254F">
      <w:pPr>
        <w:pStyle w:val="a4"/>
        <w:rPr>
          <w:lang w:val="en-US"/>
        </w:rPr>
      </w:pPr>
    </w:p>
    <w:p w:rsidR="0090254F" w:rsidRDefault="0090254F">
      <w:pPr>
        <w:pStyle w:val="a4"/>
        <w:rPr>
          <w:lang w:val="en-US"/>
        </w:rPr>
      </w:pPr>
    </w:p>
    <w:p w:rsidR="0090254F" w:rsidRDefault="0090254F">
      <w:pPr>
        <w:pStyle w:val="a4"/>
        <w:rPr>
          <w:lang w:val="en-US"/>
        </w:rPr>
      </w:pPr>
    </w:p>
    <w:p w:rsidR="0090254F" w:rsidRDefault="0090254F">
      <w:pPr>
        <w:pStyle w:val="a4"/>
        <w:rPr>
          <w:lang w:val="en-US"/>
        </w:rPr>
      </w:pPr>
    </w:p>
    <w:p w:rsidR="0090254F" w:rsidRDefault="0090254F">
      <w:pPr>
        <w:pStyle w:val="a4"/>
        <w:rPr>
          <w:lang w:val="en-US"/>
        </w:rPr>
      </w:pPr>
    </w:p>
    <w:p w:rsidR="0090254F" w:rsidRDefault="0090254F">
      <w:pPr>
        <w:pStyle w:val="a4"/>
        <w:rPr>
          <w:lang w:val="en-US"/>
        </w:rPr>
      </w:pPr>
    </w:p>
    <w:p w:rsidR="0090254F" w:rsidRDefault="0090254F">
      <w:pPr>
        <w:pStyle w:val="a4"/>
        <w:rPr>
          <w:lang w:val="en-US"/>
        </w:rPr>
      </w:pPr>
    </w:p>
    <w:p w:rsidR="0090254F" w:rsidRDefault="0090254F">
      <w:pPr>
        <w:pStyle w:val="a4"/>
        <w:rPr>
          <w:lang w:val="en-US"/>
        </w:rPr>
      </w:pPr>
    </w:p>
    <w:p w:rsidR="0090254F" w:rsidRDefault="002370DD">
      <w:pPr>
        <w:pStyle w:val="a4"/>
      </w:pPr>
      <w:r>
        <w:t>Реферат з медицини</w:t>
      </w:r>
    </w:p>
    <w:p w:rsidR="0090254F" w:rsidRDefault="0090254F">
      <w:pPr>
        <w:pStyle w:val="a4"/>
      </w:pPr>
    </w:p>
    <w:p w:rsidR="0090254F" w:rsidRDefault="002370DD">
      <w:pPr>
        <w:pStyle w:val="a4"/>
      </w:pPr>
      <w:r>
        <w:t>ТАЄМНИЦІ СНУ</w:t>
      </w:r>
    </w:p>
    <w:p w:rsidR="0090254F" w:rsidRDefault="0090254F">
      <w:pPr>
        <w:pStyle w:val="a4"/>
      </w:pP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br w:type="page"/>
        <w:t>Дехто твердить, що не бачить уночі жодних видінь. Такі люди помиляються, бо ті приходять зав</w:t>
      </w:r>
      <w:r>
        <w:rPr>
          <w:sz w:val="28"/>
          <w:szCs w:val="20"/>
          <w:lang w:val="uk-UA"/>
        </w:rPr>
        <w:softHyphen/>
        <w:t>ше до кожного, хто спить, але часто стираються з пам'яті, коли ми просинаємось (поки що єдині виявлені на Землі істоти, котрі не бачать снів, це, як довели науков</w:t>
      </w:r>
      <w:r>
        <w:rPr>
          <w:sz w:val="28"/>
          <w:szCs w:val="20"/>
          <w:lang w:val="uk-UA"/>
        </w:rPr>
        <w:softHyphen/>
        <w:t xml:space="preserve">ці зі </w:t>
      </w:r>
      <w:r>
        <w:rPr>
          <w:sz w:val="28"/>
          <w:szCs w:val="20"/>
        </w:rPr>
        <w:t xml:space="preserve">США, </w:t>
      </w:r>
      <w:r>
        <w:rPr>
          <w:sz w:val="28"/>
          <w:szCs w:val="20"/>
          <w:lang w:val="uk-UA"/>
        </w:rPr>
        <w:t>— крокодили).</w:t>
      </w:r>
    </w:p>
    <w:p w:rsidR="0090254F" w:rsidRDefault="002370DD">
      <w:pPr>
        <w:pStyle w:val="a3"/>
        <w:ind w:firstLine="720"/>
      </w:pPr>
      <w:r>
        <w:t>Що ж таке спання і його не</w:t>
      </w:r>
      <w:r>
        <w:softHyphen/>
        <w:t>одмінний супутник сон? Мабуть, не лише звичайний дар природи й життєва необхідність, без якої й саме наше існування було б не</w:t>
      </w:r>
      <w:r>
        <w:softHyphen/>
        <w:t>можливим. Декотрі вчені схиля</w:t>
      </w:r>
      <w:r>
        <w:softHyphen/>
        <w:t>ються до думки стародавніх міс</w:t>
      </w:r>
      <w:r>
        <w:softHyphen/>
        <w:t>тиків і їх новітніх послідовників, що сон є найприроднішою мож</w:t>
      </w:r>
      <w:r>
        <w:softHyphen/>
        <w:t>ливістю для кожної людини ще за життя в її щільному фізично</w:t>
      </w:r>
      <w:r>
        <w:softHyphen/>
        <w:t>му тілі торкнутися до інших сві</w:t>
      </w:r>
      <w:r>
        <w:softHyphen/>
        <w:t>тів (планів життя, потойбіччя. паралельних реальностей, косміч</w:t>
      </w:r>
      <w:r>
        <w:softHyphen/>
        <w:t>них рівнів свідомості тощо — називайте як завгодно) з тим, аби в час остаточного переходу в тонкий світ після смерті ;ми вже були дещо готові, принаймні тео</w:t>
      </w:r>
      <w:r>
        <w:softHyphen/>
        <w:t>ретично, в підсвідомості, до існу</w:t>
      </w:r>
      <w:r>
        <w:softHyphen/>
        <w:t>вання в інших сферах буття. Сло</w:t>
      </w:r>
      <w:r>
        <w:softHyphen/>
        <w:t>вом, йдеться про те, що сон мож</w:t>
      </w:r>
      <w:r>
        <w:softHyphen/>
        <w:t>на вважати лише тілесним відпо</w:t>
      </w:r>
      <w:r>
        <w:softHyphen/>
        <w:t>чинком від трудів праведних ден</w:t>
      </w:r>
      <w:r>
        <w:softHyphen/>
        <w:t>них. Швидше, він є одним із ви</w:t>
      </w:r>
      <w:r>
        <w:softHyphen/>
        <w:t>дів праці людської душі над пі</w:t>
      </w:r>
      <w:r>
        <w:softHyphen/>
        <w:t>знанням себе й довколишніх сві</w:t>
      </w:r>
      <w:r>
        <w:softHyphen/>
        <w:t>тів.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Якщо стати на бік цієї точки зору, то маємо визнати, що, крім звичного нам тримірного світу, в якому живемо і який сприймаємо всіма п'ятьма органами відчуттів, існує й інша реальність (чи й де</w:t>
      </w:r>
      <w:r>
        <w:rPr>
          <w:sz w:val="28"/>
          <w:szCs w:val="20"/>
          <w:lang w:val="uk-UA"/>
        </w:rPr>
        <w:softHyphen/>
        <w:t>кілька їх), для ознайомлення з якою нам і дарований сон. І ми кожної ночі — від народження і до смерті — блукаємо в цьому нематеріальному світі, спілкуємо</w:t>
      </w:r>
      <w:r>
        <w:rPr>
          <w:sz w:val="28"/>
          <w:szCs w:val="20"/>
          <w:lang w:val="uk-UA"/>
        </w:rPr>
        <w:softHyphen/>
        <w:t>ся з вищими сферами (або й, у гіршому разі, з нижчими) і так повніше осягаємо реальність усесвіту. Сама ж потреба у сні дово</w:t>
      </w:r>
      <w:r>
        <w:rPr>
          <w:sz w:val="28"/>
          <w:szCs w:val="20"/>
          <w:lang w:val="uk-UA"/>
        </w:rPr>
        <w:softHyphen/>
        <w:t>дить, що люди назагал не можуть обійтися без такого спілкування. Коротше кажучи, ми, згідно з цими поглядами. — на третину свого життя ніби й не тутешні, а якісь ефірні істоти, котрі щоночі здій</w:t>
      </w:r>
      <w:r>
        <w:rPr>
          <w:sz w:val="28"/>
          <w:szCs w:val="20"/>
          <w:lang w:val="uk-UA"/>
        </w:rPr>
        <w:softHyphen/>
        <w:t>снюють польоти в тонкому тілі (тобто душею) у певних позача</w:t>
      </w:r>
      <w:r>
        <w:rPr>
          <w:sz w:val="28"/>
          <w:szCs w:val="20"/>
          <w:lang w:val="uk-UA"/>
        </w:rPr>
        <w:softHyphen/>
        <w:t>сових та позапросторових субстан</w:t>
      </w:r>
      <w:r>
        <w:rPr>
          <w:sz w:val="28"/>
          <w:szCs w:val="20"/>
          <w:lang w:val="uk-UA"/>
        </w:rPr>
        <w:softHyphen/>
        <w:t>ціях, аби брати участь у тамтеш</w:t>
      </w:r>
      <w:r>
        <w:rPr>
          <w:sz w:val="28"/>
          <w:szCs w:val="20"/>
          <w:lang w:val="uk-UA"/>
        </w:rPr>
        <w:softHyphen/>
        <w:t>ніх дійствах...</w:t>
      </w:r>
    </w:p>
    <w:p w:rsidR="0090254F" w:rsidRDefault="002370DD">
      <w:pPr>
        <w:pStyle w:val="a5"/>
      </w:pPr>
      <w:r>
        <w:t>Словом, тут є поле для фанта</w:t>
      </w:r>
      <w:r>
        <w:softHyphen/>
        <w:t>зії, роздумів, творчої уяви. Існує велика кількість літератури на цю тему — від стародавніх манускрип</w:t>
      </w:r>
      <w:r>
        <w:softHyphen/>
        <w:t>тів до творів сучасних учених, звідки однозначно випливає, що сон є природним вікном для сприйняття безконечної кількості енергетичних реалій, котрі взаємопересікаються в нас і де живуть в одному вузлі й наші минуле, сьогодення та буду-чина, і наше життя зі смертю і т. ін. За тими ж джерелами, сон — це один із найдоступніших кожно</w:t>
      </w:r>
      <w:r>
        <w:softHyphen/>
        <w:t>му інструментів для розкриття таїн буття й людини. Крім нього, існу</w:t>
      </w:r>
      <w:r>
        <w:softHyphen/>
        <w:t>ють ще як мінімум два способи — медитація, де подібного досягаєть</w:t>
      </w:r>
      <w:r>
        <w:softHyphen/>
        <w:t>ся вольовим зусиллям, і високий рівень свідомої духовності (до нього сягали зокрема християнські свя</w:t>
      </w:r>
      <w:r>
        <w:softHyphen/>
        <w:t>ті), коли людина являє собою внут</w:t>
      </w:r>
      <w:r>
        <w:softHyphen/>
        <w:t>рішній океан непорушного Божес</w:t>
      </w:r>
      <w:r>
        <w:softHyphen/>
        <w:t>твенного спокою І, перебуваючи в самій гущі земних подій, може водночас свідомо переміщатися в усіх без винятку планах всезагальної реальності...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Одначе ми не будемо занурю</w:t>
      </w:r>
      <w:r>
        <w:rPr>
          <w:sz w:val="28"/>
          <w:szCs w:val="20"/>
          <w:lang w:val="uk-UA"/>
        </w:rPr>
        <w:softHyphen/>
        <w:t>ватися ні в численні духовні прак</w:t>
      </w:r>
      <w:r>
        <w:rPr>
          <w:sz w:val="28"/>
          <w:szCs w:val="20"/>
          <w:lang w:val="uk-UA"/>
        </w:rPr>
        <w:softHyphen/>
        <w:t>тики для досягнення такого стану, вироблені найкращими представни</w:t>
      </w:r>
      <w:r>
        <w:rPr>
          <w:sz w:val="28"/>
          <w:szCs w:val="20"/>
          <w:lang w:val="uk-UA"/>
        </w:rPr>
        <w:softHyphen/>
        <w:t>ками людства в різні віки, ні в методики того, як навчитися ке</w:t>
      </w:r>
      <w:r>
        <w:rPr>
          <w:sz w:val="28"/>
          <w:szCs w:val="20"/>
          <w:lang w:val="uk-UA"/>
        </w:rPr>
        <w:softHyphen/>
        <w:t>рувати своїм сном і зробити польо</w:t>
      </w:r>
      <w:r>
        <w:rPr>
          <w:sz w:val="28"/>
          <w:szCs w:val="20"/>
          <w:lang w:val="uk-UA"/>
        </w:rPr>
        <w:softHyphen/>
        <w:t>ти в тонкому тілі свідомішими. Бо на цьому етапі нашої розмови про одну з таємниць земного буття людини на нинішньому рівні наших знань про себе важливіше інше. Варто знати, що головною і визначальною для правильності нашого сну є вже сама мить за</w:t>
      </w:r>
      <w:r>
        <w:rPr>
          <w:sz w:val="28"/>
          <w:szCs w:val="20"/>
          <w:lang w:val="uk-UA"/>
        </w:rPr>
        <w:softHyphen/>
        <w:t>синання. Бо в цей момент так званий психічний центр особи, котрий є в кожного поряд із сі</w:t>
      </w:r>
      <w:r>
        <w:rPr>
          <w:sz w:val="28"/>
          <w:szCs w:val="20"/>
          <w:lang w:val="uk-UA"/>
        </w:rPr>
        <w:softHyphen/>
        <w:t>мома основними чакрами — нер</w:t>
      </w:r>
      <w:r>
        <w:rPr>
          <w:sz w:val="28"/>
          <w:szCs w:val="20"/>
          <w:lang w:val="uk-UA"/>
        </w:rPr>
        <w:softHyphen/>
        <w:t>вово-енергетичними вузловими пунктами у структурі людини як біопольової сутності, спрямовує душу туди, де нам потрібно отри</w:t>
      </w:r>
      <w:r>
        <w:rPr>
          <w:sz w:val="28"/>
          <w:szCs w:val="20"/>
          <w:lang w:val="uk-UA"/>
        </w:rPr>
        <w:softHyphen/>
        <w:t>мати важливу інформацію чи «про</w:t>
      </w:r>
      <w:r>
        <w:rPr>
          <w:sz w:val="28"/>
          <w:szCs w:val="20"/>
          <w:lang w:val="uk-UA"/>
        </w:rPr>
        <w:softHyphen/>
        <w:t>робити», скажімо, деякі потойбіч</w:t>
      </w:r>
      <w:r>
        <w:rPr>
          <w:sz w:val="28"/>
          <w:szCs w:val="20"/>
          <w:lang w:val="uk-UA"/>
        </w:rPr>
        <w:softHyphen/>
        <w:t>ні причини наших прийдешніх по</w:t>
      </w:r>
      <w:r>
        <w:rPr>
          <w:sz w:val="28"/>
          <w:szCs w:val="20"/>
          <w:lang w:val="uk-UA"/>
        </w:rPr>
        <w:softHyphen/>
        <w:t>дій, які ще мають статися з нами і котрі «недосяжні» для розгляду денною свідомістю тощо. Нерозу</w:t>
      </w:r>
      <w:r>
        <w:rPr>
          <w:sz w:val="28"/>
          <w:szCs w:val="20"/>
          <w:lang w:val="uk-UA"/>
        </w:rPr>
        <w:softHyphen/>
        <w:t>міння особою важливості цього чи якісь зовнішні перешкоди для нор</w:t>
      </w:r>
      <w:r>
        <w:rPr>
          <w:sz w:val="28"/>
          <w:szCs w:val="20"/>
          <w:lang w:val="uk-UA"/>
        </w:rPr>
        <w:softHyphen/>
        <w:t>мального перебігу самого процесу призводять до того, що ми часті</w:t>
      </w:r>
      <w:r>
        <w:rPr>
          <w:sz w:val="28"/>
          <w:szCs w:val="20"/>
          <w:lang w:val="uk-UA"/>
        </w:rPr>
        <w:softHyphen/>
        <w:t xml:space="preserve">ше допустимого «падаємо» в нижчі пласти буття </w:t>
      </w:r>
      <w:r>
        <w:rPr>
          <w:sz w:val="28"/>
          <w:szCs w:val="20"/>
        </w:rPr>
        <w:t xml:space="preserve">(астрал, </w:t>
      </w:r>
      <w:r>
        <w:rPr>
          <w:sz w:val="28"/>
          <w:szCs w:val="20"/>
          <w:lang w:val="uk-UA"/>
        </w:rPr>
        <w:t>інфернальні плани...), наповнені жахливими на вигляд і шкідливими для людської психіки енергетичними сутностями. Цьому, до речі, сприяють іноді й прийняття надмірної кількості їжі безпосередньо перед сном, пере</w:t>
      </w:r>
      <w:r>
        <w:rPr>
          <w:sz w:val="28"/>
          <w:szCs w:val="20"/>
          <w:lang w:val="uk-UA"/>
        </w:rPr>
        <w:softHyphen/>
        <w:t>гляд справжніх «фільмів жахів», негативні думки на адресу інших людей і т. ін. Тим-то за твер</w:t>
      </w:r>
      <w:r>
        <w:rPr>
          <w:sz w:val="28"/>
          <w:szCs w:val="20"/>
          <w:lang w:val="uk-UA"/>
        </w:rPr>
        <w:softHyphen/>
        <w:t>дженням, скажімо, живої етики, ліпше переходити до сну з молит</w:t>
      </w:r>
      <w:r>
        <w:rPr>
          <w:sz w:val="28"/>
          <w:szCs w:val="20"/>
          <w:lang w:val="uk-UA"/>
        </w:rPr>
        <w:softHyphen/>
        <w:t>вою в серці, побажанням світові всього доброго, чи, лягаючи спа</w:t>
      </w:r>
      <w:r>
        <w:rPr>
          <w:sz w:val="28"/>
          <w:szCs w:val="20"/>
          <w:lang w:val="uk-UA"/>
        </w:rPr>
        <w:softHyphen/>
        <w:t>ти, настроювати себе на спілку</w:t>
      </w:r>
      <w:r>
        <w:rPr>
          <w:sz w:val="28"/>
          <w:szCs w:val="20"/>
          <w:lang w:val="uk-UA"/>
        </w:rPr>
        <w:softHyphen/>
        <w:t>вання з Богом уві сні. Занадто часте перебування в інферно зне</w:t>
      </w:r>
      <w:r>
        <w:rPr>
          <w:sz w:val="28"/>
          <w:szCs w:val="20"/>
          <w:lang w:val="uk-UA"/>
        </w:rPr>
        <w:softHyphen/>
        <w:t>силює душу, і це реалізується на рівні фізичного тіла у вигляді розладів роботи тих чи інших ор</w:t>
      </w:r>
      <w:r>
        <w:rPr>
          <w:sz w:val="28"/>
          <w:szCs w:val="20"/>
          <w:lang w:val="uk-UA"/>
        </w:rPr>
        <w:softHyphen/>
        <w:t>ганів, поганого настрою чи само</w:t>
      </w:r>
      <w:r>
        <w:rPr>
          <w:sz w:val="28"/>
          <w:szCs w:val="20"/>
          <w:lang w:val="uk-UA"/>
        </w:rPr>
        <w:softHyphen/>
        <w:t>почуття, ранкової втоми тощо.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Отже, з усього сказаного вис</w:t>
      </w:r>
      <w:r>
        <w:rPr>
          <w:sz w:val="28"/>
          <w:szCs w:val="20"/>
          <w:lang w:val="uk-UA"/>
        </w:rPr>
        <w:softHyphen/>
        <w:t>новуємо одне — необхідно, як це робили наші батьки, бабусі й діди, молитися перед сном. Бо видіння, навіть на думку «тверезих» учених, — це не результат сну, а його мета.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Переважна більшість дослідників вважа</w:t>
      </w:r>
      <w:r>
        <w:rPr>
          <w:sz w:val="28"/>
          <w:szCs w:val="20"/>
          <w:lang w:val="uk-UA"/>
        </w:rPr>
        <w:softHyphen/>
        <w:t>ють, що сон — це друге життя, в якому відпо</w:t>
      </w:r>
      <w:r>
        <w:rPr>
          <w:sz w:val="28"/>
          <w:szCs w:val="20"/>
          <w:lang w:val="uk-UA"/>
        </w:rPr>
        <w:softHyphen/>
        <w:t>чиває фізичне тіло, але працює підсвідомість. Психологи стверджують, що за «сонними» звичками можна відслідкувати характер і звич</w:t>
      </w:r>
      <w:r>
        <w:rPr>
          <w:sz w:val="28"/>
          <w:szCs w:val="20"/>
          <w:lang w:val="uk-UA"/>
        </w:rPr>
        <w:softHyphen/>
        <w:t>ки людини. Наприклад, якщо людина і влітку натягує на себе пухову ковдру, це означає, що їй не вистачає в житті душевного тепла. Якщо спить, «згорнувшись калачиком», значить, підсвідомо приймає захисну позу, нікому не роз</w:t>
      </w:r>
      <w:r>
        <w:rPr>
          <w:sz w:val="28"/>
          <w:szCs w:val="20"/>
          <w:lang w:val="uk-UA"/>
        </w:rPr>
        <w:softHyphen/>
        <w:t>криває себе. Упевнені в собі сплять на спині — це королівська поза. Якщо людина уві сні обій</w:t>
      </w:r>
      <w:r>
        <w:rPr>
          <w:sz w:val="28"/>
          <w:szCs w:val="20"/>
          <w:lang w:val="uk-UA"/>
        </w:rPr>
        <w:softHyphen/>
        <w:t>має того, хто спить поряд, — це ознака турбо</w:t>
      </w:r>
      <w:r>
        <w:rPr>
          <w:sz w:val="28"/>
          <w:szCs w:val="20"/>
          <w:lang w:val="uk-UA"/>
        </w:rPr>
        <w:softHyphen/>
        <w:t>ти, уваги і любові. Відвертання до стіни парт</w:t>
      </w:r>
      <w:r>
        <w:rPr>
          <w:sz w:val="28"/>
          <w:szCs w:val="20"/>
          <w:lang w:val="uk-UA"/>
        </w:rPr>
        <w:softHyphen/>
        <w:t>нера досить часто свідчить про його зам</w:t>
      </w:r>
      <w:r>
        <w:rPr>
          <w:sz w:val="28"/>
          <w:szCs w:val="20"/>
          <w:lang w:val="uk-UA"/>
        </w:rPr>
        <w:softHyphen/>
        <w:t>кнутість у власному світі.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давні часи серед способів позбавлення життя була кара — позбавлення сну. Від того, що людині не давали заснути, вона з часом втрачала сили і помирала. Це свідчить про те, що жертви безсоння справді приречені на страшні муки: важка голова та «розбите» тіло лише кілька днів поспіль спричиняють загаль</w:t>
      </w:r>
      <w:r>
        <w:rPr>
          <w:sz w:val="28"/>
          <w:szCs w:val="20"/>
          <w:lang w:val="uk-UA"/>
        </w:rPr>
        <w:softHyphen/>
        <w:t xml:space="preserve">не нездоров'я.                        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Щоб приворожити сон, не треба вигаду</w:t>
      </w:r>
      <w:r>
        <w:rPr>
          <w:sz w:val="28"/>
          <w:szCs w:val="20"/>
          <w:lang w:val="uk-UA"/>
        </w:rPr>
        <w:softHyphen/>
        <w:t>вати велосипед. Прийміть приємні вашому ті</w:t>
      </w:r>
      <w:r>
        <w:rPr>
          <w:sz w:val="28"/>
          <w:szCs w:val="20"/>
          <w:lang w:val="uk-UA"/>
        </w:rPr>
        <w:softHyphen/>
        <w:t>лу ванну або душ чи хоча б на 10—15 хвилин у теплу воду опустіть ноги. Якщо не спиться, ви</w:t>
      </w:r>
      <w:r>
        <w:rPr>
          <w:sz w:val="28"/>
          <w:szCs w:val="20"/>
          <w:lang w:val="uk-UA"/>
        </w:rPr>
        <w:softHyphen/>
        <w:t>пийте склянку теплого молока з медом чи со</w:t>
      </w:r>
      <w:r>
        <w:rPr>
          <w:sz w:val="28"/>
          <w:szCs w:val="20"/>
          <w:lang w:val="uk-UA"/>
        </w:rPr>
        <w:softHyphen/>
        <w:t>лодкого неміцного чаю — це розслабляє. Ме</w:t>
      </w:r>
      <w:r>
        <w:rPr>
          <w:sz w:val="28"/>
          <w:szCs w:val="20"/>
          <w:lang w:val="uk-UA"/>
        </w:rPr>
        <w:softHyphen/>
        <w:t>дики також рекомендують вдихати пари настоянки валеріани: намочити ватку і підно</w:t>
      </w:r>
      <w:r>
        <w:rPr>
          <w:sz w:val="28"/>
          <w:szCs w:val="20"/>
          <w:lang w:val="uk-UA"/>
        </w:rPr>
        <w:softHyphen/>
        <w:t>сити П почергово до кожної ніздрі, тричі глибо</w:t>
      </w:r>
      <w:r>
        <w:rPr>
          <w:sz w:val="28"/>
          <w:szCs w:val="20"/>
          <w:lang w:val="uk-UA"/>
        </w:rPr>
        <w:softHyphen/>
        <w:t>ко вдихнути. Така процедура не протипоказа</w:t>
      </w:r>
      <w:r>
        <w:rPr>
          <w:sz w:val="28"/>
          <w:szCs w:val="20"/>
          <w:lang w:val="uk-UA"/>
        </w:rPr>
        <w:softHyphen/>
        <w:t>на навіть малюкам, якщо вони надто под</w:t>
      </w:r>
      <w:r>
        <w:rPr>
          <w:sz w:val="28"/>
          <w:szCs w:val="20"/>
          <w:lang w:val="uk-UA"/>
        </w:rPr>
        <w:softHyphen/>
        <w:t>разливі й нервові. Щоправда, після двох-трьох тижнів валеріанового дихання потрібно роби</w:t>
      </w:r>
      <w:r>
        <w:rPr>
          <w:sz w:val="28"/>
          <w:szCs w:val="20"/>
          <w:lang w:val="uk-UA"/>
        </w:rPr>
        <w:softHyphen/>
        <w:t>ти місячну перерву.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Щоб добре спати, можна вдатися до за</w:t>
      </w:r>
      <w:r>
        <w:rPr>
          <w:sz w:val="28"/>
          <w:szCs w:val="20"/>
          <w:lang w:val="uk-UA"/>
        </w:rPr>
        <w:softHyphen/>
        <w:t>бутих ритуалів прабабусь. Прекрасний ефект, отримують ті, хто, лягаючи в ліжко, вдягає'на;. голову нічний ковпак, а очі закриває м'якою ' світлонепроникною пов'язкою. Такий маска</w:t>
      </w:r>
      <w:r>
        <w:rPr>
          <w:sz w:val="28"/>
          <w:szCs w:val="20"/>
          <w:lang w:val="uk-UA"/>
        </w:rPr>
        <w:softHyphen/>
        <w:t>рад спочатку може видатися надто епатажним і не зовсім зручним. Але дивіться на нього з по</w:t>
      </w:r>
      <w:r>
        <w:rPr>
          <w:sz w:val="28"/>
          <w:szCs w:val="20"/>
          <w:lang w:val="uk-UA"/>
        </w:rPr>
        <w:softHyphen/>
        <w:t>зиції цивілізації — на заході це називається культурою сну.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Перетворює нічний відпочинок на жах від</w:t>
      </w:r>
      <w:r>
        <w:rPr>
          <w:sz w:val="28"/>
          <w:szCs w:val="20"/>
          <w:lang w:val="uk-UA"/>
        </w:rPr>
        <w:softHyphen/>
        <w:t>носно невідома ще кілька років тому хвороба — сонне апное. Хворі — як правило, чоловіки від 40 до 60 років, — не визнають, що вони ма</w:t>
      </w:r>
      <w:r>
        <w:rPr>
          <w:sz w:val="28"/>
          <w:szCs w:val="20"/>
          <w:lang w:val="uk-UA"/>
        </w:rPr>
        <w:softHyphen/>
        <w:t>ють якесь відхилення у здоров'ї. Вони просто вночі видають потужне хропіння, вві сні у них періодично затримується дихання, підвищу</w:t>
      </w:r>
      <w:r>
        <w:rPr>
          <w:sz w:val="28"/>
          <w:szCs w:val="20"/>
          <w:lang w:val="uk-UA"/>
        </w:rPr>
        <w:softHyphen/>
        <w:t>ється денна сонливість. Хворі досить часто втрачають здатність контролювати момент, коли засинають. Вони можуть миттєво відклю</w:t>
      </w:r>
      <w:r>
        <w:rPr>
          <w:sz w:val="28"/>
          <w:szCs w:val="20"/>
          <w:lang w:val="uk-UA"/>
        </w:rPr>
        <w:softHyphen/>
        <w:t>читися, особливо тоді, коли зайняті монотон</w:t>
      </w:r>
      <w:r>
        <w:rPr>
          <w:sz w:val="28"/>
          <w:szCs w:val="20"/>
          <w:lang w:val="uk-UA"/>
        </w:rPr>
        <w:softHyphen/>
        <w:t>ною діяльністю. Наприклад, довго сидять за кермом авто. До речі, за статистикою, хворі на апное удвічі частіше потрапляють у дорожньо-транспортні пригоди.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Лікарі стверджують, що частіше, ніж що</w:t>
      </w:r>
      <w:r>
        <w:rPr>
          <w:sz w:val="28"/>
          <w:szCs w:val="20"/>
          <w:lang w:val="uk-UA"/>
        </w:rPr>
        <w:softHyphen/>
        <w:t>години, від обструктивного апное чи його нас</w:t>
      </w:r>
      <w:r>
        <w:rPr>
          <w:sz w:val="28"/>
          <w:szCs w:val="20"/>
          <w:lang w:val="uk-UA"/>
        </w:rPr>
        <w:softHyphen/>
        <w:t>лідків гине одна людина. Тривалість життя хворого з такою патологією середнього або складного ступеня, якщо й не лікувати, змен</w:t>
      </w:r>
      <w:r>
        <w:rPr>
          <w:sz w:val="28"/>
          <w:szCs w:val="20"/>
          <w:lang w:val="uk-UA"/>
        </w:rPr>
        <w:softHyphen/>
        <w:t>шується і не перевищує 8—12 років. Хоча, як</w:t>
      </w:r>
      <w:r>
        <w:rPr>
          <w:sz w:val="28"/>
          <w:szCs w:val="20"/>
          <w:lang w:val="uk-UA"/>
        </w:rPr>
        <w:softHyphen/>
        <w:t>що вчасно і розумно втрутитися в «сонні» не</w:t>
      </w:r>
      <w:r>
        <w:rPr>
          <w:sz w:val="28"/>
          <w:szCs w:val="20"/>
          <w:lang w:val="uk-UA"/>
        </w:rPr>
        <w:softHyphen/>
        <w:t>гаразди, від них можна повністю позбавитися.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Найнебезпечніша складова—відсутність дихання. Тоді знижується концентрація кисню в крові і стрибає артеріальний тиск — серце стрімко міняє частоту і ритм биття. Ці фізіоло</w:t>
      </w:r>
      <w:r>
        <w:rPr>
          <w:sz w:val="28"/>
          <w:szCs w:val="20"/>
          <w:lang w:val="uk-UA"/>
        </w:rPr>
        <w:softHyphen/>
        <w:t>гічні реакції організму можуть спричинити на</w:t>
      </w:r>
      <w:r>
        <w:rPr>
          <w:sz w:val="28"/>
          <w:szCs w:val="20"/>
          <w:lang w:val="uk-UA"/>
        </w:rPr>
        <w:softHyphen/>
        <w:t>віть фатальні наслідки. Щоправда, власне організм намагається протидіяти такому припадку, включаючи спеціальний зберігаю</w:t>
      </w:r>
      <w:r>
        <w:rPr>
          <w:sz w:val="28"/>
          <w:szCs w:val="20"/>
          <w:lang w:val="uk-UA"/>
        </w:rPr>
        <w:softHyphen/>
        <w:t>чий механізм центральної нервової системи. Кожен раз, коли надовго затримується дихання, людина на мить прокидається (як прави</w:t>
      </w:r>
      <w:r>
        <w:rPr>
          <w:sz w:val="28"/>
          <w:szCs w:val="20"/>
          <w:lang w:val="uk-UA"/>
        </w:rPr>
        <w:softHyphen/>
        <w:t>ло, частково, не повністю). Потім вона вдихає</w:t>
      </w:r>
      <w:r>
        <w:rPr>
          <w:sz w:val="28"/>
          <w:lang w:val="uk-UA"/>
        </w:rPr>
        <w:t xml:space="preserve"> </w:t>
      </w:r>
      <w:r>
        <w:rPr>
          <w:sz w:val="28"/>
          <w:szCs w:val="20"/>
          <w:lang w:val="uk-UA"/>
        </w:rPr>
        <w:t>повітря з голосним хропінням — і дихання поновлюється до нового епізоду апное. Навіть якщо хворий спить достатньо, однак він дов</w:t>
      </w:r>
      <w:r>
        <w:rPr>
          <w:sz w:val="28"/>
          <w:szCs w:val="20"/>
          <w:lang w:val="uk-UA"/>
        </w:rPr>
        <w:softHyphen/>
        <w:t>го не може позбавитися від постійного відчут</w:t>
      </w:r>
      <w:r>
        <w:rPr>
          <w:sz w:val="28"/>
          <w:szCs w:val="20"/>
          <w:lang w:val="uk-UA"/>
        </w:rPr>
        <w:softHyphen/>
        <w:t>тя головного болю та втоми, працездатність й інтелектуальна продуктивність людини стрім</w:t>
      </w:r>
      <w:r>
        <w:rPr>
          <w:sz w:val="28"/>
          <w:szCs w:val="20"/>
        </w:rPr>
        <w:t xml:space="preserve">ко </w:t>
      </w:r>
      <w:r>
        <w:rPr>
          <w:sz w:val="28"/>
          <w:szCs w:val="20"/>
          <w:lang w:val="uk-UA"/>
        </w:rPr>
        <w:t xml:space="preserve">знижуються.                                        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Сонне апное на психологічному рівні про</w:t>
      </w:r>
      <w:r>
        <w:rPr>
          <w:sz w:val="28"/>
          <w:szCs w:val="20"/>
          <w:lang w:val="uk-UA"/>
        </w:rPr>
        <w:softHyphen/>
        <w:t>являється депресіями та необгрунтованою втратою віри у власні сили. Членам сім'ї наб</w:t>
      </w:r>
      <w:r>
        <w:rPr>
          <w:sz w:val="28"/>
          <w:szCs w:val="20"/>
          <w:lang w:val="uk-UA"/>
        </w:rPr>
        <w:softHyphen/>
        <w:t>ридає не лише могутнє хропіння хворого. Він також поступово втрачає потяг до протилеж</w:t>
      </w:r>
      <w:r>
        <w:rPr>
          <w:sz w:val="28"/>
          <w:szCs w:val="20"/>
          <w:lang w:val="uk-UA"/>
        </w:rPr>
        <w:softHyphen/>
        <w:t>ної статі і може навіть стати імпотентом.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Єдиного і стовідсоткове ефективного спо</w:t>
      </w:r>
      <w:r>
        <w:rPr>
          <w:sz w:val="28"/>
          <w:szCs w:val="20"/>
          <w:lang w:val="uk-UA"/>
        </w:rPr>
        <w:softHyphen/>
        <w:t>собу боротьби з апное немає. Тому варто де</w:t>
      </w:r>
      <w:r>
        <w:rPr>
          <w:sz w:val="28"/>
          <w:szCs w:val="20"/>
          <w:lang w:val="uk-UA"/>
        </w:rPr>
        <w:softHyphen/>
        <w:t>що скептично сприймати рекламні обіцянки про чудодійні втручання, які за один сеанс поз</w:t>
      </w:r>
      <w:r>
        <w:rPr>
          <w:sz w:val="28"/>
          <w:szCs w:val="20"/>
          <w:lang w:val="uk-UA"/>
        </w:rPr>
        <w:softHyphen/>
        <w:t>бавлять від хропіння.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Є кілька загальнопрофілактичних порад і навіть правил самолікування апное, які не потребують лікарських втручань. Відомо, що збільшення маси тілалюдини, яка має проб</w:t>
      </w:r>
      <w:r>
        <w:rPr>
          <w:sz w:val="28"/>
          <w:szCs w:val="20"/>
          <w:lang w:val="uk-UA"/>
        </w:rPr>
        <w:softHyphen/>
        <w:t>леми з диханням уві сні, лише на 10 відсотків може спричинити погіршення параметрів дихання на 50 відсотків. Тому зрозуміло, чому перша профілактично-лікувальна пересторо</w:t>
      </w:r>
      <w:r>
        <w:rPr>
          <w:sz w:val="28"/>
          <w:szCs w:val="20"/>
          <w:lang w:val="uk-UA"/>
        </w:rPr>
        <w:softHyphen/>
        <w:t>га — не набирати вагу. Якщо єзмога зменшу</w:t>
      </w:r>
      <w:r>
        <w:rPr>
          <w:sz w:val="28"/>
          <w:szCs w:val="20"/>
          <w:lang w:val="uk-UA"/>
        </w:rPr>
        <w:softHyphen/>
        <w:t>вати її—будь ласка. Це тільки покращить здо</w:t>
      </w:r>
      <w:r>
        <w:rPr>
          <w:sz w:val="28"/>
          <w:szCs w:val="20"/>
          <w:lang w:val="uk-UA"/>
        </w:rPr>
        <w:softHyphen/>
        <w:t>ров'я загалом і дихання зокрема.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Спричиняє звужування дихальних шляхів та підсилює хропіння і апное куріння. Хоча лікарі попереджають, що варто вкрай обереж</w:t>
      </w:r>
      <w:r>
        <w:rPr>
          <w:sz w:val="28"/>
          <w:szCs w:val="20"/>
          <w:lang w:val="uk-UA"/>
        </w:rPr>
        <w:softHyphen/>
        <w:t>но витягувати цигарку з рук тих, хто страдає на апное та попутно - на ожиріння. Бо поспішні дії можуть спричинити збільшення ваги, що, як уже ми з'ясували, тільки шкодить хворим. Товстунам варто спочатку спробувати суттє</w:t>
      </w:r>
      <w:r>
        <w:rPr>
          <w:sz w:val="28"/>
          <w:szCs w:val="20"/>
          <w:lang w:val="uk-UA"/>
        </w:rPr>
        <w:softHyphen/>
        <w:t xml:space="preserve">во скинути кілограми, а вже потім </w:t>
      </w:r>
      <w:r>
        <w:rPr>
          <w:sz w:val="28"/>
          <w:szCs w:val="20"/>
        </w:rPr>
        <w:t>кида</w:t>
      </w:r>
      <w:r>
        <w:rPr>
          <w:sz w:val="28"/>
          <w:szCs w:val="20"/>
          <w:lang w:val="uk-UA"/>
        </w:rPr>
        <w:t>ти палити. Але лікарі наполягають на тому, що хворим на апное варто викурювати останню добову цигарку за дві години до сну.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Негативно діє на дихальну систему, роз</w:t>
      </w:r>
      <w:r>
        <w:rPr>
          <w:sz w:val="28"/>
          <w:szCs w:val="20"/>
          <w:lang w:val="uk-UA"/>
        </w:rPr>
        <w:softHyphen/>
        <w:t>слабляючи мускулатуру гортані, і спиртне. То</w:t>
      </w:r>
      <w:r>
        <w:rPr>
          <w:sz w:val="28"/>
          <w:szCs w:val="20"/>
          <w:lang w:val="uk-UA"/>
        </w:rPr>
        <w:softHyphen/>
        <w:t>му на градусні напої також варто накладати та</w:t>
      </w:r>
      <w:r>
        <w:rPr>
          <w:sz w:val="28"/>
          <w:szCs w:val="20"/>
          <w:lang w:val="uk-UA"/>
        </w:rPr>
        <w:softHyphen/>
        <w:t>бу за кілька годин до сну. Педанти можуть вирахувати навіть точний відрізок негативної дії. Бо відомо, що печінка людини переробляє 10— 15 мл чистого спирту за годину. А, наприк</w:t>
      </w:r>
      <w:r>
        <w:rPr>
          <w:sz w:val="28"/>
          <w:szCs w:val="20"/>
          <w:lang w:val="uk-UA"/>
        </w:rPr>
        <w:softHyphen/>
        <w:t>лад, у ста грамах горілки його 40 мл. Отже, 40-градусний напій не варто пити за 2,5 години до нічного відпочинку, а якщо відрізок часу розтягнеться до чотирьох годин це взагалі ідеально. Потрібно уникати також вживання транквілізаторів і снодійних препаратів. І в жод</w:t>
      </w:r>
      <w:r>
        <w:rPr>
          <w:sz w:val="28"/>
          <w:szCs w:val="20"/>
          <w:lang w:val="uk-UA"/>
        </w:rPr>
        <w:softHyphen/>
        <w:t>ному випадку не поєднувати їх з алкоголем.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Досить часто легка форма хропіння та ап</w:t>
      </w:r>
      <w:r>
        <w:rPr>
          <w:sz w:val="28"/>
          <w:szCs w:val="20"/>
          <w:lang w:val="uk-UA"/>
        </w:rPr>
        <w:softHyphen/>
        <w:t>ное проявляється лише тоді, коли людина спить на спині. Пояснюється це западанням язика. А щоб зняти проблему з розпорядку но</w:t>
      </w:r>
      <w:r>
        <w:rPr>
          <w:sz w:val="28"/>
          <w:szCs w:val="20"/>
          <w:lang w:val="uk-UA"/>
        </w:rPr>
        <w:softHyphen/>
        <w:t>чі, варто елементарно не спати на спині. Але, виявляється, людині не так просто звикнути до іншої пози. Тому лікарі радять, на перший погляд, дещо деспотичний спосіб, як позбу</w:t>
      </w:r>
      <w:r>
        <w:rPr>
          <w:sz w:val="28"/>
          <w:szCs w:val="20"/>
          <w:lang w:val="uk-UA"/>
        </w:rPr>
        <w:softHyphen/>
        <w:t>тися такої звички. Потрібно нашити на піжаму на спині спеціальну кишеньку, куди б поміщав</w:t>
      </w:r>
      <w:r>
        <w:rPr>
          <w:sz w:val="28"/>
          <w:szCs w:val="20"/>
          <w:lang w:val="uk-UA"/>
        </w:rPr>
        <w:softHyphen/>
        <w:t>ся м'яч для великого тенісу. Коли людина на</w:t>
      </w:r>
      <w:r>
        <w:rPr>
          <w:sz w:val="28"/>
          <w:szCs w:val="20"/>
          <w:lang w:val="uk-UA"/>
        </w:rPr>
        <w:softHyphen/>
        <w:t>магається лягти на спину, відразу ж прокида</w:t>
      </w:r>
      <w:r>
        <w:rPr>
          <w:sz w:val="28"/>
          <w:szCs w:val="20"/>
          <w:lang w:val="uk-UA"/>
        </w:rPr>
        <w:softHyphen/>
        <w:t>ється і повертається на бік. Звичайно, з м'ячиком спочатку не виспишся, однак, стверджують лікарі, протягом 3—4тижнів виробля</w:t>
      </w:r>
      <w:r>
        <w:rPr>
          <w:sz w:val="28"/>
          <w:szCs w:val="20"/>
          <w:lang w:val="uk-UA"/>
        </w:rPr>
        <w:softHyphen/>
        <w:t>ється стійкий умовний рефлекс не спати на спині.</w:t>
      </w:r>
    </w:p>
    <w:p w:rsidR="0090254F" w:rsidRDefault="00237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 нехитрих порад хропунам—спати з тро</w:t>
      </w:r>
      <w:r>
        <w:rPr>
          <w:sz w:val="28"/>
          <w:szCs w:val="20"/>
          <w:lang w:val="uk-UA"/>
        </w:rPr>
        <w:softHyphen/>
        <w:t>хи піднятою головою. Щоб досягти такого ефекту, не варто класти голову на туго набиті подушки — з них вона, як правило, сповзає і западає вперед, від чого хропіння ще більше посилюється. Найліпше з допомогою спеціальних брусків під ніжки поставити ліжко з невеликим нахилом донизу. Взагалі, коли лю</w:t>
      </w:r>
      <w:r>
        <w:rPr>
          <w:sz w:val="28"/>
          <w:szCs w:val="20"/>
          <w:lang w:val="uk-UA"/>
        </w:rPr>
        <w:softHyphen/>
        <w:t>дина спить, її голова має розміщатися макси</w:t>
      </w:r>
      <w:r>
        <w:rPr>
          <w:sz w:val="28"/>
          <w:szCs w:val="20"/>
          <w:lang w:val="uk-UA"/>
        </w:rPr>
        <w:softHyphen/>
        <w:t>мально прямо.</w:t>
      </w:r>
    </w:p>
    <w:p w:rsidR="0090254F" w:rsidRDefault="009025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lang w:val="uk-UA"/>
        </w:rPr>
      </w:pPr>
      <w:bookmarkStart w:id="0" w:name="_GoBack"/>
      <w:bookmarkEnd w:id="0"/>
    </w:p>
    <w:sectPr w:rsidR="0090254F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0DD"/>
    <w:rsid w:val="002370DD"/>
    <w:rsid w:val="0090254F"/>
    <w:rsid w:val="00C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5297-A127-4E9D-B417-55FD9C41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uk-UA"/>
    </w:r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0"/>
      <w:lang w:val="uk-UA"/>
    </w:rPr>
  </w:style>
  <w:style w:type="paragraph" w:styleId="a5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ТАЄМНИЦІ БУТТЯ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11738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ТАЄМНИЦІ БУТТЯ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cp:lastPrinted>2004-12-29T07:40:00Z</cp:lastPrinted>
  <dcterms:created xsi:type="dcterms:W3CDTF">2014-04-06T14:06:00Z</dcterms:created>
  <dcterms:modified xsi:type="dcterms:W3CDTF">2014-04-06T14:06:00Z</dcterms:modified>
  <cp:category>Медицина. Безпека життєдіяльності</cp:category>
</cp:coreProperties>
</file>