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3A" w:rsidRDefault="0038493A" w:rsidP="00E932A0">
      <w:pPr>
        <w:rPr>
          <w:sz w:val="20"/>
          <w:szCs w:val="20"/>
        </w:rPr>
      </w:pPr>
    </w:p>
    <w:p w:rsidR="0038493A" w:rsidRDefault="0038493A" w:rsidP="00E932A0">
      <w:pPr>
        <w:rPr>
          <w:sz w:val="20"/>
          <w:szCs w:val="20"/>
        </w:rPr>
      </w:pPr>
    </w:p>
    <w:p w:rsidR="0038493A" w:rsidRDefault="0038493A" w:rsidP="00E932A0">
      <w:pPr>
        <w:rPr>
          <w:sz w:val="20"/>
          <w:szCs w:val="20"/>
        </w:rPr>
      </w:pPr>
    </w:p>
    <w:p w:rsidR="0038493A" w:rsidRPr="00DA6F22" w:rsidRDefault="0038493A" w:rsidP="0038493A">
      <w:pPr>
        <w:jc w:val="center"/>
        <w:rPr>
          <w:b/>
          <w:sz w:val="26"/>
          <w:szCs w:val="26"/>
        </w:rPr>
      </w:pPr>
      <w:r w:rsidRPr="00DA6F22">
        <w:rPr>
          <w:b/>
          <w:sz w:val="26"/>
          <w:szCs w:val="26"/>
        </w:rPr>
        <w:t>Министерство общего и профессионального</w:t>
      </w:r>
    </w:p>
    <w:p w:rsidR="0038493A" w:rsidRPr="00DA6F22" w:rsidRDefault="0038493A" w:rsidP="0038493A">
      <w:pPr>
        <w:jc w:val="center"/>
        <w:rPr>
          <w:b/>
          <w:sz w:val="26"/>
          <w:szCs w:val="26"/>
        </w:rPr>
      </w:pPr>
      <w:r w:rsidRPr="00DA6F22">
        <w:rPr>
          <w:b/>
          <w:sz w:val="26"/>
          <w:szCs w:val="26"/>
        </w:rPr>
        <w:t>Образования РФ</w:t>
      </w:r>
    </w:p>
    <w:p w:rsidR="0038493A" w:rsidRDefault="0038493A" w:rsidP="0038493A">
      <w:pPr>
        <w:jc w:val="center"/>
        <w:rPr>
          <w:b/>
        </w:rPr>
      </w:pPr>
    </w:p>
    <w:p w:rsidR="0038493A" w:rsidRPr="00DA6F22" w:rsidRDefault="0038493A" w:rsidP="0038493A">
      <w:pPr>
        <w:jc w:val="center"/>
        <w:rPr>
          <w:b/>
          <w:sz w:val="28"/>
          <w:szCs w:val="28"/>
        </w:rPr>
      </w:pPr>
      <w:r w:rsidRPr="00DA6F22">
        <w:rPr>
          <w:b/>
          <w:sz w:val="28"/>
          <w:szCs w:val="28"/>
        </w:rPr>
        <w:t>МОСКОВСКИЙ ГОСУДАРСТВЕННЫЙ ИНСТИТУТ</w:t>
      </w:r>
    </w:p>
    <w:p w:rsidR="0038493A" w:rsidRDefault="0038493A" w:rsidP="0038493A">
      <w:pPr>
        <w:jc w:val="center"/>
        <w:rPr>
          <w:b/>
        </w:rPr>
      </w:pPr>
      <w:r w:rsidRPr="00DA6F22">
        <w:rPr>
          <w:b/>
          <w:sz w:val="28"/>
          <w:szCs w:val="28"/>
        </w:rPr>
        <w:t>СТАЛИ И СПЛАВОВ</w:t>
      </w:r>
    </w:p>
    <w:p w:rsidR="0038493A" w:rsidRDefault="0038493A" w:rsidP="0038493A">
      <w:pPr>
        <w:jc w:val="center"/>
        <w:rPr>
          <w:b/>
        </w:rPr>
      </w:pPr>
      <w:r w:rsidRPr="00DA6F22">
        <w:rPr>
          <w:b/>
          <w:sz w:val="20"/>
          <w:szCs w:val="20"/>
        </w:rPr>
        <w:t>(</w:t>
      </w:r>
      <w:r w:rsidRPr="00DA6F22">
        <w:rPr>
          <w:b/>
        </w:rPr>
        <w:t xml:space="preserve">ТЕХНОЛОГИЧЕСКИЙ </w:t>
      </w:r>
      <w:r w:rsidRPr="00DA6F22">
        <w:t xml:space="preserve"> </w:t>
      </w:r>
      <w:r w:rsidRPr="00DA6F22">
        <w:rPr>
          <w:b/>
        </w:rPr>
        <w:t>УНИВЕРСИТЕТ)</w:t>
      </w:r>
    </w:p>
    <w:p w:rsidR="0038493A" w:rsidRDefault="0038493A" w:rsidP="0038493A">
      <w:pPr>
        <w:jc w:val="center"/>
        <w:rPr>
          <w:sz w:val="26"/>
          <w:szCs w:val="26"/>
        </w:rPr>
      </w:pPr>
      <w:r w:rsidRPr="00DA6F22">
        <w:rPr>
          <w:sz w:val="26"/>
          <w:szCs w:val="26"/>
        </w:rPr>
        <w:t>Старооскольский филиал</w:t>
      </w:r>
    </w:p>
    <w:p w:rsidR="0038493A" w:rsidRPr="00DA6F22" w:rsidRDefault="0038493A" w:rsidP="0038493A">
      <w:pPr>
        <w:jc w:val="center"/>
        <w:rPr>
          <w:b/>
          <w:sz w:val="26"/>
          <w:szCs w:val="26"/>
        </w:rPr>
      </w:pPr>
      <w:r w:rsidRPr="00DA6F22">
        <w:rPr>
          <w:b/>
          <w:sz w:val="26"/>
          <w:szCs w:val="26"/>
        </w:rPr>
        <w:t>Кафедра автоматизации и промэлектроники</w:t>
      </w:r>
    </w:p>
    <w:p w:rsidR="0038493A" w:rsidRPr="00DA6F22" w:rsidRDefault="002615C4" w:rsidP="0038493A">
      <w:pPr>
        <w:jc w:val="center"/>
        <w:rPr>
          <w:sz w:val="26"/>
          <w:szCs w:val="26"/>
        </w:rPr>
      </w:pPr>
      <w:r>
        <w:rPr>
          <w:b/>
        </w:rPr>
      </w:r>
      <w:r>
        <w:rPr>
          <w:b/>
        </w:rPr>
        <w:pict>
          <v:group id="_x0000_s1029" editas="canvas" style="width:459pt;height:9pt;mso-position-horizontal-relative:char;mso-position-vertical-relative:line" coordorigin="2274,2426" coordsize="7200,1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74;top:2426;width:7200;height:139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38493A" w:rsidRDefault="002615C4" w:rsidP="0038493A">
      <w:pPr>
        <w:jc w:val="center"/>
        <w:rPr>
          <w:b/>
          <w:sz w:val="20"/>
          <w:szCs w:val="20"/>
        </w:rPr>
      </w:pPr>
      <w:r>
        <w:rPr>
          <w:b/>
          <w:noProof/>
        </w:rPr>
        <w:pict>
          <v:line id="_x0000_s1031" style="position:absolute;left:0;text-align:left;flip:x;z-index:251657216" from="-3.4pt,-.1pt" to="446.6pt,-.05pt" strokeweight="4.5pt">
            <v:stroke linestyle="thinThick"/>
          </v:line>
        </w:pict>
      </w:r>
    </w:p>
    <w:p w:rsidR="0038493A" w:rsidRDefault="0038493A" w:rsidP="0038493A">
      <w:pPr>
        <w:jc w:val="center"/>
        <w:rPr>
          <w:b/>
          <w:sz w:val="20"/>
          <w:szCs w:val="20"/>
        </w:rPr>
      </w:pPr>
    </w:p>
    <w:p w:rsidR="0038493A" w:rsidRDefault="0038493A" w:rsidP="0038493A">
      <w:pPr>
        <w:jc w:val="center"/>
        <w:rPr>
          <w:b/>
          <w:sz w:val="20"/>
          <w:szCs w:val="20"/>
        </w:rPr>
      </w:pPr>
    </w:p>
    <w:p w:rsidR="0038493A" w:rsidRDefault="0038493A" w:rsidP="0038493A">
      <w:pPr>
        <w:jc w:val="center"/>
        <w:rPr>
          <w:b/>
          <w:sz w:val="20"/>
          <w:szCs w:val="20"/>
        </w:rPr>
      </w:pPr>
    </w:p>
    <w:p w:rsidR="0038493A" w:rsidRDefault="0038493A" w:rsidP="0038493A">
      <w:pPr>
        <w:jc w:val="center"/>
        <w:rPr>
          <w:b/>
          <w:sz w:val="20"/>
          <w:szCs w:val="20"/>
        </w:rPr>
      </w:pPr>
    </w:p>
    <w:p w:rsidR="0038493A" w:rsidRDefault="0038493A" w:rsidP="0038493A">
      <w:pPr>
        <w:jc w:val="center"/>
        <w:rPr>
          <w:b/>
          <w:sz w:val="20"/>
          <w:szCs w:val="20"/>
        </w:rPr>
      </w:pPr>
    </w:p>
    <w:p w:rsidR="0038493A" w:rsidRDefault="0038493A" w:rsidP="0038493A">
      <w:pPr>
        <w:jc w:val="center"/>
        <w:rPr>
          <w:b/>
          <w:sz w:val="20"/>
          <w:szCs w:val="20"/>
        </w:rPr>
      </w:pPr>
    </w:p>
    <w:p w:rsidR="0038493A" w:rsidRDefault="0038493A" w:rsidP="0038493A">
      <w:pPr>
        <w:jc w:val="center"/>
        <w:rPr>
          <w:b/>
          <w:sz w:val="20"/>
          <w:szCs w:val="20"/>
        </w:rPr>
      </w:pPr>
    </w:p>
    <w:p w:rsidR="0038493A" w:rsidRDefault="0038493A" w:rsidP="0038493A">
      <w:pPr>
        <w:jc w:val="center"/>
        <w:rPr>
          <w:b/>
          <w:sz w:val="20"/>
          <w:szCs w:val="20"/>
        </w:rPr>
      </w:pPr>
    </w:p>
    <w:p w:rsidR="0038493A" w:rsidRDefault="0038493A" w:rsidP="0038493A">
      <w:pPr>
        <w:jc w:val="center"/>
        <w:rPr>
          <w:b/>
          <w:i/>
          <w:sz w:val="48"/>
          <w:szCs w:val="48"/>
          <w:u w:val="single"/>
        </w:rPr>
      </w:pPr>
      <w:r w:rsidRPr="00A325FF">
        <w:rPr>
          <w:b/>
          <w:i/>
          <w:sz w:val="48"/>
          <w:szCs w:val="48"/>
          <w:u w:val="single"/>
        </w:rPr>
        <w:t>Реферат</w:t>
      </w:r>
    </w:p>
    <w:p w:rsidR="0038493A" w:rsidRDefault="0038493A" w:rsidP="003849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русскому языку и культуре речи </w:t>
      </w:r>
    </w:p>
    <w:p w:rsidR="0038493A" w:rsidRPr="00A325FF" w:rsidRDefault="0038493A" w:rsidP="003849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тему: </w:t>
      </w:r>
      <w:r>
        <w:rPr>
          <w:b/>
          <w:i/>
          <w:sz w:val="28"/>
          <w:szCs w:val="28"/>
        </w:rPr>
        <w:t>Искусственный интеллект и теоретические вопросы психологии.</w:t>
      </w: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Pr="001E361E" w:rsidRDefault="0038493A" w:rsidP="0038493A">
      <w:pPr>
        <w:jc w:val="center"/>
        <w:rPr>
          <w:sz w:val="28"/>
          <w:szCs w:val="28"/>
        </w:rPr>
      </w:pPr>
    </w:p>
    <w:p w:rsidR="0038493A" w:rsidRDefault="0038493A" w:rsidP="003849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Выполнил: студент группы ИС-03-2д</w:t>
      </w:r>
    </w:p>
    <w:p w:rsidR="0038493A" w:rsidRDefault="0038493A" w:rsidP="003849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Сухоруков Сергей</w:t>
      </w:r>
    </w:p>
    <w:p w:rsidR="0038493A" w:rsidRPr="00A325FF" w:rsidRDefault="0038493A" w:rsidP="003849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Приняла: Анпилова Л.Н.</w:t>
      </w:r>
    </w:p>
    <w:p w:rsidR="0038493A" w:rsidRPr="00A325FF" w:rsidRDefault="0038493A" w:rsidP="0038493A">
      <w:pPr>
        <w:jc w:val="center"/>
        <w:rPr>
          <w:sz w:val="28"/>
          <w:szCs w:val="28"/>
        </w:rPr>
      </w:pPr>
    </w:p>
    <w:p w:rsidR="0038493A" w:rsidRPr="00A325FF" w:rsidRDefault="0038493A" w:rsidP="0038493A">
      <w:pPr>
        <w:jc w:val="center"/>
        <w:rPr>
          <w:sz w:val="28"/>
          <w:szCs w:val="28"/>
        </w:rPr>
      </w:pPr>
    </w:p>
    <w:p w:rsidR="0038493A" w:rsidRPr="00A325FF" w:rsidRDefault="0038493A" w:rsidP="0038493A">
      <w:pPr>
        <w:jc w:val="center"/>
        <w:rPr>
          <w:sz w:val="28"/>
          <w:szCs w:val="28"/>
        </w:rPr>
      </w:pPr>
    </w:p>
    <w:p w:rsidR="0038493A" w:rsidRPr="00A325FF" w:rsidRDefault="0038493A" w:rsidP="0038493A">
      <w:pPr>
        <w:jc w:val="center"/>
        <w:rPr>
          <w:sz w:val="28"/>
          <w:szCs w:val="28"/>
        </w:rPr>
      </w:pPr>
    </w:p>
    <w:p w:rsidR="0038493A" w:rsidRPr="00A325FF" w:rsidRDefault="0038493A" w:rsidP="0038493A">
      <w:pPr>
        <w:jc w:val="center"/>
        <w:rPr>
          <w:sz w:val="28"/>
          <w:szCs w:val="28"/>
        </w:rPr>
      </w:pPr>
      <w:r w:rsidRPr="00A325FF">
        <w:rPr>
          <w:sz w:val="28"/>
          <w:szCs w:val="28"/>
        </w:rPr>
        <w:t xml:space="preserve">             </w:t>
      </w:r>
    </w:p>
    <w:p w:rsidR="0038493A" w:rsidRPr="00A325FF" w:rsidRDefault="0038493A" w:rsidP="0038493A">
      <w:pPr>
        <w:jc w:val="center"/>
        <w:rPr>
          <w:sz w:val="28"/>
          <w:szCs w:val="28"/>
        </w:rPr>
      </w:pPr>
    </w:p>
    <w:p w:rsidR="0038493A" w:rsidRPr="00A325FF" w:rsidRDefault="0038493A" w:rsidP="0038493A">
      <w:pPr>
        <w:jc w:val="center"/>
        <w:rPr>
          <w:sz w:val="28"/>
          <w:szCs w:val="28"/>
        </w:rPr>
      </w:pPr>
    </w:p>
    <w:p w:rsidR="0038493A" w:rsidRDefault="0038493A" w:rsidP="0038493A">
      <w:pPr>
        <w:jc w:val="center"/>
        <w:rPr>
          <w:sz w:val="22"/>
          <w:szCs w:val="22"/>
        </w:rPr>
      </w:pPr>
    </w:p>
    <w:p w:rsidR="0038493A" w:rsidRDefault="0038493A" w:rsidP="0038493A">
      <w:pPr>
        <w:jc w:val="center"/>
        <w:rPr>
          <w:sz w:val="22"/>
          <w:szCs w:val="22"/>
        </w:rPr>
      </w:pPr>
    </w:p>
    <w:p w:rsidR="0038493A" w:rsidRDefault="0038493A" w:rsidP="00E932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Старый Оскол 2003 г.</w:t>
      </w:r>
    </w:p>
    <w:p w:rsidR="0038493A" w:rsidRDefault="0038493A" w:rsidP="00E932A0">
      <w:pPr>
        <w:rPr>
          <w:sz w:val="20"/>
          <w:szCs w:val="20"/>
        </w:rPr>
      </w:pPr>
    </w:p>
    <w:p w:rsidR="00E932A0" w:rsidRPr="00A03334" w:rsidRDefault="00260424" w:rsidP="00A03334">
      <w:pPr>
        <w:ind w:firstLine="708"/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В книге «Искусственный интеллект и теоретические вопросы психологии», за1992 год, рассматриваются проблемы создания искусственного интеллекта, создания машины подобной человеку, которая могла бы сама мыслить, </w:t>
      </w:r>
      <w:r w:rsidR="00E932A0" w:rsidRPr="00A03334">
        <w:rPr>
          <w:sz w:val="28"/>
          <w:szCs w:val="28"/>
        </w:rPr>
        <w:t>имитировать не</w:t>
      </w:r>
      <w:r w:rsidR="00982E70" w:rsidRPr="00A03334">
        <w:rPr>
          <w:sz w:val="28"/>
          <w:szCs w:val="28"/>
        </w:rPr>
        <w:t xml:space="preserve"> </w:t>
      </w:r>
      <w:r w:rsidR="00E932A0" w:rsidRPr="00A03334">
        <w:rPr>
          <w:sz w:val="28"/>
          <w:szCs w:val="28"/>
        </w:rPr>
        <w:t>вычислительные  процессы,  свойственные человеческому мышлению, в том числе восприятие и обучение, распознавание образов,  понимание повседневной речи и письма, принятие решений в</w:t>
      </w:r>
    </w:p>
    <w:p w:rsidR="00260424" w:rsidRPr="00A03334" w:rsidRDefault="00E932A0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неопределенных ситуациях,  когда известны не все факты, и </w:t>
      </w:r>
      <w:r w:rsidR="00260424" w:rsidRPr="00A03334">
        <w:rPr>
          <w:sz w:val="28"/>
          <w:szCs w:val="28"/>
        </w:rPr>
        <w:t xml:space="preserve"> быстро, неутомимо и безошибочно</w:t>
      </w:r>
      <w:r w:rsidRPr="00A03334">
        <w:rPr>
          <w:sz w:val="28"/>
          <w:szCs w:val="28"/>
        </w:rPr>
        <w:t xml:space="preserve"> производить сложные задачи как</w:t>
      </w:r>
      <w:r w:rsidR="00260424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электронная вычислительная машина.</w:t>
      </w:r>
    </w:p>
    <w:p w:rsidR="00E932A0" w:rsidRPr="00A03334" w:rsidRDefault="00E932A0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Автором этой книги является Тихомиров О.К</w:t>
      </w:r>
      <w:r w:rsidR="008A10D6" w:rsidRPr="00A03334">
        <w:rPr>
          <w:sz w:val="28"/>
          <w:szCs w:val="28"/>
        </w:rPr>
        <w:t>.</w:t>
      </w:r>
      <w:r w:rsidRPr="00A03334">
        <w:rPr>
          <w:sz w:val="28"/>
          <w:szCs w:val="28"/>
        </w:rPr>
        <w:t xml:space="preserve"> </w:t>
      </w:r>
      <w:r w:rsidR="00982E70" w:rsidRPr="00A03334">
        <w:rPr>
          <w:sz w:val="28"/>
          <w:szCs w:val="28"/>
        </w:rPr>
        <w:t>- известный ученый, который в своих трудах описал различные подходы к изучению искусственного интеллекта.</w:t>
      </w:r>
    </w:p>
    <w:p w:rsidR="00EB3F39" w:rsidRPr="00A03334" w:rsidRDefault="00982E70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Книга, которую написал Олег Константинович  называется «Искусственный интеллект и теоретические вопросы психологии»,потому что в ней рассматриваются тенденции развития  </w:t>
      </w:r>
      <w:r w:rsidR="008E2235" w:rsidRPr="00A03334">
        <w:rPr>
          <w:sz w:val="28"/>
          <w:szCs w:val="28"/>
        </w:rPr>
        <w:t xml:space="preserve"> механических , а потом  электронных машин, которые умеют  «мыслить»</w:t>
      </w:r>
      <w:r w:rsidR="00EB3F39" w:rsidRPr="00A03334">
        <w:rPr>
          <w:sz w:val="28"/>
          <w:szCs w:val="28"/>
        </w:rPr>
        <w:t xml:space="preserve">.Так же он описал  вопросы о психологии, </w:t>
      </w:r>
      <w:r w:rsidR="008E2235" w:rsidRPr="00A03334">
        <w:rPr>
          <w:sz w:val="28"/>
          <w:szCs w:val="28"/>
        </w:rPr>
        <w:t xml:space="preserve"> чтобы</w:t>
      </w:r>
      <w:r w:rsidR="00EB3F39" w:rsidRPr="00A03334">
        <w:rPr>
          <w:sz w:val="28"/>
          <w:szCs w:val="28"/>
        </w:rPr>
        <w:t xml:space="preserve"> показать</w:t>
      </w:r>
      <w:r w:rsidR="008E2235" w:rsidRPr="00A03334">
        <w:rPr>
          <w:sz w:val="28"/>
          <w:szCs w:val="28"/>
        </w:rPr>
        <w:t xml:space="preserve"> все эмоциональные проявления </w:t>
      </w:r>
      <w:r w:rsidR="00EB3F39" w:rsidRPr="00A03334">
        <w:rPr>
          <w:sz w:val="28"/>
          <w:szCs w:val="28"/>
        </w:rPr>
        <w:t>людей</w:t>
      </w:r>
      <w:r w:rsidR="008E2235" w:rsidRPr="00A03334">
        <w:rPr>
          <w:sz w:val="28"/>
          <w:szCs w:val="28"/>
        </w:rPr>
        <w:t xml:space="preserve"> в различных ситуациях</w:t>
      </w:r>
      <w:r w:rsidR="00EB3F39" w:rsidRPr="00A03334">
        <w:rPr>
          <w:sz w:val="28"/>
          <w:szCs w:val="28"/>
        </w:rPr>
        <w:t xml:space="preserve"> </w:t>
      </w:r>
      <w:r w:rsidR="008E2235" w:rsidRPr="00A03334">
        <w:rPr>
          <w:sz w:val="28"/>
          <w:szCs w:val="28"/>
        </w:rPr>
        <w:t>,</w:t>
      </w:r>
      <w:r w:rsidR="00EB3F39" w:rsidRPr="00A03334">
        <w:rPr>
          <w:sz w:val="28"/>
          <w:szCs w:val="28"/>
        </w:rPr>
        <w:t>которые отличают и будут отличать человека от интеллектуальной машины.</w:t>
      </w:r>
    </w:p>
    <w:p w:rsidR="00982E70" w:rsidRPr="00A03334" w:rsidRDefault="00E6789E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Основная тема этой книги рассказать что же такое искусственный интеллект ,показать его с разных подходов: механического, электронного, кибернетического и нейронного.</w:t>
      </w:r>
    </w:p>
    <w:p w:rsidR="00E6789E" w:rsidRPr="00A03334" w:rsidRDefault="00E6789E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В книге рассматриваются вопросы, имеющие важное значение для</w:t>
      </w:r>
      <w:r w:rsidR="008A10D6" w:rsidRPr="00A03334">
        <w:rPr>
          <w:sz w:val="28"/>
          <w:szCs w:val="28"/>
        </w:rPr>
        <w:t xml:space="preserve"> развития науки и техники, делается оценка возможности ил невозможности создания разумного прототипа человека и дается краткая изложение развития интеллектуальных систем.</w:t>
      </w:r>
    </w:p>
    <w:p w:rsidR="008A10D6" w:rsidRPr="00A03334" w:rsidRDefault="008A10D6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Сущность проблемы сводиться к осуществлению взаимодействия между  исследованиями  искусственного  интеллекта  и  психологической наукой</w:t>
      </w:r>
      <w:r w:rsidR="00A60214" w:rsidRPr="00A03334">
        <w:rPr>
          <w:sz w:val="28"/>
          <w:szCs w:val="28"/>
        </w:rPr>
        <w:t xml:space="preserve">, заключается в </w:t>
      </w:r>
      <w:r w:rsidR="00C27BDD" w:rsidRPr="00A03334">
        <w:rPr>
          <w:sz w:val="28"/>
          <w:szCs w:val="28"/>
        </w:rPr>
        <w:t>том,</w:t>
      </w:r>
      <w:r w:rsidR="00A60214" w:rsidRPr="00A03334">
        <w:rPr>
          <w:sz w:val="28"/>
          <w:szCs w:val="28"/>
        </w:rPr>
        <w:t xml:space="preserve"> чтобы создать «электронный мозг» который будет иметь эмоции и будет уметь думать, как человек.</w:t>
      </w:r>
    </w:p>
    <w:p w:rsidR="00A60214" w:rsidRPr="00A03334" w:rsidRDefault="00A60214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Книга делится на несколько частей  :</w:t>
      </w:r>
      <w:r w:rsidR="00C27BDD" w:rsidRPr="00A03334">
        <w:rPr>
          <w:sz w:val="28"/>
          <w:szCs w:val="28"/>
        </w:rPr>
        <w:t xml:space="preserve"> первая</w:t>
      </w:r>
      <w:r w:rsidRPr="00A03334">
        <w:rPr>
          <w:sz w:val="28"/>
          <w:szCs w:val="28"/>
        </w:rPr>
        <w:t xml:space="preserve"> - подходы к изучению Искусственного  интеллекта</w:t>
      </w:r>
      <w:r w:rsidR="00C27BDD" w:rsidRPr="00A03334">
        <w:rPr>
          <w:sz w:val="28"/>
          <w:szCs w:val="28"/>
        </w:rPr>
        <w:t xml:space="preserve">, вторая </w:t>
      </w:r>
      <w:r w:rsidRPr="00A03334">
        <w:rPr>
          <w:sz w:val="28"/>
          <w:szCs w:val="28"/>
        </w:rPr>
        <w:t>- проблемы психологии .</w:t>
      </w:r>
    </w:p>
    <w:p w:rsidR="00A60214" w:rsidRPr="00A03334" w:rsidRDefault="003672F9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Книга начинается с развития еще в древние времена механических прототипов человека, такие как  механический музыкант, играющий 12 мелодий. И заканчивается обсуждением проблемы взаимодействия Искусственного интеллекта с психологической наукой. </w:t>
      </w:r>
    </w:p>
    <w:p w:rsidR="00336153" w:rsidRPr="00A03334" w:rsidRDefault="002C0FEF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После краткого обзора хочу представить главное содержание некоторых глав из этой книги.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</w:p>
    <w:p w:rsidR="00336153" w:rsidRPr="00A03334" w:rsidRDefault="00336153" w:rsidP="00A03334">
      <w:pPr>
        <w:jc w:val="both"/>
        <w:rPr>
          <w:sz w:val="28"/>
          <w:szCs w:val="28"/>
        </w:rPr>
      </w:pPr>
    </w:p>
    <w:p w:rsidR="00336153" w:rsidRPr="00A03334" w:rsidRDefault="00943188" w:rsidP="00A03334">
      <w:pPr>
        <w:jc w:val="center"/>
        <w:rPr>
          <w:b/>
          <w:sz w:val="28"/>
          <w:szCs w:val="28"/>
        </w:rPr>
      </w:pPr>
      <w:r w:rsidRPr="00A03334">
        <w:rPr>
          <w:b/>
          <w:sz w:val="28"/>
          <w:szCs w:val="28"/>
        </w:rPr>
        <w:t>Механический подход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В XVIII в.  благодаря развитию те</w:t>
      </w:r>
      <w:r w:rsidR="00606617" w:rsidRPr="00A03334">
        <w:rPr>
          <w:sz w:val="28"/>
          <w:szCs w:val="28"/>
        </w:rPr>
        <w:t>хники, особенно разработке часо</w:t>
      </w:r>
      <w:r w:rsidRPr="00A03334">
        <w:rPr>
          <w:sz w:val="28"/>
          <w:szCs w:val="28"/>
        </w:rPr>
        <w:t>вых механизмов, интерес к подобным изо</w:t>
      </w:r>
      <w:r w:rsidR="00606617" w:rsidRPr="00A03334">
        <w:rPr>
          <w:sz w:val="28"/>
          <w:szCs w:val="28"/>
        </w:rPr>
        <w:t>бретениям возрос, хотя результа</w:t>
      </w:r>
      <w:r w:rsidRPr="00A03334">
        <w:rPr>
          <w:sz w:val="28"/>
          <w:szCs w:val="28"/>
        </w:rPr>
        <w:t xml:space="preserve">ты были гораздо более "игрушечными", чем это хотелось бы Парацельсу. В1736 г.  французский изобретатель Жак </w:t>
      </w:r>
      <w:r w:rsidR="00606617" w:rsidRPr="00A03334">
        <w:rPr>
          <w:sz w:val="28"/>
          <w:szCs w:val="28"/>
        </w:rPr>
        <w:t>де Вокансон изготовил механичес</w:t>
      </w:r>
      <w:r w:rsidRPr="00A03334">
        <w:rPr>
          <w:sz w:val="28"/>
          <w:szCs w:val="28"/>
        </w:rPr>
        <w:t>кого флейтиста в человеческий рост,  к</w:t>
      </w:r>
      <w:r w:rsidR="00606617" w:rsidRPr="00A03334">
        <w:rPr>
          <w:sz w:val="28"/>
          <w:szCs w:val="28"/>
        </w:rPr>
        <w:t>оторый исполнял двенадцать мело</w:t>
      </w:r>
      <w:r w:rsidRPr="00A03334">
        <w:rPr>
          <w:sz w:val="28"/>
          <w:szCs w:val="28"/>
        </w:rPr>
        <w:t>дий, перебирая пальцами отверстия и ду</w:t>
      </w:r>
      <w:r w:rsidR="00606617" w:rsidRPr="00A03334">
        <w:rPr>
          <w:sz w:val="28"/>
          <w:szCs w:val="28"/>
        </w:rPr>
        <w:t>я в мундштук,  как настоящий му</w:t>
      </w:r>
      <w:r w:rsidRPr="00A03334">
        <w:rPr>
          <w:sz w:val="28"/>
          <w:szCs w:val="28"/>
        </w:rPr>
        <w:t>зыкант. В середине 1750-х годов Фридрих фон Кнаус, австрийский автор,служивший при дворе Франциска I,  сконструировал серию машин,  которыеумели держать перо и могли писать дово</w:t>
      </w:r>
      <w:r w:rsidR="00606617" w:rsidRPr="00A03334">
        <w:rPr>
          <w:sz w:val="28"/>
          <w:szCs w:val="28"/>
        </w:rPr>
        <w:t>льно длинные тексты. Другой мастер, Пьер Жак</w:t>
      </w:r>
      <w:r w:rsidRPr="00A03334">
        <w:rPr>
          <w:sz w:val="28"/>
          <w:szCs w:val="28"/>
        </w:rPr>
        <w:t>Дроз из Швейцарии,  построил пару изумительных по  сло</w:t>
      </w:r>
      <w:r w:rsidR="00606617" w:rsidRPr="00A03334">
        <w:rPr>
          <w:sz w:val="28"/>
          <w:szCs w:val="28"/>
        </w:rPr>
        <w:t>ж</w:t>
      </w:r>
      <w:r w:rsidRPr="00A03334">
        <w:rPr>
          <w:sz w:val="28"/>
          <w:szCs w:val="28"/>
        </w:rPr>
        <w:t>ности механических кукол размером с ребенка: мальчика, пишущего письма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и девушку, играющую на клавесине.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Успехи механики  XIX в.  стимулир</w:t>
      </w:r>
      <w:r w:rsidR="00606617" w:rsidRPr="00A03334">
        <w:rPr>
          <w:sz w:val="28"/>
          <w:szCs w:val="28"/>
        </w:rPr>
        <w:t>овали еще более честолюбивые за</w:t>
      </w:r>
      <w:r w:rsidRPr="00A03334">
        <w:rPr>
          <w:sz w:val="28"/>
          <w:szCs w:val="28"/>
        </w:rPr>
        <w:t xml:space="preserve">мыслы.  </w:t>
      </w:r>
      <w:r w:rsidR="002C0FEF" w:rsidRPr="00A03334">
        <w:rPr>
          <w:sz w:val="28"/>
          <w:szCs w:val="28"/>
        </w:rPr>
        <w:t>В 1914 г., ди</w:t>
      </w:r>
      <w:r w:rsidRPr="00A03334">
        <w:rPr>
          <w:sz w:val="28"/>
          <w:szCs w:val="28"/>
        </w:rPr>
        <w:t>ректор  одного  из  испанских  технических  инсти</w:t>
      </w:r>
      <w:r w:rsidR="002C0FEF" w:rsidRPr="00A03334">
        <w:rPr>
          <w:sz w:val="28"/>
          <w:szCs w:val="28"/>
        </w:rPr>
        <w:t>тутов  Леонардо Тор</w:t>
      </w:r>
      <w:r w:rsidRPr="00A03334">
        <w:rPr>
          <w:sz w:val="28"/>
          <w:szCs w:val="28"/>
        </w:rPr>
        <w:t>рес-и-Кеведо   из готовил электромеханическое устройство,способное разыгрывать прос</w:t>
      </w:r>
      <w:r w:rsidR="00606617" w:rsidRPr="00A03334">
        <w:rPr>
          <w:sz w:val="28"/>
          <w:szCs w:val="28"/>
        </w:rPr>
        <w:t>тейшие шахматные эндшпили почти также  хоро</w:t>
      </w:r>
      <w:r w:rsidRPr="00A03334">
        <w:rPr>
          <w:sz w:val="28"/>
          <w:szCs w:val="28"/>
        </w:rPr>
        <w:t>шо, как и человек.</w:t>
      </w:r>
    </w:p>
    <w:p w:rsidR="002C0FEF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</w:t>
      </w:r>
    </w:p>
    <w:p w:rsidR="00606617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</w:t>
      </w:r>
    </w:p>
    <w:p w:rsidR="00606617" w:rsidRPr="00A03334" w:rsidRDefault="00606617" w:rsidP="00A03334">
      <w:pPr>
        <w:jc w:val="center"/>
        <w:rPr>
          <w:sz w:val="28"/>
          <w:szCs w:val="28"/>
        </w:rPr>
      </w:pPr>
      <w:r w:rsidRPr="00A03334">
        <w:rPr>
          <w:b/>
          <w:sz w:val="28"/>
          <w:szCs w:val="28"/>
        </w:rPr>
        <w:t>Электронный подход</w:t>
      </w:r>
      <w:r w:rsidRPr="00A03334">
        <w:rPr>
          <w:sz w:val="28"/>
          <w:szCs w:val="28"/>
        </w:rPr>
        <w:t>.</w:t>
      </w:r>
    </w:p>
    <w:p w:rsidR="00606617" w:rsidRPr="00A03334" w:rsidRDefault="00606617" w:rsidP="00A03334">
      <w:pPr>
        <w:jc w:val="both"/>
        <w:rPr>
          <w:sz w:val="28"/>
          <w:szCs w:val="28"/>
        </w:rPr>
      </w:pP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Однако только  после  второй  мировой войны появились устройства,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казалось бы,  подходящие для достижения заветной цели -  моделирования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разумного поведения;  это были электро</w:t>
      </w:r>
      <w:r w:rsidR="00606617" w:rsidRPr="00A03334">
        <w:rPr>
          <w:sz w:val="28"/>
          <w:szCs w:val="28"/>
        </w:rPr>
        <w:t>нные цифровые вычислительные ма</w:t>
      </w:r>
      <w:r w:rsidRPr="00A03334">
        <w:rPr>
          <w:sz w:val="28"/>
          <w:szCs w:val="28"/>
        </w:rPr>
        <w:t>шины. "Электронный мозг",  как тогда восторженно  называли  компьютер,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поразил в 1952 г. телезрителей США, то</w:t>
      </w:r>
      <w:r w:rsidR="00606617" w:rsidRPr="00A03334">
        <w:rPr>
          <w:sz w:val="28"/>
          <w:szCs w:val="28"/>
        </w:rPr>
        <w:t>чно предсказав результаты прези</w:t>
      </w:r>
      <w:r w:rsidRPr="00A03334">
        <w:rPr>
          <w:sz w:val="28"/>
          <w:szCs w:val="28"/>
        </w:rPr>
        <w:t>дентских выборов за несколько часов до получения окончательных данных.Этот "подвиг" компьютера лишь подтвердил вывод,  к которому в то время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 xml:space="preserve">пришли многие ученые:  наступит тот день, когда автоматические </w:t>
      </w:r>
      <w:r w:rsidR="00606617" w:rsidRPr="00A03334">
        <w:rPr>
          <w:sz w:val="28"/>
          <w:szCs w:val="28"/>
        </w:rPr>
        <w:t>вычисли</w:t>
      </w:r>
      <w:r w:rsidRPr="00A03334">
        <w:rPr>
          <w:sz w:val="28"/>
          <w:szCs w:val="28"/>
        </w:rPr>
        <w:t>тели, столь быстро, неутомимо и безошибочно выполняющие автоматические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действия, смогут имитировать не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вычислительные  процессы,  свойственные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человеческому мышлению, в том числе во</w:t>
      </w:r>
      <w:r w:rsidR="00606617" w:rsidRPr="00A03334">
        <w:rPr>
          <w:sz w:val="28"/>
          <w:szCs w:val="28"/>
        </w:rPr>
        <w:t>сприятие и обучение, распознава</w:t>
      </w:r>
      <w:r w:rsidRPr="00A03334">
        <w:rPr>
          <w:sz w:val="28"/>
          <w:szCs w:val="28"/>
        </w:rPr>
        <w:t>ние образов,  понимание повседневной речи и письма, принятие решений в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неопределенных ситуациях,  когда известны не все факты.  Таким образом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"заочно" формулировался своего рода "социальный заказ" для психологии,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стимулируя различные отрасли науки. Многие изобретатели компьютеров и пе</w:t>
      </w:r>
      <w:r w:rsidR="00606617" w:rsidRPr="00A03334">
        <w:rPr>
          <w:sz w:val="28"/>
          <w:szCs w:val="28"/>
        </w:rPr>
        <w:t>рвые  программисты  развлека</w:t>
      </w:r>
      <w:r w:rsidRPr="00A03334">
        <w:rPr>
          <w:sz w:val="28"/>
          <w:szCs w:val="28"/>
        </w:rPr>
        <w:t>лись составляя программы для отнюдь не</w:t>
      </w:r>
      <w:r w:rsidR="00606617" w:rsidRPr="00A03334">
        <w:rPr>
          <w:sz w:val="28"/>
          <w:szCs w:val="28"/>
        </w:rPr>
        <w:t xml:space="preserve"> технических занятий,  как сочи</w:t>
      </w:r>
      <w:r w:rsidRPr="00A03334">
        <w:rPr>
          <w:sz w:val="28"/>
          <w:szCs w:val="28"/>
        </w:rPr>
        <w:t>нение музыки, решение головоломок и иг</w:t>
      </w:r>
      <w:r w:rsidR="00606617" w:rsidRPr="00A03334">
        <w:rPr>
          <w:sz w:val="28"/>
          <w:szCs w:val="28"/>
        </w:rPr>
        <w:t>ры, на первом месте здесь оказа</w:t>
      </w:r>
      <w:r w:rsidRPr="00A03334">
        <w:rPr>
          <w:sz w:val="28"/>
          <w:szCs w:val="28"/>
        </w:rPr>
        <w:t>лись шашки и шахматы.  Некоторые романтически настроенные программисты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даже заставляли свои машины писать любовные письма.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К концу 50-х годов все эти увлечения выделились в новую более или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менее самостоятельную ветвь информатик</w:t>
      </w:r>
      <w:r w:rsidR="00606617" w:rsidRPr="00A03334">
        <w:rPr>
          <w:sz w:val="28"/>
          <w:szCs w:val="28"/>
        </w:rPr>
        <w:t>и,  получившую название "искусс</w:t>
      </w:r>
      <w:r w:rsidRPr="00A03334">
        <w:rPr>
          <w:sz w:val="28"/>
          <w:szCs w:val="28"/>
        </w:rPr>
        <w:t>твенный интеллект".  Исследования в об</w:t>
      </w:r>
      <w:r w:rsidR="00606617" w:rsidRPr="00A03334">
        <w:rPr>
          <w:sz w:val="28"/>
          <w:szCs w:val="28"/>
        </w:rPr>
        <w:t>ласти ИИ, первоначально сосредо</w:t>
      </w:r>
      <w:r w:rsidRPr="00A03334">
        <w:rPr>
          <w:sz w:val="28"/>
          <w:szCs w:val="28"/>
        </w:rPr>
        <w:t>точенные в нескольких университетских  центрах  США  -  Массачусетском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технологическом  институте,  Технологи</w:t>
      </w:r>
      <w:r w:rsidR="00606617" w:rsidRPr="00A03334">
        <w:rPr>
          <w:sz w:val="28"/>
          <w:szCs w:val="28"/>
        </w:rPr>
        <w:t>ческом институте Карнеги в Питт</w:t>
      </w:r>
      <w:r w:rsidRPr="00A03334">
        <w:rPr>
          <w:sz w:val="28"/>
          <w:szCs w:val="28"/>
        </w:rPr>
        <w:t>сбурге,  Станфордском университете,  - ныне ведутся во  многих  других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университетах и корпорациях США и других стран. В общем исследователей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ИИ,  работающих над созданием мыслящих машин,  можно разделить на  две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группы.  Одних интересует чистая наука</w:t>
      </w:r>
      <w:r w:rsidR="00606617" w:rsidRPr="00A03334">
        <w:rPr>
          <w:sz w:val="28"/>
          <w:szCs w:val="28"/>
        </w:rPr>
        <w:t xml:space="preserve"> и для них компьютер - лишь инс</w:t>
      </w:r>
      <w:r w:rsidRPr="00A03334">
        <w:rPr>
          <w:sz w:val="28"/>
          <w:szCs w:val="28"/>
        </w:rPr>
        <w:t>трумент,  обеспечивающий возможность экспериментальной проверки теорий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процессов  мышления.  Интересы  другой группы лежат в области техники:</w:t>
      </w:r>
      <w:r w:rsidR="00606617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они стремятся расширить сферу применен</w:t>
      </w:r>
      <w:r w:rsidR="00606617" w:rsidRPr="00A03334">
        <w:rPr>
          <w:sz w:val="28"/>
          <w:szCs w:val="28"/>
        </w:rPr>
        <w:t>ия компьютеров и облегчить поль</w:t>
      </w:r>
      <w:r w:rsidRPr="00A03334">
        <w:rPr>
          <w:sz w:val="28"/>
          <w:szCs w:val="28"/>
        </w:rPr>
        <w:t>зование ими. Многие представители втор</w:t>
      </w:r>
      <w:r w:rsidR="00606617" w:rsidRPr="00A03334">
        <w:rPr>
          <w:sz w:val="28"/>
          <w:szCs w:val="28"/>
        </w:rPr>
        <w:t>ой группы мало заботятся о выяс</w:t>
      </w:r>
      <w:r w:rsidRPr="00A03334">
        <w:rPr>
          <w:sz w:val="28"/>
          <w:szCs w:val="28"/>
        </w:rPr>
        <w:t>нении механизма мышления - они полагают, что для их работы это едва либолее полезно, чем изучение полета птиц и самолетостроения.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На протяжении всей своей короткой истории исследователи в области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ИИ всегда находились на переднем крае информатики. Многие ныне обычные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разработки,  в том числе усовершенствованные системы программирования,</w:t>
      </w:r>
      <w:r w:rsidR="00943188" w:rsidRPr="00A03334">
        <w:rPr>
          <w:sz w:val="28"/>
          <w:szCs w:val="28"/>
        </w:rPr>
        <w:t xml:space="preserve"> </w:t>
      </w:r>
      <w:r w:rsidR="0062340A" w:rsidRPr="00A03334">
        <w:rPr>
          <w:sz w:val="28"/>
          <w:szCs w:val="28"/>
        </w:rPr>
        <w:t>текстовые</w:t>
      </w:r>
      <w:r w:rsidRPr="00A03334">
        <w:rPr>
          <w:sz w:val="28"/>
          <w:szCs w:val="28"/>
        </w:rPr>
        <w:t xml:space="preserve">  редакторы и программы распознавания образов,  в значительной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мере рассматриваются на работах по ИИ.  Короче говоря,  теории,  новые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идеи, и разработки ИИ неизменно привлекают внимание тех, кто стремится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расширить области применения и возможн</w:t>
      </w:r>
      <w:r w:rsidR="00943188" w:rsidRPr="00A03334">
        <w:rPr>
          <w:sz w:val="28"/>
          <w:szCs w:val="28"/>
        </w:rPr>
        <w:t>ости компьютеров, сделать их бо</w:t>
      </w:r>
      <w:r w:rsidRPr="00A03334">
        <w:rPr>
          <w:sz w:val="28"/>
          <w:szCs w:val="28"/>
        </w:rPr>
        <w:t xml:space="preserve">лее "дружелюбными" то есть более похожими на разумных </w:t>
      </w:r>
      <w:r w:rsidR="00943188" w:rsidRPr="00A03334">
        <w:rPr>
          <w:sz w:val="28"/>
          <w:szCs w:val="28"/>
        </w:rPr>
        <w:t>помощников и ак</w:t>
      </w:r>
      <w:r w:rsidRPr="00A03334">
        <w:rPr>
          <w:sz w:val="28"/>
          <w:szCs w:val="28"/>
        </w:rPr>
        <w:t>тивных советчиков,  чем те педантичные и туповатые  электронные  рабы,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какими они всегда были.</w:t>
      </w:r>
    </w:p>
    <w:p w:rsidR="00336153" w:rsidRPr="00A03334" w:rsidRDefault="00943188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</w:t>
      </w:r>
      <w:r w:rsidR="00336153" w:rsidRPr="00A03334">
        <w:rPr>
          <w:sz w:val="28"/>
          <w:szCs w:val="28"/>
        </w:rPr>
        <w:t>Несмотря на многообещающие перспективы,  ни одну из разработанных</w:t>
      </w:r>
      <w:r w:rsidRPr="00A03334">
        <w:rPr>
          <w:sz w:val="28"/>
          <w:szCs w:val="28"/>
        </w:rPr>
        <w:t xml:space="preserve"> </w:t>
      </w:r>
      <w:r w:rsidR="00336153" w:rsidRPr="00A03334">
        <w:rPr>
          <w:sz w:val="28"/>
          <w:szCs w:val="28"/>
        </w:rPr>
        <w:t>до  сих  пор программ ИИ нельзя назвать "разумной" в обычном понимании</w:t>
      </w:r>
      <w:r w:rsidRPr="00A03334">
        <w:rPr>
          <w:sz w:val="28"/>
          <w:szCs w:val="28"/>
        </w:rPr>
        <w:t xml:space="preserve"> </w:t>
      </w:r>
      <w:r w:rsidR="00336153" w:rsidRPr="00A03334">
        <w:rPr>
          <w:sz w:val="28"/>
          <w:szCs w:val="28"/>
        </w:rPr>
        <w:t>этого слова.  Это объясняется тем,  что все они узко специализированы;</w:t>
      </w:r>
      <w:r w:rsidRPr="00A03334">
        <w:rPr>
          <w:sz w:val="28"/>
          <w:szCs w:val="28"/>
        </w:rPr>
        <w:t xml:space="preserve"> </w:t>
      </w:r>
      <w:r w:rsidR="00336153" w:rsidRPr="00A03334">
        <w:rPr>
          <w:sz w:val="28"/>
          <w:szCs w:val="28"/>
        </w:rPr>
        <w:t>самые  сложные экспертные системы по с</w:t>
      </w:r>
      <w:r w:rsidRPr="00A03334">
        <w:rPr>
          <w:sz w:val="28"/>
          <w:szCs w:val="28"/>
        </w:rPr>
        <w:t>воим возможностям скорее напоми</w:t>
      </w:r>
      <w:r w:rsidR="00336153" w:rsidRPr="00A03334">
        <w:rPr>
          <w:sz w:val="28"/>
          <w:szCs w:val="28"/>
        </w:rPr>
        <w:t>нают дрессированных или механических к</w:t>
      </w:r>
      <w:r w:rsidRPr="00A03334">
        <w:rPr>
          <w:sz w:val="28"/>
          <w:szCs w:val="28"/>
        </w:rPr>
        <w:t>укол, нежели человека с его гиб</w:t>
      </w:r>
      <w:r w:rsidR="00336153" w:rsidRPr="00A03334">
        <w:rPr>
          <w:sz w:val="28"/>
          <w:szCs w:val="28"/>
        </w:rPr>
        <w:t xml:space="preserve">ким  умом  и  широким кругозором.  </w:t>
      </w:r>
    </w:p>
    <w:p w:rsidR="00A03334" w:rsidRDefault="00A03334" w:rsidP="00A03334">
      <w:pPr>
        <w:jc w:val="center"/>
        <w:rPr>
          <w:b/>
          <w:sz w:val="28"/>
          <w:szCs w:val="28"/>
          <w:lang w:val="en-US"/>
        </w:rPr>
      </w:pPr>
    </w:p>
    <w:p w:rsidR="00336153" w:rsidRDefault="00336153" w:rsidP="00A03334">
      <w:pPr>
        <w:jc w:val="center"/>
        <w:rPr>
          <w:b/>
          <w:sz w:val="28"/>
          <w:szCs w:val="28"/>
          <w:lang w:val="en-US"/>
        </w:rPr>
      </w:pPr>
      <w:r w:rsidRPr="00A03334">
        <w:rPr>
          <w:b/>
          <w:sz w:val="28"/>
          <w:szCs w:val="28"/>
        </w:rPr>
        <w:t>Кибернетический подход.</w:t>
      </w:r>
    </w:p>
    <w:p w:rsidR="00A03334" w:rsidRPr="00A03334" w:rsidRDefault="00A03334" w:rsidP="00A03334">
      <w:pPr>
        <w:jc w:val="center"/>
        <w:rPr>
          <w:b/>
          <w:sz w:val="28"/>
          <w:szCs w:val="28"/>
          <w:lang w:val="en-US"/>
        </w:rPr>
      </w:pP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Попытки построить машины, способные к разумному поведени</w:t>
      </w:r>
      <w:r w:rsidR="00943188" w:rsidRPr="00A03334">
        <w:rPr>
          <w:sz w:val="28"/>
          <w:szCs w:val="28"/>
        </w:rPr>
        <w:t xml:space="preserve">ю, в значительной мере </w:t>
      </w:r>
      <w:r w:rsidRPr="00A03334">
        <w:rPr>
          <w:sz w:val="28"/>
          <w:szCs w:val="28"/>
        </w:rPr>
        <w:t>вдохновлены идеями проф</w:t>
      </w:r>
      <w:r w:rsidR="00943188" w:rsidRPr="00A03334">
        <w:rPr>
          <w:sz w:val="28"/>
          <w:szCs w:val="28"/>
        </w:rPr>
        <w:t>ессора МТИ Норберта Винера,  од</w:t>
      </w:r>
      <w:r w:rsidRPr="00A03334">
        <w:rPr>
          <w:sz w:val="28"/>
          <w:szCs w:val="28"/>
        </w:rPr>
        <w:t>ной из выдающихся личностей в интеллектуальной истории Америки.  Помимо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математики  он обладал широкими познаниями в других областях,  включая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нейропсихологию, медицину, физику и электронику.Винер был убежден, что наиболее п</w:t>
      </w:r>
      <w:r w:rsidR="00943188" w:rsidRPr="00A03334">
        <w:rPr>
          <w:sz w:val="28"/>
          <w:szCs w:val="28"/>
        </w:rPr>
        <w:t xml:space="preserve">ерспективны научные </w:t>
      </w:r>
      <w:r w:rsidR="005A2E0B" w:rsidRPr="00A03334">
        <w:rPr>
          <w:sz w:val="28"/>
          <w:szCs w:val="28"/>
        </w:rPr>
        <w:t xml:space="preserve">исследованиия </w:t>
      </w:r>
      <w:r w:rsidRPr="00A03334">
        <w:rPr>
          <w:sz w:val="28"/>
          <w:szCs w:val="28"/>
        </w:rPr>
        <w:t>в так называемых пограничных областях,</w:t>
      </w:r>
      <w:r w:rsidR="00943188" w:rsidRPr="00A03334">
        <w:rPr>
          <w:sz w:val="28"/>
          <w:szCs w:val="28"/>
        </w:rPr>
        <w:t xml:space="preserve"> которые нельзя конкретно отнес</w:t>
      </w:r>
      <w:r w:rsidRPr="00A03334">
        <w:rPr>
          <w:sz w:val="28"/>
          <w:szCs w:val="28"/>
        </w:rPr>
        <w:t>ти к той или иной конкретной дисциплин</w:t>
      </w:r>
      <w:r w:rsidR="00943188" w:rsidRPr="00A03334">
        <w:rPr>
          <w:sz w:val="28"/>
          <w:szCs w:val="28"/>
        </w:rPr>
        <w:t>ы. Они лежат где-то на стыке на</w:t>
      </w:r>
      <w:r w:rsidRPr="00A03334">
        <w:rPr>
          <w:sz w:val="28"/>
          <w:szCs w:val="28"/>
        </w:rPr>
        <w:t>ук, поэтому к ним обычно не подходят столь строго. "Если затруднения врешении какой-либо  проблемы психологии имеют математический характер,пояснял он, - то десять несведущих в м</w:t>
      </w:r>
      <w:r w:rsidR="00943188" w:rsidRPr="00A03334">
        <w:rPr>
          <w:sz w:val="28"/>
          <w:szCs w:val="28"/>
        </w:rPr>
        <w:t>атематике психологов продвинуть</w:t>
      </w:r>
      <w:r w:rsidRPr="00A03334">
        <w:rPr>
          <w:sz w:val="28"/>
          <w:szCs w:val="28"/>
        </w:rPr>
        <w:t>ся не дальше одного столь же несведущего".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Винеру и его сотруднику Джулиану Бигелоу  принадлежит  разработка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принципа "обратной связи", который был успешно применен при разработке</w:t>
      </w:r>
      <w:r w:rsidR="00943188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нового оружия с радиолокационным наведением.  Принцип  обратной  связи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заключается в использовании информации, поступающей из окружающего мира, для изменения поведения машины.  В основу разработанных Винером  и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Бигелоу систем  наведения  были положены тонкие математические методы;при малейшем изменении отраженных от с</w:t>
      </w:r>
      <w:r w:rsidR="005A2E0B" w:rsidRPr="00A03334">
        <w:rPr>
          <w:sz w:val="28"/>
          <w:szCs w:val="28"/>
        </w:rPr>
        <w:t>амолета радиолокационных  сигна</w:t>
      </w:r>
      <w:r w:rsidRPr="00A03334">
        <w:rPr>
          <w:sz w:val="28"/>
          <w:szCs w:val="28"/>
        </w:rPr>
        <w:t>лов они соответственно изменяли наводку о</w:t>
      </w:r>
      <w:r w:rsidR="005A2E0B" w:rsidRPr="00A03334">
        <w:rPr>
          <w:sz w:val="28"/>
          <w:szCs w:val="28"/>
        </w:rPr>
        <w:t>рудий,  то есть - заметив по</w:t>
      </w:r>
      <w:r w:rsidRPr="00A03334">
        <w:rPr>
          <w:sz w:val="28"/>
          <w:szCs w:val="28"/>
        </w:rPr>
        <w:t>пытку отклонения самолета от курса,  о</w:t>
      </w:r>
      <w:r w:rsidR="005A2E0B" w:rsidRPr="00A03334">
        <w:rPr>
          <w:sz w:val="28"/>
          <w:szCs w:val="28"/>
        </w:rPr>
        <w:t>ни тотчас расчитывали его  даль</w:t>
      </w:r>
      <w:r w:rsidRPr="00A03334">
        <w:rPr>
          <w:sz w:val="28"/>
          <w:szCs w:val="28"/>
        </w:rPr>
        <w:t>нейший путь и направляли орудия так, ч</w:t>
      </w:r>
      <w:r w:rsidR="005A2E0B" w:rsidRPr="00A03334">
        <w:rPr>
          <w:sz w:val="28"/>
          <w:szCs w:val="28"/>
        </w:rPr>
        <w:t>тобы траектории снарядов и само</w:t>
      </w:r>
      <w:r w:rsidRPr="00A03334">
        <w:rPr>
          <w:sz w:val="28"/>
          <w:szCs w:val="28"/>
        </w:rPr>
        <w:t>летов пересеклись.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В дальнейшем Винер разработал на принципе обратной  связи  теории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как  машинного  так и человеческого разума.  Он доказывал,  что именно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благодаря обратной связи все живое при</w:t>
      </w:r>
      <w:r w:rsidR="005A2E0B" w:rsidRPr="00A03334">
        <w:rPr>
          <w:sz w:val="28"/>
          <w:szCs w:val="28"/>
        </w:rPr>
        <w:t>спосабливается к окружающей сре</w:t>
      </w:r>
      <w:r w:rsidRPr="00A03334">
        <w:rPr>
          <w:sz w:val="28"/>
          <w:szCs w:val="28"/>
        </w:rPr>
        <w:t xml:space="preserve">де  и  добивается  своих целей.  "Все </w:t>
      </w:r>
      <w:r w:rsidR="005A2E0B" w:rsidRPr="00A03334">
        <w:rPr>
          <w:sz w:val="28"/>
          <w:szCs w:val="28"/>
        </w:rPr>
        <w:t>машины,  претендующие на "разум</w:t>
      </w:r>
      <w:r w:rsidRPr="00A03334">
        <w:rPr>
          <w:sz w:val="28"/>
          <w:szCs w:val="28"/>
        </w:rPr>
        <w:t>ность",- писал он,  - должны обладать способность пресл</w:t>
      </w:r>
      <w:r w:rsidR="005A2E0B" w:rsidRPr="00A03334">
        <w:rPr>
          <w:sz w:val="28"/>
          <w:szCs w:val="28"/>
        </w:rPr>
        <w:t>едовать опреде</w:t>
      </w:r>
      <w:r w:rsidRPr="00A03334">
        <w:rPr>
          <w:sz w:val="28"/>
          <w:szCs w:val="28"/>
        </w:rPr>
        <w:t>ленные цели и приспосабливаться,  т.е.  обучаться". Созданной им науке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Винер дает название кибернетика,  что в переводе с греческого означает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рулевой.(2)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Следует отметить, что принцип "обратной связи", введенный Винером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был в  какой-то  степени предугадан Сеченовым в явлении "центрального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торможения" в "Рефлексах головного мозга" (1863 г.)  и  рассматривался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как механизм  регуляции деятельности нервной системы,  и который лег в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основу многих моделей произвольного поведения в отечественн</w:t>
      </w:r>
      <w:r w:rsidR="005A2E0B" w:rsidRPr="00A03334">
        <w:rPr>
          <w:sz w:val="28"/>
          <w:szCs w:val="28"/>
        </w:rPr>
        <w:t>ой психоло</w:t>
      </w:r>
      <w:r w:rsidRPr="00A03334">
        <w:rPr>
          <w:sz w:val="28"/>
          <w:szCs w:val="28"/>
        </w:rPr>
        <w:t>гии.</w:t>
      </w:r>
    </w:p>
    <w:p w:rsidR="00A03334" w:rsidRDefault="00A03334" w:rsidP="00A03334">
      <w:pPr>
        <w:jc w:val="center"/>
        <w:rPr>
          <w:b/>
          <w:sz w:val="28"/>
          <w:szCs w:val="28"/>
          <w:lang w:val="en-US"/>
        </w:rPr>
      </w:pPr>
    </w:p>
    <w:p w:rsidR="00336153" w:rsidRDefault="00336153" w:rsidP="00A03334">
      <w:pPr>
        <w:jc w:val="center"/>
        <w:rPr>
          <w:b/>
          <w:sz w:val="28"/>
          <w:szCs w:val="28"/>
          <w:lang w:val="en-US"/>
        </w:rPr>
      </w:pPr>
      <w:r w:rsidRPr="00A03334">
        <w:rPr>
          <w:b/>
          <w:sz w:val="28"/>
          <w:szCs w:val="28"/>
        </w:rPr>
        <w:t>Нейронный подход.</w:t>
      </w:r>
    </w:p>
    <w:p w:rsidR="00A03334" w:rsidRPr="00A03334" w:rsidRDefault="00A03334" w:rsidP="00A03334">
      <w:pPr>
        <w:jc w:val="center"/>
        <w:rPr>
          <w:b/>
          <w:sz w:val="28"/>
          <w:szCs w:val="28"/>
          <w:lang w:val="en-US"/>
        </w:rPr>
      </w:pP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К этому времени и другие ученые стали  понимать,  что  создателям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вычислительных машин  есть  чему  поучиться у биологии.  Среди них был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нейрофизиолог и поэт-любитель Уоррен Маккалох,  обладавший как и Винерфилософским складом ума и широким круг</w:t>
      </w:r>
      <w:r w:rsidR="005A2E0B" w:rsidRPr="00A03334">
        <w:rPr>
          <w:sz w:val="28"/>
          <w:szCs w:val="28"/>
        </w:rPr>
        <w:t>ом интересов.  В 1942 г.  Макка</w:t>
      </w:r>
      <w:r w:rsidRPr="00A03334">
        <w:rPr>
          <w:sz w:val="28"/>
          <w:szCs w:val="28"/>
        </w:rPr>
        <w:t>ох, участвуя в научной конференции в Нью-йорке, услышал доклад одного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из сотрудников  Винера о механизмах об</w:t>
      </w:r>
      <w:r w:rsidR="005A2E0B" w:rsidRPr="00A03334">
        <w:rPr>
          <w:sz w:val="28"/>
          <w:szCs w:val="28"/>
        </w:rPr>
        <w:t>ратной связи в биологии.  Выска</w:t>
      </w:r>
      <w:r w:rsidRPr="00A03334">
        <w:rPr>
          <w:sz w:val="28"/>
          <w:szCs w:val="28"/>
        </w:rPr>
        <w:t>занные в докладе идеи перекликались с  собстве</w:t>
      </w:r>
      <w:r w:rsidR="005A2E0B" w:rsidRPr="00A03334">
        <w:rPr>
          <w:sz w:val="28"/>
          <w:szCs w:val="28"/>
        </w:rPr>
        <w:t>нными  идеями  Макка</w:t>
      </w:r>
      <w:r w:rsidRPr="00A03334">
        <w:rPr>
          <w:sz w:val="28"/>
          <w:szCs w:val="28"/>
        </w:rPr>
        <w:t>оха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 xml:space="preserve">относительно работы головного мозга.  </w:t>
      </w:r>
      <w:r w:rsidR="005A2E0B" w:rsidRPr="00A03334">
        <w:rPr>
          <w:sz w:val="28"/>
          <w:szCs w:val="28"/>
        </w:rPr>
        <w:t>В течении следующего года Макка</w:t>
      </w:r>
      <w:r w:rsidRPr="00A03334">
        <w:rPr>
          <w:sz w:val="28"/>
          <w:szCs w:val="28"/>
        </w:rPr>
        <w:t>ох в соавторстве со своим 18-летним  протеже,  блестящим  математиком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Уолтером Питтсом,  разработал теорию деятельности головного мозга. Эта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теория и являлась той основой,  на кот</w:t>
      </w:r>
      <w:r w:rsidR="005A2E0B" w:rsidRPr="00A03334">
        <w:rPr>
          <w:sz w:val="28"/>
          <w:szCs w:val="28"/>
        </w:rPr>
        <w:t>орой сформировалось широко расп</w:t>
      </w:r>
      <w:r w:rsidRPr="00A03334">
        <w:rPr>
          <w:sz w:val="28"/>
          <w:szCs w:val="28"/>
        </w:rPr>
        <w:t>ространенное мнение, что функции компь</w:t>
      </w:r>
      <w:r w:rsidR="005A2E0B" w:rsidRPr="00A03334">
        <w:rPr>
          <w:sz w:val="28"/>
          <w:szCs w:val="28"/>
        </w:rPr>
        <w:t>ютера и мозга в значительной ме</w:t>
      </w:r>
      <w:r w:rsidRPr="00A03334">
        <w:rPr>
          <w:sz w:val="28"/>
          <w:szCs w:val="28"/>
        </w:rPr>
        <w:t>ре сходны.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Исходя отчасти из предшествующих исследований нейронов  (основных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активных клеток,  составляющих нервную систему животных),  проведенных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Маккаллохом, они с Питтсом выдвинули г</w:t>
      </w:r>
      <w:r w:rsidR="005A2E0B" w:rsidRPr="00A03334">
        <w:rPr>
          <w:sz w:val="28"/>
          <w:szCs w:val="28"/>
        </w:rPr>
        <w:t>ипотезу, что нейроны можно упро</w:t>
      </w:r>
      <w:r w:rsidRPr="00A03334">
        <w:rPr>
          <w:sz w:val="28"/>
          <w:szCs w:val="28"/>
        </w:rPr>
        <w:t>щенно  рассматривать  как  устройства,  оперирующие двоичными числами.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Двоичные числа, состоящие из цифр единица и нуль, - рабочий инструмент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одной  из  систем  математической  логики.  Английский математик XIXв.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Джордж Буль,  предложивший эту остроум</w:t>
      </w:r>
      <w:r w:rsidR="005A2E0B" w:rsidRPr="00A03334">
        <w:rPr>
          <w:sz w:val="28"/>
          <w:szCs w:val="28"/>
        </w:rPr>
        <w:t>ную систему,  показал, что логи</w:t>
      </w:r>
      <w:r w:rsidRPr="00A03334">
        <w:rPr>
          <w:sz w:val="28"/>
          <w:szCs w:val="28"/>
        </w:rPr>
        <w:t xml:space="preserve">ческие утверждения можно закодировать </w:t>
      </w:r>
      <w:r w:rsidR="005A2E0B" w:rsidRPr="00A03334">
        <w:rPr>
          <w:sz w:val="28"/>
          <w:szCs w:val="28"/>
        </w:rPr>
        <w:t>в виде единиц и нулей,  где еди</w:t>
      </w:r>
      <w:r w:rsidRPr="00A03334">
        <w:rPr>
          <w:sz w:val="28"/>
          <w:szCs w:val="28"/>
        </w:rPr>
        <w:t xml:space="preserve">ница соответствует истинному </w:t>
      </w:r>
      <w:r w:rsidR="005A2E0B" w:rsidRPr="00A03334">
        <w:rPr>
          <w:sz w:val="28"/>
          <w:szCs w:val="28"/>
        </w:rPr>
        <w:t>высказыванию а нуль - ложному, после че</w:t>
      </w:r>
      <w:r w:rsidRPr="00A03334">
        <w:rPr>
          <w:sz w:val="28"/>
          <w:szCs w:val="28"/>
        </w:rPr>
        <w:t>го этим можно оперировать как обычными числами. В 30-е годы XX в. пи-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онеры информатики,  в особенности амер</w:t>
      </w:r>
      <w:r w:rsidR="005A2E0B" w:rsidRPr="00A03334">
        <w:rPr>
          <w:sz w:val="28"/>
          <w:szCs w:val="28"/>
        </w:rPr>
        <w:t>иканский ученый Клод Шеннон, по</w:t>
      </w:r>
      <w:r w:rsidRPr="00A03334">
        <w:rPr>
          <w:sz w:val="28"/>
          <w:szCs w:val="28"/>
        </w:rPr>
        <w:t>няли, что двоичные единица и нуль вполне соответствуют двум состояниям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электрической цепи (включено-выключено</w:t>
      </w:r>
      <w:r w:rsidR="005A2E0B" w:rsidRPr="00A03334">
        <w:rPr>
          <w:sz w:val="28"/>
          <w:szCs w:val="28"/>
        </w:rPr>
        <w:t>), поэтому двоичная система иде</w:t>
      </w:r>
      <w:r w:rsidRPr="00A03334">
        <w:rPr>
          <w:sz w:val="28"/>
          <w:szCs w:val="28"/>
        </w:rPr>
        <w:t>ально  подходит  для  электронно-вычислительных устройств.  Маккалох и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Питтс предложили конструкцию сети из э</w:t>
      </w:r>
      <w:r w:rsidR="005A2E0B" w:rsidRPr="00A03334">
        <w:rPr>
          <w:sz w:val="28"/>
          <w:szCs w:val="28"/>
        </w:rPr>
        <w:t>лектронных "нейронов" и  показа</w:t>
      </w:r>
      <w:r w:rsidRPr="00A03334">
        <w:rPr>
          <w:sz w:val="28"/>
          <w:szCs w:val="28"/>
        </w:rPr>
        <w:t>ли,  что  подобная  сеть может выполнять практически любые вообразимые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числовые или логические операции.  Далее они предположили,  что  такая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сеть в состоянии также обучаться,  распознавать образы, обобщать, т.е.она обладает всеми чертами интеллекта.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Теории Маккаллоха-Питтса в сочетании с книгами Винера (2) вызвали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 xml:space="preserve">огромный интерес к разумным машинам.  </w:t>
      </w:r>
      <w:r w:rsidR="005A2E0B" w:rsidRPr="00A03334">
        <w:rPr>
          <w:sz w:val="28"/>
          <w:szCs w:val="28"/>
        </w:rPr>
        <w:t>В 40-60-е годы все больше кибер</w:t>
      </w:r>
      <w:r w:rsidRPr="00A03334">
        <w:rPr>
          <w:sz w:val="28"/>
          <w:szCs w:val="28"/>
        </w:rPr>
        <w:t>нетиков  из  университетов  и частных фирм запирались в лабораториях и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мастерских,  напряженно работая над теорией функционирования  мозга  и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методично припаивая электронные компоненты моделей нейронов.</w:t>
      </w:r>
      <w:r w:rsidR="005A2E0B" w:rsidRPr="00A03334">
        <w:rPr>
          <w:sz w:val="28"/>
          <w:szCs w:val="28"/>
        </w:rPr>
        <w:t xml:space="preserve">Из этого </w:t>
      </w:r>
      <w:r w:rsidRPr="00A03334">
        <w:rPr>
          <w:sz w:val="28"/>
          <w:szCs w:val="28"/>
        </w:rPr>
        <w:t>кибернетического,  или н</w:t>
      </w:r>
      <w:r w:rsidR="005A2E0B" w:rsidRPr="00A03334">
        <w:rPr>
          <w:sz w:val="28"/>
          <w:szCs w:val="28"/>
        </w:rPr>
        <w:t>ейромодельного, подхода к машин</w:t>
      </w:r>
      <w:r w:rsidRPr="00A03334">
        <w:rPr>
          <w:sz w:val="28"/>
          <w:szCs w:val="28"/>
        </w:rPr>
        <w:t>ному  разуму  скоро  сформировался так</w:t>
      </w:r>
      <w:r w:rsidR="005A2E0B" w:rsidRPr="00A03334">
        <w:rPr>
          <w:sz w:val="28"/>
          <w:szCs w:val="28"/>
        </w:rPr>
        <w:t xml:space="preserve"> называемый "восходящий метод" </w:t>
      </w:r>
      <w:r w:rsidRPr="00A03334">
        <w:rPr>
          <w:sz w:val="28"/>
          <w:szCs w:val="28"/>
        </w:rPr>
        <w:t>движение от простых аналогов нервной системы примитивных сущ</w:t>
      </w:r>
      <w:r w:rsidR="005A2E0B" w:rsidRPr="00A03334">
        <w:rPr>
          <w:sz w:val="28"/>
          <w:szCs w:val="28"/>
        </w:rPr>
        <w:t>еств,  об</w:t>
      </w:r>
      <w:r w:rsidRPr="00A03334">
        <w:rPr>
          <w:sz w:val="28"/>
          <w:szCs w:val="28"/>
        </w:rPr>
        <w:t>ладающих малым числом нейронов,  к сложнейшей нервной системе человека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и даже выше. Конечная цель виделась в </w:t>
      </w:r>
      <w:r w:rsidR="005A2E0B" w:rsidRPr="00A03334">
        <w:rPr>
          <w:sz w:val="28"/>
          <w:szCs w:val="28"/>
        </w:rPr>
        <w:t>создании "адаптивной сети", "са</w:t>
      </w:r>
      <w:r w:rsidRPr="00A03334">
        <w:rPr>
          <w:sz w:val="28"/>
          <w:szCs w:val="28"/>
        </w:rPr>
        <w:t>моорганизующейся  системы" или "обучающейся машины" - все эти названияразные исследователи использовали для обозначения устройств, способных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следить  за окружающей обстановкой и с помощью обратной связи изменять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свое поведение в полном соответствии с господствовавшей в  те  времена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бихевиористской  школой психологии,  т.е.  вести себя так же как живые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организмы. Однако отнюдь не во всех случаях возможна аналогия с живыми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организмами.  Как  однажды  заметили  Уоррен Маккаллох и его сотрудник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Майкл Арбиб,  "если по весне вам захотелось обзавестись  возлюбленной,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не стоит брать амебу и ждать пока она эволюционирует".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Но дело здесь не только во времен</w:t>
      </w:r>
      <w:r w:rsidR="005A2E0B" w:rsidRPr="00A03334">
        <w:rPr>
          <w:sz w:val="28"/>
          <w:szCs w:val="28"/>
        </w:rPr>
        <w:t>и.  Основной трудностью, с кото</w:t>
      </w:r>
      <w:r w:rsidRPr="00A03334">
        <w:rPr>
          <w:sz w:val="28"/>
          <w:szCs w:val="28"/>
        </w:rPr>
        <w:t>рой  столкнулся "восходящий метод" на заре своего существования,  была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высокая стоимость электронных элементов.  Слишком дорогой  оказывалась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даже модель нервной системы муравья, состоящая из 20 тыс. нейронов, не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говоря уже о нервной системе человека,</w:t>
      </w:r>
      <w:r w:rsidR="005A2E0B" w:rsidRPr="00A03334">
        <w:rPr>
          <w:sz w:val="28"/>
          <w:szCs w:val="28"/>
        </w:rPr>
        <w:t xml:space="preserve"> включающей около 100 млрд. ней</w:t>
      </w:r>
      <w:r w:rsidRPr="00A03334">
        <w:rPr>
          <w:sz w:val="28"/>
          <w:szCs w:val="28"/>
        </w:rPr>
        <w:t>ронов.  Даже  самые  совершенные кибернетические модели содержали лишь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неколько сотен нейронов.  Столь ограниченные возможности  обескуражили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многих исследователей того периода.</w:t>
      </w:r>
    </w:p>
    <w:p w:rsidR="00A03334" w:rsidRDefault="00A03334" w:rsidP="00A03334">
      <w:pPr>
        <w:jc w:val="center"/>
        <w:rPr>
          <w:b/>
          <w:sz w:val="28"/>
          <w:szCs w:val="28"/>
          <w:lang w:val="en-US"/>
        </w:rPr>
      </w:pPr>
    </w:p>
    <w:p w:rsidR="00336153" w:rsidRDefault="00336153" w:rsidP="00A03334">
      <w:pPr>
        <w:jc w:val="center"/>
        <w:rPr>
          <w:b/>
          <w:sz w:val="28"/>
          <w:szCs w:val="28"/>
          <w:lang w:val="en-US"/>
        </w:rPr>
      </w:pPr>
      <w:r w:rsidRPr="00A03334">
        <w:rPr>
          <w:b/>
          <w:sz w:val="28"/>
          <w:szCs w:val="28"/>
        </w:rPr>
        <w:t>Появление перцептрона.</w:t>
      </w:r>
    </w:p>
    <w:p w:rsidR="00A03334" w:rsidRPr="00A03334" w:rsidRDefault="00A03334" w:rsidP="00A03334">
      <w:pPr>
        <w:jc w:val="center"/>
        <w:rPr>
          <w:b/>
          <w:sz w:val="28"/>
          <w:szCs w:val="28"/>
          <w:lang w:val="en-US"/>
        </w:rPr>
      </w:pP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Одним из тех, кого ничуть не испу</w:t>
      </w:r>
      <w:r w:rsidR="005A2E0B" w:rsidRPr="00A03334">
        <w:rPr>
          <w:sz w:val="28"/>
          <w:szCs w:val="28"/>
        </w:rPr>
        <w:t>гали трудности был Фрэнк Розенб</w:t>
      </w:r>
      <w:r w:rsidRPr="00A03334">
        <w:rPr>
          <w:sz w:val="28"/>
          <w:szCs w:val="28"/>
        </w:rPr>
        <w:t>лат, труды  которого казалось отвечали</w:t>
      </w:r>
      <w:r w:rsidR="005A2E0B" w:rsidRPr="00A03334">
        <w:rPr>
          <w:sz w:val="28"/>
          <w:szCs w:val="28"/>
        </w:rPr>
        <w:t xml:space="preserve"> самым заметным устремлениям ки</w:t>
      </w:r>
      <w:r w:rsidRPr="00A03334">
        <w:rPr>
          <w:sz w:val="28"/>
          <w:szCs w:val="28"/>
        </w:rPr>
        <w:t>бернетиков. В середине 1958 г.  им была предложена модель электронного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устройства, названного им перцептроном</w:t>
      </w:r>
      <w:r w:rsidR="005A2E0B" w:rsidRPr="00A03334">
        <w:rPr>
          <w:sz w:val="28"/>
          <w:szCs w:val="28"/>
        </w:rPr>
        <w:t>,  которое должно было бы имити</w:t>
      </w:r>
      <w:r w:rsidRPr="00A03334">
        <w:rPr>
          <w:sz w:val="28"/>
          <w:szCs w:val="28"/>
        </w:rPr>
        <w:t>ровать процессы человеческого мышления</w:t>
      </w:r>
      <w:r w:rsidR="00606617" w:rsidRPr="00A03334">
        <w:rPr>
          <w:sz w:val="28"/>
          <w:szCs w:val="28"/>
        </w:rPr>
        <w:t>.</w:t>
      </w:r>
      <w:r w:rsidR="005A2E0B" w:rsidRPr="00A03334">
        <w:rPr>
          <w:sz w:val="28"/>
          <w:szCs w:val="28"/>
        </w:rPr>
        <w:t>Два года спустя была проде</w:t>
      </w:r>
      <w:r w:rsidRPr="00A03334">
        <w:rPr>
          <w:sz w:val="28"/>
          <w:szCs w:val="28"/>
        </w:rPr>
        <w:t>монстрирована первая  действующая маши</w:t>
      </w:r>
      <w:r w:rsidR="005A2E0B" w:rsidRPr="00A03334">
        <w:rPr>
          <w:sz w:val="28"/>
          <w:szCs w:val="28"/>
        </w:rPr>
        <w:t>на "Марк-1",  которая могла нау</w:t>
      </w:r>
      <w:r w:rsidRPr="00A03334">
        <w:rPr>
          <w:sz w:val="28"/>
          <w:szCs w:val="28"/>
        </w:rPr>
        <w:t>чится распознавать некоторые из букв, написанных на карточках, которые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подносили к его "глазам",  напоминающие кино</w:t>
      </w:r>
      <w:r w:rsidR="005A2E0B" w:rsidRPr="00A03334">
        <w:rPr>
          <w:sz w:val="28"/>
          <w:szCs w:val="28"/>
        </w:rPr>
        <w:t>камеры. Перцептрон Розенб</w:t>
      </w:r>
      <w:r w:rsidRPr="00A03334">
        <w:rPr>
          <w:sz w:val="28"/>
          <w:szCs w:val="28"/>
        </w:rPr>
        <w:t>лата оказался наивысшим достижением "восходящего", или нейромодельного</w:t>
      </w:r>
    </w:p>
    <w:p w:rsidR="00336153" w:rsidRDefault="00336153" w:rsidP="00A03334">
      <w:pPr>
        <w:jc w:val="both"/>
        <w:rPr>
          <w:sz w:val="28"/>
          <w:szCs w:val="28"/>
          <w:lang w:val="en-US"/>
        </w:rPr>
      </w:pPr>
      <w:r w:rsidRPr="00A03334">
        <w:rPr>
          <w:sz w:val="28"/>
          <w:szCs w:val="28"/>
        </w:rPr>
        <w:t xml:space="preserve">метода создания  искусственого  интеллекта. </w:t>
      </w:r>
      <w:r w:rsidR="00943188" w:rsidRPr="00A03334">
        <w:rPr>
          <w:sz w:val="28"/>
          <w:szCs w:val="28"/>
        </w:rPr>
        <w:t xml:space="preserve">Он умел читать буквы ,и выделять их особенности. </w:t>
      </w:r>
      <w:r w:rsidRPr="00A03334">
        <w:rPr>
          <w:sz w:val="28"/>
          <w:szCs w:val="28"/>
        </w:rPr>
        <w:t>Чтобы  научить перцептрон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 xml:space="preserve">способности строить догадки на основе </w:t>
      </w:r>
      <w:r w:rsidR="005A2E0B" w:rsidRPr="00A03334">
        <w:rPr>
          <w:sz w:val="28"/>
          <w:szCs w:val="28"/>
        </w:rPr>
        <w:t>исходных предпосылок, в нем пре</w:t>
      </w:r>
      <w:r w:rsidRPr="00A03334">
        <w:rPr>
          <w:sz w:val="28"/>
          <w:szCs w:val="28"/>
        </w:rPr>
        <w:t xml:space="preserve">дусматривалась некая  элементарная </w:t>
      </w:r>
      <w:r w:rsidR="005A2E0B" w:rsidRPr="00A03334">
        <w:rPr>
          <w:sz w:val="28"/>
          <w:szCs w:val="28"/>
        </w:rPr>
        <w:t xml:space="preserve">разновидность автономной работы </w:t>
      </w:r>
      <w:r w:rsidRPr="00A03334">
        <w:rPr>
          <w:sz w:val="28"/>
          <w:szCs w:val="28"/>
        </w:rPr>
        <w:t>или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"самопрограммирования". При распознании той или  иной  буквы  одни  ее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элементы или  группы элементов оказываются гораздо более существеными,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чем другие.  Перцептрон мог научаться выделять такие характ</w:t>
      </w:r>
      <w:r w:rsidR="005A2E0B" w:rsidRPr="00A03334">
        <w:rPr>
          <w:sz w:val="28"/>
          <w:szCs w:val="28"/>
        </w:rPr>
        <w:t>ерные  осо</w:t>
      </w:r>
      <w:r w:rsidRPr="00A03334">
        <w:rPr>
          <w:sz w:val="28"/>
          <w:szCs w:val="28"/>
        </w:rPr>
        <w:t>бенности буквы  полуавтоматически,  своего рода методом проб и ошибок,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 xml:space="preserve">напоминающим процесс обучения. Однако </w:t>
      </w:r>
      <w:r w:rsidR="005A2E0B" w:rsidRPr="00A03334">
        <w:rPr>
          <w:sz w:val="28"/>
          <w:szCs w:val="28"/>
        </w:rPr>
        <w:t>возможности перцептрона были ог</w:t>
      </w:r>
      <w:r w:rsidRPr="00A03334">
        <w:rPr>
          <w:sz w:val="28"/>
          <w:szCs w:val="28"/>
        </w:rPr>
        <w:t>раниченными: машина  не  могла  надежно распознавать частично закрытые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буквы, а также буквы иного размера или</w:t>
      </w:r>
      <w:r w:rsidR="00606617" w:rsidRPr="00A03334">
        <w:rPr>
          <w:sz w:val="28"/>
          <w:szCs w:val="28"/>
        </w:rPr>
        <w:t xml:space="preserve"> рисунка, нежели те, которые ис</w:t>
      </w:r>
      <w:r w:rsidRPr="00A03334">
        <w:rPr>
          <w:sz w:val="28"/>
          <w:szCs w:val="28"/>
        </w:rPr>
        <w:t>пользовались на этапе ее обучения.</w:t>
      </w:r>
    </w:p>
    <w:p w:rsidR="00A03334" w:rsidRPr="00A03334" w:rsidRDefault="00A03334" w:rsidP="00A03334">
      <w:pPr>
        <w:jc w:val="both"/>
        <w:rPr>
          <w:sz w:val="28"/>
          <w:szCs w:val="28"/>
          <w:lang w:val="en-US"/>
        </w:rPr>
      </w:pPr>
    </w:p>
    <w:p w:rsidR="00336153" w:rsidRDefault="00336153" w:rsidP="00A03334">
      <w:pPr>
        <w:jc w:val="center"/>
        <w:rPr>
          <w:b/>
          <w:sz w:val="28"/>
          <w:szCs w:val="28"/>
          <w:lang w:val="en-US"/>
        </w:rPr>
      </w:pPr>
      <w:r w:rsidRPr="00A03334">
        <w:rPr>
          <w:b/>
          <w:sz w:val="28"/>
          <w:szCs w:val="28"/>
        </w:rPr>
        <w:t>Искусственный интеллект и теоретические проблемы психологии.</w:t>
      </w:r>
    </w:p>
    <w:p w:rsidR="00A03334" w:rsidRPr="00A03334" w:rsidRDefault="00A03334" w:rsidP="00A03334">
      <w:pPr>
        <w:jc w:val="center"/>
        <w:rPr>
          <w:b/>
          <w:sz w:val="28"/>
          <w:szCs w:val="28"/>
          <w:lang w:val="en-US"/>
        </w:rPr>
      </w:pP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Можно выделить  две основные линии работ по ИИ.  Первая связана с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совершенствованием самих машин,  с пов</w:t>
      </w:r>
      <w:r w:rsidR="005A2E0B" w:rsidRPr="00A03334">
        <w:rPr>
          <w:sz w:val="28"/>
          <w:szCs w:val="28"/>
        </w:rPr>
        <w:t>ышением "интеллектуальности" ис</w:t>
      </w:r>
      <w:r w:rsidRPr="00A03334">
        <w:rPr>
          <w:sz w:val="28"/>
          <w:szCs w:val="28"/>
        </w:rPr>
        <w:t>кусственных  систем.  Вторая  связана с задачей оптимизации совместной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работы "искусственного интеллекта" и с</w:t>
      </w:r>
      <w:r w:rsidR="005A2E0B" w:rsidRPr="00A03334">
        <w:rPr>
          <w:sz w:val="28"/>
          <w:szCs w:val="28"/>
        </w:rPr>
        <w:t>обственно интеллектуальных  воз</w:t>
      </w:r>
      <w:r w:rsidRPr="00A03334">
        <w:rPr>
          <w:sz w:val="28"/>
          <w:szCs w:val="28"/>
        </w:rPr>
        <w:t>можностей человека.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Переходя к собственно психологическим проблемам ИИ О.К. Тихомиров</w:t>
      </w:r>
      <w:r w:rsidR="005A2E0B" w:rsidRPr="00A03334">
        <w:rPr>
          <w:sz w:val="28"/>
          <w:szCs w:val="28"/>
        </w:rPr>
        <w:t xml:space="preserve"> выделяет  три позиции </w:t>
      </w:r>
      <w:r w:rsidRPr="00A03334">
        <w:rPr>
          <w:sz w:val="28"/>
          <w:szCs w:val="28"/>
        </w:rPr>
        <w:t>по вопросу о вза</w:t>
      </w:r>
      <w:r w:rsidR="005A2E0B" w:rsidRPr="00A03334">
        <w:rPr>
          <w:sz w:val="28"/>
          <w:szCs w:val="28"/>
        </w:rPr>
        <w:t>имодействии психологии и искусственного</w:t>
      </w:r>
      <w:r w:rsidRPr="00A03334">
        <w:rPr>
          <w:sz w:val="28"/>
          <w:szCs w:val="28"/>
        </w:rPr>
        <w:t xml:space="preserve"> интеллекта.  1) "Мы мало знаем о человеческом разуме,  мы хоти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его воссоздать,  мы делаем это вопреки отсутствию знаний"- эта позиция</w:t>
      </w:r>
      <w:r w:rsidR="005A2E0B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характерна для многих зарубежных специалистов по ИИ. 2) Вторая позиция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сводится  к констатации ограниченности</w:t>
      </w:r>
      <w:r w:rsidR="005A2E0B" w:rsidRPr="00A03334">
        <w:rPr>
          <w:sz w:val="28"/>
          <w:szCs w:val="28"/>
        </w:rPr>
        <w:t xml:space="preserve"> результатов исследований интел</w:t>
      </w:r>
      <w:r w:rsidRPr="00A03334">
        <w:rPr>
          <w:sz w:val="28"/>
          <w:szCs w:val="28"/>
        </w:rPr>
        <w:t>лектуальной деятельности, проводившихс</w:t>
      </w:r>
      <w:r w:rsidR="005A2E0B" w:rsidRPr="00A03334">
        <w:rPr>
          <w:sz w:val="28"/>
          <w:szCs w:val="28"/>
        </w:rPr>
        <w:t>я психологами, социологами и фи</w:t>
      </w:r>
      <w:r w:rsidRPr="00A03334">
        <w:rPr>
          <w:sz w:val="28"/>
          <w:szCs w:val="28"/>
        </w:rPr>
        <w:t>зиологами.  В качестве причины указывается отсутствие адекватных ме</w:t>
      </w:r>
      <w:r w:rsidR="006E515A" w:rsidRPr="00A03334">
        <w:rPr>
          <w:sz w:val="28"/>
          <w:szCs w:val="28"/>
        </w:rPr>
        <w:t>то</w:t>
      </w:r>
      <w:r w:rsidRPr="00A03334">
        <w:rPr>
          <w:sz w:val="28"/>
          <w:szCs w:val="28"/>
        </w:rPr>
        <w:t>дов. Решение видится в воссоздании тех</w:t>
      </w:r>
      <w:r w:rsidR="006E515A" w:rsidRPr="00A03334">
        <w:rPr>
          <w:sz w:val="28"/>
          <w:szCs w:val="28"/>
        </w:rPr>
        <w:t xml:space="preserve"> или иных интеллектуальных функ</w:t>
      </w:r>
      <w:r w:rsidRPr="00A03334">
        <w:rPr>
          <w:sz w:val="28"/>
          <w:szCs w:val="28"/>
        </w:rPr>
        <w:t>ций в работе машин. Иными словами, есл</w:t>
      </w:r>
      <w:r w:rsidR="006E515A" w:rsidRPr="00A03334">
        <w:rPr>
          <w:sz w:val="28"/>
          <w:szCs w:val="28"/>
        </w:rPr>
        <w:t>и машина решает задачу ранее ре</w:t>
      </w:r>
      <w:r w:rsidRPr="00A03334">
        <w:rPr>
          <w:sz w:val="28"/>
          <w:szCs w:val="28"/>
        </w:rPr>
        <w:t>шавшуюся человеком,  то знания,  которые можно подчерпнуть, анализируя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эту работу и есть основной материал для</w:t>
      </w:r>
      <w:r w:rsidR="006E515A" w:rsidRPr="00A03334">
        <w:rPr>
          <w:sz w:val="28"/>
          <w:szCs w:val="28"/>
        </w:rPr>
        <w:t xml:space="preserve"> построения психологических те</w:t>
      </w:r>
      <w:r w:rsidRPr="00A03334">
        <w:rPr>
          <w:sz w:val="28"/>
          <w:szCs w:val="28"/>
        </w:rPr>
        <w:t>орий. 3) Третья позиция характеризуется оценкой исследования в области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искусственного  интеллекта и психологии как совершенно независимых.  В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этом случае допускается возможность только потребления,  использования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психологических  знаний  в плане психологического обеспечения работ по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ИИ.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Закономерно возникает  вопрос  о  влиянии работ по искусственному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интеллекту на развитие психологической</w:t>
      </w:r>
      <w:r w:rsidR="006E515A" w:rsidRPr="00A03334">
        <w:rPr>
          <w:sz w:val="28"/>
          <w:szCs w:val="28"/>
        </w:rPr>
        <w:t xml:space="preserve"> науки.  О.К.Тихомиров (9) выде</w:t>
      </w:r>
      <w:r w:rsidRPr="00A03334">
        <w:rPr>
          <w:sz w:val="28"/>
          <w:szCs w:val="28"/>
        </w:rPr>
        <w:t>ляет  в качестве первого результата - появление но</w:t>
      </w:r>
      <w:r w:rsidR="006E515A" w:rsidRPr="00A03334">
        <w:rPr>
          <w:sz w:val="28"/>
          <w:szCs w:val="28"/>
        </w:rPr>
        <w:t>вой области психоло</w:t>
      </w:r>
      <w:r w:rsidRPr="00A03334">
        <w:rPr>
          <w:sz w:val="28"/>
          <w:szCs w:val="28"/>
        </w:rPr>
        <w:t>гических исследований,  а именно, сравнительные исследования того, как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одни и те же задачи решаются человеком</w:t>
      </w:r>
      <w:r w:rsidR="006E515A" w:rsidRPr="00A03334">
        <w:rPr>
          <w:sz w:val="28"/>
          <w:szCs w:val="28"/>
        </w:rPr>
        <w:t xml:space="preserve"> и машиной. Кроме того, уже пер</w:t>
      </w:r>
      <w:r w:rsidRPr="00A03334">
        <w:rPr>
          <w:sz w:val="28"/>
          <w:szCs w:val="28"/>
        </w:rPr>
        <w:t>вые работы по искусственному интеллект</w:t>
      </w:r>
      <w:r w:rsidR="006E515A" w:rsidRPr="00A03334">
        <w:rPr>
          <w:sz w:val="28"/>
          <w:szCs w:val="28"/>
        </w:rPr>
        <w:t>у показали,  что не  только  об</w:t>
      </w:r>
      <w:r w:rsidRPr="00A03334">
        <w:rPr>
          <w:sz w:val="28"/>
          <w:szCs w:val="28"/>
        </w:rPr>
        <w:t xml:space="preserve">ласть  решения  задач </w:t>
      </w:r>
      <w:r w:rsidR="006E515A" w:rsidRPr="00A03334">
        <w:rPr>
          <w:sz w:val="28"/>
          <w:szCs w:val="28"/>
        </w:rPr>
        <w:t>затрагивается со</w:t>
      </w:r>
      <w:r w:rsidRPr="00A03334">
        <w:rPr>
          <w:sz w:val="28"/>
          <w:szCs w:val="28"/>
        </w:rPr>
        <w:t>поставительными исследованиями,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но и проблема мышления в целом.  Возни</w:t>
      </w:r>
      <w:r w:rsidR="006E515A" w:rsidRPr="00A03334">
        <w:rPr>
          <w:sz w:val="28"/>
          <w:szCs w:val="28"/>
        </w:rPr>
        <w:t>кла потребность в уточнении кри</w:t>
      </w:r>
      <w:r w:rsidRPr="00A03334">
        <w:rPr>
          <w:sz w:val="28"/>
          <w:szCs w:val="28"/>
        </w:rPr>
        <w:t>териев дифференциации "творческих" и "нетворческих" процессов.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Более того, и исследования воспри</w:t>
      </w:r>
      <w:r w:rsidR="006E515A" w:rsidRPr="00A03334">
        <w:rPr>
          <w:sz w:val="28"/>
          <w:szCs w:val="28"/>
        </w:rPr>
        <w:t>ятия и исследования памяти нахо</w:t>
      </w:r>
      <w:r w:rsidRPr="00A03334">
        <w:rPr>
          <w:sz w:val="28"/>
          <w:szCs w:val="28"/>
        </w:rPr>
        <w:t>дятся под сильным влиянием машинных аналогий (монография Р.Клацки).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Оригинальное отражение работ по И</w:t>
      </w:r>
      <w:r w:rsidR="006E515A" w:rsidRPr="00A03334">
        <w:rPr>
          <w:sz w:val="28"/>
          <w:szCs w:val="28"/>
        </w:rPr>
        <w:t>И несет на себе новая психологи</w:t>
      </w:r>
      <w:r w:rsidRPr="00A03334">
        <w:rPr>
          <w:sz w:val="28"/>
          <w:szCs w:val="28"/>
        </w:rPr>
        <w:t xml:space="preserve">ческая теория поведения (исследования </w:t>
      </w:r>
      <w:r w:rsidR="006E515A" w:rsidRPr="00A03334">
        <w:rPr>
          <w:sz w:val="28"/>
          <w:szCs w:val="28"/>
        </w:rPr>
        <w:t>Д. Миллера К.Прибрама Ю.Галанте</w:t>
      </w:r>
      <w:r w:rsidRPr="00A03334">
        <w:rPr>
          <w:sz w:val="28"/>
          <w:szCs w:val="28"/>
        </w:rPr>
        <w:t>ра).  В то время как для традиций отечественной психологии  необходимо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разведение п</w:t>
      </w:r>
      <w:r w:rsidR="006E515A" w:rsidRPr="00A03334">
        <w:rPr>
          <w:sz w:val="28"/>
          <w:szCs w:val="28"/>
        </w:rPr>
        <w:t>онятий поведения и деятельности.</w:t>
      </w:r>
      <w:r w:rsidRPr="00A03334">
        <w:rPr>
          <w:sz w:val="28"/>
          <w:szCs w:val="28"/>
        </w:rPr>
        <w:t>Популярные идеи системного анализа  позволили  сделать  сравнение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принципов работы  искусственных  систе</w:t>
      </w:r>
      <w:r w:rsidR="006E515A" w:rsidRPr="00A03334">
        <w:rPr>
          <w:sz w:val="28"/>
          <w:szCs w:val="28"/>
        </w:rPr>
        <w:t>м и собственно человеческой дея</w:t>
      </w:r>
      <w:r w:rsidRPr="00A03334">
        <w:rPr>
          <w:sz w:val="28"/>
          <w:szCs w:val="28"/>
        </w:rPr>
        <w:t>тельности важным эвристическим приемом выделения именно специфического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психологического анализа деятельности человека.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В 1963 г.  выступая на совещании </w:t>
      </w:r>
      <w:r w:rsidR="006E515A" w:rsidRPr="00A03334">
        <w:rPr>
          <w:sz w:val="28"/>
          <w:szCs w:val="28"/>
        </w:rPr>
        <w:t>по философским вопросам физиоло</w:t>
      </w:r>
      <w:r w:rsidRPr="00A03334">
        <w:rPr>
          <w:sz w:val="28"/>
          <w:szCs w:val="28"/>
        </w:rPr>
        <w:t>гии ВНД и психологии,  А.Н.  Леонтьев сформулировал следующую позицию: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машина воспроизводит операции человеческого мышления,  и следовательно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соотношение "машинного" и "немашинного</w:t>
      </w:r>
      <w:r w:rsidR="006E515A" w:rsidRPr="00A03334">
        <w:rPr>
          <w:sz w:val="28"/>
          <w:szCs w:val="28"/>
        </w:rPr>
        <w:t xml:space="preserve">" есть соотнесение операционального  и </w:t>
      </w:r>
      <w:r w:rsidRPr="00A03334">
        <w:rPr>
          <w:sz w:val="28"/>
          <w:szCs w:val="28"/>
        </w:rPr>
        <w:t>неоперационального в человеческой деятельности в то время этот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вывод был достаточно прогрессивен и выступал  против  кибернетического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редукционизма.  Однако в последствии при сравнени операций, из которых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слагается работа машины,  и операций как единиц деятельности  человека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выявились  существенные различия - в психологическом смысле "операция"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отражает способ достижения результатов, процессуальную характеристику,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в то время как пр</w:t>
      </w:r>
      <w:r w:rsidR="006E515A" w:rsidRPr="00A03334">
        <w:rPr>
          <w:sz w:val="28"/>
          <w:szCs w:val="28"/>
        </w:rPr>
        <w:t>и</w:t>
      </w:r>
      <w:r w:rsidRPr="00A03334">
        <w:rPr>
          <w:sz w:val="28"/>
          <w:szCs w:val="28"/>
        </w:rPr>
        <w:t>менительно к машинной работе этот термин используется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в логико-математическом смысле (характеризуется результатом).В работах  по  искусственному  интеллекту  постоянно используется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термин "цель". Анализ отношения средст</w:t>
      </w:r>
      <w:r w:rsidR="006E515A" w:rsidRPr="00A03334">
        <w:rPr>
          <w:sz w:val="28"/>
          <w:szCs w:val="28"/>
        </w:rPr>
        <w:t>в к цели А.Ньюэлл и Г.Саймон на</w:t>
      </w:r>
      <w:r w:rsidRPr="00A03334">
        <w:rPr>
          <w:sz w:val="28"/>
          <w:szCs w:val="28"/>
        </w:rPr>
        <w:t>зывают в  качестве одной из "эвристик"</w:t>
      </w:r>
      <w:r w:rsidR="006E515A" w:rsidRPr="00A03334">
        <w:rPr>
          <w:sz w:val="28"/>
          <w:szCs w:val="28"/>
        </w:rPr>
        <w:t>.  В психологической теории дея</w:t>
      </w:r>
      <w:r w:rsidRPr="00A03334">
        <w:rPr>
          <w:sz w:val="28"/>
          <w:szCs w:val="28"/>
        </w:rPr>
        <w:t>тельности "цель" является конституирующим признаком действия в отличии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от операций  (и деятельности в целом).  В то время как в искусственных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системах "целью" называют некоторую конечную ситуацию к которой  стре-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мится система.  Признаки этой ситуации должны быть четко выявленными и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описанными на формальном языке.  Цели человеческой деятельности  имеют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 xml:space="preserve">другую природу.  Конечная ситуация может по разному </w:t>
      </w:r>
      <w:r w:rsidR="006E515A" w:rsidRPr="00A03334">
        <w:rPr>
          <w:sz w:val="28"/>
          <w:szCs w:val="28"/>
        </w:rPr>
        <w:t>отражаться субъек</w:t>
      </w:r>
      <w:r w:rsidRPr="00A03334">
        <w:rPr>
          <w:sz w:val="28"/>
          <w:szCs w:val="28"/>
        </w:rPr>
        <w:t>том: как на понятийном уровне, так и в</w:t>
      </w:r>
      <w:r w:rsidR="006E515A" w:rsidRPr="00A03334">
        <w:rPr>
          <w:sz w:val="28"/>
          <w:szCs w:val="28"/>
        </w:rPr>
        <w:t xml:space="preserve"> форме представлений или перцеп</w:t>
      </w:r>
      <w:r w:rsidRPr="00A03334">
        <w:rPr>
          <w:sz w:val="28"/>
          <w:szCs w:val="28"/>
        </w:rPr>
        <w:t>тивного образа.  Это отражение может характеризоваться разной степенью</w:t>
      </w:r>
    </w:p>
    <w:p w:rsidR="00336153" w:rsidRPr="00A03334" w:rsidRDefault="006E515A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ясност</w:t>
      </w:r>
      <w:r w:rsidR="00336153" w:rsidRPr="00A03334">
        <w:rPr>
          <w:sz w:val="28"/>
          <w:szCs w:val="28"/>
        </w:rPr>
        <w:t>и, отчетливости.  Кроме того, для человека характерно не просто</w:t>
      </w:r>
      <w:r w:rsidRPr="00A03334">
        <w:rPr>
          <w:sz w:val="28"/>
          <w:szCs w:val="28"/>
        </w:rPr>
        <w:t xml:space="preserve"> </w:t>
      </w:r>
      <w:r w:rsidR="00336153" w:rsidRPr="00A03334">
        <w:rPr>
          <w:sz w:val="28"/>
          <w:szCs w:val="28"/>
        </w:rPr>
        <w:t>достижение готовых целей но и формирование новых.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Также работа  систем  искусственно интеллекта,  характеризуется не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просто наличием операций, программ,"целей", а как отмечает О.К.Тихоми-ров,- оценочными функциями.  И у искусственных систем есть своего рода</w:t>
      </w:r>
      <w:r w:rsidR="006E515A" w:rsidRPr="00A03334">
        <w:rPr>
          <w:sz w:val="28"/>
          <w:szCs w:val="28"/>
        </w:rPr>
        <w:t xml:space="preserve">" </w:t>
      </w:r>
      <w:r w:rsidRPr="00A03334">
        <w:rPr>
          <w:sz w:val="28"/>
          <w:szCs w:val="28"/>
        </w:rPr>
        <w:t>ценностные орентации". Но специфику ч</w:t>
      </w:r>
      <w:r w:rsidR="006E515A" w:rsidRPr="00A03334">
        <w:rPr>
          <w:sz w:val="28"/>
          <w:szCs w:val="28"/>
        </w:rPr>
        <w:t>еловеческой мотивационно-эмоцио</w:t>
      </w:r>
      <w:r w:rsidRPr="00A03334">
        <w:rPr>
          <w:sz w:val="28"/>
          <w:szCs w:val="28"/>
        </w:rPr>
        <w:t>нальной  регуляции  деятельности  составляет  использование  не только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константных,  но и ситуативно возникаю</w:t>
      </w:r>
      <w:r w:rsidR="006E515A" w:rsidRPr="00A03334">
        <w:rPr>
          <w:sz w:val="28"/>
          <w:szCs w:val="28"/>
        </w:rPr>
        <w:t>щих и динамично меняющихся  оце</w:t>
      </w:r>
      <w:r w:rsidRPr="00A03334">
        <w:rPr>
          <w:sz w:val="28"/>
          <w:szCs w:val="28"/>
        </w:rPr>
        <w:t>нок,  существенно  также различие между словесно-логическими</w:t>
      </w:r>
      <w:r w:rsidR="006E515A" w:rsidRPr="00A03334">
        <w:rPr>
          <w:sz w:val="28"/>
          <w:szCs w:val="28"/>
        </w:rPr>
        <w:t xml:space="preserve"> и эмоцио</w:t>
      </w:r>
      <w:r w:rsidRPr="00A03334">
        <w:rPr>
          <w:sz w:val="28"/>
          <w:szCs w:val="28"/>
        </w:rPr>
        <w:t>нальными оценками. В существовании пот</w:t>
      </w:r>
      <w:r w:rsidR="006E515A" w:rsidRPr="00A03334">
        <w:rPr>
          <w:sz w:val="28"/>
          <w:szCs w:val="28"/>
        </w:rPr>
        <w:t>ребностей и мотивов видится раз</w:t>
      </w:r>
      <w:r w:rsidRPr="00A03334">
        <w:rPr>
          <w:sz w:val="28"/>
          <w:szCs w:val="28"/>
        </w:rPr>
        <w:t>личие  между  человеком  и машиной на уровне деятельности.  Этот тезис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повлек за собой цикл исследований, пос</w:t>
      </w:r>
      <w:r w:rsidR="006E515A" w:rsidRPr="00A03334">
        <w:rPr>
          <w:sz w:val="28"/>
          <w:szCs w:val="28"/>
        </w:rPr>
        <w:t>вященных анализу специфики чело</w:t>
      </w:r>
      <w:r w:rsidRPr="00A03334">
        <w:rPr>
          <w:sz w:val="28"/>
          <w:szCs w:val="28"/>
        </w:rPr>
        <w:t xml:space="preserve">веческой деятельности.  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Между прочим, именно недостаточна</w:t>
      </w:r>
      <w:r w:rsidR="006E515A" w:rsidRPr="00A03334">
        <w:rPr>
          <w:sz w:val="28"/>
          <w:szCs w:val="28"/>
        </w:rPr>
        <w:t>я изученность процесса целеобра</w:t>
      </w:r>
      <w:r w:rsidRPr="00A03334">
        <w:rPr>
          <w:sz w:val="28"/>
          <w:szCs w:val="28"/>
        </w:rPr>
        <w:t>зования нашла свое отражение в формулировании "социального заказа" для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психологии со стороны исследователей И</w:t>
      </w:r>
      <w:r w:rsidR="006E515A" w:rsidRPr="00A03334">
        <w:rPr>
          <w:sz w:val="28"/>
          <w:szCs w:val="28"/>
        </w:rPr>
        <w:t>И, и оказала существенное стиму</w:t>
      </w:r>
      <w:r w:rsidRPr="00A03334">
        <w:rPr>
          <w:sz w:val="28"/>
          <w:szCs w:val="28"/>
        </w:rPr>
        <w:t>лирующее влияние психологической науки.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Информационная теория эмоций Симо</w:t>
      </w:r>
      <w:r w:rsidR="006E515A" w:rsidRPr="00A03334">
        <w:rPr>
          <w:sz w:val="28"/>
          <w:szCs w:val="28"/>
        </w:rPr>
        <w:t>нова также в значительной степе</w:t>
      </w:r>
      <w:r w:rsidRPr="00A03334">
        <w:rPr>
          <w:sz w:val="28"/>
          <w:szCs w:val="28"/>
        </w:rPr>
        <w:t>ни питается аналогиями с работами систем ИИ. Кроме тог</w:t>
      </w:r>
      <w:r w:rsidR="006E515A" w:rsidRPr="00A03334">
        <w:rPr>
          <w:sz w:val="28"/>
          <w:szCs w:val="28"/>
        </w:rPr>
        <w:t>о проблема воле</w:t>
      </w:r>
      <w:r w:rsidRPr="00A03334">
        <w:rPr>
          <w:sz w:val="28"/>
          <w:szCs w:val="28"/>
        </w:rPr>
        <w:t>вого принятия решения в психологии в некоторых работах рассматривается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как формальный процесс выбора одной из множества заданных альтернатив,опуская тем самым специфику волевых пр</w:t>
      </w:r>
      <w:r w:rsidR="006E515A" w:rsidRPr="00A03334">
        <w:rPr>
          <w:sz w:val="28"/>
          <w:szCs w:val="28"/>
        </w:rPr>
        <w:t xml:space="preserve">оцессов.  В то же время, </w:t>
      </w:r>
      <w:r w:rsidRPr="00A03334">
        <w:rPr>
          <w:sz w:val="28"/>
          <w:szCs w:val="28"/>
        </w:rPr>
        <w:t>была предпринята попытка и</w:t>
      </w:r>
      <w:r w:rsidR="006E515A" w:rsidRPr="00A03334">
        <w:rPr>
          <w:sz w:val="28"/>
          <w:szCs w:val="28"/>
        </w:rPr>
        <w:t xml:space="preserve">зучения возможности формализации </w:t>
      </w:r>
      <w:r w:rsidRPr="00A03334">
        <w:rPr>
          <w:sz w:val="28"/>
          <w:szCs w:val="28"/>
        </w:rPr>
        <w:t>процесса целеобразования на основе глубокого психологического  анализа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этого процесса в деятельности человека.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Таким образом все три традиционные области психологии - учения  опознавательных, эмоциональных  и волев</w:t>
      </w:r>
      <w:r w:rsidR="006E515A" w:rsidRPr="00A03334">
        <w:rPr>
          <w:sz w:val="28"/>
          <w:szCs w:val="28"/>
        </w:rPr>
        <w:t>ых процессах оказались под влия</w:t>
      </w:r>
      <w:r w:rsidRPr="00A03334">
        <w:rPr>
          <w:sz w:val="28"/>
          <w:szCs w:val="28"/>
        </w:rPr>
        <w:t>нием работ по ИИ,  что по мнению О.К.Тихомирова привело  к  оформлению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нового предмета психологии - как наука</w:t>
      </w:r>
      <w:r w:rsidR="006E515A" w:rsidRPr="00A03334">
        <w:rPr>
          <w:sz w:val="28"/>
          <w:szCs w:val="28"/>
        </w:rPr>
        <w:t xml:space="preserve"> о переработке информации, науч</w:t>
      </w:r>
      <w:r w:rsidRPr="00A03334">
        <w:rPr>
          <w:sz w:val="28"/>
          <w:szCs w:val="28"/>
        </w:rPr>
        <w:t>ность этого определения достигалась за</w:t>
      </w:r>
      <w:r w:rsidR="001F4604" w:rsidRPr="00A03334">
        <w:rPr>
          <w:sz w:val="28"/>
          <w:szCs w:val="28"/>
        </w:rPr>
        <w:t xml:space="preserve"> счет "технизации" психологичес</w:t>
      </w:r>
      <w:r w:rsidRPr="00A03334">
        <w:rPr>
          <w:sz w:val="28"/>
          <w:szCs w:val="28"/>
        </w:rPr>
        <w:t>кого знания.</w:t>
      </w:r>
      <w:r w:rsidR="001F4604" w:rsidRPr="00A03334">
        <w:rPr>
          <w:sz w:val="28"/>
          <w:szCs w:val="28"/>
        </w:rPr>
        <w:t xml:space="preserve"> </w:t>
      </w:r>
      <w:r w:rsidR="006E515A" w:rsidRPr="00A03334">
        <w:rPr>
          <w:sz w:val="28"/>
          <w:szCs w:val="28"/>
        </w:rPr>
        <w:t>Обращаясь к проблеме роли ИИ рассматри</w:t>
      </w:r>
      <w:r w:rsidRPr="00A03334">
        <w:rPr>
          <w:sz w:val="28"/>
          <w:szCs w:val="28"/>
        </w:rPr>
        <w:t>вает</w:t>
      </w:r>
      <w:r w:rsidR="006E515A" w:rsidRPr="00A03334">
        <w:rPr>
          <w:sz w:val="28"/>
          <w:szCs w:val="28"/>
        </w:rPr>
        <w:t>ся этот процесс как одна</w:t>
      </w:r>
      <w:r w:rsidRPr="00A03334">
        <w:rPr>
          <w:sz w:val="28"/>
          <w:szCs w:val="28"/>
        </w:rPr>
        <w:t xml:space="preserve"> из разновидностей взаимодействия человека с</w:t>
      </w:r>
      <w:r w:rsidR="006E515A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ЭВМ,  и раскрывает среди перспективных</w:t>
      </w:r>
      <w:r w:rsidR="001F4604" w:rsidRPr="00A03334">
        <w:rPr>
          <w:sz w:val="28"/>
          <w:szCs w:val="28"/>
        </w:rPr>
        <w:t xml:space="preserve"> возможностей те , которые напр</w:t>
      </w:r>
      <w:r w:rsidRPr="00A03334">
        <w:rPr>
          <w:sz w:val="28"/>
          <w:szCs w:val="28"/>
        </w:rPr>
        <w:t>влены на создание так называемых адапт</w:t>
      </w:r>
      <w:r w:rsidR="004F44A0" w:rsidRPr="00A03334">
        <w:rPr>
          <w:sz w:val="28"/>
          <w:szCs w:val="28"/>
        </w:rPr>
        <w:t>ивных обучающихся систем, имити</w:t>
      </w:r>
      <w:r w:rsidRPr="00A03334">
        <w:rPr>
          <w:sz w:val="28"/>
          <w:szCs w:val="28"/>
        </w:rPr>
        <w:t>рующих оперативный диалог учащегося и преподавателя-человека.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     Таким образом роль взаимодействие</w:t>
      </w:r>
      <w:r w:rsidR="004F44A0" w:rsidRPr="00A03334">
        <w:rPr>
          <w:sz w:val="28"/>
          <w:szCs w:val="28"/>
        </w:rPr>
        <w:t xml:space="preserve">  между  исследованиями  искусс</w:t>
      </w:r>
      <w:r w:rsidRPr="00A03334">
        <w:rPr>
          <w:sz w:val="28"/>
          <w:szCs w:val="28"/>
        </w:rPr>
        <w:t>твенного  интеллекта  и  психологической наукой можно охарактеризовать</w:t>
      </w:r>
      <w:r w:rsidR="001F4604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как плодотворный диалог,  позволяющий если не решать то хотя  бы  нау-</w:t>
      </w:r>
    </w:p>
    <w:p w:rsidR="00336153" w:rsidRPr="00A03334" w:rsidRDefault="00336153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>читься  задавать  вопросы как высокого философского уровня - "Что есть</w:t>
      </w:r>
      <w:r w:rsidR="004F44A0" w:rsidRPr="00A03334">
        <w:rPr>
          <w:sz w:val="28"/>
          <w:szCs w:val="28"/>
        </w:rPr>
        <w:t xml:space="preserve"> </w:t>
      </w:r>
      <w:r w:rsidRPr="00A03334">
        <w:rPr>
          <w:sz w:val="28"/>
          <w:szCs w:val="28"/>
        </w:rPr>
        <w:t>человек ?", так и более прагматические</w:t>
      </w:r>
      <w:r w:rsidR="004F44A0" w:rsidRPr="00A03334">
        <w:rPr>
          <w:sz w:val="28"/>
          <w:szCs w:val="28"/>
        </w:rPr>
        <w:t xml:space="preserve"> - методические и методологичес</w:t>
      </w:r>
      <w:r w:rsidRPr="00A03334">
        <w:rPr>
          <w:sz w:val="28"/>
          <w:szCs w:val="28"/>
        </w:rPr>
        <w:t>кие.</w:t>
      </w:r>
    </w:p>
    <w:p w:rsidR="004F44A0" w:rsidRPr="00A03334" w:rsidRDefault="004F44A0" w:rsidP="00A03334">
      <w:pPr>
        <w:jc w:val="both"/>
        <w:rPr>
          <w:sz w:val="28"/>
          <w:szCs w:val="28"/>
        </w:rPr>
      </w:pPr>
      <w:r w:rsidRPr="00A03334">
        <w:rPr>
          <w:sz w:val="28"/>
          <w:szCs w:val="28"/>
        </w:rPr>
        <w:t xml:space="preserve">В этих главах автор приводит примеры попыток создания разумных роботов. Он утверждает, что такие машины возможно будут созданы, но  не в скором </w:t>
      </w:r>
      <w:r w:rsidR="001F4604" w:rsidRPr="00A03334">
        <w:rPr>
          <w:sz w:val="28"/>
          <w:szCs w:val="28"/>
        </w:rPr>
        <w:t>будущем, так как современная наука пока не в состоянии это сделать. Он делает этот вывод  основываясь на фактах и проведенных опытах в различных НИИ.</w:t>
      </w:r>
    </w:p>
    <w:p w:rsidR="00C27BDD" w:rsidRPr="00A03334" w:rsidRDefault="001F4604" w:rsidP="00A03334">
      <w:pPr>
        <w:jc w:val="both"/>
        <w:rPr>
          <w:b/>
          <w:sz w:val="28"/>
          <w:szCs w:val="28"/>
        </w:rPr>
      </w:pPr>
      <w:r w:rsidRPr="00A03334">
        <w:rPr>
          <w:sz w:val="28"/>
          <w:szCs w:val="28"/>
        </w:rPr>
        <w:t>В этой книге дается обобщение на часть связанную с психологическими проблемами. В част</w:t>
      </w:r>
      <w:r w:rsidR="00C27BDD" w:rsidRPr="00A03334">
        <w:rPr>
          <w:sz w:val="28"/>
          <w:szCs w:val="28"/>
        </w:rPr>
        <w:t>и подходы к изучению искусственных систем приводится много примеров показывающих как совершенствуется искусственный интеллект, начиная от механических роботов и заканчивая перцептроном.</w:t>
      </w:r>
    </w:p>
    <w:p w:rsidR="001F4604" w:rsidRPr="00A03334" w:rsidRDefault="001F4604" w:rsidP="00A03334">
      <w:pPr>
        <w:jc w:val="both"/>
        <w:rPr>
          <w:sz w:val="28"/>
          <w:szCs w:val="28"/>
        </w:rPr>
      </w:pPr>
    </w:p>
    <w:p w:rsidR="004F44A0" w:rsidRPr="00A03334" w:rsidRDefault="004F44A0" w:rsidP="00A03334">
      <w:pPr>
        <w:jc w:val="both"/>
        <w:rPr>
          <w:sz w:val="28"/>
          <w:szCs w:val="28"/>
        </w:rPr>
      </w:pPr>
    </w:p>
    <w:p w:rsidR="00336153" w:rsidRPr="00A03334" w:rsidRDefault="00336153" w:rsidP="00A03334">
      <w:pPr>
        <w:jc w:val="both"/>
        <w:rPr>
          <w:sz w:val="28"/>
          <w:szCs w:val="28"/>
        </w:rPr>
      </w:pPr>
    </w:p>
    <w:p w:rsidR="00336153" w:rsidRPr="00A03334" w:rsidRDefault="00336153" w:rsidP="00A03334">
      <w:pPr>
        <w:jc w:val="both"/>
        <w:rPr>
          <w:sz w:val="28"/>
          <w:szCs w:val="28"/>
        </w:rPr>
      </w:pPr>
      <w:bookmarkStart w:id="0" w:name="_GoBack"/>
      <w:bookmarkEnd w:id="0"/>
    </w:p>
    <w:sectPr w:rsidR="00336153" w:rsidRPr="00A03334" w:rsidSect="00A03334">
      <w:footerReference w:type="even" r:id="rId6"/>
      <w:footerReference w:type="default" r:id="rId7"/>
      <w:pgSz w:w="11906" w:h="16838" w:code="565"/>
      <w:pgMar w:top="719" w:right="851" w:bottom="567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92" w:rsidRDefault="0029649E">
      <w:r>
        <w:separator/>
      </w:r>
    </w:p>
  </w:endnote>
  <w:endnote w:type="continuationSeparator" w:id="0">
    <w:p w:rsidR="00BA6D92" w:rsidRDefault="0029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607" w:rsidRDefault="00C35607" w:rsidP="00A0333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5607" w:rsidRDefault="00C35607" w:rsidP="00A0333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607" w:rsidRDefault="00C35607" w:rsidP="00A0333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C35607" w:rsidRDefault="00C35607" w:rsidP="00A0333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92" w:rsidRDefault="0029649E">
      <w:r>
        <w:separator/>
      </w:r>
    </w:p>
  </w:footnote>
  <w:footnote w:type="continuationSeparator" w:id="0">
    <w:p w:rsidR="00BA6D92" w:rsidRDefault="0029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153"/>
    <w:rsid w:val="001F4604"/>
    <w:rsid w:val="00260424"/>
    <w:rsid w:val="002615C4"/>
    <w:rsid w:val="0029649E"/>
    <w:rsid w:val="002C0FEF"/>
    <w:rsid w:val="00336153"/>
    <w:rsid w:val="003672F9"/>
    <w:rsid w:val="0038493A"/>
    <w:rsid w:val="004F44A0"/>
    <w:rsid w:val="005A2E0B"/>
    <w:rsid w:val="00606617"/>
    <w:rsid w:val="0062340A"/>
    <w:rsid w:val="0067179E"/>
    <w:rsid w:val="006E515A"/>
    <w:rsid w:val="008A10D6"/>
    <w:rsid w:val="008E2235"/>
    <w:rsid w:val="00943188"/>
    <w:rsid w:val="00982E70"/>
    <w:rsid w:val="00A03334"/>
    <w:rsid w:val="00A60214"/>
    <w:rsid w:val="00AE716F"/>
    <w:rsid w:val="00BA6D92"/>
    <w:rsid w:val="00C27BDD"/>
    <w:rsid w:val="00C35607"/>
    <w:rsid w:val="00E6789E"/>
    <w:rsid w:val="00E932A0"/>
    <w:rsid w:val="00E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B71970BE-4FDC-496C-89A2-6418CB76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333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0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книге «Искусственный интеллект и теоретические вопросы психологии», за1992 год, рассматриваются проблемы создания искусствен</vt:lpstr>
    </vt:vector>
  </TitlesOfParts>
  <Company>БРИГАДА</Company>
  <LinksUpToDate>false</LinksUpToDate>
  <CharactersWithSpaces>22968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книге «Искусственный интеллект и теоретические вопросы психологии», за1992 год, рассматриваются проблемы создания искусствен</dc:title>
  <dc:subject/>
  <dc:creator>Bumer</dc:creator>
  <cp:keywords/>
  <cp:lastModifiedBy>Irina</cp:lastModifiedBy>
  <cp:revision>2</cp:revision>
  <dcterms:created xsi:type="dcterms:W3CDTF">2014-09-04T20:00:00Z</dcterms:created>
  <dcterms:modified xsi:type="dcterms:W3CDTF">2014-09-04T20:00:00Z</dcterms:modified>
</cp:coreProperties>
</file>