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0197" w:rsidRDefault="00560197" w:rsidP="00FF7BB2">
      <w:pPr>
        <w:spacing w:after="0" w:line="360" w:lineRule="auto"/>
        <w:jc w:val="center"/>
        <w:rPr>
          <w:b/>
          <w:sz w:val="28"/>
          <w:szCs w:val="28"/>
        </w:rPr>
      </w:pPr>
      <w:r w:rsidRPr="00405F23">
        <w:rPr>
          <w:b/>
          <w:sz w:val="28"/>
          <w:szCs w:val="28"/>
        </w:rPr>
        <w:t>РЕФЕРАТ</w:t>
      </w:r>
    </w:p>
    <w:p w:rsidR="001F6233" w:rsidRDefault="001F6233" w:rsidP="001F6233">
      <w:pPr>
        <w:spacing w:after="0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по отчету </w:t>
      </w:r>
      <w:r w:rsidRPr="00273409">
        <w:rPr>
          <w:sz w:val="28"/>
          <w:szCs w:val="28"/>
        </w:rPr>
        <w:t xml:space="preserve">о проведённых мероприятиях </w:t>
      </w:r>
      <w:r>
        <w:rPr>
          <w:sz w:val="28"/>
          <w:szCs w:val="28"/>
        </w:rPr>
        <w:t>в сфере образования</w:t>
      </w:r>
    </w:p>
    <w:p w:rsidR="001F6233" w:rsidRDefault="001F6233" w:rsidP="001F6233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Pr="00273409">
        <w:rPr>
          <w:sz w:val="28"/>
          <w:szCs w:val="28"/>
        </w:rPr>
        <w:t>населения города Москвы</w:t>
      </w:r>
    </w:p>
    <w:p w:rsidR="001F6233" w:rsidRDefault="001F6233" w:rsidP="00FF7BB2">
      <w:pPr>
        <w:spacing w:after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 втором полугодии 2011 года</w:t>
      </w:r>
    </w:p>
    <w:p w:rsidR="00560197" w:rsidRPr="007B7FBC" w:rsidRDefault="00560197" w:rsidP="00FF7BB2">
      <w:pPr>
        <w:spacing w:after="0" w:line="360" w:lineRule="auto"/>
        <w:jc w:val="both"/>
        <w:rPr>
          <w:sz w:val="8"/>
          <w:szCs w:val="8"/>
        </w:rPr>
      </w:pPr>
    </w:p>
    <w:p w:rsidR="001E518A" w:rsidRPr="00BB22CD" w:rsidRDefault="001E518A" w:rsidP="00FF7BB2">
      <w:pPr>
        <w:spacing w:after="0" w:line="360" w:lineRule="auto"/>
        <w:ind w:firstLine="567"/>
        <w:jc w:val="both"/>
        <w:rPr>
          <w:sz w:val="28"/>
          <w:szCs w:val="28"/>
        </w:rPr>
      </w:pPr>
      <w:r w:rsidRPr="00BB22CD">
        <w:rPr>
          <w:sz w:val="28"/>
          <w:szCs w:val="28"/>
        </w:rPr>
        <w:t xml:space="preserve">Отчет, объемом </w:t>
      </w:r>
      <w:r w:rsidR="00BB22CD" w:rsidRPr="00BB22CD">
        <w:rPr>
          <w:sz w:val="28"/>
          <w:szCs w:val="28"/>
        </w:rPr>
        <w:t>20</w:t>
      </w:r>
      <w:r w:rsidRPr="00BB22CD">
        <w:rPr>
          <w:sz w:val="28"/>
          <w:szCs w:val="28"/>
        </w:rPr>
        <w:t xml:space="preserve"> страниц, </w:t>
      </w:r>
      <w:r w:rsidR="007B7FBC" w:rsidRPr="00BB22CD">
        <w:rPr>
          <w:sz w:val="28"/>
          <w:szCs w:val="28"/>
        </w:rPr>
        <w:t xml:space="preserve">содержит </w:t>
      </w:r>
      <w:r w:rsidR="005508B0">
        <w:rPr>
          <w:sz w:val="28"/>
          <w:szCs w:val="28"/>
        </w:rPr>
        <w:t>1</w:t>
      </w:r>
      <w:r w:rsidR="00E15262">
        <w:rPr>
          <w:sz w:val="28"/>
          <w:szCs w:val="28"/>
        </w:rPr>
        <w:t>2</w:t>
      </w:r>
      <w:r w:rsidRPr="00BB22CD">
        <w:rPr>
          <w:sz w:val="28"/>
          <w:szCs w:val="28"/>
        </w:rPr>
        <w:t xml:space="preserve"> рисунк</w:t>
      </w:r>
      <w:r w:rsidR="00BB22CD" w:rsidRPr="00BB22CD">
        <w:rPr>
          <w:sz w:val="28"/>
          <w:szCs w:val="28"/>
        </w:rPr>
        <w:t>ов, 7 фотографий</w:t>
      </w:r>
      <w:r w:rsidR="00153345" w:rsidRPr="00BB22CD">
        <w:rPr>
          <w:sz w:val="28"/>
          <w:szCs w:val="28"/>
        </w:rPr>
        <w:t>.</w:t>
      </w:r>
    </w:p>
    <w:p w:rsidR="00B423B4" w:rsidRPr="00FF7BB2" w:rsidRDefault="00B423B4" w:rsidP="00FF7BB2">
      <w:pPr>
        <w:spacing w:after="0" w:line="360" w:lineRule="auto"/>
        <w:ind w:firstLine="567"/>
        <w:jc w:val="both"/>
        <w:rPr>
          <w:sz w:val="28"/>
          <w:szCs w:val="28"/>
        </w:rPr>
      </w:pPr>
      <w:r w:rsidRPr="00FF7BB2">
        <w:rPr>
          <w:b/>
          <w:sz w:val="28"/>
          <w:szCs w:val="28"/>
        </w:rPr>
        <w:t>Ключевые слова</w:t>
      </w:r>
      <w:r w:rsidR="00560197" w:rsidRPr="00FF7BB2">
        <w:rPr>
          <w:b/>
          <w:sz w:val="28"/>
          <w:szCs w:val="28"/>
        </w:rPr>
        <w:t xml:space="preserve">: </w:t>
      </w:r>
      <w:r w:rsidR="0067056C" w:rsidRPr="00FF7BB2">
        <w:rPr>
          <w:sz w:val="28"/>
          <w:szCs w:val="28"/>
        </w:rPr>
        <w:t xml:space="preserve">база данных, занятость, </w:t>
      </w:r>
      <w:r w:rsidR="00E55816" w:rsidRPr="00FF7BB2">
        <w:rPr>
          <w:sz w:val="28"/>
          <w:szCs w:val="28"/>
        </w:rPr>
        <w:t xml:space="preserve">кабинет, </w:t>
      </w:r>
      <w:r w:rsidR="00FF7BB2" w:rsidRPr="00FF7BB2">
        <w:rPr>
          <w:sz w:val="28"/>
          <w:szCs w:val="28"/>
        </w:rPr>
        <w:t xml:space="preserve">карьерное поведение, </w:t>
      </w:r>
      <w:r w:rsidR="00E55816" w:rsidRPr="00FF7BB2">
        <w:rPr>
          <w:sz w:val="28"/>
          <w:szCs w:val="28"/>
        </w:rPr>
        <w:t xml:space="preserve">карьерное развитие, </w:t>
      </w:r>
      <w:r w:rsidR="0067056C" w:rsidRPr="00FF7BB2">
        <w:rPr>
          <w:sz w:val="28"/>
          <w:szCs w:val="28"/>
        </w:rPr>
        <w:t xml:space="preserve">качество образования, мониторинг, </w:t>
      </w:r>
      <w:r w:rsidR="00FF7BB2" w:rsidRPr="00FF7BB2">
        <w:rPr>
          <w:sz w:val="28"/>
          <w:szCs w:val="28"/>
        </w:rPr>
        <w:t xml:space="preserve">мотивированность, </w:t>
      </w:r>
      <w:r w:rsidR="00E55816" w:rsidRPr="00FF7BB2">
        <w:rPr>
          <w:sz w:val="28"/>
          <w:szCs w:val="28"/>
        </w:rPr>
        <w:t xml:space="preserve">образование, образовательные услуги, </w:t>
      </w:r>
      <w:r w:rsidR="0067056C" w:rsidRPr="00FF7BB2">
        <w:rPr>
          <w:sz w:val="28"/>
          <w:szCs w:val="28"/>
        </w:rPr>
        <w:t xml:space="preserve">обучающиеся, программа, профориентация, </w:t>
      </w:r>
      <w:r w:rsidR="00FF7BB2" w:rsidRPr="00FF7BB2">
        <w:rPr>
          <w:sz w:val="28"/>
          <w:szCs w:val="28"/>
        </w:rPr>
        <w:t xml:space="preserve">социологические опросы, </w:t>
      </w:r>
      <w:r w:rsidR="0067056C" w:rsidRPr="00FF7BB2">
        <w:rPr>
          <w:sz w:val="28"/>
          <w:szCs w:val="28"/>
        </w:rPr>
        <w:t>управление знаниями</w:t>
      </w:r>
      <w:r w:rsidRPr="00FF7BB2">
        <w:rPr>
          <w:sz w:val="28"/>
          <w:szCs w:val="28"/>
        </w:rPr>
        <w:t>.</w:t>
      </w:r>
    </w:p>
    <w:p w:rsidR="00C735DF" w:rsidRDefault="00FF7BB2" w:rsidP="00FF7BB2">
      <w:pPr>
        <w:spacing w:after="0" w:line="360" w:lineRule="auto"/>
        <w:ind w:firstLine="851"/>
        <w:jc w:val="both"/>
        <w:rPr>
          <w:sz w:val="28"/>
          <w:szCs w:val="28"/>
        </w:rPr>
      </w:pPr>
      <w:r>
        <w:rPr>
          <w:sz w:val="24"/>
          <w:szCs w:val="24"/>
        </w:rPr>
        <w:t xml:space="preserve"> </w:t>
      </w:r>
      <w:r w:rsidR="00C735DF">
        <w:rPr>
          <w:sz w:val="28"/>
          <w:szCs w:val="28"/>
        </w:rPr>
        <w:t xml:space="preserve">Актуальность заявленного мероприятия </w:t>
      </w:r>
      <w:r w:rsidR="00C735DF" w:rsidRPr="00250E6E">
        <w:rPr>
          <w:sz w:val="28"/>
          <w:szCs w:val="28"/>
        </w:rPr>
        <w:t>обу</w:t>
      </w:r>
      <w:r w:rsidR="00C735DF">
        <w:rPr>
          <w:sz w:val="28"/>
          <w:szCs w:val="28"/>
        </w:rPr>
        <w:t xml:space="preserve">словлена </w:t>
      </w:r>
      <w:r w:rsidR="00C735DF" w:rsidRPr="00250E6E">
        <w:rPr>
          <w:sz w:val="28"/>
          <w:szCs w:val="28"/>
        </w:rPr>
        <w:t xml:space="preserve">поставленными задачами и требованиями к </w:t>
      </w:r>
      <w:r w:rsidR="00C735DF">
        <w:rPr>
          <w:sz w:val="28"/>
          <w:szCs w:val="28"/>
        </w:rPr>
        <w:t>московскому</w:t>
      </w:r>
      <w:r w:rsidR="00C735DF" w:rsidRPr="00250E6E">
        <w:rPr>
          <w:sz w:val="28"/>
          <w:szCs w:val="28"/>
        </w:rPr>
        <w:t xml:space="preserve"> образованию</w:t>
      </w:r>
      <w:r w:rsidR="00C735DF">
        <w:rPr>
          <w:sz w:val="28"/>
          <w:szCs w:val="28"/>
        </w:rPr>
        <w:t xml:space="preserve">, отраженными в Городской целевой программе развития образования </w:t>
      </w:r>
      <w:r w:rsidR="00C735DF" w:rsidRPr="00546F90">
        <w:rPr>
          <w:caps/>
          <w:sz w:val="28"/>
          <w:szCs w:val="28"/>
        </w:rPr>
        <w:t>«Столичное образование – 5»</w:t>
      </w:r>
      <w:r w:rsidR="00C735DF">
        <w:rPr>
          <w:caps/>
          <w:sz w:val="28"/>
          <w:szCs w:val="28"/>
        </w:rPr>
        <w:t xml:space="preserve"> </w:t>
      </w:r>
      <w:r w:rsidR="00C735DF" w:rsidRPr="00546F90">
        <w:rPr>
          <w:sz w:val="28"/>
          <w:szCs w:val="28"/>
        </w:rPr>
        <w:t>на 2009-2011 годы (Приложение</w:t>
      </w:r>
      <w:r w:rsidR="00C735DF">
        <w:rPr>
          <w:sz w:val="28"/>
          <w:szCs w:val="28"/>
        </w:rPr>
        <w:t xml:space="preserve"> </w:t>
      </w:r>
      <w:r w:rsidR="00C735DF" w:rsidRPr="00546F90">
        <w:rPr>
          <w:sz w:val="28"/>
          <w:szCs w:val="28"/>
        </w:rPr>
        <w:t>к постановлению Правительства Москвы</w:t>
      </w:r>
      <w:r w:rsidR="00C735DF">
        <w:rPr>
          <w:sz w:val="28"/>
          <w:szCs w:val="28"/>
        </w:rPr>
        <w:t xml:space="preserve"> </w:t>
      </w:r>
      <w:r w:rsidR="00C735DF" w:rsidRPr="00546F90">
        <w:rPr>
          <w:sz w:val="28"/>
          <w:szCs w:val="28"/>
        </w:rPr>
        <w:t>от 12 августа 2008 г. № 737-ПП</w:t>
      </w:r>
      <w:r w:rsidR="00C735DF">
        <w:rPr>
          <w:sz w:val="28"/>
          <w:szCs w:val="28"/>
        </w:rPr>
        <w:t>) в части:</w:t>
      </w:r>
    </w:p>
    <w:p w:rsidR="00C735DF" w:rsidRDefault="00C735DF" w:rsidP="00FF7BB2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A43F2">
        <w:rPr>
          <w:b/>
          <w:sz w:val="28"/>
          <w:szCs w:val="28"/>
        </w:rPr>
        <w:t>Главн</w:t>
      </w:r>
      <w:r>
        <w:rPr>
          <w:b/>
          <w:sz w:val="28"/>
          <w:szCs w:val="28"/>
        </w:rPr>
        <w:t>ой цели</w:t>
      </w:r>
      <w:r w:rsidRPr="001A43F2">
        <w:rPr>
          <w:b/>
          <w:sz w:val="28"/>
          <w:szCs w:val="28"/>
        </w:rPr>
        <w:t xml:space="preserve"> Программы</w:t>
      </w:r>
      <w:r w:rsidRPr="001A43F2">
        <w:rPr>
          <w:sz w:val="28"/>
          <w:szCs w:val="28"/>
        </w:rPr>
        <w:t xml:space="preserve"> – создание условий и инновационных механизмов развития системы столичного образования как основы формирования человеческого потенциала и социального об</w:t>
      </w:r>
      <w:r>
        <w:rPr>
          <w:sz w:val="28"/>
          <w:szCs w:val="28"/>
        </w:rPr>
        <w:t>новления региона;</w:t>
      </w:r>
    </w:p>
    <w:p w:rsidR="00C735DF" w:rsidRPr="001A43F2" w:rsidRDefault="00C735DF" w:rsidP="00FF7BB2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Задач</w:t>
      </w:r>
      <w:r w:rsidRPr="00D8405B">
        <w:rPr>
          <w:b/>
          <w:sz w:val="28"/>
          <w:szCs w:val="28"/>
        </w:rPr>
        <w:t xml:space="preserve"> по достижению целей Программы</w:t>
      </w:r>
      <w:r>
        <w:rPr>
          <w:b/>
          <w:sz w:val="28"/>
          <w:szCs w:val="28"/>
        </w:rPr>
        <w:t xml:space="preserve"> </w:t>
      </w:r>
    </w:p>
    <w:p w:rsidR="00C735DF" w:rsidRPr="00D8405B" w:rsidRDefault="00C735DF" w:rsidP="00FF7BB2">
      <w:pPr>
        <w:spacing w:after="0" w:line="360" w:lineRule="auto"/>
        <w:ind w:firstLine="284"/>
        <w:jc w:val="both"/>
        <w:rPr>
          <w:sz w:val="28"/>
          <w:szCs w:val="28"/>
        </w:rPr>
      </w:pPr>
      <w:r w:rsidRPr="00D8405B">
        <w:rPr>
          <w:sz w:val="28"/>
          <w:szCs w:val="28"/>
        </w:rPr>
        <w:t>– создание внутришкольных систем управления качеством образования на основе совершенствования механизмов управления качеством (программы развития, публичные отчёты, общественно-государственное управление);</w:t>
      </w:r>
    </w:p>
    <w:p w:rsidR="00C735DF" w:rsidRPr="00D8405B" w:rsidRDefault="00C735DF" w:rsidP="00FF7BB2">
      <w:pPr>
        <w:spacing w:after="0" w:line="360" w:lineRule="auto"/>
        <w:ind w:firstLine="284"/>
        <w:jc w:val="both"/>
        <w:rPr>
          <w:sz w:val="28"/>
          <w:szCs w:val="28"/>
        </w:rPr>
      </w:pPr>
      <w:r w:rsidRPr="00D8405B">
        <w:rPr>
          <w:sz w:val="28"/>
          <w:szCs w:val="28"/>
        </w:rPr>
        <w:t>– мониторинг состояния и контингента сети образовательных учреждений: разработка методического обеспечения процессов мониторинга состояния и контингента сети образовательных учреждений для стратегического планирования развития образовательной системы мегаполиса;</w:t>
      </w:r>
    </w:p>
    <w:p w:rsidR="00C735DF" w:rsidRPr="00D8405B" w:rsidRDefault="00C735DF" w:rsidP="00FF7BB2">
      <w:pPr>
        <w:spacing w:after="0" w:line="360" w:lineRule="auto"/>
        <w:ind w:firstLine="284"/>
        <w:jc w:val="both"/>
        <w:rPr>
          <w:sz w:val="28"/>
          <w:szCs w:val="28"/>
        </w:rPr>
      </w:pPr>
      <w:r w:rsidRPr="00D8405B">
        <w:rPr>
          <w:sz w:val="28"/>
          <w:szCs w:val="28"/>
        </w:rPr>
        <w:t>– создание механизмов оценки качества образования и деятельности образовательных учреждений с участием потребителей и общественности в экспер</w:t>
      </w:r>
      <w:r>
        <w:rPr>
          <w:sz w:val="28"/>
          <w:szCs w:val="28"/>
        </w:rPr>
        <w:t>тизе качества образования.</w:t>
      </w:r>
    </w:p>
    <w:p w:rsidR="00FF7BB2" w:rsidRDefault="00C735DF" w:rsidP="00FF7BB2">
      <w:pPr>
        <w:spacing w:after="0" w:line="360" w:lineRule="auto"/>
        <w:ind w:firstLine="709"/>
        <w:jc w:val="both"/>
        <w:rPr>
          <w:sz w:val="28"/>
          <w:szCs w:val="28"/>
        </w:rPr>
      </w:pPr>
      <w:r w:rsidRPr="009E09AC">
        <w:rPr>
          <w:sz w:val="28"/>
          <w:szCs w:val="28"/>
        </w:rPr>
        <w:t xml:space="preserve">Социальная значимость запланированных мероприятий </w:t>
      </w:r>
      <w:r w:rsidRPr="00E2382C">
        <w:rPr>
          <w:sz w:val="28"/>
          <w:szCs w:val="28"/>
        </w:rPr>
        <w:t>заключается</w:t>
      </w:r>
      <w:r>
        <w:rPr>
          <w:sz w:val="28"/>
          <w:szCs w:val="28"/>
        </w:rPr>
        <w:t xml:space="preserve"> совершенствовании управления качеством</w:t>
      </w:r>
      <w:r w:rsidRPr="00660FD5">
        <w:rPr>
          <w:sz w:val="28"/>
          <w:szCs w:val="28"/>
        </w:rPr>
        <w:t xml:space="preserve"> осуществляемых образовательных услуг в средних общеобразовательных школах города Москвы</w:t>
      </w:r>
      <w:r>
        <w:rPr>
          <w:sz w:val="28"/>
          <w:szCs w:val="28"/>
        </w:rPr>
        <w:t xml:space="preserve"> на основе проведения мониторинга карьерного развития обучающихся и выпускников, социологических опросов в области мотивированности на качество обучения, анализ ситуации в образовательной среде на этой базе для обоснованного информационного обеспечения разработки и принятия педагогико-управленческих решений по карьерному развитию, качеству обучения, в т.ч. в персонифицированном виде, а также в целях </w:t>
      </w:r>
      <w:r w:rsidRPr="00EC6586">
        <w:rPr>
          <w:sz w:val="28"/>
          <w:szCs w:val="28"/>
        </w:rPr>
        <w:t>пр</w:t>
      </w:r>
      <w:r>
        <w:rPr>
          <w:sz w:val="28"/>
          <w:szCs w:val="28"/>
        </w:rPr>
        <w:t>офилактики</w:t>
      </w:r>
      <w:r w:rsidRPr="00EC6586">
        <w:rPr>
          <w:sz w:val="28"/>
          <w:szCs w:val="28"/>
        </w:rPr>
        <w:t xml:space="preserve"> возможных кризисных ситуаций</w:t>
      </w:r>
      <w:r w:rsidR="00E90ECE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в сфере незаконного оборота наркотических средств</w:t>
      </w:r>
      <w:r w:rsidRPr="00E2382C">
        <w:rPr>
          <w:sz w:val="28"/>
          <w:szCs w:val="28"/>
        </w:rPr>
        <w:t>.</w:t>
      </w:r>
    </w:p>
    <w:p w:rsidR="00FF7BB2" w:rsidRPr="00EC6586" w:rsidRDefault="00FF7BB2" w:rsidP="00FF7BB2">
      <w:pPr>
        <w:spacing w:after="0" w:line="360" w:lineRule="auto"/>
        <w:ind w:firstLine="709"/>
        <w:jc w:val="both"/>
        <w:rPr>
          <w:sz w:val="28"/>
          <w:szCs w:val="28"/>
        </w:rPr>
      </w:pPr>
      <w:r w:rsidRPr="00660FD5">
        <w:rPr>
          <w:sz w:val="28"/>
          <w:szCs w:val="28"/>
        </w:rPr>
        <w:t>Цель</w:t>
      </w:r>
      <w:r>
        <w:rPr>
          <w:sz w:val="28"/>
          <w:szCs w:val="28"/>
        </w:rPr>
        <w:t>ю</w:t>
      </w:r>
      <w:r w:rsidR="0013175C">
        <w:rPr>
          <w:sz w:val="28"/>
          <w:szCs w:val="28"/>
        </w:rPr>
        <w:t xml:space="preserve"> проведения соответствующих </w:t>
      </w:r>
      <w:r>
        <w:rPr>
          <w:sz w:val="28"/>
          <w:szCs w:val="28"/>
        </w:rPr>
        <w:t>мероприяти</w:t>
      </w:r>
      <w:r w:rsidR="0013175C">
        <w:rPr>
          <w:sz w:val="28"/>
          <w:szCs w:val="28"/>
        </w:rPr>
        <w:t>й</w:t>
      </w:r>
      <w:r>
        <w:rPr>
          <w:sz w:val="28"/>
          <w:szCs w:val="28"/>
        </w:rPr>
        <w:t xml:space="preserve"> является совершенствование</w:t>
      </w:r>
      <w:r w:rsidRPr="00660FD5">
        <w:rPr>
          <w:sz w:val="28"/>
          <w:szCs w:val="28"/>
        </w:rPr>
        <w:t xml:space="preserve"> качества осуществляемых образовательных услуг в средних общеобразовательных школах города Москвы</w:t>
      </w:r>
      <w:r>
        <w:rPr>
          <w:sz w:val="28"/>
          <w:szCs w:val="28"/>
        </w:rPr>
        <w:t xml:space="preserve"> на основе проведения мониторинга карьерного развития обучающихся и выпускников, социологических опросов в области мотивированности на качество обучения, анализ ситуации в образовательной среде на этой базе для обоснованного информационного обеспечения разработки и принятия педагогико-управленческих решений по карьерному развитию, качеству обучения, в т.ч. в персонифицированном виде, а также в целях </w:t>
      </w:r>
      <w:r w:rsidRPr="00EC6586">
        <w:rPr>
          <w:sz w:val="28"/>
          <w:szCs w:val="28"/>
        </w:rPr>
        <w:t>пр</w:t>
      </w:r>
      <w:r>
        <w:rPr>
          <w:sz w:val="28"/>
          <w:szCs w:val="28"/>
        </w:rPr>
        <w:t>офилактики</w:t>
      </w:r>
      <w:r w:rsidRPr="00EC6586">
        <w:rPr>
          <w:sz w:val="28"/>
          <w:szCs w:val="28"/>
        </w:rPr>
        <w:t xml:space="preserve"> возможных кризисных ситуаций</w:t>
      </w:r>
      <w:r>
        <w:rPr>
          <w:sz w:val="28"/>
          <w:szCs w:val="28"/>
        </w:rPr>
        <w:t>, в сфере незаконного оборота наркотических средств</w:t>
      </w:r>
      <w:r w:rsidRPr="00EC6586">
        <w:rPr>
          <w:sz w:val="28"/>
          <w:szCs w:val="28"/>
        </w:rPr>
        <w:t>.</w:t>
      </w:r>
    </w:p>
    <w:p w:rsidR="00FF7BB2" w:rsidRDefault="00FF7BB2" w:rsidP="00FF7BB2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Заявленная цель определила </w:t>
      </w:r>
      <w:r w:rsidR="00FB15D5">
        <w:rPr>
          <w:sz w:val="28"/>
          <w:szCs w:val="28"/>
        </w:rPr>
        <w:t xml:space="preserve">следующие </w:t>
      </w:r>
      <w:r>
        <w:rPr>
          <w:sz w:val="28"/>
          <w:szCs w:val="28"/>
        </w:rPr>
        <w:t>задачи мероприяти</w:t>
      </w:r>
      <w:r w:rsidR="0013175C">
        <w:rPr>
          <w:sz w:val="28"/>
          <w:szCs w:val="28"/>
        </w:rPr>
        <w:t>й</w:t>
      </w:r>
      <w:r>
        <w:rPr>
          <w:sz w:val="28"/>
          <w:szCs w:val="28"/>
        </w:rPr>
        <w:t>:</w:t>
      </w:r>
    </w:p>
    <w:p w:rsidR="00FF7BB2" w:rsidRPr="006C4208" w:rsidRDefault="00FF7BB2" w:rsidP="00FF7BB2">
      <w:pPr>
        <w:numPr>
          <w:ilvl w:val="0"/>
          <w:numId w:val="13"/>
        </w:numPr>
        <w:spacing w:after="0" w:line="360" w:lineRule="auto"/>
        <w:ind w:left="0" w:firstLine="567"/>
        <w:jc w:val="both"/>
        <w:rPr>
          <w:sz w:val="28"/>
          <w:szCs w:val="28"/>
        </w:rPr>
      </w:pPr>
      <w:r w:rsidRPr="006C4208">
        <w:rPr>
          <w:sz w:val="28"/>
          <w:szCs w:val="28"/>
        </w:rPr>
        <w:t>Организация и оснащение Кабинета управления карьерным развитием в системе средней общеобразовательной школы г.Москвы на примере школы №1201.</w:t>
      </w:r>
    </w:p>
    <w:p w:rsidR="00FF7BB2" w:rsidRPr="006C4208" w:rsidRDefault="00FF7BB2" w:rsidP="00FF7BB2">
      <w:pPr>
        <w:numPr>
          <w:ilvl w:val="0"/>
          <w:numId w:val="13"/>
        </w:numPr>
        <w:spacing w:after="0" w:line="360" w:lineRule="auto"/>
        <w:ind w:left="0" w:firstLine="567"/>
        <w:jc w:val="both"/>
        <w:rPr>
          <w:sz w:val="28"/>
          <w:szCs w:val="28"/>
        </w:rPr>
      </w:pPr>
      <w:r w:rsidRPr="006C4208">
        <w:rPr>
          <w:sz w:val="28"/>
          <w:szCs w:val="28"/>
        </w:rPr>
        <w:t>Мониторинг карьерного развития обучающихся и выпускников школы №1201 и составление первичной базы данных.</w:t>
      </w:r>
    </w:p>
    <w:p w:rsidR="00FF7BB2" w:rsidRPr="006C4208" w:rsidRDefault="00FF7BB2" w:rsidP="00FF7BB2">
      <w:pPr>
        <w:numPr>
          <w:ilvl w:val="0"/>
          <w:numId w:val="13"/>
        </w:numPr>
        <w:spacing w:after="0" w:line="360" w:lineRule="auto"/>
        <w:ind w:left="0" w:firstLine="567"/>
        <w:jc w:val="both"/>
        <w:rPr>
          <w:sz w:val="28"/>
          <w:szCs w:val="28"/>
        </w:rPr>
      </w:pPr>
      <w:r w:rsidRPr="006C4208">
        <w:rPr>
          <w:sz w:val="28"/>
          <w:szCs w:val="28"/>
        </w:rPr>
        <w:t>Проведение социологических опросов в области мотивированности обучающихся школы №1201 на качество обучения и составление первичной базы данных.</w:t>
      </w:r>
    </w:p>
    <w:p w:rsidR="00FF7BB2" w:rsidRPr="006C4208" w:rsidRDefault="00FF7BB2" w:rsidP="00FF7BB2">
      <w:pPr>
        <w:numPr>
          <w:ilvl w:val="0"/>
          <w:numId w:val="13"/>
        </w:numPr>
        <w:spacing w:after="0" w:line="360" w:lineRule="auto"/>
        <w:ind w:left="0" w:firstLine="567"/>
        <w:jc w:val="both"/>
        <w:rPr>
          <w:sz w:val="28"/>
          <w:szCs w:val="28"/>
        </w:rPr>
      </w:pPr>
      <w:r w:rsidRPr="006C4208">
        <w:rPr>
          <w:sz w:val="28"/>
          <w:szCs w:val="28"/>
        </w:rPr>
        <w:t>Формирование аналитического материала в области карьерного развития обучающихся на примере школы №1201 и предоставление его администрации школы №1201 для обоснованного информационного обеспечения разработки и принятия педагогико-управленческих решений по карьерному развитию, качеству обучения.</w:t>
      </w:r>
    </w:p>
    <w:p w:rsidR="00FF7BB2" w:rsidRPr="006C4208" w:rsidRDefault="00FF7BB2" w:rsidP="00FF7BB2">
      <w:pPr>
        <w:numPr>
          <w:ilvl w:val="0"/>
          <w:numId w:val="13"/>
        </w:numPr>
        <w:spacing w:after="0" w:line="360" w:lineRule="auto"/>
        <w:ind w:left="0" w:firstLine="567"/>
        <w:jc w:val="both"/>
        <w:rPr>
          <w:sz w:val="28"/>
          <w:szCs w:val="28"/>
        </w:rPr>
      </w:pPr>
      <w:r w:rsidRPr="006C4208">
        <w:rPr>
          <w:sz w:val="28"/>
          <w:szCs w:val="28"/>
        </w:rPr>
        <w:t>Подготовка окружного семинара в форме научно-практической конференции «Развитие систем управления карьерным развитием молодежи».</w:t>
      </w:r>
    </w:p>
    <w:p w:rsidR="00FF7BB2" w:rsidRPr="006C4208" w:rsidRDefault="00FF7BB2" w:rsidP="00FF7BB2">
      <w:pPr>
        <w:numPr>
          <w:ilvl w:val="0"/>
          <w:numId w:val="13"/>
        </w:numPr>
        <w:spacing w:after="0" w:line="360" w:lineRule="auto"/>
        <w:ind w:left="0" w:firstLine="567"/>
        <w:jc w:val="both"/>
        <w:rPr>
          <w:sz w:val="28"/>
          <w:szCs w:val="28"/>
        </w:rPr>
      </w:pPr>
      <w:r w:rsidRPr="006C4208">
        <w:rPr>
          <w:sz w:val="28"/>
          <w:szCs w:val="28"/>
        </w:rPr>
        <w:t>Проведение окружного семинара в форме научно-практической конференции «Развитие систем управления карьерным развитием молодежи».</w:t>
      </w:r>
    </w:p>
    <w:p w:rsidR="00FF7BB2" w:rsidRPr="006C4208" w:rsidRDefault="00FF7BB2" w:rsidP="00FF7BB2">
      <w:pPr>
        <w:numPr>
          <w:ilvl w:val="0"/>
          <w:numId w:val="13"/>
        </w:numPr>
        <w:spacing w:after="0"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Подготовка и п</w:t>
      </w:r>
      <w:r w:rsidRPr="006C4208">
        <w:rPr>
          <w:sz w:val="28"/>
          <w:szCs w:val="28"/>
        </w:rPr>
        <w:t>роведение учебных выездных семинаров по организации Кабинетов управления карьерным развитием в системе среднего общего образования.</w:t>
      </w:r>
    </w:p>
    <w:p w:rsidR="00FF7BB2" w:rsidRPr="006C4208" w:rsidRDefault="00FF7BB2" w:rsidP="00FF7BB2">
      <w:pPr>
        <w:numPr>
          <w:ilvl w:val="0"/>
          <w:numId w:val="13"/>
        </w:numPr>
        <w:spacing w:after="0"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Подготовка и</w:t>
      </w:r>
      <w:r w:rsidRPr="006C4208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6C4208">
        <w:rPr>
          <w:sz w:val="28"/>
          <w:szCs w:val="28"/>
        </w:rPr>
        <w:t>роведение учебных выездных семинаров по организации проведения мониторинга карьерного развития учащейся молодежи в процессе среднего общего образования.</w:t>
      </w:r>
    </w:p>
    <w:p w:rsidR="00FB15D5" w:rsidRDefault="00FB15D5" w:rsidP="00FB15D5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выполнения перечисленных выше задач </w:t>
      </w:r>
      <w:r w:rsidRPr="007326E3">
        <w:rPr>
          <w:b/>
          <w:sz w:val="28"/>
          <w:szCs w:val="28"/>
        </w:rPr>
        <w:t xml:space="preserve">в </w:t>
      </w:r>
      <w:r w:rsidR="00E90ECE" w:rsidRPr="007326E3">
        <w:rPr>
          <w:b/>
          <w:sz w:val="28"/>
          <w:szCs w:val="28"/>
        </w:rPr>
        <w:t>течени</w:t>
      </w:r>
      <w:r w:rsidR="007326E3" w:rsidRPr="007326E3">
        <w:rPr>
          <w:b/>
          <w:sz w:val="28"/>
          <w:szCs w:val="28"/>
        </w:rPr>
        <w:t>е</w:t>
      </w:r>
      <w:r w:rsidR="00D11EE5" w:rsidRPr="007326E3">
        <w:rPr>
          <w:b/>
          <w:sz w:val="28"/>
          <w:szCs w:val="28"/>
        </w:rPr>
        <w:t xml:space="preserve"> </w:t>
      </w:r>
      <w:r w:rsidR="0006788D">
        <w:rPr>
          <w:b/>
          <w:sz w:val="28"/>
          <w:szCs w:val="28"/>
        </w:rPr>
        <w:t>второго</w:t>
      </w:r>
      <w:r w:rsidR="00D11EE5" w:rsidRPr="007326E3">
        <w:rPr>
          <w:b/>
          <w:sz w:val="28"/>
          <w:szCs w:val="28"/>
        </w:rPr>
        <w:t xml:space="preserve"> полугодия 2011 года</w:t>
      </w:r>
      <w:r w:rsidR="00E90ECE">
        <w:rPr>
          <w:sz w:val="28"/>
          <w:szCs w:val="28"/>
        </w:rPr>
        <w:t xml:space="preserve"> членами НОК</w:t>
      </w:r>
      <w:r w:rsidR="000E187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было </w:t>
      </w:r>
      <w:r w:rsidR="0006788D">
        <w:rPr>
          <w:sz w:val="28"/>
          <w:szCs w:val="28"/>
        </w:rPr>
        <w:t>выполне</w:t>
      </w:r>
      <w:r>
        <w:rPr>
          <w:sz w:val="28"/>
          <w:szCs w:val="28"/>
        </w:rPr>
        <w:t>но</w:t>
      </w:r>
      <w:r w:rsidR="0006788D">
        <w:rPr>
          <w:sz w:val="28"/>
          <w:szCs w:val="28"/>
        </w:rPr>
        <w:t xml:space="preserve"> согласно планового задания</w:t>
      </w:r>
      <w:r w:rsidR="007326E3">
        <w:rPr>
          <w:sz w:val="28"/>
          <w:szCs w:val="28"/>
        </w:rPr>
        <w:t>:</w:t>
      </w:r>
    </w:p>
    <w:p w:rsidR="00C2074B" w:rsidRDefault="00394001" w:rsidP="00394001">
      <w:pPr>
        <w:spacing w:after="0" w:line="360" w:lineRule="auto"/>
        <w:ind w:firstLine="709"/>
        <w:jc w:val="both"/>
        <w:rPr>
          <w:sz w:val="28"/>
          <w:szCs w:val="28"/>
        </w:rPr>
      </w:pPr>
      <w:r w:rsidRPr="0075076E">
        <w:rPr>
          <w:b/>
          <w:sz w:val="28"/>
          <w:szCs w:val="28"/>
        </w:rPr>
        <w:t xml:space="preserve">По этапу 3 «Проведение социологических опросов в области мотивированности обучающихся школы №1201 на качество обучения и составление первичной базы данных» </w:t>
      </w:r>
      <w:r w:rsidRPr="0075076E">
        <w:rPr>
          <w:sz w:val="28"/>
          <w:szCs w:val="28"/>
        </w:rPr>
        <w:t xml:space="preserve">Подраздела 1 «Проведение мониторинга карьерного развития обучающихся и выпускников, социологических опросов в области мотивированности на качество обучения, анализ ситуации в образовательной среде на этой базе в системе средней общеобразовательной школы г.Москвы» </w:t>
      </w:r>
      <w:r w:rsidR="005C7D92" w:rsidRPr="0075076E">
        <w:rPr>
          <w:sz w:val="28"/>
          <w:szCs w:val="28"/>
        </w:rPr>
        <w:t xml:space="preserve">организованы социологические опросы 66 обучающихся 9-х и 11-х классов школы №1201 </w:t>
      </w:r>
    </w:p>
    <w:p w:rsidR="00C2074B" w:rsidRDefault="00D02261" w:rsidP="00C2074B">
      <w:pPr>
        <w:spacing w:after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bdr w:val="single" w:sz="4" w:space="0" w:color="auto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25pt;height:665.25pt;visibility:visible;mso-wrap-style:square">
            <v:imagedata r:id="rId8" o:title="Справки"/>
          </v:shape>
        </w:pict>
      </w:r>
    </w:p>
    <w:p w:rsidR="00C2074B" w:rsidRDefault="00C2074B" w:rsidP="00C2074B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06788D">
        <w:rPr>
          <w:sz w:val="28"/>
          <w:szCs w:val="28"/>
        </w:rPr>
        <w:t>1</w:t>
      </w:r>
      <w:r>
        <w:rPr>
          <w:sz w:val="28"/>
          <w:szCs w:val="28"/>
        </w:rPr>
        <w:t>. Справка о проведении социологических опросов</w:t>
      </w:r>
    </w:p>
    <w:p w:rsidR="00C2074B" w:rsidRDefault="00C2074B" w:rsidP="00C2074B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 ГОУ СОШ №1201</w:t>
      </w:r>
    </w:p>
    <w:p w:rsidR="00C2074B" w:rsidRDefault="005C7D92" w:rsidP="00394001">
      <w:pPr>
        <w:spacing w:after="0" w:line="360" w:lineRule="auto"/>
        <w:ind w:firstLine="709"/>
        <w:jc w:val="both"/>
        <w:rPr>
          <w:sz w:val="28"/>
          <w:szCs w:val="28"/>
        </w:rPr>
      </w:pPr>
      <w:r w:rsidRPr="0075076E">
        <w:rPr>
          <w:sz w:val="28"/>
          <w:szCs w:val="28"/>
        </w:rPr>
        <w:t>и 62 обучающихся школы №751.</w:t>
      </w:r>
      <w:r w:rsidR="0075076E" w:rsidRPr="0075076E">
        <w:rPr>
          <w:sz w:val="28"/>
          <w:szCs w:val="28"/>
        </w:rPr>
        <w:t xml:space="preserve"> </w:t>
      </w:r>
    </w:p>
    <w:p w:rsidR="00C2074B" w:rsidRDefault="00D02261" w:rsidP="00C2074B">
      <w:pPr>
        <w:spacing w:after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bdr w:val="single" w:sz="4" w:space="0" w:color="auto"/>
        </w:rPr>
        <w:pict>
          <v:shape id="Рисунок 27" o:spid="_x0000_i1026" type="#_x0000_t75" style="width:433.5pt;height:614.25pt;visibility:visible;mso-wrap-style:square">
            <v:imagedata r:id="rId9" o:title="1"/>
          </v:shape>
        </w:pict>
      </w:r>
    </w:p>
    <w:p w:rsidR="00C2074B" w:rsidRDefault="00C2074B" w:rsidP="00C2074B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06788D">
        <w:rPr>
          <w:sz w:val="28"/>
          <w:szCs w:val="28"/>
        </w:rPr>
        <w:t>2</w:t>
      </w:r>
      <w:r>
        <w:rPr>
          <w:sz w:val="28"/>
          <w:szCs w:val="28"/>
        </w:rPr>
        <w:t>. Справка о проведении социологических опросов</w:t>
      </w:r>
    </w:p>
    <w:p w:rsidR="00C2074B" w:rsidRDefault="00C2074B" w:rsidP="00C2074B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 ГОУ СОШ №751.</w:t>
      </w:r>
    </w:p>
    <w:p w:rsidR="00C2074B" w:rsidRDefault="00C2074B" w:rsidP="00C2074B">
      <w:pPr>
        <w:spacing w:after="0" w:line="360" w:lineRule="auto"/>
        <w:jc w:val="center"/>
        <w:rPr>
          <w:sz w:val="28"/>
          <w:szCs w:val="28"/>
        </w:rPr>
      </w:pPr>
    </w:p>
    <w:p w:rsidR="00CF5F91" w:rsidRDefault="0075076E" w:rsidP="0006788D">
      <w:pPr>
        <w:spacing w:after="0" w:line="360" w:lineRule="auto"/>
        <w:jc w:val="both"/>
        <w:rPr>
          <w:sz w:val="28"/>
          <w:szCs w:val="28"/>
        </w:rPr>
      </w:pPr>
      <w:r w:rsidRPr="0075076E">
        <w:rPr>
          <w:sz w:val="28"/>
          <w:szCs w:val="28"/>
        </w:rPr>
        <w:t>По итогам обработки этих данных сформирован НИМ 5 «Описание первичной базы данных социологических опросов обучающихся ср</w:t>
      </w:r>
      <w:r w:rsidR="0006788D">
        <w:rPr>
          <w:sz w:val="28"/>
          <w:szCs w:val="28"/>
        </w:rPr>
        <w:t>едних общеобразовательных школ»</w:t>
      </w:r>
      <w:r w:rsidR="00951FEB">
        <w:rPr>
          <w:sz w:val="28"/>
          <w:szCs w:val="28"/>
        </w:rPr>
        <w:t xml:space="preserve"> (Приложение 1)</w:t>
      </w:r>
      <w:r w:rsidR="0006788D">
        <w:rPr>
          <w:sz w:val="28"/>
          <w:szCs w:val="28"/>
        </w:rPr>
        <w:t>.</w:t>
      </w:r>
    </w:p>
    <w:p w:rsidR="007326E3" w:rsidRDefault="00C249E6" w:rsidP="006E66C5">
      <w:pPr>
        <w:spacing w:after="0" w:line="360" w:lineRule="auto"/>
        <w:ind w:firstLine="709"/>
        <w:jc w:val="both"/>
        <w:rPr>
          <w:sz w:val="28"/>
          <w:szCs w:val="28"/>
        </w:rPr>
      </w:pPr>
      <w:r w:rsidRPr="00C2074B">
        <w:rPr>
          <w:b/>
          <w:sz w:val="28"/>
          <w:szCs w:val="28"/>
        </w:rPr>
        <w:t xml:space="preserve">По этапу 4 «Формирование аналитического материала в области карьерного развития обучающихся на примере школы №1201 и предоставление его администрации школы №1201 для обоснованного информационного обеспечения разработки и принятия педагогико-управленческих решений по карьерному развитию, качеству обучения» </w:t>
      </w:r>
      <w:r w:rsidRPr="00C2074B">
        <w:rPr>
          <w:sz w:val="28"/>
          <w:szCs w:val="28"/>
        </w:rPr>
        <w:t xml:space="preserve">Подраздела 1 «Проведение мониторинга карьерного развития обучающихся и выпускников, социологических опросов в области мотивированности на качество обучения, анализ ситуации в образовательной среде на этой базе в системе средней общеобразовательной школы г.Москвы» </w:t>
      </w:r>
      <w:r w:rsidR="00B36BD7" w:rsidRPr="00C2074B">
        <w:rPr>
          <w:sz w:val="28"/>
          <w:szCs w:val="28"/>
        </w:rPr>
        <w:t xml:space="preserve">сформирован </w:t>
      </w:r>
      <w:r w:rsidR="0006788D">
        <w:rPr>
          <w:sz w:val="28"/>
          <w:szCs w:val="28"/>
        </w:rPr>
        <w:t xml:space="preserve">обусловленный </w:t>
      </w:r>
      <w:r w:rsidR="00B36BD7" w:rsidRPr="00C2074B">
        <w:rPr>
          <w:sz w:val="28"/>
          <w:szCs w:val="28"/>
        </w:rPr>
        <w:t xml:space="preserve">аналитический материал </w:t>
      </w:r>
      <w:r w:rsidR="008F3423">
        <w:rPr>
          <w:sz w:val="28"/>
          <w:szCs w:val="28"/>
        </w:rPr>
        <w:t>по 71 обучающему школы</w:t>
      </w:r>
      <w:r w:rsidR="006E66C5">
        <w:rPr>
          <w:sz w:val="28"/>
          <w:szCs w:val="28"/>
        </w:rPr>
        <w:t xml:space="preserve"> (Приложение 2. НИМ 6. </w:t>
      </w:r>
      <w:r w:rsidR="006E66C5" w:rsidRPr="001F5796">
        <w:rPr>
          <w:sz w:val="28"/>
          <w:szCs w:val="28"/>
        </w:rPr>
        <w:t>Экспертная оценка достоверности и полезности аналитического обеспечения возникших ситуаций в образовательной среде на примере школы №1201</w:t>
      </w:r>
      <w:r w:rsidR="006E66C5">
        <w:rPr>
          <w:sz w:val="28"/>
          <w:szCs w:val="28"/>
        </w:rPr>
        <w:t>)</w:t>
      </w:r>
      <w:r w:rsidR="0006788D">
        <w:rPr>
          <w:sz w:val="28"/>
          <w:szCs w:val="28"/>
        </w:rPr>
        <w:t xml:space="preserve">, который был продемонстрирован рамках проведенного </w:t>
      </w:r>
      <w:r w:rsidR="00AE296B">
        <w:rPr>
          <w:sz w:val="28"/>
          <w:szCs w:val="28"/>
        </w:rPr>
        <w:t>на базе школы №1201 19.10.2011 года Окружного учебного выездного</w:t>
      </w:r>
      <w:r w:rsidR="00AE296B" w:rsidRPr="0093007A">
        <w:rPr>
          <w:sz w:val="28"/>
          <w:szCs w:val="28"/>
        </w:rPr>
        <w:t xml:space="preserve"> семинар</w:t>
      </w:r>
      <w:r w:rsidR="00AE296B">
        <w:rPr>
          <w:sz w:val="28"/>
          <w:szCs w:val="28"/>
        </w:rPr>
        <w:t>а</w:t>
      </w:r>
      <w:r w:rsidR="00AE296B" w:rsidRPr="0093007A">
        <w:rPr>
          <w:sz w:val="28"/>
          <w:szCs w:val="28"/>
        </w:rPr>
        <w:t xml:space="preserve"> по теме</w:t>
      </w:r>
      <w:r w:rsidR="00AE296B">
        <w:rPr>
          <w:sz w:val="28"/>
          <w:szCs w:val="28"/>
        </w:rPr>
        <w:t xml:space="preserve"> </w:t>
      </w:r>
      <w:r w:rsidR="00AE296B" w:rsidRPr="0093007A">
        <w:rPr>
          <w:sz w:val="28"/>
          <w:szCs w:val="28"/>
        </w:rPr>
        <w:t>«</w:t>
      </w:r>
      <w:r w:rsidR="00AE296B" w:rsidRPr="0093007A">
        <w:rPr>
          <w:color w:val="000000"/>
          <w:sz w:val="28"/>
          <w:szCs w:val="28"/>
        </w:rPr>
        <w:t xml:space="preserve">Организация работы Кабинета управления карьерным развитием учащихся </w:t>
      </w:r>
      <w:r w:rsidR="00AE296B" w:rsidRPr="0093007A">
        <w:rPr>
          <w:sz w:val="28"/>
          <w:szCs w:val="28"/>
        </w:rPr>
        <w:t>в системе среднего общего образования»</w:t>
      </w:r>
      <w:r w:rsidR="005508B0">
        <w:rPr>
          <w:sz w:val="28"/>
          <w:szCs w:val="28"/>
        </w:rPr>
        <w:t xml:space="preserve"> (см. рисунок 4), где отметили высокую степень практической значимости представленных материалов.</w:t>
      </w:r>
    </w:p>
    <w:p w:rsidR="00C2074B" w:rsidRDefault="00B36BD7" w:rsidP="00B36BD7">
      <w:pPr>
        <w:spacing w:after="0" w:line="360" w:lineRule="auto"/>
        <w:ind w:firstLine="709"/>
        <w:jc w:val="both"/>
        <w:rPr>
          <w:sz w:val="28"/>
          <w:szCs w:val="28"/>
        </w:rPr>
      </w:pPr>
      <w:r w:rsidRPr="00B36BD7">
        <w:rPr>
          <w:b/>
          <w:sz w:val="28"/>
          <w:szCs w:val="28"/>
        </w:rPr>
        <w:t xml:space="preserve">По этапу 3 «Подготовка и проведение учебных выездных семинаров по организации Кабинетов управления карьерным развитием в системе среднего общего образования» </w:t>
      </w:r>
      <w:r w:rsidRPr="00B36BD7">
        <w:rPr>
          <w:sz w:val="28"/>
          <w:szCs w:val="28"/>
        </w:rPr>
        <w:t>Подраздела 2</w:t>
      </w:r>
      <w:r w:rsidRPr="00B36BD7">
        <w:rPr>
          <w:b/>
          <w:sz w:val="28"/>
          <w:szCs w:val="28"/>
        </w:rPr>
        <w:t xml:space="preserve"> «</w:t>
      </w:r>
      <w:r w:rsidRPr="00B36BD7">
        <w:rPr>
          <w:sz w:val="28"/>
          <w:szCs w:val="28"/>
        </w:rPr>
        <w:t>Организация окружного семинара «Развитие систем управления карьерным развитием молодежи» в форме научно-практической конференции, выездных учебных семинаров по организации проведения мониторинга карьерного развития обучающихся в системе средней общеобразовательной школы г.Москвы.»</w:t>
      </w:r>
      <w:r>
        <w:rPr>
          <w:sz w:val="28"/>
          <w:szCs w:val="28"/>
        </w:rPr>
        <w:t xml:space="preserve"> были проведены </w:t>
      </w:r>
      <w:r w:rsidR="00032884">
        <w:rPr>
          <w:sz w:val="28"/>
          <w:szCs w:val="28"/>
        </w:rPr>
        <w:t>2-а семинара:</w:t>
      </w:r>
      <w:r w:rsidR="00235F2D">
        <w:rPr>
          <w:sz w:val="28"/>
          <w:szCs w:val="28"/>
        </w:rPr>
        <w:t xml:space="preserve"> семинар в школе №751 22.06.2011 года</w:t>
      </w:r>
      <w:r w:rsidR="00032884">
        <w:rPr>
          <w:sz w:val="28"/>
          <w:szCs w:val="28"/>
        </w:rPr>
        <w:t>, в котором приняло участие 5 сотрудников школы № 751,</w:t>
      </w:r>
    </w:p>
    <w:p w:rsidR="00C2074B" w:rsidRDefault="00D02261" w:rsidP="00C2074B">
      <w:pPr>
        <w:spacing w:after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bdr w:val="single" w:sz="4" w:space="0" w:color="auto"/>
        </w:rPr>
        <w:pict>
          <v:shape id="Рисунок 29" o:spid="_x0000_i1027" type="#_x0000_t75" style="width:418.5pt;height:592.5pt;visibility:visible;mso-wrap-style:square">
            <v:imagedata r:id="rId10" o:title="Справки5"/>
          </v:shape>
        </w:pict>
      </w:r>
    </w:p>
    <w:p w:rsidR="00C2074B" w:rsidRDefault="00C2074B" w:rsidP="00C2074B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AE296B">
        <w:rPr>
          <w:sz w:val="28"/>
          <w:szCs w:val="28"/>
        </w:rPr>
        <w:t>3</w:t>
      </w:r>
      <w:r>
        <w:rPr>
          <w:sz w:val="28"/>
          <w:szCs w:val="28"/>
        </w:rPr>
        <w:t>. Справка о проведении учебного выездного семинара</w:t>
      </w:r>
    </w:p>
    <w:p w:rsidR="00C2074B" w:rsidRDefault="00C2074B" w:rsidP="00C2074B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на базе ГОУ СОШ №751.</w:t>
      </w:r>
    </w:p>
    <w:p w:rsidR="00FB15D5" w:rsidRDefault="00032884" w:rsidP="00C2074B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 окружной семинар на базе школы №1201 19.10.2011 год</w:t>
      </w:r>
      <w:r w:rsidR="007B132F">
        <w:rPr>
          <w:sz w:val="28"/>
          <w:szCs w:val="28"/>
        </w:rPr>
        <w:t>а</w:t>
      </w:r>
      <w:r>
        <w:rPr>
          <w:sz w:val="28"/>
          <w:szCs w:val="28"/>
        </w:rPr>
        <w:t xml:space="preserve">, в котором приняло участие </w:t>
      </w:r>
      <w:r w:rsidRPr="00F177D1">
        <w:rPr>
          <w:color w:val="000000"/>
          <w:sz w:val="28"/>
          <w:szCs w:val="28"/>
        </w:rPr>
        <w:t xml:space="preserve">35 заместителей директоров школ </w:t>
      </w:r>
      <w:r>
        <w:rPr>
          <w:color w:val="000000"/>
          <w:sz w:val="28"/>
          <w:szCs w:val="28"/>
        </w:rPr>
        <w:t>Северо-Восточного административного округа города Москвы и сотрудников</w:t>
      </w:r>
      <w:r w:rsidRPr="00F177D1">
        <w:rPr>
          <w:color w:val="000000"/>
          <w:sz w:val="28"/>
          <w:szCs w:val="28"/>
        </w:rPr>
        <w:t xml:space="preserve"> школы №1201</w:t>
      </w:r>
      <w:r>
        <w:rPr>
          <w:sz w:val="28"/>
          <w:szCs w:val="28"/>
        </w:rPr>
        <w:t xml:space="preserve">. </w:t>
      </w:r>
    </w:p>
    <w:p w:rsidR="00C2074B" w:rsidRDefault="00D02261" w:rsidP="007B132F">
      <w:pPr>
        <w:spacing w:after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bdr w:val="single" w:sz="4" w:space="0" w:color="auto"/>
        </w:rPr>
        <w:pict>
          <v:shape id="Рисунок 30" o:spid="_x0000_i1028" type="#_x0000_t75" style="width:303pt;height:427.5pt;visibility:visible;mso-wrap-style:square">
            <v:imagedata r:id="rId11" o:title="Справки4"/>
          </v:shape>
        </w:pict>
      </w:r>
    </w:p>
    <w:p w:rsidR="00C2074B" w:rsidRDefault="00C2074B" w:rsidP="00C2074B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AE296B">
        <w:rPr>
          <w:sz w:val="28"/>
          <w:szCs w:val="28"/>
        </w:rPr>
        <w:t>4</w:t>
      </w:r>
      <w:r>
        <w:rPr>
          <w:sz w:val="28"/>
          <w:szCs w:val="28"/>
        </w:rPr>
        <w:t>. Справка о проведении окружного учебного выездного семинара</w:t>
      </w:r>
    </w:p>
    <w:p w:rsidR="00C2074B" w:rsidRDefault="00C2074B" w:rsidP="00C2074B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на базе ГОУ СОШ №1201.</w:t>
      </w:r>
    </w:p>
    <w:p w:rsidR="009B1B5C" w:rsidRDefault="009B1B5C" w:rsidP="00B73131">
      <w:pPr>
        <w:spacing w:after="0" w:line="240" w:lineRule="auto"/>
        <w:jc w:val="center"/>
        <w:rPr>
          <w:sz w:val="28"/>
          <w:szCs w:val="28"/>
        </w:rPr>
      </w:pPr>
    </w:p>
    <w:p w:rsidR="00B36BD7" w:rsidRDefault="00B36BD7" w:rsidP="00B36BD7">
      <w:pPr>
        <w:spacing w:after="0" w:line="360" w:lineRule="auto"/>
        <w:ind w:firstLine="709"/>
        <w:jc w:val="both"/>
        <w:rPr>
          <w:sz w:val="28"/>
          <w:szCs w:val="28"/>
        </w:rPr>
      </w:pPr>
      <w:r w:rsidRPr="00B36BD7">
        <w:rPr>
          <w:b/>
          <w:sz w:val="28"/>
          <w:szCs w:val="28"/>
        </w:rPr>
        <w:t xml:space="preserve">По этапу 4 «Подготовка и проведение учебных выездных семинаров по организации проведения мониторинга карьерного развития обучающихся в системе средней общеобразовательной школы г.Москвы» </w:t>
      </w:r>
      <w:r w:rsidRPr="00B36BD7">
        <w:rPr>
          <w:sz w:val="28"/>
          <w:szCs w:val="28"/>
        </w:rPr>
        <w:t>Подраздела 2</w:t>
      </w:r>
      <w:r w:rsidRPr="00B36BD7">
        <w:rPr>
          <w:b/>
          <w:sz w:val="28"/>
          <w:szCs w:val="28"/>
        </w:rPr>
        <w:t xml:space="preserve"> «</w:t>
      </w:r>
      <w:r w:rsidRPr="00B36BD7">
        <w:rPr>
          <w:sz w:val="28"/>
          <w:szCs w:val="28"/>
        </w:rPr>
        <w:t xml:space="preserve">Организация окружного семинара «Развитие систем управления карьерным развитием молодежи» в форме научно-практической конференции, выездных учебных семинаров по организации проведения мониторинга карьерного развития обучающихся в системе средней общеобразовательной школы г.Москвы.» проведены </w:t>
      </w:r>
      <w:r w:rsidR="000D06C8">
        <w:rPr>
          <w:sz w:val="28"/>
          <w:szCs w:val="28"/>
        </w:rPr>
        <w:t>2-а мероприятия с обучающимися школы №1201 и №751, в которых приняло участи</w:t>
      </w:r>
      <w:r w:rsidR="00AE296B">
        <w:rPr>
          <w:sz w:val="28"/>
          <w:szCs w:val="28"/>
        </w:rPr>
        <w:t>е</w:t>
      </w:r>
      <w:r w:rsidR="000D06C8">
        <w:rPr>
          <w:sz w:val="28"/>
          <w:szCs w:val="28"/>
        </w:rPr>
        <w:t xml:space="preserve"> 128 человек (см. </w:t>
      </w:r>
      <w:r w:rsidR="007B132F">
        <w:rPr>
          <w:sz w:val="28"/>
          <w:szCs w:val="28"/>
        </w:rPr>
        <w:t xml:space="preserve">рисунки </w:t>
      </w:r>
      <w:r w:rsidR="00B73131">
        <w:rPr>
          <w:sz w:val="28"/>
          <w:szCs w:val="28"/>
        </w:rPr>
        <w:t>1</w:t>
      </w:r>
      <w:r w:rsidR="00AE0DC7">
        <w:rPr>
          <w:sz w:val="28"/>
          <w:szCs w:val="28"/>
        </w:rPr>
        <w:t xml:space="preserve">, </w:t>
      </w:r>
      <w:r w:rsidR="00B73131">
        <w:rPr>
          <w:sz w:val="28"/>
          <w:szCs w:val="28"/>
        </w:rPr>
        <w:t>2</w:t>
      </w:r>
      <w:r w:rsidR="000D06C8">
        <w:rPr>
          <w:sz w:val="28"/>
          <w:szCs w:val="28"/>
        </w:rPr>
        <w:t>).</w:t>
      </w:r>
    </w:p>
    <w:p w:rsidR="00951FEB" w:rsidRPr="004C4A74" w:rsidRDefault="00951FEB" w:rsidP="00951FEB">
      <w:pPr>
        <w:spacing w:after="0" w:line="360" w:lineRule="auto"/>
        <w:jc w:val="right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Приложение </w:t>
      </w:r>
      <w:r w:rsidR="004C4A74">
        <w:rPr>
          <w:sz w:val="28"/>
          <w:szCs w:val="28"/>
          <w:lang w:val="en-US"/>
        </w:rPr>
        <w:t>1</w:t>
      </w:r>
    </w:p>
    <w:p w:rsidR="00951FEB" w:rsidRDefault="00951FEB" w:rsidP="00951FEB">
      <w:pPr>
        <w:spacing w:after="0" w:line="360" w:lineRule="auto"/>
        <w:jc w:val="right"/>
        <w:rPr>
          <w:sz w:val="28"/>
          <w:szCs w:val="28"/>
        </w:rPr>
      </w:pPr>
    </w:p>
    <w:p w:rsidR="00951FEB" w:rsidRDefault="00951FEB" w:rsidP="00951FEB">
      <w:pPr>
        <w:spacing w:after="0" w:line="360" w:lineRule="auto"/>
        <w:jc w:val="right"/>
        <w:rPr>
          <w:sz w:val="28"/>
          <w:szCs w:val="28"/>
        </w:rPr>
      </w:pPr>
    </w:p>
    <w:p w:rsidR="00951FEB" w:rsidRDefault="00951FEB" w:rsidP="00951FEB">
      <w:pPr>
        <w:spacing w:after="0" w:line="360" w:lineRule="auto"/>
        <w:jc w:val="right"/>
        <w:rPr>
          <w:sz w:val="28"/>
          <w:szCs w:val="28"/>
        </w:rPr>
      </w:pPr>
    </w:p>
    <w:p w:rsidR="00951FEB" w:rsidRDefault="00951FEB" w:rsidP="00951FEB">
      <w:pPr>
        <w:spacing w:after="0" w:line="360" w:lineRule="auto"/>
        <w:jc w:val="right"/>
        <w:rPr>
          <w:sz w:val="28"/>
          <w:szCs w:val="28"/>
        </w:rPr>
      </w:pPr>
    </w:p>
    <w:p w:rsidR="00951FEB" w:rsidRDefault="00951FEB" w:rsidP="00951FEB">
      <w:pPr>
        <w:spacing w:after="0" w:line="360" w:lineRule="auto"/>
        <w:jc w:val="right"/>
        <w:rPr>
          <w:sz w:val="28"/>
          <w:szCs w:val="28"/>
        </w:rPr>
      </w:pPr>
    </w:p>
    <w:p w:rsidR="00951FEB" w:rsidRDefault="00951FEB" w:rsidP="00951FEB">
      <w:pPr>
        <w:spacing w:after="0" w:line="360" w:lineRule="auto"/>
        <w:jc w:val="right"/>
        <w:rPr>
          <w:sz w:val="28"/>
          <w:szCs w:val="28"/>
        </w:rPr>
      </w:pPr>
    </w:p>
    <w:p w:rsidR="00951FEB" w:rsidRPr="007C21E9" w:rsidRDefault="00951FEB" w:rsidP="00951FEB">
      <w:pPr>
        <w:spacing w:after="0" w:line="360" w:lineRule="auto"/>
        <w:jc w:val="center"/>
        <w:rPr>
          <w:b/>
          <w:sz w:val="28"/>
          <w:szCs w:val="28"/>
        </w:rPr>
      </w:pPr>
    </w:p>
    <w:p w:rsidR="00951FEB" w:rsidRPr="007C21E9" w:rsidRDefault="00951FEB" w:rsidP="00951FEB">
      <w:pPr>
        <w:spacing w:after="0" w:line="480" w:lineRule="auto"/>
        <w:jc w:val="center"/>
        <w:rPr>
          <w:b/>
          <w:sz w:val="28"/>
          <w:szCs w:val="28"/>
        </w:rPr>
      </w:pPr>
      <w:r w:rsidRPr="007C21E9">
        <w:rPr>
          <w:b/>
          <w:sz w:val="28"/>
          <w:szCs w:val="28"/>
        </w:rPr>
        <w:t>Научно-информационный материал</w:t>
      </w:r>
    </w:p>
    <w:p w:rsidR="00951FEB" w:rsidRPr="007C21E9" w:rsidRDefault="00951FEB" w:rsidP="00951FEB">
      <w:pPr>
        <w:spacing w:after="0" w:line="480" w:lineRule="auto"/>
        <w:jc w:val="center"/>
        <w:rPr>
          <w:sz w:val="28"/>
          <w:szCs w:val="28"/>
        </w:rPr>
      </w:pPr>
      <w:r w:rsidRPr="007C21E9">
        <w:rPr>
          <w:sz w:val="28"/>
          <w:szCs w:val="28"/>
        </w:rPr>
        <w:t xml:space="preserve">«Описание первичной базы данных социологических опросов обучающихся средних общеобразовательных школ» </w:t>
      </w:r>
    </w:p>
    <w:p w:rsidR="00951FEB" w:rsidRPr="007C21E9" w:rsidRDefault="00951FEB" w:rsidP="00951FEB">
      <w:pPr>
        <w:spacing w:after="0" w:line="480" w:lineRule="auto"/>
        <w:jc w:val="center"/>
        <w:rPr>
          <w:b/>
          <w:sz w:val="28"/>
          <w:szCs w:val="28"/>
        </w:rPr>
      </w:pPr>
      <w:r w:rsidRPr="007C21E9">
        <w:rPr>
          <w:b/>
          <w:sz w:val="28"/>
          <w:szCs w:val="28"/>
        </w:rPr>
        <w:t>(НИМ 5)</w:t>
      </w:r>
    </w:p>
    <w:p w:rsidR="00951FEB" w:rsidRPr="007C21E9" w:rsidRDefault="00951FEB" w:rsidP="00951FEB">
      <w:pPr>
        <w:spacing w:after="0" w:line="360" w:lineRule="auto"/>
        <w:jc w:val="center"/>
        <w:rPr>
          <w:sz w:val="28"/>
          <w:szCs w:val="28"/>
        </w:rPr>
      </w:pPr>
    </w:p>
    <w:p w:rsidR="00951FEB" w:rsidRPr="007C21E9" w:rsidRDefault="00951FEB" w:rsidP="00951FEB">
      <w:pPr>
        <w:spacing w:after="0" w:line="360" w:lineRule="auto"/>
        <w:jc w:val="center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51"/>
        <w:gridCol w:w="4786"/>
      </w:tblGrid>
      <w:tr w:rsidR="00951FEB" w:rsidRPr="007C21E9" w:rsidTr="00501773">
        <w:tc>
          <w:tcPr>
            <w:tcW w:w="1951" w:type="dxa"/>
          </w:tcPr>
          <w:p w:rsidR="00951FEB" w:rsidRPr="007C21E9" w:rsidRDefault="00951FEB" w:rsidP="00501773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7C21E9">
              <w:rPr>
                <w:sz w:val="28"/>
                <w:szCs w:val="28"/>
              </w:rPr>
              <w:t>Авторы:</w:t>
            </w:r>
          </w:p>
        </w:tc>
        <w:tc>
          <w:tcPr>
            <w:tcW w:w="4786" w:type="dxa"/>
          </w:tcPr>
          <w:p w:rsidR="00951FEB" w:rsidRPr="007C21E9" w:rsidRDefault="00951FEB" w:rsidP="00501773">
            <w:pPr>
              <w:spacing w:after="0"/>
              <w:rPr>
                <w:sz w:val="28"/>
                <w:szCs w:val="28"/>
              </w:rPr>
            </w:pPr>
            <w:r w:rsidRPr="007C21E9">
              <w:rPr>
                <w:sz w:val="28"/>
                <w:szCs w:val="28"/>
              </w:rPr>
              <w:t>В.Л. Сендеров</w:t>
            </w:r>
          </w:p>
        </w:tc>
      </w:tr>
      <w:tr w:rsidR="00951FEB" w:rsidRPr="007C21E9" w:rsidTr="00501773">
        <w:tc>
          <w:tcPr>
            <w:tcW w:w="1951" w:type="dxa"/>
          </w:tcPr>
          <w:p w:rsidR="00951FEB" w:rsidRPr="007C21E9" w:rsidRDefault="00951FEB" w:rsidP="00501773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951FEB" w:rsidRPr="007C21E9" w:rsidRDefault="00951FEB" w:rsidP="00501773">
            <w:pPr>
              <w:spacing w:after="0"/>
              <w:rPr>
                <w:sz w:val="28"/>
                <w:szCs w:val="28"/>
              </w:rPr>
            </w:pPr>
            <w:r w:rsidRPr="007C21E9">
              <w:rPr>
                <w:sz w:val="28"/>
                <w:szCs w:val="28"/>
              </w:rPr>
              <w:t>Е.Ю. Бровцина</w:t>
            </w:r>
          </w:p>
        </w:tc>
      </w:tr>
      <w:tr w:rsidR="00951FEB" w:rsidRPr="007C21E9" w:rsidTr="00501773">
        <w:tc>
          <w:tcPr>
            <w:tcW w:w="1951" w:type="dxa"/>
          </w:tcPr>
          <w:p w:rsidR="00951FEB" w:rsidRPr="007C21E9" w:rsidRDefault="00951FEB" w:rsidP="00501773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951FEB" w:rsidRPr="007C21E9" w:rsidRDefault="00951FEB" w:rsidP="00501773">
            <w:pPr>
              <w:spacing w:after="0"/>
              <w:rPr>
                <w:sz w:val="28"/>
                <w:szCs w:val="28"/>
              </w:rPr>
            </w:pPr>
            <w:r w:rsidRPr="007C21E9">
              <w:rPr>
                <w:sz w:val="28"/>
                <w:szCs w:val="28"/>
              </w:rPr>
              <w:t>В.В. Озик</w:t>
            </w:r>
          </w:p>
        </w:tc>
      </w:tr>
      <w:tr w:rsidR="00951FEB" w:rsidRPr="007C21E9" w:rsidTr="00501773">
        <w:tc>
          <w:tcPr>
            <w:tcW w:w="1951" w:type="dxa"/>
          </w:tcPr>
          <w:p w:rsidR="00951FEB" w:rsidRPr="007C21E9" w:rsidRDefault="00951FEB" w:rsidP="00501773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951FEB" w:rsidRPr="007C21E9" w:rsidRDefault="00951FEB" w:rsidP="00501773">
            <w:pPr>
              <w:spacing w:after="0"/>
              <w:rPr>
                <w:sz w:val="28"/>
                <w:szCs w:val="28"/>
              </w:rPr>
            </w:pPr>
            <w:r w:rsidRPr="007C21E9">
              <w:rPr>
                <w:sz w:val="28"/>
                <w:szCs w:val="28"/>
              </w:rPr>
              <w:t>В.В. Пронина</w:t>
            </w:r>
          </w:p>
        </w:tc>
      </w:tr>
      <w:tr w:rsidR="00951FEB" w:rsidRPr="007C21E9" w:rsidTr="00501773">
        <w:tc>
          <w:tcPr>
            <w:tcW w:w="1951" w:type="dxa"/>
          </w:tcPr>
          <w:p w:rsidR="00951FEB" w:rsidRPr="007C21E9" w:rsidRDefault="00951FEB" w:rsidP="00501773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951FEB" w:rsidRPr="007C21E9" w:rsidRDefault="00951FEB" w:rsidP="00501773">
            <w:pPr>
              <w:spacing w:after="0"/>
              <w:rPr>
                <w:sz w:val="28"/>
                <w:szCs w:val="28"/>
              </w:rPr>
            </w:pPr>
            <w:r w:rsidRPr="007C21E9">
              <w:rPr>
                <w:sz w:val="28"/>
                <w:szCs w:val="28"/>
              </w:rPr>
              <w:t>И.Н. Кузьмина</w:t>
            </w:r>
          </w:p>
        </w:tc>
      </w:tr>
      <w:tr w:rsidR="00951FEB" w:rsidRPr="007C21E9" w:rsidTr="00501773">
        <w:tc>
          <w:tcPr>
            <w:tcW w:w="1951" w:type="dxa"/>
          </w:tcPr>
          <w:p w:rsidR="00951FEB" w:rsidRPr="007C21E9" w:rsidRDefault="00951FEB" w:rsidP="00501773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951FEB" w:rsidRPr="007C21E9" w:rsidRDefault="00951FEB" w:rsidP="00501773">
            <w:pPr>
              <w:spacing w:after="0"/>
              <w:rPr>
                <w:sz w:val="28"/>
                <w:szCs w:val="28"/>
              </w:rPr>
            </w:pPr>
            <w:r w:rsidRPr="007C21E9">
              <w:rPr>
                <w:sz w:val="28"/>
                <w:szCs w:val="28"/>
              </w:rPr>
              <w:t>Д.О. Патронов</w:t>
            </w:r>
          </w:p>
        </w:tc>
      </w:tr>
      <w:tr w:rsidR="00951FEB" w:rsidRPr="007C21E9" w:rsidTr="00501773">
        <w:tc>
          <w:tcPr>
            <w:tcW w:w="1951" w:type="dxa"/>
          </w:tcPr>
          <w:p w:rsidR="00951FEB" w:rsidRPr="007C21E9" w:rsidRDefault="00951FEB" w:rsidP="00501773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951FEB" w:rsidRPr="007C21E9" w:rsidRDefault="00951FEB" w:rsidP="00501773">
            <w:pPr>
              <w:spacing w:after="0"/>
              <w:rPr>
                <w:sz w:val="28"/>
                <w:szCs w:val="28"/>
              </w:rPr>
            </w:pPr>
            <w:r w:rsidRPr="007C21E9">
              <w:rPr>
                <w:sz w:val="28"/>
                <w:szCs w:val="28"/>
              </w:rPr>
              <w:t>А.Н. Скобенков</w:t>
            </w:r>
          </w:p>
        </w:tc>
      </w:tr>
      <w:tr w:rsidR="00951FEB" w:rsidRPr="007C21E9" w:rsidTr="00501773">
        <w:tc>
          <w:tcPr>
            <w:tcW w:w="1951" w:type="dxa"/>
          </w:tcPr>
          <w:p w:rsidR="00951FEB" w:rsidRPr="007C21E9" w:rsidRDefault="00951FEB" w:rsidP="00501773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951FEB" w:rsidRPr="007C21E9" w:rsidRDefault="00951FEB" w:rsidP="00501773">
            <w:pPr>
              <w:spacing w:after="0"/>
              <w:rPr>
                <w:sz w:val="28"/>
                <w:szCs w:val="28"/>
              </w:rPr>
            </w:pPr>
            <w:r w:rsidRPr="007C21E9">
              <w:rPr>
                <w:sz w:val="28"/>
                <w:szCs w:val="28"/>
              </w:rPr>
              <w:t>Д.В. Федоров</w:t>
            </w:r>
          </w:p>
        </w:tc>
      </w:tr>
      <w:tr w:rsidR="00E450E2" w:rsidRPr="007C21E9" w:rsidTr="00501773">
        <w:tc>
          <w:tcPr>
            <w:tcW w:w="1951" w:type="dxa"/>
          </w:tcPr>
          <w:p w:rsidR="00E450E2" w:rsidRPr="007C21E9" w:rsidRDefault="00E450E2" w:rsidP="00501773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E450E2" w:rsidRPr="001F5796" w:rsidRDefault="00E450E2" w:rsidP="00723F1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В.А. Соколов</w:t>
            </w:r>
          </w:p>
        </w:tc>
      </w:tr>
      <w:tr w:rsidR="00E450E2" w:rsidRPr="007C21E9" w:rsidTr="00501773">
        <w:tc>
          <w:tcPr>
            <w:tcW w:w="1951" w:type="dxa"/>
          </w:tcPr>
          <w:p w:rsidR="00E450E2" w:rsidRPr="007C21E9" w:rsidRDefault="00E450E2" w:rsidP="00501773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E450E2" w:rsidRPr="001F5796" w:rsidRDefault="00E450E2" w:rsidP="00723F1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А.М. Крутова</w:t>
            </w:r>
          </w:p>
        </w:tc>
      </w:tr>
      <w:tr w:rsidR="00951FEB" w:rsidRPr="007C21E9" w:rsidTr="00501773">
        <w:tc>
          <w:tcPr>
            <w:tcW w:w="1951" w:type="dxa"/>
          </w:tcPr>
          <w:p w:rsidR="00951FEB" w:rsidRPr="007C21E9" w:rsidRDefault="00951FEB" w:rsidP="00501773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951FEB" w:rsidRPr="007C21E9" w:rsidRDefault="00951FEB" w:rsidP="00501773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951FEB" w:rsidRPr="007C21E9" w:rsidRDefault="00951FEB" w:rsidP="00951FEB">
      <w:pPr>
        <w:spacing w:after="0" w:line="360" w:lineRule="auto"/>
        <w:jc w:val="center"/>
        <w:rPr>
          <w:sz w:val="28"/>
          <w:szCs w:val="28"/>
        </w:rPr>
      </w:pPr>
    </w:p>
    <w:p w:rsidR="00951FEB" w:rsidRPr="007C21E9" w:rsidRDefault="00951FEB" w:rsidP="00951FEB">
      <w:pPr>
        <w:spacing w:after="0" w:line="360" w:lineRule="auto"/>
        <w:jc w:val="center"/>
        <w:rPr>
          <w:sz w:val="28"/>
          <w:szCs w:val="28"/>
        </w:rPr>
      </w:pPr>
    </w:p>
    <w:p w:rsidR="00951FEB" w:rsidRPr="007C21E9" w:rsidRDefault="00951FEB" w:rsidP="00951FEB">
      <w:pPr>
        <w:spacing w:after="0" w:line="360" w:lineRule="auto"/>
        <w:jc w:val="center"/>
        <w:rPr>
          <w:sz w:val="28"/>
          <w:szCs w:val="28"/>
        </w:rPr>
      </w:pPr>
    </w:p>
    <w:p w:rsidR="00951FEB" w:rsidRDefault="00951FEB" w:rsidP="00951FEB">
      <w:pPr>
        <w:spacing w:after="0" w:line="360" w:lineRule="auto"/>
        <w:jc w:val="center"/>
        <w:rPr>
          <w:b/>
          <w:sz w:val="28"/>
          <w:szCs w:val="28"/>
        </w:rPr>
      </w:pPr>
    </w:p>
    <w:p w:rsidR="00951FEB" w:rsidRDefault="00951FEB" w:rsidP="00951FEB">
      <w:pPr>
        <w:tabs>
          <w:tab w:val="left" w:pos="851"/>
        </w:tabs>
        <w:spacing w:after="0" w:line="360" w:lineRule="auto"/>
        <w:ind w:firstLine="851"/>
        <w:jc w:val="both"/>
        <w:rPr>
          <w:sz w:val="28"/>
          <w:szCs w:val="28"/>
        </w:rPr>
      </w:pPr>
      <w:r w:rsidRPr="00262AB4">
        <w:rPr>
          <w:sz w:val="28"/>
          <w:szCs w:val="28"/>
        </w:rPr>
        <w:t xml:space="preserve">Всего в социологических опросах на качество обучения </w:t>
      </w:r>
      <w:r w:rsidRPr="00262AB4">
        <w:rPr>
          <w:rStyle w:val="FontStyle16"/>
          <w:sz w:val="28"/>
          <w:szCs w:val="28"/>
        </w:rPr>
        <w:t xml:space="preserve">с целью </w:t>
      </w:r>
      <w:r w:rsidRPr="00262AB4">
        <w:rPr>
          <w:sz w:val="28"/>
          <w:szCs w:val="28"/>
        </w:rPr>
        <w:t xml:space="preserve">выявления предпочтений применения определенных конфигураций методов управления для повышения качества обучения приняли участие </w:t>
      </w:r>
      <w:r w:rsidRPr="003740BC">
        <w:rPr>
          <w:sz w:val="28"/>
          <w:szCs w:val="28"/>
        </w:rPr>
        <w:t>66 обучающихся школы №1201: 18.10.2011г. учащиеся 11А (21 учащийся), 17.10.2011г. учащиеся 11Б (19 учащихся), 18.10.2011г. учащиеся 9А (12 учащихся), 18.10.2011г. учащиеся 9Б (14 учащихся)</w:t>
      </w:r>
      <w:r>
        <w:rPr>
          <w:sz w:val="28"/>
          <w:szCs w:val="28"/>
        </w:rPr>
        <w:t xml:space="preserve">, и 62 </w:t>
      </w:r>
      <w:r w:rsidRPr="005B2B0B">
        <w:rPr>
          <w:sz w:val="28"/>
          <w:szCs w:val="28"/>
        </w:rPr>
        <w:t>обучающихся</w:t>
      </w:r>
      <w:r>
        <w:rPr>
          <w:sz w:val="28"/>
          <w:szCs w:val="28"/>
        </w:rPr>
        <w:t xml:space="preserve"> 9-х и 11-го классов</w:t>
      </w:r>
      <w:r w:rsidRPr="005B2B0B">
        <w:rPr>
          <w:sz w:val="28"/>
          <w:szCs w:val="28"/>
        </w:rPr>
        <w:t xml:space="preserve"> школы №751</w:t>
      </w:r>
      <w:r>
        <w:rPr>
          <w:sz w:val="28"/>
          <w:szCs w:val="28"/>
        </w:rPr>
        <w:t>.</w:t>
      </w:r>
    </w:p>
    <w:p w:rsidR="00951FEB" w:rsidRDefault="00951FEB" w:rsidP="00951FEB">
      <w:pPr>
        <w:tabs>
          <w:tab w:val="left" w:pos="851"/>
        </w:tabs>
        <w:spacing w:after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Аналитический массив </w:t>
      </w:r>
      <w:r w:rsidR="00316AF1">
        <w:rPr>
          <w:sz w:val="28"/>
          <w:szCs w:val="28"/>
        </w:rPr>
        <w:t>хранится в системе научно-образовательного коллектива с учетом требований по информационной безопасности.</w:t>
      </w:r>
    </w:p>
    <w:p w:rsidR="00951FEB" w:rsidRDefault="00951FEB" w:rsidP="00951FEB">
      <w:pPr>
        <w:tabs>
          <w:tab w:val="left" w:pos="851"/>
        </w:tabs>
        <w:spacing w:after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Результаты обработки анкет представлены педагогическому коллективам и администрации школ №1201 и №751 для учета в практической работе. Примеры результатов обработки представлены ниже:</w:t>
      </w:r>
    </w:p>
    <w:p w:rsidR="00316AF1" w:rsidRDefault="00316AF1" w:rsidP="00951FEB">
      <w:pPr>
        <w:tabs>
          <w:tab w:val="left" w:pos="851"/>
        </w:tabs>
        <w:spacing w:after="0" w:line="360" w:lineRule="auto"/>
        <w:ind w:firstLine="851"/>
        <w:jc w:val="both"/>
        <w:rPr>
          <w:sz w:val="28"/>
          <w:szCs w:val="28"/>
        </w:rPr>
      </w:pPr>
    </w:p>
    <w:p w:rsidR="00951FEB" w:rsidRDefault="00D02261" w:rsidP="00951FEB">
      <w:pPr>
        <w:tabs>
          <w:tab w:val="left" w:pos="851"/>
        </w:tabs>
        <w:spacing w:after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Диаграмма 4" o:spid="_x0000_i1029" type="#_x0000_t75" style="width:453pt;height:342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B1hTO0M&#10;AQAANgIAAA4AAABkcnMvZTJvRG9jLnhtbJyRzU7DMBCE70i8g7V3aqegqkRxeqmQOHGBB1jsdWIp&#10;sa21S+Dtsdryd0LqbXZH+jQ72+3e50m8EWcfg4ZmpUBQMNH6MGh4eX642YLIBYPFKQbS8EEZdv31&#10;VbekltZxjJMlFhUScrskDWMpqZUym5FmzKuYKFTTRZ6x1JEHaRmXSp8nuVZqI5fINnE0lHPd7k8m&#10;9Ee+c2TKk3OZipg0bNT9BkT5Eqzh7rap+V41bJVqQPYdtgNjGr05R8ILEs3oQw3wjdpjQXFgfwHK&#10;jMilskx7VOdQ5mLSGVAv/7/n6Jw3tI/mMFMop7KZJiz103n0KYPg1lsN/GiP3ck/F/fdz1z173f3&#10;nwAAAP//AwBQSwMEFAAGAAgAAAAhANZt9CGEAQAAkAIAACAAAABkcnMvY2hhcnRzL19yZWxzL2No&#10;YXJ0MS54bWwucmVsc6ySO0sDQRDHe8HvcCxYenuXQlRySeEDLEQQ7a5Z7ybJ6WX3uF0ldok2Qhq1&#10;ElFRK8EmRESJr68w+42ciwYMCDayy77+s7+ZnZ1ytdVMnT3IdaJkwHzXYw7ISMWJrAdsc2N5epY5&#10;2ggZi1RJCNg+aFatTE6U1yEVhi7pRpJphyhSB6xhTDbPuY4a0BTaVRlIUmoqbwpD27zOMxHtiDrw&#10;kufN8Pwng1XGmM5KHLB8JS4xZ2M/I89/s1WtlkSwqKLdJkjziwuuUljb2obIEFTkdTABqyUpUMh8&#10;YT7c1JSHEE/xHm/wFo9pdY7H4SLoHaOyEC/xDK+nSl7J8/3QHuEA3/EFe3TiU6fJdvARX/EZ37Bn&#10;27Yb4gVe0ebZHuC7bQ+FB7LDvu3ihz0k+0EhD0n9Qrj7gtruNzScK04HhRvboUbIE+zh09DruOa2&#10;Ut0avWtVxZSypZaBXIqU8d9z6/9nbg39OaxRKeVJDKM4Aua6fKh8jSPdd6kuirD4WB1VPgEAAP//&#10;AwBQSwMEFAAGAAgAAAAhAKsWzUa5AAAAIgEAABkAAABkcnMvX3JlbHMvZTJvRG9jLnhtbC5yZWxz&#10;hI/NCsIwEITvgu8Q9m7TehCRJr2I0KvUB1jS7Q+2SchGsW9v0IuC4HF2mG92yuoxT+JOgUdnFRRZ&#10;DoKsce1oewWX5rTZg+CItsXJWVKwEEOl16vyTBPGFOJh9CwSxbKCIUZ/kJLNQDNy5jzZ5HQuzBiT&#10;DL30aK7Yk9zm+U6GTwboL6aoWwWhbgsQzeJT83+267rR0NGZ20w2/qiQZsAQExBDT1HBS/L7WmTp&#10;U5C6lF/L9BMAAP//AwBQSwMEFAAGAAgAAAAhAIfHiKTeAAAABQEAAA8AAABkcnMvZG93bnJldi54&#10;bWxMj0FLw0AQhe+C/2EZwZvdpGJoYialioIFQYy9eNtmx2wwO5tmt23017v1opeBx3u89025nGwv&#10;DjT6zjFCOktAEDdOd9wibN4erxYgfFCsVe+YEL7Iw7I6PytVod2RX+lQh1bEEvaFQjAhDIWUvjFk&#10;lZ+5gTh6H260KkQ5tlKP6hjLbS/nSZJJqzqOC0YNdG+o+az3FuEp38lUv6cP6y7frHbPtXn5zu4Q&#10;Ly+m1S2IQFP4C8MJP6JDFZm2bs/aix4hPhJ+b/TyJJuD2CJki+sbkFUp/9NXPwAAAP//AwBQSwME&#10;FAAGAAgAAAAhADK6OXw6BQAAuwwAABUAAABkcnMvY2hhcnRzL2NoYXJ0MS54bWzMV81uGzcQvhfo&#10;O2wXvupn/6WFpUCW66ao0xh2nDu1S0kLcZdbLuXYLQq0yTEBCvQFWqAvEAd1EyBonmH1Rp3hkvpJ&#10;0sZoe8jB2uFw5uPMR3KG3r9zmTPrgooq48XAdtpd26JFwtOsmA3s8wdHrZ5tVZIUKWG8oAP7ilb2&#10;neGnn+wncTInQp6VJKEWgBRVnAzsuZRl3OlUyZzmpGrzkhYwN+UiJxKGYtZJBXkE4DnruN1u2FEg&#10;tgYg/wIgJ1lh/MVt/Pl0miX0kCfLnBayiUJQRiQwUM2zsrKHkFxKJHX6Xd+6IGxgd+0OKhkpZo1i&#10;uWidjxql4MsipemYiwJo3LLPk3jEJBUFQI15IWE1nWd+K6ZyIhbLspXwvITgJhnL5JUKFwIE7PGc&#10;Qx7WKf1mmQlaDezE8Q0RIL5DRZ4lgld8KtuA2GlYMLuBsFGn13H1fkCyjh9X8orRJiGn62K2nfW6&#10;KoQjwtiEJAvkZst4bbqZR8e3yUCvhIl7pLx/IazJzBnYTDq2JS9BShcgTWYu6lzUgZQuQCJJAkSC&#10;hRaMBuYbzdrGMxrP2AApjQ0Q1QiB0QRGExpNaFtzlhULIBI/tjXl7G6jMFJzANQRxmRkJhlVwiX+&#10;iiyZD/dJPOHp1YkA9kjMKnmGpKpBiZryROAnpdNTZdNZq5RenAgLT93AFsvW6TkuSGI5rH9ePbXq&#10;F6un9XX9avVD/by+WT2ub+J9cJewTSQGb4SCXxMICFLFxcgVX0pASmIONx+GW4cWrUwaZCn5Axwc&#10;UkYlTbfMkrhkXI4EJQizhVhmdIx1AdUXRFyNOePmVjgNXxWF4JI4Sy93ALlIqdjRpMcTVqEpCjsu&#10;GqlZF2dyUiwJO1aZ4VhDt7ptLwjDoBf1e134ur0waoIwObedoOdH3V4QhX7g9v2eggYWdhFBsVms&#10;mvNHx3RGi/QranB0ajDzkEBB3SoaaD0m8muSm7u0sT2jYqPXRQbtT6jAU97gGNpAf7CcTBg9y77V&#10;UNqFXsrjSlEOkrUU2cD+bvx5GHjRyGkdhkfjlj8Ng1b/sO+0Itf1x37fD3oHB99v6gVchLdq9wfq&#10;hbNdK4LNEQCmIAh17kxYoDI7WOnzXvCjjLHmThR4ptcKOLVMaeh0ShPMC6wAofGEL9DwUZHfBETg&#10;8B5nBdUNQO+ZYUBx8tFujLpjCVEHqJLilE7xCk2H9a/1Tf1y9aR+vXoG5eX56vHq6Wd7oz0/3jvY&#10;83FTlCG4jAk0fHQq5RjaoT64qg+gzoK7jk0ULS6G9S9Qsd7Uv8Pf6/oPqF+PV88sGFyrQvYSpBdQ&#10;0P6sX9U3uMaF2v5SRWegHAP12+pHcEc4BQOjnyxwfW4prOv6Dcw+2UXBs7SOuBmojEHUHMDtxUiL&#10;Zf5BKgKkIlhTAS5rKppHz5indPgFhacBYcpMPYWU9pZ0uQr+n1hw3klwEwdkZfIAUWWGOTcleF1g&#10;/+Ol2qpc/1NF+/tLBdGvw55mAhoqg2fQyDzMVChgs+lDONjuVapw4/4yJZ1wfWVlU5Y3ZX63A0BP&#10;uQd72ZRkms6o7iPvU5rG1nb8fr8Xdt2wGwaB6/m6LJim0Xa6QeB7/SDwen3fc51+A/pIN5B2BE0r&#10;dB03CqPIC6JAz8/NvOMGPc9zPLfvOr7rRB76Q8K7oYNik9V7W35DhbrAQNXDrLpfMB2kDjnNqvIA&#10;XiKLaqT5mpGyiRb36hBb9X14TdwjJnkdyvp1BLUQ38LskEhiCWj/8Kb5MnXVTcaXxnmJb26dmXbe&#10;9lGJKTT1P8fwLwAAAP//AwBQSwMEFAAGAAgAAAAhAG2c9+yDBgAAMBsAABwAAABkcnMvdGhlbWUv&#10;dGhlbWVPdmVycmlkZTEueG1s7FnPbhtFGL8j8Q6jvbexEzuNozpV7NgNtGmjxC3qcbw73p1mdmc1&#10;M07qW5UekUCIgjhQCU4cEBCplbi075A+Q6AIitRX4JuZ3c1OvCFJG0EFzSH2zv6+/3/mm/HlK/di&#10;hraJkJQnba9+seYhkvg8oEnY9m4N+hcWPCQVTgLMeELa3oRI78rS++9dxosqIjG5CbSCBgQBn0Qu&#10;4rYXKZUuzsxIH15jeZGnJIF3Iy5irOBRhDOBwDvAP2Yzs7Xa/EyMaeItAUOfiU1NRVCCY5C1/+3z&#10;3f29/Wf7T/b3nt+H78/g81MDDbbqmkJOZJcJtI1Z2wOWAd8ZkHvKQwxLBS/aXs38eTNLl2fwYkbE&#10;1DG0Jbq++cvoMoJga9bIFOGwEFrvN1qXVgr+BsDUNK7X63V79YKfAWDfJ0mmS5lno79Q7+Q8SyD7&#10;dZp3t9asNVx8if/clM6tTqfTbGW6WKYGZL82pvALtfnG8qyDNyCLb07hG53lbnfewRuQxc9P4fuX&#10;WvMNF29AEaPJ1hRaB7Tfz7gXkBFnq5XwBYAv1DL4IQqyocg2LWLEE3Xa3IvxXS76QKAJGVY0QWqS&#10;khH2IWe7OB4KirVAvEhw6Y1d8uXUkpaNpC9oqtrehylOvBLk1dMfXj19jA52nxzs/nzw4MHB7k+W&#10;kUO1ipOwTPXyu8/+fHQf/fH4m5cPv6jGyzL+1x8//uXZ59VAKKdD8158uffbk70XX33y+/cPK+DL&#10;Ag/L8AGNiUQ3yA7a4DEYZrziak6G4mwUgwjTMsVyEkqcYC2lgn9PRQ76xgSzLDqOHh3ievC2gHZS&#10;Bbw6vusovBmJsaIVkq9FsQNc45x1uKj0wjUtq+TmwTgJq4WLcRm3gfF2lewuTpz49sYp9NU8LR3D&#10;uxFx1FxnOFE4JAlRSL/jW4RUWHeHUseva9QXXPKRQnco6mBa6ZIBHTrZdEi0SmOIy6TKZoi345u1&#10;26jDWZXVK2TbRUJVYFah/IAwx41X8VjhuIrlAMes7PDrWEVVSm5OhF/G9aSCSIeEcdQLiJRVNDcF&#10;2FsK+jUMHawy7GtsErtIoehWFc/rmPMycoVvdSMcp1XYTZpEZewHcgtSFKN1rqrga9ytEP0MccDJ&#10;seG+TYkT7pO7wS0aOiodJoh+MxY6ltC6nQ4c0+Tv2jGj0I9tDpxfO4YG+OLrRxWZ9bY24mXYk6oq&#10;YfVI+z0Od7TpdrkI6Nvfc1fwOFknkObTG8+7lvuu5Xr/+ZZ7XD2fttEe9lZou3pusEOyGZnjU0/M&#10;I8rYppowcl2aoVnCvhH0YVHzMQdFUpyo0gi+Zn3ewYUCGxokuPqIqmgzwikM3HVPMwllxjqUKOUS&#10;Dn5muZK3xsPQruyxsakPFLY/SKzWeGCX5/Ryfm4o2JjdJ5RWohU0pxmcVtjcpYwpmP06wupaqVNL&#10;qxvVTOtzpBUmQ0ynTYPFwpswkCAYY8DL83BU16LhoIIZCbTf7V6ch8X45DxDJCMM1wrmaN/Udk/H&#10;qG6ClOeKuTmA3KmIkT4EnuC1krSWZvsG0k4TpLK4xjHi8ui9SZTyDD6Mkq7jI+XIknJxsgTttL1W&#10;c7bpIR+nbW8EZ1z4GqcQdalnQMxCuCvylbBpf2Ix69QoG5wb5hZBHa4xrN+nDHb6QCqkWsEysqlh&#10;XmUpwBItyeo/2wS3npcBNtNfQ4u5BUiGf00L8KMbWjIaEV+Vg11a0b6zj1kr5WNFxGYU7KAhG4sN&#10;DOHXqQr2BFTCVYXpCPoB7tm0t80rtzlnRVe+3TI4u45ZGuGs3eoSzSvZwk0dFzqYp5J6YFul7sa4&#10;s5tiSv6cTCmn8f/MFL2fwM3BXKAj4MMlrsBI12vb40JFHLpQGlG/L2CQML0DsgXuauE1JBXcL5tP&#10;Qbb1p605y8OUNRwA1QYNkaCwH6lIELIObclk3wnM6tneZVmyjJHJqJK6MrVqD8k2YQPdA+f13u6h&#10;CFLddJOsDRjc0fxzn7MKGoZ6yCnXm9NDir3X1sA/PfnYYgaj3D5sBprc/4WKFbuqpTfk+d5bNkS/&#10;OByzGnlVuFtBKyv711ThjFut7VhTFs82c+UgitMWw2IxEKVw/4P0P9j/qPAZMWmsN9QB34DeiuCH&#10;CM0M0gay+oIdPJBukHZxCIOTXbTJpFlZ12ajk/Zavlmf86RbyD3ibK3ZaeJ9RmcXw5krzqnF83R2&#10;5mHH13btWFdDZI+WKCyN8oONCYzzK9fSXwAAAP//AwBQSwECLQAUAAYACAAAACEAQB/0QTABAADg&#10;AgAAEwAAAAAAAAAAAAAAAAAAAAAAW0NvbnRlbnRfVHlwZXNdLnhtbFBLAQItABQABgAIAAAAIQA4&#10;/SH/1gAAAJQBAAALAAAAAAAAAAAAAAAAAGEBAABfcmVscy8ucmVsc1BLAQItABQABgAIAAAAIQAd&#10;YUztDAEAADYCAAAOAAAAAAAAAAAAAAAAAGACAABkcnMvZTJvRG9jLnhtbFBLAQItABQABgAIAAAA&#10;IQDWbfQhhAEAAJACAAAgAAAAAAAAAAAAAAAAAJgDAABkcnMvY2hhcnRzL19yZWxzL2NoYXJ0MS54&#10;bWwucmVsc1BLAQItABQABgAIAAAAIQCrFs1GuQAAACIBAAAZAAAAAAAAAAAAAAAAAFoFAABkcnMv&#10;X3JlbHMvZTJvRG9jLnhtbC5yZWxzUEsBAi0AFAAGAAgAAAAhAIfHiKTeAAAABQEAAA8AAAAAAAAA&#10;AAAAAAAASgYAAGRycy9kb3ducmV2LnhtbFBLAQItABQABgAIAAAAIQAyujl8OgUAALsMAAAVAAAA&#10;AAAAAAAAAAAAAFUHAABkcnMvY2hhcnRzL2NoYXJ0MS54bWxQSwECLQAUAAYACAAAACEAbZz37IMG&#10;AAAwGwAAHAAAAAAAAAAAAAAAAADCDAAAZHJzL3RoZW1lL3RoZW1lT3ZlcnJpZGUxLnhtbFBLBQYA&#10;AAAACAAIABUCAAB/EwAAAAA=&#10;">
            <v:imagedata r:id="rId12" o:title=""/>
            <o:lock v:ext="edit" aspectratio="f"/>
          </v:shape>
        </w:pict>
      </w:r>
    </w:p>
    <w:p w:rsidR="00951FEB" w:rsidRDefault="00951FEB" w:rsidP="00951FEB">
      <w:pPr>
        <w:tabs>
          <w:tab w:val="left" w:pos="851"/>
        </w:tabs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1. Пример обработки анкет социологического опроса 9-х классов.</w:t>
      </w:r>
    </w:p>
    <w:p w:rsidR="00951FEB" w:rsidRDefault="00951FEB" w:rsidP="00951FEB">
      <w:pPr>
        <w:tabs>
          <w:tab w:val="left" w:pos="851"/>
        </w:tabs>
        <w:spacing w:after="0" w:line="240" w:lineRule="auto"/>
        <w:jc w:val="center"/>
        <w:rPr>
          <w:sz w:val="28"/>
          <w:szCs w:val="28"/>
        </w:rPr>
      </w:pPr>
    </w:p>
    <w:p w:rsidR="00951FEB" w:rsidRDefault="00D02261" w:rsidP="00316AF1">
      <w:pPr>
        <w:tabs>
          <w:tab w:val="left" w:pos="851"/>
        </w:tabs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Диаграмма 10" o:spid="_x0000_i1030" type="#_x0000_t75" style="width:414pt;height:297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Lw6RBIM&#10;AQAANgIAAA4AAABkcnMvZTJvRG9jLnhtbJyRwU7DMBBE70j8g7V36jRAaKM6vVRInLjAByz2urGU&#10;2NbaJfD3mLagckLKbXZHepqd3Ww/xkG8EycXvILlogJBXgfj/F7B68vjzQpEyugNDsGTgk9KsO2u&#10;rzZTbKkOfRgMsSgQn9opKuhzjq2USfc0YlqESL6YNvCIuYy8l4ZxKvRxkHVVNXIKbCIHTSmV7e5k&#10;QnfkW0s6P1ubKItBQVOtGxD5R7CC+9VdDeJNwUN9uwbZbbDdM8be6XMknJFoROdLgF/UDjOKA7sZ&#10;KN0j58LS7VGdQ+nZpDOgXP5/z8Fap2kX9GEkn09lMw2Yy6dT72ICwa0zCvjJLL+7k38uvpyLvnx3&#10;9wUAAP//AwBQSwMEFAAGAAgAAAAhANZt9CGEAQAAkAIAACAAAABkcnMvY2hhcnRzL19yZWxzL2No&#10;YXJ0MS54bWwucmVsc6ySO0sDQRDHe8HvcCxYenuXQlRySeEDLEQQ7a5Z7ybJ6WX3uF0ldok2Qhq1&#10;ElFRK8EmRESJr68w+42ciwYMCDayy77+s7+ZnZ1ytdVMnT3IdaJkwHzXYw7ISMWJrAdsc2N5epY5&#10;2ggZi1RJCNg+aFatTE6U1yEVhi7pRpJphyhSB6xhTDbPuY4a0BTaVRlIUmoqbwpD27zOMxHtiDrw&#10;kufN8Pwng1XGmM5KHLB8JS4xZ2M/I89/s1WtlkSwqKLdJkjziwuuUljb2obIEFTkdTABqyUpUMh8&#10;YT7c1JSHEE/xHm/wFo9pdY7H4SLoHaOyEC/xDK+nSl7J8/3QHuEA3/EFe3TiU6fJdvARX/EZ37Bn&#10;27Yb4gVe0ebZHuC7bQ+FB7LDvu3ihz0k+0EhD0n9Qrj7gtruNzScK04HhRvboUbIE+zh09DruOa2&#10;Ut0avWtVxZSypZaBXIqU8d9z6/9nbg39OaxRKeVJDKM4Aua6fKh8jSPdd6kuirD4WB1VPgEAAP//&#10;AwBQSwMEFAAGAAgAAAAhAKsWzUa5AAAAIgEAABkAAABkcnMvX3JlbHMvZTJvRG9jLnhtbC5yZWxz&#10;hI/NCsIwEITvgu8Q9m7TehCRJr2I0KvUB1jS7Q+2SchGsW9v0IuC4HF2mG92yuoxT+JOgUdnFRRZ&#10;DoKsce1oewWX5rTZg+CItsXJWVKwEEOl16vyTBPGFOJh9CwSxbKCIUZ/kJLNQDNy5jzZ5HQuzBiT&#10;DL30aK7Yk9zm+U6GTwboL6aoWwWhbgsQzeJT83+267rR0NGZ20w2/qiQZsAQExBDT1HBS/L7WmTp&#10;U5C6lF/L9BMAAP//AwBQSwMEFAAGAAgAAAAhAKOLg1DcAAAABQEAAA8AAABkcnMvZG93bnJldi54&#10;bWxMj0FLw0AQhe+C/2EZwZvdWImmMZMSCoLQi1Z732THJJidDbubNu2vd/ViLwOP93jvm2I9m0Ec&#10;yPneMsL9IgFB3Fjdc4vw+fFyl4HwQbFWg2VCOJGHdXl9Vahc2yO/02EXWhFL2OcKoQthzKX0TUdG&#10;+YUdiaP3ZZ1RIUrXSu3UMZabQS6T5FEa1XNc6NRIm46a791kEPbb6vXtZLfnjd63zdnV9LSqJsTb&#10;m7l6BhFoDv9h+MWP6FBGptpOrL0YEOIj4e9GL1tmKYgaIV2lDyDLQl7Slz8AAAD//wMAUEsDBBQA&#10;BgAIAAAAIQAd+XMTZQUAABwMAAAVAAAAZHJzL2NoYXJ0cy9jaGFydDEueG1stFbdbts2FL4fsHfQ&#10;hF7OsSXbsiXELhyn2Yala5A0vacl2hZMiRpFJ/GGAWs7YBhSYNiw++0Rkq5Bg3TxXkF6o51DSrbc&#10;tWixYheWycPDw/N954fcvnsWMeOEijTkcc+0thqmQWOfB2E86ZnHD/dqXdNIJYkDwnhMe+aCpubd&#10;/scfbfuePyVCHiXEpwYYiVPP75lTKROvXk/9KY1IusUTGsPamIuISJiKST0Q5BSMR6xuNxpOXRkx&#10;CwPkPxiISBiX+8X77OfjcejTXe7PIxpL7YWgjEhgIJ2GSWr2AVxAJLXcRss4IaxnNsw6ChmJJ1ow&#10;n9WOB1oo+DwOaDDkIgYaK/qR7w2YpCIGU0MeSzitwBm9F1MREbN5UvN5lIBzo5CFcqHcBQfB9nDK&#10;AYdxSL+eh4KmPdO3WiURMPwXFVHoC57ysdwCi3XNQhkNNNupd+t2EQ8Aa7W8VC4Y1YCsho1o66tz&#10;lQt7hLER8WfITUV5pbpex42vk4G7fCbuk+TBiTBGE6tnMmmZhjyDUTCD0Whio8xGGYyCGYyI7wOR&#10;oFEMSgmsa8lKp1lKmqUOkKJ1gCg9aJeSdilxSoljGlMWxjMgEv9MY8zZ51pQjnQCqBRGMDKUjKrB&#10;GX5F6E/728Qb8WBxIIA94rFUHiGpapKgJDkQ+BfQ8aHSqa9ESi4OhIFZ1zPFvHZ4jAcST/azX/Nz&#10;I1tmf+ffZ1fZC/i9yq7xlz/Onxn5YyN7np9nl9kS1pfZX0b+NP8RlC6zW5j+mS2N7GV2kT0v9t7C&#10;vp+N7NpQ9pb5D2gLJcvsstipVO5ug3cSsoB44Bx6Ct8SJwykgs3Igs8lOOp7HBoLTCs1gVolS2Qu&#10;+UOc7FJGJQ0qar6XMC4HghI0U7GYhHSIbQfFJ0QshpzxsugsHY6UgnO+FwZnGwa5CKjYkAT7I5ai&#10;aloEIeZ7IWM6UDESvRIAVqYkdDymvtxPER9g0Tvhf8pP9+mExsGXtApXrzwi0GIrbQS1h0R+RaKy&#10;ugrPQX5ExVpetB3UP6AC817bKZGCfGc+GjF6FH5TmKps2acEIO+HMS26UrGNniEABA4jYy7Cnvnt&#10;8J7TbnYGVm3X2RvWWmOnXXN3XavWse3WsOW22t2dne/W3QXK5rVO/47uYlU7S3sdUeAQnFBclm6B&#10;aBUZnyg/UykO6Rg9HvezPyBrX+ZPIUOf5U+yi/xJfv7JncEdy/LuDOGLYVGqsGlI4B7CbYkcQpcu&#10;2GtqthNpQI5gb0eNk372W3bxKeQ8lMw1HHELxq9V+TyHUrk1oHQujOwGauI2uwH5FaxjNV1tFtdV&#10;tbReoR20hk6dKJSJAlSebX3o2eiVqlqs5tVxUMjg2QusdPByCUs32fXbfLBLH34HzRsEeZX/lP+C&#10;gAHj5i6AsaZVT1RgYFiECvIc6Yzn0bsjZquI2auIwaZVxPSTYcgD2v+MwsVKmFJTDwklfc+oWo1N&#10;BJgLOu4l9+7bFEpiOpsKgHXtqJ6UHCjwSItuQas0/sD2UKnp/709gPcrt8ehgPuKwStjUL57lCug&#10;s+7DOKn2atUFMQWYGh3wovlIXXW6l+N6ROI5YfvqtsD52X0Itu5vNJhQrb54k7Bo7NaW1XCcTsO1&#10;XavlOF23c6+mnh6+V/bgrabVtVuuC4oNy27ZXUebPS368Zbd6dhuw21bzbbr2K1uS69Py3Wna3Xa&#10;jUbXbbrdTrsDLyzd+DedBw7WuN546WkyECaS9ShMH8SscLLoykGYJjtw1c/SQcHYhCTaG0yfXbys&#10;HsB9ep9U7zU4efX8gAaKj022SyQxBFyA8Gj4ItBZjHftcYKP2gJZgaO6R/UnZU096vv/AAAA//8D&#10;AFBLAwQUAAYACAAAACEAbZz37IMGAAAwGwAAHAAAAGRycy90aGVtZS90aGVtZU92ZXJyaWRlMS54&#10;bWzsWc9uG0UYvyPxDqO9t7ETO42jOlXs2A20aaPELepxvDvenWZ2ZzUzTupblR6RQIiCOFAJThwQ&#10;EKmVuLTvkD5DoAiK1Ffgm5ndzU68IUkbQQXNIfbO/r7/f+ab8eUr92KGtomQlCdtr36x5iGS+Dyg&#10;Sdj2bg36FxY8JBVOAsx4QtrehEjvytL7713GiyoiMbkJtIIGBAGfRC7ithcplS7OzEgfXmN5kack&#10;gXcjLmKs4FGEM4HAO8A/ZjOztdr8TIxp4i0BQ5+JTU1FUIJjkLX/7fPd/b39Z/tP9vee34fvz+Dz&#10;UwMNtuqaQk5klwm0jVnbA5YB3xmQe8pDDEsFL9pezfx5M0uXZ/BiRsTUMbQlur75y+gygmBr1sgU&#10;4bAQWu83WpdWCv4GwNQ0rtfrdXv1gp8BYN8nSaZLmWejv1Dv5DxLIPt1mne31qw1XHyJ/9yUzq1O&#10;p9NsZbpYpgZkvzam8Au1+cbyrIM3IItvTuEbneVud97BG5DFz0/h+5da8w0Xb0ARo8nWFFoHtN/P&#10;uBeQEWerlfAFgC/UMvghCrKhyDYtYsQTddrci/FdLvpAoAkZVjRBapKSEfYhZ7s4HgqKtUC8SHDp&#10;jV3y5dSSlo2kL2iq2t6HKU68EuTV0x9ePX2MDnafHOz+fPDgwcHuT5aRQ7WKk7BM9fK7z/58dB/9&#10;8fiblw+/qMbLMv7XHz/+5dnn1UAop0PzXny599uTvRdfffL79w8r4MsCD8vwAY2JRDfIDtrgMRhm&#10;vOJqTobibBSDCNMyxXISSpxgLaWCf09FDvrGBLMsOo4eHeJ68LaAdlIFvDq+6yi8GYmxohWSr0Wx&#10;A1zjnHW4qPTCNS2r5ObBOAmrhYtxGbeB8XaV7C5OnPj2xin01TwtHcO7EXHUXGc4UTgkCVFIv+Nb&#10;hFRYd4dSx69r1Bdc8pFCdyjqYFrpkgEdOtl0SLRKY4jLpMpmiLfjm7XbqMNZldUrZNtFQlVgVqH8&#10;gDDHjVfxWOG4iuUAx6zs8OtYRVVKbk6EX8b1pIJIh4Rx1AuIlFU0NwXYWwr6NQwdrDLsa2wSu0ih&#10;6FYVz+uY8zJyhW91IxynVdhNmkRl7AdyC1IUo3WuquBr3K0Q/QxxwMmx4b5NiRPuk7vBLRo6Kh0m&#10;iH4zFjqW0LqdDhzT5O/aMaPQj20OnF87hgb44utHFZn1tjbiZdiTqiph9Uj7PQ53tOl2uQjo299z&#10;V/A4WSeQ5tMbz7uW+67lev/5lntcPZ+20R72Vmi7em6wQ7IZmeNTT8wjytimmjByXZqhWcK+EfRh&#10;UfMxB0VSnKjSCL5mfd7BhQIbGiS4+oiqaDPCKQzcdU8zCWXGOpQo5RIOfma5krfGw9Cu7LGxqQ8U&#10;tj9IrNZ4YJfn9HJ+bijYmN0nlFaiFTSnGZxW2NyljCmY/TrC6lqpU0urG9VM63OkFSZDTKdNg8XC&#10;mzCQIBhjwMvzcFTXouGgghkJtN/tXpyHxfjkPEMkIwzXCuZo39R2T8eoboKU54q5OYDcqYiRPgSe&#10;4LWStJZm+wbSThOksrjGMeLy6L1JlPIMPoySruMj5ciScnGyBO20vVZztukhH6dtbwRnXPgapxB1&#10;qWdAzEK4K/KVsGl/YjHr1CgbnBvmFkEdrjGs36cMdvpAKqRawTKyqWFeZSnAEi3J6j/bBLeelwE2&#10;019Di7kFSIZ/TQvwoxtaMhoRX5WDXVrRvrOPWSvlY0XEZhTsoCEbiw0M4depCvYEVMJVhekI+gHu&#10;2bS3zSu3OWdFV77dMji7jlka4azd6hLNK9nCTR0XOpinknpgW6Xuxrizm2JK/pxMKafx/8wUvZ/A&#10;zcFcoCPgwyWuwEjXa9vjQkUculAaUb8vYJAwvQOyBe5q4TUkFdwvm09BtvWnrTnLw5Q1HADVBg2R&#10;oLAfqUgQsg5tyWTfCczq2d5lWbKMkcmokroytWoPyTZhA90D5/Xe7qEIUt10k6wNGNzR/HOfswoa&#10;hnrIKdeb00OKvdfWwD89+dhiBqPcPmwGmtz/hYoVu6qlN+T53ls2RL84HLMaeVW4W0ErK/vXVOGM&#10;W63tWFMWzzZz5SCK0xbDYjEQpXD/g/Q/2P+o8Bkxaaw31AHfgN6K4IcIzQzSBrL6gh08kG6QdnEI&#10;g5NdtMmkWVnXZqOT9lq+WZ/zpFvIPeJsrdlp4n1GZxfDmSvOqcXzdHbmYcfXdu1YV0Nkj5YoLI3y&#10;g40JjPMr19JfAAAA//8DAFBLAQItABQABgAIAAAAIQBAH/RBMAEAAOACAAATAAAAAAAAAAAAAAAA&#10;AAAAAABbQ29udGVudF9UeXBlc10ueG1sUEsBAi0AFAAGAAgAAAAhADj9If/WAAAAlAEAAAsAAAAA&#10;AAAAAAAAAAAAYQEAAF9yZWxzLy5yZWxzUEsBAi0AFAAGAAgAAAAhALw6RBIMAQAANgIAAA4AAAAA&#10;AAAAAAAAAAAAYAIAAGRycy9lMm9Eb2MueG1sUEsBAi0AFAAGAAgAAAAhANZt9CGEAQAAkAIAACAA&#10;AAAAAAAAAAAAAAAAmAMAAGRycy9jaGFydHMvX3JlbHMvY2hhcnQxLnhtbC5yZWxzUEsBAi0AFAAG&#10;AAgAAAAhAKsWzUa5AAAAIgEAABkAAAAAAAAAAAAAAAAAWgUAAGRycy9fcmVscy9lMm9Eb2MueG1s&#10;LnJlbHNQSwECLQAUAAYACAAAACEAo4uDUNwAAAAFAQAADwAAAAAAAAAAAAAAAABKBgAAZHJzL2Rv&#10;d25yZXYueG1sUEsBAi0AFAAGAAgAAAAhAB35cxNlBQAAHAwAABUAAAAAAAAAAAAAAAAAUwcAAGRy&#10;cy9jaGFydHMvY2hhcnQxLnhtbFBLAQItABQABgAIAAAAIQBtnPfsgwYAADAbAAAcAAAAAAAAAAAA&#10;AAAAAOsMAABkcnMvdGhlbWUvdGhlbWVPdmVycmlkZTEueG1sUEsFBgAAAAAIAAgAFQIAAKgTAAAA&#10;AA==&#10;">
            <v:imagedata r:id="rId13" o:title=""/>
            <o:lock v:ext="edit" aspectratio="f"/>
          </v:shape>
        </w:pict>
      </w:r>
    </w:p>
    <w:p w:rsidR="005508B0" w:rsidRDefault="005508B0" w:rsidP="00951FEB">
      <w:pPr>
        <w:tabs>
          <w:tab w:val="left" w:pos="851"/>
        </w:tabs>
        <w:spacing w:after="0" w:line="240" w:lineRule="auto"/>
        <w:jc w:val="center"/>
        <w:rPr>
          <w:sz w:val="28"/>
          <w:szCs w:val="28"/>
        </w:rPr>
      </w:pPr>
    </w:p>
    <w:p w:rsidR="00951FEB" w:rsidRDefault="00951FEB" w:rsidP="00951FEB">
      <w:pPr>
        <w:tabs>
          <w:tab w:val="left" w:pos="851"/>
        </w:tabs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2. Пример обработки анкет социологического опроса 9-х классов.</w:t>
      </w:r>
    </w:p>
    <w:p w:rsidR="005508B0" w:rsidRDefault="005508B0" w:rsidP="00951FEB">
      <w:pPr>
        <w:tabs>
          <w:tab w:val="left" w:pos="851"/>
        </w:tabs>
        <w:spacing w:after="0" w:line="240" w:lineRule="auto"/>
        <w:jc w:val="center"/>
        <w:rPr>
          <w:sz w:val="28"/>
          <w:szCs w:val="28"/>
        </w:rPr>
      </w:pPr>
    </w:p>
    <w:p w:rsidR="005508B0" w:rsidRDefault="005508B0" w:rsidP="00951FEB">
      <w:pPr>
        <w:tabs>
          <w:tab w:val="left" w:pos="851"/>
        </w:tabs>
        <w:spacing w:after="0" w:line="240" w:lineRule="auto"/>
        <w:jc w:val="center"/>
        <w:rPr>
          <w:sz w:val="28"/>
          <w:szCs w:val="28"/>
        </w:rPr>
      </w:pPr>
    </w:p>
    <w:p w:rsidR="00951FEB" w:rsidRDefault="00D02261" w:rsidP="00316AF1">
      <w:pPr>
        <w:tabs>
          <w:tab w:val="left" w:pos="851"/>
        </w:tabs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Диаграмма 13" o:spid="_x0000_i1031" type="#_x0000_t75" style="width:411.75pt;height:299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NFMa70M&#10;AQAANgIAAA4AAABkcnMvZTJvRG9jLnhtbJyRwU7DMBBE70j8g7V36jSUqo3q9BIhceICH7DY68RS&#10;Yltrl8DfY9qCygmpt9kd6Wl2drf/mEbxTpxc8AqWiwoEeR2M872C15fHuw2IlNEbHIMnBZ+UYN/e&#10;3uzm2FAdhjAaYlEgPjVzVDDkHBspkx5owrQIkXwxbeAJcxm5l4ZxLvRplHVVreUc2EQOmlIq2+5k&#10;QnvkW0s6P1ubKItRwbrarkHkH8EKHjarGsSbgtX9cgOy3WHTM8bB6XMkvCLRhM6XAL+oDjOKA7sr&#10;UHpAzoWlm6M6h9JXk86Acvn/PQdrnaYu6MNEPp/KZhoxl0+nwcUEghtnFPCTWX53J/9cfDkXffnu&#10;9gsAAP//AwBQSwMEFAAGAAgAAAAhANZt9CGEAQAAkAIAACAAAABkcnMvY2hhcnRzL19yZWxzL2No&#10;YXJ0MS54bWwucmVsc6ySO0sDQRDHe8HvcCxYenuXQlRySeEDLEQQ7a5Z7ybJ6WX3uF0ldok2Qhq1&#10;ElFRK8EmRESJr68w+42ciwYMCDayy77+s7+ZnZ1ytdVMnT3IdaJkwHzXYw7ISMWJrAdsc2N5epY5&#10;2ggZi1RJCNg+aFatTE6U1yEVhi7pRpJphyhSB6xhTDbPuY4a0BTaVRlIUmoqbwpD27zOMxHtiDrw&#10;kufN8Pwng1XGmM5KHLB8JS4xZ2M/I89/s1WtlkSwqKLdJkjziwuuUljb2obIEFTkdTABqyUpUMh8&#10;YT7c1JSHEE/xHm/wFo9pdY7H4SLoHaOyEC/xDK+nSl7J8/3QHuEA3/EFe3TiU6fJdvARX/EZ37Bn&#10;27Yb4gVe0ebZHuC7bQ+FB7LDvu3ihz0k+0EhD0n9Qrj7gtruNzScK04HhRvboUbIE+zh09DruOa2&#10;Ut0avWtVxZSypZaBXIqU8d9z6/9nbg39OaxRKeVJDKM4Aua6fKh8jSPdd6kuirD4WB1VPgEAAP//&#10;AwBQSwMEFAAGAAgAAAAhAKsWzUa5AAAAIgEAABkAAABkcnMvX3JlbHMvZTJvRG9jLnhtbC5yZWxz&#10;hI/NCsIwEITvgu8Q9m7TehCRJr2I0KvUB1jS7Q+2SchGsW9v0IuC4HF2mG92yuoxT+JOgUdnFRRZ&#10;DoKsce1oewWX5rTZg+CItsXJWVKwEEOl16vyTBPGFOJh9CwSxbKCIUZ/kJLNQDNy5jzZ5HQuzBiT&#10;DL30aK7Yk9zm+U6GTwboL6aoWwWhbgsQzeJT83+267rR0NGZ20w2/qiQZsAQExBDT1HBS/L7WmTp&#10;U5C6lF/L9BMAAP//AwBQSwMEFAAGAAgAAAAhAIhKwFbcAAAABQEAAA8AAABkcnMvZG93bnJldi54&#10;bWxMj0FLxDAQhe+C/yGM4M1Nt7KyW5surijIHoStIh5nm9gWk0lJsm39945e9PJgeMN73yu3s7Ni&#10;NCH2nhQsFxkIQ43XPbUKXl8er9YgYkLSaD0ZBV8mwrY6Pyux0H6igxnr1AoOoViggi6loZAyNp1x&#10;GBd+MMTehw8OE5+hlTrgxOHOyjzLbqTDnrihw8Hcd6b5rE9OQUirMZ+e0O/Du91Rvc8fds9vSl1e&#10;zHe3IJKZ098z/OAzOlTMdPQn0lFYBTwk/Sp76/yaZxwVrDabJciqlP/pq28AAAD//wMAUEsDBBQA&#10;BgAIAAAAIQA343mpDgUAAHILAAAVAAAAZHJzL2NoYXJ0cy9jaGFydDEueG1stFbdbhtFFL5H4h2W&#10;VW9dZx07P6vYlbMhgEhplDS9H++O7ZVnd5bZcZqAkOgPP1JBRVxyBQ+AVEojoqaEV9h9I74zs2tv&#10;A6gRiAuvZ86c880535xzZrZunSTCOeYqj2Xad72bK67D01BGcTrpu0d3d1sbrpNrlkZMyJT33VOe&#10;u7cGb7+1FfrhlCl9mLGQOwBJcz/su1OtM7/dzsMpT1h+U2Y8xdpYqoRpTNWkHSl2H+CJaHdWVtba&#10;BsStANi/AEhYnNb26jr2cjyOQ74jw3nCU229UFwwDQbyaZzl7gDBRUxzb3Ol6xwz0XdX3DYJBUsn&#10;VjCftY6GVqjkPI14FEiVgsaGfhL6Q6G5SgEVyFRjtyrO5FpMJUzN5lkrlEkG50axiPWpcRcOAjuY&#10;SsThHPCP57Hied8NvW5NBIZ/oSKJQyVzOdY3gdi2LNSnQbDr7Y12pzoPBOt1/VyfCm4D8lY6FG17&#10;sa9xYZcJMWLhjLhpKC9Ul+tkeJUMsgqFus2yO8fKGU28viu05zr6BKNohtFo0iFZh2QYRTOMWBiC&#10;SGhUg1qCdStZ6KzWktVaB6RYHRBlB71a0qsla7VkzXWmIk5nIJL+XGcsxftWUI9sApgUpmB0rAU3&#10;gxP6qjicDraYP5LR6b4Ce8wXuT4kUs0kI0m2r+gv4uMDo9NeiIxc7SuHsq7vqnnr4Ig2ZL4eFD8U&#10;z4qXxXlx5hSvirPyYXFZvCifOOWj4o/yc6w9Ly6Ks+L34rx8ugVIjaNjvkUkhKuwzojlHLGhwE2q&#10;k4VTfA+gV075ADtdAvWMdvvD7PSF+T4tHzrFi+KifGrlz8sn5df1tg48OC+/gg+X5QM4eO6U35aP&#10;y8dYf0lTuLhcKp47QPylfAQD43Zx7l/xm6fRPlMMLF0lhChDfDXhGGjDv2Cncq7BWOhLdDhMG8VJ&#10;WvVxsbmWd2mywwXXPGqohX4mpB4qzgimgZjFPKD+R+Jjpk4DKWRd/Z7Ni5yD8NCPo5PXAKWKuHpN&#10;Eu2NRE6qeZUNqdyNhbAZk9J5LQSIVRgJH495qPdyig+xWEv8T+X9PT4BWR/yZrh25R5Dr2/0M9IO&#10;mP6IJXWZV55DfsjVUl71P9Lf54oK0OLUkUK+PR+NBD+MP6mgGiZ7nCHkPaRX1R4rM35CAVDgGDlz&#10;FffdT4N313qr60OvtbO2G7S647Vea3Nn02utdzrdoLvZ7W1sb3+2bHOo3ytXzhvanNdscb3liYJD&#10;OGG4rN2CaHEyITN+5lod8DF5PB4UPyJVf0PFXZTfIKGflQ/LJ+/cGN7wNvwbAb50LEYVRgHDhUhm&#10;mQ5wXVTsrVq2M+0gR6jySON4UPxMBUfVgdqmEjozJYhiJ8hj42Nm3KktvdryJxTbl6itZ+QUIbTQ&#10;Dx4AhAr2Ar9frwfYqQG/Q33DCUCdUxVTb1kWL4HbZnNZoPav+gdnl6HbiSEPw4pO5CKFnM6TN7O6&#10;aVjdXLAKowWr9n0RyIgP3uO4hZkwaubVYaTXZH79TQR7q/+kUTPWe10BsS4dtZOaAxM80WLbxCLV&#10;/mMJN+rufy9heL9wexwrXG4CT5Jh/UgyrkBn2Stp0uynplNRCggz2pdVg9C2Mhr99m87uLUydQXU&#10;e3F+JxVV16taTBTn2TYu0Fk+rKAnLFs2uR3qvHdwOdxmzSYNNxeXOroBPeHEDtPMUejmuIo/iOxx&#10;08VxlNFTsdFWYdy0MeVq0MxTefAnAAAA//8DAFBLAwQUAAYACAAAACEAbZz37IMGAAAwGwAAHAAA&#10;AGRycy90aGVtZS90aGVtZU92ZXJyaWRlMS54bWzsWc9uG0UYvyPxDqO9t7ETO42jOlXs2A20aaPE&#10;LepxvDvenWZ2ZzUzTupblR6RQIiCOFAJThwQEKmVuLTvkD5DoAiK1Ffgm5ndzU68IUkbQQXNIfbO&#10;/r7/f+ab8eUr92KGtomQlCdtr36x5iGS+DygSdj2bg36FxY8JBVOAsx4QtrehEjvytL7713Giyoi&#10;MbkJtIIGBAGfRC7ithcplS7OzEgfXmN5kackgXcjLmKs4FGEM4HAO8A/ZjOztdr8TIxp4i0BQ5+J&#10;TU1FUIJjkLX/7fPd/b39Z/tP9vee34fvz+DzUwMNtuqaQk5klwm0jVnbA5YB3xmQe8pDDEsFL9pe&#10;zfx5M0uXZ/BiRsTUMbQlur75y+gygmBr1sgU4bAQWu83WpdWCv4GwNQ0rtfrdXv1gp8BYN8nSaZL&#10;mWejv1Dv5DxLIPt1mne31qw1XHyJ/9yUzq1Op9NsZbpYpgZkvzam8Au1+cbyrIM3IItvTuEbneVu&#10;d97BG5DFz0/h+5da8w0Xb0ARo8nWFFoHtN/PuBeQEWerlfAFgC/UMvghCrKhyDYtYsQTddrci/Fd&#10;LvpAoAkZVjRBapKSEfYhZ7s4HgqKtUC8SHDpjV3y5dSSlo2kL2iq2t6HKU68EuTV0x9ePX2MDnaf&#10;HOz+fPDgwcHuT5aRQ7WKk7BM9fK7z/58dB/98fiblw+/qMbLMv7XHz/+5dnn1UAop0PzXny599uT&#10;vRdfffL79w8r4MsCD8vwAY2JRDfIDtrgMRhmvOJqTobibBSDCNMyxXISSpxgLaWCf09FDvrGBLMs&#10;Oo4eHeJ68LaAdlIFvDq+6yi8GYmxohWSr0WxA1zjnHW4qPTCNS2r5ObBOAmrhYtxGbeB8XaV7C5O&#10;nPj2xin01TwtHcO7EXHUXGc4UTgkCVFIv+NbhFRYd4dSx69r1Bdc8pFCdyjqYFrpkgEdOtl0SLRK&#10;Y4jLpMpmiLfjm7XbqMNZldUrZNtFQlVgVqH8gDDHjVfxWOG4iuUAx6zs8OtYRVVKbk6EX8b1pIJI&#10;h4Rx1AuIlFU0NwXYWwr6NQwdrDLsa2wSu0ih6FYVz+uY8zJyhW91IxynVdhNmkRl7AdyC1IUo3Wu&#10;quBr3K0Q/QxxwMmx4b5NiRPuk7vBLRo6Kh0miH4zFjqW0LqdDhzT5O/aMaPQj20OnF87hgb44utH&#10;FZn1tjbiZdiTqiph9Uj7PQ53tOl2uQjo299zV/A4WSeQ5tMbz7uW+67lev/5lntcPZ+20R72Vmi7&#10;em6wQ7IZmeNTT8wjytimmjByXZqhWcK+EfRhUfMxB0VSnKjSCL5mfd7BhQIbGiS4+oiqaDPCKQzc&#10;dU8zCWXGOpQo5RIOfma5krfGw9Cu7LGxqQ8Utj9IrNZ4YJfn9HJ+bijYmN0nlFaiFTSnGZxW2Nyl&#10;jCmY/TrC6lqpU0urG9VM63OkFSZDTKdNg8XCmzCQIBhjwMvzcFTXouGgghkJtN/tXpyHxfjkPEMk&#10;IwzXCuZo39R2T8eoboKU54q5OYDcqYiRPgSe4LWStJZm+wbSThOksrjGMeLy6L1JlPIMPoySruMj&#10;5ciScnGyBO20vVZztukhH6dtbwRnXPgapxB1qWdAzEK4K/KVsGl/YjHr1CgbnBvmFkEdrjGs36cM&#10;dvpAKqRawTKyqWFeZSnAEi3J6j/bBLeelwE2019Di7kFSIZ/TQvwoxtaMhoRX5WDXVrRvrOPWSvl&#10;Y0XEZhTsoCEbiw0M4depCvYEVMJVhekI+gHu2bS3zSu3OWdFV77dMji7jlka4azd6hLNK9nCTR0X&#10;OpinknpgW6Xuxrizm2JK/pxMKafx/8wUvZ/AzcFcoCPgwyWuwEjXa9vjQkUculAaUb8vYJAwvQOy&#10;Be5q4TUkFdwvm09BtvWnrTnLw5Q1HADVBg2RoLAfqUgQsg5tyWTfCczq2d5lWbKMkcmokroytWoP&#10;yTZhA90D5/Xe7qEIUt10k6wNGNzR/HOfswoahnrIKdeb00OKvdfWwD89+dhiBqPcPmwGmtz/hYoV&#10;u6qlN+T53ls2RL84HLMaeVW4W0ErK/vXVOGMW63tWFMWzzZz5SCK0xbDYjEQpXD/g/Q/2P+o8Bkx&#10;aaw31AHfgN6K4IcIzQzSBrL6gh08kG6QdnEIg5NdtMmkWVnXZqOT9lq+WZ/zpFvIPeJsrdlp4n1G&#10;ZxfDmSvOqcXzdHbmYcfXdu1YV0Nkj5YoLI3yg40JjPMr19JfAAAA//8DAFBLAQItABQABgAIAAAA&#10;IQBAH/RBMAEAAOACAAATAAAAAAAAAAAAAAAAAAAAAABbQ29udGVudF9UeXBlc10ueG1sUEsBAi0A&#10;FAAGAAgAAAAhADj9If/WAAAAlAEAAAsAAAAAAAAAAAAAAAAAYQEAAF9yZWxzLy5yZWxzUEsBAi0A&#10;FAAGAAgAAAAhANFMa70MAQAANgIAAA4AAAAAAAAAAAAAAAAAYAIAAGRycy9lMm9Eb2MueG1sUEsB&#10;Ai0AFAAGAAgAAAAhANZt9CGEAQAAkAIAACAAAAAAAAAAAAAAAAAAmAMAAGRycy9jaGFydHMvX3Jl&#10;bHMvY2hhcnQxLnhtbC5yZWxzUEsBAi0AFAAGAAgAAAAhAKsWzUa5AAAAIgEAABkAAAAAAAAAAAAA&#10;AAAAWgUAAGRycy9fcmVscy9lMm9Eb2MueG1sLnJlbHNQSwECLQAUAAYACAAAACEAiErAVtwAAAAF&#10;AQAADwAAAAAAAAAAAAAAAABKBgAAZHJzL2Rvd25yZXYueG1sUEsBAi0AFAAGAAgAAAAhADfjeakO&#10;BQAAcgsAABUAAAAAAAAAAAAAAAAAUwcAAGRycy9jaGFydHMvY2hhcnQxLnhtbFBLAQItABQABgAI&#10;AAAAIQBtnPfsgwYAADAbAAAcAAAAAAAAAAAAAAAAAJQMAABkcnMvdGhlbWUvdGhlbWVPdmVycmlk&#10;ZTEueG1sUEsFBgAAAAAIAAgAFQIAAFETAAAAAA==&#10;">
            <v:imagedata r:id="rId14" o:title=""/>
            <o:lock v:ext="edit" aspectratio="f"/>
          </v:shape>
        </w:pict>
      </w:r>
    </w:p>
    <w:p w:rsidR="005508B0" w:rsidRDefault="005508B0" w:rsidP="00951FEB">
      <w:pPr>
        <w:tabs>
          <w:tab w:val="left" w:pos="851"/>
        </w:tabs>
        <w:spacing w:after="0" w:line="360" w:lineRule="auto"/>
        <w:jc w:val="center"/>
        <w:rPr>
          <w:sz w:val="28"/>
          <w:szCs w:val="28"/>
        </w:rPr>
      </w:pPr>
    </w:p>
    <w:p w:rsidR="00951FEB" w:rsidRDefault="00951FEB" w:rsidP="00951FEB">
      <w:pPr>
        <w:tabs>
          <w:tab w:val="left" w:pos="851"/>
        </w:tabs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3. Пример обработки анкет социологического опроса 9-х классов.</w:t>
      </w:r>
    </w:p>
    <w:p w:rsidR="00951FEB" w:rsidRDefault="00951FEB" w:rsidP="00951FEB">
      <w:pPr>
        <w:tabs>
          <w:tab w:val="left" w:pos="851"/>
        </w:tabs>
        <w:spacing w:after="0" w:line="360" w:lineRule="auto"/>
        <w:jc w:val="both"/>
        <w:rPr>
          <w:sz w:val="28"/>
          <w:szCs w:val="28"/>
        </w:rPr>
      </w:pPr>
    </w:p>
    <w:p w:rsidR="00951FEB" w:rsidRPr="005B2B0B" w:rsidRDefault="00D02261" w:rsidP="00951FEB">
      <w:pPr>
        <w:spacing w:after="0" w:line="360" w:lineRule="auto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pict>
          <v:shape id="Рисунок 1" o:spid="_x0000_i1032" type="#_x0000_t75" style="width:468pt;height:264pt;visibility:visible;mso-wrap-style:square">
            <v:imagedata r:id="rId15" o:title="DSC00885"/>
          </v:shape>
        </w:pict>
      </w:r>
    </w:p>
    <w:p w:rsidR="00951FEB" w:rsidRPr="005B2B0B" w:rsidRDefault="00951FEB" w:rsidP="00951FEB">
      <w:pPr>
        <w:spacing w:after="0" w:line="312" w:lineRule="auto"/>
        <w:jc w:val="center"/>
        <w:rPr>
          <w:noProof/>
          <w:sz w:val="28"/>
          <w:szCs w:val="28"/>
        </w:rPr>
      </w:pPr>
      <w:r w:rsidRPr="005B2B0B">
        <w:rPr>
          <w:sz w:val="28"/>
          <w:szCs w:val="28"/>
        </w:rPr>
        <w:t>Фото</w:t>
      </w:r>
      <w:r>
        <w:rPr>
          <w:sz w:val="28"/>
          <w:szCs w:val="28"/>
        </w:rPr>
        <w:t xml:space="preserve"> 1</w:t>
      </w:r>
      <w:r w:rsidRPr="005B2B0B">
        <w:rPr>
          <w:sz w:val="28"/>
          <w:szCs w:val="28"/>
        </w:rPr>
        <w:t xml:space="preserve">. </w:t>
      </w:r>
      <w:r w:rsidRPr="005B2B0B">
        <w:rPr>
          <w:noProof/>
          <w:sz w:val="28"/>
          <w:szCs w:val="28"/>
        </w:rPr>
        <w:t xml:space="preserve">Фрагмент Специализированного учебного выездного семинара по вопросам </w:t>
      </w:r>
      <w:r w:rsidRPr="005B2B0B">
        <w:rPr>
          <w:sz w:val="28"/>
          <w:szCs w:val="28"/>
        </w:rPr>
        <w:t xml:space="preserve">Организации проведения мониторинга карьерного развития обучающихся </w:t>
      </w:r>
      <w:r>
        <w:rPr>
          <w:sz w:val="28"/>
          <w:szCs w:val="28"/>
        </w:rPr>
        <w:t xml:space="preserve">и социологического опроса </w:t>
      </w:r>
      <w:r w:rsidRPr="005B2B0B">
        <w:rPr>
          <w:noProof/>
          <w:sz w:val="28"/>
          <w:szCs w:val="28"/>
        </w:rPr>
        <w:t>СОШ №751.</w:t>
      </w:r>
    </w:p>
    <w:p w:rsidR="00951FEB" w:rsidRPr="005B2B0B" w:rsidRDefault="00D02261" w:rsidP="00951FEB">
      <w:pPr>
        <w:spacing w:after="0" w:line="240" w:lineRule="auto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pict>
          <v:shape id="Рисунок 2" o:spid="_x0000_i1033" type="#_x0000_t75" style="width:6in;height:324pt;visibility:visible;mso-wrap-style:square">
            <v:imagedata r:id="rId16" o:title="DSC00868"/>
          </v:shape>
        </w:pict>
      </w:r>
    </w:p>
    <w:p w:rsidR="00951FEB" w:rsidRPr="005B2B0B" w:rsidRDefault="00951FEB" w:rsidP="00951FEB">
      <w:pPr>
        <w:spacing w:after="0" w:line="312" w:lineRule="auto"/>
        <w:jc w:val="center"/>
        <w:rPr>
          <w:noProof/>
          <w:sz w:val="28"/>
          <w:szCs w:val="28"/>
        </w:rPr>
      </w:pPr>
      <w:r w:rsidRPr="005B2B0B">
        <w:rPr>
          <w:sz w:val="28"/>
          <w:szCs w:val="28"/>
        </w:rPr>
        <w:t>Фото</w:t>
      </w:r>
      <w:r>
        <w:rPr>
          <w:sz w:val="28"/>
          <w:szCs w:val="28"/>
        </w:rPr>
        <w:t xml:space="preserve"> 2</w:t>
      </w:r>
      <w:r w:rsidRPr="005B2B0B">
        <w:rPr>
          <w:sz w:val="28"/>
          <w:szCs w:val="28"/>
        </w:rPr>
        <w:t xml:space="preserve">. </w:t>
      </w:r>
      <w:r w:rsidRPr="005B2B0B">
        <w:rPr>
          <w:noProof/>
          <w:sz w:val="28"/>
          <w:szCs w:val="28"/>
        </w:rPr>
        <w:t xml:space="preserve">Фрагмент Специализированного учебного выездного семинара по вопросам </w:t>
      </w:r>
      <w:r w:rsidRPr="005B2B0B">
        <w:rPr>
          <w:sz w:val="28"/>
          <w:szCs w:val="28"/>
        </w:rPr>
        <w:t xml:space="preserve">Организации проведения мониторинга карьерного развития обучающихся </w:t>
      </w:r>
      <w:r>
        <w:rPr>
          <w:sz w:val="28"/>
          <w:szCs w:val="28"/>
        </w:rPr>
        <w:t xml:space="preserve">и социологического опроса </w:t>
      </w:r>
      <w:r w:rsidRPr="005B2B0B">
        <w:rPr>
          <w:noProof/>
          <w:sz w:val="28"/>
          <w:szCs w:val="28"/>
        </w:rPr>
        <w:t>СОШ №751.</w:t>
      </w:r>
    </w:p>
    <w:p w:rsidR="00951FEB" w:rsidRPr="005B2B0B" w:rsidRDefault="00951FEB" w:rsidP="00951FEB">
      <w:pPr>
        <w:spacing w:after="0" w:line="240" w:lineRule="auto"/>
        <w:jc w:val="center"/>
        <w:rPr>
          <w:noProof/>
          <w:sz w:val="28"/>
          <w:szCs w:val="28"/>
        </w:rPr>
      </w:pPr>
    </w:p>
    <w:p w:rsidR="00951FEB" w:rsidRPr="005B2B0B" w:rsidRDefault="00D02261" w:rsidP="00951FEB">
      <w:pPr>
        <w:spacing w:after="0" w:line="240" w:lineRule="auto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pict>
          <v:shape id="Рисунок 3" o:spid="_x0000_i1034" type="#_x0000_t75" style="width:451.5pt;height:254.25pt;visibility:visible;mso-wrap-style:square">
            <v:imagedata r:id="rId17" o:title="DSC00870"/>
          </v:shape>
        </w:pict>
      </w:r>
    </w:p>
    <w:p w:rsidR="00951FEB" w:rsidRPr="005B2B0B" w:rsidRDefault="00951FEB" w:rsidP="00951FEB">
      <w:pPr>
        <w:spacing w:after="0" w:line="312" w:lineRule="auto"/>
        <w:jc w:val="center"/>
        <w:rPr>
          <w:noProof/>
          <w:sz w:val="28"/>
          <w:szCs w:val="28"/>
        </w:rPr>
      </w:pPr>
      <w:r w:rsidRPr="005B2B0B">
        <w:rPr>
          <w:sz w:val="28"/>
          <w:szCs w:val="28"/>
        </w:rPr>
        <w:t>Фото</w:t>
      </w:r>
      <w:r>
        <w:rPr>
          <w:sz w:val="28"/>
          <w:szCs w:val="28"/>
        </w:rPr>
        <w:t xml:space="preserve"> 3</w:t>
      </w:r>
      <w:r w:rsidRPr="005B2B0B">
        <w:rPr>
          <w:sz w:val="28"/>
          <w:szCs w:val="28"/>
        </w:rPr>
        <w:t xml:space="preserve">. </w:t>
      </w:r>
      <w:r w:rsidRPr="005B2B0B">
        <w:rPr>
          <w:noProof/>
          <w:sz w:val="28"/>
          <w:szCs w:val="28"/>
        </w:rPr>
        <w:t xml:space="preserve">Фрагмент Специализированного учебного выездного семинара по вопросам </w:t>
      </w:r>
      <w:r w:rsidRPr="005B2B0B">
        <w:rPr>
          <w:sz w:val="28"/>
          <w:szCs w:val="28"/>
        </w:rPr>
        <w:t xml:space="preserve">Организации проведения мониторинга карьерного развития обучающихся </w:t>
      </w:r>
      <w:r>
        <w:rPr>
          <w:sz w:val="28"/>
          <w:szCs w:val="28"/>
        </w:rPr>
        <w:t xml:space="preserve">и социологического опроса </w:t>
      </w:r>
      <w:r w:rsidRPr="005B2B0B">
        <w:rPr>
          <w:noProof/>
          <w:sz w:val="28"/>
          <w:szCs w:val="28"/>
        </w:rPr>
        <w:t>СОШ №751.</w:t>
      </w:r>
    </w:p>
    <w:p w:rsidR="00951FEB" w:rsidRDefault="00951FEB" w:rsidP="00951FEB">
      <w:pPr>
        <w:spacing w:after="0" w:line="360" w:lineRule="auto"/>
        <w:jc w:val="right"/>
        <w:rPr>
          <w:sz w:val="28"/>
          <w:szCs w:val="28"/>
        </w:rPr>
      </w:pPr>
    </w:p>
    <w:p w:rsidR="00951FEB" w:rsidRPr="003740BC" w:rsidRDefault="00D02261" w:rsidP="00951FEB">
      <w:pPr>
        <w:spacing w:after="0" w:line="360" w:lineRule="auto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pict>
          <v:shape id="Рисунок 15" o:spid="_x0000_i1035" type="#_x0000_t75" style="width:373.5pt;height:280.5pt;visibility:visible;mso-wrap-style:square">
            <v:imagedata r:id="rId18" o:title="DSC06591"/>
          </v:shape>
        </w:pict>
      </w:r>
    </w:p>
    <w:p w:rsidR="00951FEB" w:rsidRPr="003740BC" w:rsidRDefault="00951FEB" w:rsidP="00951FEB">
      <w:pPr>
        <w:spacing w:after="0" w:line="240" w:lineRule="auto"/>
        <w:jc w:val="center"/>
        <w:rPr>
          <w:noProof/>
          <w:sz w:val="28"/>
          <w:szCs w:val="28"/>
        </w:rPr>
      </w:pPr>
      <w:r w:rsidRPr="003740BC">
        <w:rPr>
          <w:sz w:val="28"/>
          <w:szCs w:val="28"/>
        </w:rPr>
        <w:t>Фото</w:t>
      </w:r>
      <w:r>
        <w:rPr>
          <w:sz w:val="28"/>
          <w:szCs w:val="28"/>
        </w:rPr>
        <w:t xml:space="preserve"> 4</w:t>
      </w:r>
      <w:r w:rsidRPr="003740BC">
        <w:rPr>
          <w:sz w:val="28"/>
          <w:szCs w:val="28"/>
        </w:rPr>
        <w:t xml:space="preserve">. </w:t>
      </w:r>
      <w:r w:rsidRPr="003740BC">
        <w:rPr>
          <w:noProof/>
          <w:sz w:val="28"/>
          <w:szCs w:val="28"/>
        </w:rPr>
        <w:t xml:space="preserve">Фрагмент Специализированного учебного выездного семинара по вопросам </w:t>
      </w:r>
      <w:r w:rsidRPr="003740BC">
        <w:rPr>
          <w:sz w:val="28"/>
          <w:szCs w:val="28"/>
        </w:rPr>
        <w:t xml:space="preserve">Организации проведения мониторинга карьерного развития обучающихся </w:t>
      </w:r>
      <w:r>
        <w:rPr>
          <w:sz w:val="28"/>
          <w:szCs w:val="28"/>
        </w:rPr>
        <w:t xml:space="preserve">и социологического опроса </w:t>
      </w:r>
      <w:r w:rsidRPr="003740BC">
        <w:rPr>
          <w:noProof/>
          <w:sz w:val="28"/>
          <w:szCs w:val="28"/>
        </w:rPr>
        <w:t>СОШ №1201.</w:t>
      </w:r>
    </w:p>
    <w:p w:rsidR="00951FEB" w:rsidRPr="003740BC" w:rsidRDefault="00951FEB" w:rsidP="00951FEB">
      <w:pPr>
        <w:spacing w:after="0" w:line="360" w:lineRule="auto"/>
        <w:jc w:val="center"/>
        <w:rPr>
          <w:noProof/>
          <w:sz w:val="28"/>
          <w:szCs w:val="28"/>
        </w:rPr>
      </w:pPr>
    </w:p>
    <w:p w:rsidR="00951FEB" w:rsidRPr="003740BC" w:rsidRDefault="00D02261" w:rsidP="00951FEB">
      <w:pPr>
        <w:spacing w:after="0" w:line="360" w:lineRule="auto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pict>
          <v:shape id="Рисунок 16" o:spid="_x0000_i1036" type="#_x0000_t75" style="width:372pt;height:279.75pt;visibility:visible;mso-wrap-style:square">
            <v:imagedata r:id="rId19" o:title="DSC06593"/>
          </v:shape>
        </w:pict>
      </w:r>
    </w:p>
    <w:p w:rsidR="00951FEB" w:rsidRPr="003740BC" w:rsidRDefault="00951FEB" w:rsidP="00951FEB">
      <w:pPr>
        <w:spacing w:after="0" w:line="240" w:lineRule="auto"/>
        <w:jc w:val="center"/>
        <w:rPr>
          <w:noProof/>
          <w:sz w:val="28"/>
          <w:szCs w:val="28"/>
        </w:rPr>
      </w:pPr>
      <w:r w:rsidRPr="003740BC">
        <w:rPr>
          <w:sz w:val="28"/>
          <w:szCs w:val="28"/>
        </w:rPr>
        <w:t>Фото</w:t>
      </w:r>
      <w:r>
        <w:rPr>
          <w:sz w:val="28"/>
          <w:szCs w:val="28"/>
        </w:rPr>
        <w:t xml:space="preserve"> 5</w:t>
      </w:r>
      <w:r w:rsidRPr="003740BC">
        <w:rPr>
          <w:sz w:val="28"/>
          <w:szCs w:val="28"/>
        </w:rPr>
        <w:t xml:space="preserve">. </w:t>
      </w:r>
      <w:r w:rsidRPr="003740BC">
        <w:rPr>
          <w:noProof/>
          <w:sz w:val="28"/>
          <w:szCs w:val="28"/>
        </w:rPr>
        <w:t xml:space="preserve">Фрагмент Специализированного учебного выездного семинара по вопросам </w:t>
      </w:r>
      <w:r w:rsidRPr="003740BC">
        <w:rPr>
          <w:sz w:val="28"/>
          <w:szCs w:val="28"/>
        </w:rPr>
        <w:t xml:space="preserve">Организации проведения мониторинга карьерного развития обучающихся </w:t>
      </w:r>
      <w:r>
        <w:rPr>
          <w:sz w:val="28"/>
          <w:szCs w:val="28"/>
        </w:rPr>
        <w:t xml:space="preserve">и социологического опроса </w:t>
      </w:r>
      <w:r w:rsidRPr="003740BC">
        <w:rPr>
          <w:noProof/>
          <w:sz w:val="28"/>
          <w:szCs w:val="28"/>
        </w:rPr>
        <w:t>СОШ №1201.</w:t>
      </w:r>
    </w:p>
    <w:p w:rsidR="005508B0" w:rsidRDefault="005508B0" w:rsidP="00951FEB">
      <w:pPr>
        <w:spacing w:after="0" w:line="360" w:lineRule="auto"/>
        <w:jc w:val="right"/>
        <w:rPr>
          <w:sz w:val="28"/>
          <w:szCs w:val="28"/>
        </w:rPr>
      </w:pPr>
    </w:p>
    <w:p w:rsidR="005508B0" w:rsidRDefault="005508B0" w:rsidP="00951FEB">
      <w:pPr>
        <w:spacing w:after="0" w:line="360" w:lineRule="auto"/>
        <w:jc w:val="right"/>
        <w:rPr>
          <w:sz w:val="28"/>
          <w:szCs w:val="28"/>
        </w:rPr>
      </w:pPr>
    </w:p>
    <w:p w:rsidR="005508B0" w:rsidRDefault="005508B0" w:rsidP="00951FEB">
      <w:pPr>
        <w:spacing w:after="0" w:line="360" w:lineRule="auto"/>
        <w:jc w:val="right"/>
        <w:rPr>
          <w:sz w:val="28"/>
          <w:szCs w:val="28"/>
        </w:rPr>
      </w:pPr>
    </w:p>
    <w:p w:rsidR="005508B0" w:rsidRDefault="005508B0" w:rsidP="00951FEB">
      <w:pPr>
        <w:spacing w:after="0" w:line="360" w:lineRule="auto"/>
        <w:jc w:val="right"/>
        <w:rPr>
          <w:sz w:val="28"/>
          <w:szCs w:val="28"/>
        </w:rPr>
      </w:pPr>
    </w:p>
    <w:p w:rsidR="005508B0" w:rsidRDefault="005508B0" w:rsidP="00951FEB">
      <w:pPr>
        <w:spacing w:after="0" w:line="360" w:lineRule="auto"/>
        <w:jc w:val="right"/>
        <w:rPr>
          <w:sz w:val="28"/>
          <w:szCs w:val="28"/>
        </w:rPr>
      </w:pPr>
    </w:p>
    <w:p w:rsidR="005508B0" w:rsidRDefault="005508B0" w:rsidP="00951FEB">
      <w:pPr>
        <w:spacing w:after="0" w:line="360" w:lineRule="auto"/>
        <w:jc w:val="right"/>
        <w:rPr>
          <w:sz w:val="28"/>
          <w:szCs w:val="28"/>
        </w:rPr>
      </w:pPr>
    </w:p>
    <w:p w:rsidR="005508B0" w:rsidRDefault="005508B0" w:rsidP="00951FEB">
      <w:pPr>
        <w:spacing w:after="0" w:line="360" w:lineRule="auto"/>
        <w:jc w:val="right"/>
        <w:rPr>
          <w:sz w:val="28"/>
          <w:szCs w:val="28"/>
        </w:rPr>
      </w:pPr>
    </w:p>
    <w:p w:rsidR="005508B0" w:rsidRDefault="005508B0" w:rsidP="00951FEB">
      <w:pPr>
        <w:spacing w:after="0" w:line="360" w:lineRule="auto"/>
        <w:jc w:val="right"/>
        <w:rPr>
          <w:sz w:val="28"/>
          <w:szCs w:val="28"/>
        </w:rPr>
      </w:pPr>
    </w:p>
    <w:p w:rsidR="005508B0" w:rsidRDefault="005508B0" w:rsidP="00951FEB">
      <w:pPr>
        <w:spacing w:after="0" w:line="360" w:lineRule="auto"/>
        <w:jc w:val="right"/>
        <w:rPr>
          <w:sz w:val="28"/>
          <w:szCs w:val="28"/>
        </w:rPr>
      </w:pPr>
    </w:p>
    <w:p w:rsidR="005508B0" w:rsidRDefault="005508B0" w:rsidP="00951FEB">
      <w:pPr>
        <w:spacing w:after="0" w:line="360" w:lineRule="auto"/>
        <w:jc w:val="right"/>
        <w:rPr>
          <w:sz w:val="28"/>
          <w:szCs w:val="28"/>
        </w:rPr>
      </w:pPr>
    </w:p>
    <w:p w:rsidR="005508B0" w:rsidRDefault="005508B0" w:rsidP="00951FEB">
      <w:pPr>
        <w:spacing w:after="0" w:line="360" w:lineRule="auto"/>
        <w:jc w:val="right"/>
        <w:rPr>
          <w:sz w:val="28"/>
          <w:szCs w:val="28"/>
        </w:rPr>
      </w:pPr>
    </w:p>
    <w:p w:rsidR="005508B0" w:rsidRDefault="005508B0" w:rsidP="00951FEB">
      <w:pPr>
        <w:spacing w:after="0" w:line="360" w:lineRule="auto"/>
        <w:jc w:val="right"/>
        <w:rPr>
          <w:sz w:val="28"/>
          <w:szCs w:val="28"/>
        </w:rPr>
      </w:pPr>
    </w:p>
    <w:p w:rsidR="005508B0" w:rsidRDefault="005508B0" w:rsidP="00951FEB">
      <w:pPr>
        <w:spacing w:after="0" w:line="360" w:lineRule="auto"/>
        <w:jc w:val="right"/>
        <w:rPr>
          <w:sz w:val="28"/>
          <w:szCs w:val="28"/>
        </w:rPr>
      </w:pPr>
    </w:p>
    <w:p w:rsidR="005508B0" w:rsidRDefault="005508B0" w:rsidP="00951FEB">
      <w:pPr>
        <w:spacing w:after="0" w:line="360" w:lineRule="auto"/>
        <w:jc w:val="right"/>
        <w:rPr>
          <w:sz w:val="28"/>
          <w:szCs w:val="28"/>
        </w:rPr>
      </w:pPr>
    </w:p>
    <w:p w:rsidR="005508B0" w:rsidRDefault="005508B0" w:rsidP="00951FEB">
      <w:pPr>
        <w:spacing w:after="0" w:line="360" w:lineRule="auto"/>
        <w:jc w:val="right"/>
        <w:rPr>
          <w:sz w:val="28"/>
          <w:szCs w:val="28"/>
        </w:rPr>
      </w:pPr>
    </w:p>
    <w:p w:rsidR="005508B0" w:rsidRDefault="005508B0" w:rsidP="00951FEB">
      <w:pPr>
        <w:spacing w:after="0" w:line="360" w:lineRule="auto"/>
        <w:jc w:val="right"/>
        <w:rPr>
          <w:sz w:val="28"/>
          <w:szCs w:val="28"/>
        </w:rPr>
      </w:pPr>
    </w:p>
    <w:p w:rsidR="00951FEB" w:rsidRPr="004C4A74" w:rsidRDefault="00951FEB" w:rsidP="00951FEB">
      <w:pPr>
        <w:spacing w:after="0" w:line="360" w:lineRule="auto"/>
        <w:jc w:val="right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Приложение </w:t>
      </w:r>
      <w:r w:rsidR="004C4A74">
        <w:rPr>
          <w:sz w:val="28"/>
          <w:szCs w:val="28"/>
          <w:lang w:val="en-US"/>
        </w:rPr>
        <w:t>2</w:t>
      </w:r>
    </w:p>
    <w:p w:rsidR="00951FEB" w:rsidRDefault="00951FEB" w:rsidP="00951FEB">
      <w:pPr>
        <w:spacing w:after="0" w:line="480" w:lineRule="auto"/>
        <w:jc w:val="center"/>
        <w:rPr>
          <w:b/>
          <w:sz w:val="28"/>
          <w:szCs w:val="28"/>
        </w:rPr>
      </w:pPr>
    </w:p>
    <w:p w:rsidR="00951FEB" w:rsidRDefault="00951FEB" w:rsidP="00951FEB">
      <w:pPr>
        <w:spacing w:after="0" w:line="480" w:lineRule="auto"/>
        <w:jc w:val="center"/>
        <w:rPr>
          <w:b/>
          <w:sz w:val="28"/>
          <w:szCs w:val="28"/>
        </w:rPr>
      </w:pPr>
    </w:p>
    <w:p w:rsidR="00951FEB" w:rsidRDefault="00951FEB" w:rsidP="00951FEB">
      <w:pPr>
        <w:spacing w:after="0" w:line="480" w:lineRule="auto"/>
        <w:jc w:val="center"/>
        <w:rPr>
          <w:b/>
          <w:sz w:val="28"/>
          <w:szCs w:val="28"/>
        </w:rPr>
      </w:pPr>
    </w:p>
    <w:p w:rsidR="00951FEB" w:rsidRDefault="00951FEB" w:rsidP="00951FEB">
      <w:pPr>
        <w:spacing w:after="0" w:line="480" w:lineRule="auto"/>
        <w:jc w:val="center"/>
        <w:rPr>
          <w:b/>
          <w:sz w:val="28"/>
          <w:szCs w:val="28"/>
        </w:rPr>
      </w:pPr>
    </w:p>
    <w:p w:rsidR="00951FEB" w:rsidRPr="001F5796" w:rsidRDefault="00951FEB" w:rsidP="00951FEB">
      <w:pPr>
        <w:spacing w:after="0" w:line="480" w:lineRule="auto"/>
        <w:jc w:val="center"/>
        <w:rPr>
          <w:b/>
          <w:sz w:val="28"/>
          <w:szCs w:val="28"/>
        </w:rPr>
      </w:pPr>
      <w:r w:rsidRPr="001F5796">
        <w:rPr>
          <w:b/>
          <w:sz w:val="28"/>
          <w:szCs w:val="28"/>
        </w:rPr>
        <w:t>Научно-информационный материал</w:t>
      </w:r>
    </w:p>
    <w:p w:rsidR="00951FEB" w:rsidRPr="001F5796" w:rsidRDefault="00951FEB" w:rsidP="00951FEB">
      <w:pPr>
        <w:spacing w:after="0" w:line="480" w:lineRule="auto"/>
        <w:jc w:val="center"/>
        <w:rPr>
          <w:sz w:val="28"/>
          <w:szCs w:val="28"/>
        </w:rPr>
      </w:pPr>
      <w:r w:rsidRPr="001F5796">
        <w:rPr>
          <w:sz w:val="28"/>
          <w:szCs w:val="28"/>
        </w:rPr>
        <w:t xml:space="preserve">«Экспертная оценка достоверности и полезности аналитического обеспечения возникших ситуаций в образовательной среде на примере школы №1201» </w:t>
      </w:r>
    </w:p>
    <w:p w:rsidR="00951FEB" w:rsidRPr="001F5796" w:rsidRDefault="00951FEB" w:rsidP="00951FEB">
      <w:pPr>
        <w:spacing w:after="0" w:line="480" w:lineRule="auto"/>
        <w:jc w:val="center"/>
        <w:rPr>
          <w:b/>
          <w:sz w:val="28"/>
          <w:szCs w:val="28"/>
        </w:rPr>
      </w:pPr>
      <w:r w:rsidRPr="001F5796">
        <w:rPr>
          <w:sz w:val="28"/>
          <w:szCs w:val="28"/>
        </w:rPr>
        <w:t xml:space="preserve"> </w:t>
      </w:r>
      <w:r w:rsidRPr="001F5796">
        <w:rPr>
          <w:b/>
          <w:sz w:val="28"/>
          <w:szCs w:val="28"/>
        </w:rPr>
        <w:t>(НИМ 6)</w:t>
      </w:r>
    </w:p>
    <w:p w:rsidR="00951FEB" w:rsidRPr="001F5796" w:rsidRDefault="00951FEB" w:rsidP="00951FEB">
      <w:pPr>
        <w:spacing w:after="0" w:line="360" w:lineRule="auto"/>
        <w:jc w:val="center"/>
        <w:rPr>
          <w:b/>
          <w:sz w:val="28"/>
          <w:szCs w:val="28"/>
        </w:rPr>
      </w:pPr>
    </w:p>
    <w:p w:rsidR="00951FEB" w:rsidRPr="001F5796" w:rsidRDefault="00951FEB" w:rsidP="00951FEB">
      <w:pPr>
        <w:spacing w:after="0" w:line="360" w:lineRule="auto"/>
        <w:jc w:val="center"/>
        <w:rPr>
          <w:b/>
          <w:sz w:val="28"/>
          <w:szCs w:val="28"/>
        </w:rPr>
      </w:pPr>
    </w:p>
    <w:p w:rsidR="00951FEB" w:rsidRPr="001F5796" w:rsidRDefault="00951FEB" w:rsidP="00951FEB">
      <w:pPr>
        <w:spacing w:after="0" w:line="360" w:lineRule="auto"/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51"/>
        <w:gridCol w:w="4786"/>
      </w:tblGrid>
      <w:tr w:rsidR="00951FEB" w:rsidRPr="001F5796" w:rsidTr="00E450E2">
        <w:tc>
          <w:tcPr>
            <w:tcW w:w="1951" w:type="dxa"/>
          </w:tcPr>
          <w:p w:rsidR="00951FEB" w:rsidRPr="001F5796" w:rsidRDefault="00951FEB" w:rsidP="00501773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1F5796">
              <w:rPr>
                <w:sz w:val="28"/>
                <w:szCs w:val="28"/>
              </w:rPr>
              <w:t>Авторы:</w:t>
            </w:r>
          </w:p>
        </w:tc>
        <w:tc>
          <w:tcPr>
            <w:tcW w:w="4786" w:type="dxa"/>
          </w:tcPr>
          <w:p w:rsidR="00951FEB" w:rsidRPr="001F5796" w:rsidRDefault="00951FEB" w:rsidP="00501773">
            <w:pPr>
              <w:spacing w:after="0"/>
              <w:rPr>
                <w:sz w:val="28"/>
                <w:szCs w:val="28"/>
              </w:rPr>
            </w:pPr>
            <w:r w:rsidRPr="001F5796">
              <w:rPr>
                <w:sz w:val="28"/>
                <w:szCs w:val="28"/>
              </w:rPr>
              <w:t>В.Л. Сендеров</w:t>
            </w:r>
          </w:p>
        </w:tc>
      </w:tr>
      <w:tr w:rsidR="00951FEB" w:rsidRPr="001F5796" w:rsidTr="00E450E2">
        <w:tc>
          <w:tcPr>
            <w:tcW w:w="1951" w:type="dxa"/>
          </w:tcPr>
          <w:p w:rsidR="00951FEB" w:rsidRPr="001F5796" w:rsidRDefault="00951FEB" w:rsidP="00501773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951FEB" w:rsidRPr="001F5796" w:rsidRDefault="00951FEB" w:rsidP="00501773">
            <w:pPr>
              <w:spacing w:after="0"/>
              <w:rPr>
                <w:sz w:val="28"/>
                <w:szCs w:val="28"/>
              </w:rPr>
            </w:pPr>
            <w:r w:rsidRPr="001F5796">
              <w:rPr>
                <w:sz w:val="28"/>
                <w:szCs w:val="28"/>
              </w:rPr>
              <w:t>Е.Ю. Бровцина</w:t>
            </w:r>
          </w:p>
        </w:tc>
      </w:tr>
      <w:tr w:rsidR="00951FEB" w:rsidRPr="001F5796" w:rsidTr="00E450E2">
        <w:tc>
          <w:tcPr>
            <w:tcW w:w="1951" w:type="dxa"/>
          </w:tcPr>
          <w:p w:rsidR="00951FEB" w:rsidRPr="001F5796" w:rsidRDefault="00951FEB" w:rsidP="00501773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951FEB" w:rsidRPr="001F5796" w:rsidRDefault="00951FEB" w:rsidP="00501773">
            <w:pPr>
              <w:spacing w:after="0"/>
              <w:rPr>
                <w:sz w:val="28"/>
                <w:szCs w:val="28"/>
              </w:rPr>
            </w:pPr>
            <w:r w:rsidRPr="001F5796">
              <w:rPr>
                <w:sz w:val="28"/>
                <w:szCs w:val="28"/>
              </w:rPr>
              <w:t>В.В. Озик</w:t>
            </w:r>
          </w:p>
        </w:tc>
      </w:tr>
      <w:tr w:rsidR="00951FEB" w:rsidRPr="001F5796" w:rsidTr="00E450E2">
        <w:trPr>
          <w:trHeight w:val="354"/>
        </w:trPr>
        <w:tc>
          <w:tcPr>
            <w:tcW w:w="1951" w:type="dxa"/>
          </w:tcPr>
          <w:p w:rsidR="00951FEB" w:rsidRPr="001F5796" w:rsidRDefault="00951FEB" w:rsidP="00501773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951FEB" w:rsidRPr="001F5796" w:rsidRDefault="00951FEB" w:rsidP="00501773">
            <w:pPr>
              <w:spacing w:after="0"/>
              <w:rPr>
                <w:sz w:val="28"/>
                <w:szCs w:val="28"/>
              </w:rPr>
            </w:pPr>
            <w:r w:rsidRPr="001F5796">
              <w:rPr>
                <w:sz w:val="28"/>
                <w:szCs w:val="28"/>
              </w:rPr>
              <w:t>В.В. Пронина</w:t>
            </w:r>
          </w:p>
        </w:tc>
      </w:tr>
      <w:tr w:rsidR="00951FEB" w:rsidRPr="001F5796" w:rsidTr="00E450E2">
        <w:tc>
          <w:tcPr>
            <w:tcW w:w="1951" w:type="dxa"/>
          </w:tcPr>
          <w:p w:rsidR="00951FEB" w:rsidRPr="001F5796" w:rsidRDefault="00951FEB" w:rsidP="00501773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951FEB" w:rsidRPr="001F5796" w:rsidRDefault="00951FEB" w:rsidP="00501773">
            <w:pPr>
              <w:spacing w:after="0"/>
              <w:rPr>
                <w:sz w:val="28"/>
                <w:szCs w:val="28"/>
              </w:rPr>
            </w:pPr>
            <w:r w:rsidRPr="001F5796">
              <w:rPr>
                <w:sz w:val="28"/>
                <w:szCs w:val="28"/>
              </w:rPr>
              <w:t>И.Н. Кузьмина</w:t>
            </w:r>
          </w:p>
        </w:tc>
      </w:tr>
      <w:tr w:rsidR="00951FEB" w:rsidRPr="001F5796" w:rsidTr="00E450E2">
        <w:tc>
          <w:tcPr>
            <w:tcW w:w="1951" w:type="dxa"/>
          </w:tcPr>
          <w:p w:rsidR="00951FEB" w:rsidRPr="001F5796" w:rsidRDefault="00951FEB" w:rsidP="00501773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951FEB" w:rsidRPr="001F5796" w:rsidRDefault="00951FEB" w:rsidP="00501773">
            <w:pPr>
              <w:spacing w:after="0"/>
              <w:rPr>
                <w:sz w:val="28"/>
                <w:szCs w:val="28"/>
              </w:rPr>
            </w:pPr>
            <w:r w:rsidRPr="001F5796">
              <w:rPr>
                <w:sz w:val="28"/>
                <w:szCs w:val="28"/>
              </w:rPr>
              <w:t>Д.О. Патронов</w:t>
            </w:r>
          </w:p>
        </w:tc>
      </w:tr>
      <w:tr w:rsidR="00951FEB" w:rsidRPr="001F5796" w:rsidTr="00E450E2">
        <w:tc>
          <w:tcPr>
            <w:tcW w:w="1951" w:type="dxa"/>
          </w:tcPr>
          <w:p w:rsidR="00951FEB" w:rsidRPr="001F5796" w:rsidRDefault="00951FEB" w:rsidP="00501773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951FEB" w:rsidRPr="001F5796" w:rsidRDefault="00951FEB" w:rsidP="00501773">
            <w:pPr>
              <w:spacing w:after="0"/>
              <w:rPr>
                <w:sz w:val="28"/>
                <w:szCs w:val="28"/>
              </w:rPr>
            </w:pPr>
            <w:r w:rsidRPr="001F5796">
              <w:rPr>
                <w:sz w:val="28"/>
                <w:szCs w:val="28"/>
              </w:rPr>
              <w:t>А.Н. Скобенков</w:t>
            </w:r>
          </w:p>
        </w:tc>
      </w:tr>
      <w:tr w:rsidR="00951FEB" w:rsidRPr="001F5796" w:rsidTr="00E450E2">
        <w:tc>
          <w:tcPr>
            <w:tcW w:w="1951" w:type="dxa"/>
          </w:tcPr>
          <w:p w:rsidR="00951FEB" w:rsidRPr="001F5796" w:rsidRDefault="00951FEB" w:rsidP="00501773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951FEB" w:rsidRPr="001F5796" w:rsidRDefault="00951FEB" w:rsidP="00501773">
            <w:pPr>
              <w:spacing w:after="0"/>
              <w:rPr>
                <w:sz w:val="28"/>
                <w:szCs w:val="28"/>
              </w:rPr>
            </w:pPr>
            <w:r w:rsidRPr="001F5796">
              <w:rPr>
                <w:sz w:val="28"/>
                <w:szCs w:val="28"/>
              </w:rPr>
              <w:t>Д.В. Федоров</w:t>
            </w:r>
          </w:p>
        </w:tc>
      </w:tr>
      <w:tr w:rsidR="00E450E2" w:rsidRPr="001F5796" w:rsidTr="00E450E2">
        <w:tc>
          <w:tcPr>
            <w:tcW w:w="1951" w:type="dxa"/>
          </w:tcPr>
          <w:p w:rsidR="00E450E2" w:rsidRPr="001F5796" w:rsidRDefault="00E450E2" w:rsidP="00501773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E450E2" w:rsidRPr="001F5796" w:rsidRDefault="00E450E2" w:rsidP="0050177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В.А. Соколов</w:t>
            </w:r>
          </w:p>
        </w:tc>
      </w:tr>
      <w:tr w:rsidR="00E450E2" w:rsidRPr="001F5796" w:rsidTr="00E450E2">
        <w:tc>
          <w:tcPr>
            <w:tcW w:w="1951" w:type="dxa"/>
          </w:tcPr>
          <w:p w:rsidR="00E450E2" w:rsidRPr="001F5796" w:rsidRDefault="00E450E2" w:rsidP="00501773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E450E2" w:rsidRPr="001F5796" w:rsidRDefault="00E450E2" w:rsidP="0050177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А.М. Крутова</w:t>
            </w:r>
          </w:p>
        </w:tc>
      </w:tr>
    </w:tbl>
    <w:p w:rsidR="00951FEB" w:rsidRPr="001F5796" w:rsidRDefault="00951FEB" w:rsidP="00951FEB">
      <w:pPr>
        <w:spacing w:after="0" w:line="360" w:lineRule="auto"/>
        <w:jc w:val="center"/>
        <w:rPr>
          <w:b/>
          <w:sz w:val="28"/>
          <w:szCs w:val="28"/>
        </w:rPr>
      </w:pPr>
    </w:p>
    <w:p w:rsidR="00951FEB" w:rsidRPr="001F5796" w:rsidRDefault="00951FEB" w:rsidP="00951FEB">
      <w:pPr>
        <w:spacing w:after="0" w:line="360" w:lineRule="auto"/>
        <w:jc w:val="center"/>
        <w:rPr>
          <w:b/>
          <w:sz w:val="28"/>
          <w:szCs w:val="28"/>
        </w:rPr>
      </w:pPr>
    </w:p>
    <w:p w:rsidR="00951FEB" w:rsidRPr="001F5796" w:rsidRDefault="00951FEB" w:rsidP="00951FEB">
      <w:pPr>
        <w:spacing w:after="0" w:line="360" w:lineRule="auto"/>
        <w:jc w:val="center"/>
        <w:rPr>
          <w:b/>
          <w:sz w:val="28"/>
          <w:szCs w:val="28"/>
        </w:rPr>
      </w:pPr>
    </w:p>
    <w:p w:rsidR="00951FEB" w:rsidRPr="001F5796" w:rsidRDefault="00951FEB" w:rsidP="00951FEB">
      <w:pPr>
        <w:spacing w:after="0" w:line="360" w:lineRule="auto"/>
        <w:jc w:val="center"/>
        <w:rPr>
          <w:b/>
          <w:sz w:val="28"/>
          <w:szCs w:val="28"/>
        </w:rPr>
      </w:pPr>
    </w:p>
    <w:p w:rsidR="005508B0" w:rsidRDefault="00951FEB" w:rsidP="005508B0">
      <w:pPr>
        <w:spacing w:after="0" w:line="360" w:lineRule="auto"/>
        <w:ind w:firstLine="709"/>
        <w:jc w:val="both"/>
        <w:rPr>
          <w:sz w:val="28"/>
          <w:szCs w:val="28"/>
        </w:rPr>
      </w:pPr>
      <w:r w:rsidRPr="00262AB4">
        <w:rPr>
          <w:sz w:val="28"/>
          <w:szCs w:val="28"/>
        </w:rPr>
        <w:t>Всего в</w:t>
      </w:r>
      <w:r>
        <w:rPr>
          <w:sz w:val="28"/>
          <w:szCs w:val="28"/>
        </w:rPr>
        <w:t xml:space="preserve"> мониторинге карьерного поведения обучающихся школы №1201</w:t>
      </w:r>
      <w:r w:rsidR="00316AF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последующем анализе </w:t>
      </w:r>
      <w:r w:rsidRPr="001F5796">
        <w:rPr>
          <w:sz w:val="28"/>
          <w:szCs w:val="28"/>
        </w:rPr>
        <w:t xml:space="preserve">возникших ситуаций </w:t>
      </w:r>
      <w:r>
        <w:rPr>
          <w:sz w:val="28"/>
          <w:szCs w:val="28"/>
        </w:rPr>
        <w:t xml:space="preserve">приняли участие обучающиеся 8-го и 9-х классов школы. </w:t>
      </w:r>
      <w:r w:rsidRPr="00262AB4">
        <w:rPr>
          <w:sz w:val="28"/>
          <w:szCs w:val="28"/>
        </w:rPr>
        <w:t xml:space="preserve">Оценка карьерного поведения проводилась в учебном процессе по десяти предметам. Общее количество анкет превысило </w:t>
      </w:r>
      <w:r>
        <w:rPr>
          <w:sz w:val="28"/>
          <w:szCs w:val="28"/>
        </w:rPr>
        <w:t>10</w:t>
      </w:r>
      <w:r w:rsidRPr="00262AB4">
        <w:rPr>
          <w:sz w:val="28"/>
          <w:szCs w:val="28"/>
        </w:rPr>
        <w:t>00 штук, период мониторинга январь-декабрь 2011 года.</w:t>
      </w:r>
      <w:r>
        <w:rPr>
          <w:sz w:val="28"/>
          <w:szCs w:val="28"/>
        </w:rPr>
        <w:t xml:space="preserve"> </w:t>
      </w:r>
      <w:r w:rsidR="005508B0">
        <w:rPr>
          <w:sz w:val="28"/>
          <w:szCs w:val="28"/>
        </w:rPr>
        <w:t>Аналитический массив хранится в системе научно-образовательного коллектива с учетом требований по информационной безопасности.</w:t>
      </w:r>
    </w:p>
    <w:p w:rsidR="00951FEB" w:rsidRDefault="00951FEB" w:rsidP="00951FEB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Данные анкеты были обработаны и результаты представлены для практического использования. С учетом обеспечения информационной безопасности вышеупомянутые блоки фактической мониторинговой информации не персонифицированы.</w:t>
      </w:r>
    </w:p>
    <w:p w:rsidR="005508B0" w:rsidRDefault="005508B0" w:rsidP="005508B0">
      <w:pPr>
        <w:tabs>
          <w:tab w:val="left" w:pos="851"/>
        </w:tabs>
        <w:spacing w:after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Примеры результатов обработки представлены ниже:</w:t>
      </w:r>
    </w:p>
    <w:p w:rsidR="005508B0" w:rsidRDefault="005508B0" w:rsidP="00951FEB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951FEB" w:rsidRDefault="00E15262" w:rsidP="00951FEB">
      <w:pPr>
        <w:spacing w:after="0" w:line="240" w:lineRule="auto"/>
        <w:jc w:val="center"/>
      </w:pPr>
      <w:r>
        <w:object w:dxaOrig="7205" w:dyaOrig="5401">
          <v:shape id="_x0000_i1037" type="#_x0000_t75" style="width:6in;height:348pt" o:ole="">
            <v:imagedata r:id="rId20" o:title=""/>
          </v:shape>
          <o:OLEObject Type="Embed" ProgID="PowerPoint.Slide.12" ShapeID="_x0000_i1037" DrawAspect="Content" ObjectID="_1468421283" r:id="rId21"/>
        </w:object>
      </w:r>
    </w:p>
    <w:p w:rsidR="00951FEB" w:rsidRDefault="00951FEB" w:rsidP="00951FEB">
      <w:pPr>
        <w:spacing w:after="0" w:line="240" w:lineRule="auto"/>
        <w:jc w:val="both"/>
      </w:pPr>
    </w:p>
    <w:p w:rsidR="00951FEB" w:rsidRDefault="00951FEB" w:rsidP="00951FEB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1. Пример обработки анкет карьерного поведения</w:t>
      </w:r>
    </w:p>
    <w:p w:rsidR="00951FEB" w:rsidRDefault="00951FEB" w:rsidP="00951FEB">
      <w:pPr>
        <w:spacing w:after="0" w:line="240" w:lineRule="auto"/>
        <w:jc w:val="center"/>
        <w:rPr>
          <w:sz w:val="28"/>
          <w:szCs w:val="28"/>
        </w:rPr>
      </w:pPr>
    </w:p>
    <w:p w:rsidR="00951FEB" w:rsidRDefault="00951FEB" w:rsidP="00951FEB">
      <w:pPr>
        <w:spacing w:after="0" w:line="240" w:lineRule="auto"/>
        <w:jc w:val="center"/>
        <w:rPr>
          <w:sz w:val="28"/>
          <w:szCs w:val="28"/>
        </w:rPr>
      </w:pPr>
    </w:p>
    <w:p w:rsidR="00951FEB" w:rsidRDefault="00E15262" w:rsidP="00951FEB">
      <w:pPr>
        <w:spacing w:after="0" w:line="240" w:lineRule="auto"/>
        <w:jc w:val="center"/>
      </w:pPr>
      <w:r>
        <w:object w:dxaOrig="7205" w:dyaOrig="5401">
          <v:shape id="_x0000_i1038" type="#_x0000_t75" style="width:420pt;height:313.5pt" o:ole="" o:bordertopcolor="this" o:borderleftcolor="this" o:borderbottomcolor="this" o:borderrightcolor="this">
            <v:imagedata r:id="rId2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38" DrawAspect="Content" ObjectID="_1468421284" r:id="rId23"/>
        </w:object>
      </w:r>
    </w:p>
    <w:p w:rsidR="00951FEB" w:rsidRDefault="00951FEB" w:rsidP="00951FEB">
      <w:pPr>
        <w:spacing w:after="0" w:line="240" w:lineRule="auto"/>
        <w:jc w:val="both"/>
      </w:pPr>
    </w:p>
    <w:p w:rsidR="00951FEB" w:rsidRDefault="00951FEB" w:rsidP="00951FEB">
      <w:pPr>
        <w:spacing w:after="0" w:line="240" w:lineRule="auto"/>
        <w:jc w:val="center"/>
      </w:pPr>
      <w:r>
        <w:rPr>
          <w:sz w:val="28"/>
          <w:szCs w:val="28"/>
        </w:rPr>
        <w:t>Рисунок 2. Пример обработки анкет карьерного поведения</w:t>
      </w:r>
    </w:p>
    <w:p w:rsidR="00951FEB" w:rsidRDefault="00951FEB" w:rsidP="00951FEB">
      <w:pPr>
        <w:spacing w:after="0" w:line="240" w:lineRule="auto"/>
        <w:jc w:val="both"/>
      </w:pPr>
    </w:p>
    <w:p w:rsidR="00951FEB" w:rsidRDefault="00951FEB" w:rsidP="00951FEB">
      <w:pPr>
        <w:spacing w:after="0" w:line="240" w:lineRule="auto"/>
        <w:jc w:val="both"/>
      </w:pPr>
    </w:p>
    <w:p w:rsidR="00951FEB" w:rsidRPr="001F5796" w:rsidRDefault="00D02261" w:rsidP="00951FEB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17" o:spid="_x0000_i1039" type="#_x0000_t75" style="width:384.75pt;height:288.75pt;visibility:visible;mso-wrap-style:square">
            <v:imagedata r:id="rId24" o:title="DSC06600"/>
          </v:shape>
        </w:pict>
      </w:r>
    </w:p>
    <w:p w:rsidR="00951FEB" w:rsidRPr="001F5796" w:rsidRDefault="00951FEB" w:rsidP="00951FEB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Фото 1</w:t>
      </w:r>
      <w:r w:rsidRPr="001F5796">
        <w:rPr>
          <w:sz w:val="28"/>
          <w:szCs w:val="28"/>
        </w:rPr>
        <w:t xml:space="preserve">. </w:t>
      </w:r>
      <w:r w:rsidRPr="001F5796">
        <w:rPr>
          <w:noProof/>
          <w:sz w:val="28"/>
          <w:szCs w:val="28"/>
        </w:rPr>
        <w:t>Фрагмент Консультации учащихся школы №1201 по результатам мониторинга карьерного поведения</w:t>
      </w:r>
      <w:r>
        <w:rPr>
          <w:noProof/>
          <w:sz w:val="28"/>
          <w:szCs w:val="28"/>
        </w:rPr>
        <w:t xml:space="preserve"> и анализа </w:t>
      </w:r>
      <w:r w:rsidRPr="001F5796">
        <w:rPr>
          <w:sz w:val="28"/>
          <w:szCs w:val="28"/>
        </w:rPr>
        <w:t>возникших ситуаций в образовательной среде</w:t>
      </w:r>
      <w:r w:rsidRPr="001F5796">
        <w:rPr>
          <w:noProof/>
          <w:sz w:val="28"/>
          <w:szCs w:val="28"/>
        </w:rPr>
        <w:t>.</w:t>
      </w:r>
    </w:p>
    <w:p w:rsidR="00951FEB" w:rsidRPr="001F5796" w:rsidRDefault="00951FEB" w:rsidP="00951FEB">
      <w:pPr>
        <w:spacing w:after="0" w:line="240" w:lineRule="auto"/>
        <w:jc w:val="center"/>
        <w:rPr>
          <w:sz w:val="28"/>
          <w:szCs w:val="28"/>
        </w:rPr>
      </w:pPr>
    </w:p>
    <w:p w:rsidR="00951FEB" w:rsidRPr="001F5796" w:rsidRDefault="00D02261" w:rsidP="00951FEB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18" o:spid="_x0000_i1040" type="#_x0000_t75" style="width:398.25pt;height:299.25pt;visibility:visible;mso-wrap-style:square">
            <v:imagedata r:id="rId25" o:title="DSC06609"/>
          </v:shape>
        </w:pict>
      </w:r>
    </w:p>
    <w:p w:rsidR="00951FEB" w:rsidRDefault="00951FEB" w:rsidP="00951FEB">
      <w:pPr>
        <w:spacing w:after="0" w:line="240" w:lineRule="auto"/>
        <w:jc w:val="center"/>
        <w:rPr>
          <w:sz w:val="28"/>
          <w:szCs w:val="28"/>
        </w:rPr>
      </w:pPr>
      <w:r w:rsidRPr="001F5796">
        <w:rPr>
          <w:sz w:val="28"/>
          <w:szCs w:val="28"/>
        </w:rPr>
        <w:t>Фото</w:t>
      </w:r>
      <w:r>
        <w:rPr>
          <w:sz w:val="28"/>
          <w:szCs w:val="28"/>
        </w:rPr>
        <w:t xml:space="preserve"> 2</w:t>
      </w:r>
      <w:r w:rsidRPr="001F5796">
        <w:rPr>
          <w:sz w:val="28"/>
          <w:szCs w:val="28"/>
        </w:rPr>
        <w:t xml:space="preserve">. </w:t>
      </w:r>
      <w:r w:rsidRPr="001F5796">
        <w:rPr>
          <w:noProof/>
          <w:sz w:val="28"/>
          <w:szCs w:val="28"/>
        </w:rPr>
        <w:t>Фрагмент Консультации учащихся школы №1201 по результатам мониторинга карьерного поведения</w:t>
      </w:r>
      <w:r>
        <w:rPr>
          <w:noProof/>
          <w:sz w:val="28"/>
          <w:szCs w:val="28"/>
        </w:rPr>
        <w:t xml:space="preserve"> и анализа </w:t>
      </w:r>
      <w:r w:rsidRPr="001F5796">
        <w:rPr>
          <w:sz w:val="28"/>
          <w:szCs w:val="28"/>
        </w:rPr>
        <w:t>возникших ситуаций в образовательной среде</w:t>
      </w:r>
      <w:r w:rsidRPr="001F5796">
        <w:rPr>
          <w:noProof/>
          <w:sz w:val="28"/>
          <w:szCs w:val="28"/>
        </w:rPr>
        <w:t>.</w:t>
      </w:r>
    </w:p>
    <w:p w:rsidR="00951FEB" w:rsidRDefault="00951FEB" w:rsidP="00951FEB">
      <w:pPr>
        <w:spacing w:after="0" w:line="360" w:lineRule="auto"/>
        <w:ind w:firstLine="709"/>
        <w:jc w:val="right"/>
        <w:rPr>
          <w:sz w:val="28"/>
          <w:szCs w:val="28"/>
        </w:rPr>
      </w:pPr>
    </w:p>
    <w:p w:rsidR="00E05BF2" w:rsidRPr="00F177D1" w:rsidRDefault="00316AF1" w:rsidP="00E05BF2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Также результаты мониторинга карьерного поведения обучающихся школы №1201 были представлены 19.10.2011г. на Окружном учебном выездном семинаре «</w:t>
      </w:r>
      <w:r w:rsidRPr="0093007A">
        <w:rPr>
          <w:color w:val="000000"/>
          <w:sz w:val="28"/>
          <w:szCs w:val="28"/>
        </w:rPr>
        <w:t xml:space="preserve">Организация работы Кабинета управления карьерным развитием учащихся </w:t>
      </w:r>
      <w:r w:rsidRPr="0093007A">
        <w:rPr>
          <w:sz w:val="28"/>
          <w:szCs w:val="28"/>
        </w:rPr>
        <w:t>в системе среднего общего образования</w:t>
      </w:r>
      <w:r>
        <w:rPr>
          <w:sz w:val="28"/>
          <w:szCs w:val="28"/>
        </w:rPr>
        <w:t xml:space="preserve">» на базе ГОУ СОШ №1201, в работе которого приняли </w:t>
      </w:r>
      <w:r w:rsidRPr="00F177D1">
        <w:rPr>
          <w:color w:val="000000"/>
          <w:sz w:val="28"/>
          <w:szCs w:val="28"/>
        </w:rPr>
        <w:t xml:space="preserve">участие 35 заместителей директоров школ </w:t>
      </w:r>
      <w:r>
        <w:rPr>
          <w:color w:val="000000"/>
          <w:sz w:val="28"/>
          <w:szCs w:val="28"/>
        </w:rPr>
        <w:t xml:space="preserve">СВАО города Москвы </w:t>
      </w:r>
      <w:r w:rsidRPr="00316AF1">
        <w:rPr>
          <w:b/>
          <w:color w:val="000000"/>
          <w:sz w:val="28"/>
          <w:szCs w:val="28"/>
        </w:rPr>
        <w:t>(</w:t>
      </w:r>
      <w:r w:rsidRPr="00D02261">
        <w:rPr>
          <w:sz w:val="28"/>
          <w:szCs w:val="28"/>
        </w:rPr>
        <w:t>http://www.metodistsv.org/laboratorii/laboratoriya_upravleniya_razvitiem_shkoly/nashi_meropriyatiya/</w:t>
      </w:r>
      <w:r w:rsidRPr="00316AF1">
        <w:rPr>
          <w:b/>
          <w:color w:val="000000"/>
          <w:sz w:val="28"/>
          <w:szCs w:val="28"/>
        </w:rPr>
        <w:t xml:space="preserve">) </w:t>
      </w:r>
      <w:r w:rsidRPr="00316AF1">
        <w:rPr>
          <w:color w:val="000000"/>
          <w:sz w:val="28"/>
          <w:szCs w:val="28"/>
        </w:rPr>
        <w:t>и сотрудники школы №1201</w:t>
      </w:r>
      <w:r>
        <w:rPr>
          <w:color w:val="000000"/>
          <w:sz w:val="28"/>
          <w:szCs w:val="28"/>
        </w:rPr>
        <w:t>.</w:t>
      </w:r>
      <w:r w:rsidR="00E05BF2">
        <w:rPr>
          <w:color w:val="000000"/>
          <w:sz w:val="28"/>
          <w:szCs w:val="28"/>
        </w:rPr>
        <w:t xml:space="preserve"> </w:t>
      </w:r>
      <w:r w:rsidR="00E05BF2" w:rsidRPr="00F177D1">
        <w:rPr>
          <w:color w:val="000000"/>
          <w:sz w:val="28"/>
          <w:szCs w:val="28"/>
        </w:rPr>
        <w:t>Участники отметили актуальность темы  семинара, практическую значимость материалов, предоставленных в доступной, интересной  форме.</w:t>
      </w:r>
    </w:p>
    <w:p w:rsidR="00316AF1" w:rsidRDefault="00316AF1" w:rsidP="00E05BF2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 итогам семинара было проведено анкетирование присутствовавших на нем участников на предмет актуальности и информативности, были получены следующие ответы:</w:t>
      </w:r>
    </w:p>
    <w:p w:rsidR="00316AF1" w:rsidRDefault="00D02261" w:rsidP="00316AF1">
      <w:pPr>
        <w:spacing w:after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bdr w:val="single" w:sz="4" w:space="0" w:color="auto"/>
        </w:rPr>
        <w:pict>
          <v:shape id="_x0000_i1041" type="#_x0000_t75" style="width:432.75pt;height:357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PEG32QM&#10;AQAANgIAAA4AAABkcnMvZTJvRG9jLnhtbJyRwU7DMBBE70j8g7V36jSipY3q9BIhceICH7DY68RS&#10;Yltrl8DfY9qCygmpt9kd6Wl2drf/mEbxTpxc8AqWiwoEeR2M872C15fHuw2IlNEbHIMnBZ+UYN/e&#10;3uzm2FAdhjAaYlEgPjVzVDDkHBspkx5owrQIkXwxbeAJcxm5l4ZxLvRplHVVreUc2EQOmlIq2+5k&#10;QnvkW0s6P1ubKItRwbrarkHkH8EKVg/LFYi3Ijb3Nch2h03PGAenz5HwikQTOl8C/KI6zCgO7K5A&#10;6QE5F5ZujuocSl9NOgPK5f/3HKx1mrqgDxP5fCqbacRcPp0GFxMIbpxRwE9m+d2d/HPx5Vz05bvb&#10;LwAAAP//AwBQSwMEFAAGAAgAAAAhAJigyUVxAQAAdAIAACAAAABkcnMvY2hhcnRzL19yZWxzL2No&#10;YXJ0MS54bWwucmVsc6ySvUoDQRDHe8F3OBYsvb1LISq5WBiFFCKIdtesd5PL6d3usbtK7PwoLCwM&#10;lhaCtjaxEEIw+gqzb+SYEEwgYGOzO7P/nd8MM1Pf6paFdw7a5EpGLPQD5oFMVJrLLGJHh7ur68wz&#10;VshUFEpCxC7AsK3G8lL9AAphKch08sp4RJEmYh1rq03OTdKBUhhfVSBJaStdCkuuznglklORAa8F&#10;wRrXswzWmGN6rTRiupXWmHd4UVHmv9mq3c4TaKrkrARpF6TgqoD94xNILEGFzsBGrJ0XQCXz7c34&#10;yFAfYnzAV3zGF+yR9Yi9uAnm1Koqpsd3/MABjrDvLldqQbjhh4FPdxjjE765S+zjG366axxin3Ry&#10;R2S+u2t3R667cbcUeUX6iCiTP+5qFjoO+8VS0OoPZ4if+IUDd+93C9Od1r6nUmrLTteClqJgfHH/&#10;wv/sn6W5wj6ti85TmNYRMd/nY2VyTvXQp9n/lMXndqXxDQAA//8DAFBLAwQUAAYACAAAACEAqxbN&#10;RrkAAAAiAQAAGQAAAGRycy9fcmVscy9lMm9Eb2MueG1sLnJlbHOEj80KwjAQhO+C7xD2btN6EJEm&#10;vYjQq9QHWNLtD7ZJyEaxb2/Qi4LgcXaYb3bK6jFP4k6BR2cVFFkOgqxx7Wh7BZfmtNmD4Ii2xclZ&#10;UrAQQ6XXq/JME8YU4mH0LBLFsoIhRn+Qks1AM3LmPNnkdC7MGJMMvfRortiT3Ob5ToZPBugvpqhb&#10;BaFuCxDN4lPzf7brutHQ0ZnbTDb+qJBmwBATEENPUcFL8vtaZOlTkLqUX8v0EwAA//8DAFBLAwQU&#10;AAYACAAAACEAn8Yvqt0AAAAFAQAADwAAAGRycy9kb3ducmV2LnhtbEyPwU7DMBBE70j8g7VIXCLq&#10;lIq2hDhVhRQOnGjgws2Jt0kgXgfbbQNfz8IFLiONZjXzNt9MdhBH9KF3pGA+S0EgNc701Cp4eS6v&#10;1iBC1GT04AgVfGKATXF+luvMuBPt8FjFVnAJhUwr6GIcMylD06HVYeZGJM72zlsd2fpWGq9PXG4H&#10;eZ2mS2l1T7zQ6RHvO2zeq4NVUL4m/tGuko8yeWoeqvr2a9vu35S6vJi2dyAiTvHvGH7wGR0KZqrd&#10;gUwQgwJ+JP4qZ+vlDdtawWq+WIAscvmfvvgGAAD//wMAUEsDBBQABgAIAAAAIQCPeiIBmgQAAIUK&#10;AAAVAAAAZHJzL2NoYXJ0cy9jaGFydDEueG1s1FbBbttGEL0X6D+whK8yRVmSbcKSIVN1W9SpDTvO&#10;fbVcSoSWXHa5UqwGARoXKAokQIoeCxRo/8BIa6RwY38D+Ued2SUlOnFgo7depNnH2eG82Zm33Nk9&#10;i7k1ZzKLRNKz3fWmbbGEiiBKxj379PF+Y8u2MkWSgHCRsJ69YJm92//0kx3q0QmR6iQllFkQJMk8&#10;2rMnSqWe42R0wmKSrYuUJfAsFDImCpZy7ASSPIXgMXdazWbX0UHsMgD5DwFiEiXVfvmQ/SIMI8qG&#10;gs5iliiThWScKKhANonSzO4DuYAo5m4329ac8J7dtB0EOUnGBphNG6cDA0oxSwIW+EImUMaaf0y9&#10;AVdMJhDKF4mCt5U84wdVKiZyOksbVMQpJDeKeKQWOl1IEGL7EwE8rGP27SySLOvZ1G1XhQDzg1LE&#10;EZUiE6Fah4iOqUJ1Ghh209lyWuV5AFm37WVqwZkh5DZbyNZZvlensE84HxE6xdrUnJeuq+e48f1i&#10;4C7K5SOSHs6lNRq7PZsr17bUGVjBFKzRuIVYCzGwgilYhFIoJHiURoXAc4MsfTYqZKPygaIYHyiU&#10;MToV0qmQboV0bWvCo2QKhcQ/2woF/9IAlWUaQLcwklGR4kwbZ/grIzrp7xBvJILFkYTqEY9n6gSL&#10;qhcpIumRxL+Ahcfax1lCGpdH0sKu69ly1jg+xRcST/XzX/OL/MrK3xQvrfym+DG/zK/zv/M3gF4W&#10;5/mllf+cXxXnxQ8A/FO8goc3xQtYv7Lwaf4OthUvwPgzv8n/yq+L18VP4KPX5sE7iHadXxTf5xe7&#10;O5CTgrMnHqSE+cFvxQ4MpclyshAzBelRT4CcwLI2CehV1YbMlHiMiyHjTLGg5ka9lAs1kIxgmFrE&#10;NGI+ig3CcyIXvuCiGjXXHELGIDnqRcHZrYBCBkzeQoKDEc/QNStLn4j9iHNzPAmWdwkAV64RFoaM&#10;qoMM+QEXsxP+J+LpARuzJPia1emaJ08ICGtNPNDbJ+obEpczVYoK4idM3okfMYndbuJUTMF/bzYa&#10;cXYSffdhqANGgPJBlLC6FlGPnSEBJA6WNZNRz37mf97tbGwO3Mawu+832mG309gebruNzVar7be3&#10;252tvb3nK02BYXlP3+/RFLeuJ53ViUINIQldyyotgJYnQ4nOM1PymIWYcdjPf4fufAv9DN0MLXxR&#10;nH+2Nlhre2v+WhuPRLvBBp/AzYNbUuWDLpeV2zA9kioL+gPVHD3m/fyX4iWMwU1+BQFfY5i5zinV&#10;r6+83cr7D5iGy3JcPurdqrx/gwl6e1dkeM0qUbPQNMEsiUPXYILJLL6Hfwf5d5b8YcOSv7lyfRGw&#10;/hcMLibCtZu+iDX6wBq57n112fqYQ1WK5m0H4LlK1Cwq/po4lsQM87Ih/keDBtkv0w4jCXrP4ZYe&#10;VN8NeubBZ6VouKirntYTPH6urSNRjrEyPVxTxTt11uzSEwBRn0TZYcJLbSr1I4iydA/ulGk2KEOP&#10;SVqKKEjLEPXxECT8EalLKaS5vOdgZvGrhg+JIpYEzYXb6avAHDfK+2mKX0818YPN9T16yHQ0/fXY&#10;/xcAAP//AwBQSwMEFAAGAAgAAAAhAG2c9+yDBgAAMBsAABwAAABkcnMvdGhlbWUvdGhlbWVPdmVy&#10;cmlkZTEueG1s7FnPbhtFGL8j8Q6jvbexEzuNozpV7NgNtGmjxC3qcbw73p1mdmc1M07qW5UekUCI&#10;gjhQCU4cEBCplbi075A+Q6AIitRX4JuZ3c1OvCFJG0EFzSH2zv6+/3/mm/HlK/dihraJkJQnba9+&#10;seYhkvg8oEnY9m4N+hcWPCQVTgLMeELa3oRI78rS++9dxosqIjG5CbSCBgQBn0Qu4rYXKZUuzsxI&#10;H15jeZGnJIF3Iy5irOBRhDOBwDvAP2Yzs7Xa/EyMaeItAUOfiU1NRVCCY5C1/+3z3f29/Wf7T/b3&#10;nt+H78/g81MDDbbqmkJOZJcJtI1Z2wOWAd8ZkHvKQwxLBS/aXs38eTNLl2fwYkbE1DG0Jbq++cvo&#10;MoJga9bIFOGwEFrvN1qXVgr+BsDUNK7X63V79YKfAWDfJ0mmS5lno79Q7+Q8SyD7dZp3t9asNVx8&#10;if/clM6tTqfTbGW6WKYGZL82pvALtfnG8qyDNyCLb07hG53lbnfewRuQxc9P4fuXWvMNF29AEaPJ&#10;1hRaB7Tfz7gXkBFnq5XwBYAv1DL4IQqyocg2LWLEE3Xa3IvxXS76QKAJGVY0QWqSkhH2IWe7OB4K&#10;irVAvEhw6Y1d8uXUkpaNpC9oqtrehylOvBLk1dMfXj19jA52nxzs/nzw4MHB7k+WkUO1ipOwTPXy&#10;u8/+fHQf/fH4m5cPv6jGyzL+1x8//uXZ59VAKKdD8158uffbk70XX33y+/cPK+DLAg/L8AGNiUQ3&#10;yA7a4DEYZrziak6G4mwUgwjTMsVyEkqcYC2lgn9PRQ76xgSzLDqOHh3ievC2gHZSBbw6vusovBmJ&#10;saIVkq9FsQNc45x1uKj0wjUtq+TmwTgJq4WLcRm3gfF2lewuTpz49sYp9NU8LR3DuxFx1FxnOFE4&#10;JAlRSL/jW4RUWHeHUseva9QXXPKRQnco6mBa6ZIBHTrZdEi0SmOIy6TKZoi345u126jDWZXVK2Tb&#10;RUJVYFah/IAwx41X8VjhuIrlAMes7PDrWEVVSm5OhF/G9aSCSIeEcdQLiJRVNDcF2FsK+jUMHawy&#10;7GtsErtIoehWFc/rmPMycoVvdSMcp1XYTZpEZewHcgtSFKN1rqrga9ytEP0MccDJseG+TYkT7pO7&#10;wS0aOiodJoh+MxY6ltC6nQ4c0+Tv2jGj0I9tDpxfO4YG+OLrRxWZ9bY24mXYk6oqYfVI+z0Od7Tp&#10;drkI6Nvfc1fwOFknkObTG8+7lvuu5Xr/+ZZ7XD2fttEe9lZou3pusEOyGZnjU0/MI8rYppowcl2a&#10;oVnCvhH0YVHzMQdFUpyo0gi+Zn3ewYUCGxokuPqIqmgzwikM3HVPMwllxjqUKOUSDn5muZK3xsPQ&#10;ruyxsakPFLY/SKzWeGCX5/Ryfm4o2JjdJ5RWohU0pxmcVtjcpYwpmP06wupaqVNLqxvVTOtzpBUm&#10;Q0ynTYPFwpswkCAYY8DL83BU16LhoIIZCbTf7V6ch8X45DxDJCMM1wrmaN/Udk/HqG6ClOeKuTmA&#10;3KmIkT4EnuC1krSWZvsG0k4TpLK4xjHi8ui9SZTyDD6Mkq7jI+XIknJxsgTttL1Wc7bpIR+nbW8E&#10;Z1z4GqcQdalnQMxCuCvylbBpf2Ix69QoG5wb5hZBHa4xrN+nDHb6QCqkWsEysqlhXmUpwBItyeo/&#10;2wS3npcBNtNfQ4u5BUiGf00L8KMbWjIaEV+Vg11a0b6zj1kr5WNFxGYU7KAhG4sNDOHXqQr2BFTC&#10;VYXpCPoB7tm0t80rtzlnRVe+3TI4u45ZGuGs3eoSzSvZwk0dFzqYp5J6YFul7sa4s5tiSv6cTCmn&#10;8f/MFL2fwM3BXKAj4MMlrsBI12vb40JFHLpQGlG/L2CQML0DsgXuauE1JBXcL5tPQbb1p605y8OU&#10;NRwA1QYNkaCwH6lIELIObclk3wnM6tneZVmyjJHJqJK6MrVqD8k2YQPdA+f13u6hCFLddJOsDRjc&#10;0fxzn7MKGoZ6yCnXm9NDir3X1sA/PfnYYgaj3D5sBprc/4WKFbuqpTfk+d5bNkS/OByzGnlVuFtB&#10;Kyv711ThjFut7VhTFs82c+UgitMWw2IxEKVw/4P0P9j/qPAZMWmsN9QB34DeiuCHCM0M0gay+oId&#10;PJBukHZxCIOTXbTJpFlZ12ajk/Zavlmf86RbyD3ibK3ZaeJ9RmcXw5krzqnF83R25mHH13btWFdD&#10;ZI+WKCyN8oONCYzzK9fSXwAAAP//AwBQSwECLQAUAAYACAAAACEAQB/0QTABAADgAgAAEwAAAAAA&#10;AAAAAAAAAAAAAAAAW0NvbnRlbnRfVHlwZXNdLnhtbFBLAQItABQABgAIAAAAIQA4/SH/1gAAAJQB&#10;AAALAAAAAAAAAAAAAAAAAGEBAABfcmVscy8ucmVsc1BLAQItABQABgAIAAAAIQDxBt9kDAEAADYC&#10;AAAOAAAAAAAAAAAAAAAAAGACAABkcnMvZTJvRG9jLnhtbFBLAQItABQABgAIAAAAIQCYoMlFcQEA&#10;AHQCAAAgAAAAAAAAAAAAAAAAAJgDAABkcnMvY2hhcnRzL19yZWxzL2NoYXJ0MS54bWwucmVsc1BL&#10;AQItABQABgAIAAAAIQCrFs1GuQAAACIBAAAZAAAAAAAAAAAAAAAAAEcFAABkcnMvX3JlbHMvZTJv&#10;RG9jLnhtbC5yZWxzUEsBAi0AFAAGAAgAAAAhAJ/GL6rdAAAABQEAAA8AAAAAAAAAAAAAAAAANwYA&#10;AGRycy9kb3ducmV2LnhtbFBLAQItABQABgAIAAAAIQCPeiIBmgQAAIUKAAAVAAAAAAAAAAAAAAAA&#10;AEEHAABkcnMvY2hhcnRzL2NoYXJ0MS54bWxQSwECLQAUAAYACAAAACEAbZz37IMGAAAwGwAAHAAA&#10;AAAAAAAAAAAAAAAODAAAZHJzL3RoZW1lL3RoZW1lT3ZlcnJpZGUxLnhtbFBLBQYAAAAACAAIABUC&#10;AADLEgAAAAA=&#10;">
            <v:imagedata r:id="rId26" o:title=""/>
            <o:lock v:ext="edit" aspectratio="f"/>
          </v:shape>
        </w:pict>
      </w:r>
    </w:p>
    <w:p w:rsidR="00316AF1" w:rsidRPr="00B36BD7" w:rsidRDefault="00316AF1" w:rsidP="00316AF1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E15262">
        <w:rPr>
          <w:sz w:val="28"/>
          <w:szCs w:val="28"/>
        </w:rPr>
        <w:t>3</w:t>
      </w:r>
      <w:r>
        <w:rPr>
          <w:sz w:val="28"/>
          <w:szCs w:val="28"/>
        </w:rPr>
        <w:t>. Результаты анкетирования участников семинара.</w:t>
      </w:r>
    </w:p>
    <w:p w:rsidR="00316AF1" w:rsidRDefault="00316AF1" w:rsidP="00316AF1">
      <w:pPr>
        <w:spacing w:after="0" w:line="360" w:lineRule="auto"/>
        <w:jc w:val="both"/>
        <w:rPr>
          <w:sz w:val="28"/>
          <w:szCs w:val="28"/>
        </w:rPr>
      </w:pPr>
    </w:p>
    <w:p w:rsidR="00316AF1" w:rsidRDefault="00D02261" w:rsidP="00E15262">
      <w:pPr>
        <w:spacing w:after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Диаграмма 1" o:spid="_x0000_i1042" type="#_x0000_t75" style="width:435.75pt;height:291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I1JNlUM&#10;AQAANgIAAA4AAABkcnMvZTJvRG9jLnhtbJyRzU7DMBCE70i8g7V36rSg/kR1eomQOHGBB1jsdWIp&#10;sa21S+DtMW1A5YTU2+yO9Gl2dn/4GAfxTpxc8AqWiwoEeR2M852C15fHuy2IlNEbHIInBZ+U4NDc&#10;3uynWNMq9GEwxKJAfKqnqKDPOdZSJt3TiGkRIvli2sAj5jJyJw3jVOjjIFdVtZZTYBM5aEqpbNuz&#10;Cc2Jby3p/GxtoiwGBetqtwaRfwQr2GweNiDeFNxvlxXIZo91xxh7p+dIeEWiEZ0vAX5RLWYUR3ZX&#10;oHSPnAtL1yc1h9JXk2ZAufz/noO1TlMb9HEkn89lMw2Yy6dT72ICwbUzCvjJLL+7k38uvpyLvnx3&#10;8wUAAP//AwBQSwMEFAAGAAgAAAAhAJigyUVxAQAAdAIAACAAAABkcnMvY2hhcnRzL19yZWxzL2No&#10;YXJ0MS54bWwucmVsc6ySvUoDQRDHe8F3OBYsvb1LISq5WBiFFCKIdtesd5PL6d3usbtK7PwoLCwM&#10;lhaCtjaxEEIw+gqzb+SYEEwgYGOzO7P/nd8MM1Pf6paFdw7a5EpGLPQD5oFMVJrLLGJHh7ur68wz&#10;VshUFEpCxC7AsK3G8lL9AAphKch08sp4RJEmYh1rq03OTdKBUhhfVSBJaStdCkuuznglklORAa8F&#10;wRrXswzWmGN6rTRiupXWmHd4UVHmv9mq3c4TaKrkrARpF6TgqoD94xNILEGFzsBGrJ0XQCXz7c34&#10;yFAfYnzAV3zGF+yR9Yi9uAnm1Koqpsd3/MABjrDvLldqQbjhh4FPdxjjE765S+zjG366axxin3Ry&#10;R2S+u2t3R667cbcUeUX6iCiTP+5qFjoO+8VS0OoPZ4if+IUDd+93C9Od1r6nUmrLTteClqJgfHH/&#10;wv/sn6W5wj6ti85TmNYRMd/nY2VyTvXQp9n/lMXndqXxDQAA//8DAFBLAwQUAAYACAAAACEAqxbN&#10;RrkAAAAiAQAAGQAAAGRycy9fcmVscy9lMm9Eb2MueG1sLnJlbHOEj80KwjAQhO+C7xD2btN6EJEm&#10;vYjQq9QHWNLtD7ZJyEaxb2/Qi4LgcXaYb3bK6jFP4k6BR2cVFFkOgqxx7Wh7BZfmtNmD4Ii2xclZ&#10;UrAQQ6XXq/JME8YU4mH0LBLFsoIhRn+Qks1AM3LmPNnkdC7MGJMMvfRortiT3Ob5ToZPBugvpqhb&#10;BaFuCxDN4lPzf7brutHQ0ZnbTDb+qJBmwBATEENPUcFL8vtaZOlTkLqUX8v0EwAA//8DAFBLAwQU&#10;AAYACAAAACEAPK8avdwAAAAFAQAADwAAAGRycy9kb3ducmV2LnhtbEyPwU7DMBBE70j8g7VIXBB1&#10;EgkIIU5VgYATh4bSsxMvSRR7HcVuG/6ehQtcRlrNauZNuV6cFUecw+BJQbpKQCC13gzUKdi9P1/n&#10;IELUZLT1hAq+MMC6Oj8rdWH8ibZ4rGMnOIRCoRX0MU6FlKHt0emw8hMSe59+djryOXfSzPrE4c7K&#10;LElupdMDcUOvJ3zssR3rg1NwRa+bt/xjbMfsqXbJS7Pf2Wyv1OXFsnkAEXGJf8/wg8/oUDFT4w9k&#10;grAKeEj8Vfbyu5RnNApu8vQeZFXK//TVNwAAAP//AwBQSwMEFAAGAAgAAAAhABz3eVbuBAAAJwwA&#10;ABUAAABkcnMvY2hhcnRzL2NoYXJ0MS54bWzUVt1u40QUvkfiHYy1t2niNGlTq8kqdSiL6NKo3e79&#10;xJ4kVsYeM55020VIC0LcgLQStwgk3mCFWFGhZXkF9434zoydOLstW+0FEjf28fE3Z87vN7N//yIR&#10;zjlXeSzTvutttVyHp6GM4nTWd88eHTZ6rpNrlkZMyJT33Uueu/cHH36wH/rhnCl9mrGQOzCS5n7Y&#10;d+daZ36zmYdznrB8S2Y8xb+pVAnT+FSzZqTYExhPRLPdau00jRG3NMDew0DC4rRar+6yXk6ncchH&#10;MlwmPNXWC8UF08hAPo+z3B0guIhp7u21Os45E3235TZJKVg6s4rlonE2tEoll2nEo0CqFGms4ZPQ&#10;HwrNVQpTgUw1divjTO6UqYSpxTJrhDLJ4NwkFrG+NO7CQdgO5hJxOCf8i2WseN53Q69TJQLiW6lI&#10;4lDJXE71Fiw2bRaqapDZ3Wav2S7rgWC9jp/rS8FtQF6rTdE2V/saFw6ZEBMWLig3NfAKuv5PC99M&#10;Bq0KhXrIsuNz5UxmXt8V2nMdfQEpWkCazNqka5MOUrSAxMIQiQSiFCoN/lvNCrNdabYrDJJiMUiU&#10;FbqVpltpdirNjuvMRZwukEh6uc5UigdWUUm2AUwLUzA61oIb4YKeKg7ng33mT2R0OVbIHvNFrk8p&#10;qeYjI002VvSK+PTEYJorldGrsXKo6/quWjZOzjCLTzGlvRbGdEJt6cTmuey7KcaTRlXFC4xpKk+N&#10;BBjLObyGzjQx8/Wg+OX6u+Jl8Vdxdf1N8dK5/ppexd+kuv7BKa7w+rZ4ff2seFW8wK+r4jdgXxvY&#10;FdDAvSIQfj4rXvj7cFmjNZhvPaZw/t1tVPZ93Hbe2Imn0ZgphrxtpIjaFEnEsyoBBG0qItilXGoA&#10;Ql+C8/BZG1dCVQVkSy0f0ceIC655VIOFfiakHirOyEzNYhbzgBiR1OdMXQZSyIoPPNspOUeKQj+O&#10;LjYMShVxtaGJxsbMCliunywnE8G3RxtYfgGHiL6ttmfmFARmTURHE5HTpiRsbG6mFHoToV1bbsMv&#10;9FFuHIDkLBWK9WXw8U53e3foNUY7h0GjM93pNvZGe15jt93uBJ29Trd3cPDVmn4wV28cBe+gH6+i&#10;Hipf6FcuQKwcz8tRSeVhLISZIJFSs60UKLvV8OmUhxSDNWZXgqLm8skRn6FvPuP1yts/jxkOwhrZ&#10;Ezpg+nOWlBxYHgKkP+XqRv2YK2KnjWwS/sAU7jR++rapI85Q/SNMaP3sWGfASP91EdAoXnfd3LYg&#10;NxXGtFbITLOAe074lHpsOih+ArmAV7Y/uje85+369wI8qbDmP5ABwxWBsJkOcICWKdu2c5JpB61P&#10;jEWI80Hx4/X34J3XxZ/gnOdk5tw4k5l9K7RXoX8FL70sfgeNPb8d3a7QP4PL/rjJMrZZO2o/THwQ&#10;y4jRLuRgukxuCbxnAu+tAgdyFbi9FAUy4oNPOK4OTBiYuSoZ7R2T43XflZDObYAqB61NAAJcO2o/&#10;qsBNxJQLy2QrdvkfjRa8X7k9jRVOZIF71LC62ZkpB2ZN5/RRp3zDIFR3YaSxLAdX2+atHQk3HjJ2&#10;lWl9WH0c58epKNmo5N8ozrMDnPqLfFianrGsPEFAJiOi9GOcXw9Z/RyBm6ubCOiT7p1ixDRzFA4c&#10;3B8+jWy56Ww7y+h+W6M7LK6vMdNlrJn7/eAfAAAA//8DAFBLAwQUAAYACAAAACEAbZz37IMGAAAw&#10;GwAAHAAAAGRycy90aGVtZS90aGVtZU92ZXJyaWRlMS54bWzsWc9uG0UYvyPxDqO9t7ETO42jOlXs&#10;2A20aaPELepxvDvenWZ2ZzUzTupblR6RQIiCOFAJThwQEKmVuLTvkD5DoAiK1Ffgm5ndzU68IUkb&#10;QQXNIfbO/r7/f+ab8eUr92KGtomQlCdtr36x5iGS+DygSdj2bg36FxY8JBVOAsx4QtrehEjvytL7&#10;713GiyoiMbkJtIIGBAGfRC7ithcplS7OzEgfXmN5kackgXcjLmKs4FGEM4HAO8A/ZjOztdr8TIxp&#10;4i0BQ5+JTU1FUIJjkLX/7fPd/b39Z/tP9vee34fvz+DzUwMNtuqaQk5klwm0jVnbA5YB3xmQe8pD&#10;DEsFL9pezfx5M0uXZ/BiRsTUMbQlur75y+gygmBr1sgU4bAQWu83WpdWCv4GwNQ0rtfrdXv1gp8B&#10;YN8nSaZLmWejv1Dv5DxLIPt1mne31qw1XHyJ/9yUzq1Op9NsZbpYpgZkvzam8Au1+cbyrIM3IItv&#10;TuEbneVud97BG5DFz0/h+5da8w0Xb0ARo8nWFFoHtN/PuBeQEWerlfAFgC/UMvghCrKhyDYtYsQT&#10;ddrci/FdLvpAoAkZVjRBapKSEfYhZ7s4HgqKtUC8SHDpjV3y5dSSlo2kL2iq2t6HKU68EuTV0x9e&#10;PX2MDnafHOz+fPDgwcHuT5aRQ7WKk7BM9fK7z/58dB/98fiblw+/qMbLMv7XHz/+5dnn1UAop0Pz&#10;Xny599uTvRdfffL79w8r4MsCD8vwAY2JRDfIDtrgMRhmvOJqTobibBSDCNMyxXISSpxgLaWCf09F&#10;DvrGBLMsOo4eHeJ68LaAdlIFvDq+6yi8GYmxohWSr0WxA1zjnHW4qPTCNS2r5ObBOAmrhYtxGbeB&#10;8XaV7C5OnPj2xin01TwtHcO7EXHUXGc4UTgkCVFIv+NbhFRYd4dSx69r1Bdc8pFCdyjqYFrpkgEd&#10;Otl0SLRKY4jLpMpmiLfjm7XbqMNZldUrZNtFQlVgVqH8gDDHjVfxWOG4iuUAx6zs8OtYRVVKbk6E&#10;X8b1pIJIh4Rx1AuIlFU0NwXYWwr6NQwdrDLsa2wSu0ih6FYVz+uY8zJyhW91IxynVdhNmkRl7Ady&#10;C1IUo3WuquBr3K0Q/QxxwMmx4b5NiRPuk7vBLRo6Kh0miH4zFjqW0LqdDhzT5O/aMaPQj20OnF87&#10;hgb44utHFZn1tjbiZdiTqiph9Uj7PQ53tOl2uQjo299zV/A4WSeQ5tMbz7uW+67lev/5lntcPZ+2&#10;0R72Vmi7em6wQ7IZmeNTT8wjytimmjByXZqhWcK+EfRhUfMxB0VSnKjSCL5mfd7BhQIbGiS4+oiq&#10;aDPCKQzcdU8zCWXGOpQo5RIOfma5krfGw9Cu7LGxqQ8Utj9IrNZ4YJfn9HJ+bijYmN0nlFaiFTSn&#10;GZxW2NyljCmY/TrC6lqpU0urG9VM63OkFSZDTKdNg8XCmzCQIBhjwMvzcFTXouGgghkJtN/tXpyH&#10;xfjkPEMkIwzXCuZo39R2T8eoboKU54q5OYDcqYiRPgSe4LWStJZm+wbSThOksrjGMeLy6L1JlPIM&#10;PoySruMj5ciScnGyBO20vVZztukhH6dtbwRnXPgapxB1qWdAzEK4K/KVsGl/YjHr1CgbnBvmFkEd&#10;rjGs36cMdvpAKqRawTKyqWFeZSnAEi3J6j/bBLeelwE2019Di7kFSIZ/TQvwoxtaMhoRX5WDXVrR&#10;vrOPWSvlY0XEZhTsoCEbiw0M4depCvYEVMJVhekI+gHu2bS3zSu3OWdFV77dMji7jlka4azd6hLN&#10;K9nCTR0XOpinknpgW6Xuxrizm2JK/pxMKafx/8wUvZ/AzcFcoCPgwyWuwEjXa9vjQkUculAaUb8v&#10;YJAwvQOyBe5q4TUkFdwvm09BtvWnrTnLw5Q1HADVBg2RoLAfqUgQsg5tyWTfCczq2d5lWbKMkcmo&#10;kroytWoPyTZhA90D5/Xe7qEIUt10k6wNGNzR/HOfswoahnrIKdeb00OKvdfWwD89+dhiBqPcPmwG&#10;mtz/hYoVu6qlN+T53ls2RL84HLMaeVW4W0ErK/vXVOGMW63tWFMWzzZz5SCK0xbDYjEQpXD/g/Q/&#10;2P+o8Bkxaaw31AHfgN6K4IcIzQzSBrL6gh08kG6QdnEIg5NdtMmkWVnXZqOT9lq+WZ/zpFvIPeJs&#10;rdlp4n1GZxfDmSvOqcXzdHbmYcfXdu1YV0Nkj5YoLI3yg40JjPMr19JfAAAA//8DAFBLAQItABQA&#10;BgAIAAAAIQBAH/RBMAEAAOACAAATAAAAAAAAAAAAAAAAAAAAAABbQ29udGVudF9UeXBlc10ueG1s&#10;UEsBAi0AFAAGAAgAAAAhADj9If/WAAAAlAEAAAsAAAAAAAAAAAAAAAAAYQEAAF9yZWxzLy5yZWxz&#10;UEsBAi0AFAAGAAgAAAAhAI1JNlUMAQAANgIAAA4AAAAAAAAAAAAAAAAAYAIAAGRycy9lMm9Eb2Mu&#10;eG1sUEsBAi0AFAAGAAgAAAAhAJigyUVxAQAAdAIAACAAAAAAAAAAAAAAAAAAmAMAAGRycy9jaGFy&#10;dHMvX3JlbHMvY2hhcnQxLnhtbC5yZWxzUEsBAi0AFAAGAAgAAAAhAKsWzUa5AAAAIgEAABkAAAAA&#10;AAAAAAAAAAAARwUAAGRycy9fcmVscy9lMm9Eb2MueG1sLnJlbHNQSwECLQAUAAYACAAAACEAPK8a&#10;vdwAAAAFAQAADwAAAAAAAAAAAAAAAAA3BgAAZHJzL2Rvd25yZXYueG1sUEsBAi0AFAAGAAgAAAAh&#10;ABz3eVbuBAAAJwwAABUAAAAAAAAAAAAAAAAAQAcAAGRycy9jaGFydHMvY2hhcnQxLnhtbFBLAQIt&#10;ABQABgAIAAAAIQBtnPfsgwYAADAbAAAcAAAAAAAAAAAAAAAAAGEMAABkcnMvdGhlbWUvdGhlbWVP&#10;dmVycmlkZTEueG1sUEsFBgAAAAAIAAgAFQIAAB4TAAAAAA==&#10;">
            <v:imagedata r:id="rId27" o:title=""/>
            <o:lock v:ext="edit" aspectratio="f"/>
          </v:shape>
        </w:pict>
      </w:r>
    </w:p>
    <w:p w:rsidR="00316AF1" w:rsidRDefault="00316AF1" w:rsidP="00316AF1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E15262">
        <w:rPr>
          <w:sz w:val="28"/>
          <w:szCs w:val="28"/>
        </w:rPr>
        <w:t>4</w:t>
      </w:r>
      <w:r>
        <w:rPr>
          <w:sz w:val="28"/>
          <w:szCs w:val="28"/>
        </w:rPr>
        <w:t>. Результаты анкетирования участников семинара.</w:t>
      </w:r>
    </w:p>
    <w:p w:rsidR="00E05BF2" w:rsidRPr="00B36BD7" w:rsidRDefault="00E05BF2" w:rsidP="00316AF1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316AF1" w:rsidRDefault="00D02261" w:rsidP="00E05BF2">
      <w:pPr>
        <w:spacing w:after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Диаграмма 3" o:spid="_x0000_i1043" type="#_x0000_t75" style="width:459.75pt;height:618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F4MuQ8M&#10;AQAANgIAAA4AAABkcnMvZTJvRG9jLnhtbJyRwU7DMBBE70j8g7V36jRAaaM6vVRInLjAByz2OrGU&#10;2NbaJfD3mDagckLqbXZHepqd3e4+xkG8EycXvILlogJBXgfjfKfg9eXxZg0iZfQGh+BJwScl2LXX&#10;V9spNlSHPgyGWBSIT80UFfQ5x0bKpHsaMS1CJF9MG3jEXEbupGGcCn0cZF1VKzkFNpGDppTKdn8y&#10;oT3yrSWdn61NlMWgYFVtViDyj2AF93X1AOJNwd3tcg2y3WLTMcbe6TkSXpBoROdLgF/UHjOKA7sL&#10;ULpHzoWlm6OaQ+mLSTOgXP5/z8Fap2kf9GEkn09lMw2Yy6dT72ICwY0zCvjJLL+7k38uPp+LPn93&#10;+wUAAP//AwBQSwMEFAAGAAgAAAAhAJigyUVxAQAAdAIAACAAAABkcnMvY2hhcnRzL19yZWxzL2No&#10;YXJ0MS54bWwucmVsc6ySvUoDQRDHe8F3OBYsvb1LISq5WBiFFCKIdtesd5PL6d3usbtK7PwoLCwM&#10;lhaCtjaxEEIw+gqzb+SYEEwgYGOzO7P/nd8MM1Pf6paFdw7a5EpGLPQD5oFMVJrLLGJHh7ur68wz&#10;VshUFEpCxC7AsK3G8lL9AAphKch08sp4RJEmYh1rq03OTdKBUhhfVSBJaStdCkuuznglklORAa8F&#10;wRrXswzWmGN6rTRiupXWmHd4UVHmv9mq3c4TaKrkrARpF6TgqoD94xNILEGFzsBGrJ0XQCXz7c34&#10;yFAfYnzAV3zGF+yR9Yi9uAnm1Koqpsd3/MABjrDvLldqQbjhh4FPdxjjE765S+zjG366axxin3Ry&#10;R2S+u2t3R667cbcUeUX6iCiTP+5qFjoO+8VS0OoPZ4if+IUDd+93C9Od1r6nUmrLTteClqJgfHH/&#10;wv/sn6W5wj6ti85TmNYRMd/nY2VyTvXQp9n/lMXndqXxDQAA//8DAFBLAwQUAAYACAAAACEAqxbN&#10;RrkAAAAiAQAAGQAAAGRycy9fcmVscy9lMm9Eb2MueG1sLnJlbHOEj80KwjAQhO+C7xD2btN6EJEm&#10;vYjQq9QHWNLtD7ZJyEaxb2/Qi4LgcXaYb3bK6jFP4k6BR2cVFFkOgqxx7Wh7BZfmtNmD4Ii2xclZ&#10;UrAQQ6XXq/JME8YU4mH0LBLFsoIhRn+Qks1AM3LmPNnkdC7MGJMMvfRortiT3Ob5ToZPBugvpqhb&#10;BaFuCxDN4lPzf7brutHQ0ZnbTDb+qJBmwBATEENPUcFL8vtaZOlTkLqUX8v0EwAA//8DAFBLAwQU&#10;AAYACAAAACEAOoDR6t4AAAAGAQAADwAAAGRycy9kb3ducmV2LnhtbEyPwU7DMBBE70j8g7VIXBB1&#10;WhCQEKdCCE5IVVvaAzc3XuKAvQ6x0wa+noULXFYazWj2TTkfvRN77GMbSMF0koFAqoNpqVGweX48&#10;vwERkyajXSBU8IkR5tXxUakLEw60wv06NYJLKBZagU2pK6SMtUWv4yR0SOy9ht7rxLJvpOn1gcu9&#10;k7Msu5Jet8QfrO7w3mL9vh68goXdPry9bM62i8F9rczTxxLzuFTq9GS8uwWRcEx/YfjBZ3SomGkX&#10;BjJROAU8JP1e9vJpzjN2HJpdXF+CrEr5H7/6BgAA//8DAFBLAwQUAAYACAAAACEAFpqekiwHAAB7&#10;EgAAFQAAAGRycy9jaGFydHMvY2hhcnQxLnhtbNRY3U4bRxS+r9R32K5yWWOv/wgWJiKmtFVJgyDk&#10;ftgd4xXr3e3umOBWlUhIm1SJEqmqqqoXVXvVWwIhOAGcV9h9hT5JvzOzsxiDFVpVlSKk9cyZc86c&#10;852fmWH2xnbXM7Z4FLuB3zStqZJpcN8OHNffaJprdxYL100jFsx3mBf4vGn2eWzemPvwg1m7YXdY&#10;JFZDZnMDSvy4YTfNjhBho1iM7Q7vsngqCLmPtXYQdZnANNooOhG7B+Vdr1gulepFqcTMFLB/oaDL&#10;XF/LR1eRD9pt1+YLgd3rcl8oKyLuMQEE4o4bxuYcnHOY4NZMqWpsMa9plswiET3mbyhCb7OwNq+I&#10;UdDzHe60gsgHjCP8Xbsx7wke+VDVCnyB3TI/u1dCqsuizV5YsINuCOPWXc8VfWkuDITuVieAH8YK&#10;/6rnRjxumrZV1UBgeAGKrmtHQRy0xRQ0FhUKOhqkdrp4vVjO4gFnrWojFn2PK4esUpm8Leb7ShMW&#10;meetM3uTsBlhzlnP1klwHAySsr3oFgtvb0XG+obVND1hmYbYxsjZxGh9o0y0MtEwcjYxYrYNIMGR&#10;DTQF64qS81Q0paJ5AIriAVBqUNOUmqbUNaVuGh3P9TcBJP2YRjvwPlMEPVIJIFOYnBGu8LgcbNM3&#10;cu3O3CxrrAdOfzkCeqzhxWKVQJWTkCjhckQ/Dm+vSJ5iTpL0aDkyKOuaZtQrrKzRhqwh5pI/0wfJ&#10;0EgGyZGRvE13ksPkZXKcDJNXGJ3ib5gc0Pppsmek90E7ASsmxGmk3yVDiB9CYGAkL9In0AOmtxA6&#10;Tp8mR/jdB+uD9KmR7BsQ2UteKAkj+RELjyEqtQ8hTKu5BOmEhlO5nO6mj6Rlr2AbWTVIn9+YhX8C&#10;ecQacI98xVcjhYGQwHmsH/QEXLUbAVoTpiNVRVwaZ9YTwR2aLHCPC+6MsNmN0AvEfMQZqRnRGLq8&#10;RY2LyFss6rcCL9Bla6mAxhzG2Q3X2T6nMIgcHp2jOEvrXkysNDgnUlWaHGmXksmU822xFMvdMTJ6&#10;kds0v2l9Uq9VpuetwkJ9sVWotuu1wszCjFWYLperrepMtXb95s1vz2obSTvWZ99R25aua2AK/LQJ&#10;GGrD9W/uc+09cyDOCskPFl3Pk2Xi+VQsOQHZpii83eY2BUGhoSTRwDrBvSW+wX3nCz6acGrlLsMx&#10;OXIUEHeLiS9ZN+uQ2RFB9FUeXUpf5hH1rnPpQPw3e+vrHl91v76oaokzJN2S6/PRk+UshHL0f2cR&#10;Mt2qndWUyqjLMkvWhs1ktsciWuFtKpL2XPI7GsJRukvdAp0Iveaja/PXKlbj2iK+lKKSESIthpsE&#10;CYWihXM2w66ukjMUBvKVTmfi2JpLfkO/OUBDQq85a0rUxn6VPYxa4GH6wMDG1DP30OaOdWcykjfU&#10;HtG9DrF0mj5JTlTrOwLXAEYOwHkiuZI3htxjT3bcgzHt6LjUNR9DH/op2u1fD3+2yiXp1ZYEKZR4&#10;aOMtbfwv2PUh+uwOmvVe+j02HMJeauWHBj4vYBg16cP0kbKZyOf8ol7/H3sGxCbYpA+AcavS5xet&#10;+kd4lDUef9CpJM+pk3TXACgEB0WCIKJQItJjUQML2SVjm8eNLNpHPN/iQLqPqFByINZ5iNInlHCX&#10;haaiTQHMI6mxmz4zcKQNkAQHFB9pJXSmux9jJ+g+Tp8hSHu08QnwgcWSHQx0GA+z2NJxfQCHEE5p&#10;V3Zkk9P3ZV6+BAMOYuk1VNFZjvkQmU1YvNJbU34PySMs5MzgkDlLubsDx5+lPyBrZNCUCjqSX0vL&#10;iYUgwkUCluyQhXLLh6AjCwGmNoNyESUAATrR4SxtOl4MVFkD8hup8xxfsvU1qb9YEhejB8ZLgE0G&#10;kyJU1RFC8UhJaRuqALVJFxGEHSoJFSpWWcY53gNaIuteqkZEWx+rmF050+SlaR9e5jccBSSBBvAQ&#10;WMCpypeuQwSKQhsXr4m1VZBWjec6gkBxpAw6VxcyLfSFDIsUJFg0CbGaRuwnygvKiHFeFMNZ41UT&#10;2bgxzFo5zkFquH6v+66OXpYdvZx3dIjkHV09CluBw+c+5Xg6MU+yyaeipF6x69cnuao7a3USg241&#10;tUkMugFM1KDzrzRJg4Z7jAFYnkGhJhpjCS7Bri6h+RXzPbqewPrc7LYb4c3j4aU6r9/O8qYEnrOb&#10;OE1Gb+vyFkYp5snRcpBdfoQ69xX1E19EfWJ6550V6sdE1HuAhLvM7zFvSb44aL59Cwmpbmjc2eBq&#10;w/5lxPOPA31jnCpXrUpl2rLK9J2u1aeVintKZ/YI6KhZaapcKdXK05X6jFWvTNcVM8w9bxXZnxt4&#10;6YtIuUf2E4533fi272UWZTs6bhzexEtyM57PwNxgoTKNMmuBXjK38di6xUb9ws756xavBvpfhrfA&#10;BDMioI436eeOqiF6iK2F9D+TzDHSDOFRGUmQ2uT/jOb+BgAA//8DAFBLAwQUAAYACAAAACEAbZz3&#10;7IMGAAAwGwAAHAAAAGRycy90aGVtZS90aGVtZU92ZXJyaWRlMS54bWzsWc9uG0UYvyPxDqO9t7ET&#10;O42jOlXs2A20aaPELepxvDvenWZ2ZzUzTupblR6RQIiCOFAJThwQEKmVuLTvkD5DoAiK1Ffgm5nd&#10;zU68IUkbQQXNIfbO/r7/f+ab8eUr92KGtomQlCdtr36x5iGS+DygSdj2bg36FxY8JBVOAsx4Qtre&#10;hEjvytL7713GiyoiMbkJtIIGBAGfRC7ithcplS7OzEgfXmN5kackgXcjLmKs4FGEM4HAO8A/ZjOz&#10;tdr8TIxp4i0BQ5+JTU1FUIJjkLX/7fPd/b39Z/tP9vee34fvz+DzUwMNtuqaQk5klwm0jVnbA5YB&#10;3xmQe8pDDEsFL9pezfx5M0uXZ/BiRsTUMbQlur75y+gygmBr1sgU4bAQWu83WpdWCv4GwNQ0rtfr&#10;dXv1gp8BYN8nSaZLmWejv1Dv5DxLIPt1mne31qw1XHyJ/9yUzq1Op9NsZbpYpgZkvzam8Au1+cby&#10;rIM3IItvTuEbneVud97BG5DFz0/h+5da8w0Xb0ARo8nWFFoHtN/PuBeQEWerlfAFgC/UMvghCrKh&#10;yDYtYsQTddrci/FdLvpAoAkZVjRBapKSEfYhZ7s4HgqKtUC8SHDpjV3y5dSSlo2kL2iq2t6HKU68&#10;EuTV0x9ePX2MDnafHOz+fPDgwcHuT5aRQ7WKk7BM9fK7z/58dB/98fiblw+/qMbLMv7XHz/+5dnn&#10;1UAop0PzXny599uTvRdfffL79w8r4MsCD8vwAY2JRDfIDtrgMRhmvOJqTobibBSDCNMyxXISSpxg&#10;LaWCf09FDvrGBLMsOo4eHeJ68LaAdlIFvDq+6yi8GYmxohWSr0WxA1zjnHW4qPTCNS2r5ObBOAmr&#10;hYtxGbeB8XaV7C5OnPj2xin01TwtHcO7EXHUXGc4UTgkCVFIv+NbhFRYd4dSx69r1Bdc8pFCdyjq&#10;YFrpkgEdOtl0SLRKY4jLpMpmiLfjm7XbqMNZldUrZNtFQlVgVqH8gDDHjVfxWOG4iuUAx6zs8OtY&#10;RVVKbk6EX8b1pIJIh4Rx1AuIlFU0NwXYWwr6NQwdrDLsa2wSu0ih6FYVz+uY8zJyhW91IxynVdhN&#10;mkRl7AdyC1IUo3WuquBr3K0Q/QxxwMmx4b5NiRPuk7vBLRo6Kh0miH4zFjqW0LqdDhzT5O/aMaPQ&#10;j20OnF87hgb44utHFZn1tjbiZdiTqiph9Uj7PQ53tOl2uQjo299zV/A4WSeQ5tMbz7uW+67lev/5&#10;lntcPZ+20R72Vmi7em6wQ7IZmeNTT8wjytimmjByXZqhWcK+EfRhUfMxB0VSnKjSCL5mfd7BhQIb&#10;GiS4+oiqaDPCKQzcdU8zCWXGOpQo5RIOfma5krfGw9Cu7LGxqQ8Utj9IrNZ4YJfn9HJ+bijYmN0n&#10;lFaiFTSnGZxW2NyljCmY/TrC6lqpU0urG9VM63OkFSZDTKdNg8XCmzCQIBhjwMvzcFTXouGgghkJ&#10;tN/tXpyHxfjkPEMkIwzXCuZo39R2T8eoboKU54q5OYDcqYiRPgSe4LWStJZm+wbSThOksrjGMeLy&#10;6L1JlPIMPoySruMj5ciScnGyBO20vVZztukhH6dtbwRnXPgapxB1qWdAzEK4K/KVsGl/YjHr1Cgb&#10;nBvmFkEdrjGs36cMdvpAKqRawTKyqWFeZSnAEi3J6j/bBLeelwE2019Di7kFSIZ/TQvwoxtaMhoR&#10;X5WDXVrRvrOPWSvlY0XEZhTsoCEbiw0M4depCvYEVMJVhekI+gHu2bS3zSu3OWdFV77dMji7jlka&#10;4azd6hLNK9nCTR0XOpinknpgW6Xuxrizm2JK/pxMKafx/8wUvZ/AzcFcoCPgwyWuwEjXa9vjQkUc&#10;ulAaUb8vYJAwvQOyBe5q4TUkFdwvm09BtvWnrTnLw5Q1HADVBg2RoLAfqUgQsg5tyWTfCczq2d5l&#10;WbKMkcmokroytWoPyTZhA90D5/Xe7qEIUt10k6wNGNzR/HOfswoahnrIKdeb00OKvdfWwD89+dhi&#10;BqPcPmwGmtz/hYoVu6qlN+T53ls2RL84HLMaeVW4W0ErK/vXVOGMW63tWFMWzzZz5SCK0xbDYjEQ&#10;pXD/g/Q/2P+o8Bkxaaw31AHfgN6K4IcIzQzSBrL6gh08kG6QdnEIg5NdtMmkWVnXZqOT9lq+WZ/z&#10;pFvIPeJsrdlp4n1GZxfDmSvOqcXzdHbmYcfXdu1YV0Nkj5YoLI3yg40JjPMr19JfAAAA//8DAFBL&#10;AQItABQABgAIAAAAIQBAH/RBMAEAAOACAAATAAAAAAAAAAAAAAAAAAAAAABbQ29udGVudF9UeXBl&#10;c10ueG1sUEsBAi0AFAAGAAgAAAAhADj9If/WAAAAlAEAAAsAAAAAAAAAAAAAAAAAYQEAAF9yZWxz&#10;Ly5yZWxzUEsBAi0AFAAGAAgAAAAhAF4MuQ8MAQAANgIAAA4AAAAAAAAAAAAAAAAAYAIAAGRycy9l&#10;Mm9Eb2MueG1sUEsBAi0AFAAGAAgAAAAhAJigyUVxAQAAdAIAACAAAAAAAAAAAAAAAAAAmAMAAGRy&#10;cy9jaGFydHMvX3JlbHMvY2hhcnQxLnhtbC5yZWxzUEsBAi0AFAAGAAgAAAAhAKsWzUa5AAAAIgEA&#10;ABkAAAAAAAAAAAAAAAAARwUAAGRycy9fcmVscy9lMm9Eb2MueG1sLnJlbHNQSwECLQAUAAYACAAA&#10;ACEAOoDR6t4AAAAGAQAADwAAAAAAAAAAAAAAAAA3BgAAZHJzL2Rvd25yZXYueG1sUEsBAi0AFAAG&#10;AAgAAAAhABaanpIsBwAAexIAABUAAAAAAAAAAAAAAAAAQgcAAGRycy9jaGFydHMvY2hhcnQxLnht&#10;bFBLAQItABQABgAIAAAAIQBtnPfsgwYAADAbAAAcAAAAAAAAAAAAAAAAAKEOAABkcnMvdGhlbWUv&#10;dGhlbWVPdmVycmlkZTEueG1sUEsFBgAAAAAIAAgAFQIAAF4VAAAAAA==&#10;">
            <v:imagedata r:id="rId28" o:title=""/>
            <o:lock v:ext="edit" aspectratio="f"/>
          </v:shape>
        </w:pict>
      </w:r>
    </w:p>
    <w:p w:rsidR="00E05BF2" w:rsidRPr="00B36BD7" w:rsidRDefault="00E05BF2" w:rsidP="005508B0">
      <w:pPr>
        <w:spacing w:after="0"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E15262">
        <w:rPr>
          <w:sz w:val="28"/>
          <w:szCs w:val="28"/>
        </w:rPr>
        <w:t>5</w:t>
      </w:r>
      <w:r>
        <w:rPr>
          <w:sz w:val="28"/>
          <w:szCs w:val="28"/>
        </w:rPr>
        <w:t>. Результаты анкетирования участников семинара.</w:t>
      </w:r>
      <w:bookmarkStart w:id="0" w:name="_GoBack"/>
      <w:bookmarkEnd w:id="0"/>
    </w:p>
    <w:sectPr w:rsidR="00E05BF2" w:rsidRPr="00B36BD7" w:rsidSect="00AE296B">
      <w:pgSz w:w="11906" w:h="16838"/>
      <w:pgMar w:top="1134" w:right="851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00BB" w:rsidRDefault="00E300BB" w:rsidP="00794011">
      <w:pPr>
        <w:spacing w:after="0" w:line="240" w:lineRule="auto"/>
      </w:pPr>
      <w:r>
        <w:separator/>
      </w:r>
    </w:p>
  </w:endnote>
  <w:endnote w:type="continuationSeparator" w:id="0">
    <w:p w:rsidR="00E300BB" w:rsidRDefault="00E300BB" w:rsidP="007940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ont317">
    <w:altName w:val="Times New Roman"/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ont314">
    <w:altName w:val="Times New Roman"/>
    <w:charset w:val="CC"/>
    <w:family w:val="auto"/>
    <w:pitch w:val="variable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00BB" w:rsidRDefault="00E300BB" w:rsidP="00794011">
      <w:pPr>
        <w:spacing w:after="0" w:line="240" w:lineRule="auto"/>
      </w:pPr>
      <w:r>
        <w:separator/>
      </w:r>
    </w:p>
  </w:footnote>
  <w:footnote w:type="continuationSeparator" w:id="0">
    <w:p w:rsidR="00E300BB" w:rsidRDefault="00E300BB" w:rsidP="007940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8"/>
    <w:multiLevelType w:val="multilevel"/>
    <w:tmpl w:val="0F98B450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B"/>
    <w:multiLevelType w:val="multi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2EC56B2"/>
    <w:multiLevelType w:val="hybridMultilevel"/>
    <w:tmpl w:val="82206B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4967D97"/>
    <w:multiLevelType w:val="hybridMultilevel"/>
    <w:tmpl w:val="A1E65C40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F1C2B0D"/>
    <w:multiLevelType w:val="hybridMultilevel"/>
    <w:tmpl w:val="8904D8DA"/>
    <w:lvl w:ilvl="0" w:tplc="9FD07B0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239127BC"/>
    <w:multiLevelType w:val="hybridMultilevel"/>
    <w:tmpl w:val="8904D8DA"/>
    <w:lvl w:ilvl="0" w:tplc="9FD07B0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25E15F0E"/>
    <w:multiLevelType w:val="multilevel"/>
    <w:tmpl w:val="EA5EAEFE"/>
    <w:lvl w:ilvl="0">
      <w:start w:val="1"/>
      <w:numFmt w:val="decimal"/>
      <w:lvlText w:val="%1."/>
      <w:lvlJc w:val="left"/>
      <w:pPr>
        <w:ind w:left="360" w:hanging="360"/>
      </w:pPr>
      <w:rPr>
        <w:rFonts w:ascii="Cambria" w:hAnsi="Cambria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30347EA1"/>
    <w:multiLevelType w:val="hybridMultilevel"/>
    <w:tmpl w:val="2A6A7D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A30737"/>
    <w:multiLevelType w:val="hybridMultilevel"/>
    <w:tmpl w:val="C936B7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5F3ED8"/>
    <w:multiLevelType w:val="hybridMultilevel"/>
    <w:tmpl w:val="623031BE"/>
    <w:lvl w:ilvl="0" w:tplc="A614D2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0A884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29848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E84E7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75A42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46684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AF8169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E6EF6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E6A1E7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BA434AC"/>
    <w:multiLevelType w:val="hybridMultilevel"/>
    <w:tmpl w:val="D008526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>
    <w:nsid w:val="417B5768"/>
    <w:multiLevelType w:val="hybridMultilevel"/>
    <w:tmpl w:val="0B74D8F0"/>
    <w:lvl w:ilvl="0" w:tplc="9FD07B0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FC2D17"/>
    <w:multiLevelType w:val="multilevel"/>
    <w:tmpl w:val="411AFDB8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120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40" w:hanging="2160"/>
      </w:pPr>
      <w:rPr>
        <w:rFonts w:hint="default"/>
      </w:rPr>
    </w:lvl>
  </w:abstractNum>
  <w:abstractNum w:abstractNumId="13">
    <w:nsid w:val="71953115"/>
    <w:multiLevelType w:val="hybridMultilevel"/>
    <w:tmpl w:val="59740E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7AD759D7"/>
    <w:multiLevelType w:val="hybridMultilevel"/>
    <w:tmpl w:val="AAB6912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7DFE4689"/>
    <w:multiLevelType w:val="hybridMultilevel"/>
    <w:tmpl w:val="8904D8DA"/>
    <w:lvl w:ilvl="0" w:tplc="9FD07B0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3"/>
  </w:num>
  <w:num w:numId="2">
    <w:abstractNumId w:val="8"/>
  </w:num>
  <w:num w:numId="3">
    <w:abstractNumId w:val="5"/>
  </w:num>
  <w:num w:numId="4">
    <w:abstractNumId w:val="7"/>
  </w:num>
  <w:num w:numId="5">
    <w:abstractNumId w:val="2"/>
  </w:num>
  <w:num w:numId="6">
    <w:abstractNumId w:val="6"/>
  </w:num>
  <w:num w:numId="7">
    <w:abstractNumId w:val="4"/>
  </w:num>
  <w:num w:numId="8">
    <w:abstractNumId w:val="9"/>
  </w:num>
  <w:num w:numId="9">
    <w:abstractNumId w:val="11"/>
  </w:num>
  <w:num w:numId="10">
    <w:abstractNumId w:val="10"/>
  </w:num>
  <w:num w:numId="11">
    <w:abstractNumId w:val="12"/>
  </w:num>
  <w:num w:numId="12">
    <w:abstractNumId w:val="14"/>
  </w:num>
  <w:num w:numId="13">
    <w:abstractNumId w:val="3"/>
  </w:num>
  <w:num w:numId="14">
    <w:abstractNumId w:val="1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67996"/>
    <w:rsid w:val="00005FF5"/>
    <w:rsid w:val="00011A5B"/>
    <w:rsid w:val="000133E7"/>
    <w:rsid w:val="00014EC3"/>
    <w:rsid w:val="000252FB"/>
    <w:rsid w:val="0003265E"/>
    <w:rsid w:val="00032884"/>
    <w:rsid w:val="0004229B"/>
    <w:rsid w:val="000450F5"/>
    <w:rsid w:val="0005264B"/>
    <w:rsid w:val="000624C6"/>
    <w:rsid w:val="0006788D"/>
    <w:rsid w:val="00074786"/>
    <w:rsid w:val="0008043C"/>
    <w:rsid w:val="000912F7"/>
    <w:rsid w:val="000A20E6"/>
    <w:rsid w:val="000A2B01"/>
    <w:rsid w:val="000C1CFE"/>
    <w:rsid w:val="000D06C8"/>
    <w:rsid w:val="000D0D4C"/>
    <w:rsid w:val="000E1874"/>
    <w:rsid w:val="001022F0"/>
    <w:rsid w:val="00102ACF"/>
    <w:rsid w:val="00110E7F"/>
    <w:rsid w:val="00111ED5"/>
    <w:rsid w:val="0011305D"/>
    <w:rsid w:val="001232F5"/>
    <w:rsid w:val="001269E4"/>
    <w:rsid w:val="0013175C"/>
    <w:rsid w:val="00132D9F"/>
    <w:rsid w:val="00135132"/>
    <w:rsid w:val="00136510"/>
    <w:rsid w:val="00141482"/>
    <w:rsid w:val="00146597"/>
    <w:rsid w:val="00153345"/>
    <w:rsid w:val="00156644"/>
    <w:rsid w:val="00163598"/>
    <w:rsid w:val="001657D3"/>
    <w:rsid w:val="001719CC"/>
    <w:rsid w:val="0017480E"/>
    <w:rsid w:val="00177DDD"/>
    <w:rsid w:val="001830C4"/>
    <w:rsid w:val="0019223D"/>
    <w:rsid w:val="001A010D"/>
    <w:rsid w:val="001A30D8"/>
    <w:rsid w:val="001A56AD"/>
    <w:rsid w:val="001A6865"/>
    <w:rsid w:val="001B29C9"/>
    <w:rsid w:val="001B61D5"/>
    <w:rsid w:val="001D077C"/>
    <w:rsid w:val="001D4565"/>
    <w:rsid w:val="001E4606"/>
    <w:rsid w:val="001E518A"/>
    <w:rsid w:val="001E7959"/>
    <w:rsid w:val="001F6233"/>
    <w:rsid w:val="00207E04"/>
    <w:rsid w:val="00222434"/>
    <w:rsid w:val="00227105"/>
    <w:rsid w:val="002312EF"/>
    <w:rsid w:val="002349B0"/>
    <w:rsid w:val="00235F2D"/>
    <w:rsid w:val="00245F13"/>
    <w:rsid w:val="00246C9E"/>
    <w:rsid w:val="00247566"/>
    <w:rsid w:val="0026088F"/>
    <w:rsid w:val="00261848"/>
    <w:rsid w:val="00262AB4"/>
    <w:rsid w:val="00264A5F"/>
    <w:rsid w:val="00264CD5"/>
    <w:rsid w:val="0027167D"/>
    <w:rsid w:val="00273409"/>
    <w:rsid w:val="002740B0"/>
    <w:rsid w:val="002904F2"/>
    <w:rsid w:val="002A24C7"/>
    <w:rsid w:val="002C2C67"/>
    <w:rsid w:val="002F331D"/>
    <w:rsid w:val="00302E33"/>
    <w:rsid w:val="00310FF6"/>
    <w:rsid w:val="003151EA"/>
    <w:rsid w:val="00316AF1"/>
    <w:rsid w:val="0032001E"/>
    <w:rsid w:val="00326E99"/>
    <w:rsid w:val="00326FCC"/>
    <w:rsid w:val="00330707"/>
    <w:rsid w:val="0034280B"/>
    <w:rsid w:val="003462B4"/>
    <w:rsid w:val="003576A5"/>
    <w:rsid w:val="00360C49"/>
    <w:rsid w:val="00361FBF"/>
    <w:rsid w:val="0036477B"/>
    <w:rsid w:val="00375D3E"/>
    <w:rsid w:val="00380C49"/>
    <w:rsid w:val="00381D29"/>
    <w:rsid w:val="0038381F"/>
    <w:rsid w:val="00383FA2"/>
    <w:rsid w:val="003934F3"/>
    <w:rsid w:val="00394001"/>
    <w:rsid w:val="00396223"/>
    <w:rsid w:val="003A485E"/>
    <w:rsid w:val="003B0096"/>
    <w:rsid w:val="003B0DC8"/>
    <w:rsid w:val="003B5AB3"/>
    <w:rsid w:val="003D4F52"/>
    <w:rsid w:val="003D5149"/>
    <w:rsid w:val="003E3D5D"/>
    <w:rsid w:val="003E4109"/>
    <w:rsid w:val="003E69FA"/>
    <w:rsid w:val="003E6D42"/>
    <w:rsid w:val="003E7696"/>
    <w:rsid w:val="003F652E"/>
    <w:rsid w:val="0040396F"/>
    <w:rsid w:val="00411AD9"/>
    <w:rsid w:val="00415367"/>
    <w:rsid w:val="00420236"/>
    <w:rsid w:val="004261F0"/>
    <w:rsid w:val="00430161"/>
    <w:rsid w:val="00430430"/>
    <w:rsid w:val="00433702"/>
    <w:rsid w:val="00434005"/>
    <w:rsid w:val="00434FC4"/>
    <w:rsid w:val="004546EA"/>
    <w:rsid w:val="00465825"/>
    <w:rsid w:val="0047055A"/>
    <w:rsid w:val="004919F6"/>
    <w:rsid w:val="00492E7D"/>
    <w:rsid w:val="004A0F83"/>
    <w:rsid w:val="004A5EA0"/>
    <w:rsid w:val="004B1F62"/>
    <w:rsid w:val="004B41C6"/>
    <w:rsid w:val="004B58DF"/>
    <w:rsid w:val="004C4A74"/>
    <w:rsid w:val="004C549D"/>
    <w:rsid w:val="004C653D"/>
    <w:rsid w:val="004D3443"/>
    <w:rsid w:val="004D5B69"/>
    <w:rsid w:val="004D743A"/>
    <w:rsid w:val="004E2ECD"/>
    <w:rsid w:val="004E595F"/>
    <w:rsid w:val="004F146D"/>
    <w:rsid w:val="00501110"/>
    <w:rsid w:val="0050344D"/>
    <w:rsid w:val="005261D7"/>
    <w:rsid w:val="0054031E"/>
    <w:rsid w:val="00540807"/>
    <w:rsid w:val="0054541D"/>
    <w:rsid w:val="00545B49"/>
    <w:rsid w:val="005508B0"/>
    <w:rsid w:val="00557106"/>
    <w:rsid w:val="00557858"/>
    <w:rsid w:val="00560197"/>
    <w:rsid w:val="005631C0"/>
    <w:rsid w:val="00564B71"/>
    <w:rsid w:val="0057694B"/>
    <w:rsid w:val="0058299B"/>
    <w:rsid w:val="005957EF"/>
    <w:rsid w:val="005973D0"/>
    <w:rsid w:val="005A20B8"/>
    <w:rsid w:val="005A3052"/>
    <w:rsid w:val="005A4438"/>
    <w:rsid w:val="005C583B"/>
    <w:rsid w:val="005C78B9"/>
    <w:rsid w:val="005C7D92"/>
    <w:rsid w:val="005D0A67"/>
    <w:rsid w:val="005D264D"/>
    <w:rsid w:val="005E31CF"/>
    <w:rsid w:val="006046FB"/>
    <w:rsid w:val="006128BE"/>
    <w:rsid w:val="00623EBF"/>
    <w:rsid w:val="0064648D"/>
    <w:rsid w:val="00651ED0"/>
    <w:rsid w:val="00655BB1"/>
    <w:rsid w:val="00657B3F"/>
    <w:rsid w:val="0066389E"/>
    <w:rsid w:val="0067056C"/>
    <w:rsid w:val="0067221F"/>
    <w:rsid w:val="006737B2"/>
    <w:rsid w:val="006860C3"/>
    <w:rsid w:val="00692F22"/>
    <w:rsid w:val="00693994"/>
    <w:rsid w:val="00693E1A"/>
    <w:rsid w:val="0069556D"/>
    <w:rsid w:val="006C37CF"/>
    <w:rsid w:val="006C3BBD"/>
    <w:rsid w:val="006C7869"/>
    <w:rsid w:val="006E1433"/>
    <w:rsid w:val="006E66C5"/>
    <w:rsid w:val="006F4EC4"/>
    <w:rsid w:val="00701E8A"/>
    <w:rsid w:val="00705437"/>
    <w:rsid w:val="00712C8F"/>
    <w:rsid w:val="00727D28"/>
    <w:rsid w:val="007326E3"/>
    <w:rsid w:val="00743D56"/>
    <w:rsid w:val="0075076E"/>
    <w:rsid w:val="00753FEF"/>
    <w:rsid w:val="0075701F"/>
    <w:rsid w:val="007579A4"/>
    <w:rsid w:val="007703B7"/>
    <w:rsid w:val="00773BCC"/>
    <w:rsid w:val="00792A34"/>
    <w:rsid w:val="00794011"/>
    <w:rsid w:val="007A5C67"/>
    <w:rsid w:val="007A6C83"/>
    <w:rsid w:val="007B132F"/>
    <w:rsid w:val="007B7FBC"/>
    <w:rsid w:val="007C2D8E"/>
    <w:rsid w:val="007C455D"/>
    <w:rsid w:val="007C64EE"/>
    <w:rsid w:val="007C7E2C"/>
    <w:rsid w:val="007E518D"/>
    <w:rsid w:val="007E61DC"/>
    <w:rsid w:val="007F399D"/>
    <w:rsid w:val="007F7879"/>
    <w:rsid w:val="008046A5"/>
    <w:rsid w:val="00810A03"/>
    <w:rsid w:val="00811D79"/>
    <w:rsid w:val="00814ABE"/>
    <w:rsid w:val="00817A33"/>
    <w:rsid w:val="00824BD9"/>
    <w:rsid w:val="00831130"/>
    <w:rsid w:val="00832135"/>
    <w:rsid w:val="0085130B"/>
    <w:rsid w:val="0085707E"/>
    <w:rsid w:val="00883542"/>
    <w:rsid w:val="008B3EAC"/>
    <w:rsid w:val="008E7C2C"/>
    <w:rsid w:val="008F3423"/>
    <w:rsid w:val="009043DE"/>
    <w:rsid w:val="009049D0"/>
    <w:rsid w:val="0090542C"/>
    <w:rsid w:val="00910EBD"/>
    <w:rsid w:val="00935277"/>
    <w:rsid w:val="00937D31"/>
    <w:rsid w:val="0094133F"/>
    <w:rsid w:val="00941BC9"/>
    <w:rsid w:val="00943146"/>
    <w:rsid w:val="00951FEB"/>
    <w:rsid w:val="00977BBB"/>
    <w:rsid w:val="0098242D"/>
    <w:rsid w:val="009A651E"/>
    <w:rsid w:val="009B1B5C"/>
    <w:rsid w:val="009B6B24"/>
    <w:rsid w:val="009C0016"/>
    <w:rsid w:val="009C2DB3"/>
    <w:rsid w:val="009C3D9A"/>
    <w:rsid w:val="009D46FD"/>
    <w:rsid w:val="009E004A"/>
    <w:rsid w:val="009E09AC"/>
    <w:rsid w:val="009E3390"/>
    <w:rsid w:val="00A010FE"/>
    <w:rsid w:val="00A02D5C"/>
    <w:rsid w:val="00A1707A"/>
    <w:rsid w:val="00A20965"/>
    <w:rsid w:val="00A25816"/>
    <w:rsid w:val="00A4409A"/>
    <w:rsid w:val="00A45CE7"/>
    <w:rsid w:val="00A54BAD"/>
    <w:rsid w:val="00A62140"/>
    <w:rsid w:val="00A71574"/>
    <w:rsid w:val="00A774A7"/>
    <w:rsid w:val="00A82A23"/>
    <w:rsid w:val="00A84C19"/>
    <w:rsid w:val="00A929D0"/>
    <w:rsid w:val="00AA7E23"/>
    <w:rsid w:val="00AB375B"/>
    <w:rsid w:val="00AD01D4"/>
    <w:rsid w:val="00AD1188"/>
    <w:rsid w:val="00AE0DC7"/>
    <w:rsid w:val="00AE296B"/>
    <w:rsid w:val="00AE4CA1"/>
    <w:rsid w:val="00AF1744"/>
    <w:rsid w:val="00B12996"/>
    <w:rsid w:val="00B22ADA"/>
    <w:rsid w:val="00B2432E"/>
    <w:rsid w:val="00B2591A"/>
    <w:rsid w:val="00B320C1"/>
    <w:rsid w:val="00B36BD7"/>
    <w:rsid w:val="00B37AE6"/>
    <w:rsid w:val="00B423B4"/>
    <w:rsid w:val="00B46108"/>
    <w:rsid w:val="00B5102A"/>
    <w:rsid w:val="00B67851"/>
    <w:rsid w:val="00B70030"/>
    <w:rsid w:val="00B70E4C"/>
    <w:rsid w:val="00B73131"/>
    <w:rsid w:val="00B748E2"/>
    <w:rsid w:val="00B76C31"/>
    <w:rsid w:val="00B8286F"/>
    <w:rsid w:val="00B837C3"/>
    <w:rsid w:val="00BA4D2B"/>
    <w:rsid w:val="00BB22CD"/>
    <w:rsid w:val="00BB33ED"/>
    <w:rsid w:val="00BC1314"/>
    <w:rsid w:val="00BC2F83"/>
    <w:rsid w:val="00BD4061"/>
    <w:rsid w:val="00BD67A2"/>
    <w:rsid w:val="00BE3EF2"/>
    <w:rsid w:val="00BE3F44"/>
    <w:rsid w:val="00BE6564"/>
    <w:rsid w:val="00BF15FC"/>
    <w:rsid w:val="00C0040F"/>
    <w:rsid w:val="00C00F11"/>
    <w:rsid w:val="00C04295"/>
    <w:rsid w:val="00C0533E"/>
    <w:rsid w:val="00C06FAD"/>
    <w:rsid w:val="00C17768"/>
    <w:rsid w:val="00C2074B"/>
    <w:rsid w:val="00C249E6"/>
    <w:rsid w:val="00C2551A"/>
    <w:rsid w:val="00C32178"/>
    <w:rsid w:val="00C32F7C"/>
    <w:rsid w:val="00C47694"/>
    <w:rsid w:val="00C506DE"/>
    <w:rsid w:val="00C522A8"/>
    <w:rsid w:val="00C5799E"/>
    <w:rsid w:val="00C67E1F"/>
    <w:rsid w:val="00C735DF"/>
    <w:rsid w:val="00C73B95"/>
    <w:rsid w:val="00C76D7D"/>
    <w:rsid w:val="00C77B18"/>
    <w:rsid w:val="00C85564"/>
    <w:rsid w:val="00C945DA"/>
    <w:rsid w:val="00C95BE4"/>
    <w:rsid w:val="00C9608A"/>
    <w:rsid w:val="00CA4AD1"/>
    <w:rsid w:val="00CA5336"/>
    <w:rsid w:val="00CB4BEE"/>
    <w:rsid w:val="00CB7673"/>
    <w:rsid w:val="00CC0E72"/>
    <w:rsid w:val="00CC448F"/>
    <w:rsid w:val="00CC75A7"/>
    <w:rsid w:val="00CD4479"/>
    <w:rsid w:val="00CE5497"/>
    <w:rsid w:val="00CF5F91"/>
    <w:rsid w:val="00D0121F"/>
    <w:rsid w:val="00D02261"/>
    <w:rsid w:val="00D11EE5"/>
    <w:rsid w:val="00D27B19"/>
    <w:rsid w:val="00D374A5"/>
    <w:rsid w:val="00D43C04"/>
    <w:rsid w:val="00D45D6F"/>
    <w:rsid w:val="00D517CA"/>
    <w:rsid w:val="00D70625"/>
    <w:rsid w:val="00D76ED3"/>
    <w:rsid w:val="00D80B08"/>
    <w:rsid w:val="00D80CF3"/>
    <w:rsid w:val="00D84A72"/>
    <w:rsid w:val="00DB6553"/>
    <w:rsid w:val="00DB65A8"/>
    <w:rsid w:val="00DC4AAB"/>
    <w:rsid w:val="00DF1AC8"/>
    <w:rsid w:val="00DF29A4"/>
    <w:rsid w:val="00DF29E6"/>
    <w:rsid w:val="00DF3C10"/>
    <w:rsid w:val="00DF3C12"/>
    <w:rsid w:val="00E05BF2"/>
    <w:rsid w:val="00E1499E"/>
    <w:rsid w:val="00E15262"/>
    <w:rsid w:val="00E300BB"/>
    <w:rsid w:val="00E450E2"/>
    <w:rsid w:val="00E45957"/>
    <w:rsid w:val="00E543FF"/>
    <w:rsid w:val="00E55816"/>
    <w:rsid w:val="00E563D2"/>
    <w:rsid w:val="00E56C29"/>
    <w:rsid w:val="00E67996"/>
    <w:rsid w:val="00E67B3F"/>
    <w:rsid w:val="00E726AF"/>
    <w:rsid w:val="00E77572"/>
    <w:rsid w:val="00E80CB7"/>
    <w:rsid w:val="00E83483"/>
    <w:rsid w:val="00E86155"/>
    <w:rsid w:val="00E90ECE"/>
    <w:rsid w:val="00E911D0"/>
    <w:rsid w:val="00E97071"/>
    <w:rsid w:val="00EA4AAE"/>
    <w:rsid w:val="00EA5613"/>
    <w:rsid w:val="00EA65A2"/>
    <w:rsid w:val="00EC7818"/>
    <w:rsid w:val="00EE6B43"/>
    <w:rsid w:val="00EF5B8E"/>
    <w:rsid w:val="00F06D6E"/>
    <w:rsid w:val="00F127FB"/>
    <w:rsid w:val="00F25B4D"/>
    <w:rsid w:val="00F27A91"/>
    <w:rsid w:val="00F33DE7"/>
    <w:rsid w:val="00F33FE4"/>
    <w:rsid w:val="00F40F09"/>
    <w:rsid w:val="00F43462"/>
    <w:rsid w:val="00F51734"/>
    <w:rsid w:val="00F54290"/>
    <w:rsid w:val="00F566C5"/>
    <w:rsid w:val="00F65819"/>
    <w:rsid w:val="00F7299E"/>
    <w:rsid w:val="00F743AB"/>
    <w:rsid w:val="00F85359"/>
    <w:rsid w:val="00F933F4"/>
    <w:rsid w:val="00FB0605"/>
    <w:rsid w:val="00FB15D5"/>
    <w:rsid w:val="00FB425C"/>
    <w:rsid w:val="00FC1DBA"/>
    <w:rsid w:val="00FC3FEB"/>
    <w:rsid w:val="00FD1DEB"/>
    <w:rsid w:val="00FE1B7E"/>
    <w:rsid w:val="00FE4BB9"/>
    <w:rsid w:val="00FE4EA7"/>
    <w:rsid w:val="00FE5BCE"/>
    <w:rsid w:val="00FE5F6A"/>
    <w:rsid w:val="00FE7FED"/>
    <w:rsid w:val="00FF291B"/>
    <w:rsid w:val="00FF3736"/>
    <w:rsid w:val="00FF3A64"/>
    <w:rsid w:val="00FF7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  <w15:docId w15:val="{C76F591D-F310-4C19-A57F-83B1AFBB5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4011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651ED0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5D0A67"/>
    <w:pPr>
      <w:keepNext/>
      <w:widowControl w:val="0"/>
      <w:suppressAutoHyphens/>
      <w:spacing w:before="240" w:after="60" w:line="240" w:lineRule="auto"/>
      <w:outlineLvl w:val="1"/>
    </w:pPr>
    <w:rPr>
      <w:rFonts w:ascii="Cambria" w:hAnsi="Cambria"/>
      <w:b/>
      <w:bCs/>
      <w:i/>
      <w:iCs/>
      <w:kern w:val="1"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5D0A67"/>
    <w:pPr>
      <w:keepNext/>
      <w:suppressAutoHyphens/>
      <w:spacing w:after="0" w:line="240" w:lineRule="auto"/>
      <w:ind w:left="3011" w:hanging="360"/>
      <w:jc w:val="both"/>
      <w:outlineLvl w:val="2"/>
    </w:pPr>
    <w:rPr>
      <w:sz w:val="28"/>
      <w:szCs w:val="20"/>
      <w:lang w:eastAsia="ar-SA"/>
    </w:rPr>
  </w:style>
  <w:style w:type="paragraph" w:styleId="4">
    <w:name w:val="heading 4"/>
    <w:basedOn w:val="a"/>
    <w:next w:val="a"/>
    <w:link w:val="40"/>
    <w:uiPriority w:val="9"/>
    <w:unhideWhenUsed/>
    <w:qFormat/>
    <w:rsid w:val="005D0A67"/>
    <w:pPr>
      <w:keepNext/>
      <w:widowControl w:val="0"/>
      <w:suppressAutoHyphens/>
      <w:spacing w:before="240" w:after="60" w:line="240" w:lineRule="auto"/>
      <w:outlineLvl w:val="3"/>
    </w:pPr>
    <w:rPr>
      <w:b/>
      <w:bCs/>
      <w:kern w:val="1"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651ED0"/>
    <w:pPr>
      <w:keepNext/>
      <w:keepLines/>
      <w:spacing w:before="200" w:after="0"/>
      <w:outlineLvl w:val="4"/>
    </w:pPr>
    <w:rPr>
      <w:rFonts w:ascii="Cambria" w:hAnsi="Cambria"/>
      <w:color w:val="243F60"/>
      <w:lang w:eastAsia="en-US"/>
    </w:rPr>
  </w:style>
  <w:style w:type="paragraph" w:styleId="6">
    <w:name w:val="heading 6"/>
    <w:basedOn w:val="a"/>
    <w:next w:val="a"/>
    <w:link w:val="60"/>
    <w:uiPriority w:val="9"/>
    <w:unhideWhenUsed/>
    <w:qFormat/>
    <w:rsid w:val="00651ED0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lang w:eastAsia="en-US"/>
    </w:rPr>
  </w:style>
  <w:style w:type="paragraph" w:styleId="7">
    <w:name w:val="heading 7"/>
    <w:basedOn w:val="a"/>
    <w:next w:val="a"/>
    <w:link w:val="70"/>
    <w:qFormat/>
    <w:rsid w:val="00651ED0"/>
    <w:pPr>
      <w:keepNext/>
      <w:tabs>
        <w:tab w:val="num" w:pos="2880"/>
      </w:tabs>
      <w:suppressAutoHyphens/>
      <w:spacing w:after="0" w:line="240" w:lineRule="auto"/>
      <w:ind w:left="2880" w:hanging="360"/>
      <w:jc w:val="both"/>
      <w:outlineLvl w:val="6"/>
    </w:pPr>
    <w:rPr>
      <w:b/>
      <w:sz w:val="28"/>
      <w:szCs w:val="20"/>
      <w:u w:val="single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651ED0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character" w:customStyle="1" w:styleId="20">
    <w:name w:val="Заголовок 2 Знак"/>
    <w:link w:val="2"/>
    <w:uiPriority w:val="9"/>
    <w:rsid w:val="005D0A67"/>
    <w:rPr>
      <w:rFonts w:ascii="Cambria" w:hAnsi="Cambria"/>
      <w:b/>
      <w:bCs/>
      <w:i/>
      <w:iCs/>
      <w:kern w:val="1"/>
      <w:sz w:val="28"/>
      <w:szCs w:val="28"/>
    </w:rPr>
  </w:style>
  <w:style w:type="character" w:customStyle="1" w:styleId="30">
    <w:name w:val="Заголовок 3 Знак"/>
    <w:link w:val="3"/>
    <w:uiPriority w:val="9"/>
    <w:rsid w:val="005D0A67"/>
    <w:rPr>
      <w:rFonts w:ascii="Times New Roman" w:hAnsi="Times New Roman"/>
      <w:sz w:val="28"/>
      <w:lang w:eastAsia="ar-SA"/>
    </w:rPr>
  </w:style>
  <w:style w:type="character" w:customStyle="1" w:styleId="40">
    <w:name w:val="Заголовок 4 Знак"/>
    <w:link w:val="4"/>
    <w:uiPriority w:val="9"/>
    <w:rsid w:val="005D0A67"/>
    <w:rPr>
      <w:b/>
      <w:bCs/>
      <w:kern w:val="1"/>
      <w:sz w:val="28"/>
      <w:szCs w:val="28"/>
    </w:rPr>
  </w:style>
  <w:style w:type="character" w:customStyle="1" w:styleId="50">
    <w:name w:val="Заголовок 5 Знак"/>
    <w:link w:val="5"/>
    <w:uiPriority w:val="9"/>
    <w:rsid w:val="00651ED0"/>
    <w:rPr>
      <w:rFonts w:ascii="Cambria" w:eastAsia="Times New Roman" w:hAnsi="Cambria" w:cs="Times New Roman"/>
      <w:color w:val="243F60"/>
      <w:sz w:val="22"/>
      <w:szCs w:val="22"/>
      <w:lang w:eastAsia="en-US"/>
    </w:rPr>
  </w:style>
  <w:style w:type="character" w:customStyle="1" w:styleId="60">
    <w:name w:val="Заголовок 6 Знак"/>
    <w:link w:val="6"/>
    <w:uiPriority w:val="9"/>
    <w:rsid w:val="00651ED0"/>
    <w:rPr>
      <w:rFonts w:ascii="Cambria" w:eastAsia="Times New Roman" w:hAnsi="Cambria" w:cs="Times New Roman"/>
      <w:i/>
      <w:iCs/>
      <w:color w:val="243F60"/>
      <w:sz w:val="22"/>
      <w:szCs w:val="22"/>
      <w:lang w:eastAsia="en-US"/>
    </w:rPr>
  </w:style>
  <w:style w:type="character" w:customStyle="1" w:styleId="70">
    <w:name w:val="Заголовок 7 Знак"/>
    <w:link w:val="7"/>
    <w:rsid w:val="00651ED0"/>
    <w:rPr>
      <w:rFonts w:ascii="Times New Roman" w:hAnsi="Times New Roman"/>
      <w:b/>
      <w:sz w:val="28"/>
      <w:u w:val="single"/>
      <w:lang w:eastAsia="ar-SA"/>
    </w:rPr>
  </w:style>
  <w:style w:type="paragraph" w:styleId="a3">
    <w:name w:val="List Paragraph"/>
    <w:basedOn w:val="a"/>
    <w:qFormat/>
    <w:rsid w:val="00E6799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679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ій колонтитул Знак"/>
    <w:link w:val="a4"/>
    <w:uiPriority w:val="99"/>
    <w:rsid w:val="00E67996"/>
    <w:rPr>
      <w:rFonts w:ascii="Calibri" w:eastAsia="Times New Roman" w:hAnsi="Calibri" w:cs="Times New Roman"/>
    </w:rPr>
  </w:style>
  <w:style w:type="table" w:styleId="a6">
    <w:name w:val="Table Grid"/>
    <w:basedOn w:val="a1"/>
    <w:rsid w:val="00B678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2">
    <w:name w:val="Font Style12"/>
    <w:uiPriority w:val="99"/>
    <w:rsid w:val="004B41C6"/>
    <w:rPr>
      <w:rFonts w:ascii="Times New Roman" w:hAnsi="Times New Roman" w:cs="Times New Roman"/>
      <w:b/>
      <w:bCs/>
      <w:spacing w:val="10"/>
      <w:sz w:val="28"/>
      <w:szCs w:val="28"/>
    </w:rPr>
  </w:style>
  <w:style w:type="character" w:styleId="a7">
    <w:name w:val="Hyperlink"/>
    <w:uiPriority w:val="99"/>
    <w:rsid w:val="00383FA2"/>
    <w:rPr>
      <w:color w:val="000080"/>
      <w:u w:val="single"/>
    </w:rPr>
  </w:style>
  <w:style w:type="paragraph" w:customStyle="1" w:styleId="Style5">
    <w:name w:val="Style5"/>
    <w:basedOn w:val="a"/>
    <w:uiPriority w:val="99"/>
    <w:rsid w:val="00156644"/>
    <w:pPr>
      <w:widowControl w:val="0"/>
      <w:autoSpaceDE w:val="0"/>
      <w:autoSpaceDN w:val="0"/>
      <w:adjustRightInd w:val="0"/>
      <w:spacing w:after="0" w:line="389" w:lineRule="exact"/>
    </w:pPr>
    <w:rPr>
      <w:sz w:val="24"/>
      <w:szCs w:val="24"/>
    </w:rPr>
  </w:style>
  <w:style w:type="character" w:customStyle="1" w:styleId="FontStyle11">
    <w:name w:val="Font Style11"/>
    <w:uiPriority w:val="99"/>
    <w:rsid w:val="00156644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156644"/>
    <w:rPr>
      <w:rFonts w:ascii="Times New Roman" w:hAnsi="Times New Roman" w:cs="Times New Roman"/>
      <w:sz w:val="30"/>
      <w:szCs w:val="30"/>
    </w:rPr>
  </w:style>
  <w:style w:type="paragraph" w:styleId="a8">
    <w:name w:val="Plain Text"/>
    <w:basedOn w:val="a"/>
    <w:link w:val="a9"/>
    <w:semiHidden/>
    <w:rsid w:val="00C47694"/>
    <w:pPr>
      <w:suppressAutoHyphens/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</w:rPr>
  </w:style>
  <w:style w:type="character" w:customStyle="1" w:styleId="a9">
    <w:name w:val="Текст Знак"/>
    <w:link w:val="a8"/>
    <w:semiHidden/>
    <w:rsid w:val="00C47694"/>
    <w:rPr>
      <w:rFonts w:ascii="Courier New" w:hAnsi="Courier New" w:cs="Courier New"/>
    </w:rPr>
  </w:style>
  <w:style w:type="paragraph" w:styleId="aa">
    <w:name w:val="Balloon Text"/>
    <w:basedOn w:val="a"/>
    <w:link w:val="ab"/>
    <w:uiPriority w:val="99"/>
    <w:semiHidden/>
    <w:unhideWhenUsed/>
    <w:rsid w:val="00646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у виносці Знак"/>
    <w:link w:val="aa"/>
    <w:uiPriority w:val="99"/>
    <w:semiHidden/>
    <w:rsid w:val="0064648D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0"/>
    <w:rsid w:val="000A2B01"/>
  </w:style>
  <w:style w:type="paragraph" w:styleId="ac">
    <w:name w:val="Body Text Indent"/>
    <w:basedOn w:val="a"/>
    <w:link w:val="ad"/>
    <w:rsid w:val="00693E1A"/>
    <w:pPr>
      <w:spacing w:after="0" w:line="360" w:lineRule="auto"/>
      <w:ind w:firstLine="720"/>
      <w:jc w:val="both"/>
      <w:outlineLvl w:val="0"/>
    </w:pPr>
    <w:rPr>
      <w:sz w:val="28"/>
      <w:szCs w:val="20"/>
    </w:rPr>
  </w:style>
  <w:style w:type="character" w:customStyle="1" w:styleId="ad">
    <w:name w:val="Основний текст з відступом Знак"/>
    <w:link w:val="ac"/>
    <w:rsid w:val="00693E1A"/>
    <w:rPr>
      <w:rFonts w:ascii="Times New Roman" w:hAnsi="Times New Roman"/>
      <w:sz w:val="28"/>
    </w:rPr>
  </w:style>
  <w:style w:type="paragraph" w:styleId="ae">
    <w:name w:val="Normal (Web)"/>
    <w:basedOn w:val="a"/>
    <w:uiPriority w:val="99"/>
    <w:unhideWhenUsed/>
    <w:rsid w:val="00693E1A"/>
    <w:pPr>
      <w:spacing w:before="100" w:beforeAutospacing="1" w:after="100" w:afterAutospacing="1" w:line="240" w:lineRule="auto"/>
    </w:pPr>
    <w:rPr>
      <w:sz w:val="24"/>
      <w:szCs w:val="24"/>
    </w:rPr>
  </w:style>
  <w:style w:type="character" w:styleId="af">
    <w:name w:val="Strong"/>
    <w:uiPriority w:val="22"/>
    <w:qFormat/>
    <w:rsid w:val="00F127FB"/>
    <w:rPr>
      <w:b/>
      <w:bCs/>
    </w:rPr>
  </w:style>
  <w:style w:type="character" w:customStyle="1" w:styleId="apple-converted-space">
    <w:name w:val="apple-converted-space"/>
    <w:basedOn w:val="a0"/>
    <w:rsid w:val="00F127FB"/>
  </w:style>
  <w:style w:type="paragraph" w:styleId="af0">
    <w:name w:val="Body Text"/>
    <w:basedOn w:val="a"/>
    <w:link w:val="af1"/>
    <w:uiPriority w:val="99"/>
    <w:unhideWhenUsed/>
    <w:rsid w:val="00651ED0"/>
    <w:pPr>
      <w:spacing w:after="120"/>
    </w:pPr>
  </w:style>
  <w:style w:type="character" w:customStyle="1" w:styleId="af1">
    <w:name w:val="Основний текст Знак"/>
    <w:link w:val="af0"/>
    <w:uiPriority w:val="99"/>
    <w:rsid w:val="00651ED0"/>
    <w:rPr>
      <w:sz w:val="22"/>
      <w:szCs w:val="22"/>
    </w:rPr>
  </w:style>
  <w:style w:type="character" w:styleId="af2">
    <w:name w:val="Emphasis"/>
    <w:uiPriority w:val="20"/>
    <w:qFormat/>
    <w:rsid w:val="00651ED0"/>
    <w:rPr>
      <w:i/>
      <w:iCs/>
    </w:rPr>
  </w:style>
  <w:style w:type="paragraph" w:customStyle="1" w:styleId="11">
    <w:name w:val="Абзац списка1"/>
    <w:rsid w:val="00651ED0"/>
    <w:pPr>
      <w:widowControl w:val="0"/>
      <w:suppressAutoHyphens/>
      <w:spacing w:after="200" w:line="276" w:lineRule="auto"/>
      <w:ind w:left="720"/>
    </w:pPr>
    <w:rPr>
      <w:rFonts w:eastAsia="Arial Unicode MS" w:cs="font317"/>
      <w:kern w:val="1"/>
      <w:sz w:val="22"/>
      <w:szCs w:val="22"/>
      <w:lang w:eastAsia="ar-SA"/>
    </w:rPr>
  </w:style>
  <w:style w:type="paragraph" w:customStyle="1" w:styleId="Style1">
    <w:name w:val="Style1"/>
    <w:basedOn w:val="a"/>
    <w:uiPriority w:val="99"/>
    <w:rsid w:val="00651ED0"/>
    <w:pPr>
      <w:widowControl w:val="0"/>
      <w:autoSpaceDE w:val="0"/>
      <w:autoSpaceDN w:val="0"/>
      <w:adjustRightInd w:val="0"/>
      <w:spacing w:after="0" w:line="619" w:lineRule="exact"/>
      <w:ind w:hanging="355"/>
    </w:pPr>
    <w:rPr>
      <w:sz w:val="24"/>
      <w:szCs w:val="24"/>
    </w:rPr>
  </w:style>
  <w:style w:type="paragraph" w:customStyle="1" w:styleId="Style2">
    <w:name w:val="Style2"/>
    <w:basedOn w:val="a"/>
    <w:uiPriority w:val="99"/>
    <w:rsid w:val="00651ED0"/>
    <w:pPr>
      <w:widowControl w:val="0"/>
      <w:autoSpaceDE w:val="0"/>
      <w:autoSpaceDN w:val="0"/>
      <w:adjustRightInd w:val="0"/>
      <w:spacing w:after="0" w:line="422" w:lineRule="exact"/>
      <w:ind w:firstLine="293"/>
      <w:jc w:val="both"/>
    </w:pPr>
    <w:rPr>
      <w:sz w:val="24"/>
      <w:szCs w:val="24"/>
    </w:rPr>
  </w:style>
  <w:style w:type="paragraph" w:customStyle="1" w:styleId="21">
    <w:name w:val="Основной текст 21"/>
    <w:basedOn w:val="a"/>
    <w:rsid w:val="00651ED0"/>
    <w:pPr>
      <w:suppressAutoHyphens/>
      <w:spacing w:after="0" w:line="360" w:lineRule="auto"/>
      <w:ind w:firstLine="708"/>
      <w:jc w:val="both"/>
    </w:pPr>
    <w:rPr>
      <w:bCs/>
      <w:sz w:val="28"/>
      <w:szCs w:val="24"/>
      <w:lang w:val="en-US" w:eastAsia="ar-SA"/>
    </w:rPr>
  </w:style>
  <w:style w:type="paragraph" w:customStyle="1" w:styleId="31">
    <w:name w:val="Основной текст 31"/>
    <w:basedOn w:val="a"/>
    <w:rsid w:val="00651ED0"/>
    <w:pPr>
      <w:suppressAutoHyphens/>
      <w:spacing w:after="120" w:line="240" w:lineRule="auto"/>
    </w:pPr>
    <w:rPr>
      <w:sz w:val="16"/>
      <w:szCs w:val="16"/>
      <w:lang w:eastAsia="ar-SA"/>
    </w:rPr>
  </w:style>
  <w:style w:type="paragraph" w:customStyle="1" w:styleId="310">
    <w:name w:val="Основной текст с отступом 31"/>
    <w:basedOn w:val="a"/>
    <w:rsid w:val="00651ED0"/>
    <w:pPr>
      <w:suppressAutoHyphens/>
      <w:spacing w:after="0" w:line="240" w:lineRule="auto"/>
      <w:ind w:firstLine="709"/>
      <w:jc w:val="both"/>
    </w:pPr>
    <w:rPr>
      <w:sz w:val="28"/>
      <w:szCs w:val="20"/>
      <w:lang w:eastAsia="ar-SA"/>
    </w:rPr>
  </w:style>
  <w:style w:type="paragraph" w:customStyle="1" w:styleId="af3">
    <w:name w:val="Содержимое таблицы"/>
    <w:basedOn w:val="a"/>
    <w:rsid w:val="00651ED0"/>
    <w:pPr>
      <w:suppressLineNumbers/>
      <w:suppressAutoHyphens/>
      <w:spacing w:after="0" w:line="240" w:lineRule="auto"/>
    </w:pPr>
    <w:rPr>
      <w:sz w:val="20"/>
      <w:szCs w:val="20"/>
      <w:lang w:eastAsia="ar-SA"/>
    </w:rPr>
  </w:style>
  <w:style w:type="character" w:customStyle="1" w:styleId="WW8Num3z0">
    <w:name w:val="WW8Num3z0"/>
    <w:rsid w:val="00651ED0"/>
    <w:rPr>
      <w:rFonts w:ascii="Wingdings" w:hAnsi="Wingdings"/>
    </w:rPr>
  </w:style>
  <w:style w:type="character" w:customStyle="1" w:styleId="WW8Num3z1">
    <w:name w:val="WW8Num3z1"/>
    <w:rsid w:val="00651ED0"/>
    <w:rPr>
      <w:rFonts w:ascii="Courier New" w:hAnsi="Courier New" w:cs="Courier New"/>
    </w:rPr>
  </w:style>
  <w:style w:type="character" w:customStyle="1" w:styleId="WW8Num3z3">
    <w:name w:val="WW8Num3z3"/>
    <w:rsid w:val="00651ED0"/>
    <w:rPr>
      <w:rFonts w:ascii="Symbol" w:hAnsi="Symbol"/>
    </w:rPr>
  </w:style>
  <w:style w:type="character" w:customStyle="1" w:styleId="WW8Num4z0">
    <w:name w:val="WW8Num4z0"/>
    <w:rsid w:val="00651ED0"/>
    <w:rPr>
      <w:rFonts w:ascii="Courier New" w:hAnsi="Courier New" w:cs="Courier New"/>
    </w:rPr>
  </w:style>
  <w:style w:type="character" w:customStyle="1" w:styleId="WW8Num5z0">
    <w:name w:val="WW8Num5z0"/>
    <w:rsid w:val="00651ED0"/>
    <w:rPr>
      <w:rFonts w:ascii="Courier New" w:hAnsi="Courier New" w:cs="Courier New"/>
    </w:rPr>
  </w:style>
  <w:style w:type="character" w:customStyle="1" w:styleId="WW8Num5z2">
    <w:name w:val="WW8Num5z2"/>
    <w:rsid w:val="00651ED0"/>
    <w:rPr>
      <w:rFonts w:ascii="Wingdings" w:hAnsi="Wingdings"/>
    </w:rPr>
  </w:style>
  <w:style w:type="character" w:customStyle="1" w:styleId="WW8Num5z3">
    <w:name w:val="WW8Num5z3"/>
    <w:rsid w:val="00651ED0"/>
    <w:rPr>
      <w:rFonts w:ascii="Symbol" w:hAnsi="Symbol"/>
    </w:rPr>
  </w:style>
  <w:style w:type="character" w:customStyle="1" w:styleId="WW8Num6z0">
    <w:name w:val="WW8Num6z0"/>
    <w:rsid w:val="00651ED0"/>
    <w:rPr>
      <w:rFonts w:ascii="Courier New" w:hAnsi="Courier New" w:cs="Courier New"/>
    </w:rPr>
  </w:style>
  <w:style w:type="character" w:customStyle="1" w:styleId="WW8Num6z1">
    <w:name w:val="WW8Num6z1"/>
    <w:rsid w:val="00651ED0"/>
    <w:rPr>
      <w:rFonts w:ascii="Wingdings" w:hAnsi="Wingdings"/>
    </w:rPr>
  </w:style>
  <w:style w:type="character" w:customStyle="1" w:styleId="WW8Num7z0">
    <w:name w:val="WW8Num7z0"/>
    <w:rsid w:val="00651ED0"/>
    <w:rPr>
      <w:rFonts w:ascii="Courier New" w:hAnsi="Courier New" w:cs="Courier New"/>
    </w:rPr>
  </w:style>
  <w:style w:type="character" w:customStyle="1" w:styleId="WW8Num7z1">
    <w:name w:val="WW8Num7z1"/>
    <w:rsid w:val="00651ED0"/>
    <w:rPr>
      <w:rFonts w:ascii="Wingdings" w:hAnsi="Wingdings"/>
    </w:rPr>
  </w:style>
  <w:style w:type="character" w:customStyle="1" w:styleId="WW8Num8z0">
    <w:name w:val="WW8Num8z0"/>
    <w:rsid w:val="00651ED0"/>
    <w:rPr>
      <w:b/>
      <w:i/>
    </w:rPr>
  </w:style>
  <w:style w:type="character" w:customStyle="1" w:styleId="WW8Num9z0">
    <w:name w:val="WW8Num9z0"/>
    <w:rsid w:val="00651ED0"/>
    <w:rPr>
      <w:rFonts w:ascii="Courier New" w:hAnsi="Courier New" w:cs="Courier New"/>
      <w:sz w:val="28"/>
      <w:szCs w:val="28"/>
    </w:rPr>
  </w:style>
  <w:style w:type="character" w:customStyle="1" w:styleId="WW8Num10z0">
    <w:name w:val="WW8Num10z0"/>
    <w:rsid w:val="00651ED0"/>
    <w:rPr>
      <w:rFonts w:ascii="Symbol" w:hAnsi="Symbol"/>
    </w:rPr>
  </w:style>
  <w:style w:type="character" w:customStyle="1" w:styleId="WW8Num11z0">
    <w:name w:val="WW8Num11z0"/>
    <w:rsid w:val="00651ED0"/>
    <w:rPr>
      <w:rFonts w:ascii="Symbol" w:hAnsi="Symbol"/>
    </w:rPr>
  </w:style>
  <w:style w:type="character" w:customStyle="1" w:styleId="WW8Num12z0">
    <w:name w:val="WW8Num12z0"/>
    <w:rsid w:val="00651ED0"/>
    <w:rPr>
      <w:rFonts w:ascii="Symbol" w:hAnsi="Symbol"/>
    </w:rPr>
  </w:style>
  <w:style w:type="character" w:customStyle="1" w:styleId="WW8Num12z1">
    <w:name w:val="WW8Num12z1"/>
    <w:rsid w:val="00651ED0"/>
    <w:rPr>
      <w:rFonts w:ascii="Courier New" w:hAnsi="Courier New" w:cs="Courier New"/>
    </w:rPr>
  </w:style>
  <w:style w:type="character" w:customStyle="1" w:styleId="WW8Num12z2">
    <w:name w:val="WW8Num12z2"/>
    <w:rsid w:val="00651ED0"/>
    <w:rPr>
      <w:rFonts w:ascii="Wingdings" w:hAnsi="Wingdings"/>
    </w:rPr>
  </w:style>
  <w:style w:type="character" w:customStyle="1" w:styleId="Absatz-Standardschriftart">
    <w:name w:val="Absatz-Standardschriftart"/>
    <w:rsid w:val="00651ED0"/>
  </w:style>
  <w:style w:type="character" w:customStyle="1" w:styleId="12">
    <w:name w:val="Основной шрифт абзаца1"/>
    <w:rsid w:val="00651ED0"/>
  </w:style>
  <w:style w:type="character" w:customStyle="1" w:styleId="22">
    <w:name w:val="Основной текст с отступом 2 Знак"/>
    <w:rsid w:val="00651ED0"/>
    <w:rPr>
      <w:rFonts w:ascii="Times New Roman" w:eastAsia="Times New Roman" w:hAnsi="Times New Roman" w:cs="Times New Roman"/>
      <w:sz w:val="28"/>
      <w:szCs w:val="24"/>
    </w:rPr>
  </w:style>
  <w:style w:type="character" w:customStyle="1" w:styleId="af4">
    <w:name w:val="Назва Знак"/>
    <w:link w:val="af5"/>
    <w:uiPriority w:val="10"/>
    <w:rsid w:val="00651ED0"/>
    <w:rPr>
      <w:rFonts w:ascii="Times New Roman" w:hAnsi="Times New Roman"/>
      <w:b/>
      <w:sz w:val="28"/>
    </w:rPr>
  </w:style>
  <w:style w:type="paragraph" w:styleId="af5">
    <w:name w:val="Title"/>
    <w:basedOn w:val="a"/>
    <w:next w:val="af0"/>
    <w:link w:val="af4"/>
    <w:uiPriority w:val="10"/>
    <w:qFormat/>
    <w:rsid w:val="00651ED0"/>
    <w:pPr>
      <w:keepNext/>
      <w:widowControl w:val="0"/>
      <w:autoSpaceDE w:val="0"/>
      <w:autoSpaceDN w:val="0"/>
      <w:adjustRightInd w:val="0"/>
      <w:spacing w:before="240" w:after="120" w:line="240" w:lineRule="auto"/>
    </w:pPr>
    <w:rPr>
      <w:b/>
      <w:sz w:val="28"/>
      <w:szCs w:val="20"/>
    </w:rPr>
  </w:style>
  <w:style w:type="character" w:customStyle="1" w:styleId="23">
    <w:name w:val="Основной текст 2 Знак"/>
    <w:rsid w:val="00651ED0"/>
  </w:style>
  <w:style w:type="character" w:customStyle="1" w:styleId="af6">
    <w:name w:val="Нижний колонтитул Знак"/>
    <w:rsid w:val="00651ED0"/>
  </w:style>
  <w:style w:type="character" w:customStyle="1" w:styleId="ListLabel1">
    <w:name w:val="ListLabel 1"/>
    <w:rsid w:val="00651ED0"/>
    <w:rPr>
      <w:rFonts w:cs="Courier New"/>
    </w:rPr>
  </w:style>
  <w:style w:type="character" w:customStyle="1" w:styleId="ListLabel2">
    <w:name w:val="ListLabel 2"/>
    <w:rsid w:val="00651ED0"/>
    <w:rPr>
      <w:b/>
      <w:i/>
    </w:rPr>
  </w:style>
  <w:style w:type="character" w:customStyle="1" w:styleId="ListLabel3">
    <w:name w:val="ListLabel 3"/>
    <w:rsid w:val="00651ED0"/>
    <w:rPr>
      <w:rFonts w:cs="Courier New"/>
      <w:sz w:val="28"/>
      <w:szCs w:val="28"/>
    </w:rPr>
  </w:style>
  <w:style w:type="paragraph" w:customStyle="1" w:styleId="af7">
    <w:name w:val="Заголовок"/>
    <w:next w:val="af0"/>
    <w:rsid w:val="00651ED0"/>
    <w:pPr>
      <w:keepNext/>
      <w:widowControl w:val="0"/>
      <w:tabs>
        <w:tab w:val="left" w:pos="0"/>
      </w:tabs>
      <w:suppressAutoHyphens/>
      <w:spacing w:before="240" w:line="100" w:lineRule="atLeast"/>
      <w:jc w:val="center"/>
    </w:pPr>
    <w:rPr>
      <w:b/>
      <w:kern w:val="1"/>
      <w:sz w:val="28"/>
      <w:szCs w:val="24"/>
      <w:lang w:eastAsia="ar-SA"/>
    </w:rPr>
  </w:style>
  <w:style w:type="paragraph" w:styleId="af8">
    <w:name w:val="List"/>
    <w:basedOn w:val="af0"/>
    <w:uiPriority w:val="99"/>
    <w:rsid w:val="00651ED0"/>
    <w:pPr>
      <w:widowControl w:val="0"/>
      <w:suppressAutoHyphens/>
    </w:pPr>
    <w:rPr>
      <w:rFonts w:ascii="Arial" w:eastAsia="Calibri" w:hAnsi="Arial" w:cs="Tahoma"/>
      <w:kern w:val="1"/>
      <w:lang w:eastAsia="ar-SA"/>
    </w:rPr>
  </w:style>
  <w:style w:type="paragraph" w:customStyle="1" w:styleId="13">
    <w:name w:val="Название1"/>
    <w:basedOn w:val="a"/>
    <w:rsid w:val="00651ED0"/>
    <w:pPr>
      <w:suppressLineNumbers/>
      <w:suppressAutoHyphens/>
      <w:spacing w:before="120" w:after="120"/>
    </w:pPr>
    <w:rPr>
      <w:rFonts w:ascii="Arial" w:eastAsia="Arial Unicode MS" w:hAnsi="Arial" w:cs="Tahoma"/>
      <w:i/>
      <w:iCs/>
      <w:kern w:val="1"/>
      <w:sz w:val="20"/>
      <w:szCs w:val="24"/>
      <w:lang w:eastAsia="ar-SA"/>
    </w:rPr>
  </w:style>
  <w:style w:type="paragraph" w:customStyle="1" w:styleId="14">
    <w:name w:val="Указатель1"/>
    <w:basedOn w:val="a"/>
    <w:rsid w:val="00651ED0"/>
    <w:pPr>
      <w:suppressLineNumbers/>
      <w:suppressAutoHyphens/>
    </w:pPr>
    <w:rPr>
      <w:rFonts w:ascii="Arial" w:eastAsia="Arial Unicode MS" w:hAnsi="Arial" w:cs="Tahoma"/>
      <w:kern w:val="1"/>
      <w:lang w:eastAsia="ar-SA"/>
    </w:rPr>
  </w:style>
  <w:style w:type="paragraph" w:customStyle="1" w:styleId="210">
    <w:name w:val="Основной текст с отступом 21"/>
    <w:rsid w:val="00651ED0"/>
    <w:pPr>
      <w:widowControl w:val="0"/>
      <w:suppressAutoHyphens/>
      <w:spacing w:line="360" w:lineRule="auto"/>
      <w:ind w:firstLine="680"/>
      <w:jc w:val="both"/>
    </w:pPr>
    <w:rPr>
      <w:kern w:val="1"/>
      <w:sz w:val="28"/>
      <w:szCs w:val="24"/>
      <w:lang w:eastAsia="ar-SA"/>
    </w:rPr>
  </w:style>
  <w:style w:type="paragraph" w:customStyle="1" w:styleId="220">
    <w:name w:val="Основной текст 22"/>
    <w:rsid w:val="00651ED0"/>
    <w:pPr>
      <w:widowControl w:val="0"/>
      <w:suppressAutoHyphens/>
      <w:spacing w:after="120" w:line="480" w:lineRule="auto"/>
    </w:pPr>
    <w:rPr>
      <w:rFonts w:eastAsia="Arial Unicode MS" w:cs="font314"/>
      <w:kern w:val="1"/>
      <w:sz w:val="22"/>
      <w:szCs w:val="22"/>
      <w:lang w:eastAsia="ar-SA"/>
    </w:rPr>
  </w:style>
  <w:style w:type="paragraph" w:customStyle="1" w:styleId="211">
    <w:name w:val="Маркированный список 21"/>
    <w:rsid w:val="00651ED0"/>
    <w:pPr>
      <w:suppressAutoHyphens/>
      <w:spacing w:line="336" w:lineRule="auto"/>
      <w:jc w:val="both"/>
    </w:pPr>
    <w:rPr>
      <w:rFonts w:ascii="Garamond" w:hAnsi="Garamond"/>
      <w:kern w:val="1"/>
      <w:sz w:val="28"/>
      <w:szCs w:val="24"/>
      <w:lang w:eastAsia="ar-SA"/>
    </w:rPr>
  </w:style>
  <w:style w:type="paragraph" w:customStyle="1" w:styleId="d">
    <w:name w:val="Обычыdый"/>
    <w:rsid w:val="00651ED0"/>
    <w:pPr>
      <w:suppressAutoHyphens/>
      <w:spacing w:line="100" w:lineRule="atLeast"/>
    </w:pPr>
    <w:rPr>
      <w:kern w:val="1"/>
      <w:sz w:val="24"/>
      <w:szCs w:val="24"/>
      <w:lang w:eastAsia="ar-SA"/>
    </w:rPr>
  </w:style>
  <w:style w:type="character" w:customStyle="1" w:styleId="af9">
    <w:name w:val="Нижній колонтитул Знак"/>
    <w:link w:val="afa"/>
    <w:semiHidden/>
    <w:rsid w:val="00651ED0"/>
    <w:rPr>
      <w:rFonts w:eastAsia="Arial Unicode MS" w:cs="font314"/>
      <w:kern w:val="1"/>
      <w:sz w:val="22"/>
      <w:szCs w:val="22"/>
      <w:lang w:val="ru-RU" w:eastAsia="ar-SA" w:bidi="ar-SA"/>
    </w:rPr>
  </w:style>
  <w:style w:type="paragraph" w:styleId="afa">
    <w:name w:val="footer"/>
    <w:link w:val="af9"/>
    <w:semiHidden/>
    <w:rsid w:val="00651ED0"/>
    <w:pPr>
      <w:widowControl w:val="0"/>
      <w:suppressLineNumbers/>
      <w:tabs>
        <w:tab w:val="center" w:pos="4677"/>
        <w:tab w:val="right" w:pos="9355"/>
      </w:tabs>
      <w:suppressAutoHyphens/>
      <w:spacing w:line="100" w:lineRule="atLeast"/>
    </w:pPr>
    <w:rPr>
      <w:rFonts w:eastAsia="Arial Unicode MS" w:cs="font314"/>
      <w:kern w:val="1"/>
      <w:sz w:val="22"/>
      <w:szCs w:val="22"/>
      <w:lang w:eastAsia="ar-SA"/>
    </w:rPr>
  </w:style>
  <w:style w:type="paragraph" w:customStyle="1" w:styleId="afb">
    <w:name w:val="Заголовок таблицы"/>
    <w:basedOn w:val="af3"/>
    <w:rsid w:val="00651ED0"/>
    <w:pPr>
      <w:spacing w:after="200" w:line="276" w:lineRule="auto"/>
      <w:jc w:val="center"/>
    </w:pPr>
    <w:rPr>
      <w:rFonts w:ascii="Calibri" w:eastAsia="Arial Unicode MS" w:hAnsi="Calibri" w:cs="font314"/>
      <w:b/>
      <w:bCs/>
      <w:kern w:val="1"/>
      <w:sz w:val="22"/>
      <w:szCs w:val="22"/>
    </w:rPr>
  </w:style>
  <w:style w:type="paragraph" w:styleId="z-">
    <w:name w:val="HTML Top of Form"/>
    <w:basedOn w:val="a"/>
    <w:next w:val="a"/>
    <w:link w:val="z-0"/>
    <w:rsid w:val="00651ED0"/>
    <w:pPr>
      <w:pBdr>
        <w:bottom w:val="single" w:sz="4" w:space="1" w:color="000000"/>
      </w:pBdr>
      <w:suppressAutoHyphens/>
      <w:spacing w:after="0" w:line="240" w:lineRule="auto"/>
      <w:jc w:val="center"/>
    </w:pPr>
    <w:rPr>
      <w:rFonts w:ascii="Arial" w:hAnsi="Arial" w:cs="Arial"/>
      <w:vanish/>
      <w:sz w:val="16"/>
      <w:szCs w:val="16"/>
      <w:lang w:eastAsia="ar-SA"/>
    </w:rPr>
  </w:style>
  <w:style w:type="character" w:customStyle="1" w:styleId="z-0">
    <w:name w:val="z-Початок форми Знак"/>
    <w:link w:val="z-"/>
    <w:rsid w:val="00651ED0"/>
    <w:rPr>
      <w:rFonts w:ascii="Arial" w:hAnsi="Arial" w:cs="Arial"/>
      <w:vanish/>
      <w:sz w:val="16"/>
      <w:szCs w:val="16"/>
      <w:lang w:eastAsia="ar-SA"/>
    </w:rPr>
  </w:style>
  <w:style w:type="paragraph" w:styleId="z-1">
    <w:name w:val="HTML Bottom of Form"/>
    <w:basedOn w:val="a"/>
    <w:next w:val="a"/>
    <w:link w:val="z-2"/>
    <w:rsid w:val="00651ED0"/>
    <w:pPr>
      <w:pBdr>
        <w:top w:val="single" w:sz="4" w:space="1" w:color="000000"/>
      </w:pBdr>
      <w:suppressAutoHyphens/>
      <w:spacing w:after="0" w:line="240" w:lineRule="auto"/>
      <w:jc w:val="center"/>
    </w:pPr>
    <w:rPr>
      <w:rFonts w:ascii="Arial" w:hAnsi="Arial" w:cs="Arial"/>
      <w:vanish/>
      <w:sz w:val="16"/>
      <w:szCs w:val="16"/>
      <w:lang w:eastAsia="ar-SA"/>
    </w:rPr>
  </w:style>
  <w:style w:type="character" w:customStyle="1" w:styleId="z-2">
    <w:name w:val="z-Кінець форми Знак"/>
    <w:link w:val="z-1"/>
    <w:rsid w:val="00651ED0"/>
    <w:rPr>
      <w:rFonts w:ascii="Arial" w:hAnsi="Arial" w:cs="Arial"/>
      <w:vanish/>
      <w:sz w:val="16"/>
      <w:szCs w:val="16"/>
      <w:lang w:eastAsia="ar-SA"/>
    </w:rPr>
  </w:style>
  <w:style w:type="character" w:customStyle="1" w:styleId="15">
    <w:name w:val="Название Знак1"/>
    <w:uiPriority w:val="10"/>
    <w:rsid w:val="00651ED0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c">
    <w:name w:val="caption"/>
    <w:basedOn w:val="a"/>
    <w:uiPriority w:val="99"/>
    <w:qFormat/>
    <w:rsid w:val="00651ED0"/>
    <w:pPr>
      <w:widowControl w:val="0"/>
      <w:autoSpaceDE w:val="0"/>
      <w:autoSpaceDN w:val="0"/>
      <w:adjustRightInd w:val="0"/>
      <w:spacing w:before="120" w:after="120" w:line="240" w:lineRule="auto"/>
    </w:pPr>
    <w:rPr>
      <w:rFonts w:cs="Tahoma"/>
      <w:b/>
      <w:bCs/>
      <w:i/>
      <w:iCs/>
      <w:sz w:val="24"/>
      <w:szCs w:val="24"/>
    </w:rPr>
  </w:style>
  <w:style w:type="paragraph" w:customStyle="1" w:styleId="Index">
    <w:name w:val="Index"/>
    <w:basedOn w:val="a"/>
    <w:uiPriority w:val="99"/>
    <w:rsid w:val="00651ED0"/>
    <w:pPr>
      <w:widowControl w:val="0"/>
      <w:autoSpaceDE w:val="0"/>
      <w:autoSpaceDN w:val="0"/>
      <w:adjustRightInd w:val="0"/>
      <w:spacing w:after="0" w:line="240" w:lineRule="auto"/>
    </w:pPr>
    <w:rPr>
      <w:rFonts w:cs="Tahoma"/>
      <w:b/>
      <w:bCs/>
      <w:sz w:val="20"/>
      <w:szCs w:val="20"/>
    </w:rPr>
  </w:style>
  <w:style w:type="paragraph" w:customStyle="1" w:styleId="TableContents">
    <w:name w:val="Table Contents"/>
    <w:basedOn w:val="a"/>
    <w:uiPriority w:val="99"/>
    <w:rsid w:val="00651ED0"/>
    <w:pPr>
      <w:widowControl w:val="0"/>
      <w:autoSpaceDE w:val="0"/>
      <w:autoSpaceDN w:val="0"/>
      <w:adjustRightInd w:val="0"/>
      <w:spacing w:after="0" w:line="240" w:lineRule="auto"/>
    </w:pPr>
    <w:rPr>
      <w:b/>
      <w:bCs/>
      <w:sz w:val="20"/>
      <w:szCs w:val="20"/>
    </w:rPr>
  </w:style>
  <w:style w:type="paragraph" w:customStyle="1" w:styleId="TableHeading">
    <w:name w:val="Table Heading"/>
    <w:basedOn w:val="TableContents"/>
    <w:uiPriority w:val="99"/>
    <w:rsid w:val="00651ED0"/>
    <w:pPr>
      <w:jc w:val="center"/>
    </w:pPr>
  </w:style>
  <w:style w:type="character" w:customStyle="1" w:styleId="RTFNum21">
    <w:name w:val="RTF_Num 2 1"/>
    <w:uiPriority w:val="99"/>
    <w:rsid w:val="00651ED0"/>
    <w:rPr>
      <w:rFonts w:eastAsia="Times New Roman"/>
    </w:rPr>
  </w:style>
  <w:style w:type="paragraph" w:customStyle="1" w:styleId="Style3">
    <w:name w:val="Style3"/>
    <w:basedOn w:val="a"/>
    <w:uiPriority w:val="99"/>
    <w:rsid w:val="001B61D5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customStyle="1" w:styleId="Style4">
    <w:name w:val="Style4"/>
    <w:basedOn w:val="a"/>
    <w:uiPriority w:val="99"/>
    <w:rsid w:val="001B61D5"/>
    <w:pPr>
      <w:widowControl w:val="0"/>
      <w:autoSpaceDE w:val="0"/>
      <w:autoSpaceDN w:val="0"/>
      <w:adjustRightInd w:val="0"/>
      <w:spacing w:after="0" w:line="370" w:lineRule="exact"/>
      <w:ind w:firstLine="437"/>
    </w:pPr>
    <w:rPr>
      <w:sz w:val="24"/>
      <w:szCs w:val="24"/>
    </w:rPr>
  </w:style>
  <w:style w:type="character" w:customStyle="1" w:styleId="FontStyle14">
    <w:name w:val="Font Style14"/>
    <w:uiPriority w:val="99"/>
    <w:rsid w:val="001B61D5"/>
    <w:rPr>
      <w:rFonts w:ascii="Arial Narrow" w:hAnsi="Arial Narrow" w:cs="Arial Narrow"/>
      <w:sz w:val="24"/>
      <w:szCs w:val="24"/>
    </w:rPr>
  </w:style>
  <w:style w:type="character" w:customStyle="1" w:styleId="FontStyle16">
    <w:name w:val="Font Style16"/>
    <w:uiPriority w:val="99"/>
    <w:rsid w:val="00262AB4"/>
    <w:rPr>
      <w:rFonts w:ascii="Times New Roman" w:hAnsi="Times New Roman" w:cs="Times New Roman"/>
      <w:sz w:val="16"/>
      <w:szCs w:val="16"/>
    </w:rPr>
  </w:style>
  <w:style w:type="paragraph" w:customStyle="1" w:styleId="16">
    <w:name w:val="Знак Знак Знак Знак Знак Знак Знак Знак Знак Знак Знак Знак1"/>
    <w:basedOn w:val="a"/>
    <w:link w:val="17"/>
    <w:rsid w:val="00727D28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17">
    <w:name w:val="Знак Знак Знак Знак Знак Знак Знак Знак Знак Знак Знак Знак1 Знак"/>
    <w:link w:val="16"/>
    <w:rsid w:val="00727D28"/>
    <w:rPr>
      <w:rFonts w:ascii="Verdana" w:hAnsi="Verdana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2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9916">
          <w:marLeft w:val="85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0419">
          <w:marLeft w:val="85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83858">
          <w:marLeft w:val="85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9032">
          <w:marLeft w:val="85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60480">
          <w:marLeft w:val="85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364851">
          <w:marLeft w:val="85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93023">
          <w:marLeft w:val="85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36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package" Target="embeddings/______Microsoft_PowerPoint1.sldx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package" Target="embeddings/______Microsoft_PowerPoint2.sldx"/><Relationship Id="rId28" Type="http://schemas.openxmlformats.org/officeDocument/2006/relationships/image" Target="media/image1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emf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9B14AD-DF63-4D5A-9B32-AF24A5A71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1902</Words>
  <Characters>10846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12723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ВЫСТАВКА</dc:creator>
  <cp:lastModifiedBy>Irina</cp:lastModifiedBy>
  <cp:revision>2</cp:revision>
  <cp:lastPrinted>2011-07-13T06:06:00Z</cp:lastPrinted>
  <dcterms:created xsi:type="dcterms:W3CDTF">2014-08-01T15:02:00Z</dcterms:created>
  <dcterms:modified xsi:type="dcterms:W3CDTF">2014-08-01T15:02:00Z</dcterms:modified>
</cp:coreProperties>
</file>