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52" w:rsidRDefault="00F27FF4">
      <w:pPr>
        <w:pStyle w:val="1"/>
        <w:jc w:val="center"/>
      </w:pPr>
      <w:r>
        <w:t>Стихотворение Бунина Последний Шмель 2</w:t>
      </w:r>
    </w:p>
    <w:p w:rsidR="00B71852" w:rsidRDefault="00F27FF4">
      <w:pPr>
        <w:spacing w:after="240"/>
      </w:pPr>
      <w:r>
        <w:t>Стихотворение Бунина Последний Шмель</w:t>
      </w:r>
      <w:r>
        <w:br/>
      </w:r>
      <w:r>
        <w:br/>
        <w:t>Стихотворение И. А. Бунина «Последний шмель», написанное в 1916 году, несмотря на маленький объем и кажущуюся простоту, по своему содержанию сложное и глубокое. В первых строчках автор любуется одним из совершенных творений природы — обыкновенным шмелем, случайно залетевшим в комнату («черный бархатный шмель, золотое оплечье»). Перед нашими глазами словно возникает басовито гудящий пушистый красавец-шмель, который кажется тяжелым и от этого гудения, и от величины. Бунину в его гудении слышится печаль:</w:t>
      </w:r>
      <w:r>
        <w:br/>
      </w:r>
      <w:r>
        <w:br/>
        <w:t>Ты зачем залетаешь в жилье человечье</w:t>
      </w:r>
      <w:r>
        <w:br/>
      </w:r>
      <w:r>
        <w:br/>
        <w:t>И как будто тоскуешь со мной?</w:t>
      </w:r>
      <w:r>
        <w:br/>
      </w:r>
      <w:r>
        <w:br/>
        <w:t>Поэт знает, что век насекомого недолог, что последние жаркие дни лета пролетят быстро. И шмель умрет — просто уснет на засохшем цветке «красной татарки». Бунину жаль и шмеля, и уходящего лета с его теплом и цветением. Но самому шмелю неведомы переживания: мудрая природа дала ему возможность незаметного и тихого ухода. Только человек, который невольно сравнивает свой век с недолгой жизнью насекомых, страдает от страха смерти, от предчувствия наступающих холодов и неумолимого времени:</w:t>
      </w:r>
      <w:r>
        <w:br/>
      </w:r>
      <w:r>
        <w:br/>
        <w:t>Не дано тебе знать человеческой думы,</w:t>
      </w:r>
      <w:r>
        <w:br/>
      </w:r>
      <w:r>
        <w:br/>
        <w:t>Что давно опустели поля,</w:t>
      </w:r>
      <w:r>
        <w:br/>
      </w:r>
      <w:r>
        <w:br/>
        <w:t>Что уж скоро в бурьян сдует ветер угрюмый</w:t>
      </w:r>
      <w:r>
        <w:br/>
      </w:r>
      <w:r>
        <w:br/>
        <w:t>Золотого сухого шмеля!</w:t>
      </w:r>
      <w:r>
        <w:br/>
      </w:r>
      <w:r>
        <w:br/>
        <w:t>Философское осмысление смерти у Бунина многогранно: в его представлении жизнь и смерть равноправны. При этом жизнь описывается с помощью чувственных деталей, каждая из которых полновесна и важна для постижения красоты бытия: шмель, «гудящий певучей струной», «красная подушечка», в которую, засыхая, превращается цветок татарника, яркая белизна подоконников под раскрытыми окнами. Образы зримы и живописны, маленький эпизод становится законченной картиной мира.</w:t>
      </w:r>
      <w:r>
        <w:br/>
      </w:r>
      <w:r>
        <w:br/>
        <w:t>Центральный образ стихотворения — шмель — существует одновременно в разных смысловых реальностях: бытовой и символической. Это и просто насекомое, случайно залетевшее в человеческое жилье, и воплощение уходящего лета. Человек перед Богом и вечностью, должно быть, предстает такой же мелкой и неразумной букашкой с недолгим веком. «Человеческая дума», сознание заставляет человека страдать от неизбежности смерти. Но у людей есть преимущество — бессмертная душа. Она дает надежду на продление не телесного, а духовного существования.</w:t>
      </w:r>
      <w:r>
        <w:br/>
      </w:r>
      <w:r>
        <w:br/>
        <w:t>Поэтому в названии стихотворения — «Последний шмель» — сочетаются мотивы печальной конечности бытия и вечного обновления живой природы. Бунин не пишет об этом, но мы понимаем, что человеческая тоска о лете преходяща. Ведь опять наступит лето, новые шмели загудят над цветущим татарником. Люди так же смертны, как этот шмель, но, возможно, именно через смерть они приобщаются к вечному миру Бога.</w:t>
      </w:r>
      <w:bookmarkStart w:id="0" w:name="_GoBack"/>
      <w:bookmarkEnd w:id="0"/>
    </w:p>
    <w:sectPr w:rsidR="00B718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FF4"/>
    <w:rsid w:val="00B71852"/>
    <w:rsid w:val="00D079A2"/>
    <w:rsid w:val="00F2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054A8-8EFA-4A9F-B5BE-B26A2E67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Бунина Последний Шмель 2</dc:title>
  <dc:subject/>
  <dc:creator>admin</dc:creator>
  <cp:keywords/>
  <dc:description/>
  <cp:lastModifiedBy>admin</cp:lastModifiedBy>
  <cp:revision>2</cp:revision>
  <dcterms:created xsi:type="dcterms:W3CDTF">2014-07-10T03:33:00Z</dcterms:created>
  <dcterms:modified xsi:type="dcterms:W3CDTF">2014-07-10T03:33:00Z</dcterms:modified>
</cp:coreProperties>
</file>