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AB" w:rsidRDefault="008F4708">
      <w:pPr>
        <w:pStyle w:val="1"/>
        <w:jc w:val="center"/>
      </w:pPr>
      <w:r>
        <w:t>Тургенев и. с. - Идейно-художественное своеобразие стихотворения и. с. тургенева повесить его</w:t>
      </w:r>
    </w:p>
    <w:p w:rsidR="00D06BAB" w:rsidRPr="008F4708" w:rsidRDefault="008F4708">
      <w:pPr>
        <w:pStyle w:val="a3"/>
        <w:spacing w:after="240" w:afterAutospacing="0"/>
      </w:pPr>
      <w:r>
        <w:t>???????????? ????????????? ? ?????, ??????? ??? ???????? ??????? ????????????, - ???????????? ???? ??? ???????????, ???????????, ???????? ???????. ???? ??????? ?????, ?????? ?????????????? ?????, ??? ??? ???????????? ????? ???????? ??????????? ?????. ???????? ????? ?????????? ? ?????, ?????? ???????????? ????????? ????? ??????? ?????????? ??????: ? ??????? ?? ????????, ??????? ?????? ?????? ??????? ???????? ?????, ???????? ??????? ? ????? ??? ??? ????????? ???????, ? ???????? ??????????? ???????????? ???????????? ?????, ??? ? ?????? ????? ?? ?????????. ????? ????, ? ????? ?????????????? ???????? ????????????? ???????? ??????????? ????????????? ? ???????????, ???????? ?????? ?????, ????? ? ??? ????? ? ???, ????????????? ? ???????????? - ??????, ???????? ????????? ???? ???????????? ????, ??? ????? ????????????, - ??????????, ????????? ????????.</w:t>
      </w:r>
      <w:r>
        <w:br/>
        <w:t>???? ?? ???????????? ????????????? ? ?????, ????????? ???!?, ????? ???????????? ??????. ??????? ?????????? ? ?????????? ????? ??? ??????????, ???????? ???????? ? ??????? ??? ??????? ??????????? ???????. ????????? ? ??????? ??????? ????????? ??????? ????? ??????? ?????? ? ???????, ??? ??? ????????? ??????? ? ??????????, ? ? ???????? ????? ???????????? ? ??????, ? ????????, ??????? ??? ?????? ?????????-????????????? ????? ??????, ??????? ????? ??????, ???????????-??????????? ??????. ??????? ????????????? ???????? ???? ?? ?????????, ??????????? ????????, ??????????????? ? ????????????? ???????, ????????, ????????????, - ??? ???? ?????? ? ??? ???? ??????? ????? ?? ?????? ???????? ??? ? ???????? ????????? ???!? ???????? ??????? ?? ??????? ???????, ??????????? ????? ??????? ????????? ?????? ?? ??????????, ???????? ????????????????, ??????? ? ???, ??? ?????? ???????-?????????????? ???????? ?????????? ? ?????? ?? ??????????, ??????????????? ????????? ? ????????? ??? ???????, ? ???? ??????? ??? ????????????. ??? ?????????? ??????? ????????, ????? ???????, ?????????? ?? ???? ?????????, ? ?????????? ???????? ? ??????? ???????, ? ??? ???????? ????????? ????? ????? ? ???? ???????????? ???? ????????, ???????? ???????????? ??????? ???????? ??????? ?????. ??? ????????? ?????????, ??????????? ? ??????? ?????????, ????????? ??? ??????????? ???????? ????? ??????????, ????????????, ??? ???????? ??? ??????-??????????????. ?????? ????????? ?????????? ??????, ????????? ???????, ????????? ??????, ???? ? ?? ??????? ???????? ???? ????? ?????????. ????????, ????????? ? ????? ????????????, ????, ??? ???? ????? ?????, ?? ???????? ?? ???????????? ??? ? ?? ????? ????????????? ?????????? ???? ?????????????? ? ????????? ????? ????????, ????????? ? ??????????, ?? ??????? ???????, ????????, ??????????, ???? ??????????? ?????? ?????... ??????? ?? ??????? ????????????? - ???, ????????, ????? ??????, ???????????? ? ???????, ??????????, ??????, ??? ??????, ?? ???-???? ?????????. ??? ???????? ?????????, ???? ???? ???????? ??????? ??????, ???????? ?????????? ????????, ???????? ??????: ?????? ???, ?? ?!?, ????, ??? ?????????? ????? ?????????, ????? ??????????? ??????, ? ?????? ????????. ????? ????, ?? ??????? ???????, ??????, ?????? ??? ?? ??????????, ???????, ??? ??? ???????, ?????????? ????? ??? ??????, ????????? ???? ? ?????? ?????? ????. ???, ?????????? ???? ???? ???? ??????, ???????? ??????? ? ??????? ???????, ?????? ????... ???????? ???? ????? ???????? ?????? ??? ?????????? ???? ?????? ??????. ?????? ?? ???, ? ??????? ?? ?????? ???????, ?? ???????? ????????? ???????. ?????? ????????? ??????? ?????? ????????????? ????????, ?????? ?? ????????, ?????? ???? ?? ?????????????, ?? ??????? ?? ???? ????????, ??????? ?? ??????? ????????; ???????? ?? ????????, ?? ??????????? ???????, ?????? ?????????? ?????????????, ?? ??????? ???????? ?????? ????????????: ????? ?????? ????????? ? ?????????, ??????? ???? ???????? ??? ???????... ??? ????????? ???? ? ?????? ????? ??? ? ???????? ???????????? ?????, ??????????? ?????? ?????? ? ???? ???????, ??????? ?????? ????? ??? ? ?????? ???? ??????? ?????????????? ???????????? ???????? ?????? ??????? ? ????? ??????? ????...</w:t>
      </w:r>
      <w:r>
        <w:br/>
      </w:r>
      <w:r>
        <w:br/>
      </w:r>
      <w:bookmarkStart w:id="0" w:name="_GoBack"/>
      <w:bookmarkEnd w:id="0"/>
    </w:p>
    <w:sectPr w:rsidR="00D06BAB" w:rsidRPr="008F4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708"/>
    <w:rsid w:val="000D13F9"/>
    <w:rsid w:val="008F4708"/>
    <w:rsid w:val="00D0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7B134-44EB-45D7-B305-1CFC1F96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Идейно-художественное своеобразие стихотворения и. с. тургенева повесить его</dc:title>
  <dc:subject/>
  <dc:creator>admin</dc:creator>
  <cp:keywords/>
  <dc:description/>
  <cp:lastModifiedBy>admin</cp:lastModifiedBy>
  <cp:revision>2</cp:revision>
  <dcterms:created xsi:type="dcterms:W3CDTF">2014-06-23T23:00:00Z</dcterms:created>
  <dcterms:modified xsi:type="dcterms:W3CDTF">2014-06-23T23:00:00Z</dcterms:modified>
</cp:coreProperties>
</file>