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1B" w:rsidRDefault="003E0E1B" w:rsidP="00F40CB7">
      <w:pPr>
        <w:pStyle w:val="a4"/>
        <w:spacing w:line="360" w:lineRule="auto"/>
        <w:ind w:firstLine="709"/>
        <w:rPr>
          <w:b w:val="0"/>
          <w:bCs/>
          <w:color w:val="000000"/>
          <w:szCs w:val="28"/>
        </w:rPr>
      </w:pPr>
    </w:p>
    <w:p w:rsidR="00B01099" w:rsidRPr="00D260E3" w:rsidRDefault="00B01099" w:rsidP="00F40CB7">
      <w:pPr>
        <w:pStyle w:val="a4"/>
        <w:spacing w:line="360" w:lineRule="auto"/>
        <w:ind w:firstLine="709"/>
        <w:rPr>
          <w:b w:val="0"/>
          <w:bCs/>
          <w:color w:val="000000"/>
          <w:szCs w:val="28"/>
        </w:rPr>
      </w:pPr>
      <w:r w:rsidRPr="00D260E3">
        <w:rPr>
          <w:b w:val="0"/>
          <w:bCs/>
          <w:color w:val="000000"/>
          <w:szCs w:val="28"/>
        </w:rPr>
        <w:t>РЕФЕРАТ</w:t>
      </w:r>
    </w:p>
    <w:p w:rsidR="00B01099" w:rsidRPr="00D260E3" w:rsidRDefault="00B01099" w:rsidP="00F40CB7">
      <w:pPr>
        <w:pStyle w:val="a4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</w:p>
    <w:p w:rsidR="00B01099" w:rsidRPr="00FC47AC" w:rsidRDefault="00B01099" w:rsidP="00F40CB7">
      <w:pPr>
        <w:spacing w:line="360" w:lineRule="auto"/>
        <w:ind w:firstLine="709"/>
        <w:rPr>
          <w:color w:val="000000"/>
          <w:sz w:val="28"/>
          <w:szCs w:val="28"/>
        </w:rPr>
      </w:pPr>
      <w:r w:rsidRPr="008A5C1D">
        <w:rPr>
          <w:color w:val="000000"/>
          <w:sz w:val="28"/>
          <w:szCs w:val="28"/>
        </w:rPr>
        <w:t xml:space="preserve">Курсовая работа: </w:t>
      </w:r>
      <w:r w:rsidR="008A5C1D" w:rsidRPr="008A5C1D">
        <w:rPr>
          <w:color w:val="000000"/>
          <w:sz w:val="28"/>
          <w:szCs w:val="28"/>
        </w:rPr>
        <w:t>35</w:t>
      </w:r>
      <w:r w:rsidRPr="008A5C1D">
        <w:rPr>
          <w:color w:val="000000"/>
          <w:sz w:val="28"/>
          <w:szCs w:val="28"/>
        </w:rPr>
        <w:t xml:space="preserve"> с., </w:t>
      </w:r>
      <w:r w:rsidR="008A5C1D" w:rsidRPr="008A5C1D">
        <w:rPr>
          <w:color w:val="000000"/>
          <w:sz w:val="28"/>
          <w:szCs w:val="28"/>
        </w:rPr>
        <w:t>1</w:t>
      </w:r>
      <w:r w:rsidRPr="008A5C1D">
        <w:rPr>
          <w:color w:val="000000"/>
          <w:sz w:val="28"/>
          <w:szCs w:val="28"/>
        </w:rPr>
        <w:t xml:space="preserve"> таблиц</w:t>
      </w:r>
      <w:r w:rsidR="008A5C1D" w:rsidRPr="008A5C1D">
        <w:rPr>
          <w:color w:val="000000"/>
          <w:sz w:val="28"/>
          <w:szCs w:val="28"/>
        </w:rPr>
        <w:t>а</w:t>
      </w:r>
      <w:r w:rsidRPr="008A5C1D">
        <w:rPr>
          <w:color w:val="000000"/>
          <w:sz w:val="28"/>
          <w:szCs w:val="28"/>
        </w:rPr>
        <w:t xml:space="preserve">, </w:t>
      </w:r>
      <w:r w:rsidR="008A5C1D" w:rsidRPr="008A5C1D">
        <w:rPr>
          <w:color w:val="000000"/>
          <w:sz w:val="28"/>
          <w:szCs w:val="28"/>
        </w:rPr>
        <w:t>2</w:t>
      </w:r>
      <w:r w:rsidRPr="008A5C1D">
        <w:rPr>
          <w:color w:val="000000"/>
          <w:sz w:val="28"/>
          <w:szCs w:val="28"/>
        </w:rPr>
        <w:t xml:space="preserve"> рисунка, </w:t>
      </w:r>
      <w:r w:rsidR="008A5C1D" w:rsidRPr="008A5C1D">
        <w:rPr>
          <w:color w:val="000000"/>
          <w:sz w:val="28"/>
          <w:szCs w:val="28"/>
        </w:rPr>
        <w:t>16 источников, 1 приложение</w:t>
      </w:r>
      <w:r w:rsidRPr="008A5C1D">
        <w:rPr>
          <w:color w:val="000000"/>
          <w:sz w:val="28"/>
          <w:szCs w:val="28"/>
        </w:rPr>
        <w:t>.</w:t>
      </w:r>
    </w:p>
    <w:p w:rsidR="00B01099" w:rsidRDefault="00B01099" w:rsidP="00F40CB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01099" w:rsidRPr="00FC47AC" w:rsidRDefault="009B1097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ГОСУДАРСТВЕННЫЙ БЮДЖЕТ, ДОХОДЫ, РАСХОДЫ, БЮДЖЕТНАЯ СИСТЕМА, БЮДЖЕТНОЕ УСТРОЙСТВО, КЛАССИФИКАЦИЯ, СТРУКТУРА, БЮДЖЕТНАЯ ПОЛИТИКА</w:t>
      </w:r>
    </w:p>
    <w:p w:rsidR="00B01099" w:rsidRPr="00FC47AC" w:rsidRDefault="00B01099" w:rsidP="00F40CB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B01099" w:rsidRPr="00FC47AC" w:rsidRDefault="00B01099" w:rsidP="00F40CB7">
      <w:pPr>
        <w:pStyle w:val="a3"/>
        <w:spacing w:line="360" w:lineRule="auto"/>
        <w:ind w:left="-57" w:firstLine="709"/>
        <w:rPr>
          <w:color w:val="000000"/>
          <w:szCs w:val="28"/>
        </w:rPr>
      </w:pPr>
      <w:r w:rsidRPr="00FC47AC">
        <w:rPr>
          <w:color w:val="000000"/>
          <w:szCs w:val="28"/>
        </w:rPr>
        <w:t xml:space="preserve">Объект исследования – </w:t>
      </w:r>
      <w:r w:rsidR="009B1097">
        <w:rPr>
          <w:szCs w:val="28"/>
        </w:rPr>
        <w:t>бюджетная система Республики Беларусь</w:t>
      </w:r>
      <w:r w:rsidRPr="00FC47AC">
        <w:rPr>
          <w:color w:val="000000"/>
          <w:szCs w:val="28"/>
        </w:rPr>
        <w:t>.</w:t>
      </w:r>
    </w:p>
    <w:p w:rsidR="00B01099" w:rsidRPr="00FC47AC" w:rsidRDefault="00B01099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 – </w:t>
      </w:r>
      <w:r w:rsidR="009B1097">
        <w:rPr>
          <w:iCs/>
          <w:sz w:val="28"/>
          <w:szCs w:val="28"/>
        </w:rPr>
        <w:t>государственный бюджет; доходы и расходы государства</w:t>
      </w:r>
      <w:r w:rsidRPr="00FC47AC">
        <w:rPr>
          <w:color w:val="000000"/>
          <w:sz w:val="28"/>
          <w:szCs w:val="28"/>
        </w:rPr>
        <w:t>.</w:t>
      </w:r>
    </w:p>
    <w:p w:rsidR="00B01099" w:rsidRDefault="00B01099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 w:rsidRPr="00FC47AC">
        <w:rPr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 xml:space="preserve"> – </w:t>
      </w:r>
      <w:r w:rsidR="009B1097">
        <w:rPr>
          <w:color w:val="000000"/>
          <w:sz w:val="28"/>
          <w:szCs w:val="28"/>
        </w:rPr>
        <w:t>проанализировать современное развитие государственного бюджета и изучить структуру доходов и расходов государства</w:t>
      </w:r>
      <w:r>
        <w:rPr>
          <w:color w:val="000000"/>
          <w:sz w:val="28"/>
          <w:szCs w:val="28"/>
        </w:rPr>
        <w:t>.</w:t>
      </w:r>
    </w:p>
    <w:p w:rsidR="00B01099" w:rsidRPr="00D260E3" w:rsidRDefault="00B01099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60E3">
        <w:rPr>
          <w:color w:val="000000"/>
          <w:sz w:val="28"/>
          <w:szCs w:val="28"/>
        </w:rPr>
        <w:t>При выполнении работы использованы экономиче</w:t>
      </w:r>
      <w:r>
        <w:rPr>
          <w:color w:val="000000"/>
          <w:sz w:val="28"/>
          <w:szCs w:val="28"/>
        </w:rPr>
        <w:t>ские методы</w:t>
      </w:r>
      <w:r w:rsidRPr="00D260E3">
        <w:rPr>
          <w:color w:val="000000"/>
          <w:sz w:val="28"/>
          <w:szCs w:val="28"/>
        </w:rPr>
        <w:t xml:space="preserve">, а также метод контент-анализа литературы по проблеме исследования. </w:t>
      </w:r>
    </w:p>
    <w:p w:rsidR="00B01099" w:rsidRDefault="00B01099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 w:rsidRPr="00885DF1">
        <w:rPr>
          <w:color w:val="000000"/>
          <w:sz w:val="28"/>
          <w:szCs w:val="28"/>
        </w:rPr>
        <w:t>В процессе работы предполагается рассмотреть следующие вопросы:</w:t>
      </w:r>
    </w:p>
    <w:p w:rsidR="00B01099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понятие государственного бюджета и необходимость его создания;</w:t>
      </w:r>
    </w:p>
    <w:p w:rsidR="009B1097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бюджетное устройство Республики Беларусь;</w:t>
      </w:r>
    </w:p>
    <w:p w:rsidR="009B1097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классификация доходов и расходов бюджета;</w:t>
      </w:r>
    </w:p>
    <w:p w:rsidR="009B1097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становление и развитие бюджета Республики Беларусь;</w:t>
      </w:r>
    </w:p>
    <w:p w:rsidR="009B1097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аспекты исполнения государственного бюджета;</w:t>
      </w:r>
    </w:p>
    <w:p w:rsidR="009B1097" w:rsidRDefault="009B109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бюджетная политика Республики Беларусь.</w:t>
      </w:r>
    </w:p>
    <w:p w:rsidR="00B01099" w:rsidRPr="00CF62E9" w:rsidRDefault="00B01099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CF62E9">
        <w:rPr>
          <w:sz w:val="28"/>
          <w:szCs w:val="28"/>
        </w:rPr>
        <w:t>Автор работы подтверждает, что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B01099" w:rsidRDefault="00B01099" w:rsidP="00F40CB7">
      <w:pPr>
        <w:tabs>
          <w:tab w:val="left" w:pos="3402"/>
          <w:tab w:val="left" w:pos="5940"/>
        </w:tabs>
        <w:spacing w:line="360" w:lineRule="auto"/>
        <w:jc w:val="both"/>
        <w:rPr>
          <w:sz w:val="28"/>
          <w:szCs w:val="28"/>
        </w:rPr>
      </w:pPr>
    </w:p>
    <w:p w:rsidR="00B01099" w:rsidRDefault="00B01099" w:rsidP="00F40CB7">
      <w:pPr>
        <w:tabs>
          <w:tab w:val="left" w:pos="3402"/>
          <w:tab w:val="left" w:pos="5940"/>
        </w:tabs>
        <w:spacing w:line="360" w:lineRule="auto"/>
        <w:jc w:val="both"/>
        <w:rPr>
          <w:sz w:val="28"/>
          <w:szCs w:val="28"/>
        </w:rPr>
      </w:pPr>
    </w:p>
    <w:p w:rsidR="00B01099" w:rsidRDefault="00B01099" w:rsidP="00F40CB7">
      <w:pPr>
        <w:tabs>
          <w:tab w:val="left" w:pos="3402"/>
          <w:tab w:val="left" w:pos="5940"/>
        </w:tabs>
        <w:spacing w:line="360" w:lineRule="auto"/>
        <w:jc w:val="both"/>
        <w:rPr>
          <w:sz w:val="28"/>
          <w:szCs w:val="28"/>
        </w:rPr>
      </w:pPr>
    </w:p>
    <w:p w:rsidR="00B01099" w:rsidRDefault="00B01099" w:rsidP="00F40CB7">
      <w:pPr>
        <w:tabs>
          <w:tab w:val="left" w:pos="3402"/>
          <w:tab w:val="left" w:pos="5940"/>
        </w:tabs>
        <w:spacing w:line="360" w:lineRule="auto"/>
        <w:jc w:val="right"/>
        <w:rPr>
          <w:sz w:val="28"/>
          <w:szCs w:val="28"/>
        </w:rPr>
      </w:pPr>
      <w:r w:rsidRPr="00CF62E9">
        <w:rPr>
          <w:sz w:val="28"/>
          <w:szCs w:val="28"/>
        </w:rPr>
        <w:t>___________________</w:t>
      </w:r>
    </w:p>
    <w:p w:rsidR="00B01099" w:rsidRPr="00D260E3" w:rsidRDefault="00B01099" w:rsidP="00F40CB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16377">
        <w:rPr>
          <w:color w:val="000000"/>
          <w:sz w:val="28"/>
          <w:szCs w:val="28"/>
        </w:rPr>
        <w:t>СОДЕРЖАНИЕ</w:t>
      </w:r>
    </w:p>
    <w:p w:rsidR="00B01099" w:rsidRDefault="00B01099" w:rsidP="00F40CB7">
      <w:pPr>
        <w:spacing w:line="360" w:lineRule="auto"/>
        <w:rPr>
          <w:sz w:val="28"/>
          <w:szCs w:val="28"/>
        </w:rPr>
      </w:pPr>
    </w:p>
    <w:tbl>
      <w:tblPr>
        <w:tblStyle w:val="a6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45"/>
        <w:gridCol w:w="496"/>
      </w:tblGrid>
      <w:tr w:rsidR="00B01099" w:rsidRPr="00544E2B">
        <w:tc>
          <w:tcPr>
            <w:tcW w:w="9033" w:type="dxa"/>
          </w:tcPr>
          <w:p w:rsidR="00B01099" w:rsidRPr="0078055E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8055E">
              <w:rPr>
                <w:color w:val="000000"/>
                <w:sz w:val="28"/>
                <w:szCs w:val="28"/>
              </w:rPr>
              <w:t>Введение.............................................................................................................</w:t>
            </w:r>
          </w:p>
        </w:tc>
        <w:tc>
          <w:tcPr>
            <w:tcW w:w="496" w:type="dxa"/>
          </w:tcPr>
          <w:p w:rsidR="00B01099" w:rsidRPr="00160D33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160D33">
              <w:rPr>
                <w:color w:val="000000"/>
                <w:sz w:val="28"/>
                <w:szCs w:val="28"/>
              </w:rPr>
              <w:t>4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1. Понятие государственного бюджета и необходимость его создания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496" w:type="dxa"/>
          </w:tcPr>
          <w:p w:rsidR="00B01099" w:rsidRPr="00160D33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9B1097">
              <w:rPr>
                <w:color w:val="000000"/>
                <w:sz w:val="28"/>
                <w:szCs w:val="28"/>
              </w:rPr>
              <w:t>1.1. Необходимость и условия возникновения государственного бюджета</w:t>
            </w:r>
            <w:r>
              <w:rPr>
                <w:color w:val="000000"/>
                <w:sz w:val="28"/>
                <w:szCs w:val="28"/>
              </w:rPr>
              <w:t>………………………………………………………………………...</w:t>
            </w:r>
          </w:p>
        </w:tc>
        <w:tc>
          <w:tcPr>
            <w:tcW w:w="496" w:type="dxa"/>
          </w:tcPr>
          <w:p w:rsidR="00B01099" w:rsidRPr="00160D33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1.2. Подходы к определению государственного бюджета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496" w:type="dxa"/>
          </w:tcPr>
          <w:p w:rsidR="00B01099" w:rsidRPr="00160D33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2. Характеристика бюджетной системы Республики Беларусь</w:t>
            </w:r>
            <w:r>
              <w:rPr>
                <w:sz w:val="28"/>
                <w:szCs w:val="28"/>
              </w:rPr>
              <w:t>…………….</w:t>
            </w:r>
          </w:p>
        </w:tc>
        <w:tc>
          <w:tcPr>
            <w:tcW w:w="496" w:type="dxa"/>
          </w:tcPr>
          <w:p w:rsidR="00B01099" w:rsidRPr="00160D33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61C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2.1. Бюджетное устройство Республики Беларусь</w:t>
            </w:r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496" w:type="dxa"/>
          </w:tcPr>
          <w:p w:rsidR="00B01099" w:rsidRPr="00160D33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61C67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1099" w:rsidRPr="00544E2B">
        <w:tc>
          <w:tcPr>
            <w:tcW w:w="9033" w:type="dxa"/>
          </w:tcPr>
          <w:p w:rsidR="00B01099" w:rsidRPr="009B1097" w:rsidRDefault="009B1097" w:rsidP="00F40CB7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2.2. Классификация доходов и расходов бюджета</w:t>
            </w:r>
            <w:r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496" w:type="dxa"/>
          </w:tcPr>
          <w:p w:rsidR="00B01099" w:rsidRPr="00160D33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9B1097" w:rsidRPr="00544E2B">
        <w:tc>
          <w:tcPr>
            <w:tcW w:w="9033" w:type="dxa"/>
          </w:tcPr>
          <w:p w:rsidR="009B1097" w:rsidRPr="009B1097" w:rsidRDefault="009B1097" w:rsidP="00F40CB7">
            <w:pPr>
              <w:spacing w:line="360" w:lineRule="auto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3. Государственный бюджет Республики Беларусь: состояние и перспективы развития</w:t>
            </w:r>
            <w:r>
              <w:rPr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496" w:type="dxa"/>
          </w:tcPr>
          <w:p w:rsidR="009B1097" w:rsidRDefault="009B109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61C67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B1097" w:rsidRPr="00544E2B">
        <w:tc>
          <w:tcPr>
            <w:tcW w:w="9033" w:type="dxa"/>
          </w:tcPr>
          <w:p w:rsidR="009B1097" w:rsidRPr="009B1097" w:rsidRDefault="009B1097" w:rsidP="00F40CB7">
            <w:pPr>
              <w:pStyle w:val="a4"/>
              <w:spacing w:line="360" w:lineRule="auto"/>
              <w:ind w:right="0" w:firstLine="284"/>
              <w:jc w:val="both"/>
              <w:rPr>
                <w:b w:val="0"/>
                <w:szCs w:val="28"/>
              </w:rPr>
            </w:pPr>
            <w:r w:rsidRPr="009B1097">
              <w:rPr>
                <w:b w:val="0"/>
              </w:rPr>
              <w:t>3.1. Становление и развитие бюджета Республики Беларусь</w:t>
            </w:r>
            <w:r>
              <w:rPr>
                <w:b w:val="0"/>
              </w:rPr>
              <w:t>……………</w:t>
            </w:r>
          </w:p>
        </w:tc>
        <w:tc>
          <w:tcPr>
            <w:tcW w:w="496" w:type="dxa"/>
          </w:tcPr>
          <w:p w:rsidR="009B1097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B1097" w:rsidRPr="00544E2B">
        <w:tc>
          <w:tcPr>
            <w:tcW w:w="9033" w:type="dxa"/>
          </w:tcPr>
          <w:p w:rsidR="009B1097" w:rsidRPr="009B1097" w:rsidRDefault="009B1097" w:rsidP="00F40CB7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B1097">
              <w:rPr>
                <w:sz w:val="28"/>
                <w:szCs w:val="28"/>
              </w:rPr>
              <w:t>3.2. Современные аспекты исполнения государственного бюджета Республики Беларусь</w:t>
            </w:r>
            <w:r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496" w:type="dxa"/>
          </w:tcPr>
          <w:p w:rsidR="009B1097" w:rsidRDefault="009B109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C61C67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9B1097" w:rsidRPr="00544E2B">
        <w:tc>
          <w:tcPr>
            <w:tcW w:w="9033" w:type="dxa"/>
          </w:tcPr>
          <w:p w:rsidR="009B1097" w:rsidRDefault="009B1097" w:rsidP="00F40CB7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Бюджетная политика Республики Беларусь………………………….</w:t>
            </w:r>
          </w:p>
        </w:tc>
        <w:tc>
          <w:tcPr>
            <w:tcW w:w="496" w:type="dxa"/>
          </w:tcPr>
          <w:p w:rsidR="009B1097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B01099" w:rsidRPr="00544E2B">
        <w:tc>
          <w:tcPr>
            <w:tcW w:w="9033" w:type="dxa"/>
          </w:tcPr>
          <w:p w:rsidR="00B01099" w:rsidRPr="0078055E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8055E">
              <w:rPr>
                <w:color w:val="000000"/>
                <w:sz w:val="28"/>
                <w:szCs w:val="28"/>
              </w:rPr>
              <w:t>Заключение.........................................................................................................</w:t>
            </w:r>
          </w:p>
        </w:tc>
        <w:tc>
          <w:tcPr>
            <w:tcW w:w="496" w:type="dxa"/>
          </w:tcPr>
          <w:p w:rsidR="00B01099" w:rsidRPr="00160D33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B01099" w:rsidRPr="00544E2B">
        <w:tc>
          <w:tcPr>
            <w:tcW w:w="9033" w:type="dxa"/>
          </w:tcPr>
          <w:p w:rsidR="00B01099" w:rsidRPr="0078055E" w:rsidRDefault="00B01099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78055E">
              <w:rPr>
                <w:color w:val="000000"/>
                <w:sz w:val="28"/>
                <w:szCs w:val="28"/>
              </w:rPr>
              <w:t>Список использованных источников...........................................................</w:t>
            </w:r>
            <w:r>
              <w:rPr>
                <w:color w:val="000000"/>
                <w:sz w:val="28"/>
                <w:szCs w:val="28"/>
              </w:rPr>
              <w:t>....</w:t>
            </w:r>
          </w:p>
        </w:tc>
        <w:tc>
          <w:tcPr>
            <w:tcW w:w="496" w:type="dxa"/>
          </w:tcPr>
          <w:p w:rsidR="00B01099" w:rsidRPr="00160D33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9B1097" w:rsidRPr="00544E2B">
        <w:tc>
          <w:tcPr>
            <w:tcW w:w="9033" w:type="dxa"/>
          </w:tcPr>
          <w:p w:rsidR="009B1097" w:rsidRPr="0078055E" w:rsidRDefault="009B109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Приложение…………………………………………………………………....</w:t>
            </w:r>
          </w:p>
        </w:tc>
        <w:tc>
          <w:tcPr>
            <w:tcW w:w="496" w:type="dxa"/>
          </w:tcPr>
          <w:p w:rsidR="009B1097" w:rsidRDefault="00C61C67" w:rsidP="00F40CB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B01099" w:rsidRDefault="00B01099" w:rsidP="00F40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B01099" w:rsidRDefault="00B01099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B01099" w:rsidRPr="00DD6123" w:rsidRDefault="00F40CB7" w:rsidP="00DD6123">
      <w:pPr>
        <w:pStyle w:val="a3"/>
        <w:spacing w:line="360" w:lineRule="auto"/>
        <w:ind w:firstLine="709"/>
      </w:pPr>
      <w:r>
        <w:t>Государственный бюджет как основной инструмент государственного регулирования общественными процессами особенное значение приобретает в условиях рыночной экономики. Его основное назначение состоит в том, чтобы обеспечить финансовыми ресурсами выполнение общегосударственных программ и мероприятий. В этой связи бюджет становится одним из главных инструментов в проведении финансовой политики государства, а бюджетные методы регулирования – наиболее эффективными.</w:t>
      </w:r>
      <w:r w:rsidR="00DD6123">
        <w:t xml:space="preserve"> </w:t>
      </w:r>
      <w:r w:rsidR="00B01099" w:rsidRPr="004546DA">
        <w:rPr>
          <w:szCs w:val="28"/>
        </w:rPr>
        <w:t xml:space="preserve">Поэтому  неудивительно,  что  </w:t>
      </w:r>
      <w:r>
        <w:rPr>
          <w:szCs w:val="28"/>
        </w:rPr>
        <w:t>формирование и исполнение государственного бюджета, его доходов и расходов</w:t>
      </w:r>
      <w:r w:rsidR="00B01099" w:rsidRPr="004546DA">
        <w:rPr>
          <w:szCs w:val="28"/>
        </w:rPr>
        <w:t xml:space="preserve">  часто  является</w:t>
      </w:r>
      <w:r w:rsidR="00B01099">
        <w:rPr>
          <w:szCs w:val="28"/>
        </w:rPr>
        <w:t xml:space="preserve"> </w:t>
      </w:r>
      <w:r w:rsidR="00B01099" w:rsidRPr="004546DA">
        <w:rPr>
          <w:szCs w:val="28"/>
        </w:rPr>
        <w:t>предметом политических дискусси</w:t>
      </w:r>
      <w:r>
        <w:rPr>
          <w:szCs w:val="28"/>
        </w:rPr>
        <w:t>й</w:t>
      </w:r>
      <w:r w:rsidR="00B01099" w:rsidRPr="004546DA">
        <w:rPr>
          <w:szCs w:val="28"/>
        </w:rPr>
        <w:t>.</w:t>
      </w:r>
    </w:p>
    <w:p w:rsidR="00F40CB7" w:rsidRPr="00FC47AC" w:rsidRDefault="00F40CB7" w:rsidP="00F40CB7">
      <w:pPr>
        <w:pStyle w:val="a3"/>
        <w:spacing w:line="360" w:lineRule="auto"/>
        <w:ind w:left="-57" w:firstLine="709"/>
        <w:rPr>
          <w:color w:val="000000"/>
          <w:szCs w:val="28"/>
        </w:rPr>
      </w:pPr>
      <w:r w:rsidRPr="00FC47AC">
        <w:rPr>
          <w:color w:val="000000"/>
          <w:szCs w:val="28"/>
        </w:rPr>
        <w:t xml:space="preserve">Объект исследования – </w:t>
      </w:r>
      <w:r>
        <w:rPr>
          <w:szCs w:val="28"/>
        </w:rPr>
        <w:t>бюджетная система Республики Беларусь</w:t>
      </w:r>
      <w:r w:rsidRPr="00FC47AC">
        <w:rPr>
          <w:color w:val="000000"/>
          <w:szCs w:val="28"/>
        </w:rPr>
        <w:t>.</w:t>
      </w:r>
    </w:p>
    <w:p w:rsidR="00F40CB7" w:rsidRPr="00FC47AC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исследования – </w:t>
      </w:r>
      <w:r>
        <w:rPr>
          <w:iCs/>
          <w:sz w:val="28"/>
          <w:szCs w:val="28"/>
        </w:rPr>
        <w:t>государственный бюджет; доходы и расходы государства</w:t>
      </w:r>
      <w:r w:rsidRPr="00FC47AC">
        <w:rPr>
          <w:color w:val="000000"/>
          <w:sz w:val="28"/>
          <w:szCs w:val="28"/>
        </w:rPr>
        <w:t>.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 w:rsidRPr="00FC47AC">
        <w:rPr>
          <w:color w:val="000000"/>
          <w:sz w:val="28"/>
          <w:szCs w:val="28"/>
        </w:rPr>
        <w:t>Цель работы</w:t>
      </w:r>
      <w:r>
        <w:rPr>
          <w:color w:val="000000"/>
          <w:sz w:val="28"/>
          <w:szCs w:val="28"/>
        </w:rPr>
        <w:t xml:space="preserve"> – проанализировать современное развитие государственного бюджета и изучить структуру доходов и расходов государства.</w:t>
      </w:r>
    </w:p>
    <w:p w:rsidR="00B01099" w:rsidRDefault="00B01099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необходимо последовательное решение следующих задач: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понятие государственного бюджета и необходимость его создания;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6123">
        <w:rPr>
          <w:color w:val="000000"/>
          <w:sz w:val="28"/>
          <w:szCs w:val="28"/>
        </w:rPr>
        <w:t xml:space="preserve">рассмотреть </w:t>
      </w:r>
      <w:r>
        <w:rPr>
          <w:color w:val="000000"/>
          <w:sz w:val="28"/>
          <w:szCs w:val="28"/>
        </w:rPr>
        <w:t>бюджетное устройство Республики Беларусь;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6123">
        <w:rPr>
          <w:color w:val="000000"/>
          <w:sz w:val="28"/>
          <w:szCs w:val="28"/>
        </w:rPr>
        <w:t>рассмотреть классификацию</w:t>
      </w:r>
      <w:r>
        <w:rPr>
          <w:color w:val="000000"/>
          <w:sz w:val="28"/>
          <w:szCs w:val="28"/>
        </w:rPr>
        <w:t xml:space="preserve"> доходов и расходов бюджета;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6123">
        <w:rPr>
          <w:color w:val="000000"/>
          <w:sz w:val="28"/>
          <w:szCs w:val="28"/>
        </w:rPr>
        <w:t xml:space="preserve">проанализировать </w:t>
      </w:r>
      <w:r>
        <w:rPr>
          <w:color w:val="000000"/>
          <w:sz w:val="28"/>
          <w:szCs w:val="28"/>
        </w:rPr>
        <w:t>становление и развитие бюджета Республики Беларусь;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6123">
        <w:rPr>
          <w:color w:val="000000"/>
          <w:sz w:val="28"/>
          <w:szCs w:val="28"/>
        </w:rPr>
        <w:t xml:space="preserve">оценить </w:t>
      </w:r>
      <w:r>
        <w:rPr>
          <w:color w:val="000000"/>
          <w:sz w:val="28"/>
          <w:szCs w:val="28"/>
        </w:rPr>
        <w:t>аспекты исполнения государственного бюджета;</w:t>
      </w:r>
    </w:p>
    <w:p w:rsidR="00F40CB7" w:rsidRDefault="00F40CB7" w:rsidP="00F40CB7">
      <w:pPr>
        <w:spacing w:line="360" w:lineRule="auto"/>
        <w:ind w:lef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D6123">
        <w:rPr>
          <w:color w:val="000000"/>
          <w:sz w:val="28"/>
          <w:szCs w:val="28"/>
        </w:rPr>
        <w:t>рассмотреть бюджетную</w:t>
      </w:r>
      <w:r>
        <w:rPr>
          <w:color w:val="000000"/>
          <w:sz w:val="28"/>
          <w:szCs w:val="28"/>
        </w:rPr>
        <w:t xml:space="preserve"> политик</w:t>
      </w:r>
      <w:r w:rsidR="00DD612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Республики Беларусь.</w:t>
      </w:r>
    </w:p>
    <w:p w:rsidR="00B01099" w:rsidRDefault="00B01099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написании работы использованы труды авторов в области макроэкономики, такие как </w:t>
      </w:r>
      <w:r w:rsidR="00C61C67">
        <w:rPr>
          <w:color w:val="000000"/>
          <w:sz w:val="28"/>
          <w:szCs w:val="28"/>
        </w:rPr>
        <w:t>Корженевская Г.М., Гуз Е.А.</w:t>
      </w:r>
      <w:r>
        <w:rPr>
          <w:color w:val="000000"/>
          <w:sz w:val="28"/>
          <w:szCs w:val="28"/>
        </w:rPr>
        <w:t xml:space="preserve"> и др., а также периодические издания по исследуемой теме и данные правительственных органов.</w:t>
      </w:r>
    </w:p>
    <w:p w:rsidR="00345256" w:rsidRPr="00F03221" w:rsidRDefault="00B01099" w:rsidP="00F40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13E1" w:rsidRPr="00F03221">
        <w:rPr>
          <w:sz w:val="28"/>
          <w:szCs w:val="28"/>
        </w:rPr>
        <w:t>1. ПОНЯТИЕ ГОСУДАРСТВЕННОГО БЮДЖЕТА И НЕОБХОДИМОСТЬ ЕГО СОЗДАНИЯ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C113E1" w:rsidRPr="00F03221" w:rsidRDefault="00C113E1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221">
        <w:rPr>
          <w:color w:val="000000"/>
          <w:sz w:val="28"/>
          <w:szCs w:val="28"/>
        </w:rPr>
        <w:t>1.1. Необходимость и условия возникновения государственного бюджета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3E1" w:rsidRPr="00F03221" w:rsidRDefault="00C113E1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221">
        <w:rPr>
          <w:color w:val="000000"/>
          <w:sz w:val="28"/>
          <w:szCs w:val="28"/>
        </w:rPr>
        <w:t>Учение о государственном бюджете является составной частью науки о финансах и представляет собой область знаний о развитии особой сферы распределительных отношений – бюджетной. Она включает финансовые отношения, опосредующие формирование и использование централизованного фонда денежных средств государства.</w:t>
      </w:r>
    </w:p>
    <w:p w:rsidR="00C113E1" w:rsidRPr="00F03221" w:rsidRDefault="00C113E1" w:rsidP="00F40CB7">
      <w:pPr>
        <w:pStyle w:val="a3"/>
        <w:spacing w:line="360" w:lineRule="auto"/>
        <w:ind w:firstLine="709"/>
        <w:rPr>
          <w:szCs w:val="28"/>
        </w:rPr>
      </w:pPr>
      <w:r w:rsidRPr="00F03221">
        <w:rPr>
          <w:szCs w:val="28"/>
        </w:rPr>
        <w:t>Бюджет как особая система общественных отношений исторически возникает и действует там, где существует государство с развитыми товарно-денежными отношениями. История финансов свидетельствует, что бюджет не является институтом присущим государству на всех стадиях его развития. «Бюджет появляется не тогда, когда государство производит расходы и добывает необходимые для этого средства, а когда оно в свою финансовую деятельность вводит плановое начало – составляет смету доходов и расходов на определенный период».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Прообраз государственного бюджета появился одновременно с возникновением первых государств. Вначале государственный бюджет совпадал с доходами и расходами личных средств, которыми располагал глава государства (король, шах, император, князь). Лишь в эпоху нового времени государственный бюджет отделился от личных средств правителя: начала выстраиваться система доходов (налоги, сборы, доходы от государственного имущества) и расходов (двор, армия и флот, правоохранительная деятельность, государственное управление), связанных только с государственным управлением </w:t>
      </w:r>
      <w:r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10</w:t>
      </w:r>
      <w:r w:rsidRPr="00F03221">
        <w:rPr>
          <w:color w:val="000000"/>
          <w:sz w:val="28"/>
          <w:szCs w:val="28"/>
        </w:rPr>
        <w:t xml:space="preserve">, </w:t>
      </w:r>
      <w:r w:rsidRPr="00F03221">
        <w:rPr>
          <w:color w:val="000000"/>
          <w:sz w:val="28"/>
          <w:szCs w:val="28"/>
          <w:lang w:val="en-US"/>
        </w:rPr>
        <w:t>c</w:t>
      </w:r>
      <w:r w:rsidR="008A5C1D">
        <w:rPr>
          <w:color w:val="000000"/>
          <w:sz w:val="28"/>
          <w:szCs w:val="28"/>
        </w:rPr>
        <w:t>.</w:t>
      </w:r>
      <w:r w:rsidRPr="00F03221">
        <w:rPr>
          <w:color w:val="000000"/>
          <w:sz w:val="28"/>
          <w:szCs w:val="28"/>
        </w:rPr>
        <w:t>12]</w:t>
      </w:r>
      <w:r w:rsidRPr="00F03221">
        <w:rPr>
          <w:sz w:val="28"/>
          <w:szCs w:val="28"/>
        </w:rPr>
        <w:t>.</w:t>
      </w:r>
    </w:p>
    <w:p w:rsidR="00C113E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На начальных этапах своего развития государство имело возможности значительную часть своих расходов покрывать за счет поступлений от государственных хозяйств, даней, контрибуций, рабского труда. Однако как расходы, так и доходы государства носили стихийный характер, пополнялись по мере потребностей. С развитием производительных сил, разделением общественного труда развиваются товарно-денежные отношения, а вслед за ними и динамично развиваются государственные институты, расширяются их функции. Государство кроме функций направленных на охрану собственных границ и содержания, управляющих обществом органов начинает осуществлять созидательные функции: строить города, дороги, оказывать поддержку неимущим гражданам. В этих условиях появляется возможность покрывать растущие потребности государства денежными сборами, налогами, торговыми пошлинами.  В свою очередь, чтобы обосновать растущие государственные расходы, выяснить и обосновать потребности в привлекаемых средствах возникает необходимость в сознательном управлении государственными доходами и расходами, в управлении ими. Это приводит к тому, что начинают составляться разрозненные сметы затрат и доходов, которые в последствии обретают форму объединенных государственных ресурсов - государственный бюджет. Первые бюджеты начали составляться в Англии в конце 17 века, а к кону 18 века практически все государства Европы имели собственные плановые сметы доходов и расходов казны на текущий год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>6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1E606B" w:rsidRPr="00F03221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</w:t>
      </w:r>
      <w:r w:rsidRPr="00F03221">
        <w:rPr>
          <w:sz w:val="28"/>
          <w:szCs w:val="28"/>
        </w:rPr>
        <w:t>юджет как особая система общественных отношений исторически возникает и действует там, где существует государство с развитыми товарно-денежными отношениями.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1.2. Подходы к определению государственного бюджета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Бюджет имеет все признаки присущие экономической категории – исторический характер, изменяющийся в результате объективных и субъективных факторов общественного развития, а также выражает совокупность определенных экономических отношений.</w:t>
      </w:r>
    </w:p>
    <w:p w:rsidR="00C113E1" w:rsidRPr="00F03221" w:rsidRDefault="00C113E1" w:rsidP="00F40CB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Государственный бюджет как экономическая категория представляет собой совокупность экономических отношений по поводу формирования и использования государственного централизованного  фонда  денежных средств.</w:t>
      </w:r>
    </w:p>
    <w:p w:rsidR="00C113E1" w:rsidRPr="00F03221" w:rsidRDefault="00C113E1" w:rsidP="00F40CB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Экономические отношения - главный сущностный признак бюджета, который раскрывает его природу и значимость в воспроизводственных процессах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>6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Категория всегда выражается в реальных осознанных человеком формах, поэтому бюджет также можно определить как основной финансовый план централизованных государственных доходов и расходов. Существенный признак бюджета – его плановость. Это план управления бюджетными ресурсами на очередной период, программа государственного развития. Материальное воплощение денежных средств категория бюджета обретает в реальном процессе поступления и использования централизованного фонда денежных средств на общегосударственные нужды. Конкретная величина бюджетных фондов зависит от ряда факторов: уровня развития экономики, типа государства, приоритетов внутреннего и внешнего развития, национальные особенности и др.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Бюджет является важнейшим рычагом воздействия на ход   общественного воспроизводства и стимулирования экономического роста. Путем изменения уровня государственных доходов и расходов правительства могут, осознано изменять объем совокупного спроса (величину потребительских и инвестиционных расходов) и тем самым влиять на колебания экономической конъюнктуры. В связи с этим различают экспансивную (расширительную) и рестриктивную (ограничительную) бюджетную политику. Первая выражается в увеличении государственных расходов и снижения уровня налогообложения, что позволяет легче преодолевать экономические кризисы и ускорять экономический рост. Вторая означает уменьшение расходов и повышение налогов, что позволять  ослабить инфляцию и нормализовать хозяйственную конъюнктуру. С помощью государственного бюджета происходит перераспределение национального дохода, реже – национального богатства. С определенной долей абстракции можно представить основные каналы распределения национального дохода через государственный бюджет: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между сферой материального и нематериального производства;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между трудоспособными и нетрудоспособными гражданами;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между отдельными отраслями национальной экономики и сферами общественной деятельности;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между отдельными регионами государства.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Сущность бюджета реализуется через его функции: мобилизацию  денежных средств в руках государства и их использование с целью удовлетворения государственных потребностей, а также контроль за своевременностью и полнотой поступления финансовых ресурсов в распоряжении государства, эффективностью их использования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7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Функции бюджета объективны, как объективна сама категория бюджета. Форма реализации объективных функций бюджета выражается в осознанном бюджетном механизме. Бюджетный механизм применяется для проведения крупных структурных сдвигов, развития наукоемких производств, прогрессивных научно-технических перемен в национальном хозяйстве, подъема отстающих регионов.</w:t>
      </w:r>
    </w:p>
    <w:p w:rsidR="00C113E1" w:rsidRPr="00F03221" w:rsidRDefault="00C113E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Использование бюджетного механизма для регулирования экономики осуществляется посредством маневрирования поступающими бюджетными средствами. Маневрирование возможно потому, что в бюджете в основном, за исключением отдельных целевых программ и мероприятий отсутствует закрепление доходов за отдельными видами и направлениями расходов, в связи с чем средства, поступающие в распоряжение государства,  обезличиваются и могут быть использованы по любому направлению. Маневрирование бюджетными средствами позволяет целенаправленно влиять на  темпы и пропорции развития общественного воспроизводства. Бюджетный механизм является активным инструментом реализации бюджетной политики государства. </w:t>
      </w:r>
    </w:p>
    <w:p w:rsidR="00C113E1" w:rsidRPr="00F03221" w:rsidRDefault="00C113E1" w:rsidP="00F40CB7">
      <w:pPr>
        <w:pStyle w:val="a4"/>
        <w:spacing w:line="360" w:lineRule="auto"/>
        <w:ind w:right="0" w:firstLine="709"/>
        <w:jc w:val="both"/>
        <w:rPr>
          <w:b w:val="0"/>
          <w:szCs w:val="28"/>
        </w:rPr>
      </w:pPr>
      <w:r w:rsidRPr="00F03221">
        <w:rPr>
          <w:b w:val="0"/>
          <w:szCs w:val="28"/>
        </w:rPr>
        <w:t>Для выполнения своих функций государственному бюджету требуется разветвленная сеть звеньев, которая обеспечила бы ему концентрацию денежных средств и финансирование программ и мероприятий на различных уровнях управления.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03221">
        <w:rPr>
          <w:color w:val="000000"/>
          <w:sz w:val="28"/>
          <w:szCs w:val="28"/>
        </w:rPr>
        <w:t>Закон Республики Беларусь «О бюджетной системе Республики Беларусь и государственных внебюджетных фондах» представляет бюджет как «основной финансовый план формирования и использования денежных средств для обеспечения функций государственных органов, экономического и социального развития Республики Беларусь или соответствующих административно-территориальных единиц…» [</w:t>
      </w:r>
      <w:r w:rsidR="008A5C1D">
        <w:rPr>
          <w:color w:val="000000"/>
          <w:sz w:val="28"/>
          <w:szCs w:val="28"/>
        </w:rPr>
        <w:t>10</w:t>
      </w:r>
      <w:r w:rsidRPr="00F03221">
        <w:rPr>
          <w:color w:val="000000"/>
          <w:sz w:val="28"/>
          <w:szCs w:val="28"/>
        </w:rPr>
        <w:t xml:space="preserve">, </w:t>
      </w:r>
      <w:r w:rsidRPr="00F03221">
        <w:rPr>
          <w:color w:val="000000"/>
          <w:sz w:val="28"/>
          <w:szCs w:val="28"/>
          <w:lang w:val="en-US"/>
        </w:rPr>
        <w:t>c</w:t>
      </w:r>
      <w:r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</w:t>
      </w:r>
      <w:r w:rsidRPr="00F03221">
        <w:rPr>
          <w:color w:val="000000"/>
          <w:sz w:val="28"/>
          <w:szCs w:val="28"/>
        </w:rPr>
        <w:t>10].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Государственный бюджет: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 1) находящийся в распоряжении государства централизованный фонд денежных ресурсов, предназначенных для финансового обеспечения деятельности государства и органов местного самоуправления;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2) финансовый план государства, имеющий статус закона на соответствующий финансовый год. Является центральным звеном бюджетной системы современных стран </w:t>
      </w:r>
      <w:r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10</w:t>
      </w:r>
      <w:r w:rsidRPr="00F03221">
        <w:rPr>
          <w:color w:val="000000"/>
          <w:sz w:val="28"/>
          <w:szCs w:val="28"/>
        </w:rPr>
        <w:t xml:space="preserve">, </w:t>
      </w:r>
      <w:r w:rsidRPr="00F03221">
        <w:rPr>
          <w:color w:val="000000"/>
          <w:sz w:val="28"/>
          <w:szCs w:val="28"/>
          <w:lang w:val="en-US"/>
        </w:rPr>
        <w:t>c</w:t>
      </w:r>
      <w:r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</w:t>
      </w:r>
      <w:r w:rsidRPr="00F03221">
        <w:rPr>
          <w:color w:val="000000"/>
          <w:sz w:val="28"/>
          <w:szCs w:val="28"/>
        </w:rPr>
        <w:t>10]</w:t>
      </w:r>
      <w:r w:rsidRPr="00F03221">
        <w:rPr>
          <w:sz w:val="28"/>
          <w:szCs w:val="28"/>
        </w:rPr>
        <w:t>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Государственный бюджет – неотъемлемая часть экономического регулирования государства. В нем заложены основные элементы экономической жизни общества. Именно поэтому он имеет такое важное значение.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Государственный бюджет, а точнее, дефицит бюджета может служить своеобразным индикатором здоровья экономики. При его отсутствии можно говорить об хороших экономических показателях, достигнутых страной.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Государственный бюджет - баланс запланированных расходов и доходов правительства за определенный период (за год). Государственный бюджет содержит: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перечень программ расходов: на образование, на оборону и т.д.; и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перечень источников получения доходов </w:t>
      </w:r>
      <w:r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10</w:t>
      </w:r>
      <w:r w:rsidRPr="00F03221">
        <w:rPr>
          <w:color w:val="000000"/>
          <w:sz w:val="28"/>
          <w:szCs w:val="28"/>
        </w:rPr>
        <w:t xml:space="preserve">, </w:t>
      </w:r>
      <w:r w:rsidRPr="00F03221">
        <w:rPr>
          <w:color w:val="000000"/>
          <w:sz w:val="28"/>
          <w:szCs w:val="28"/>
          <w:lang w:val="en-US"/>
        </w:rPr>
        <w:t>c</w:t>
      </w:r>
      <w:r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</w:t>
      </w:r>
      <w:r w:rsidRPr="00F03221">
        <w:rPr>
          <w:color w:val="000000"/>
          <w:sz w:val="28"/>
          <w:szCs w:val="28"/>
        </w:rPr>
        <w:t>11]</w:t>
      </w:r>
      <w:r w:rsidRPr="00F03221">
        <w:rPr>
          <w:sz w:val="28"/>
          <w:szCs w:val="28"/>
        </w:rPr>
        <w:t xml:space="preserve">.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Различают фактический, структурный и циклический государственные бюджеты. </w:t>
      </w:r>
    </w:p>
    <w:p w:rsidR="00C113E1" w:rsidRPr="00F03221" w:rsidRDefault="00C113E1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 РБ государственный бюджет составляется правительством, утверждается и принимается высшими законодательными органами. </w:t>
      </w:r>
    </w:p>
    <w:p w:rsidR="001E606B" w:rsidRPr="00F03221" w:rsidRDefault="00C113E1" w:rsidP="00F40CB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color w:val="000000"/>
          <w:sz w:val="28"/>
          <w:szCs w:val="28"/>
        </w:rPr>
        <w:t xml:space="preserve">Таким образом, закон Республики Беларусь «О бюджетной системе Республики Беларусь и государственных внебюджетных фондах» представляет бюджет как «основной финансовый план формирования и использования денежных средств для обеспечения функций государственных органов, экономического и социального развития Республики Беларусь или соответствующих административно-территориальных единиц…». </w:t>
      </w:r>
      <w:r w:rsidRPr="00F03221">
        <w:rPr>
          <w:sz w:val="28"/>
          <w:szCs w:val="28"/>
        </w:rPr>
        <w:t>Государственный бюджет - баланс запланированных расходов и доходов правительства за определенный период (за год). Государственный бюджет содержит:  перечень программ расходов: на образование, на оборону и т.д.;  перечень источников получения доходов.</w:t>
      </w:r>
      <w:r w:rsidR="001E606B">
        <w:rPr>
          <w:sz w:val="28"/>
          <w:szCs w:val="28"/>
        </w:rPr>
        <w:t xml:space="preserve"> </w:t>
      </w:r>
      <w:r w:rsidR="001E606B" w:rsidRPr="00F03221">
        <w:rPr>
          <w:sz w:val="28"/>
          <w:szCs w:val="28"/>
        </w:rPr>
        <w:t>Государственный бюджет как экономическая категория представляет собой совокупность экономических отношений по поводу формирования и использования государственного централизованного  фонда  денежных средств.</w:t>
      </w:r>
    </w:p>
    <w:p w:rsidR="00D224BA" w:rsidRPr="00F03221" w:rsidRDefault="00D224BA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C113E1" w:rsidRPr="00F03221" w:rsidRDefault="00D224BA" w:rsidP="00F40CB7">
      <w:pPr>
        <w:spacing w:line="360" w:lineRule="auto"/>
        <w:ind w:firstLine="709"/>
        <w:jc w:val="center"/>
        <w:rPr>
          <w:sz w:val="28"/>
          <w:szCs w:val="28"/>
        </w:rPr>
      </w:pPr>
      <w:r w:rsidRPr="00F03221">
        <w:rPr>
          <w:sz w:val="28"/>
          <w:szCs w:val="28"/>
        </w:rPr>
        <w:br w:type="page"/>
        <w:t>2. ХАРАКТЕРИСТИКА БЮДЖЕТНО</w:t>
      </w:r>
      <w:r w:rsidR="001E606B">
        <w:rPr>
          <w:sz w:val="28"/>
          <w:szCs w:val="28"/>
        </w:rPr>
        <w:t xml:space="preserve">Й СИСТЕМЫ </w:t>
      </w:r>
      <w:r w:rsidRPr="00F03221">
        <w:rPr>
          <w:sz w:val="28"/>
          <w:szCs w:val="28"/>
        </w:rPr>
        <w:t>РЕСПУБЛИКИ БЕЛАРУСЬ</w:t>
      </w:r>
    </w:p>
    <w:p w:rsidR="00D224BA" w:rsidRPr="00F03221" w:rsidRDefault="00D224BA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D224BA" w:rsidRPr="00F03221" w:rsidRDefault="00D224BA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2.1. Бюджетн</w:t>
      </w:r>
      <w:r w:rsidR="001E606B">
        <w:rPr>
          <w:sz w:val="28"/>
          <w:szCs w:val="28"/>
        </w:rPr>
        <w:t>ое устройство</w:t>
      </w:r>
      <w:r w:rsidRPr="00F03221">
        <w:rPr>
          <w:sz w:val="28"/>
          <w:szCs w:val="28"/>
        </w:rPr>
        <w:t xml:space="preserve"> Республики Беларусь</w:t>
      </w:r>
    </w:p>
    <w:p w:rsidR="00950F08" w:rsidRPr="00F03221" w:rsidRDefault="00950F08" w:rsidP="00F40CB7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810" w:rsidRPr="00F03221" w:rsidRDefault="00F43810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Для выполнения своих функций государственному бюджету требуется разветвленная сеть звеньев, которая обеспечила бы концентрацию денежных средств и финансирование программ и мероприятий на различных уровнях управления.</w:t>
      </w:r>
    </w:p>
    <w:p w:rsidR="00F43810" w:rsidRPr="00F03221" w:rsidRDefault="00F43810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Организация и принципы системы бюджетов, взаимоотношения между ними, бюджетные права и  бюджетный процесс входят в понятие бюджетного устройства. Оно определяется административно-территориальным устройством Республики Беларусь, а также государственной политикой.</w:t>
      </w:r>
    </w:p>
    <w:p w:rsidR="00950F08" w:rsidRPr="00F03221" w:rsidRDefault="00950F08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бюджетную сис</w:t>
      </w:r>
      <w:r w:rsidR="00D224BA" w:rsidRPr="00F03221">
        <w:rPr>
          <w:sz w:val="28"/>
          <w:szCs w:val="28"/>
        </w:rPr>
        <w:t>тему Республики Беларусь как самостоятельные ча</w:t>
      </w:r>
      <w:r w:rsidRPr="00F03221">
        <w:rPr>
          <w:sz w:val="28"/>
          <w:szCs w:val="28"/>
        </w:rPr>
        <w:t>сти включаются республиканский бюджет и ме</w:t>
      </w:r>
      <w:r w:rsidR="00D224BA" w:rsidRPr="00F03221">
        <w:rPr>
          <w:sz w:val="28"/>
          <w:szCs w:val="28"/>
        </w:rPr>
        <w:t>с</w:t>
      </w:r>
      <w:r w:rsidRPr="00F03221">
        <w:rPr>
          <w:sz w:val="28"/>
          <w:szCs w:val="28"/>
        </w:rPr>
        <w:t>тные бюдже</w:t>
      </w:r>
      <w:r w:rsidR="00D224BA" w:rsidRPr="00F03221">
        <w:rPr>
          <w:sz w:val="28"/>
          <w:szCs w:val="28"/>
        </w:rPr>
        <w:t>ты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>
        <w:rPr>
          <w:color w:val="000000"/>
          <w:sz w:val="28"/>
          <w:szCs w:val="28"/>
        </w:rPr>
        <w:t>т. 6</w:t>
      </w:r>
      <w:r w:rsidR="008A5C1D" w:rsidRPr="00F03221">
        <w:rPr>
          <w:color w:val="000000"/>
          <w:sz w:val="28"/>
          <w:szCs w:val="28"/>
        </w:rPr>
        <w:t>]</w:t>
      </w:r>
      <w:r w:rsidR="00D224BA" w:rsidRPr="00F03221">
        <w:rPr>
          <w:sz w:val="28"/>
          <w:szCs w:val="28"/>
        </w:rPr>
        <w:t>.</w:t>
      </w:r>
    </w:p>
    <w:p w:rsidR="00950F08" w:rsidRPr="00F03221" w:rsidRDefault="00950F08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Местные бюджеты делят</w:t>
      </w:r>
      <w:r w:rsidR="00D224BA" w:rsidRPr="00F03221">
        <w:rPr>
          <w:sz w:val="28"/>
          <w:szCs w:val="28"/>
        </w:rPr>
        <w:t>ся на:</w:t>
      </w:r>
    </w:p>
    <w:p w:rsidR="00950F08" w:rsidRPr="00F03221" w:rsidRDefault="00950F08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бюджеты первичного уровня (сельские, поселковые, городские (городов районного подчине</w:t>
      </w:r>
      <w:r w:rsidR="00D224BA" w:rsidRPr="00F03221">
        <w:rPr>
          <w:sz w:val="28"/>
          <w:szCs w:val="28"/>
        </w:rPr>
        <w:t>ния));</w:t>
      </w:r>
    </w:p>
    <w:p w:rsidR="00D224BA" w:rsidRPr="00F03221" w:rsidRDefault="00950F08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бюд</w:t>
      </w:r>
      <w:r w:rsidR="00D224BA" w:rsidRPr="00F03221">
        <w:rPr>
          <w:sz w:val="28"/>
          <w:szCs w:val="28"/>
        </w:rPr>
        <w:t>жеты базового уровня (районные и город</w:t>
      </w:r>
      <w:r w:rsidR="00F05B9F" w:rsidRPr="00F03221">
        <w:rPr>
          <w:sz w:val="28"/>
          <w:szCs w:val="28"/>
        </w:rPr>
        <w:t>ские (городов областного подчине</w:t>
      </w:r>
      <w:r w:rsidR="00D224BA" w:rsidRPr="00F03221">
        <w:rPr>
          <w:sz w:val="28"/>
          <w:szCs w:val="28"/>
        </w:rPr>
        <w:t>ния));</w:t>
      </w:r>
    </w:p>
    <w:p w:rsidR="00D224BA" w:rsidRPr="00F03221" w:rsidRDefault="00F05B9F" w:rsidP="00F40CB7">
      <w:pPr>
        <w:widowControl w:val="0"/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бюджеты областного уровня (областные бюджеты и бюджет г. Мин</w:t>
      </w:r>
      <w:r w:rsidR="00D224BA" w:rsidRPr="00F03221">
        <w:rPr>
          <w:sz w:val="28"/>
          <w:szCs w:val="28"/>
        </w:rPr>
        <w:t>ска).</w:t>
      </w:r>
    </w:p>
    <w:p w:rsidR="001E606B" w:rsidRDefault="00F05B9F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Консолидированный бюджет - совокупность бюджетов Республики Беларусь или ее соответствующей административно-те</w:t>
      </w:r>
      <w:r w:rsidR="001E606B">
        <w:rPr>
          <w:sz w:val="28"/>
          <w:szCs w:val="28"/>
        </w:rPr>
        <w:t>рриториальной единицы.</w:t>
      </w:r>
    </w:p>
    <w:p w:rsidR="00F05B9F" w:rsidRPr="00F03221" w:rsidRDefault="00F05B9F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Бюджеты сельсоветов, поселков городского типа, городов районного подчинения, расположенных на территории района, и районный бюджет составляют консолидированный бюджет района (бюджет района). </w:t>
      </w:r>
    </w:p>
    <w:p w:rsidR="00F05B9F" w:rsidRPr="00F03221" w:rsidRDefault="00F05B9F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Бюджеты районов, городов областного подчинения, расположенных на территории области, и областной бюджет составляют консолидированный бюджет области (бюджет области). </w:t>
      </w:r>
    </w:p>
    <w:p w:rsidR="00F05B9F" w:rsidRPr="00F03221" w:rsidRDefault="00F05B9F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Бюджеты областей, города Минска и республиканский бюджет составляют консолидированный бюджет Республики Беларусь (бюджет республики). </w:t>
      </w:r>
    </w:p>
    <w:p w:rsidR="00F05B9F" w:rsidRPr="00F03221" w:rsidRDefault="00F05B9F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Министерство финансов Республики Беларусь (далее - Министерство финансов) и финансовые управления (отделы) местных исполнительных и распорядительных органов (далее - местные финансовые органы) ежегодно составляют консолидированные бюджеты соответственно Республики Беларусь и ее административно-территориальных единиц. 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Бюджетная система Республи</w:t>
      </w:r>
      <w:r w:rsidR="00D224BA" w:rsidRPr="00F03221">
        <w:rPr>
          <w:sz w:val="28"/>
          <w:szCs w:val="28"/>
        </w:rPr>
        <w:t>ки Б</w:t>
      </w:r>
      <w:r w:rsidRPr="00F03221">
        <w:rPr>
          <w:sz w:val="28"/>
          <w:szCs w:val="28"/>
        </w:rPr>
        <w:t>еларусь основывается на принципах: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единст</w:t>
      </w:r>
      <w:r w:rsidR="00D224BA" w:rsidRPr="00F03221">
        <w:rPr>
          <w:sz w:val="28"/>
          <w:szCs w:val="28"/>
        </w:rPr>
        <w:t>ва;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D224BA" w:rsidRPr="00F03221">
        <w:rPr>
          <w:sz w:val="28"/>
          <w:szCs w:val="28"/>
        </w:rPr>
        <w:t>полноты отражения доходов и расходов бюджетов;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сбалансированности бюдже</w:t>
      </w:r>
      <w:r w:rsidR="00D224BA" w:rsidRPr="00F03221">
        <w:rPr>
          <w:sz w:val="28"/>
          <w:szCs w:val="28"/>
        </w:rPr>
        <w:t>тов;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гласно</w:t>
      </w:r>
      <w:r w:rsidR="00D224BA" w:rsidRPr="00F03221">
        <w:rPr>
          <w:sz w:val="28"/>
          <w:szCs w:val="28"/>
        </w:rPr>
        <w:t>сти;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самостоятельности бюдже</w:t>
      </w:r>
      <w:r w:rsidR="00D224BA" w:rsidRPr="00F03221">
        <w:rPr>
          <w:sz w:val="28"/>
          <w:szCs w:val="28"/>
        </w:rPr>
        <w:t>тов;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эффективности использования бюджет</w:t>
      </w:r>
      <w:r w:rsidR="00D224BA" w:rsidRPr="00F03221">
        <w:rPr>
          <w:sz w:val="28"/>
          <w:szCs w:val="28"/>
        </w:rPr>
        <w:t>ных средств;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общего (совокупного) покрытия расходов бюдже</w:t>
      </w:r>
      <w:r w:rsidR="00D224BA" w:rsidRPr="00F03221">
        <w:rPr>
          <w:sz w:val="28"/>
          <w:szCs w:val="28"/>
        </w:rPr>
        <w:t>тов;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достоверности бюдже</w:t>
      </w:r>
      <w:r w:rsidR="00D224BA" w:rsidRPr="00F03221">
        <w:rPr>
          <w:sz w:val="28"/>
          <w:szCs w:val="28"/>
        </w:rPr>
        <w:t>тов;</w:t>
      </w:r>
    </w:p>
    <w:p w:rsidR="00F05B9F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адресности и целевого назначения бюджет</w:t>
      </w:r>
      <w:r w:rsidR="00D224BA" w:rsidRPr="00F03221">
        <w:rPr>
          <w:sz w:val="28"/>
          <w:szCs w:val="28"/>
        </w:rPr>
        <w:t>ных средств;</w:t>
      </w:r>
    </w:p>
    <w:p w:rsidR="00D224BA" w:rsidRPr="00F03221" w:rsidRDefault="00F05B9F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ответственности участников бюджетного процес</w:t>
      </w:r>
      <w:r w:rsidR="00D224BA" w:rsidRPr="00F03221">
        <w:rPr>
          <w:sz w:val="28"/>
          <w:szCs w:val="28"/>
        </w:rPr>
        <w:t>са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>
        <w:rPr>
          <w:color w:val="000000"/>
          <w:sz w:val="28"/>
          <w:szCs w:val="28"/>
        </w:rPr>
        <w:t>т. 8</w:t>
      </w:r>
      <w:r w:rsidR="008A5C1D" w:rsidRPr="00F03221">
        <w:rPr>
          <w:color w:val="000000"/>
          <w:sz w:val="28"/>
          <w:szCs w:val="28"/>
        </w:rPr>
        <w:t>]</w:t>
      </w:r>
      <w:r w:rsidR="00D224BA" w:rsidRPr="00F03221">
        <w:rPr>
          <w:sz w:val="28"/>
          <w:szCs w:val="28"/>
        </w:rPr>
        <w:t>.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Единство бюджетной системы обеспечивается единой законодательной базой, единой формой бюджетной документации, использованием единой бюджетной классификации, единой информационной базой данных, представлением необходимой статистической и бюджетной информации о республиканском и местных бюджетах для составления консолидированных бюджетов, согласованными принципами бюджетного процесса. 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Единство бюджетной системы основано на взаимодействии бюджетов, осуществляемом через использование регулирующих доходов, создание целевых бюджетных фондов, их частичное перераспределение. 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Полнота бюджетов обеспечивается включением в них всех налогов, определенных законодательством Республики Беларусь, других обязательных платежей и иных поступлений, а также определением размера и порядка расходования денежных средств. 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Реальность бюджетов обеспечивается финансированием расходов исходя из объема реально поступающих доходов и средств, привлекаемых для покрытия дефицита бюджета. 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Гласность бюджетов обеспечивается доведением до граждан через средства массовой информации хода обсуждения и принятия закона о бюджете Республики Беларусь, решений местных Советов депутатов о соответствующем местном бюджете на очередной финансовый (бюджетный) год. Утвержденные бюджеты и отчеты об их исполнении публикуются в печати, кроме сведений, отнесенных к государственным секретам в порядке, установленном законодательством Республики Беларусь. 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Республиканский бюджет и местные бюджеты всех уровней являются самостоятельными и отражают доходы и расходы, которыми распоряжаются соответствующие государственные органы. </w:t>
      </w:r>
    </w:p>
    <w:p w:rsidR="005C636B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Самостоятельность бюджетов как части бюджетной системы заключается в том, что утверждение республиканского бюджета осуществляется законом Республики Беларусь, местных бюджетов - решениями соответствующих местных Советов депутатов, а их исполнение возлагается на Правительство Республики Беларусь и местные исполнительные и распорядительные органы на основе бюджетного регулирования. Самостоятельность бюджетов обеспечивается наличием собственных источников доходов и правом соответствующих государственных органов самостоятельно составлять, рассматривать, утверждать и исполнять бюджет. </w:t>
      </w:r>
    </w:p>
    <w:p w:rsidR="00C113E1" w:rsidRPr="00F03221" w:rsidRDefault="00B01099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для выполнения своих функций государственному бюджету требуется разветвленная сеть звеньев, которая обеспечила бы концентрацию денежных средств и финансирование программ и мероприятий на различных уровнях управления. В бюджетную систему Республики Беларусь как самостоятельные части включаются республиканский бюджет и местные бюджеты.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2.2. Классификация доходов и расходов бюджета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Структура бюджета, содержание его доходов и расходов имеют свои отличия, вызванные национальными особенностями, политической ситуацией, состоянием рыночных отношений и стратегией их дальнейшего развития в каждой стране на определенном историческом этапе. Вместе с тем можно выделить и общие черты, характерные для бюджетов стран, функционирующих в рыночной экономике. Доходная часть их бюджета формируется, как правило, за счет налоговых платежей, что обеспечивает стабильность поступлений в бюджет, создает единые условия хозяйствования товаропроизводителей, возможности прогнозирования, перспективы развития.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Разнообразием отличается расходная часть бюджета, в которой планируются вложения в материальное производство, социальную сферу и общегосударственные мероприятия. Поскольку в условиях рынка предприятия, малые фирмы функционируют за счет собственных ресурсов, а в случае их недостатка используют заемные средства, сфера бюджетных ресурсов ограничена. Бюджет финансирует, в основном,  важные государственные программы (экологические, инвестиционные, конверсии и т. п.), а также в виде субсидий оказывает финансовую поддержку агропромышленному комплексу, малому бизнесу и др. Существенное место занимают военные расходы и ассигнования на содержание правоохранительных органов, обеспечивающих внутреннюю и внешнюю безопасность граждан, защиту их собственности, юридических и имущественных прав.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Доходы бюджета классифицируются по следующим группам: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1. налоговые доходы;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2. взносы на государственное социальное страхование;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3. неналоговые доходы;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4. безвозмездные поступления.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Налоговые доходы включают в себя: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республиканские налоги, сборы (пошлины), местные налоги и сборы и другие налоговые доходы, установленные Президентом Республики Беларусь и (или) законами;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пени, начисленные за несвоевременную уплату налогов, сборов (пошлин);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- проценты за пользование отсрочкой и (или) рассрочкой уплаты налогов, сборов (пошлин), таможенных платежей и пени за польз</w:t>
      </w:r>
      <w:r w:rsidR="008A5C1D">
        <w:rPr>
          <w:sz w:val="28"/>
          <w:szCs w:val="28"/>
        </w:rPr>
        <w:t xml:space="preserve">ование налоговым кредитом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>
        <w:rPr>
          <w:color w:val="000000"/>
          <w:sz w:val="28"/>
          <w:szCs w:val="28"/>
        </w:rPr>
        <w:t>т. 24</w:t>
      </w:r>
      <w:r w:rsidR="008A5C1D" w:rsidRPr="00F03221">
        <w:rPr>
          <w:color w:val="000000"/>
          <w:sz w:val="28"/>
          <w:szCs w:val="28"/>
        </w:rPr>
        <w:t>]</w:t>
      </w:r>
      <w:r w:rsidR="008A5C1D">
        <w:rPr>
          <w:sz w:val="28"/>
          <w:szCs w:val="28"/>
        </w:rPr>
        <w:t>.</w:t>
      </w:r>
    </w:p>
    <w:p w:rsidR="005C636B" w:rsidRPr="00F03221" w:rsidRDefault="005C636B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Формирование расходов бюджета основывается</w:t>
      </w:r>
      <w:r w:rsidR="00C22244" w:rsidRPr="00F03221">
        <w:rPr>
          <w:sz w:val="28"/>
          <w:szCs w:val="28"/>
        </w:rPr>
        <w:t xml:space="preserve"> на принципах минимальных социальных стандартов, обеспечивающих реализацию закрепленных Конституцией Республики Беларусь прав граждан.</w:t>
      </w:r>
    </w:p>
    <w:p w:rsidR="00B04CF9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Расходы республиканского бюджета и местных бюджетов определяются с учетом программ социально-экономического развития Республики Беларусь и соответствующей административно-территориальной единицы, нормативов бюджетной обеспеченности и осуществляются по направлениям в соответствии со статьями 44–47 Кодекса в размерах, установленных законом о республиканском бюджете на очередной финансовый год и решениями местных Советов депутатов о бюджете на очередной финансовый год.</w:t>
      </w:r>
    </w:p>
    <w:p w:rsidR="00B04CF9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бюджете на очередной финансовый год в соответствии с принятыми ранее обязательствами предусматриваются в полном объеме ассигнования на обслуживание долговых обязательств.</w:t>
      </w:r>
    </w:p>
    <w:p w:rsidR="00C22244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составе республиканского бюджета и местных бюджетов создаются соответственно резервные фонды Президента Республики Беларусь, Правительства Республики Беларусь и местных исполнительных и распоряди</w:t>
      </w:r>
      <w:r w:rsidR="00B04CF9" w:rsidRPr="00F03221">
        <w:rPr>
          <w:sz w:val="28"/>
          <w:szCs w:val="28"/>
        </w:rPr>
        <w:t>т</w:t>
      </w:r>
      <w:r w:rsidRPr="00F03221">
        <w:rPr>
          <w:sz w:val="28"/>
          <w:szCs w:val="28"/>
        </w:rPr>
        <w:t>ельных органов.</w:t>
      </w:r>
    </w:p>
    <w:p w:rsidR="00B04CF9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Текущие расходы бюджета являются частью расходов бюджета, обеспечиваю</w:t>
      </w:r>
      <w:r w:rsidR="00B04CF9" w:rsidRPr="00F03221">
        <w:rPr>
          <w:sz w:val="28"/>
          <w:szCs w:val="28"/>
        </w:rPr>
        <w:t>ще</w:t>
      </w:r>
      <w:r w:rsidRPr="00F03221">
        <w:rPr>
          <w:sz w:val="28"/>
          <w:szCs w:val="28"/>
        </w:rPr>
        <w:t>й текущее функционирование бюджетных организаций, оказание поддержки другим бюджетам, организациям и физическим лицам, отдельным отраслям экономики на текущее функционирование, а так же включают в себя другие расходы бюджета, не увеличивающие стоимости основных средств, нематериальных активов и материальных запасов.</w:t>
      </w:r>
    </w:p>
    <w:p w:rsidR="00C22244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Капитальные расходы бюджета являются</w:t>
      </w:r>
      <w:r w:rsidR="00B04CF9" w:rsidRPr="00F03221">
        <w:rPr>
          <w:sz w:val="28"/>
          <w:szCs w:val="28"/>
        </w:rPr>
        <w:t xml:space="preserve"> </w:t>
      </w:r>
      <w:r w:rsidRPr="00F03221">
        <w:rPr>
          <w:sz w:val="28"/>
          <w:szCs w:val="28"/>
        </w:rPr>
        <w:t>частью расходов бюджета, обеспечивающей инновационную и инвестиционную деятельность, включающей в себя расходы, предназначенные для инвестиций в действующие или вновь создаваемые организации, расходы на проведение модернизации, реконструкции и другие расходы, связанные с увеличением стоимости основных средств, нематериальных активов и материальных запасов, а также расходы, при осуществлении которых создается или увеличивается имущество, находящееся в республиканской и коммунальной собственности.</w:t>
      </w:r>
    </w:p>
    <w:p w:rsidR="00710122" w:rsidRPr="00F03221" w:rsidRDefault="00C22244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Предоставление средств из бюджета осуществляется в следующих формах: </w:t>
      </w:r>
    </w:p>
    <w:p w:rsidR="00710122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 xml:space="preserve">расходы на функционирование бюджетных организаций; </w:t>
      </w:r>
    </w:p>
    <w:p w:rsidR="00710122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 xml:space="preserve">бюджетные трансферты населению; </w:t>
      </w:r>
    </w:p>
    <w:p w:rsidR="00710122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 xml:space="preserve">субсидии организациям и физическим лицам; 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бюджетные трансферты за границу; межбюджетные трансферты;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расходы на увеличение стоимости основных средств, нематериальных активов и материальных запасов;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бюджетные ссуды, бюджетные займы;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бюджетные кредиты;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расходы на обслуживание долговых обязательств;</w:t>
      </w:r>
    </w:p>
    <w:p w:rsidR="00C22244" w:rsidRPr="00F03221" w:rsidRDefault="00710122" w:rsidP="00F40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- </w:t>
      </w:r>
      <w:r w:rsidR="00C22244" w:rsidRPr="00F03221">
        <w:rPr>
          <w:sz w:val="28"/>
          <w:szCs w:val="28"/>
        </w:rPr>
        <w:t>другие формы расходов в соответствии с бюджетным законодательством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1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>
        <w:rPr>
          <w:color w:val="000000"/>
          <w:sz w:val="28"/>
          <w:szCs w:val="28"/>
        </w:rPr>
        <w:t>т. 41</w:t>
      </w:r>
      <w:r w:rsidR="008A5C1D" w:rsidRPr="00F03221">
        <w:rPr>
          <w:color w:val="000000"/>
          <w:sz w:val="28"/>
          <w:szCs w:val="28"/>
        </w:rPr>
        <w:t>]</w:t>
      </w:r>
      <w:r w:rsidR="00C22244" w:rsidRPr="00F03221">
        <w:rPr>
          <w:sz w:val="28"/>
          <w:szCs w:val="28"/>
        </w:rPr>
        <w:t>.</w:t>
      </w:r>
    </w:p>
    <w:p w:rsidR="00F43810" w:rsidRPr="00F03221" w:rsidRDefault="00F43810" w:rsidP="00F40CB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Функциональная классификация расходов бюджетов яв</w:t>
      </w:r>
      <w:r w:rsidRPr="00F03221">
        <w:rPr>
          <w:sz w:val="28"/>
          <w:szCs w:val="28"/>
        </w:rPr>
        <w:softHyphen/>
        <w:t>ляется группировкой расходов бюджетов всех уровней, отра</w:t>
      </w:r>
      <w:r w:rsidRPr="00F03221">
        <w:rPr>
          <w:sz w:val="28"/>
          <w:szCs w:val="28"/>
        </w:rPr>
        <w:softHyphen/>
        <w:t>жающей направление финансов на выполнение основных функций государства. Она представлена двумя уровнями классификационной структуры: разделами и подразделами. Первым уровнем являются разделы, состоящие из подразде</w:t>
      </w:r>
      <w:r w:rsidRPr="00F03221">
        <w:rPr>
          <w:sz w:val="28"/>
          <w:szCs w:val="28"/>
        </w:rPr>
        <w:softHyphen/>
        <w:t>лов, конкретизирующих направление финансов на осущес</w:t>
      </w:r>
      <w:r w:rsidRPr="00F03221">
        <w:rPr>
          <w:sz w:val="28"/>
          <w:szCs w:val="28"/>
        </w:rPr>
        <w:softHyphen/>
        <w:t>твление деятельности в определенной области и образующих второй ее уровень.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Ведомственная классификация группирует расходы по отраслевому (ведомственному) признаку.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Экономическая классификация отражает те виды финан</w:t>
      </w:r>
      <w:r w:rsidRPr="00F03221">
        <w:rPr>
          <w:sz w:val="28"/>
          <w:szCs w:val="28"/>
        </w:rPr>
        <w:softHyphen/>
        <w:t>совых операций, с помощью которых государство выполняет свои функции как внутри страны, так и во взаимоотношени</w:t>
      </w:r>
      <w:r w:rsidRPr="00F03221">
        <w:rPr>
          <w:sz w:val="28"/>
          <w:szCs w:val="28"/>
        </w:rPr>
        <w:softHyphen/>
        <w:t>ях с другими странами. В ней приняты следующие четыре уровня.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1. Категория расходов (текущие расходы, капитальные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расходы и кредитование минус погашение).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2. Предметная статья (например, закупки товаров и предо</w:t>
      </w:r>
      <w:r w:rsidRPr="00F03221">
        <w:rPr>
          <w:sz w:val="28"/>
          <w:szCs w:val="28"/>
        </w:rPr>
        <w:softHyphen/>
        <w:t>ставление услуг).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3. Подстатья (например, оплата труда рабочих и служа</w:t>
      </w:r>
      <w:r w:rsidRPr="00F03221">
        <w:rPr>
          <w:sz w:val="28"/>
          <w:szCs w:val="28"/>
        </w:rPr>
        <w:softHyphen/>
        <w:t>щих).</w:t>
      </w:r>
    </w:p>
    <w:p w:rsidR="00F43810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4. Элемент расходов (например, основной оклад служа</w:t>
      </w:r>
      <w:r w:rsidRPr="00F03221">
        <w:rPr>
          <w:sz w:val="28"/>
          <w:szCs w:val="28"/>
        </w:rPr>
        <w:softHyphen/>
        <w:t>щих)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36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1E606B" w:rsidRPr="00F03221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F03221">
        <w:rPr>
          <w:sz w:val="28"/>
          <w:szCs w:val="28"/>
        </w:rPr>
        <w:t>оходная часть их бюджета формируется, как правило, за счет налоговых платежей, что обеспечивает стабильность поступлений в бюджет, создает единые условия хозяйствования товаропроизводителей, возможности прогнозирования, перспективы развития.</w:t>
      </w:r>
      <w:r>
        <w:rPr>
          <w:sz w:val="28"/>
          <w:szCs w:val="28"/>
        </w:rPr>
        <w:t xml:space="preserve"> </w:t>
      </w:r>
      <w:r w:rsidRPr="00F03221">
        <w:rPr>
          <w:sz w:val="28"/>
          <w:szCs w:val="28"/>
        </w:rPr>
        <w:t>Разнообразием отличается расходная часть бюджета, в которой планируются вложения в материальное производство, социальную сферу и общегосударственные мероприятия.</w:t>
      </w:r>
    </w:p>
    <w:p w:rsidR="00C22244" w:rsidRPr="00F03221" w:rsidRDefault="00710122" w:rsidP="00F40CB7">
      <w:pPr>
        <w:spacing w:line="360" w:lineRule="auto"/>
        <w:ind w:firstLine="709"/>
        <w:jc w:val="center"/>
        <w:rPr>
          <w:sz w:val="28"/>
          <w:szCs w:val="28"/>
        </w:rPr>
      </w:pPr>
      <w:r w:rsidRPr="00F03221">
        <w:rPr>
          <w:sz w:val="28"/>
          <w:szCs w:val="28"/>
        </w:rPr>
        <w:br w:type="page"/>
        <w:t>3. ГОСУДАРСТВЕННЫЙ БЮДЖЕТ РЕСПУБЛИКИ БЕЛАРУСЬ: СОСТОЯНИЕ И ПЕРСПЕКТИВЫ РАЗВИТИЯ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710122" w:rsidRPr="001E606B" w:rsidRDefault="00710122" w:rsidP="00F40CB7">
      <w:pPr>
        <w:pStyle w:val="a4"/>
        <w:spacing w:line="360" w:lineRule="auto"/>
        <w:ind w:right="0" w:firstLine="709"/>
        <w:jc w:val="both"/>
        <w:rPr>
          <w:b w:val="0"/>
          <w:szCs w:val="28"/>
        </w:rPr>
      </w:pPr>
      <w:r w:rsidRPr="001E606B">
        <w:rPr>
          <w:b w:val="0"/>
          <w:szCs w:val="28"/>
        </w:rPr>
        <w:t xml:space="preserve">3.1. </w:t>
      </w:r>
      <w:r w:rsidR="001E606B">
        <w:rPr>
          <w:b w:val="0"/>
          <w:szCs w:val="28"/>
        </w:rPr>
        <w:t>Становление и развитие бюджета Республики Беларусь</w:t>
      </w:r>
    </w:p>
    <w:p w:rsidR="00F43810" w:rsidRPr="00F03221" w:rsidRDefault="00F43810" w:rsidP="00F40CB7">
      <w:pPr>
        <w:pStyle w:val="a4"/>
        <w:spacing w:line="360" w:lineRule="auto"/>
        <w:ind w:right="0" w:firstLine="709"/>
        <w:jc w:val="both"/>
        <w:rPr>
          <w:szCs w:val="28"/>
        </w:rPr>
      </w:pP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Бюджет Беларуси до </w:t>
      </w:r>
      <w:smartTag w:uri="urn:schemas-microsoft-com:office:smarttags" w:element="metricconverter">
        <w:smartTagPr>
          <w:attr w:name="ProductID" w:val="1991 г"/>
        </w:smartTagPr>
        <w:r w:rsidRPr="00F03221">
          <w:rPr>
            <w:sz w:val="28"/>
            <w:szCs w:val="28"/>
          </w:rPr>
          <w:t>1991 г</w:t>
        </w:r>
      </w:smartTag>
      <w:r w:rsidRPr="00F03221">
        <w:rPr>
          <w:sz w:val="28"/>
          <w:szCs w:val="28"/>
        </w:rPr>
        <w:t xml:space="preserve">. являлся неотъемлемой частью единого Государственного бюджета Союза. Это выражалось не только в общем подходе к его формированию, но и жестком диктате центральных органов власти при его определении и распределении. Разработанный и утвержденный республикой проект </w:t>
      </w:r>
      <w:r w:rsidR="00B01099">
        <w:rPr>
          <w:sz w:val="28"/>
          <w:szCs w:val="28"/>
        </w:rPr>
        <w:t>«</w:t>
      </w:r>
      <w:r w:rsidRPr="00F03221">
        <w:rPr>
          <w:sz w:val="28"/>
          <w:szCs w:val="28"/>
        </w:rPr>
        <w:t>своего</w:t>
      </w:r>
      <w:r w:rsidR="00B01099">
        <w:rPr>
          <w:sz w:val="28"/>
          <w:szCs w:val="28"/>
        </w:rPr>
        <w:t>»</w:t>
      </w:r>
      <w:r w:rsidRPr="00F03221">
        <w:rPr>
          <w:sz w:val="28"/>
          <w:szCs w:val="28"/>
        </w:rPr>
        <w:t xml:space="preserve"> бюджета, даже при полном совпадении доводимых центром показателей, неоднократно уточнялся Министерством финансов СССР. Свое название Государ</w:t>
      </w:r>
      <w:r w:rsidRPr="00F03221">
        <w:rPr>
          <w:sz w:val="28"/>
          <w:szCs w:val="28"/>
        </w:rPr>
        <w:softHyphen/>
        <w:t>ственный бюджет БССР оправдывал в основном тем, что его доходы образовывались на территории республики и использовались преимущественно на финансирование предприятий, учреждений и мероприятий республиканского и местного значения</w:t>
      </w:r>
      <w:r w:rsidR="008A5C1D">
        <w:rPr>
          <w:sz w:val="28"/>
          <w:szCs w:val="28"/>
        </w:rPr>
        <w:t xml:space="preserve">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19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Первый проект бюджета республики на </w:t>
      </w:r>
      <w:smartTag w:uri="urn:schemas-microsoft-com:office:smarttags" w:element="metricconverter">
        <w:smartTagPr>
          <w:attr w:name="ProductID" w:val="1991 г"/>
        </w:smartTagPr>
        <w:r w:rsidRPr="00F03221">
          <w:rPr>
            <w:sz w:val="28"/>
            <w:szCs w:val="28"/>
          </w:rPr>
          <w:t>1991 г</w:t>
        </w:r>
      </w:smartTag>
      <w:r w:rsidRPr="00F03221">
        <w:rPr>
          <w:sz w:val="28"/>
          <w:szCs w:val="28"/>
        </w:rPr>
        <w:t>. был составлен еще до признания ее суверенитета и поэтому предполагал взаимоотноше</w:t>
      </w:r>
      <w:r w:rsidRPr="00F03221">
        <w:rPr>
          <w:sz w:val="28"/>
          <w:szCs w:val="28"/>
        </w:rPr>
        <w:softHyphen/>
        <w:t>ния с союзным бюджетом путем передачи части налога на прибыль (22 %) предприятий республиканского и союзного значения, налога с продажи (30 %). В нем нашли отражение и другие взаимные расчеты по передаче средств из союзного бюджета в бюджет республики.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Уже в первый год существования независимого государства бюджет Республики Беларусь получает новое назначение, происходят некоторые изменения в его структуре, содержании доходов и расходов.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Главным назначением бюджета становится обеспечение функций государства, начавшего приобретать действительный суверенитет и постепенно сосредоточивающего в своем распоряжении основную часть экономического потенциала республики. Это дало возможность несколько расширить доходную базу бюджета, поскольку полностью стали зачисляться в государственную казну Беларуси такие крупные источники, как налог с оборота и подоходный налог с населения. До этого времени они считались общегосударственными доходами Совет</w:t>
      </w:r>
      <w:r w:rsidRPr="00F03221">
        <w:rPr>
          <w:sz w:val="28"/>
          <w:szCs w:val="28"/>
        </w:rPr>
        <w:softHyphen/>
        <w:t xml:space="preserve">ского Союза и только в виде отчислений (ежегодно утверждаемых) поступали в бюджет республики. В </w:t>
      </w:r>
      <w:smartTag w:uri="urn:schemas-microsoft-com:office:smarttags" w:element="metricconverter">
        <w:smartTagPr>
          <w:attr w:name="ProductID" w:val="1990 г"/>
        </w:smartTagPr>
        <w:r w:rsidRPr="00F03221">
          <w:rPr>
            <w:sz w:val="28"/>
            <w:szCs w:val="28"/>
          </w:rPr>
          <w:t>1990 г</w:t>
        </w:r>
      </w:smartTag>
      <w:r w:rsidRPr="00F03221">
        <w:rPr>
          <w:sz w:val="28"/>
          <w:szCs w:val="28"/>
        </w:rPr>
        <w:t>. процент поступлений от всех аккумулируемых на ее территории средств составил 86% от налога с оборота и 50% подоходного налога. Либерализация цен на отдельные виды товаров обеспечила увеличение сумм поступлений налога с оборота, который остался важнейшим источником формирования доходной части бюджета. Почти в три раза возросли по сравнению с предыдущим годом налоги с населения, прежде всего за счет подоходного налога с граждан. Одновременно существенно выросли платежи из прибыли, которые в виде налога также полно</w:t>
      </w:r>
      <w:r w:rsidRPr="00F03221">
        <w:rPr>
          <w:sz w:val="28"/>
          <w:szCs w:val="28"/>
        </w:rPr>
        <w:softHyphen/>
        <w:t xml:space="preserve">стью зачислялись в бюджет республики. По сравнению с </w:t>
      </w:r>
      <w:smartTag w:uri="urn:schemas-microsoft-com:office:smarttags" w:element="metricconverter">
        <w:smartTagPr>
          <w:attr w:name="ProductID" w:val="1990 г"/>
        </w:smartTagPr>
        <w:r w:rsidRPr="00F03221">
          <w:rPr>
            <w:sz w:val="28"/>
            <w:szCs w:val="28"/>
          </w:rPr>
          <w:t>1990 г</w:t>
        </w:r>
      </w:smartTag>
      <w:r w:rsidRPr="00F03221">
        <w:rPr>
          <w:sz w:val="28"/>
          <w:szCs w:val="28"/>
        </w:rPr>
        <w:t>. (уточненным планом) их поступления увеличились почти на 40 %, а их доля в общей сумме доходов превысила 26 %. Однако по-прежнему основная часть платежей поступала от государственных предприятий, которые преобладали по численности, мощности и выпуску продукции. Поступления от прибыли кооперативных предприятий, общественных организаций в связи с их незначительным количеством, многочисленными льготами заняли в доходах бюджета немногим более одного процент</w:t>
      </w:r>
      <w:r w:rsidR="008A5C1D">
        <w:rPr>
          <w:sz w:val="28"/>
          <w:szCs w:val="28"/>
        </w:rPr>
        <w:t xml:space="preserve">а </w:t>
      </w:r>
      <w:r w:rsidR="008A5C1D" w:rsidRPr="00F03221">
        <w:rPr>
          <w:color w:val="000000"/>
          <w:sz w:val="28"/>
          <w:szCs w:val="28"/>
        </w:rPr>
        <w:t>[</w:t>
      </w:r>
      <w:r w:rsidR="008A5C1D">
        <w:rPr>
          <w:color w:val="000000"/>
          <w:sz w:val="28"/>
          <w:szCs w:val="28"/>
        </w:rPr>
        <w:t>3</w:t>
      </w:r>
      <w:r w:rsidR="008A5C1D" w:rsidRPr="00F03221">
        <w:rPr>
          <w:color w:val="000000"/>
          <w:sz w:val="28"/>
          <w:szCs w:val="28"/>
        </w:rPr>
        <w:t xml:space="preserve">, </w:t>
      </w:r>
      <w:r w:rsidR="008A5C1D" w:rsidRPr="00F03221">
        <w:rPr>
          <w:color w:val="000000"/>
          <w:sz w:val="28"/>
          <w:szCs w:val="28"/>
          <w:lang w:val="en-US"/>
        </w:rPr>
        <w:t>c</w:t>
      </w:r>
      <w:r w:rsidR="008A5C1D" w:rsidRPr="00F03221">
        <w:rPr>
          <w:color w:val="000000"/>
          <w:sz w:val="28"/>
          <w:szCs w:val="28"/>
        </w:rPr>
        <w:t>.</w:t>
      </w:r>
      <w:r w:rsidR="008A5C1D">
        <w:rPr>
          <w:color w:val="000000"/>
          <w:sz w:val="28"/>
          <w:szCs w:val="28"/>
        </w:rPr>
        <w:t xml:space="preserve"> 20</w:t>
      </w:r>
      <w:r w:rsidR="008A5C1D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Впервые в бюджете республики появились такие доходы, как: чрезвычайный налог для ликвидации последствий аварии на Чернобыльской АЭС, средства от выкупа, акционирования, реализации го</w:t>
      </w:r>
      <w:r w:rsidRPr="00F03221">
        <w:rPr>
          <w:sz w:val="28"/>
          <w:szCs w:val="28"/>
        </w:rPr>
        <w:softHyphen/>
        <w:t>сударственной собственности, доходы от внешнеэкономической дея</w:t>
      </w:r>
      <w:r w:rsidRPr="00F03221">
        <w:rPr>
          <w:sz w:val="28"/>
          <w:szCs w:val="28"/>
        </w:rPr>
        <w:softHyphen/>
        <w:t>тельности. В бюджет была изъята и часть ресурсов государственного социального страхования в связи с уменьшением тарифов с 37 до 26 %.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За счет привлечения 40 % амортизационных отчислений предпри</w:t>
      </w:r>
      <w:r w:rsidRPr="00F03221">
        <w:rPr>
          <w:sz w:val="28"/>
          <w:szCs w:val="28"/>
        </w:rPr>
        <w:softHyphen/>
        <w:t>ятий на полное восстановление основных фондов (кроме совхозов, колхозов, организаций бытового обслуживания населения) был образован фонд финансирования республиканских и региональных программ. Он также отражался в доходной части государственного бюджета и служил источником финансирования расходов на повышение заработной платы работникам народного образования, культуры, здравоохранения и других мероприятий в социальной сфере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3</w:t>
      </w:r>
      <w:r w:rsidR="00C61C67" w:rsidRPr="00F03221">
        <w:rPr>
          <w:color w:val="000000"/>
          <w:sz w:val="28"/>
          <w:szCs w:val="28"/>
        </w:rPr>
        <w:t xml:space="preserve">, </w:t>
      </w:r>
      <w:r w:rsidR="00C61C67" w:rsidRPr="00F03221">
        <w:rPr>
          <w:color w:val="000000"/>
          <w:sz w:val="28"/>
          <w:szCs w:val="28"/>
          <w:lang w:val="en-US"/>
        </w:rPr>
        <w:t>c</w:t>
      </w:r>
      <w:r w:rsidR="00C61C67" w:rsidRPr="00F03221">
        <w:rPr>
          <w:color w:val="000000"/>
          <w:sz w:val="28"/>
          <w:szCs w:val="28"/>
        </w:rPr>
        <w:t>.</w:t>
      </w:r>
      <w:r w:rsidR="00C61C67">
        <w:rPr>
          <w:color w:val="000000"/>
          <w:sz w:val="28"/>
          <w:szCs w:val="28"/>
        </w:rPr>
        <w:t xml:space="preserve"> 21</w:t>
      </w:r>
      <w:r w:rsidR="00C61C67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Однако, несмотря на существенное увеличение доходов бюджета Беларуси (более чем в 2 раза по сравнению с </w:t>
      </w:r>
      <w:smartTag w:uri="urn:schemas-microsoft-com:office:smarttags" w:element="metricconverter">
        <w:smartTagPr>
          <w:attr w:name="ProductID" w:val="1990 г"/>
        </w:smartTagPr>
        <w:r w:rsidRPr="00F03221">
          <w:rPr>
            <w:sz w:val="28"/>
            <w:szCs w:val="28"/>
          </w:rPr>
          <w:t>1990 г</w:t>
        </w:r>
      </w:smartTag>
      <w:r w:rsidRPr="00F03221">
        <w:rPr>
          <w:sz w:val="28"/>
          <w:szCs w:val="28"/>
        </w:rPr>
        <w:t>.),</w:t>
      </w:r>
      <w:r w:rsidRPr="00F03221">
        <w:rPr>
          <w:b/>
          <w:sz w:val="28"/>
          <w:szCs w:val="28"/>
        </w:rPr>
        <w:t xml:space="preserve"> </w:t>
      </w:r>
      <w:r w:rsidRPr="00F03221">
        <w:rPr>
          <w:sz w:val="28"/>
          <w:szCs w:val="28"/>
        </w:rPr>
        <w:t>их не хватило для покрытия всевозрастающих расходов. Впервые за последние 36 лет официально был запланирован дефицит бюджета республики в сумме 3,7 млрд р., что составило примерно 11,6 % ко всем расходам.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Быстрый рост расходов бюджета был вызван не только инфляци</w:t>
      </w:r>
      <w:r w:rsidRPr="00F03221">
        <w:rPr>
          <w:sz w:val="28"/>
          <w:szCs w:val="28"/>
        </w:rPr>
        <w:softHyphen/>
        <w:t>онными процессами, но и переориентацией направления бюджетных ресурсов на новые приоритеты и потребности в связи с переходом к рыночным отношениям, а также необходимостью самостоятельного обеспечения внутренней и внешней безопасности Республики Бела</w:t>
      </w:r>
      <w:r w:rsidRPr="00F03221">
        <w:rPr>
          <w:sz w:val="28"/>
          <w:szCs w:val="28"/>
        </w:rPr>
        <w:softHyphen/>
        <w:t>русь. Существенно увеличилась сумма средств, используемых на вы</w:t>
      </w:r>
      <w:r w:rsidRPr="00F03221">
        <w:rPr>
          <w:sz w:val="28"/>
          <w:szCs w:val="28"/>
        </w:rPr>
        <w:softHyphen/>
        <w:t>плату разницы в ценах на основные продукты питания, некоторые товары, коммунально-бытовые услуги, для поддержания на неизменном уровне действующих розничных цен и тарифов. По-прежнему планировалась дотация на покрытие убытков и образование хозрасчетных фондов планово-убыточных предприятий за счет бюджета. Появились и такие новые статьи расходов, как средства на индекса</w:t>
      </w:r>
      <w:r w:rsidRPr="00F03221">
        <w:rPr>
          <w:sz w:val="28"/>
          <w:szCs w:val="28"/>
        </w:rPr>
        <w:softHyphen/>
        <w:t>цию доходов населения; расходы, связанные с внешнеэкономической деятельностью; фонд финансирования специальных программ развития производственной структуры АПК; затраты по реализации закона "О языках БССР", расходы по обслуживанию республиканского долга; фонд ликвидации последствий катастрофы на Чернобыльской АЭС.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то же время исчезли такие статьи расходов, как взаимные расче</w:t>
      </w:r>
      <w:r w:rsidRPr="00F03221">
        <w:rPr>
          <w:sz w:val="28"/>
          <w:szCs w:val="28"/>
        </w:rPr>
        <w:softHyphen/>
        <w:t>ты с союзным бюджетом, ассигнования на социальное страхование, которые начали финансироваться за счет средств специального вне</w:t>
      </w:r>
      <w:r w:rsidRPr="00F03221">
        <w:rPr>
          <w:sz w:val="28"/>
          <w:szCs w:val="28"/>
        </w:rPr>
        <w:softHyphen/>
        <w:t>бюджетного фонда.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F03221">
          <w:rPr>
            <w:sz w:val="28"/>
            <w:szCs w:val="28"/>
          </w:rPr>
          <w:t>1991 г</w:t>
        </w:r>
      </w:smartTag>
      <w:r w:rsidRPr="00F03221">
        <w:rPr>
          <w:sz w:val="28"/>
          <w:szCs w:val="28"/>
        </w:rPr>
        <w:t>. наблюдался особенно быстрый рост расходов на содержа</w:t>
      </w:r>
      <w:r w:rsidRPr="00F03221">
        <w:rPr>
          <w:sz w:val="28"/>
          <w:szCs w:val="28"/>
        </w:rPr>
        <w:softHyphen/>
        <w:t xml:space="preserve">ние правоохранительных органов и аппарата управления (почти в 3 раза по сравнению с </w:t>
      </w:r>
      <w:smartTag w:uri="urn:schemas-microsoft-com:office:smarttags" w:element="metricconverter">
        <w:smartTagPr>
          <w:attr w:name="ProductID" w:val="1990 г"/>
        </w:smartTagPr>
        <w:r w:rsidRPr="00F03221">
          <w:rPr>
            <w:sz w:val="28"/>
            <w:szCs w:val="28"/>
          </w:rPr>
          <w:t>1990 г</w:t>
        </w:r>
      </w:smartTag>
      <w:r w:rsidRPr="00F03221">
        <w:rPr>
          <w:sz w:val="28"/>
          <w:szCs w:val="28"/>
        </w:rPr>
        <w:t>.). Это стало следствием увеличения численности соответствующих работников, образования новых структур, комитетов, а также переводом многих из них из союзного в республиканское подчинение. Вместе с тем расходы на социально-культурные мероприятия росли медленнее, чем весь объем бюджета. Их доля в расходной части бюджета фиксируется примерно на 26,6 %, но если учесть и ассигнования на социальную защиту населения (выплаты на индексацию заработной платы, стипендий, пенсий, целевых компенсаций, возмещение разницы в ценах на отдельные товары), то удельный вес расходов на социальные нужды населения превышает половину всех бюджетных ресурсов соответствующего года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3</w:t>
      </w:r>
      <w:r w:rsidR="00C61C67" w:rsidRPr="00F03221">
        <w:rPr>
          <w:color w:val="000000"/>
          <w:sz w:val="28"/>
          <w:szCs w:val="28"/>
        </w:rPr>
        <w:t xml:space="preserve">, </w:t>
      </w:r>
      <w:r w:rsidR="00C61C67" w:rsidRPr="00F03221">
        <w:rPr>
          <w:color w:val="000000"/>
          <w:sz w:val="28"/>
          <w:szCs w:val="28"/>
          <w:lang w:val="en-US"/>
        </w:rPr>
        <w:t>c</w:t>
      </w:r>
      <w:r w:rsidR="00C61C67" w:rsidRPr="00F03221">
        <w:rPr>
          <w:color w:val="000000"/>
          <w:sz w:val="28"/>
          <w:szCs w:val="28"/>
        </w:rPr>
        <w:t>.</w:t>
      </w:r>
      <w:r w:rsidR="00C61C67">
        <w:rPr>
          <w:color w:val="000000"/>
          <w:sz w:val="28"/>
          <w:szCs w:val="28"/>
        </w:rPr>
        <w:t xml:space="preserve"> 21</w:t>
      </w:r>
      <w:r w:rsidR="00C61C67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Итак, первый бюджет суверенного государства Республики Бела</w:t>
      </w:r>
      <w:r w:rsidRPr="00F03221">
        <w:rPr>
          <w:sz w:val="28"/>
          <w:szCs w:val="28"/>
        </w:rPr>
        <w:softHyphen/>
        <w:t>русь характеризуется следующими особенностями.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1. Самостоятельность бюджета, базирующегося полностью на мобилизованных на территории республики налогах и неналоговых по</w:t>
      </w:r>
      <w:r w:rsidRPr="00F03221">
        <w:rPr>
          <w:sz w:val="28"/>
          <w:szCs w:val="28"/>
        </w:rPr>
        <w:softHyphen/>
        <w:t>ступлениях.</w:t>
      </w:r>
    </w:p>
    <w:p w:rsidR="00710122" w:rsidRPr="00F03221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2. Усиление социальной направленности бюджетных ассигнований.</w:t>
      </w:r>
    </w:p>
    <w:p w:rsidR="00710122" w:rsidRDefault="00710122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3. Установление ряда фондов и резервов предупреждения диспро</w:t>
      </w:r>
      <w:r w:rsidRPr="00F03221">
        <w:rPr>
          <w:sz w:val="28"/>
          <w:szCs w:val="28"/>
        </w:rPr>
        <w:softHyphen/>
        <w:t>порций в хозяйстве, финансирования не учтенных в бюджете расхо</w:t>
      </w:r>
      <w:r w:rsidRPr="00F03221">
        <w:rPr>
          <w:sz w:val="28"/>
          <w:szCs w:val="28"/>
        </w:rPr>
        <w:softHyphen/>
        <w:t>дов, вызванных переходом к рыночным отношениям.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3.2. Современные аспекты </w:t>
      </w:r>
      <w:r w:rsidR="001E606B">
        <w:rPr>
          <w:sz w:val="28"/>
          <w:szCs w:val="28"/>
        </w:rPr>
        <w:t xml:space="preserve">исполнения </w:t>
      </w:r>
      <w:r w:rsidRPr="00F03221">
        <w:rPr>
          <w:sz w:val="28"/>
          <w:szCs w:val="28"/>
        </w:rPr>
        <w:t>государственного бюджета Республики Беларусь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I полугодии 2008 года в консолидированный бюджет поступило 30,1 трлн. рублей доходов с учетом доходов Фонда социальной защиты населения (далее – ФСЗН). Это составило 56,7 процента уточненного плана на 2008 год. Из них на долю НДС, налогов на доходы и прибыль, акцизов и подоходного налога пришлось 40 процентов. При этом 18 процентов всех поступлений в бюджет обеспечено за счет налога на добавленную стоимость. Расходы консолидированного бюджета с учетом расходов ФСЗН профинансированы в сумме 27,0 трлн. рублей, или 48,4 процента уточненного годового плана. В результате профицит консолидированного бюджета в I полугодии 2008 года составил 3,1 трлн. рублей, или 5,5 процента к ВВП (в I полугодии 2007 года профицит составил 4,3 процента к ВВП), приложение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Анализ поступлений доходов свидетельствует о том, что удельный вес доходов консолидированного бюджета в ВВП увеличился с 51,8 процента в первом полугодии 2007 года до 54,4 процента в первом полугодии 2008 года, или на 2,6 п.п., что в значительной степени обусловлено повышением рентабельности реализованной продукции в экономике, повышением мировых цен на нефть и нефтепродукты и расширением налогооблагаемых баз. В частности, удельный вес доходов от внешнеэкономической деятельности в доходах консолидированного бюджета увеличился с 12,2 процента в первом полугодии 2007 года до 16 процентов в первом полугодии 2008 года, таблица 1.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Задолженность по платежам в бюджет (с учетом государственных целевых бюджетных фондов) по состоянию на 1 июля 2008 года составила 96,9 млрд. рублей (на 1 января 2008 года - 149,5 млрд. рублей). Отношение недоимки к скользящим годовым доходам консолидированного бюджета (без ФСЗН) уменьшилось с 0,68% на 1.07.2007 г. до 0,22% на 1.07.2008 г., т.е. более чем в три раза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Одним из факторов повышения уровня централизации бюджетных средств в ВВП является показатель динамичности доходов, характеризующий воздействие автоматических и дискреционных эффектов на доходы бюджета. Данный показатель рассчитывается как отношение процентного роста налоговых поступлений к процентному росту ВВП. Расчеты показывают, что за первое полугодие 2008 года динамичность доходов составила 1,05, что свидетельствует, во-первых, о более быстром темпе роста реальных доходов консолидированного бюджета по отношению к темпу роста ВВП, и, во-вторых, что рост ВВП на единицу ведет к росту налоговых поступлений в бюджет более чем на единицу (для сравнения отметим, что в первом полугодии 2007 года динамичность доходов была 1,035).</w:t>
      </w:r>
    </w:p>
    <w:p w:rsidR="00F43810" w:rsidRPr="00F03221" w:rsidRDefault="00F43810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Ниже приводится анализ структуры консолидированного бюджета (с учетом доходов ФСЗН) за первое полугодие 2006-2008 годов, табл. 1. Как видно из таблицы, в январе-июне 2008 года налоговые доходы выросли на 2,1 п.п. по сравнению с январем-июнем 2007 года за счет роста налогов на доходы и прибыль и налоговых доходов от внешнеэкономической деятельности.</w:t>
      </w:r>
    </w:p>
    <w:p w:rsidR="00F43810" w:rsidRPr="00F03221" w:rsidRDefault="00F43810" w:rsidP="00F40CB7">
      <w:pPr>
        <w:spacing w:line="360" w:lineRule="auto"/>
        <w:jc w:val="both"/>
        <w:rPr>
          <w:sz w:val="28"/>
          <w:szCs w:val="28"/>
        </w:rPr>
      </w:pPr>
    </w:p>
    <w:p w:rsidR="00F43810" w:rsidRPr="00F03221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3.1. </w:t>
      </w:r>
      <w:r w:rsidR="00F43810" w:rsidRPr="00F03221">
        <w:rPr>
          <w:sz w:val="28"/>
          <w:szCs w:val="28"/>
        </w:rPr>
        <w:t xml:space="preserve">Динамика структуры доходов консолидированного бюджета за январь-июнь 2006-2008 гг., % 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682"/>
        <w:gridCol w:w="1724"/>
        <w:gridCol w:w="1724"/>
        <w:gridCol w:w="1724"/>
      </w:tblGrid>
      <w:tr w:rsidR="00F43810" w:rsidRPr="00F03221"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 xml:space="preserve">январь-июнь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03221">
                <w:rPr>
                  <w:sz w:val="28"/>
                  <w:szCs w:val="28"/>
                </w:rPr>
                <w:t>2006 г</w:t>
              </w:r>
            </w:smartTag>
            <w:r w:rsidRPr="00F032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 xml:space="preserve">январь-июнь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03221">
                <w:rPr>
                  <w:sz w:val="28"/>
                  <w:szCs w:val="28"/>
                </w:rPr>
                <w:t>2007 г</w:t>
              </w:r>
            </w:smartTag>
            <w:r w:rsidRPr="00F0322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 xml:space="preserve">январь-июнь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03221">
                <w:rPr>
                  <w:sz w:val="28"/>
                  <w:szCs w:val="28"/>
                </w:rPr>
                <w:t>2008 г</w:t>
              </w:r>
            </w:smartTag>
            <w:r w:rsidRPr="00F03221">
              <w:rPr>
                <w:sz w:val="28"/>
                <w:szCs w:val="28"/>
              </w:rPr>
              <w:t>.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F43810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Налоговые доходы - всего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70,7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69,1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71,2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F43810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 xml:space="preserve"> </w:t>
            </w:r>
            <w:r w:rsidR="006B01F7" w:rsidRPr="00F03221">
              <w:rPr>
                <w:sz w:val="28"/>
                <w:szCs w:val="28"/>
              </w:rPr>
              <w:t xml:space="preserve">В </w:t>
            </w:r>
            <w:r w:rsidRPr="00F03221">
              <w:rPr>
                <w:sz w:val="28"/>
                <w:szCs w:val="28"/>
              </w:rPr>
              <w:t>том числе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43810" w:rsidRPr="00F03221">
        <w:tc>
          <w:tcPr>
            <w:tcW w:w="0" w:type="auto"/>
          </w:tcPr>
          <w:p w:rsidR="00F43810" w:rsidRPr="00F03221" w:rsidRDefault="00F43810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Налоги на доходы и прибыль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16,1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16,3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F43810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 xml:space="preserve">в т.ч. </w:t>
            </w:r>
            <w:r w:rsidR="006B01F7" w:rsidRPr="00F03221">
              <w:rPr>
                <w:sz w:val="28"/>
                <w:szCs w:val="28"/>
              </w:rPr>
              <w:t xml:space="preserve">- </w:t>
            </w:r>
            <w:r w:rsidRPr="00F03221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6,5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6,2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5,8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F43810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Налоги на фонд заработной платы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1,8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F43810" w:rsidRPr="00F03221" w:rsidRDefault="00F43810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-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3,4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3,4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3,3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Налоги на товары и услуги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38,5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34,6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31,4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в т.ч. – НДС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19,1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18,1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18,0</w:t>
            </w:r>
          </w:p>
        </w:tc>
      </w:tr>
      <w:tr w:rsidR="00F43810" w:rsidRPr="00F03221">
        <w:tc>
          <w:tcPr>
            <w:tcW w:w="0" w:type="auto"/>
          </w:tcPr>
          <w:p w:rsidR="00F43810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- акцизы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7,2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  <w:vAlign w:val="center"/>
          </w:tcPr>
          <w:p w:rsidR="00F43810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5,7</w:t>
            </w:r>
          </w:p>
        </w:tc>
      </w:tr>
      <w:tr w:rsidR="006B01F7" w:rsidRPr="00F03221">
        <w:tc>
          <w:tcPr>
            <w:tcW w:w="0" w:type="auto"/>
          </w:tcPr>
          <w:p w:rsidR="006B01F7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Налоговые доходы от внешнеэкономической деятельности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12,2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16,0</w:t>
            </w:r>
          </w:p>
        </w:tc>
      </w:tr>
      <w:tr w:rsidR="006B01F7" w:rsidRPr="00F03221">
        <w:tc>
          <w:tcPr>
            <w:tcW w:w="0" w:type="auto"/>
          </w:tcPr>
          <w:p w:rsidR="006B01F7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Взносы на государственное социальное страхование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25,1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24,3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22,1</w:t>
            </w:r>
          </w:p>
        </w:tc>
      </w:tr>
      <w:tr w:rsidR="006B01F7" w:rsidRPr="00F03221">
        <w:tc>
          <w:tcPr>
            <w:tcW w:w="0" w:type="auto"/>
          </w:tcPr>
          <w:p w:rsidR="006B01F7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4,2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6,6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6,7</w:t>
            </w:r>
          </w:p>
        </w:tc>
      </w:tr>
      <w:tr w:rsidR="006B01F7" w:rsidRPr="00F03221">
        <w:tc>
          <w:tcPr>
            <w:tcW w:w="0" w:type="auto"/>
          </w:tcPr>
          <w:p w:rsidR="006B01F7" w:rsidRPr="00F03221" w:rsidRDefault="006B01F7" w:rsidP="00F40C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vAlign w:val="center"/>
          </w:tcPr>
          <w:p w:rsidR="006B01F7" w:rsidRPr="00F03221" w:rsidRDefault="006B01F7" w:rsidP="00F40C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3221">
              <w:rPr>
                <w:sz w:val="28"/>
                <w:szCs w:val="28"/>
              </w:rPr>
              <w:t>100,0</w:t>
            </w:r>
          </w:p>
        </w:tc>
      </w:tr>
    </w:tbl>
    <w:p w:rsidR="00F43810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="00C61C67">
        <w:rPr>
          <w:color w:val="000000"/>
          <w:sz w:val="28"/>
          <w:szCs w:val="28"/>
        </w:rPr>
        <w:t>.</w:t>
      </w:r>
    </w:p>
    <w:p w:rsidR="001E606B" w:rsidRPr="00F03221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Расходы консолидированного бюджета в I полугодии 2008 года профинансированы в сумме 27 019,5 млрд. рублей, в том числе расходы Фонда социальной защиты населения – 5 970,5 млрд. рублей. 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январе-июне текущего года при реальном росте всех расходов консолидированного бюджета на 17,8% по сравнению с соответствующим периодом 2007 года в разрезе функциональной классификации отдельные разделы бюджета имели различия в динамике финансирования. Наиболее значительно возросли расходы на поддержку отраслей национальной экономики – в 1,9 раза, на жилищные и коммунальные услуги – на 28,8%, охрану окружающей среды – на 17,9%. Общегосударственные расходы сократились на 9,4%. Рост расходов на поддержку отраслей национальной экономики вызван необходимостью частичной компенсации роста стоимости импортируемых энергоносителей с целью сохранения конкурентоспособности белорусских товаров на внутреннем и внешнем рынках.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результате удельный вес общегосударственных расходов составил 11,7% всех расходов консолидированного бюджета, расходов по разделам «Национальная экономика» - 26,1%, «Соци</w:t>
      </w:r>
      <w:r w:rsidR="001E606B">
        <w:rPr>
          <w:sz w:val="28"/>
          <w:szCs w:val="28"/>
        </w:rPr>
        <w:t>альная политика» - 27,5% (рисунок 3.1)</w:t>
      </w:r>
      <w:r w:rsidRPr="00F03221">
        <w:rPr>
          <w:sz w:val="28"/>
          <w:szCs w:val="28"/>
        </w:rPr>
        <w:t xml:space="preserve">. </w:t>
      </w:r>
    </w:p>
    <w:p w:rsidR="00710122" w:rsidRPr="00F03221" w:rsidRDefault="004924BD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251.25pt">
            <v:imagedata r:id="rId7" o:title="007"/>
          </v:shape>
        </w:pict>
      </w:r>
    </w:p>
    <w:p w:rsidR="006B01F7" w:rsidRDefault="001E606B" w:rsidP="00F40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3.1</w:t>
      </w:r>
      <w:r w:rsidR="006B01F7" w:rsidRPr="00F03221">
        <w:rPr>
          <w:sz w:val="28"/>
          <w:szCs w:val="28"/>
        </w:rPr>
        <w:t>. Функциональная структура расходов консолидированного бюджета в I квартале 2007-2008 гг.,</w:t>
      </w:r>
      <w:r>
        <w:rPr>
          <w:sz w:val="28"/>
          <w:szCs w:val="28"/>
        </w:rPr>
        <w:t xml:space="preserve"> </w:t>
      </w:r>
      <w:r w:rsidR="006B01F7" w:rsidRPr="00F03221">
        <w:rPr>
          <w:sz w:val="28"/>
          <w:szCs w:val="28"/>
        </w:rPr>
        <w:t xml:space="preserve">в </w:t>
      </w:r>
      <w:r>
        <w:rPr>
          <w:sz w:val="28"/>
          <w:szCs w:val="28"/>
        </w:rPr>
        <w:t>%</w:t>
      </w:r>
      <w:r w:rsidR="006B01F7" w:rsidRPr="00F03221">
        <w:rPr>
          <w:sz w:val="28"/>
          <w:szCs w:val="28"/>
        </w:rPr>
        <w:t xml:space="preserve"> к итогу</w:t>
      </w:r>
    </w:p>
    <w:p w:rsidR="006B01F7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="00C61C67">
        <w:rPr>
          <w:color w:val="000000"/>
          <w:sz w:val="28"/>
          <w:szCs w:val="28"/>
        </w:rPr>
        <w:t>.</w:t>
      </w:r>
    </w:p>
    <w:p w:rsidR="001E606B" w:rsidRPr="00F03221" w:rsidRDefault="001E606B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Расходы по разделу </w:t>
      </w:r>
      <w:r w:rsidR="00710278">
        <w:rPr>
          <w:sz w:val="28"/>
          <w:szCs w:val="28"/>
        </w:rPr>
        <w:t>«</w:t>
      </w:r>
      <w:r w:rsidRPr="00F03221">
        <w:rPr>
          <w:sz w:val="28"/>
          <w:szCs w:val="28"/>
        </w:rPr>
        <w:t>Образование</w:t>
      </w:r>
      <w:r w:rsidR="00710278">
        <w:rPr>
          <w:sz w:val="28"/>
          <w:szCs w:val="28"/>
        </w:rPr>
        <w:t>»</w:t>
      </w:r>
      <w:r w:rsidRPr="00F03221">
        <w:rPr>
          <w:sz w:val="28"/>
          <w:szCs w:val="28"/>
        </w:rPr>
        <w:t xml:space="preserve"> составили 12,3% всех расходов консолидированного бюджета, </w:t>
      </w:r>
      <w:r w:rsidR="00710278">
        <w:rPr>
          <w:sz w:val="28"/>
          <w:szCs w:val="28"/>
        </w:rPr>
        <w:t>«</w:t>
      </w:r>
      <w:r w:rsidRPr="00F03221">
        <w:rPr>
          <w:sz w:val="28"/>
          <w:szCs w:val="28"/>
        </w:rPr>
        <w:t>Здравоохранение</w:t>
      </w:r>
      <w:r w:rsidR="00710278">
        <w:rPr>
          <w:sz w:val="28"/>
          <w:szCs w:val="28"/>
        </w:rPr>
        <w:t>»</w:t>
      </w:r>
      <w:r w:rsidRPr="00F03221">
        <w:rPr>
          <w:sz w:val="28"/>
          <w:szCs w:val="28"/>
        </w:rPr>
        <w:t xml:space="preserve"> - 8,5%, </w:t>
      </w:r>
      <w:r w:rsidR="00710278">
        <w:rPr>
          <w:sz w:val="28"/>
          <w:szCs w:val="28"/>
        </w:rPr>
        <w:t>«</w:t>
      </w:r>
      <w:r w:rsidRPr="00F03221">
        <w:rPr>
          <w:sz w:val="28"/>
          <w:szCs w:val="28"/>
        </w:rPr>
        <w:t>Физическая культура, спорт, культура и средства массовой информации</w:t>
      </w:r>
      <w:r w:rsidR="00710278">
        <w:rPr>
          <w:sz w:val="28"/>
          <w:szCs w:val="28"/>
        </w:rPr>
        <w:t>»</w:t>
      </w:r>
      <w:r w:rsidRPr="00F03221">
        <w:rPr>
          <w:sz w:val="28"/>
          <w:szCs w:val="28"/>
        </w:rPr>
        <w:t xml:space="preserve"> – 2,3%. 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 расходах консолидированного бюджета за январь-июнь 2008 года в разрезе экономической классификации преобладали текущие расходы – 83,3%, в том числе на заработную плату рабочих и служащих и начисления на нее – 20,2%, субсидии и текущие трансферты – 47,9%, обслуживание государственного долга – 1%. Доля капитальных расходов составила 16,8%. На финансирование капитальных вложений в основные фонды приходилось 14,4% всех бюджетных расходов. 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Средства консолидированного бюджета остаются одним из основных источников финансирования инвестиций в основной капитал в экономике. Их доля в финансировании инвестиций в январе-июне текущего года составила 24,3% всех инвестиций в основной капитал вместо 22,7% в январе-июне 2007 года. Опережающими темпами финансировалось жилищное строительство. Ввод жилья за счет бюджетных средств за шесть месяцев 2008 года возрос в 1,4 раза по сравнению с тем же периодом 2007 года и составил 120,5 тыс. квадратных метров, или 4,4% от общей площади введенного в эксплуатацию жилья (</w:t>
      </w:r>
      <w:r w:rsidR="00710278">
        <w:rPr>
          <w:sz w:val="28"/>
          <w:szCs w:val="28"/>
        </w:rPr>
        <w:t>в январе-июне 2007 года – 3,6%)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="00710278">
        <w:rPr>
          <w:sz w:val="28"/>
          <w:szCs w:val="28"/>
        </w:rPr>
        <w:t>.</w:t>
      </w:r>
    </w:p>
    <w:p w:rsidR="006B01F7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Расходы консолидированного бюджета (без учета ФСЗН) в I полугодии 2008 года сложились на 52% из расходов республиканского бюджета и 48% - р</w:t>
      </w:r>
      <w:r w:rsidR="00710278">
        <w:rPr>
          <w:sz w:val="28"/>
          <w:szCs w:val="28"/>
        </w:rPr>
        <w:t>асходов местных бюджетов, рисунок 3.2.</w:t>
      </w:r>
    </w:p>
    <w:p w:rsidR="00710278" w:rsidRPr="00F03221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Доходы республиканского бюджета (без учета ФСЗН) составили 22 522,3 млрд. руб., или 118,9% (в реальном выражении) к уровню I полугодия 2007 года. Расходы республиканского бюджета профинансированы в сумме 20 194,6 млрд. руб., что на 18,6% больше, чем в январе-июне 2007 года. </w:t>
      </w:r>
    </w:p>
    <w:p w:rsidR="00710278" w:rsidRPr="00F03221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Почти четверть (24,1%) всех поступлений в республиканский бюджет (без учета ФСЗН) обеспечено за счет налога на добавленную стоимость. По сравнению с I полугодием 2007 года его объем увеличился на 19,9% в реальном выражении. В 1,6 раза возросли налоговые доходы от внешнеэкономической деятельности. Удельный вес этого источника доходов республиканского бюджета составил 30,5%. </w:t>
      </w:r>
    </w:p>
    <w:p w:rsidR="00710278" w:rsidRPr="00F03221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6B01F7" w:rsidRPr="00F03221" w:rsidRDefault="004924BD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7.75pt;height:231pt">
            <v:imagedata r:id="rId8" o:title="008"/>
          </v:shape>
        </w:pict>
      </w:r>
    </w:p>
    <w:p w:rsidR="006B01F7" w:rsidRPr="00F03221" w:rsidRDefault="00710278" w:rsidP="00F40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3.2</w:t>
      </w:r>
      <w:r w:rsidR="006B01F7" w:rsidRPr="00F03221">
        <w:rPr>
          <w:sz w:val="28"/>
          <w:szCs w:val="28"/>
        </w:rPr>
        <w:t>. Структура расходов консолидированного бюджета (без ФСЗН).</w:t>
      </w:r>
    </w:p>
    <w:p w:rsidR="006B01F7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="00C61C67">
        <w:rPr>
          <w:color w:val="000000"/>
          <w:sz w:val="28"/>
          <w:szCs w:val="28"/>
        </w:rPr>
        <w:t>.</w:t>
      </w:r>
    </w:p>
    <w:p w:rsidR="006B01F7" w:rsidRPr="00F03221" w:rsidRDefault="006B01F7" w:rsidP="00F40CB7">
      <w:pPr>
        <w:spacing w:line="360" w:lineRule="auto"/>
        <w:jc w:val="both"/>
        <w:rPr>
          <w:sz w:val="28"/>
          <w:szCs w:val="28"/>
        </w:rPr>
      </w:pPr>
    </w:p>
    <w:p w:rsidR="00710278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 январе-июне текущего года финансирование из республиканского бюджета почти по всем разделам функциональной классификации осуществлялось выше уровня января-июня 2007 года. Наибольший удельный вес в расходах республиканского бюджета (с учетом ФСЗН) занимали расходы по разделам «Социальная политика» - 34%, «Общегосударственные расходы» - 21,2%. </w:t>
      </w:r>
    </w:p>
    <w:p w:rsidR="006B01F7" w:rsidRPr="00F03221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</w:t>
      </w:r>
      <w:r w:rsidR="006B01F7" w:rsidRPr="00F03221">
        <w:rPr>
          <w:sz w:val="28"/>
          <w:szCs w:val="28"/>
        </w:rPr>
        <w:t>нваре-июне 2008 года доходы республиканского бюджета (без учета ФСЗН) превысили расходы на 1 554,6 млрд. рублей, или 2,8% ВВП. С учетом ФСЗН профицит республиканского бюджета составил 2 327,7 млрд. рублей, или 4,2% ВВП</w:t>
      </w:r>
      <w:r w:rsidR="00C61C67">
        <w:rPr>
          <w:sz w:val="28"/>
          <w:szCs w:val="28"/>
        </w:rPr>
        <w:t xml:space="preserve"> </w:t>
      </w:r>
      <w:r w:rsidR="00C61C67" w:rsidRPr="00F03221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12</w:t>
      </w:r>
      <w:r w:rsidR="00C61C67" w:rsidRPr="00F03221">
        <w:rPr>
          <w:color w:val="000000"/>
          <w:sz w:val="28"/>
          <w:szCs w:val="28"/>
        </w:rPr>
        <w:t>]</w:t>
      </w:r>
      <w:r w:rsidR="006B01F7" w:rsidRPr="00F03221">
        <w:rPr>
          <w:sz w:val="28"/>
          <w:szCs w:val="28"/>
        </w:rPr>
        <w:t>.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В целом тенденции в налогово-бюджетной сфере страны адекватны экономическим процессам, происходящим в государстве. Бюджетно-налоговая политика в 2008 году, как и ранее, подчинена выполнению задач социально-экономического развития страны. </w:t>
      </w:r>
    </w:p>
    <w:p w:rsidR="006B01F7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Консолидированный бюджет Республики Беларусь (в сопоставимой структуре) представлен в Приложении А.</w:t>
      </w:r>
    </w:p>
    <w:p w:rsidR="00710278" w:rsidRPr="00F03221" w:rsidRDefault="00710278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я</w:t>
      </w:r>
      <w:r w:rsidRPr="00F03221">
        <w:rPr>
          <w:sz w:val="28"/>
          <w:szCs w:val="28"/>
        </w:rPr>
        <w:t>нваре-июне 2008 года доходы республиканского бюджета (без учета ФСЗН) превысили расходы на 1 554,6 млрд. рублей, или 2,8% ВВП. С учетом ФСЗН профицит республиканского бюджета составил 2 327,7 млрд. рублей, или 4,2% ВВП.</w:t>
      </w:r>
      <w:r>
        <w:rPr>
          <w:sz w:val="28"/>
          <w:szCs w:val="28"/>
        </w:rPr>
        <w:t xml:space="preserve"> </w:t>
      </w:r>
      <w:r w:rsidRPr="00F03221">
        <w:rPr>
          <w:sz w:val="28"/>
          <w:szCs w:val="28"/>
        </w:rPr>
        <w:t xml:space="preserve">В целом тенденции в налогово-бюджетной сфере страны адекватны экономическим процессам, происходящим в государстве. Бюджетно-налоговая политика в 2008 году, как и ранее, подчинена выполнению задач социально-экономического развития страны. </w:t>
      </w:r>
    </w:p>
    <w:p w:rsidR="006B01F7" w:rsidRPr="00F03221" w:rsidRDefault="006B01F7" w:rsidP="00F40CB7">
      <w:pPr>
        <w:spacing w:line="360" w:lineRule="auto"/>
        <w:jc w:val="both"/>
        <w:rPr>
          <w:sz w:val="28"/>
          <w:szCs w:val="28"/>
        </w:rPr>
      </w:pP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3.3. Бюджетная политика Республики Беларусь</w:t>
      </w:r>
    </w:p>
    <w:p w:rsidR="006B01F7" w:rsidRPr="00F03221" w:rsidRDefault="006B01F7" w:rsidP="00F40CB7">
      <w:pPr>
        <w:spacing w:line="360" w:lineRule="auto"/>
        <w:ind w:firstLine="709"/>
        <w:jc w:val="both"/>
        <w:rPr>
          <w:sz w:val="28"/>
          <w:szCs w:val="28"/>
        </w:rPr>
      </w:pP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ая политика</w:t>
      </w:r>
      <w:r w:rsidRPr="00F03221">
        <w:rPr>
          <w:rFonts w:ascii="Times New Roman" w:hAnsi="Times New Roman"/>
          <w:sz w:val="28"/>
          <w:szCs w:val="28"/>
        </w:rPr>
        <w:t xml:space="preserve"> - регламентированная Конституцией Республики Беларусь, актами Президента Республики Беларусь, настоящим Законом и другими нормативными актами деятельность государственных органов по составлению, рассмотрению, утверждению и исполнению </w:t>
      </w:r>
      <w:r w:rsidRPr="00C61C67">
        <w:rPr>
          <w:rFonts w:ascii="Times New Roman" w:hAnsi="Times New Roman"/>
          <w:sz w:val="28"/>
          <w:szCs w:val="28"/>
        </w:rPr>
        <w:t>бюджетов</w:t>
      </w:r>
      <w:r w:rsidR="00C61C67" w:rsidRPr="00C61C67">
        <w:rPr>
          <w:rFonts w:ascii="Times New Roman" w:hAnsi="Times New Roman"/>
          <w:sz w:val="28"/>
          <w:szCs w:val="28"/>
        </w:rPr>
        <w:t xml:space="preserve"> 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[3, </w:t>
      </w:r>
      <w:r w:rsidR="00C61C67" w:rsidRPr="00C61C6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>. 37]</w:t>
      </w:r>
      <w:r w:rsidRPr="00C61C67">
        <w:rPr>
          <w:rFonts w:ascii="Times New Roman" w:hAnsi="Times New Roman"/>
          <w:sz w:val="28"/>
          <w:szCs w:val="28"/>
        </w:rPr>
        <w:t>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Составление бюджета на очередной финансовый (бюджетный) год производится в соответствии с законодательством Республики Беларусь на основе отчетных данных об исполнении бюджета за предыдущий год и за определенный период текущего года, прогнозных оценок доходов, параметров прогноза социально-экономического развития Республики Беларусь, государственных и региональных программ в сроки, устанавливаемые Правительством Республики Беларусь и местными исполнительными и распорядительными органами.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Республиканский бюджет утверждается законом Республики Беларусь, местные бюджеты - решениями местных Советов депутатов.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Финансовый (бюджетный) год на территории Республики Беларусь устанавливается с 1 января по 31 декабря календарного года</w:t>
      </w:r>
      <w:r w:rsidR="00C61C67">
        <w:rPr>
          <w:rFonts w:ascii="Times New Roman" w:hAnsi="Times New Roman"/>
          <w:sz w:val="28"/>
          <w:szCs w:val="28"/>
        </w:rPr>
        <w:t xml:space="preserve"> 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[3, </w:t>
      </w:r>
      <w:r w:rsidR="00C61C67" w:rsidRPr="00C61C6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1C67">
        <w:rPr>
          <w:rFonts w:ascii="Times New Roman" w:hAnsi="Times New Roman"/>
          <w:color w:val="000000"/>
          <w:sz w:val="28"/>
          <w:szCs w:val="28"/>
        </w:rPr>
        <w:t>37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>]</w:t>
      </w:r>
      <w:r w:rsidRPr="00F03221">
        <w:rPr>
          <w:rFonts w:ascii="Times New Roman" w:hAnsi="Times New Roman"/>
          <w:sz w:val="28"/>
          <w:szCs w:val="28"/>
        </w:rPr>
        <w:t>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Счетный период включает финансовый (бюджетный) год и льготный период после его окончания, составляющий один месяц, в течение которого завершаются операции по обязательствам, принятым в период исполнения бюджета за прошедший финансовый (бюджетный) год.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Правительство Республики Беларусь устанавливает для Министерства финансов сроки составления расчетных показателей по доходам и расходам консолидированного бюджета Республики Беларусь, республиканского бюджета и консолидированных бюджетов областей и города Минска.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Порядок и сроки составления и представления местными исполнительными и распорядительными органами консолидированных местных бюджетов на очередной финансовый (бюджетный) год и отчетов об их исполнении за предыдущий финансовый (бюджетный) год устанавливаются финансовыми органами местных исполнительных и распорядительных органов вышестоящего уровня с учетом порядка и сроков, установленных для них Министерством финансов.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Президент Республики Беларусь, как правило, до 1 октября года, предшествующего очередному финансовому (бюджетному) году, вносит в Парламент Республики Беларусь проект закона о бюджете Республики Беларусь на очередной финансовый (бюджетный) год со следующими приложениями: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пояснительная записка к проекту бюджета;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основные направления бюджетной и налоговой политики на очередной финансовый (бюджетный) год;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проект консолидированного бюджета Республики Беларусь на планируемый финансовый (бюджетный) год;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основные показатели взаимоотношений республиканского бюджета с местными бюджетами;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оценка ожидаемого исполнения республиканского и консолидированного бюджетов за год, предшествующий планируемому финансовому (бюджетному) году;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- прогнозные расчеты по доходам и расходам республиканского бюджета на планируемый финансовый (бюджетный) год</w:t>
      </w:r>
      <w:r w:rsidR="00C61C67">
        <w:rPr>
          <w:rFonts w:ascii="Times New Roman" w:hAnsi="Times New Roman"/>
          <w:sz w:val="28"/>
          <w:szCs w:val="28"/>
        </w:rPr>
        <w:t xml:space="preserve"> 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[3, </w:t>
      </w:r>
      <w:r w:rsidR="00C61C67" w:rsidRPr="00C61C6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1C67">
        <w:rPr>
          <w:rFonts w:ascii="Times New Roman" w:hAnsi="Times New Roman"/>
          <w:color w:val="000000"/>
          <w:sz w:val="28"/>
          <w:szCs w:val="28"/>
        </w:rPr>
        <w:t>41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>]</w:t>
      </w:r>
      <w:r w:rsidRPr="00F03221">
        <w:rPr>
          <w:rFonts w:ascii="Times New Roman" w:hAnsi="Times New Roman"/>
          <w:sz w:val="28"/>
          <w:szCs w:val="28"/>
        </w:rPr>
        <w:t>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Проект закона о бюджете Республики Беларусь на очередной финансовый (бюджетный) год рассматривается Парламентом Республики Беларусь в соответствии с Конституцией Республики Беларусь.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Законом о бюджете Республики Беларусь на очередной финансовый (бюджетный) год устанавливаются и утверждаются следующие основные показатели: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превышение доходов над расходами бюджета или расходов над доходами бюджета (дефицит бюджета), предельный размер дефицита по республиканскому бюджету, бюджетам областей и города Минска, внутренние и внешние источники финансирования дефицита республиканского бюджета;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распределение доходов между республиканским и местными бюджетами и нормативы отчислений от республиканских налогов и других обязательных платежей в бюджеты областей и города Минска;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доходы республиканского бюджета в общей сумме и по видам налогов и других обязательных платежей в соответствии с бюджетной классификацией Республики Беларусь;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расходы республиканского бюджета в общей сумме, по разделам и подразделам функциональной бюджетной классификации Республики Беларусь и по ведомственной бюджетной классификации;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перечень республиканских целевых программ, финансирование которых предусмотрено из средств республиканского бюджета в планируемом финансовом (бюджетном) году;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объем ассигнований на государственные капитальные вложения в отраслевом разрезе, финансирование которых в планируемом финансовом (бюджетном) году предусмотрено из средств республиканского бюджета;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перечень защищенных статей;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3221">
        <w:rPr>
          <w:rFonts w:ascii="Times New Roman" w:hAnsi="Times New Roman"/>
          <w:sz w:val="28"/>
          <w:szCs w:val="28"/>
        </w:rPr>
        <w:t>размер оборотной кассовой наличности по республиканскому бюджету. При этом максимальный размер оборотной кассовой наличности не может превышать объема расходов, равного двухнедельному фонду заработной платы, финансируемому из бюджета</w:t>
      </w:r>
      <w:r w:rsidR="00C61C67">
        <w:rPr>
          <w:rFonts w:ascii="Times New Roman" w:hAnsi="Times New Roman"/>
          <w:sz w:val="28"/>
          <w:szCs w:val="28"/>
        </w:rPr>
        <w:t xml:space="preserve"> 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[3, </w:t>
      </w:r>
      <w:r w:rsidR="00C61C67" w:rsidRPr="00C61C67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1C67">
        <w:rPr>
          <w:rFonts w:ascii="Times New Roman" w:hAnsi="Times New Roman"/>
          <w:color w:val="000000"/>
          <w:sz w:val="28"/>
          <w:szCs w:val="28"/>
        </w:rPr>
        <w:t>41</w:t>
      </w:r>
      <w:r w:rsidR="00C61C67" w:rsidRPr="00C61C67">
        <w:rPr>
          <w:rFonts w:ascii="Times New Roman" w:hAnsi="Times New Roman"/>
          <w:color w:val="000000"/>
          <w:sz w:val="28"/>
          <w:szCs w:val="28"/>
        </w:rPr>
        <w:t>]</w:t>
      </w:r>
      <w:r w:rsidRPr="00F03221">
        <w:rPr>
          <w:rFonts w:ascii="Times New Roman" w:hAnsi="Times New Roman"/>
          <w:sz w:val="28"/>
          <w:szCs w:val="28"/>
        </w:rPr>
        <w:t>.</w:t>
      </w:r>
    </w:p>
    <w:p w:rsidR="00F03221" w:rsidRPr="00F03221" w:rsidRDefault="00F03221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221">
        <w:rPr>
          <w:rFonts w:ascii="Times New Roman" w:hAnsi="Times New Roman"/>
          <w:sz w:val="28"/>
          <w:szCs w:val="28"/>
        </w:rPr>
        <w:t>В законе о бюджете Республики Беларусь на очередной финансовый (бюджетный) год устанавливаются также размер прироста внутреннего и лимит внешнего государственного долга Республики Беларусь, лимит участия Национального банка Республики Беларусь в кредитовании республиканского бюджета, размер платы за обслуживание Национальным банком Республики Беларусь государственного внутреннего долга и другие показатели.</w:t>
      </w:r>
    </w:p>
    <w:p w:rsidR="00F03221" w:rsidRPr="00F03221" w:rsidRDefault="00F0322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Бюджетная политика в Республике Беларусь в области расходов определена с учетом следующих факторов: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концентрация бюджетных средств в соответствии с приоритетными направлениями социально-экономического развития республики;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определение величины бюджетных расходов, исходя из финансового обеспечения принятых государством обязательств, с учетом уровня дефицита консолидированного бюджета, не превышающего одного процента ВВП;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поэтапная консолидация ресурсов внебюджетных и целевых бюджетных фондов в бюджете, отказ от целевого статуса;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унификация бюджетного законодательства Республики Беларусь и Российской Федерации</w:t>
      </w:r>
      <w:r w:rsidR="00C61C67">
        <w:rPr>
          <w:sz w:val="28"/>
          <w:szCs w:val="28"/>
        </w:rPr>
        <w:t xml:space="preserve"> </w:t>
      </w:r>
      <w:r w:rsidR="00C61C67" w:rsidRPr="00C61C67">
        <w:rPr>
          <w:color w:val="000000"/>
          <w:sz w:val="28"/>
          <w:szCs w:val="28"/>
        </w:rPr>
        <w:t xml:space="preserve">[3, </w:t>
      </w:r>
      <w:r w:rsidR="00C61C67" w:rsidRPr="00C61C67">
        <w:rPr>
          <w:color w:val="000000"/>
          <w:sz w:val="28"/>
          <w:szCs w:val="28"/>
          <w:lang w:val="en-US"/>
        </w:rPr>
        <w:t>c</w:t>
      </w:r>
      <w:r w:rsidR="00C61C67" w:rsidRPr="00C61C67">
        <w:rPr>
          <w:color w:val="000000"/>
          <w:sz w:val="28"/>
          <w:szCs w:val="28"/>
        </w:rPr>
        <w:t xml:space="preserve">. </w:t>
      </w:r>
      <w:r w:rsidR="00C61C67">
        <w:rPr>
          <w:color w:val="000000"/>
          <w:sz w:val="28"/>
          <w:szCs w:val="28"/>
        </w:rPr>
        <w:t>4</w:t>
      </w:r>
      <w:r w:rsidR="00C61C67" w:rsidRPr="00C61C67">
        <w:rPr>
          <w:color w:val="000000"/>
          <w:sz w:val="28"/>
          <w:szCs w:val="28"/>
        </w:rPr>
        <w:t>7]</w:t>
      </w:r>
      <w:r w:rsidRPr="00F03221">
        <w:rPr>
          <w:sz w:val="28"/>
          <w:szCs w:val="28"/>
        </w:rPr>
        <w:t>.</w:t>
      </w:r>
    </w:p>
    <w:p w:rsidR="00F03221" w:rsidRPr="00F03221" w:rsidRDefault="00F03221" w:rsidP="00F40CB7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В этих условиях для достижения поставленных задач бюджетной политики по сокращению и оптимизации бюджетных расходов будут проводиться следующие мероприятия: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переход к финансированию государственных целевых программ (жилищное строительство, компенсация населению ущерба от обесценивания вкладов и др.) из неэмиссионных источников;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снижение субсидирования из бюджета транспорта, строительства, жилищно-коммунального и сельского хозяйства, энергетики и газоснабжения, а также других отраслей реального сектора экономики;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увеличение платных услуг в непроизводственной сфере при одновременной рационализации сети и сокращения числа бюджетных учреждений и контингента;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совершенствование системы предоставления льгот и привилегий путем реформирования государственной адресной помощи;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уменьшение расходов на государственные капитальные вложения и сосредоточение выделяемых бюджетных средств на социально-значимых объектах и объектах с высокой степенью готовности к вводу в эксплуатацию;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осуществление действенных мер по преодолению последствий Чернобыльской катастрофы с возможным включением соответствующих социальных расходов в республиканские программы;</w:t>
      </w:r>
    </w:p>
    <w:p w:rsidR="00F03221" w:rsidRP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поэтапное сокращение лимита государственных гарантий при ежегодной разработке и реализации консолидированного бюджета республики, уменьшение бюджетных ссуд и займов;</w:t>
      </w:r>
    </w:p>
    <w:p w:rsidR="00F03221" w:rsidRDefault="00F03221" w:rsidP="00F40CB7">
      <w:pPr>
        <w:pStyle w:val="2"/>
        <w:numPr>
          <w:ilvl w:val="0"/>
          <w:numId w:val="19"/>
        </w:numPr>
        <w:tabs>
          <w:tab w:val="num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расширение охвата консолидированного бюджета за счет включения операций внебюджетных фондов</w:t>
      </w:r>
      <w:r w:rsidR="00C61C67">
        <w:rPr>
          <w:sz w:val="28"/>
          <w:szCs w:val="28"/>
        </w:rPr>
        <w:t xml:space="preserve"> </w:t>
      </w:r>
      <w:r w:rsidR="00C61C67" w:rsidRPr="00C61C67">
        <w:rPr>
          <w:color w:val="000000"/>
          <w:sz w:val="28"/>
          <w:szCs w:val="28"/>
        </w:rPr>
        <w:t xml:space="preserve">[3, </w:t>
      </w:r>
      <w:r w:rsidR="00C61C67" w:rsidRPr="00C61C67">
        <w:rPr>
          <w:color w:val="000000"/>
          <w:sz w:val="28"/>
          <w:szCs w:val="28"/>
          <w:lang w:val="en-US"/>
        </w:rPr>
        <w:t>c</w:t>
      </w:r>
      <w:r w:rsidR="00C61C67" w:rsidRPr="00C61C67">
        <w:rPr>
          <w:color w:val="000000"/>
          <w:sz w:val="28"/>
          <w:szCs w:val="28"/>
        </w:rPr>
        <w:t xml:space="preserve">. </w:t>
      </w:r>
      <w:r w:rsidR="00C61C67">
        <w:rPr>
          <w:color w:val="000000"/>
          <w:sz w:val="28"/>
          <w:szCs w:val="28"/>
        </w:rPr>
        <w:t>49</w:t>
      </w:r>
      <w:r w:rsidR="00C61C67" w:rsidRPr="00C61C67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F03221" w:rsidRDefault="00F03221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03221">
        <w:rPr>
          <w:sz w:val="28"/>
          <w:szCs w:val="28"/>
        </w:rPr>
        <w:t>соответствии с законом «О бюджете Республики Беларусь на 2008 год» предусмотрены следующие позиции: утвердить республиканский бюджет на 2008 год по расходам в сумме 40342173851 тыс. рублей исходя из прогнозируемого объема доходов в сумме 38152173851 тыс. рублей.; установить предельный размер дефицита республиканского бюджета на 2008 год в сумме 2190000000 тыс. рублей</w:t>
      </w:r>
      <w:r w:rsidR="00C61C67">
        <w:rPr>
          <w:sz w:val="28"/>
          <w:szCs w:val="28"/>
        </w:rPr>
        <w:t xml:space="preserve"> </w:t>
      </w:r>
      <w:r w:rsidR="00C61C67" w:rsidRPr="00C61C67">
        <w:rPr>
          <w:color w:val="000000"/>
          <w:sz w:val="28"/>
          <w:szCs w:val="28"/>
        </w:rPr>
        <w:t>[</w:t>
      </w:r>
      <w:r w:rsidR="00C61C67">
        <w:rPr>
          <w:color w:val="000000"/>
          <w:sz w:val="28"/>
          <w:szCs w:val="28"/>
        </w:rPr>
        <w:t>11</w:t>
      </w:r>
      <w:r w:rsidR="00C61C67" w:rsidRPr="00C61C67">
        <w:rPr>
          <w:color w:val="000000"/>
          <w:sz w:val="28"/>
          <w:szCs w:val="28"/>
        </w:rPr>
        <w:t>]</w:t>
      </w:r>
      <w:r w:rsidRPr="00F03221">
        <w:rPr>
          <w:sz w:val="28"/>
          <w:szCs w:val="28"/>
        </w:rPr>
        <w:t>.</w:t>
      </w:r>
    </w:p>
    <w:p w:rsidR="00B01099" w:rsidRDefault="00710278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278">
        <w:rPr>
          <w:rFonts w:ascii="Times New Roman" w:hAnsi="Times New Roman"/>
          <w:sz w:val="28"/>
          <w:szCs w:val="28"/>
        </w:rPr>
        <w:t>Итак, бюджетная политика - регламентированная Конституцией Республики Беларусь, актами Президента Республики Беларусь, настоящим Законом и другими нормативными актами деятельность государственных органов по составлению, рассмотрению, утверждению и исполнению бюджетов. Республиканский бюджет утверждается законом Республики Беларусь, местные бюджеты - решениями местных Советов депутатов.</w:t>
      </w:r>
    </w:p>
    <w:p w:rsidR="00710278" w:rsidRDefault="00B01099" w:rsidP="00F40CB7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B01099" w:rsidRDefault="00B01099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099" w:rsidRDefault="00B01099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написания курсовой работы были сделаны следующие основные выводы.</w:t>
      </w:r>
    </w:p>
    <w:p w:rsidR="00B01099" w:rsidRPr="00B01099" w:rsidRDefault="00B01099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</w:t>
      </w:r>
      <w:r w:rsidRPr="00B01099">
        <w:rPr>
          <w:rFonts w:ascii="Times New Roman" w:hAnsi="Times New Roman"/>
          <w:color w:val="000000"/>
          <w:sz w:val="28"/>
          <w:szCs w:val="28"/>
        </w:rPr>
        <w:t xml:space="preserve">акон Республики Беларусь «О бюджетной системе Республики Беларусь и государственных внебюджетных фондах» представляет бюджет как «основной финансовый план формирования и использования денежных средств для обеспечения функций государственных органов, экономического и социального развития Республики Беларусь или соответствующих административно-территориальных единиц…». </w:t>
      </w:r>
      <w:r w:rsidRPr="00B01099">
        <w:rPr>
          <w:rFonts w:ascii="Times New Roman" w:hAnsi="Times New Roman"/>
          <w:sz w:val="28"/>
          <w:szCs w:val="28"/>
        </w:rPr>
        <w:t xml:space="preserve">Государственный бюджет - баланс запланированных расходов и доходов правительства за определенный период (за год). Государственный бюджет содержит:  перечень программ расходов: на образование, на оборону и т.д.;  перечень источников получения доходов. </w:t>
      </w:r>
    </w:p>
    <w:p w:rsidR="00B01099" w:rsidRDefault="00B01099" w:rsidP="00F40C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1099">
        <w:rPr>
          <w:sz w:val="28"/>
          <w:szCs w:val="28"/>
        </w:rPr>
        <w:t>В бюджетную систему Республики Беларусь как самостоятельные части включаются республиканский бюджет и местные</w:t>
      </w:r>
      <w:r>
        <w:rPr>
          <w:sz w:val="28"/>
          <w:szCs w:val="28"/>
        </w:rPr>
        <w:t xml:space="preserve"> бюджеты. Доходная часть их бюджета формируется, как правило, за счет налоговых платежей, что обеспечивает стабильность поступлений в бюджет, создает единые условия хозяйствования товаропроизводителей, возможности прогнозирования, перспективы развития. Разнообразием отличается расходная часть бюджета, в которой планируются вложения в материальное производство, социальную сферу и общегосударственные мероприятия.</w:t>
      </w:r>
    </w:p>
    <w:p w:rsidR="00B01099" w:rsidRDefault="00B01099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январе-июне 2008 года доходы республиканского бюджета (без учета ФСЗН) превысили расходы на 1 554,6 млрд. рублей, или 2,8% ВВП. С учетом ФСЗН профицит республиканского бюджета составил 2 327,7 млрд. рублей, или 4,2% ВВП. </w:t>
      </w:r>
    </w:p>
    <w:p w:rsidR="00B01099" w:rsidRDefault="00B01099" w:rsidP="00F40C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1099">
        <w:rPr>
          <w:sz w:val="28"/>
          <w:szCs w:val="28"/>
        </w:rPr>
        <w:t xml:space="preserve">В целом тенденции в налогово-бюджетной сфере страны адекватны экономическим процессам, происходящим в государстве. Бюджетно-налоговая политика в 2008 году, как и ранее, подчинена выполнению задач социально-экономического развития страны. </w:t>
      </w:r>
    </w:p>
    <w:p w:rsidR="00DD6123" w:rsidRDefault="00DD6123" w:rsidP="00F40C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DD6123" w:rsidRDefault="00DD6123" w:rsidP="00F40CB7">
      <w:pPr>
        <w:spacing w:line="360" w:lineRule="auto"/>
        <w:ind w:firstLine="709"/>
        <w:jc w:val="center"/>
        <w:rPr>
          <w:sz w:val="28"/>
          <w:szCs w:val="28"/>
        </w:rPr>
      </w:pPr>
    </w:p>
    <w:p w:rsidR="00DD6123" w:rsidRPr="00B4320F" w:rsidRDefault="00B4320F" w:rsidP="00B4320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6123" w:rsidRPr="00B4320F">
        <w:rPr>
          <w:sz w:val="28"/>
          <w:szCs w:val="28"/>
        </w:rPr>
        <w:t>Бюджетный кодекс Республики Беларусь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320F">
        <w:rPr>
          <w:sz w:val="28"/>
          <w:szCs w:val="28"/>
        </w:rPr>
        <w:t>Киселева Е.А. Макроэкономика. М.: ЭКСМО, 2005. 214 с.</w:t>
      </w:r>
    </w:p>
    <w:p w:rsidR="00DD6123" w:rsidRPr="00B4320F" w:rsidRDefault="00B4320F" w:rsidP="00B4320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6123" w:rsidRPr="00B4320F">
        <w:rPr>
          <w:sz w:val="28"/>
          <w:szCs w:val="28"/>
        </w:rPr>
        <w:t>Корженевская Г.М., Гуз</w:t>
      </w:r>
      <w:r>
        <w:rPr>
          <w:sz w:val="28"/>
          <w:szCs w:val="28"/>
        </w:rPr>
        <w:t xml:space="preserve"> Е.А. Государственный бюджет. Мн.: БГЭУ, 2004. </w:t>
      </w:r>
      <w:r w:rsidR="00DD6123" w:rsidRPr="00B4320F">
        <w:rPr>
          <w:sz w:val="28"/>
          <w:szCs w:val="28"/>
        </w:rPr>
        <w:t>175 с.</w:t>
      </w:r>
    </w:p>
    <w:p w:rsidR="00B4320F" w:rsidRPr="00B4320F" w:rsidRDefault="00B4320F" w:rsidP="00B4320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320F">
        <w:rPr>
          <w:sz w:val="28"/>
          <w:szCs w:val="28"/>
        </w:rPr>
        <w:t>Лем</w:t>
      </w:r>
      <w:r>
        <w:rPr>
          <w:sz w:val="28"/>
          <w:szCs w:val="28"/>
        </w:rPr>
        <w:t xml:space="preserve">ешевский И.М. Макроэкономика. Мн.: ФУ Аинформ, 2007. </w:t>
      </w:r>
      <w:r w:rsidRPr="00B4320F">
        <w:rPr>
          <w:sz w:val="28"/>
          <w:szCs w:val="28"/>
        </w:rPr>
        <w:t>544 с.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320F">
        <w:rPr>
          <w:sz w:val="28"/>
          <w:szCs w:val="28"/>
        </w:rPr>
        <w:t>Макроэкономика / А.В. Бондарь. Мн.: БГЭУ, 2007. 415 с.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320F">
        <w:rPr>
          <w:sz w:val="28"/>
          <w:szCs w:val="28"/>
        </w:rPr>
        <w:t>Макроэкономика / И.В. Новикова. Мн.: АУППРБ, 2006. 343 с.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4320F">
        <w:rPr>
          <w:sz w:val="28"/>
          <w:szCs w:val="28"/>
        </w:rPr>
        <w:t>Макроэкономика / П.Г. Никитенко. Мн.: Равноденствие, 2004. 296 с.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4320F">
        <w:rPr>
          <w:sz w:val="28"/>
          <w:szCs w:val="28"/>
        </w:rPr>
        <w:t>Макроэкономика / Э.А. Лутохина. Мн.: ИВЦ Минфина, 2005. 398 с.</w:t>
      </w:r>
    </w:p>
    <w:p w:rsidR="00B4320F" w:rsidRPr="00B4320F" w:rsidRDefault="00B4320F" w:rsidP="00B4320F">
      <w:pPr>
        <w:pStyle w:val="a9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4320F">
        <w:rPr>
          <w:sz w:val="28"/>
          <w:szCs w:val="28"/>
        </w:rPr>
        <w:t>Национальная экономика Беларуси / В.Н. Шимов. Мн.: БГЭУ, 2005. 644 с.</w:t>
      </w:r>
    </w:p>
    <w:p w:rsidR="00DD6123" w:rsidRPr="00B4320F" w:rsidRDefault="00B4320F" w:rsidP="00B4320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D6123" w:rsidRPr="00B4320F">
        <w:rPr>
          <w:sz w:val="28"/>
          <w:szCs w:val="28"/>
        </w:rPr>
        <w:t>Сорокина</w:t>
      </w:r>
      <w:r>
        <w:rPr>
          <w:sz w:val="28"/>
          <w:szCs w:val="28"/>
        </w:rPr>
        <w:t xml:space="preserve"> Т.В. Государственный бюджет. Мн.: БГЭУ, 2003. </w:t>
      </w:r>
      <w:r w:rsidR="00DD6123" w:rsidRPr="00B4320F">
        <w:rPr>
          <w:sz w:val="28"/>
          <w:szCs w:val="28"/>
        </w:rPr>
        <w:t>289 с.</w:t>
      </w:r>
    </w:p>
    <w:p w:rsidR="00DD6123" w:rsidRPr="00B4320F" w:rsidRDefault="00B4320F" w:rsidP="00B4320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D6123" w:rsidRPr="00B4320F">
        <w:rPr>
          <w:sz w:val="28"/>
          <w:szCs w:val="28"/>
        </w:rPr>
        <w:t>Закон «О бюджете Республики Беларусь на 2008 год»</w:t>
      </w:r>
      <w:r w:rsidRPr="00B4320F">
        <w:rPr>
          <w:sz w:val="28"/>
          <w:szCs w:val="28"/>
        </w:rPr>
        <w:t xml:space="preserve"> [Электронный ресурс]. Режим доступа: </w:t>
      </w:r>
      <w:r w:rsidRPr="00B4320F">
        <w:rPr>
          <w:sz w:val="28"/>
          <w:szCs w:val="28"/>
          <w:lang w:val="en-US"/>
        </w:rPr>
        <w:t>http</w:t>
      </w:r>
      <w:r w:rsidRPr="00B4320F">
        <w:rPr>
          <w:sz w:val="28"/>
          <w:szCs w:val="28"/>
        </w:rPr>
        <w:t xml:space="preserve">: // </w:t>
      </w:r>
      <w:hyperlink r:id="rId9" w:history="1">
        <w:r w:rsidRPr="00B4320F">
          <w:rPr>
            <w:rStyle w:val="a8"/>
            <w:sz w:val="28"/>
            <w:szCs w:val="28"/>
            <w:lang w:val="en-US"/>
          </w:rPr>
          <w:t>www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pravo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by</w:t>
        </w:r>
      </w:hyperlink>
    </w:p>
    <w:p w:rsidR="00B4320F" w:rsidRPr="00B4320F" w:rsidRDefault="00B4320F" w:rsidP="00B4320F">
      <w:pPr>
        <w:pStyle w:val="3"/>
        <w:spacing w:after="0" w:line="360" w:lineRule="auto"/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12. </w:t>
      </w:r>
      <w:r w:rsidRPr="00B4320F">
        <w:rPr>
          <w:rStyle w:val="a7"/>
          <w:b w:val="0"/>
          <w:sz w:val="28"/>
          <w:szCs w:val="28"/>
        </w:rPr>
        <w:t xml:space="preserve">Официальный сайт Министерства финансов Республики Беларусь. </w:t>
      </w:r>
      <w:r w:rsidRPr="00B4320F">
        <w:rPr>
          <w:sz w:val="28"/>
          <w:szCs w:val="28"/>
        </w:rPr>
        <w:t xml:space="preserve">[Электронный ресурс]. Режим доступа: </w:t>
      </w:r>
      <w:r w:rsidRPr="00B4320F">
        <w:rPr>
          <w:sz w:val="28"/>
          <w:szCs w:val="28"/>
          <w:lang w:val="en-US"/>
        </w:rPr>
        <w:t>http</w:t>
      </w:r>
      <w:r w:rsidRPr="00B4320F">
        <w:rPr>
          <w:sz w:val="28"/>
          <w:szCs w:val="28"/>
        </w:rPr>
        <w:t xml:space="preserve">: // </w:t>
      </w:r>
      <w:hyperlink r:id="rId10" w:history="1">
        <w:r w:rsidRPr="00B4320F">
          <w:rPr>
            <w:rStyle w:val="a8"/>
            <w:sz w:val="28"/>
            <w:szCs w:val="28"/>
            <w:lang w:val="en-US"/>
          </w:rPr>
          <w:t>www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minfin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gov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by</w:t>
        </w:r>
      </w:hyperlink>
    </w:p>
    <w:p w:rsidR="00B4320F" w:rsidRPr="00B4320F" w:rsidRDefault="00B4320F" w:rsidP="00B4320F">
      <w:pPr>
        <w:pStyle w:val="3"/>
        <w:spacing w:after="0" w:line="360" w:lineRule="auto"/>
        <w:ind w:firstLine="709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13. </w:t>
      </w:r>
      <w:r w:rsidRPr="00B4320F">
        <w:rPr>
          <w:rStyle w:val="a7"/>
          <w:b w:val="0"/>
          <w:sz w:val="28"/>
          <w:szCs w:val="28"/>
        </w:rPr>
        <w:t xml:space="preserve">Официальный сайт Парламента Республики Беларусь. </w:t>
      </w:r>
      <w:r w:rsidRPr="00B4320F">
        <w:rPr>
          <w:sz w:val="28"/>
          <w:szCs w:val="28"/>
        </w:rPr>
        <w:t xml:space="preserve">[Электронный ресурс]. Режим доступа: </w:t>
      </w:r>
      <w:r w:rsidRPr="00B4320F">
        <w:rPr>
          <w:sz w:val="28"/>
          <w:szCs w:val="28"/>
          <w:lang w:val="en-US"/>
        </w:rPr>
        <w:t>http</w:t>
      </w:r>
      <w:r w:rsidRPr="00B4320F">
        <w:rPr>
          <w:sz w:val="28"/>
          <w:szCs w:val="28"/>
        </w:rPr>
        <w:t xml:space="preserve">: // </w:t>
      </w:r>
      <w:hyperlink r:id="rId11" w:history="1">
        <w:r w:rsidRPr="00B4320F">
          <w:rPr>
            <w:rStyle w:val="a8"/>
            <w:sz w:val="28"/>
            <w:szCs w:val="28"/>
            <w:lang w:val="en-US"/>
          </w:rPr>
          <w:t>www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sovrep</w:t>
        </w:r>
        <w:r w:rsidRPr="00B4320F">
          <w:rPr>
            <w:rStyle w:val="a8"/>
            <w:sz w:val="28"/>
            <w:szCs w:val="28"/>
          </w:rPr>
          <w:t>.</w:t>
        </w:r>
        <w:r w:rsidRPr="00B4320F">
          <w:rPr>
            <w:rStyle w:val="a8"/>
            <w:sz w:val="28"/>
            <w:szCs w:val="28"/>
            <w:lang w:val="en-US"/>
          </w:rPr>
          <w:t>by</w:t>
        </w:r>
      </w:hyperlink>
    </w:p>
    <w:p w:rsidR="00B4320F" w:rsidRPr="00B4320F" w:rsidRDefault="008A5C1D" w:rsidP="00B43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4320F" w:rsidRPr="00B4320F">
        <w:rPr>
          <w:sz w:val="28"/>
          <w:szCs w:val="28"/>
        </w:rPr>
        <w:t>Программа социально-экономического развития Республики Беларусь на 2006-2010 гг.</w:t>
      </w:r>
    </w:p>
    <w:p w:rsidR="00B4320F" w:rsidRPr="00B4320F" w:rsidRDefault="008A5C1D" w:rsidP="00B43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B4320F" w:rsidRPr="00B4320F">
        <w:rPr>
          <w:sz w:val="28"/>
          <w:szCs w:val="28"/>
        </w:rPr>
        <w:t>Статистический ежегодник РБ, 2008г. / Министерство статистики и анализа Республики Беларусь. Мн.: [б. и.], 2008. 598с.</w:t>
      </w:r>
    </w:p>
    <w:p w:rsidR="00B4320F" w:rsidRPr="00B4320F" w:rsidRDefault="008A5C1D" w:rsidP="00B43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4320F" w:rsidRPr="00B4320F">
        <w:rPr>
          <w:sz w:val="28"/>
          <w:szCs w:val="28"/>
        </w:rPr>
        <w:t>Ясинский Ю.М. Основы теории экономического развития. Мн.: АУППРБ, 2006. 251 с.</w:t>
      </w:r>
    </w:p>
    <w:p w:rsidR="00B4320F" w:rsidRDefault="00B4320F" w:rsidP="00DD6123">
      <w:pPr>
        <w:spacing w:line="360" w:lineRule="auto"/>
        <w:ind w:firstLine="709"/>
        <w:jc w:val="both"/>
        <w:rPr>
          <w:sz w:val="28"/>
          <w:szCs w:val="28"/>
        </w:rPr>
      </w:pPr>
    </w:p>
    <w:p w:rsidR="005C636B" w:rsidRDefault="00710278" w:rsidP="00C61C67">
      <w:pPr>
        <w:spacing w:line="360" w:lineRule="auto"/>
        <w:ind w:firstLine="709"/>
        <w:jc w:val="center"/>
        <w:rPr>
          <w:sz w:val="28"/>
          <w:szCs w:val="28"/>
        </w:rPr>
      </w:pPr>
      <w:r w:rsidRPr="00B01099">
        <w:rPr>
          <w:sz w:val="28"/>
          <w:szCs w:val="28"/>
        </w:rPr>
        <w:br w:type="page"/>
      </w:r>
      <w:r>
        <w:rPr>
          <w:sz w:val="28"/>
          <w:szCs w:val="28"/>
        </w:rPr>
        <w:t>ПРИЛОЖЕНИЕ А</w:t>
      </w:r>
    </w:p>
    <w:p w:rsidR="00710278" w:rsidRDefault="00710278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278" w:rsidRDefault="00B96C10" w:rsidP="00F40CB7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Таблица. </w:t>
      </w:r>
      <w:r w:rsidR="00710278">
        <w:rPr>
          <w:rFonts w:ascii="Times New Roman" w:hAnsi="Times New Roman"/>
          <w:sz w:val="28"/>
          <w:szCs w:val="28"/>
        </w:rPr>
        <w:t>Консолидированный бюджет Республики Беларусь в сопоставимой структуре), млрд. руб.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814"/>
        <w:gridCol w:w="996"/>
        <w:gridCol w:w="996"/>
        <w:gridCol w:w="996"/>
        <w:gridCol w:w="1526"/>
        <w:gridCol w:w="1526"/>
      </w:tblGrid>
      <w:tr w:rsidR="00B01099" w:rsidRPr="005858E9"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5858E9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58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858E9">
                <w:rPr>
                  <w:rFonts w:ascii="Times New Roman" w:hAnsi="Times New Roman"/>
                  <w:sz w:val="24"/>
                  <w:szCs w:val="24"/>
                </w:rPr>
                <w:t>2006 г</w:t>
              </w:r>
            </w:smartTag>
            <w:r w:rsidRPr="0058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858E9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58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858E9">
              <w:rPr>
                <w:rFonts w:ascii="Times New Roman" w:hAnsi="Times New Roman"/>
                <w:sz w:val="24"/>
                <w:szCs w:val="24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858E9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58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858E9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858E9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585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1. ДОХОДЫ - всего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30824,9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38391,2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48048,9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21897,9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30083,4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Налоговые доходы, из них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22326,8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26929,0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9">
              <w:rPr>
                <w:rFonts w:ascii="Times New Roman" w:hAnsi="Times New Roman"/>
                <w:sz w:val="24"/>
                <w:szCs w:val="24"/>
              </w:rPr>
              <w:t>34235,6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15134,0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21409,5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3081,0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1347,5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1741,3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2376,9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2619,9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собственность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1268,4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1519,2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996,8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НДС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5909,0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7364,8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8669,6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5406,4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1709,1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 доходы от внешнеэкономической деятельности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1682,3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2068,7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6281,3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4804,8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Взносы на государственное социальное страхование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7345,5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9287,7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11256,7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5324,3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6648,1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Неналоговые доходы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2174,5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2025,9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РАСХОДЫ (функциональная классификация)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30556,0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37256,2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47626,8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20089,3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27019,5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Общегосударственные расходы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4936,9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6471,1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3153,3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Национальная оборона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1206,2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599,3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Правоохранительная деятельность и обеспечение безопасности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929,4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1063,2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Национальная экономика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5983,5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7600,9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11189,0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3325,7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7058,3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Охрана окружающей среды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460,3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203,0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 Жилищно-коммунальные услуги и жилищное строительство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1671,8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2152,5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1256,0</w:t>
            </w:r>
          </w:p>
        </w:tc>
      </w:tr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Здравоохранение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2985,4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3527,7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4325,2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1949,4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2298,8</w:t>
            </w:r>
          </w:p>
        </w:tc>
      </w:tr>
    </w:tbl>
    <w:p w:rsidR="00B01099" w:rsidRDefault="00B01099" w:rsidP="00F40CB7">
      <w:pPr>
        <w:spacing w:line="360" w:lineRule="auto"/>
        <w:jc w:val="right"/>
        <w:rPr>
          <w:sz w:val="28"/>
          <w:szCs w:val="28"/>
        </w:rPr>
      </w:pPr>
    </w:p>
    <w:p w:rsidR="00B01099" w:rsidRDefault="00B01099" w:rsidP="00F40CB7">
      <w:pPr>
        <w:spacing w:line="360" w:lineRule="auto"/>
        <w:jc w:val="right"/>
        <w:rPr>
          <w:sz w:val="28"/>
          <w:szCs w:val="28"/>
        </w:rPr>
      </w:pPr>
    </w:p>
    <w:p w:rsidR="00B01099" w:rsidRPr="00B01099" w:rsidRDefault="00B01099" w:rsidP="00F40C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таблицы (Приложение А)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74"/>
        <w:gridCol w:w="996"/>
        <w:gridCol w:w="996"/>
        <w:gridCol w:w="996"/>
        <w:gridCol w:w="996"/>
        <w:gridCol w:w="996"/>
      </w:tblGrid>
      <w:tr w:rsidR="00B01099" w:rsidRPr="005858E9">
        <w:tc>
          <w:tcPr>
            <w:tcW w:w="0" w:type="auto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Физическая культура, спорт, культура и средства массовой информации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918,8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1120,4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489,2</w:t>
            </w:r>
          </w:p>
        </w:tc>
        <w:tc>
          <w:tcPr>
            <w:tcW w:w="0" w:type="auto"/>
            <w:vAlign w:val="center"/>
          </w:tcPr>
          <w:p w:rsidR="00B01099" w:rsidRPr="005858E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627,3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 Образование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4007,9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4788,4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5547,3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3334,5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 Социальная политика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8711,3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10631,2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13014,5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6046,6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7425,2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(экономическая классификация)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30556,0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37256,2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47626,8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20089,3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27019,5</w:t>
            </w:r>
          </w:p>
        </w:tc>
      </w:tr>
      <w:tr w:rsidR="00B01099" w:rsidRPr="005858E9">
        <w:tc>
          <w:tcPr>
            <w:tcW w:w="0" w:type="auto"/>
          </w:tcPr>
          <w:p w:rsidR="00B01099" w:rsidRPr="00052BAF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РАСХОДЫ, из них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24610,1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29444,7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37417,8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16961,5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22515,0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5290,0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6528,0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7501,9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3849,2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4290,9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1477,6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1801,0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2048,8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1059,4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1173,3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процентов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293,4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386,8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206,6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и текущие проценты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12618,2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15107,7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20347,5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8850,1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12935,3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5387,2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7608,9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9596,5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2975,2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4548,4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КРЕДИТОВ, ССУД, ЗАЙМОВ ЗА ВЫЧЕТОМ ПОГАШЕНИЯ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-44,0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ДЕФИЦИТ (ПРОФИЦИТ)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422,1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3063,9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-1135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-422,1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-1809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-3063,9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финансирование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-467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-1151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-3513,6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-1739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-2968,5</w:t>
            </w:r>
          </w:p>
        </w:tc>
      </w:tr>
      <w:tr w:rsidR="00B01099" w:rsidRPr="005858E9">
        <w:tc>
          <w:tcPr>
            <w:tcW w:w="0" w:type="auto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Внешнее финансирование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3091,5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</w:t>
            </w:r>
          </w:p>
        </w:tc>
        <w:tc>
          <w:tcPr>
            <w:tcW w:w="0" w:type="auto"/>
            <w:vAlign w:val="center"/>
          </w:tcPr>
          <w:p w:rsidR="00B01099" w:rsidRDefault="00B01099" w:rsidP="00F40CB7">
            <w:pPr>
              <w:pStyle w:val="ConsNormal"/>
              <w:widowControl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-95,4</w:t>
            </w:r>
          </w:p>
        </w:tc>
      </w:tr>
    </w:tbl>
    <w:p w:rsidR="00B01099" w:rsidRDefault="00B01099" w:rsidP="00F40CB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01099" w:rsidRDefault="00B01099" w:rsidP="00F40CB7">
      <w:pPr>
        <w:spacing w:line="360" w:lineRule="auto"/>
      </w:pPr>
    </w:p>
    <w:p w:rsidR="00710278" w:rsidRPr="00710278" w:rsidRDefault="00710278" w:rsidP="00F40CB7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10278" w:rsidRPr="00710278" w:rsidSect="00C61C67">
      <w:footerReference w:type="even" r:id="rId12"/>
      <w:footerReference w:type="default" r:id="rId13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EB" w:rsidRDefault="00CA4CEB">
      <w:r>
        <w:separator/>
      </w:r>
    </w:p>
  </w:endnote>
  <w:endnote w:type="continuationSeparator" w:id="0">
    <w:p w:rsidR="00CA4CEB" w:rsidRDefault="00C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67" w:rsidRDefault="00C61C67" w:rsidP="00CA4CE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1C67" w:rsidRDefault="00C61C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67" w:rsidRDefault="00C61C67" w:rsidP="00CA4CE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0E1B">
      <w:rPr>
        <w:rStyle w:val="ab"/>
        <w:noProof/>
      </w:rPr>
      <w:t>3</w:t>
    </w:r>
    <w:r>
      <w:rPr>
        <w:rStyle w:val="ab"/>
      </w:rPr>
      <w:fldChar w:fldCharType="end"/>
    </w:r>
  </w:p>
  <w:p w:rsidR="00C61C67" w:rsidRDefault="00C61C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EB" w:rsidRDefault="00CA4CEB">
      <w:r>
        <w:separator/>
      </w:r>
    </w:p>
  </w:footnote>
  <w:footnote w:type="continuationSeparator" w:id="0">
    <w:p w:rsidR="00CA4CEB" w:rsidRDefault="00C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88A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5E27"/>
    <w:multiLevelType w:val="multilevel"/>
    <w:tmpl w:val="772C54E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2C1656F"/>
    <w:multiLevelType w:val="singleLevel"/>
    <w:tmpl w:val="5D4CA44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02C90CA7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C3FD1"/>
    <w:multiLevelType w:val="multilevel"/>
    <w:tmpl w:val="D320EB7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41E2C4A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3C5B1E"/>
    <w:multiLevelType w:val="singleLevel"/>
    <w:tmpl w:val="A7BA3CC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087F28EB"/>
    <w:multiLevelType w:val="multilevel"/>
    <w:tmpl w:val="F10C128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93C35C2"/>
    <w:multiLevelType w:val="singleLevel"/>
    <w:tmpl w:val="22D82A34"/>
    <w:lvl w:ilvl="0">
      <w:start w:val="1"/>
      <w:numFmt w:val="decimal"/>
      <w:lvlText w:val="8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9">
    <w:nsid w:val="1F000D33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100F3"/>
    <w:multiLevelType w:val="multilevel"/>
    <w:tmpl w:val="F10C128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6427B74"/>
    <w:multiLevelType w:val="singleLevel"/>
    <w:tmpl w:val="B0FA098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>
    <w:nsid w:val="2B6D2F95"/>
    <w:multiLevelType w:val="singleLevel"/>
    <w:tmpl w:val="5AF8311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>
    <w:nsid w:val="30445D3A"/>
    <w:multiLevelType w:val="singleLevel"/>
    <w:tmpl w:val="5D4CA44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4">
    <w:nsid w:val="3E6C01FB"/>
    <w:multiLevelType w:val="multilevel"/>
    <w:tmpl w:val="D320EB7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6224A56"/>
    <w:multiLevelType w:val="singleLevel"/>
    <w:tmpl w:val="2CD684E0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16">
    <w:nsid w:val="468770B8"/>
    <w:multiLevelType w:val="hybridMultilevel"/>
    <w:tmpl w:val="D320EB7A"/>
    <w:lvl w:ilvl="0" w:tplc="070481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7181B4F"/>
    <w:multiLevelType w:val="singleLevel"/>
    <w:tmpl w:val="B3E6F66A"/>
    <w:lvl w:ilvl="0">
      <w:start w:val="4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72C30EB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8604F"/>
    <w:multiLevelType w:val="multilevel"/>
    <w:tmpl w:val="4588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457107"/>
    <w:multiLevelType w:val="multilevel"/>
    <w:tmpl w:val="F10C128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167666F"/>
    <w:multiLevelType w:val="singleLevel"/>
    <w:tmpl w:val="E22A144C"/>
    <w:lvl w:ilvl="0">
      <w:start w:val="1"/>
      <w:numFmt w:val="decimal"/>
      <w:lvlText w:val="2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2">
    <w:nsid w:val="638655B8"/>
    <w:multiLevelType w:val="multilevel"/>
    <w:tmpl w:val="D320EB7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EEF246C"/>
    <w:multiLevelType w:val="singleLevel"/>
    <w:tmpl w:val="F72C1814"/>
    <w:lvl w:ilvl="0">
      <w:start w:val="2"/>
      <w:numFmt w:val="decimal"/>
      <w:lvlText w:val="1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4">
    <w:nsid w:val="6FB3798F"/>
    <w:multiLevelType w:val="hybridMultilevel"/>
    <w:tmpl w:val="4588C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5ED0"/>
    <w:multiLevelType w:val="multilevel"/>
    <w:tmpl w:val="F10C128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725613F8"/>
    <w:multiLevelType w:val="singleLevel"/>
    <w:tmpl w:val="9A88EAE0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7">
    <w:nsid w:val="78E06D37"/>
    <w:multiLevelType w:val="multilevel"/>
    <w:tmpl w:val="F10C128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7E8E61DD"/>
    <w:multiLevelType w:val="singleLevel"/>
    <w:tmpl w:val="457AAED2"/>
    <w:lvl w:ilvl="0">
      <w:start w:val="2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9">
    <w:nsid w:val="7F872122"/>
    <w:multiLevelType w:val="singleLevel"/>
    <w:tmpl w:val="8F820322"/>
    <w:lvl w:ilvl="0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10"/>
  </w:num>
  <w:num w:numId="5">
    <w:abstractNumId w:val="27"/>
  </w:num>
  <w:num w:numId="6">
    <w:abstractNumId w:val="13"/>
  </w:num>
  <w:num w:numId="7">
    <w:abstractNumId w:val="21"/>
  </w:num>
  <w:num w:numId="8">
    <w:abstractNumId w:val="6"/>
  </w:num>
  <w:num w:numId="9">
    <w:abstractNumId w:val="17"/>
  </w:num>
  <w:num w:numId="10">
    <w:abstractNumId w:val="2"/>
  </w:num>
  <w:num w:numId="11">
    <w:abstractNumId w:val="23"/>
  </w:num>
  <w:num w:numId="12">
    <w:abstractNumId w:val="28"/>
  </w:num>
  <w:num w:numId="13">
    <w:abstractNumId w:val="8"/>
  </w:num>
  <w:num w:numId="14">
    <w:abstractNumId w:val="15"/>
  </w:num>
  <w:num w:numId="15">
    <w:abstractNumId w:val="26"/>
  </w:num>
  <w:num w:numId="16">
    <w:abstractNumId w:val="11"/>
  </w:num>
  <w:num w:numId="17">
    <w:abstractNumId w:val="12"/>
  </w:num>
  <w:num w:numId="18">
    <w:abstractNumId w:val="1"/>
  </w:num>
  <w:num w:numId="19">
    <w:abstractNumId w:val="29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18"/>
  </w:num>
  <w:num w:numId="24">
    <w:abstractNumId w:val="19"/>
  </w:num>
  <w:num w:numId="25">
    <w:abstractNumId w:val="9"/>
  </w:num>
  <w:num w:numId="26">
    <w:abstractNumId w:val="3"/>
  </w:num>
  <w:num w:numId="27">
    <w:abstractNumId w:val="5"/>
  </w:num>
  <w:num w:numId="28">
    <w:abstractNumId w:val="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9A"/>
    <w:rsid w:val="00052BAF"/>
    <w:rsid w:val="00153120"/>
    <w:rsid w:val="001E606B"/>
    <w:rsid w:val="0027733A"/>
    <w:rsid w:val="0033039A"/>
    <w:rsid w:val="00345256"/>
    <w:rsid w:val="003E0E1B"/>
    <w:rsid w:val="004924BD"/>
    <w:rsid w:val="005858E9"/>
    <w:rsid w:val="005C0CAD"/>
    <w:rsid w:val="005C636B"/>
    <w:rsid w:val="006B01F7"/>
    <w:rsid w:val="00710122"/>
    <w:rsid w:val="00710278"/>
    <w:rsid w:val="007A7EE7"/>
    <w:rsid w:val="008375AF"/>
    <w:rsid w:val="008A5C1D"/>
    <w:rsid w:val="008F28F5"/>
    <w:rsid w:val="00950F08"/>
    <w:rsid w:val="009B1097"/>
    <w:rsid w:val="00B01099"/>
    <w:rsid w:val="00B04CF9"/>
    <w:rsid w:val="00B4320F"/>
    <w:rsid w:val="00B82EB4"/>
    <w:rsid w:val="00B96C10"/>
    <w:rsid w:val="00C113E1"/>
    <w:rsid w:val="00C20F46"/>
    <w:rsid w:val="00C22244"/>
    <w:rsid w:val="00C61C67"/>
    <w:rsid w:val="00CA4CEB"/>
    <w:rsid w:val="00CB2C52"/>
    <w:rsid w:val="00D224BA"/>
    <w:rsid w:val="00DD6123"/>
    <w:rsid w:val="00F03221"/>
    <w:rsid w:val="00F05B9F"/>
    <w:rsid w:val="00F40CB7"/>
    <w:rsid w:val="00F43810"/>
    <w:rsid w:val="00F61CA8"/>
    <w:rsid w:val="00F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C0B197A-847F-4474-BC1F-55C2A1B9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13E1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2">
    <w:name w:val="Body Text 2"/>
    <w:basedOn w:val="a"/>
    <w:rsid w:val="00C113E1"/>
    <w:pPr>
      <w:spacing w:after="120" w:line="480" w:lineRule="auto"/>
    </w:pPr>
  </w:style>
  <w:style w:type="paragraph" w:styleId="3">
    <w:name w:val="Body Text 3"/>
    <w:basedOn w:val="a"/>
    <w:rsid w:val="00C113E1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C113E1"/>
    <w:pPr>
      <w:widowControl w:val="0"/>
      <w:autoSpaceDE w:val="0"/>
      <w:autoSpaceDN w:val="0"/>
      <w:adjustRightInd w:val="0"/>
      <w:ind w:right="200"/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F43810"/>
    <w:pPr>
      <w:spacing w:after="120"/>
      <w:ind w:left="283"/>
    </w:pPr>
  </w:style>
  <w:style w:type="table" w:styleId="a6">
    <w:name w:val="Table Grid"/>
    <w:basedOn w:val="a1"/>
    <w:rsid w:val="00F43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322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Strong"/>
    <w:basedOn w:val="a0"/>
    <w:qFormat/>
    <w:rsid w:val="00B4320F"/>
    <w:rPr>
      <w:b/>
      <w:bCs/>
    </w:rPr>
  </w:style>
  <w:style w:type="character" w:styleId="a8">
    <w:name w:val="Hyperlink"/>
    <w:basedOn w:val="a0"/>
    <w:rsid w:val="00B4320F"/>
    <w:rPr>
      <w:color w:val="0000FF"/>
      <w:u w:val="single"/>
    </w:rPr>
  </w:style>
  <w:style w:type="paragraph" w:styleId="a9">
    <w:name w:val="Normal (Web)"/>
    <w:basedOn w:val="a"/>
    <w:rsid w:val="00B4320F"/>
    <w:pPr>
      <w:spacing w:before="100" w:beforeAutospacing="1" w:after="100" w:afterAutospacing="1"/>
    </w:pPr>
  </w:style>
  <w:style w:type="paragraph" w:styleId="aa">
    <w:name w:val="footer"/>
    <w:basedOn w:val="a"/>
    <w:rsid w:val="00C61C6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6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vrep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nfin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7967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53273</CharactersWithSpaces>
  <SharedDoc>false</SharedDoc>
  <HLinks>
    <vt:vector size="18" baseType="variant">
      <vt:variant>
        <vt:i4>1835103</vt:i4>
      </vt:variant>
      <vt:variant>
        <vt:i4>6</vt:i4>
      </vt:variant>
      <vt:variant>
        <vt:i4>0</vt:i4>
      </vt:variant>
      <vt:variant>
        <vt:i4>5</vt:i4>
      </vt:variant>
      <vt:variant>
        <vt:lpwstr>http://www.sovrep.by/</vt:lpwstr>
      </vt:variant>
      <vt:variant>
        <vt:lpwstr/>
      </vt:variant>
      <vt:variant>
        <vt:i4>5701698</vt:i4>
      </vt:variant>
      <vt:variant>
        <vt:i4>3</vt:i4>
      </vt:variant>
      <vt:variant>
        <vt:i4>0</vt:i4>
      </vt:variant>
      <vt:variant>
        <vt:i4>5</vt:i4>
      </vt:variant>
      <vt:variant>
        <vt:lpwstr>http://www.minfin.gov.by/</vt:lpwstr>
      </vt:variant>
      <vt:variant>
        <vt:lpwstr/>
      </vt:variant>
      <vt:variant>
        <vt:i4>1572867</vt:i4>
      </vt:variant>
      <vt:variant>
        <vt:i4>0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</dc:creator>
  <cp:keywords/>
  <dc:description/>
  <cp:lastModifiedBy>admin</cp:lastModifiedBy>
  <cp:revision>2</cp:revision>
  <dcterms:created xsi:type="dcterms:W3CDTF">2014-05-11T11:00:00Z</dcterms:created>
  <dcterms:modified xsi:type="dcterms:W3CDTF">2014-05-11T11:00:00Z</dcterms:modified>
</cp:coreProperties>
</file>