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12" w:rsidRDefault="00AE6012">
      <w:pPr>
        <w:pStyle w:val="2"/>
        <w:jc w:val="both"/>
      </w:pPr>
    </w:p>
    <w:p w:rsidR="008B68CC" w:rsidRDefault="008B68CC">
      <w:pPr>
        <w:pStyle w:val="2"/>
        <w:jc w:val="both"/>
      </w:pPr>
      <w:r>
        <w:t>Что лежит в основе подвигов Прометея (по мифам Древней Греции)</w:t>
      </w:r>
    </w:p>
    <w:p w:rsidR="008B68CC" w:rsidRDefault="008B68C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8B68CC" w:rsidRPr="00AE6012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древних греков остались нам их предания, их древние сказания – мифы.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Греки прошли длинный исторический путь; понадобились века, прежде чем они стали самым образованным, самым культурным народом древнего мира. Их представления об устройстве мира, их попытки объяснить всё происходящее в природе и в человеческом обществе нашли своё отражение в мифах.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Мифы создавались тогда, когда греки ещё не знали грамоты; складывались постепенно, в течении нескольких веков, передавались из уст в уста, из поколения в поколение и никогда небыли записаны как единая, цельная книга. И только через большой промежуток времени, когда люди уже познали грамоту, появились люди, записавшие эти мифы.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 с самого начала нашей жизни мифы Древней Греции украшали нашу жизнь. В раннем детстве мы видели множество разных интересных мультфильмов с нашими любимыми мифами, например, «Дедал и Икар». Как только мы поступили в школу, мы прочитали «12 подвигов Геракла». В старших классах познакомились с замечательным мифом «Прикованный Прометей».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этом удивительно-захватывающем мифе сочетается смысл с красивой речью. Этот поистине увлекательнейший миф сможет заинтересовать любого читателя своей неповторимостью и лёгкостью чтения.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мифе главным героем является отважный и справедливый Прометей, который отказался подчиняться жестоким и могущественным богам. Все боги страшно боялись гнева Зевса и поэтому они беспрекословно слушались его, но лишь один бог смог кинуть вызов его могуществу – Прометей. Прометей обладал невиданной силой, силой, сравниться с которой могло лишь его великодушие. 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Прометей единственный, кто смог научить людей делать целящие мази, смешивать лекарства, понимать и создавать искусство, добывать из-под земли железо, серебро, золото и медь, он растолковал пророческие сны, определил смысл вещих голосов, примет дорожных, объяснил полёт хищных птиц, и что вещают – счастье иль беду, их образ жизни, ссоры и любовь, гадания по внутренностям жертвы, цвета и виды печени и желчи, разоблачил знаменья огня.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всё говорит о том, что его любовь к людям была так велика и смыслом своей жизни он считал помощь к людям. По-моему, в основе подвига Прометея было стремление делать добро.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был первым!!!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Руси давно уже люди причисляли к лику святых тех, кто отбывал жестокое наказание за то, что он совершил благое дело.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Прометей тоже сделал много хорошего и доброго для людей, но жестокий и несправедливый Зевс покарал его. А люди посчитали его героем.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Великий русский поэт К. Ф. Рылеев написал: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Славна кончина за народ!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Певцы, герою в воздаянье,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века в век, из рода в род</w:t>
      </w:r>
    </w:p>
    <w:p w:rsidR="008B68CC" w:rsidRDefault="008B68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Передают его деянья.</w:t>
      </w:r>
      <w:bookmarkStart w:id="0" w:name="_GoBack"/>
      <w:bookmarkEnd w:id="0"/>
    </w:p>
    <w:sectPr w:rsidR="008B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012"/>
    <w:rsid w:val="006B6D02"/>
    <w:rsid w:val="008019FF"/>
    <w:rsid w:val="008B68CC"/>
    <w:rsid w:val="00A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B4A96-9D33-470E-86EA-31229600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лежит в основе подвигов Прометея (по мифам Древней Греции) - CoolReferat.com</vt:lpstr>
    </vt:vector>
  </TitlesOfParts>
  <Company>*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лежит в основе подвигов Прометея (по мифам Древней Греции) - CoolReferat.com</dc:title>
  <dc:subject/>
  <dc:creator>Admin</dc:creator>
  <cp:keywords/>
  <dc:description/>
  <cp:lastModifiedBy>Irina</cp:lastModifiedBy>
  <cp:revision>2</cp:revision>
  <dcterms:created xsi:type="dcterms:W3CDTF">2014-08-19T14:18:00Z</dcterms:created>
  <dcterms:modified xsi:type="dcterms:W3CDTF">2014-08-19T14:18:00Z</dcterms:modified>
</cp:coreProperties>
</file>