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2C" w:rsidRDefault="003951B7">
      <w:pPr>
        <w:pStyle w:val="1"/>
      </w:pPr>
      <w:r>
        <w:t xml:space="preserve">Лев Николаевич Толстой </w:t>
      </w:r>
    </w:p>
    <w:p w:rsidR="00A1192C" w:rsidRDefault="003951B7">
      <w:pPr>
        <w:pStyle w:val="1"/>
      </w:pPr>
      <w:r>
        <w:t>Благодарная почва</w:t>
      </w:r>
    </w:p>
    <w:p w:rsidR="00A1192C" w:rsidRDefault="00A1192C">
      <w:pPr>
        <w:jc w:val="left"/>
      </w:pPr>
    </w:p>
    <w:p w:rsidR="00A1192C" w:rsidRDefault="003951B7">
      <w:pPr>
        <w:pStyle w:val="1"/>
      </w:pPr>
      <w:r>
        <w:t>Толстой Лев Николаевич</w:t>
      </w:r>
    </w:p>
    <w:p w:rsidR="00A1192C" w:rsidRDefault="003951B7">
      <w:pPr>
        <w:pStyle w:val="1"/>
      </w:pPr>
      <w:r>
        <w:t>Благодарная почва</w:t>
      </w:r>
    </w:p>
    <w:p w:rsidR="00A1192C" w:rsidRDefault="00A1192C">
      <w:pPr>
        <w:jc w:val="left"/>
      </w:pPr>
    </w:p>
    <w:p w:rsidR="00A1192C" w:rsidRDefault="003951B7">
      <w:r>
        <w:t>Л.Н.Толстой</w:t>
      </w:r>
    </w:p>
    <w:p w:rsidR="00A1192C" w:rsidRDefault="003951B7">
      <w:r>
        <w:t>БЛАГОДАРНАЯ ПОЧВА</w:t>
      </w:r>
    </w:p>
    <w:p w:rsidR="00A1192C" w:rsidRDefault="003951B7">
      <w:r>
        <w:t>Из дневника</w:t>
      </w:r>
    </w:p>
    <w:p w:rsidR="00A1192C" w:rsidRDefault="003951B7">
      <w:r>
        <w:t>Опять живу я моего друга Черткова в Московской губернии. Гощу по той же причине, по которой мы съезжались с ним на границе Орловской и я год тому назад приезжал в Московскую. Причина та, что черта оседлости для Черткова весь земной шар, кроме Тульской губернии. Вот я и выезжаю на разные концы этой губернии, чтобы видеться с ним.</w:t>
      </w:r>
    </w:p>
    <w:p w:rsidR="00A1192C" w:rsidRDefault="003951B7">
      <w:r>
        <w:t xml:space="preserve">Выхожу в восьмом часу на обычную прогулку. Жаркий день. Сначала иду по жесткой глинистой дороге мимо акации, готовящейся уже трещать и выбрасывать свои семена; потом мимо начинающей желтеть ржи с своими чудными, все еще свежими васильками; выхожу в черное, почти все уж запаханное паровое поле; направо пашет старик в бахилках сохой и на плохой худой лошади, и слышу сердитое старинное: "Вылезь!" </w:t>
      </w:r>
      <w:r>
        <w:noBreakHyphen/>
        <w:t xml:space="preserve"> с особенным ударением на втором слоге. И изредка: "У! Дьявол!" И опять: </w:t>
      </w:r>
      <w:r>
        <w:noBreakHyphen/>
        <w:t xml:space="preserve"> "Вылезь... Дьявол". Хотел поговорить с ним, но, когда я проходил мимо его борозды, он был на противоположном конце полосы. Иду дальше. Впереди другой пахарь. С этим, должно быть, сойдусь, когда он будет подходить к дороге. "Коли сойдусь, то и поговорю с ним, если придется", </w:t>
      </w:r>
      <w:r>
        <w:noBreakHyphen/>
        <w:t xml:space="preserve"> думаю я. И как раз встречаемся с ним у дороги. Этот пашет плугом на крупной рыжей лошади; молодой, красиво сложенный малый, одет хорошо, в сапогах, ласково отвечает на мой привет: "Бог на помощь".</w:t>
      </w:r>
    </w:p>
    <w:p w:rsidR="00A1192C" w:rsidRDefault="003951B7">
      <w:r>
        <w:t>Плуг плохо берет накатанную дорогу, он переезжает ее и останавливается.</w:t>
      </w:r>
    </w:p>
    <w:p w:rsidR="00A1192C" w:rsidRDefault="003951B7">
      <w:r>
        <w:noBreakHyphen/>
        <w:t xml:space="preserve"> Что же, лучше сохи?</w:t>
      </w:r>
    </w:p>
    <w:p w:rsidR="00A1192C" w:rsidRDefault="003951B7">
      <w:r>
        <w:noBreakHyphen/>
        <w:t xml:space="preserve"> Как же, много легче.</w:t>
      </w:r>
    </w:p>
    <w:p w:rsidR="00A1192C" w:rsidRDefault="003951B7">
      <w:r>
        <w:noBreakHyphen/>
        <w:t xml:space="preserve"> А давно завел?</w:t>
      </w:r>
    </w:p>
    <w:p w:rsidR="00A1192C" w:rsidRDefault="003951B7">
      <w:r>
        <w:noBreakHyphen/>
        <w:t xml:space="preserve"> Недавно, да вот украли было.</w:t>
      </w:r>
    </w:p>
    <w:p w:rsidR="00A1192C" w:rsidRDefault="003951B7">
      <w:r>
        <w:noBreakHyphen/>
        <w:t xml:space="preserve"> Как же, нашли?</w:t>
      </w:r>
    </w:p>
    <w:p w:rsidR="00A1192C" w:rsidRDefault="003951B7">
      <w:r>
        <w:noBreakHyphen/>
        <w:t xml:space="preserve"> Нашли, своей же деревни.</w:t>
      </w:r>
    </w:p>
    <w:p w:rsidR="00A1192C" w:rsidRDefault="003951B7">
      <w:r>
        <w:noBreakHyphen/>
        <w:t xml:space="preserve"> Что же, и в суд подали?</w:t>
      </w:r>
    </w:p>
    <w:p w:rsidR="00A1192C" w:rsidRDefault="003951B7">
      <w:r>
        <w:noBreakHyphen/>
        <w:t xml:space="preserve"> А то как же?</w:t>
      </w:r>
    </w:p>
    <w:p w:rsidR="00A1192C" w:rsidRDefault="003951B7">
      <w:r>
        <w:noBreakHyphen/>
        <w:t xml:space="preserve"> Зачем же подавать, коли плуг нашелся?</w:t>
      </w:r>
    </w:p>
    <w:p w:rsidR="00A1192C" w:rsidRDefault="003951B7">
      <w:r>
        <w:noBreakHyphen/>
        <w:t xml:space="preserve"> Да ведь вор.</w:t>
      </w:r>
    </w:p>
    <w:p w:rsidR="00A1192C" w:rsidRDefault="003951B7">
      <w:r>
        <w:noBreakHyphen/>
        <w:t xml:space="preserve"> Что ж, что вор, посидит в остроге </w:t>
      </w:r>
      <w:r>
        <w:noBreakHyphen/>
        <w:t xml:space="preserve"> хуже воровать научится.</w:t>
      </w:r>
    </w:p>
    <w:p w:rsidR="00A1192C" w:rsidRDefault="003951B7">
      <w:r>
        <w:t>Серьезно и внимательно смотрит на меня, очевидно не отвечая ни согласием, ни отрицанием на новую для него мысль.</w:t>
      </w:r>
    </w:p>
    <w:p w:rsidR="00A1192C" w:rsidRDefault="003951B7">
      <w:r>
        <w:t>Свежее, здоровое, умное лицо с чуть пробивающимися светлыми волосами на бороде и верхней губе, с умными серыми глазами. Он заворотил лошадь, чтобы идти назад, но оставил плуг, очевидно желая отдохнуть и не прочь поговорить. Я взялся за ручки плуга и тронул потную сытую рослую кобылу. Кобыла влегла в хомут, а я сделал несколько шагов. Но я не удержал плуг, он выскочил, и я остановил лошадь.</w:t>
      </w:r>
    </w:p>
    <w:p w:rsidR="00A1192C" w:rsidRDefault="003951B7">
      <w:r>
        <w:noBreakHyphen/>
        <w:t xml:space="preserve"> Нет, вы не можете.</w:t>
      </w:r>
    </w:p>
    <w:p w:rsidR="00A1192C" w:rsidRDefault="003951B7">
      <w:r>
        <w:noBreakHyphen/>
        <w:t xml:space="preserve"> Только тебе борозду испортил.</w:t>
      </w:r>
    </w:p>
    <w:p w:rsidR="00A1192C" w:rsidRDefault="003951B7">
      <w:r>
        <w:noBreakHyphen/>
        <w:t xml:space="preserve"> Это ничего, справлю.</w:t>
      </w:r>
    </w:p>
    <w:p w:rsidR="00A1192C" w:rsidRDefault="003951B7">
      <w:r>
        <w:t>Он осадил лошадь, чтобы взять пропущенное мною, но не стал пахать.</w:t>
      </w:r>
    </w:p>
    <w:p w:rsidR="00A1192C" w:rsidRDefault="003951B7">
      <w:r>
        <w:noBreakHyphen/>
        <w:t xml:space="preserve"> На солнце жарко, пойдем в кустах посидим, </w:t>
      </w:r>
      <w:r>
        <w:noBreakHyphen/>
        <w:t xml:space="preserve"> пригласил он, указывая на лесок вплоть у конца полосы.</w:t>
      </w:r>
    </w:p>
    <w:p w:rsidR="00A1192C" w:rsidRDefault="003951B7">
      <w:r>
        <w:t>Мы перешли в тень молодых березок. Он сел на землю, я остановился против него.</w:t>
      </w:r>
    </w:p>
    <w:p w:rsidR="00A1192C" w:rsidRDefault="003951B7">
      <w:r>
        <w:noBreakHyphen/>
        <w:t xml:space="preserve"> Из какой деревни?</w:t>
      </w:r>
    </w:p>
    <w:p w:rsidR="00A1192C" w:rsidRDefault="003951B7">
      <w:r>
        <w:noBreakHyphen/>
        <w:t xml:space="preserve"> Из Ботвиньина.</w:t>
      </w:r>
    </w:p>
    <w:p w:rsidR="00A1192C" w:rsidRDefault="003951B7">
      <w:r>
        <w:noBreakHyphen/>
        <w:t xml:space="preserve"> Далече?</w:t>
      </w:r>
    </w:p>
    <w:p w:rsidR="00A1192C" w:rsidRDefault="003951B7">
      <w:r>
        <w:noBreakHyphen/>
        <w:t xml:space="preserve"> Вон маячит на горке. </w:t>
      </w:r>
      <w:r>
        <w:noBreakHyphen/>
        <w:t xml:space="preserve"> И он показал мне.</w:t>
      </w:r>
    </w:p>
    <w:p w:rsidR="00A1192C" w:rsidRDefault="003951B7">
      <w:r>
        <w:noBreakHyphen/>
        <w:t xml:space="preserve"> Что же так далеко от дома пашешь?</w:t>
      </w:r>
    </w:p>
    <w:p w:rsidR="00A1192C" w:rsidRDefault="003951B7">
      <w:r>
        <w:noBreakHyphen/>
        <w:t xml:space="preserve"> Да это не моя, здешнего мужичка, я нанялся.</w:t>
      </w:r>
    </w:p>
    <w:p w:rsidR="00A1192C" w:rsidRDefault="003951B7">
      <w:r>
        <w:noBreakHyphen/>
        <w:t xml:space="preserve"> Как нанялся, на лето?</w:t>
      </w:r>
    </w:p>
    <w:p w:rsidR="00A1192C" w:rsidRDefault="003951B7">
      <w:r>
        <w:noBreakHyphen/>
        <w:t xml:space="preserve"> Не, посеять нанялся </w:t>
      </w:r>
      <w:r>
        <w:noBreakHyphen/>
        <w:t xml:space="preserve"> вспахать, передвоить, как должно.</w:t>
      </w:r>
    </w:p>
    <w:p w:rsidR="00A1192C" w:rsidRDefault="003951B7">
      <w:r>
        <w:noBreakHyphen/>
        <w:t xml:space="preserve"> Что же, у него земли много?</w:t>
      </w:r>
    </w:p>
    <w:p w:rsidR="00A1192C" w:rsidRDefault="003951B7">
      <w:r>
        <w:noBreakHyphen/>
        <w:t xml:space="preserve"> Да мер двадцать высевает.</w:t>
      </w:r>
    </w:p>
    <w:p w:rsidR="00A1192C" w:rsidRDefault="003951B7">
      <w:r>
        <w:noBreakHyphen/>
        <w:t xml:space="preserve"> Вот как, а лошадь это твоя? Хорошая лошадь.</w:t>
      </w:r>
    </w:p>
    <w:p w:rsidR="00A1192C" w:rsidRDefault="003951B7">
      <w:r>
        <w:noBreakHyphen/>
        <w:t xml:space="preserve"> Да кобыла ничего, </w:t>
      </w:r>
      <w:r>
        <w:noBreakHyphen/>
        <w:t xml:space="preserve"> говорит он с спокойной гордостью.</w:t>
      </w:r>
    </w:p>
    <w:p w:rsidR="00A1192C" w:rsidRDefault="003951B7">
      <w:r>
        <w:t>Кобыла действительно такая по ладам, росту и сытости, каких редко видишь у крестьян.</w:t>
      </w:r>
    </w:p>
    <w:p w:rsidR="00A1192C" w:rsidRDefault="003951B7">
      <w:r>
        <w:noBreakHyphen/>
        <w:t xml:space="preserve"> Верно, живешь в людях, извозом занимаешься?</w:t>
      </w:r>
    </w:p>
    <w:p w:rsidR="00A1192C" w:rsidRDefault="003951B7">
      <w:r>
        <w:noBreakHyphen/>
        <w:t xml:space="preserve"> Не, дома, один и хозяи 1000 н.</w:t>
      </w:r>
    </w:p>
    <w:p w:rsidR="00A1192C" w:rsidRDefault="003951B7">
      <w:r>
        <w:noBreakHyphen/>
        <w:t xml:space="preserve"> Такой молодой?</w:t>
      </w:r>
    </w:p>
    <w:p w:rsidR="00A1192C" w:rsidRDefault="003951B7">
      <w:r>
        <w:noBreakHyphen/>
        <w:t xml:space="preserve"> Да я с семи лет без отца остался, брат в Москве живет, на фабрике. Сначала сестра помогала, тоже на фабрике жила, а с четырнадцати лет как есть один, во все дела, и работал, и наживал, </w:t>
      </w:r>
      <w:r>
        <w:noBreakHyphen/>
        <w:t xml:space="preserve"> сказал он с спокойным сознанием своего достоинства.</w:t>
      </w:r>
    </w:p>
    <w:p w:rsidR="00A1192C" w:rsidRDefault="003951B7">
      <w:r>
        <w:noBreakHyphen/>
        <w:t xml:space="preserve"> Женат?</w:t>
      </w:r>
    </w:p>
    <w:p w:rsidR="00A1192C" w:rsidRDefault="003951B7">
      <w:r>
        <w:noBreakHyphen/>
        <w:t xml:space="preserve"> Нет.</w:t>
      </w:r>
    </w:p>
    <w:p w:rsidR="00A1192C" w:rsidRDefault="003951B7">
      <w:r>
        <w:noBreakHyphen/>
        <w:t xml:space="preserve"> Так кто же у тебя по домашности?</w:t>
      </w:r>
    </w:p>
    <w:p w:rsidR="00A1192C" w:rsidRDefault="003951B7">
      <w:r>
        <w:noBreakHyphen/>
        <w:t xml:space="preserve"> А матушка?</w:t>
      </w:r>
    </w:p>
    <w:p w:rsidR="00A1192C" w:rsidRDefault="003951B7">
      <w:r>
        <w:noBreakHyphen/>
        <w:t xml:space="preserve"> И корова есть?</w:t>
      </w:r>
    </w:p>
    <w:p w:rsidR="00A1192C" w:rsidRDefault="003951B7">
      <w:r>
        <w:noBreakHyphen/>
        <w:t xml:space="preserve"> Коров две.</w:t>
      </w:r>
    </w:p>
    <w:p w:rsidR="00A1192C" w:rsidRDefault="003951B7">
      <w:r>
        <w:noBreakHyphen/>
        <w:t xml:space="preserve"> Вот как! Сколько же тебе лет? </w:t>
      </w:r>
      <w:r>
        <w:noBreakHyphen/>
        <w:t xml:space="preserve"> спросил я.</w:t>
      </w:r>
    </w:p>
    <w:p w:rsidR="00A1192C" w:rsidRDefault="003951B7">
      <w:r>
        <w:noBreakHyphen/>
        <w:t xml:space="preserve"> Восемнадцать, </w:t>
      </w:r>
      <w:r>
        <w:noBreakHyphen/>
        <w:t xml:space="preserve"> отвечал он, чуть улыбаясь и понимая, что меня занимало то, что он, такой молодой, так мог устроиться. И это, очевидно, было ему приятно.</w:t>
      </w:r>
    </w:p>
    <w:p w:rsidR="00A1192C" w:rsidRDefault="003951B7">
      <w:r>
        <w:noBreakHyphen/>
        <w:t xml:space="preserve"> Какой еще молодой, </w:t>
      </w:r>
      <w:r>
        <w:noBreakHyphen/>
        <w:t xml:space="preserve"> сказал я. </w:t>
      </w:r>
      <w:r>
        <w:noBreakHyphen/>
        <w:t xml:space="preserve"> Что же, и в солдаты придется?</w:t>
      </w:r>
    </w:p>
    <w:p w:rsidR="00A1192C" w:rsidRDefault="003951B7">
      <w:r>
        <w:noBreakHyphen/>
        <w:t xml:space="preserve"> Как же, лобовой, </w:t>
      </w:r>
      <w:r>
        <w:noBreakHyphen/>
        <w:t xml:space="preserve"> сказал он с тем спокойным выражением, с которым говорят про старость, про смерть, вообще про то, о чем рассуждать нечего, потому что оно неотвратимо.</w:t>
      </w:r>
    </w:p>
    <w:p w:rsidR="00A1192C" w:rsidRDefault="003951B7">
      <w:r>
        <w:t>Разговор наш, как и всегда в наше время разговоры с крестьянами, коснулся земли, и он, описывая свою жизнь, сказал, что земли мало, что если бы не работал где пеший, где на лошади, то и кормиться бы нечем. Но рассказывает он все это с веселым, радостным и гордым самодовольством. Повторил еще раз, что остался один хозяином с четырнадцати лет и все один заработал.</w:t>
      </w:r>
    </w:p>
    <w:p w:rsidR="00A1192C" w:rsidRDefault="003951B7">
      <w:r>
        <w:noBreakHyphen/>
        <w:t xml:space="preserve"> Ну, а вино пьешь?</w:t>
      </w:r>
    </w:p>
    <w:p w:rsidR="00A1192C" w:rsidRDefault="003951B7">
      <w:r>
        <w:t>Очевидно, ему неприятно было сказать, что пьет, но он не хочет сказать неправду.</w:t>
      </w:r>
    </w:p>
    <w:p w:rsidR="00A1192C" w:rsidRDefault="003951B7">
      <w:r>
        <w:noBreakHyphen/>
        <w:t xml:space="preserve"> Пью, </w:t>
      </w:r>
      <w:r>
        <w:noBreakHyphen/>
        <w:t xml:space="preserve"> сказал он тихо, пожимая плечами.</w:t>
      </w:r>
    </w:p>
    <w:p w:rsidR="00A1192C" w:rsidRDefault="003951B7">
      <w:r>
        <w:noBreakHyphen/>
        <w:t xml:space="preserve"> А грамоте знаешь?</w:t>
      </w:r>
    </w:p>
    <w:p w:rsidR="00A1192C" w:rsidRDefault="003951B7">
      <w:r>
        <w:noBreakHyphen/>
        <w:t xml:space="preserve"> Хорошо знаю.</w:t>
      </w:r>
    </w:p>
    <w:p w:rsidR="00A1192C" w:rsidRDefault="003951B7">
      <w:r>
        <w:noBreakHyphen/>
        <w:t xml:space="preserve"> Что же, не читал книг о вине?</w:t>
      </w:r>
    </w:p>
    <w:p w:rsidR="00A1192C" w:rsidRDefault="003951B7">
      <w:r>
        <w:noBreakHyphen/>
        <w:t xml:space="preserve"> Нет, не читал.</w:t>
      </w:r>
    </w:p>
    <w:p w:rsidR="00A1192C" w:rsidRDefault="003951B7">
      <w:r>
        <w:noBreakHyphen/>
        <w:t xml:space="preserve"> Что же, а лучше бы не пить совсем.</w:t>
      </w:r>
    </w:p>
    <w:p w:rsidR="00A1192C" w:rsidRDefault="003951B7">
      <w:r>
        <w:noBreakHyphen/>
        <w:t xml:space="preserve"> Известно, добра от него мало.</w:t>
      </w:r>
    </w:p>
    <w:p w:rsidR="00A1192C" w:rsidRDefault="003951B7">
      <w:r>
        <w:noBreakHyphen/>
        <w:t xml:space="preserve"> Так и бросить бы.</w:t>
      </w:r>
    </w:p>
    <w:p w:rsidR="00A1192C" w:rsidRDefault="003951B7">
      <w:r>
        <w:t>Он молчит, и видно, что понимает и думает.</w:t>
      </w:r>
    </w:p>
    <w:p w:rsidR="00A1192C" w:rsidRDefault="003951B7">
      <w:r>
        <w:noBreakHyphen/>
        <w:t xml:space="preserve"> Ведь можно, </w:t>
      </w:r>
      <w:r>
        <w:noBreakHyphen/>
        <w:t xml:space="preserve"> говорю я, </w:t>
      </w:r>
      <w:r>
        <w:noBreakHyphen/>
        <w:t xml:space="preserve"> а как хорошо бы. Вот я третёва дни ездил в Ивино, только подъезжаю к одному двору, а хозяин здоровывается со мною и называет меня по имени</w:t>
      </w:r>
      <w:r>
        <w:noBreakHyphen/>
        <w:t>отчеству. Выходит, что двенадцать лет тому назад мы виделись с ним. Это Кузин; знаешь?</w:t>
      </w:r>
    </w:p>
    <w:p w:rsidR="00A1192C" w:rsidRDefault="003951B7">
      <w:r>
        <w:noBreakHyphen/>
        <w:t xml:space="preserve"> Как же. Сергей Тимофеич.</w:t>
      </w:r>
    </w:p>
    <w:p w:rsidR="00A1192C" w:rsidRDefault="003951B7">
      <w:r>
        <w:t>И я рассказываю ему, как с этим Кузиным двенадцать лет тому назад мы устроили общество трезвости, и с тех пор он, Кузин, хотя и пил прежде, перестал пить совсем.</w:t>
      </w:r>
    </w:p>
    <w:p w:rsidR="00A1192C" w:rsidRDefault="003951B7">
      <w:r>
        <w:noBreakHyphen/>
        <w:t xml:space="preserve"> И вот теперь говорил Кузин мне, что только радуется тому, что отстал от этой пакости, </w:t>
      </w:r>
      <w:r>
        <w:noBreakHyphen/>
        <w:t xml:space="preserve"> сказал я. </w:t>
      </w:r>
      <w:r>
        <w:noBreakHyphen/>
        <w:t xml:space="preserve"> И живет, видно, очень исправно. И дом и все заведенье. А не брось он пить, может, и совсем не то бы было.</w:t>
      </w:r>
    </w:p>
    <w:p w:rsidR="00A1192C" w:rsidRDefault="003951B7">
      <w:r>
        <w:noBreakHyphen/>
        <w:t xml:space="preserve"> Да, это точно.</w:t>
      </w:r>
    </w:p>
    <w:p w:rsidR="00A1192C" w:rsidRDefault="003951B7">
      <w:r>
        <w:noBreakHyphen/>
        <w:t xml:space="preserve"> Так вот и тебе бы так. Такой ты малый хороший, к чему тебе вино пить, коли сам говоришь, что от него никакой пользы нет. Брось и ты, и как хорошо будет.</w:t>
      </w:r>
    </w:p>
    <w:p w:rsidR="00A1192C" w:rsidRDefault="003951B7">
      <w:r>
        <w:t>Он молчит и во все глаза смотрит на меня. Я собираюсь уходить и подаю ему руку.</w:t>
      </w:r>
    </w:p>
    <w:p w:rsidR="00A1192C" w:rsidRDefault="003951B7">
      <w:r>
        <w:noBreakHyphen/>
        <w:t xml:space="preserve"> Право, брось, вот с этого раза. Вот бы хорошо было.</w:t>
      </w:r>
    </w:p>
    <w:p w:rsidR="00A1192C" w:rsidRDefault="003951B7">
      <w:r>
        <w:t>Он сильной рукой сжимает мою руку и, очевидно, в этом рукопожатии видит вызов на обещание.</w:t>
      </w:r>
    </w:p>
    <w:p w:rsidR="00A1192C" w:rsidRDefault="003951B7">
      <w:r>
        <w:noBreakHyphen/>
        <w:t xml:space="preserve"> Ну что же, можно, </w:t>
      </w:r>
      <w:r>
        <w:noBreakHyphen/>
        <w:t xml:space="preserve"> совершенно неожиданно, как</w:t>
      </w:r>
      <w:r>
        <w:noBreakHyphen/>
        <w:t>то весело и решительно говорит он.</w:t>
      </w:r>
    </w:p>
    <w:p w:rsidR="00A1192C" w:rsidRDefault="003951B7">
      <w:r>
        <w:noBreakHyphen/>
        <w:t xml:space="preserve"> Неужели обещаешь? </w:t>
      </w:r>
      <w:r>
        <w:noBreakHyphen/>
        <w:t xml:space="preserve"> говорю я с удивлением.</w:t>
      </w:r>
    </w:p>
    <w:p w:rsidR="00A1192C" w:rsidRDefault="003951B7">
      <w:r>
        <w:noBreakHyphen/>
        <w:t xml:space="preserve"> А то что ж? Обещаю, </w:t>
      </w:r>
      <w:r>
        <w:noBreakHyphen/>
        <w:t xml:space="preserve"> говорит он, кивая головой и чуть улыбаясь.</w:t>
      </w:r>
    </w:p>
    <w:p w:rsidR="00A1192C" w:rsidRDefault="003951B7">
      <w:r>
        <w:t>И по его спокойному звуку голоса, серьезному, внимательному лицу видно, что это не шутка и что он точно обещает и точно хочет исполнить то, что обещает.</w:t>
      </w:r>
    </w:p>
    <w:p w:rsidR="00A1192C" w:rsidRDefault="003951B7">
      <w:r>
        <w:t xml:space="preserve">От старости ли, от болезни, или от того и другого вместе, я стал слаб на слезы; на слезы умиления </w:t>
      </w:r>
      <w:r>
        <w:noBreakHyphen/>
        <w:t xml:space="preserve"> радости. Простые слова этого милого, твердого, сильного человека, такого одинокого и такого, очевидно, готового на все доброе, так тронули меня, что я отошел от него, от волнения не в силах выговорить слова.</w:t>
      </w:r>
    </w:p>
    <w:p w:rsidR="00A1192C" w:rsidRDefault="003951B7">
      <w:r>
        <w:t>Когда я оправился, отойдя несколько шагов, я повернулся к нему и сказал (я перед этим спросил, 1000 как его зовут):</w:t>
      </w:r>
    </w:p>
    <w:p w:rsidR="00A1192C" w:rsidRDefault="003951B7">
      <w:r>
        <w:noBreakHyphen/>
        <w:t xml:space="preserve"> Так смотри же, Александр: не давши слова </w:t>
      </w:r>
      <w:r>
        <w:noBreakHyphen/>
        <w:t xml:space="preserve"> крепись, а давши слово держись.</w:t>
      </w:r>
    </w:p>
    <w:p w:rsidR="00A1192C" w:rsidRDefault="003951B7">
      <w:r>
        <w:noBreakHyphen/>
        <w:t xml:space="preserve"> Да это уж как есть, верно будет.</w:t>
      </w:r>
    </w:p>
    <w:p w:rsidR="00A1192C" w:rsidRDefault="003951B7">
      <w:r>
        <w:t>Редко приходится испытывать более радостное чувство, которое я испытывал, отходя от него.</w:t>
      </w:r>
    </w:p>
    <w:p w:rsidR="00A1192C" w:rsidRDefault="003951B7">
      <w:r>
        <w:t xml:space="preserve">Я забыл сказать, что, разговаривая с ним, я предложил дать ему листков против пьянства и книжечек. Тех листков против пьянства, из которых один был приклеен в соседней деревне хозяином к наружной стене и был сорван и уничтожен урядником. Он поблагодарил и сказал, что зайдет в обед. В обед он не зашел, и </w:t>
      </w:r>
      <w:r>
        <w:noBreakHyphen/>
        <w:t xml:space="preserve"> грешный человек </w:t>
      </w:r>
      <w:r>
        <w:noBreakHyphen/>
        <w:t xml:space="preserve"> мне пришло в голову, что весь разговор наш не был для него так важен, как мне показалось, и что ему и не нужно книг, и что вообще я приписал ему то, чего в нем не было. Но вечером он пришел, весь потный от работы и перехода. Проработав до вечера, он доехал домой, отпряг плуг, убрал лошадь и за четыре версты, бодрый, веселый, пришел ко мне за книгами. Я с гостями сидел на великолепной террасе перед разбитыми клумбами с урнами среди цветовых горок. Вообще среди той роскошной обстановки, за которую всегда стыдно перед людьми рабочего народа, когда вступаешь с ними в человеческие отношения.</w:t>
      </w:r>
    </w:p>
    <w:p w:rsidR="00A1192C" w:rsidRDefault="003951B7">
      <w:r>
        <w:t>Я вышел к нему и первым делом повторил вопрос: не раздумал ли? верно ли будет держать обещание? Опять с той же доброй улыбкой он сказал:</w:t>
      </w:r>
    </w:p>
    <w:p w:rsidR="00A1192C" w:rsidRDefault="003951B7">
      <w:r>
        <w:noBreakHyphen/>
        <w:t xml:space="preserve"> А то как же, я и матушке сказал. Она рада, благодарит вас.</w:t>
      </w:r>
    </w:p>
    <w:p w:rsidR="00A1192C" w:rsidRDefault="003951B7">
      <w:r>
        <w:t>За ухом у него я увидал бумажку.</w:t>
      </w:r>
    </w:p>
    <w:p w:rsidR="00A1192C" w:rsidRDefault="003951B7">
      <w:r>
        <w:noBreakHyphen/>
        <w:t xml:space="preserve"> А куришь?</w:t>
      </w:r>
    </w:p>
    <w:p w:rsidR="00A1192C" w:rsidRDefault="003951B7">
      <w:r>
        <w:noBreakHyphen/>
        <w:t xml:space="preserve"> Курю, </w:t>
      </w:r>
      <w:r>
        <w:noBreakHyphen/>
        <w:t xml:space="preserve"> сказал он, очевидно ожидая, что я буду уговаривать его и это бросить. Но я не стал. Он помолчал и по какой</w:t>
      </w:r>
      <w:r>
        <w:noBreakHyphen/>
        <w:t xml:space="preserve">то странной связи мыслей, связь эта, я думаю, была в том, что, видя во мне сочувствие к своей жизни, он хотел сообщить мне то важное событие, которое ожидало его осенью, </w:t>
      </w:r>
      <w:r>
        <w:noBreakHyphen/>
        <w:t xml:space="preserve"> он сказал:</w:t>
      </w:r>
    </w:p>
    <w:p w:rsidR="00A1192C" w:rsidRDefault="003951B7">
      <w:r>
        <w:noBreakHyphen/>
        <w:t xml:space="preserve"> А я вам не сказывал: меня уже сосватали. </w:t>
      </w:r>
      <w:r>
        <w:noBreakHyphen/>
        <w:t xml:space="preserve"> И он улыбнулся, вопросительно глядя мне в глаза. </w:t>
      </w:r>
      <w:r>
        <w:noBreakHyphen/>
        <w:t xml:space="preserve"> Осенью.</w:t>
      </w:r>
    </w:p>
    <w:p w:rsidR="00A1192C" w:rsidRDefault="003951B7">
      <w:r>
        <w:noBreakHyphen/>
        <w:t xml:space="preserve"> Вот как! Хорошее дело. Где берете?</w:t>
      </w:r>
    </w:p>
    <w:p w:rsidR="00A1192C" w:rsidRDefault="003951B7">
      <w:r>
        <w:t>Он сказал.</w:t>
      </w:r>
    </w:p>
    <w:p w:rsidR="00A1192C" w:rsidRDefault="003951B7">
      <w:r>
        <w:noBreakHyphen/>
        <w:t xml:space="preserve"> С приданым?</w:t>
      </w:r>
    </w:p>
    <w:p w:rsidR="00A1192C" w:rsidRDefault="003951B7">
      <w:r>
        <w:noBreakHyphen/>
        <w:t xml:space="preserve"> Нет, какое приданое. Девушка хорошая.</w:t>
      </w:r>
    </w:p>
    <w:p w:rsidR="00A1192C" w:rsidRDefault="003951B7">
      <w:r>
        <w:t>И мне пришло в голову сделать ему тот вопрос, который всегда занимает меня, когда имеешь дело с хорошими молодыми людьми нашего времени.</w:t>
      </w:r>
    </w:p>
    <w:p w:rsidR="00A1192C" w:rsidRDefault="003951B7">
      <w:r>
        <w:noBreakHyphen/>
        <w:t xml:space="preserve"> А что, </w:t>
      </w:r>
      <w:r>
        <w:noBreakHyphen/>
        <w:t xml:space="preserve"> спросил я, </w:t>
      </w:r>
      <w:r>
        <w:noBreakHyphen/>
        <w:t xml:space="preserve"> уж ты прости меня, что я тебя спрашиваю, но, пожалуйста, скажи правду: или не отвечай, или всю правду скажи.</w:t>
      </w:r>
    </w:p>
    <w:p w:rsidR="00A1192C" w:rsidRDefault="003951B7">
      <w:r>
        <w:t>Он уставил на меня спокойный, внимательный взгляд.</w:t>
      </w:r>
    </w:p>
    <w:p w:rsidR="00A1192C" w:rsidRDefault="003951B7">
      <w:r>
        <w:noBreakHyphen/>
        <w:t xml:space="preserve"> Отчего ж не сказать.</w:t>
      </w:r>
    </w:p>
    <w:p w:rsidR="00A1192C" w:rsidRDefault="003951B7">
      <w:r>
        <w:noBreakHyphen/>
        <w:t xml:space="preserve"> Имел ты грех с женщиной?</w:t>
      </w:r>
    </w:p>
    <w:p w:rsidR="00A1192C" w:rsidRDefault="003951B7">
      <w:r>
        <w:t>Ни минуты не колеблясь, он просто отвечал:</w:t>
      </w:r>
    </w:p>
    <w:p w:rsidR="00A1192C" w:rsidRDefault="003951B7">
      <w:r>
        <w:noBreakHyphen/>
        <w:t xml:space="preserve"> Помилуй бог, не было этого.</w:t>
      </w:r>
    </w:p>
    <w:p w:rsidR="00A1192C" w:rsidRDefault="003951B7">
      <w:r>
        <w:noBreakHyphen/>
        <w:t xml:space="preserve"> Вот и хорошо, очень хорошо, </w:t>
      </w:r>
      <w:r>
        <w:noBreakHyphen/>
        <w:t xml:space="preserve"> сказал я. </w:t>
      </w:r>
      <w:r>
        <w:noBreakHyphen/>
        <w:t xml:space="preserve"> Радуюсь за тебя.</w:t>
      </w:r>
    </w:p>
    <w:p w:rsidR="00A1192C" w:rsidRDefault="003951B7">
      <w:r>
        <w:t>Говорить больше было сейчас нечего.</w:t>
      </w:r>
    </w:p>
    <w:p w:rsidR="00A1192C" w:rsidRDefault="003951B7">
      <w:r>
        <w:noBreakHyphen/>
        <w:t xml:space="preserve"> Ну так вот, я сейчас вынесу тебе книжки, и помогай тебе бог.</w:t>
      </w:r>
    </w:p>
    <w:p w:rsidR="00A1192C" w:rsidRDefault="003951B7">
      <w:r>
        <w:t>И мы простились.</w:t>
      </w:r>
    </w:p>
    <w:p w:rsidR="00A1192C" w:rsidRDefault="003951B7">
      <w:r>
        <w:t>Да, какая чудная для посева земля, какая восприимчивая. И какой ужасный грех бросать в нее семена лжи, насилия, пьянства, разврата. Да, какая чудная земля не переставая парует, дожидаясь семени, и зарастает сорными травами. Мы же, имеющие возможность отдать этому народу хоть что</w:t>
      </w:r>
      <w:r>
        <w:noBreakHyphen/>
        <w:t xml:space="preserve">нибудь из того, что мы не переставая берем от него, </w:t>
      </w:r>
      <w:r>
        <w:noBreakHyphen/>
        <w:t xml:space="preserve"> что мы даем ему? Аэропланы, дредноуты, тридцатиэтажные дома, граммофоны, кинематограф и все те ненужные глупости, которые мы называем наукой и искусством. И главное </w:t>
      </w:r>
      <w:r>
        <w:noBreakHyphen/>
        <w:t xml:space="preserve"> пример пустой, безнравственной, преступной жизни. Да еще хорошо, если бы мы за то, что берем от него, давали бы ему только одна ненужные, глупые и дурные примеры. А то вместо уплаты хоть части своего неоплатного долга перед ним мы засеиваем эту алчущую истинного знания землю одними "терниями и волчцами", запутываем этих милых, открытых на все доброе, чистых, как дети, людей коварными, умышленными обманами.</w:t>
      </w:r>
    </w:p>
    <w:p w:rsidR="00A1192C" w:rsidRDefault="003951B7">
      <w:r>
        <w:t>Да, "горе миру от соблазнов, ибо надобно прийти соблазнам; но горе тому человеку, через которого соблазн приходит".</w:t>
      </w:r>
    </w:p>
    <w:p w:rsidR="00A1192C" w:rsidRDefault="003951B7">
      <w:r>
        <w:t>Мещерское, 21</w:t>
      </w:r>
      <w:r>
        <w:noBreakHyphen/>
        <w:t xml:space="preserve">го июня 1910 года, </w:t>
      </w:r>
      <w:r>
        <w:noBreakHyphen/>
        <w:t xml:space="preserve"> Ясная Поляна, 9</w:t>
      </w:r>
      <w:r>
        <w:noBreakHyphen/>
        <w:t>го июля 1910 года.</w:t>
      </w:r>
    </w:p>
    <w:p w:rsidR="00A1192C" w:rsidRDefault="00A1192C">
      <w:bookmarkStart w:id="0" w:name="_GoBack"/>
      <w:bookmarkEnd w:id="0"/>
    </w:p>
    <w:sectPr w:rsidR="00A1192C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1B7"/>
    <w:rsid w:val="00184D6D"/>
    <w:rsid w:val="003951B7"/>
    <w:rsid w:val="00A1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B1A232-9FDE-4AF0-9B46-20BEE3D6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Благодарная почва</dc:title>
  <dc:subject/>
  <dc:creator>Лев Николаевич Толстой </dc:creator>
  <cp:keywords/>
  <dc:description/>
  <cp:lastModifiedBy>admin</cp:lastModifiedBy>
  <cp:revision>2</cp:revision>
  <dcterms:created xsi:type="dcterms:W3CDTF">2014-04-25T07:20:00Z</dcterms:created>
  <dcterms:modified xsi:type="dcterms:W3CDTF">2014-04-25T07:20:00Z</dcterms:modified>
</cp:coreProperties>
</file>