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379" w:rsidRDefault="00164BB7">
      <w:pPr>
        <w:pStyle w:val="21"/>
        <w:numPr>
          <w:ilvl w:val="0"/>
          <w:numId w:val="0"/>
        </w:numPr>
      </w:pPr>
      <w:r>
        <w:t>Белый вождь</w:t>
      </w:r>
    </w:p>
    <w:p w:rsidR="00FB7379" w:rsidRDefault="00164BB7">
      <w:pPr>
        <w:pStyle w:val="a3"/>
      </w:pPr>
      <w:r>
        <w:t xml:space="preserve">Автор: </w:t>
      </w:r>
      <w:r>
        <w:rPr>
          <w:i/>
          <w:iCs/>
        </w:rPr>
        <w:t>Рид Томас Майн</w:t>
      </w:r>
      <w:r>
        <w:t>.</w:t>
      </w:r>
      <w:r>
        <w:br/>
      </w:r>
      <w:r>
        <w:br/>
        <w:t>Действие происходит в Мексике в конце XVIII — начале XIX в. Роман открывается описанием праздника в честь дня Св. Иоанна в маленьком мексиканском городке Сан-Ильдефонсо. Здесь веселятся все слои общества. Среди аристократов выделяется Каталина де Крусес, дочь богатого владельца рудников дона Амбросио, Тут же находятся претендент на её руку капитан Робладо, офицер крепостного гарнизона, и комендант крепости, сорокалетний полковник Вискарра.</w:t>
      </w:r>
      <w:r>
        <w:br/>
      </w:r>
      <w:r>
        <w:br/>
        <w:t>Главным участником состязаний, составляющих неотъемлемую часть праздника, становится Карлос, охотник на бизонов. Он, его престарелая мать, имеющая славу колдуньи, и красавица сестра Росита — американцы. Они светлокожи и светловолосы, к тому же не посещают церковь, отчего слывут еретиками, и местное население относится к ним без симпатии, даже с опаской.</w:t>
      </w:r>
      <w:r>
        <w:br/>
      </w:r>
      <w:r>
        <w:br/>
        <w:t>Во время праздника Карлосу, прекрасному наезднику, удается совершить множество подвигов — он останавливает разъяренного быка, чуть было не набросившегося на толпу, на всем скаку, проносясь верхом на лошади, поднимает с земли монету и, в довершение, разогнав коня, удерживает его на краю глубокого ущелья. В результате комендант Вискарра, поспоривший на крупную сумму с молодым богатым скотоводом доном Хуаном, другом Карлоса, оказывается в убытке.</w:t>
      </w:r>
      <w:r>
        <w:br/>
      </w:r>
      <w:r>
        <w:br/>
        <w:t>Он ненавидит Карлоса и дорого дал бы, чтобы убрать его с дороги, поскольку еще раньше замечает на празднике Роситу, которую хочет сделать своей любовницей. Ненавидит Карлоса и капитан Робладо, заметивший, как его возлюбленная Каталина и охотник на бизонов обмениваются тайными знаками.</w:t>
      </w:r>
      <w:r>
        <w:br/>
      </w:r>
      <w:r>
        <w:br/>
        <w:t xml:space="preserve">Через неделю после праздника Карлос уезжает охотиться на бизонов. Охота складывается удачно, равно как и торговля: Карлос удачно обменивает взятые специально для этой цели товары на мулов у индейцев племени вако. Однако ночью его подчистую грабит неизвестно откуда взявшийся отряд индейцев. Карлос грешит на вако, но вскоре выясняется, что ограбило его враждебное вако племя пане. У Карлоса появляется надежда вернуть похищенное с помощью вако. </w:t>
      </w:r>
      <w:r>
        <w:br/>
      </w:r>
      <w:r>
        <w:br/>
        <w:t>Он отправляется в их лагерь, появляется там в самый разгар ожесточенного боя и становится свидетелем неравной схватки между вождем вако и воинами племени пане. Желая помочь вождю, Карлос убивает нескольких пане. И хотя вождь все равно погибает, Карлосу удается отомстить за него, послав пулю в грудь убийце. Участие Карлоса решает исход боя в пользу вако, и благодарное племя избирает его своим вождем. Однако Карлос отказывается остаться с вако и, одаренный мулами и золотым песком, отправляется домой.</w:t>
      </w:r>
      <w:r>
        <w:br/>
      </w:r>
      <w:r>
        <w:br/>
        <w:t>Пока Карлос охотится, Вискарра пытается завоевать сердце Роситы, но девушка дает ему решительный отпор. Тогда Робладо предлагает коменданту коварный план: под видом индейцев они похищают Роситу, а дом Карлоса поджигают. Несчастную мать, оглушенную ударом по голове, забирает к себе дон Хуан.</w:t>
      </w:r>
      <w:r>
        <w:br/>
      </w:r>
      <w:r>
        <w:br/>
        <w:t>Карлос возвращается домой в надежде, что теперь, когда он разбогател, он сможет жениться на Каталине, а Росита — выйти замуж за дона Хуана. Однако на месте дома осталось одно пепелище. Оказавшийся тут же дон Хуан рассказывает о набеге индейцев и о мужестве гарнизонных улан, которые предприняли все усилия, чтобы их поймать.</w:t>
      </w:r>
      <w:r>
        <w:br/>
      </w:r>
      <w:r>
        <w:br/>
        <w:t>Карлос навещает мать, и та говорит ему о своих подозрениях. Тогда Карлос отправляется по следу «индейцев», который приводит его в крепость. Он решает отомстить полковнику Вискарре за поруганную честь сестры и обманом проникает в крепость. Однако посчитаться с полковником ему не удается: на помощь тому приходит лейтенант Гарсия, которого Карлос в целях самообороны вынужден убить. Вискарре удается бежать, и Карлос лишь легко ранит его в щеку.</w:t>
      </w:r>
      <w:r>
        <w:br/>
      </w:r>
      <w:r>
        <w:br/>
        <w:t>Как убийца Карлос объявлен вне закона, за его голову назначено вознаграждение. Вискарра с Робладо строят планы его поимки, но прежде отпускают его сестру, — выдумав, что отбили её у индейцев.</w:t>
      </w:r>
      <w:r>
        <w:br/>
      </w:r>
      <w:r>
        <w:br/>
        <w:t>Роситу соглашается отвезти домой бедная девушка Хосефа, невеста одного из батраков Карлоса. По дороге их повозку нагоняет всадник — это Каталина, которая через Хосефу передает Карлосу перстень с алмазом, а саму Хосефу щедро одаривает деньгами.</w:t>
      </w:r>
      <w:r>
        <w:br/>
      </w:r>
      <w:r>
        <w:br/>
        <w:t>На следующий день в церкви Хосефа передает Каталине записку от Карлоса, где тот отвергает обвинение в убийстве, называя себя мстителем, и назначает Каталине свидание.</w:t>
      </w:r>
      <w:r>
        <w:br/>
      </w:r>
      <w:r>
        <w:br/>
        <w:t>Тем временем Вискарра и Робладо принимают все меры для поимки Карлоса: его ранчо взято под наблюдение, а одна из служанок Каталины, Винсенса, невеста солдата Хосе, подкуплена. Она и передает коменданту письмо Карлоса к Каталине. Робладо решает устроить засаду, хотя и не знает, где именно состоится встреча влюбленных. На всякий случай он прячется недалеко от дома Каталины и по сигналу Винсенсы нападает на них. Карлосу удается бежать, а Каталину хватают и сажают под домашний арест.</w:t>
      </w:r>
      <w:r>
        <w:br/>
      </w:r>
      <w:r>
        <w:br/>
        <w:t>Чтобы выследить Карлоса, Вискарра и Робладо обращаются за помощью к двум головорезам, давно невзлюбившим Карлоса. Это мулат Мануэль и самбо (сын негра и индианки) Пепе. Те охотно принимают предложение, тем болеее что догадываются, где скрывается Карлос, и рассчитывают на обещанное вознаграждение.</w:t>
      </w:r>
      <w:r>
        <w:br/>
      </w:r>
      <w:r>
        <w:br/>
        <w:t>Злодеи хотят взять Карлоса живым, поскольку награда за живого удваивается. Обнаружив его убежище, они выжидают, пока он покинет пещеру, а затем прячутся там, чтобы застать его врасплох.</w:t>
      </w:r>
      <w:r>
        <w:br/>
      </w:r>
      <w:r>
        <w:br/>
        <w:t>Карлос действительно выезжает ночью на встречу со своим батраком Антонио, ставшим ему верным другом. Антонио предупреждает хозяина об опасности, и тот, прежде чем самому въехать в пещеру, пускает вперед пса. Узнав, что в пещере засада, он скачет в лес. Там, на поляне, он разводит костер и наряжает ствол кактуса в свой костюм. Злодеи принимают кактус за спящего Карлоса и нападают на него. Карлос легко расправляется с ничего не подозревающими головорезами.</w:t>
      </w:r>
      <w:r>
        <w:br/>
      </w:r>
      <w:r>
        <w:br/>
        <w:t>Вискарра и Робладо не знают, что еще предпринять, но тут выясняется, что Карлоса все-таки удалось поймать — благодаря предательству одного из его слуг. Одновременно в тюрьму бросают его мать и сестру. Заточенный в камере, Карлос становится свидетелем жестокого наказания, которому подвергают несчастных женщин: привязанных к спинам мулов, их избивают плетьми. Не выдержав пытки, мать Карлоса умирает.</w:t>
      </w:r>
      <w:r>
        <w:br/>
      </w:r>
      <w:r>
        <w:br/>
        <w:t>У Карлоса связаны руки и ноги, его зорко стерегут, и он уже начинает отчаиваться. Его даже посещает мысль о самоубийстве, и, неожиданно для себя развязав ремни, он пытается с их помощью лишить себя жизни. Однако, оказавшись у окна, он вдруг получает удар по лбу — это сверток с золотыми монетами и ножом, посланными Каталиной. В приложенной записке девушка предлагает план побега.</w:t>
      </w:r>
      <w:r>
        <w:br/>
      </w:r>
      <w:r>
        <w:br/>
        <w:t>Ночью Карлос проделывает в стене, сложенной из необожженного кирпича, дыру и совершает побег. Одновременно, воспользовавшись отсутствием отца и усыпив бдительность стражи, из дома бежит Каталина. Встретившись в условленном месте, Карлос с Каталиной, Роситой и несколькими верными слугами отправляются в дальний путь — в Америку, на другую сторону Великих Равнин.</w:t>
      </w:r>
      <w:r>
        <w:br/>
      </w:r>
      <w:r>
        <w:br/>
        <w:t>Через несколько месяцев Карлос возвращается в Сан-Ильдефонсо, чтобы отомстить. С ним — пятьсот воинов-индейцев из племени вако, избравшего его когда-то своим вождем. Индейцы устраивают в крепости страшную резню, оставляя в живых лишь полковника Вискарру и капитана Робладо — их ждет более страшная смерть.</w:t>
      </w:r>
      <w:r>
        <w:br/>
      </w:r>
      <w:r>
        <w:br/>
        <w:t>Но Карлос не удовлетворяется расправой над гарнизоном — в свое время он поклялся отомстить и жителям долины. Его воины сжигают Сан-Ильдефонсо дотла, позволив уйти лишь индейцам да нескольким белым, в том числе и отцу Каталины.</w:t>
      </w:r>
      <w:r>
        <w:br/>
      </w:r>
      <w:r>
        <w:br/>
        <w:t>На следующий день Карлос совершает акт возмездия над отцами-иезуитами, в свое время травившими его семью: индейцы привязывают их к спинам мулов и награждают плетьми, а затем расстреливают из лука.</w:t>
      </w:r>
      <w:r>
        <w:br/>
      </w:r>
      <w:r>
        <w:br/>
        <w:t>Еще более страшная казнь уготована Вискарре и Робладо: их привязывают к седлам диких мустангов, а затем пускают лошадей на всем скаку в сторону ущелья…</w:t>
      </w:r>
      <w:r>
        <w:br/>
      </w:r>
      <w:r>
        <w:br/>
        <w:t>А Карлос, взяв у индейцев обещанное ему золото, отправляется в Луизиану, где на берегу Ред-Ривер разводит плантацию. С ним счастливо живут красавица жена, сестра, вышедшая замуж за дона Хуана, и несколько старых слуг.</w:t>
      </w:r>
      <w:bookmarkStart w:id="0" w:name="_GoBack"/>
      <w:bookmarkEnd w:id="0"/>
    </w:p>
    <w:sectPr w:rsidR="00FB737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BB7"/>
    <w:rsid w:val="00164BB7"/>
    <w:rsid w:val="00BC6D00"/>
    <w:rsid w:val="00FB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46F93-414F-462F-9877-97D19134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2014-04-15T19:17:00Z</dcterms:created>
  <dcterms:modified xsi:type="dcterms:W3CDTF">2014-04-15T19:17:00Z</dcterms:modified>
</cp:coreProperties>
</file>