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8E" w:rsidRPr="00A62EA2" w:rsidRDefault="00823D8E" w:rsidP="002826A7">
      <w:pPr>
        <w:jc w:val="center"/>
        <w:rPr>
          <w:b/>
        </w:rPr>
      </w:pPr>
      <w:r w:rsidRPr="00A62EA2">
        <w:rPr>
          <w:b/>
        </w:rPr>
        <w:t>Методические указания по курсу «</w:t>
      </w:r>
      <w:r w:rsidR="001855DF" w:rsidRPr="00A62EA2">
        <w:rPr>
          <w:b/>
        </w:rPr>
        <w:t xml:space="preserve">Программирование под </w:t>
      </w:r>
      <w:r w:rsidR="001855DF" w:rsidRPr="00A62EA2">
        <w:rPr>
          <w:b/>
          <w:lang w:val="en-US"/>
        </w:rPr>
        <w:t>Windows</w:t>
      </w:r>
      <w:r w:rsidRPr="00A62EA2">
        <w:rPr>
          <w:b/>
        </w:rPr>
        <w:t>»</w:t>
      </w:r>
    </w:p>
    <w:p w:rsidR="00B238C2" w:rsidRDefault="00823D8E" w:rsidP="000F4BDE">
      <w:pPr>
        <w:pStyle w:val="1"/>
        <w:numPr>
          <w:ilvl w:val="0"/>
          <w:numId w:val="0"/>
        </w:numPr>
      </w:pPr>
      <w:r w:rsidRPr="001855DF">
        <w:t>Лабораторная работа №</w:t>
      </w:r>
      <w:r w:rsidR="00BB3DC4">
        <w:t xml:space="preserve"> </w:t>
      </w:r>
      <w:r w:rsidRPr="001855DF">
        <w:t xml:space="preserve">1 </w:t>
      </w:r>
    </w:p>
    <w:p w:rsidR="00B238C2" w:rsidRPr="00B238C2" w:rsidRDefault="00733C65" w:rsidP="00B238C2">
      <w:pPr>
        <w:jc w:val="center"/>
        <w:rPr>
          <w:b/>
        </w:rPr>
      </w:pPr>
      <w:r w:rsidRPr="00576B2A">
        <w:rPr>
          <w:b/>
          <w:bCs/>
        </w:rPr>
        <w:t>К</w:t>
      </w:r>
      <w:r w:rsidR="00823D8E" w:rsidRPr="00576B2A">
        <w:rPr>
          <w:b/>
          <w:bCs/>
        </w:rPr>
        <w:t>онфигурирование</w:t>
      </w:r>
      <w:r w:rsidR="00823D8E" w:rsidRPr="00B238C2">
        <w:rPr>
          <w:b/>
        </w:rPr>
        <w:t xml:space="preserve"> </w:t>
      </w:r>
      <w:r w:rsidR="00823D8E" w:rsidRPr="00B238C2">
        <w:rPr>
          <w:b/>
          <w:lang w:val="en-US"/>
        </w:rPr>
        <w:t>Visual</w:t>
      </w:r>
      <w:r w:rsidR="00823D8E" w:rsidRPr="00B238C2">
        <w:rPr>
          <w:b/>
        </w:rPr>
        <w:t xml:space="preserve"> </w:t>
      </w:r>
      <w:r w:rsidR="00823D8E" w:rsidRPr="00B238C2">
        <w:rPr>
          <w:b/>
          <w:lang w:val="en-US"/>
        </w:rPr>
        <w:t>Studio</w:t>
      </w:r>
    </w:p>
    <w:p w:rsidR="00823D8E" w:rsidRDefault="00823D8E" w:rsidP="00981BB5">
      <w:r w:rsidRPr="00936FF1">
        <w:t>Цель работы</w:t>
      </w:r>
      <w:r w:rsidRPr="001855DF">
        <w:t xml:space="preserve">: изучение оболочки </w:t>
      </w:r>
      <w:r w:rsidR="002E1880">
        <w:rPr>
          <w:lang w:val="en-US"/>
        </w:rPr>
        <w:t>V</w:t>
      </w:r>
      <w:r w:rsidR="002E1880" w:rsidRPr="002E1880">
        <w:rPr>
          <w:lang w:val="en-US"/>
        </w:rPr>
        <w:t>isual</w:t>
      </w:r>
      <w:r w:rsidRPr="001855DF">
        <w:t xml:space="preserve"> </w:t>
      </w:r>
      <w:r w:rsidRPr="002E1880">
        <w:rPr>
          <w:lang w:val="en-US"/>
        </w:rPr>
        <w:t>Studio</w:t>
      </w:r>
      <w:r w:rsidRPr="001855DF">
        <w:t>.</w:t>
      </w:r>
    </w:p>
    <w:p w:rsidR="002826A7" w:rsidRDefault="00981BB5" w:rsidP="00981BB5">
      <w:pPr>
        <w:pStyle w:val="a0"/>
      </w:pPr>
      <w:r w:rsidRPr="00981BB5">
        <w:rPr>
          <w:b/>
          <w:i/>
        </w:rPr>
        <w:t>Порядок выполнения работы</w:t>
      </w:r>
    </w:p>
    <w:p w:rsidR="001F564A" w:rsidRDefault="0015609F" w:rsidP="00FA37F3">
      <w:r>
        <w:t xml:space="preserve">Запустить оболочку </w:t>
      </w:r>
      <w:r>
        <w:rPr>
          <w:lang w:val="en-US"/>
        </w:rPr>
        <w:t>Visual</w:t>
      </w:r>
      <w:r>
        <w:t xml:space="preserve"> </w:t>
      </w:r>
      <w:r w:rsidR="00BE7728">
        <w:rPr>
          <w:lang w:val="en-US"/>
        </w:rPr>
        <w:t>C</w:t>
      </w:r>
      <w:r w:rsidR="00BE7728" w:rsidRPr="00981BB5">
        <w:t>++</w:t>
      </w:r>
      <w:r w:rsidRPr="0015609F">
        <w:t xml:space="preserve">. </w:t>
      </w:r>
      <w:r>
        <w:t>В</w:t>
      </w:r>
      <w:r w:rsidRPr="0015609F">
        <w:t xml:space="preserve"> </w:t>
      </w:r>
      <w:r>
        <w:t>меню</w:t>
      </w:r>
      <w:r w:rsidRPr="0015609F">
        <w:t xml:space="preserve"> </w:t>
      </w:r>
      <w:r>
        <w:rPr>
          <w:lang w:val="en-US"/>
        </w:rPr>
        <w:t>Tools</w:t>
      </w:r>
      <w:r w:rsidRPr="0015609F">
        <w:t xml:space="preserve"> / </w:t>
      </w:r>
      <w:r>
        <w:rPr>
          <w:lang w:val="en-US"/>
        </w:rPr>
        <w:t>Options</w:t>
      </w:r>
      <w:r w:rsidRPr="0015609F">
        <w:t xml:space="preserve"> </w:t>
      </w:r>
      <w:r>
        <w:t>во</w:t>
      </w:r>
      <w:r w:rsidRPr="0015609F">
        <w:t xml:space="preserve"> </w:t>
      </w:r>
      <w:r>
        <w:t>вкладке</w:t>
      </w:r>
      <w:r w:rsidRPr="0015609F">
        <w:t xml:space="preserve"> </w:t>
      </w:r>
      <w:r>
        <w:rPr>
          <w:lang w:val="en-US"/>
        </w:rPr>
        <w:t>Directories</w:t>
      </w:r>
      <w:r w:rsidRPr="0015609F">
        <w:t xml:space="preserve"> </w:t>
      </w:r>
      <w:r>
        <w:t>установить пути на заголовочные, библиотечные файлы, а также на файлы исходных текстов</w:t>
      </w:r>
      <w:r w:rsidR="00FA37F3">
        <w:t xml:space="preserve"> стандартн</w:t>
      </w:r>
      <w:r w:rsidR="004F7A35">
        <w:t>ой</w:t>
      </w:r>
      <w:r w:rsidR="00FA37F3">
        <w:t xml:space="preserve"> библиотек</w:t>
      </w:r>
      <w:r w:rsidR="004F7A35">
        <w:t>и</w:t>
      </w:r>
      <w:r w:rsidR="00FA37F3">
        <w:t xml:space="preserve"> и </w:t>
      </w:r>
      <w:r w:rsidR="00FA37F3">
        <w:rPr>
          <w:lang w:val="en-US"/>
        </w:rPr>
        <w:t>MFC</w:t>
      </w:r>
      <w:r w:rsidR="00C17F61">
        <w:t>, если они еще не установлены</w:t>
      </w:r>
      <w:r>
        <w:t>.</w:t>
      </w:r>
      <w:r w:rsidR="001F564A">
        <w:t xml:space="preserve"> </w:t>
      </w:r>
    </w:p>
    <w:p w:rsidR="00A47405" w:rsidRPr="00D454B8" w:rsidRDefault="001F564A" w:rsidP="00FA37F3">
      <w:r>
        <w:t xml:space="preserve">Создать новый проект </w:t>
      </w:r>
      <w:r w:rsidR="00BE6C8F">
        <w:t xml:space="preserve">консольного приложения </w:t>
      </w:r>
      <w:r>
        <w:t xml:space="preserve">(меню </w:t>
      </w:r>
      <w:r>
        <w:rPr>
          <w:lang w:val="en-US"/>
        </w:rPr>
        <w:t>File</w:t>
      </w:r>
      <w:r w:rsidRPr="009A5ADC">
        <w:rPr>
          <w:lang w:val="en-US"/>
        </w:rPr>
        <w:t xml:space="preserve"> / </w:t>
      </w:r>
      <w:r>
        <w:rPr>
          <w:lang w:val="en-US"/>
        </w:rPr>
        <w:t>New</w:t>
      </w:r>
      <w:r w:rsidRPr="009A5ADC">
        <w:rPr>
          <w:lang w:val="en-US"/>
        </w:rPr>
        <w:t>…</w:t>
      </w:r>
      <w:r w:rsidR="009A5ADC" w:rsidRPr="009A5ADC">
        <w:rPr>
          <w:lang w:val="en-US"/>
        </w:rPr>
        <w:t xml:space="preserve">, </w:t>
      </w:r>
      <w:r w:rsidR="009A5ADC">
        <w:t>вкладка</w:t>
      </w:r>
      <w:r w:rsidR="009A5ADC" w:rsidRPr="009A5ADC">
        <w:rPr>
          <w:lang w:val="en-US"/>
        </w:rPr>
        <w:t xml:space="preserve"> </w:t>
      </w:r>
      <w:r w:rsidR="009A5ADC">
        <w:rPr>
          <w:lang w:val="en-US"/>
        </w:rPr>
        <w:t>Projects</w:t>
      </w:r>
      <w:r w:rsidR="009A5ADC" w:rsidRPr="009A5ADC">
        <w:rPr>
          <w:lang w:val="en-US"/>
        </w:rPr>
        <w:t xml:space="preserve">, </w:t>
      </w:r>
      <w:r w:rsidR="009A5ADC">
        <w:t>пункт</w:t>
      </w:r>
      <w:r w:rsidR="009A5ADC" w:rsidRPr="009A5ADC">
        <w:rPr>
          <w:lang w:val="en-US"/>
        </w:rPr>
        <w:t xml:space="preserve"> </w:t>
      </w:r>
      <w:r w:rsidR="009A5ADC">
        <w:rPr>
          <w:lang w:val="en-US"/>
        </w:rPr>
        <w:t>Win</w:t>
      </w:r>
      <w:r w:rsidR="009A5ADC" w:rsidRPr="009A5ADC">
        <w:rPr>
          <w:lang w:val="en-US"/>
        </w:rPr>
        <w:t>32</w:t>
      </w:r>
      <w:r w:rsidR="009A5ADC">
        <w:rPr>
          <w:lang w:val="en-US"/>
        </w:rPr>
        <w:t xml:space="preserve"> Console Application</w:t>
      </w:r>
      <w:r w:rsidRPr="009A5ADC">
        <w:rPr>
          <w:lang w:val="en-US"/>
        </w:rPr>
        <w:t>)</w:t>
      </w:r>
      <w:r w:rsidR="00BE6C8F" w:rsidRPr="009A5ADC">
        <w:rPr>
          <w:lang w:val="en-US"/>
        </w:rPr>
        <w:t>.</w:t>
      </w:r>
      <w:r w:rsidR="001A5A53">
        <w:rPr>
          <w:lang w:val="en-US"/>
        </w:rPr>
        <w:t xml:space="preserve"> </w:t>
      </w:r>
      <w:r w:rsidR="001A5A53">
        <w:t>Написать</w:t>
      </w:r>
      <w:r w:rsidR="001A5A53" w:rsidRPr="00205B7C">
        <w:t xml:space="preserve"> </w:t>
      </w:r>
      <w:r w:rsidR="001A5A53">
        <w:t>небольшую программу с выводом сообщения в стандартный поток</w:t>
      </w:r>
      <w:r w:rsidR="00205B7C">
        <w:t xml:space="preserve"> (экран)</w:t>
      </w:r>
      <w:r w:rsidR="001A5A53">
        <w:t>.</w:t>
      </w:r>
      <w:r w:rsidR="00205B7C">
        <w:t xml:space="preserve"> </w:t>
      </w:r>
      <w:r w:rsidR="00D454B8">
        <w:t xml:space="preserve">Скомпилировать проект (меню </w:t>
      </w:r>
      <w:r w:rsidR="00D454B8">
        <w:rPr>
          <w:lang w:val="en-US"/>
        </w:rPr>
        <w:t>Build</w:t>
      </w:r>
      <w:r w:rsidR="00D454B8">
        <w:t xml:space="preserve"> / </w:t>
      </w:r>
      <w:r w:rsidR="00D454B8">
        <w:rPr>
          <w:lang w:val="en-US"/>
        </w:rPr>
        <w:t>Build</w:t>
      </w:r>
      <w:r w:rsidR="00D454B8" w:rsidRPr="00D454B8">
        <w:t>)</w:t>
      </w:r>
      <w:r w:rsidR="009963EF">
        <w:t xml:space="preserve"> и</w:t>
      </w:r>
      <w:r w:rsidR="00D454B8" w:rsidRPr="00D454B8">
        <w:t xml:space="preserve"> </w:t>
      </w:r>
      <w:r w:rsidR="009963EF">
        <w:t>з</w:t>
      </w:r>
      <w:r w:rsidR="00D454B8">
        <w:t xml:space="preserve">апустить программу (меню </w:t>
      </w:r>
      <w:r w:rsidR="00D454B8">
        <w:rPr>
          <w:lang w:val="en-US"/>
        </w:rPr>
        <w:t>Build</w:t>
      </w:r>
      <w:r w:rsidR="00D454B8">
        <w:t xml:space="preserve"> / </w:t>
      </w:r>
      <w:r w:rsidR="00D454B8">
        <w:rPr>
          <w:lang w:val="en-US"/>
        </w:rPr>
        <w:t>Execute</w:t>
      </w:r>
      <w:r w:rsidR="00D454B8" w:rsidRPr="00D454B8">
        <w:t>)</w:t>
      </w:r>
      <w:r w:rsidR="004457EC">
        <w:t xml:space="preserve">. </w:t>
      </w:r>
    </w:p>
    <w:p w:rsidR="004F7A35" w:rsidRPr="004915BD" w:rsidRDefault="009471AE" w:rsidP="00FA37F3">
      <w:r>
        <w:t>Открыть</w:t>
      </w:r>
      <w:r w:rsidRPr="009471AE">
        <w:t xml:space="preserve"> </w:t>
      </w:r>
      <w:r>
        <w:t>окно</w:t>
      </w:r>
      <w:r w:rsidRPr="009471AE">
        <w:t xml:space="preserve"> </w:t>
      </w:r>
      <w:r>
        <w:rPr>
          <w:lang w:val="en-US"/>
        </w:rPr>
        <w:t>Workspace</w:t>
      </w:r>
      <w:r w:rsidRPr="009471AE">
        <w:t xml:space="preserve"> (</w:t>
      </w:r>
      <w:r>
        <w:t>меню</w:t>
      </w:r>
      <w:r w:rsidRPr="009471AE">
        <w:t xml:space="preserve"> </w:t>
      </w:r>
      <w:r>
        <w:rPr>
          <w:lang w:val="en-US"/>
        </w:rPr>
        <w:t>View</w:t>
      </w:r>
      <w:r w:rsidRPr="009471AE">
        <w:t xml:space="preserve"> / </w:t>
      </w:r>
      <w:r>
        <w:rPr>
          <w:lang w:val="en-US"/>
        </w:rPr>
        <w:t>Workspace</w:t>
      </w:r>
      <w:r w:rsidRPr="009471AE">
        <w:t xml:space="preserve">). </w:t>
      </w:r>
      <w:r>
        <w:t xml:space="preserve">Добавить новый класс (меню </w:t>
      </w:r>
      <w:r>
        <w:rPr>
          <w:lang w:val="en-US"/>
        </w:rPr>
        <w:t>Insert</w:t>
      </w:r>
      <w:r w:rsidRPr="00603076">
        <w:t xml:space="preserve"> / </w:t>
      </w:r>
      <w:r>
        <w:rPr>
          <w:lang w:val="en-US"/>
        </w:rPr>
        <w:t>New</w:t>
      </w:r>
      <w:r w:rsidRPr="00603076">
        <w:t xml:space="preserve"> </w:t>
      </w:r>
      <w:r>
        <w:rPr>
          <w:lang w:val="en-US"/>
        </w:rPr>
        <w:t>class</w:t>
      </w:r>
      <w:r w:rsidRPr="00603076">
        <w:t>).</w:t>
      </w:r>
      <w:r w:rsidR="00603076" w:rsidRPr="00603076">
        <w:t xml:space="preserve"> </w:t>
      </w:r>
      <w:r w:rsidR="00603076">
        <w:t xml:space="preserve">Выбрать вкладку </w:t>
      </w:r>
      <w:r w:rsidR="00603076">
        <w:rPr>
          <w:lang w:val="en-US"/>
        </w:rPr>
        <w:t>Class</w:t>
      </w:r>
      <w:r w:rsidR="00603076" w:rsidRPr="009471AE">
        <w:t xml:space="preserve"> </w:t>
      </w:r>
      <w:r w:rsidR="00603076">
        <w:rPr>
          <w:lang w:val="en-US"/>
        </w:rPr>
        <w:t>View</w:t>
      </w:r>
      <w:r w:rsidR="00603076" w:rsidRPr="00562209">
        <w:t xml:space="preserve"> </w:t>
      </w:r>
      <w:r w:rsidR="00603076">
        <w:t>и просмотреть имеющиеся функции и классы проекта.</w:t>
      </w:r>
      <w:r w:rsidR="00562209">
        <w:t xml:space="preserve"> Добавить новую функцию в класс, выбрав из контекстного меню пункт </w:t>
      </w:r>
      <w:r w:rsidR="00562209">
        <w:rPr>
          <w:lang w:val="en-US"/>
        </w:rPr>
        <w:t>Add</w:t>
      </w:r>
      <w:r w:rsidR="00562209" w:rsidRPr="00562209">
        <w:t xml:space="preserve"> </w:t>
      </w:r>
      <w:r w:rsidR="00562209">
        <w:rPr>
          <w:lang w:val="en-US"/>
        </w:rPr>
        <w:t>Member</w:t>
      </w:r>
      <w:r w:rsidR="00562209" w:rsidRPr="00562209">
        <w:t xml:space="preserve"> </w:t>
      </w:r>
      <w:r w:rsidR="00562209">
        <w:rPr>
          <w:lang w:val="en-US"/>
        </w:rPr>
        <w:t>Function</w:t>
      </w:r>
      <w:r w:rsidR="00562209" w:rsidRPr="00562209">
        <w:t>.</w:t>
      </w:r>
      <w:r w:rsidR="00912DC0" w:rsidRPr="00912DC0">
        <w:t xml:space="preserve"> </w:t>
      </w:r>
      <w:r w:rsidR="00912DC0">
        <w:t xml:space="preserve">Перейти к объявлению добавленной функции (пункт </w:t>
      </w:r>
      <w:r w:rsidR="00912DC0">
        <w:rPr>
          <w:lang w:val="en-US"/>
        </w:rPr>
        <w:t>Go</w:t>
      </w:r>
      <w:r w:rsidR="00912DC0" w:rsidRPr="00FE1C4C">
        <w:t xml:space="preserve"> </w:t>
      </w:r>
      <w:r w:rsidR="00912DC0">
        <w:rPr>
          <w:lang w:val="en-US"/>
        </w:rPr>
        <w:t>to</w:t>
      </w:r>
      <w:r w:rsidR="00912DC0" w:rsidRPr="00FE1C4C">
        <w:t xml:space="preserve"> </w:t>
      </w:r>
      <w:r w:rsidR="00912DC0">
        <w:rPr>
          <w:lang w:val="en-US"/>
        </w:rPr>
        <w:t>Declaration</w:t>
      </w:r>
      <w:r w:rsidR="00912DC0" w:rsidRPr="00FE1C4C">
        <w:t xml:space="preserve"> </w:t>
      </w:r>
      <w:r w:rsidR="00912DC0">
        <w:t xml:space="preserve">контекстного меню </w:t>
      </w:r>
      <w:r w:rsidR="00912DC0">
        <w:rPr>
          <w:lang w:val="en-US"/>
        </w:rPr>
        <w:t>Class</w:t>
      </w:r>
      <w:r w:rsidR="00912DC0" w:rsidRPr="004915BD">
        <w:t xml:space="preserve"> </w:t>
      </w:r>
      <w:r w:rsidR="00912DC0">
        <w:rPr>
          <w:lang w:val="en-US"/>
        </w:rPr>
        <w:t>View</w:t>
      </w:r>
      <w:r w:rsidR="00912DC0" w:rsidRPr="004915BD">
        <w:t>).</w:t>
      </w:r>
    </w:p>
    <w:p w:rsidR="00A47405" w:rsidRPr="007D06B6" w:rsidRDefault="004915BD" w:rsidP="00A10AC9">
      <w:r>
        <w:t xml:space="preserve">Поставить точку останова в функции </w:t>
      </w:r>
      <w:r>
        <w:rPr>
          <w:lang w:val="en-US"/>
        </w:rPr>
        <w:t>main</w:t>
      </w:r>
      <w:r w:rsidRPr="004915BD">
        <w:t xml:space="preserve"> (</w:t>
      </w:r>
      <w:r>
        <w:t xml:space="preserve">пункт </w:t>
      </w:r>
      <w:r>
        <w:rPr>
          <w:lang w:val="en-US"/>
        </w:rPr>
        <w:t>Insert</w:t>
      </w:r>
      <w:r w:rsidRPr="004915BD">
        <w:t xml:space="preserve"> </w:t>
      </w:r>
      <w:r>
        <w:rPr>
          <w:lang w:val="en-US"/>
        </w:rPr>
        <w:t>Breakpoint</w:t>
      </w:r>
      <w:r w:rsidRPr="004915BD">
        <w:t xml:space="preserve"> </w:t>
      </w:r>
      <w:r>
        <w:t>контекстного меню редактора).</w:t>
      </w:r>
      <w:r w:rsidR="00E35783">
        <w:t xml:space="preserve"> Запустить программу на выполнение в интегрированном отладчике (меню </w:t>
      </w:r>
      <w:r w:rsidR="00E35783">
        <w:rPr>
          <w:lang w:val="en-US"/>
        </w:rPr>
        <w:t>Build</w:t>
      </w:r>
      <w:r w:rsidR="00E35783" w:rsidRPr="00E35783">
        <w:t xml:space="preserve"> / </w:t>
      </w:r>
      <w:r w:rsidR="00E35783">
        <w:rPr>
          <w:lang w:val="en-US"/>
        </w:rPr>
        <w:t>Start</w:t>
      </w:r>
      <w:r w:rsidR="00E35783" w:rsidRPr="00E35783">
        <w:t xml:space="preserve"> </w:t>
      </w:r>
      <w:r w:rsidR="00E35783">
        <w:rPr>
          <w:lang w:val="en-US"/>
        </w:rPr>
        <w:t>Debug</w:t>
      </w:r>
      <w:r w:rsidR="00E35783" w:rsidRPr="00E35783">
        <w:t xml:space="preserve"> / </w:t>
      </w:r>
      <w:r w:rsidR="00E35783">
        <w:rPr>
          <w:lang w:val="en-US"/>
        </w:rPr>
        <w:t>Go</w:t>
      </w:r>
      <w:r w:rsidR="00E35783" w:rsidRPr="00E35783">
        <w:t>)</w:t>
      </w:r>
      <w:r w:rsidR="00E35783">
        <w:t>.</w:t>
      </w:r>
      <w:r w:rsidR="00766F6D">
        <w:t xml:space="preserve"> Выполнить оставшуюся часть </w:t>
      </w:r>
      <w:r w:rsidR="00254B8F">
        <w:t xml:space="preserve">функции </w:t>
      </w:r>
      <w:r w:rsidR="00254B8F">
        <w:rPr>
          <w:lang w:val="en-US"/>
        </w:rPr>
        <w:t>main</w:t>
      </w:r>
      <w:r w:rsidR="00254B8F" w:rsidRPr="00254B8F">
        <w:t xml:space="preserve"> </w:t>
      </w:r>
      <w:r w:rsidR="00254B8F">
        <w:t xml:space="preserve">по шагам (меню </w:t>
      </w:r>
      <w:r w:rsidR="00254B8F">
        <w:rPr>
          <w:lang w:val="en-US"/>
        </w:rPr>
        <w:t>Debug</w:t>
      </w:r>
      <w:r w:rsidR="00254B8F" w:rsidRPr="00254B8F">
        <w:t xml:space="preserve"> / </w:t>
      </w:r>
      <w:r w:rsidR="00254B8F">
        <w:rPr>
          <w:lang w:val="en-US"/>
        </w:rPr>
        <w:t>Step</w:t>
      </w:r>
      <w:r w:rsidR="00254B8F" w:rsidRPr="00254B8F">
        <w:t xml:space="preserve"> </w:t>
      </w:r>
      <w:r w:rsidR="00254B8F">
        <w:rPr>
          <w:lang w:val="en-US"/>
        </w:rPr>
        <w:t>Over</w:t>
      </w:r>
      <w:r w:rsidR="00DB20F7">
        <w:t xml:space="preserve">), наблюдая за состоянием локальных переменных (меню </w:t>
      </w:r>
      <w:r w:rsidR="00DB20F7">
        <w:rPr>
          <w:lang w:val="en-US"/>
        </w:rPr>
        <w:t>View</w:t>
      </w:r>
      <w:r w:rsidR="00DB20F7" w:rsidRPr="007D06B6">
        <w:t xml:space="preserve"> / </w:t>
      </w:r>
      <w:r w:rsidR="00DB20F7">
        <w:rPr>
          <w:lang w:val="en-US"/>
        </w:rPr>
        <w:t>Debug</w:t>
      </w:r>
      <w:r w:rsidR="00DB20F7" w:rsidRPr="007D06B6">
        <w:t xml:space="preserve"> </w:t>
      </w:r>
      <w:r w:rsidR="00DB20F7">
        <w:rPr>
          <w:lang w:val="en-US"/>
        </w:rPr>
        <w:t>Windows</w:t>
      </w:r>
      <w:r w:rsidR="00DB20F7" w:rsidRPr="007D06B6">
        <w:t xml:space="preserve"> / </w:t>
      </w:r>
      <w:r w:rsidR="00DB20F7">
        <w:rPr>
          <w:lang w:val="en-US"/>
        </w:rPr>
        <w:t>Variables</w:t>
      </w:r>
      <w:r w:rsidR="00DB20F7" w:rsidRPr="007D06B6">
        <w:t>)</w:t>
      </w:r>
      <w:r w:rsidR="007C1706" w:rsidRPr="007D06B6">
        <w:t>.</w:t>
      </w:r>
    </w:p>
    <w:p w:rsidR="00A47405" w:rsidRDefault="002F3658" w:rsidP="00A10AC9">
      <w:r>
        <w:t xml:space="preserve">Изменить текущую конфигурацию проекта </w:t>
      </w:r>
      <w:r w:rsidR="007D06B6">
        <w:t xml:space="preserve">с </w:t>
      </w:r>
      <w:r w:rsidR="007D06B6">
        <w:rPr>
          <w:lang w:val="en-US"/>
        </w:rPr>
        <w:t>Debug</w:t>
      </w:r>
      <w:r w:rsidR="007D06B6" w:rsidRPr="007D06B6">
        <w:t xml:space="preserve"> </w:t>
      </w:r>
      <w:r>
        <w:t xml:space="preserve">на </w:t>
      </w:r>
      <w:r>
        <w:rPr>
          <w:lang w:val="en-US"/>
        </w:rPr>
        <w:t>Release</w:t>
      </w:r>
      <w:r w:rsidR="007D06B6">
        <w:t xml:space="preserve"> (меню </w:t>
      </w:r>
      <w:r w:rsidR="007D06B6">
        <w:rPr>
          <w:lang w:val="en-US"/>
        </w:rPr>
        <w:t xml:space="preserve">Build / Set Active Configuration). </w:t>
      </w:r>
      <w:r w:rsidR="007D06B6">
        <w:t>Попробова</w:t>
      </w:r>
      <w:r w:rsidR="00F049DF">
        <w:t>в</w:t>
      </w:r>
      <w:r w:rsidR="007D06B6" w:rsidRPr="00050F5F">
        <w:t xml:space="preserve"> </w:t>
      </w:r>
      <w:r w:rsidR="007D06B6">
        <w:t>запустить программу в отладчике</w:t>
      </w:r>
      <w:r w:rsidR="00F049DF">
        <w:t>,</w:t>
      </w:r>
      <w:r w:rsidR="007D06B6">
        <w:t xml:space="preserve"> </w:t>
      </w:r>
      <w:r w:rsidR="00F049DF">
        <w:t>у</w:t>
      </w:r>
      <w:r w:rsidR="007D06B6">
        <w:t>бедиться, что отладочная информация отсутствует.</w:t>
      </w:r>
    </w:p>
    <w:p w:rsidR="00A62EA2" w:rsidRDefault="00A62EA2" w:rsidP="00A62EA2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BE7728" w:rsidRDefault="00BE7728" w:rsidP="00AC0784">
      <w:pPr>
        <w:pStyle w:val="5"/>
        <w:numPr>
          <w:ilvl w:val="0"/>
          <w:numId w:val="2"/>
        </w:numPr>
      </w:pPr>
      <w:r>
        <w:t xml:space="preserve">Основные компоненты </w:t>
      </w:r>
      <w:r>
        <w:rPr>
          <w:lang w:val="en-US"/>
        </w:rPr>
        <w:t>Visual</w:t>
      </w:r>
      <w:r w:rsidRPr="00AC0784">
        <w:t xml:space="preserve"> </w:t>
      </w:r>
      <w:r>
        <w:t>С++</w:t>
      </w:r>
    </w:p>
    <w:p w:rsidR="00AC0784" w:rsidRDefault="00AC0784" w:rsidP="00AC0784">
      <w:pPr>
        <w:pStyle w:val="5"/>
        <w:numPr>
          <w:ilvl w:val="0"/>
          <w:numId w:val="2"/>
        </w:numPr>
      </w:pPr>
      <w:r>
        <w:t xml:space="preserve">Создание программы в </w:t>
      </w:r>
      <w:r>
        <w:rPr>
          <w:lang w:val="en-US"/>
        </w:rPr>
        <w:t>Visual</w:t>
      </w:r>
      <w:r w:rsidRPr="00AC0784">
        <w:t xml:space="preserve"> </w:t>
      </w:r>
      <w:r>
        <w:t>С++.</w:t>
      </w:r>
    </w:p>
    <w:p w:rsidR="00AC0784" w:rsidRPr="006F4B10" w:rsidRDefault="00BE7728" w:rsidP="00AC0784">
      <w:pPr>
        <w:pStyle w:val="5"/>
        <w:numPr>
          <w:ilvl w:val="0"/>
          <w:numId w:val="2"/>
        </w:numPr>
      </w:pPr>
      <w:r>
        <w:t>Использование отладчика.</w:t>
      </w:r>
    </w:p>
    <w:p w:rsidR="00B238C2" w:rsidRDefault="00BB3DC4" w:rsidP="000F4BDE">
      <w:pPr>
        <w:pStyle w:val="1"/>
        <w:numPr>
          <w:ilvl w:val="0"/>
          <w:numId w:val="0"/>
        </w:numPr>
      </w:pPr>
      <w:r w:rsidRPr="001855DF">
        <w:t>Лабораторная работа №</w:t>
      </w:r>
      <w:r>
        <w:t xml:space="preserve"> 2</w:t>
      </w:r>
    </w:p>
    <w:p w:rsidR="00BB3DC4" w:rsidRPr="00B27227" w:rsidRDefault="00733C65" w:rsidP="00BB3DC4">
      <w:pPr>
        <w:jc w:val="center"/>
        <w:rPr>
          <w:b/>
        </w:rPr>
      </w:pPr>
      <w:r w:rsidRPr="00B27227">
        <w:rPr>
          <w:b/>
        </w:rPr>
        <w:t xml:space="preserve">Разработка приложений с </w:t>
      </w:r>
      <w:r w:rsidRPr="00576B2A">
        <w:rPr>
          <w:b/>
          <w:bCs/>
        </w:rPr>
        <w:t>использованием</w:t>
      </w:r>
      <w:r w:rsidRPr="00B27227">
        <w:rPr>
          <w:b/>
        </w:rPr>
        <w:t xml:space="preserve"> </w:t>
      </w:r>
      <w:r w:rsidRPr="00B27227">
        <w:rPr>
          <w:b/>
          <w:lang w:val="en-US"/>
        </w:rPr>
        <w:t>Windows</w:t>
      </w:r>
      <w:r w:rsidRPr="00B27227">
        <w:rPr>
          <w:b/>
        </w:rPr>
        <w:t xml:space="preserve"> </w:t>
      </w:r>
      <w:r w:rsidRPr="00B27227">
        <w:rPr>
          <w:b/>
          <w:lang w:val="en-US"/>
        </w:rPr>
        <w:t>API</w:t>
      </w:r>
    </w:p>
    <w:p w:rsidR="00BB3DC4" w:rsidRDefault="00BB3DC4" w:rsidP="00981BB5">
      <w:r w:rsidRPr="00936FF1">
        <w:t>Цель работы</w:t>
      </w:r>
      <w:r w:rsidRPr="001855DF">
        <w:t>:</w:t>
      </w:r>
      <w:r w:rsidR="00B27227">
        <w:t xml:space="preserve"> </w:t>
      </w:r>
      <w:r w:rsidR="00294058">
        <w:t xml:space="preserve">изучение основных принципов разработки приложений с использованием </w:t>
      </w:r>
      <w:r w:rsidR="00294058">
        <w:rPr>
          <w:lang w:val="en-US"/>
        </w:rPr>
        <w:t>Windows</w:t>
      </w:r>
      <w:r w:rsidR="00294058" w:rsidRPr="00294058">
        <w:t xml:space="preserve"> </w:t>
      </w:r>
      <w:r w:rsidR="00294058">
        <w:rPr>
          <w:lang w:val="en-US"/>
        </w:rPr>
        <w:t>API</w:t>
      </w:r>
      <w:r w:rsidRPr="001855DF">
        <w:t>.</w:t>
      </w:r>
    </w:p>
    <w:p w:rsidR="002508F5" w:rsidRDefault="002508F5" w:rsidP="002508F5">
      <w:pPr>
        <w:pStyle w:val="a0"/>
      </w:pPr>
      <w:r>
        <w:rPr>
          <w:b/>
          <w:i/>
        </w:rPr>
        <w:t>Порядок выполнения работы</w:t>
      </w:r>
    </w:p>
    <w:p w:rsidR="00F35967" w:rsidRDefault="0029499F" w:rsidP="00A10AC9">
      <w:r>
        <w:t xml:space="preserve">Создать новый проект приложения </w:t>
      </w:r>
      <w:r>
        <w:rPr>
          <w:lang w:val="en-US"/>
        </w:rPr>
        <w:t>Win</w:t>
      </w:r>
      <w:r w:rsidRPr="0029499F">
        <w:t xml:space="preserve">32 </w:t>
      </w:r>
      <w:r w:rsidR="00614288">
        <w:t>«</w:t>
      </w:r>
      <w:r w:rsidR="00614288">
        <w:rPr>
          <w:lang w:val="en-US"/>
        </w:rPr>
        <w:t>Hello</w:t>
      </w:r>
      <w:r w:rsidR="00614288" w:rsidRPr="00614288">
        <w:t xml:space="preserve">, </w:t>
      </w:r>
      <w:r w:rsidR="00F259A2">
        <w:rPr>
          <w:lang w:val="en-US"/>
        </w:rPr>
        <w:t>w</w:t>
      </w:r>
      <w:r w:rsidR="00614288">
        <w:rPr>
          <w:lang w:val="en-US"/>
        </w:rPr>
        <w:t>orld</w:t>
      </w:r>
      <w:r w:rsidR="00614288">
        <w:t>» с использованием мастера приложений</w:t>
      </w:r>
      <w:r w:rsidRPr="00614288">
        <w:t>.</w:t>
      </w:r>
    </w:p>
    <w:p w:rsidR="00F35967" w:rsidRDefault="00F35967" w:rsidP="00A10AC9">
      <w:r>
        <w:t xml:space="preserve">Изучить структуру </w:t>
      </w:r>
      <w:r w:rsidR="00561F08">
        <w:t>функци</w:t>
      </w:r>
      <w:r>
        <w:t>и</w:t>
      </w:r>
      <w:r w:rsidR="00561F08">
        <w:t xml:space="preserve"> </w:t>
      </w:r>
      <w:r w:rsidR="00076689">
        <w:rPr>
          <w:lang w:val="en-US"/>
        </w:rPr>
        <w:t>WinMain</w:t>
      </w:r>
      <w:r w:rsidR="00076689">
        <w:t>, параметры ее вызова.</w:t>
      </w:r>
    </w:p>
    <w:p w:rsidR="003A5DFD" w:rsidRDefault="00F35967" w:rsidP="00A10AC9">
      <w:r>
        <w:t xml:space="preserve">Изучить структуру </w:t>
      </w:r>
      <w:r w:rsidR="00DF40E4">
        <w:t>функци</w:t>
      </w:r>
      <w:r>
        <w:t>и</w:t>
      </w:r>
      <w:r w:rsidR="00DF40E4">
        <w:t xml:space="preserve"> </w:t>
      </w:r>
      <w:r w:rsidR="00B45C64">
        <w:t xml:space="preserve">обработки сообщений главного окна приложения </w:t>
      </w:r>
      <w:r w:rsidR="00DF40E4" w:rsidRPr="00DF40E4">
        <w:t>WndProc</w:t>
      </w:r>
      <w:r>
        <w:t>.</w:t>
      </w:r>
    </w:p>
    <w:p w:rsidR="00F35967" w:rsidRDefault="00F35967" w:rsidP="00A10AC9">
      <w:r>
        <w:t>Используя отладчик, определить порядок вызова и назначение функций, необходимых для создания окна</w:t>
      </w:r>
      <w:r w:rsidRPr="00F35967">
        <w:t xml:space="preserve"> </w:t>
      </w:r>
      <w:r>
        <w:t>приложения.</w:t>
      </w:r>
    </w:p>
    <w:p w:rsidR="002508F5" w:rsidRDefault="002508F5" w:rsidP="002508F5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0E4679" w:rsidRDefault="000E4679" w:rsidP="00870DCC">
      <w:pPr>
        <w:pStyle w:val="5"/>
        <w:numPr>
          <w:ilvl w:val="0"/>
          <w:numId w:val="7"/>
        </w:numPr>
      </w:pPr>
      <w:r>
        <w:t>Окна, оконные функции.</w:t>
      </w:r>
    </w:p>
    <w:p w:rsidR="000E4679" w:rsidRDefault="000E4679" w:rsidP="000E4679">
      <w:pPr>
        <w:pStyle w:val="5"/>
        <w:numPr>
          <w:ilvl w:val="0"/>
          <w:numId w:val="7"/>
        </w:numPr>
      </w:pPr>
      <w:r>
        <w:t xml:space="preserve">Соглашения об именах переменных и функций в программах для </w:t>
      </w:r>
      <w:r>
        <w:rPr>
          <w:lang w:val="en-US"/>
        </w:rPr>
        <w:t>Windows</w:t>
      </w:r>
      <w:r>
        <w:t>.</w:t>
      </w:r>
    </w:p>
    <w:p w:rsidR="0032121F" w:rsidRDefault="0032121F" w:rsidP="000E4679">
      <w:pPr>
        <w:pStyle w:val="5"/>
        <w:numPr>
          <w:ilvl w:val="0"/>
          <w:numId w:val="7"/>
        </w:numPr>
      </w:pPr>
      <w:r>
        <w:t xml:space="preserve">Сообщения </w:t>
      </w:r>
      <w:r>
        <w:rPr>
          <w:lang w:val="en-US"/>
        </w:rPr>
        <w:t>Windows</w:t>
      </w:r>
      <w:r w:rsidR="00610838">
        <w:t>.</w:t>
      </w:r>
    </w:p>
    <w:p w:rsidR="002508F5" w:rsidRDefault="000E4679" w:rsidP="000E4679">
      <w:pPr>
        <w:pStyle w:val="5"/>
        <w:numPr>
          <w:ilvl w:val="0"/>
          <w:numId w:val="7"/>
        </w:numPr>
      </w:pPr>
      <w:r>
        <w:t>Цикл обработки сообщений.</w:t>
      </w:r>
    </w:p>
    <w:p w:rsidR="00572338" w:rsidRDefault="00572338" w:rsidP="000F4BDE">
      <w:pPr>
        <w:pStyle w:val="1"/>
        <w:numPr>
          <w:ilvl w:val="0"/>
          <w:numId w:val="0"/>
        </w:numPr>
      </w:pPr>
      <w:r w:rsidRPr="001855DF">
        <w:t>Лабораторная работа №</w:t>
      </w:r>
      <w:r>
        <w:t xml:space="preserve"> 3</w:t>
      </w:r>
    </w:p>
    <w:p w:rsidR="00572338" w:rsidRPr="00742211" w:rsidRDefault="009B686D" w:rsidP="00576B2A">
      <w:pPr>
        <w:jc w:val="center"/>
        <w:rPr>
          <w:b/>
        </w:rPr>
      </w:pPr>
      <w:r w:rsidRPr="009B686D">
        <w:rPr>
          <w:b/>
        </w:rPr>
        <w:t xml:space="preserve">Обработка сообщений </w:t>
      </w:r>
      <w:r w:rsidRPr="00576B2A">
        <w:rPr>
          <w:b/>
          <w:bCs/>
          <w:lang w:val="en-US"/>
        </w:rPr>
        <w:t>Windows</w:t>
      </w:r>
      <w:r w:rsidR="00742211">
        <w:rPr>
          <w:b/>
        </w:rPr>
        <w:t>, ресурсы приложения</w:t>
      </w:r>
    </w:p>
    <w:p w:rsidR="00DF384E" w:rsidRDefault="001D077D" w:rsidP="00981BB5">
      <w:r w:rsidRPr="00936FF1">
        <w:t>Цель работы</w:t>
      </w:r>
      <w:r w:rsidRPr="001855DF">
        <w:t>:</w:t>
      </w:r>
      <w:r>
        <w:t xml:space="preserve"> изучить основные с</w:t>
      </w:r>
      <w:r w:rsidR="005813B0">
        <w:t xml:space="preserve">пособы обработки </w:t>
      </w:r>
      <w:r w:rsidR="00035042">
        <w:t xml:space="preserve">сообщений </w:t>
      </w:r>
      <w:r w:rsidR="00035042">
        <w:rPr>
          <w:lang w:val="en-US"/>
        </w:rPr>
        <w:t>Windows</w:t>
      </w:r>
      <w:r w:rsidR="00714613">
        <w:t xml:space="preserve"> </w:t>
      </w:r>
      <w:r w:rsidR="005813B0">
        <w:t>в программе; научиться создавать собственные ресурсы.</w:t>
      </w:r>
    </w:p>
    <w:p w:rsidR="00CE39C6" w:rsidRDefault="00CE39C6" w:rsidP="00CE39C6">
      <w:pPr>
        <w:pStyle w:val="a0"/>
      </w:pPr>
      <w:r>
        <w:rPr>
          <w:b/>
          <w:i/>
        </w:rPr>
        <w:t>Порядок выполнения работы</w:t>
      </w:r>
    </w:p>
    <w:p w:rsidR="00CE39C6" w:rsidRDefault="00CE39C6" w:rsidP="00CE39C6">
      <w:r>
        <w:t xml:space="preserve">Создать новый проект приложения </w:t>
      </w:r>
      <w:r>
        <w:rPr>
          <w:lang w:val="en-US"/>
        </w:rPr>
        <w:t>Win</w:t>
      </w:r>
      <w:r w:rsidRPr="0029499F">
        <w:t xml:space="preserve">32 </w:t>
      </w:r>
      <w:r>
        <w:t>«</w:t>
      </w:r>
      <w:r>
        <w:rPr>
          <w:lang w:val="en-US"/>
        </w:rPr>
        <w:t>Hello</w:t>
      </w:r>
      <w:r w:rsidRPr="00614288">
        <w:t xml:space="preserve">, </w:t>
      </w:r>
      <w:r w:rsidR="00F259A2">
        <w:rPr>
          <w:lang w:val="en-US"/>
        </w:rPr>
        <w:t>w</w:t>
      </w:r>
      <w:r>
        <w:rPr>
          <w:lang w:val="en-US"/>
        </w:rPr>
        <w:t>orld</w:t>
      </w:r>
      <w:r>
        <w:t>» с использованием мастера приложений</w:t>
      </w:r>
      <w:r w:rsidRPr="00614288">
        <w:t>.</w:t>
      </w:r>
    </w:p>
    <w:p w:rsidR="001A5502" w:rsidRDefault="004D20DB" w:rsidP="001D077D">
      <w:r>
        <w:t>В редакторе ресурсов создать новый диалог</w:t>
      </w:r>
      <w:r w:rsidR="006C1AA1">
        <w:t xml:space="preserve"> и </w:t>
      </w:r>
      <w:r w:rsidR="00CE39C6">
        <w:t>добавить новый пункт в меню приложения.</w:t>
      </w:r>
    </w:p>
    <w:p w:rsidR="00CE39C6" w:rsidRDefault="00CE39C6" w:rsidP="001D077D">
      <w:r>
        <w:t>Добавить обработку сообщения от этого пункта меню.</w:t>
      </w:r>
      <w:r w:rsidR="00ED7AF9">
        <w:t xml:space="preserve"> В результате</w:t>
      </w:r>
      <w:r w:rsidR="001A5502">
        <w:t>,</w:t>
      </w:r>
      <w:r w:rsidR="00ED7AF9">
        <w:t xml:space="preserve"> при выборе добавленного пункта меню должен появляться новый диалог из ресурсов приложения.</w:t>
      </w:r>
    </w:p>
    <w:p w:rsidR="00E703E2" w:rsidRDefault="00E703E2" w:rsidP="001D077D">
      <w:r>
        <w:t>Изуч</w:t>
      </w:r>
      <w:r w:rsidR="00CA622A">
        <w:t>ить обработку нажатия кноп</w:t>
      </w:r>
      <w:r w:rsidR="007767D8">
        <w:t>о</w:t>
      </w:r>
      <w:r w:rsidR="00CA622A">
        <w:t>к мыши</w:t>
      </w:r>
      <w:r w:rsidR="006219E7">
        <w:t xml:space="preserve">, а также передвижения мыши </w:t>
      </w:r>
      <w:r w:rsidR="00CA622A">
        <w:t>в главном окне.</w:t>
      </w:r>
    </w:p>
    <w:p w:rsidR="00E703E2" w:rsidRPr="00E703E2" w:rsidRDefault="00E703E2" w:rsidP="001D077D">
      <w:r>
        <w:t xml:space="preserve">В обработчике сообщения </w:t>
      </w:r>
      <w:r>
        <w:rPr>
          <w:lang w:val="en-US"/>
        </w:rPr>
        <w:t>WM</w:t>
      </w:r>
      <w:r w:rsidRPr="00E703E2">
        <w:t>_</w:t>
      </w:r>
      <w:r>
        <w:rPr>
          <w:lang w:val="en-US"/>
        </w:rPr>
        <w:t>PAINT</w:t>
      </w:r>
      <w:r w:rsidRPr="00E703E2">
        <w:t xml:space="preserve"> </w:t>
      </w:r>
      <w:r>
        <w:t>добавить отрисовку какой-либо простой геометрической фигуры.</w:t>
      </w:r>
    </w:p>
    <w:p w:rsidR="00CA622A" w:rsidRDefault="000B359D" w:rsidP="001D077D">
      <w:r>
        <w:t>Реализовать «</w:t>
      </w:r>
      <w:r>
        <w:rPr>
          <w:lang w:val="en-US"/>
        </w:rPr>
        <w:t>drag</w:t>
      </w:r>
      <w:r>
        <w:t xml:space="preserve"> </w:t>
      </w:r>
      <w:r>
        <w:rPr>
          <w:lang w:val="en-US"/>
        </w:rPr>
        <w:t>and</w:t>
      </w:r>
      <w:r w:rsidRPr="000B359D">
        <w:t xml:space="preserve"> </w:t>
      </w:r>
      <w:r>
        <w:rPr>
          <w:lang w:val="en-US"/>
        </w:rPr>
        <w:t>drop</w:t>
      </w:r>
      <w:r w:rsidR="00AD0338">
        <w:t>» для этой фигуры:</w:t>
      </w:r>
      <w:r>
        <w:t xml:space="preserve"> </w:t>
      </w:r>
      <w:r w:rsidR="00AD0338">
        <w:t>п</w:t>
      </w:r>
      <w:r w:rsidR="002969CE">
        <w:t xml:space="preserve">ри передвижении мыши </w:t>
      </w:r>
      <w:r w:rsidR="0066698D">
        <w:t xml:space="preserve">фигура </w:t>
      </w:r>
      <w:r w:rsidR="002969CE">
        <w:t>должна рисоваться</w:t>
      </w:r>
      <w:r w:rsidR="0066698D" w:rsidRPr="0066698D">
        <w:t xml:space="preserve"> </w:t>
      </w:r>
      <w:r w:rsidR="0066698D">
        <w:t>за курсором</w:t>
      </w:r>
      <w:r w:rsidR="002969CE">
        <w:t xml:space="preserve">, при нажатии на </w:t>
      </w:r>
      <w:r w:rsidR="00556462">
        <w:t xml:space="preserve">левую </w:t>
      </w:r>
      <w:r w:rsidR="002969CE">
        <w:t>клавиш</w:t>
      </w:r>
      <w:r w:rsidR="00556462">
        <w:t>у</w:t>
      </w:r>
      <w:r w:rsidR="007123DF">
        <w:t> </w:t>
      </w:r>
      <w:r w:rsidR="002969CE">
        <w:t>–</w:t>
      </w:r>
      <w:r w:rsidR="00517AAA">
        <w:t xml:space="preserve">фигура должна </w:t>
      </w:r>
      <w:r w:rsidR="00556462">
        <w:t>останавливаться в</w:t>
      </w:r>
      <w:r w:rsidR="00517AAA">
        <w:t xml:space="preserve"> мест</w:t>
      </w:r>
      <w:r w:rsidR="00556462">
        <w:t>е</w:t>
      </w:r>
      <w:r w:rsidR="00517AAA">
        <w:t xml:space="preserve"> нажатия</w:t>
      </w:r>
      <w:r w:rsidR="00556462">
        <w:t>, при нажатии на правую – снова двигаться за курсором мыши</w:t>
      </w:r>
      <w:r w:rsidR="00517AAA">
        <w:t>.</w:t>
      </w:r>
    </w:p>
    <w:p w:rsidR="00870DCC" w:rsidRDefault="00870DCC" w:rsidP="00870DCC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292218" w:rsidRDefault="00292218" w:rsidP="00870DCC">
      <w:pPr>
        <w:pStyle w:val="5"/>
        <w:numPr>
          <w:ilvl w:val="0"/>
          <w:numId w:val="12"/>
        </w:numPr>
      </w:pPr>
      <w:r>
        <w:t>Типы сообщений.</w:t>
      </w:r>
    </w:p>
    <w:p w:rsidR="00292218" w:rsidRDefault="00292218" w:rsidP="00870DCC">
      <w:pPr>
        <w:pStyle w:val="5"/>
        <w:numPr>
          <w:ilvl w:val="0"/>
          <w:numId w:val="12"/>
        </w:numPr>
      </w:pPr>
      <w:r>
        <w:t>Обработка сообщений.</w:t>
      </w:r>
    </w:p>
    <w:p w:rsidR="00292218" w:rsidRDefault="00292218" w:rsidP="00870DCC">
      <w:pPr>
        <w:pStyle w:val="5"/>
        <w:numPr>
          <w:ilvl w:val="0"/>
          <w:numId w:val="12"/>
        </w:numPr>
      </w:pPr>
      <w:r>
        <w:t xml:space="preserve">Диалоги, окна документов, меню. </w:t>
      </w:r>
    </w:p>
    <w:p w:rsidR="00292218" w:rsidRDefault="00292218" w:rsidP="00870DCC">
      <w:pPr>
        <w:pStyle w:val="5"/>
        <w:numPr>
          <w:ilvl w:val="0"/>
          <w:numId w:val="12"/>
        </w:numPr>
      </w:pPr>
      <w:r>
        <w:t xml:space="preserve">Ресурсы. Иконки, курсоры. </w:t>
      </w:r>
    </w:p>
    <w:p w:rsidR="00292218" w:rsidRDefault="00292218" w:rsidP="00870DCC">
      <w:pPr>
        <w:pStyle w:val="5"/>
        <w:numPr>
          <w:ilvl w:val="0"/>
          <w:numId w:val="12"/>
        </w:numPr>
      </w:pPr>
      <w:r>
        <w:t xml:space="preserve">Работа с мышью. </w:t>
      </w:r>
    </w:p>
    <w:p w:rsidR="00870DCC" w:rsidRDefault="00292218" w:rsidP="00870DCC">
      <w:pPr>
        <w:pStyle w:val="5"/>
        <w:numPr>
          <w:ilvl w:val="0"/>
          <w:numId w:val="12"/>
        </w:numPr>
      </w:pPr>
      <w:r>
        <w:t xml:space="preserve">Обработка сообщения </w:t>
      </w:r>
      <w:r>
        <w:rPr>
          <w:lang w:val="en-US"/>
        </w:rPr>
        <w:t>WM</w:t>
      </w:r>
      <w:r>
        <w:t>_</w:t>
      </w:r>
      <w:r>
        <w:rPr>
          <w:lang w:val="en-US"/>
        </w:rPr>
        <w:t>PAINT</w:t>
      </w:r>
    </w:p>
    <w:p w:rsidR="000F4BDE" w:rsidRDefault="000F4BDE" w:rsidP="000F4BDE">
      <w:pPr>
        <w:pStyle w:val="1"/>
        <w:numPr>
          <w:ilvl w:val="0"/>
          <w:numId w:val="0"/>
        </w:numPr>
      </w:pPr>
      <w:r w:rsidRPr="001855DF">
        <w:t>Лабораторная работа №</w:t>
      </w:r>
      <w:r w:rsidR="00C178E7">
        <w:t xml:space="preserve"> 4</w:t>
      </w:r>
    </w:p>
    <w:p w:rsidR="000F4BDE" w:rsidRPr="00576B2A" w:rsidRDefault="00EC2D2F" w:rsidP="00576B2A">
      <w:pPr>
        <w:jc w:val="center"/>
        <w:rPr>
          <w:b/>
          <w:bCs/>
        </w:rPr>
      </w:pPr>
      <w:r w:rsidRPr="00576B2A">
        <w:rPr>
          <w:b/>
          <w:bCs/>
        </w:rPr>
        <w:t xml:space="preserve">Использование </w:t>
      </w:r>
      <w:r w:rsidRPr="00576B2A">
        <w:rPr>
          <w:b/>
          <w:bCs/>
          <w:lang w:val="en-US"/>
        </w:rPr>
        <w:t>MFC</w:t>
      </w:r>
      <w:r w:rsidRPr="00576B2A">
        <w:rPr>
          <w:b/>
          <w:bCs/>
        </w:rPr>
        <w:t xml:space="preserve"> для создания программ</w:t>
      </w:r>
    </w:p>
    <w:p w:rsidR="001E0054" w:rsidRPr="00BA5BCF" w:rsidRDefault="000F4BDE" w:rsidP="001E0054">
      <w:r w:rsidRPr="00936FF1">
        <w:t>Цель работы</w:t>
      </w:r>
      <w:r w:rsidRPr="001855DF">
        <w:t>:</w:t>
      </w:r>
      <w:r>
        <w:t xml:space="preserve"> </w:t>
      </w:r>
      <w:r w:rsidR="001E0054">
        <w:t xml:space="preserve">изучить каркас приложения </w:t>
      </w:r>
      <w:r w:rsidR="001E0054">
        <w:rPr>
          <w:lang w:val="en-US"/>
        </w:rPr>
        <w:t>MFC</w:t>
      </w:r>
      <w:r w:rsidR="001E0054">
        <w:t xml:space="preserve">, </w:t>
      </w:r>
      <w:r w:rsidR="00BA5BCF">
        <w:t xml:space="preserve">иерархию классов </w:t>
      </w:r>
      <w:r w:rsidR="00BA5BCF">
        <w:rPr>
          <w:lang w:val="en-US"/>
        </w:rPr>
        <w:t>MFC</w:t>
      </w:r>
      <w:r w:rsidR="00BA5BCF">
        <w:t>.</w:t>
      </w:r>
    </w:p>
    <w:p w:rsidR="000F4BDE" w:rsidRDefault="000F4BDE" w:rsidP="000F4BDE">
      <w:pPr>
        <w:pStyle w:val="a0"/>
        <w:rPr>
          <w:b/>
          <w:i/>
        </w:rPr>
      </w:pPr>
      <w:r>
        <w:rPr>
          <w:b/>
          <w:i/>
        </w:rPr>
        <w:t>Порядок выполнения работы</w:t>
      </w:r>
    </w:p>
    <w:p w:rsidR="000A511B" w:rsidRDefault="000A511B" w:rsidP="000A511B">
      <w:r>
        <w:t xml:space="preserve">Создать новый проект приложения </w:t>
      </w:r>
      <w:r>
        <w:rPr>
          <w:lang w:val="en-US"/>
        </w:rPr>
        <w:t>MFC</w:t>
      </w:r>
      <w:r w:rsidRPr="0029499F">
        <w:t xml:space="preserve"> </w:t>
      </w:r>
      <w:r w:rsidR="00917059">
        <w:t>на основе диалога</w:t>
      </w:r>
      <w:r>
        <w:t xml:space="preserve"> </w:t>
      </w:r>
      <w:r w:rsidR="00060E41">
        <w:t>(</w:t>
      </w:r>
      <w:r w:rsidR="00060E41">
        <w:rPr>
          <w:lang w:val="en-US"/>
        </w:rPr>
        <w:t>dialog</w:t>
      </w:r>
      <w:r w:rsidR="00060E41" w:rsidRPr="00060E41">
        <w:t xml:space="preserve"> </w:t>
      </w:r>
      <w:r w:rsidR="00060E41">
        <w:rPr>
          <w:lang w:val="en-US"/>
        </w:rPr>
        <w:t>based</w:t>
      </w:r>
      <w:r w:rsidR="00060E41">
        <w:t xml:space="preserve">) </w:t>
      </w:r>
      <w:r>
        <w:t>с использованием мастера приложений</w:t>
      </w:r>
      <w:r w:rsidRPr="00614288">
        <w:t>.</w:t>
      </w:r>
    </w:p>
    <w:p w:rsidR="00BA5BCF" w:rsidRDefault="00D84E35" w:rsidP="00BA5BCF">
      <w:pPr>
        <w:rPr>
          <w:lang w:val="en-US"/>
        </w:rPr>
      </w:pPr>
      <w:r>
        <w:t xml:space="preserve">Изучить </w:t>
      </w:r>
      <w:r w:rsidR="00390F87">
        <w:t xml:space="preserve">основной </w:t>
      </w:r>
      <w:r>
        <w:t>класс</w:t>
      </w:r>
      <w:r w:rsidR="00390F87">
        <w:t xml:space="preserve"> созданного приложения, его родителя (класс </w:t>
      </w:r>
      <w:r w:rsidR="00390F87" w:rsidRPr="00847B86">
        <w:rPr>
          <w:lang w:val="en-US"/>
        </w:rPr>
        <w:t>CWinApp</w:t>
      </w:r>
      <w:r w:rsidR="00390F87" w:rsidRPr="00390F87">
        <w:t>)</w:t>
      </w:r>
      <w:r w:rsidR="00390F87">
        <w:t xml:space="preserve">, функцию </w:t>
      </w:r>
      <w:r w:rsidR="00390F87">
        <w:rPr>
          <w:lang w:val="en-US"/>
        </w:rPr>
        <w:t>InitInstance.</w:t>
      </w:r>
    </w:p>
    <w:p w:rsidR="00390F87" w:rsidRDefault="00EE3B8F" w:rsidP="00BA5BCF">
      <w:r w:rsidRPr="00CA436C">
        <w:t xml:space="preserve">С </w:t>
      </w:r>
      <w:r w:rsidRPr="00EE3B8F">
        <w:t>использованием</w:t>
      </w:r>
      <w:r w:rsidRPr="00CA436C">
        <w:t xml:space="preserve"> </w:t>
      </w:r>
      <w:r>
        <w:t>отладчика определить функцию, с которой начинается выполнение программы.</w:t>
      </w:r>
    </w:p>
    <w:p w:rsidR="0043519B" w:rsidRDefault="0043519B" w:rsidP="00BA5BCF">
      <w:r>
        <w:t xml:space="preserve">Написать программу просмотра </w:t>
      </w:r>
      <w:r>
        <w:rPr>
          <w:lang w:val="en-US"/>
        </w:rPr>
        <w:t>avi</w:t>
      </w:r>
      <w:r w:rsidRPr="0043519B">
        <w:t>-</w:t>
      </w:r>
      <w:r>
        <w:t xml:space="preserve">файлов (с использованием элемента управления </w:t>
      </w:r>
      <w:r w:rsidRPr="00CA436C">
        <w:rPr>
          <w:lang w:val="en-US"/>
        </w:rPr>
        <w:t>CAnimateCtrl</w:t>
      </w:r>
      <w:r>
        <w:t>).</w:t>
      </w:r>
    </w:p>
    <w:p w:rsidR="006A357E" w:rsidRDefault="006A357E" w:rsidP="006A357E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7A712A" w:rsidRDefault="007A712A" w:rsidP="00AA223C">
      <w:pPr>
        <w:pStyle w:val="5"/>
        <w:numPr>
          <w:ilvl w:val="0"/>
          <w:numId w:val="15"/>
        </w:numPr>
      </w:pPr>
      <w:r>
        <w:t xml:space="preserve">Каркас приложения </w:t>
      </w:r>
      <w:r>
        <w:rPr>
          <w:lang w:val="en-US"/>
        </w:rPr>
        <w:t>MFC</w:t>
      </w:r>
      <w:r>
        <w:t>.</w:t>
      </w:r>
    </w:p>
    <w:p w:rsidR="00AA223C" w:rsidRDefault="00AA223C" w:rsidP="00AA223C">
      <w:pPr>
        <w:pStyle w:val="5"/>
        <w:numPr>
          <w:ilvl w:val="0"/>
          <w:numId w:val="15"/>
        </w:numPr>
      </w:pPr>
      <w:r>
        <w:t xml:space="preserve">Класс </w:t>
      </w:r>
      <w:r>
        <w:rPr>
          <w:lang w:val="en-US"/>
        </w:rPr>
        <w:t>CwinApp</w:t>
      </w:r>
      <w:r>
        <w:t>.</w:t>
      </w:r>
    </w:p>
    <w:p w:rsidR="00AA223C" w:rsidRDefault="00AA223C" w:rsidP="00AA223C">
      <w:pPr>
        <w:pStyle w:val="5"/>
        <w:numPr>
          <w:ilvl w:val="0"/>
          <w:numId w:val="15"/>
        </w:numPr>
      </w:pPr>
      <w:r>
        <w:t xml:space="preserve">Класс </w:t>
      </w:r>
      <w:r>
        <w:rPr>
          <w:lang w:val="en-US"/>
        </w:rPr>
        <w:t>CWnd</w:t>
      </w:r>
      <w:r>
        <w:t>.</w:t>
      </w:r>
    </w:p>
    <w:p w:rsidR="00793B6C" w:rsidRDefault="00AA223C" w:rsidP="007B0A71">
      <w:pPr>
        <w:pStyle w:val="5"/>
        <w:numPr>
          <w:ilvl w:val="0"/>
          <w:numId w:val="15"/>
        </w:numPr>
      </w:pPr>
      <w:r>
        <w:t>Наследование.</w:t>
      </w:r>
    </w:p>
    <w:p w:rsidR="00A012DE" w:rsidRDefault="00A012DE" w:rsidP="00A012DE">
      <w:pPr>
        <w:pStyle w:val="1"/>
        <w:numPr>
          <w:ilvl w:val="0"/>
          <w:numId w:val="0"/>
        </w:numPr>
      </w:pPr>
      <w:r w:rsidRPr="001855DF">
        <w:t>Лабораторная работа №</w:t>
      </w:r>
      <w:r>
        <w:t xml:space="preserve"> 5</w:t>
      </w:r>
    </w:p>
    <w:p w:rsidR="00A012DE" w:rsidRPr="00576B2A" w:rsidRDefault="0029758A" w:rsidP="00576B2A">
      <w:pPr>
        <w:jc w:val="center"/>
        <w:rPr>
          <w:b/>
          <w:bCs/>
          <w:lang w:val="en-US"/>
        </w:rPr>
      </w:pPr>
      <w:r w:rsidRPr="00576B2A">
        <w:rPr>
          <w:b/>
          <w:bCs/>
        </w:rPr>
        <w:t xml:space="preserve">Создание диалогов в </w:t>
      </w:r>
      <w:r w:rsidRPr="00576B2A">
        <w:rPr>
          <w:b/>
          <w:bCs/>
          <w:lang w:val="en-US"/>
        </w:rPr>
        <w:t>MFC</w:t>
      </w:r>
    </w:p>
    <w:p w:rsidR="00A012DE" w:rsidRPr="00BA5BCF" w:rsidRDefault="00A012DE" w:rsidP="00A012DE">
      <w:r w:rsidRPr="00936FF1">
        <w:t>Цель работы</w:t>
      </w:r>
      <w:r w:rsidRPr="001855DF">
        <w:t>:</w:t>
      </w:r>
      <w:r>
        <w:t xml:space="preserve"> изучить</w:t>
      </w:r>
      <w:r w:rsidR="00F034D3" w:rsidRPr="00F034D3">
        <w:t xml:space="preserve"> </w:t>
      </w:r>
      <w:r w:rsidR="00F034D3">
        <w:t>методы создания модальных и немодальных диалогов</w:t>
      </w:r>
    </w:p>
    <w:p w:rsidR="00A012DE" w:rsidRDefault="00A012DE" w:rsidP="00A012DE">
      <w:pPr>
        <w:pStyle w:val="a0"/>
        <w:rPr>
          <w:b/>
          <w:i/>
        </w:rPr>
      </w:pPr>
      <w:r>
        <w:rPr>
          <w:b/>
          <w:i/>
        </w:rPr>
        <w:t>Порядок выполнения работы</w:t>
      </w:r>
    </w:p>
    <w:p w:rsidR="00A26382" w:rsidRDefault="00A26382" w:rsidP="00A26382">
      <w:r>
        <w:t xml:space="preserve">Создать новый проект приложения </w:t>
      </w:r>
      <w:r>
        <w:rPr>
          <w:lang w:val="en-US"/>
        </w:rPr>
        <w:t>MFC</w:t>
      </w:r>
      <w:r w:rsidRPr="0029499F">
        <w:t xml:space="preserve"> </w:t>
      </w:r>
      <w:r>
        <w:t>на основе диалога (</w:t>
      </w:r>
      <w:r>
        <w:rPr>
          <w:lang w:val="en-US"/>
        </w:rPr>
        <w:t>dialog</w:t>
      </w:r>
      <w:r w:rsidRPr="00060E41">
        <w:t xml:space="preserve"> </w:t>
      </w:r>
      <w:r>
        <w:rPr>
          <w:lang w:val="en-US"/>
        </w:rPr>
        <w:t>based</w:t>
      </w:r>
      <w:r>
        <w:t>) с использованием мастера приложений</w:t>
      </w:r>
      <w:r w:rsidRPr="00614288">
        <w:t>.</w:t>
      </w:r>
    </w:p>
    <w:p w:rsidR="00793B6C" w:rsidRDefault="0025790A" w:rsidP="00793B6C">
      <w:r>
        <w:t xml:space="preserve">Изучить класс </w:t>
      </w:r>
      <w:r w:rsidR="00752FB2">
        <w:rPr>
          <w:lang w:val="en-US"/>
        </w:rPr>
        <w:t>C</w:t>
      </w:r>
      <w:r>
        <w:rPr>
          <w:lang w:val="en-US"/>
        </w:rPr>
        <w:t>Dialog</w:t>
      </w:r>
      <w:r>
        <w:t xml:space="preserve">, </w:t>
      </w:r>
      <w:r w:rsidR="002F4DEA">
        <w:t>классы основных элементов управления (</w:t>
      </w:r>
      <w:r w:rsidR="002F4DEA">
        <w:rPr>
          <w:lang w:val="en-US"/>
        </w:rPr>
        <w:t>CButton</w:t>
      </w:r>
      <w:r w:rsidR="002F4DEA" w:rsidRPr="008C1FE9">
        <w:t xml:space="preserve">, </w:t>
      </w:r>
      <w:r w:rsidR="002F4DEA">
        <w:rPr>
          <w:lang w:val="en-US"/>
        </w:rPr>
        <w:t>CEdit</w:t>
      </w:r>
      <w:r w:rsidR="002F4DEA" w:rsidRPr="008C1FE9">
        <w:t xml:space="preserve">, </w:t>
      </w:r>
      <w:r w:rsidR="002F4DEA">
        <w:rPr>
          <w:lang w:val="en-US"/>
        </w:rPr>
        <w:t>CComboBox</w:t>
      </w:r>
      <w:r w:rsidR="002F4DEA">
        <w:t xml:space="preserve">, …), </w:t>
      </w:r>
      <w:r>
        <w:t>создание элементов управления в редакторе ресурсов.</w:t>
      </w:r>
    </w:p>
    <w:p w:rsidR="0025790A" w:rsidRDefault="00752FB2" w:rsidP="00793B6C">
      <w:r>
        <w:t>На примере создания простейшего калькулятора</w:t>
      </w:r>
      <w:r w:rsidR="00582E60">
        <w:t xml:space="preserve">, изучить технологию ассоциации переменных диалога с элементами управления с использованием </w:t>
      </w:r>
      <w:r w:rsidR="00582E60">
        <w:rPr>
          <w:lang w:val="en-US"/>
        </w:rPr>
        <w:t>ClassWizard</w:t>
      </w:r>
      <w:r w:rsidR="009B0DA6">
        <w:t>.</w:t>
      </w:r>
    </w:p>
    <w:p w:rsidR="00177FF7" w:rsidRDefault="00177FF7" w:rsidP="00793B6C">
      <w:r>
        <w:t xml:space="preserve">Написать программу просмотра и редактирования </w:t>
      </w:r>
      <w:r w:rsidR="00775FDB">
        <w:t xml:space="preserve">простейшей </w:t>
      </w:r>
      <w:r>
        <w:t>базы данных о студентах. Базу данных считывать из файла.</w:t>
      </w:r>
      <w:r w:rsidR="00104D3B">
        <w:t xml:space="preserve"> Приложение должно состоять из двух диалогов</w:t>
      </w:r>
      <w:r w:rsidR="00E23ACD">
        <w:t>.</w:t>
      </w:r>
      <w:r w:rsidR="00104D3B">
        <w:t xml:space="preserve"> </w:t>
      </w:r>
      <w:r w:rsidR="00E23ACD">
        <w:t>В</w:t>
      </w:r>
      <w:r w:rsidR="00104D3B">
        <w:t xml:space="preserve"> первом </w:t>
      </w:r>
      <w:r w:rsidR="00E23ACD">
        <w:t>диалоге редактируе</w:t>
      </w:r>
      <w:r w:rsidR="00104D3B">
        <w:t>тся число записей в базе, имя и фам</w:t>
      </w:r>
      <w:r w:rsidR="00E23ACD">
        <w:t xml:space="preserve">илия одного (текущего) студента. Второй диалог предназначен для просмотра всей базы в виде таблицы. Высота </w:t>
      </w:r>
      <w:r w:rsidR="00C94238">
        <w:t>таблицы</w:t>
      </w:r>
      <w:r w:rsidR="00E23ACD">
        <w:t xml:space="preserve"> должна автоматически вычисляться по текущему разрешению экрана</w:t>
      </w:r>
      <w:r w:rsidR="00483FAB">
        <w:t>.</w:t>
      </w:r>
    </w:p>
    <w:p w:rsidR="00395CB2" w:rsidRDefault="00395CB2" w:rsidP="00395CB2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25227B" w:rsidRDefault="0025227B" w:rsidP="00395CB2">
      <w:pPr>
        <w:pStyle w:val="5"/>
        <w:numPr>
          <w:ilvl w:val="0"/>
          <w:numId w:val="21"/>
        </w:numPr>
      </w:pPr>
      <w:r>
        <w:t xml:space="preserve">Класс </w:t>
      </w:r>
      <w:r>
        <w:rPr>
          <w:lang w:val="en-US"/>
        </w:rPr>
        <w:t>CDialog</w:t>
      </w:r>
      <w:r>
        <w:t>.</w:t>
      </w:r>
    </w:p>
    <w:p w:rsidR="0025227B" w:rsidRDefault="006B5963" w:rsidP="00395CB2">
      <w:pPr>
        <w:pStyle w:val="5"/>
        <w:numPr>
          <w:ilvl w:val="0"/>
          <w:numId w:val="21"/>
        </w:numPr>
      </w:pPr>
      <w:r>
        <w:t>Модальные и немодальные</w:t>
      </w:r>
      <w:r w:rsidR="0025227B">
        <w:t xml:space="preserve"> диалог</w:t>
      </w:r>
      <w:r>
        <w:t>и</w:t>
      </w:r>
      <w:r w:rsidR="0025227B">
        <w:t>.</w:t>
      </w:r>
    </w:p>
    <w:p w:rsidR="0025227B" w:rsidRDefault="00ED5D9D" w:rsidP="00395CB2">
      <w:pPr>
        <w:pStyle w:val="5"/>
        <w:numPr>
          <w:ilvl w:val="0"/>
          <w:numId w:val="21"/>
        </w:numPr>
      </w:pPr>
      <w:r>
        <w:t>Стандартные э</w:t>
      </w:r>
      <w:r w:rsidR="0025227B">
        <w:t>лемен</w:t>
      </w:r>
      <w:r>
        <w:t>ты управления.</w:t>
      </w:r>
    </w:p>
    <w:p w:rsidR="00395CB2" w:rsidRDefault="0025227B" w:rsidP="00395CB2">
      <w:pPr>
        <w:pStyle w:val="5"/>
        <w:numPr>
          <w:ilvl w:val="0"/>
          <w:numId w:val="21"/>
        </w:numPr>
      </w:pPr>
      <w:r>
        <w:t>Ассоциация переменных с элементами управления</w:t>
      </w:r>
      <w:r w:rsidR="006B5963">
        <w:t>.</w:t>
      </w:r>
    </w:p>
    <w:p w:rsidR="006B5963" w:rsidRDefault="006B5963" w:rsidP="00395CB2">
      <w:pPr>
        <w:pStyle w:val="5"/>
        <w:numPr>
          <w:ilvl w:val="0"/>
          <w:numId w:val="21"/>
        </w:numPr>
      </w:pPr>
      <w:r>
        <w:t>Стандартные</w:t>
      </w:r>
      <w:r w:rsidR="00733524">
        <w:t xml:space="preserve"> диалоговые окна </w:t>
      </w:r>
      <w:r w:rsidR="00733524">
        <w:rPr>
          <w:lang w:val="en-US"/>
        </w:rPr>
        <w:t>Windows</w:t>
      </w:r>
      <w:r w:rsidR="00733524">
        <w:t>.</w:t>
      </w:r>
    </w:p>
    <w:p w:rsidR="002D6759" w:rsidRDefault="002D6759" w:rsidP="002D6759">
      <w:pPr>
        <w:pStyle w:val="1"/>
        <w:numPr>
          <w:ilvl w:val="0"/>
          <w:numId w:val="0"/>
        </w:numPr>
      </w:pPr>
      <w:r w:rsidRPr="001855DF">
        <w:t>Лабораторная работа №</w:t>
      </w:r>
      <w:r>
        <w:t xml:space="preserve"> 6</w:t>
      </w:r>
    </w:p>
    <w:p w:rsidR="002D6759" w:rsidRDefault="00762B60" w:rsidP="006924C4">
      <w:pPr>
        <w:jc w:val="center"/>
        <w:rPr>
          <w:b/>
        </w:rPr>
      </w:pPr>
      <w:r>
        <w:rPr>
          <w:b/>
        </w:rPr>
        <w:t>Работа с графикой.</w:t>
      </w:r>
    </w:p>
    <w:p w:rsidR="002D6759" w:rsidRPr="001860FD" w:rsidRDefault="002D6759" w:rsidP="002D6759">
      <w:r w:rsidRPr="00936FF1">
        <w:t>Цель работы</w:t>
      </w:r>
      <w:r w:rsidRPr="001855DF">
        <w:t>:</w:t>
      </w:r>
      <w:r>
        <w:t xml:space="preserve"> изучить</w:t>
      </w:r>
      <w:r w:rsidRPr="00F034D3">
        <w:t xml:space="preserve"> </w:t>
      </w:r>
      <w:r w:rsidR="000A0582">
        <w:t>интерфейс графического устройства</w:t>
      </w:r>
      <w:r w:rsidR="001860FD">
        <w:t xml:space="preserve">, ознакомиться с основами библиотеки </w:t>
      </w:r>
      <w:r w:rsidR="001860FD">
        <w:rPr>
          <w:lang w:val="en-US"/>
        </w:rPr>
        <w:t>OpenGL</w:t>
      </w:r>
      <w:r w:rsidR="001860FD">
        <w:t>.</w:t>
      </w:r>
    </w:p>
    <w:p w:rsidR="002D6759" w:rsidRDefault="002D6759" w:rsidP="002D6759">
      <w:pPr>
        <w:pStyle w:val="a0"/>
        <w:rPr>
          <w:b/>
          <w:i/>
        </w:rPr>
      </w:pPr>
      <w:r>
        <w:rPr>
          <w:b/>
          <w:i/>
        </w:rPr>
        <w:t>Порядок выполнения работы</w:t>
      </w:r>
    </w:p>
    <w:p w:rsidR="00D45BC3" w:rsidRDefault="00D45BC3" w:rsidP="00D45BC3">
      <w:r>
        <w:t xml:space="preserve">Создать новый проект </w:t>
      </w:r>
      <w:r w:rsidR="005D6664">
        <w:t xml:space="preserve">однодокументного </w:t>
      </w:r>
      <w:r>
        <w:t xml:space="preserve">приложения </w:t>
      </w:r>
      <w:r>
        <w:rPr>
          <w:lang w:val="en-US"/>
        </w:rPr>
        <w:t>MFC</w:t>
      </w:r>
      <w:r w:rsidRPr="0029499F">
        <w:t xml:space="preserve"> </w:t>
      </w:r>
      <w:r>
        <w:t>(</w:t>
      </w:r>
      <w:r w:rsidR="005D6664">
        <w:rPr>
          <w:lang w:val="en-US"/>
        </w:rPr>
        <w:t>single</w:t>
      </w:r>
      <w:r w:rsidR="005D6664" w:rsidRPr="00F15CD9">
        <w:t xml:space="preserve"> </w:t>
      </w:r>
      <w:r w:rsidR="005D6664">
        <w:rPr>
          <w:lang w:val="en-US"/>
        </w:rPr>
        <w:t>document</w:t>
      </w:r>
      <w:r>
        <w:t>) с использованием мастера приложений</w:t>
      </w:r>
      <w:r w:rsidR="00C23B52">
        <w:t>.</w:t>
      </w:r>
    </w:p>
    <w:p w:rsidR="002D6759" w:rsidRDefault="00F15CD9" w:rsidP="00793B6C">
      <w:r>
        <w:t xml:space="preserve">Изучить классы «контекст устройства»: </w:t>
      </w:r>
      <w:r>
        <w:rPr>
          <w:lang w:val="en-US"/>
        </w:rPr>
        <w:t>CDC</w:t>
      </w:r>
      <w:r>
        <w:t xml:space="preserve">, </w:t>
      </w:r>
      <w:r w:rsidR="009929E9" w:rsidRPr="009929E9">
        <w:t>ССlientDС</w:t>
      </w:r>
      <w:r w:rsidR="0052218A">
        <w:t xml:space="preserve">, </w:t>
      </w:r>
      <w:r w:rsidR="0052218A" w:rsidRPr="0052218A">
        <w:t>CPaintDC</w:t>
      </w:r>
      <w:r w:rsidR="0052218A">
        <w:t xml:space="preserve">, </w:t>
      </w:r>
      <w:r w:rsidR="0052218A">
        <w:rPr>
          <w:lang w:val="en-US"/>
        </w:rPr>
        <w:t>CWindowDC</w:t>
      </w:r>
      <w:r w:rsidR="0052218A">
        <w:t xml:space="preserve">, </w:t>
      </w:r>
      <w:r w:rsidR="0052218A" w:rsidRPr="0052218A">
        <w:t>CMetafileDC</w:t>
      </w:r>
      <w:r w:rsidR="0052218A">
        <w:t>.</w:t>
      </w:r>
    </w:p>
    <w:p w:rsidR="00736B5D" w:rsidRDefault="00972174" w:rsidP="00793B6C">
      <w:r>
        <w:t>Разработать систему классов «геометрические фигуры»</w:t>
      </w:r>
      <w:r w:rsidR="003F79CF">
        <w:t xml:space="preserve">, порожденных из базового класса </w:t>
      </w:r>
      <w:r w:rsidR="003F79CF">
        <w:rPr>
          <w:lang w:val="en-US"/>
        </w:rPr>
        <w:t>Figure</w:t>
      </w:r>
      <w:r w:rsidR="003F79CF" w:rsidRPr="003F79CF">
        <w:t xml:space="preserve"> </w:t>
      </w:r>
      <w:r w:rsidR="003F79CF">
        <w:t xml:space="preserve">с </w:t>
      </w:r>
      <w:r w:rsidR="00AF7AAD">
        <w:t xml:space="preserve">системой </w:t>
      </w:r>
      <w:r w:rsidR="003F79CF">
        <w:t>чист</w:t>
      </w:r>
      <w:r w:rsidR="00AF7AAD">
        <w:t>ых</w:t>
      </w:r>
      <w:r w:rsidR="003F79CF">
        <w:t xml:space="preserve"> виртуальн</w:t>
      </w:r>
      <w:r w:rsidR="00AF7AAD">
        <w:t>ых</w:t>
      </w:r>
      <w:r w:rsidR="003F79CF">
        <w:t xml:space="preserve"> функций </w:t>
      </w:r>
      <w:r w:rsidR="00AF7AAD">
        <w:t xml:space="preserve">(например, </w:t>
      </w:r>
      <w:r w:rsidR="003F79CF">
        <w:rPr>
          <w:lang w:val="en-US"/>
        </w:rPr>
        <w:t>Draw</w:t>
      </w:r>
      <w:r w:rsidR="003F79CF" w:rsidRPr="00E3724F">
        <w:t>(</w:t>
      </w:r>
      <w:r w:rsidR="003F79CF">
        <w:rPr>
          <w:lang w:val="en-US"/>
        </w:rPr>
        <w:t>CDC</w:t>
      </w:r>
      <w:r w:rsidR="003F79CF" w:rsidRPr="00E3724F">
        <w:t>*)</w:t>
      </w:r>
      <w:r w:rsidR="00AF7AAD">
        <w:t>)</w:t>
      </w:r>
      <w:r w:rsidR="003F79CF" w:rsidRPr="003F79CF">
        <w:t>.</w:t>
      </w:r>
    </w:p>
    <w:p w:rsidR="00E3724F" w:rsidRDefault="00E3724F" w:rsidP="00793B6C">
      <w:r>
        <w:t xml:space="preserve">Написать программу простейшего графического редактора, позволяющего рисовать (добавлять, удалять, редактировать свойства) </w:t>
      </w:r>
      <w:r w:rsidR="006511E4">
        <w:t xml:space="preserve">фигуры из разработанной системы классов </w:t>
      </w:r>
      <w:r>
        <w:t>в окне созданного приложения.</w:t>
      </w:r>
    </w:p>
    <w:p w:rsidR="005259AC" w:rsidRDefault="005259AC" w:rsidP="00793B6C">
      <w:r>
        <w:t xml:space="preserve">Изучить структуру приложения </w:t>
      </w:r>
      <w:r>
        <w:rPr>
          <w:lang w:val="en-US"/>
        </w:rPr>
        <w:t>Windows</w:t>
      </w:r>
      <w:r w:rsidR="007A5956">
        <w:t xml:space="preserve">, использующего </w:t>
      </w:r>
      <w:r>
        <w:rPr>
          <w:lang w:val="en-US"/>
        </w:rPr>
        <w:t>OpenGL</w:t>
      </w:r>
      <w:r>
        <w:t>.</w:t>
      </w:r>
      <w:r w:rsidR="007A1B5D">
        <w:t xml:space="preserve"> Изучить архитектуру, синтаксис команд, примитивы </w:t>
      </w:r>
      <w:r w:rsidR="007A1B5D">
        <w:rPr>
          <w:lang w:val="en-US"/>
        </w:rPr>
        <w:t>OpenGL</w:t>
      </w:r>
      <w:r w:rsidR="007A1B5D">
        <w:t>.</w:t>
      </w:r>
    </w:p>
    <w:p w:rsidR="004E7986" w:rsidRPr="004E7986" w:rsidRDefault="004E7986" w:rsidP="00793B6C">
      <w:r>
        <w:t xml:space="preserve">Написать программу рисования простых </w:t>
      </w:r>
      <w:r w:rsidRPr="004E7986">
        <w:t>трехмерных</w:t>
      </w:r>
      <w:r>
        <w:t xml:space="preserve"> тел (по указанию преподавателя).</w:t>
      </w:r>
    </w:p>
    <w:p w:rsidR="001B2204" w:rsidRDefault="001B2204" w:rsidP="001B2204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B41B81" w:rsidRDefault="00B41B81" w:rsidP="00DC7DCB">
      <w:pPr>
        <w:pStyle w:val="5"/>
        <w:numPr>
          <w:ilvl w:val="0"/>
          <w:numId w:val="24"/>
        </w:numPr>
      </w:pPr>
      <w:r>
        <w:t>Графическое окно.</w:t>
      </w:r>
      <w:r w:rsidRPr="00B41B81">
        <w:t xml:space="preserve"> </w:t>
      </w:r>
      <w:r w:rsidR="00561694">
        <w:t xml:space="preserve">Класс </w:t>
      </w:r>
      <w:r w:rsidR="00561694">
        <w:rPr>
          <w:lang w:val="en-US"/>
        </w:rPr>
        <w:t>CDC</w:t>
      </w:r>
      <w:r w:rsidR="00561694" w:rsidRPr="00DD2368">
        <w:t xml:space="preserve"> </w:t>
      </w:r>
      <w:r w:rsidR="00561694">
        <w:t>и порожденные от него.</w:t>
      </w:r>
    </w:p>
    <w:p w:rsidR="00B41B81" w:rsidRDefault="00DD2368" w:rsidP="00DC7DCB">
      <w:pPr>
        <w:pStyle w:val="5"/>
        <w:numPr>
          <w:ilvl w:val="0"/>
          <w:numId w:val="24"/>
        </w:numPr>
      </w:pPr>
      <w:r>
        <w:t xml:space="preserve">Режимы преобразования </w:t>
      </w:r>
      <w:r w:rsidR="00B41B81">
        <w:t>координат.</w:t>
      </w:r>
    </w:p>
    <w:p w:rsidR="00B41B81" w:rsidRDefault="00B41B81" w:rsidP="00DC7DCB">
      <w:pPr>
        <w:pStyle w:val="5"/>
        <w:numPr>
          <w:ilvl w:val="0"/>
          <w:numId w:val="24"/>
        </w:numPr>
      </w:pPr>
      <w:r>
        <w:t xml:space="preserve">Рисование мышью. </w:t>
      </w:r>
    </w:p>
    <w:p w:rsidR="001B2204" w:rsidRDefault="00B41B81" w:rsidP="00DC7DCB">
      <w:pPr>
        <w:pStyle w:val="5"/>
        <w:numPr>
          <w:ilvl w:val="0"/>
          <w:numId w:val="24"/>
        </w:numPr>
      </w:pPr>
      <w:r>
        <w:t xml:space="preserve">Библиотека </w:t>
      </w:r>
      <w:r>
        <w:rPr>
          <w:lang w:val="en-US"/>
        </w:rPr>
        <w:t>OpenGL</w:t>
      </w:r>
      <w:r w:rsidR="001549D7">
        <w:t>.</w:t>
      </w:r>
    </w:p>
    <w:p w:rsidR="00EB6FD2" w:rsidRDefault="00EB6FD2" w:rsidP="00EB6FD2">
      <w:pPr>
        <w:pStyle w:val="1"/>
        <w:numPr>
          <w:ilvl w:val="0"/>
          <w:numId w:val="0"/>
        </w:numPr>
      </w:pPr>
      <w:r w:rsidRPr="001855DF">
        <w:t>Лабораторная работа №</w:t>
      </w:r>
      <w:r>
        <w:t xml:space="preserve"> 7</w:t>
      </w:r>
    </w:p>
    <w:p w:rsidR="00EB6FD2" w:rsidRDefault="0062614C" w:rsidP="00EB6FD2">
      <w:pPr>
        <w:jc w:val="center"/>
        <w:rPr>
          <w:b/>
        </w:rPr>
      </w:pPr>
      <w:r w:rsidRPr="0062614C">
        <w:rPr>
          <w:b/>
        </w:rPr>
        <w:t>Фреймы и окна документов</w:t>
      </w:r>
      <w:r w:rsidR="00EB6FD2">
        <w:rPr>
          <w:b/>
        </w:rPr>
        <w:t>.</w:t>
      </w:r>
    </w:p>
    <w:p w:rsidR="00EB6FD2" w:rsidRPr="001860FD" w:rsidRDefault="00EB6FD2" w:rsidP="00EB6FD2">
      <w:r w:rsidRPr="00936FF1">
        <w:t>Цель работы</w:t>
      </w:r>
      <w:r w:rsidRPr="001855DF">
        <w:t>:</w:t>
      </w:r>
      <w:r>
        <w:t xml:space="preserve"> изучить</w:t>
      </w:r>
      <w:r w:rsidR="00E75708">
        <w:t xml:space="preserve"> архитектуру «документ-вид»</w:t>
      </w:r>
      <w:r w:rsidR="000E74AB">
        <w:t>.</w:t>
      </w:r>
    </w:p>
    <w:p w:rsidR="00EB6FD2" w:rsidRDefault="00EB6FD2" w:rsidP="00EB6FD2">
      <w:pPr>
        <w:pStyle w:val="a0"/>
        <w:rPr>
          <w:b/>
          <w:i/>
        </w:rPr>
      </w:pPr>
      <w:r>
        <w:rPr>
          <w:b/>
          <w:i/>
        </w:rPr>
        <w:t>Порядок выполнения работы</w:t>
      </w:r>
    </w:p>
    <w:p w:rsidR="00FF2BCB" w:rsidRPr="00337BE2" w:rsidRDefault="00FF2BCB" w:rsidP="00E42219">
      <w:r>
        <w:t>Изучить функци</w:t>
      </w:r>
      <w:r w:rsidR="00337BE2">
        <w:t xml:space="preserve">и взаимодействия «документ-вид», чтение и запись документов в </w:t>
      </w:r>
      <w:r w:rsidR="00337BE2">
        <w:rPr>
          <w:lang w:val="en-US"/>
        </w:rPr>
        <w:t>SDI</w:t>
      </w:r>
      <w:r w:rsidR="00337BE2" w:rsidRPr="00337BE2">
        <w:t xml:space="preserve">- </w:t>
      </w:r>
      <w:r w:rsidR="00337BE2">
        <w:t xml:space="preserve">и </w:t>
      </w:r>
      <w:r w:rsidR="00337BE2">
        <w:rPr>
          <w:lang w:val="en-US"/>
        </w:rPr>
        <w:t>MDI</w:t>
      </w:r>
      <w:r w:rsidR="00337BE2">
        <w:t>-приложениях.</w:t>
      </w:r>
    </w:p>
    <w:p w:rsidR="00E42219" w:rsidRPr="00217C3D" w:rsidRDefault="007F5C3C" w:rsidP="00E42219">
      <w:r>
        <w:t>Переписать</w:t>
      </w:r>
      <w:r w:rsidR="00A72A8A">
        <w:t xml:space="preserve"> </w:t>
      </w:r>
      <w:r w:rsidR="00F346E2">
        <w:t>программ</w:t>
      </w:r>
      <w:r>
        <w:t>у</w:t>
      </w:r>
      <w:r w:rsidR="00F346E2">
        <w:t xml:space="preserve"> </w:t>
      </w:r>
      <w:r w:rsidR="00AE1268">
        <w:t xml:space="preserve">графического редактора </w:t>
      </w:r>
      <w:r w:rsidR="00DA3D10">
        <w:t>из лабораторной работы №</w:t>
      </w:r>
      <w:r w:rsidR="005B1C44">
        <w:t> </w:t>
      </w:r>
      <w:r w:rsidR="00DA3D10">
        <w:t>6</w:t>
      </w:r>
      <w:r>
        <w:t xml:space="preserve"> в стиле </w:t>
      </w:r>
      <w:r w:rsidR="00AE1268">
        <w:rPr>
          <w:lang w:val="en-US"/>
        </w:rPr>
        <w:t>M</w:t>
      </w:r>
      <w:r>
        <w:rPr>
          <w:lang w:val="en-US"/>
        </w:rPr>
        <w:t>DI</w:t>
      </w:r>
      <w:r w:rsidRPr="007F5C3C">
        <w:t>-</w:t>
      </w:r>
      <w:r>
        <w:t>приложения</w:t>
      </w:r>
      <w:r w:rsidR="00674069">
        <w:t>.</w:t>
      </w:r>
      <w:r w:rsidR="00052D19">
        <w:t xml:space="preserve"> Реализовать сериализацию документов.</w:t>
      </w:r>
    </w:p>
    <w:p w:rsidR="00EB6FD2" w:rsidRDefault="009D1793" w:rsidP="00793B6C">
      <w:r>
        <w:t xml:space="preserve">Изучить технологию печати документов с использованием </w:t>
      </w:r>
      <w:r>
        <w:rPr>
          <w:lang w:val="en-US"/>
        </w:rPr>
        <w:t>MFC</w:t>
      </w:r>
      <w:r w:rsidR="000E74AB">
        <w:t xml:space="preserve"> и архитектуры «документ-вид»</w:t>
      </w:r>
      <w:r>
        <w:t>.</w:t>
      </w:r>
    </w:p>
    <w:p w:rsidR="00C119C8" w:rsidRDefault="00C119C8" w:rsidP="00793B6C">
      <w:r>
        <w:t>Реализовать предварительный просмотр и печать документа в разрабатываемом приложении.</w:t>
      </w:r>
    </w:p>
    <w:p w:rsidR="00C22DD9" w:rsidRDefault="00C22DD9" w:rsidP="00C22DD9">
      <w:pPr>
        <w:pStyle w:val="a0"/>
        <w:rPr>
          <w:b/>
          <w:i/>
        </w:rPr>
      </w:pPr>
      <w:r w:rsidRPr="00030021">
        <w:rPr>
          <w:b/>
          <w:i/>
        </w:rPr>
        <w:t>Вопросы к защите</w:t>
      </w:r>
    </w:p>
    <w:p w:rsidR="00027B51" w:rsidRDefault="00027B51" w:rsidP="00C22DD9">
      <w:pPr>
        <w:pStyle w:val="5"/>
        <w:numPr>
          <w:ilvl w:val="0"/>
          <w:numId w:val="27"/>
        </w:numPr>
      </w:pPr>
      <w:r>
        <w:t>Фреймы и окна документов.</w:t>
      </w:r>
    </w:p>
    <w:p w:rsidR="00027B51" w:rsidRDefault="00027B51" w:rsidP="00C22DD9">
      <w:pPr>
        <w:pStyle w:val="5"/>
        <w:numPr>
          <w:ilvl w:val="0"/>
          <w:numId w:val="27"/>
        </w:numPr>
      </w:pPr>
      <w:r>
        <w:t xml:space="preserve">Использование </w:t>
      </w:r>
      <w:r>
        <w:rPr>
          <w:lang w:val="en-US"/>
        </w:rPr>
        <w:t>MDI</w:t>
      </w:r>
      <w:r>
        <w:t>.</w:t>
      </w:r>
    </w:p>
    <w:p w:rsidR="00C22DD9" w:rsidRDefault="00027B51" w:rsidP="00C22DD9">
      <w:pPr>
        <w:pStyle w:val="5"/>
        <w:numPr>
          <w:ilvl w:val="0"/>
          <w:numId w:val="27"/>
        </w:numPr>
      </w:pPr>
      <w:r>
        <w:t>Работа с принтером.</w:t>
      </w:r>
    </w:p>
    <w:p w:rsidR="00C22DD9" w:rsidRPr="000E74AB" w:rsidRDefault="00C22DD9" w:rsidP="00793B6C">
      <w:bookmarkStart w:id="0" w:name="_GoBack"/>
      <w:bookmarkEnd w:id="0"/>
    </w:p>
    <w:sectPr w:rsidR="00C22DD9" w:rsidRPr="000E74AB" w:rsidSect="00A10A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074335C"/>
    <w:lvl w:ilvl="0">
      <w:start w:val="1"/>
      <w:numFmt w:val="upperRoman"/>
      <w:suff w:val="space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suff w:val="space"/>
      <w:lvlText w:val="Глава 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098" w:hanging="68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5"/>
      <w:lvlText w:val="%5.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4136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844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5552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6260" w:hanging="708"/>
      </w:pPr>
      <w:rPr>
        <w:rFonts w:hint="default"/>
      </w:rPr>
    </w:lvl>
  </w:abstractNum>
  <w:abstractNum w:abstractNumId="1">
    <w:nsid w:val="0C5244ED"/>
    <w:multiLevelType w:val="hybridMultilevel"/>
    <w:tmpl w:val="D4903C30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2">
    <w:nsid w:val="19EB72DA"/>
    <w:multiLevelType w:val="hybridMultilevel"/>
    <w:tmpl w:val="E54A0CEC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3">
    <w:nsid w:val="33A1554D"/>
    <w:multiLevelType w:val="hybridMultilevel"/>
    <w:tmpl w:val="7022571E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">
    <w:nsid w:val="37B84A99"/>
    <w:multiLevelType w:val="hybridMultilevel"/>
    <w:tmpl w:val="442CBA1C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5">
    <w:nsid w:val="4C8313E9"/>
    <w:multiLevelType w:val="hybridMultilevel"/>
    <w:tmpl w:val="1CA2F1B0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6">
    <w:nsid w:val="58BC71A7"/>
    <w:multiLevelType w:val="hybridMultilevel"/>
    <w:tmpl w:val="C16A9ECA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7">
    <w:nsid w:val="5DB81D82"/>
    <w:multiLevelType w:val="hybridMultilevel"/>
    <w:tmpl w:val="77EE6702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8">
    <w:nsid w:val="780F1946"/>
    <w:multiLevelType w:val="multilevel"/>
    <w:tmpl w:val="B0EE0C58"/>
    <w:lvl w:ilvl="0">
      <w:start w:val="1"/>
      <w:numFmt w:val="decimal"/>
      <w:pStyle w:val="1"/>
      <w:suff w:val="space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360" w:hanging="1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4136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844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5552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6260" w:hanging="708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0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7"/>
  </w:num>
  <w:num w:numId="22">
    <w:abstractNumId w:val="0"/>
  </w:num>
  <w:num w:numId="23">
    <w:abstractNumId w:val="0"/>
  </w:num>
  <w:num w:numId="24">
    <w:abstractNumId w:val="4"/>
  </w:num>
  <w:num w:numId="25">
    <w:abstractNumId w:val="0"/>
  </w:num>
  <w:num w:numId="26">
    <w:abstractNumId w:val="0"/>
  </w:num>
  <w:num w:numId="27">
    <w:abstractNumId w:val="2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D8E"/>
    <w:rsid w:val="000257A9"/>
    <w:rsid w:val="00027B51"/>
    <w:rsid w:val="00035042"/>
    <w:rsid w:val="00050F5F"/>
    <w:rsid w:val="00052D19"/>
    <w:rsid w:val="000571E2"/>
    <w:rsid w:val="00060E41"/>
    <w:rsid w:val="00076689"/>
    <w:rsid w:val="000A0582"/>
    <w:rsid w:val="000A121D"/>
    <w:rsid w:val="000A511B"/>
    <w:rsid w:val="000B359D"/>
    <w:rsid w:val="000E4679"/>
    <w:rsid w:val="000E74AB"/>
    <w:rsid w:val="000F4BDE"/>
    <w:rsid w:val="00104D3B"/>
    <w:rsid w:val="001549D7"/>
    <w:rsid w:val="0015609F"/>
    <w:rsid w:val="0015711B"/>
    <w:rsid w:val="00167CEA"/>
    <w:rsid w:val="00177FF7"/>
    <w:rsid w:val="001855DF"/>
    <w:rsid w:val="001860FD"/>
    <w:rsid w:val="001A5502"/>
    <w:rsid w:val="001A5A53"/>
    <w:rsid w:val="001B2204"/>
    <w:rsid w:val="001B40A9"/>
    <w:rsid w:val="001C0652"/>
    <w:rsid w:val="001D077D"/>
    <w:rsid w:val="001E0054"/>
    <w:rsid w:val="001E18F0"/>
    <w:rsid w:val="001F564A"/>
    <w:rsid w:val="002013AD"/>
    <w:rsid w:val="00205B7C"/>
    <w:rsid w:val="00217C3D"/>
    <w:rsid w:val="002508F5"/>
    <w:rsid w:val="0025227B"/>
    <w:rsid w:val="00254B8F"/>
    <w:rsid w:val="0025790A"/>
    <w:rsid w:val="00274C58"/>
    <w:rsid w:val="002826A7"/>
    <w:rsid w:val="00287DA4"/>
    <w:rsid w:val="00291F77"/>
    <w:rsid w:val="00292218"/>
    <w:rsid w:val="00294058"/>
    <w:rsid w:val="0029499F"/>
    <w:rsid w:val="002969CE"/>
    <w:rsid w:val="0029758A"/>
    <w:rsid w:val="002D6759"/>
    <w:rsid w:val="002E1880"/>
    <w:rsid w:val="002F3658"/>
    <w:rsid w:val="002F4DEA"/>
    <w:rsid w:val="0032121F"/>
    <w:rsid w:val="0033141D"/>
    <w:rsid w:val="00337BE2"/>
    <w:rsid w:val="00390F87"/>
    <w:rsid w:val="00395CB2"/>
    <w:rsid w:val="003A5DFD"/>
    <w:rsid w:val="003C6AAB"/>
    <w:rsid w:val="003F79CF"/>
    <w:rsid w:val="00423324"/>
    <w:rsid w:val="0043519B"/>
    <w:rsid w:val="004457EC"/>
    <w:rsid w:val="00483FAB"/>
    <w:rsid w:val="004915BD"/>
    <w:rsid w:val="00496FFA"/>
    <w:rsid w:val="004B6F7B"/>
    <w:rsid w:val="004D20DB"/>
    <w:rsid w:val="004E7986"/>
    <w:rsid w:val="004F5923"/>
    <w:rsid w:val="004F7A35"/>
    <w:rsid w:val="00507D48"/>
    <w:rsid w:val="00517AAA"/>
    <w:rsid w:val="0052218A"/>
    <w:rsid w:val="005259AC"/>
    <w:rsid w:val="00556462"/>
    <w:rsid w:val="00561694"/>
    <w:rsid w:val="00561F08"/>
    <w:rsid w:val="00562209"/>
    <w:rsid w:val="00572338"/>
    <w:rsid w:val="00576B2A"/>
    <w:rsid w:val="005813B0"/>
    <w:rsid w:val="00582E60"/>
    <w:rsid w:val="005942CB"/>
    <w:rsid w:val="005B1C44"/>
    <w:rsid w:val="005B5C54"/>
    <w:rsid w:val="005D6664"/>
    <w:rsid w:val="00603076"/>
    <w:rsid w:val="00610838"/>
    <w:rsid w:val="00614288"/>
    <w:rsid w:val="006219E7"/>
    <w:rsid w:val="0062614C"/>
    <w:rsid w:val="006511E4"/>
    <w:rsid w:val="0066698D"/>
    <w:rsid w:val="00674069"/>
    <w:rsid w:val="00683623"/>
    <w:rsid w:val="006924C4"/>
    <w:rsid w:val="006A357E"/>
    <w:rsid w:val="006B5963"/>
    <w:rsid w:val="006C1AA1"/>
    <w:rsid w:val="006F4B10"/>
    <w:rsid w:val="007123DF"/>
    <w:rsid w:val="00714613"/>
    <w:rsid w:val="00717ADF"/>
    <w:rsid w:val="007264FD"/>
    <w:rsid w:val="00733524"/>
    <w:rsid w:val="00733C65"/>
    <w:rsid w:val="00736B5D"/>
    <w:rsid w:val="00742211"/>
    <w:rsid w:val="00752FB2"/>
    <w:rsid w:val="00762B60"/>
    <w:rsid w:val="00766F6D"/>
    <w:rsid w:val="00775FDB"/>
    <w:rsid w:val="007767D8"/>
    <w:rsid w:val="00793B6C"/>
    <w:rsid w:val="007A1651"/>
    <w:rsid w:val="007A1B5D"/>
    <w:rsid w:val="007A32F8"/>
    <w:rsid w:val="007A4D5B"/>
    <w:rsid w:val="007A5956"/>
    <w:rsid w:val="007A712A"/>
    <w:rsid w:val="007B0A71"/>
    <w:rsid w:val="007C1706"/>
    <w:rsid w:val="007C7098"/>
    <w:rsid w:val="007D06B6"/>
    <w:rsid w:val="007F5C3C"/>
    <w:rsid w:val="00823070"/>
    <w:rsid w:val="00823D8E"/>
    <w:rsid w:val="00847B86"/>
    <w:rsid w:val="00870DCC"/>
    <w:rsid w:val="008B17F4"/>
    <w:rsid w:val="008C016D"/>
    <w:rsid w:val="008C3B02"/>
    <w:rsid w:val="00912DC0"/>
    <w:rsid w:val="00917059"/>
    <w:rsid w:val="00925E2C"/>
    <w:rsid w:val="00925F19"/>
    <w:rsid w:val="00936FF1"/>
    <w:rsid w:val="009471AE"/>
    <w:rsid w:val="00972174"/>
    <w:rsid w:val="00981BB5"/>
    <w:rsid w:val="009873D1"/>
    <w:rsid w:val="009929E9"/>
    <w:rsid w:val="009963EF"/>
    <w:rsid w:val="0099744F"/>
    <w:rsid w:val="009A5ADC"/>
    <w:rsid w:val="009A5E5A"/>
    <w:rsid w:val="009B0AEE"/>
    <w:rsid w:val="009B0DA6"/>
    <w:rsid w:val="009B686D"/>
    <w:rsid w:val="009D1793"/>
    <w:rsid w:val="009F27B7"/>
    <w:rsid w:val="00A012DE"/>
    <w:rsid w:val="00A10AC9"/>
    <w:rsid w:val="00A26382"/>
    <w:rsid w:val="00A47405"/>
    <w:rsid w:val="00A528B6"/>
    <w:rsid w:val="00A57102"/>
    <w:rsid w:val="00A60936"/>
    <w:rsid w:val="00A62EA2"/>
    <w:rsid w:val="00A72A8A"/>
    <w:rsid w:val="00A963BB"/>
    <w:rsid w:val="00A96DAB"/>
    <w:rsid w:val="00AA223C"/>
    <w:rsid w:val="00AC0784"/>
    <w:rsid w:val="00AD0338"/>
    <w:rsid w:val="00AE1268"/>
    <w:rsid w:val="00AF7AAD"/>
    <w:rsid w:val="00B062FF"/>
    <w:rsid w:val="00B238C2"/>
    <w:rsid w:val="00B27227"/>
    <w:rsid w:val="00B34110"/>
    <w:rsid w:val="00B40136"/>
    <w:rsid w:val="00B41B81"/>
    <w:rsid w:val="00B45C64"/>
    <w:rsid w:val="00B60AA4"/>
    <w:rsid w:val="00BA5BCF"/>
    <w:rsid w:val="00BB3DC4"/>
    <w:rsid w:val="00BE6C8F"/>
    <w:rsid w:val="00BE7728"/>
    <w:rsid w:val="00C119C8"/>
    <w:rsid w:val="00C178E7"/>
    <w:rsid w:val="00C17F61"/>
    <w:rsid w:val="00C22DD9"/>
    <w:rsid w:val="00C23B52"/>
    <w:rsid w:val="00C56949"/>
    <w:rsid w:val="00C61DE0"/>
    <w:rsid w:val="00C63D6F"/>
    <w:rsid w:val="00C6636E"/>
    <w:rsid w:val="00C727DF"/>
    <w:rsid w:val="00C94238"/>
    <w:rsid w:val="00CA436C"/>
    <w:rsid w:val="00CA622A"/>
    <w:rsid w:val="00CB5095"/>
    <w:rsid w:val="00CE39C6"/>
    <w:rsid w:val="00D16086"/>
    <w:rsid w:val="00D454B8"/>
    <w:rsid w:val="00D45BC3"/>
    <w:rsid w:val="00D6442A"/>
    <w:rsid w:val="00D84E35"/>
    <w:rsid w:val="00DA3D10"/>
    <w:rsid w:val="00DB1572"/>
    <w:rsid w:val="00DB20F7"/>
    <w:rsid w:val="00DC7DCB"/>
    <w:rsid w:val="00DD2368"/>
    <w:rsid w:val="00DD41F9"/>
    <w:rsid w:val="00DF384E"/>
    <w:rsid w:val="00DF40E4"/>
    <w:rsid w:val="00E23ACD"/>
    <w:rsid w:val="00E35783"/>
    <w:rsid w:val="00E3724F"/>
    <w:rsid w:val="00E42219"/>
    <w:rsid w:val="00E66940"/>
    <w:rsid w:val="00E703E2"/>
    <w:rsid w:val="00E75708"/>
    <w:rsid w:val="00E8178D"/>
    <w:rsid w:val="00E948CD"/>
    <w:rsid w:val="00EB19E7"/>
    <w:rsid w:val="00EB6FD2"/>
    <w:rsid w:val="00EC2D2F"/>
    <w:rsid w:val="00ED5D9D"/>
    <w:rsid w:val="00ED7AF9"/>
    <w:rsid w:val="00EE3B8F"/>
    <w:rsid w:val="00F034D3"/>
    <w:rsid w:val="00F049DF"/>
    <w:rsid w:val="00F15CD9"/>
    <w:rsid w:val="00F170C0"/>
    <w:rsid w:val="00F224EE"/>
    <w:rsid w:val="00F259A2"/>
    <w:rsid w:val="00F346E2"/>
    <w:rsid w:val="00F35967"/>
    <w:rsid w:val="00F411BB"/>
    <w:rsid w:val="00FA37F3"/>
    <w:rsid w:val="00FE1C4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AD4D-EC7F-4F34-AD02-80C1CED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F3"/>
    <w:pPr>
      <w:jc w:val="both"/>
    </w:pPr>
    <w:rPr>
      <w:sz w:val="28"/>
      <w:szCs w:val="24"/>
    </w:rPr>
  </w:style>
  <w:style w:type="paragraph" w:styleId="1">
    <w:name w:val="heading 1"/>
    <w:basedOn w:val="a"/>
    <w:next w:val="a0"/>
    <w:qFormat/>
    <w:rsid w:val="009873D1"/>
    <w:pPr>
      <w:keepNext/>
      <w:keepLines/>
      <w:numPr>
        <w:numId w:val="4"/>
      </w:numPr>
      <w:suppressAutoHyphens/>
      <w:spacing w:before="600" w:after="240"/>
      <w:jc w:val="center"/>
      <w:outlineLvl w:val="0"/>
    </w:pPr>
    <w:rPr>
      <w:b/>
      <w:szCs w:val="20"/>
    </w:rPr>
  </w:style>
  <w:style w:type="paragraph" w:styleId="5">
    <w:name w:val="heading 5"/>
    <w:basedOn w:val="a"/>
    <w:qFormat/>
    <w:rsid w:val="000E4679"/>
    <w:pPr>
      <w:numPr>
        <w:ilvl w:val="4"/>
        <w:numId w:val="1"/>
      </w:numPr>
      <w:outlineLvl w:val="4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2508F5"/>
    <w:pPr>
      <w:ind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курсу «»</vt:lpstr>
    </vt:vector>
  </TitlesOfParts>
  <Company>NSTU</Company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курсу «»</dc:title>
  <dc:subject/>
  <dc:creator>kafpmt</dc:creator>
  <cp:keywords/>
  <dc:description/>
  <cp:lastModifiedBy>Irina</cp:lastModifiedBy>
  <cp:revision>2</cp:revision>
  <dcterms:created xsi:type="dcterms:W3CDTF">2014-09-04T20:47:00Z</dcterms:created>
  <dcterms:modified xsi:type="dcterms:W3CDTF">2014-09-04T20:47:00Z</dcterms:modified>
</cp:coreProperties>
</file>