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29" w:rsidRDefault="00A41F29" w:rsidP="00A41F29">
      <w:pPr>
        <w:jc w:val="center"/>
        <w:rPr>
          <w:b/>
          <w:color w:val="0000FF"/>
          <w:sz w:val="28"/>
          <w:szCs w:val="28"/>
        </w:rPr>
      </w:pPr>
      <w:r w:rsidRPr="00F97B66">
        <w:rPr>
          <w:b/>
          <w:color w:val="0000FF"/>
          <w:sz w:val="28"/>
          <w:szCs w:val="28"/>
        </w:rPr>
        <w:t>Методические рекомендации по разработке и оформлению курсовых</w:t>
      </w:r>
      <w:r>
        <w:rPr>
          <w:b/>
          <w:color w:val="0000FF"/>
          <w:sz w:val="28"/>
          <w:szCs w:val="28"/>
        </w:rPr>
        <w:t xml:space="preserve"> проектов.</w:t>
      </w:r>
    </w:p>
    <w:p w:rsidR="00A41F29" w:rsidRDefault="00A41F29" w:rsidP="00A41F29">
      <w:pPr>
        <w:jc w:val="center"/>
        <w:rPr>
          <w:b/>
          <w:color w:val="0000FF"/>
          <w:sz w:val="28"/>
          <w:szCs w:val="28"/>
        </w:rPr>
      </w:pPr>
    </w:p>
    <w:p w:rsidR="00621334" w:rsidRDefault="00621334" w:rsidP="00621334">
      <w:pPr>
        <w:ind w:left="4956" w:firstLine="708"/>
        <w:jc w:val="center"/>
        <w:rPr>
          <w:color w:val="0000FF"/>
        </w:rPr>
      </w:pPr>
      <w:r w:rsidRPr="00621334">
        <w:rPr>
          <w:color w:val="0000FF"/>
        </w:rPr>
        <w:t>Составитель</w:t>
      </w:r>
      <w:r>
        <w:rPr>
          <w:color w:val="0000FF"/>
        </w:rPr>
        <w:t xml:space="preserve"> </w:t>
      </w:r>
      <w:r w:rsidRPr="00621334">
        <w:rPr>
          <w:color w:val="0000FF"/>
        </w:rPr>
        <w:t>-</w:t>
      </w:r>
      <w:r>
        <w:rPr>
          <w:color w:val="0000FF"/>
        </w:rPr>
        <w:t xml:space="preserve"> </w:t>
      </w:r>
      <w:r w:rsidRPr="00621334">
        <w:rPr>
          <w:color w:val="0000FF"/>
        </w:rPr>
        <w:t>Соколова Валентина Андреевна</w:t>
      </w:r>
    </w:p>
    <w:p w:rsidR="00621334" w:rsidRDefault="00621334" w:rsidP="00A41F29">
      <w:pPr>
        <w:jc w:val="center"/>
        <w:rPr>
          <w:color w:val="0000FF"/>
        </w:rPr>
      </w:pPr>
    </w:p>
    <w:p w:rsidR="00621334" w:rsidRPr="00621334" w:rsidRDefault="00621334" w:rsidP="00A41F29">
      <w:pPr>
        <w:jc w:val="center"/>
        <w:rPr>
          <w:color w:val="0000FF"/>
        </w:rPr>
      </w:pPr>
    </w:p>
    <w:p w:rsidR="009C1C31" w:rsidRDefault="001446A9" w:rsidP="00621334">
      <w:pPr>
        <w:tabs>
          <w:tab w:val="left" w:pos="540"/>
        </w:tabs>
        <w:spacing w:line="480" w:lineRule="auto"/>
        <w:ind w:right="-414" w:firstLine="1077"/>
        <w:rPr>
          <w:bCs/>
          <w:iCs/>
        </w:rPr>
      </w:pPr>
      <w:r>
        <w:t>К</w:t>
      </w:r>
      <w:r w:rsidR="0000604D">
        <w:t>урсы повышения квалификации для учителей трудового обучения</w:t>
      </w:r>
      <w:r w:rsidR="00097976">
        <w:t xml:space="preserve"> проводятся по авторской программ</w:t>
      </w:r>
      <w:r w:rsidR="00B04C76">
        <w:t xml:space="preserve">е </w:t>
      </w:r>
      <w:r w:rsidR="00770185">
        <w:t>«Трудовое обучение девочек.5-9 класс».</w:t>
      </w:r>
      <w:r w:rsidR="003F461E" w:rsidRPr="00A41F29">
        <w:rPr>
          <w:bCs/>
          <w:iCs/>
        </w:rPr>
        <w:t xml:space="preserve"> </w:t>
      </w:r>
      <w:r w:rsidR="00A41F29" w:rsidRPr="00A41F29">
        <w:rPr>
          <w:bCs/>
          <w:iCs/>
        </w:rPr>
        <w:t>Ввиду того</w:t>
      </w:r>
      <w:r w:rsidR="00A41F29">
        <w:rPr>
          <w:bCs/>
          <w:iCs/>
        </w:rPr>
        <w:t>, ч</w:t>
      </w:r>
      <w:r w:rsidR="00A41F29" w:rsidRPr="00A41F29">
        <w:rPr>
          <w:bCs/>
          <w:iCs/>
        </w:rPr>
        <w:t xml:space="preserve">то </w:t>
      </w:r>
      <w:r w:rsidR="00985908">
        <w:rPr>
          <w:bCs/>
          <w:iCs/>
        </w:rPr>
        <w:t>содержани</w:t>
      </w:r>
      <w:r w:rsidR="00097976">
        <w:rPr>
          <w:bCs/>
          <w:iCs/>
        </w:rPr>
        <w:t xml:space="preserve">е </w:t>
      </w:r>
      <w:r>
        <w:rPr>
          <w:bCs/>
          <w:iCs/>
        </w:rPr>
        <w:t xml:space="preserve">почти всех </w:t>
      </w:r>
      <w:r w:rsidR="00097976">
        <w:rPr>
          <w:bCs/>
          <w:iCs/>
        </w:rPr>
        <w:t>программ по трудовому обучению</w:t>
      </w:r>
      <w:r w:rsidR="00985908">
        <w:rPr>
          <w:bCs/>
          <w:iCs/>
        </w:rPr>
        <w:t xml:space="preserve"> предусматривает 70-75 % учебного времени </w:t>
      </w:r>
      <w:r w:rsidR="0000604D">
        <w:rPr>
          <w:bCs/>
          <w:iCs/>
        </w:rPr>
        <w:t>отводить на практические и лабораторные работы, курсовые проекты</w:t>
      </w:r>
      <w:r w:rsidR="00097976">
        <w:rPr>
          <w:bCs/>
          <w:iCs/>
        </w:rPr>
        <w:t xml:space="preserve"> разработаны с учётом этих особенностей.</w:t>
      </w:r>
    </w:p>
    <w:p w:rsidR="00A41F29" w:rsidRDefault="00097976" w:rsidP="00621334">
      <w:pPr>
        <w:spacing w:line="480" w:lineRule="auto"/>
        <w:ind w:firstLine="1077"/>
        <w:rPr>
          <w:bCs/>
          <w:iCs/>
        </w:rPr>
      </w:pPr>
      <w:r>
        <w:rPr>
          <w:bCs/>
          <w:iCs/>
        </w:rPr>
        <w:t xml:space="preserve"> </w:t>
      </w:r>
      <w:r w:rsidR="00B04C76">
        <w:rPr>
          <w:bCs/>
          <w:iCs/>
        </w:rPr>
        <w:t xml:space="preserve">Выбрать тему проектного задания </w:t>
      </w:r>
      <w:r w:rsidR="009C1C31">
        <w:rPr>
          <w:bCs/>
          <w:iCs/>
        </w:rPr>
        <w:t xml:space="preserve">помогает администрация школы или учитель сам выбирает проектное задание из приведенного </w:t>
      </w:r>
      <w:r w:rsidR="00C225D5">
        <w:rPr>
          <w:bCs/>
          <w:iCs/>
        </w:rPr>
        <w:t xml:space="preserve">ниже </w:t>
      </w:r>
      <w:r w:rsidR="009C1C31">
        <w:rPr>
          <w:bCs/>
          <w:iCs/>
        </w:rPr>
        <w:t xml:space="preserve">перечня. </w:t>
      </w:r>
      <w:r>
        <w:rPr>
          <w:bCs/>
          <w:iCs/>
        </w:rPr>
        <w:t>В</w:t>
      </w:r>
      <w:r w:rsidR="001446A9">
        <w:rPr>
          <w:bCs/>
          <w:iCs/>
        </w:rPr>
        <w:t xml:space="preserve">ведённый рейтинг </w:t>
      </w:r>
      <w:r w:rsidR="00CE650D">
        <w:rPr>
          <w:bCs/>
          <w:iCs/>
        </w:rPr>
        <w:t xml:space="preserve">за выполнение проектного задания </w:t>
      </w:r>
      <w:r w:rsidR="008E4BBF">
        <w:rPr>
          <w:bCs/>
          <w:iCs/>
        </w:rPr>
        <w:t xml:space="preserve">в 100 баллов </w:t>
      </w:r>
      <w:r w:rsidR="00CE650D">
        <w:rPr>
          <w:bCs/>
          <w:iCs/>
        </w:rPr>
        <w:t>может предусматривать</w:t>
      </w:r>
      <w:r w:rsidR="001446A9">
        <w:rPr>
          <w:bCs/>
          <w:iCs/>
        </w:rPr>
        <w:t xml:space="preserve"> </w:t>
      </w:r>
      <w:r w:rsidR="00B04C76">
        <w:rPr>
          <w:bCs/>
          <w:iCs/>
        </w:rPr>
        <w:t>как отдельное проектное задание по данному перечню, так и в наборе о</w:t>
      </w:r>
      <w:r w:rsidR="009C1C31">
        <w:rPr>
          <w:bCs/>
          <w:iCs/>
        </w:rPr>
        <w:t>тдельных тем по усмотрению учителя. Руководитель курсов помогает определиться учителю в выборе задания</w:t>
      </w:r>
      <w:r w:rsidR="00C225D5">
        <w:rPr>
          <w:bCs/>
          <w:iCs/>
        </w:rPr>
        <w:t>,</w:t>
      </w:r>
      <w:r w:rsidR="009C1C31">
        <w:rPr>
          <w:bCs/>
          <w:iCs/>
        </w:rPr>
        <w:t xml:space="preserve"> исходя из</w:t>
      </w:r>
      <w:r w:rsidR="00B04C76">
        <w:rPr>
          <w:bCs/>
          <w:iCs/>
        </w:rPr>
        <w:t xml:space="preserve"> его опыта работы в школе и квалификационной категории</w:t>
      </w:r>
      <w:r w:rsidR="009C1C31">
        <w:rPr>
          <w:bCs/>
          <w:iCs/>
        </w:rPr>
        <w:t>.</w:t>
      </w:r>
      <w:r w:rsidR="003F461E">
        <w:rPr>
          <w:bCs/>
          <w:iCs/>
        </w:rPr>
        <w:t xml:space="preserve"> Таким образом, проектное задание будет состоять из теории и практической части.</w:t>
      </w:r>
    </w:p>
    <w:p w:rsidR="00B04C76" w:rsidRDefault="00B04C76" w:rsidP="00621334">
      <w:pPr>
        <w:spacing w:line="480" w:lineRule="auto"/>
        <w:ind w:firstLine="1077"/>
        <w:rPr>
          <w:bCs/>
          <w:iCs/>
        </w:rPr>
      </w:pPr>
    </w:p>
    <w:tbl>
      <w:tblPr>
        <w:tblStyle w:val="a4"/>
        <w:tblW w:w="14508" w:type="dxa"/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3060"/>
        <w:gridCol w:w="2340"/>
        <w:gridCol w:w="2520"/>
      </w:tblGrid>
      <w:tr w:rsidR="00C13DB8" w:rsidRPr="00CC2279">
        <w:tc>
          <w:tcPr>
            <w:tcW w:w="828" w:type="dxa"/>
          </w:tcPr>
          <w:p w:rsidR="00C13DB8" w:rsidRPr="00CC2279" w:rsidRDefault="00C13DB8" w:rsidP="00034CF5">
            <w:pPr>
              <w:pStyle w:val="20"/>
              <w:rPr>
                <w:color w:val="0000FF"/>
              </w:rPr>
            </w:pPr>
          </w:p>
        </w:tc>
        <w:tc>
          <w:tcPr>
            <w:tcW w:w="5760" w:type="dxa"/>
          </w:tcPr>
          <w:p w:rsidR="00F97B66" w:rsidRDefault="00C13DB8" w:rsidP="00C13DB8">
            <w:pPr>
              <w:rPr>
                <w:b/>
                <w:color w:val="0000FF"/>
                <w:sz w:val="28"/>
                <w:szCs w:val="28"/>
              </w:rPr>
            </w:pPr>
            <w:r w:rsidRPr="00F97B66">
              <w:rPr>
                <w:b/>
                <w:color w:val="0000FF"/>
                <w:sz w:val="28"/>
                <w:szCs w:val="28"/>
              </w:rPr>
              <w:t>Совершенствование</w:t>
            </w:r>
            <w:r w:rsidR="00F97B66" w:rsidRPr="00F97B66">
              <w:rPr>
                <w:b/>
                <w:color w:val="0000FF"/>
                <w:sz w:val="28"/>
                <w:szCs w:val="28"/>
              </w:rPr>
              <w:t xml:space="preserve"> ме</w:t>
            </w:r>
            <w:r w:rsidRPr="00F97B66">
              <w:rPr>
                <w:b/>
                <w:color w:val="0000FF"/>
                <w:sz w:val="28"/>
                <w:szCs w:val="28"/>
              </w:rPr>
              <w:t>тодики преподавания</w:t>
            </w:r>
            <w:r w:rsidR="00F97B66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C13DB8" w:rsidRPr="00F97B66" w:rsidRDefault="00F97B66" w:rsidP="00C13DB8">
            <w:pPr>
              <w:rPr>
                <w:b/>
                <w:color w:val="0000FF"/>
                <w:sz w:val="28"/>
                <w:szCs w:val="28"/>
              </w:rPr>
            </w:pPr>
            <w:r w:rsidRPr="00CC2279">
              <w:rPr>
                <w:color w:val="0000FF"/>
              </w:rPr>
              <w:t xml:space="preserve">(в конкретной Вашей деятельности). </w:t>
            </w:r>
          </w:p>
        </w:tc>
        <w:tc>
          <w:tcPr>
            <w:tcW w:w="3060" w:type="dxa"/>
          </w:tcPr>
          <w:p w:rsidR="00C13DB8" w:rsidRPr="00CC2279" w:rsidRDefault="00C13DB8" w:rsidP="00EA10B7">
            <w:pPr>
              <w:rPr>
                <w:b/>
                <w:color w:val="0000FF"/>
              </w:rPr>
            </w:pPr>
            <w:r w:rsidRPr="00CC2279">
              <w:rPr>
                <w:b/>
                <w:color w:val="0000FF"/>
              </w:rPr>
              <w:t>Вид зачёта проекта</w:t>
            </w:r>
          </w:p>
        </w:tc>
        <w:tc>
          <w:tcPr>
            <w:tcW w:w="2340" w:type="dxa"/>
          </w:tcPr>
          <w:p w:rsidR="00C13DB8" w:rsidRPr="00CC2279" w:rsidRDefault="00C13DB8" w:rsidP="00521A01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CC2279">
              <w:rPr>
                <w:b/>
                <w:color w:val="0000FF"/>
                <w:sz w:val="22"/>
                <w:szCs w:val="22"/>
              </w:rPr>
              <w:t>Рейтинг</w:t>
            </w:r>
          </w:p>
          <w:p w:rsidR="0062046E" w:rsidRPr="00CC2279" w:rsidRDefault="00C13DB8" w:rsidP="00521A01">
            <w:pPr>
              <w:jc w:val="center"/>
              <w:rPr>
                <w:b/>
                <w:color w:val="FF0000"/>
              </w:rPr>
            </w:pPr>
            <w:r w:rsidRPr="00CC2279">
              <w:rPr>
                <w:b/>
                <w:color w:val="0000FF"/>
                <w:sz w:val="22"/>
                <w:szCs w:val="22"/>
              </w:rPr>
              <w:t>в баллах</w:t>
            </w:r>
            <w:r w:rsidR="003F461E">
              <w:rPr>
                <w:b/>
                <w:color w:val="0000FF"/>
                <w:sz w:val="22"/>
                <w:szCs w:val="22"/>
              </w:rPr>
              <w:t xml:space="preserve">  </w:t>
            </w:r>
            <w:r w:rsidR="00A24DEB">
              <w:rPr>
                <w:b/>
                <w:color w:val="FF0000"/>
                <w:sz w:val="22"/>
                <w:szCs w:val="22"/>
              </w:rPr>
              <w:t>8-</w:t>
            </w:r>
            <w:r w:rsidR="00D21C68" w:rsidRPr="00CC2279">
              <w:rPr>
                <w:b/>
                <w:color w:val="FF0000"/>
                <w:sz w:val="22"/>
                <w:szCs w:val="22"/>
              </w:rPr>
              <w:t>10</w:t>
            </w:r>
            <w:r w:rsidR="00974393" w:rsidRPr="00CC2279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CC2279" w:rsidRDefault="00CC2279" w:rsidP="00394C5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Фамилия.</w:t>
            </w:r>
            <w:r w:rsidR="00C13DB8" w:rsidRPr="00CC2279">
              <w:rPr>
                <w:b/>
                <w:color w:val="0000FF"/>
              </w:rPr>
              <w:t xml:space="preserve"> И.О.</w:t>
            </w:r>
            <w:r>
              <w:rPr>
                <w:b/>
                <w:color w:val="0000FF"/>
              </w:rPr>
              <w:t xml:space="preserve"> </w:t>
            </w:r>
          </w:p>
          <w:p w:rsidR="00C13DB8" w:rsidRPr="00CC2279" w:rsidRDefault="00CC2279" w:rsidP="00394C5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слушателя курсов</w:t>
            </w:r>
          </w:p>
        </w:tc>
      </w:tr>
      <w:tr w:rsidR="00C13DB8" w:rsidRPr="00CC2279">
        <w:trPr>
          <w:trHeight w:val="783"/>
        </w:trPr>
        <w:tc>
          <w:tcPr>
            <w:tcW w:w="828" w:type="dxa"/>
          </w:tcPr>
          <w:p w:rsidR="00C13DB8" w:rsidRPr="00974546" w:rsidRDefault="00C13DB8" w:rsidP="00974546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C13DB8" w:rsidRPr="00F97B66" w:rsidRDefault="00C13DB8" w:rsidP="00EA10B7">
            <w:r w:rsidRPr="00CC2279">
              <w:t>Использование основных положений современной дидактики педа</w:t>
            </w:r>
            <w:r w:rsidR="00CC2279" w:rsidRPr="00CC2279">
              <w:t>гогической деятельности учителя</w:t>
            </w:r>
          </w:p>
        </w:tc>
        <w:tc>
          <w:tcPr>
            <w:tcW w:w="3060" w:type="dxa"/>
          </w:tcPr>
          <w:p w:rsidR="00C13DB8" w:rsidRPr="00CC2279" w:rsidRDefault="00C13DB8" w:rsidP="00EA10B7">
            <w:r w:rsidRPr="00CC2279">
              <w:t>Реферат</w:t>
            </w:r>
            <w:r w:rsidR="00CC2279" w:rsidRPr="00CC2279">
              <w:t xml:space="preserve"> с дидактическим приложением.</w:t>
            </w:r>
          </w:p>
        </w:tc>
        <w:tc>
          <w:tcPr>
            <w:tcW w:w="2340" w:type="dxa"/>
          </w:tcPr>
          <w:p w:rsidR="00C13DB8" w:rsidRPr="00F571AB" w:rsidRDefault="006204D5" w:rsidP="00521A01">
            <w:pPr>
              <w:jc w:val="center"/>
              <w:rPr>
                <w:b/>
                <w:color w:val="0000FF"/>
              </w:rPr>
            </w:pPr>
            <w:r w:rsidRPr="00F571AB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C13DB8" w:rsidRPr="00CC2279" w:rsidRDefault="00C13DB8" w:rsidP="00EA10B7"/>
        </w:tc>
      </w:tr>
      <w:tr w:rsidR="006204D5" w:rsidRPr="00CC2279">
        <w:tc>
          <w:tcPr>
            <w:tcW w:w="828" w:type="dxa"/>
          </w:tcPr>
          <w:p w:rsidR="006204D5" w:rsidRPr="00CC2279" w:rsidRDefault="006204D5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6204D5" w:rsidRPr="00F97B66" w:rsidRDefault="006204D5" w:rsidP="00EA10B7">
            <w:r w:rsidRPr="00CC2279">
              <w:t>Применение методов и приёмов, обеспечивающих результативность обучения.</w:t>
            </w:r>
          </w:p>
        </w:tc>
        <w:tc>
          <w:tcPr>
            <w:tcW w:w="3060" w:type="dxa"/>
          </w:tcPr>
          <w:p w:rsidR="006204D5" w:rsidRPr="00CC2279" w:rsidRDefault="00CC2279" w:rsidP="00EA10B7">
            <w:r w:rsidRPr="00CC2279">
              <w:t>Реферат с дидактическим приложением.</w:t>
            </w:r>
          </w:p>
        </w:tc>
        <w:tc>
          <w:tcPr>
            <w:tcW w:w="2340" w:type="dxa"/>
          </w:tcPr>
          <w:p w:rsidR="006204D5" w:rsidRPr="00F571AB" w:rsidRDefault="006204D5" w:rsidP="00521A01">
            <w:pPr>
              <w:jc w:val="center"/>
              <w:rPr>
                <w:b/>
                <w:color w:val="0000FF"/>
              </w:rPr>
            </w:pPr>
            <w:r w:rsidRPr="00F571AB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204D5" w:rsidRPr="00CC2279">
        <w:tc>
          <w:tcPr>
            <w:tcW w:w="828" w:type="dxa"/>
          </w:tcPr>
          <w:p w:rsidR="006204D5" w:rsidRPr="00CC2279" w:rsidRDefault="006204D5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F571AB" w:rsidRPr="00CC2279" w:rsidRDefault="006204D5" w:rsidP="00EA10B7">
            <w:r w:rsidRPr="00CC2279">
              <w:t>Формы и способы реализации на уроках и во внеклассной работе воспитательных компетенций.</w:t>
            </w:r>
          </w:p>
        </w:tc>
        <w:tc>
          <w:tcPr>
            <w:tcW w:w="3060" w:type="dxa"/>
          </w:tcPr>
          <w:p w:rsidR="006204D5" w:rsidRPr="00CC2279" w:rsidRDefault="006204D5" w:rsidP="00EA10B7">
            <w:r w:rsidRPr="00CC2279">
              <w:t>Выступление на семинаре</w:t>
            </w:r>
          </w:p>
          <w:p w:rsidR="006204D5" w:rsidRPr="00CC2279" w:rsidRDefault="006204D5" w:rsidP="00EA10B7">
            <w:r w:rsidRPr="00CC2279">
              <w:t>(конспект</w:t>
            </w:r>
            <w:r w:rsidR="00F571AB">
              <w:t xml:space="preserve"> с приложением)</w:t>
            </w:r>
          </w:p>
        </w:tc>
        <w:tc>
          <w:tcPr>
            <w:tcW w:w="2340" w:type="dxa"/>
          </w:tcPr>
          <w:p w:rsidR="006204D5" w:rsidRPr="00F571AB" w:rsidRDefault="006204D5" w:rsidP="00521A01">
            <w:pPr>
              <w:jc w:val="center"/>
              <w:rPr>
                <w:b/>
                <w:color w:val="0000FF"/>
              </w:rPr>
            </w:pPr>
            <w:r w:rsidRPr="00F571AB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204D5" w:rsidRPr="00CC2279">
        <w:tc>
          <w:tcPr>
            <w:tcW w:w="828" w:type="dxa"/>
          </w:tcPr>
          <w:p w:rsidR="006204D5" w:rsidRPr="00CC2279" w:rsidRDefault="006204D5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6204D5" w:rsidRPr="00CC2279" w:rsidRDefault="006204D5" w:rsidP="00EA10B7">
            <w:r w:rsidRPr="00CC2279">
              <w:t>Система учёта возрастных и индивидуальных особенностей учащихс</w:t>
            </w:r>
            <w:r w:rsidR="00F97B66">
              <w:t>я на  уроках трудового обученности.</w:t>
            </w:r>
          </w:p>
        </w:tc>
        <w:tc>
          <w:tcPr>
            <w:tcW w:w="3060" w:type="dxa"/>
          </w:tcPr>
          <w:p w:rsidR="006204D5" w:rsidRPr="00CC2279" w:rsidRDefault="006204D5" w:rsidP="00EA10B7">
            <w:r w:rsidRPr="00CC2279">
              <w:t>Методические рекомендации (карты</w:t>
            </w:r>
            <w:r w:rsidR="00F571AB">
              <w:t>, мониторинг)</w:t>
            </w:r>
          </w:p>
        </w:tc>
        <w:tc>
          <w:tcPr>
            <w:tcW w:w="2340" w:type="dxa"/>
          </w:tcPr>
          <w:p w:rsidR="006204D5" w:rsidRPr="00F571AB" w:rsidRDefault="006204D5" w:rsidP="00521A01">
            <w:pPr>
              <w:jc w:val="center"/>
              <w:rPr>
                <w:b/>
                <w:color w:val="0000FF"/>
              </w:rPr>
            </w:pPr>
            <w:r w:rsidRPr="00F571AB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204D5" w:rsidRPr="00974546">
        <w:tc>
          <w:tcPr>
            <w:tcW w:w="828" w:type="dxa"/>
          </w:tcPr>
          <w:p w:rsidR="006204D5" w:rsidRPr="00974546" w:rsidRDefault="006204D5" w:rsidP="00974546">
            <w:pPr>
              <w:pStyle w:val="31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/>
              </w:rPr>
            </w:pPr>
          </w:p>
        </w:tc>
        <w:tc>
          <w:tcPr>
            <w:tcW w:w="5760" w:type="dxa"/>
          </w:tcPr>
          <w:p w:rsidR="006204D5" w:rsidRPr="00974546" w:rsidRDefault="006204D5" w:rsidP="00974546">
            <w:pPr>
              <w:ind w:left="113" w:hanging="113"/>
            </w:pPr>
            <w:r w:rsidRPr="00CC2279">
              <w:t>Преподавание с учётом различных уровней обученности и развития учащихся.</w:t>
            </w:r>
          </w:p>
        </w:tc>
        <w:tc>
          <w:tcPr>
            <w:tcW w:w="3060" w:type="dxa"/>
          </w:tcPr>
          <w:p w:rsidR="006204D5" w:rsidRPr="00974546" w:rsidRDefault="006204D5" w:rsidP="00974546">
            <w:pPr>
              <w:ind w:left="113" w:hanging="113"/>
            </w:pPr>
            <w:r w:rsidRPr="00CC2279">
              <w:t>Выступление на семинаре</w:t>
            </w:r>
          </w:p>
          <w:p w:rsidR="006204D5" w:rsidRPr="00974546" w:rsidRDefault="006204D5" w:rsidP="00974546">
            <w:pPr>
              <w:ind w:left="113" w:hanging="113"/>
            </w:pPr>
            <w:r w:rsidRPr="00CC2279">
              <w:t>(конспект выступления)</w:t>
            </w:r>
          </w:p>
        </w:tc>
        <w:tc>
          <w:tcPr>
            <w:tcW w:w="2340" w:type="dxa"/>
          </w:tcPr>
          <w:p w:rsidR="006204D5" w:rsidRPr="00974546" w:rsidRDefault="006204D5" w:rsidP="00974546">
            <w:pPr>
              <w:ind w:left="113" w:hanging="113"/>
              <w:jc w:val="center"/>
              <w:rPr>
                <w:b/>
                <w:color w:val="0000FF"/>
              </w:rPr>
            </w:pPr>
            <w:r w:rsidRPr="00F571AB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204D5" w:rsidRPr="00CC2279">
        <w:tc>
          <w:tcPr>
            <w:tcW w:w="828" w:type="dxa"/>
          </w:tcPr>
          <w:p w:rsidR="006204D5" w:rsidRPr="00CC2279" w:rsidRDefault="006204D5" w:rsidP="00974546">
            <w:pPr>
              <w:pStyle w:val="20"/>
              <w:numPr>
                <w:ilvl w:val="0"/>
                <w:numId w:val="25"/>
              </w:numPr>
              <w:jc w:val="center"/>
              <w:rPr>
                <w:b w:val="0"/>
              </w:rPr>
            </w:pPr>
          </w:p>
        </w:tc>
        <w:tc>
          <w:tcPr>
            <w:tcW w:w="5760" w:type="dxa"/>
          </w:tcPr>
          <w:p w:rsidR="006204D5" w:rsidRPr="00CC2279" w:rsidRDefault="006204D5" w:rsidP="00EA10B7">
            <w:r w:rsidRPr="00CC2279">
              <w:t xml:space="preserve">Применение методов и приёмов, обеспечивающих результативность обучения.    </w:t>
            </w:r>
          </w:p>
        </w:tc>
        <w:tc>
          <w:tcPr>
            <w:tcW w:w="3060" w:type="dxa"/>
          </w:tcPr>
          <w:p w:rsidR="006204D5" w:rsidRPr="00CC2279" w:rsidRDefault="006204D5" w:rsidP="00EA10B7">
            <w:r w:rsidRPr="00CC2279">
              <w:t>Выступление на семинаре</w:t>
            </w:r>
          </w:p>
          <w:p w:rsidR="006204D5" w:rsidRPr="00CC2279" w:rsidRDefault="006204D5" w:rsidP="00EA10B7">
            <w:r w:rsidRPr="00CC2279">
              <w:t>(конспект выступления)</w:t>
            </w:r>
          </w:p>
        </w:tc>
        <w:tc>
          <w:tcPr>
            <w:tcW w:w="2340" w:type="dxa"/>
          </w:tcPr>
          <w:p w:rsidR="006204D5" w:rsidRPr="00F571AB" w:rsidRDefault="006204D5" w:rsidP="00521A01">
            <w:pPr>
              <w:jc w:val="center"/>
              <w:rPr>
                <w:b/>
                <w:color w:val="0000FF"/>
              </w:rPr>
            </w:pPr>
            <w:r w:rsidRPr="00F571AB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204D5" w:rsidRPr="00CC2279">
        <w:tc>
          <w:tcPr>
            <w:tcW w:w="828" w:type="dxa"/>
          </w:tcPr>
          <w:p w:rsidR="006204D5" w:rsidRPr="00CC2279" w:rsidRDefault="006204D5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6204D5" w:rsidRPr="00CC2279" w:rsidRDefault="006204D5" w:rsidP="00EA10B7">
            <w:r w:rsidRPr="00CC2279">
              <w:t>Формы и способы реализации на уроках и во внеклассной работе воспитательных компетенций.</w:t>
            </w:r>
          </w:p>
        </w:tc>
        <w:tc>
          <w:tcPr>
            <w:tcW w:w="3060" w:type="dxa"/>
          </w:tcPr>
          <w:p w:rsidR="006204D5" w:rsidRPr="00CC2279" w:rsidRDefault="006204D5" w:rsidP="00EA10B7">
            <w:r w:rsidRPr="00CC2279">
              <w:t>Реферат</w:t>
            </w:r>
          </w:p>
        </w:tc>
        <w:tc>
          <w:tcPr>
            <w:tcW w:w="2340" w:type="dxa"/>
          </w:tcPr>
          <w:p w:rsidR="006204D5" w:rsidRPr="00F571AB" w:rsidRDefault="000D0EEE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204D5" w:rsidRPr="00CC2279">
        <w:tc>
          <w:tcPr>
            <w:tcW w:w="828" w:type="dxa"/>
          </w:tcPr>
          <w:p w:rsidR="006204D5" w:rsidRPr="00CC2279" w:rsidRDefault="006204D5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6204D5" w:rsidRPr="00CC2279" w:rsidRDefault="006204D5" w:rsidP="00EA10B7">
            <w:r w:rsidRPr="00CC2279">
              <w:t>Система учёта возрастных и индивидуальных особенностей учащихся на уроках трудового обучения.</w:t>
            </w:r>
          </w:p>
        </w:tc>
        <w:tc>
          <w:tcPr>
            <w:tcW w:w="3060" w:type="dxa"/>
          </w:tcPr>
          <w:p w:rsidR="006204D5" w:rsidRPr="00CC2279" w:rsidRDefault="006204D5" w:rsidP="00EA10B7">
            <w:r w:rsidRPr="00CC2279">
              <w:t>Методические рекомендации (карты)</w:t>
            </w:r>
          </w:p>
        </w:tc>
        <w:tc>
          <w:tcPr>
            <w:tcW w:w="2340" w:type="dxa"/>
          </w:tcPr>
          <w:p w:rsidR="006204D5" w:rsidRPr="00F571AB" w:rsidRDefault="000D0EEE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204D5" w:rsidRPr="00CC2279">
        <w:tc>
          <w:tcPr>
            <w:tcW w:w="828" w:type="dxa"/>
          </w:tcPr>
          <w:p w:rsidR="006204D5" w:rsidRPr="00CC2279" w:rsidRDefault="006204D5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6204D5" w:rsidRPr="00CC2279" w:rsidRDefault="006204D5" w:rsidP="00EA10B7">
            <w:r w:rsidRPr="00CC2279">
              <w:t>Технология диагностики и мониторинга на уроках трудового обучения.</w:t>
            </w:r>
          </w:p>
        </w:tc>
        <w:tc>
          <w:tcPr>
            <w:tcW w:w="3060" w:type="dxa"/>
          </w:tcPr>
          <w:p w:rsidR="006204D5" w:rsidRPr="00CC2279" w:rsidRDefault="006204D5" w:rsidP="00EA10B7">
            <w:r w:rsidRPr="00CC2279">
              <w:t>Разработка карт и схем по диагностике</w:t>
            </w:r>
          </w:p>
        </w:tc>
        <w:tc>
          <w:tcPr>
            <w:tcW w:w="2340" w:type="dxa"/>
          </w:tcPr>
          <w:p w:rsidR="006204D5" w:rsidRPr="00F571AB" w:rsidRDefault="006204D5" w:rsidP="00521A01">
            <w:pPr>
              <w:jc w:val="center"/>
              <w:rPr>
                <w:b/>
                <w:color w:val="0000FF"/>
              </w:rPr>
            </w:pPr>
            <w:r w:rsidRPr="00F571AB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204D5" w:rsidRPr="00CC2279">
        <w:tc>
          <w:tcPr>
            <w:tcW w:w="828" w:type="dxa"/>
          </w:tcPr>
          <w:p w:rsidR="006204D5" w:rsidRPr="00CC2279" w:rsidRDefault="006204D5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6204D5" w:rsidRPr="00CC2279" w:rsidRDefault="006204D5" w:rsidP="00EA10B7">
            <w:r w:rsidRPr="00CC2279">
              <w:t>Способы индивидуализации и дифференцирования практических работ в зависимости от личностных и возрастных особенностей учащихся.</w:t>
            </w:r>
          </w:p>
        </w:tc>
        <w:tc>
          <w:tcPr>
            <w:tcW w:w="3060" w:type="dxa"/>
          </w:tcPr>
          <w:p w:rsidR="006204D5" w:rsidRPr="00CC2279" w:rsidRDefault="006204D5" w:rsidP="00EA10B7">
            <w:r w:rsidRPr="00CC2279">
              <w:t xml:space="preserve">Разработка перечня практических работ </w:t>
            </w:r>
          </w:p>
          <w:p w:rsidR="006204D5" w:rsidRPr="00CC2279" w:rsidRDefault="006204D5" w:rsidP="00EA10B7">
            <w:r w:rsidRPr="00CC2279">
              <w:t xml:space="preserve">в 5-7 классах </w:t>
            </w:r>
          </w:p>
        </w:tc>
        <w:tc>
          <w:tcPr>
            <w:tcW w:w="2340" w:type="dxa"/>
          </w:tcPr>
          <w:p w:rsidR="006204D5" w:rsidRPr="0063550E" w:rsidRDefault="006204D5" w:rsidP="00521A01">
            <w:pPr>
              <w:jc w:val="center"/>
              <w:rPr>
                <w:b/>
                <w:color w:val="0000FF"/>
              </w:rPr>
            </w:pPr>
            <w:r w:rsidRPr="0063550E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204D5" w:rsidRPr="00CC2279">
        <w:tc>
          <w:tcPr>
            <w:tcW w:w="828" w:type="dxa"/>
          </w:tcPr>
          <w:p w:rsidR="006204D5" w:rsidRPr="00CC2279" w:rsidRDefault="006204D5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6204D5" w:rsidRPr="00CC2279" w:rsidRDefault="006204D5" w:rsidP="00EA10B7">
            <w:r w:rsidRPr="00CC2279">
              <w:t>Мотивация учения и формирование познавательного интереса учащихся к предмету.</w:t>
            </w:r>
          </w:p>
        </w:tc>
        <w:tc>
          <w:tcPr>
            <w:tcW w:w="3060" w:type="dxa"/>
          </w:tcPr>
          <w:p w:rsidR="006204D5" w:rsidRPr="00CC2279" w:rsidRDefault="006204D5" w:rsidP="00EA10B7">
            <w:r w:rsidRPr="00CC2279">
              <w:t xml:space="preserve"> Выступление на семинаре</w:t>
            </w:r>
          </w:p>
          <w:p w:rsidR="006204D5" w:rsidRPr="00CC2279" w:rsidRDefault="006204D5" w:rsidP="00EA10B7">
            <w:r w:rsidRPr="00CC2279">
              <w:t>(конспект выступления)</w:t>
            </w:r>
          </w:p>
        </w:tc>
        <w:tc>
          <w:tcPr>
            <w:tcW w:w="2340" w:type="dxa"/>
          </w:tcPr>
          <w:p w:rsidR="006204D5" w:rsidRPr="0063550E" w:rsidRDefault="000D0EEE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9</w:t>
            </w:r>
          </w:p>
        </w:tc>
        <w:tc>
          <w:tcPr>
            <w:tcW w:w="2520" w:type="dxa"/>
          </w:tcPr>
          <w:p w:rsidR="006204D5" w:rsidRPr="00CC2279" w:rsidRDefault="006204D5" w:rsidP="00EA10B7"/>
        </w:tc>
      </w:tr>
      <w:tr w:rsidR="00657B99" w:rsidRPr="00CC2279">
        <w:tc>
          <w:tcPr>
            <w:tcW w:w="828" w:type="dxa"/>
          </w:tcPr>
          <w:p w:rsidR="00657B99" w:rsidRPr="00852719" w:rsidRDefault="00657B99" w:rsidP="00034CF5">
            <w:pPr>
              <w:pStyle w:val="20"/>
              <w:rPr>
                <w:color w:val="0000FF"/>
              </w:rPr>
            </w:pPr>
          </w:p>
        </w:tc>
        <w:tc>
          <w:tcPr>
            <w:tcW w:w="5760" w:type="dxa"/>
          </w:tcPr>
          <w:p w:rsidR="00657B99" w:rsidRPr="00852719" w:rsidRDefault="00657B99" w:rsidP="00EA10B7">
            <w:pPr>
              <w:rPr>
                <w:b/>
                <w:color w:val="0000FF"/>
                <w:sz w:val="28"/>
                <w:szCs w:val="28"/>
              </w:rPr>
            </w:pPr>
            <w:r w:rsidRPr="00852719">
              <w:rPr>
                <w:b/>
                <w:color w:val="0000FF"/>
                <w:sz w:val="28"/>
                <w:szCs w:val="28"/>
              </w:rPr>
              <w:t>Народная педагогика</w:t>
            </w:r>
          </w:p>
        </w:tc>
        <w:tc>
          <w:tcPr>
            <w:tcW w:w="3060" w:type="dxa"/>
          </w:tcPr>
          <w:p w:rsidR="00450C66" w:rsidRPr="00852719" w:rsidRDefault="00CC2279" w:rsidP="00450C66">
            <w:pPr>
              <w:rPr>
                <w:b/>
                <w:color w:val="0000FF"/>
                <w:sz w:val="32"/>
                <w:szCs w:val="32"/>
              </w:rPr>
            </w:pPr>
            <w:r w:rsidRPr="00852719">
              <w:rPr>
                <w:b/>
                <w:color w:val="0000FF"/>
              </w:rPr>
              <w:t>Вид зачёта проекта</w:t>
            </w:r>
          </w:p>
        </w:tc>
        <w:tc>
          <w:tcPr>
            <w:tcW w:w="2340" w:type="dxa"/>
          </w:tcPr>
          <w:p w:rsidR="00450C66" w:rsidRPr="00852719" w:rsidRDefault="00450C66" w:rsidP="003F461E">
            <w:pPr>
              <w:rPr>
                <w:b/>
                <w:color w:val="0000FF"/>
                <w:sz w:val="22"/>
                <w:szCs w:val="22"/>
              </w:rPr>
            </w:pPr>
            <w:r w:rsidRPr="00852719">
              <w:rPr>
                <w:b/>
                <w:color w:val="0000FF"/>
                <w:sz w:val="22"/>
                <w:szCs w:val="22"/>
              </w:rPr>
              <w:t>Рейтингв баллах</w:t>
            </w:r>
          </w:p>
          <w:p w:rsidR="00657B99" w:rsidRPr="00852719" w:rsidRDefault="00A24DEB" w:rsidP="00521A0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8-</w:t>
            </w:r>
            <w:r w:rsidR="00CC2279" w:rsidRPr="00852719">
              <w:rPr>
                <w:b/>
                <w:color w:val="FF0000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>
            <w:pPr>
              <w:jc w:val="center"/>
              <w:rPr>
                <w:sz w:val="32"/>
                <w:szCs w:val="32"/>
              </w:rPr>
            </w:pPr>
          </w:p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2"/>
              <w:numPr>
                <w:ilvl w:val="0"/>
                <w:numId w:val="25"/>
              </w:num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Формирование личности в народной педагогике. Взаимосвязь поколений.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A24DEB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Опыт народной педагогики в современных условиях.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A24DEB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9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A24DEB" w:rsidP="00EA10B7">
            <w:r>
              <w:t>Целостный процесс</w:t>
            </w:r>
            <w:r w:rsidR="00657B99" w:rsidRPr="00CC2279">
              <w:t xml:space="preserve"> формирования личности ребёнка в народной педагогике.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A24DEB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  <w:szCs w:val="24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Формирование нравственных качеств личности в крестьянской семье.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Выступление на семинаре</w:t>
            </w:r>
          </w:p>
          <w:p w:rsidR="00657B99" w:rsidRPr="00CC2279" w:rsidRDefault="00657B99" w:rsidP="00EA10B7">
            <w:r w:rsidRPr="00CC2279">
              <w:t>(конспект выступления</w:t>
            </w:r>
          </w:p>
        </w:tc>
        <w:tc>
          <w:tcPr>
            <w:tcW w:w="2340" w:type="dxa"/>
          </w:tcPr>
          <w:p w:rsidR="00657B99" w:rsidRPr="0063550E" w:rsidRDefault="00A24DEB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9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  <w:szCs w:val="24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Роль семьи в приобщении ребёнка к трудовой деятельности в традиционной культуре и современной жизни.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Выступление на семинаре</w:t>
            </w:r>
          </w:p>
          <w:p w:rsidR="00657B99" w:rsidRPr="00CC2279" w:rsidRDefault="00657B99" w:rsidP="00EA10B7">
            <w:pPr>
              <w:rPr>
                <w:sz w:val="32"/>
                <w:szCs w:val="32"/>
              </w:rPr>
            </w:pPr>
            <w:r w:rsidRPr="00CC2279">
              <w:t>(конспект выступления</w:t>
            </w:r>
          </w:p>
        </w:tc>
        <w:tc>
          <w:tcPr>
            <w:tcW w:w="2340" w:type="dxa"/>
          </w:tcPr>
          <w:p w:rsidR="00657B99" w:rsidRPr="0063550E" w:rsidRDefault="00657B99" w:rsidP="00521A01">
            <w:pPr>
              <w:jc w:val="center"/>
              <w:rPr>
                <w:b/>
                <w:color w:val="0000FF"/>
              </w:rPr>
            </w:pPr>
            <w:r w:rsidRPr="0063550E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Роль традиционной и современной игрушки в воспитании детей в разные возрастные периоды.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Выступление на семинаре</w:t>
            </w:r>
          </w:p>
          <w:p w:rsidR="00657B99" w:rsidRPr="00CC2279" w:rsidRDefault="00657B99" w:rsidP="00EA10B7">
            <w:pPr>
              <w:ind w:left="-43"/>
              <w:rPr>
                <w:sz w:val="32"/>
                <w:szCs w:val="32"/>
              </w:rPr>
            </w:pPr>
            <w:r w:rsidRPr="00CC2279">
              <w:t>(конспект выступления</w:t>
            </w:r>
          </w:p>
        </w:tc>
        <w:tc>
          <w:tcPr>
            <w:tcW w:w="2340" w:type="dxa"/>
          </w:tcPr>
          <w:p w:rsidR="00657B99" w:rsidRPr="0063550E" w:rsidRDefault="00657B99" w:rsidP="00521A01">
            <w:pPr>
              <w:jc w:val="center"/>
              <w:rPr>
                <w:b/>
                <w:color w:val="0000FF"/>
              </w:rPr>
            </w:pPr>
            <w:r w:rsidRPr="0063550E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Народная традиция в современных обрядах и праздниках.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657B99" w:rsidP="00521A01">
            <w:pPr>
              <w:jc w:val="center"/>
              <w:rPr>
                <w:b/>
                <w:color w:val="0000FF"/>
              </w:rPr>
            </w:pPr>
            <w:r w:rsidRPr="0063550E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Нравственное воспитание школьников на народных традициях.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A24DEB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9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Традиции народной педагогики и современность.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657B99" w:rsidP="00521A01">
            <w:pPr>
              <w:jc w:val="center"/>
              <w:rPr>
                <w:b/>
                <w:color w:val="0000FF"/>
              </w:rPr>
            </w:pPr>
            <w:r w:rsidRPr="0063550E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Нравственные идеалы, традиции, ритуалы.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657B99" w:rsidP="00521A01">
            <w:pPr>
              <w:jc w:val="center"/>
              <w:rPr>
                <w:b/>
                <w:color w:val="0000FF"/>
              </w:rPr>
            </w:pPr>
            <w:r w:rsidRPr="0063550E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Детская среда как метод воспитания детей младшего и подросткового возраста.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657B99" w:rsidP="00521A01">
            <w:pPr>
              <w:jc w:val="center"/>
              <w:rPr>
                <w:b/>
                <w:color w:val="0000FF"/>
              </w:rPr>
            </w:pPr>
            <w:r w:rsidRPr="0063550E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Дети в системе традиционной культуры.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657B99" w:rsidP="00521A01">
            <w:pPr>
              <w:jc w:val="center"/>
              <w:rPr>
                <w:b/>
                <w:color w:val="0000FF"/>
              </w:rPr>
            </w:pPr>
            <w:r w:rsidRPr="0063550E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rPr>
          <w:trHeight w:val="440"/>
        </w:trPr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Роль детей в народных праздниках.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63550E" w:rsidRDefault="00A24DEB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Сказка как народное средство воспитания.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A24DEB" w:rsidRDefault="00657B99" w:rsidP="00521A01">
            <w:pPr>
              <w:jc w:val="center"/>
              <w:rPr>
                <w:b/>
                <w:color w:val="0000FF"/>
              </w:rPr>
            </w:pPr>
            <w:r w:rsidRPr="00A24DEB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 w:val="0"/>
                <w:iCs w:val="0"/>
                <w:szCs w:val="24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Формирование умений самоконтроля и самооценки, самовоспитания и саморазвития.</w:t>
            </w:r>
          </w:p>
        </w:tc>
        <w:tc>
          <w:tcPr>
            <w:tcW w:w="3060" w:type="dxa"/>
          </w:tcPr>
          <w:p w:rsidR="00657B99" w:rsidRPr="00CC2279" w:rsidRDefault="00657B99" w:rsidP="00EA10B7">
            <w:pPr>
              <w:rPr>
                <w:sz w:val="32"/>
                <w:szCs w:val="32"/>
              </w:rPr>
            </w:pPr>
            <w:r w:rsidRPr="00CC2279">
              <w:t>Разработка карт критериев по самоконтролю в 5-9 кл.</w:t>
            </w:r>
          </w:p>
        </w:tc>
        <w:tc>
          <w:tcPr>
            <w:tcW w:w="2340" w:type="dxa"/>
          </w:tcPr>
          <w:p w:rsidR="00657B99" w:rsidRPr="00A24DEB" w:rsidRDefault="00657B99" w:rsidP="00521A01">
            <w:pPr>
              <w:jc w:val="center"/>
              <w:rPr>
                <w:b/>
                <w:color w:val="0000FF"/>
              </w:rPr>
            </w:pPr>
            <w:r w:rsidRPr="00A24DEB">
              <w:rPr>
                <w:b/>
                <w:color w:val="0000FF"/>
              </w:rPr>
              <w:t>10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Роль региональной программы в воспитании</w:t>
            </w:r>
          </w:p>
          <w:p w:rsidR="00657B99" w:rsidRPr="00CC2279" w:rsidRDefault="00657B99" w:rsidP="00EA10B7">
            <w:r w:rsidRPr="00CC2279">
              <w:t>подрастающего поколения. Школьный компонент.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A24DEB" w:rsidRDefault="001370A4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20"/>
              <w:numPr>
                <w:ilvl w:val="0"/>
                <w:numId w:val="25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Традиционные ремёсла Северо-Западного региона.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Презентация</w:t>
            </w:r>
          </w:p>
        </w:tc>
        <w:tc>
          <w:tcPr>
            <w:tcW w:w="2340" w:type="dxa"/>
          </w:tcPr>
          <w:p w:rsidR="00657B99" w:rsidRPr="00A24DEB" w:rsidRDefault="001370A4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9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31"/>
              <w:numPr>
                <w:ilvl w:val="0"/>
                <w:numId w:val="25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>Дети в системе традиционной культуры.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A24DEB" w:rsidRDefault="001370A4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657B99" w:rsidRPr="00CC2279">
        <w:tc>
          <w:tcPr>
            <w:tcW w:w="828" w:type="dxa"/>
          </w:tcPr>
          <w:p w:rsidR="00657B99" w:rsidRPr="00CC2279" w:rsidRDefault="00657B99" w:rsidP="00034CF5">
            <w:pPr>
              <w:pStyle w:val="31"/>
              <w:numPr>
                <w:ilvl w:val="0"/>
                <w:numId w:val="25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657B99" w:rsidRPr="00CC2279" w:rsidRDefault="00657B99" w:rsidP="00EA10B7">
            <w:r w:rsidRPr="00CC2279">
              <w:t xml:space="preserve">Роль семьи в приобщении ребёнка к традиционной культуре. </w:t>
            </w:r>
          </w:p>
        </w:tc>
        <w:tc>
          <w:tcPr>
            <w:tcW w:w="3060" w:type="dxa"/>
          </w:tcPr>
          <w:p w:rsidR="00657B99" w:rsidRPr="00CC2279" w:rsidRDefault="00657B99" w:rsidP="00EA10B7">
            <w:r w:rsidRPr="00CC2279">
              <w:t>Реферат</w:t>
            </w:r>
          </w:p>
        </w:tc>
        <w:tc>
          <w:tcPr>
            <w:tcW w:w="2340" w:type="dxa"/>
          </w:tcPr>
          <w:p w:rsidR="00657B99" w:rsidRPr="00A24DEB" w:rsidRDefault="001370A4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</w:t>
            </w:r>
          </w:p>
        </w:tc>
        <w:tc>
          <w:tcPr>
            <w:tcW w:w="2520" w:type="dxa"/>
          </w:tcPr>
          <w:p w:rsidR="00657B99" w:rsidRPr="00CC2279" w:rsidRDefault="00657B99" w:rsidP="00EA10B7"/>
        </w:tc>
      </w:tr>
      <w:tr w:rsidR="00C13DB8" w:rsidRPr="00CC2279">
        <w:tc>
          <w:tcPr>
            <w:tcW w:w="828" w:type="dxa"/>
          </w:tcPr>
          <w:p w:rsidR="00C13DB8" w:rsidRPr="00852719" w:rsidRDefault="00C13DB8" w:rsidP="00034CF5">
            <w:pPr>
              <w:pStyle w:val="20"/>
              <w:rPr>
                <w:b w:val="0"/>
                <w:color w:val="0000FF"/>
                <w:kern w:val="32"/>
              </w:rPr>
            </w:pPr>
          </w:p>
        </w:tc>
        <w:tc>
          <w:tcPr>
            <w:tcW w:w="5760" w:type="dxa"/>
          </w:tcPr>
          <w:p w:rsidR="00C13DB8" w:rsidRPr="00852719" w:rsidRDefault="00C13DB8" w:rsidP="00EA10B7">
            <w:pPr>
              <w:jc w:val="center"/>
              <w:rPr>
                <w:color w:val="0000FF"/>
              </w:rPr>
            </w:pPr>
            <w:r w:rsidRPr="00852719">
              <w:rPr>
                <w:color w:val="0000FF"/>
                <w:sz w:val="28"/>
                <w:szCs w:val="28"/>
              </w:rPr>
              <w:t>Информационные и коммуникативные технологии</w:t>
            </w:r>
            <w:r w:rsidRPr="00852719">
              <w:rPr>
                <w:color w:val="0000FF"/>
              </w:rPr>
              <w:t>.</w:t>
            </w:r>
          </w:p>
        </w:tc>
        <w:tc>
          <w:tcPr>
            <w:tcW w:w="3060" w:type="dxa"/>
          </w:tcPr>
          <w:p w:rsidR="00C13DB8" w:rsidRPr="00852719" w:rsidRDefault="00CC2279" w:rsidP="00450C66">
            <w:pPr>
              <w:rPr>
                <w:b/>
                <w:color w:val="0000FF"/>
                <w:sz w:val="32"/>
                <w:szCs w:val="32"/>
              </w:rPr>
            </w:pPr>
            <w:r w:rsidRPr="00852719">
              <w:rPr>
                <w:b/>
                <w:color w:val="0000FF"/>
              </w:rPr>
              <w:t>Вид зачёта проекта</w:t>
            </w:r>
          </w:p>
        </w:tc>
        <w:tc>
          <w:tcPr>
            <w:tcW w:w="2340" w:type="dxa"/>
          </w:tcPr>
          <w:p w:rsidR="00450C66" w:rsidRPr="00852719" w:rsidRDefault="00450C66" w:rsidP="003F461E">
            <w:pPr>
              <w:rPr>
                <w:b/>
                <w:color w:val="0000FF"/>
                <w:sz w:val="22"/>
                <w:szCs w:val="22"/>
              </w:rPr>
            </w:pPr>
            <w:r w:rsidRPr="00852719">
              <w:rPr>
                <w:b/>
                <w:color w:val="0000FF"/>
                <w:sz w:val="22"/>
                <w:szCs w:val="22"/>
              </w:rPr>
              <w:t>Рейтингв баллах</w:t>
            </w:r>
          </w:p>
          <w:p w:rsidR="00C13DB8" w:rsidRPr="00A6789B" w:rsidRDefault="00CC2279" w:rsidP="00521A0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6789B">
              <w:rPr>
                <w:b/>
                <w:color w:val="FF0000"/>
              </w:rPr>
              <w:t>12</w:t>
            </w:r>
          </w:p>
        </w:tc>
        <w:tc>
          <w:tcPr>
            <w:tcW w:w="2520" w:type="dxa"/>
          </w:tcPr>
          <w:p w:rsidR="00C13DB8" w:rsidRPr="00CC2279" w:rsidRDefault="00C13DB8" w:rsidP="00EA10B7">
            <w:pPr>
              <w:jc w:val="center"/>
              <w:rPr>
                <w:sz w:val="32"/>
                <w:szCs w:val="32"/>
              </w:rPr>
            </w:pPr>
          </w:p>
        </w:tc>
      </w:tr>
      <w:tr w:rsidR="00C13DB8" w:rsidRPr="00CC2279">
        <w:tc>
          <w:tcPr>
            <w:tcW w:w="828" w:type="dxa"/>
          </w:tcPr>
          <w:p w:rsidR="00C13DB8" w:rsidRPr="00CC2279" w:rsidRDefault="00C13DB8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C13DB8" w:rsidRPr="00CC2279" w:rsidRDefault="00C13DB8" w:rsidP="00EA10B7">
            <w:r w:rsidRPr="00CC2279">
              <w:t>Использование информационных и коммуникативных  технологий как средства контроля и самоконтроля формируемых умений школьников на уроках трудового обучения.</w:t>
            </w:r>
          </w:p>
        </w:tc>
        <w:tc>
          <w:tcPr>
            <w:tcW w:w="3060" w:type="dxa"/>
          </w:tcPr>
          <w:p w:rsidR="00C13DB8" w:rsidRPr="00CC2279" w:rsidRDefault="00C13DB8" w:rsidP="00EA10B7">
            <w:r w:rsidRPr="00CC2279">
              <w:t>Разработка методических рекомендаций</w:t>
            </w:r>
            <w:r w:rsidRPr="00CC2279">
              <w:rPr>
                <w:sz w:val="32"/>
                <w:szCs w:val="32"/>
              </w:rPr>
              <w:t xml:space="preserve"> </w:t>
            </w:r>
            <w:r w:rsidRPr="00CC2279">
              <w:t>(технологические карты)</w:t>
            </w:r>
          </w:p>
          <w:p w:rsidR="00576BA1" w:rsidRPr="00CC2279" w:rsidRDefault="00576BA1" w:rsidP="00EA10B7">
            <w:r w:rsidRPr="00CC2279">
              <w:t>Презентация</w:t>
            </w:r>
          </w:p>
        </w:tc>
        <w:tc>
          <w:tcPr>
            <w:tcW w:w="2340" w:type="dxa"/>
          </w:tcPr>
          <w:p w:rsidR="00C13DB8" w:rsidRPr="00852719" w:rsidRDefault="00657B99" w:rsidP="00521A01">
            <w:pPr>
              <w:jc w:val="center"/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1</w:t>
            </w:r>
            <w:r w:rsidR="001D4B76" w:rsidRPr="00852719">
              <w:rPr>
                <w:b/>
                <w:color w:val="0000FF"/>
              </w:rPr>
              <w:t>2</w:t>
            </w:r>
          </w:p>
        </w:tc>
        <w:tc>
          <w:tcPr>
            <w:tcW w:w="2520" w:type="dxa"/>
          </w:tcPr>
          <w:p w:rsidR="00C13DB8" w:rsidRPr="00CC2279" w:rsidRDefault="00C13DB8"/>
        </w:tc>
      </w:tr>
      <w:tr w:rsidR="001D4B76" w:rsidRPr="00CC2279">
        <w:tc>
          <w:tcPr>
            <w:tcW w:w="828" w:type="dxa"/>
          </w:tcPr>
          <w:p w:rsidR="001D4B76" w:rsidRPr="00CC2279" w:rsidRDefault="001D4B76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1D4B76" w:rsidRPr="00CC2279" w:rsidRDefault="001D4B76" w:rsidP="00EA10B7">
            <w:r w:rsidRPr="00CC2279">
              <w:t>Дистанционный контроль знаний. Диагностика степени сформированности знаний, умений учащихся 5-7 классов.</w:t>
            </w:r>
          </w:p>
        </w:tc>
        <w:tc>
          <w:tcPr>
            <w:tcW w:w="3060" w:type="dxa"/>
          </w:tcPr>
          <w:p w:rsidR="001D4B76" w:rsidRPr="00CC2279" w:rsidRDefault="001D4B76" w:rsidP="00EA10B7">
            <w:r w:rsidRPr="00CC2279">
              <w:t>Разработка методических рекомендаций</w:t>
            </w:r>
            <w:r w:rsidRPr="00CC2279">
              <w:rPr>
                <w:sz w:val="32"/>
                <w:szCs w:val="32"/>
              </w:rPr>
              <w:t xml:space="preserve"> </w:t>
            </w:r>
            <w:r w:rsidRPr="00CC2279">
              <w:t>(критерии, схемы, карты).</w:t>
            </w:r>
          </w:p>
          <w:p w:rsidR="001D4B76" w:rsidRPr="00CC2279" w:rsidRDefault="001D4B76" w:rsidP="00EA10B7">
            <w:pPr>
              <w:rPr>
                <w:sz w:val="32"/>
                <w:szCs w:val="32"/>
              </w:rPr>
            </w:pPr>
            <w:r w:rsidRPr="00CC2279">
              <w:t>Презентация</w:t>
            </w:r>
          </w:p>
        </w:tc>
        <w:tc>
          <w:tcPr>
            <w:tcW w:w="2340" w:type="dxa"/>
          </w:tcPr>
          <w:p w:rsidR="001D4B76" w:rsidRPr="00852719" w:rsidRDefault="001D4B76" w:rsidP="00521A01">
            <w:pPr>
              <w:jc w:val="center"/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12</w:t>
            </w:r>
          </w:p>
        </w:tc>
        <w:tc>
          <w:tcPr>
            <w:tcW w:w="2520" w:type="dxa"/>
          </w:tcPr>
          <w:p w:rsidR="001D4B76" w:rsidRPr="00CC2279" w:rsidRDefault="001D4B76"/>
        </w:tc>
      </w:tr>
      <w:tr w:rsidR="001D4B76" w:rsidRPr="00CC2279">
        <w:trPr>
          <w:trHeight w:val="1229"/>
        </w:trPr>
        <w:tc>
          <w:tcPr>
            <w:tcW w:w="828" w:type="dxa"/>
          </w:tcPr>
          <w:p w:rsidR="001D4B76" w:rsidRPr="00CC2279" w:rsidRDefault="001D4B76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1D4B76" w:rsidRPr="00CC2279" w:rsidRDefault="001D4B76" w:rsidP="00EA10B7">
            <w:r w:rsidRPr="00CC2279">
              <w:t>Методика использования комплекса технических средств обучения при формировании специальных умений учащихся в 5-9 классах.</w:t>
            </w:r>
          </w:p>
        </w:tc>
        <w:tc>
          <w:tcPr>
            <w:tcW w:w="3060" w:type="dxa"/>
          </w:tcPr>
          <w:p w:rsidR="001D4B76" w:rsidRPr="00CC2279" w:rsidRDefault="001D4B76" w:rsidP="00EA10B7">
            <w:r w:rsidRPr="00CC2279">
              <w:t>Презентация  классификации формипуемых специальных умений</w:t>
            </w:r>
          </w:p>
        </w:tc>
        <w:tc>
          <w:tcPr>
            <w:tcW w:w="2340" w:type="dxa"/>
          </w:tcPr>
          <w:p w:rsidR="001D4B76" w:rsidRPr="00852719" w:rsidRDefault="001D4B76" w:rsidP="00521A01">
            <w:pPr>
              <w:jc w:val="center"/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12</w:t>
            </w:r>
          </w:p>
        </w:tc>
        <w:tc>
          <w:tcPr>
            <w:tcW w:w="2520" w:type="dxa"/>
          </w:tcPr>
          <w:p w:rsidR="001D4B76" w:rsidRPr="00CC2279" w:rsidRDefault="001D4B76"/>
        </w:tc>
      </w:tr>
      <w:tr w:rsidR="001D4B76" w:rsidRPr="00CC2279">
        <w:tc>
          <w:tcPr>
            <w:tcW w:w="828" w:type="dxa"/>
          </w:tcPr>
          <w:p w:rsidR="001D4B76" w:rsidRPr="00CC2279" w:rsidRDefault="001D4B76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1D4B76" w:rsidRPr="00CC2279" w:rsidRDefault="001D4B76" w:rsidP="00EA10B7">
            <w:r w:rsidRPr="00CC2279">
              <w:t>Использование компьютерных технологий. (Раздел программы «Традиционная вышивка»). 5 – 7  класс</w:t>
            </w:r>
          </w:p>
        </w:tc>
        <w:tc>
          <w:tcPr>
            <w:tcW w:w="3060" w:type="dxa"/>
          </w:tcPr>
          <w:p w:rsidR="001D4B76" w:rsidRPr="00CC2279" w:rsidRDefault="001D4B76" w:rsidP="00EA10B7">
            <w:r w:rsidRPr="00CC2279">
              <w:t>Презентация (инструкционные карты, виды орнаментов к каждому уроку)</w:t>
            </w:r>
          </w:p>
        </w:tc>
        <w:tc>
          <w:tcPr>
            <w:tcW w:w="2340" w:type="dxa"/>
          </w:tcPr>
          <w:p w:rsidR="001D4B76" w:rsidRPr="00852719" w:rsidRDefault="001D4B76" w:rsidP="00521A01">
            <w:pPr>
              <w:jc w:val="center"/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12</w:t>
            </w:r>
          </w:p>
        </w:tc>
        <w:tc>
          <w:tcPr>
            <w:tcW w:w="2520" w:type="dxa"/>
          </w:tcPr>
          <w:p w:rsidR="001D4B76" w:rsidRPr="00CC2279" w:rsidRDefault="001D4B76"/>
        </w:tc>
      </w:tr>
      <w:tr w:rsidR="001D4B76" w:rsidRPr="00CC2279">
        <w:tc>
          <w:tcPr>
            <w:tcW w:w="828" w:type="dxa"/>
          </w:tcPr>
          <w:p w:rsidR="001D4B76" w:rsidRPr="00CC2279" w:rsidRDefault="001D4B76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1D4B76" w:rsidRPr="00CC2279" w:rsidRDefault="001D4B76" w:rsidP="00EA10B7">
            <w:r w:rsidRPr="00CC2279">
              <w:t>Использование компьютерных технологий (Раздел программы «Ткачество на дощечках»)</w:t>
            </w:r>
          </w:p>
        </w:tc>
        <w:tc>
          <w:tcPr>
            <w:tcW w:w="3060" w:type="dxa"/>
          </w:tcPr>
          <w:p w:rsidR="001D4B76" w:rsidRPr="00CC2279" w:rsidRDefault="001D4B76" w:rsidP="00EA10B7">
            <w:r w:rsidRPr="00CC2279">
              <w:t>Презентация инструкционные карты, виды орнаментов)</w:t>
            </w:r>
          </w:p>
        </w:tc>
        <w:tc>
          <w:tcPr>
            <w:tcW w:w="2340" w:type="dxa"/>
          </w:tcPr>
          <w:p w:rsidR="001D4B76" w:rsidRPr="00852719" w:rsidRDefault="001D4B76" w:rsidP="00521A01">
            <w:pPr>
              <w:jc w:val="center"/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12</w:t>
            </w:r>
          </w:p>
        </w:tc>
        <w:tc>
          <w:tcPr>
            <w:tcW w:w="2520" w:type="dxa"/>
          </w:tcPr>
          <w:p w:rsidR="001D4B76" w:rsidRPr="00CC2279" w:rsidRDefault="001D4B76"/>
        </w:tc>
      </w:tr>
      <w:tr w:rsidR="001D4B76" w:rsidRPr="00CC2279">
        <w:tc>
          <w:tcPr>
            <w:tcW w:w="828" w:type="dxa"/>
          </w:tcPr>
          <w:p w:rsidR="001D4B76" w:rsidRPr="00CC2279" w:rsidRDefault="001D4B76" w:rsidP="00CE563C">
            <w:pPr>
              <w:ind w:left="1980"/>
            </w:pPr>
          </w:p>
          <w:p w:rsidR="001D4B76" w:rsidRPr="00CC2279" w:rsidRDefault="001D4B76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1D4B76" w:rsidRPr="00CC2279" w:rsidRDefault="001D4B76" w:rsidP="00EA10B7">
            <w:r w:rsidRPr="00CC2279">
              <w:t>Использование компьютерных технологий по разделу программы «Ткачество на берде»</w:t>
            </w:r>
          </w:p>
        </w:tc>
        <w:tc>
          <w:tcPr>
            <w:tcW w:w="3060" w:type="dxa"/>
          </w:tcPr>
          <w:p w:rsidR="001D4B76" w:rsidRPr="00CC2279" w:rsidRDefault="001D4B76" w:rsidP="00EA10B7">
            <w:r w:rsidRPr="00CC2279">
              <w:t>Презентация (инструкционные карты, виды орнаментов)</w:t>
            </w:r>
          </w:p>
        </w:tc>
        <w:tc>
          <w:tcPr>
            <w:tcW w:w="2340" w:type="dxa"/>
          </w:tcPr>
          <w:p w:rsidR="001D4B76" w:rsidRPr="00852719" w:rsidRDefault="001D4B76" w:rsidP="00521A01">
            <w:pPr>
              <w:jc w:val="center"/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12</w:t>
            </w:r>
          </w:p>
        </w:tc>
        <w:tc>
          <w:tcPr>
            <w:tcW w:w="2520" w:type="dxa"/>
          </w:tcPr>
          <w:p w:rsidR="001D4B76" w:rsidRPr="00CC2279" w:rsidRDefault="001D4B76"/>
        </w:tc>
      </w:tr>
      <w:tr w:rsidR="001D4B76" w:rsidRPr="00CC2279">
        <w:tc>
          <w:tcPr>
            <w:tcW w:w="828" w:type="dxa"/>
          </w:tcPr>
          <w:p w:rsidR="001D4B76" w:rsidRPr="00CC2279" w:rsidRDefault="001D4B76" w:rsidP="00CE563C">
            <w:pPr>
              <w:ind w:left="1106"/>
            </w:pPr>
          </w:p>
          <w:p w:rsidR="001D4B76" w:rsidRPr="00CC2279" w:rsidRDefault="001D4B76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1D4B76" w:rsidRPr="00CC2279" w:rsidRDefault="001D4B76" w:rsidP="00EA10B7">
            <w:r w:rsidRPr="00CC2279">
              <w:t>Использование компьютерных технологий по разделу программы «Плетение поясов, дёрганье».</w:t>
            </w:r>
          </w:p>
        </w:tc>
        <w:tc>
          <w:tcPr>
            <w:tcW w:w="3060" w:type="dxa"/>
          </w:tcPr>
          <w:p w:rsidR="001D4B76" w:rsidRPr="00CC2279" w:rsidRDefault="001D4B76" w:rsidP="00EA10B7">
            <w:r w:rsidRPr="00CC2279">
              <w:t>Презентация (рисунки, схемы плетения, карты, виды орнаментов)</w:t>
            </w:r>
          </w:p>
        </w:tc>
        <w:tc>
          <w:tcPr>
            <w:tcW w:w="2340" w:type="dxa"/>
          </w:tcPr>
          <w:p w:rsidR="001D4B76" w:rsidRPr="00852719" w:rsidRDefault="001D4B76" w:rsidP="00521A01">
            <w:pPr>
              <w:jc w:val="center"/>
              <w:rPr>
                <w:b/>
              </w:rPr>
            </w:pPr>
            <w:r w:rsidRPr="00852719">
              <w:rPr>
                <w:b/>
              </w:rPr>
              <w:t>12</w:t>
            </w:r>
          </w:p>
        </w:tc>
        <w:tc>
          <w:tcPr>
            <w:tcW w:w="2520" w:type="dxa"/>
          </w:tcPr>
          <w:p w:rsidR="001D4B76" w:rsidRPr="00CC2279" w:rsidRDefault="001D4B76"/>
        </w:tc>
      </w:tr>
      <w:tr w:rsidR="001D4B76" w:rsidRPr="00CC2279">
        <w:tc>
          <w:tcPr>
            <w:tcW w:w="828" w:type="dxa"/>
          </w:tcPr>
          <w:p w:rsidR="001D4B76" w:rsidRPr="00CC2279" w:rsidRDefault="001D4B76" w:rsidP="00CE563C">
            <w:pPr>
              <w:ind w:left="1106"/>
            </w:pPr>
          </w:p>
          <w:p w:rsidR="001D4B76" w:rsidRPr="00CC2279" w:rsidRDefault="001D4B76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1D4B76" w:rsidRPr="00CC2279" w:rsidRDefault="001D4B76" w:rsidP="00EA10B7">
            <w:r w:rsidRPr="00CC2279">
              <w:t>Использование компьютерных технологий по разделу программы «Браное ткачество».5-9 класс</w:t>
            </w:r>
          </w:p>
        </w:tc>
        <w:tc>
          <w:tcPr>
            <w:tcW w:w="3060" w:type="dxa"/>
          </w:tcPr>
          <w:p w:rsidR="001D4B76" w:rsidRPr="00CC2279" w:rsidRDefault="001D4B76" w:rsidP="00EA10B7">
            <w:r w:rsidRPr="00CC2279">
              <w:t>Презентация (инструкционные карты, схемы)</w:t>
            </w:r>
          </w:p>
        </w:tc>
        <w:tc>
          <w:tcPr>
            <w:tcW w:w="2340" w:type="dxa"/>
          </w:tcPr>
          <w:p w:rsidR="001D4B76" w:rsidRPr="00852719" w:rsidRDefault="001D4B76" w:rsidP="00521A01">
            <w:pPr>
              <w:jc w:val="center"/>
              <w:rPr>
                <w:b/>
              </w:rPr>
            </w:pPr>
            <w:r w:rsidRPr="00852719">
              <w:rPr>
                <w:b/>
              </w:rPr>
              <w:t>12</w:t>
            </w:r>
          </w:p>
        </w:tc>
        <w:tc>
          <w:tcPr>
            <w:tcW w:w="2520" w:type="dxa"/>
          </w:tcPr>
          <w:p w:rsidR="001D4B76" w:rsidRPr="00CC2279" w:rsidRDefault="001D4B76"/>
        </w:tc>
      </w:tr>
      <w:tr w:rsidR="00C13DB8" w:rsidRPr="00CC2279">
        <w:trPr>
          <w:trHeight w:val="787"/>
        </w:trPr>
        <w:tc>
          <w:tcPr>
            <w:tcW w:w="828" w:type="dxa"/>
          </w:tcPr>
          <w:p w:rsidR="00C13DB8" w:rsidRPr="00F97B66" w:rsidRDefault="00C13DB8" w:rsidP="00450C66">
            <w:pPr>
              <w:pStyle w:val="20"/>
            </w:pPr>
          </w:p>
        </w:tc>
        <w:tc>
          <w:tcPr>
            <w:tcW w:w="5760" w:type="dxa"/>
          </w:tcPr>
          <w:p w:rsidR="00C13DB8" w:rsidRPr="00F97B66" w:rsidRDefault="00C13DB8" w:rsidP="00EA10B7">
            <w:pPr>
              <w:rPr>
                <w:b/>
                <w:color w:val="0000FF"/>
                <w:sz w:val="28"/>
                <w:szCs w:val="28"/>
              </w:rPr>
            </w:pPr>
            <w:r w:rsidRPr="00F97B66">
              <w:rPr>
                <w:b/>
                <w:color w:val="0000FF"/>
                <w:sz w:val="28"/>
                <w:szCs w:val="28"/>
              </w:rPr>
              <w:t>Разработка учебно-методического комплекса</w:t>
            </w:r>
          </w:p>
        </w:tc>
        <w:tc>
          <w:tcPr>
            <w:tcW w:w="3060" w:type="dxa"/>
          </w:tcPr>
          <w:p w:rsidR="00C13DB8" w:rsidRPr="00F97B66" w:rsidRDefault="00CC2279" w:rsidP="00450C66">
            <w:pPr>
              <w:rPr>
                <w:b/>
                <w:color w:val="0000FF"/>
                <w:sz w:val="32"/>
                <w:szCs w:val="32"/>
              </w:rPr>
            </w:pPr>
            <w:r w:rsidRPr="00F97B66">
              <w:rPr>
                <w:b/>
                <w:color w:val="0000FF"/>
              </w:rPr>
              <w:t>Вид зачёта проекта</w:t>
            </w:r>
          </w:p>
        </w:tc>
        <w:tc>
          <w:tcPr>
            <w:tcW w:w="2340" w:type="dxa"/>
          </w:tcPr>
          <w:p w:rsidR="00450C66" w:rsidRPr="00F97B66" w:rsidRDefault="00450C66" w:rsidP="003F461E">
            <w:pPr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Рейтинг</w:t>
            </w:r>
            <w:r w:rsidR="003F461E">
              <w:rPr>
                <w:b/>
                <w:color w:val="0000FF"/>
              </w:rPr>
              <w:t xml:space="preserve"> </w:t>
            </w:r>
            <w:r w:rsidRPr="00F97B66">
              <w:rPr>
                <w:b/>
                <w:color w:val="0000FF"/>
              </w:rPr>
              <w:t>в баллах</w:t>
            </w:r>
          </w:p>
          <w:p w:rsidR="00C13DB8" w:rsidRPr="00094DF3" w:rsidRDefault="000D0EEE" w:rsidP="00521A0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15-</w:t>
            </w:r>
            <w:r w:rsidR="00B808A1">
              <w:rPr>
                <w:b/>
                <w:color w:val="FF0000"/>
              </w:rPr>
              <w:t>20</w:t>
            </w:r>
            <w:r w:rsidR="00974393" w:rsidRPr="00094DF3">
              <w:rPr>
                <w:b/>
                <w:color w:val="FF0000"/>
              </w:rPr>
              <w:t xml:space="preserve"> </w:t>
            </w:r>
          </w:p>
        </w:tc>
        <w:tc>
          <w:tcPr>
            <w:tcW w:w="2520" w:type="dxa"/>
          </w:tcPr>
          <w:p w:rsidR="00C13DB8" w:rsidRPr="00CC2279" w:rsidRDefault="00C13DB8" w:rsidP="00EA10B7">
            <w:pPr>
              <w:jc w:val="center"/>
              <w:rPr>
                <w:sz w:val="32"/>
                <w:szCs w:val="32"/>
              </w:rPr>
            </w:pPr>
          </w:p>
        </w:tc>
      </w:tr>
      <w:tr w:rsidR="00E54F44" w:rsidRPr="00CC2279">
        <w:trPr>
          <w:trHeight w:val="363"/>
        </w:trPr>
        <w:tc>
          <w:tcPr>
            <w:tcW w:w="828" w:type="dxa"/>
          </w:tcPr>
          <w:p w:rsidR="00E54F44" w:rsidRPr="00CC2279" w:rsidRDefault="00E54F44" w:rsidP="003F461E">
            <w:pPr>
              <w:pStyle w:val="20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E54F44" w:rsidRPr="0053669B" w:rsidRDefault="002C6148" w:rsidP="00EA10B7">
            <w:pPr>
              <w:rPr>
                <w:b/>
                <w:color w:val="0000FF"/>
                <w:sz w:val="32"/>
                <w:szCs w:val="32"/>
              </w:rPr>
            </w:pPr>
            <w:r w:rsidRPr="0053669B">
              <w:rPr>
                <w:b/>
                <w:color w:val="0000FF"/>
              </w:rPr>
              <w:t>Ткачество</w:t>
            </w:r>
          </w:p>
        </w:tc>
        <w:tc>
          <w:tcPr>
            <w:tcW w:w="3060" w:type="dxa"/>
          </w:tcPr>
          <w:p w:rsidR="00E54F44" w:rsidRPr="00CC2279" w:rsidRDefault="00E54F44" w:rsidP="00450C66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E54F44" w:rsidRPr="00CC2279" w:rsidRDefault="00E54F44" w:rsidP="00521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E54F44" w:rsidRPr="00CC2279" w:rsidRDefault="00E54F44" w:rsidP="00EA10B7">
            <w:pPr>
              <w:jc w:val="center"/>
              <w:rPr>
                <w:sz w:val="32"/>
                <w:szCs w:val="32"/>
              </w:rPr>
            </w:pPr>
          </w:p>
        </w:tc>
      </w:tr>
      <w:tr w:rsidR="00C13DB8" w:rsidRPr="00CC2279">
        <w:trPr>
          <w:trHeight w:val="707"/>
        </w:trPr>
        <w:tc>
          <w:tcPr>
            <w:tcW w:w="828" w:type="dxa"/>
          </w:tcPr>
          <w:p w:rsidR="00C13DB8" w:rsidRPr="00CC2279" w:rsidRDefault="00C13DB8" w:rsidP="00C50D55">
            <w:pPr>
              <w:numPr>
                <w:ilvl w:val="0"/>
                <w:numId w:val="38"/>
              </w:numPr>
            </w:pPr>
          </w:p>
        </w:tc>
        <w:tc>
          <w:tcPr>
            <w:tcW w:w="5760" w:type="dxa"/>
          </w:tcPr>
          <w:p w:rsidR="00C13DB8" w:rsidRPr="00CC2279" w:rsidRDefault="00C13DB8" w:rsidP="00EA10B7">
            <w:r w:rsidRPr="00CC2279">
              <w:t>Разработка инструкционных карт и схем по ткачеству (браное ткачество) – 5 образцов</w:t>
            </w:r>
            <w:r w:rsidR="001F1ED1" w:rsidRPr="00CC2279">
              <w:t>.</w:t>
            </w:r>
            <w:r w:rsidRPr="00CC2279">
              <w:t xml:space="preserve"> </w:t>
            </w:r>
          </w:p>
        </w:tc>
        <w:tc>
          <w:tcPr>
            <w:tcW w:w="306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  <w:r w:rsidRPr="00CC2279">
              <w:t>Схемы в цвете</w:t>
            </w:r>
          </w:p>
          <w:p w:rsidR="00C13DB8" w:rsidRPr="00CC2279" w:rsidRDefault="00C13DB8" w:rsidP="00D75F5F">
            <w:pPr>
              <w:pStyle w:val="40"/>
              <w:ind w:left="170" w:firstLine="0"/>
            </w:pPr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2340" w:type="dxa"/>
          </w:tcPr>
          <w:p w:rsidR="00C13DB8" w:rsidRPr="00B808A1" w:rsidRDefault="00B808A1" w:rsidP="00521A01">
            <w:pPr>
              <w:pStyle w:val="30"/>
              <w:numPr>
                <w:ilvl w:val="0"/>
                <w:numId w:val="0"/>
              </w:numPr>
              <w:ind w:left="170"/>
              <w:rPr>
                <w:b/>
                <w:color w:val="0000FF"/>
              </w:rPr>
            </w:pPr>
            <w:r w:rsidRPr="00B808A1">
              <w:rPr>
                <w:b/>
                <w:color w:val="0000FF"/>
              </w:rPr>
              <w:t>20</w:t>
            </w:r>
          </w:p>
        </w:tc>
        <w:tc>
          <w:tcPr>
            <w:tcW w:w="252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</w:p>
        </w:tc>
      </w:tr>
      <w:tr w:rsidR="00C13DB8" w:rsidRPr="00CC2279">
        <w:tc>
          <w:tcPr>
            <w:tcW w:w="828" w:type="dxa"/>
          </w:tcPr>
          <w:p w:rsidR="00C13DB8" w:rsidRPr="00CC2279" w:rsidRDefault="00C13DB8" w:rsidP="00020F5D">
            <w:pPr>
              <w:numPr>
                <w:ilvl w:val="0"/>
                <w:numId w:val="38"/>
              </w:numPr>
            </w:pPr>
          </w:p>
        </w:tc>
        <w:tc>
          <w:tcPr>
            <w:tcW w:w="5760" w:type="dxa"/>
          </w:tcPr>
          <w:p w:rsidR="00C13DB8" w:rsidRPr="00CC2279" w:rsidRDefault="00C13DB8" w:rsidP="00EA10B7">
            <w:r w:rsidRPr="00CC2279">
              <w:t xml:space="preserve">Разработка инструкционных и технологических карт и схем по ткачеству (ткачество на дощечках – 7 образцов) </w:t>
            </w:r>
          </w:p>
        </w:tc>
        <w:tc>
          <w:tcPr>
            <w:tcW w:w="306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  <w:r w:rsidRPr="00CC2279">
              <w:t>Схемы в цвете</w:t>
            </w:r>
          </w:p>
          <w:p w:rsidR="00C13DB8" w:rsidRPr="00CC2279" w:rsidRDefault="00C13DB8" w:rsidP="00EA10B7">
            <w:pPr>
              <w:pStyle w:val="40"/>
              <w:ind w:left="170" w:firstLine="0"/>
            </w:pPr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2340" w:type="dxa"/>
          </w:tcPr>
          <w:p w:rsidR="00C13DB8" w:rsidRPr="00974546" w:rsidRDefault="00974546" w:rsidP="00521A01">
            <w:pPr>
              <w:pStyle w:val="30"/>
              <w:numPr>
                <w:ilvl w:val="0"/>
                <w:numId w:val="0"/>
              </w:numPr>
              <w:ind w:left="170"/>
              <w:rPr>
                <w:b/>
                <w:color w:val="0000FF"/>
              </w:rPr>
            </w:pPr>
            <w:r w:rsidRPr="00974546">
              <w:rPr>
                <w:b/>
                <w:color w:val="0000FF"/>
              </w:rPr>
              <w:t>1</w:t>
            </w:r>
            <w:r w:rsidR="004E1251">
              <w:rPr>
                <w:b/>
                <w:color w:val="0000FF"/>
              </w:rPr>
              <w:t>8</w:t>
            </w:r>
          </w:p>
        </w:tc>
        <w:tc>
          <w:tcPr>
            <w:tcW w:w="252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</w:p>
        </w:tc>
      </w:tr>
      <w:tr w:rsidR="00C13DB8" w:rsidRPr="00CC2279">
        <w:tc>
          <w:tcPr>
            <w:tcW w:w="828" w:type="dxa"/>
          </w:tcPr>
          <w:p w:rsidR="00C13DB8" w:rsidRPr="00CC2279" w:rsidRDefault="00C13DB8" w:rsidP="00020F5D">
            <w:pPr>
              <w:numPr>
                <w:ilvl w:val="0"/>
                <w:numId w:val="38"/>
              </w:numPr>
            </w:pPr>
          </w:p>
        </w:tc>
        <w:tc>
          <w:tcPr>
            <w:tcW w:w="5760" w:type="dxa"/>
          </w:tcPr>
          <w:p w:rsidR="00C13DB8" w:rsidRPr="00CC2279" w:rsidRDefault="00C13DB8" w:rsidP="00EA10B7">
            <w:r w:rsidRPr="00CC2279">
              <w:t xml:space="preserve">Разработка инструкционных и технологических карт и схем по ткачеству (ткачество на сволочке – 5 образцов) </w:t>
            </w:r>
          </w:p>
        </w:tc>
        <w:tc>
          <w:tcPr>
            <w:tcW w:w="306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  <w:r w:rsidRPr="00CC2279">
              <w:t>Схемы в цвете</w:t>
            </w:r>
          </w:p>
          <w:p w:rsidR="00C13DB8" w:rsidRPr="00CC2279" w:rsidRDefault="00C13DB8" w:rsidP="00EA10B7">
            <w:pPr>
              <w:pStyle w:val="40"/>
              <w:ind w:left="170" w:firstLine="0"/>
            </w:pPr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2340" w:type="dxa"/>
          </w:tcPr>
          <w:p w:rsidR="00C13DB8" w:rsidRPr="004E1251" w:rsidRDefault="004E1251" w:rsidP="00521A01">
            <w:pPr>
              <w:pStyle w:val="30"/>
              <w:numPr>
                <w:ilvl w:val="0"/>
                <w:numId w:val="0"/>
              </w:numPr>
              <w:ind w:left="170"/>
              <w:rPr>
                <w:b/>
                <w:color w:val="0000FF"/>
              </w:rPr>
            </w:pPr>
            <w:r w:rsidRPr="004E1251">
              <w:rPr>
                <w:b/>
                <w:color w:val="0000FF"/>
              </w:rPr>
              <w:t>20</w:t>
            </w:r>
          </w:p>
        </w:tc>
        <w:tc>
          <w:tcPr>
            <w:tcW w:w="252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</w:p>
        </w:tc>
      </w:tr>
      <w:tr w:rsidR="00C13DB8" w:rsidRPr="00CC2279">
        <w:tc>
          <w:tcPr>
            <w:tcW w:w="828" w:type="dxa"/>
          </w:tcPr>
          <w:p w:rsidR="00C13DB8" w:rsidRPr="00CC2279" w:rsidRDefault="00C13DB8" w:rsidP="00020F5D">
            <w:pPr>
              <w:numPr>
                <w:ilvl w:val="0"/>
                <w:numId w:val="38"/>
              </w:numPr>
            </w:pPr>
          </w:p>
        </w:tc>
        <w:tc>
          <w:tcPr>
            <w:tcW w:w="5760" w:type="dxa"/>
          </w:tcPr>
          <w:p w:rsidR="00C13DB8" w:rsidRPr="00CC2279" w:rsidRDefault="00C13DB8" w:rsidP="00EA10B7">
            <w:r w:rsidRPr="00CC2279">
              <w:t xml:space="preserve">Разработка инструкционных и технологических карт и схем по ткачеству (плетение, дёрганье -10 образцов) </w:t>
            </w:r>
          </w:p>
        </w:tc>
        <w:tc>
          <w:tcPr>
            <w:tcW w:w="306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  <w:r w:rsidRPr="00CC2279">
              <w:t>Схемы в цвете</w:t>
            </w:r>
          </w:p>
          <w:p w:rsidR="00C13DB8" w:rsidRPr="00CC2279" w:rsidRDefault="00C13DB8" w:rsidP="00EA10B7">
            <w:pPr>
              <w:pStyle w:val="40"/>
              <w:ind w:left="170" w:firstLine="0"/>
            </w:pPr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2340" w:type="dxa"/>
          </w:tcPr>
          <w:p w:rsidR="00C13DB8" w:rsidRPr="004E1251" w:rsidRDefault="004E1251" w:rsidP="00521A01">
            <w:pPr>
              <w:pStyle w:val="30"/>
              <w:numPr>
                <w:ilvl w:val="0"/>
                <w:numId w:val="0"/>
              </w:numPr>
              <w:ind w:left="170"/>
              <w:rPr>
                <w:b/>
                <w:color w:val="0000FF"/>
              </w:rPr>
            </w:pPr>
            <w:r w:rsidRPr="004E1251">
              <w:rPr>
                <w:b/>
                <w:color w:val="0000FF"/>
              </w:rPr>
              <w:t>15</w:t>
            </w:r>
          </w:p>
        </w:tc>
        <w:tc>
          <w:tcPr>
            <w:tcW w:w="252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</w:p>
        </w:tc>
      </w:tr>
      <w:tr w:rsidR="00C13DB8" w:rsidRPr="00CC2279">
        <w:tc>
          <w:tcPr>
            <w:tcW w:w="828" w:type="dxa"/>
          </w:tcPr>
          <w:p w:rsidR="00C13DB8" w:rsidRPr="00CC2279" w:rsidRDefault="00C13DB8" w:rsidP="00020F5D">
            <w:pPr>
              <w:numPr>
                <w:ilvl w:val="0"/>
                <w:numId w:val="38"/>
              </w:numPr>
            </w:pPr>
          </w:p>
        </w:tc>
        <w:tc>
          <w:tcPr>
            <w:tcW w:w="5760" w:type="dxa"/>
          </w:tcPr>
          <w:p w:rsidR="00C13DB8" w:rsidRPr="00CC2279" w:rsidRDefault="00C13DB8" w:rsidP="00EA10B7">
            <w:r w:rsidRPr="00CC2279">
              <w:t xml:space="preserve">Разработка инструкционных и технологических карт и схем по ткачеству (закладное ткачество – 4 образца) </w:t>
            </w:r>
          </w:p>
        </w:tc>
        <w:tc>
          <w:tcPr>
            <w:tcW w:w="306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  <w:r w:rsidRPr="00CC2279">
              <w:t>Схемы в цвете</w:t>
            </w:r>
          </w:p>
          <w:p w:rsidR="00C13DB8" w:rsidRPr="00CC2279" w:rsidRDefault="00C13DB8" w:rsidP="00EA10B7">
            <w:pPr>
              <w:pStyle w:val="40"/>
              <w:ind w:left="170" w:firstLine="0"/>
            </w:pPr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2340" w:type="dxa"/>
          </w:tcPr>
          <w:p w:rsidR="00C13DB8" w:rsidRPr="00974546" w:rsidRDefault="00892BA4" w:rsidP="00521A01">
            <w:pPr>
              <w:pStyle w:val="30"/>
              <w:numPr>
                <w:ilvl w:val="0"/>
                <w:numId w:val="0"/>
              </w:numPr>
              <w:ind w:left="17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</w:t>
            </w:r>
          </w:p>
        </w:tc>
        <w:tc>
          <w:tcPr>
            <w:tcW w:w="2520" w:type="dxa"/>
          </w:tcPr>
          <w:p w:rsidR="00C13DB8" w:rsidRPr="00CC2279" w:rsidRDefault="00C13DB8" w:rsidP="00EA10B7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</w:p>
        </w:tc>
      </w:tr>
      <w:tr w:rsidR="00C13DB8" w:rsidRPr="00CC2279">
        <w:tc>
          <w:tcPr>
            <w:tcW w:w="828" w:type="dxa"/>
          </w:tcPr>
          <w:p w:rsidR="00C13DB8" w:rsidRPr="00CC2279" w:rsidRDefault="00C13DB8" w:rsidP="00020F5D">
            <w:pPr>
              <w:numPr>
                <w:ilvl w:val="0"/>
                <w:numId w:val="38"/>
              </w:numPr>
            </w:pPr>
          </w:p>
        </w:tc>
        <w:tc>
          <w:tcPr>
            <w:tcW w:w="5760" w:type="dxa"/>
          </w:tcPr>
          <w:p w:rsidR="00C13DB8" w:rsidRPr="00CC2279" w:rsidRDefault="00C13DB8" w:rsidP="00900B1A">
            <w:r w:rsidRPr="00CC2279">
              <w:t>Проектирование объектов труда по ткачеству (5 класс)</w:t>
            </w:r>
          </w:p>
          <w:p w:rsidR="00C13DB8" w:rsidRPr="00CC2279" w:rsidRDefault="00C13DB8" w:rsidP="00900B1A">
            <w:r w:rsidRPr="00CC2279">
              <w:t>- 5 наименований</w:t>
            </w:r>
          </w:p>
        </w:tc>
        <w:tc>
          <w:tcPr>
            <w:tcW w:w="3060" w:type="dxa"/>
          </w:tcPr>
          <w:p w:rsidR="00C13DB8" w:rsidRPr="00CC2279" w:rsidRDefault="00C13DB8"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2340" w:type="dxa"/>
          </w:tcPr>
          <w:p w:rsidR="00C13DB8" w:rsidRPr="00974546" w:rsidRDefault="00974546" w:rsidP="00521A01">
            <w:pPr>
              <w:jc w:val="center"/>
              <w:rPr>
                <w:b/>
                <w:color w:val="0000FF"/>
              </w:rPr>
            </w:pPr>
            <w:r w:rsidRPr="00974546">
              <w:rPr>
                <w:b/>
                <w:color w:val="0000FF"/>
              </w:rPr>
              <w:t>15</w:t>
            </w:r>
          </w:p>
        </w:tc>
        <w:tc>
          <w:tcPr>
            <w:tcW w:w="2520" w:type="dxa"/>
          </w:tcPr>
          <w:p w:rsidR="00C13DB8" w:rsidRPr="00CC2279" w:rsidRDefault="00C13DB8"/>
        </w:tc>
      </w:tr>
      <w:tr w:rsidR="00C13DB8" w:rsidRPr="00CC2279">
        <w:tc>
          <w:tcPr>
            <w:tcW w:w="828" w:type="dxa"/>
          </w:tcPr>
          <w:p w:rsidR="00C13DB8" w:rsidRPr="00CC2279" w:rsidRDefault="00C13DB8" w:rsidP="00020F5D">
            <w:pPr>
              <w:numPr>
                <w:ilvl w:val="0"/>
                <w:numId w:val="38"/>
              </w:numPr>
            </w:pPr>
          </w:p>
        </w:tc>
        <w:tc>
          <w:tcPr>
            <w:tcW w:w="5760" w:type="dxa"/>
          </w:tcPr>
          <w:p w:rsidR="00C13DB8" w:rsidRPr="00CC2279" w:rsidRDefault="00C13DB8" w:rsidP="00900B1A">
            <w:r w:rsidRPr="00CC2279">
              <w:t>Проектирование объектов труда по ткачеству (6 класс)</w:t>
            </w:r>
          </w:p>
          <w:p w:rsidR="00C13DB8" w:rsidRPr="00CC2279" w:rsidRDefault="00C13DB8" w:rsidP="00900B1A">
            <w:r w:rsidRPr="00CC2279">
              <w:t xml:space="preserve"> -5 наименований</w:t>
            </w:r>
          </w:p>
        </w:tc>
        <w:tc>
          <w:tcPr>
            <w:tcW w:w="3060" w:type="dxa"/>
          </w:tcPr>
          <w:p w:rsidR="00C13DB8" w:rsidRPr="00CC2279" w:rsidRDefault="00C13DB8" w:rsidP="00900B1A"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2340" w:type="dxa"/>
          </w:tcPr>
          <w:p w:rsidR="00C13DB8" w:rsidRPr="00974546" w:rsidRDefault="00974546" w:rsidP="00521A01">
            <w:pPr>
              <w:jc w:val="center"/>
              <w:rPr>
                <w:b/>
                <w:color w:val="0000FF"/>
              </w:rPr>
            </w:pPr>
            <w:r w:rsidRPr="00974546">
              <w:rPr>
                <w:b/>
                <w:color w:val="0000FF"/>
              </w:rPr>
              <w:t>18</w:t>
            </w:r>
          </w:p>
        </w:tc>
        <w:tc>
          <w:tcPr>
            <w:tcW w:w="2520" w:type="dxa"/>
          </w:tcPr>
          <w:p w:rsidR="00C13DB8" w:rsidRPr="00CC2279" w:rsidRDefault="00C13DB8" w:rsidP="00900B1A"/>
        </w:tc>
      </w:tr>
    </w:tbl>
    <w:p w:rsidR="00974546" w:rsidRDefault="00974546" w:rsidP="00020F5D">
      <w:pPr>
        <w:numPr>
          <w:ilvl w:val="0"/>
          <w:numId w:val="38"/>
        </w:numPr>
        <w:sectPr w:rsidR="00974546" w:rsidSect="0000604D">
          <w:footerReference w:type="even" r:id="rId7"/>
          <w:footerReference w:type="default" r:id="rId8"/>
          <w:type w:val="continuous"/>
          <w:pgSz w:w="16838" w:h="11906" w:orient="landscape"/>
          <w:pgMar w:top="1077" w:right="816" w:bottom="357" w:left="720" w:header="709" w:footer="709" w:gutter="0"/>
          <w:cols w:space="708"/>
          <w:docGrid w:linePitch="360"/>
        </w:sectPr>
      </w:pPr>
    </w:p>
    <w:tbl>
      <w:tblPr>
        <w:tblStyle w:val="a4"/>
        <w:tblW w:w="14508" w:type="dxa"/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3060"/>
        <w:gridCol w:w="1620"/>
        <w:gridCol w:w="3240"/>
      </w:tblGrid>
      <w:tr w:rsidR="00C13DB8" w:rsidRPr="00CC2279">
        <w:tc>
          <w:tcPr>
            <w:tcW w:w="828" w:type="dxa"/>
          </w:tcPr>
          <w:p w:rsidR="00C13DB8" w:rsidRPr="00CC2279" w:rsidRDefault="00C13DB8" w:rsidP="00020F5D">
            <w:pPr>
              <w:numPr>
                <w:ilvl w:val="0"/>
                <w:numId w:val="38"/>
              </w:numPr>
            </w:pPr>
          </w:p>
        </w:tc>
        <w:tc>
          <w:tcPr>
            <w:tcW w:w="5760" w:type="dxa"/>
          </w:tcPr>
          <w:p w:rsidR="00C13DB8" w:rsidRPr="00CC2279" w:rsidRDefault="00C13DB8" w:rsidP="00900B1A">
            <w:r w:rsidRPr="00CC2279">
              <w:t>Проектирование объектов труда по ткачеству (7класс)</w:t>
            </w:r>
          </w:p>
          <w:p w:rsidR="00C13DB8" w:rsidRPr="00CC2279" w:rsidRDefault="00C13DB8" w:rsidP="00900B1A">
            <w:r w:rsidRPr="00CC2279">
              <w:t>- 5 наименований</w:t>
            </w:r>
          </w:p>
        </w:tc>
        <w:tc>
          <w:tcPr>
            <w:tcW w:w="3060" w:type="dxa"/>
          </w:tcPr>
          <w:p w:rsidR="00C13DB8" w:rsidRPr="00CC2279" w:rsidRDefault="00C13DB8" w:rsidP="00900B1A"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1620" w:type="dxa"/>
          </w:tcPr>
          <w:p w:rsidR="00C13DB8" w:rsidRPr="00892BA4" w:rsidRDefault="00974546" w:rsidP="00521A01">
            <w:pPr>
              <w:jc w:val="center"/>
              <w:rPr>
                <w:b/>
                <w:color w:val="0000FF"/>
              </w:rPr>
            </w:pPr>
            <w:r w:rsidRPr="00892BA4">
              <w:rPr>
                <w:b/>
                <w:color w:val="0000FF"/>
              </w:rPr>
              <w:t>18</w:t>
            </w:r>
          </w:p>
        </w:tc>
        <w:tc>
          <w:tcPr>
            <w:tcW w:w="3240" w:type="dxa"/>
          </w:tcPr>
          <w:p w:rsidR="00C13DB8" w:rsidRPr="00CC2279" w:rsidRDefault="00C13DB8" w:rsidP="00900B1A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 w:rsidP="00900B1A">
            <w:r w:rsidRPr="00CC2279">
              <w:t>Проектирование объектов труда по ткачеству (8 класс)</w:t>
            </w:r>
          </w:p>
          <w:p w:rsidR="0057725B" w:rsidRPr="00CC2279" w:rsidRDefault="0057725B" w:rsidP="00900B1A">
            <w:r w:rsidRPr="00CC2279">
              <w:t>- 5 наименований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1620" w:type="dxa"/>
          </w:tcPr>
          <w:p w:rsidR="0057725B" w:rsidRPr="00CE650D" w:rsidRDefault="00CE650D" w:rsidP="00521A01">
            <w:pPr>
              <w:pStyle w:val="30"/>
              <w:numPr>
                <w:ilvl w:val="0"/>
                <w:numId w:val="0"/>
              </w:numPr>
              <w:ind w:left="170"/>
              <w:rPr>
                <w:b/>
                <w:color w:val="0000FF"/>
              </w:rPr>
            </w:pPr>
            <w:r w:rsidRPr="00CE650D">
              <w:rPr>
                <w:b/>
                <w:color w:val="0000FF"/>
              </w:rPr>
              <w:t>20</w:t>
            </w:r>
          </w:p>
        </w:tc>
        <w:tc>
          <w:tcPr>
            <w:tcW w:w="3240" w:type="dxa"/>
          </w:tcPr>
          <w:p w:rsidR="0057725B" w:rsidRPr="00CC2279" w:rsidRDefault="0057725B" w:rsidP="00900B1A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</w:p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 w:rsidP="00900B1A">
            <w:r w:rsidRPr="00CC2279">
              <w:t>Проектирование объектов труда по ткачеству (9 класс)</w:t>
            </w:r>
          </w:p>
          <w:p w:rsidR="0057725B" w:rsidRPr="00CC2279" w:rsidRDefault="0057725B" w:rsidP="00900B1A">
            <w:r w:rsidRPr="00CC2279">
              <w:t xml:space="preserve"> -5 наименований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Образцы практических работ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C2279">
                <w:t>25 см</w:t>
              </w:r>
            </w:smartTag>
            <w:r w:rsidRPr="00CC2279">
              <w:t>)</w:t>
            </w:r>
          </w:p>
        </w:tc>
        <w:tc>
          <w:tcPr>
            <w:tcW w:w="1620" w:type="dxa"/>
          </w:tcPr>
          <w:p w:rsidR="0057725B" w:rsidRPr="00CC2279" w:rsidRDefault="00CE650D" w:rsidP="00521A01">
            <w:pPr>
              <w:pStyle w:val="30"/>
              <w:numPr>
                <w:ilvl w:val="0"/>
                <w:numId w:val="0"/>
              </w:numPr>
              <w:ind w:left="170"/>
            </w:pPr>
            <w:r w:rsidRPr="00CE650D">
              <w:rPr>
                <w:b/>
                <w:color w:val="0000FF"/>
              </w:rPr>
              <w:t>20</w:t>
            </w:r>
          </w:p>
        </w:tc>
        <w:tc>
          <w:tcPr>
            <w:tcW w:w="3240" w:type="dxa"/>
          </w:tcPr>
          <w:p w:rsidR="0057725B" w:rsidRPr="00CC2279" w:rsidRDefault="0057725B" w:rsidP="00900B1A">
            <w:pPr>
              <w:pStyle w:val="30"/>
              <w:numPr>
                <w:ilvl w:val="0"/>
                <w:numId w:val="0"/>
              </w:numPr>
              <w:ind w:left="170"/>
              <w:jc w:val="left"/>
            </w:pPr>
          </w:p>
        </w:tc>
      </w:tr>
      <w:tr w:rsidR="00E54F44" w:rsidRPr="00CC2279">
        <w:tc>
          <w:tcPr>
            <w:tcW w:w="828" w:type="dxa"/>
          </w:tcPr>
          <w:p w:rsidR="00E54F44" w:rsidRPr="00F97B66" w:rsidRDefault="00E54F44" w:rsidP="00F97B66">
            <w:pPr>
              <w:pStyle w:val="20"/>
              <w:ind w:left="0" w:firstLine="0"/>
              <w:rPr>
                <w:iCs w:val="0"/>
              </w:rPr>
            </w:pPr>
          </w:p>
        </w:tc>
        <w:tc>
          <w:tcPr>
            <w:tcW w:w="5760" w:type="dxa"/>
          </w:tcPr>
          <w:p w:rsidR="00E54F44" w:rsidRPr="00F97B66" w:rsidRDefault="00E54F44" w:rsidP="00900B1A">
            <w:pPr>
              <w:rPr>
                <w:b/>
                <w:color w:val="0000FF"/>
                <w:sz w:val="28"/>
                <w:szCs w:val="28"/>
              </w:rPr>
            </w:pPr>
            <w:r w:rsidRPr="00F97B66">
              <w:rPr>
                <w:b/>
                <w:color w:val="0000FF"/>
                <w:sz w:val="28"/>
                <w:szCs w:val="28"/>
              </w:rPr>
              <w:t>Традиционная вышивка</w:t>
            </w:r>
          </w:p>
        </w:tc>
        <w:tc>
          <w:tcPr>
            <w:tcW w:w="3060" w:type="dxa"/>
          </w:tcPr>
          <w:p w:rsidR="00E54F44" w:rsidRPr="00F97B66" w:rsidRDefault="00CC2279" w:rsidP="00900B1A">
            <w:pPr>
              <w:pStyle w:val="30"/>
              <w:numPr>
                <w:ilvl w:val="0"/>
                <w:numId w:val="0"/>
              </w:numPr>
              <w:ind w:left="170"/>
              <w:jc w:val="left"/>
              <w:rPr>
                <w:b/>
                <w:color w:val="0000FF"/>
                <w:sz w:val="28"/>
                <w:szCs w:val="28"/>
              </w:rPr>
            </w:pPr>
            <w:r w:rsidRPr="00F97B66">
              <w:rPr>
                <w:b/>
                <w:color w:val="0000FF"/>
              </w:rPr>
              <w:t>Вид зачёта проекта</w:t>
            </w:r>
          </w:p>
        </w:tc>
        <w:tc>
          <w:tcPr>
            <w:tcW w:w="1620" w:type="dxa"/>
          </w:tcPr>
          <w:p w:rsidR="00F97B66" w:rsidRPr="00852719" w:rsidRDefault="00F97B66" w:rsidP="00621334">
            <w:pPr>
              <w:rPr>
                <w:b/>
                <w:color w:val="0000FF"/>
                <w:sz w:val="22"/>
                <w:szCs w:val="22"/>
              </w:rPr>
            </w:pPr>
            <w:r w:rsidRPr="00852719">
              <w:rPr>
                <w:b/>
                <w:color w:val="0000FF"/>
                <w:sz w:val="22"/>
                <w:szCs w:val="22"/>
              </w:rPr>
              <w:t>Рейтинг</w:t>
            </w:r>
            <w:r w:rsidR="00621334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852719">
              <w:rPr>
                <w:b/>
                <w:color w:val="0000FF"/>
                <w:sz w:val="22"/>
                <w:szCs w:val="22"/>
              </w:rPr>
              <w:t>в баллах</w:t>
            </w:r>
          </w:p>
          <w:p w:rsidR="00E54F44" w:rsidRPr="00F97B66" w:rsidRDefault="001F0E21" w:rsidP="001F0E21">
            <w:pPr>
              <w:pStyle w:val="30"/>
              <w:numPr>
                <w:ilvl w:val="0"/>
                <w:numId w:val="0"/>
              </w:numPr>
              <w:ind w:left="227" w:hanging="227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</w:rPr>
              <w:t>18-23</w:t>
            </w:r>
          </w:p>
        </w:tc>
        <w:tc>
          <w:tcPr>
            <w:tcW w:w="3240" w:type="dxa"/>
          </w:tcPr>
          <w:p w:rsidR="00E54F44" w:rsidRPr="00F97B66" w:rsidRDefault="00E54F44" w:rsidP="00900B1A">
            <w:pPr>
              <w:pStyle w:val="30"/>
              <w:numPr>
                <w:ilvl w:val="0"/>
                <w:numId w:val="0"/>
              </w:numPr>
              <w:ind w:left="170"/>
              <w:jc w:val="left"/>
              <w:rPr>
                <w:b/>
                <w:sz w:val="28"/>
                <w:szCs w:val="28"/>
              </w:rPr>
            </w:pPr>
          </w:p>
        </w:tc>
      </w:tr>
      <w:tr w:rsidR="0027375B" w:rsidRPr="00CC2279">
        <w:tc>
          <w:tcPr>
            <w:tcW w:w="828" w:type="dxa"/>
          </w:tcPr>
          <w:p w:rsidR="0027375B" w:rsidRPr="00CC2279" w:rsidRDefault="002737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27375B" w:rsidRPr="00CC2279" w:rsidRDefault="0057725B" w:rsidP="00EA10B7">
            <w:r w:rsidRPr="00CC2279">
              <w:t>Реконструкция праздничного полотенца. Вышивка «роспись»</w:t>
            </w:r>
          </w:p>
        </w:tc>
        <w:tc>
          <w:tcPr>
            <w:tcW w:w="3060" w:type="dxa"/>
          </w:tcPr>
          <w:p w:rsidR="0027375B" w:rsidRPr="00CC2279" w:rsidRDefault="0057725B" w:rsidP="00EA10B7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2737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27375B" w:rsidRPr="00CC2279" w:rsidRDefault="002737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>
            <w:r w:rsidRPr="00CC2279">
              <w:t>Реконструкция праздничного полотенца. Вышивка «Владимирская гладь»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>
            <w:r w:rsidRPr="00CC2279">
              <w:t>Реконструкция праздничного полотенца. Вышивка «строчевая вышивка»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 w:rsidP="00F60921">
            <w:r w:rsidRPr="00CC2279">
              <w:t>Реконструкция праздничного полотенца. Ижора.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 w:rsidP="00F60921">
            <w:r w:rsidRPr="00CC2279">
              <w:t>Реконструкция праздничного полотенца. Водь.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>
            <w:r w:rsidRPr="00CC2279">
              <w:t>Реконструкция праздничного полотенца. Вепсы.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>
            <w:r w:rsidRPr="00CC2279">
              <w:t>Реконструкция праздничного полотенца. Эстонцы.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>
            <w:r w:rsidRPr="00CC2279">
              <w:t>Реконструкция праздничного полотенца. Карелы.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 w:rsidP="00F60921">
            <w:r w:rsidRPr="00CC2279">
              <w:t>Реконструкция праздничного полотенца. Финны.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 w:rsidP="00F60921">
            <w:r w:rsidRPr="00CC2279">
              <w:t>Реконструкция праздничного полотенца. Русские.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 w:rsidP="00F60921">
            <w:r w:rsidRPr="00CC2279">
              <w:t>Реконструкция праздничного полотенца. Проект по усмотрению слушателей.</w:t>
            </w:r>
          </w:p>
        </w:tc>
        <w:tc>
          <w:tcPr>
            <w:tcW w:w="3060" w:type="dxa"/>
          </w:tcPr>
          <w:p w:rsidR="0057725B" w:rsidRPr="00CC2279" w:rsidRDefault="0057725B">
            <w:r w:rsidRPr="00CC2279">
              <w:t>Выставочный экспонат.</w:t>
            </w:r>
          </w:p>
        </w:tc>
        <w:tc>
          <w:tcPr>
            <w:tcW w:w="1620" w:type="dxa"/>
          </w:tcPr>
          <w:p w:rsidR="0057725B" w:rsidRPr="008D4A98" w:rsidRDefault="00CF14D3" w:rsidP="00F97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57725B" w:rsidRPr="00CC2279">
        <w:tc>
          <w:tcPr>
            <w:tcW w:w="828" w:type="dxa"/>
          </w:tcPr>
          <w:p w:rsidR="0057725B" w:rsidRPr="00CC2279" w:rsidRDefault="0057725B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57725B" w:rsidRPr="00CC2279" w:rsidRDefault="0057725B" w:rsidP="00F60921">
            <w:r w:rsidRPr="00CC2279">
              <w:t>Разработка технологических карт и поэтапных образцов практических заданий по вышивке (5 класс).</w:t>
            </w:r>
          </w:p>
        </w:tc>
        <w:tc>
          <w:tcPr>
            <w:tcW w:w="3060" w:type="dxa"/>
          </w:tcPr>
          <w:p w:rsidR="0057725B" w:rsidRPr="00CC2279" w:rsidRDefault="0057725B" w:rsidP="00F60921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57725B" w:rsidRPr="00520FE5" w:rsidRDefault="0057725B" w:rsidP="00F60921">
            <w:pPr>
              <w:jc w:val="center"/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10</w:t>
            </w:r>
          </w:p>
        </w:tc>
        <w:tc>
          <w:tcPr>
            <w:tcW w:w="3240" w:type="dxa"/>
          </w:tcPr>
          <w:p w:rsidR="0057725B" w:rsidRPr="00CC2279" w:rsidRDefault="0057725B" w:rsidP="00EA10B7"/>
        </w:tc>
      </w:tr>
      <w:tr w:rsidR="00C13DB8" w:rsidRPr="00CC2279">
        <w:tc>
          <w:tcPr>
            <w:tcW w:w="828" w:type="dxa"/>
          </w:tcPr>
          <w:p w:rsidR="00C13DB8" w:rsidRPr="00CC2279" w:rsidRDefault="00C13DB8" w:rsidP="00CE563C">
            <w:pPr>
              <w:pStyle w:val="20"/>
              <w:numPr>
                <w:ilvl w:val="0"/>
                <w:numId w:val="38"/>
              </w:numPr>
              <w:rPr>
                <w:b w:val="0"/>
                <w:szCs w:val="24"/>
              </w:rPr>
            </w:pPr>
          </w:p>
        </w:tc>
        <w:tc>
          <w:tcPr>
            <w:tcW w:w="5760" w:type="dxa"/>
          </w:tcPr>
          <w:p w:rsidR="00C13DB8" w:rsidRPr="00CC2279" w:rsidRDefault="00C13DB8" w:rsidP="00EA10B7">
            <w:r w:rsidRPr="00CC2279">
              <w:t>Разработка технологических карт и образцов практических заданий по вышивке (6  класс).</w:t>
            </w:r>
          </w:p>
        </w:tc>
        <w:tc>
          <w:tcPr>
            <w:tcW w:w="3060" w:type="dxa"/>
          </w:tcPr>
          <w:p w:rsidR="00C13DB8" w:rsidRPr="00CC2279" w:rsidRDefault="00C13DB8" w:rsidP="00EA10B7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C13DB8" w:rsidRPr="00520FE5" w:rsidRDefault="00942FA4" w:rsidP="00521A01">
            <w:pPr>
              <w:jc w:val="center"/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12</w:t>
            </w:r>
          </w:p>
        </w:tc>
        <w:tc>
          <w:tcPr>
            <w:tcW w:w="3240" w:type="dxa"/>
          </w:tcPr>
          <w:p w:rsidR="00C13DB8" w:rsidRPr="00CC2279" w:rsidRDefault="00C13DB8" w:rsidP="00EA10B7"/>
        </w:tc>
      </w:tr>
      <w:tr w:rsidR="00B63F62" w:rsidRPr="00CC2279">
        <w:tc>
          <w:tcPr>
            <w:tcW w:w="828" w:type="dxa"/>
          </w:tcPr>
          <w:p w:rsidR="00B63F62" w:rsidRPr="00CC2279" w:rsidRDefault="00B63F62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B63F62" w:rsidRPr="00CC2279" w:rsidRDefault="00B63F62" w:rsidP="00EA10B7">
            <w:r w:rsidRPr="00CC2279">
              <w:t xml:space="preserve"> Разработка технологических карт и поэтапных образцов практических заданий по вышивке (7класс)</w:t>
            </w:r>
          </w:p>
        </w:tc>
        <w:tc>
          <w:tcPr>
            <w:tcW w:w="3060" w:type="dxa"/>
          </w:tcPr>
          <w:p w:rsidR="00B63F62" w:rsidRPr="00CC2279" w:rsidRDefault="00B63F62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B63F62" w:rsidRPr="00520FE5" w:rsidRDefault="00B63F62" w:rsidP="00521A01">
            <w:pPr>
              <w:jc w:val="center"/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13</w:t>
            </w:r>
          </w:p>
        </w:tc>
        <w:tc>
          <w:tcPr>
            <w:tcW w:w="3240" w:type="dxa"/>
          </w:tcPr>
          <w:p w:rsidR="00B63F62" w:rsidRPr="00CC2279" w:rsidRDefault="00B63F62" w:rsidP="00EA10B7"/>
        </w:tc>
      </w:tr>
      <w:tr w:rsidR="00B63F62" w:rsidRPr="00CC2279">
        <w:tc>
          <w:tcPr>
            <w:tcW w:w="828" w:type="dxa"/>
          </w:tcPr>
          <w:p w:rsidR="00B63F62" w:rsidRPr="00CC2279" w:rsidRDefault="00B63F62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B63F62" w:rsidRPr="00CC2279" w:rsidRDefault="00B63F62" w:rsidP="00EA10B7">
            <w:r w:rsidRPr="00CC2279">
              <w:t>Разработка технологических карт и поэтапных образцов практических заданий по вышивке (8класс)</w:t>
            </w:r>
          </w:p>
        </w:tc>
        <w:tc>
          <w:tcPr>
            <w:tcW w:w="3060" w:type="dxa"/>
          </w:tcPr>
          <w:p w:rsidR="00B63F62" w:rsidRPr="00CC2279" w:rsidRDefault="00B63F62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B63F62" w:rsidRPr="00520FE5" w:rsidRDefault="00B63F62" w:rsidP="00521A01">
            <w:pPr>
              <w:pStyle w:val="30"/>
              <w:numPr>
                <w:ilvl w:val="0"/>
                <w:numId w:val="0"/>
              </w:numPr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14</w:t>
            </w:r>
          </w:p>
        </w:tc>
        <w:tc>
          <w:tcPr>
            <w:tcW w:w="3240" w:type="dxa"/>
          </w:tcPr>
          <w:p w:rsidR="00B63F62" w:rsidRPr="00CC2279" w:rsidRDefault="00B63F62" w:rsidP="00EA10B7">
            <w:pPr>
              <w:pStyle w:val="30"/>
              <w:numPr>
                <w:ilvl w:val="0"/>
                <w:numId w:val="0"/>
              </w:numPr>
              <w:jc w:val="left"/>
            </w:pPr>
          </w:p>
        </w:tc>
      </w:tr>
      <w:tr w:rsidR="00B63F62" w:rsidRPr="00CC2279">
        <w:tc>
          <w:tcPr>
            <w:tcW w:w="828" w:type="dxa"/>
          </w:tcPr>
          <w:p w:rsidR="00B63F62" w:rsidRPr="00CC2279" w:rsidRDefault="00B63F62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B63F62" w:rsidRPr="00CC2279" w:rsidRDefault="00B63F62" w:rsidP="00EA10B7">
            <w:r w:rsidRPr="00CC2279">
              <w:t>Разработка технологических карт и образцов поэтапных практических заданий по вышивке (9 класс)</w:t>
            </w:r>
          </w:p>
        </w:tc>
        <w:tc>
          <w:tcPr>
            <w:tcW w:w="3060" w:type="dxa"/>
          </w:tcPr>
          <w:p w:rsidR="00B63F62" w:rsidRPr="00CC2279" w:rsidRDefault="00B63F62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B63F62" w:rsidRPr="00520FE5" w:rsidRDefault="00B63F62" w:rsidP="00521A01">
            <w:pPr>
              <w:pStyle w:val="30"/>
              <w:numPr>
                <w:ilvl w:val="0"/>
                <w:numId w:val="0"/>
              </w:numPr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15</w:t>
            </w:r>
          </w:p>
        </w:tc>
        <w:tc>
          <w:tcPr>
            <w:tcW w:w="3240" w:type="dxa"/>
          </w:tcPr>
          <w:p w:rsidR="00B63F62" w:rsidRPr="00CC2279" w:rsidRDefault="00B63F62" w:rsidP="00A5643E">
            <w:pPr>
              <w:pStyle w:val="30"/>
              <w:numPr>
                <w:ilvl w:val="0"/>
                <w:numId w:val="0"/>
              </w:numPr>
              <w:jc w:val="both"/>
            </w:pPr>
          </w:p>
        </w:tc>
      </w:tr>
      <w:tr w:rsidR="00B63F62" w:rsidRPr="00CC2279">
        <w:tc>
          <w:tcPr>
            <w:tcW w:w="828" w:type="dxa"/>
          </w:tcPr>
          <w:p w:rsidR="00B63F62" w:rsidRPr="00CC2279" w:rsidRDefault="00B63F62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B63F62" w:rsidRPr="00CC2279" w:rsidRDefault="00B63F62" w:rsidP="00EA10B7">
            <w:r w:rsidRPr="00CC2279">
              <w:t xml:space="preserve">Разработка технологических карт и образцов поэтапных практических заданий по вышивке </w:t>
            </w:r>
          </w:p>
          <w:p w:rsidR="00B63F62" w:rsidRPr="00CC2279" w:rsidRDefault="00B63F62" w:rsidP="00EA10B7">
            <w:r w:rsidRPr="00CC2279">
              <w:t xml:space="preserve">(10 класс) </w:t>
            </w:r>
          </w:p>
        </w:tc>
        <w:tc>
          <w:tcPr>
            <w:tcW w:w="3060" w:type="dxa"/>
          </w:tcPr>
          <w:p w:rsidR="00B63F62" w:rsidRPr="00CC2279" w:rsidRDefault="00B63F62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B63F62" w:rsidRPr="00520FE5" w:rsidRDefault="00B63F62" w:rsidP="00521A01">
            <w:pPr>
              <w:pStyle w:val="31"/>
              <w:numPr>
                <w:ilvl w:val="0"/>
                <w:numId w:val="0"/>
              </w:numPr>
              <w:jc w:val="center"/>
              <w:rPr>
                <w:color w:val="0000FF"/>
              </w:rPr>
            </w:pPr>
            <w:r w:rsidRPr="00520FE5">
              <w:rPr>
                <w:color w:val="0000FF"/>
              </w:rPr>
              <w:t>18</w:t>
            </w:r>
          </w:p>
        </w:tc>
        <w:tc>
          <w:tcPr>
            <w:tcW w:w="3240" w:type="dxa"/>
          </w:tcPr>
          <w:p w:rsidR="00B63F62" w:rsidRPr="00CC2279" w:rsidRDefault="00B63F62" w:rsidP="001072DB">
            <w:pPr>
              <w:pStyle w:val="31"/>
              <w:numPr>
                <w:ilvl w:val="0"/>
                <w:numId w:val="0"/>
              </w:numPr>
              <w:ind w:left="1224" w:hanging="504"/>
              <w:rPr>
                <w:b w:val="0"/>
              </w:rPr>
            </w:pPr>
          </w:p>
        </w:tc>
      </w:tr>
      <w:tr w:rsidR="00A5643E" w:rsidRPr="00CC2279">
        <w:tc>
          <w:tcPr>
            <w:tcW w:w="828" w:type="dxa"/>
          </w:tcPr>
          <w:p w:rsidR="00A5643E" w:rsidRPr="00CC2279" w:rsidRDefault="00A5643E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A5643E" w:rsidRPr="00CC2279" w:rsidRDefault="00A5643E" w:rsidP="00EA10B7">
            <w:r w:rsidRPr="00CC2279">
              <w:t>Проектирование объектов труда по вышивке (5 класс)</w:t>
            </w:r>
          </w:p>
          <w:p w:rsidR="00A5643E" w:rsidRPr="00CC2279" w:rsidRDefault="00A5643E" w:rsidP="00EA10B7">
            <w:r w:rsidRPr="00CC2279">
              <w:t xml:space="preserve"> -5 наименований.</w:t>
            </w:r>
          </w:p>
        </w:tc>
        <w:tc>
          <w:tcPr>
            <w:tcW w:w="3060" w:type="dxa"/>
          </w:tcPr>
          <w:p w:rsidR="00A5643E" w:rsidRPr="00CC2279" w:rsidRDefault="00A5643E">
            <w:r w:rsidRPr="00CC2279">
              <w:t xml:space="preserve">Схемы и готовые образцы </w:t>
            </w:r>
          </w:p>
        </w:tc>
        <w:tc>
          <w:tcPr>
            <w:tcW w:w="1620" w:type="dxa"/>
          </w:tcPr>
          <w:p w:rsidR="00A5643E" w:rsidRPr="00520FE5" w:rsidRDefault="00A5643E" w:rsidP="00521A01">
            <w:pPr>
              <w:jc w:val="center"/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18</w:t>
            </w:r>
          </w:p>
        </w:tc>
        <w:tc>
          <w:tcPr>
            <w:tcW w:w="3240" w:type="dxa"/>
          </w:tcPr>
          <w:p w:rsidR="00A5643E" w:rsidRPr="00CC2279" w:rsidRDefault="00A5643E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A5643E" w:rsidRPr="00CC2279">
        <w:tc>
          <w:tcPr>
            <w:tcW w:w="828" w:type="dxa"/>
          </w:tcPr>
          <w:p w:rsidR="00A5643E" w:rsidRPr="00CC2279" w:rsidRDefault="00A5643E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A5643E" w:rsidRPr="00CC2279" w:rsidRDefault="00A5643E" w:rsidP="00EA10B7">
            <w:r w:rsidRPr="00CC2279">
              <w:t>Проектирование объектов труда по вышивке (6 класс)</w:t>
            </w:r>
          </w:p>
          <w:p w:rsidR="00A5643E" w:rsidRPr="00CC2279" w:rsidRDefault="00A5643E" w:rsidP="00EA10B7">
            <w:r w:rsidRPr="00CC2279">
              <w:t>- 5 наименований</w:t>
            </w:r>
          </w:p>
        </w:tc>
        <w:tc>
          <w:tcPr>
            <w:tcW w:w="3060" w:type="dxa"/>
          </w:tcPr>
          <w:p w:rsidR="00A5643E" w:rsidRPr="00CC2279" w:rsidRDefault="00A5643E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A5643E" w:rsidRPr="00520FE5" w:rsidRDefault="00A5643E" w:rsidP="00521A01">
            <w:pPr>
              <w:jc w:val="center"/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18</w:t>
            </w:r>
          </w:p>
        </w:tc>
        <w:tc>
          <w:tcPr>
            <w:tcW w:w="3240" w:type="dxa"/>
          </w:tcPr>
          <w:p w:rsidR="00A5643E" w:rsidRPr="00CC2279" w:rsidRDefault="00A5643E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A5643E" w:rsidRPr="00CC2279">
        <w:tc>
          <w:tcPr>
            <w:tcW w:w="828" w:type="dxa"/>
          </w:tcPr>
          <w:p w:rsidR="00A5643E" w:rsidRPr="00CC2279" w:rsidRDefault="00A5643E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A5643E" w:rsidRPr="00CC2279" w:rsidRDefault="00A5643E" w:rsidP="00EA10B7">
            <w:r w:rsidRPr="00CC2279">
              <w:t>Проектирование объектов труда по вышивке (7 класс)</w:t>
            </w:r>
          </w:p>
          <w:p w:rsidR="00A5643E" w:rsidRPr="00CC2279" w:rsidRDefault="00A5643E" w:rsidP="00EA10B7">
            <w:r w:rsidRPr="00CC2279">
              <w:t xml:space="preserve"> -5 наименований</w:t>
            </w:r>
          </w:p>
        </w:tc>
        <w:tc>
          <w:tcPr>
            <w:tcW w:w="3060" w:type="dxa"/>
          </w:tcPr>
          <w:p w:rsidR="00A5643E" w:rsidRPr="00CC2279" w:rsidRDefault="00A5643E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A5643E" w:rsidRPr="00520FE5" w:rsidRDefault="00A5643E" w:rsidP="00521A01">
            <w:pPr>
              <w:jc w:val="center"/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18</w:t>
            </w:r>
          </w:p>
        </w:tc>
        <w:tc>
          <w:tcPr>
            <w:tcW w:w="3240" w:type="dxa"/>
          </w:tcPr>
          <w:p w:rsidR="00A5643E" w:rsidRPr="00CC2279" w:rsidRDefault="00A5643E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A5643E" w:rsidRPr="00CC2279">
        <w:tc>
          <w:tcPr>
            <w:tcW w:w="828" w:type="dxa"/>
          </w:tcPr>
          <w:p w:rsidR="00A5643E" w:rsidRPr="00CC2279" w:rsidRDefault="00A5643E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A5643E" w:rsidRPr="00CC2279" w:rsidRDefault="00A5643E" w:rsidP="00EA10B7">
            <w:r w:rsidRPr="00CC2279">
              <w:t>Проектирование объектов труда по вышивке (8 класс)</w:t>
            </w:r>
          </w:p>
          <w:p w:rsidR="00A5643E" w:rsidRPr="00CC2279" w:rsidRDefault="00A5643E" w:rsidP="00EA10B7">
            <w:r w:rsidRPr="00CC2279">
              <w:t>- 5 наименований</w:t>
            </w:r>
          </w:p>
        </w:tc>
        <w:tc>
          <w:tcPr>
            <w:tcW w:w="3060" w:type="dxa"/>
          </w:tcPr>
          <w:p w:rsidR="00A5643E" w:rsidRPr="00CC2279" w:rsidRDefault="00A5643E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A5643E" w:rsidRPr="00520FE5" w:rsidRDefault="00A5643E" w:rsidP="00521A01">
            <w:pPr>
              <w:jc w:val="center"/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18</w:t>
            </w:r>
          </w:p>
        </w:tc>
        <w:tc>
          <w:tcPr>
            <w:tcW w:w="3240" w:type="dxa"/>
          </w:tcPr>
          <w:p w:rsidR="00A5643E" w:rsidRPr="00CC2279" w:rsidRDefault="00A5643E" w:rsidP="001072DB">
            <w:pPr>
              <w:pStyle w:val="31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A5643E" w:rsidRPr="00CC2279">
        <w:tc>
          <w:tcPr>
            <w:tcW w:w="828" w:type="dxa"/>
          </w:tcPr>
          <w:p w:rsidR="00A5643E" w:rsidRPr="00CC2279" w:rsidRDefault="00A5643E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A5643E" w:rsidRPr="00CC2279" w:rsidRDefault="00A5643E" w:rsidP="00EA10B7">
            <w:r w:rsidRPr="00CC2279">
              <w:t>Проектирование объектов труда по вышивке (9 класс)</w:t>
            </w:r>
          </w:p>
          <w:p w:rsidR="00A5643E" w:rsidRPr="00CC2279" w:rsidRDefault="00A5643E" w:rsidP="00EA10B7">
            <w:r w:rsidRPr="00CC2279">
              <w:t xml:space="preserve"> - наименований</w:t>
            </w:r>
          </w:p>
        </w:tc>
        <w:tc>
          <w:tcPr>
            <w:tcW w:w="3060" w:type="dxa"/>
          </w:tcPr>
          <w:p w:rsidR="00A5643E" w:rsidRPr="00CC2279" w:rsidRDefault="00A5643E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A5643E" w:rsidRPr="00520FE5" w:rsidRDefault="00A5643E" w:rsidP="00521A01">
            <w:pPr>
              <w:jc w:val="center"/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18</w:t>
            </w:r>
          </w:p>
        </w:tc>
        <w:tc>
          <w:tcPr>
            <w:tcW w:w="3240" w:type="dxa"/>
          </w:tcPr>
          <w:p w:rsidR="00A5643E" w:rsidRPr="00CC2279" w:rsidRDefault="00A5643E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A5643E" w:rsidRPr="00CC2279">
        <w:tc>
          <w:tcPr>
            <w:tcW w:w="828" w:type="dxa"/>
          </w:tcPr>
          <w:p w:rsidR="00A5643E" w:rsidRPr="00CC2279" w:rsidRDefault="00A5643E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A5643E" w:rsidRPr="00CC2279" w:rsidRDefault="00A5643E" w:rsidP="00900B1A">
            <w:r w:rsidRPr="00CC2279">
              <w:t>Разработка календарно-тематического плана для совместного обучения девочек и мальчиков в 5-7 классах</w:t>
            </w:r>
          </w:p>
        </w:tc>
        <w:tc>
          <w:tcPr>
            <w:tcW w:w="3060" w:type="dxa"/>
          </w:tcPr>
          <w:p w:rsidR="00A5643E" w:rsidRPr="00CC2279" w:rsidRDefault="00A5643E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A5643E" w:rsidRPr="00520FE5" w:rsidRDefault="00A5643E" w:rsidP="00521A01">
            <w:pPr>
              <w:jc w:val="center"/>
              <w:rPr>
                <w:b/>
                <w:color w:val="0000FF"/>
              </w:rPr>
            </w:pPr>
            <w:r w:rsidRPr="00520FE5">
              <w:rPr>
                <w:b/>
                <w:color w:val="0000FF"/>
              </w:rPr>
              <w:t>20</w:t>
            </w:r>
          </w:p>
        </w:tc>
        <w:tc>
          <w:tcPr>
            <w:tcW w:w="3240" w:type="dxa"/>
          </w:tcPr>
          <w:p w:rsidR="00A5643E" w:rsidRPr="00CC2279" w:rsidRDefault="00A5643E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A5643E" w:rsidRPr="00CC2279">
        <w:tc>
          <w:tcPr>
            <w:tcW w:w="828" w:type="dxa"/>
          </w:tcPr>
          <w:p w:rsidR="00A5643E" w:rsidRPr="00CC2279" w:rsidRDefault="00A5643E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A5643E" w:rsidRPr="00CC2279" w:rsidRDefault="00A5643E" w:rsidP="00900B1A">
            <w:r w:rsidRPr="00CC2279">
              <w:t>Разработка календарно-тематического плана для совместного обучения девочек и мальчиков в 5-7 классах</w:t>
            </w:r>
          </w:p>
        </w:tc>
        <w:tc>
          <w:tcPr>
            <w:tcW w:w="3060" w:type="dxa"/>
          </w:tcPr>
          <w:p w:rsidR="00A5643E" w:rsidRPr="00CC2279" w:rsidRDefault="00A5643E">
            <w:r w:rsidRPr="00CC2279">
              <w:t>Схемы и готовые образцы</w:t>
            </w:r>
          </w:p>
        </w:tc>
        <w:tc>
          <w:tcPr>
            <w:tcW w:w="1620" w:type="dxa"/>
          </w:tcPr>
          <w:p w:rsidR="00A5643E" w:rsidRPr="00E4351D" w:rsidRDefault="00A5643E" w:rsidP="00521A01">
            <w:pPr>
              <w:jc w:val="center"/>
              <w:rPr>
                <w:b/>
                <w:color w:val="0000FF"/>
              </w:rPr>
            </w:pPr>
            <w:r w:rsidRPr="00E4351D">
              <w:rPr>
                <w:b/>
                <w:color w:val="0000FF"/>
              </w:rPr>
              <w:t>20</w:t>
            </w:r>
          </w:p>
        </w:tc>
        <w:tc>
          <w:tcPr>
            <w:tcW w:w="3240" w:type="dxa"/>
          </w:tcPr>
          <w:p w:rsidR="00A5643E" w:rsidRPr="00CC2279" w:rsidRDefault="00A5643E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E54F44" w:rsidRPr="00CC2279">
        <w:tc>
          <w:tcPr>
            <w:tcW w:w="828" w:type="dxa"/>
          </w:tcPr>
          <w:p w:rsidR="00E54F44" w:rsidRPr="00CC2279" w:rsidRDefault="00E54F44" w:rsidP="00E54F44">
            <w:pPr>
              <w:pStyle w:val="20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E54F44" w:rsidRPr="00CC2279" w:rsidRDefault="00D21B2B" w:rsidP="00900B1A">
            <w:r w:rsidRPr="00CC2279">
              <w:t>Конструирование и т</w:t>
            </w:r>
            <w:r w:rsidR="00E54F44" w:rsidRPr="00CC2279">
              <w:t>ехнология изготовления швейных изделий</w:t>
            </w:r>
          </w:p>
        </w:tc>
        <w:tc>
          <w:tcPr>
            <w:tcW w:w="3060" w:type="dxa"/>
          </w:tcPr>
          <w:p w:rsidR="00E54F44" w:rsidRPr="00CC2279" w:rsidRDefault="00CC2279">
            <w:r w:rsidRPr="00CC2279">
              <w:t>Вид зачёта проекта</w:t>
            </w:r>
          </w:p>
        </w:tc>
        <w:tc>
          <w:tcPr>
            <w:tcW w:w="1620" w:type="dxa"/>
          </w:tcPr>
          <w:p w:rsidR="00E54F44" w:rsidRPr="00E4351D" w:rsidRDefault="00E54F44" w:rsidP="00521A0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240" w:type="dxa"/>
          </w:tcPr>
          <w:p w:rsidR="00E54F44" w:rsidRPr="00CC2279" w:rsidRDefault="00E54F44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E54F44" w:rsidRPr="00CC2279">
        <w:tc>
          <w:tcPr>
            <w:tcW w:w="828" w:type="dxa"/>
          </w:tcPr>
          <w:p w:rsidR="00E54F44" w:rsidRPr="00CC2279" w:rsidRDefault="00E54F44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900B1A">
            <w:r w:rsidRPr="00CC2279">
              <w:t>Разработка объектов труда для практических работ по</w:t>
            </w:r>
          </w:p>
          <w:p w:rsidR="00E54F44" w:rsidRPr="00CC2279" w:rsidRDefault="00D21B2B" w:rsidP="00900B1A">
            <w:r w:rsidRPr="00CC2279">
              <w:t>технологии изготовления швейных изделий в 5-9 классах</w:t>
            </w:r>
          </w:p>
        </w:tc>
        <w:tc>
          <w:tcPr>
            <w:tcW w:w="3060" w:type="dxa"/>
          </w:tcPr>
          <w:p w:rsidR="00E54F44" w:rsidRPr="00CC2279" w:rsidRDefault="00D21B2B">
            <w:r w:rsidRPr="00CC2279">
              <w:t>Готовые изделия в М 1:4</w:t>
            </w:r>
          </w:p>
        </w:tc>
        <w:tc>
          <w:tcPr>
            <w:tcW w:w="1620" w:type="dxa"/>
          </w:tcPr>
          <w:p w:rsidR="00E54F44" w:rsidRPr="00E4351D" w:rsidRDefault="00CC3322" w:rsidP="00521A01">
            <w:pPr>
              <w:jc w:val="center"/>
              <w:rPr>
                <w:b/>
                <w:color w:val="0000FF"/>
              </w:rPr>
            </w:pPr>
            <w:r w:rsidRPr="00E4351D"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E54F44" w:rsidRPr="00CC2279" w:rsidRDefault="00E54F44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CC3322" w:rsidRPr="00CC2279">
        <w:tc>
          <w:tcPr>
            <w:tcW w:w="828" w:type="dxa"/>
          </w:tcPr>
          <w:p w:rsidR="00CC3322" w:rsidRPr="00CC2279" w:rsidRDefault="00CC3322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CC3322" w:rsidRPr="00CC2279" w:rsidRDefault="00CC3322" w:rsidP="00F60921">
            <w:r w:rsidRPr="00CC2279">
              <w:t>Разработка объектов труда для практических работ по</w:t>
            </w:r>
          </w:p>
          <w:p w:rsidR="00CC3322" w:rsidRPr="00CC2279" w:rsidRDefault="00CC3322" w:rsidP="00F60921">
            <w:r w:rsidRPr="00CC2279">
              <w:t>технологии изготовления швейных изделий в 10-11 классах</w:t>
            </w:r>
          </w:p>
        </w:tc>
        <w:tc>
          <w:tcPr>
            <w:tcW w:w="3060" w:type="dxa"/>
          </w:tcPr>
          <w:p w:rsidR="00CC3322" w:rsidRPr="00CC2279" w:rsidRDefault="00CC3322" w:rsidP="00F60921">
            <w:r w:rsidRPr="00CC2279">
              <w:t>Готовые изделия в М 1:4</w:t>
            </w:r>
          </w:p>
        </w:tc>
        <w:tc>
          <w:tcPr>
            <w:tcW w:w="1620" w:type="dxa"/>
          </w:tcPr>
          <w:p w:rsidR="00CC3322" w:rsidRPr="00E4351D" w:rsidRDefault="00CC3322" w:rsidP="00CC3322">
            <w:pPr>
              <w:jc w:val="center"/>
              <w:rPr>
                <w:b/>
                <w:color w:val="0000FF"/>
              </w:rPr>
            </w:pPr>
            <w:r w:rsidRPr="00E4351D"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CC3322" w:rsidRPr="00CC2279" w:rsidRDefault="00CC3322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CC3322" w:rsidRPr="00CC2279">
        <w:tc>
          <w:tcPr>
            <w:tcW w:w="828" w:type="dxa"/>
          </w:tcPr>
          <w:p w:rsidR="00CC3322" w:rsidRPr="00CC2279" w:rsidRDefault="00CC3322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CC3322" w:rsidRPr="00CC2279" w:rsidRDefault="00CC3322" w:rsidP="00900B1A">
            <w:r w:rsidRPr="00CC2279">
              <w:t>Моделирование программных изделий в 5-6 классах.</w:t>
            </w:r>
          </w:p>
        </w:tc>
        <w:tc>
          <w:tcPr>
            <w:tcW w:w="3060" w:type="dxa"/>
          </w:tcPr>
          <w:p w:rsidR="00CC3322" w:rsidRPr="00CC2279" w:rsidRDefault="00CC3322">
            <w:r w:rsidRPr="00CC2279">
              <w:t>Проработки и чертежи в М 1:4</w:t>
            </w:r>
          </w:p>
        </w:tc>
        <w:tc>
          <w:tcPr>
            <w:tcW w:w="1620" w:type="dxa"/>
          </w:tcPr>
          <w:p w:rsidR="00CC3322" w:rsidRPr="00E4351D" w:rsidRDefault="00CC3322" w:rsidP="00CC3322">
            <w:pPr>
              <w:jc w:val="center"/>
              <w:rPr>
                <w:b/>
                <w:color w:val="0000FF"/>
              </w:rPr>
            </w:pPr>
            <w:r w:rsidRPr="00E4351D"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CC3322" w:rsidRPr="00CC2279" w:rsidRDefault="00CC3322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CC3322" w:rsidRPr="00CC2279">
        <w:tc>
          <w:tcPr>
            <w:tcW w:w="828" w:type="dxa"/>
          </w:tcPr>
          <w:p w:rsidR="00CC3322" w:rsidRPr="00CC2279" w:rsidRDefault="00CC3322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CC3322" w:rsidRPr="00CC2279" w:rsidRDefault="00CC3322" w:rsidP="00F60921">
            <w:r w:rsidRPr="00CC2279">
              <w:t>Моделирование программных изделий в 7 классе.</w:t>
            </w:r>
          </w:p>
        </w:tc>
        <w:tc>
          <w:tcPr>
            <w:tcW w:w="3060" w:type="dxa"/>
          </w:tcPr>
          <w:p w:rsidR="00CC3322" w:rsidRPr="00CC2279" w:rsidRDefault="00CC3322" w:rsidP="00F60921">
            <w:r w:rsidRPr="00CC2279">
              <w:t>Проработки и чертежи в М 1:4</w:t>
            </w:r>
          </w:p>
        </w:tc>
        <w:tc>
          <w:tcPr>
            <w:tcW w:w="1620" w:type="dxa"/>
          </w:tcPr>
          <w:p w:rsidR="00CC3322" w:rsidRPr="00E4351D" w:rsidRDefault="00CC3322" w:rsidP="00CC3322">
            <w:pPr>
              <w:jc w:val="center"/>
              <w:rPr>
                <w:b/>
                <w:color w:val="0000FF"/>
              </w:rPr>
            </w:pPr>
            <w:r w:rsidRPr="00E4351D"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CC3322" w:rsidRPr="00CC2279" w:rsidRDefault="00CC3322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CC3322" w:rsidRPr="00CC2279">
        <w:tc>
          <w:tcPr>
            <w:tcW w:w="828" w:type="dxa"/>
          </w:tcPr>
          <w:p w:rsidR="00CC3322" w:rsidRPr="00CC2279" w:rsidRDefault="00CC3322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CC3322" w:rsidRPr="00CC2279" w:rsidRDefault="00CC3322" w:rsidP="00F60921">
            <w:r w:rsidRPr="00CC2279">
              <w:t>Моделирование программных изделий в 8 классе.</w:t>
            </w:r>
          </w:p>
        </w:tc>
        <w:tc>
          <w:tcPr>
            <w:tcW w:w="3060" w:type="dxa"/>
          </w:tcPr>
          <w:p w:rsidR="00CC3322" w:rsidRPr="00CC2279" w:rsidRDefault="00CC3322" w:rsidP="00F60921">
            <w:r w:rsidRPr="00CC2279">
              <w:t>Проработки и чертежи в М 1:4</w:t>
            </w:r>
          </w:p>
        </w:tc>
        <w:tc>
          <w:tcPr>
            <w:tcW w:w="1620" w:type="dxa"/>
          </w:tcPr>
          <w:p w:rsidR="00CC3322" w:rsidRPr="00E4351D" w:rsidRDefault="00CC3322" w:rsidP="00CC3322">
            <w:pPr>
              <w:jc w:val="center"/>
              <w:rPr>
                <w:b/>
                <w:color w:val="0000FF"/>
              </w:rPr>
            </w:pPr>
            <w:r w:rsidRPr="00E4351D"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CC3322" w:rsidRPr="00CC2279" w:rsidRDefault="00CC3322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CC3322" w:rsidRPr="00CC2279">
        <w:tc>
          <w:tcPr>
            <w:tcW w:w="828" w:type="dxa"/>
          </w:tcPr>
          <w:p w:rsidR="00CC3322" w:rsidRPr="00CC2279" w:rsidRDefault="00CC3322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CC3322" w:rsidRPr="00CC2279" w:rsidRDefault="00CC3322" w:rsidP="00F60921">
            <w:r w:rsidRPr="00CC2279">
              <w:t>Моделирование программных изделий в 9 классе.</w:t>
            </w:r>
          </w:p>
        </w:tc>
        <w:tc>
          <w:tcPr>
            <w:tcW w:w="3060" w:type="dxa"/>
          </w:tcPr>
          <w:p w:rsidR="00CC3322" w:rsidRPr="00CC2279" w:rsidRDefault="00CC3322" w:rsidP="00F60921">
            <w:r w:rsidRPr="00CC2279">
              <w:t>Проработки и чертежи в М 1:4</w:t>
            </w:r>
          </w:p>
        </w:tc>
        <w:tc>
          <w:tcPr>
            <w:tcW w:w="1620" w:type="dxa"/>
          </w:tcPr>
          <w:p w:rsidR="00CC3322" w:rsidRPr="00E4351D" w:rsidRDefault="00CC3322" w:rsidP="00CC3322">
            <w:pPr>
              <w:jc w:val="center"/>
              <w:rPr>
                <w:b/>
                <w:color w:val="0000FF"/>
              </w:rPr>
            </w:pPr>
            <w:r w:rsidRPr="00E4351D"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CC3322" w:rsidRPr="00CC2279" w:rsidRDefault="00CC3322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852719" w:rsidRDefault="00D21B2B" w:rsidP="005008EF">
            <w:pPr>
              <w:pStyle w:val="20"/>
              <w:ind w:left="360" w:firstLine="0"/>
              <w:rPr>
                <w:bCs w:val="0"/>
                <w:iCs w:val="0"/>
                <w:color w:val="0000FF"/>
              </w:rPr>
            </w:pPr>
          </w:p>
        </w:tc>
        <w:tc>
          <w:tcPr>
            <w:tcW w:w="5760" w:type="dxa"/>
          </w:tcPr>
          <w:p w:rsidR="00D21B2B" w:rsidRPr="00852719" w:rsidRDefault="00D21B2B" w:rsidP="00900B1A">
            <w:pPr>
              <w:rPr>
                <w:b/>
                <w:color w:val="0000FF"/>
                <w:sz w:val="28"/>
                <w:szCs w:val="28"/>
              </w:rPr>
            </w:pPr>
            <w:r w:rsidRPr="00852719">
              <w:rPr>
                <w:b/>
                <w:color w:val="0000FF"/>
                <w:sz w:val="28"/>
                <w:szCs w:val="28"/>
              </w:rPr>
              <w:t>Исследование и реконструкция в области традиционных ремёсел (северо-западный регион).</w:t>
            </w:r>
          </w:p>
        </w:tc>
        <w:tc>
          <w:tcPr>
            <w:tcW w:w="3060" w:type="dxa"/>
          </w:tcPr>
          <w:p w:rsidR="00D21B2B" w:rsidRPr="00852719" w:rsidRDefault="00CC2279">
            <w:pPr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Вид зачёта проекта</w:t>
            </w:r>
          </w:p>
        </w:tc>
        <w:tc>
          <w:tcPr>
            <w:tcW w:w="1620" w:type="dxa"/>
          </w:tcPr>
          <w:p w:rsidR="00D21B2B" w:rsidRPr="00852719" w:rsidRDefault="00D21B2B" w:rsidP="00521A01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52719">
              <w:rPr>
                <w:b/>
                <w:color w:val="0000FF"/>
                <w:sz w:val="22"/>
                <w:szCs w:val="22"/>
              </w:rPr>
              <w:t>Рейтинг</w:t>
            </w:r>
          </w:p>
          <w:p w:rsidR="00D21B2B" w:rsidRPr="00852719" w:rsidRDefault="00D21B2B" w:rsidP="00521A01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52719">
              <w:rPr>
                <w:b/>
                <w:color w:val="0000FF"/>
                <w:sz w:val="22"/>
                <w:szCs w:val="22"/>
              </w:rPr>
              <w:t>в баллах</w:t>
            </w:r>
          </w:p>
          <w:p w:rsidR="00D21B2B" w:rsidRPr="00F97B66" w:rsidRDefault="0027375B" w:rsidP="00521A01">
            <w:pPr>
              <w:jc w:val="center"/>
              <w:rPr>
                <w:b/>
                <w:color w:val="FF0000"/>
              </w:rPr>
            </w:pPr>
            <w:r w:rsidRPr="00F97B66">
              <w:rPr>
                <w:b/>
                <w:color w:val="FF0000"/>
              </w:rPr>
              <w:t>18-</w:t>
            </w:r>
            <w:r w:rsidR="00B44EAA">
              <w:rPr>
                <w:b/>
                <w:color w:val="FF0000"/>
              </w:rPr>
              <w:t>25</w:t>
            </w:r>
            <w:r w:rsidR="001F0E21">
              <w:rPr>
                <w:b/>
                <w:color w:val="FF0000"/>
              </w:rPr>
              <w:t xml:space="preserve"> 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900B1A">
            <w:r w:rsidRPr="00CC2279">
              <w:t>Технология изготовления тканых поясов на 4 -5 дощечках 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</w:t>
            </w:r>
          </w:p>
        </w:tc>
        <w:tc>
          <w:tcPr>
            <w:tcW w:w="3060" w:type="dxa"/>
          </w:tcPr>
          <w:p w:rsidR="00D21B2B" w:rsidRPr="00CC2279" w:rsidRDefault="00D21B2B">
            <w:r w:rsidRPr="00CC2279">
              <w:t xml:space="preserve">Выставочные готовые </w:t>
            </w:r>
            <w:r w:rsidR="0027375B" w:rsidRPr="00CC2279">
              <w:t xml:space="preserve">2 </w:t>
            </w:r>
            <w:r w:rsidRPr="00CC2279">
              <w:t>пояса</w:t>
            </w:r>
          </w:p>
        </w:tc>
        <w:tc>
          <w:tcPr>
            <w:tcW w:w="1620" w:type="dxa"/>
          </w:tcPr>
          <w:p w:rsidR="00D21B2B" w:rsidRPr="00852719" w:rsidRDefault="0027375B" w:rsidP="00521A01">
            <w:pPr>
              <w:jc w:val="center"/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18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F60921">
            <w:r w:rsidRPr="00CC2279">
              <w:t>Технология изготовления тканых поясов на 6-7 дощечках 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</w:t>
            </w:r>
          </w:p>
        </w:tc>
        <w:tc>
          <w:tcPr>
            <w:tcW w:w="3060" w:type="dxa"/>
          </w:tcPr>
          <w:p w:rsidR="00D21B2B" w:rsidRPr="00CC2279" w:rsidRDefault="00D21B2B" w:rsidP="00F60921">
            <w:r w:rsidRPr="00CC2279">
              <w:t xml:space="preserve">Выставочные готовые </w:t>
            </w:r>
            <w:r w:rsidR="0027375B" w:rsidRPr="00CC2279">
              <w:t xml:space="preserve">2 </w:t>
            </w:r>
            <w:r w:rsidRPr="00CC2279">
              <w:t>пояса</w:t>
            </w:r>
          </w:p>
        </w:tc>
        <w:tc>
          <w:tcPr>
            <w:tcW w:w="1620" w:type="dxa"/>
          </w:tcPr>
          <w:p w:rsidR="00D21B2B" w:rsidRPr="00852719" w:rsidRDefault="0027375B" w:rsidP="00521A01">
            <w:pPr>
              <w:jc w:val="center"/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20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F60921">
            <w:r w:rsidRPr="00CC2279">
              <w:t>Технология изготовления тканых поясов на  8 дощечках 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</w:t>
            </w:r>
          </w:p>
        </w:tc>
        <w:tc>
          <w:tcPr>
            <w:tcW w:w="3060" w:type="dxa"/>
          </w:tcPr>
          <w:p w:rsidR="00D21B2B" w:rsidRPr="00CC2279" w:rsidRDefault="00D21B2B" w:rsidP="00F60921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852719" w:rsidRDefault="0027375B" w:rsidP="00521A01">
            <w:pPr>
              <w:jc w:val="center"/>
              <w:rPr>
                <w:b/>
                <w:color w:val="0000FF"/>
              </w:rPr>
            </w:pPr>
            <w:r w:rsidRPr="00852719">
              <w:rPr>
                <w:b/>
                <w:color w:val="0000FF"/>
              </w:rPr>
              <w:t>20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F60921">
            <w:r w:rsidRPr="00CC2279">
              <w:t>Технология изготовления тканых поясов на 9 дощечках 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</w:t>
            </w:r>
          </w:p>
        </w:tc>
        <w:tc>
          <w:tcPr>
            <w:tcW w:w="3060" w:type="dxa"/>
          </w:tcPr>
          <w:p w:rsidR="00D21B2B" w:rsidRPr="00CC2279" w:rsidRDefault="00D21B2B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F97B66" w:rsidRDefault="0027375B" w:rsidP="00521A01">
            <w:pPr>
              <w:jc w:val="center"/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22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F60921">
            <w:r w:rsidRPr="00CC2279">
              <w:t>Технология изготовления тканых поясов на 10 дощечках 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).</w:t>
            </w:r>
          </w:p>
        </w:tc>
        <w:tc>
          <w:tcPr>
            <w:tcW w:w="3060" w:type="dxa"/>
          </w:tcPr>
          <w:p w:rsidR="00D21B2B" w:rsidRPr="00CC2279" w:rsidRDefault="00D21B2B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F97B66" w:rsidRDefault="0027375B" w:rsidP="00521A01">
            <w:pPr>
              <w:jc w:val="center"/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2</w:t>
            </w:r>
            <w:r w:rsidR="00621334">
              <w:rPr>
                <w:b/>
                <w:color w:val="0000FF"/>
              </w:rPr>
              <w:t>0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F60921">
            <w:r w:rsidRPr="00CC2279">
              <w:t>Технология изготовления тканых поясов на 12 дощечках 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</w:t>
            </w:r>
          </w:p>
        </w:tc>
        <w:tc>
          <w:tcPr>
            <w:tcW w:w="3060" w:type="dxa"/>
          </w:tcPr>
          <w:p w:rsidR="00D21B2B" w:rsidRPr="00CC2279" w:rsidRDefault="00D21B2B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F97B66" w:rsidRDefault="0027375B" w:rsidP="00521A01">
            <w:pPr>
              <w:jc w:val="center"/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2</w:t>
            </w:r>
            <w:r w:rsidR="00621334">
              <w:rPr>
                <w:b/>
                <w:color w:val="0000FF"/>
              </w:rPr>
              <w:t>0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F60921">
            <w:r w:rsidRPr="00CC2279">
              <w:t>Технология изготовления тканых поясов на 14 дощечках 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).</w:t>
            </w:r>
          </w:p>
        </w:tc>
        <w:tc>
          <w:tcPr>
            <w:tcW w:w="3060" w:type="dxa"/>
          </w:tcPr>
          <w:p w:rsidR="00D21B2B" w:rsidRPr="00CC2279" w:rsidRDefault="00D21B2B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F97B66" w:rsidRDefault="0027375B" w:rsidP="00521A01">
            <w:pPr>
              <w:jc w:val="center"/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2</w:t>
            </w:r>
            <w:r w:rsidR="00621334">
              <w:rPr>
                <w:b/>
                <w:color w:val="0000FF"/>
              </w:rPr>
              <w:t>0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>
            <w:r w:rsidRPr="00CC2279">
              <w:t>Технология изготовления тканых поясов на16 дощечках 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</w:t>
            </w:r>
          </w:p>
        </w:tc>
        <w:tc>
          <w:tcPr>
            <w:tcW w:w="3060" w:type="dxa"/>
          </w:tcPr>
          <w:p w:rsidR="00D21B2B" w:rsidRPr="00CC2279" w:rsidRDefault="00D21B2B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F97B66" w:rsidRDefault="0027375B" w:rsidP="00521A01">
            <w:pPr>
              <w:jc w:val="center"/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24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>
            <w:r w:rsidRPr="00CC2279">
              <w:t>Технология изготовления тканых поясов на дощечках  с перебором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).</w:t>
            </w:r>
          </w:p>
        </w:tc>
        <w:tc>
          <w:tcPr>
            <w:tcW w:w="3060" w:type="dxa"/>
          </w:tcPr>
          <w:p w:rsidR="00D21B2B" w:rsidRPr="00CC2279" w:rsidRDefault="00D21B2B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F97B66" w:rsidRDefault="0027375B" w:rsidP="00521A01">
            <w:pPr>
              <w:jc w:val="center"/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2</w:t>
            </w:r>
            <w:r w:rsidR="00621334">
              <w:rPr>
                <w:b/>
                <w:color w:val="0000FF"/>
              </w:rPr>
              <w:t>0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900B1A">
            <w:r w:rsidRPr="00CC2279">
              <w:t>Технология изготовления тканых заправочных поясов на берде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</w:t>
            </w:r>
          </w:p>
        </w:tc>
        <w:tc>
          <w:tcPr>
            <w:tcW w:w="3060" w:type="dxa"/>
          </w:tcPr>
          <w:p w:rsidR="00D21B2B" w:rsidRPr="00CC2279" w:rsidRDefault="00D21B2B" w:rsidP="00F60921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F97B66" w:rsidRDefault="0027375B" w:rsidP="00521A01">
            <w:pPr>
              <w:jc w:val="center"/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20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>
            <w:r w:rsidRPr="00CC2279">
              <w:t>Технология изготовления на берде браных поясов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</w:t>
            </w:r>
          </w:p>
        </w:tc>
        <w:tc>
          <w:tcPr>
            <w:tcW w:w="3060" w:type="dxa"/>
          </w:tcPr>
          <w:p w:rsidR="00D21B2B" w:rsidRPr="00CC2279" w:rsidRDefault="00D21B2B" w:rsidP="00F60921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F97B66" w:rsidRDefault="0027375B" w:rsidP="00521A01">
            <w:pPr>
              <w:jc w:val="center"/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>
            <w:r w:rsidRPr="00CC2279">
              <w:t>Технология изготовления на берде закладного пояса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C2279">
                <w:t>1,5 м</w:t>
              </w:r>
            </w:smartTag>
            <w:r w:rsidRPr="00CC2279">
              <w:t>)</w:t>
            </w:r>
          </w:p>
        </w:tc>
        <w:tc>
          <w:tcPr>
            <w:tcW w:w="3060" w:type="dxa"/>
          </w:tcPr>
          <w:p w:rsidR="00D21B2B" w:rsidRPr="00CC2279" w:rsidRDefault="00D21B2B" w:rsidP="00F60921">
            <w:r w:rsidRPr="00CC2279">
              <w:t>Выставочный готовый пояс</w:t>
            </w:r>
          </w:p>
        </w:tc>
        <w:tc>
          <w:tcPr>
            <w:tcW w:w="1620" w:type="dxa"/>
          </w:tcPr>
          <w:p w:rsidR="00D21B2B" w:rsidRPr="00F97B66" w:rsidRDefault="0027375B" w:rsidP="00521A01">
            <w:pPr>
              <w:jc w:val="center"/>
              <w:rPr>
                <w:b/>
                <w:color w:val="0000FF"/>
              </w:rPr>
            </w:pPr>
            <w:r w:rsidRPr="00F97B66">
              <w:rPr>
                <w:b/>
                <w:color w:val="0000FF"/>
              </w:rPr>
              <w:t>2</w:t>
            </w:r>
            <w:r w:rsidR="00621334">
              <w:rPr>
                <w:b/>
                <w:color w:val="0000FF"/>
              </w:rPr>
              <w:t>0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27375B" w:rsidRPr="00CC2279">
        <w:tc>
          <w:tcPr>
            <w:tcW w:w="828" w:type="dxa"/>
          </w:tcPr>
          <w:p w:rsidR="0027375B" w:rsidRPr="00CC2279" w:rsidRDefault="0027375B" w:rsidP="0027375B">
            <w:pPr>
              <w:pStyle w:val="20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27375B" w:rsidRPr="0023223C" w:rsidRDefault="0027375B">
            <w:pPr>
              <w:rPr>
                <w:b/>
                <w:color w:val="0000FF"/>
              </w:rPr>
            </w:pPr>
            <w:r w:rsidRPr="0023223C">
              <w:rPr>
                <w:b/>
                <w:color w:val="0000FF"/>
              </w:rPr>
              <w:t>Традиционный костюм</w:t>
            </w:r>
          </w:p>
        </w:tc>
        <w:tc>
          <w:tcPr>
            <w:tcW w:w="3060" w:type="dxa"/>
          </w:tcPr>
          <w:p w:rsidR="0027375B" w:rsidRPr="00CC2279" w:rsidRDefault="00CC2279" w:rsidP="00F60921">
            <w:r w:rsidRPr="00CC2279">
              <w:t>Вид зачёта проекта</w:t>
            </w:r>
          </w:p>
        </w:tc>
        <w:tc>
          <w:tcPr>
            <w:tcW w:w="1620" w:type="dxa"/>
          </w:tcPr>
          <w:p w:rsidR="0027375B" w:rsidRPr="00F97B66" w:rsidRDefault="0027375B" w:rsidP="00521A0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240" w:type="dxa"/>
          </w:tcPr>
          <w:p w:rsidR="0027375B" w:rsidRPr="00CC2279" w:rsidRDefault="0027375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D21B2B" w:rsidRPr="00CC2279">
        <w:tc>
          <w:tcPr>
            <w:tcW w:w="828" w:type="dxa"/>
          </w:tcPr>
          <w:p w:rsidR="00D21B2B" w:rsidRPr="00CC2279" w:rsidRDefault="00D21B2B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D21B2B" w:rsidRPr="00CC2279" w:rsidRDefault="00D21B2B" w:rsidP="00900B1A">
            <w:r w:rsidRPr="00CC2279">
              <w:t>Традиционный женский костюм Севера России .</w:t>
            </w:r>
          </w:p>
        </w:tc>
        <w:tc>
          <w:tcPr>
            <w:tcW w:w="3060" w:type="dxa"/>
          </w:tcPr>
          <w:p w:rsidR="00D21B2B" w:rsidRPr="00CC2279" w:rsidRDefault="00D21B2B">
            <w:r w:rsidRPr="00CC2279">
              <w:t>Костюм на куклу в М1:4</w:t>
            </w:r>
          </w:p>
        </w:tc>
        <w:tc>
          <w:tcPr>
            <w:tcW w:w="1620" w:type="dxa"/>
          </w:tcPr>
          <w:p w:rsidR="00D21B2B" w:rsidRPr="00F97B66" w:rsidRDefault="0023223C" w:rsidP="00521A0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</w:t>
            </w:r>
            <w:r w:rsidR="00621334">
              <w:rPr>
                <w:b/>
                <w:color w:val="0000FF"/>
              </w:rPr>
              <w:t>0</w:t>
            </w:r>
          </w:p>
        </w:tc>
        <w:tc>
          <w:tcPr>
            <w:tcW w:w="3240" w:type="dxa"/>
          </w:tcPr>
          <w:p w:rsidR="00D21B2B" w:rsidRPr="00CC2279" w:rsidRDefault="00D21B2B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957317" w:rsidRPr="00CC2279">
        <w:tc>
          <w:tcPr>
            <w:tcW w:w="828" w:type="dxa"/>
          </w:tcPr>
          <w:p w:rsidR="00957317" w:rsidRPr="00CC2279" w:rsidRDefault="00957317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957317" w:rsidRPr="00CC2279" w:rsidRDefault="00957317" w:rsidP="00900B1A">
            <w:r w:rsidRPr="00CC2279">
              <w:t>Традиционный мужской костюм Севера России</w:t>
            </w:r>
          </w:p>
        </w:tc>
        <w:tc>
          <w:tcPr>
            <w:tcW w:w="3060" w:type="dxa"/>
          </w:tcPr>
          <w:p w:rsidR="00957317" w:rsidRPr="00CC2279" w:rsidRDefault="00957317">
            <w:r w:rsidRPr="00CC2279">
              <w:t>Костюм на куклу в М1:4</w:t>
            </w:r>
          </w:p>
        </w:tc>
        <w:tc>
          <w:tcPr>
            <w:tcW w:w="1620" w:type="dxa"/>
          </w:tcPr>
          <w:p w:rsidR="00957317" w:rsidRPr="00F97B66" w:rsidRDefault="0023223C" w:rsidP="0095731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</w:t>
            </w:r>
            <w:r w:rsidR="00621334">
              <w:rPr>
                <w:b/>
                <w:color w:val="0000FF"/>
              </w:rPr>
              <w:t>0</w:t>
            </w:r>
          </w:p>
        </w:tc>
        <w:tc>
          <w:tcPr>
            <w:tcW w:w="3240" w:type="dxa"/>
          </w:tcPr>
          <w:p w:rsidR="00957317" w:rsidRPr="00CC2279" w:rsidRDefault="00957317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957317" w:rsidRPr="00CC2279">
        <w:tc>
          <w:tcPr>
            <w:tcW w:w="828" w:type="dxa"/>
          </w:tcPr>
          <w:p w:rsidR="00957317" w:rsidRPr="00CC2279" w:rsidRDefault="00957317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957317" w:rsidRPr="00CC2279" w:rsidRDefault="00957317" w:rsidP="00F60921">
            <w:r w:rsidRPr="00CC2279">
              <w:t xml:space="preserve">Традиционный женский костюм Севера России </w:t>
            </w:r>
          </w:p>
        </w:tc>
        <w:tc>
          <w:tcPr>
            <w:tcW w:w="3060" w:type="dxa"/>
          </w:tcPr>
          <w:p w:rsidR="00957317" w:rsidRPr="00CC2279" w:rsidRDefault="00957317">
            <w:r w:rsidRPr="00CC2279">
              <w:t>Готовое выставочное изделие М1:1</w:t>
            </w:r>
          </w:p>
        </w:tc>
        <w:tc>
          <w:tcPr>
            <w:tcW w:w="1620" w:type="dxa"/>
          </w:tcPr>
          <w:p w:rsidR="00957317" w:rsidRPr="00F97B66" w:rsidRDefault="0023223C" w:rsidP="0095731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957317" w:rsidRPr="00CC2279" w:rsidRDefault="00957317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957317" w:rsidRPr="00CC2279">
        <w:tc>
          <w:tcPr>
            <w:tcW w:w="828" w:type="dxa"/>
          </w:tcPr>
          <w:p w:rsidR="00957317" w:rsidRPr="00CC2279" w:rsidRDefault="00957317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957317" w:rsidRPr="00CC2279" w:rsidRDefault="00957317" w:rsidP="00F60921">
            <w:r w:rsidRPr="00CC2279">
              <w:t>Традиционный мужской костюм Севера России</w:t>
            </w:r>
          </w:p>
        </w:tc>
        <w:tc>
          <w:tcPr>
            <w:tcW w:w="3060" w:type="dxa"/>
          </w:tcPr>
          <w:p w:rsidR="00957317" w:rsidRPr="00CC2279" w:rsidRDefault="00957317">
            <w:r w:rsidRPr="00CC2279">
              <w:t>Готовое выставочное изделие М1:1</w:t>
            </w:r>
          </w:p>
        </w:tc>
        <w:tc>
          <w:tcPr>
            <w:tcW w:w="1620" w:type="dxa"/>
          </w:tcPr>
          <w:p w:rsidR="00957317" w:rsidRPr="00F97B66" w:rsidRDefault="0023223C" w:rsidP="0095731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957317" w:rsidRPr="00CC2279" w:rsidRDefault="00957317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957317" w:rsidRPr="00CC2279">
        <w:tc>
          <w:tcPr>
            <w:tcW w:w="828" w:type="dxa"/>
          </w:tcPr>
          <w:p w:rsidR="00957317" w:rsidRPr="00CC2279" w:rsidRDefault="00957317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957317" w:rsidRPr="00CC2279" w:rsidRDefault="00957317" w:rsidP="00F60921">
            <w:r w:rsidRPr="00CC2279">
              <w:t>Женская рубаха</w:t>
            </w:r>
          </w:p>
        </w:tc>
        <w:tc>
          <w:tcPr>
            <w:tcW w:w="3060" w:type="dxa"/>
          </w:tcPr>
          <w:p w:rsidR="00957317" w:rsidRPr="00CC2279" w:rsidRDefault="00957317">
            <w:r w:rsidRPr="00CC2279">
              <w:t>Готовое выставочное изделие М1:1</w:t>
            </w:r>
          </w:p>
        </w:tc>
        <w:tc>
          <w:tcPr>
            <w:tcW w:w="1620" w:type="dxa"/>
          </w:tcPr>
          <w:p w:rsidR="00957317" w:rsidRPr="00F97B66" w:rsidRDefault="0023223C" w:rsidP="0095731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957317" w:rsidRPr="00CC2279" w:rsidRDefault="00957317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957317" w:rsidRPr="00CC2279">
        <w:tc>
          <w:tcPr>
            <w:tcW w:w="828" w:type="dxa"/>
          </w:tcPr>
          <w:p w:rsidR="00957317" w:rsidRPr="00CC2279" w:rsidRDefault="00957317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957317" w:rsidRPr="00CC2279" w:rsidRDefault="00957317" w:rsidP="00F60921">
            <w:r w:rsidRPr="00CC2279">
              <w:t>Мужская рубаха.</w:t>
            </w:r>
          </w:p>
        </w:tc>
        <w:tc>
          <w:tcPr>
            <w:tcW w:w="3060" w:type="dxa"/>
          </w:tcPr>
          <w:p w:rsidR="00957317" w:rsidRPr="00CC2279" w:rsidRDefault="00957317">
            <w:r w:rsidRPr="00CC2279">
              <w:t>Готовое выставочное изделие М1:1</w:t>
            </w:r>
          </w:p>
        </w:tc>
        <w:tc>
          <w:tcPr>
            <w:tcW w:w="1620" w:type="dxa"/>
          </w:tcPr>
          <w:p w:rsidR="00957317" w:rsidRPr="00F97B66" w:rsidRDefault="0023223C" w:rsidP="0095731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957317" w:rsidRPr="00CC2279" w:rsidRDefault="00957317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957317" w:rsidRPr="00CC2279">
        <w:tc>
          <w:tcPr>
            <w:tcW w:w="828" w:type="dxa"/>
          </w:tcPr>
          <w:p w:rsidR="00957317" w:rsidRPr="00CC2279" w:rsidRDefault="00957317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957317" w:rsidRPr="00CC2279" w:rsidRDefault="00957317" w:rsidP="00F60921">
            <w:r w:rsidRPr="00CC2279">
              <w:t>Передник</w:t>
            </w:r>
          </w:p>
        </w:tc>
        <w:tc>
          <w:tcPr>
            <w:tcW w:w="3060" w:type="dxa"/>
          </w:tcPr>
          <w:p w:rsidR="00957317" w:rsidRPr="00CC2279" w:rsidRDefault="00957317">
            <w:r w:rsidRPr="00CC2279">
              <w:t>Готовое выставочное изделие М1:1</w:t>
            </w:r>
          </w:p>
        </w:tc>
        <w:tc>
          <w:tcPr>
            <w:tcW w:w="1620" w:type="dxa"/>
          </w:tcPr>
          <w:p w:rsidR="00957317" w:rsidRPr="00F97B66" w:rsidRDefault="0023223C" w:rsidP="00712CF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957317" w:rsidRPr="00CC2279" w:rsidRDefault="00957317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  <w:tr w:rsidR="00957317" w:rsidRPr="00CC2279">
        <w:tc>
          <w:tcPr>
            <w:tcW w:w="828" w:type="dxa"/>
          </w:tcPr>
          <w:p w:rsidR="00957317" w:rsidRPr="00CC2279" w:rsidRDefault="00957317" w:rsidP="00CE563C">
            <w:pPr>
              <w:pStyle w:val="20"/>
              <w:numPr>
                <w:ilvl w:val="0"/>
                <w:numId w:val="38"/>
              </w:numPr>
              <w:rPr>
                <w:b w:val="0"/>
              </w:rPr>
            </w:pPr>
          </w:p>
        </w:tc>
        <w:tc>
          <w:tcPr>
            <w:tcW w:w="5760" w:type="dxa"/>
          </w:tcPr>
          <w:p w:rsidR="00957317" w:rsidRPr="00CC2279" w:rsidRDefault="00957317" w:rsidP="00F60921">
            <w:r w:rsidRPr="00CC2279">
              <w:t>Сарафан</w:t>
            </w:r>
          </w:p>
        </w:tc>
        <w:tc>
          <w:tcPr>
            <w:tcW w:w="3060" w:type="dxa"/>
          </w:tcPr>
          <w:p w:rsidR="00957317" w:rsidRPr="00CC2279" w:rsidRDefault="00957317">
            <w:r w:rsidRPr="00CC2279">
              <w:t>Готовое выставочное изделие М1:1</w:t>
            </w:r>
          </w:p>
        </w:tc>
        <w:tc>
          <w:tcPr>
            <w:tcW w:w="1620" w:type="dxa"/>
          </w:tcPr>
          <w:p w:rsidR="00957317" w:rsidRPr="00F97B66" w:rsidRDefault="0023223C" w:rsidP="00712CF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25</w:t>
            </w:r>
          </w:p>
        </w:tc>
        <w:tc>
          <w:tcPr>
            <w:tcW w:w="3240" w:type="dxa"/>
          </w:tcPr>
          <w:p w:rsidR="00957317" w:rsidRPr="00CC2279" w:rsidRDefault="00957317" w:rsidP="001072DB">
            <w:pPr>
              <w:pStyle w:val="31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</w:tr>
    </w:tbl>
    <w:p w:rsidR="00EA10B7" w:rsidRDefault="00EA10B7" w:rsidP="00EA10B7">
      <w:pPr>
        <w:jc w:val="center"/>
        <w:rPr>
          <w:sz w:val="32"/>
          <w:szCs w:val="32"/>
        </w:rPr>
      </w:pPr>
    </w:p>
    <w:p w:rsidR="00F571AB" w:rsidRPr="00F97B66" w:rsidRDefault="00F571AB" w:rsidP="00EA10B7">
      <w:pPr>
        <w:jc w:val="center"/>
        <w:rPr>
          <w:b/>
          <w:color w:val="0000FF"/>
          <w:sz w:val="28"/>
          <w:szCs w:val="28"/>
        </w:rPr>
      </w:pPr>
    </w:p>
    <w:p w:rsidR="00F571AB" w:rsidRPr="00F97B66" w:rsidRDefault="00F571AB" w:rsidP="00EA10B7">
      <w:pPr>
        <w:jc w:val="center"/>
        <w:rPr>
          <w:b/>
          <w:color w:val="0000FF"/>
          <w:sz w:val="28"/>
          <w:szCs w:val="28"/>
        </w:rPr>
      </w:pPr>
    </w:p>
    <w:p w:rsidR="00F571AB" w:rsidRPr="00F571AB" w:rsidRDefault="00F571AB" w:rsidP="00EA10B7">
      <w:pPr>
        <w:jc w:val="center"/>
        <w:rPr>
          <w:sz w:val="28"/>
          <w:szCs w:val="28"/>
        </w:rPr>
      </w:pPr>
      <w:bookmarkStart w:id="0" w:name="_GoBack"/>
      <w:bookmarkEnd w:id="0"/>
    </w:p>
    <w:sectPr w:rsidR="00F571AB" w:rsidRPr="00F571AB" w:rsidSect="0000604D">
      <w:type w:val="continuous"/>
      <w:pgSz w:w="16838" w:h="11906" w:orient="landscape"/>
      <w:pgMar w:top="1077" w:right="816" w:bottom="35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3C" w:rsidRDefault="00707C3C">
      <w:r>
        <w:separator/>
      </w:r>
    </w:p>
  </w:endnote>
  <w:endnote w:type="continuationSeparator" w:id="0">
    <w:p w:rsidR="00707C3C" w:rsidRDefault="0070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1E" w:rsidRDefault="003F461E" w:rsidP="00EA10B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461E" w:rsidRDefault="003F461E" w:rsidP="00EA10B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1E" w:rsidRDefault="003F461E" w:rsidP="00EA10B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25D5">
      <w:rPr>
        <w:rStyle w:val="a6"/>
        <w:noProof/>
      </w:rPr>
      <w:t>2</w:t>
    </w:r>
    <w:r>
      <w:rPr>
        <w:rStyle w:val="a6"/>
      </w:rPr>
      <w:fldChar w:fldCharType="end"/>
    </w:r>
  </w:p>
  <w:p w:rsidR="003F461E" w:rsidRDefault="003F461E" w:rsidP="00EA10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3C" w:rsidRDefault="00707C3C">
      <w:r>
        <w:separator/>
      </w:r>
    </w:p>
  </w:footnote>
  <w:footnote w:type="continuationSeparator" w:id="0">
    <w:p w:rsidR="00707C3C" w:rsidRDefault="00707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6B07E0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8FE4CA8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998E7634"/>
    <w:lvl w:ilvl="0">
      <w:start w:val="1"/>
      <w:numFmt w:val="upperRoman"/>
      <w:pStyle w:val="20"/>
      <w:lvlText w:val="%1."/>
      <w:lvlJc w:val="left"/>
      <w:pPr>
        <w:tabs>
          <w:tab w:val="num" w:pos="870"/>
        </w:tabs>
        <w:ind w:left="587" w:hanging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F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>
    <w:nsid w:val="03A02E29"/>
    <w:multiLevelType w:val="multilevel"/>
    <w:tmpl w:val="9322F78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4B138CB"/>
    <w:multiLevelType w:val="multilevel"/>
    <w:tmpl w:val="80C0B1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5">
    <w:nsid w:val="054028E5"/>
    <w:multiLevelType w:val="multilevel"/>
    <w:tmpl w:val="5BA09522"/>
    <w:lvl w:ilvl="0">
      <w:start w:val="1"/>
      <w:numFmt w:val="upperRoman"/>
      <w:lvlText w:val="%1."/>
      <w:lvlJc w:val="left"/>
      <w:pPr>
        <w:tabs>
          <w:tab w:val="num" w:pos="510"/>
        </w:tabs>
        <w:ind w:left="227" w:hanging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F53004"/>
    <w:multiLevelType w:val="multilevel"/>
    <w:tmpl w:val="E79CE1F8"/>
    <w:numStyleLink w:val="Arial16"/>
  </w:abstractNum>
  <w:abstractNum w:abstractNumId="7">
    <w:nsid w:val="1420506B"/>
    <w:multiLevelType w:val="multilevel"/>
    <w:tmpl w:val="FF9CCEB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>
    <w:nsid w:val="19515F26"/>
    <w:multiLevelType w:val="multilevel"/>
    <w:tmpl w:val="80C0B1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>
    <w:nsid w:val="19AE501B"/>
    <w:multiLevelType w:val="multilevel"/>
    <w:tmpl w:val="9322F78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26524ED"/>
    <w:multiLevelType w:val="hybridMultilevel"/>
    <w:tmpl w:val="8F706144"/>
    <w:lvl w:ilvl="0" w:tplc="ECB0C216">
      <w:start w:val="1"/>
      <w:numFmt w:val="decimal"/>
      <w:lvlText w:val="%1."/>
      <w:lvlJc w:val="left"/>
      <w:pPr>
        <w:tabs>
          <w:tab w:val="num" w:pos="2150"/>
        </w:tabs>
        <w:ind w:left="2093" w:hanging="113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25A02861"/>
    <w:multiLevelType w:val="multilevel"/>
    <w:tmpl w:val="9322F78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74D0135"/>
    <w:multiLevelType w:val="hybridMultilevel"/>
    <w:tmpl w:val="F252F178"/>
    <w:lvl w:ilvl="0" w:tplc="ECB0C216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573C6"/>
    <w:multiLevelType w:val="hybridMultilevel"/>
    <w:tmpl w:val="5E7AF9F6"/>
    <w:lvl w:ilvl="0" w:tplc="ECB0C216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075E90"/>
    <w:multiLevelType w:val="multilevel"/>
    <w:tmpl w:val="E79CE1F8"/>
    <w:numStyleLink w:val="Arial16"/>
  </w:abstractNum>
  <w:abstractNum w:abstractNumId="15">
    <w:nsid w:val="2E4430AC"/>
    <w:multiLevelType w:val="multilevel"/>
    <w:tmpl w:val="E35A9248"/>
    <w:lvl w:ilvl="0">
      <w:start w:val="1"/>
      <w:numFmt w:val="upperRoman"/>
      <w:lvlText w:val="%1."/>
      <w:lvlJc w:val="left"/>
      <w:pPr>
        <w:tabs>
          <w:tab w:val="num" w:pos="510"/>
        </w:tabs>
        <w:ind w:left="227" w:hanging="227"/>
      </w:pPr>
      <w:rPr>
        <w:rFonts w:hint="default"/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1824ED"/>
    <w:multiLevelType w:val="multilevel"/>
    <w:tmpl w:val="FF9CCEB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7">
    <w:nsid w:val="38F600F0"/>
    <w:multiLevelType w:val="multilevel"/>
    <w:tmpl w:val="D6CAA09E"/>
    <w:lvl w:ilvl="0">
      <w:start w:val="2"/>
      <w:numFmt w:val="upperRoman"/>
      <w:pStyle w:val="4"/>
      <w:lvlText w:val="%1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826"/>
        </w:tabs>
        <w:ind w:left="182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66"/>
        </w:tabs>
        <w:ind w:left="326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26"/>
        </w:tabs>
        <w:ind w:left="362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86"/>
        </w:tabs>
        <w:ind w:left="398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46"/>
        </w:tabs>
        <w:ind w:left="4346" w:hanging="360"/>
      </w:pPr>
      <w:rPr>
        <w:rFonts w:ascii="Symbol" w:hAnsi="Symbol" w:hint="default"/>
      </w:rPr>
    </w:lvl>
  </w:abstractNum>
  <w:abstractNum w:abstractNumId="18">
    <w:nsid w:val="3B4D3FA0"/>
    <w:multiLevelType w:val="multilevel"/>
    <w:tmpl w:val="E79CE1F8"/>
    <w:styleLink w:val="Arial16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  <w:kern w:val="32"/>
        <w:sz w:val="24"/>
      </w:rPr>
    </w:lvl>
    <w:lvl w:ilvl="1">
      <w:start w:val="1"/>
      <w:numFmt w:val="decimal"/>
      <w:lvlText w:val="%1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9">
    <w:nsid w:val="40205A50"/>
    <w:multiLevelType w:val="hybridMultilevel"/>
    <w:tmpl w:val="603AF116"/>
    <w:lvl w:ilvl="0" w:tplc="F3B2872E">
      <w:start w:val="1"/>
      <w:numFmt w:val="bullet"/>
      <w:pStyle w:val="30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351EE4"/>
    <w:multiLevelType w:val="hybridMultilevel"/>
    <w:tmpl w:val="8020BDC2"/>
    <w:lvl w:ilvl="0" w:tplc="ECB0C216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E32F6F"/>
    <w:multiLevelType w:val="multilevel"/>
    <w:tmpl w:val="E79CE1F8"/>
    <w:numStyleLink w:val="Arial16"/>
  </w:abstractNum>
  <w:abstractNum w:abstractNumId="22">
    <w:nsid w:val="4801034F"/>
    <w:multiLevelType w:val="multilevel"/>
    <w:tmpl w:val="E79CE1F8"/>
    <w:numStyleLink w:val="Arial16"/>
  </w:abstractNum>
  <w:abstractNum w:abstractNumId="23">
    <w:nsid w:val="4F1357B8"/>
    <w:multiLevelType w:val="multilevel"/>
    <w:tmpl w:val="80C0B1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4">
    <w:nsid w:val="5162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99E5DE1"/>
    <w:multiLevelType w:val="multilevel"/>
    <w:tmpl w:val="FF9CCEB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6">
    <w:nsid w:val="5A855EDC"/>
    <w:multiLevelType w:val="multilevel"/>
    <w:tmpl w:val="2D7A0E32"/>
    <w:numStyleLink w:val="Arial161"/>
  </w:abstractNum>
  <w:abstractNum w:abstractNumId="27">
    <w:nsid w:val="5E146FC6"/>
    <w:multiLevelType w:val="multilevel"/>
    <w:tmpl w:val="2D7A0E32"/>
    <w:numStyleLink w:val="Arial161"/>
  </w:abstractNum>
  <w:abstractNum w:abstractNumId="28">
    <w:nsid w:val="684D244A"/>
    <w:multiLevelType w:val="hybridMultilevel"/>
    <w:tmpl w:val="AEAA4B60"/>
    <w:lvl w:ilvl="0" w:tplc="5D4CC370">
      <w:start w:val="1"/>
      <w:numFmt w:val="decimal"/>
      <w:lvlText w:val="%1."/>
      <w:lvlJc w:val="left"/>
      <w:pPr>
        <w:tabs>
          <w:tab w:val="num" w:pos="284"/>
        </w:tabs>
        <w:ind w:left="113" w:hanging="113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F34EC5"/>
    <w:multiLevelType w:val="multilevel"/>
    <w:tmpl w:val="2D7A0E32"/>
    <w:styleLink w:val="Arial16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kern w:val="32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CC4380"/>
    <w:multiLevelType w:val="multilevel"/>
    <w:tmpl w:val="083A1BBE"/>
    <w:lvl w:ilvl="0">
      <w:start w:val="1"/>
      <w:numFmt w:val="decimal"/>
      <w:lvlText w:val="%1."/>
      <w:lvlJc w:val="left"/>
      <w:pPr>
        <w:tabs>
          <w:tab w:val="num" w:pos="284"/>
        </w:tabs>
        <w:ind w:left="113" w:hanging="113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A04CD0"/>
    <w:multiLevelType w:val="multilevel"/>
    <w:tmpl w:val="E79CE1F8"/>
    <w:numStyleLink w:val="Arial16"/>
  </w:abstractNum>
  <w:abstractNum w:abstractNumId="32">
    <w:nsid w:val="738C07A7"/>
    <w:multiLevelType w:val="multilevel"/>
    <w:tmpl w:val="6B90F8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6A13F10"/>
    <w:multiLevelType w:val="hybridMultilevel"/>
    <w:tmpl w:val="269EC02A"/>
    <w:lvl w:ilvl="0" w:tplc="84040994">
      <w:start w:val="32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  <w:b w:val="0"/>
        <w:i w:val="0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2F1A64"/>
    <w:multiLevelType w:val="multilevel"/>
    <w:tmpl w:val="9322F78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774614DC"/>
    <w:multiLevelType w:val="multilevel"/>
    <w:tmpl w:val="2D7A0E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kern w:val="32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746299"/>
    <w:multiLevelType w:val="hybridMultilevel"/>
    <w:tmpl w:val="AEAEB5E0"/>
    <w:lvl w:ilvl="0" w:tplc="F3B2872E">
      <w:start w:val="1"/>
      <w:numFmt w:val="bullet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F254BA"/>
    <w:multiLevelType w:val="hybridMultilevel"/>
    <w:tmpl w:val="083A1BBE"/>
    <w:lvl w:ilvl="0" w:tplc="31AE32BE">
      <w:start w:val="1"/>
      <w:numFmt w:val="decimal"/>
      <w:lvlText w:val="%1."/>
      <w:lvlJc w:val="left"/>
      <w:pPr>
        <w:tabs>
          <w:tab w:val="num" w:pos="284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1"/>
  </w:num>
  <w:num w:numId="5">
    <w:abstractNumId w:val="0"/>
  </w:num>
  <w:num w:numId="6">
    <w:abstractNumId w:val="14"/>
  </w:num>
  <w:num w:numId="7">
    <w:abstractNumId w:val="21"/>
  </w:num>
  <w:num w:numId="8">
    <w:abstractNumId w:val="29"/>
  </w:num>
  <w:num w:numId="9">
    <w:abstractNumId w:val="35"/>
  </w:num>
  <w:num w:numId="10">
    <w:abstractNumId w:val="19"/>
  </w:num>
  <w:num w:numId="11">
    <w:abstractNumId w:val="8"/>
  </w:num>
  <w:num w:numId="12">
    <w:abstractNumId w:val="4"/>
  </w:num>
  <w:num w:numId="13">
    <w:abstractNumId w:val="23"/>
  </w:num>
  <w:num w:numId="14">
    <w:abstractNumId w:val="7"/>
  </w:num>
  <w:num w:numId="15">
    <w:abstractNumId w:val="16"/>
  </w:num>
  <w:num w:numId="16">
    <w:abstractNumId w:val="25"/>
  </w:num>
  <w:num w:numId="17">
    <w:abstractNumId w:val="6"/>
  </w:num>
  <w:num w:numId="18">
    <w:abstractNumId w:val="2"/>
  </w:num>
  <w:num w:numId="19">
    <w:abstractNumId w:val="15"/>
  </w:num>
  <w:num w:numId="20">
    <w:abstractNumId w:val="34"/>
  </w:num>
  <w:num w:numId="21">
    <w:abstractNumId w:val="24"/>
  </w:num>
  <w:num w:numId="22">
    <w:abstractNumId w:val="32"/>
  </w:num>
  <w:num w:numId="23">
    <w:abstractNumId w:val="31"/>
  </w:num>
  <w:num w:numId="24">
    <w:abstractNumId w:val="36"/>
  </w:num>
  <w:num w:numId="25">
    <w:abstractNumId w:val="37"/>
  </w:num>
  <w:num w:numId="26">
    <w:abstractNumId w:val="5"/>
  </w:num>
  <w:num w:numId="27">
    <w:abstractNumId w:val="2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720" w:hanging="360"/>
        </w:pPr>
        <w:rPr>
          <w:rFonts w:ascii="Arial" w:hAnsi="Arial"/>
          <w:b/>
          <w:bCs/>
          <w:kern w:val="32"/>
          <w:sz w:val="32"/>
        </w:rPr>
      </w:lvl>
    </w:lvlOverride>
  </w:num>
  <w:num w:numId="28">
    <w:abstractNumId w:val="22"/>
  </w:num>
  <w:num w:numId="29">
    <w:abstractNumId w:val="11"/>
  </w:num>
  <w:num w:numId="30">
    <w:abstractNumId w:val="9"/>
  </w:num>
  <w:num w:numId="31">
    <w:abstractNumId w:val="28"/>
  </w:num>
  <w:num w:numId="32">
    <w:abstractNumId w:val="17"/>
  </w:num>
  <w:num w:numId="33">
    <w:abstractNumId w:val="12"/>
  </w:num>
  <w:num w:numId="34">
    <w:abstractNumId w:val="10"/>
  </w:num>
  <w:num w:numId="35">
    <w:abstractNumId w:val="13"/>
  </w:num>
  <w:num w:numId="36">
    <w:abstractNumId w:val="3"/>
  </w:num>
  <w:num w:numId="37">
    <w:abstractNumId w:val="20"/>
  </w:num>
  <w:num w:numId="38">
    <w:abstractNumId w:val="33"/>
  </w:num>
  <w:num w:numId="39">
    <w:abstractNumId w:val="2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0B7"/>
    <w:rsid w:val="0000604D"/>
    <w:rsid w:val="00020F5D"/>
    <w:rsid w:val="00034CF5"/>
    <w:rsid w:val="00094DF3"/>
    <w:rsid w:val="00097976"/>
    <w:rsid w:val="000A5759"/>
    <w:rsid w:val="000D0EEE"/>
    <w:rsid w:val="000D63B9"/>
    <w:rsid w:val="001072DB"/>
    <w:rsid w:val="001244CC"/>
    <w:rsid w:val="00127E01"/>
    <w:rsid w:val="001370A4"/>
    <w:rsid w:val="00141337"/>
    <w:rsid w:val="001446A9"/>
    <w:rsid w:val="00150FA1"/>
    <w:rsid w:val="00161C1A"/>
    <w:rsid w:val="00197ABE"/>
    <w:rsid w:val="001A436B"/>
    <w:rsid w:val="001A7D7D"/>
    <w:rsid w:val="001D4B76"/>
    <w:rsid w:val="001E6558"/>
    <w:rsid w:val="001F0E21"/>
    <w:rsid w:val="001F1ED1"/>
    <w:rsid w:val="0023223C"/>
    <w:rsid w:val="00260D6D"/>
    <w:rsid w:val="0027375B"/>
    <w:rsid w:val="002C6148"/>
    <w:rsid w:val="0031674E"/>
    <w:rsid w:val="003306A7"/>
    <w:rsid w:val="00394C57"/>
    <w:rsid w:val="003C4453"/>
    <w:rsid w:val="003E4FF0"/>
    <w:rsid w:val="003F461E"/>
    <w:rsid w:val="0042251B"/>
    <w:rsid w:val="00450C66"/>
    <w:rsid w:val="00452849"/>
    <w:rsid w:val="00476779"/>
    <w:rsid w:val="004C7062"/>
    <w:rsid w:val="004E1251"/>
    <w:rsid w:val="004F48AB"/>
    <w:rsid w:val="005008EF"/>
    <w:rsid w:val="00505BB4"/>
    <w:rsid w:val="00520FE5"/>
    <w:rsid w:val="00521A01"/>
    <w:rsid w:val="0053669B"/>
    <w:rsid w:val="00576BA1"/>
    <w:rsid w:val="0057725B"/>
    <w:rsid w:val="005825AA"/>
    <w:rsid w:val="005825F2"/>
    <w:rsid w:val="005B784B"/>
    <w:rsid w:val="005F0110"/>
    <w:rsid w:val="006164DE"/>
    <w:rsid w:val="0062046E"/>
    <w:rsid w:val="006204D5"/>
    <w:rsid w:val="00621334"/>
    <w:rsid w:val="0063550E"/>
    <w:rsid w:val="00657B99"/>
    <w:rsid w:val="00707C3C"/>
    <w:rsid w:val="00712CF5"/>
    <w:rsid w:val="00765519"/>
    <w:rsid w:val="00767DB2"/>
    <w:rsid w:val="00770185"/>
    <w:rsid w:val="0077157A"/>
    <w:rsid w:val="007F6BF1"/>
    <w:rsid w:val="00813FBF"/>
    <w:rsid w:val="00815A8F"/>
    <w:rsid w:val="00852719"/>
    <w:rsid w:val="00892BA4"/>
    <w:rsid w:val="008D4A98"/>
    <w:rsid w:val="008E4BBF"/>
    <w:rsid w:val="00900B1A"/>
    <w:rsid w:val="0092431B"/>
    <w:rsid w:val="00942FA4"/>
    <w:rsid w:val="00957317"/>
    <w:rsid w:val="00974393"/>
    <w:rsid w:val="00974546"/>
    <w:rsid w:val="00985908"/>
    <w:rsid w:val="00993719"/>
    <w:rsid w:val="009C1C31"/>
    <w:rsid w:val="009E745A"/>
    <w:rsid w:val="009F5252"/>
    <w:rsid w:val="00A24DEB"/>
    <w:rsid w:val="00A41F29"/>
    <w:rsid w:val="00A5643E"/>
    <w:rsid w:val="00A6789B"/>
    <w:rsid w:val="00AA0634"/>
    <w:rsid w:val="00B04C76"/>
    <w:rsid w:val="00B12D83"/>
    <w:rsid w:val="00B273B8"/>
    <w:rsid w:val="00B309DA"/>
    <w:rsid w:val="00B44EAA"/>
    <w:rsid w:val="00B63F62"/>
    <w:rsid w:val="00B808A1"/>
    <w:rsid w:val="00B92419"/>
    <w:rsid w:val="00BC5CF0"/>
    <w:rsid w:val="00BC63D2"/>
    <w:rsid w:val="00BD7DBB"/>
    <w:rsid w:val="00C13DB8"/>
    <w:rsid w:val="00C225D5"/>
    <w:rsid w:val="00C26063"/>
    <w:rsid w:val="00C3144A"/>
    <w:rsid w:val="00C50D55"/>
    <w:rsid w:val="00CC2279"/>
    <w:rsid w:val="00CC3322"/>
    <w:rsid w:val="00CE563C"/>
    <w:rsid w:val="00CE650D"/>
    <w:rsid w:val="00CF14D3"/>
    <w:rsid w:val="00D1796A"/>
    <w:rsid w:val="00D21B2B"/>
    <w:rsid w:val="00D21C68"/>
    <w:rsid w:val="00D73D33"/>
    <w:rsid w:val="00D7567C"/>
    <w:rsid w:val="00D75F5F"/>
    <w:rsid w:val="00D86134"/>
    <w:rsid w:val="00D92036"/>
    <w:rsid w:val="00D9327E"/>
    <w:rsid w:val="00DA5A30"/>
    <w:rsid w:val="00E34AFB"/>
    <w:rsid w:val="00E4351D"/>
    <w:rsid w:val="00E54F44"/>
    <w:rsid w:val="00E70374"/>
    <w:rsid w:val="00E83CB8"/>
    <w:rsid w:val="00E93ADE"/>
    <w:rsid w:val="00EA0BE6"/>
    <w:rsid w:val="00EA10B7"/>
    <w:rsid w:val="00EB5C40"/>
    <w:rsid w:val="00F47A35"/>
    <w:rsid w:val="00F571AB"/>
    <w:rsid w:val="00F60921"/>
    <w:rsid w:val="00F97B66"/>
    <w:rsid w:val="00FE0182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28251-1AB9-4E1B-9CAA-65C671CE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5519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20">
    <w:name w:val="heading 2"/>
    <w:aliases w:val="Заголовок 2.1"/>
    <w:basedOn w:val="a0"/>
    <w:next w:val="a"/>
    <w:qFormat/>
    <w:rsid w:val="00765519"/>
    <w:pPr>
      <w:keepNext/>
      <w:numPr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1">
    <w:name w:val="heading 3"/>
    <w:basedOn w:val="2"/>
    <w:next w:val="a"/>
    <w:link w:val="32"/>
    <w:qFormat/>
    <w:rsid w:val="00765519"/>
    <w:pPr>
      <w:keepNext/>
      <w:numPr>
        <w:ilvl w:val="2"/>
        <w:numId w:val="20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rial16">
    <w:name w:val="Стиль нумерованный Arial 16 пт полужирный"/>
    <w:basedOn w:val="a3"/>
    <w:rsid w:val="005F0110"/>
    <w:pPr>
      <w:numPr>
        <w:numId w:val="1"/>
      </w:numPr>
    </w:pPr>
  </w:style>
  <w:style w:type="paragraph" w:styleId="2">
    <w:name w:val="List Number 2"/>
    <w:basedOn w:val="a"/>
    <w:rsid w:val="005825F2"/>
    <w:pPr>
      <w:numPr>
        <w:numId w:val="4"/>
      </w:numPr>
    </w:pPr>
  </w:style>
  <w:style w:type="paragraph" w:customStyle="1" w:styleId="30950">
    <w:name w:val="Стиль Нумерованный список 3 + Слева:  095 см Первая строка:  0 см"/>
    <w:basedOn w:val="3"/>
    <w:rsid w:val="005825F2"/>
    <w:pPr>
      <w:numPr>
        <w:numId w:val="0"/>
      </w:numPr>
    </w:pPr>
    <w:rPr>
      <w:szCs w:val="20"/>
    </w:rPr>
  </w:style>
  <w:style w:type="paragraph" w:styleId="3">
    <w:name w:val="List Number 3"/>
    <w:basedOn w:val="a"/>
    <w:rsid w:val="005825F2"/>
    <w:pPr>
      <w:numPr>
        <w:numId w:val="5"/>
      </w:numPr>
    </w:pPr>
  </w:style>
  <w:style w:type="table" w:styleId="a4">
    <w:name w:val="Table Grid"/>
    <w:basedOn w:val="a2"/>
    <w:rsid w:val="00EA1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1"/>
    <w:rsid w:val="00EA10B7"/>
    <w:rPr>
      <w:b w:val="0"/>
      <w:sz w:val="24"/>
    </w:rPr>
  </w:style>
  <w:style w:type="numbering" w:customStyle="1" w:styleId="Arial161">
    <w:name w:val="Стиль нумерованный Arial 16 пт полужирный1"/>
    <w:basedOn w:val="a3"/>
    <w:rsid w:val="00EA10B7"/>
    <w:pPr>
      <w:numPr>
        <w:numId w:val="8"/>
      </w:numPr>
    </w:pPr>
  </w:style>
  <w:style w:type="paragraph" w:customStyle="1" w:styleId="21">
    <w:name w:val="Стиль2"/>
    <w:basedOn w:val="a"/>
    <w:rsid w:val="00EA10B7"/>
    <w:pPr>
      <w:jc w:val="center"/>
    </w:pPr>
    <w:rPr>
      <w:b/>
      <w:sz w:val="28"/>
      <w:szCs w:val="32"/>
    </w:rPr>
  </w:style>
  <w:style w:type="character" w:customStyle="1" w:styleId="32">
    <w:name w:val="Заголовок 3 Знак"/>
    <w:basedOn w:val="a1"/>
    <w:link w:val="31"/>
    <w:rsid w:val="00765519"/>
    <w:rPr>
      <w:rFonts w:ascii="Arial" w:hAnsi="Arial" w:cs="Arial"/>
      <w:b/>
      <w:bCs/>
      <w:sz w:val="24"/>
      <w:szCs w:val="26"/>
      <w:lang w:val="ru-RU" w:eastAsia="ru-RU" w:bidi="ar-SA"/>
    </w:rPr>
  </w:style>
  <w:style w:type="paragraph" w:customStyle="1" w:styleId="30">
    <w:name w:val="Стиль3"/>
    <w:basedOn w:val="a"/>
    <w:next w:val="40"/>
    <w:rsid w:val="00EA10B7"/>
    <w:pPr>
      <w:numPr>
        <w:numId w:val="10"/>
      </w:numPr>
      <w:jc w:val="center"/>
    </w:pPr>
    <w:rPr>
      <w:szCs w:val="32"/>
    </w:rPr>
  </w:style>
  <w:style w:type="paragraph" w:styleId="a5">
    <w:name w:val="footer"/>
    <w:basedOn w:val="a"/>
    <w:rsid w:val="00EA10B7"/>
    <w:pPr>
      <w:tabs>
        <w:tab w:val="center" w:pos="4677"/>
        <w:tab w:val="right" w:pos="9355"/>
      </w:tabs>
    </w:pPr>
  </w:style>
  <w:style w:type="paragraph" w:styleId="40">
    <w:name w:val="List 4"/>
    <w:basedOn w:val="a"/>
    <w:rsid w:val="00EA10B7"/>
    <w:pPr>
      <w:ind w:left="1132" w:hanging="283"/>
    </w:pPr>
  </w:style>
  <w:style w:type="character" w:styleId="a6">
    <w:name w:val="page number"/>
    <w:basedOn w:val="a1"/>
    <w:rsid w:val="00EA10B7"/>
  </w:style>
  <w:style w:type="paragraph" w:customStyle="1" w:styleId="22">
    <w:name w:val="Стиль Заголовок 2"/>
    <w:aliases w:val="Заголовок 2.1 + Times New Roman полужирный Слев..."/>
    <w:basedOn w:val="20"/>
    <w:rsid w:val="0092431B"/>
    <w:pPr>
      <w:numPr>
        <w:numId w:val="0"/>
      </w:numPr>
    </w:pPr>
    <w:rPr>
      <w:rFonts w:ascii="Times New Roman" w:hAnsi="Times New Roman" w:cs="Times New Roman"/>
      <w:b w:val="0"/>
      <w:iCs w:val="0"/>
      <w:szCs w:val="20"/>
    </w:rPr>
  </w:style>
  <w:style w:type="character" w:customStyle="1" w:styleId="10">
    <w:name w:val="Заголовок 1 Знак"/>
    <w:basedOn w:val="a1"/>
    <w:link w:val="1"/>
    <w:rsid w:val="00765519"/>
    <w:rPr>
      <w:rFonts w:ascii="Arial" w:hAnsi="Arial" w:cs="Arial"/>
      <w:b/>
      <w:bCs/>
      <w:kern w:val="32"/>
      <w:sz w:val="28"/>
      <w:szCs w:val="32"/>
      <w:lang w:val="ru-RU" w:eastAsia="ru-RU" w:bidi="ar-SA"/>
    </w:rPr>
  </w:style>
  <w:style w:type="paragraph" w:customStyle="1" w:styleId="4">
    <w:name w:val="Стиль4"/>
    <w:basedOn w:val="3"/>
    <w:rsid w:val="00D1796A"/>
    <w:pPr>
      <w:numPr>
        <w:numId w:val="32"/>
      </w:numPr>
    </w:pPr>
  </w:style>
  <w:style w:type="paragraph" w:styleId="a0">
    <w:name w:val="List Number"/>
    <w:basedOn w:val="a"/>
    <w:rsid w:val="00765519"/>
  </w:style>
  <w:style w:type="paragraph" w:styleId="a7">
    <w:name w:val="header"/>
    <w:basedOn w:val="a"/>
    <w:rsid w:val="0023223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формирования проектных заданий  для КПК и виды образовательных продуктов</vt:lpstr>
    </vt:vector>
  </TitlesOfParts>
  <Company>Microsoft</Company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формирования проектных заданий  для КПК и виды образовательных продуктов</dc:title>
  <dc:subject/>
  <dc:creator>Admin</dc:creator>
  <cp:keywords/>
  <dc:description/>
  <cp:lastModifiedBy>Irina</cp:lastModifiedBy>
  <cp:revision>2</cp:revision>
  <cp:lastPrinted>2010-06-09T08:35:00Z</cp:lastPrinted>
  <dcterms:created xsi:type="dcterms:W3CDTF">2014-09-02T07:28:00Z</dcterms:created>
  <dcterms:modified xsi:type="dcterms:W3CDTF">2014-09-02T07:28:00Z</dcterms:modified>
</cp:coreProperties>
</file>