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4B" w:rsidRDefault="00ED454B" w:rsidP="00ED454B">
      <w:pPr>
        <w:pStyle w:val="a4"/>
        <w:spacing w:before="0" w:after="0"/>
      </w:pPr>
      <w:r>
        <w:t>КАЗАНСКИЙ ГОСУДАРСТВЕННЫЙ УНИВЕРСИТЕТ</w:t>
      </w:r>
    </w:p>
    <w:p w:rsidR="00ED454B" w:rsidRDefault="00ED454B" w:rsidP="00ED454B">
      <w:pPr>
        <w:pStyle w:val="a4"/>
        <w:spacing w:before="0" w:after="0"/>
      </w:pPr>
      <w:r>
        <w:t>им. В.И.Ульянова-Ленина</w:t>
      </w:r>
    </w:p>
    <w:p w:rsidR="00ED454B" w:rsidRDefault="00ED454B" w:rsidP="00ED454B">
      <w:pPr>
        <w:pStyle w:val="a4"/>
        <w:spacing w:before="0" w:after="0"/>
      </w:pPr>
    </w:p>
    <w:p w:rsidR="00ED454B" w:rsidRDefault="00ED454B" w:rsidP="00ED454B">
      <w:pPr>
        <w:suppressAutoHyphens/>
        <w:jc w:val="center"/>
        <w:rPr>
          <w:snapToGrid w:val="0"/>
          <w:sz w:val="28"/>
          <w:szCs w:val="28"/>
        </w:rPr>
      </w:pPr>
      <w:r w:rsidRPr="00211F9A">
        <w:rPr>
          <w:snapToGrid w:val="0"/>
          <w:sz w:val="28"/>
          <w:szCs w:val="28"/>
        </w:rPr>
        <w:t>Исторический факультет</w:t>
      </w:r>
    </w:p>
    <w:p w:rsidR="00244C1F" w:rsidRDefault="00244C1F" w:rsidP="00ED454B">
      <w:pPr>
        <w:suppressAutoHyphens/>
        <w:jc w:val="center"/>
        <w:rPr>
          <w:snapToGrid w:val="0"/>
          <w:sz w:val="28"/>
          <w:szCs w:val="28"/>
        </w:rPr>
      </w:pPr>
    </w:p>
    <w:p w:rsidR="00244C1F" w:rsidRPr="00211F9A" w:rsidRDefault="00244C1F" w:rsidP="00ED454B">
      <w:pPr>
        <w:suppressAutoHyphens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Кафедра отечественной истории</w:t>
      </w:r>
    </w:p>
    <w:p w:rsidR="00ED454B" w:rsidRDefault="00ED454B" w:rsidP="00ED454B">
      <w:pPr>
        <w:suppressAutoHyphens/>
        <w:jc w:val="right"/>
        <w:rPr>
          <w:snapToGrid w:val="0"/>
        </w:rPr>
      </w:pPr>
    </w:p>
    <w:p w:rsidR="00ED454B" w:rsidRDefault="00ED454B" w:rsidP="00ED454B">
      <w:pPr>
        <w:suppressAutoHyphens/>
        <w:jc w:val="right"/>
        <w:rPr>
          <w:snapToGrid w:val="0"/>
        </w:rPr>
      </w:pPr>
    </w:p>
    <w:p w:rsidR="00ED454B" w:rsidRDefault="00ED454B" w:rsidP="00ED454B">
      <w:pPr>
        <w:suppressAutoHyphens/>
        <w:jc w:val="right"/>
        <w:rPr>
          <w:snapToGrid w:val="0"/>
        </w:rPr>
      </w:pPr>
    </w:p>
    <w:p w:rsidR="00ED454B" w:rsidRPr="00F41437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  <w:r w:rsidRPr="00F41437">
        <w:rPr>
          <w:b/>
          <w:snapToGrid w:val="0"/>
          <w:sz w:val="32"/>
          <w:szCs w:val="32"/>
        </w:rPr>
        <w:t>Д.Р.Хайрутдинова</w:t>
      </w:r>
    </w:p>
    <w:p w:rsidR="00ED454B" w:rsidRPr="00F41437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Pr="00F41437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Pr="00F12C43" w:rsidRDefault="00ED454B" w:rsidP="00ED454B">
      <w:pPr>
        <w:suppressAutoHyphens/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История</w:t>
      </w:r>
      <w:r w:rsidRPr="00F12C43">
        <w:rPr>
          <w:b/>
          <w:snapToGrid w:val="0"/>
          <w:sz w:val="36"/>
          <w:szCs w:val="36"/>
        </w:rPr>
        <w:t xml:space="preserve"> Татарстана и татарского народа с древнейших времен до на</w:t>
      </w:r>
      <w:r>
        <w:rPr>
          <w:b/>
          <w:snapToGrid w:val="0"/>
          <w:sz w:val="36"/>
          <w:szCs w:val="36"/>
        </w:rPr>
        <w:t>чала ХХ века</w:t>
      </w:r>
      <w:r w:rsidRPr="00F12C43">
        <w:rPr>
          <w:b/>
          <w:snapToGrid w:val="0"/>
          <w:sz w:val="36"/>
          <w:szCs w:val="36"/>
        </w:rPr>
        <w:t xml:space="preserve"> </w:t>
      </w:r>
    </w:p>
    <w:p w:rsidR="00ED454B" w:rsidRDefault="00ED454B" w:rsidP="00ED454B">
      <w:pPr>
        <w:suppressAutoHyphens/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Часть 1</w:t>
      </w:r>
    </w:p>
    <w:p w:rsidR="00ED454B" w:rsidRPr="00F41437" w:rsidRDefault="00ED454B" w:rsidP="00244C1F">
      <w:pPr>
        <w:suppressAutoHyphens/>
        <w:rPr>
          <w:b/>
          <w:snapToGrid w:val="0"/>
          <w:sz w:val="32"/>
          <w:szCs w:val="32"/>
        </w:rPr>
      </w:pPr>
      <w:r w:rsidRPr="00F12C43">
        <w:rPr>
          <w:b/>
          <w:snapToGrid w:val="0"/>
          <w:sz w:val="36"/>
          <w:szCs w:val="36"/>
        </w:rPr>
        <w:t xml:space="preserve"> </w:t>
      </w:r>
    </w:p>
    <w:p w:rsidR="00ED454B" w:rsidRPr="00F41437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  <w:r w:rsidRPr="00F41437">
        <w:rPr>
          <w:b/>
          <w:snapToGrid w:val="0"/>
          <w:sz w:val="32"/>
          <w:szCs w:val="32"/>
        </w:rPr>
        <w:t>Учебно-методическое пособие</w:t>
      </w:r>
    </w:p>
    <w:p w:rsidR="00ED454B" w:rsidRDefault="00C52B00" w:rsidP="00ED454B">
      <w:pPr>
        <w:suppressAutoHyphens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для студентов 1 и 2</w:t>
      </w:r>
      <w:r w:rsidR="00ED454B" w:rsidRPr="00F41437">
        <w:rPr>
          <w:b/>
          <w:snapToGrid w:val="0"/>
          <w:sz w:val="32"/>
          <w:szCs w:val="32"/>
        </w:rPr>
        <w:t xml:space="preserve"> курсов дневного и заочного отделений исторического факультета, обучающихся по специальности 07.00.02. – отечественная история</w:t>
      </w:r>
    </w:p>
    <w:p w:rsidR="00ED454B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rPr>
          <w:b/>
          <w:snapToGrid w:val="0"/>
          <w:sz w:val="32"/>
          <w:szCs w:val="32"/>
        </w:rPr>
      </w:pPr>
    </w:p>
    <w:p w:rsidR="00ED454B" w:rsidRDefault="00ED454B" w:rsidP="00ED454B">
      <w:pPr>
        <w:suppressAutoHyphens/>
        <w:rPr>
          <w:b/>
          <w:snapToGrid w:val="0"/>
          <w:sz w:val="32"/>
          <w:szCs w:val="32"/>
        </w:rPr>
      </w:pPr>
    </w:p>
    <w:p w:rsidR="00ED454B" w:rsidRPr="00F41437" w:rsidRDefault="00ED454B" w:rsidP="00ED454B">
      <w:pPr>
        <w:suppressAutoHyphens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Казань - 2010</w:t>
      </w: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9767E" w:rsidRDefault="00E9767E" w:rsidP="00E9767E">
      <w:pPr>
        <w:suppressAutoHyphens/>
        <w:rPr>
          <w:snapToGrid w:val="0"/>
        </w:rPr>
      </w:pPr>
      <w:r>
        <w:rPr>
          <w:snapToGrid w:val="0"/>
        </w:rPr>
        <w:t>УДК (073):(091)</w:t>
      </w:r>
    </w:p>
    <w:p w:rsidR="00E9767E" w:rsidRDefault="00E9767E" w:rsidP="00E9767E">
      <w:pPr>
        <w:suppressAutoHyphens/>
        <w:rPr>
          <w:snapToGrid w:val="0"/>
          <w:sz w:val="32"/>
          <w:szCs w:val="32"/>
        </w:rPr>
      </w:pPr>
      <w:r>
        <w:rPr>
          <w:snapToGrid w:val="0"/>
        </w:rPr>
        <w:t xml:space="preserve">          </w:t>
      </w:r>
      <w:r>
        <w:rPr>
          <w:snapToGrid w:val="0"/>
          <w:sz w:val="32"/>
          <w:szCs w:val="32"/>
        </w:rPr>
        <w:t>И89</w:t>
      </w:r>
    </w:p>
    <w:p w:rsidR="00E9767E" w:rsidRDefault="00E9767E" w:rsidP="00E9767E">
      <w:pPr>
        <w:suppressAutoHyphens/>
        <w:rPr>
          <w:snapToGrid w:val="0"/>
          <w:sz w:val="32"/>
          <w:szCs w:val="32"/>
        </w:rPr>
      </w:pPr>
    </w:p>
    <w:p w:rsidR="00E9767E" w:rsidRPr="00D629AC" w:rsidRDefault="00E9767E" w:rsidP="00E9767E">
      <w:pPr>
        <w:suppressAutoHyphens/>
        <w:jc w:val="center"/>
        <w:rPr>
          <w:snapToGrid w:val="0"/>
        </w:rPr>
      </w:pPr>
      <w:r w:rsidRPr="00D629AC">
        <w:rPr>
          <w:snapToGrid w:val="0"/>
        </w:rPr>
        <w:t>Печатается по решению Учебно-методической комиссии исторического факультета КГУ</w:t>
      </w:r>
    </w:p>
    <w:p w:rsidR="00E9767E" w:rsidRPr="00D629AC" w:rsidRDefault="00E9767E" w:rsidP="00CF7328">
      <w:pPr>
        <w:suppressAutoHyphens/>
        <w:jc w:val="center"/>
        <w:rPr>
          <w:snapToGrid w:val="0"/>
        </w:rPr>
      </w:pPr>
      <w:r w:rsidRPr="00D629AC">
        <w:rPr>
          <w:snapToGrid w:val="0"/>
        </w:rPr>
        <w:t>Утвержден на заседании кафедры от</w:t>
      </w:r>
      <w:r w:rsidR="00CF7328">
        <w:rPr>
          <w:snapToGrid w:val="0"/>
        </w:rPr>
        <w:t>ечественной истории (Протокол № 11</w:t>
      </w:r>
      <w:r w:rsidRPr="00D629AC">
        <w:rPr>
          <w:snapToGrid w:val="0"/>
        </w:rPr>
        <w:t xml:space="preserve"> от 1 </w:t>
      </w:r>
      <w:r w:rsidR="00CF7328">
        <w:rPr>
          <w:snapToGrid w:val="0"/>
        </w:rPr>
        <w:t>2 ма</w:t>
      </w:r>
      <w:r w:rsidRPr="00D629AC">
        <w:rPr>
          <w:snapToGrid w:val="0"/>
        </w:rPr>
        <w:t xml:space="preserve">я </w:t>
      </w:r>
      <w:smartTag w:uri="urn:schemas-microsoft-com:office:smarttags" w:element="metricconverter">
        <w:smartTagPr>
          <w:attr w:name="ProductID" w:val="2009 г"/>
        </w:smartTagPr>
        <w:r w:rsidRPr="00D629AC">
          <w:rPr>
            <w:snapToGrid w:val="0"/>
          </w:rPr>
          <w:t>2009 г</w:t>
        </w:r>
      </w:smartTag>
      <w:r w:rsidRPr="00D629AC">
        <w:rPr>
          <w:snapToGrid w:val="0"/>
        </w:rPr>
        <w:t>.)</w:t>
      </w:r>
    </w:p>
    <w:p w:rsidR="00E9767E" w:rsidRDefault="00E9767E" w:rsidP="00E9767E">
      <w:pPr>
        <w:suppressAutoHyphens/>
        <w:rPr>
          <w:snapToGrid w:val="0"/>
          <w:sz w:val="32"/>
          <w:szCs w:val="32"/>
        </w:rPr>
      </w:pPr>
    </w:p>
    <w:p w:rsidR="00E9767E" w:rsidRDefault="00E9767E" w:rsidP="00E9767E">
      <w:pPr>
        <w:suppressAutoHyphens/>
        <w:rPr>
          <w:snapToGrid w:val="0"/>
          <w:sz w:val="32"/>
          <w:szCs w:val="32"/>
        </w:rPr>
      </w:pP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>Составитель: к.и.н. Д.Р.Хайрутдинова</w:t>
      </w:r>
    </w:p>
    <w:p w:rsidR="00E9767E" w:rsidRPr="00D629AC" w:rsidRDefault="00E9767E" w:rsidP="00E9767E">
      <w:pPr>
        <w:suppressAutoHyphens/>
        <w:rPr>
          <w:snapToGrid w:val="0"/>
          <w:sz w:val="28"/>
          <w:szCs w:val="28"/>
        </w:rPr>
      </w:pP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 xml:space="preserve">Научный редактор: </w:t>
      </w: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>д.и.н., профессор, академик АН РТ   И.Р.Тагиров</w:t>
      </w: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>Рецензенты:</w:t>
      </w: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>д.и.н., профессор Р.К.Валеев,</w:t>
      </w:r>
    </w:p>
    <w:p w:rsidR="00E9767E" w:rsidRPr="00D629AC" w:rsidRDefault="00E9767E" w:rsidP="00E9767E">
      <w:pPr>
        <w:suppressAutoHyphens/>
        <w:jc w:val="center"/>
        <w:rPr>
          <w:snapToGrid w:val="0"/>
          <w:sz w:val="28"/>
          <w:szCs w:val="28"/>
        </w:rPr>
      </w:pPr>
      <w:r w:rsidRPr="00D629AC">
        <w:rPr>
          <w:snapToGrid w:val="0"/>
          <w:sz w:val="28"/>
          <w:szCs w:val="28"/>
        </w:rPr>
        <w:t>к.и.н., доцент Н.А.Федорова</w:t>
      </w:r>
    </w:p>
    <w:p w:rsidR="00E9767E" w:rsidRDefault="00E9767E" w:rsidP="00E9767E">
      <w:pPr>
        <w:suppressAutoHyphens/>
        <w:jc w:val="center"/>
        <w:rPr>
          <w:snapToGrid w:val="0"/>
          <w:sz w:val="32"/>
          <w:szCs w:val="32"/>
        </w:rPr>
      </w:pPr>
    </w:p>
    <w:p w:rsidR="00E9767E" w:rsidRDefault="00E9767E" w:rsidP="00E9767E">
      <w:pPr>
        <w:suppressAutoHyphens/>
        <w:jc w:val="center"/>
        <w:rPr>
          <w:snapToGrid w:val="0"/>
          <w:sz w:val="32"/>
          <w:szCs w:val="32"/>
        </w:rPr>
      </w:pPr>
    </w:p>
    <w:p w:rsidR="00E9767E" w:rsidRPr="00D028FF" w:rsidRDefault="00E9767E" w:rsidP="00E9767E">
      <w:pPr>
        <w:suppressAutoHyphens/>
        <w:jc w:val="both"/>
        <w:rPr>
          <w:b/>
          <w:snapToGrid w:val="0"/>
        </w:rPr>
      </w:pPr>
      <w:r>
        <w:rPr>
          <w:b/>
          <w:snapToGrid w:val="0"/>
        </w:rPr>
        <w:t>История</w:t>
      </w:r>
      <w:r w:rsidRPr="00D028FF">
        <w:rPr>
          <w:b/>
          <w:snapToGrid w:val="0"/>
        </w:rPr>
        <w:t xml:space="preserve"> Татарстана и татарского народа с</w:t>
      </w:r>
      <w:r>
        <w:rPr>
          <w:b/>
          <w:snapToGrid w:val="0"/>
        </w:rPr>
        <w:t xml:space="preserve"> древнейших времен до начала ХХ века. Часть 1. </w:t>
      </w:r>
      <w:r w:rsidRPr="00D028FF">
        <w:rPr>
          <w:b/>
          <w:snapToGrid w:val="0"/>
        </w:rPr>
        <w:t>Учебно-методическое пособие</w:t>
      </w:r>
      <w:r>
        <w:rPr>
          <w:b/>
          <w:snapToGrid w:val="0"/>
        </w:rPr>
        <w:t xml:space="preserve"> для студентов 1 и 2</w:t>
      </w:r>
      <w:r w:rsidRPr="00D028FF">
        <w:rPr>
          <w:b/>
          <w:snapToGrid w:val="0"/>
        </w:rPr>
        <w:t xml:space="preserve"> курсов дневного и заочного отделений исторического факультета</w:t>
      </w:r>
      <w:r>
        <w:rPr>
          <w:b/>
          <w:snapToGrid w:val="0"/>
        </w:rPr>
        <w:t>. – Казань: КГУ, 2010. – 31 с.</w:t>
      </w:r>
    </w:p>
    <w:p w:rsidR="00E9767E" w:rsidRDefault="00E9767E" w:rsidP="00E9767E">
      <w:pPr>
        <w:suppressAutoHyphens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C52B00">
      <w:pPr>
        <w:suppressAutoHyphens/>
        <w:jc w:val="right"/>
        <w:rPr>
          <w:snapToGrid w:val="0"/>
        </w:rPr>
      </w:pPr>
    </w:p>
    <w:p w:rsidR="00E9767E" w:rsidRDefault="00E9767E" w:rsidP="00E9767E">
      <w:pPr>
        <w:suppressAutoHyphens/>
        <w:rPr>
          <w:snapToGrid w:val="0"/>
        </w:rPr>
      </w:pPr>
    </w:p>
    <w:p w:rsidR="00E9767E" w:rsidRDefault="00E9767E" w:rsidP="00E9767E">
      <w:pPr>
        <w:suppressAutoHyphens/>
        <w:rPr>
          <w:snapToGrid w:val="0"/>
        </w:rPr>
      </w:pPr>
    </w:p>
    <w:p w:rsidR="00E9767E" w:rsidRDefault="00E9767E" w:rsidP="00E9767E">
      <w:pPr>
        <w:suppressAutoHyphens/>
        <w:rPr>
          <w:snapToGrid w:val="0"/>
        </w:rPr>
      </w:pPr>
    </w:p>
    <w:p w:rsidR="00E9767E" w:rsidRDefault="00E9767E" w:rsidP="00E9767E">
      <w:pPr>
        <w:suppressAutoHyphens/>
        <w:rPr>
          <w:snapToGrid w:val="0"/>
        </w:rPr>
      </w:pPr>
    </w:p>
    <w:p w:rsidR="00D629AC" w:rsidRDefault="00D629AC" w:rsidP="00E9767E">
      <w:pPr>
        <w:suppressAutoHyphens/>
        <w:rPr>
          <w:snapToGrid w:val="0"/>
        </w:rPr>
      </w:pPr>
    </w:p>
    <w:p w:rsidR="00D629AC" w:rsidRDefault="00D629AC" w:rsidP="00DC4C23">
      <w:pPr>
        <w:suppressAutoHyphens/>
        <w:rPr>
          <w:snapToGrid w:val="0"/>
        </w:rPr>
      </w:pPr>
    </w:p>
    <w:p w:rsidR="00C52B00" w:rsidRDefault="00E9767E" w:rsidP="00E9767E">
      <w:pPr>
        <w:suppressAutoHyphens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</w:t>
      </w:r>
      <w:r w:rsidR="00C52B00">
        <w:rPr>
          <w:snapToGrid w:val="0"/>
        </w:rPr>
        <w:t>"Утверждаю"</w:t>
      </w:r>
    </w:p>
    <w:p w:rsidR="00C52B00" w:rsidRDefault="00C52B00" w:rsidP="00C52B00">
      <w:pPr>
        <w:pStyle w:val="a5"/>
        <w:spacing w:after="0"/>
        <w:ind w:left="0"/>
      </w:pPr>
      <w:r>
        <w:t xml:space="preserve">Проректор по учебной работе </w:t>
      </w:r>
    </w:p>
    <w:p w:rsidR="00C52B00" w:rsidRDefault="00C52B00" w:rsidP="00C52B00">
      <w:pPr>
        <w:pStyle w:val="a5"/>
        <w:spacing w:after="0"/>
        <w:ind w:left="0"/>
      </w:pPr>
    </w:p>
    <w:p w:rsidR="00C52B00" w:rsidRDefault="00C52B00" w:rsidP="00C52B00">
      <w:pPr>
        <w:pStyle w:val="a5"/>
        <w:spacing w:after="0"/>
        <w:ind w:left="0"/>
      </w:pPr>
      <w:r>
        <w:t xml:space="preserve"> _________________проф. А.С. Бухмин</w:t>
      </w:r>
    </w:p>
    <w:p w:rsidR="00C52B00" w:rsidRDefault="00C52B00" w:rsidP="00C52B00">
      <w:pPr>
        <w:suppressAutoHyphens/>
        <w:jc w:val="center"/>
        <w:rPr>
          <w:snapToGrid w:val="0"/>
        </w:rPr>
      </w:pPr>
    </w:p>
    <w:p w:rsidR="00C52B00" w:rsidRDefault="00C52B00" w:rsidP="00C52B00">
      <w:pPr>
        <w:suppressAutoHyphens/>
        <w:jc w:val="center"/>
        <w:rPr>
          <w:snapToGrid w:val="0"/>
        </w:rPr>
      </w:pPr>
    </w:p>
    <w:p w:rsidR="00C52B00" w:rsidRDefault="00C52B00" w:rsidP="00C52B00">
      <w:pPr>
        <w:suppressAutoHyphens/>
        <w:rPr>
          <w:b/>
          <w:snapToGrid w:val="0"/>
        </w:rPr>
      </w:pPr>
    </w:p>
    <w:p w:rsidR="00C52B00" w:rsidRDefault="00C52B00" w:rsidP="00C52B00">
      <w:pPr>
        <w:suppressAutoHyphens/>
        <w:rPr>
          <w:b/>
          <w:snapToGrid w:val="0"/>
        </w:rPr>
      </w:pPr>
    </w:p>
    <w:p w:rsidR="00C52B00" w:rsidRDefault="00C52B00" w:rsidP="00C52B00">
      <w:pPr>
        <w:suppressAutoHyphens/>
        <w:rPr>
          <w:b/>
          <w:snapToGrid w:val="0"/>
        </w:rPr>
      </w:pPr>
    </w:p>
    <w:p w:rsidR="00C52B00" w:rsidRDefault="00C52B00" w:rsidP="00C52B00">
      <w:pPr>
        <w:suppressAutoHyphens/>
        <w:jc w:val="center"/>
        <w:rPr>
          <w:b/>
          <w:snapToGrid w:val="0"/>
        </w:rPr>
      </w:pPr>
      <w:r>
        <w:rPr>
          <w:b/>
          <w:snapToGrid w:val="0"/>
        </w:rPr>
        <w:t>ПРОГРАММА ДИСЦИПЛИНЫ</w:t>
      </w:r>
    </w:p>
    <w:p w:rsidR="00C52B00" w:rsidRDefault="00C52B00" w:rsidP="00C52B00">
      <w:pPr>
        <w:pStyle w:val="4"/>
        <w:spacing w:before="0" w:after="0"/>
        <w:rPr>
          <w:b w:val="0"/>
          <w:bCs w:val="0"/>
        </w:rPr>
      </w:pPr>
      <w:r>
        <w:rPr>
          <w:b w:val="0"/>
          <w:bCs w:val="0"/>
        </w:rPr>
        <w:t>История</w:t>
      </w:r>
      <w:r w:rsidRPr="002169D4">
        <w:rPr>
          <w:b w:val="0"/>
          <w:bCs w:val="0"/>
        </w:rPr>
        <w:t xml:space="preserve"> Татарстана и татарского народа с древнейших времен до на</w:t>
      </w:r>
      <w:r>
        <w:rPr>
          <w:b w:val="0"/>
          <w:bCs w:val="0"/>
        </w:rPr>
        <w:t>чала ХХ века.   Часть 1.</w:t>
      </w:r>
      <w:r w:rsidRPr="002169D4">
        <w:rPr>
          <w:b w:val="0"/>
          <w:bCs w:val="0"/>
        </w:rPr>
        <w:t xml:space="preserve"> </w:t>
      </w:r>
    </w:p>
    <w:p w:rsidR="00C52B00" w:rsidRPr="00C52B00" w:rsidRDefault="00C52B00" w:rsidP="00C52B00">
      <w:pPr>
        <w:pStyle w:val="4"/>
        <w:tabs>
          <w:tab w:val="left" w:pos="1440"/>
        </w:tabs>
        <w:spacing w:before="0" w:after="0"/>
      </w:pPr>
    </w:p>
    <w:p w:rsidR="00C52B00" w:rsidRDefault="00C52B00" w:rsidP="00C52B00">
      <w:pPr>
        <w:pStyle w:val="4"/>
        <w:spacing w:before="0" w:after="0"/>
      </w:pPr>
      <w:r>
        <w:t>Цикл ДС</w:t>
      </w:r>
    </w:p>
    <w:p w:rsidR="00C52B00" w:rsidRDefault="00C52B00" w:rsidP="00C52B00">
      <w:pPr>
        <w:pStyle w:val="4"/>
        <w:spacing w:before="0" w:after="0"/>
      </w:pPr>
    </w:p>
    <w:p w:rsidR="00C52B00" w:rsidRDefault="00C52B00" w:rsidP="00C52B00">
      <w:pPr>
        <w:pStyle w:val="4"/>
        <w:spacing w:before="0" w:after="0"/>
      </w:pPr>
      <w:r>
        <w:t>Специальность: 07.00.02 - Отечественная история</w:t>
      </w:r>
    </w:p>
    <w:p w:rsidR="00C52B00" w:rsidRDefault="00C52B00" w:rsidP="00C52B00">
      <w:pPr>
        <w:pStyle w:val="a6"/>
      </w:pPr>
    </w:p>
    <w:p w:rsidR="00C52B00" w:rsidRDefault="00C52B00" w:rsidP="00C52B00">
      <w:pPr>
        <w:pStyle w:val="a6"/>
      </w:pPr>
    </w:p>
    <w:p w:rsidR="00C52B00" w:rsidRDefault="00C52B00" w:rsidP="00C52B00">
      <w:pPr>
        <w:pStyle w:val="a6"/>
      </w:pPr>
    </w:p>
    <w:p w:rsidR="00C52B00" w:rsidRDefault="00C52B00" w:rsidP="00C52B00">
      <w:pPr>
        <w:pStyle w:val="a6"/>
      </w:pPr>
    </w:p>
    <w:p w:rsidR="00C52B00" w:rsidRDefault="00C52B00" w:rsidP="00C52B00">
      <w:pPr>
        <w:pStyle w:val="a6"/>
      </w:pPr>
      <w:r>
        <w:t xml:space="preserve">Принята на заседании кафедры современной отечественной истории </w:t>
      </w:r>
    </w:p>
    <w:p w:rsidR="00C52B00" w:rsidRDefault="00CF7328" w:rsidP="00C52B00">
      <w:pPr>
        <w:pStyle w:val="a6"/>
      </w:pPr>
      <w:r>
        <w:t>(П</w:t>
      </w:r>
      <w:r w:rsidR="00C52B00">
        <w:t>ротокол №</w:t>
      </w:r>
      <w:r>
        <w:t xml:space="preserve"> </w:t>
      </w:r>
      <w:r w:rsidR="00C52B00">
        <w:t xml:space="preserve">11  от  "12"   мая   </w:t>
      </w:r>
      <w:smartTag w:uri="urn:schemas-microsoft-com:office:smarttags" w:element="metricconverter">
        <w:smartTagPr>
          <w:attr w:name="ProductID" w:val="2009 г"/>
        </w:smartTagPr>
        <w:r w:rsidR="00C52B00">
          <w:t>2009 г</w:t>
        </w:r>
      </w:smartTag>
      <w:r w:rsidR="00C52B00">
        <w:t>.)</w:t>
      </w:r>
    </w:p>
    <w:p w:rsidR="00C52B00" w:rsidRDefault="00C52B00" w:rsidP="00C52B00">
      <w:pPr>
        <w:tabs>
          <w:tab w:val="left" w:pos="4608"/>
        </w:tabs>
        <w:suppressAutoHyphens/>
        <w:rPr>
          <w:snapToGrid w:val="0"/>
        </w:rPr>
      </w:pPr>
    </w:p>
    <w:p w:rsidR="00C52B00" w:rsidRDefault="00C52B00" w:rsidP="00C52B00">
      <w:pPr>
        <w:tabs>
          <w:tab w:val="left" w:pos="4608"/>
        </w:tabs>
        <w:suppressAutoHyphens/>
        <w:rPr>
          <w:snapToGrid w:val="0"/>
        </w:rPr>
      </w:pPr>
    </w:p>
    <w:p w:rsidR="00C52B00" w:rsidRDefault="00C52B00" w:rsidP="00C52B00">
      <w:pPr>
        <w:tabs>
          <w:tab w:val="left" w:pos="4608"/>
        </w:tabs>
        <w:suppressAutoHyphens/>
        <w:rPr>
          <w:snapToGrid w:val="0"/>
        </w:rPr>
      </w:pPr>
      <w:r>
        <w:rPr>
          <w:snapToGrid w:val="0"/>
        </w:rPr>
        <w:t xml:space="preserve">Заведующий кафедрой </w:t>
      </w:r>
      <w:r>
        <w:rPr>
          <w:snapToGrid w:val="0"/>
          <w:u w:val="single"/>
        </w:rPr>
        <w:tab/>
      </w:r>
      <w:r>
        <w:rPr>
          <w:snapToGrid w:val="0"/>
        </w:rPr>
        <w:t xml:space="preserve"> И.Р.Тагиров</w:t>
      </w:r>
    </w:p>
    <w:p w:rsidR="00C52B00" w:rsidRDefault="00C52B00" w:rsidP="00C52B00">
      <w:pPr>
        <w:suppressAutoHyphens/>
        <w:ind w:right="211"/>
        <w:jc w:val="both"/>
        <w:rPr>
          <w:snapToGrid w:val="0"/>
        </w:rPr>
      </w:pPr>
    </w:p>
    <w:p w:rsidR="00C52B00" w:rsidRDefault="00C52B00" w:rsidP="00C52B00">
      <w:pPr>
        <w:suppressAutoHyphens/>
        <w:ind w:right="211"/>
        <w:jc w:val="both"/>
        <w:rPr>
          <w:snapToGrid w:val="0"/>
        </w:rPr>
      </w:pPr>
    </w:p>
    <w:p w:rsidR="00C52B00" w:rsidRDefault="00C52B00" w:rsidP="00C52B00">
      <w:pPr>
        <w:suppressAutoHyphens/>
        <w:ind w:right="211"/>
        <w:jc w:val="both"/>
        <w:rPr>
          <w:snapToGrid w:val="0"/>
        </w:rPr>
      </w:pPr>
      <w:r>
        <w:rPr>
          <w:snapToGrid w:val="0"/>
        </w:rPr>
        <w:t>Утверждена Учебно-методической комиссией исторического фа</w:t>
      </w:r>
      <w:r>
        <w:rPr>
          <w:snapToGrid w:val="0"/>
        </w:rPr>
        <w:softHyphen/>
        <w:t>культета КГУ (протокол №2  от "1</w:t>
      </w:r>
      <w:r w:rsidRPr="007B6DEF">
        <w:rPr>
          <w:snapToGrid w:val="0"/>
        </w:rPr>
        <w:t xml:space="preserve">" октября  </w:t>
      </w:r>
      <w:smartTag w:uri="urn:schemas-microsoft-com:office:smarttags" w:element="metricconverter">
        <w:smartTagPr>
          <w:attr w:name="ProductID" w:val="2009 г"/>
        </w:smartTagPr>
        <w:r w:rsidRPr="007B6DEF">
          <w:rPr>
            <w:snapToGrid w:val="0"/>
          </w:rPr>
          <w:t>2009</w:t>
        </w:r>
        <w:r>
          <w:rPr>
            <w:snapToGrid w:val="0"/>
          </w:rPr>
          <w:t xml:space="preserve"> г</w:t>
        </w:r>
      </w:smartTag>
      <w:r>
        <w:rPr>
          <w:snapToGrid w:val="0"/>
        </w:rPr>
        <w:t>.)</w:t>
      </w:r>
    </w:p>
    <w:p w:rsidR="00C52B00" w:rsidRDefault="00C52B00" w:rsidP="00C52B00">
      <w:pPr>
        <w:shd w:val="clear" w:color="auto" w:fill="FFFFFF"/>
        <w:autoSpaceDE w:val="0"/>
        <w:autoSpaceDN w:val="0"/>
        <w:adjustRightInd w:val="0"/>
        <w:jc w:val="both"/>
        <w:rPr>
          <w:snapToGrid w:val="0"/>
          <w:u w:val="single"/>
        </w:rPr>
      </w:pPr>
      <w:r>
        <w:rPr>
          <w:snapToGrid w:val="0"/>
        </w:rPr>
        <w:t xml:space="preserve">Председатель комиссии </w:t>
      </w:r>
      <w:r>
        <w:rPr>
          <w:snapToGrid w:val="0"/>
          <w:u w:val="single"/>
        </w:rPr>
        <w:tab/>
        <w:t xml:space="preserve">____________ </w:t>
      </w:r>
      <w:r>
        <w:rPr>
          <w:snapToGrid w:val="0"/>
        </w:rPr>
        <w:t xml:space="preserve">     </w:t>
      </w:r>
      <w:r w:rsidRPr="007B6DEF">
        <w:rPr>
          <w:snapToGrid w:val="0"/>
        </w:rPr>
        <w:t>Г.П.Мягков</w:t>
      </w:r>
    </w:p>
    <w:p w:rsidR="00C52B00" w:rsidRDefault="00C52B00" w:rsidP="00C52B0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52B00" w:rsidRDefault="00C52B00" w:rsidP="00C52B0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454B" w:rsidRDefault="00ED454B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603C16" w:rsidRDefault="00603C16" w:rsidP="009E3D5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Рабочая программа дисциплины "История Татарстана. С древнейших времен до начала ХХ в." </w:t>
      </w:r>
      <w:r w:rsidR="00ED454B">
        <w:rPr>
          <w:b/>
          <w:bCs/>
          <w:color w:val="000000"/>
          <w:sz w:val="20"/>
          <w:szCs w:val="20"/>
        </w:rPr>
        <w:t xml:space="preserve"> Часть 1. </w:t>
      </w:r>
    </w:p>
    <w:p w:rsidR="00603C16" w:rsidRDefault="006B5932" w:rsidP="00603C1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Предназначена для студентов 2</w:t>
      </w:r>
      <w:r w:rsidR="00603C16">
        <w:rPr>
          <w:b/>
          <w:bCs/>
          <w:color w:val="000000"/>
          <w:sz w:val="20"/>
          <w:szCs w:val="20"/>
        </w:rPr>
        <w:t xml:space="preserve"> курса, 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 xml:space="preserve">по специальности:    </w:t>
      </w:r>
      <w:r>
        <w:rPr>
          <w:color w:val="000000"/>
          <w:sz w:val="20"/>
          <w:szCs w:val="20"/>
          <w:u w:val="single"/>
        </w:rPr>
        <w:t>07 00 02 – Отечественная история</w:t>
      </w:r>
    </w:p>
    <w:p w:rsidR="0077710F" w:rsidRDefault="0077710F" w:rsidP="00603C16">
      <w:pPr>
        <w:shd w:val="clear" w:color="auto" w:fill="FFFFFF"/>
        <w:autoSpaceDE w:val="0"/>
        <w:autoSpaceDN w:val="0"/>
        <w:adjustRightInd w:val="0"/>
      </w:pP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77710F">
        <w:rPr>
          <w:b/>
          <w:color w:val="000000"/>
          <w:sz w:val="20"/>
          <w:szCs w:val="20"/>
        </w:rPr>
        <w:t>АВТОР</w:t>
      </w:r>
      <w:r>
        <w:rPr>
          <w:color w:val="000000"/>
          <w:sz w:val="20"/>
          <w:szCs w:val="20"/>
        </w:rPr>
        <w:t xml:space="preserve">: </w:t>
      </w:r>
      <w:r w:rsidR="0077710F">
        <w:rPr>
          <w:color w:val="000000"/>
          <w:sz w:val="20"/>
          <w:szCs w:val="20"/>
        </w:rPr>
        <w:t xml:space="preserve">к.и.н. </w:t>
      </w:r>
      <w:r>
        <w:rPr>
          <w:b/>
          <w:bCs/>
          <w:color w:val="000000"/>
          <w:sz w:val="20"/>
          <w:szCs w:val="20"/>
        </w:rPr>
        <w:t>Хайрутдинова Диляра Рифовна.</w:t>
      </w:r>
    </w:p>
    <w:p w:rsidR="0077710F" w:rsidRDefault="0077710F" w:rsidP="00603C16">
      <w:pPr>
        <w:shd w:val="clear" w:color="auto" w:fill="FFFFFF"/>
        <w:autoSpaceDE w:val="0"/>
        <w:autoSpaceDN w:val="0"/>
        <w:adjustRightInd w:val="0"/>
      </w:pP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77710F">
        <w:rPr>
          <w:b/>
          <w:color w:val="000000"/>
          <w:sz w:val="20"/>
          <w:szCs w:val="20"/>
        </w:rPr>
        <w:t>КРАТКАЯ АННОТАЦИЯ:</w:t>
      </w:r>
    </w:p>
    <w:p w:rsidR="0077710F" w:rsidRPr="0077710F" w:rsidRDefault="0077710F" w:rsidP="00603C1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603C16" w:rsidRDefault="00603C16" w:rsidP="0077710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0"/>
          <w:szCs w:val="20"/>
        </w:rPr>
        <w:t xml:space="preserve">Данный курс предназначен для студентов заочного отделения исторического факультета Казанского государственного университета для ознакомления их с основными этапам и событиями в истории Республики Татарстан в целом, и пародов ее заселяющих, в частности, начиная с первобытнообщинного строя на территории Среднего Поволжья и гунно -тюркских традиций, до начала </w:t>
      </w:r>
      <w:r>
        <w:rPr>
          <w:color w:val="000000"/>
          <w:sz w:val="20"/>
          <w:szCs w:val="20"/>
          <w:lang w:val="en-US"/>
        </w:rPr>
        <w:t>XX</w:t>
      </w:r>
      <w:r w:rsidRPr="00603C1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века.</w:t>
      </w:r>
    </w:p>
    <w:p w:rsidR="00603C16" w:rsidRPr="00603C16" w:rsidRDefault="00603C16" w:rsidP="0077710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0"/>
          <w:szCs w:val="20"/>
        </w:rPr>
        <w:t xml:space="preserve">Коренные изменения, происходящие в нашем государстве и обществе с последних десятилетий </w:t>
      </w:r>
      <w:r>
        <w:rPr>
          <w:color w:val="000000"/>
          <w:sz w:val="20"/>
          <w:szCs w:val="20"/>
          <w:lang w:val="en-US"/>
        </w:rPr>
        <w:t>XX</w:t>
      </w:r>
      <w:r w:rsidRPr="00603C1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века, вызвали невиданный до настоящего времени рост национального самосознания народов России. А в связи </w:t>
      </w:r>
      <w:r w:rsidRPr="006B5932">
        <w:rPr>
          <w:color w:val="000000"/>
          <w:sz w:val="20"/>
          <w:szCs w:val="20"/>
        </w:rPr>
        <w:t xml:space="preserve">с </w:t>
      </w:r>
      <w:r w:rsidRPr="006B5932">
        <w:rPr>
          <w:bCs/>
          <w:color w:val="000000"/>
          <w:sz w:val="20"/>
          <w:szCs w:val="20"/>
        </w:rPr>
        <w:t>этим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возник и все возрастающий </w:t>
      </w:r>
      <w:r w:rsidRPr="00603C16">
        <w:rPr>
          <w:bCs/>
          <w:color w:val="000000"/>
          <w:sz w:val="20"/>
          <w:szCs w:val="20"/>
        </w:rPr>
        <w:t xml:space="preserve">интерес </w:t>
      </w:r>
      <w:r w:rsidRPr="00603C16">
        <w:rPr>
          <w:color w:val="000000"/>
          <w:sz w:val="20"/>
          <w:szCs w:val="20"/>
        </w:rPr>
        <w:t xml:space="preserve">к проблемам и вопросам, </w:t>
      </w:r>
      <w:r w:rsidRPr="00603C16">
        <w:rPr>
          <w:bCs/>
          <w:color w:val="000000"/>
          <w:sz w:val="20"/>
          <w:szCs w:val="20"/>
        </w:rPr>
        <w:t xml:space="preserve">связанным </w:t>
      </w:r>
      <w:r w:rsidRPr="00603C16">
        <w:rPr>
          <w:color w:val="000000"/>
          <w:sz w:val="20"/>
          <w:szCs w:val="20"/>
        </w:rPr>
        <w:t xml:space="preserve">с состоянием и развитием истории, культуры, традиций и обрядов своего народа. Во многих национальных регионах России все больше внимания уделяется поиску своих национальных корней, возвращению, а иногда и восстановлению из руин, своего многовекового прошлого, в силу </w:t>
      </w:r>
      <w:r w:rsidRPr="00603C16">
        <w:rPr>
          <w:bCs/>
          <w:color w:val="000000"/>
          <w:sz w:val="20"/>
          <w:szCs w:val="20"/>
        </w:rPr>
        <w:t xml:space="preserve">многих </w:t>
      </w:r>
      <w:r w:rsidRPr="00603C16">
        <w:rPr>
          <w:color w:val="000000"/>
          <w:sz w:val="20"/>
          <w:szCs w:val="20"/>
        </w:rPr>
        <w:t xml:space="preserve">объективных и субъективных </w:t>
      </w:r>
      <w:r w:rsidRPr="00603C16">
        <w:rPr>
          <w:bCs/>
          <w:color w:val="000000"/>
          <w:sz w:val="20"/>
          <w:szCs w:val="20"/>
        </w:rPr>
        <w:t xml:space="preserve">причин </w:t>
      </w:r>
      <w:r w:rsidRPr="00603C16">
        <w:rPr>
          <w:color w:val="000000"/>
          <w:sz w:val="20"/>
          <w:szCs w:val="20"/>
        </w:rPr>
        <w:t>оставшегося в забвении или подвергшегося неимоверной фальсификации. В данном случае не является исключением и история народов, населяющих территорию Республики Татарстан, в том числе и история татарского народа.</w:t>
      </w:r>
    </w:p>
    <w:p w:rsidR="00603C16" w:rsidRDefault="00603C16" w:rsidP="007771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603C16">
        <w:rPr>
          <w:color w:val="000000"/>
          <w:sz w:val="20"/>
          <w:szCs w:val="20"/>
        </w:rPr>
        <w:t>Программа включает 14 разделов, в которых обозначен круг проблем, как хорошо изученных в отечественной историографии, так и спорных, требующих дальнейших исследований и уточнений. В</w:t>
      </w:r>
      <w:r>
        <w:rPr>
          <w:color w:val="000000"/>
          <w:sz w:val="20"/>
          <w:szCs w:val="20"/>
        </w:rPr>
        <w:t xml:space="preserve"> основу изложения материала положен проблемно-хронологический принцип.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jc w:val="both"/>
      </w:pPr>
    </w:p>
    <w:p w:rsidR="0077710F" w:rsidRDefault="00603C16" w:rsidP="0077710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Требования к уровню подготовки студента, </w:t>
      </w:r>
      <w:r w:rsidRPr="00603C16">
        <w:rPr>
          <w:bCs/>
          <w:color w:val="000000"/>
          <w:sz w:val="20"/>
          <w:szCs w:val="20"/>
        </w:rPr>
        <w:t>завершившего изучение дисциплины</w:t>
      </w:r>
      <w:r>
        <w:rPr>
          <w:b/>
          <w:bCs/>
          <w:color w:val="000000"/>
          <w:sz w:val="20"/>
          <w:szCs w:val="20"/>
        </w:rPr>
        <w:t xml:space="preserve"> «История Татарстана»</w:t>
      </w:r>
      <w:r w:rsidR="0077710F">
        <w:rPr>
          <w:b/>
          <w:bCs/>
          <w:color w:val="000000"/>
          <w:sz w:val="20"/>
          <w:szCs w:val="20"/>
        </w:rPr>
        <w:t>.</w:t>
      </w:r>
    </w:p>
    <w:p w:rsidR="00603C16" w:rsidRDefault="00603C16" w:rsidP="0077710F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603C16" w:rsidRDefault="00603C16" w:rsidP="006C243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Студенты, завершившие изучение данной дисциплины должны:</w:t>
      </w:r>
    </w:p>
    <w:p w:rsidR="0077710F" w:rsidRDefault="0077710F" w:rsidP="006C2431">
      <w:pPr>
        <w:shd w:val="clear" w:color="auto" w:fill="FFFFFF"/>
        <w:autoSpaceDE w:val="0"/>
        <w:autoSpaceDN w:val="0"/>
        <w:adjustRightInd w:val="0"/>
        <w:jc w:val="both"/>
      </w:pPr>
    </w:p>
    <w:p w:rsidR="00603C16" w:rsidRPr="00603C16" w:rsidRDefault="00603C16" w:rsidP="006C2431">
      <w:pPr>
        <w:shd w:val="clear" w:color="auto" w:fill="FFFFFF"/>
        <w:autoSpaceDE w:val="0"/>
        <w:autoSpaceDN w:val="0"/>
        <w:adjustRightInd w:val="0"/>
        <w:jc w:val="both"/>
      </w:pPr>
      <w:r w:rsidRPr="00603C16">
        <w:rPr>
          <w:bCs/>
          <w:color w:val="000000"/>
          <w:sz w:val="20"/>
          <w:szCs w:val="20"/>
        </w:rPr>
        <w:t>- понимать процессы исторического развития Татарстана с древнейших времен до наших дней, место и роль региона и народов его заселяющих в истории России и в мировой истории в целом.</w:t>
      </w:r>
    </w:p>
    <w:p w:rsidR="00603C16" w:rsidRDefault="00603C16" w:rsidP="006C243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603C16" w:rsidRPr="00603C16" w:rsidRDefault="00603C16" w:rsidP="006C2431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  <w:sz w:val="20"/>
          <w:szCs w:val="20"/>
        </w:rPr>
        <w:t xml:space="preserve">- </w:t>
      </w:r>
      <w:r w:rsidRPr="00603C16">
        <w:rPr>
          <w:bCs/>
          <w:color w:val="000000"/>
          <w:sz w:val="20"/>
          <w:szCs w:val="20"/>
        </w:rPr>
        <w:t>обладать теоретическими знаниями о закономерностях, тенденциях и основных этапах политического, социально-экономического и</w:t>
      </w:r>
    </w:p>
    <w:p w:rsidR="00603C16" w:rsidRDefault="00603C16" w:rsidP="006C2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культурного становления Республики </w:t>
      </w:r>
      <w:r w:rsidRPr="00603C16">
        <w:rPr>
          <w:bCs/>
          <w:color w:val="000000"/>
          <w:sz w:val="21"/>
          <w:szCs w:val="21"/>
        </w:rPr>
        <w:t>Татарстан.</w:t>
      </w:r>
      <w:r w:rsidRPr="00603C16">
        <w:rPr>
          <w:color w:val="000000"/>
          <w:sz w:val="21"/>
          <w:szCs w:val="21"/>
        </w:rPr>
        <w:t xml:space="preserve"> </w:t>
      </w:r>
    </w:p>
    <w:p w:rsidR="00603C16" w:rsidRDefault="00603C16" w:rsidP="006C24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ориентироваться в исторических терминах и понятиях, этапах исторического развития общества и становления государственности, а также в фактическом материале курса.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jc w:val="both"/>
      </w:pP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1"/>
          <w:szCs w:val="21"/>
        </w:rPr>
        <w:t>- приобрести навыки работы со справочным материалом и литературой, навыки самостоятельного анализа явлений общественной жизни прошлого и настоящего Республики Татарстан.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03C16" w:rsidRPr="006C2431" w:rsidRDefault="00603C16" w:rsidP="00603C16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EE5BC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Объем дисциплины и виды учебной работы (в часах). 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color w:val="000000"/>
          <w:sz w:val="21"/>
          <w:szCs w:val="21"/>
        </w:rPr>
      </w:pPr>
      <w:r w:rsidRPr="00603C16">
        <w:rPr>
          <w:b/>
          <w:color w:val="000000"/>
          <w:sz w:val="21"/>
          <w:szCs w:val="21"/>
        </w:rPr>
        <w:t>Форма обучения</w:t>
      </w:r>
      <w:r w:rsidR="006B5932">
        <w:rPr>
          <w:color w:val="000000"/>
          <w:sz w:val="21"/>
          <w:szCs w:val="21"/>
        </w:rPr>
        <w:t xml:space="preserve"> __очная__ 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603C16" w:rsidRDefault="00603C16" w:rsidP="00603C16">
      <w:pPr>
        <w:shd w:val="clear" w:color="auto" w:fill="FFFFFF"/>
        <w:autoSpaceDE w:val="0"/>
        <w:autoSpaceDN w:val="0"/>
        <w:adjustRightInd w:val="0"/>
      </w:pPr>
      <w:r w:rsidRPr="00603C16">
        <w:rPr>
          <w:b/>
          <w:color w:val="000000"/>
          <w:sz w:val="21"/>
          <w:szCs w:val="21"/>
        </w:rPr>
        <w:t>Количество семестров</w:t>
      </w:r>
      <w:r>
        <w:rPr>
          <w:color w:val="000000"/>
          <w:sz w:val="21"/>
          <w:szCs w:val="21"/>
        </w:rPr>
        <w:t xml:space="preserve">     __</w:t>
      </w:r>
      <w:r w:rsidR="006B5932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____</w:t>
      </w:r>
    </w:p>
    <w:p w:rsidR="00603C16" w:rsidRDefault="00603C16" w:rsidP="00603C1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03C16" w:rsidRPr="00603C16" w:rsidRDefault="00603C16" w:rsidP="00603C16">
      <w:pPr>
        <w:shd w:val="clear" w:color="auto" w:fill="FFFFFF"/>
        <w:autoSpaceDE w:val="0"/>
        <w:autoSpaceDN w:val="0"/>
        <w:adjustRightInd w:val="0"/>
      </w:pPr>
      <w:r w:rsidRPr="00603C16">
        <w:rPr>
          <w:b/>
          <w:color w:val="000000"/>
        </w:rPr>
        <w:t>Форма контроля</w:t>
      </w:r>
      <w:r w:rsidRPr="00603C16">
        <w:rPr>
          <w:color w:val="000000"/>
        </w:rPr>
        <w:t>:</w:t>
      </w:r>
      <w:r w:rsidRPr="00603C16">
        <w:rPr>
          <w:rFonts w:ascii="Arial" w:cs="Arial"/>
          <w:color w:val="000000"/>
        </w:rPr>
        <w:t xml:space="preserve">                      </w:t>
      </w:r>
      <w:r w:rsidRPr="00603C16">
        <w:rPr>
          <w:color w:val="000000"/>
        </w:rPr>
        <w:t>1 семестр</w:t>
      </w:r>
    </w:p>
    <w:p w:rsidR="00D07E99" w:rsidRDefault="00603C16" w:rsidP="00603C16">
      <w:pPr>
        <w:rPr>
          <w:color w:val="000000"/>
        </w:rPr>
      </w:pPr>
      <w:r w:rsidRPr="00603C16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603C16">
        <w:rPr>
          <w:color w:val="000000"/>
        </w:rPr>
        <w:t xml:space="preserve"> 2 семестр     зачет</w:t>
      </w:r>
    </w:p>
    <w:p w:rsidR="00603C16" w:rsidRDefault="00603C16" w:rsidP="00603C16">
      <w:pPr>
        <w:rPr>
          <w:color w:val="000000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992"/>
        <w:gridCol w:w="992"/>
      </w:tblGrid>
      <w:tr w:rsidR="00603C16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  <w:r>
              <w:rPr>
                <w:b/>
                <w:bCs/>
                <w:color w:val="000000"/>
                <w:szCs w:val="30"/>
              </w:rPr>
              <w:t>№</w:t>
            </w:r>
            <w:r>
              <w:rPr>
                <w:b/>
                <w:bCs/>
                <w:color w:val="000000"/>
                <w:szCs w:val="30"/>
              </w:rPr>
              <w:br/>
              <w:t>п/п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  <w:r>
              <w:rPr>
                <w:b/>
                <w:bCs/>
                <w:color w:val="000000"/>
                <w:szCs w:val="30"/>
              </w:rPr>
              <w:t>Виды учебных занятий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pStyle w:val="1"/>
              <w:rPr>
                <w:bCs w:val="0"/>
                <w:sz w:val="20"/>
                <w:szCs w:val="30"/>
              </w:rPr>
            </w:pPr>
            <w:r>
              <w:rPr>
                <w:bCs w:val="0"/>
                <w:sz w:val="20"/>
                <w:szCs w:val="30"/>
              </w:rPr>
              <w:t>Количество часов</w:t>
            </w:r>
          </w:p>
        </w:tc>
      </w:tr>
      <w:tr w:rsidR="00603C16">
        <w:trPr>
          <w:cantSplit/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  <w:r>
              <w:rPr>
                <w:b/>
                <w:bCs/>
                <w:color w:val="000000"/>
                <w:szCs w:val="30"/>
              </w:rPr>
              <w:t>1 семестр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  <w:r>
              <w:rPr>
                <w:b/>
                <w:bCs/>
                <w:color w:val="000000"/>
                <w:szCs w:val="30"/>
              </w:rPr>
              <w:t>2 семестр</w:t>
            </w:r>
          </w:p>
        </w:tc>
      </w:tr>
      <w:tr w:rsidR="00603C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  <w:r>
              <w:rPr>
                <w:b/>
                <w:bCs/>
                <w:color w:val="000000"/>
                <w:szCs w:val="30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color w:val="000000"/>
                <w:szCs w:val="30"/>
              </w:rPr>
              <w:t>Всего часов по дисциплине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Pr="006C2431" w:rsidRDefault="00603C16" w:rsidP="00CB26E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B5932" w:rsidP="00CB26E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03C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pStyle w:val="3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  <w:bCs/>
                <w:color w:val="000000"/>
                <w:szCs w:val="30"/>
              </w:rPr>
            </w:pPr>
          </w:p>
        </w:tc>
      </w:tr>
      <w:tr w:rsidR="00603C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pStyle w:val="3"/>
              <w:rPr>
                <w:sz w:val="20"/>
              </w:rPr>
            </w:pPr>
            <w:r>
              <w:rPr>
                <w:sz w:val="20"/>
              </w:rPr>
              <w:t>Аудиторных занятий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B5932" w:rsidP="00CB26E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03C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tabs>
                <w:tab w:val="left" w:pos="1661"/>
              </w:tabs>
              <w:jc w:val="center"/>
              <w:rPr>
                <w:b/>
                <w:bCs/>
                <w:color w:val="00000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tabs>
                <w:tab w:val="left" w:pos="1235"/>
              </w:tabs>
              <w:rPr>
                <w:b/>
              </w:rPr>
            </w:pPr>
            <w:r>
              <w:rPr>
                <w:b/>
                <w:bCs/>
                <w:color w:val="000000"/>
                <w:szCs w:val="30"/>
              </w:rPr>
              <w:t xml:space="preserve">в том числе </w:t>
            </w:r>
            <w:r>
              <w:rPr>
                <w:b/>
                <w:bCs/>
                <w:color w:val="000000"/>
                <w:szCs w:val="30"/>
              </w:rPr>
              <w:tab/>
              <w:t>лекций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B5932" w:rsidP="00CB26E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603C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tabs>
                <w:tab w:val="left" w:pos="1661"/>
              </w:tabs>
              <w:jc w:val="center"/>
              <w:rPr>
                <w:b/>
                <w:bCs/>
                <w:color w:val="00000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tabs>
                <w:tab w:val="left" w:pos="1235"/>
              </w:tabs>
              <w:ind w:left="1235"/>
              <w:rPr>
                <w:b/>
              </w:rPr>
            </w:pPr>
            <w:r>
              <w:rPr>
                <w:b/>
                <w:bCs/>
                <w:color w:val="000000"/>
                <w:szCs w:val="30"/>
              </w:rPr>
              <w:tab/>
              <w:t>семинарских (или лабораторно-практических)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C16" w:rsidRDefault="00603C16" w:rsidP="00CB26EC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6C2431" w:rsidRDefault="006C2431" w:rsidP="00603C16"/>
    <w:p w:rsidR="00603C16" w:rsidRPr="006C2431" w:rsidRDefault="006C2431" w:rsidP="00603C16">
      <w:pPr>
        <w:rPr>
          <w:b/>
        </w:rPr>
      </w:pPr>
      <w:r w:rsidRPr="006C2431">
        <w:rPr>
          <w:b/>
        </w:rPr>
        <w:t>3. Содержание дисциплины.</w:t>
      </w:r>
    </w:p>
    <w:p w:rsidR="006C2431" w:rsidRDefault="006C2431" w:rsidP="00603C16">
      <w:pPr>
        <w:rPr>
          <w:sz w:val="20"/>
          <w:szCs w:val="20"/>
        </w:rPr>
      </w:pPr>
    </w:p>
    <w:p w:rsidR="006C2431" w:rsidRDefault="006C2431" w:rsidP="006C2431">
      <w:pPr>
        <w:jc w:val="center"/>
        <w:rPr>
          <w:sz w:val="20"/>
          <w:szCs w:val="20"/>
        </w:rPr>
      </w:pPr>
      <w:r w:rsidRPr="006C2431">
        <w:rPr>
          <w:sz w:val="20"/>
          <w:szCs w:val="20"/>
        </w:rPr>
        <w:t xml:space="preserve">3.2 </w:t>
      </w:r>
      <w:r w:rsidRPr="0077710F">
        <w:rPr>
          <w:b/>
          <w:sz w:val="20"/>
          <w:szCs w:val="20"/>
        </w:rPr>
        <w:t>СОДЕРЖАНИЕ РАЗДЕЛОВ ДИСЦИПЛИНЫ</w:t>
      </w:r>
      <w:r w:rsidR="0077710F">
        <w:rPr>
          <w:b/>
          <w:sz w:val="20"/>
          <w:szCs w:val="20"/>
        </w:rPr>
        <w:t>:</w:t>
      </w:r>
    </w:p>
    <w:p w:rsidR="006C2431" w:rsidRPr="006C2431" w:rsidRDefault="006C2431" w:rsidP="00603C16">
      <w:pPr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97"/>
        <w:gridCol w:w="5091"/>
        <w:gridCol w:w="720"/>
        <w:gridCol w:w="687"/>
      </w:tblGrid>
      <w:tr w:rsidR="006C2431" w:rsidRPr="006C2431">
        <w:tc>
          <w:tcPr>
            <w:tcW w:w="597" w:type="dxa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6C2431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5091" w:type="dxa"/>
            <w:vMerge w:val="restart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bCs/>
                <w:sz w:val="20"/>
                <w:szCs w:val="20"/>
              </w:rPr>
              <w:t>Количество часов</w:t>
            </w:r>
          </w:p>
        </w:tc>
      </w:tr>
      <w:tr w:rsidR="006C2431" w:rsidRPr="006C2431">
        <w:tc>
          <w:tcPr>
            <w:tcW w:w="597" w:type="dxa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</w:p>
        </w:tc>
        <w:tc>
          <w:tcPr>
            <w:tcW w:w="5091" w:type="dxa"/>
            <w:vMerge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sz w:val="20"/>
                <w:szCs w:val="20"/>
              </w:rPr>
              <w:t>Лекции</w:t>
            </w:r>
          </w:p>
        </w:tc>
        <w:tc>
          <w:tcPr>
            <w:tcW w:w="687" w:type="dxa"/>
            <w:shd w:val="clear" w:color="auto" w:fill="auto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sz w:val="20"/>
                <w:szCs w:val="20"/>
              </w:rPr>
              <w:t>Семин.</w:t>
            </w:r>
          </w:p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sz w:val="20"/>
                <w:szCs w:val="20"/>
              </w:rPr>
              <w:t>(лаб.-практ.) занятия</w:t>
            </w:r>
          </w:p>
        </w:tc>
      </w:tr>
      <w:tr w:rsidR="006C2431" w:rsidRPr="006C2431">
        <w:tc>
          <w:tcPr>
            <w:tcW w:w="597" w:type="dxa"/>
          </w:tcPr>
          <w:p w:rsidR="006C2431" w:rsidRPr="00CF12F4" w:rsidRDefault="006C2431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:rsidR="006C2431" w:rsidRDefault="006C2431" w:rsidP="00991909">
            <w:pPr>
              <w:jc w:val="both"/>
              <w:rPr>
                <w:color w:val="000000"/>
                <w:sz w:val="20"/>
                <w:szCs w:val="20"/>
              </w:rPr>
            </w:pPr>
            <w:r w:rsidRPr="006C2431">
              <w:rPr>
                <w:b/>
                <w:sz w:val="20"/>
                <w:szCs w:val="20"/>
                <w:u w:val="single"/>
              </w:rPr>
              <w:t>Тема: Вводная установочная лекция. Специфика предмета «История Татарстана. С древнейших времен до начала ХХ в.».</w:t>
            </w:r>
            <w:r w:rsidRPr="006C2431">
              <w:rPr>
                <w:sz w:val="20"/>
                <w:szCs w:val="20"/>
              </w:rPr>
              <w:t xml:space="preserve"> Основные задачи и про</w:t>
            </w:r>
            <w:r w:rsidR="00CF12F4">
              <w:rPr>
                <w:sz w:val="20"/>
                <w:szCs w:val="20"/>
              </w:rPr>
              <w:t xml:space="preserve">блемы курса, его место в учебном </w:t>
            </w:r>
            <w:r w:rsidR="007D33EA" w:rsidRPr="007D33EA">
              <w:rPr>
                <w:color w:val="000000"/>
                <w:sz w:val="20"/>
                <w:szCs w:val="20"/>
              </w:rPr>
              <w:t>п</w:t>
            </w:r>
            <w:r w:rsidRPr="007D33EA">
              <w:rPr>
                <w:color w:val="000000"/>
                <w:sz w:val="20"/>
                <w:szCs w:val="20"/>
              </w:rPr>
              <w:t>роцессе</w:t>
            </w:r>
            <w:r w:rsidR="007D33EA" w:rsidRPr="007D33EA">
              <w:rPr>
                <w:color w:val="000000"/>
                <w:sz w:val="20"/>
                <w:szCs w:val="20"/>
              </w:rPr>
              <w:t xml:space="preserve">. </w:t>
            </w:r>
            <w:r w:rsidRPr="007D33EA">
              <w:rPr>
                <w:color w:val="000000"/>
                <w:sz w:val="20"/>
                <w:szCs w:val="20"/>
              </w:rPr>
              <w:t xml:space="preserve"> </w:t>
            </w:r>
            <w:r w:rsidR="007D33EA" w:rsidRPr="007D33EA">
              <w:rPr>
                <w:color w:val="000000"/>
                <w:sz w:val="20"/>
                <w:szCs w:val="20"/>
              </w:rPr>
              <w:t>Т</w:t>
            </w:r>
            <w:r w:rsidRPr="007D33EA">
              <w:rPr>
                <w:color w:val="000000"/>
                <w:sz w:val="20"/>
                <w:szCs w:val="20"/>
              </w:rPr>
              <w:t>ребо</w:t>
            </w:r>
            <w:r w:rsidR="007D33EA" w:rsidRPr="007D33EA">
              <w:rPr>
                <w:color w:val="000000"/>
                <w:sz w:val="20"/>
                <w:szCs w:val="20"/>
              </w:rPr>
              <w:t>в</w:t>
            </w:r>
            <w:r w:rsidRPr="007D33EA">
              <w:rPr>
                <w:color w:val="000000"/>
                <w:sz w:val="20"/>
                <w:szCs w:val="20"/>
              </w:rPr>
              <w:t xml:space="preserve">ания к студентам. </w:t>
            </w:r>
            <w:r w:rsidRPr="007D33EA">
              <w:rPr>
                <w:bCs/>
                <w:color w:val="000000"/>
                <w:sz w:val="20"/>
                <w:szCs w:val="20"/>
              </w:rPr>
              <w:t xml:space="preserve">Историография </w:t>
            </w:r>
            <w:r w:rsidRPr="007D33EA">
              <w:rPr>
                <w:color w:val="000000"/>
                <w:sz w:val="20"/>
                <w:szCs w:val="20"/>
              </w:rPr>
              <w:t xml:space="preserve">и источниковедение предмета. </w:t>
            </w:r>
            <w:r w:rsidRPr="007D33EA">
              <w:rPr>
                <w:bCs/>
                <w:color w:val="000000"/>
                <w:sz w:val="20"/>
                <w:szCs w:val="20"/>
              </w:rPr>
              <w:t>Характеристика</w:t>
            </w:r>
            <w:r w:rsidRPr="007D33E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33EA">
              <w:rPr>
                <w:color w:val="000000"/>
                <w:sz w:val="20"/>
                <w:szCs w:val="20"/>
              </w:rPr>
              <w:t>и классификация осно</w:t>
            </w:r>
            <w:r w:rsidR="007D33EA" w:rsidRPr="007D33EA">
              <w:rPr>
                <w:color w:val="000000"/>
                <w:sz w:val="20"/>
                <w:szCs w:val="20"/>
              </w:rPr>
              <w:t>вн</w:t>
            </w:r>
            <w:r w:rsidRPr="007D33EA">
              <w:rPr>
                <w:color w:val="000000"/>
                <w:sz w:val="20"/>
                <w:szCs w:val="20"/>
              </w:rPr>
              <w:t>ых источников и литературы.</w:t>
            </w:r>
          </w:p>
          <w:p w:rsidR="00CF12F4" w:rsidRPr="006C2431" w:rsidRDefault="00CF12F4" w:rsidP="009919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  <w:r w:rsidRPr="006C2431">
              <w:rPr>
                <w:sz w:val="20"/>
                <w:szCs w:val="20"/>
              </w:rPr>
              <w:t>1ч.</w:t>
            </w:r>
          </w:p>
        </w:tc>
        <w:tc>
          <w:tcPr>
            <w:tcW w:w="687" w:type="dxa"/>
            <w:shd w:val="clear" w:color="auto" w:fill="auto"/>
          </w:tcPr>
          <w:p w:rsidR="006C2431" w:rsidRPr="006C2431" w:rsidRDefault="006C2431" w:rsidP="00603C16">
            <w:pPr>
              <w:rPr>
                <w:sz w:val="20"/>
                <w:szCs w:val="20"/>
              </w:rPr>
            </w:pPr>
          </w:p>
        </w:tc>
      </w:tr>
      <w:tr w:rsidR="007D33EA" w:rsidRPr="006C2431">
        <w:tc>
          <w:tcPr>
            <w:tcW w:w="597" w:type="dxa"/>
          </w:tcPr>
          <w:p w:rsidR="007D33EA" w:rsidRPr="00CF12F4" w:rsidRDefault="007D33EA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2</w:t>
            </w:r>
            <w:r w:rsidR="00CF12F4" w:rsidRPr="00CF12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91" w:type="dxa"/>
          </w:tcPr>
          <w:p w:rsidR="007D33EA" w:rsidRDefault="007D33EA" w:rsidP="00991909">
            <w:pPr>
              <w:jc w:val="both"/>
              <w:rPr>
                <w:color w:val="000000"/>
                <w:sz w:val="20"/>
                <w:szCs w:val="20"/>
              </w:rPr>
            </w:pP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Тема:     Проблемы этногенеза татарского народа.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Татары и их предки. К истории проблемы. Происхождение (этимолология) этнонимов «татары», «булгары», «тюрки». Новейшие исследования по этой проблеме.</w:t>
            </w:r>
          </w:p>
          <w:p w:rsidR="00CF12F4" w:rsidRPr="00991909" w:rsidRDefault="00CF12F4" w:rsidP="0099190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</w:tr>
      <w:tr w:rsidR="007D33EA" w:rsidRPr="006C2431">
        <w:tc>
          <w:tcPr>
            <w:tcW w:w="597" w:type="dxa"/>
          </w:tcPr>
          <w:p w:rsidR="007D33EA" w:rsidRPr="00CF12F4" w:rsidRDefault="00CF12F4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091" w:type="dxa"/>
          </w:tcPr>
          <w:p w:rsidR="007D33EA" w:rsidRDefault="007D33EA" w:rsidP="00991909">
            <w:pPr>
              <w:jc w:val="both"/>
              <w:rPr>
                <w:color w:val="000000"/>
                <w:sz w:val="20"/>
                <w:szCs w:val="20"/>
              </w:rPr>
            </w:pP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 xml:space="preserve">Тема:      Дотюркское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население Средней Поволжья и Приуралья.</w:t>
            </w:r>
            <w:r w:rsidRPr="00991909">
              <w:rPr>
                <w:bCs/>
                <w:color w:val="000000"/>
                <w:sz w:val="20"/>
                <w:szCs w:val="20"/>
                <w:u w:val="single"/>
              </w:rPr>
              <w:t xml:space="preserve"> (Лекция в археологическом </w:t>
            </w:r>
            <w:r w:rsidRPr="00991909">
              <w:rPr>
                <w:color w:val="000000"/>
                <w:sz w:val="20"/>
                <w:szCs w:val="20"/>
                <w:u w:val="single"/>
              </w:rPr>
              <w:t xml:space="preserve">музее </w:t>
            </w:r>
            <w:r w:rsidRPr="00991909">
              <w:rPr>
                <w:bCs/>
                <w:color w:val="000000"/>
                <w:sz w:val="20"/>
                <w:szCs w:val="20"/>
                <w:u w:val="single"/>
              </w:rPr>
              <w:t xml:space="preserve">КГУ). </w:t>
            </w:r>
            <w:r w:rsidRPr="00991909">
              <w:rPr>
                <w:color w:val="000000"/>
                <w:sz w:val="20"/>
                <w:szCs w:val="20"/>
              </w:rPr>
              <w:t xml:space="preserve">Первобытнообщинный строй на территории современного Татарстана. Субрегиональные археологические культурные общности. Ананьинская, Пьяноборская культуры.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Именьковские </w:t>
            </w:r>
            <w:r w:rsidRPr="00991909">
              <w:rPr>
                <w:color w:val="000000"/>
                <w:sz w:val="20"/>
                <w:szCs w:val="20"/>
              </w:rPr>
              <w:t xml:space="preserve">племена. Палеолит,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бронзовый </w:t>
            </w:r>
            <w:r w:rsidRPr="00991909">
              <w:rPr>
                <w:color w:val="000000"/>
                <w:sz w:val="20"/>
                <w:szCs w:val="20"/>
              </w:rPr>
              <w:t>и железный века на территории Республики Татарстан.</w:t>
            </w:r>
          </w:p>
          <w:p w:rsidR="004B5E44" w:rsidRPr="00991909" w:rsidRDefault="004B5E44" w:rsidP="00991909">
            <w:pPr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</w:tr>
      <w:tr w:rsidR="007D33EA" w:rsidRPr="006C2431">
        <w:tc>
          <w:tcPr>
            <w:tcW w:w="597" w:type="dxa"/>
          </w:tcPr>
          <w:p w:rsidR="007D33EA" w:rsidRPr="00CF12F4" w:rsidRDefault="00CF12F4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:rsidR="007D33EA" w:rsidRPr="00CF12F4" w:rsidRDefault="007D33EA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Тема: Древнейшие тюркоязычные племена: гунны, протобулгары и др.</w:t>
            </w:r>
          </w:p>
          <w:p w:rsidR="007D33EA" w:rsidRDefault="007D33EA" w:rsidP="00991909">
            <w:pPr>
              <w:jc w:val="both"/>
              <w:rPr>
                <w:color w:val="000000"/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>Хунно-гуннские тюркоязычные племена и их предки. Гуннская конфедерация. Шаньюй Модэ. Военная демократия. Великое переселение народов: роль гуннов в распаде Великой Римской Империи и перекрое карты Европы периода раннего средневековья. Создание гуннской империи на территории Западной Евразии ( 2-ая пол. 4 - сер. 5 вв н.э. ). Расцвет государства при Атилле. Распад союза гуннских племен, их уход в Причерноморье.</w:t>
            </w:r>
          </w:p>
          <w:p w:rsidR="004B5E44" w:rsidRPr="00991909" w:rsidRDefault="004B5E44" w:rsidP="00991909">
            <w:pPr>
              <w:jc w:val="both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</w:tr>
      <w:tr w:rsidR="007D33EA" w:rsidRPr="006C2431">
        <w:tc>
          <w:tcPr>
            <w:tcW w:w="597" w:type="dxa"/>
          </w:tcPr>
          <w:p w:rsidR="007D33EA" w:rsidRPr="00CF12F4" w:rsidRDefault="00CF12F4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091" w:type="dxa"/>
          </w:tcPr>
          <w:p w:rsidR="007D33EA" w:rsidRPr="00CF12F4" w:rsidRDefault="007D33EA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Тема:</w:t>
            </w:r>
            <w:r w:rsidR="00CF12F4" w:rsidRPr="00CF12F4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CF12F4"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Великий   Тюркский    каганат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.   </w:t>
            </w: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>Образование.</w:t>
            </w:r>
          </w:p>
          <w:p w:rsidR="007D33EA" w:rsidRPr="00CF12F4" w:rsidRDefault="007D33EA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 xml:space="preserve">Расцвет. Упадок.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Западно-Тюркский </w:t>
            </w: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 xml:space="preserve">каганат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и Восточно-</w:t>
            </w: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>Тюркский каганат.</w:t>
            </w:r>
          </w:p>
          <w:p w:rsidR="007D33EA" w:rsidRDefault="007D33EA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>Возникновение Великого Тюркского каганата (Сер. 6 - сер. 7 вв. н.э.) - Создание на Алтае: первого тюркского государства. Великий вождь Ашина. Этнический состав. Подчинение племен Центральной и Средней Азии. Язык. Религия. Культура. Социально-политический и экономический строй. Причины распада.</w:t>
            </w:r>
            <w:r w:rsidRPr="00991909">
              <w:rPr>
                <w:sz w:val="20"/>
                <w:szCs w:val="20"/>
              </w:rPr>
              <w:t xml:space="preserve"> П</w:t>
            </w:r>
            <w:r w:rsidRPr="00991909">
              <w:rPr>
                <w:color w:val="000000"/>
                <w:sz w:val="20"/>
                <w:szCs w:val="20"/>
              </w:rPr>
              <w:t>оявлепие       новых       тюркоязычных       государственных образований. Западно- и Восточно-Тюркские каганаты. Дальнейший распад тюркоязычного мира и возникновение новых государственных образований:  Кимакский каганат. Аварский каганат. Хазарский каганат. Государство гуннов-савиров. Великая Венгрия. Великая Булгария.</w:t>
            </w:r>
          </w:p>
          <w:p w:rsidR="00CF12F4" w:rsidRPr="00991909" w:rsidRDefault="00CF12F4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7D33EA" w:rsidRPr="006C2431" w:rsidRDefault="007D33EA" w:rsidP="00603C16">
            <w:pPr>
              <w:rPr>
                <w:sz w:val="20"/>
                <w:szCs w:val="20"/>
              </w:rPr>
            </w:pPr>
          </w:p>
        </w:tc>
      </w:tr>
      <w:tr w:rsidR="00532032" w:rsidRPr="006C2431">
        <w:tc>
          <w:tcPr>
            <w:tcW w:w="597" w:type="dxa"/>
          </w:tcPr>
          <w:p w:rsidR="00532032" w:rsidRPr="00CF12F4" w:rsidRDefault="00CF12F4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091" w:type="dxa"/>
          </w:tcPr>
          <w:p w:rsidR="00532032" w:rsidRPr="00CF12F4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Тема: Ранние </w:t>
            </w: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 xml:space="preserve">болгары.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Великая  или  Приазовская</w:t>
            </w:r>
            <w:r w:rsidRPr="00CF12F4">
              <w:rPr>
                <w:b/>
                <w:sz w:val="20"/>
                <w:szCs w:val="20"/>
              </w:rPr>
              <w:t xml:space="preserve">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Болгария. </w:t>
            </w: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 xml:space="preserve">Кубрат </w:t>
            </w:r>
            <w:r w:rsidRPr="00CF12F4">
              <w:rPr>
                <w:b/>
                <w:bCs/>
                <w:color w:val="000000"/>
                <w:sz w:val="20"/>
                <w:szCs w:val="20"/>
                <w:u w:val="single"/>
              </w:rPr>
              <w:t>хан. Мифы и исторические факты.</w:t>
            </w:r>
          </w:p>
          <w:p w:rsidR="00532032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F12F4">
              <w:rPr>
                <w:color w:val="000000"/>
                <w:sz w:val="20"/>
                <w:szCs w:val="20"/>
              </w:rPr>
              <w:t xml:space="preserve">Протобулгары в Восточном </w:t>
            </w:r>
            <w:r w:rsidRPr="00CF12F4">
              <w:rPr>
                <w:bCs/>
                <w:color w:val="000000"/>
                <w:sz w:val="20"/>
                <w:szCs w:val="20"/>
              </w:rPr>
              <w:t xml:space="preserve">Приазовье и Причерноморье </w:t>
            </w:r>
            <w:r w:rsidR="00CF12F4" w:rsidRPr="00CF12F4">
              <w:rPr>
                <w:color w:val="000000"/>
                <w:sz w:val="20"/>
                <w:szCs w:val="20"/>
              </w:rPr>
              <w:t>(</w:t>
            </w:r>
            <w:r w:rsidRPr="00CF12F4">
              <w:rPr>
                <w:color w:val="000000"/>
                <w:sz w:val="20"/>
                <w:szCs w:val="20"/>
              </w:rPr>
              <w:t>4 -7      вв.      н.э.).</w:t>
            </w:r>
            <w:r w:rsidRPr="00CF12F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          Возникновение      первого     булгарского</w:t>
            </w:r>
            <w:r w:rsidR="00CF12F4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государственного образования ((Великая Болгария» (20- гг. 7 в. н.э. - 2-ая пол. 7 в. н.э.). Государство одного правителя. Кубрат хан.: легенды, мифы, быль. Общественно-политический строй и причины распада государства. Основные направления миграции и дальнейшая судьба булгарского населения. Роль Великой Булгарии в становлении государственности волжских булгар Волжско-Камской Булгарии.</w:t>
            </w:r>
          </w:p>
          <w:p w:rsidR="00CF12F4" w:rsidRPr="00CF12F4" w:rsidRDefault="00CF12F4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</w:tr>
      <w:tr w:rsidR="00532032" w:rsidRPr="006C2431">
        <w:tc>
          <w:tcPr>
            <w:tcW w:w="597" w:type="dxa"/>
          </w:tcPr>
          <w:p w:rsidR="00532032" w:rsidRPr="00CF12F4" w:rsidRDefault="00CF12F4" w:rsidP="006C2431">
            <w:pPr>
              <w:jc w:val="center"/>
              <w:rPr>
                <w:b/>
                <w:sz w:val="20"/>
                <w:szCs w:val="20"/>
              </w:rPr>
            </w:pPr>
            <w:r w:rsidRPr="00CF12F4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091" w:type="dxa"/>
          </w:tcPr>
          <w:p w:rsidR="00532032" w:rsidRPr="00CF12F4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F12F4">
              <w:rPr>
                <w:b/>
                <w:color w:val="000000"/>
                <w:sz w:val="20"/>
                <w:szCs w:val="20"/>
                <w:u w:val="single"/>
              </w:rPr>
              <w:t>Тема: Раннефеодальное государство Волжско-Камская Болгария. Политико-государственная и этно-культурная история (Государственный строй. Административное управление, политика. экономика, культура).</w:t>
            </w:r>
          </w:p>
          <w:p w:rsidR="00532032" w:rsidRPr="00991909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 xml:space="preserve">Этнические </w:t>
            </w:r>
            <w:r w:rsidRPr="00991909">
              <w:rPr>
                <w:color w:val="000000"/>
                <w:sz w:val="20"/>
                <w:szCs w:val="20"/>
              </w:rPr>
              <w:t>процессы в 6 - 9-ые века н.э. на территории Среднего Поволжья и Приуралья. Финно-угорские племена. Проблема тюркизации региона.</w:t>
            </w:r>
          </w:p>
          <w:p w:rsidR="00532032" w:rsidRPr="00991909" w:rsidRDefault="00940BCD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532032" w:rsidRPr="00991909">
              <w:rPr>
                <w:color w:val="000000"/>
                <w:sz w:val="20"/>
                <w:szCs w:val="20"/>
              </w:rPr>
              <w:t xml:space="preserve"> Волжская Булгария до завоевания татаро-монголами.</w:t>
            </w:r>
          </w:p>
          <w:p w:rsidR="00532032" w:rsidRPr="00991909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>Возникновение 1-ого государства на территории современного Татарстана. Границы Волжской Булгарии. Начало формирования единого булгарского этноса на базе консолидации тюркских племен. Взаимоотношения с Хазарским каганатом и другими соседними народами. Политический строй. Хозяйственный и социальный строй. Переход к оседлому образу жизни. Ремесла и торговля. Товарно-денежные отношения. Военное дело. Культура и религия. Принятие ислама. Международные связи булгар.</w:t>
            </w:r>
          </w:p>
          <w:p w:rsidR="00532032" w:rsidRDefault="00940BCD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532032" w:rsidRPr="00991909">
              <w:rPr>
                <w:color w:val="000000"/>
                <w:sz w:val="20"/>
                <w:szCs w:val="20"/>
              </w:rPr>
              <w:t xml:space="preserve"> Волжская     Булгария     в     составе Золотой     Орды. Монгольское вторжение, судьба булгарского государства и булгарского этноса. Включение Волжской Булгарии в Джучиев         Улус.          Постепенное         возрождение земледельческой   культуры,   традиционных   ремесел   и торговли. Чеканка собственной монеты. Постановление городов   и   экономических    и    культурных   связей   со Средней Азией, Русью, Закавказьем. Образование 2-ух крупных княжеств: Булгарского и Жукотинского. Приток в      Булгарию кипчакоязычных      тюрков-кочевников. Разгром   монгольской   империи   Тимуром   Тамерланом (</w:t>
            </w:r>
            <w:smartTag w:uri="urn:schemas-microsoft-com:office:smarttags" w:element="metricconverter">
              <w:smartTagPr>
                <w:attr w:name="ProductID" w:val="1395 г"/>
              </w:smartTagPr>
              <w:r w:rsidR="00532032" w:rsidRPr="00991909">
                <w:rPr>
                  <w:color w:val="000000"/>
                  <w:sz w:val="20"/>
                  <w:szCs w:val="20"/>
                </w:rPr>
                <w:t>1395 г</w:t>
              </w:r>
            </w:smartTag>
            <w:r w:rsidR="00532032" w:rsidRPr="00991909">
              <w:rPr>
                <w:color w:val="000000"/>
                <w:sz w:val="20"/>
                <w:szCs w:val="20"/>
              </w:rPr>
              <w:t>.). Распад Золотой Орды и возникновение татарских ханств                Казанского, Сибирского,</w:t>
            </w:r>
            <w:r w:rsidR="00532032" w:rsidRPr="00991909">
              <w:rPr>
                <w:sz w:val="20"/>
                <w:szCs w:val="20"/>
              </w:rPr>
              <w:t xml:space="preserve"> </w:t>
            </w:r>
            <w:r w:rsidR="00532032" w:rsidRPr="00991909">
              <w:rPr>
                <w:bCs/>
                <w:color w:val="000000"/>
                <w:sz w:val="20"/>
                <w:szCs w:val="20"/>
              </w:rPr>
              <w:t xml:space="preserve">Касимовского, Крымского, Астраханского, </w:t>
            </w:r>
            <w:r w:rsidR="00532032" w:rsidRPr="00991909">
              <w:rPr>
                <w:color w:val="000000"/>
                <w:sz w:val="20"/>
                <w:szCs w:val="20"/>
              </w:rPr>
              <w:t>Ногайской Орды и Большой Орды. Роль Волжской Булгарии и Золотой Орды и становлении государственности татарского народу.</w:t>
            </w:r>
          </w:p>
          <w:p w:rsidR="00253E1C" w:rsidRPr="00991909" w:rsidRDefault="00253E1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</w:tr>
      <w:tr w:rsidR="00532032" w:rsidRPr="006C2431">
        <w:tc>
          <w:tcPr>
            <w:tcW w:w="597" w:type="dxa"/>
          </w:tcPr>
          <w:p w:rsidR="00532032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091" w:type="dxa"/>
          </w:tcPr>
          <w:p w:rsidR="00532032" w:rsidRPr="00253E1C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Тема: Казанское ханство. Сохранение преемственности в политическом устройстве, экономике, </w:t>
            </w:r>
            <w:r w:rsidRPr="00253E1C">
              <w:rPr>
                <w:b/>
                <w:color w:val="000000"/>
                <w:sz w:val="20"/>
                <w:szCs w:val="20"/>
                <w:u w:val="single"/>
              </w:rPr>
              <w:t>культуре.</w:t>
            </w:r>
          </w:p>
          <w:p w:rsidR="00532032" w:rsidRPr="00991909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1.</w:t>
            </w:r>
            <w:r w:rsidRPr="00991909">
              <w:rPr>
                <w:color w:val="000000"/>
                <w:sz w:val="20"/>
                <w:szCs w:val="20"/>
              </w:rPr>
              <w:t xml:space="preserve">     </w:t>
            </w:r>
            <w:r w:rsidRPr="00991909">
              <w:rPr>
                <w:bCs/>
                <w:color w:val="000000"/>
                <w:sz w:val="20"/>
                <w:szCs w:val="20"/>
              </w:rPr>
              <w:t>Образование и рас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>цвет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 Казанского 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>ханст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ва </w:t>
            </w:r>
            <w:r w:rsidR="00956D3D" w:rsidRPr="00991909">
              <w:rPr>
                <w:color w:val="000000"/>
                <w:sz w:val="20"/>
                <w:szCs w:val="20"/>
              </w:rPr>
              <w:t>(</w:t>
            </w:r>
            <w:r w:rsidRPr="00991909">
              <w:rPr>
                <w:color w:val="000000"/>
                <w:sz w:val="20"/>
                <w:szCs w:val="20"/>
              </w:rPr>
              <w:t>1437 -1487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 гг</w:t>
            </w:r>
            <w:r w:rsidRPr="00991909">
              <w:rPr>
                <w:color w:val="000000"/>
                <w:sz w:val="20"/>
                <w:szCs w:val="20"/>
              </w:rPr>
              <w:t>.</w:t>
            </w:r>
            <w:r w:rsidR="00956D3D" w:rsidRPr="00991909">
              <w:rPr>
                <w:color w:val="000000"/>
                <w:sz w:val="20"/>
                <w:szCs w:val="20"/>
              </w:rPr>
              <w:t>)</w:t>
            </w:r>
            <w:r w:rsidRPr="00991909">
              <w:rPr>
                <w:color w:val="000000"/>
                <w:sz w:val="20"/>
                <w:szCs w:val="20"/>
              </w:rPr>
              <w:t xml:space="preserve"> Перенос центра </w:t>
            </w:r>
            <w:r w:rsidR="00956D3D" w:rsidRPr="00991909">
              <w:rPr>
                <w:color w:val="000000"/>
                <w:sz w:val="20"/>
                <w:szCs w:val="20"/>
              </w:rPr>
              <w:t>этн</w:t>
            </w:r>
            <w:r w:rsidRPr="00991909">
              <w:rPr>
                <w:color w:val="000000"/>
                <w:sz w:val="20"/>
                <w:szCs w:val="20"/>
              </w:rPr>
              <w:t xml:space="preserve">ополитического </w:t>
            </w:r>
            <w:r w:rsidR="00956D3D" w:rsidRPr="00991909">
              <w:rPr>
                <w:color w:val="000000"/>
                <w:sz w:val="20"/>
                <w:szCs w:val="20"/>
              </w:rPr>
              <w:t>раз</w:t>
            </w:r>
            <w:r w:rsidRPr="00991909">
              <w:rPr>
                <w:color w:val="000000"/>
                <w:sz w:val="20"/>
                <w:szCs w:val="20"/>
              </w:rPr>
              <w:t>в</w:t>
            </w:r>
            <w:r w:rsidR="00956D3D" w:rsidRPr="00991909">
              <w:rPr>
                <w:color w:val="000000"/>
                <w:sz w:val="20"/>
                <w:szCs w:val="20"/>
              </w:rPr>
              <w:t>и</w:t>
            </w:r>
            <w:r w:rsidRPr="00991909">
              <w:rPr>
                <w:color w:val="000000"/>
                <w:sz w:val="20"/>
                <w:szCs w:val="20"/>
              </w:rPr>
              <w:t xml:space="preserve">тия волжских    булгар    на    северо-западные    территории. Причины   возвышения   Казани.   Казанское  княжество -продолжатель государственных и культурных традиций Волжской   Булгарии.   Улу   Мухамед.    </w:t>
            </w:r>
            <w:r w:rsidR="00956D3D" w:rsidRPr="00991909">
              <w:rPr>
                <w:color w:val="000000"/>
                <w:sz w:val="20"/>
                <w:szCs w:val="20"/>
              </w:rPr>
              <w:t>Утверждение</w:t>
            </w:r>
            <w:r w:rsidRPr="00991909">
              <w:rPr>
                <w:color w:val="000000"/>
                <w:sz w:val="20"/>
                <w:szCs w:val="20"/>
              </w:rPr>
              <w:t xml:space="preserve"> на К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азанском </w:t>
            </w:r>
            <w:r w:rsidRPr="00991909">
              <w:rPr>
                <w:color w:val="000000"/>
                <w:sz w:val="20"/>
                <w:szCs w:val="20"/>
              </w:rPr>
              <w:t>престоле  Ордынской  династии.  Социально-экономиче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ский и политико-государственный </w:t>
            </w:r>
            <w:r w:rsidRPr="00991909">
              <w:rPr>
                <w:color w:val="000000"/>
                <w:sz w:val="20"/>
                <w:szCs w:val="20"/>
              </w:rPr>
              <w:t>строй Казанского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 ханства. Ад</w:t>
            </w:r>
            <w:r w:rsidRPr="00991909">
              <w:rPr>
                <w:color w:val="000000"/>
                <w:sz w:val="20"/>
                <w:szCs w:val="20"/>
              </w:rPr>
              <w:t>министративное      деление. Социальная   структура   населения.   Духовная   культура. Письменность.   Образовательная   система  (мектебе   и медресе). Рост городов. Расцвет ремесла и торговли.</w:t>
            </w:r>
          </w:p>
          <w:p w:rsidR="00532032" w:rsidRPr="00991909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2.</w:t>
            </w:r>
            <w:r w:rsidRPr="00991909">
              <w:rPr>
                <w:color w:val="000000"/>
                <w:sz w:val="20"/>
                <w:szCs w:val="20"/>
              </w:rPr>
              <w:t xml:space="preserve">  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Эпоха </w:t>
            </w:r>
            <w:r w:rsidRPr="00991909">
              <w:rPr>
                <w:color w:val="000000"/>
                <w:sz w:val="20"/>
                <w:szCs w:val="20"/>
              </w:rPr>
              <w:t xml:space="preserve">Московскою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протектората ( 1487 - 1521  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>гг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.). </w:t>
            </w:r>
            <w:r w:rsidRPr="00991909">
              <w:rPr>
                <w:color w:val="000000"/>
                <w:sz w:val="20"/>
                <w:szCs w:val="20"/>
              </w:rPr>
              <w:t xml:space="preserve">Взятие Казани Иваном 111  в </w:t>
            </w:r>
            <w:smartTag w:uri="urn:schemas-microsoft-com:office:smarttags" w:element="metricconverter">
              <w:smartTagPr>
                <w:attr w:name="ProductID" w:val="1487 г"/>
              </w:smartTagPr>
              <w:r w:rsidRPr="00991909">
                <w:rPr>
                  <w:color w:val="000000"/>
                  <w:sz w:val="20"/>
                  <w:szCs w:val="20"/>
                </w:rPr>
                <w:t>1487 г</w:t>
              </w:r>
            </w:smartTag>
            <w:r w:rsidRPr="00991909">
              <w:rPr>
                <w:color w:val="000000"/>
                <w:sz w:val="20"/>
                <w:szCs w:val="20"/>
              </w:rPr>
              <w:t xml:space="preserve">., выход Москвы из-под    даннической    зависимости    Казанскому    ханству. Наличие   в   ханстве   сильной   про-московской   партии. Мухамед-Эмин на Казанском престоле как ставленник Москвы. Хан Шах-Али и его про-московская </w:t>
            </w:r>
            <w:r w:rsidR="00956D3D" w:rsidRPr="00991909">
              <w:rPr>
                <w:color w:val="000000"/>
                <w:sz w:val="20"/>
                <w:szCs w:val="20"/>
              </w:rPr>
              <w:t>полити</w:t>
            </w:r>
            <w:r w:rsidRPr="00991909">
              <w:rPr>
                <w:color w:val="000000"/>
                <w:sz w:val="20"/>
                <w:szCs w:val="20"/>
              </w:rPr>
              <w:t>ка. Торговые     и     политические    отношения    с     Россией. Противоборство про-русской и  про-крымской партий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 г</w:t>
            </w:r>
            <w:r w:rsidRPr="00991909">
              <w:rPr>
                <w:color w:val="000000"/>
                <w:sz w:val="20"/>
                <w:szCs w:val="20"/>
              </w:rPr>
              <w:t xml:space="preserve">лавный      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фактор        </w:t>
            </w:r>
            <w:r w:rsidRPr="00991909">
              <w:rPr>
                <w:color w:val="000000"/>
                <w:sz w:val="20"/>
                <w:szCs w:val="20"/>
              </w:rPr>
              <w:t>политической        нестабильности Казанского ханства.</w:t>
            </w:r>
          </w:p>
          <w:p w:rsidR="00532032" w:rsidRPr="00991909" w:rsidRDefault="00956D3D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3</w:t>
            </w:r>
            <w:r w:rsidR="00532032" w:rsidRPr="00991909">
              <w:rPr>
                <w:bCs/>
                <w:color w:val="000000"/>
                <w:sz w:val="20"/>
                <w:szCs w:val="20"/>
              </w:rPr>
              <w:t xml:space="preserve">. Период правления Крымской династии (1521 - 1551 </w:t>
            </w:r>
            <w:r w:rsidRPr="00991909">
              <w:rPr>
                <w:bCs/>
                <w:color w:val="000000"/>
                <w:sz w:val="20"/>
                <w:szCs w:val="20"/>
              </w:rPr>
              <w:t>гг</w:t>
            </w:r>
            <w:r w:rsidR="00532032" w:rsidRPr="00991909">
              <w:rPr>
                <w:color w:val="000000"/>
                <w:sz w:val="20"/>
                <w:szCs w:val="20"/>
              </w:rPr>
              <w:t xml:space="preserve">.). Взаимоотношения Казанского и Крымскою ханств (военно-политический союз). </w:t>
            </w:r>
            <w:r w:rsidRPr="00991909">
              <w:rPr>
                <w:color w:val="000000"/>
                <w:sz w:val="20"/>
                <w:szCs w:val="20"/>
              </w:rPr>
              <w:t xml:space="preserve">Переход ханского </w:t>
            </w:r>
            <w:r w:rsidR="00532032" w:rsidRPr="00991909">
              <w:rPr>
                <w:color w:val="000000"/>
                <w:sz w:val="20"/>
                <w:szCs w:val="20"/>
              </w:rPr>
              <w:t xml:space="preserve">престола к династии Гиреев. Подготовка войны с Казанским </w:t>
            </w:r>
            <w:r w:rsidRPr="00991909">
              <w:rPr>
                <w:color w:val="000000"/>
                <w:sz w:val="20"/>
                <w:szCs w:val="20"/>
              </w:rPr>
              <w:t>ханством</w:t>
            </w:r>
            <w:r w:rsidR="00532032" w:rsidRPr="00991909">
              <w:rPr>
                <w:color w:val="000000"/>
                <w:sz w:val="20"/>
                <w:szCs w:val="20"/>
              </w:rPr>
              <w:t>. Правление ханов Сахиб-Гирея и Сафа</w:t>
            </w:r>
            <w:r w:rsidRPr="00991909">
              <w:rPr>
                <w:color w:val="000000"/>
                <w:sz w:val="20"/>
                <w:szCs w:val="20"/>
              </w:rPr>
              <w:t>-Гире</w:t>
            </w:r>
            <w:r w:rsidR="00532032" w:rsidRPr="00991909">
              <w:rPr>
                <w:color w:val="000000"/>
                <w:sz w:val="20"/>
                <w:szCs w:val="20"/>
              </w:rPr>
              <w:t>я. Регентство царицы Сююмбике при малоле</w:t>
            </w:r>
            <w:r w:rsidRPr="00991909">
              <w:rPr>
                <w:color w:val="000000"/>
                <w:sz w:val="20"/>
                <w:szCs w:val="20"/>
              </w:rPr>
              <w:t>т</w:t>
            </w:r>
            <w:r w:rsidR="00532032" w:rsidRPr="00991909">
              <w:rPr>
                <w:color w:val="000000"/>
                <w:sz w:val="20"/>
                <w:szCs w:val="20"/>
              </w:rPr>
              <w:t>нем сыне Утямыш-Гирее. Обострение отношений с Московским государством.</w:t>
            </w:r>
          </w:p>
          <w:p w:rsidR="00532032" w:rsidRDefault="00532032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4. Падение Каннс</w:t>
            </w:r>
            <w:r w:rsidR="00253E1C">
              <w:rPr>
                <w:bCs/>
                <w:color w:val="000000"/>
                <w:sz w:val="20"/>
                <w:szCs w:val="20"/>
              </w:rPr>
              <w:t>кого хамства (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1551 1552 </w:t>
            </w:r>
            <w:r w:rsidR="00253E1C">
              <w:rPr>
                <w:color w:val="000000"/>
                <w:sz w:val="20"/>
                <w:szCs w:val="20"/>
              </w:rPr>
              <w:t>гг.). Покорение народов края (</w:t>
            </w:r>
            <w:r w:rsidRPr="00991909">
              <w:rPr>
                <w:color w:val="000000"/>
                <w:sz w:val="20"/>
                <w:szCs w:val="20"/>
              </w:rPr>
              <w:t>155</w:t>
            </w:r>
            <w:r w:rsidR="00956D3D" w:rsidRPr="00991909">
              <w:rPr>
                <w:color w:val="000000"/>
                <w:sz w:val="20"/>
                <w:szCs w:val="20"/>
              </w:rPr>
              <w:t>1</w:t>
            </w:r>
            <w:r w:rsidRPr="00991909">
              <w:rPr>
                <w:color w:val="000000"/>
                <w:sz w:val="20"/>
                <w:szCs w:val="20"/>
              </w:rPr>
              <w:t xml:space="preserve"> - 1556 гг.). Усиление угрозы со стороны Москвы. Подготовка войны с Казанским ханством. Казанские походы. Поход </w:t>
            </w:r>
            <w:smartTag w:uri="urn:schemas-microsoft-com:office:smarttags" w:element="metricconverter">
              <w:smartTagPr>
                <w:attr w:name="ProductID" w:val="1552 г"/>
              </w:smartTagPr>
              <w:r w:rsidRPr="00991909">
                <w:rPr>
                  <w:color w:val="000000"/>
                  <w:sz w:val="20"/>
                  <w:szCs w:val="20"/>
                </w:rPr>
                <w:t>1552 г</w:t>
              </w:r>
            </w:smartTag>
            <w:r w:rsidRPr="00991909">
              <w:rPr>
                <w:color w:val="000000"/>
                <w:sz w:val="20"/>
                <w:szCs w:val="20"/>
              </w:rPr>
              <w:t>., осада и взятие Казани. Падение Казанского ханства.</w:t>
            </w:r>
            <w:r w:rsidR="00956D3D"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Причины    поражения.    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Борьба </w:t>
            </w:r>
            <w:r w:rsidR="00253E1C">
              <w:rPr>
                <w:color w:val="000000"/>
                <w:sz w:val="20"/>
                <w:szCs w:val="20"/>
              </w:rPr>
              <w:t>народов края против оккупации (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оборона 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 xml:space="preserve">Чалымской 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крепости. 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 xml:space="preserve">Политика 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хана Али-Акрама.). Покорение Казанского ханства -начало превращения </w:t>
            </w:r>
            <w:r w:rsidR="00956D3D" w:rsidRPr="00991909">
              <w:rPr>
                <w:bCs/>
                <w:color w:val="000000"/>
                <w:sz w:val="20"/>
                <w:szCs w:val="20"/>
              </w:rPr>
              <w:t xml:space="preserve">Московского </w:t>
            </w:r>
            <w:r w:rsidR="00956D3D" w:rsidRPr="00991909">
              <w:rPr>
                <w:color w:val="000000"/>
                <w:sz w:val="20"/>
                <w:szCs w:val="20"/>
              </w:rPr>
              <w:t xml:space="preserve">княжества в многонациональную Российскую империю. Вопрос о захвате Казанского ханства </w:t>
            </w:r>
            <w:r w:rsidR="00956D3D" w:rsidRPr="00991909">
              <w:rPr>
                <w:smallCaps/>
                <w:color w:val="000000"/>
                <w:sz w:val="20"/>
                <w:szCs w:val="20"/>
              </w:rPr>
              <w:t xml:space="preserve">как </w:t>
            </w:r>
            <w:r w:rsidR="00956D3D" w:rsidRPr="00991909">
              <w:rPr>
                <w:color w:val="000000"/>
                <w:sz w:val="20"/>
                <w:szCs w:val="20"/>
              </w:rPr>
              <w:t>одна из проблем современной идеологической борьбы в Татарстане.</w:t>
            </w:r>
          </w:p>
          <w:p w:rsidR="00253E1C" w:rsidRPr="00991909" w:rsidRDefault="00253E1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532032" w:rsidRPr="006C2431" w:rsidRDefault="00532032" w:rsidP="00603C16">
            <w:pPr>
              <w:rPr>
                <w:sz w:val="20"/>
                <w:szCs w:val="20"/>
              </w:rPr>
            </w:pPr>
          </w:p>
        </w:tc>
      </w:tr>
      <w:tr w:rsidR="00956D3D" w:rsidRPr="006C2431">
        <w:tc>
          <w:tcPr>
            <w:tcW w:w="597" w:type="dxa"/>
          </w:tcPr>
          <w:p w:rsidR="00956D3D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091" w:type="dxa"/>
          </w:tcPr>
          <w:p w:rsidR="00253E1C" w:rsidRDefault="00956D3D" w:rsidP="00991909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>Тема:</w:t>
            </w:r>
            <w:r w:rsidRPr="00253E1C">
              <w:rPr>
                <w:b/>
                <w:bCs/>
                <w:color w:val="000000"/>
                <w:sz w:val="20"/>
                <w:szCs w:val="20"/>
              </w:rPr>
              <w:t>_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Казанский край в составе русского </w:t>
            </w:r>
            <w:r w:rsidRPr="00253E1C">
              <w:rPr>
                <w:b/>
                <w:color w:val="000000"/>
                <w:sz w:val="20"/>
                <w:szCs w:val="20"/>
                <w:u w:val="single"/>
              </w:rPr>
              <w:t xml:space="preserve">многонационального 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>централизованного государства ( 2-ая половина ХУ1 - ХУ11 вв.)</w:t>
            </w:r>
            <w:r w:rsid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Начало колонизации края. Экономическая и социальная политика царского правительства на завоеванных территориях Казанского края. Организация военного и административного управления Казанским краем во 2-ой пол. 16 в. Приказ Казанского дворца и новые административные учреждения. Казанская епархия. Первые православные церкви и монастыри. Миссионерство. Политика этнической ассимиляции и христианизации местного населения. Миграция русского населения на Среднюю Волгу. Социально-экономическое развитие края во 2-ой пол. 16 - 17 вв. Упадок ремесел и торговли, расстройство экономической жизни. Основные группы населения края: занятия и положение. Постепенный подьем экономики края, развитие ремесел и торговли, появление слобод. Казань - крупный экономический и торговый центр России. Социальная и религиозная политика царского правительства в Среднем Поволжье в 17 в. Народы Среднего Поволжья в движении С.Разина.</w:t>
            </w:r>
          </w:p>
          <w:p w:rsidR="00253E1C" w:rsidRPr="00253E1C" w:rsidRDefault="00253E1C" w:rsidP="00991909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56D3D" w:rsidRPr="006C2431" w:rsidRDefault="00956D3D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956D3D" w:rsidRPr="006C2431" w:rsidRDefault="00956D3D" w:rsidP="00603C16">
            <w:pPr>
              <w:rPr>
                <w:sz w:val="20"/>
                <w:szCs w:val="20"/>
              </w:rPr>
            </w:pPr>
          </w:p>
        </w:tc>
      </w:tr>
      <w:tr w:rsidR="00956D3D" w:rsidRPr="006C2431">
        <w:tc>
          <w:tcPr>
            <w:tcW w:w="597" w:type="dxa"/>
          </w:tcPr>
          <w:p w:rsidR="00956D3D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091" w:type="dxa"/>
          </w:tcPr>
          <w:p w:rsidR="00253E1C" w:rsidRDefault="00956D3D" w:rsidP="00991909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Тема:     </w:t>
            </w:r>
            <w:r w:rsidRPr="00253E1C">
              <w:rPr>
                <w:b/>
                <w:color w:val="000000"/>
                <w:sz w:val="20"/>
                <w:szCs w:val="20"/>
                <w:u w:val="single"/>
              </w:rPr>
              <w:t xml:space="preserve">Среднее Поволжье и составе 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Российской империи </w:t>
            </w:r>
            <w:r w:rsidRPr="00253E1C">
              <w:rPr>
                <w:b/>
                <w:color w:val="000000"/>
                <w:sz w:val="20"/>
                <w:szCs w:val="20"/>
                <w:u w:val="single"/>
              </w:rPr>
              <w:t>в 18 в.</w:t>
            </w:r>
            <w:r w:rsidR="00253E1C">
              <w:rPr>
                <w:color w:val="000000"/>
                <w:sz w:val="20"/>
                <w:szCs w:val="20"/>
              </w:rPr>
              <w:t xml:space="preserve">   </w:t>
            </w:r>
            <w:r w:rsidRPr="00991909">
              <w:rPr>
                <w:color w:val="000000"/>
                <w:sz w:val="20"/>
                <w:szCs w:val="20"/>
              </w:rPr>
              <w:t>Народы среднего Поволжья в период Петровских преобразований. Образование Казанской губернии (</w:t>
            </w:r>
            <w:smartTag w:uri="urn:schemas-microsoft-com:office:smarttags" w:element="metricconverter">
              <w:smartTagPr>
                <w:attr w:name="ProductID" w:val="1708 г"/>
              </w:smartTagPr>
              <w:r w:rsidRPr="00991909">
                <w:rPr>
                  <w:color w:val="000000"/>
                  <w:sz w:val="20"/>
                  <w:szCs w:val="20"/>
                </w:rPr>
                <w:t>1708 г</w:t>
              </w:r>
            </w:smartTag>
            <w:r w:rsidRPr="00991909">
              <w:rPr>
                <w:color w:val="000000"/>
                <w:sz w:val="20"/>
                <w:szCs w:val="20"/>
              </w:rPr>
              <w:t xml:space="preserve">.). Увеличение численности населения.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Урабанизационные </w:t>
            </w:r>
            <w:r w:rsidRPr="00991909">
              <w:rPr>
                <w:color w:val="000000"/>
                <w:sz w:val="20"/>
                <w:szCs w:val="20"/>
              </w:rPr>
              <w:t>процессы. Сословный строй ( категории населения ). Социально - экономическое и культурное развитие кран и 18 и Обмирщение культуры. Появление капиталистических элементов в экономике края. Особенности развития промышленнос</w:t>
            </w:r>
            <w:r w:rsidR="005C5373">
              <w:rPr>
                <w:color w:val="000000"/>
                <w:sz w:val="20"/>
                <w:szCs w:val="20"/>
              </w:rPr>
              <w:t>ти</w:t>
            </w:r>
            <w:r w:rsidRPr="00991909">
              <w:rPr>
                <w:color w:val="000000"/>
                <w:sz w:val="20"/>
                <w:szCs w:val="20"/>
              </w:rPr>
              <w:t xml:space="preserve">. Товарное производство и торговля. Новая система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налогообложения: </w:t>
            </w:r>
            <w:r w:rsidRPr="00991909">
              <w:rPr>
                <w:color w:val="000000"/>
                <w:sz w:val="20"/>
                <w:szCs w:val="20"/>
              </w:rPr>
              <w:t xml:space="preserve">подати, сборы, повинности.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Особенности пол тики царского правительства по отношению к нерусскому населению края в 1-ой пол. 18 в. </w:t>
            </w:r>
            <w:r w:rsidRPr="00991909">
              <w:rPr>
                <w:color w:val="000000"/>
                <w:sz w:val="20"/>
                <w:szCs w:val="20"/>
              </w:rPr>
              <w:t xml:space="preserve">Политика насильственной христианизации и русификации нерусских народов края. Контора Новокрещенских дел. Увеличение числа и роли монастырей и православного </w:t>
            </w:r>
            <w:r w:rsidRPr="00991909">
              <w:rPr>
                <w:color w:val="000000"/>
                <w:sz w:val="20"/>
                <w:szCs w:val="20"/>
                <w:u w:val="single"/>
              </w:rPr>
              <w:t>духовенства в распространении православия в регионе.</w:t>
            </w:r>
            <w:r w:rsidR="00CB26EC" w:rsidRPr="00991909">
              <w:rPr>
                <w:color w:val="000000"/>
                <w:sz w:val="20"/>
                <w:szCs w:val="20"/>
              </w:rPr>
              <w:t xml:space="preserve"> Запрещение проповедования ислама. Лука Конашевич. Особенности налоговой политики по отношению к нерусскому населению края. Первая волна иммиграции татар </w:t>
            </w:r>
            <w:r w:rsidR="005C5373">
              <w:rPr>
                <w:color w:val="000000"/>
                <w:sz w:val="20"/>
                <w:szCs w:val="20"/>
              </w:rPr>
              <w:t>на восток и юго-восток страны (</w:t>
            </w:r>
            <w:r w:rsidR="00CB26EC" w:rsidRPr="00991909">
              <w:rPr>
                <w:color w:val="000000"/>
                <w:sz w:val="20"/>
                <w:szCs w:val="20"/>
              </w:rPr>
              <w:t xml:space="preserve">Приуралье, Урал, Сибирь). Изменение политики царского правительства по отношению к нерусским народам края во 2ой пол. 18 в. Екатерина 1 </w:t>
            </w:r>
            <w:r w:rsidR="00CB26EC" w:rsidRPr="00991909">
              <w:rPr>
                <w:color w:val="000000"/>
                <w:sz w:val="20"/>
                <w:szCs w:val="20"/>
                <w:lang w:val="en-US"/>
              </w:rPr>
              <w:t>I</w:t>
            </w:r>
            <w:r w:rsidR="00CB26EC" w:rsidRPr="00991909">
              <w:rPr>
                <w:color w:val="000000"/>
                <w:sz w:val="20"/>
                <w:szCs w:val="20"/>
              </w:rPr>
              <w:t xml:space="preserve"> и политика «просвещенного абсолютизма». Народы среднего Поволжья в восстании под предводительством Е.И.Пугачева. Последствия восстания. Изменение политики царского правительства по отношению к нерусским народам. Политика лавирования. Разрешение проповедовать ислам. Учреждение Муфтията, Духовного собрания мусульман, Татарской ратуши. Восстановление и строительство мечетей. Открытие новых мектэбе и медресе. Восстановление прав татарского дворянства. Поддержка мусульманского купечества и предпринимательства. Роль татарских слобод в экономической жизни «русской» Казани. Особенности развития татарской культуры в 18 в. Зарождение татарского просветительства.</w:t>
            </w:r>
          </w:p>
          <w:p w:rsidR="00253E1C" w:rsidRPr="00253E1C" w:rsidRDefault="00253E1C" w:rsidP="00991909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56D3D" w:rsidRPr="006C2431" w:rsidRDefault="00956D3D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956D3D" w:rsidRPr="006C2431" w:rsidRDefault="00956D3D" w:rsidP="00603C16">
            <w:pPr>
              <w:rPr>
                <w:sz w:val="20"/>
                <w:szCs w:val="20"/>
              </w:rPr>
            </w:pPr>
          </w:p>
        </w:tc>
      </w:tr>
      <w:tr w:rsidR="00CB26EC" w:rsidRPr="006C2431">
        <w:tc>
          <w:tcPr>
            <w:tcW w:w="597" w:type="dxa"/>
          </w:tcPr>
          <w:p w:rsidR="00CB26EC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091" w:type="dxa"/>
          </w:tcPr>
          <w:p w:rsidR="00CB26EC" w:rsidRPr="00253E1C" w:rsidRDefault="00CB26E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Тема:    Казанская губерния в 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XIX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вв.</w:t>
            </w:r>
          </w:p>
          <w:p w:rsidR="00CB26EC" w:rsidRPr="00991909" w:rsidRDefault="00CB26E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1.</w:t>
            </w:r>
            <w:r w:rsidR="005C5373">
              <w:rPr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Казанская    губерния в 1-ой    пол.    </w:t>
            </w:r>
            <w:r w:rsidRPr="00991909">
              <w:rPr>
                <w:bCs/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    в.     </w:t>
            </w:r>
            <w:r w:rsidRPr="00991909">
              <w:rPr>
                <w:color w:val="000000"/>
                <w:sz w:val="20"/>
                <w:szCs w:val="20"/>
              </w:rPr>
              <w:t xml:space="preserve">Рост численности      населения. Полиэтничность региона. Социально-экономическое развитие края.  Изменения  в сельском хозяйстве и положении крестьянства. Кризис крепостной системы. Движения социального  протеста. Категории  российского   крестьянства и региональные особенности. Налоги, сборы и повинности. Сословный строй.      Развитие      промышленности.      Торговля и складывание общероссийского рынка.        Начало промышленного переворота. Татарское предпринимательство.    Экономические    и    социальные последствия перемен.   Казанский край и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991909">
                <w:rPr>
                  <w:color w:val="000000"/>
                  <w:sz w:val="20"/>
                  <w:szCs w:val="20"/>
                </w:rPr>
                <w:t>1812 г</w:t>
              </w:r>
            </w:smartTag>
            <w:r w:rsidRPr="00991909">
              <w:rPr>
                <w:color w:val="000000"/>
                <w:sz w:val="20"/>
                <w:szCs w:val="20"/>
              </w:rPr>
              <w:t xml:space="preserve">.: Казанское ополчение. Помощь населения армии. 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Кавалерист-девица  </w:t>
            </w:r>
            <w:r w:rsidRPr="00991909">
              <w:rPr>
                <w:color w:val="000000"/>
                <w:sz w:val="20"/>
                <w:szCs w:val="20"/>
              </w:rPr>
              <w:t xml:space="preserve">И.А.Дурова. Декабристы   и Казань.   Культура  края   в   1-ой   пол.  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color w:val="000000"/>
                <w:sz w:val="20"/>
                <w:szCs w:val="20"/>
              </w:rPr>
              <w:t xml:space="preserve">   в.   Открытие Казанскою университета (</w:t>
            </w:r>
            <w:smartTag w:uri="urn:schemas-microsoft-com:office:smarttags" w:element="metricconverter">
              <w:smartTagPr>
                <w:attr w:name="ProductID" w:val="1804 г"/>
              </w:smartTagPr>
              <w:r w:rsidRPr="00991909">
                <w:rPr>
                  <w:color w:val="000000"/>
                  <w:sz w:val="20"/>
                  <w:szCs w:val="20"/>
                </w:rPr>
                <w:t>1804 г</w:t>
              </w:r>
            </w:smartTag>
            <w:r w:rsidRPr="00991909">
              <w:rPr>
                <w:color w:val="000000"/>
                <w:sz w:val="20"/>
                <w:szCs w:val="20"/>
              </w:rPr>
              <w:t>.) и его роль в развитии духовной   культуры   народов   Поволжья.   Образование. Наука.    Общественная    и    просветительская        мысль. Издательское       дело       и       периодическая       печать. Художественная культура: литература, театр, живопись. Татарское просветительство.</w:t>
            </w:r>
          </w:p>
          <w:p w:rsidR="00817D86" w:rsidRPr="00991909" w:rsidRDefault="00CB26E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>2.</w:t>
            </w:r>
            <w:r w:rsidRPr="00991909">
              <w:rPr>
                <w:color w:val="000000"/>
                <w:sz w:val="20"/>
                <w:szCs w:val="20"/>
              </w:rPr>
              <w:t xml:space="preserve">   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Казанская    губерния    в    пореформенный     период. </w:t>
            </w:r>
            <w:r w:rsidRPr="00991909">
              <w:rPr>
                <w:color w:val="000000"/>
                <w:sz w:val="20"/>
                <w:szCs w:val="20"/>
              </w:rPr>
              <w:t xml:space="preserve">Реформы     60-х     гг.    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color w:val="000000"/>
                <w:sz w:val="20"/>
                <w:szCs w:val="20"/>
              </w:rPr>
              <w:t xml:space="preserve">     в.:     условия      и     итоги </w:t>
            </w:r>
            <w:r w:rsidRPr="00991909">
              <w:rPr>
                <w:color w:val="000000"/>
                <w:sz w:val="20"/>
                <w:szCs w:val="20"/>
                <w:u w:val="single"/>
              </w:rPr>
              <w:t>преобра</w:t>
            </w:r>
            <w:r w:rsidR="00817D86" w:rsidRPr="00991909">
              <w:rPr>
                <w:color w:val="000000"/>
                <w:sz w:val="20"/>
                <w:szCs w:val="20"/>
                <w:u w:val="single"/>
              </w:rPr>
              <w:t>з</w:t>
            </w:r>
            <w:r w:rsidRPr="00991909">
              <w:rPr>
                <w:color w:val="000000"/>
                <w:sz w:val="20"/>
                <w:szCs w:val="20"/>
                <w:u w:val="single"/>
              </w:rPr>
              <w:t xml:space="preserve">ований. Противодействие реформе:    </w:t>
            </w:r>
            <w:r w:rsidR="00817D86" w:rsidRPr="00991909">
              <w:rPr>
                <w:color w:val="000000"/>
                <w:sz w:val="20"/>
                <w:szCs w:val="20"/>
                <w:u w:val="single"/>
              </w:rPr>
              <w:t xml:space="preserve">позиция </w:t>
            </w:r>
            <w:r w:rsidR="00817D86" w:rsidRPr="00991909">
              <w:rPr>
                <w:color w:val="000000"/>
                <w:sz w:val="20"/>
                <w:szCs w:val="20"/>
              </w:rPr>
              <w:t xml:space="preserve">казанского дворянства. Крестьянское движение в ответ на реформу </w:t>
            </w:r>
            <w:smartTag w:uri="urn:schemas-microsoft-com:office:smarttags" w:element="metricconverter">
              <w:smartTagPr>
                <w:attr w:name="ProductID" w:val="1861 г"/>
              </w:smartTagPr>
              <w:r w:rsidR="00817D86" w:rsidRPr="00991909">
                <w:rPr>
                  <w:color w:val="000000"/>
                  <w:sz w:val="20"/>
                  <w:szCs w:val="20"/>
                </w:rPr>
                <w:t>1861 г</w:t>
              </w:r>
            </w:smartTag>
            <w:r w:rsidR="00817D86" w:rsidRPr="00991909">
              <w:rPr>
                <w:color w:val="000000"/>
                <w:sz w:val="20"/>
                <w:szCs w:val="20"/>
              </w:rPr>
              <w:t>.</w:t>
            </w:r>
            <w:r w:rsidR="00817D86" w:rsidRPr="0099190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17D86" w:rsidRPr="00991909">
              <w:rPr>
                <w:bCs/>
                <w:color w:val="000000"/>
                <w:sz w:val="20"/>
                <w:szCs w:val="20"/>
              </w:rPr>
              <w:t>(разочарование). Бездненское восстание</w:t>
            </w:r>
            <w:r w:rsidR="00817D86" w:rsidRPr="00991909">
              <w:rPr>
                <w:color w:val="000000"/>
                <w:sz w:val="20"/>
                <w:szCs w:val="20"/>
              </w:rPr>
              <w:t>. Куртинская панихида.</w:t>
            </w:r>
          </w:p>
          <w:p w:rsidR="00817D86" w:rsidRPr="00991909" w:rsidRDefault="005C5373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r w:rsidR="00817D86" w:rsidRPr="00991909">
              <w:rPr>
                <w:bCs/>
                <w:color w:val="000000"/>
                <w:sz w:val="20"/>
                <w:szCs w:val="20"/>
              </w:rPr>
              <w:t xml:space="preserve"> Социально-экономическое  и  политическое  развитие</w:t>
            </w:r>
          </w:p>
          <w:p w:rsidR="00817D86" w:rsidRPr="00991909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bCs/>
                <w:color w:val="000000"/>
                <w:sz w:val="20"/>
                <w:szCs w:val="20"/>
              </w:rPr>
              <w:t xml:space="preserve">Казанской  губернии </w:t>
            </w:r>
            <w:r w:rsidRPr="00991909">
              <w:rPr>
                <w:color w:val="000000"/>
                <w:sz w:val="20"/>
                <w:szCs w:val="20"/>
              </w:rPr>
              <w:t xml:space="preserve">в 60 -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90-е гг. </w:t>
            </w:r>
            <w:r w:rsidRPr="00991909">
              <w:rPr>
                <w:bCs/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bCs/>
                <w:i/>
                <w:iCs/>
                <w:color w:val="000000"/>
                <w:sz w:val="20"/>
                <w:szCs w:val="20"/>
              </w:rPr>
              <w:t xml:space="preserve"> в. </w:t>
            </w:r>
            <w:r w:rsidRPr="00991909">
              <w:rPr>
                <w:color w:val="000000"/>
                <w:sz w:val="20"/>
                <w:szCs w:val="20"/>
              </w:rPr>
              <w:t>Появление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капиталистическою    уклада    и    сельском    хозяйстве.</w:t>
            </w:r>
          </w:p>
          <w:p w:rsidR="00CB26EC" w:rsidRPr="00521F8D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>Расслоение   крестьянства.   Промышленность.   Города   и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торговля.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Формирование </w:t>
            </w:r>
            <w:r w:rsidRPr="00991909">
              <w:rPr>
                <w:color w:val="000000"/>
                <w:sz w:val="20"/>
                <w:szCs w:val="20"/>
              </w:rPr>
              <w:t>новых классов. Сословия.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Общественное движение   70       90-х   гг.   Распространение</w:t>
            </w:r>
            <w:r w:rsidRPr="00991909">
              <w:rPr>
                <w:sz w:val="20"/>
                <w:szCs w:val="20"/>
              </w:rPr>
              <w:t xml:space="preserve"> народничества</w:t>
            </w:r>
            <w:r w:rsidRPr="00991909">
              <w:rPr>
                <w:color w:val="000000"/>
                <w:sz w:val="20"/>
                <w:szCs w:val="20"/>
              </w:rPr>
              <w:t>.    Студенческие    волнения.    Распространение</w:t>
            </w:r>
            <w:r w:rsidR="00521F8D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марксизма.   Причины   зарождения   и   развития   татарского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национального      движения.      Особенности      национальной</w:t>
            </w:r>
            <w:r w:rsidR="00521F8D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политики царского правительства в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color w:val="000000"/>
                <w:sz w:val="20"/>
                <w:szCs w:val="20"/>
              </w:rPr>
              <w:t xml:space="preserve"> в. Христианизация и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русификация  по «системе 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Н.И.Ильминского».     </w:t>
            </w:r>
            <w:r w:rsidRPr="00991909">
              <w:rPr>
                <w:color w:val="000000"/>
                <w:sz w:val="20"/>
                <w:szCs w:val="20"/>
              </w:rPr>
              <w:t>Ваисовское</w:t>
            </w:r>
            <w:r w:rsidR="00940BCD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движение. Татарское просветительство 2-ой пол.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 xml:space="preserve">XIX </w:t>
            </w:r>
            <w:r w:rsidRPr="00991909">
              <w:rPr>
                <w:color w:val="000000"/>
                <w:sz w:val="20"/>
                <w:szCs w:val="20"/>
              </w:rPr>
              <w:t xml:space="preserve">в. Ш.Марджани.   К.Насыйри   и   др.   Джадидизм.    </w:t>
            </w:r>
            <w:r w:rsidRPr="00991909">
              <w:rPr>
                <w:bCs/>
                <w:color w:val="000000"/>
                <w:sz w:val="20"/>
                <w:szCs w:val="20"/>
              </w:rPr>
              <w:t>Кадимисты   и</w:t>
            </w:r>
            <w:r w:rsidR="00521F8D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джадидисты.     Рост  национальною    самосознания    татар.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Подъем    национальной    культуры.    Борьба    за    создание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татарской периодической печати. Наука и культура в Казанском крае во 2-ой пол.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XIX</w:t>
            </w:r>
            <w:r w:rsidRPr="00991909">
              <w:rPr>
                <w:color w:val="000000"/>
                <w:sz w:val="20"/>
                <w:szCs w:val="20"/>
              </w:rPr>
              <w:t xml:space="preserve"> в. Образование. Периодическая печать и литература. Художественная культура и искусство</w:t>
            </w:r>
            <w:r w:rsidR="00253E1C">
              <w:rPr>
                <w:color w:val="000000"/>
                <w:sz w:val="20"/>
                <w:szCs w:val="20"/>
              </w:rPr>
              <w:t>.</w:t>
            </w:r>
          </w:p>
          <w:p w:rsidR="00253E1C" w:rsidRPr="00991909" w:rsidRDefault="00253E1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B26EC" w:rsidRPr="006C2431" w:rsidRDefault="00CB26EC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CB26EC" w:rsidRPr="006C2431" w:rsidRDefault="00CB26EC" w:rsidP="00603C16">
            <w:pPr>
              <w:rPr>
                <w:sz w:val="20"/>
                <w:szCs w:val="20"/>
              </w:rPr>
            </w:pPr>
          </w:p>
        </w:tc>
      </w:tr>
      <w:tr w:rsidR="00817D86" w:rsidRPr="006C2431">
        <w:tc>
          <w:tcPr>
            <w:tcW w:w="597" w:type="dxa"/>
          </w:tcPr>
          <w:p w:rsidR="00817D86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091" w:type="dxa"/>
          </w:tcPr>
          <w:p w:rsidR="00817D86" w:rsidRPr="00253E1C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>Тема: Основные этапы становления татарской нации. Различные версии и периодизации.</w:t>
            </w:r>
          </w:p>
          <w:p w:rsidR="00817D86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>Периодизация по Х.Х.Хасанову.</w:t>
            </w:r>
            <w:r w:rsidR="00253E1C">
              <w:rPr>
                <w:color w:val="000000"/>
                <w:sz w:val="20"/>
                <w:szCs w:val="20"/>
              </w:rPr>
              <w:t xml:space="preserve"> Периодизация по Д.М.Исхакову (</w:t>
            </w:r>
            <w:r w:rsidRPr="00991909">
              <w:rPr>
                <w:color w:val="000000"/>
                <w:sz w:val="20"/>
                <w:szCs w:val="20"/>
              </w:rPr>
              <w:t>1. «Мусульманская нация»; 2. «Этническая или этнокультурная нация»; 3. «Политическая нация».).</w:t>
            </w:r>
          </w:p>
          <w:p w:rsidR="00253E1C" w:rsidRPr="00991909" w:rsidRDefault="00253E1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17D86" w:rsidRPr="006C2431" w:rsidRDefault="00817D86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817D86" w:rsidRPr="006C2431" w:rsidRDefault="00817D86" w:rsidP="00603C16">
            <w:pPr>
              <w:rPr>
                <w:sz w:val="20"/>
                <w:szCs w:val="20"/>
              </w:rPr>
            </w:pPr>
          </w:p>
        </w:tc>
      </w:tr>
      <w:tr w:rsidR="00817D86" w:rsidRPr="006C2431">
        <w:tc>
          <w:tcPr>
            <w:tcW w:w="597" w:type="dxa"/>
          </w:tcPr>
          <w:p w:rsidR="00817D86" w:rsidRPr="00253E1C" w:rsidRDefault="00253E1C" w:rsidP="006C2431">
            <w:pPr>
              <w:jc w:val="center"/>
              <w:rPr>
                <w:b/>
                <w:sz w:val="20"/>
                <w:szCs w:val="20"/>
              </w:rPr>
            </w:pPr>
            <w:r w:rsidRPr="00253E1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091" w:type="dxa"/>
          </w:tcPr>
          <w:p w:rsidR="00817D86" w:rsidRPr="00991909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Тема: Казанская губерния в начале 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XX</w:t>
            </w:r>
            <w:r w:rsidRPr="00253E1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века (1900 -1917 </w:t>
            </w:r>
            <w:r w:rsidRPr="00253E1C">
              <w:rPr>
                <w:b/>
                <w:color w:val="000000"/>
                <w:sz w:val="20"/>
                <w:szCs w:val="20"/>
                <w:u w:val="single"/>
              </w:rPr>
              <w:t>гг.).</w:t>
            </w:r>
            <w:r w:rsidRPr="00253E1C">
              <w:rPr>
                <w:color w:val="000000"/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>Особенности социально- экономического</w:t>
            </w:r>
            <w:r w:rsidRPr="00991909">
              <w:rPr>
                <w:sz w:val="20"/>
                <w:szCs w:val="20"/>
              </w:rPr>
              <w:t xml:space="preserve"> </w:t>
            </w:r>
            <w:r w:rsidRPr="00991909">
              <w:rPr>
                <w:color w:val="000000"/>
                <w:sz w:val="20"/>
                <w:szCs w:val="20"/>
              </w:rPr>
              <w:t xml:space="preserve">развития. Население. Промышленность. Транспорт. Торговля. Положение рабочего класса. Сельское хозяйство Усиление расслоения крестьянства. Казанская губерния в годы перкой российской революции. Начало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XX</w:t>
            </w:r>
            <w:r w:rsidRPr="00991909">
              <w:rPr>
                <w:color w:val="000000"/>
                <w:sz w:val="20"/>
                <w:szCs w:val="20"/>
              </w:rPr>
              <w:t xml:space="preserve"> века: переломный период в развитии национального самосознания татарского народа. Национально-демократическое движение и его дифференциация. Политические силы в крае. Кризис идеологии татарского либерализма. Национальное движение. Программа партии «Иттифак». Мусульмане в государстве иной Думе,</w:t>
            </w:r>
          </w:p>
          <w:p w:rsidR="00817D86" w:rsidRDefault="00817D86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909">
              <w:rPr>
                <w:color w:val="000000"/>
                <w:sz w:val="20"/>
                <w:szCs w:val="20"/>
              </w:rPr>
              <w:t xml:space="preserve">Развитие татарской культуры в начале </w:t>
            </w:r>
            <w:r w:rsidRPr="00991909">
              <w:rPr>
                <w:color w:val="000000"/>
                <w:sz w:val="20"/>
                <w:szCs w:val="20"/>
                <w:lang w:val="en-US"/>
              </w:rPr>
              <w:t>XX</w:t>
            </w:r>
            <w:r w:rsidRPr="00991909">
              <w:rPr>
                <w:color w:val="000000"/>
                <w:sz w:val="20"/>
                <w:szCs w:val="20"/>
              </w:rPr>
              <w:t xml:space="preserve"> века. Образование. Литература. </w:t>
            </w:r>
            <w:r w:rsidRPr="00991909">
              <w:rPr>
                <w:bCs/>
                <w:color w:val="000000"/>
                <w:sz w:val="20"/>
                <w:szCs w:val="20"/>
              </w:rPr>
              <w:t xml:space="preserve">Книгоиздательское </w:t>
            </w:r>
            <w:r w:rsidRPr="00991909">
              <w:rPr>
                <w:color w:val="000000"/>
                <w:sz w:val="20"/>
                <w:szCs w:val="20"/>
              </w:rPr>
              <w:t xml:space="preserve">дело и </w:t>
            </w:r>
            <w:r w:rsidRPr="00940BCD">
              <w:rPr>
                <w:color w:val="000000"/>
                <w:sz w:val="20"/>
                <w:szCs w:val="20"/>
              </w:rPr>
              <w:t>периодическая печать. Театр.</w:t>
            </w:r>
            <w:r w:rsidR="003829BD" w:rsidRPr="00940BCD">
              <w:rPr>
                <w:color w:val="000000"/>
                <w:sz w:val="20"/>
                <w:szCs w:val="20"/>
              </w:rPr>
              <w:t xml:space="preserve"> </w:t>
            </w:r>
            <w:r w:rsidRPr="00940BCD">
              <w:rPr>
                <w:color w:val="000000"/>
                <w:sz w:val="20"/>
                <w:szCs w:val="20"/>
              </w:rPr>
              <w:t>Музыка. Изобразительное искусство.</w:t>
            </w:r>
            <w:r w:rsidR="003829BD" w:rsidRPr="00940BCD">
              <w:rPr>
                <w:color w:val="000000"/>
                <w:sz w:val="20"/>
                <w:szCs w:val="20"/>
              </w:rPr>
              <w:t xml:space="preserve"> Февраль </w:t>
            </w:r>
            <w:smartTag w:uri="urn:schemas-microsoft-com:office:smarttags" w:element="metricconverter">
              <w:smartTagPr>
                <w:attr w:name="ProductID" w:val="1917 г"/>
              </w:smartTagPr>
              <w:r w:rsidR="003829BD" w:rsidRPr="00940BCD">
                <w:rPr>
                  <w:color w:val="000000"/>
                  <w:sz w:val="20"/>
                  <w:szCs w:val="20"/>
                </w:rPr>
                <w:t>1917</w:t>
              </w:r>
              <w:r w:rsidR="003829BD" w:rsidRPr="0099190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="003829BD" w:rsidRPr="00991909">
              <w:rPr>
                <w:color w:val="000000"/>
                <w:sz w:val="20"/>
                <w:szCs w:val="20"/>
              </w:rPr>
              <w:t>. Падение самодержавия. Революционные события и возникновение новой власти. Общественно-политическая жизнь в крае. Национальное движение. Всероссийские мусульманские съезды в Москве и Казани. Нацио</w:t>
            </w:r>
            <w:r w:rsidR="00940BCD">
              <w:rPr>
                <w:color w:val="000000"/>
                <w:sz w:val="20"/>
                <w:szCs w:val="20"/>
              </w:rPr>
              <w:t>нальное собрание (Милли меджлис</w:t>
            </w:r>
            <w:r w:rsidR="003829BD" w:rsidRPr="00991909">
              <w:rPr>
                <w:color w:val="000000"/>
                <w:sz w:val="20"/>
                <w:szCs w:val="20"/>
              </w:rPr>
              <w:t>). Культурно-национальная автономия и другие варианты национального самоопределения татарского народа. Концепция Урало-Волжских штатов («Идель-Урал штаты»).</w:t>
            </w:r>
            <w:r w:rsidR="003829BD" w:rsidRPr="00991909">
              <w:rPr>
                <w:sz w:val="20"/>
                <w:szCs w:val="20"/>
              </w:rPr>
              <w:t xml:space="preserve"> </w:t>
            </w:r>
          </w:p>
          <w:p w:rsidR="00253E1C" w:rsidRPr="00991909" w:rsidRDefault="00253E1C" w:rsidP="00991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17D86" w:rsidRPr="006C2431" w:rsidRDefault="00817D86" w:rsidP="00603C16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817D86" w:rsidRPr="006C2431" w:rsidRDefault="00817D86" w:rsidP="00603C16">
            <w:pPr>
              <w:rPr>
                <w:sz w:val="20"/>
                <w:szCs w:val="20"/>
              </w:rPr>
            </w:pPr>
          </w:p>
        </w:tc>
      </w:tr>
    </w:tbl>
    <w:p w:rsidR="00D90828" w:rsidRPr="00FF27F0" w:rsidRDefault="00D90828" w:rsidP="00D90828">
      <w:pPr>
        <w:tabs>
          <w:tab w:val="left" w:pos="3120"/>
        </w:tabs>
        <w:jc w:val="both"/>
      </w:pPr>
    </w:p>
    <w:p w:rsidR="00D90828" w:rsidRPr="00D90828" w:rsidRDefault="00D90828" w:rsidP="00D90828">
      <w:pPr>
        <w:tabs>
          <w:tab w:val="left" w:pos="3120"/>
        </w:tabs>
        <w:jc w:val="center"/>
        <w:rPr>
          <w:b/>
        </w:rPr>
      </w:pPr>
      <w:r w:rsidRPr="00D90828">
        <w:rPr>
          <w:b/>
        </w:rPr>
        <w:t>УЧЕБНИКИ: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Pr="0040341F" w:rsidRDefault="00D90828" w:rsidP="00D9082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АССР. В 2-х т. // Под ред. Гимади Х.Г., Мухарямова М.К., Хасанова Х.Х. и др. - Казань: Тат.кн.изд-во, 1960.</w:t>
      </w:r>
    </w:p>
    <w:p w:rsidR="00D90828" w:rsidRPr="0040341F" w:rsidRDefault="00D90828" w:rsidP="00D9082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 (с древнейших времен до наших дней) // Под ред. Гильманова З.И., Мухарямова М.К., Смыкова Ю.И.. Халикова А.Х., Хасанова Х.Х. и др. - Казань: Тат</w:t>
      </w:r>
      <w:r w:rsidR="009E3D52">
        <w:rPr>
          <w:color w:val="000000"/>
          <w:sz w:val="20"/>
          <w:szCs w:val="20"/>
        </w:rPr>
        <w:t>.</w:t>
      </w:r>
      <w:r w:rsidRPr="0040341F">
        <w:rPr>
          <w:color w:val="000000"/>
          <w:sz w:val="20"/>
          <w:szCs w:val="20"/>
        </w:rPr>
        <w:t>кн</w:t>
      </w:r>
      <w:r w:rsidR="009E3D52">
        <w:rPr>
          <w:color w:val="000000"/>
          <w:sz w:val="20"/>
          <w:szCs w:val="20"/>
        </w:rPr>
        <w:t>.</w:t>
      </w:r>
      <w:r w:rsidRPr="0040341F">
        <w:rPr>
          <w:color w:val="000000"/>
          <w:sz w:val="20"/>
          <w:szCs w:val="20"/>
        </w:rPr>
        <w:t>изд</w:t>
      </w:r>
      <w:r w:rsidR="009E3D52">
        <w:rPr>
          <w:color w:val="000000"/>
          <w:sz w:val="20"/>
          <w:szCs w:val="20"/>
        </w:rPr>
        <w:t>-во</w:t>
      </w:r>
      <w:r w:rsidRPr="0040341F">
        <w:rPr>
          <w:color w:val="000000"/>
          <w:sz w:val="20"/>
          <w:szCs w:val="20"/>
        </w:rPr>
        <w:t>, 1968. - 720 с.</w:t>
      </w:r>
    </w:p>
    <w:p w:rsidR="006E4E0A" w:rsidRPr="006E4E0A" w:rsidRDefault="00D90828" w:rsidP="00D9082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 (60-летию ТАССР посвящается) // Под. Ред. проф. Мухарямова М. К. -</w:t>
      </w:r>
      <w:r w:rsidR="009E3D52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2-ое, доп. изд. - Казань: Тат.кн.изд-во, 1980.</w:t>
      </w:r>
      <w:r w:rsidR="006E4E0A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-</w:t>
      </w:r>
      <w:r w:rsidR="006E4E0A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 xml:space="preserve">256 с. </w:t>
      </w:r>
    </w:p>
    <w:p w:rsidR="00D90828" w:rsidRPr="0040341F" w:rsidRDefault="00D90828" w:rsidP="00D9082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Мифтахов 3.3. Курс лекций по истории татарского народа. Часть 1. -Казань: Дом печати, 1998.-</w:t>
      </w:r>
      <w:r w:rsidR="009E3D52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488 с.</w:t>
      </w:r>
    </w:p>
    <w:p w:rsidR="00D90828" w:rsidRPr="0040341F" w:rsidRDefault="00320A1F" w:rsidP="0040341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Татарстана: Учебное пособие для основной школы. / Руководитель проекта и науч.</w:t>
      </w:r>
      <w:r w:rsidR="006E4E0A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ред. Б.Ф.Султанбеков. - Казань: ТаРИХ, 2001. - 544 с.</w:t>
      </w:r>
    </w:p>
    <w:p w:rsidR="00D90828" w:rsidRPr="0040341F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Миниханов Ф.Г. Тарих (ХУ111 гасыр башыннан алып ХХ гасыр башына кадэр). Уку кулланмасы. – Казань: изд-во КГАСА, 2000. – 115 б. – На татар. яз.</w:t>
      </w:r>
    </w:p>
    <w:p w:rsidR="00D90828" w:rsidRPr="0040341F" w:rsidRDefault="006E4E0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Сабирова Д.К., Шарапов Я.Ш. </w:t>
      </w:r>
      <w:r w:rsidR="00D90828" w:rsidRPr="0040341F">
        <w:rPr>
          <w:sz w:val="20"/>
          <w:szCs w:val="20"/>
        </w:rPr>
        <w:t>История Татарстана с древнейших времен до</w:t>
      </w:r>
      <w:r>
        <w:rPr>
          <w:sz w:val="20"/>
          <w:szCs w:val="20"/>
        </w:rPr>
        <w:t xml:space="preserve"> наших дней. Учебник для вузов.</w:t>
      </w:r>
      <w:r w:rsidR="006A6DA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6A6DA3">
        <w:rPr>
          <w:sz w:val="20"/>
          <w:szCs w:val="20"/>
        </w:rPr>
        <w:t xml:space="preserve"> </w:t>
      </w:r>
      <w:r>
        <w:rPr>
          <w:sz w:val="20"/>
          <w:szCs w:val="20"/>
        </w:rPr>
        <w:t>М.:</w:t>
      </w:r>
      <w:r w:rsidR="006A6DA3">
        <w:rPr>
          <w:sz w:val="20"/>
          <w:szCs w:val="20"/>
        </w:rPr>
        <w:t xml:space="preserve"> </w:t>
      </w:r>
      <w:r>
        <w:rPr>
          <w:sz w:val="20"/>
          <w:szCs w:val="20"/>
        </w:rPr>
        <w:t>КНОРУС, 2009.</w:t>
      </w:r>
      <w:r w:rsidR="006A6DA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6A6DA3">
        <w:rPr>
          <w:sz w:val="20"/>
          <w:szCs w:val="20"/>
        </w:rPr>
        <w:t xml:space="preserve"> </w:t>
      </w:r>
      <w:r w:rsidR="00D90828" w:rsidRPr="0040341F">
        <w:rPr>
          <w:sz w:val="20"/>
          <w:szCs w:val="20"/>
        </w:rPr>
        <w:t>350 с.</w:t>
      </w:r>
    </w:p>
    <w:p w:rsidR="003829BD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Татарстан тарихы. Учебный атлас / Ф.Ш.Хузин, И.А.Гилязов, В.И.Пискарев, Б.Ф.Султанбеков, А.А.Иванов, Л.А.Харисова, А.Г.Галлямова. – Казань: ТаРИХ, 2001. – 32 с. – На татар. и русс. языках.</w:t>
      </w:r>
    </w:p>
    <w:p w:rsidR="005F72F1" w:rsidRPr="005F4867" w:rsidRDefault="005F72F1" w:rsidP="005F72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Фахрутдинов Р.Г. История татарского народа и Татарстана. - Казань.-1995.</w:t>
      </w:r>
    </w:p>
    <w:p w:rsidR="005F4867" w:rsidRPr="00BB1CBD" w:rsidRDefault="005F4867" w:rsidP="005F486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Фахрутдинов Р.Г. Очерки по истории Волжской Булгарии. - М.: Наука, 1984.-217</w:t>
      </w:r>
      <w:r w:rsidRPr="00991909">
        <w:rPr>
          <w:color w:val="000000"/>
          <w:sz w:val="20"/>
          <w:szCs w:val="20"/>
        </w:rPr>
        <w:t xml:space="preserve"> с.</w:t>
      </w:r>
    </w:p>
    <w:p w:rsidR="00BB1CBD" w:rsidRPr="00666191" w:rsidRDefault="00BB1CBD" w:rsidP="00BB1CBD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  <w:lang w:val="en-US"/>
        </w:rPr>
      </w:pPr>
      <w:r w:rsidRPr="00666191">
        <w:rPr>
          <w:sz w:val="20"/>
          <w:szCs w:val="20"/>
          <w:lang w:val="en-US"/>
        </w:rPr>
        <w:t xml:space="preserve">Rorlich Azade-Ayshe. The </w:t>
      </w:r>
      <w:smartTag w:uri="urn:schemas-microsoft-com:office:smarttags" w:element="place">
        <w:r w:rsidRPr="00666191">
          <w:rPr>
            <w:sz w:val="20"/>
            <w:szCs w:val="20"/>
            <w:lang w:val="en-US"/>
          </w:rPr>
          <w:t>Volga</w:t>
        </w:r>
      </w:smartTag>
      <w:r w:rsidRPr="00666191">
        <w:rPr>
          <w:sz w:val="20"/>
          <w:szCs w:val="20"/>
          <w:lang w:val="en-US"/>
        </w:rPr>
        <w:t xml:space="preserve"> Tatars. A </w:t>
      </w:r>
      <w:r>
        <w:rPr>
          <w:sz w:val="20"/>
          <w:szCs w:val="20"/>
          <w:lang w:val="en-US"/>
        </w:rPr>
        <w:t>Profile in National resilience.</w:t>
      </w:r>
      <w:r w:rsidRPr="00BB1CBD">
        <w:rPr>
          <w:sz w:val="20"/>
          <w:szCs w:val="20"/>
          <w:lang w:val="en-US"/>
        </w:rPr>
        <w:t xml:space="preserve"> </w:t>
      </w:r>
      <w:r w:rsidRPr="00666191">
        <w:rPr>
          <w:sz w:val="20"/>
          <w:szCs w:val="20"/>
          <w:lang w:val="en-US"/>
        </w:rPr>
        <w:t xml:space="preserve">– </w:t>
      </w:r>
      <w:smartTag w:uri="urn:schemas-microsoft-com:office:smarttags" w:element="City">
        <w:r w:rsidRPr="00666191">
          <w:rPr>
            <w:sz w:val="20"/>
            <w:szCs w:val="20"/>
            <w:lang w:val="en-US"/>
          </w:rPr>
          <w:t>Stanford</w:t>
        </w:r>
      </w:smartTag>
      <w:r w:rsidRPr="00666191">
        <w:rPr>
          <w:sz w:val="20"/>
          <w:szCs w:val="20"/>
          <w:lang w:val="en-US"/>
        </w:rPr>
        <w:t xml:space="preserve">, </w:t>
      </w:r>
      <w:smartTag w:uri="urn:schemas-microsoft-com:office:smarttags" w:element="State">
        <w:r w:rsidRPr="00666191">
          <w:rPr>
            <w:sz w:val="20"/>
            <w:szCs w:val="20"/>
            <w:lang w:val="en-US"/>
          </w:rPr>
          <w:t>California</w:t>
        </w:r>
      </w:smartTag>
      <w:r w:rsidRPr="00666191">
        <w:rPr>
          <w:sz w:val="20"/>
          <w:szCs w:val="20"/>
          <w:lang w:val="en-US"/>
        </w:rPr>
        <w:t xml:space="preserve">: </w:t>
      </w:r>
      <w:smartTag w:uri="urn:schemas-microsoft-com:office:smarttags" w:element="City">
        <w:r w:rsidRPr="00666191">
          <w:rPr>
            <w:sz w:val="20"/>
            <w:szCs w:val="20"/>
            <w:lang w:val="en-US"/>
          </w:rPr>
          <w:t>Hoover</w:t>
        </w:r>
      </w:smartTag>
      <w:r w:rsidRPr="00666191">
        <w:rPr>
          <w:sz w:val="20"/>
          <w:szCs w:val="20"/>
          <w:lang w:val="en-US"/>
        </w:rPr>
        <w:t xml:space="preserve"> Institution P</w:t>
      </w:r>
      <w:r>
        <w:rPr>
          <w:sz w:val="20"/>
          <w:szCs w:val="20"/>
          <w:lang w:val="en-US"/>
        </w:rPr>
        <w:t xml:space="preserve">ress,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  <w:lang w:val="en-US"/>
            </w:rPr>
            <w:t>Stanford</w:t>
          </w:r>
        </w:smartTag>
        <w:r>
          <w:rPr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lang w:val="en-US"/>
            </w:rPr>
            <w:t>University</w:t>
          </w:r>
        </w:smartTag>
      </w:smartTag>
      <w:r w:rsidR="00662AE2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1986</w:t>
      </w:r>
      <w:r w:rsidRPr="00BB1CB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–</w:t>
      </w:r>
      <w:r w:rsidR="00662AE2">
        <w:rPr>
          <w:sz w:val="20"/>
          <w:szCs w:val="20"/>
          <w:lang w:val="en-US"/>
        </w:rPr>
        <w:t>288</w:t>
      </w:r>
      <w:r w:rsidRPr="00666191">
        <w:rPr>
          <w:sz w:val="20"/>
          <w:szCs w:val="20"/>
          <w:lang w:val="en-US"/>
        </w:rPr>
        <w:t>p.</w:t>
      </w:r>
    </w:p>
    <w:p w:rsidR="00BB1CBD" w:rsidRPr="00BB1CBD" w:rsidRDefault="00BB1CBD" w:rsidP="00BB1CBD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  <w:lang w:val="en-US"/>
        </w:rPr>
      </w:pPr>
      <w:r w:rsidRPr="00666191">
        <w:rPr>
          <w:sz w:val="20"/>
          <w:szCs w:val="20"/>
          <w:lang w:val="en-US"/>
        </w:rPr>
        <w:t xml:space="preserve">Fakhroutdinov Ravil.  History of the Tatars. – </w:t>
      </w:r>
      <w:smartTag w:uri="urn:schemas-microsoft-com:office:smarttags" w:element="City">
        <w:smartTag w:uri="urn:schemas-microsoft-com:office:smarttags" w:element="place">
          <w:r w:rsidRPr="00666191">
            <w:rPr>
              <w:sz w:val="20"/>
              <w:szCs w:val="20"/>
              <w:lang w:val="en-US"/>
            </w:rPr>
            <w:t>Kazan</w:t>
          </w:r>
        </w:smartTag>
      </w:smartTag>
      <w:r w:rsidRPr="00666191">
        <w:rPr>
          <w:sz w:val="20"/>
          <w:szCs w:val="20"/>
          <w:lang w:val="en-US"/>
        </w:rPr>
        <w:t xml:space="preserve">: Magarif, 2004. – 136 p.  </w:t>
      </w:r>
    </w:p>
    <w:p w:rsidR="005F4867" w:rsidRPr="00BB1CBD" w:rsidRDefault="005F4867" w:rsidP="0066619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  <w:lang w:val="en-US"/>
        </w:rPr>
      </w:pPr>
    </w:p>
    <w:p w:rsidR="001B073B" w:rsidRPr="00BB1CBD" w:rsidRDefault="001B073B" w:rsidP="0099190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en-US"/>
        </w:rPr>
      </w:pPr>
      <w:r w:rsidRPr="001B073B">
        <w:rPr>
          <w:b/>
          <w:color w:val="000000"/>
          <w:sz w:val="28"/>
          <w:szCs w:val="28"/>
        </w:rPr>
        <w:t>Источники</w:t>
      </w:r>
      <w:r w:rsidRPr="00BB1CBD">
        <w:rPr>
          <w:b/>
          <w:color w:val="000000"/>
          <w:sz w:val="28"/>
          <w:szCs w:val="28"/>
          <w:lang w:val="en-US"/>
        </w:rPr>
        <w:t xml:space="preserve"> </w:t>
      </w:r>
      <w:r w:rsidRPr="001B073B">
        <w:rPr>
          <w:b/>
          <w:color w:val="000000"/>
          <w:sz w:val="28"/>
          <w:szCs w:val="28"/>
        </w:rPr>
        <w:t>по</w:t>
      </w:r>
      <w:r w:rsidRPr="00BB1CBD">
        <w:rPr>
          <w:b/>
          <w:color w:val="000000"/>
          <w:sz w:val="28"/>
          <w:szCs w:val="28"/>
          <w:lang w:val="en-US"/>
        </w:rPr>
        <w:t xml:space="preserve"> </w:t>
      </w:r>
      <w:r w:rsidRPr="001B073B">
        <w:rPr>
          <w:b/>
          <w:color w:val="000000"/>
          <w:sz w:val="28"/>
          <w:szCs w:val="28"/>
        </w:rPr>
        <w:t>истории</w:t>
      </w:r>
      <w:r w:rsidRPr="00BB1CBD">
        <w:rPr>
          <w:b/>
          <w:color w:val="000000"/>
          <w:sz w:val="28"/>
          <w:szCs w:val="28"/>
          <w:lang w:val="en-US"/>
        </w:rPr>
        <w:t xml:space="preserve"> </w:t>
      </w:r>
      <w:r w:rsidRPr="001B073B">
        <w:rPr>
          <w:b/>
          <w:color w:val="000000"/>
          <w:sz w:val="28"/>
          <w:szCs w:val="28"/>
        </w:rPr>
        <w:t>Татарстана</w:t>
      </w:r>
      <w:r w:rsidRPr="00BB1CBD">
        <w:rPr>
          <w:b/>
          <w:color w:val="000000"/>
          <w:sz w:val="28"/>
          <w:szCs w:val="28"/>
          <w:lang w:val="en-US"/>
        </w:rPr>
        <w:t>:</w:t>
      </w:r>
    </w:p>
    <w:p w:rsidR="001B073B" w:rsidRPr="00BB1CBD" w:rsidRDefault="001B073B" w:rsidP="0099190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en-US"/>
        </w:rPr>
      </w:pPr>
    </w:p>
    <w:p w:rsidR="00F16506" w:rsidRPr="003B2278" w:rsidRDefault="00F16506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Атласов</w:t>
      </w:r>
      <w:r w:rsidRPr="00BB1CBD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</w:rPr>
        <w:t>Х</w:t>
      </w:r>
      <w:r w:rsidRPr="00BB1CBD">
        <w:rPr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</w:rPr>
        <w:t>М</w:t>
      </w:r>
      <w:r w:rsidRPr="00BB1CBD">
        <w:rPr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</w:rPr>
        <w:t>История Сибири.</w:t>
      </w:r>
      <w:r w:rsidR="00965C4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Сююм-бике.</w:t>
      </w:r>
      <w:r w:rsidR="00965C45">
        <w:rPr>
          <w:color w:val="000000"/>
          <w:sz w:val="20"/>
          <w:szCs w:val="20"/>
        </w:rPr>
        <w:t xml:space="preserve"> Казанское ханство. (Исторические сочинения). (Себер тарихы. Суен-бике. Казан ханлыгы (Тарихи эсэрлэр)) / Под. ред., сост., примечания, справки и</w:t>
      </w:r>
      <w:r w:rsidR="00703DB0">
        <w:rPr>
          <w:color w:val="000000"/>
          <w:sz w:val="20"/>
          <w:szCs w:val="20"/>
        </w:rPr>
        <w:t xml:space="preserve"> вступит. слово С.Х.Алишева.–</w:t>
      </w:r>
      <w:r w:rsidR="00965C45">
        <w:rPr>
          <w:color w:val="000000"/>
          <w:sz w:val="20"/>
          <w:szCs w:val="20"/>
        </w:rPr>
        <w:t>Казань: Тат</w:t>
      </w:r>
      <w:r w:rsidR="00703DB0">
        <w:rPr>
          <w:color w:val="000000"/>
          <w:sz w:val="20"/>
          <w:szCs w:val="20"/>
        </w:rPr>
        <w:t>ар.кн.изд-во, 1992.–448</w:t>
      </w:r>
      <w:r w:rsidR="00965C45">
        <w:rPr>
          <w:color w:val="000000"/>
          <w:sz w:val="20"/>
          <w:szCs w:val="20"/>
        </w:rPr>
        <w:t>с.– На татар. яз.</w:t>
      </w:r>
    </w:p>
    <w:p w:rsidR="003B2278" w:rsidRPr="00663BA4" w:rsidRDefault="003B2278" w:rsidP="003B2278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Ахмеров Г.Н. Избранные труды. История Булгарии. История Казани. Этнические группы и традиции татар / Сост., вступит. ст. и коммент. д.и.н., проф. Р.Г.Хайрутдинова. – Казань: Тат</w:t>
      </w:r>
      <w:r w:rsidR="00703DB0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1998. – 240 с.</w:t>
      </w:r>
    </w:p>
    <w:p w:rsidR="00663BA4" w:rsidRPr="00D90FB5" w:rsidRDefault="00663BA4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Батталов (Таймас) Г.А. Казанские тюрки. История казанских татар</w:t>
      </w:r>
      <w:r w:rsidR="00DD19C6">
        <w:rPr>
          <w:color w:val="000000"/>
          <w:sz w:val="20"/>
          <w:szCs w:val="20"/>
        </w:rPr>
        <w:t>. (Казан торкилэре. Тарихи язмалар.) / Ред. Л.Хамидуллин. Перевод с турецкого А.Рахимовой. – Казань: Тат</w:t>
      </w:r>
      <w:r w:rsidR="00703DB0">
        <w:rPr>
          <w:color w:val="000000"/>
          <w:sz w:val="20"/>
          <w:szCs w:val="20"/>
        </w:rPr>
        <w:t>ар</w:t>
      </w:r>
      <w:r w:rsidR="00DD19C6">
        <w:rPr>
          <w:color w:val="000000"/>
          <w:sz w:val="20"/>
          <w:szCs w:val="20"/>
        </w:rPr>
        <w:t>.кн.изд-во, 1996.– 192 с. – На татар. яз. - Печатается с издания: Анкара, 1966.</w:t>
      </w:r>
    </w:p>
    <w:p w:rsidR="00D90FB5" w:rsidRPr="00616870" w:rsidRDefault="00D90FB5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Валиди (Туган) Ахмед-Заки. Краткая история тюрко-татар. (Кыскача торек-татар</w:t>
      </w:r>
      <w:r w:rsidR="00F16506">
        <w:rPr>
          <w:color w:val="000000"/>
          <w:sz w:val="20"/>
          <w:szCs w:val="20"/>
        </w:rPr>
        <w:t xml:space="preserve"> тарихы ) / Сост., автор послесловия, транскрипции текста и библиографич. справочника Р.У.Амирханов. – Казань: Тат</w:t>
      </w:r>
      <w:r w:rsidR="00703DB0">
        <w:rPr>
          <w:color w:val="000000"/>
          <w:sz w:val="20"/>
          <w:szCs w:val="20"/>
        </w:rPr>
        <w:t>ар</w:t>
      </w:r>
      <w:r w:rsidR="00F16506">
        <w:rPr>
          <w:color w:val="000000"/>
          <w:sz w:val="20"/>
          <w:szCs w:val="20"/>
        </w:rPr>
        <w:t>.кн.изд-во, 1992. – 181 с. – На татар. яз.</w:t>
      </w:r>
    </w:p>
    <w:p w:rsidR="00616870" w:rsidRPr="00A50C7F" w:rsidRDefault="00616870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Гришин Я.Я. Казань и Казанский край глазами польских ссыльных (ХУ11-Х1Х века). – Казань: Татар.кн.изд-во, 2008. – 95 с.</w:t>
      </w:r>
    </w:p>
    <w:p w:rsidR="00A50C7F" w:rsidRPr="000A7114" w:rsidRDefault="00A50C7F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Губайдуллин Г.С. Открывая страницы истории (Татихи сахифэлэр ачылганда). Избранные труды / Сост., комментарии и текст С.Х.Алишева, И.А.Гилязов. Редкол.: Я..Г.Абдуллин, Д.И.Гильманов. – Казань: Татар.кн.изд-во, 1989. – 334 с.</w:t>
      </w:r>
    </w:p>
    <w:p w:rsidR="000A7114" w:rsidRDefault="000A7114" w:rsidP="000A7114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Загоскин Н.П. Очерки города Казани и казанской жизни в 40-х годах Х1Х века / Издание подготовили Н.В.Фигнер и В.И.Шишкин. – Казань: Изд-во К</w:t>
      </w:r>
      <w:r>
        <w:rPr>
          <w:sz w:val="20"/>
          <w:szCs w:val="20"/>
        </w:rPr>
        <w:t>азан. ун-та</w:t>
      </w:r>
      <w:r w:rsidRPr="00666191">
        <w:rPr>
          <w:sz w:val="20"/>
          <w:szCs w:val="20"/>
        </w:rPr>
        <w:t>, 2003. – 164 с.</w:t>
      </w:r>
    </w:p>
    <w:p w:rsidR="00CF6BD9" w:rsidRPr="00A50C7F" w:rsidRDefault="00CF6BD9" w:rsidP="000A7114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Знаменитые люди о Казани и Казанском крае / Сост., авторы биографий и комментариев А.В. Гарзавина, И.А.Новицкая. Под ред. М.А.Усманова. – Изд-е 2-е, испр., доп. – Казань: Жиен, 2005. – 424 с. </w:t>
      </w:r>
    </w:p>
    <w:p w:rsidR="00A50C7F" w:rsidRPr="0058690B" w:rsidRDefault="00A50C7F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Знаменитые люди о Казанском крае / Сост., </w:t>
      </w:r>
      <w:r w:rsidR="00B07F24">
        <w:rPr>
          <w:color w:val="000000"/>
          <w:sz w:val="20"/>
          <w:szCs w:val="20"/>
        </w:rPr>
        <w:t>коммент., биографич. Справки А.В.Гарзавиной. – Казань: Татар.кн.изд-во, 1987. – 184 с.</w:t>
      </w:r>
    </w:p>
    <w:p w:rsidR="0058690B" w:rsidRPr="00A50C7F" w:rsidRDefault="0058690B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Знаменитые люди о Казани и Казанском крае / сост., коммент., авторы биографий А.В.Гарзавина, И.А.Новицкая. – Изд-е 2-ое, исп., доп. – Казань: Джиен, 2005. – 424 с.</w:t>
      </w:r>
    </w:p>
    <w:p w:rsidR="00A50C7F" w:rsidRPr="00355AF5" w:rsidRDefault="00A50C7F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Знаменский П.В. Казанские татары. – Казань, </w:t>
      </w:r>
      <w:smartTag w:uri="urn:schemas-microsoft-com:office:smarttags" w:element="metricconverter">
        <w:smartTagPr>
          <w:attr w:name="ProductID" w:val="1910 г"/>
        </w:smartTagPr>
        <w:r>
          <w:rPr>
            <w:color w:val="000000"/>
            <w:sz w:val="20"/>
            <w:szCs w:val="20"/>
          </w:rPr>
          <w:t>1910 г</w:t>
        </w:r>
      </w:smartTag>
      <w:r>
        <w:rPr>
          <w:color w:val="000000"/>
          <w:sz w:val="20"/>
          <w:szCs w:val="20"/>
        </w:rPr>
        <w:t>.</w:t>
      </w:r>
    </w:p>
    <w:p w:rsidR="00355AF5" w:rsidRDefault="00355AF5" w:rsidP="00355AF5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Из глубины столетий. Научно-популярное издание / Сост., вступит. Ст. и коммент. Б.Л.Хамидуллина. – Казань: Тат.кн.изд-во, 2000 . – 271 с.</w:t>
      </w:r>
    </w:p>
    <w:p w:rsidR="00590E0C" w:rsidRDefault="00590E0C" w:rsidP="00355AF5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Ишбулдин Борис ал-Бакри. История татар (Татарлар тарихы). – Казань: Раннур, 2003. – 160 с.</w:t>
      </w:r>
    </w:p>
    <w:p w:rsidR="00962C43" w:rsidRPr="001B5AE6" w:rsidRDefault="00962C43" w:rsidP="00962C43">
      <w:pPr>
        <w:numPr>
          <w:ilvl w:val="0"/>
          <w:numId w:val="2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Казань в легендах. Казан турында легендалар / Авторы-составители Салим и Асия Гилязутдиновы. – Казань: Матбугат Йоры, 2003. – 96 с.</w:t>
      </w:r>
    </w:p>
    <w:p w:rsidR="001B5AE6" w:rsidRPr="001B5AE6" w:rsidRDefault="001B5AE6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Карл Фукс о Казани, Казанском крае. Труды, документы, воспоминания, исследования. Научно-биографический сборник / Сост.: М.А.Усманов, А.В.Гарзавина, И.А.Новицкая. – Казань: Жиен, 2005. – 480 с.</w:t>
      </w:r>
    </w:p>
    <w:p w:rsidR="001B5AE6" w:rsidRPr="00A25FC7" w:rsidRDefault="001B5AE6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Фукс К.Ф. Казанские татары в статистическом и этнографическом отношениях</w:t>
      </w:r>
      <w:r w:rsidR="008C7150">
        <w:rPr>
          <w:color w:val="000000"/>
          <w:sz w:val="20"/>
          <w:szCs w:val="20"/>
        </w:rPr>
        <w:t>. Краткая история города Казани / Редкол.: Валиев Р.И., Каримуллин А.Г., Сиразиев Р.Р., Усманов М.А. (автор предисловия). Репринтное издание. – Казань: Фонд ТЯК, 1991. – 210 с.</w:t>
      </w:r>
    </w:p>
    <w:p w:rsidR="00EC1B23" w:rsidRPr="00EC1B23" w:rsidRDefault="00A25FC7" w:rsidP="00EC1B2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Марджани Шигабутдин.  Извлечение вестей о состоянии Казани и Булгара (Мустафад ал-ахбар фи ахвали Казан ва Булгар). Часть 1 / Ред. Валиулла хазрат Ягъкуб. </w:t>
      </w:r>
      <w:r w:rsidR="00810159">
        <w:rPr>
          <w:color w:val="000000"/>
          <w:sz w:val="20"/>
          <w:szCs w:val="20"/>
        </w:rPr>
        <w:t>Перевод со статотатарского Адыгамова Р.К. – Казань: Фэн, 2005. – 255 с. – На русс. яз.</w:t>
      </w:r>
    </w:p>
    <w:p w:rsidR="00EC1B23" w:rsidRDefault="00EC1B23" w:rsidP="00EC1B2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0341F">
        <w:rPr>
          <w:color w:val="000000"/>
          <w:sz w:val="20"/>
          <w:szCs w:val="20"/>
        </w:rPr>
        <w:t xml:space="preserve">Материалы и документы по истории Татарии. - М.-Л.- ОГИЗ - 1937.- 504 с. </w:t>
      </w:r>
    </w:p>
    <w:p w:rsidR="001B5AE6" w:rsidRDefault="001B5AE6" w:rsidP="00EC1B2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Насыри Каюм. Избранные произведения / Сост. С.Х.Алишев, М.В.Гайнутдинов, Х.Ш.Махмутов. Перевод с татар языка. – Казань: Татар.кн.изд-во, 1977. – 256 с.</w:t>
      </w:r>
    </w:p>
    <w:p w:rsidR="008C7150" w:rsidRPr="00EC1B23" w:rsidRDefault="008C7150" w:rsidP="00EC1B2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Путешествие Ибн-Фадлана на реку Итиль и принятие в Булгарии ислама / Древний текст сост. и пересказал Султан Шамси. – М.: МИФИ-Сервис, 1992. – 96 с.</w:t>
      </w:r>
    </w:p>
    <w:p w:rsidR="00BD12DC" w:rsidRPr="00F16506" w:rsidRDefault="00BD12DC" w:rsidP="0099190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Фахреддинов Р.С. Булгарские и казанские тюрки (Болгар вэ Казан торкилэре) / Сост. и перевод А.Н.Хайруллин. – Казань: Тат</w:t>
      </w:r>
      <w:r w:rsidR="00A138DE">
        <w:rPr>
          <w:sz w:val="20"/>
          <w:szCs w:val="20"/>
        </w:rPr>
        <w:t>ар</w:t>
      </w:r>
      <w:r>
        <w:rPr>
          <w:sz w:val="20"/>
          <w:szCs w:val="20"/>
        </w:rPr>
        <w:t>.кн.изд-во, 1993. – 287 с. – На татар. яз.</w:t>
      </w:r>
    </w:p>
    <w:p w:rsidR="00663BA4" w:rsidRPr="0040341F" w:rsidRDefault="00663BA4" w:rsidP="00EF53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Фахретдин Р.</w:t>
      </w:r>
      <w:r w:rsidR="00BD12DC">
        <w:rPr>
          <w:sz w:val="20"/>
          <w:szCs w:val="20"/>
        </w:rPr>
        <w:t>С.</w:t>
      </w:r>
      <w:r>
        <w:rPr>
          <w:sz w:val="20"/>
          <w:szCs w:val="20"/>
        </w:rPr>
        <w:t xml:space="preserve"> Казанские ханы  (Казан ханнары) / Сост., примечания и коммент., транскрипция Р.У.Амирханова. – Казань: Тат</w:t>
      </w:r>
      <w:r w:rsidR="00A138DE">
        <w:rPr>
          <w:sz w:val="20"/>
          <w:szCs w:val="20"/>
        </w:rPr>
        <w:t>ар</w:t>
      </w:r>
      <w:r>
        <w:rPr>
          <w:sz w:val="20"/>
          <w:szCs w:val="20"/>
        </w:rPr>
        <w:t>.кн.изд-во, 1995. – 189 с. – На татар. яз.</w:t>
      </w:r>
    </w:p>
    <w:p w:rsidR="00D90828" w:rsidRPr="005D5441" w:rsidRDefault="00D90828" w:rsidP="006E4E0A">
      <w:pPr>
        <w:rPr>
          <w:b/>
          <w:sz w:val="32"/>
          <w:szCs w:val="32"/>
        </w:rPr>
      </w:pPr>
    </w:p>
    <w:p w:rsidR="005F4867" w:rsidRDefault="00666191" w:rsidP="005F486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</w:t>
      </w:r>
      <w:r w:rsidR="005F4867" w:rsidRPr="0040341F">
        <w:rPr>
          <w:b/>
          <w:color w:val="000000"/>
          <w:sz w:val="20"/>
          <w:szCs w:val="20"/>
        </w:rPr>
        <w:t>СНОВНАЯ ЛИТЕРАТУРА:</w:t>
      </w:r>
    </w:p>
    <w:p w:rsidR="005F4867" w:rsidRPr="0040341F" w:rsidRDefault="005F4867" w:rsidP="005F486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</w:p>
    <w:p w:rsidR="005F4867" w:rsidRPr="0040341F" w:rsidRDefault="005F4867" w:rsidP="005F4867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90828" w:rsidRPr="005F4867" w:rsidRDefault="005F4867" w:rsidP="005F486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40341F">
        <w:rPr>
          <w:b/>
          <w:color w:val="000000"/>
          <w:sz w:val="20"/>
          <w:szCs w:val="20"/>
        </w:rPr>
        <w:t>ДОПОЛНИТЕЛЬНАЯ ЛИТЕРАТУРА:</w:t>
      </w:r>
    </w:p>
    <w:p w:rsidR="00D90828" w:rsidRDefault="00D90828" w:rsidP="00D90828">
      <w:pPr>
        <w:tabs>
          <w:tab w:val="left" w:pos="3120"/>
        </w:tabs>
        <w:jc w:val="both"/>
      </w:pPr>
      <w:r>
        <w:tab/>
      </w:r>
    </w:p>
    <w:p w:rsidR="00560E2E" w:rsidRPr="00666191" w:rsidRDefault="00560E2E" w:rsidP="00000D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Абдуллин Я.Г. Джадидизм среди татар: возникновение, развитие и историческое место. – Казань: Иман, 1998. – 44 с.</w:t>
      </w:r>
    </w:p>
    <w:p w:rsidR="00560E2E" w:rsidRPr="00666191" w:rsidRDefault="00560E2E" w:rsidP="00000D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Абдуллин Я.Г. Татарская просветительская мысль. - Казань:</w:t>
      </w:r>
      <w:r w:rsidR="001046A0" w:rsidRPr="00666191">
        <w:rPr>
          <w:color w:val="000000"/>
          <w:sz w:val="20"/>
          <w:szCs w:val="20"/>
        </w:rPr>
        <w:t xml:space="preserve"> </w:t>
      </w:r>
      <w:r w:rsidRPr="00666191">
        <w:rPr>
          <w:color w:val="000000"/>
          <w:sz w:val="20"/>
          <w:szCs w:val="20"/>
        </w:rPr>
        <w:t>Тат</w:t>
      </w:r>
      <w:r w:rsidR="00A92220">
        <w:rPr>
          <w:color w:val="000000"/>
          <w:sz w:val="20"/>
          <w:szCs w:val="20"/>
        </w:rPr>
        <w:t>ар.</w:t>
      </w:r>
      <w:r w:rsidRPr="00666191">
        <w:rPr>
          <w:color w:val="000000"/>
          <w:sz w:val="20"/>
          <w:szCs w:val="20"/>
        </w:rPr>
        <w:t>кн</w:t>
      </w:r>
      <w:r w:rsidR="00A92220">
        <w:rPr>
          <w:color w:val="000000"/>
          <w:sz w:val="20"/>
          <w:szCs w:val="20"/>
        </w:rPr>
        <w:t>.</w:t>
      </w:r>
      <w:r w:rsidRPr="00666191">
        <w:rPr>
          <w:color w:val="000000"/>
          <w:sz w:val="20"/>
          <w:szCs w:val="20"/>
        </w:rPr>
        <w:t>изд</w:t>
      </w:r>
      <w:r w:rsidR="00A92220">
        <w:rPr>
          <w:color w:val="000000"/>
          <w:sz w:val="20"/>
          <w:szCs w:val="20"/>
        </w:rPr>
        <w:t>-во,</w:t>
      </w:r>
      <w:r w:rsidRPr="00666191">
        <w:rPr>
          <w:color w:val="000000"/>
          <w:sz w:val="20"/>
          <w:szCs w:val="20"/>
        </w:rPr>
        <w:t xml:space="preserve"> 1976.</w:t>
      </w:r>
    </w:p>
    <w:p w:rsidR="00D90828" w:rsidRPr="00666191" w:rsidRDefault="00D90828" w:rsidP="00000DF0">
      <w:pPr>
        <w:numPr>
          <w:ilvl w:val="0"/>
          <w:numId w:val="7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Алишев С.Х. Все об истории Казани. – Казань: Раннур, 2005. – 640 с.</w:t>
      </w:r>
    </w:p>
    <w:p w:rsidR="00A661C2" w:rsidRPr="00666191" w:rsidRDefault="00D90828" w:rsidP="00000DF0">
      <w:pPr>
        <w:numPr>
          <w:ilvl w:val="0"/>
          <w:numId w:val="7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Алишев С.Х. Древний тюркский мир. – Казань: АН РТ, 2000. – 72 с.</w:t>
      </w:r>
    </w:p>
    <w:p w:rsidR="00A661C2" w:rsidRPr="00666191" w:rsidRDefault="00A661C2" w:rsidP="00000DF0">
      <w:pPr>
        <w:numPr>
          <w:ilvl w:val="0"/>
          <w:numId w:val="7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Алишев С.Х.  Исторические судьбы народов Среднего Поволжья. ХУ1–начало Х1Х в. – М.: Наука, 1990. – 270 с.</w:t>
      </w:r>
    </w:p>
    <w:p w:rsidR="00D90828" w:rsidRPr="00666191" w:rsidRDefault="00D90828" w:rsidP="00000DF0">
      <w:pPr>
        <w:numPr>
          <w:ilvl w:val="0"/>
          <w:numId w:val="7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Алишев С.Х. Казан ханлыгы тарихыннан.– Казань: Раннур, 2003.–336 с.- На татар.яз.</w:t>
      </w:r>
    </w:p>
    <w:p w:rsidR="00504CDF" w:rsidRPr="00666191" w:rsidRDefault="00504CDF" w:rsidP="00000D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Алишев С.Х. Казань и Москва. Межгосударственные отношения в</w:t>
      </w:r>
    </w:p>
    <w:p w:rsidR="00D567F9" w:rsidRDefault="00504CDF" w:rsidP="00000DF0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666191">
        <w:rPr>
          <w:color w:val="000000"/>
          <w:sz w:val="20"/>
          <w:szCs w:val="20"/>
        </w:rPr>
        <w:t xml:space="preserve">       15-16 вв. - Казань: Тат</w:t>
      </w:r>
      <w:r w:rsidR="00A92220"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1995.- 159 с.</w:t>
      </w:r>
    </w:p>
    <w:p w:rsidR="00D90FB5" w:rsidRDefault="00D567F9" w:rsidP="00000D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560E2E" w:rsidRPr="00666191">
        <w:rPr>
          <w:color w:val="000000"/>
          <w:sz w:val="20"/>
          <w:szCs w:val="20"/>
        </w:rPr>
        <w:t xml:space="preserve"> </w:t>
      </w:r>
      <w:r w:rsidR="00A31145">
        <w:rPr>
          <w:color w:val="000000"/>
          <w:sz w:val="20"/>
          <w:szCs w:val="20"/>
        </w:rPr>
        <w:t>8</w:t>
      </w:r>
      <w:r w:rsidR="00D90FB5" w:rsidRPr="00666191">
        <w:rPr>
          <w:color w:val="000000"/>
          <w:sz w:val="20"/>
          <w:szCs w:val="20"/>
        </w:rPr>
        <w:t>.  Алишев С.Х. По сле</w:t>
      </w:r>
      <w:r w:rsidR="00A138DE">
        <w:rPr>
          <w:color w:val="000000"/>
          <w:sz w:val="20"/>
          <w:szCs w:val="20"/>
        </w:rPr>
        <w:t>дам минувшего. – Казань: Татар.кн.</w:t>
      </w:r>
      <w:r w:rsidR="00D90FB5" w:rsidRPr="00666191">
        <w:rPr>
          <w:color w:val="000000"/>
          <w:sz w:val="20"/>
          <w:szCs w:val="20"/>
        </w:rPr>
        <w:t xml:space="preserve">изд-во, 1986. </w:t>
      </w:r>
      <w:r w:rsidR="00560E2E" w:rsidRPr="00666191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     </w:t>
      </w:r>
      <w:r w:rsidR="00D90FB5" w:rsidRPr="00666191">
        <w:rPr>
          <w:color w:val="000000"/>
          <w:sz w:val="20"/>
          <w:szCs w:val="20"/>
        </w:rPr>
        <w:t>– 128 с.</w:t>
      </w:r>
    </w:p>
    <w:p w:rsidR="00BE73DF" w:rsidRDefault="00A138DE" w:rsidP="00000D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9.   Алишев С.Х. </w:t>
      </w:r>
      <w:r w:rsidR="00BE73DF">
        <w:rPr>
          <w:color w:val="000000"/>
          <w:sz w:val="20"/>
          <w:szCs w:val="20"/>
        </w:rPr>
        <w:t>Болгаро-казанские и золотоордынские отношения в Х</w:t>
      </w:r>
      <w:r>
        <w:rPr>
          <w:color w:val="000000"/>
          <w:sz w:val="20"/>
          <w:szCs w:val="20"/>
        </w:rPr>
        <w:t xml:space="preserve">111 </w:t>
      </w:r>
      <w:r w:rsidR="00BE73DF">
        <w:rPr>
          <w:color w:val="000000"/>
          <w:sz w:val="20"/>
          <w:szCs w:val="20"/>
        </w:rPr>
        <w:t>– ХУ1 вв. – Казань: Татар.кн.изд-во, 2009. – 159 с.</w:t>
      </w:r>
    </w:p>
    <w:p w:rsidR="00CF0C45" w:rsidRDefault="00CF0C45" w:rsidP="00000D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10.   Аминов Д.А. Татары в Ст.Петербурге. – СПб., 1994. </w:t>
      </w:r>
      <w:r w:rsidR="00D31F8A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D31F8A">
        <w:rPr>
          <w:color w:val="000000"/>
          <w:sz w:val="20"/>
          <w:szCs w:val="20"/>
        </w:rPr>
        <w:t>90 с.</w:t>
      </w:r>
    </w:p>
    <w:p w:rsidR="00EF21AE" w:rsidRPr="00D567F9" w:rsidRDefault="00EF21AE" w:rsidP="00000D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11.  Амирханов Р.У.  Мы – татары. (Без – татарбыз. – Казань: Магариф, 2002. -  32 с. – На татар.яз. </w:t>
      </w:r>
    </w:p>
    <w:p w:rsidR="00D90828" w:rsidRDefault="00EF21AE" w:rsidP="00EF21AE">
      <w:p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12. </w:t>
      </w:r>
      <w:r w:rsidR="00D90828" w:rsidRPr="00666191">
        <w:rPr>
          <w:sz w:val="20"/>
          <w:szCs w:val="20"/>
        </w:rPr>
        <w:t xml:space="preserve">Амирханов Р.У. Татарский народ и Татарстан в начале ХХ века. </w:t>
      </w:r>
      <w:r>
        <w:rPr>
          <w:sz w:val="20"/>
          <w:szCs w:val="20"/>
        </w:rPr>
        <w:t xml:space="preserve">        </w:t>
      </w:r>
      <w:r w:rsidR="00D90828" w:rsidRPr="00666191">
        <w:rPr>
          <w:sz w:val="20"/>
          <w:szCs w:val="20"/>
        </w:rPr>
        <w:t>Исторические зарисовки. – Казань: Тат</w:t>
      </w:r>
      <w:r w:rsidR="00A92220">
        <w:rPr>
          <w:sz w:val="20"/>
          <w:szCs w:val="20"/>
        </w:rPr>
        <w:t>ар</w:t>
      </w:r>
      <w:r w:rsidR="00D90828" w:rsidRPr="00666191">
        <w:rPr>
          <w:sz w:val="20"/>
          <w:szCs w:val="20"/>
        </w:rPr>
        <w:t>.кн.изд-во, 2005. – 152 с.</w:t>
      </w:r>
    </w:p>
    <w:p w:rsidR="00905941" w:rsidRPr="00666191" w:rsidRDefault="00905941" w:rsidP="00EF21AE">
      <w:p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13.   Аристов В.В.  Казанские находки (поиски литературные и исторические). – Казань: Татар.кн.изд-во, 1985. – 192 с.</w:t>
      </w:r>
    </w:p>
    <w:p w:rsidR="00D90828" w:rsidRPr="00666191" w:rsidRDefault="00D90828" w:rsidP="00EF21AE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Артамонов М.И. История хазар. - Изд-е 2-ое. – СПб.: изд-во филологического факультета СПб. Гос. Ун-та, 2002. – 560 с., ил.</w:t>
      </w:r>
    </w:p>
    <w:p w:rsidR="00D90828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Археологическое изучение булгарских городов:  Сборник статей / Ред.колл.: Ф.Ш.Хузин, Р.Р.Хайрутдинов, П.Н.Старостин и др. – Казань: Мастер Лайн, 1999. – 196 с.</w:t>
      </w:r>
    </w:p>
    <w:p w:rsidR="00181265" w:rsidRPr="00666191" w:rsidRDefault="00181265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Ахметзянов М.И. Ногайская орда: историческое наследие татарского народа</w:t>
      </w:r>
      <w:r w:rsidR="00C71920">
        <w:rPr>
          <w:sz w:val="20"/>
          <w:szCs w:val="20"/>
        </w:rPr>
        <w:t xml:space="preserve"> (Нугай урдасы: татар халкынын тарихи мирасы). – Казань: Татар.кн.изд-во, 2009. – 351 с. – На татар. яз.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Бариев Р.Х. Волжские булгары: история и культура. – СПб.: Агат, 2005. – 304 с.</w:t>
      </w:r>
    </w:p>
    <w:p w:rsidR="00E2569F" w:rsidRPr="00666191" w:rsidRDefault="00E2569F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Баязитова Ф.С. Духовное наследие татар-мишарей: семейно-бытовая, обрядовая терсинология и фолклер. – Саранск: Татарская газета, 2003. – 288 с. – На татар. яз.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Безертинов Р.Н. Тэнгрианство – религия тюрков и монго</w:t>
      </w:r>
      <w:r w:rsidR="00C206EC">
        <w:rPr>
          <w:sz w:val="20"/>
          <w:szCs w:val="20"/>
        </w:rPr>
        <w:t>лов: научно-популярное издание.</w:t>
      </w:r>
      <w:r w:rsidRPr="00666191">
        <w:rPr>
          <w:sz w:val="20"/>
          <w:szCs w:val="20"/>
        </w:rPr>
        <w:t xml:space="preserve">– Н.Челны: </w:t>
      </w:r>
      <w:r w:rsidR="00C206EC">
        <w:rPr>
          <w:sz w:val="20"/>
          <w:szCs w:val="20"/>
        </w:rPr>
        <w:t>Аяз, 2000; Казань: Слово, 2004.</w:t>
      </w:r>
      <w:r w:rsidRPr="00666191">
        <w:rPr>
          <w:sz w:val="20"/>
          <w:szCs w:val="20"/>
        </w:rPr>
        <w:t>– 448 с.</w:t>
      </w:r>
    </w:p>
    <w:p w:rsidR="001046A0" w:rsidRDefault="005C509E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Беркутов В.М. Народный календарь и метрология булгаро-татар. – Казань: Тат</w:t>
      </w:r>
      <w:r w:rsidR="00A92220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.кн.изд-во,1987. –</w:t>
      </w:r>
      <w:r w:rsidR="00E23B55" w:rsidRPr="00666191">
        <w:rPr>
          <w:sz w:val="20"/>
          <w:szCs w:val="20"/>
        </w:rPr>
        <w:t xml:space="preserve"> 96</w:t>
      </w:r>
      <w:r w:rsidRPr="00666191">
        <w:rPr>
          <w:sz w:val="20"/>
          <w:szCs w:val="20"/>
        </w:rPr>
        <w:t xml:space="preserve"> с.</w:t>
      </w:r>
    </w:p>
    <w:p w:rsidR="00BE59B8" w:rsidRDefault="00BE59B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Бикташева А.Н. Казанские губернаторы в диалогах властей ( первая половина Х1Х века). – Казань: ИПЦ Экспресс-формат, 2008. – 228 с.</w:t>
      </w:r>
    </w:p>
    <w:p w:rsidR="00FC7E84" w:rsidRDefault="00FC7E84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Валеев Р.М.</w:t>
      </w:r>
      <w:r w:rsidR="0095045D">
        <w:rPr>
          <w:sz w:val="20"/>
          <w:szCs w:val="20"/>
        </w:rPr>
        <w:t xml:space="preserve"> </w:t>
      </w:r>
      <w:r>
        <w:rPr>
          <w:sz w:val="20"/>
          <w:szCs w:val="20"/>
        </w:rPr>
        <w:t>Волжская Булгария: Торговля и денежно-весовые системы 1Х – начала Х111 веков. – Казань: Фест, 1995. – 159 с.</w:t>
      </w:r>
    </w:p>
    <w:p w:rsidR="00B84996" w:rsidRDefault="00B84996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Верхний Услон: край родной , навек любимый… / Ред. Л.</w:t>
      </w:r>
      <w:r w:rsidR="00FC7E84">
        <w:rPr>
          <w:sz w:val="20"/>
          <w:szCs w:val="20"/>
        </w:rPr>
        <w:t>Г.</w:t>
      </w:r>
      <w:r>
        <w:rPr>
          <w:sz w:val="20"/>
          <w:szCs w:val="20"/>
        </w:rPr>
        <w:t>Абрамов. – Казань: По городам и весям, 2001. – 368 с.</w:t>
      </w:r>
    </w:p>
    <w:p w:rsidR="00EF21AE" w:rsidRDefault="00EF21AE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Вишленкова Е.А.</w:t>
      </w:r>
      <w:r w:rsidR="009504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Духовная школа в России первой четверти Х1Х века. – Казань: Изд-во Казан.ун-та, 1998. – 184 с.</w:t>
      </w:r>
    </w:p>
    <w:p w:rsidR="00AE2109" w:rsidRDefault="00AE2109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Вишленкова Е.А. Казанский университет Александровской эпохи: Альбом из нескольких портретов. – Казань: Изд-во Казан. ун-та, 2003. – 240 с.</w:t>
      </w:r>
    </w:p>
    <w:p w:rsidR="00DA188A" w:rsidRPr="00666191" w:rsidRDefault="00DA188A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Вишленкова Е.А., Малышева С.Ю., Сальникова А.А.</w:t>
      </w:r>
      <w:r w:rsidRPr="00DA188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Terra</w:t>
      </w:r>
      <w:r w:rsidRPr="00DA188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Universitatis</w:t>
      </w:r>
      <w:r w:rsidRPr="00DA188A">
        <w:rPr>
          <w:sz w:val="20"/>
          <w:szCs w:val="20"/>
        </w:rPr>
        <w:t xml:space="preserve">. </w:t>
      </w:r>
      <w:r>
        <w:rPr>
          <w:sz w:val="20"/>
          <w:szCs w:val="20"/>
        </w:rPr>
        <w:t>Два века университетской культуры в Казани</w:t>
      </w:r>
      <w:r w:rsidR="00E84E78">
        <w:rPr>
          <w:sz w:val="20"/>
          <w:szCs w:val="20"/>
        </w:rPr>
        <w:t>. – Казань: Изд-во Казан. ун-та, 2005. – 500 с.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Вопросы древней истории Волго – Камья / Ответ. ред. Е.П.Казаков. – Казань: Мастер Лайн, 2001. – 188 с.</w:t>
      </w:r>
    </w:p>
    <w:p w:rsidR="00FC7E84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Галлямов Р.Ф. После падения Казани…</w:t>
      </w:r>
      <w:r w:rsidR="00E15EB8" w:rsidRPr="00666191">
        <w:rPr>
          <w:sz w:val="20"/>
          <w:szCs w:val="20"/>
        </w:rPr>
        <w:t xml:space="preserve"> Этносоциальная история Предкамья (вторая половина ХУ1 – начало ХУ11 вв.).</w:t>
      </w:r>
      <w:r w:rsidRPr="00666191">
        <w:rPr>
          <w:sz w:val="20"/>
          <w:szCs w:val="20"/>
        </w:rPr>
        <w:t xml:space="preserve"> - Казань: Тат.кн.изд-во, 2001. – 143 с. </w:t>
      </w:r>
    </w:p>
    <w:p w:rsidR="00D90828" w:rsidRDefault="00FC7E84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Гарзавина А.В. «…Отчизне посвятим души прекрасные порывы!». (Декабристы и Казань). – Казань: Татар.кн.изд-во, 1990. – 200 с.</w:t>
      </w:r>
      <w:r w:rsidR="00D90828" w:rsidRPr="00666191">
        <w:rPr>
          <w:sz w:val="20"/>
          <w:szCs w:val="20"/>
        </w:rPr>
        <w:t xml:space="preserve">            </w:t>
      </w:r>
    </w:p>
    <w:p w:rsidR="00144494" w:rsidRPr="00666191" w:rsidRDefault="00DA6AB0" w:rsidP="0014449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Гариф Н.Г. Казанское Ханство (История образования, система управлкния, административное деление и фкодально-вассальные отношения на примере Чаллынского улуса). (Казан ханлыгы: Оешу тарихы, идарэ системасы, административ буленеше хэм феодал вассаллык мэнэсэбэтрэре. Чалы олысы</w:t>
      </w:r>
      <w:r w:rsidR="00144494">
        <w:rPr>
          <w:sz w:val="20"/>
          <w:szCs w:val="20"/>
        </w:rPr>
        <w:t xml:space="preserve"> </w:t>
      </w:r>
      <w:r>
        <w:rPr>
          <w:sz w:val="20"/>
          <w:szCs w:val="20"/>
        </w:rPr>
        <w:t>мисалында</w:t>
      </w:r>
      <w:r w:rsidR="00144494">
        <w:rPr>
          <w:sz w:val="20"/>
          <w:szCs w:val="20"/>
        </w:rPr>
        <w:t>). – Казань: Татар.кн.изд-во, 2006. – 176 с. – На татар. яз.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Город Болгар. Ремесло металлургов, кузнецов, литейщиков / Отв. ред. Г.А.Федоров-Давыдов. – Казань: АН РТ, 1996. – 300 с.</w:t>
      </w:r>
    </w:p>
    <w:p w:rsidR="009B5B3A" w:rsidRPr="00666191" w:rsidRDefault="009B5B3A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Гришин Я.Я. Казань и Казанский край глазами польских ссыльных (ХУ11 – Х1Х века). – Казань: Тат.кн.изд-во, 2008. – 95 с.</w:t>
      </w:r>
    </w:p>
    <w:p w:rsidR="0094621D" w:rsidRPr="00666191" w:rsidRDefault="0094621D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Гришин Я.Я. Польско-литовские татары: взгляд через века. Исторические очерки. – Казань: Тат</w:t>
      </w:r>
      <w:r w:rsidR="006E33D8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2000. – 160 с.</w:t>
      </w:r>
    </w:p>
    <w:p w:rsidR="0094621D" w:rsidRPr="00666191" w:rsidRDefault="0094621D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Гришин Я.Я.  Польско-литовские татары (Наследники Золотой Орды). Научно-популярные очерки. – Казань: Тат</w:t>
      </w:r>
      <w:r w:rsidR="006E33D8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1995. – 195 с.</w:t>
      </w:r>
    </w:p>
    <w:p w:rsidR="0094621D" w:rsidRPr="00666191" w:rsidRDefault="0094621D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Гришин Я.Я., Шарафутдинов Д.Р. </w:t>
      </w:r>
      <w:r w:rsidR="0057087C" w:rsidRPr="00666191">
        <w:rPr>
          <w:sz w:val="20"/>
          <w:szCs w:val="20"/>
        </w:rPr>
        <w:t>Отчизны верные сыны. О военачальниках – выходцах из древних татарских родов. – Казань: Гасыр, 2001. – 160 с.</w:t>
      </w:r>
    </w:p>
    <w:p w:rsidR="0057087C" w:rsidRDefault="0057087C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Гришин Я.Я. Татарский след в истории Литвы и Польши (Х1У-Х1Х вв.). – Казань: Изд-во Казан. гос. ун-та, 2005. – 156 с.</w:t>
      </w:r>
    </w:p>
    <w:p w:rsidR="000F6B4C" w:rsidRDefault="000F6B4C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Гумилев Л.Н. Тысячелетие вокруг Каспия. – М., 1993. – 336 с.</w:t>
      </w:r>
    </w:p>
    <w:p w:rsidR="000F6B4C" w:rsidRPr="00666191" w:rsidRDefault="000F6B4C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Гумилев Л.Н.  Древние тюрки. – М.</w:t>
      </w:r>
      <w:r w:rsidR="00EE69B8">
        <w:rPr>
          <w:sz w:val="20"/>
          <w:szCs w:val="20"/>
        </w:rPr>
        <w:t>: Молодая гвардия, 1993. – 527 с.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Давлетшин Г.М. Торки-татар рухи мэдэнияте тарихы. – Казань: Тат</w:t>
      </w:r>
      <w:r w:rsidR="006E33D8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1999. – 512 с. – На татар. яз.</w:t>
      </w:r>
    </w:p>
    <w:p w:rsidR="00D90828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Давлетшин Г.М. Очерки по истории духовной культуры предков татарского народа (Истоки, становление и развитие). – Казань: Тат</w:t>
      </w:r>
      <w:r w:rsidR="006E33D8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2004. – 431 с.</w:t>
      </w:r>
    </w:p>
    <w:p w:rsidR="00616870" w:rsidRDefault="00616870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Данилов В.Д., Павлов Б.И. История Чувашии (сдревнейших времен до конца ХХ века). Учебное пособие. – Чебоксары: Чувашское кн.изд-во, 2003. – 304 с.</w:t>
      </w:r>
    </w:p>
    <w:p w:rsidR="00196EE7" w:rsidRDefault="00196EE7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Даулят Надир. История национально-освободительной борьбы тюркских народов России (1905-1917) (Руссия торкиляренен милли коряш тарихы) / Перевод с турецкого Р.Батуллы. – Казань: Милли китап, 1998. – 400 с. – На татар.</w:t>
      </w:r>
      <w:r w:rsidR="006E33D8">
        <w:rPr>
          <w:sz w:val="20"/>
          <w:szCs w:val="20"/>
        </w:rPr>
        <w:t xml:space="preserve"> </w:t>
      </w:r>
      <w:r>
        <w:rPr>
          <w:sz w:val="20"/>
          <w:szCs w:val="20"/>
        </w:rPr>
        <w:t>яз.</w:t>
      </w:r>
    </w:p>
    <w:p w:rsidR="0024201C" w:rsidRDefault="0024201C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Древности Поволжья: эпоха средневековья (исследования культурного наследия</w:t>
      </w:r>
      <w:r w:rsidR="006E33D8">
        <w:rPr>
          <w:sz w:val="20"/>
          <w:szCs w:val="20"/>
        </w:rPr>
        <w:t xml:space="preserve"> </w:t>
      </w:r>
      <w:r>
        <w:rPr>
          <w:sz w:val="20"/>
          <w:szCs w:val="20"/>
        </w:rPr>
        <w:t>Волжской Булгарии и Золотой Орды). Материалы Всероссийской конференции, посвященной памяти Г.А.Федорова-Давыдова / Науч. ред. д.и.н. К.А.Руденко. – Казань: РИЦ Школа, 2005. – 220 с.</w:t>
      </w:r>
    </w:p>
    <w:p w:rsidR="00D31F8A" w:rsidRDefault="00D31F8A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Древняя Алабуга: сборник / Под.ред. Р.Р.Хайрутдинова, Ф.ш.Хузина. – Елабуга: Мастер-Лайн, 2000. – 222 с.</w:t>
      </w:r>
    </w:p>
    <w:p w:rsidR="0095045D" w:rsidRPr="00666191" w:rsidRDefault="0095045D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Единство татарской нации. Материалы научной конференции / Гл. ред. М.Х.Хасанов. Ред. Б.Л.Хамидуллин. – Казань: Фэн, 2002. – 318 с.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Елдашев А.М. Монастыри Казанского края: очерки истории. – Казань: Изд-во АН РТ, 2004.- 308 с.</w:t>
      </w:r>
    </w:p>
    <w:p w:rsidR="005C509E" w:rsidRDefault="005C509E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Ермолаев И.П. Казанский край во второй половине ХУ1 – ХУ11 вв. (Хронологический п</w:t>
      </w:r>
      <w:r w:rsidR="00813044">
        <w:rPr>
          <w:sz w:val="20"/>
          <w:szCs w:val="20"/>
        </w:rPr>
        <w:t>еречень документов). – Казань: И</w:t>
      </w:r>
      <w:r w:rsidRPr="00666191">
        <w:rPr>
          <w:sz w:val="20"/>
          <w:szCs w:val="20"/>
        </w:rPr>
        <w:t>зд-во Казан. ун-та, 1980. – 264 с.</w:t>
      </w:r>
    </w:p>
    <w:p w:rsidR="00F7424A" w:rsidRPr="00666191" w:rsidRDefault="00F7424A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Ермолаев И.П., Ермолаев А.И. Предшественница Казанского университета (к 250-летию Первой казанской гимназии). – Казань: Изд-во Казан ун-та, 2008. – 310 с.</w:t>
      </w:r>
    </w:p>
    <w:p w:rsidR="00D90828" w:rsidRPr="00666191" w:rsidRDefault="00D90828" w:rsidP="00000DF0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Загидуллин И.К. Исламские институты в Российской империи. Мечети в Европейской части России и Сибири. – Казань: Тат</w:t>
      </w:r>
      <w:r w:rsidR="00813044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2007. – 416 с.</w:t>
      </w:r>
    </w:p>
    <w:p w:rsidR="00EF5315" w:rsidRPr="00666191" w:rsidRDefault="00D90828" w:rsidP="00EF5315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Закиев М.З. История татарского народа (Этнические корни, формирование и развитие). – М.: Инсан, 2008. – 560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Закиев М.З. Татар халкы тарихы (Этник тамы</w:t>
      </w:r>
      <w:r w:rsidR="00813044">
        <w:rPr>
          <w:sz w:val="20"/>
          <w:szCs w:val="20"/>
        </w:rPr>
        <w:t>рлары, оешуы, килэчэге).– Казан: Алма-Лит,</w:t>
      </w:r>
      <w:r w:rsidRPr="00666191">
        <w:rPr>
          <w:sz w:val="20"/>
          <w:szCs w:val="20"/>
        </w:rPr>
        <w:t xml:space="preserve"> 2008. – 544 с. – На татар. яз.</w:t>
      </w:r>
    </w:p>
    <w:p w:rsidR="00EF5315" w:rsidRPr="00666191" w:rsidRDefault="00EF5315" w:rsidP="00EF53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Закиев М.З. Татары. Проблемы истории и языка. Сборник статей по проблемам лингвоэтноистории, возрождения и развития татарской нации. - Казань: Тат</w:t>
      </w:r>
      <w:r w:rsidR="00F11123"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1995. - 464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Закиев М.З., Кузьмин-Юманади Я.Ф. Волжские Булгары и их потомки. – М.: ИНСАН, Российский фонд культуры, 1993. – 160 с.</w:t>
      </w:r>
    </w:p>
    <w:p w:rsidR="00D31F8A" w:rsidRPr="00666191" w:rsidRDefault="00D31F8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Закиров Р.З. Татары в меняющемся мире. Очерки этнополитической истории в ХХ – начале ХХ1 вв. – Казань: Татар.кн.изд-во, 2006. – 207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Залесская В.Н., Львова З.А., Маршак Б.И., Соколова И.В., Фонякова Н.А. Сокровища хана Кубрата. Перещепинский клад. – СПб.: Государственный Эрмитаж, Славия, 1997. – 336 с.</w:t>
      </w:r>
    </w:p>
    <w:p w:rsidR="00C71920" w:rsidRDefault="00C71920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Измайлов И.Л. Защитники «стены Искандера». Вооружение, военное искусство и военная история Волжской Булгарии Х-Х111 вв. – Казань: Татар.кн.изд-во, 2008. – 207 с.</w:t>
      </w:r>
    </w:p>
    <w:p w:rsidR="007463E6" w:rsidRPr="00666191" w:rsidRDefault="007463E6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Исаков А.П., ИсаковЕ.П. Летопись Казанского государственного университета (история в фактах, подтвержденных документами). </w:t>
      </w:r>
      <w:r w:rsidR="00DA188A">
        <w:rPr>
          <w:sz w:val="20"/>
          <w:szCs w:val="20"/>
        </w:rPr>
        <w:t>В 2 т.- Т 1. 1804-1945 гг. – Казань-Лондон: Дизайн-студия «МИАН», 2004 – 488 с.; Т2. 1946-2004. – Казань-Лондон, 2005. – 576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Ислаев Ф.Г. Православные миссионеры в Поволжье. – Казань: Тат</w:t>
      </w:r>
      <w:r w:rsidR="00F11123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1999. – 128 с.</w:t>
      </w:r>
    </w:p>
    <w:p w:rsidR="000F44B2" w:rsidRPr="00666191" w:rsidRDefault="000F44B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История Арского края (Арча тобэге тарихы) / Сост. К.Низаметдинов</w:t>
      </w:r>
      <w:r w:rsidR="00BF34DB">
        <w:rPr>
          <w:sz w:val="20"/>
          <w:szCs w:val="20"/>
        </w:rPr>
        <w:t>, И.Халиуллин. – Казань: Тат</w:t>
      </w:r>
      <w:r w:rsidR="00F11123">
        <w:rPr>
          <w:sz w:val="20"/>
          <w:szCs w:val="20"/>
        </w:rPr>
        <w:t>ар</w:t>
      </w:r>
      <w:r w:rsidR="00BF34DB">
        <w:rPr>
          <w:sz w:val="20"/>
          <w:szCs w:val="20"/>
        </w:rPr>
        <w:t>.кн.изд-во, 1996. – 256 с. – На татар. яз.</w:t>
      </w:r>
    </w:p>
    <w:p w:rsidR="001466C6" w:rsidRPr="00666191" w:rsidRDefault="001466C6" w:rsidP="001466C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История Казани. Кн .1-2 / Редколл.: Я.А.Абдуллин, С.Х.Алишев, З.И.Гильманов, Ю.И.Смыков, А.Х.Халиков, Х.Х.Хасанов. - Казань: Тат</w:t>
      </w:r>
      <w:r w:rsidR="00F11123"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1988-1991.  Кн.1 – 352 с.; Кн.2 – 382 с.</w:t>
      </w:r>
    </w:p>
    <w:p w:rsidR="007811A6" w:rsidRDefault="00D90828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История народов Поволжья и Приуралья: исследовательские традиции и новации. Сборник научных статей.</w:t>
      </w:r>
      <w:r w:rsidR="00F11123">
        <w:rPr>
          <w:sz w:val="20"/>
          <w:szCs w:val="20"/>
        </w:rPr>
        <w:t>–Казань: Изд-во КГТУ,</w:t>
      </w:r>
      <w:r w:rsidR="00A31145">
        <w:rPr>
          <w:sz w:val="20"/>
          <w:szCs w:val="20"/>
        </w:rPr>
        <w:t>2006.–</w:t>
      </w:r>
      <w:r w:rsidRPr="00666191">
        <w:rPr>
          <w:sz w:val="20"/>
          <w:szCs w:val="20"/>
        </w:rPr>
        <w:t>392 с.</w:t>
      </w:r>
    </w:p>
    <w:p w:rsidR="00C546B9" w:rsidRDefault="00DD58AE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История Татар с древнейших времен. В 7 т. / Глав. ред. Р.Хакимов. – Казань: Институт истории им. Ш.Марджани, Рухият, РухИЛ. – Т.1. Народы степной Евразии в древности.–</w:t>
      </w:r>
      <w:r w:rsidR="00795B90">
        <w:rPr>
          <w:sz w:val="20"/>
          <w:szCs w:val="20"/>
        </w:rPr>
        <w:t>2002.-</w:t>
      </w:r>
      <w:r>
        <w:rPr>
          <w:sz w:val="20"/>
          <w:szCs w:val="20"/>
        </w:rPr>
        <w:t>552 с</w:t>
      </w:r>
      <w:r w:rsidR="00795B90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  <w:r w:rsidR="00795B90">
        <w:rPr>
          <w:sz w:val="20"/>
          <w:szCs w:val="20"/>
        </w:rPr>
        <w:t>Т.</w:t>
      </w:r>
      <w:r>
        <w:rPr>
          <w:sz w:val="20"/>
          <w:szCs w:val="20"/>
        </w:rPr>
        <w:t>2. Волжская Булгария и Великая Степь, – 2006. – 260 с.</w:t>
      </w:r>
    </w:p>
    <w:p w:rsidR="0010220B" w:rsidRDefault="00C546B9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Источники и исследования по истории татарского народа: Материалы к учебным курсам в честь юбилея академика АН РТ М.А.Усманова / Сост.: Д.М.Усманова, Д. А.Мустафина. Науч.ред. И.А.Гилязов. – Казань: Изд-во Казан.ун-та, 2006. – 504 с. </w:t>
      </w:r>
      <w:r w:rsidR="00DD58AE">
        <w:rPr>
          <w:sz w:val="20"/>
          <w:szCs w:val="20"/>
        </w:rPr>
        <w:t xml:space="preserve"> </w:t>
      </w:r>
    </w:p>
    <w:p w:rsidR="00DD58AE" w:rsidRPr="00666191" w:rsidRDefault="0010220B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Ислаев Ф.Г. Ислам и православие в России: от конфронтации к веротерпимости. Век 18. – М.: Русское слово, 2004. – 416 с.</w:t>
      </w:r>
      <w:r w:rsidR="00DD58AE">
        <w:rPr>
          <w:sz w:val="20"/>
          <w:szCs w:val="20"/>
        </w:rPr>
        <w:t xml:space="preserve">                 </w:t>
      </w:r>
    </w:p>
    <w:p w:rsidR="00BC3BBA" w:rsidRDefault="00BC3BBA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Исхаки Г.Г. Идель-Урал. – Казань: Тат</w:t>
      </w:r>
      <w:r w:rsidR="00813044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.кн.изд-во,1991. – 64 с.</w:t>
      </w:r>
    </w:p>
    <w:p w:rsidR="006B2E23" w:rsidRPr="00666191" w:rsidRDefault="006B2E23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Исхаков Д.М. Проблемы становления и трансформации  татарской нации. – Казань: Мастер Лайн, 1997. – 248 с.</w:t>
      </w:r>
    </w:p>
    <w:p w:rsidR="00D53B78" w:rsidRDefault="00D53B78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Исхаков Д.М. Сеиды позднезолотоордынских татарских государствах</w:t>
      </w:r>
      <w:r w:rsidR="00950B0C" w:rsidRPr="00666191">
        <w:rPr>
          <w:sz w:val="20"/>
          <w:szCs w:val="20"/>
        </w:rPr>
        <w:t>. – Казань: Иман, 1997. – 78 с.</w:t>
      </w:r>
    </w:p>
    <w:p w:rsidR="00813044" w:rsidRDefault="00813044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Исхаков Д.М.  Тюрко-татарские государства ХУ – ХУ1 вв. – Казань: Татар.кн.изд-во, 2009. – 142 с.</w:t>
      </w:r>
    </w:p>
    <w:p w:rsidR="005550B2" w:rsidRPr="00666191" w:rsidRDefault="005550B2" w:rsidP="007811A6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Календарные праздники и обряды марийцев // Этнографическое наследие. Сборник материалов. Выпуск 1 / Отв. ред. Н.С.Попов, Сост. О.А.Калинина. – Йошкар-Ола: Маар НИИ, 2003. – 286 с. </w:t>
      </w:r>
    </w:p>
    <w:p w:rsidR="00EC1B23" w:rsidRPr="00F7424A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Каримуллин А.Г. Татары: этнос и этноним.- Казань, 1988.- 125 с.</w:t>
      </w:r>
    </w:p>
    <w:p w:rsidR="00F7424A" w:rsidRPr="00666191" w:rsidRDefault="00F7424A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Культурное своеобразие Старотатарской слободы: наследие и перспективы. Сборник материалов международной научно-практической конференции / Науч. ред  Г.Ф.Валеева-Сулейманова. – Казань: Институт истории АН РТ, 2007. – 168 с.</w:t>
      </w:r>
    </w:p>
    <w:p w:rsidR="00070A49" w:rsidRPr="00666191" w:rsidRDefault="00070A49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Липаков Е.В. Казанская духовная семинария: Исторический очерк. – Казань: Центр инновац. технологий, 2007. – 132 с.</w:t>
      </w:r>
    </w:p>
    <w:p w:rsidR="00E23B55" w:rsidRPr="00666191" w:rsidRDefault="00E23B55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Материалы по истории татарского народа / Редколл.: Алишев С.Х., Закие</w:t>
      </w:r>
      <w:r w:rsidR="00AA6006" w:rsidRPr="00666191">
        <w:rPr>
          <w:sz w:val="20"/>
          <w:szCs w:val="20"/>
        </w:rPr>
        <w:t>в М.З., Урманчеев Ф.И., Хасанов М.Х. – Казань: ИЯЛИ им. Г.Ибрагимова АН РТ, 1995. – 496 с.</w:t>
      </w:r>
    </w:p>
    <w:p w:rsidR="00E23B55" w:rsidRDefault="00E23B55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Мингазов Р.Х. Развитие естествознания булгаро-татар в Поволжском регионе (в ериод с Х-го по начало ХХ-го вв. Научно-методическое издание. – Казань: ИСПО РАО, 2001. – 150 с.</w:t>
      </w:r>
    </w:p>
    <w:p w:rsidR="005550B2" w:rsidRDefault="005550B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Михайлова С.М., Коршунова О.Н. Поволжье и Приуралье: культура многонациональной провинции. – Казань: Фэн, 2001. – 206 с.</w:t>
      </w:r>
    </w:p>
    <w:p w:rsidR="007930D3" w:rsidRPr="00666191" w:rsidRDefault="007930D3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Мухамадиев А.Г. Древние монеты Казани. – Казань: Татар.кн.изд-во, 2005. – 200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Мухамедова Р.Г. Татары – мишари. Историко–этнографическое исследование. – Казань: Магариф, 2008. – 295 с., илл.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Мухамедова Р.Г. Народный костюм татар – кряшен. – Казань: Слово, 2005. – 159 с. – На татар. и русс. яз-х.</w:t>
      </w:r>
    </w:p>
    <w:p w:rsidR="00AF7EE2" w:rsidRDefault="00AF7EE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Мухаметшин Р.М. Татары и ислам в ХХ веке (Ислам в общественной и политической жизни татар и Татарстана). – Казань: Фэн, 2003. – 303 с.</w:t>
      </w:r>
    </w:p>
    <w:p w:rsidR="00E866F9" w:rsidRDefault="00E866F9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Мы – волжане! Из прошлого и настоящего города Зеленодольска и Зеленодольск</w:t>
      </w:r>
      <w:r w:rsidR="002E232B">
        <w:rPr>
          <w:sz w:val="20"/>
          <w:szCs w:val="20"/>
        </w:rPr>
        <w:t>ого района Республики Татарстан / Ред. Л.Г.Абрамов. – Казань: По городам  и весям</w:t>
      </w:r>
      <w:r w:rsidR="00C769FC">
        <w:rPr>
          <w:sz w:val="20"/>
          <w:szCs w:val="20"/>
        </w:rPr>
        <w:t>, 2005. – 284 с.</w:t>
      </w:r>
    </w:p>
    <w:p w:rsidR="00CB1EC3" w:rsidRDefault="00CB1EC3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Навстречу времени: сеид Кул Шариф (Мэнгелеккэ аяк басканда: сэйед Кол Шэриф) / Ответ. ред. М.Сираев. Сост. и науч. ред. М.Ахметзянов. – Казань: Идель-Пресс, 2006. – 208 с. – На та тар. и русс. яз-х.</w:t>
      </w:r>
    </w:p>
    <w:p w:rsidR="00BF39BC" w:rsidRPr="00666191" w:rsidRDefault="00BF39BC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 засечной черте. Из прошлого и настоящего Новошешминского района Татарстана / Ред. Л.Абрамов. – Казань: По городам и весям, 2007. – 520 с.</w:t>
      </w:r>
    </w:p>
    <w:p w:rsidR="00070A49" w:rsidRPr="00666191" w:rsidRDefault="007F264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Народы Поволжья и Приуралья. Историко-этнографические очерки / Ответ. ред. Р.Г.Кузеев. Редколл.: В.В.Пименов, С.Н.Шитова. – М.: Наука, 1985. – 310 с.</w:t>
      </w:r>
    </w:p>
    <w:p w:rsidR="00070A49" w:rsidRPr="00666191" w:rsidRDefault="00070A49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Народы Поволжья и Приуралья</w:t>
      </w:r>
      <w:r w:rsidR="00E2569F" w:rsidRPr="00666191">
        <w:rPr>
          <w:sz w:val="20"/>
          <w:szCs w:val="20"/>
        </w:rPr>
        <w:t>. Коми-зыряне. Коми-ермяки. Марийцы. Мордва. Удмурты / Серия «Народы и культуры. Ответ. ред. серии В.А.Тишков,С.В.Чешко. Ответ. ред. Н.Ф.Мокшин, Т.П.Федянович, Л.С.Христолюбова. – М.: Наука, 2000. – 579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На стыке континентов и цивилизаций…(из опыта образования и распада империй Х – ХУ1 вв.) / Составитель И.Б.Муслимов. – М.: ИНСАН, 1996. – 768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Недашковский Л.Ф. Золотоордынский город Укек и его округа. – М.: Восточная литература. РАН, 2000. – 224 с. - На русс. и англ. яз-х.</w:t>
      </w:r>
    </w:p>
    <w:p w:rsidR="00095399" w:rsidRDefault="00095399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Нигамаев А.З. Болгарские города Предкамья: Алабуга, Кирмень,Чаллы. Своеобразие материальной культуры населения. – Казань: Изд-во Казан.ун-та, 2005. – 228 с.</w:t>
      </w:r>
    </w:p>
    <w:p w:rsidR="000524BB" w:rsidRDefault="000524BB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Низамова М.С. Казанское земство в конце Х1Х – начале ХХ вв. Местное самоуправление и земское общественное движение. – Казань: Изд-во Казан.ун-та</w:t>
      </w:r>
      <w:r w:rsidR="005247B1">
        <w:rPr>
          <w:sz w:val="20"/>
          <w:szCs w:val="20"/>
        </w:rPr>
        <w:t>, 2003. – 96 с.</w:t>
      </w:r>
    </w:p>
    <w:p w:rsidR="006B2E23" w:rsidRPr="00666191" w:rsidRDefault="006B2E23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Николаев В.В. История предков чувашей. ХХХ в. до н.э. – ХУ в. н.э. Хроника событий. – Чебоксары:Фонд историко-культурологических исследований им. К.В.Иванова, 2005. – 408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Ногманов А.И. Самодержавие и татары. Очерки истории законодательной политики второй половины ХУ1 – ХУ111 вв. – Казань: Тат</w:t>
      </w:r>
      <w:r w:rsidR="00FB7063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2005. – 215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Образование Золотой Орды. Улус Джучи Великой Монгольской империи (1207-1266). Источники по истории Золотой Орды: от выделения удела Джучи до начала правления первого суверенного хана / Авторы-составители: Гатин М.С., Абзалов Л.Ф., Юрченко А.Г. – Казань: Тат</w:t>
      </w:r>
      <w:r w:rsidR="00FB7063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2008. – 480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Общественно-политическая мысль и духовная культура народов Поволжья и Приуралья (Х1Х–ХХ вв.). Проблемы изучения: Сборник статей научн. конференции / Под ред. Г.П.</w:t>
      </w:r>
      <w:r w:rsidR="00FB7063">
        <w:rPr>
          <w:sz w:val="20"/>
          <w:szCs w:val="20"/>
        </w:rPr>
        <w:t>Мягкова, Р.А.Набиева.– Казань: И</w:t>
      </w:r>
      <w:r w:rsidRPr="00666191">
        <w:rPr>
          <w:sz w:val="20"/>
          <w:szCs w:val="20"/>
        </w:rPr>
        <w:t>зд-во К</w:t>
      </w:r>
      <w:r w:rsidR="00FB7063">
        <w:rPr>
          <w:sz w:val="20"/>
          <w:szCs w:val="20"/>
        </w:rPr>
        <w:t>азан. ун-та</w:t>
      </w:r>
      <w:r w:rsidRPr="00666191">
        <w:rPr>
          <w:sz w:val="20"/>
          <w:szCs w:val="20"/>
        </w:rPr>
        <w:t>, 2008.– 512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Овчинников А.В. Древняя и Средневековая история Волго-Уралья в трудах советских </w:t>
      </w:r>
      <w:r w:rsidR="00FB7063">
        <w:rPr>
          <w:sz w:val="20"/>
          <w:szCs w:val="20"/>
        </w:rPr>
        <w:t>ученых: А.П.Смирнов. – Казань: И</w:t>
      </w:r>
      <w:r w:rsidRPr="00666191">
        <w:rPr>
          <w:sz w:val="20"/>
          <w:szCs w:val="20"/>
        </w:rPr>
        <w:t>зд-во КГТУ, 2008. – 288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Очерки по истории татарской культуры (в контексте «Запад- Восток»)</w:t>
      </w:r>
      <w:r w:rsidR="00BC3BBA" w:rsidRPr="00666191">
        <w:rPr>
          <w:sz w:val="20"/>
          <w:szCs w:val="20"/>
        </w:rPr>
        <w:t>/ Редкол</w:t>
      </w:r>
      <w:r w:rsidRPr="00666191">
        <w:rPr>
          <w:sz w:val="20"/>
          <w:szCs w:val="20"/>
        </w:rPr>
        <w:t>.</w:t>
      </w:r>
      <w:r w:rsidR="00BC3BBA" w:rsidRPr="00666191">
        <w:rPr>
          <w:sz w:val="20"/>
          <w:szCs w:val="20"/>
        </w:rPr>
        <w:t xml:space="preserve"> М.Закиев, Ф.Урманчеев, А.Садекова.</w:t>
      </w:r>
      <w:r w:rsidRPr="00666191">
        <w:rPr>
          <w:sz w:val="20"/>
          <w:szCs w:val="20"/>
        </w:rPr>
        <w:t xml:space="preserve"> – Казань: Фикер, 2001. – 624 с. </w:t>
      </w:r>
    </w:p>
    <w:p w:rsidR="00070A49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Паркер Э.Х. Тысяча лет из истории татар / Пер с англ. и послесловие В.Мирзаянова. </w:t>
      </w:r>
      <w:r w:rsidR="00E42AD9" w:rsidRPr="00666191">
        <w:rPr>
          <w:sz w:val="20"/>
          <w:szCs w:val="20"/>
        </w:rPr>
        <w:t>Ответ. ред. д.и.н. Р.Г.Фахрутдинов.</w:t>
      </w:r>
      <w:r w:rsidR="0017693A" w:rsidRPr="00666191">
        <w:rPr>
          <w:sz w:val="20"/>
          <w:szCs w:val="20"/>
        </w:rPr>
        <w:t xml:space="preserve"> </w:t>
      </w:r>
      <w:r w:rsidRPr="00666191">
        <w:rPr>
          <w:sz w:val="20"/>
          <w:szCs w:val="20"/>
        </w:rPr>
        <w:t xml:space="preserve">– Казань: Идель- Пресс, </w:t>
      </w:r>
      <w:r w:rsidR="0017693A" w:rsidRPr="00666191">
        <w:rPr>
          <w:sz w:val="20"/>
          <w:szCs w:val="20"/>
        </w:rPr>
        <w:t xml:space="preserve">Слово, </w:t>
      </w:r>
      <w:r w:rsidRPr="00666191">
        <w:rPr>
          <w:sz w:val="20"/>
          <w:szCs w:val="20"/>
        </w:rPr>
        <w:t>2003. – 288 с.</w:t>
      </w:r>
    </w:p>
    <w:p w:rsidR="00FB7063" w:rsidRDefault="00070A49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Рахимзянов Б.Р. Касимовское ханство (1445-1552 гг.). Очерки истории. – Казань: Тат</w:t>
      </w:r>
      <w:r w:rsidR="00FB7063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2009. – 207 с.</w:t>
      </w:r>
    </w:p>
    <w:p w:rsidR="00D90828" w:rsidRDefault="00FB7063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Рашитов Ф.А.  О прошлом и настоящем татарского народа. – Саратов: Приволжское кн.изд-во, 2003. – 160 с.</w:t>
      </w:r>
      <w:r w:rsidR="00D90828" w:rsidRPr="00666191">
        <w:rPr>
          <w:sz w:val="20"/>
          <w:szCs w:val="20"/>
        </w:rPr>
        <w:t xml:space="preserve"> </w:t>
      </w:r>
    </w:p>
    <w:p w:rsidR="00C71920" w:rsidRPr="00666191" w:rsidRDefault="00C71920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Руденко К.А. Биляр: год 1236-й, или месть Субедея-Багатура… - Казань: Школа, 2008. – 56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Руденко К.А. Волжская Булгария в Х1 – начале Х111 в.:  поселения и материальная культура. – Казань: РИЦ Школа, 2007. – 244 с.     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Руденко К.А. Тюркский мир и Волго-Камье в Х1 – Х1У вв. Изделия аскизского круга в среднем Поволжье. Исследование и каталог. – Казань: Заман, 2001. – 256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Сабирзянов Г.С. Поволжские татары и русские в зеркале симпатий и антипатий. – Казань: Фэн, 1993. – 40 </w:t>
      </w:r>
      <w:r w:rsidRPr="00666191">
        <w:rPr>
          <w:sz w:val="20"/>
          <w:szCs w:val="20"/>
          <w:lang w:val="en-US"/>
        </w:rPr>
        <w:t>c</w:t>
      </w:r>
      <w:r w:rsidRPr="00666191">
        <w:rPr>
          <w:sz w:val="20"/>
          <w:szCs w:val="20"/>
        </w:rPr>
        <w:t>.</w:t>
      </w:r>
    </w:p>
    <w:p w:rsidR="00D5412A" w:rsidRPr="00666191" w:rsidRDefault="00D5412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Святые обители (Монастыри Казанской епархии) / Сост. А.М.Елдашев, О.В.Крестинина. – Набережные Челны: Новости МИРА, 2010. – 296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Синицына К.Р. Полвека музеев Казани и Татарии. Очерки истории 1917 – 1967 годов. – Казань: </w:t>
      </w:r>
      <w:smartTag w:uri="urn:schemas-microsoft-com:office:smarttags" w:element="City">
        <w:smartTag w:uri="urn:schemas-microsoft-com:office:smarttags" w:element="place">
          <w:r w:rsidRPr="00666191">
            <w:rPr>
              <w:sz w:val="20"/>
              <w:szCs w:val="20"/>
              <w:lang w:val="en-US"/>
            </w:rPr>
            <w:t>Kazan</w:t>
          </w:r>
        </w:smartTag>
      </w:smartTag>
      <w:r w:rsidRPr="00666191">
        <w:rPr>
          <w:sz w:val="20"/>
          <w:szCs w:val="20"/>
        </w:rPr>
        <w:t xml:space="preserve"> – Казань, 2002. – 280 с. (Казань и казанцы).</w:t>
      </w:r>
    </w:p>
    <w:p w:rsidR="00560E2E" w:rsidRPr="00666191" w:rsidRDefault="00560E2E" w:rsidP="00560E2E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Сокровища булгарского народа. Научно-популярное издание / Под. Ред. академика Ю.К. Бегунова. – Выуск 1. Этногенез. История. Культура. - СПб.: Госуд. Русс. музей, 2007. – 304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Султанов Р.И. Историческая география Казани (город и его предместья в ХУ1 – ХУ11 веках). – Казань: Магариф, 2004. – 271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Тагиров И.Р. Бэйсезлек баскычлары. – Казань: Тат</w:t>
      </w:r>
      <w:r w:rsidR="00FB7063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1996.–120 б.– На татар. яз.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Тагиров И.Р. История государственности Татарстана. ХХ век. – Казань: Гасыр, 2005. – 384 с. + 16 с. вкл.</w:t>
      </w:r>
    </w:p>
    <w:p w:rsidR="005C6A2A" w:rsidRPr="00666191" w:rsidRDefault="005C6A2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Тагиров И.Р. История национальной государственности татарского народа и Татарстана. - Казань: Тат</w:t>
      </w:r>
      <w:r w:rsidR="00FB7063"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2000. – 310 с..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Тагиров И.Р. История национальной государственности татарского народа и Татарстана. – Казань: Татар.кн.изд-во, 2000. – 310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Тагиров И.Р.  Милли яшэеш хэм бэйсезлек / Суверенлык турында уйланулар. – Казань: Мастер-Лайн, 1998. – 276 б. – На татар. яз.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</w:t>
      </w:r>
      <w:r w:rsidR="00E84E78">
        <w:rPr>
          <w:sz w:val="20"/>
          <w:szCs w:val="20"/>
        </w:rPr>
        <w:t>агиров И.Р. На изломе истории.</w:t>
      </w:r>
      <w:r w:rsidRPr="00666191">
        <w:rPr>
          <w:sz w:val="20"/>
          <w:szCs w:val="20"/>
        </w:rPr>
        <w:t>– Казань: Тат</w:t>
      </w:r>
      <w:r w:rsidR="00FB7063">
        <w:rPr>
          <w:sz w:val="20"/>
          <w:szCs w:val="20"/>
        </w:rPr>
        <w:t>ар</w:t>
      </w:r>
      <w:r w:rsidR="00E84E78">
        <w:rPr>
          <w:sz w:val="20"/>
          <w:szCs w:val="20"/>
        </w:rPr>
        <w:t>.кн.изд-во, 2004.</w:t>
      </w:r>
      <w:r w:rsidRPr="00666191">
        <w:rPr>
          <w:sz w:val="20"/>
          <w:szCs w:val="20"/>
        </w:rPr>
        <w:t>– 423 с.</w:t>
      </w:r>
    </w:p>
    <w:p w:rsidR="005C6A2A" w:rsidRDefault="00D90828" w:rsidP="005C6A2A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Тагиров И.Р. Очерки истории Татарстана и татарского народа (ХХ век). – Казань: Татар.кн.изд-во, 1999. – 468  с.</w:t>
      </w:r>
    </w:p>
    <w:p w:rsidR="00B96D24" w:rsidRPr="00666191" w:rsidRDefault="00B96D24" w:rsidP="005C6A2A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Татарские слободы Казани: Очерки истории</w:t>
      </w:r>
      <w:r w:rsidR="00742A01">
        <w:rPr>
          <w:sz w:val="20"/>
          <w:szCs w:val="20"/>
        </w:rPr>
        <w:t xml:space="preserve"> / Отв. ред.: Салихов Р.Р., Хайрутдинов Р.Р. Науч. ред.: </w:t>
      </w:r>
      <w:r w:rsidR="00EA0D6B">
        <w:rPr>
          <w:sz w:val="20"/>
          <w:szCs w:val="20"/>
        </w:rPr>
        <w:t>Р.У. Амирханов, И.А.Гилязов. – Казань: Изд-во Института истории АН РТ, 2002. – 304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Татары / Ответ. ред. Р.К.Уразманова, С.В.Чешко // Серия: «Народы и культуры». – М.: Наука, 2001. – 584 с.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66191">
        <w:rPr>
          <w:color w:val="000000"/>
          <w:sz w:val="20"/>
          <w:szCs w:val="20"/>
        </w:rPr>
        <w:t>Усманов М.А. Татарские исторические источники 17-18 вв.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Усманов М.А. Истоки и традиции религиозной терпимости татарского народа. - Казань.- Изд.</w:t>
      </w:r>
      <w:r w:rsidR="00556CE2">
        <w:rPr>
          <w:color w:val="000000"/>
          <w:sz w:val="20"/>
          <w:szCs w:val="20"/>
        </w:rPr>
        <w:t xml:space="preserve"> центр «Арт-Кафр», </w:t>
      </w:r>
      <w:r w:rsidRPr="00666191">
        <w:rPr>
          <w:color w:val="000000"/>
          <w:sz w:val="20"/>
          <w:szCs w:val="20"/>
        </w:rPr>
        <w:t>2001.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 xml:space="preserve">Усманов М.А. Заветная мечта Хусаина Фаизханова. - Казань.-1980. 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Файзрахманов Г.Л.  Древние тюрки в Сибири и Центральной Азии. – Казань: Мастер Лайн, 2000. – 188 с.</w:t>
      </w:r>
    </w:p>
    <w:p w:rsidR="00361EA2" w:rsidRPr="00666191" w:rsidRDefault="00361EA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Файзрахманов Г.Л. История сибирских татар (с древнейших времен ло начала ХХ века). – Казань: ФЭН. 2002 . – 488 с. </w:t>
      </w:r>
    </w:p>
    <w:p w:rsidR="00EC1B23" w:rsidRDefault="0017693A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Франк Ален Дж. Исламская историография и «булгарская» идентичность татар и башкир / Пер. с англ. И.Хайбутдиновой. Науч.ред. Мухаметшин Р.М. – Казань: </w:t>
      </w:r>
      <w:r w:rsidR="00FB7063">
        <w:rPr>
          <w:sz w:val="20"/>
          <w:szCs w:val="20"/>
        </w:rPr>
        <w:t>И</w:t>
      </w:r>
      <w:r w:rsidRPr="00666191">
        <w:rPr>
          <w:sz w:val="20"/>
          <w:szCs w:val="20"/>
        </w:rPr>
        <w:t>зд-во РИУ, 2008</w:t>
      </w:r>
      <w:r w:rsidR="004F785B" w:rsidRPr="00666191">
        <w:rPr>
          <w:sz w:val="20"/>
          <w:szCs w:val="20"/>
        </w:rPr>
        <w:t>. – 268 с. – На русс. яз.</w:t>
      </w:r>
    </w:p>
    <w:p w:rsidR="00077BE2" w:rsidRPr="00666191" w:rsidRDefault="00077BE2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Хабутдинов А.Ю. Формирование нации и основные направления развития татарского общества в конце ХУ111 – начале ХХ веков. – Казань: Идель-Пресс, 2001. – 384 с.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 xml:space="preserve"> Халиков А.Х. Основы этногенеза народов Среднего Поволжья и Приуралья. Учебное пособие. – Часть 1. Происхождение финноязычных народов. – Казань: Изд-во Казан. ун-та, 1991. - 108 с.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Халиков А.Х. Происхождение татар Поволжья и Приуралья. – Казань: Тат</w:t>
      </w:r>
      <w:r w:rsidR="00FB7063"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1978.-158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Халиков А.Х. Монголы, татары, Золотая Орда и Булгария. – Казань: Фэн, 1994. – 164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Халиков А.Х. Татарский народ и его предки. – Казань: Тат</w:t>
      </w:r>
      <w:r w:rsidR="00904BD7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1989. – 222 с.</w:t>
      </w:r>
    </w:p>
    <w:p w:rsidR="00F858BB" w:rsidRPr="00666191" w:rsidRDefault="00F858BB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Халиков Н.А. Промыслы и ремесла татар Поволжья и Урала (середина Х1Х – начало ХХ в.). – Казань: Мастер Лайн, 1998. – 100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Халиков Н.А. Хозяйство татар Поволжья и Урала (середина Х1Х – начало ХХ в.). –</w:t>
      </w:r>
      <w:r w:rsidR="002674C0">
        <w:rPr>
          <w:sz w:val="20"/>
          <w:szCs w:val="20"/>
        </w:rPr>
        <w:t xml:space="preserve"> Казань: АН РТ, 1995. – 198 с</w:t>
      </w:r>
      <w:r w:rsidRPr="00666191">
        <w:rPr>
          <w:sz w:val="20"/>
          <w:szCs w:val="20"/>
        </w:rPr>
        <w:t>.</w:t>
      </w:r>
    </w:p>
    <w:p w:rsidR="00181265" w:rsidRDefault="00181265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Хамидуллин Б.Л. Народы Казанского ханства. (Казан ханлыгы халыклары). – Казань: Татар.кн.изд-во, 2008. - 176 с. – На татар. яз.</w:t>
      </w:r>
    </w:p>
    <w:p w:rsidR="002674C0" w:rsidRPr="00666191" w:rsidRDefault="002674C0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Хасанов Х.Х. Формирование татарской буржуазной нации. – Казань, 1977.</w:t>
      </w:r>
    </w:p>
    <w:p w:rsidR="00EC1B23" w:rsidRPr="00666191" w:rsidRDefault="00EC1B23" w:rsidP="00EC1B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Худяков М. Очерки по истории Казанского ханс</w:t>
      </w:r>
      <w:r w:rsidR="002674C0">
        <w:rPr>
          <w:color w:val="000000"/>
          <w:sz w:val="20"/>
          <w:szCs w:val="20"/>
        </w:rPr>
        <w:t>тва. - Казань, 1990</w:t>
      </w:r>
      <w:r w:rsidRPr="00666191">
        <w:rPr>
          <w:color w:val="000000"/>
          <w:sz w:val="20"/>
          <w:szCs w:val="20"/>
        </w:rPr>
        <w:t>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 xml:space="preserve">Хузин Ф.Ш., Ситдиков А.Г. Древняя Казань. – Казань: Изд-во </w:t>
      </w:r>
      <w:r w:rsidR="00904BD7">
        <w:rPr>
          <w:sz w:val="20"/>
          <w:szCs w:val="20"/>
        </w:rPr>
        <w:t xml:space="preserve">института истории </w:t>
      </w:r>
      <w:r w:rsidRPr="00666191">
        <w:rPr>
          <w:sz w:val="20"/>
          <w:szCs w:val="20"/>
        </w:rPr>
        <w:t>АН РТ, 2005. – 154 с.</w:t>
      </w:r>
    </w:p>
    <w:p w:rsidR="002A61CA" w:rsidRDefault="002A61C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Хузин Ф.Ш. Кол Гали, Кол-Шэриф, Соембикэ. – Казвнь: Татар.кн.изд-во, 2009. – 48 с. – На татар и русс. яз</w:t>
      </w:r>
    </w:p>
    <w:p w:rsidR="00EE21BA" w:rsidRPr="00666191" w:rsidRDefault="00EE21BA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Чекмарев П.А. Есть на Волге городок… (из прошлого и настоящего города Тетюши и Тетюшского района Татарстана / Глав. ред. Л.Г.Абрамов. Науч. ред. А.М.Залялов. – Казань: По городам и весям, 2004. – 400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Чистополь и Чистопольцы. Из прошлого и настоящего / Под ред. Л.Абрамова и Г.Муханова. – Казань: По городам и весям, 2004. – 464 с.</w:t>
      </w:r>
    </w:p>
    <w:p w:rsidR="00B50E8B" w:rsidRPr="00666191" w:rsidRDefault="00B50E8B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Шакуров Ф.Н. Развитие исторических знаний у татар до февраля 1917 года. – Казань: Изд-во Казан.ун-та., 2002. – 128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Шамсетдинов С.С. Золотая Орда накануне распада: историческое повествование. – Казань: Тат</w:t>
      </w:r>
      <w:r w:rsidR="00904BD7">
        <w:rPr>
          <w:sz w:val="20"/>
          <w:szCs w:val="20"/>
        </w:rPr>
        <w:t>ар</w:t>
      </w:r>
      <w:r w:rsidRPr="00666191">
        <w:rPr>
          <w:sz w:val="20"/>
          <w:szCs w:val="20"/>
        </w:rPr>
        <w:t>.кн.изд-во, 2008. – 223 с.</w:t>
      </w:r>
    </w:p>
    <w:p w:rsidR="00361EA2" w:rsidRPr="00666191" w:rsidRDefault="00361EA2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Шамсутов Р.И. Слово и образ в татарском шамаиле от прошлого до настоящего. – Казань: татар.кн.изд-во, 2003 с. – 199 с.</w:t>
      </w:r>
    </w:p>
    <w:p w:rsidR="006E33D8" w:rsidRPr="00666191" w:rsidRDefault="006E230A" w:rsidP="006E33D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Черняк Э.В., Мадияров А.Б.  Городское самоуправление в Казани (1870–1892 гг.).– Казань: Дом печати, 2003.–128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Этнография народов Волго - Уралья: учебное пособие для вузов / Г.Р.Столярова, Т.А.Титова, Л.С.Токсубаева. – Казань: изд-во КГУ, 2007. – 340 с.</w:t>
      </w:r>
    </w:p>
    <w:p w:rsidR="001466C6" w:rsidRPr="006E33D8" w:rsidRDefault="001466C6" w:rsidP="001466C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 xml:space="preserve">Этнография татарского народа / Науч. ред. Д.М.Исхаков. Редколл.: Р.С.Хакимов, Р.Н.Мусина, Г.Ф.Шевалиева. – Казань: Магариф, 2004. – 287 с. </w:t>
      </w:r>
    </w:p>
    <w:p w:rsidR="006E33D8" w:rsidRPr="00666191" w:rsidRDefault="006E33D8" w:rsidP="001466C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Этнотерриториальные группы</w:t>
      </w:r>
      <w:r w:rsidR="00853144">
        <w:rPr>
          <w:color w:val="000000"/>
          <w:sz w:val="20"/>
          <w:szCs w:val="20"/>
        </w:rPr>
        <w:t xml:space="preserve"> татар Поволжья и Урала и вопросы их формирования. Историко-этнографический атлас татарского народа /</w:t>
      </w:r>
      <w:r w:rsidR="00F858BB">
        <w:rPr>
          <w:color w:val="000000"/>
          <w:sz w:val="20"/>
          <w:szCs w:val="20"/>
        </w:rPr>
        <w:t xml:space="preserve"> Редколлегия: М.З.Закиев, Д.М.Исхаков, Р.Г.Мухамедова, Ю.Г.Мухаметшин, С.В.Суслова, Р.К.Уразманова, А.Х.Халиков, Н.А.Халиков, М.Х.Хасанов. – Казань: Дом печати, 2002. – 248 с.</w:t>
      </w:r>
    </w:p>
    <w:p w:rsidR="005F4867" w:rsidRPr="00666191" w:rsidRDefault="005F4867" w:rsidP="005F486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Юлдашбаев Б.Х. история формирования башкирской нации. - Уфа. -1972.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Юсупов М.Х. Шигабутдин Марджани. – Казань: Тат.кн.изд-во, 2005. – 271 с., илл.</w:t>
      </w:r>
    </w:p>
    <w:p w:rsidR="005F4867" w:rsidRPr="00666191" w:rsidRDefault="005F4867" w:rsidP="005F4867">
      <w:pPr>
        <w:tabs>
          <w:tab w:val="left" w:pos="3120"/>
        </w:tabs>
        <w:jc w:val="both"/>
        <w:rPr>
          <w:color w:val="000000"/>
          <w:sz w:val="20"/>
          <w:szCs w:val="20"/>
        </w:rPr>
      </w:pPr>
    </w:p>
    <w:p w:rsidR="00D90828" w:rsidRDefault="00D52DB2" w:rsidP="00D52DB2">
      <w:pPr>
        <w:tabs>
          <w:tab w:val="left" w:pos="3120"/>
        </w:tabs>
        <w:ind w:left="360"/>
        <w:jc w:val="center"/>
        <w:rPr>
          <w:b/>
        </w:rPr>
      </w:pPr>
      <w:r w:rsidRPr="00D52DB2">
        <w:rPr>
          <w:b/>
        </w:rPr>
        <w:t>СПРАВОЧНАЯ  ЛИТЕРАТУРА</w:t>
      </w:r>
      <w:r>
        <w:rPr>
          <w:b/>
        </w:rPr>
        <w:t xml:space="preserve"> :</w:t>
      </w:r>
    </w:p>
    <w:p w:rsidR="00D52DB2" w:rsidRPr="00D52DB2" w:rsidRDefault="00D52DB2" w:rsidP="00D52DB2">
      <w:pPr>
        <w:tabs>
          <w:tab w:val="left" w:pos="3120"/>
        </w:tabs>
        <w:ind w:left="360"/>
        <w:jc w:val="center"/>
        <w:rPr>
          <w:b/>
        </w:rPr>
      </w:pP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Башкортостан. Краткая энциклопедия / Глав. Ред. Р.З.Шакуров. – Уфа: Башкирская энциклопедия, 1996. – 670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Большой энциклопедический словарь / Под ред. А.М.Прохорова.</w:t>
      </w:r>
      <w:r w:rsidR="00D52DB2">
        <w:rPr>
          <w:sz w:val="20"/>
          <w:szCs w:val="20"/>
        </w:rPr>
        <w:t xml:space="preserve"> </w:t>
      </w:r>
      <w:r w:rsidRPr="00666191">
        <w:rPr>
          <w:sz w:val="20"/>
          <w:szCs w:val="20"/>
        </w:rPr>
        <w:t>- Изд-е 2-е, доп., перераб. – М.: Большая Российская энциклопедия, 1998. – 1456 с., илл.</w:t>
      </w:r>
    </w:p>
    <w:p w:rsidR="00A92220" w:rsidRPr="0010220B" w:rsidRDefault="00A92220" w:rsidP="00A922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Все о Татарстане (Экономико-географический справочник ) / Сост. М.Р.Мустафин, Р.Г.Хузеев. - Изд-е 2-ое. - Казань:</w:t>
      </w:r>
      <w:r w:rsidRPr="00666191">
        <w:rPr>
          <w:sz w:val="20"/>
          <w:szCs w:val="20"/>
        </w:rPr>
        <w:t xml:space="preserve"> </w:t>
      </w:r>
      <w:r w:rsidRPr="00666191">
        <w:rPr>
          <w:bCs/>
          <w:color w:val="000000"/>
          <w:sz w:val="20"/>
          <w:szCs w:val="20"/>
        </w:rPr>
        <w:t>Тат</w:t>
      </w:r>
      <w:r>
        <w:rPr>
          <w:bCs/>
          <w:color w:val="000000"/>
          <w:sz w:val="20"/>
          <w:szCs w:val="20"/>
        </w:rPr>
        <w:t>ар</w:t>
      </w:r>
      <w:r w:rsidRPr="00666191">
        <w:rPr>
          <w:bCs/>
          <w:color w:val="000000"/>
          <w:sz w:val="20"/>
          <w:szCs w:val="20"/>
        </w:rPr>
        <w:t>.кн.изд-во</w:t>
      </w:r>
      <w:r w:rsidRPr="00666191">
        <w:rPr>
          <w:b/>
          <w:bCs/>
          <w:color w:val="000000"/>
          <w:sz w:val="20"/>
          <w:szCs w:val="20"/>
        </w:rPr>
        <w:t xml:space="preserve">,      </w:t>
      </w:r>
      <w:r w:rsidRPr="00666191">
        <w:rPr>
          <w:color w:val="000000"/>
          <w:sz w:val="20"/>
          <w:szCs w:val="20"/>
        </w:rPr>
        <w:t>1993. - 164 с.</w:t>
      </w:r>
    </w:p>
    <w:p w:rsidR="0010220B" w:rsidRPr="00E84E78" w:rsidRDefault="0010220B" w:rsidP="00A922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Ислам на Европейском Востоке: Энциклопедический словарь / Под ред.: Р.А.Набиева, Х.Ю.Миннегулова, А.Ю.Хабутдинова, Р.С.Хакимова, А.Н.Юзеева, В.М. Якупова, М.Х.Валеева.- Казань:Магариф, 2004. </w:t>
      </w:r>
      <w:r w:rsidR="00F54550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F54550">
        <w:rPr>
          <w:color w:val="000000"/>
          <w:sz w:val="20"/>
          <w:szCs w:val="20"/>
        </w:rPr>
        <w:t>383 с.</w:t>
      </w:r>
      <w:r>
        <w:rPr>
          <w:color w:val="000000"/>
          <w:sz w:val="20"/>
          <w:szCs w:val="20"/>
        </w:rPr>
        <w:t xml:space="preserve"> </w:t>
      </w:r>
    </w:p>
    <w:p w:rsidR="00E84E78" w:rsidRPr="00DB5E80" w:rsidRDefault="00E84E78" w:rsidP="00A922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Казань на пороге тысячелетия</w:t>
      </w:r>
      <w:r w:rsidR="00556CE2">
        <w:rPr>
          <w:color w:val="000000"/>
          <w:sz w:val="20"/>
          <w:szCs w:val="20"/>
        </w:rPr>
        <w:t xml:space="preserve"> (история, демография, социальная сфера). Статистический сборник</w:t>
      </w:r>
      <w:r w:rsidR="00F175E3">
        <w:rPr>
          <w:color w:val="000000"/>
          <w:sz w:val="20"/>
          <w:szCs w:val="20"/>
        </w:rPr>
        <w:t xml:space="preserve"> </w:t>
      </w:r>
      <w:r w:rsidR="00556CE2">
        <w:rPr>
          <w:color w:val="000000"/>
          <w:sz w:val="20"/>
          <w:szCs w:val="20"/>
        </w:rPr>
        <w:t>-</w:t>
      </w:r>
      <w:r w:rsidR="00F175E3">
        <w:rPr>
          <w:color w:val="000000"/>
          <w:sz w:val="20"/>
          <w:szCs w:val="20"/>
        </w:rPr>
        <w:t xml:space="preserve"> </w:t>
      </w:r>
      <w:r w:rsidR="00556CE2">
        <w:rPr>
          <w:color w:val="000000"/>
          <w:sz w:val="20"/>
          <w:szCs w:val="20"/>
        </w:rPr>
        <w:t>справочник 2005 / Комитет государственной статистики Республики Татарстан. Под. ред. В.П.Кандилова. – Казань, 2004. – 142 с.</w:t>
      </w:r>
    </w:p>
    <w:p w:rsidR="00DB5E80" w:rsidRPr="00DB5E80" w:rsidRDefault="00DB5E80" w:rsidP="00A922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Многонациональный Татарстан (информационно-справочный материал) / Сост.: Терентьева И.В., Алишев А.С. – Казань: Аппарат президента РТ, 1993. – 81 с.</w:t>
      </w:r>
    </w:p>
    <w:p w:rsidR="00DB5E80" w:rsidRPr="00666191" w:rsidRDefault="00DB5E80" w:rsidP="00A922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Мустафин М.Р., Хузеев Р.Г. Все о Татарстане (Экономико-географический справочник). – Казань: Татар.кн.изд-во, 1994. – 164 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Народы России. Энциклопедия / Глав. Ред. В.А.Тишков. – М.: Большая Российская Энциклопедия,1994. – 480 с., илл.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Отечественная история. История России с древнейших времен до 1917 года. Энциклопедия. В 5 т. / Под ред. В.Л. Янин. – М.: Большая Российская энциклопедия, 1994-1999. -  Т.1-3.</w:t>
      </w:r>
    </w:p>
    <w:p w:rsidR="00247708" w:rsidRPr="00666191" w:rsidRDefault="0024770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Религия и общество. Справочник // Серия: Культура, религия и общество. Выпуск 111 / Ответ. ред. Р.А.набиев; Редколлегия: И.П.Корнилов, В.В.Никифоров,  В.М.Бухвраев. – Казань: Татар. газетно-журн. изд-во, 1998. – 147 с.</w:t>
      </w:r>
    </w:p>
    <w:p w:rsidR="00D90828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Советская историческая энциклопедия. В 18 т. / Глав. Ред. Е.М.Жуков. – М.: Советская энциклопедия, 1960 - 1972. – В 18 т.</w:t>
      </w:r>
    </w:p>
    <w:p w:rsidR="004142AF" w:rsidRPr="00666191" w:rsidRDefault="004142AF" w:rsidP="004142A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66191">
        <w:rPr>
          <w:color w:val="000000"/>
          <w:sz w:val="20"/>
          <w:szCs w:val="20"/>
        </w:rPr>
        <w:t>Татары и Татарстан. Справочник. - Казань: Тат</w:t>
      </w:r>
      <w:r>
        <w:rPr>
          <w:color w:val="000000"/>
          <w:sz w:val="20"/>
          <w:szCs w:val="20"/>
        </w:rPr>
        <w:t>ар</w:t>
      </w:r>
      <w:r w:rsidRPr="00666191">
        <w:rPr>
          <w:color w:val="000000"/>
          <w:sz w:val="20"/>
          <w:szCs w:val="20"/>
        </w:rPr>
        <w:t>.кн.изд-во, 1993. -176с.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Татарская энциклопедия. В 9 т. / Под. ред. М.Х.Хасанова.- Казань: Институт татарской энциклопедии, 1998 - 2008. – Т.1-4.</w:t>
      </w:r>
    </w:p>
    <w:p w:rsidR="00D90828" w:rsidRPr="00666191" w:rsidRDefault="00D90828" w:rsidP="00D90828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666191">
        <w:rPr>
          <w:sz w:val="20"/>
          <w:szCs w:val="20"/>
        </w:rPr>
        <w:t>Татарский энциклопедический словарь / Под ред. М.Х.Хасанова.- Казань: Институт татарской энциклопедии АН РТ, 1999. -  704 с.</w:t>
      </w:r>
    </w:p>
    <w:p w:rsidR="00D90828" w:rsidRPr="00666191" w:rsidRDefault="00D90828" w:rsidP="00D90828">
      <w:pPr>
        <w:tabs>
          <w:tab w:val="left" w:pos="3120"/>
        </w:tabs>
        <w:ind w:left="360"/>
        <w:jc w:val="both"/>
        <w:rPr>
          <w:sz w:val="20"/>
          <w:szCs w:val="20"/>
        </w:rPr>
      </w:pPr>
    </w:p>
    <w:p w:rsidR="00D90828" w:rsidRPr="00666191" w:rsidRDefault="00D90828" w:rsidP="00D90828">
      <w:pPr>
        <w:tabs>
          <w:tab w:val="left" w:pos="3120"/>
        </w:tabs>
        <w:jc w:val="both"/>
        <w:rPr>
          <w:sz w:val="20"/>
          <w:szCs w:val="20"/>
          <w:lang w:val="en-US"/>
        </w:rPr>
      </w:pPr>
    </w:p>
    <w:p w:rsidR="00D90828" w:rsidRPr="006C3758" w:rsidRDefault="00D90828" w:rsidP="006C3758">
      <w:pPr>
        <w:tabs>
          <w:tab w:val="left" w:pos="3120"/>
        </w:tabs>
        <w:jc w:val="center"/>
        <w:rPr>
          <w:b/>
          <w:sz w:val="20"/>
          <w:szCs w:val="20"/>
        </w:rPr>
      </w:pPr>
      <w:r w:rsidRPr="006C3758">
        <w:rPr>
          <w:b/>
          <w:sz w:val="20"/>
          <w:szCs w:val="20"/>
        </w:rPr>
        <w:t>УЧЕБНИКИ</w:t>
      </w:r>
      <w:r w:rsidR="006C3758" w:rsidRPr="006C3758">
        <w:rPr>
          <w:b/>
          <w:sz w:val="20"/>
          <w:szCs w:val="20"/>
        </w:rPr>
        <w:t xml:space="preserve">  ПО ИСТОРИИ ТАТАРСТАНА ДЛЯ ШКОЛ И ВУЗОВ</w:t>
      </w:r>
      <w:r w:rsidRPr="006C3758">
        <w:rPr>
          <w:b/>
          <w:sz w:val="20"/>
          <w:szCs w:val="20"/>
        </w:rPr>
        <w:t>:</w:t>
      </w:r>
    </w:p>
    <w:p w:rsidR="00D90828" w:rsidRDefault="00D90828" w:rsidP="00D90828">
      <w:pPr>
        <w:tabs>
          <w:tab w:val="left" w:pos="3120"/>
        </w:tabs>
        <w:jc w:val="both"/>
        <w:rPr>
          <w:sz w:val="20"/>
          <w:szCs w:val="20"/>
        </w:rPr>
      </w:pP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Аминов А.М.  История Татарстана (Краткий курс). ХХ век. Учебное пособие для учащихся 9</w:t>
      </w:r>
      <w:r>
        <w:rPr>
          <w:sz w:val="20"/>
          <w:szCs w:val="20"/>
        </w:rPr>
        <w:t xml:space="preserve"> класса. – Казань, 2009. – 60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Аминов А.М.  История Татарстана (Краткий курс). С древнейших времен по ХУ111 век. Учебное пособие для учащихся 10 класса. - Казань, 2009. – 56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Аминов А.М.  История Татарстана (Краткий курс). Х1Х – ХХ  века. Учебное пособие для учащихся 11 класса. – Казань, 2009. – 60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Аминов А.М.  История татарского народа и Татарстана: схемы, таблицы, тесты. Древнейшие времена и средние века. Для учащихся 8 класса.– Казань: Магариф, 2000. – 127 с. – На татар. и русс. яз-х.</w:t>
      </w:r>
    </w:p>
    <w:p w:rsidR="006816F4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Гилязов И.А., Пискарев В.И., Хузин Ф.Ш. История Татарстана и татарского народа с древнейших времен до конца Х1Х века. Учебное пособие для 10 класса. – Казань: Хэтер, 2008. – 271 с.</w:t>
      </w:r>
    </w:p>
    <w:p w:rsidR="00224069" w:rsidRPr="0040341F" w:rsidRDefault="00224069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Гилязов И.А., Пискарев В.И., Султанбеков Б.Ф., Хузин Ф.Ш.  Казановедение. Учебное пособие для начальной школы / Под. ред. В.И.Пискарева. – Казань: Тамга, 2006. – 192 с.</w:t>
      </w:r>
    </w:p>
    <w:p w:rsidR="006816F4" w:rsidRPr="0040341F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АССР. В 2-х т. // Под ред. Гимади Х.Г., Мухарямова М.К., Хасанова Х.Х. и др. - Казань: Тат.кн.изд-во, 1960.</w:t>
      </w:r>
    </w:p>
    <w:p w:rsidR="006816F4" w:rsidRPr="0040341F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 (с древнейших времен до наших дней) // Под ред. Гильманова З.И., Мухарямова М.К., Смыкова Ю.И.. Халикова А.Х., Хасанова Х.Х. и др. - Казань: Таткнигоиздат, 1968. - 720 с.</w:t>
      </w:r>
    </w:p>
    <w:p w:rsidR="006816F4" w:rsidRPr="006E4E0A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Татарской АССР (60-летию ТАССР посвящается) // Под. Ред. проф. Мухарямова М. К. -2-ое, доп. изд. - Казань: Тат.кн.изд-во, 1980.</w:t>
      </w:r>
      <w:r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 xml:space="preserve">256 с. </w:t>
      </w:r>
    </w:p>
    <w:p w:rsidR="006816F4" w:rsidRPr="0040341F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Мифтахов 3.3. Курс лекций по истории татарского народа. Часть 1. -Казань: Дом печати, 1998.-488 с.</w:t>
      </w:r>
    </w:p>
    <w:p w:rsidR="006816F4" w:rsidRPr="0040341F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История Татарстана: Учебное пособие для основной школы. / Руководитель проекта и науч.</w:t>
      </w:r>
      <w:r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ред. Б.Ф.Султанбеков. - Казань: ТаРИХ, 2001. - 544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Миниханов Ф.Г. Тарих (ХУ111 гасыр башыннан алып ХХ гасыр башына кадэр). Уку кулланмасы. – Казань: изд-во КГАСА, 2000. – 115 б. – На татар. яз.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Рашитов Ф.А.История татарского народа. С древнейших времен до наших дней.  Учебное пособие для национальных школ, гимназий, лицеев. – Саратов: Детская книга,  2001. – 288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Сабирова Д.К., Шарапов Я.Ш. </w:t>
      </w:r>
      <w:r w:rsidRPr="0040341F">
        <w:rPr>
          <w:sz w:val="20"/>
          <w:szCs w:val="20"/>
        </w:rPr>
        <w:t>История Татарстана с древнейших времен до</w:t>
      </w:r>
      <w:r>
        <w:rPr>
          <w:sz w:val="20"/>
          <w:szCs w:val="20"/>
        </w:rPr>
        <w:t xml:space="preserve"> наших дней. Учебник для вузов.–М.:КНОРУС, 2009.–</w:t>
      </w:r>
      <w:r w:rsidRPr="0040341F">
        <w:rPr>
          <w:sz w:val="20"/>
          <w:szCs w:val="20"/>
        </w:rPr>
        <w:t>350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Фахрутдинов Р.Г. История татарского народа и Татарстана. Древность и средневековье. Учебник для школ, гимназий и лицеев. – Казань: Магариф, 2000. – 255 с. – Часть1.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Синицына К.Р. История Татарстана и татарского народа (Вторая половина ХУ1 – ХУ111 вв.): Учебное пособие для школ, гимназий и лицеев. – Казань: Магариф, 2000. – 175 с. – Часть 2.</w:t>
      </w:r>
    </w:p>
    <w:p w:rsidR="006816F4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Мустафина Г.М., Муньков Н.П., Свердлова Л.М. История Татарстана. Х1Х век: Учебное пособие для школ, лицеев, лицеев и средних специальных учебных заведений. – Казань: Магариф, 2003. – 255 с. – Часть 3.</w:t>
      </w:r>
    </w:p>
    <w:p w:rsidR="00FA4D6E" w:rsidRPr="0040341F" w:rsidRDefault="00FA4D6E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Смирнов И.А. Тесты по литературному краеведению: связи русских (советских) писателей с Казанским краем (Республикой Татарстан). – Казань: РИЦ «Школа», 2009. – 40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Султанбеков Б.Ф., Галлямова Л.Р. История Татарстана и татарского народа. ХХ век. Учебное пособие для школ, гимназий, лицеев и средниз спец. уч. заве</w:t>
      </w:r>
      <w:r>
        <w:rPr>
          <w:sz w:val="20"/>
          <w:szCs w:val="20"/>
        </w:rPr>
        <w:t>дений. – Казань: Магариф, 2001.– 400 с.</w:t>
      </w:r>
      <w:r w:rsidRPr="0040341F">
        <w:rPr>
          <w:sz w:val="20"/>
          <w:szCs w:val="20"/>
        </w:rPr>
        <w:t>– Часть 4.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Султанбеков Б.Ф. История Татарстана и татарского народа с древнейших времен до наших дней. Учебное пособие для школ, гимназий, лицеев и средних спец. уч. заведений, 2002. – 450 с.</w:t>
      </w:r>
    </w:p>
    <w:p w:rsidR="006816F4" w:rsidRPr="0040341F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Султанбеков Б.Ф., Иванов А.А., Галлямова. История Татарстана ХХ – начало ХХ1 века. Учебное пособие для 9 класса. – Казань: Хэтер, 2006. – 319 с.</w:t>
      </w:r>
    </w:p>
    <w:p w:rsidR="006816F4" w:rsidRDefault="006816F4" w:rsidP="006816F4">
      <w:pPr>
        <w:numPr>
          <w:ilvl w:val="0"/>
          <w:numId w:val="4"/>
        </w:numPr>
        <w:tabs>
          <w:tab w:val="left" w:pos="3120"/>
        </w:tabs>
        <w:jc w:val="both"/>
        <w:rPr>
          <w:sz w:val="20"/>
          <w:szCs w:val="20"/>
        </w:rPr>
      </w:pPr>
      <w:r w:rsidRPr="0040341F">
        <w:rPr>
          <w:sz w:val="20"/>
          <w:szCs w:val="20"/>
        </w:rPr>
        <w:t>Татарстан тарихы. Учебный атлас / Ф.Ш.Хузин, И.А.Гилязов, В.И.Пискарев, Б.Ф.Султанбеков, А.А.Иванов, Л.А.Харисова, А.Г.Галлямова. – Казань: ТаРИХ, 2001. – 32 с. – На татар. и русс. языках.</w:t>
      </w:r>
    </w:p>
    <w:p w:rsidR="006816F4" w:rsidRPr="005F4867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Фахрутдинов Р.Г. История татарског</w:t>
      </w:r>
      <w:r w:rsidR="005A5B74">
        <w:rPr>
          <w:color w:val="000000"/>
          <w:sz w:val="20"/>
          <w:szCs w:val="20"/>
        </w:rPr>
        <w:t xml:space="preserve">о народа и Татарстана. – Казань, </w:t>
      </w:r>
      <w:r w:rsidRPr="0040341F">
        <w:rPr>
          <w:color w:val="000000"/>
          <w:sz w:val="20"/>
          <w:szCs w:val="20"/>
        </w:rPr>
        <w:t>1995.</w:t>
      </w:r>
    </w:p>
    <w:p w:rsidR="006816F4" w:rsidRPr="0040341F" w:rsidRDefault="006816F4" w:rsidP="006816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0341F">
        <w:rPr>
          <w:color w:val="000000"/>
          <w:sz w:val="20"/>
          <w:szCs w:val="20"/>
        </w:rPr>
        <w:t>Фахрутдинов Р.Г. Очерки по истории Волжской Булгарии. - М.: Наука, 1984.</w:t>
      </w:r>
      <w:r w:rsidR="005A5B74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-</w:t>
      </w:r>
      <w:r w:rsidR="005A5B74">
        <w:rPr>
          <w:color w:val="000000"/>
          <w:sz w:val="20"/>
          <w:szCs w:val="20"/>
        </w:rPr>
        <w:t xml:space="preserve"> </w:t>
      </w:r>
      <w:r w:rsidRPr="0040341F">
        <w:rPr>
          <w:color w:val="000000"/>
          <w:sz w:val="20"/>
          <w:szCs w:val="20"/>
        </w:rPr>
        <w:t>217</w:t>
      </w:r>
      <w:r w:rsidRPr="00991909">
        <w:rPr>
          <w:color w:val="000000"/>
          <w:sz w:val="20"/>
          <w:szCs w:val="20"/>
        </w:rPr>
        <w:t xml:space="preserve"> с.</w:t>
      </w:r>
    </w:p>
    <w:p w:rsidR="00D90828" w:rsidRPr="00D74BB1" w:rsidRDefault="00D90828" w:rsidP="00D90828">
      <w:pPr>
        <w:tabs>
          <w:tab w:val="left" w:pos="3120"/>
        </w:tabs>
        <w:jc w:val="both"/>
      </w:pPr>
      <w:r>
        <w:t xml:space="preserve">   </w:t>
      </w:r>
    </w:p>
    <w:p w:rsidR="00D90828" w:rsidRPr="00AB6F30" w:rsidRDefault="00D90828" w:rsidP="00D90828">
      <w:pPr>
        <w:tabs>
          <w:tab w:val="left" w:pos="3120"/>
          <w:tab w:val="left" w:pos="6270"/>
        </w:tabs>
        <w:ind w:left="360"/>
        <w:jc w:val="center"/>
        <w:rPr>
          <w:b/>
          <w:sz w:val="32"/>
          <w:szCs w:val="32"/>
        </w:rPr>
      </w:pPr>
      <w:r w:rsidRPr="00AB6F30">
        <w:rPr>
          <w:b/>
          <w:sz w:val="32"/>
          <w:szCs w:val="32"/>
          <w:u w:val="single"/>
        </w:rPr>
        <w:t>ТЕСТЫ</w:t>
      </w:r>
    </w:p>
    <w:p w:rsidR="00D90828" w:rsidRPr="00AB6F30" w:rsidRDefault="00D90828" w:rsidP="00D90828">
      <w:pPr>
        <w:tabs>
          <w:tab w:val="left" w:pos="3120"/>
          <w:tab w:val="left" w:pos="6270"/>
        </w:tabs>
        <w:ind w:left="360"/>
        <w:jc w:val="center"/>
        <w:rPr>
          <w:sz w:val="32"/>
          <w:szCs w:val="32"/>
          <w:u w:val="single"/>
        </w:rPr>
      </w:pPr>
      <w:r w:rsidRPr="00AB6F30">
        <w:rPr>
          <w:b/>
          <w:sz w:val="32"/>
          <w:szCs w:val="32"/>
        </w:rPr>
        <w:t>по истории Татарстана</w:t>
      </w:r>
      <w:r w:rsidRPr="00AB6F30">
        <w:rPr>
          <w:sz w:val="32"/>
          <w:szCs w:val="32"/>
        </w:rPr>
        <w:t xml:space="preserve"> с древнейших времен </w:t>
      </w:r>
      <w:r w:rsidRPr="00AB6F30">
        <w:rPr>
          <w:b/>
          <w:sz w:val="32"/>
          <w:szCs w:val="32"/>
        </w:rPr>
        <w:t>до начала ХХ века:</w:t>
      </w:r>
    </w:p>
    <w:p w:rsidR="00D90828" w:rsidRDefault="00D90828" w:rsidP="00D90828">
      <w:pPr>
        <w:tabs>
          <w:tab w:val="left" w:pos="3120"/>
        </w:tabs>
        <w:ind w:left="360"/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В каком году был подписан первый договор Киевской Руси с Волжско-Камской Булгарией ?</w:t>
      </w:r>
    </w:p>
    <w:p w:rsidR="00D90828" w:rsidRDefault="00D90828" w:rsidP="00D90828">
      <w:pPr>
        <w:tabs>
          <w:tab w:val="left" w:pos="3120"/>
        </w:tabs>
        <w:ind w:left="360"/>
        <w:jc w:val="both"/>
      </w:pPr>
      <w:r>
        <w:t xml:space="preserve">    а)  в 983;       б)  в 985;        в)  в 986;         г)  в 991.</w:t>
      </w:r>
    </w:p>
    <w:p w:rsidR="00D90828" w:rsidRDefault="00D90828" w:rsidP="00D90828">
      <w:pPr>
        <w:tabs>
          <w:tab w:val="left" w:pos="3120"/>
        </w:tabs>
        <w:ind w:left="360"/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В каком году волжскими булгарами была взята Суздаль?</w:t>
      </w:r>
    </w:p>
    <w:p w:rsidR="00D90828" w:rsidRDefault="00D90828" w:rsidP="00D90828">
      <w:pPr>
        <w:tabs>
          <w:tab w:val="left" w:pos="3120"/>
        </w:tabs>
        <w:ind w:left="360"/>
        <w:jc w:val="both"/>
      </w:pPr>
      <w:r>
        <w:t xml:space="preserve">    а)  в 1098;       б)  в 1105;       в)   в 1107;        г)   в 1109.</w:t>
      </w:r>
    </w:p>
    <w:p w:rsidR="00D90828" w:rsidRDefault="00D90828" w:rsidP="00D90828">
      <w:pPr>
        <w:tabs>
          <w:tab w:val="left" w:pos="3120"/>
        </w:tabs>
        <w:ind w:left="360"/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Какой из городов являлся первой столицей Волжской Булгарии?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         а)   Булгар;      б)  Биляр;       в)  Сувар;       г)   Джукетау.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В каком году Волжская Булгария вошла в состав Золотой Орды?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         а)   в 1240;        б)  в 1243;        в)  в 1239;        г)  в 1245.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Кто был основателем династии Казанских ханов?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         а)   Сахиб-Гирей;      б)  Махмутек;       в)  Улу-Мухаммед;        г)  Мухаммед-Эмин.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5"/>
        </w:numPr>
        <w:tabs>
          <w:tab w:val="left" w:pos="3120"/>
        </w:tabs>
        <w:jc w:val="both"/>
      </w:pPr>
      <w:r>
        <w:t>К каким годам относится время правления Махмуд-хана ?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         а)  1466-1467;      б)  1445-1446;       в)  1438-1448;        г)  1440 – 1443.</w:t>
      </w:r>
    </w:p>
    <w:p w:rsidR="00D90828" w:rsidRDefault="00D90828" w:rsidP="00D90828">
      <w:pPr>
        <w:tabs>
          <w:tab w:val="left" w:pos="3120"/>
        </w:tabs>
        <w:ind w:left="750"/>
        <w:jc w:val="both"/>
      </w:pPr>
    </w:p>
    <w:p w:rsidR="00D90828" w:rsidRDefault="00D90828" w:rsidP="00D90828">
      <w:pPr>
        <w:tabs>
          <w:tab w:val="left" w:pos="3120"/>
        </w:tabs>
        <w:jc w:val="both"/>
      </w:pPr>
      <w:r>
        <w:t xml:space="preserve">     7.  Сколько раз становился ханом на Казанском престоле Ильхам, сын хана Ибрагима?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         а)  1;          б)  2;          в)  3;           г)  4.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>Сколько раз становился Казанским ханом крымский царевич Сафа-Гирей?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1;         б)  2;         в)  3;          г)  4.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>Годы правления в Казани хана Джана-Али?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             б)                     в)                       г)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Годы правления на Казанском престоле хана Мамука?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 1496-1498;       б)   1498-1499;        в)   1493-1496;        г)   1496-1497.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Кто из ханов, перечисленных ниже, является представителем ногайской династии?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Али-Акрам;      б)  Ядыгар-Мухаммед;      в)  Утямыш-Гирей;       г)  Джан-Али.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Кто является последним Казанским ханом?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Шах-Али;      б)  Абдул-Латиф;       в)  Али-Акрам;        г)  Ядыгар-Мухаммед.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была образована Казанская губерния?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1708;       б)  в 1709;        в)  в 1710;        г) в 1715.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 xml:space="preserve">   </w:t>
      </w: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На сколько уездов была разделена Казанская губерния в 1802 году?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на  8;          б)  на  10;           в)  на  11;           г)  на  12.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был утвержден герб Казанской губернии?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1856;        б)  в 1846;        в)  в  1858;         г)  в 1872.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Официальным годом принятия Волжской Булгарией ислама в качестве государственной религии считается: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921;        б)  922;         в)  923;         г)  927.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В каком году Волжская Булгария стала полностью независимой от Хазарского каганата?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965;       б)  в 967;        в)  в 969;        г)  в 970.</w:t>
      </w:r>
    </w:p>
    <w:p w:rsidR="00D90828" w:rsidRDefault="00D90828" w:rsidP="00D90828">
      <w:pPr>
        <w:tabs>
          <w:tab w:val="left" w:pos="3120"/>
        </w:tabs>
        <w:ind w:left="72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между Русью и Волжской Булгарией был заключен торговый договор?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1001;       б)  в 1005;        в)  в 1006;         г)  в 1009.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камские булгары захватили Муром?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1088;        б)  в 1077;         в)  в 1089;         г)  в 1090.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Юрий Долгорукий организовал поход на Волжскую Булгарию?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 xml:space="preserve">а)  в 1130;        б)  в 1120;         в)  в 1125;          г)  в 1135.   </w:t>
      </w:r>
    </w:p>
    <w:p w:rsidR="00D90828" w:rsidRDefault="00D90828" w:rsidP="00D90828">
      <w:pPr>
        <w:tabs>
          <w:tab w:val="left" w:pos="3120"/>
        </w:tabs>
        <w:ind w:left="360"/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монгольская армия захватила Волжско-Камскую Булгарию?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1236;         б)  в 1239;          в)  в 1240;         г)  в 1242.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</w:t>
      </w: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Когда образовалось государство Волжская Булгария?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>а)  в 1Х в.;         б)  в Х в.;          в)  в Х11 в.;          г)  в Х111 в.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</w:t>
      </w: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образовалось Казанское ханство?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 xml:space="preserve">а)  в </w:t>
      </w:r>
      <w:smartTag w:uri="urn:schemas-microsoft-com:office:smarttags" w:element="metricconverter">
        <w:smartTagPr>
          <w:attr w:name="ProductID" w:val="1348 г"/>
        </w:smartTagPr>
        <w:r>
          <w:t>1348 г</w:t>
        </w:r>
      </w:smartTag>
      <w:r w:rsidR="00EC2418">
        <w:t xml:space="preserve">.;      </w:t>
      </w:r>
      <w:r>
        <w:t xml:space="preserve">б)  в </w:t>
      </w:r>
      <w:smartTag w:uri="urn:schemas-microsoft-com:office:smarttags" w:element="metricconverter">
        <w:smartTagPr>
          <w:attr w:name="ProductID" w:val="1435 г"/>
        </w:smartTagPr>
        <w:r>
          <w:t>1435 г</w:t>
        </w:r>
      </w:smartTag>
      <w:r w:rsidR="00EC2418">
        <w:t xml:space="preserve">.;       </w:t>
      </w:r>
      <w:r>
        <w:t xml:space="preserve">в)  в </w:t>
      </w:r>
      <w:smartTag w:uri="urn:schemas-microsoft-com:office:smarttags" w:element="metricconverter">
        <w:smartTagPr>
          <w:attr w:name="ProductID" w:val="1438 г"/>
        </w:smartTagPr>
        <w:r>
          <w:t>1438 г</w:t>
        </w:r>
      </w:smartTag>
      <w:r w:rsidR="00EC2418">
        <w:t xml:space="preserve">.;      </w:t>
      </w:r>
      <w:r>
        <w:t xml:space="preserve">г)  в </w:t>
      </w:r>
      <w:smartTag w:uri="urn:schemas-microsoft-com:office:smarttags" w:element="metricconverter">
        <w:smartTagPr>
          <w:attr w:name="ProductID" w:val="1538 г"/>
        </w:smartTagPr>
        <w:r>
          <w:t>1538 г</w:t>
        </w:r>
      </w:smartTag>
      <w:r>
        <w:t>.</w:t>
      </w:r>
    </w:p>
    <w:p w:rsidR="00D90828" w:rsidRDefault="00D90828" w:rsidP="00D90828">
      <w:pPr>
        <w:tabs>
          <w:tab w:val="left" w:pos="3120"/>
        </w:tabs>
        <w:jc w:val="both"/>
      </w:pPr>
      <w:r>
        <w:t xml:space="preserve"> </w:t>
      </w: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  <w:jc w:val="both"/>
      </w:pPr>
      <w:r>
        <w:t xml:space="preserve">  В каком году войска Ивана Грозного взяли Казань?</w:t>
      </w:r>
    </w:p>
    <w:p w:rsidR="00D90828" w:rsidRDefault="00D90828" w:rsidP="00D90828">
      <w:pPr>
        <w:tabs>
          <w:tab w:val="left" w:pos="3120"/>
        </w:tabs>
        <w:ind w:left="720"/>
        <w:jc w:val="both"/>
      </w:pPr>
      <w:r>
        <w:t xml:space="preserve">а)  в </w:t>
      </w:r>
      <w:smartTag w:uri="urn:schemas-microsoft-com:office:smarttags" w:element="metricconverter">
        <w:smartTagPr>
          <w:attr w:name="ProductID" w:val="1549 г"/>
        </w:smartTagPr>
        <w:r>
          <w:t>1549 г</w:t>
        </w:r>
      </w:smartTag>
      <w:r>
        <w:t>.;       б)  в  1551;        в)  в  1552;        г)  в 1556.</w:t>
      </w:r>
    </w:p>
    <w:p w:rsidR="00D90828" w:rsidRDefault="00D90828" w:rsidP="00D90828">
      <w:pPr>
        <w:tabs>
          <w:tab w:val="left" w:pos="3120"/>
        </w:tabs>
        <w:jc w:val="both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 xml:space="preserve">  В каком году Батый основал в границах Монгольской империи государство Золотая Орда?</w:t>
      </w:r>
    </w:p>
    <w:p w:rsidR="00D90828" w:rsidRDefault="00D90828" w:rsidP="00D90828">
      <w:pPr>
        <w:tabs>
          <w:tab w:val="left" w:pos="3120"/>
        </w:tabs>
        <w:ind w:left="720"/>
      </w:pPr>
      <w:r>
        <w:t xml:space="preserve">а)  в </w:t>
      </w:r>
      <w:smartTag w:uri="urn:schemas-microsoft-com:office:smarttags" w:element="metricconverter">
        <w:smartTagPr>
          <w:attr w:name="ProductID" w:val="1236 г"/>
        </w:smartTagPr>
        <w:r>
          <w:t>1236 г</w:t>
        </w:r>
      </w:smartTag>
      <w:r>
        <w:t xml:space="preserve">.;         б)  в </w:t>
      </w:r>
      <w:smartTag w:uri="urn:schemas-microsoft-com:office:smarttags" w:element="metricconverter">
        <w:smartTagPr>
          <w:attr w:name="ProductID" w:val="1240 г"/>
        </w:smartTagPr>
        <w:r>
          <w:t>1240 г</w:t>
        </w:r>
      </w:smartTag>
      <w:r>
        <w:t xml:space="preserve">.;          в)  в </w:t>
      </w:r>
      <w:smartTag w:uri="urn:schemas-microsoft-com:office:smarttags" w:element="metricconverter">
        <w:smartTagPr>
          <w:attr w:name="ProductID" w:val="1242 г"/>
        </w:smartTagPr>
        <w:r>
          <w:t>1242 г</w:t>
        </w:r>
      </w:smartTag>
      <w:r>
        <w:t xml:space="preserve">.;         г)  в </w:t>
      </w:r>
      <w:smartTag w:uri="urn:schemas-microsoft-com:office:smarttags" w:element="metricconverter">
        <w:smartTagPr>
          <w:attr w:name="ProductID" w:val="1246 г"/>
        </w:smartTagPr>
        <w:r>
          <w:t>1246 г</w:t>
        </w:r>
      </w:smartTag>
      <w:r>
        <w:t>.</w:t>
      </w:r>
    </w:p>
    <w:p w:rsidR="00D90828" w:rsidRDefault="00D90828" w:rsidP="00D90828">
      <w:pPr>
        <w:tabs>
          <w:tab w:val="left" w:pos="3120"/>
        </w:tabs>
        <w:ind w:left="720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 xml:space="preserve">  В каком году князь Святослав Игоревич разгромил Хазарский каганат?</w:t>
      </w:r>
    </w:p>
    <w:p w:rsidR="00D90828" w:rsidRDefault="00D90828" w:rsidP="00D90828">
      <w:pPr>
        <w:tabs>
          <w:tab w:val="left" w:pos="3120"/>
        </w:tabs>
        <w:ind w:left="720"/>
      </w:pPr>
      <w:r>
        <w:t xml:space="preserve">а)  в </w:t>
      </w:r>
      <w:smartTag w:uri="urn:schemas-microsoft-com:office:smarttags" w:element="metricconverter">
        <w:smartTagPr>
          <w:attr w:name="ProductID" w:val="965 г"/>
        </w:smartTagPr>
        <w:r>
          <w:t>965 г</w:t>
        </w:r>
      </w:smartTag>
      <w:r>
        <w:t xml:space="preserve">.;         б)  в </w:t>
      </w:r>
      <w:smartTag w:uri="urn:schemas-microsoft-com:office:smarttags" w:element="metricconverter">
        <w:smartTagPr>
          <w:attr w:name="ProductID" w:val="986 г"/>
        </w:smartTagPr>
        <w:r>
          <w:t>986 г</w:t>
        </w:r>
      </w:smartTag>
      <w:r>
        <w:t xml:space="preserve">.;          в)  в </w:t>
      </w:r>
      <w:smartTag w:uri="urn:schemas-microsoft-com:office:smarttags" w:element="metricconverter">
        <w:smartTagPr>
          <w:attr w:name="ProductID" w:val="988 г"/>
        </w:smartTagPr>
        <w:r>
          <w:t>988 г</w:t>
        </w:r>
      </w:smartTag>
      <w:r>
        <w:t xml:space="preserve">.;          г)  в </w:t>
      </w:r>
      <w:smartTag w:uri="urn:schemas-microsoft-com:office:smarttags" w:element="metricconverter">
        <w:smartTagPr>
          <w:attr w:name="ProductID" w:val="995 г"/>
        </w:smartTagPr>
        <w:r>
          <w:t>995 г</w:t>
        </w:r>
      </w:smartTag>
      <w:r>
        <w:t>.</w:t>
      </w:r>
    </w:p>
    <w:p w:rsidR="00D90828" w:rsidRDefault="00D90828" w:rsidP="00D90828">
      <w:pPr>
        <w:tabs>
          <w:tab w:val="left" w:pos="3120"/>
        </w:tabs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 xml:space="preserve">  Время образования Хазарского каганата?</w:t>
      </w:r>
    </w:p>
    <w:p w:rsidR="00D90828" w:rsidRDefault="00D90828" w:rsidP="00D90828">
      <w:pPr>
        <w:tabs>
          <w:tab w:val="left" w:pos="3120"/>
        </w:tabs>
        <w:ind w:left="720"/>
      </w:pPr>
      <w:r>
        <w:t>а)  в  4 в. н.э.;           б)  в  5 в. н.э.;           в)  в 6 в. н.э.;           г)  в 7 в. н.э.</w:t>
      </w:r>
    </w:p>
    <w:p w:rsidR="00D90828" w:rsidRDefault="00D90828" w:rsidP="00D90828">
      <w:pPr>
        <w:tabs>
          <w:tab w:val="left" w:pos="3120"/>
        </w:tabs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 xml:space="preserve">  Ислам стал государственной религией Золотой Орды при хане:</w:t>
      </w:r>
    </w:p>
    <w:p w:rsidR="00D90828" w:rsidRDefault="00D90828" w:rsidP="00D90828">
      <w:pPr>
        <w:tabs>
          <w:tab w:val="left" w:pos="3120"/>
        </w:tabs>
        <w:ind w:left="720"/>
      </w:pPr>
      <w:r>
        <w:t xml:space="preserve">а)  Узбеке;         б)  Джанибеке;          в)  Батые;           г)  Берке.  </w:t>
      </w:r>
    </w:p>
    <w:p w:rsidR="00D90828" w:rsidRDefault="00D90828" w:rsidP="00D90828">
      <w:pPr>
        <w:tabs>
          <w:tab w:val="left" w:pos="3120"/>
        </w:tabs>
        <w:ind w:left="360"/>
        <w:jc w:val="center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 xml:space="preserve">  Ислам стал государственной религией Золотой Орды в:</w:t>
      </w:r>
    </w:p>
    <w:p w:rsidR="00D90828" w:rsidRDefault="00D90828" w:rsidP="00D90828">
      <w:pPr>
        <w:tabs>
          <w:tab w:val="left" w:pos="3120"/>
        </w:tabs>
        <w:ind w:left="720"/>
      </w:pPr>
      <w:r>
        <w:t xml:space="preserve">а)  </w:t>
      </w:r>
      <w:smartTag w:uri="urn:schemas-microsoft-com:office:smarttags" w:element="metricconverter">
        <w:smartTagPr>
          <w:attr w:name="ProductID" w:val="1236 г"/>
        </w:smartTagPr>
        <w:r>
          <w:t>1236 г</w:t>
        </w:r>
      </w:smartTag>
      <w:r>
        <w:t xml:space="preserve">.;        б)  </w:t>
      </w:r>
      <w:smartTag w:uri="urn:schemas-microsoft-com:office:smarttags" w:element="metricconverter">
        <w:smartTagPr>
          <w:attr w:name="ProductID" w:val="1240 г"/>
        </w:smartTagPr>
        <w:r>
          <w:t>1240 г</w:t>
        </w:r>
      </w:smartTag>
      <w:r>
        <w:t xml:space="preserve">.;         в)  </w:t>
      </w:r>
      <w:smartTag w:uri="urn:schemas-microsoft-com:office:smarttags" w:element="metricconverter">
        <w:smartTagPr>
          <w:attr w:name="ProductID" w:val="1242 г"/>
        </w:smartTagPr>
        <w:r>
          <w:t>1242 г</w:t>
        </w:r>
      </w:smartTag>
      <w:r>
        <w:t xml:space="preserve">.;        г)  </w:t>
      </w:r>
      <w:smartTag w:uri="urn:schemas-microsoft-com:office:smarttags" w:element="metricconverter">
        <w:smartTagPr>
          <w:attr w:name="ProductID" w:val="1312 г"/>
        </w:smartTagPr>
        <w:r>
          <w:t>1312 г</w:t>
        </w:r>
      </w:smartTag>
      <w:r>
        <w:t>.</w:t>
      </w:r>
    </w:p>
    <w:p w:rsidR="00D90828" w:rsidRDefault="00D90828" w:rsidP="00D90828">
      <w:pPr>
        <w:tabs>
          <w:tab w:val="left" w:pos="3120"/>
        </w:tabs>
        <w:ind w:left="720"/>
      </w:pPr>
    </w:p>
    <w:p w:rsidR="00D90828" w:rsidRDefault="00D90828" w:rsidP="00D90828">
      <w:pPr>
        <w:numPr>
          <w:ilvl w:val="0"/>
          <w:numId w:val="6"/>
        </w:numPr>
        <w:tabs>
          <w:tab w:val="left" w:pos="3120"/>
        </w:tabs>
      </w:pPr>
      <w:r>
        <w:t>Как назвали древние тюрки и монголы р.Волга?</w:t>
      </w:r>
    </w:p>
    <w:p w:rsidR="00D90828" w:rsidRDefault="00D90828" w:rsidP="00D90828">
      <w:pPr>
        <w:tabs>
          <w:tab w:val="left" w:pos="3120"/>
        </w:tabs>
        <w:ind w:left="720"/>
      </w:pPr>
      <w:r>
        <w:t xml:space="preserve">А)  Сула;       б)  Орхон;        в)  Итиль;          г)  Иртыш.  </w:t>
      </w:r>
    </w:p>
    <w:p w:rsidR="00CC165F" w:rsidRDefault="00CC165F" w:rsidP="00D90828">
      <w:pPr>
        <w:tabs>
          <w:tab w:val="left" w:pos="3120"/>
        </w:tabs>
        <w:ind w:left="720"/>
      </w:pPr>
    </w:p>
    <w:p w:rsidR="00CC165F" w:rsidRPr="00CC165F" w:rsidRDefault="00CC165F" w:rsidP="00D90828">
      <w:pPr>
        <w:tabs>
          <w:tab w:val="left" w:pos="3120"/>
        </w:tabs>
        <w:ind w:left="720"/>
        <w:rPr>
          <w:u w:val="single"/>
        </w:rPr>
      </w:pPr>
      <w:r w:rsidRPr="00CC165F">
        <w:rPr>
          <w:u w:val="single"/>
        </w:rPr>
        <w:t>КЛЮЧ  К  ТЕСТУ:</w:t>
      </w:r>
    </w:p>
    <w:p w:rsidR="00CC165F" w:rsidRDefault="00CC165F" w:rsidP="00D90828">
      <w:pPr>
        <w:tabs>
          <w:tab w:val="left" w:pos="3120"/>
        </w:tabs>
        <w:ind w:left="720"/>
      </w:pPr>
      <w:r>
        <w:t>1. ; 2. ; 3.</w:t>
      </w:r>
      <w:r w:rsidR="00EC2418">
        <w:t xml:space="preserve"> а</w:t>
      </w:r>
      <w:r>
        <w:t>; 4.</w:t>
      </w:r>
      <w:r w:rsidR="00EC2418">
        <w:t xml:space="preserve"> а</w:t>
      </w:r>
      <w:r>
        <w:t>; 5.</w:t>
      </w:r>
      <w:r w:rsidR="00EC2418">
        <w:t xml:space="preserve"> в</w:t>
      </w:r>
      <w:r>
        <w:t>; 6.</w:t>
      </w:r>
      <w:r w:rsidR="00EC2418">
        <w:t xml:space="preserve"> в</w:t>
      </w:r>
      <w:r>
        <w:t xml:space="preserve">; 7. </w:t>
      </w:r>
      <w:r w:rsidR="00EC2418">
        <w:t>а</w:t>
      </w:r>
      <w:r>
        <w:t xml:space="preserve">; 8. </w:t>
      </w:r>
      <w:r w:rsidR="00EC2418">
        <w:t>в</w:t>
      </w:r>
      <w:r>
        <w:t>; 9. ; 10. ; 11.</w:t>
      </w:r>
      <w:r w:rsidR="00EC2418">
        <w:t>а</w:t>
      </w:r>
      <w:r>
        <w:t xml:space="preserve">; </w:t>
      </w:r>
      <w:smartTag w:uri="urn:schemas-microsoft-com:office:smarttags" w:element="metricconverter">
        <w:smartTagPr>
          <w:attr w:name="ProductID" w:val="12. г"/>
        </w:smartTagPr>
        <w:r>
          <w:t xml:space="preserve">12. </w:t>
        </w:r>
        <w:r w:rsidR="00EC2418">
          <w:t>г</w:t>
        </w:r>
      </w:smartTag>
      <w:r>
        <w:t xml:space="preserve">; 13. </w:t>
      </w:r>
      <w:r w:rsidR="00EC2418">
        <w:t>а</w:t>
      </w:r>
      <w:r>
        <w:t xml:space="preserve">; </w:t>
      </w:r>
      <w:smartTag w:uri="urn:schemas-microsoft-com:office:smarttags" w:element="metricconverter">
        <w:smartTagPr>
          <w:attr w:name="ProductID" w:val="14. г"/>
        </w:smartTagPr>
        <w:r>
          <w:t xml:space="preserve">14. </w:t>
        </w:r>
        <w:r w:rsidR="00EC2418">
          <w:t>г</w:t>
        </w:r>
      </w:smartTag>
      <w:r>
        <w:t xml:space="preserve">; 15. ; 16. </w:t>
      </w:r>
      <w:r w:rsidR="00EC2418">
        <w:t>б</w:t>
      </w:r>
      <w:r>
        <w:t xml:space="preserve">; 17. </w:t>
      </w:r>
      <w:r w:rsidR="00EC2418">
        <w:t>а</w:t>
      </w:r>
      <w:r>
        <w:t xml:space="preserve">; 18. ; 19. ; 20. ; 21. </w:t>
      </w:r>
      <w:r w:rsidR="00EC2418">
        <w:t>а</w:t>
      </w:r>
      <w:r>
        <w:t xml:space="preserve">; 22. </w:t>
      </w:r>
      <w:r w:rsidR="00EC2418">
        <w:t>б</w:t>
      </w:r>
      <w:r>
        <w:t xml:space="preserve">; 23. </w:t>
      </w:r>
      <w:r w:rsidR="00EC2418">
        <w:t>а</w:t>
      </w:r>
      <w:r>
        <w:t xml:space="preserve">; 24. </w:t>
      </w:r>
      <w:r w:rsidR="00EC2418">
        <w:t>в</w:t>
      </w:r>
      <w:r>
        <w:t>; 25.</w:t>
      </w:r>
      <w:r w:rsidR="00EC2418">
        <w:t xml:space="preserve"> б</w:t>
      </w:r>
      <w:r>
        <w:t xml:space="preserve">; 26. </w:t>
      </w:r>
      <w:r w:rsidR="00B5618C">
        <w:t>а</w:t>
      </w:r>
      <w:r>
        <w:t xml:space="preserve">; </w:t>
      </w:r>
      <w:smartTag w:uri="urn:schemas-microsoft-com:office:smarttags" w:element="metricconverter">
        <w:smartTagPr>
          <w:attr w:name="ProductID" w:val="27. г"/>
        </w:smartTagPr>
        <w:r>
          <w:t xml:space="preserve">27. </w:t>
        </w:r>
        <w:r w:rsidR="00B5618C">
          <w:t>г</w:t>
        </w:r>
      </w:smartTag>
      <w:r>
        <w:t xml:space="preserve">; 28. </w:t>
      </w:r>
      <w:r w:rsidR="00B5618C">
        <w:t>а</w:t>
      </w:r>
      <w:r>
        <w:t>;</w:t>
      </w:r>
      <w:r w:rsidR="00737CEE">
        <w:t xml:space="preserve"> </w:t>
      </w:r>
      <w:smartTag w:uri="urn:schemas-microsoft-com:office:smarttags" w:element="metricconverter">
        <w:smartTagPr>
          <w:attr w:name="ProductID" w:val="29. г"/>
        </w:smartTagPr>
        <w:r w:rsidR="00737CEE">
          <w:t xml:space="preserve">29. </w:t>
        </w:r>
        <w:r w:rsidR="00B5618C">
          <w:t>г</w:t>
        </w:r>
      </w:smartTag>
      <w:r w:rsidR="00737CEE">
        <w:t xml:space="preserve">; 30. </w:t>
      </w:r>
      <w:r w:rsidR="00B5618C">
        <w:t>в</w:t>
      </w:r>
      <w:r w:rsidR="00737CEE">
        <w:t>.</w:t>
      </w:r>
      <w:r>
        <w:t xml:space="preserve"> </w:t>
      </w:r>
    </w:p>
    <w:p w:rsidR="00D90828" w:rsidRDefault="00D90828" w:rsidP="007F4247">
      <w:pPr>
        <w:tabs>
          <w:tab w:val="left" w:pos="3120"/>
        </w:tabs>
      </w:pPr>
    </w:p>
    <w:p w:rsidR="00D90828" w:rsidRDefault="00D90828" w:rsidP="007F4247">
      <w:pPr>
        <w:tabs>
          <w:tab w:val="left" w:pos="3120"/>
        </w:tabs>
        <w:ind w:left="360"/>
        <w:jc w:val="center"/>
        <w:rPr>
          <w:b/>
          <w:u w:val="single"/>
        </w:rPr>
      </w:pPr>
      <w:r w:rsidRPr="007F4247">
        <w:rPr>
          <w:b/>
          <w:u w:val="single"/>
        </w:rPr>
        <w:t>Основные термины</w:t>
      </w:r>
      <w:r w:rsidRPr="007F4247">
        <w:rPr>
          <w:u w:val="single"/>
        </w:rPr>
        <w:t xml:space="preserve"> </w:t>
      </w:r>
      <w:r w:rsidRPr="007F4247">
        <w:rPr>
          <w:b/>
          <w:u w:val="single"/>
        </w:rPr>
        <w:t>и понятия по</w:t>
      </w:r>
      <w:r w:rsidRPr="007F4247">
        <w:rPr>
          <w:u w:val="single"/>
        </w:rPr>
        <w:t xml:space="preserve"> </w:t>
      </w:r>
      <w:r w:rsidRPr="007F4247">
        <w:rPr>
          <w:b/>
          <w:u w:val="single"/>
        </w:rPr>
        <w:t>курсу «История</w:t>
      </w:r>
      <w:r w:rsidRPr="007F4247">
        <w:rPr>
          <w:u w:val="single"/>
        </w:rPr>
        <w:t xml:space="preserve"> </w:t>
      </w:r>
      <w:r w:rsidRPr="007F4247">
        <w:rPr>
          <w:b/>
          <w:u w:val="single"/>
        </w:rPr>
        <w:t>Татарстана до начала ХХ века»:</w:t>
      </w:r>
    </w:p>
    <w:p w:rsidR="007F4247" w:rsidRDefault="007F4247" w:rsidP="007F4247">
      <w:pPr>
        <w:tabs>
          <w:tab w:val="left" w:pos="3120"/>
        </w:tabs>
        <w:ind w:left="360"/>
        <w:jc w:val="center"/>
        <w:rPr>
          <w:b/>
          <w:u w:val="single"/>
        </w:rPr>
      </w:pPr>
    </w:p>
    <w:p w:rsidR="00D90828" w:rsidRPr="00816874" w:rsidRDefault="00D90828" w:rsidP="00D90828">
      <w:pPr>
        <w:tabs>
          <w:tab w:val="left" w:pos="3120"/>
        </w:tabs>
        <w:ind w:left="360"/>
        <w:jc w:val="both"/>
        <w:rPr>
          <w:u w:val="single"/>
        </w:rPr>
      </w:pPr>
      <w:r>
        <w:t>Консистория, кочевой феодализм, военная демократия, круговая порука, государственное образование, суверенное государство, отношения вассалитета, Великий Шелковый путь, гуннская конфедерация, эпоха великого переселения народов, финно-угорские племена, Западно-Тюркский каганат, Золотая Орда, улус, даруга, тархан, баскак, ясак, я</w:t>
      </w:r>
      <w:r>
        <w:rPr>
          <w:u w:val="single"/>
        </w:rPr>
        <w:t xml:space="preserve">рлык, </w:t>
      </w:r>
      <w:r w:rsidRPr="00816874">
        <w:t>ясса</w:t>
      </w:r>
      <w:r>
        <w:t xml:space="preserve">, ордынский выход, Горная сторона, диван, карачи, мурза, бек, Казанская епархия, Контора новокрещенских дел, насильственная христианизация, миссионерская деятельность, вакуфные земли, суйюргал, сабан, ясачные крестьяне, мануфактура, Старо-татарская слобода, мечети джами и махалля, служилые татары, податные сословия, кряшены, мишари, тептяре, джадидизм, кадимизм, суфизм, ислам, мусульманская фракция в Госдуме, татарская ратуша.   </w:t>
      </w:r>
    </w:p>
    <w:p w:rsidR="00991909" w:rsidRDefault="00991909" w:rsidP="003829B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91909" w:rsidRDefault="00991909" w:rsidP="003829B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829BD" w:rsidRDefault="003829BD" w:rsidP="0099190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к программе дисциплины</w:t>
      </w:r>
    </w:p>
    <w:p w:rsidR="00991909" w:rsidRDefault="00991909" w:rsidP="00991909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"История Татарстана. С древнейших времен до начала ХХ в." </w:t>
      </w:r>
    </w:p>
    <w:p w:rsidR="00991909" w:rsidRDefault="00991909" w:rsidP="00991909">
      <w:pPr>
        <w:shd w:val="clear" w:color="auto" w:fill="FFFFFF"/>
        <w:autoSpaceDE w:val="0"/>
        <w:autoSpaceDN w:val="0"/>
        <w:adjustRightInd w:val="0"/>
        <w:jc w:val="center"/>
      </w:pPr>
    </w:p>
    <w:p w:rsidR="00991909" w:rsidRPr="0077710F" w:rsidRDefault="003829BD" w:rsidP="0077710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77710F">
        <w:rPr>
          <w:b/>
          <w:color w:val="000000"/>
          <w:sz w:val="20"/>
          <w:szCs w:val="20"/>
        </w:rPr>
        <w:t>ВОПРОСЫ К ЗАЧЕТАМ</w:t>
      </w:r>
    </w:p>
    <w:p w:rsidR="003829BD" w:rsidRDefault="003829BD" w:rsidP="007771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991909">
        <w:rPr>
          <w:color w:val="000000"/>
          <w:sz w:val="20"/>
          <w:szCs w:val="20"/>
        </w:rPr>
        <w:t>(в зависимости от формы итогового контроля)</w:t>
      </w:r>
    </w:p>
    <w:p w:rsidR="0077710F" w:rsidRPr="00991909" w:rsidRDefault="0077710F" w:rsidP="0077710F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29BD" w:rsidRPr="00991909" w:rsidRDefault="0077710F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  </w:t>
      </w:r>
      <w:r w:rsidR="003829BD" w:rsidRPr="00991909">
        <w:rPr>
          <w:color w:val="000000"/>
          <w:sz w:val="20"/>
          <w:szCs w:val="20"/>
        </w:rPr>
        <w:t>Историография и источниковедение курса «История Татарстана и татарского народа».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2.     Предки татарс</w:t>
      </w:r>
      <w:r w:rsidR="00CC165F">
        <w:rPr>
          <w:color w:val="000000"/>
          <w:sz w:val="20"/>
          <w:szCs w:val="20"/>
        </w:rPr>
        <w:t>кого народа: схема этногенеза (</w:t>
      </w:r>
      <w:r w:rsidRPr="00991909">
        <w:rPr>
          <w:color w:val="000000"/>
          <w:sz w:val="20"/>
          <w:szCs w:val="20"/>
        </w:rPr>
        <w:t xml:space="preserve">1 в. до н.э. - </w:t>
      </w:r>
      <w:smartTag w:uri="urn:schemas-microsoft-com:office:smarttags" w:element="metricconverter">
        <w:smartTagPr>
          <w:attr w:name="ProductID" w:val="1552 г"/>
        </w:smartTagPr>
        <w:r w:rsidRPr="00991909">
          <w:rPr>
            <w:color w:val="000000"/>
            <w:sz w:val="20"/>
            <w:szCs w:val="20"/>
          </w:rPr>
          <w:t>1552 г</w:t>
        </w:r>
      </w:smartTag>
      <w:r w:rsidRPr="00991909">
        <w:rPr>
          <w:color w:val="000000"/>
          <w:sz w:val="20"/>
          <w:szCs w:val="20"/>
        </w:rPr>
        <w:t>.).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3.     Происхождение этнонима «татары» (этимология этнонима).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4.     Деление татар на группы по территориальному признаку в международном масштабе.</w:t>
      </w:r>
    </w:p>
    <w:p w:rsidR="003829BD" w:rsidRPr="00991909" w:rsidRDefault="00CC165F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5.    Территории (ареал</w:t>
      </w:r>
      <w:r w:rsidR="003829BD" w:rsidRPr="00991909">
        <w:rPr>
          <w:color w:val="000000"/>
          <w:sz w:val="20"/>
          <w:szCs w:val="20"/>
        </w:rPr>
        <w:t>) расселения так называемой группы «поволжских татар».</w:t>
      </w:r>
    </w:p>
    <w:p w:rsidR="003829BD" w:rsidRPr="00991909" w:rsidRDefault="003829BD" w:rsidP="00991909">
      <w:pPr>
        <w:jc w:val="both"/>
        <w:rPr>
          <w:color w:val="000000"/>
          <w:sz w:val="20"/>
          <w:szCs w:val="20"/>
        </w:rPr>
      </w:pPr>
      <w:r w:rsidRPr="00991909">
        <w:rPr>
          <w:color w:val="000000"/>
          <w:sz w:val="20"/>
          <w:szCs w:val="20"/>
        </w:rPr>
        <w:t>6.     Перечислите все синонимы эт</w:t>
      </w:r>
      <w:r w:rsidR="00991909" w:rsidRPr="00991909">
        <w:rPr>
          <w:color w:val="000000"/>
          <w:sz w:val="20"/>
          <w:szCs w:val="20"/>
        </w:rPr>
        <w:t>н</w:t>
      </w:r>
      <w:r w:rsidRPr="00991909">
        <w:rPr>
          <w:color w:val="000000"/>
          <w:sz w:val="20"/>
          <w:szCs w:val="20"/>
        </w:rPr>
        <w:t>ографич</w:t>
      </w:r>
      <w:r w:rsidR="00991909" w:rsidRPr="00991909">
        <w:rPr>
          <w:color w:val="000000"/>
          <w:sz w:val="20"/>
          <w:szCs w:val="20"/>
        </w:rPr>
        <w:t>ес</w:t>
      </w:r>
      <w:r w:rsidR="00CC165F">
        <w:rPr>
          <w:color w:val="000000"/>
          <w:sz w:val="20"/>
          <w:szCs w:val="20"/>
        </w:rPr>
        <w:t>ко</w:t>
      </w:r>
      <w:r w:rsidRPr="00991909">
        <w:rPr>
          <w:color w:val="000000"/>
          <w:sz w:val="20"/>
          <w:szCs w:val="20"/>
        </w:rPr>
        <w:t>го термина «поволжские татары». Как еще по-другому их называют ?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7.     Кого и почему называли «татарами» древние к</w:t>
      </w:r>
      <w:r w:rsidR="00CC165F">
        <w:rPr>
          <w:color w:val="000000"/>
          <w:sz w:val="20"/>
          <w:szCs w:val="20"/>
        </w:rPr>
        <w:t>итайцы</w:t>
      </w:r>
      <w:r w:rsidRPr="00991909">
        <w:rPr>
          <w:color w:val="000000"/>
          <w:sz w:val="20"/>
          <w:szCs w:val="20"/>
        </w:rPr>
        <w:t>? На какие группы они де</w:t>
      </w:r>
      <w:r w:rsidR="00CC165F">
        <w:rPr>
          <w:color w:val="000000"/>
          <w:sz w:val="20"/>
          <w:szCs w:val="20"/>
        </w:rPr>
        <w:t xml:space="preserve">лили всех известных им «татар» </w:t>
      </w:r>
      <w:r w:rsidRPr="00991909">
        <w:rPr>
          <w:color w:val="000000"/>
          <w:sz w:val="20"/>
          <w:szCs w:val="20"/>
        </w:rPr>
        <w:t>?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8.     Какие народы попали под определение «татары» в Западной Европе в 12 — 14 вв. и почему ? Западноевропейская трансформация термина.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9.     Кого и почему называли «татарами» в России в 18 в. ? Почему известный русский историк Василий Никитич Татищев сравнивал татар со скифами и правомерно ли такое сравнение ?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10.   Большинство народов, которых раньше называли «татарами», в 19 — начале 20 вв. вернули свои самоназвания. Названия каких народов с этого времени появляются на этнографических картах России ?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11</w:t>
      </w:r>
      <w:r w:rsidR="00991909" w:rsidRPr="00991909">
        <w:rPr>
          <w:color w:val="000000"/>
          <w:sz w:val="20"/>
          <w:szCs w:val="20"/>
        </w:rPr>
        <w:t>.   Дотюркское население Средне</w:t>
      </w:r>
      <w:r w:rsidRPr="00991909">
        <w:rPr>
          <w:color w:val="000000"/>
          <w:sz w:val="20"/>
          <w:szCs w:val="20"/>
        </w:rPr>
        <w:t>го Поволжья и Приуралья.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12.     Древнейшие тюркоязычные племена. Гунны.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13.     Кого наз</w:t>
      </w:r>
      <w:r w:rsidR="00CC165F">
        <w:rPr>
          <w:color w:val="000000"/>
          <w:sz w:val="20"/>
          <w:szCs w:val="20"/>
        </w:rPr>
        <w:t>ывают «Именьковскими племенами»</w:t>
      </w:r>
      <w:r w:rsidRPr="00991909">
        <w:rPr>
          <w:color w:val="000000"/>
          <w:sz w:val="20"/>
          <w:szCs w:val="20"/>
        </w:rPr>
        <w:t>? Основные    территории их расселения.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14.     Время тюркских каганатов. Этимология этнонима «тюрк».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15.     Великий Тюркский каганат. Возникновение. Расцвет. Упадок.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16.     Ранние болгары. Этимология этнонима «болгар».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17.     Великая Болгария хана Кубрата. Возникновение. Территория.  Причины гибели.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18.    Хазарский каганат. Территория. Религиозная политика. Международные отношения.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19.    Аварский каганат. Территория расселения. Социально-политический и экономический строй.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20.    Финно-угорские племена на территории Среднего Поволжья и Приуралья. Великая Венгрия.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21.    Социально-экономический</w:t>
      </w:r>
      <w:r w:rsidR="00991909" w:rsidRPr="00991909">
        <w:rPr>
          <w:color w:val="000000"/>
          <w:sz w:val="20"/>
          <w:szCs w:val="20"/>
        </w:rPr>
        <w:t xml:space="preserve"> и политический строй Волжской Б</w:t>
      </w:r>
      <w:r w:rsidRPr="00991909">
        <w:rPr>
          <w:color w:val="000000"/>
          <w:sz w:val="20"/>
          <w:szCs w:val="20"/>
        </w:rPr>
        <w:t>у</w:t>
      </w:r>
      <w:r w:rsidR="00CC165F">
        <w:rPr>
          <w:color w:val="000000"/>
          <w:sz w:val="20"/>
          <w:szCs w:val="20"/>
        </w:rPr>
        <w:t>лгарии в домонгольский период (</w:t>
      </w:r>
      <w:r w:rsidRPr="00991909">
        <w:rPr>
          <w:color w:val="000000"/>
          <w:sz w:val="20"/>
          <w:szCs w:val="20"/>
          <w:lang w:val="en-US"/>
        </w:rPr>
        <w:t>IX</w:t>
      </w:r>
      <w:r w:rsidRPr="00991909">
        <w:rPr>
          <w:color w:val="000000"/>
          <w:sz w:val="20"/>
          <w:szCs w:val="20"/>
        </w:rPr>
        <w:t xml:space="preserve"> - 30-е гг. </w:t>
      </w:r>
      <w:r w:rsidRPr="00991909">
        <w:rPr>
          <w:color w:val="000000"/>
          <w:sz w:val="20"/>
          <w:szCs w:val="20"/>
          <w:lang w:val="en-US"/>
        </w:rPr>
        <w:t>XI</w:t>
      </w:r>
      <w:r w:rsidRPr="00991909">
        <w:rPr>
          <w:color w:val="000000"/>
          <w:sz w:val="20"/>
          <w:szCs w:val="20"/>
        </w:rPr>
        <w:t>11 вв.).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22.  Волжская Булгария в период Золотой Орды (</w:t>
      </w:r>
      <w:r w:rsidRPr="00991909">
        <w:rPr>
          <w:color w:val="000000"/>
          <w:sz w:val="20"/>
          <w:szCs w:val="20"/>
          <w:lang w:val="en-US"/>
        </w:rPr>
        <w:t>XII</w:t>
      </w:r>
      <w:r w:rsidRPr="00991909">
        <w:rPr>
          <w:color w:val="000000"/>
          <w:sz w:val="20"/>
          <w:szCs w:val="20"/>
        </w:rPr>
        <w:t xml:space="preserve"> 1-1-ая пол. </w:t>
      </w:r>
      <w:r w:rsidRPr="00991909">
        <w:rPr>
          <w:color w:val="000000"/>
          <w:sz w:val="20"/>
          <w:szCs w:val="20"/>
          <w:lang w:val="en-US"/>
        </w:rPr>
        <w:t>XI</w:t>
      </w:r>
      <w:r w:rsidRPr="00991909">
        <w:rPr>
          <w:color w:val="000000"/>
          <w:sz w:val="20"/>
          <w:szCs w:val="20"/>
        </w:rPr>
        <w:t>У вв.).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23.      Развитие культуры Волжской Булгарии.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24.      Казанское ханство. Политический строй. Казанские правители. Социальные слои и сословия в Казанском ханстве. Развитие экономики.</w:t>
      </w:r>
    </w:p>
    <w:p w:rsidR="003829BD" w:rsidRPr="00991909" w:rsidRDefault="00CC165F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25.     Казанские походы (</w:t>
      </w:r>
      <w:r w:rsidR="003829BD" w:rsidRPr="00991909">
        <w:rPr>
          <w:color w:val="000000"/>
          <w:sz w:val="20"/>
          <w:szCs w:val="20"/>
        </w:rPr>
        <w:t>1545 - 1552 гг.).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26.     Культура периода Казанского ханства.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 xml:space="preserve">27.     Казанский край в составе Русского многонационального </w:t>
      </w:r>
      <w:r w:rsidR="00CC165F">
        <w:rPr>
          <w:color w:val="000000"/>
          <w:sz w:val="20"/>
          <w:szCs w:val="20"/>
        </w:rPr>
        <w:t>централизованного государства (</w:t>
      </w:r>
      <w:r w:rsidRPr="00991909">
        <w:rPr>
          <w:color w:val="000000"/>
          <w:sz w:val="20"/>
          <w:szCs w:val="20"/>
        </w:rPr>
        <w:t>2-ая пол. ХУ</w:t>
      </w:r>
      <w:r w:rsidRPr="00991909">
        <w:rPr>
          <w:color w:val="000000"/>
          <w:sz w:val="20"/>
          <w:szCs w:val="20"/>
          <w:lang w:val="en-US"/>
        </w:rPr>
        <w:t>I</w:t>
      </w:r>
      <w:r w:rsidRPr="00991909">
        <w:rPr>
          <w:color w:val="000000"/>
          <w:sz w:val="20"/>
          <w:szCs w:val="20"/>
        </w:rPr>
        <w:t xml:space="preserve"> в.). Начало колонизации Края. Политика царского правительс</w:t>
      </w:r>
      <w:r w:rsidR="00991909" w:rsidRPr="00991909">
        <w:rPr>
          <w:color w:val="000000"/>
          <w:sz w:val="20"/>
          <w:szCs w:val="20"/>
        </w:rPr>
        <w:t>т</w:t>
      </w:r>
      <w:r w:rsidRPr="00991909">
        <w:rPr>
          <w:color w:val="000000"/>
          <w:sz w:val="20"/>
          <w:szCs w:val="20"/>
        </w:rPr>
        <w:t>ва на завоеванных территориях.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28.     Казанский край в ХУ 11 веке. Колониальная политика царского правительства России в крае в 17 в.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29.      Развитие экономики в Казанском крае в 17 в.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30.      Казанский край в составе Российской Империи в 18 веке. Население края. Социальные слои и сословия.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31.    Социально-экономическое развитие края в 18 в. Сельское хозяйство.</w:t>
      </w:r>
    </w:p>
    <w:p w:rsidR="003829BD" w:rsidRPr="00991909" w:rsidRDefault="003829BD" w:rsidP="00991909">
      <w:pPr>
        <w:jc w:val="both"/>
        <w:rPr>
          <w:color w:val="000000"/>
          <w:sz w:val="20"/>
          <w:szCs w:val="20"/>
        </w:rPr>
      </w:pPr>
      <w:r w:rsidRPr="00991909">
        <w:rPr>
          <w:color w:val="000000"/>
          <w:sz w:val="20"/>
          <w:szCs w:val="20"/>
        </w:rPr>
        <w:t>32.     Социально-экономическое развитие края в 18 в. Промышленность и торговля. Складывание общероссийского рынка.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33.       Положение трудового люда в Казанском крае в 18 веке. Налоги. Сборы. Повинности.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 xml:space="preserve">34.       Национальная политика </w:t>
      </w:r>
      <w:r w:rsidRPr="00991909">
        <w:rPr>
          <w:iCs/>
          <w:color w:val="000000"/>
          <w:sz w:val="20"/>
          <w:szCs w:val="20"/>
        </w:rPr>
        <w:t>в</w:t>
      </w:r>
      <w:r w:rsidRPr="00991909">
        <w:rPr>
          <w:i/>
          <w:iCs/>
          <w:color w:val="000000"/>
          <w:sz w:val="20"/>
          <w:szCs w:val="20"/>
        </w:rPr>
        <w:t xml:space="preserve"> </w:t>
      </w:r>
      <w:r w:rsidRPr="00991909">
        <w:rPr>
          <w:color w:val="000000"/>
          <w:sz w:val="20"/>
          <w:szCs w:val="20"/>
        </w:rPr>
        <w:t>Казанском крае в 18 веке. Контора Новокрещенских дел. Политика лавирования. Возрождение ислама.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35.       Народы Казанского края в крестьянской войне под предводительством Е.И.Пугачева.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36.       Культура и просвещение в Казанской губернии в 18 веке.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37.       Территориальное расселение татар в 18-19 вв. Миграционные процессы, их причины и последствия. Образование диаспоры</w:t>
      </w:r>
      <w:r w:rsidR="00CC165F">
        <w:rPr>
          <w:color w:val="000000"/>
          <w:sz w:val="20"/>
          <w:szCs w:val="20"/>
        </w:rPr>
        <w:t>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 xml:space="preserve">38.       Казанская губерния в 1-ой половине </w:t>
      </w:r>
      <w:r w:rsidRPr="00991909">
        <w:rPr>
          <w:color w:val="000000"/>
          <w:sz w:val="20"/>
          <w:szCs w:val="20"/>
          <w:lang w:val="en-US"/>
        </w:rPr>
        <w:t>XIX</w:t>
      </w:r>
      <w:r w:rsidRPr="00991909">
        <w:rPr>
          <w:color w:val="000000"/>
          <w:sz w:val="20"/>
          <w:szCs w:val="20"/>
        </w:rPr>
        <w:t xml:space="preserve"> века. Рост численности населения. Урбанизация. Социальная структура.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39.       Развитие сельского хозяйства в Казанской губернии в 1-ой пол. 19 в.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40.       Промышленность и торговля в Казанской губернии в 1-ой пол. 19 в.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 xml:space="preserve">41.       Казанская </w:t>
      </w:r>
      <w:r w:rsidR="00991909" w:rsidRPr="00991909">
        <w:rPr>
          <w:color w:val="000000"/>
          <w:sz w:val="20"/>
          <w:szCs w:val="20"/>
        </w:rPr>
        <w:t>г</w:t>
      </w:r>
      <w:r w:rsidRPr="00991909">
        <w:rPr>
          <w:color w:val="000000"/>
          <w:sz w:val="20"/>
          <w:szCs w:val="20"/>
        </w:rPr>
        <w:t>уберния во 2-ой пол. 19 в. Последствия реформ 60-х гг. в крае. Появление новых элементов в экономике и социальной структуре.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42.   Развитие культуры и просвещения в Казанской губернии в 1-ой пол.19в.</w:t>
      </w:r>
    </w:p>
    <w:p w:rsidR="003829BD" w:rsidRPr="00991909" w:rsidRDefault="003829BD" w:rsidP="009919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91909">
        <w:rPr>
          <w:color w:val="000000"/>
          <w:sz w:val="20"/>
          <w:szCs w:val="20"/>
        </w:rPr>
        <w:t>43.       Культура Казанской губернии во 2-ой пол. 19 века.</w:t>
      </w:r>
    </w:p>
    <w:p w:rsidR="003829BD" w:rsidRDefault="003829BD" w:rsidP="00991909">
      <w:pPr>
        <w:jc w:val="both"/>
        <w:rPr>
          <w:color w:val="000000"/>
          <w:sz w:val="20"/>
          <w:szCs w:val="20"/>
        </w:rPr>
      </w:pPr>
      <w:r w:rsidRPr="00991909">
        <w:rPr>
          <w:color w:val="000000"/>
          <w:sz w:val="20"/>
          <w:szCs w:val="20"/>
        </w:rPr>
        <w:t>44.   Социально-экономическая и поли</w:t>
      </w:r>
      <w:r w:rsidR="00991909" w:rsidRPr="00991909">
        <w:rPr>
          <w:color w:val="000000"/>
          <w:sz w:val="20"/>
          <w:szCs w:val="20"/>
        </w:rPr>
        <w:t>тическая ситуация в Казанской  г</w:t>
      </w:r>
      <w:r w:rsidRPr="00991909">
        <w:rPr>
          <w:color w:val="000000"/>
          <w:sz w:val="20"/>
          <w:szCs w:val="20"/>
        </w:rPr>
        <w:t xml:space="preserve">убернии в начале </w:t>
      </w:r>
      <w:r w:rsidRPr="00991909">
        <w:rPr>
          <w:color w:val="000000"/>
          <w:sz w:val="20"/>
          <w:szCs w:val="20"/>
          <w:lang w:val="en-US"/>
        </w:rPr>
        <w:t>XX</w:t>
      </w:r>
      <w:r w:rsidRPr="00991909">
        <w:rPr>
          <w:color w:val="000000"/>
          <w:sz w:val="20"/>
          <w:szCs w:val="20"/>
        </w:rPr>
        <w:t xml:space="preserve"> века (до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991909">
          <w:rPr>
            <w:color w:val="000000"/>
            <w:sz w:val="20"/>
            <w:szCs w:val="20"/>
          </w:rPr>
          <w:t>1917 г</w:t>
        </w:r>
      </w:smartTag>
      <w:r w:rsidRPr="00991909">
        <w:rPr>
          <w:color w:val="000000"/>
          <w:sz w:val="20"/>
          <w:szCs w:val="20"/>
        </w:rPr>
        <w:t>.).</w:t>
      </w: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Default="00EC3DC6" w:rsidP="00991909">
      <w:pPr>
        <w:jc w:val="both"/>
        <w:rPr>
          <w:color w:val="000000"/>
          <w:sz w:val="20"/>
          <w:szCs w:val="20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</w:t>
      </w:r>
      <w:r w:rsidRPr="004D3253">
        <w:rPr>
          <w:b/>
          <w:sz w:val="28"/>
          <w:szCs w:val="28"/>
        </w:rPr>
        <w:t>Лекция №1.</w:t>
      </w:r>
      <w:r w:rsidRPr="00BD2CBF">
        <w:rPr>
          <w:sz w:val="28"/>
          <w:szCs w:val="28"/>
        </w:rPr>
        <w:t xml:space="preserve">  ПРЕДКИ ТАТАРСКОГ</w:t>
      </w:r>
      <w:r>
        <w:rPr>
          <w:sz w:val="28"/>
          <w:szCs w:val="28"/>
        </w:rPr>
        <w:t xml:space="preserve">О НАРОДА. ПРОИСХОЖДЕНИЕ ЭТНОНИМА </w:t>
      </w:r>
      <w:r w:rsidRPr="00BD2CBF">
        <w:rPr>
          <w:sz w:val="28"/>
          <w:szCs w:val="28"/>
        </w:rPr>
        <w:t>«ТАТАРЫ».  ПРОБЛЕМЫ ЭТНОГЕНЕЗА ТАТАРСКОГО НАРОДА.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Этнические основы татарского народа сложились на территории Среднего Поволжья и Приуралья – там, где и теперь располагается основная область его расселения. Есть основания утверждать, что к 16 в. ведущие особенности этноса поволжских татар уже сформировались. Поволжские татары по языку, культуре и отчасти по антропологическому облику проявляют наибольшую близость к тюркоязычным народам, прежде всего к башкирам, казахам, узбекам и пр. Следовательно, определяющим в этногенезе татар является этнический пласт, связанный с тюркоязычными народами. Нельзя сбрасывать со счетов и несомненное участие финно-угорских племен в татарском этногенезе. Принципиальное значение имеет рассмотрение взаимоотношений предков татарского народа с монголами и монголо-татарами, а также с восточными славянами и русским народом, контакты с которыми играли немаловажную роль, особенно в более поздние периоды этногенеза.</w:t>
      </w:r>
    </w:p>
    <w:p w:rsidR="00B312E5" w:rsidRPr="00BD2CBF" w:rsidRDefault="00B312E5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ПРОИСХОЖДЕНИЕ ЭТНОНИМА «ТАТАРЫ».   В настоящее время этнонимом «татар»  обозначаются несколько разных по формированию и языку наций и народностей. Для различения их в международном масштабе этот этноним применяется с соответствующими определениями, как  в о л ж с к и е  т а т а р ы,  к р ы м с к и е  т а т а р ы,  с и б и р с к и е  т а т а р ы,  д о б р у д ж и н с к и е  т а т а р ы  (в Болгарии, Румынии), или по исторической преемственности – б у л г а р ы –</w:t>
      </w:r>
      <w:r w:rsidR="00892789">
        <w:rPr>
          <w:sz w:val="28"/>
          <w:szCs w:val="28"/>
        </w:rPr>
        <w:t xml:space="preserve"> т а т а р ы  и т.д.</w:t>
      </w:r>
      <w:r w:rsidRPr="00BD2CBF">
        <w:rPr>
          <w:sz w:val="28"/>
          <w:szCs w:val="28"/>
        </w:rPr>
        <w:t xml:space="preserve"> Лишь в пределах расселения тех или иных татар он может быть применен без определения и обозначать конкретный этнос. В о л ж с к и х  т а т а р  называют еще и </w:t>
      </w:r>
      <w:r w:rsidR="00892789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т а т а р а м и  Среднего Поволжья и Приуралья. Кроме того, волжские татары во многих официальных изданиях названы и  к а з а н с к и м и  </w:t>
      </w:r>
      <w:r w:rsidR="00892789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т а т а р а м 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состав волжско-</w:t>
      </w:r>
      <w:r w:rsidR="006735C0">
        <w:rPr>
          <w:sz w:val="28"/>
          <w:szCs w:val="28"/>
        </w:rPr>
        <w:t>т</w:t>
      </w:r>
      <w:r w:rsidRPr="00BD2CBF">
        <w:rPr>
          <w:sz w:val="28"/>
          <w:szCs w:val="28"/>
        </w:rPr>
        <w:t>атарской или булгаро-татарской нации входят потомки казанских татар и большая часть астраханских татар и мишарей. Что касается сибирских татар, то они ни в период формирования народности волжских татар, ни во время складывания этой группы вплотную к ним не примыкали, ибо были далеки от них территориально. Крымские и добруджинские татары как нации формировались самостоятельно.</w:t>
      </w:r>
    </w:p>
    <w:p w:rsidR="00EC3DC6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Волжские татары расселены в основном в средневолжском бассейне. Если в других регионах имеются острова и островки волжских татар, то они являются потомками переселившихся в 16 – 18 в.в. казанских татар и мишарей. ( //Данные из книги «Материалы по истории татарского народа»: М.З.Закиев, «Проблемы этногенеза татарского народа». С.12 – 91.?//).</w:t>
      </w:r>
    </w:p>
    <w:p w:rsidR="00B312E5" w:rsidRPr="00BD2CBF" w:rsidRDefault="00B312E5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ЭТИМОЛОГИЯ ЭТНОНИМА «ТАТАР»  (О названии народа).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Этимология этого слова считается спорной до сих пор. Не останавливаясь на многочисленных ее толкованиях, приведем этимологию, которая укладывается в систему строения многих  тюркских этнонимов.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Сам этноним «татар» состоит из двух слов: «тат» - чужой; чужак – человек, говорящий по-чужому; и «ар» - человек, мужчина. Таким образом, «татар» или «татарин» означает «чужой человек», «чужой мужчина».По крайней мере еще в 11 в. Махмуд Кашгарский предлагал такую этимологию. Предполагают, что это этноним  тюркского тюркоязычного племени.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Из письменных памятников известно, что  т а т а р а м и  еще до нашей эры назывались племена, которые жили на соседних с Китаем территориях и имели с этой страной самые тесные военно-политические отношения. Китайцы называли их  «да – да» и вкладывали в это слово значение «грубый, грязный или кочевник.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По сообщению персидского историка и врача Рашид-эд-дина (1247-</w:t>
      </w:r>
      <w:smartTag w:uri="urn:schemas-microsoft-com:office:smarttags" w:element="metricconverter">
        <w:smartTagPr>
          <w:attr w:name="ProductID" w:val="1318 г"/>
        </w:smartTagPr>
        <w:r w:rsidRPr="00BD2CBF">
          <w:rPr>
            <w:sz w:val="28"/>
            <w:szCs w:val="28"/>
          </w:rPr>
          <w:t>1318 г</w:t>
        </w:r>
      </w:smartTag>
      <w:r w:rsidRPr="00BD2CBF">
        <w:rPr>
          <w:sz w:val="28"/>
          <w:szCs w:val="28"/>
        </w:rPr>
        <w:t>.г.), еще до возвышения монголов татары представляли собой весьма сильное объединение, и поэтому многие племена тогда – тюрки и монголы – приняли название «татар». Но . как известно, возвышение монголов началось с разгрома и подчинения татар. Все это говорит о том, что татары с самого начала были тюркоязычными. И Махмуд Кашгари в своем труде «Дивану люгат-ит-тюрк, написанном во второй половине 11 в., включает татар в число тюркских племен.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 течением времени значение этнонима т а т а р стало более неопределенным. Так, начиная с 9 в. китайские историки под этим этнонимом подразумевают всех кочевников: тюрков именуют белыми татарами, монголов – черными, маньчжуров и тунгусов – речными татарами.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Со времен монголо-татарских завоеваний этот этноним получает широкое распространение в Восточной и Западной Европе, где, со слов французского короля Людовика 1Х  этноним «татар» преобразуется в слово «тартар» со значением «преисподняя, люди ада». Здесь в 13 в. «татарами», (в Западной Европе – «тартарами») начинают называть все монгольские, тюркски</w:t>
      </w:r>
      <w:r w:rsidR="006735C0">
        <w:rPr>
          <w:sz w:val="28"/>
          <w:szCs w:val="28"/>
        </w:rPr>
        <w:t>е, маньчжурские, финно-угорские</w:t>
      </w:r>
      <w:r w:rsidRPr="00BD2CBF">
        <w:rPr>
          <w:sz w:val="28"/>
          <w:szCs w:val="28"/>
        </w:rPr>
        <w:t>, даже палеоазиатские племена и народности, обитающих у берегов Тихого океана.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Русский историк 18 в. В.Н.Татищев считает, что у европейцев этноним «татар» заменил прежнее название «скиф». В процессе изучения Востока русские и Западноевропейские ученые постепенно стали различать этнический состав этого региона, и этноним «татары» начали применять в основном для обозначения тюркоязычного населения. Но вскоре турецко-русские войны, длившиеся с перерывами около 1,5 века (конец 17 -  30-е годы 19 в.), косвенно способствовали тому, что именно с турками (а не с татарами) стал ассоциироваться  «главный», «ведущий» представитель тюркских народов. Таким образом, происходит дальнейшее сужение значения этнонима «татары». Он начал применяться русскими для обозначения не всех тюркоязычных народов, а только тех, кто составлял основное население территории бывшей Золотой Орды. При этом нельзя забывать, что слово «татар» тогда еще не у кого из тюркских народов не стало самоназванием, хотя мурзы-феодалы Золотой Орды и их потомки начали именовать себя татарами, исходя из названия Золотой Орды – «Татарское Государство».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Итак, хотя общепринятым названием народа является этноним «татары», но этим именем татары Поволжья и Приуралья стали именоваться относительно поздно, в основном в 18 – 19 в.в., когда «татарами назвали многие тюркоязычные народы, жившие на о</w:t>
      </w:r>
      <w:r w:rsidR="006735C0">
        <w:rPr>
          <w:sz w:val="28"/>
          <w:szCs w:val="28"/>
        </w:rPr>
        <w:t>к</w:t>
      </w:r>
      <w:r w:rsidRPr="00BD2CBF">
        <w:rPr>
          <w:sz w:val="28"/>
          <w:szCs w:val="28"/>
        </w:rPr>
        <w:t>раине России (азербайджанцы, некоторые народы Поволжья, Северного Кавказа, Средней Азии и Сибири)».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Сам же татарский народ, особенно казанские татары, еще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в 19 в. предпочитали себя называть или мусульманами, или булгарами. Булгарами их еще недавно называли на Востоке. Авторы 19 в. пишут, что казанских татар «в Бухаре, Турции и других странах именуют булгарами». Показательно, что и окружающие народы предпочитают также называть другими именами: суас или сюас, бигер, т.е. великие, большие люди (удмурты), нугай (казахи), мангыт (калмыки), речные люди (мари) и т.п. Мишары казанских татар называют нередко «локыр» или даже «ногыр-локыр», возможно это переводится как «серебряные люди» (от слова «нукрат» - серебро», а казанские татары мишарей  - просто «мишар». //Из книги А.Х.Халикова «Татарский народ и его предки» //.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Таким образом, этноним «татары» был воспринят очень поздно, лишь в период оформления татарской буржуазной нации. Как писал академик В.В.Бартольд: «Название татар, как прежде называли всех монголов одинаково в Китае, мусульманском мире и в России, удержалось в России для обозначения турецкого (см: тюркоязычного) населения Крыма, Приволжских областей и Сибири (Тобольского края). Насколько известно, сами себя татарами называли только крымские тюрки, потому упорнее других отвергавших это название, официально принятое после некоторых колебаний, приволжские тюрки.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настоящее время этноним татары стал именем всего народа. Но это название, прикрепленное к народу в результате сложного процесса исторического развития, никоим образом не означает непосредственную связь этого народа с древними татарами или татаро-монголами.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Анализ характерных особенностей этнографии, языка, антропологии этнонима татар Среднего Поволжья и Приуралья показывает, что этот народ, с одной стороны, несомненно близок к другим тюркоязычным народам Евразии – башкирам, каракалпакам, казахам и т.п., а с другой – к местным народам Поволжья и Приуралья.  Антропологические материалы показывают, что физический тип татарского народа сформировался в сложных условиях метисации в основном европеоидного населения с монголоидными компонентами древней поры. По относительной степени выраженности европеоидных и монголоидных особенностей татары Поволжья и Приуралья (средний балл – 34,9) на</w:t>
      </w:r>
      <w:r w:rsidR="006735C0">
        <w:rPr>
          <w:sz w:val="28"/>
          <w:szCs w:val="28"/>
        </w:rPr>
        <w:t>ходятся между узбеками (средний</w:t>
      </w:r>
      <w:r w:rsidRPr="00BD2CBF">
        <w:rPr>
          <w:sz w:val="28"/>
          <w:szCs w:val="28"/>
        </w:rPr>
        <w:t xml:space="preserve"> балл 34,7), азербайджанцами (39,1), кумыками (39,2), русскими (39,0 ?), карачаевцами (39,9), гагаузами (34,0) и туркменами (30,2). //Данные из книги Халикова А.Х. «Татарский народ и его предки». С.36, Казань, Тат.кн.изд-во, 1989г.// . Вставка с листа «6».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Что касается других тюркоязычных  народов, на пр</w:t>
      </w:r>
      <w:r w:rsidR="006735C0">
        <w:rPr>
          <w:sz w:val="28"/>
          <w:szCs w:val="28"/>
        </w:rPr>
        <w:t>о</w:t>
      </w:r>
      <w:r w:rsidRPr="00BD2CBF">
        <w:rPr>
          <w:sz w:val="28"/>
          <w:szCs w:val="28"/>
        </w:rPr>
        <w:t>тяжении многих веков носивших (объединяемых) один общий этноним т а т а р ы , то нужно отметить: многие из них в конце 19 и начале 20 в.в.  в связи с образованием буржуазных наций, прочно переходят на самоназвания. Эти самоназвания постепенно переходят в русский язык и закрепляются в нем, полностью заменив общий тноним  т а т а р ы: после Октябрьской революции и создания национальных республик закрепляются самоназвания азербайджанцы, кумыки, узбеки, казахи, киргизы, башкиры, каракалпаки, ногайцы и т.д. Исключение составили казанские, астраханские, сибирские, крымские и добруджинские татары и мишари, которые этноним  т а т а р  усвоили постепенно, и затем он превратился в самоназвание, хотя эти татары раньше имели другие этнонимы.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К ИСТОРИИ ПРОБЛЕМЫ.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Вопросы происхождения любого народа в силу многогранности процесса являются в науке достаточно трудной проблемой. Вопросы происхождения татарского народа к тому же усложнены тем, что его этноним – т а т а р ы  нередко служит определяющим при выяснении проблемы. К проблеме происхождения татарского народа обращались многие, ей посвящен не один десяток статей и книг.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Татарский народ свое археологическое, уходящее в глубокую древность прошлое обычно увязывает с историей Волжско-Камской Булгарии – государства, существовавшего почти 500 лет на берегах Волги и Камы. Многочисленные предания и легенды, бытующие среди казанских татар и татар-мишарей и поныне, достаточно ярко подчеркивают историческую преемственность своих предков с булгарами и родственными им буртасами. Они говорят, что Булгар и Буртас были родными братьями и сыновьями легендарного богатыря Алпа – брата Турка (Тюрка). Эта легенда, зародившаяся еще задолго до монгольского нашествия и зафиксированная в 11 в. булгарским историком Нугманом, является первой попыткой ответить на вопрос о происхождении предков татарского народа. Позднее родство татар, особенно казанских, с булгарами отмечали и русские источники. В частности, русские летописи 16 в., особенно Никоновская , отождествляли булгар и казанских татар. «Болгары глаголемы Казанцы», «на Болгары, рекше на Казань» - такие выражения часто встречаются.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А н т р о п о л о г и ч е с к а я  х а р а к т е р и с т и к а: в основной массе поволжские татары имеют европеоидные черты. Среди них наиболее ярко представлен темный европеоидный (понтийский) тип. К этому типу относится около 40 % казанских татар, 60 % татар-мишарей и до 15 % татар-кряшен. Вторым по распространенности является светлый европеоидный тип, характерный для 20 % казанских татар, 20 % татар-мишарей и 44 % татар-кряшен. Монголоидный компонент  среди всех групп татар Среднего Поволжья составляет около 14 %. По антропологическим признакам татары Среднего Поволжья и Приуралья близки между собой.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Я з ы к : язык татар Среднего Поволжья и Приуралья принадлежит к так называемой булгаро-кыпчакской подгруппе кыпчакской группы тюркской семьи языков. Народный язык поволжских татар состоит из 2 диалектов: среднего (казанско-татарского) и западного (мишарского). Оба диалекта в свою очередь делятся на ряд говоров. Литературный татарский язык сформировался на основе среднего диалекта, т.е.языка так называемых казанских татар.               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4D3253">
        <w:rPr>
          <w:b/>
          <w:sz w:val="28"/>
          <w:szCs w:val="28"/>
        </w:rPr>
        <w:t>ЛЕКЦИЯ 2.</w:t>
      </w:r>
      <w:r w:rsidRPr="00BD2CBF">
        <w:rPr>
          <w:sz w:val="28"/>
          <w:szCs w:val="28"/>
        </w:rPr>
        <w:t xml:space="preserve">  ДОТЮРКСКОЕ  НАСЕЛЕНИЕ  СРЕДНЕГО ПОВОЛЖЬЯ  И  ПРИУРАЛЬЯ.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Уже в конце эпохи палеолита и начале эпохи мезолита, т.е. около 15 – 10 тыс.лет тому назад, финно-угорские племена расселяются западнее Урала и с этого времени области Среднего Поволжья и Приуралья, образно выражаясь, становятся колыбелью финно-угорских народов. Здесь располагалась древняя территория их расселения, здесь закладывались основы их этнической общности. Здесь далекие предки финно-угорских племен пережили периоды и эпохи мезолита, неолита, бронзы, раннего и развитого железа – время, когда формировались этнические основы предков современных финно-угорских народов. К эпохе мезолита и неолита относятся факты, свидетельствующие о существовании довольно тесных связей между местным населением Волго-Камья и племенами Сибири и Прибайкалья: неолитические орудия из прибайкальскогонефрита,  каменных топоров с ушками, а также неолитическое погребение здесь человека восточно-монголоидного или даже индейского типа.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результате смешения европеоидных и монголоидных компонентов в эпоху неолита (4 – 3 тыс. до н.э.) в Приуралье и Волго-Камье произошло формирование своеобразного метисного антропологического типа, получившего название уральского или сублапоноидного. Этот тип затем стал характерным почти для всех финноязычных племен Волго-Камья, в особенности для  мари, удмуртов, коми, финских предков чувашей и отмечается также в ¼  антропологического состава татарского народа.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Финноязычное население края в эпоху бронзы устанавливает самые тесные контакты с индоевропейскими и индоиранскими племенами. Так в 1-ой половине 2 тыс.до н.э. в западные и югозападные районы Среднего Поволжья вторгаются балановские племена – далекие предки балтико-славянских нвродов.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эпоху раннего железа, т.е. в 1 тыс.до н.э. господствующими в крае становятся ананьинские племена – основные предки мари, удмуртов, коми. Они еще более укрепляют связи с сибирскими и даже алтайскими племенами, что приводит к еще большему увеличению монголоидности их антропологического типа. Эти факты свидетельствуют, что сибирское население достаточно хорошо было знакомо с районами Прикамья и Среднего Поволжья еще в глубокой древности; поэтому оно и устремилось сюда в самом начале эпохи, названной «эпохой великого переселения народов».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К рубежу н.э. усиливается локализация местных финно-угорских племен Прикамья и Среднего Поволжья. В Прикамье на основе распада ананьинской общности происходит сложение пьяноборского (на Нижней Каме), гляденовского (на Средней и Вкрхней Каме) и кара-абызского (на Белой) племенных объединений. Южнее их, в Волго-Окском междуречье располагались группы племен городецкой культуры. Все эти племенные объединения представляли собой финно-угорские группировки, стоящие на пороге начала оформления этнических основ отдельных народностей. Это был тот субстрат, на который в 1-х веках н.э. начали наслаиваться новые этнические компоненты, сдвинутые в Волго-Камье движением разных кочевых и полукочевых племен.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6735C0" w:rsidP="00EC3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3DC6" w:rsidRPr="00BD2CBF">
        <w:rPr>
          <w:sz w:val="28"/>
          <w:szCs w:val="28"/>
        </w:rPr>
        <w:t>ДРЕВНЕЙШИЕ ТЮРКОЯЗЫЧНЫЕ ПЛЕМЕНА.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Тюркские языки проявляют наибольшую близость к монгольским и тунгусо-манчжурским языкам, вместе с которыми они составляют так называемую алтайскую языковую семью. Некоторые ученые сюда же включают японский и корейские языки. Исходя из этого следует полагать, что древнейшие предки тюркоязычных народов должны были располагаться в регионе Алтая, Восточной Сибири, Прибайкалье и Монголии.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1 тыс.до н.э. (археологически – это так называемое скифо-сакское время) на обширных пространствах Евразии формируется довольно близкая к прототюркской культуре в основном полукочевых племен , представленных в Евразии и на севере Средней Азии преимущественно ираноязычными племенами скифов, савроматов, массагетов. Начиная от юго-восточного Приуралья, к востоку до Алтая, а может быть и до Байкала, по степям Сибири  простиралась зона кочевий прототюркских племен. Многие исследователи полагают, что все тюркские языки характеризуются общими генетическими и типологическими чертами, чрезвычайной близостью их грамматического строя и словарного состава. Эта общность тюркских языков и, следовательно, тюркоязычных племен продолжалась около 1000 лет.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Одних из прототюркских племен, живших южнее Урала отец истории Геродот в 5 в. до н.э. называет «агрипеями». Очевидно, это были наиболее западная группа прототюркских (скорее всего огурско-проболгарскх) племен, входивших в сакскую культурную общность.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Вся эта огромная масса разноязычного и разнокультурного населения ближе к рубежу н.э. начинает испытывать гуннское воздействие.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Гунны, или хунну, представляли собой смешанную тюрко-монгольскую орду. В конце 3.в. до н.э. в степях Центральной Азии они создали первое государственное образование кочевнических племен во главе с шаньюем Модэ. Но на рубеже н.э. для хуннов наступают тяжелые времена. В 70-х годах до н.э. их держава распалась под объединенными усилиями Китая и некоторых кочевых племен. Восстановленное на короткое время на рубеже н.э. гуннское государство окончательно рухнуло в 87 году до н.э. под ударами монголоязычных племен. Часть гуннов начинает двигаться на запад. Начиная со 2-3 в.в. н.э. они становятся известными на западе, в Европе, а также в Поволжье и Приуралье.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Очевидно в Среднее Поволжье пришли небольшие, но хорошо организованные в военно-политическом отношении группы воинов, которые здесь вступили в активные контакты с местным финноязычным населением протомарийского типа. Так начался процесс ранней тюркизации населения западных районов Волго-Камья, приведший позднее к формированию проточувашского этноса.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Среди гунно-тюркских племен, вышедших во 2 в.н.э. к северному побережью Каспийского моря, основную массу составляли , вероятно, огурско-проболгарские племена, оказавшие самое серьезное воздействие на ираноязычных сармат Нижнего Поволжья и Южного Приуралья.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Вскоре гунны, перейдя около 370 – </w:t>
      </w:r>
      <w:smartTag w:uri="urn:schemas-microsoft-com:office:smarttags" w:element="metricconverter">
        <w:smartTagPr>
          <w:attr w:name="ProductID" w:val="374 г"/>
        </w:smartTagPr>
        <w:r w:rsidRPr="00BD2CBF">
          <w:rPr>
            <w:sz w:val="28"/>
            <w:szCs w:val="28"/>
          </w:rPr>
          <w:t>374 г</w:t>
        </w:r>
      </w:smartTag>
      <w:r w:rsidRPr="00BD2CBF">
        <w:rPr>
          <w:sz w:val="28"/>
          <w:szCs w:val="28"/>
        </w:rPr>
        <w:t xml:space="preserve">.г. Итиль (Волгу), опустошили Приазовье и Причерноморье, дошли до Балкан и Центральной Европы, где активно участвовали в разгроме Римской империи. В </w:t>
      </w:r>
      <w:smartTag w:uri="urn:schemas-microsoft-com:office:smarttags" w:element="metricconverter">
        <w:smartTagPr>
          <w:attr w:name="ProductID" w:val="378 г"/>
        </w:smartTagPr>
        <w:r w:rsidRPr="00BD2CBF">
          <w:rPr>
            <w:sz w:val="28"/>
            <w:szCs w:val="28"/>
          </w:rPr>
          <w:t>378 г</w:t>
        </w:r>
      </w:smartTag>
      <w:r w:rsidRPr="00BD2CBF">
        <w:rPr>
          <w:sz w:val="28"/>
          <w:szCs w:val="28"/>
        </w:rPr>
        <w:t xml:space="preserve">. гунны и связанные с ними преимущественно тюрко-угорские племена возвратились в Нижнее Поволжье и Южное Приуралье, и здесь сохранили свою самостоятельность и относительное спокойство вплоть до </w:t>
      </w:r>
      <w:smartTag w:uri="urn:schemas-microsoft-com:office:smarttags" w:element="metricconverter">
        <w:smartTagPr>
          <w:attr w:name="ProductID" w:val="454 г"/>
        </w:smartTagPr>
        <w:r w:rsidRPr="00BD2CBF">
          <w:rPr>
            <w:sz w:val="28"/>
            <w:szCs w:val="28"/>
          </w:rPr>
          <w:t>454 г</w:t>
        </w:r>
      </w:smartTag>
      <w:r w:rsidRPr="00BD2CBF">
        <w:rPr>
          <w:sz w:val="28"/>
          <w:szCs w:val="28"/>
        </w:rPr>
        <w:t xml:space="preserve">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На рубеже 4 -5 в.в. н.э. тюркоязычные и угроязычные племена, входившие в гуннскую конфедерацию, предпринимают попытки проникновения в более северные районы Приуралья, Прикамья, Поволжья.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Несколько особняком среди памятников тюрко-угорских (гунно-болгарских) культур стоят памятники так называемой именьковской культуры, названные по с. Именково в Татарстане. Именьковская культура сменяется непосредственно раннеболгарскими памятниками, поэтому ее вполне можно назвать предболгарской культурой. Она характеризуется многочисленными поселениями, как укрепленными, так и неукрепленными, расположенными преимущественно на черноземных почвах, т.к. именьковцы были оседлыми земледельцами-пахарями, а также оригинальными грунтовыми могильниками, в которых находят многочисленную и разнообразную глиняную посуду, изготовленную от руки, различные железные орудия труда и оружие. До недавнего времени оставались неясными истоки и время прихода именьковских племен в Волго-Камье, а отсюда и их этнос. Одни археологи считали их предками буртас, другие – предками древних венгров, третьи – славянами, четвертые склонялись к мысли, что это были тюркоязычные племена.В последнее время их все чаще рассматривают как балтоязычные племена. Именьковские племена обитали с рубежа 4 – 5 в.в. до рубежа 7 – 8 в.в. на обширно территории Среднего Поволжья и Приуралья, хотя их основная территория обитания приходится на районы современного Татарстана, встречаются их памятники и в пределах современной Мордовской Республики и Ульяновской области, около Уфы.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          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ВРЕМЯ  ТЮРКСКИХ  КАГАНАТОВ.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Вторая половина 5 в., 6 – 7 в.в. н.э. – время становления и рассвета тюркских каганатов, первых государственных образований тюркоязычных народов – является важным этапом в консолидации тюркоязычных племен и в их этнической истории, когда возникали и развивались широкие этнические общности тюркоязычных племен, предков многих тюркоязычных народностей Сркдней Азии, Сибири, Поволжья и Приуралья.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О  п р о и с х о ж д е н и и  э т н о н и м а  «т ю р к»:  Этноним «тюрк» в переводе с древнетатарского языка означает «сильный», «крепкий».Это собирательное имя в 5 – 6 в.в. превратилось в этническое наименование племенного объединения. (См.: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Гумилев Л.Н.  Древние тюрки.).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середине 6 в. на историческую арену выступают собственно тюркские племена Средней Азии (тю</w:t>
      </w:r>
      <w:r w:rsidR="006735C0">
        <w:rPr>
          <w:sz w:val="28"/>
          <w:szCs w:val="28"/>
        </w:rPr>
        <w:t>-</w:t>
      </w:r>
      <w:r w:rsidRPr="00BD2CBF">
        <w:rPr>
          <w:sz w:val="28"/>
          <w:szCs w:val="28"/>
        </w:rPr>
        <w:t xml:space="preserve">кю или тюркюты), считавшие своими легендарными предками гуннов. В 540 – </w:t>
      </w:r>
      <w:smartTag w:uri="urn:schemas-microsoft-com:office:smarttags" w:element="metricconverter">
        <w:smartTagPr>
          <w:attr w:name="ProductID" w:val="550 г"/>
        </w:smartTagPr>
        <w:r w:rsidRPr="00BD2CBF">
          <w:rPr>
            <w:sz w:val="28"/>
            <w:szCs w:val="28"/>
          </w:rPr>
          <w:t>550 г</w:t>
        </w:r>
      </w:smartTag>
      <w:r w:rsidRPr="00BD2CBF">
        <w:rPr>
          <w:sz w:val="28"/>
          <w:szCs w:val="28"/>
        </w:rPr>
        <w:t xml:space="preserve">.г. н.э. они совместно с другими, преимущественно тюркоязычными племенами Центральной Азии, Алтая и Южной Сибири образовали кочевническое государство, известное под именем Тюркского каганата. Вскоре в состав каганата вошли значительные районы Сибири и Средней Азии. Около 558 года один из предводителей тюркских войск Истеми-каган, разгромив крупные племенные союзы в Приуралье и в Западной Сибири, а также на Южном Урале, вышел к низовьям Волги (Итиля). Отсюда он со своим сыном Кара-Чурином в 561 – </w:t>
      </w:r>
      <w:smartTag w:uri="urn:schemas-microsoft-com:office:smarttags" w:element="metricconverter">
        <w:smartTagPr>
          <w:attr w:name="ProductID" w:val="671 г"/>
        </w:smartTagPr>
        <w:r w:rsidRPr="00BD2CBF">
          <w:rPr>
            <w:sz w:val="28"/>
            <w:szCs w:val="28"/>
          </w:rPr>
          <w:t>671 г</w:t>
        </w:r>
      </w:smartTag>
      <w:r w:rsidRPr="00BD2CBF">
        <w:rPr>
          <w:sz w:val="28"/>
          <w:szCs w:val="28"/>
        </w:rPr>
        <w:t xml:space="preserve">.г. провел несколько успешных военных походов в Среднюю Азию, а в 569 – </w:t>
      </w:r>
      <w:smartTag w:uri="urn:schemas-microsoft-com:office:smarttags" w:element="metricconverter">
        <w:smartTagPr>
          <w:attr w:name="ProductID" w:val="571 г"/>
        </w:smartTagPr>
        <w:r w:rsidRPr="00BD2CBF">
          <w:rPr>
            <w:sz w:val="28"/>
            <w:szCs w:val="28"/>
          </w:rPr>
          <w:t>571 г</w:t>
        </w:r>
      </w:smartTag>
      <w:r w:rsidRPr="00BD2CBF">
        <w:rPr>
          <w:sz w:val="28"/>
          <w:szCs w:val="28"/>
        </w:rPr>
        <w:t xml:space="preserve">.г. успешно воевал с Сасанидским Ираном. В </w:t>
      </w:r>
      <w:smartTag w:uri="urn:schemas-microsoft-com:office:smarttags" w:element="metricconverter">
        <w:smartTagPr>
          <w:attr w:name="ProductID" w:val="576 г"/>
        </w:smartTagPr>
        <w:r w:rsidRPr="00BD2CBF">
          <w:rPr>
            <w:sz w:val="28"/>
            <w:szCs w:val="28"/>
          </w:rPr>
          <w:t>576 г</w:t>
        </w:r>
      </w:smartTag>
      <w:r w:rsidRPr="00BD2CBF">
        <w:rPr>
          <w:sz w:val="28"/>
          <w:szCs w:val="28"/>
        </w:rPr>
        <w:t xml:space="preserve">. Византия уступила тюркютам ряд своих владений на Боспоре, и тогда же Кара-Чурин объявил себя каганом тюркетского удела на Волге и Урале. Он и его преемник Тюрк-санф </w:t>
      </w:r>
      <w:r w:rsidR="006735C0">
        <w:rPr>
          <w:sz w:val="28"/>
          <w:szCs w:val="28"/>
        </w:rPr>
        <w:t>продолжали успешно воевать с Сасан</w:t>
      </w:r>
      <w:r w:rsidRPr="00BD2CBF">
        <w:rPr>
          <w:sz w:val="28"/>
          <w:szCs w:val="28"/>
        </w:rPr>
        <w:t xml:space="preserve">идским Ираном и Византией, и власть тюркютов удерживалась над степями юго-востока Европы до </w:t>
      </w:r>
      <w:smartTag w:uri="urn:schemas-microsoft-com:office:smarttags" w:element="metricconverter">
        <w:smartTagPr>
          <w:attr w:name="ProductID" w:val="629 г"/>
        </w:smartTagPr>
        <w:r w:rsidRPr="00BD2CBF">
          <w:rPr>
            <w:sz w:val="28"/>
            <w:szCs w:val="28"/>
          </w:rPr>
          <w:t>629 г</w:t>
        </w:r>
      </w:smartTag>
      <w:r w:rsidRPr="00BD2CBF">
        <w:rPr>
          <w:sz w:val="28"/>
          <w:szCs w:val="28"/>
        </w:rPr>
        <w:t>.  Все это время наложило свой отпечаток  на развитие этнической истории народов Среднего Поволжья и Приуралья.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Состав населения западного удела Тюркского каганата был достаточно пестрым. Наряду с тюркоязычными племенами в него входили Угры (известно, что Истеми-каган был угром), ираноязычные аланы, и др.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К </w:t>
      </w:r>
      <w:smartTag w:uri="urn:schemas-microsoft-com:office:smarttags" w:element="metricconverter">
        <w:smartTagPr>
          <w:attr w:name="ProductID" w:val="630 г"/>
        </w:smartTagPr>
        <w:r w:rsidRPr="00BD2CBF">
          <w:rPr>
            <w:sz w:val="28"/>
            <w:szCs w:val="28"/>
          </w:rPr>
          <w:t>630 г</w:t>
        </w:r>
      </w:smartTag>
      <w:r w:rsidRPr="00BD2CBF">
        <w:rPr>
          <w:sz w:val="28"/>
          <w:szCs w:val="28"/>
        </w:rPr>
        <w:t>. в Пречерноморье и Прекавказье создается ряд независимых от Тюркского каганата варварских государственных образований, среди которых наиболее могущественной была Великая Болгария Кубрат.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Этимологии этнонима «б о л г а р»  посвящена обширная литература. Имеется более 20 толкований: булгар – болгар – «мятежник, бунтовщик», «смешанный народ», «великие огуры» и т.п.  Многие ученые считают, что наиболее приемлемой является последняя этимология – «великие огуры», ибо имя болгары появляется среди огурских племен Северного Кавказа лишь в 5 в., когда последние одерживают ряд крупных побед над кавказскими народами и начинают создать свое первое государственное образование, которое вскоре начинает именоваться Великая Болгария.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этих условиях тюркюты и находившиеся с ними в союзе другие тюркоязычные племена и угорские племена были вынуждены обратить свое внимание на относительно более свободные и менее агрессивно настроенные районы Приуралья и Среднего Поволжья. Уже во второй половине 6 в. в эти районы началось проникновение новых пришельцев, особенно усилившееся на рубеже 6 – 7 в.в., что отмечается археологическими фактами. Этими племенами могли быть или мещеряки, или буртасы (возможно это был один и тот же народ и современные  мещеряки являются потомками буртас).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более восточных районах Волго-Камья , т.е. в Закамье и Приуралье , начиная с рубежа 6 – 7 в.в. сосредотачиваются ранневенгерские или древнемадьярские племена, изгнанные тюркютами в конце 6-го века из степей Западной Сибири и создавшие в 7 – 8 в.в. между Волгой и Уралом мощный союз племен, известный под именем «Великой Венгрии». В 9 в. уходят из Поволжья в бассейн Карпат. Финно-угры.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 </w:t>
      </w:r>
      <w:r w:rsidR="00AE2953" w:rsidRPr="00AE2953">
        <w:rPr>
          <w:b/>
          <w:sz w:val="28"/>
          <w:szCs w:val="28"/>
        </w:rPr>
        <w:t>Лекция 3.</w:t>
      </w:r>
      <w:r w:rsidR="00AE2953">
        <w:rPr>
          <w:sz w:val="28"/>
          <w:szCs w:val="28"/>
        </w:rPr>
        <w:t xml:space="preserve">   </w:t>
      </w:r>
      <w:r w:rsidRPr="00BD2CBF">
        <w:rPr>
          <w:sz w:val="28"/>
          <w:szCs w:val="28"/>
        </w:rPr>
        <w:t xml:space="preserve">   РАННИЕ БОЛГАРЫ.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6 – 8 в.в. население Среднего Поволжья и Приуралья постепенно втягивается в процессы классообразования, охватившие значительные области «варварской» Европы.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это время, точнее в конце 6-го и в первой четверти 7-го в.в. в предгорьях Кавказа и в степях между Каспийским и Азовским морями формируется союз племен под именем «Великой Болгарии» со столицей на Таманском полуострове (Фанагория). Наивысшего расцвета союз достигает при правлении Курбата, который в середине 7 в. полностью освободил районы Предкавказья и  северного Причерноморья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от подчинения Тюркскому Каганату. В состав болгарского союза входили как болгарские, в основе своей тюркоязычные, так и неболгарские (аланские, адыгские) и др. племена. Этот нестойкий конгломерат племен после смерти Курбата в 50-х годах 7 в. почти моментально распался,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чему способствовало и усиление тюркоязычных хазар, ставших во второй половине 7 в. преемниками власти тюрков в Восточной Европе.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По мнению исследователей, «Хазария просуществовала  около 300 лет –со второй половины 7 в. до середины 10 в.. Она представляла собой первое феодальное государственное образование в Восточной Европе». Хазары были близки к болгарам по культуре и языку. Арабские авторы (Истахри, Ибн Хаукаль) отмечали, что язык болгар подобен языку хазар. В сирийских источниках 6 – 7 в.в. сохранились легенды о трех братьях , выходцах из Азии – Булгаре, Хазаре и Барсале. Эти племена и народы, т.е. болгары, хазары, барсилы (баслы), вместе с многочисленными потомками гуннов – савирами и составили основу населения Болгарии Курбата.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После смерти Курбата власть в Великой Болгарии разделили его сыновья – Аспарух (Исперих) и Батбай. Под натиском хазар Аспарух вместе со своим народом (болгары-уногундуры)  ушел на запад, в 60-е г.г. 7 в. перешел Дунай, а в 681 году болгары вместе со славянами в задунайских степях создали новое государство – Дунайскую Болгарию.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Большая часть болгарских племен , особенно серебряные болгары, или барсилы, остались под главенством Батбая на старом месте и подчинились Хазарскому Каганату. Здесь они продолжали обитать до середины 8 в.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ТЮРКСКИЙ   КАГАНАТ  (552 – </w:t>
      </w:r>
      <w:smartTag w:uri="urn:schemas-microsoft-com:office:smarttags" w:element="metricconverter">
        <w:smartTagPr>
          <w:attr w:name="ProductID" w:val="745 г"/>
        </w:smartTagPr>
        <w:r w:rsidRPr="00BD2CBF">
          <w:rPr>
            <w:sz w:val="28"/>
            <w:szCs w:val="28"/>
          </w:rPr>
          <w:t>745 г</w:t>
        </w:r>
      </w:smartTag>
      <w:r w:rsidRPr="00BD2CBF">
        <w:rPr>
          <w:sz w:val="28"/>
          <w:szCs w:val="28"/>
        </w:rPr>
        <w:t>.г. н.э.) – государство, основанное в Ценральной Азии племенным союзом тюрок, который возглавлялся одним из вождей племен (хунном) Ашиной. Важное место в их общественной жизни принадлежало военному делу. Тюрки занимались кочевым скотоводством, охотой.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</w:t>
      </w:r>
      <w:smartTag w:uri="urn:schemas-microsoft-com:office:smarttags" w:element="metricconverter">
        <w:smartTagPr>
          <w:attr w:name="ProductID" w:val="460 г"/>
        </w:smartTagPr>
        <w:r w:rsidRPr="00BD2CBF">
          <w:rPr>
            <w:sz w:val="28"/>
            <w:szCs w:val="28"/>
          </w:rPr>
          <w:t>460 г</w:t>
        </w:r>
      </w:smartTag>
      <w:r w:rsidRPr="00BD2CBF">
        <w:rPr>
          <w:sz w:val="28"/>
          <w:szCs w:val="28"/>
        </w:rPr>
        <w:t>. племя Ашина попало под власть Жужан и было переселено из Восточного Туркестана на Алтай. Оно выплачивало жужанам дань железом и металлическими изделиями. На Алтае вокруг племени Ашина сложился союз местных племен, принявший название «тюрк». Этот термин имел первоначально только политическое значение. Этноним «тюрк» пережил историю народа, который им определялся, и стал обозначать обширную группу тюркских языков и народов, многие из которых не входили в состав Тюркского Каганата. Вожди тюрок Асянь-шад, Туу и Бумын создали основы политической и военной организации по образцу хуннских и тохаро-согдийских государств Восточного Туркестана.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</w:t>
      </w:r>
      <w:smartTag w:uri="urn:schemas-microsoft-com:office:smarttags" w:element="metricconverter">
        <w:smartTagPr>
          <w:attr w:name="ProductID" w:val="545 г"/>
        </w:smartTagPr>
        <w:r w:rsidRPr="00BD2CBF">
          <w:rPr>
            <w:sz w:val="28"/>
            <w:szCs w:val="28"/>
          </w:rPr>
          <w:t>545 г</w:t>
        </w:r>
      </w:smartTag>
      <w:r w:rsidRPr="00BD2CBF">
        <w:rPr>
          <w:sz w:val="28"/>
          <w:szCs w:val="28"/>
        </w:rPr>
        <w:t xml:space="preserve">. тюрки разгромили уйгурские племена (теле), а в </w:t>
      </w:r>
      <w:smartTag w:uri="urn:schemas-microsoft-com:office:smarttags" w:element="metricconverter">
        <w:smartTagPr>
          <w:attr w:name="ProductID" w:val="551 г"/>
        </w:smartTagPr>
        <w:r w:rsidRPr="00BD2CBF">
          <w:rPr>
            <w:sz w:val="28"/>
            <w:szCs w:val="28"/>
          </w:rPr>
          <w:t>551 г</w:t>
        </w:r>
      </w:smartTag>
      <w:r w:rsidRPr="00BD2CBF">
        <w:rPr>
          <w:sz w:val="28"/>
          <w:szCs w:val="28"/>
        </w:rPr>
        <w:t xml:space="preserve">. – жужан. Бумын (ум.552 г.) провозгласил себя КАГАНОМ. К </w:t>
      </w:r>
      <w:smartTag w:uri="urn:schemas-microsoft-com:office:smarttags" w:element="metricconverter">
        <w:smartTagPr>
          <w:attr w:name="ProductID" w:val="555 г"/>
        </w:smartTagPr>
        <w:r w:rsidRPr="00BD2CBF">
          <w:rPr>
            <w:sz w:val="28"/>
            <w:szCs w:val="28"/>
          </w:rPr>
          <w:t>555 г</w:t>
        </w:r>
      </w:smartTag>
      <w:r w:rsidRPr="00BD2CBF">
        <w:rPr>
          <w:sz w:val="28"/>
          <w:szCs w:val="28"/>
        </w:rPr>
        <w:t xml:space="preserve">. вся Центральная Азия , включая киданей в Зап. Манъчжурии и енисейских кыргыз, оказалась под властью тюрок. Ставка кагана была перенесена на верховья реки Орхон. Брат Бумына Истеми (ум.576 г.) в 60-х г.г.6 в. разгромил э ф т а л и т о в – государство в Средней Азии . Мухань-каган (553 – </w:t>
      </w:r>
      <w:smartTag w:uri="urn:schemas-microsoft-com:office:smarttags" w:element="metricconverter">
        <w:smartTagPr>
          <w:attr w:name="ProductID" w:val="572 г"/>
        </w:smartTagPr>
        <w:r w:rsidRPr="00BD2CBF">
          <w:rPr>
            <w:sz w:val="28"/>
            <w:szCs w:val="28"/>
          </w:rPr>
          <w:t>572 г</w:t>
        </w:r>
      </w:smartTag>
      <w:r w:rsidRPr="00BD2CBF">
        <w:rPr>
          <w:sz w:val="28"/>
          <w:szCs w:val="28"/>
        </w:rPr>
        <w:t xml:space="preserve">.г.) поставил в зависимость от Тюркского Каганата северные китайские государства Чжоу и Ци. Вслед за тем Тюркский Каганат в союзе с Византией начал войны с Ираном за контроль над Великим Шелковым путем. В </w:t>
      </w:r>
      <w:smartTag w:uri="urn:schemas-microsoft-com:office:smarttags" w:element="metricconverter">
        <w:smartTagPr>
          <w:attr w:name="ProductID" w:val="571 г"/>
        </w:smartTagPr>
        <w:r w:rsidRPr="00BD2CBF">
          <w:rPr>
            <w:sz w:val="28"/>
            <w:szCs w:val="28"/>
          </w:rPr>
          <w:t>571 г</w:t>
        </w:r>
      </w:smartTag>
      <w:r w:rsidRPr="00BD2CBF">
        <w:rPr>
          <w:sz w:val="28"/>
          <w:szCs w:val="28"/>
        </w:rPr>
        <w:t xml:space="preserve">., после похода тюрок в Иран, граница была установлена по Амударье, а в 588 – </w:t>
      </w:r>
      <w:smartTag w:uri="urn:schemas-microsoft-com:office:smarttags" w:element="metricconverter">
        <w:smartTagPr>
          <w:attr w:name="ProductID" w:val="589 г"/>
        </w:smartTagPr>
        <w:r w:rsidRPr="00BD2CBF">
          <w:rPr>
            <w:sz w:val="28"/>
            <w:szCs w:val="28"/>
          </w:rPr>
          <w:t>589 г</w:t>
        </w:r>
      </w:smartTag>
      <w:r w:rsidRPr="00BD2CBF">
        <w:rPr>
          <w:sz w:val="28"/>
          <w:szCs w:val="28"/>
        </w:rPr>
        <w:t xml:space="preserve">.г.к Тюркскому Каганату присоединены некоторые области на западном берегу Амударьи. Союз с Византией не разрушался – в </w:t>
      </w:r>
      <w:smartTag w:uri="urn:schemas-microsoft-com:office:smarttags" w:element="metricconverter">
        <w:smartTagPr>
          <w:attr w:name="ProductID" w:val="576 г"/>
        </w:smartTagPr>
        <w:r w:rsidRPr="00BD2CBF">
          <w:rPr>
            <w:sz w:val="28"/>
            <w:szCs w:val="28"/>
          </w:rPr>
          <w:t>576 г</w:t>
        </w:r>
      </w:smartTag>
      <w:r w:rsidRPr="00BD2CBF">
        <w:rPr>
          <w:sz w:val="28"/>
          <w:szCs w:val="28"/>
        </w:rPr>
        <w:t xml:space="preserve">. тюрки взяли Боспор (Керчь), а в </w:t>
      </w:r>
      <w:smartTag w:uri="urn:schemas-microsoft-com:office:smarttags" w:element="metricconverter">
        <w:smartTagPr>
          <w:attr w:name="ProductID" w:val="581 г"/>
        </w:smartTagPr>
        <w:r w:rsidRPr="00BD2CBF">
          <w:rPr>
            <w:sz w:val="28"/>
            <w:szCs w:val="28"/>
          </w:rPr>
          <w:t>581 г</w:t>
        </w:r>
      </w:smartTag>
      <w:r w:rsidRPr="00BD2CBF">
        <w:rPr>
          <w:sz w:val="28"/>
          <w:szCs w:val="28"/>
        </w:rPr>
        <w:t>. осадили Херсонес.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К середине 6 в. у тюрок наряду с остатками военной демократии начинают складываться раннефеодальные отношения. Завоевательные войны на время приглушили противоречия, возникшие в ходе социальной перестройки общества. Однако рост богатств и влияния тюркской аристократии, ее стремление к автономному управлению захваченными территориями вызвали острый политический кризис и междуусобицы (582 – </w:t>
      </w:r>
      <w:smartTag w:uri="urn:schemas-microsoft-com:office:smarttags" w:element="metricconverter">
        <w:smartTagPr>
          <w:attr w:name="ProductID" w:val="603 г"/>
        </w:smartTagPr>
        <w:r w:rsidRPr="00BD2CBF">
          <w:rPr>
            <w:sz w:val="28"/>
            <w:szCs w:val="28"/>
          </w:rPr>
          <w:t>603 г</w:t>
        </w:r>
      </w:smartTag>
      <w:r w:rsidRPr="00BD2CBF">
        <w:rPr>
          <w:sz w:val="28"/>
          <w:szCs w:val="28"/>
        </w:rPr>
        <w:t>.г.), усугубленные активным вмешательством китайской империи Суй (581 – 611? г.г.). Тюркский Каганат распался на враждебные друг другу  в о с т о ч н у ю  и  з а п а д н у ю  (т.е. соответственно: центрально-азиатскую и средне-азиатскую) части в начале 7 в. н.э..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Тюркский Каганат сыграл важную роль в консолидации тюркоязычного населения Евразии и способствовал дальнейшему развитию этнических групп, составивших впоследствии основу современных тюркоязычных народов. Большим культурным достижением Т.К. было использование рунического алфавита для передачи тюркской речи и создания рунической письменности.              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</w:t>
      </w:r>
    </w:p>
    <w:p w:rsidR="00AE2953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  </w:t>
      </w:r>
      <w:r w:rsidR="00AE2953">
        <w:rPr>
          <w:b/>
          <w:sz w:val="28"/>
          <w:szCs w:val="28"/>
        </w:rPr>
        <w:t>Лекция 4</w:t>
      </w:r>
      <w:r w:rsidR="00AE2953" w:rsidRPr="00AE2953">
        <w:rPr>
          <w:b/>
          <w:sz w:val="28"/>
          <w:szCs w:val="28"/>
        </w:rPr>
        <w:t>.</w:t>
      </w:r>
      <w:r w:rsidR="00AE2953">
        <w:rPr>
          <w:sz w:val="28"/>
          <w:szCs w:val="28"/>
        </w:rPr>
        <w:t xml:space="preserve">   </w:t>
      </w:r>
      <w:r w:rsidRPr="00BD2CBF">
        <w:rPr>
          <w:sz w:val="28"/>
          <w:szCs w:val="28"/>
        </w:rPr>
        <w:t>ХАЗАРСКИЙ  КАГАНАТ.</w:t>
      </w:r>
    </w:p>
    <w:p w:rsidR="00AE2953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</w:t>
      </w:r>
    </w:p>
    <w:p w:rsidR="00EC3DC6" w:rsidRPr="00BD2CBF" w:rsidRDefault="00EC3DC6" w:rsidP="00AE2953">
      <w:pPr>
        <w:ind w:firstLine="708"/>
        <w:jc w:val="both"/>
        <w:rPr>
          <w:sz w:val="28"/>
          <w:szCs w:val="28"/>
        </w:rPr>
      </w:pPr>
      <w:r w:rsidRPr="00BD2CBF">
        <w:rPr>
          <w:sz w:val="28"/>
          <w:szCs w:val="28"/>
        </w:rPr>
        <w:t>Хазары – тюркоязычный народ, появившийся в Восточной Европе после гуннского нашествия (4</w:t>
      </w:r>
      <w:r w:rsidR="00AA6C6E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в.</w:t>
      </w:r>
      <w:r w:rsidR="00AA6C6E">
        <w:rPr>
          <w:sz w:val="28"/>
          <w:szCs w:val="28"/>
        </w:rPr>
        <w:t xml:space="preserve"> н.э.</w:t>
      </w:r>
      <w:r w:rsidRPr="00BD2CBF">
        <w:rPr>
          <w:sz w:val="28"/>
          <w:szCs w:val="28"/>
        </w:rPr>
        <w:t>) и кочевавший в Западно-Прикаспийской степи между реками Сулак в</w:t>
      </w:r>
      <w:r w:rsidR="006735C0">
        <w:rPr>
          <w:sz w:val="28"/>
          <w:szCs w:val="28"/>
        </w:rPr>
        <w:t xml:space="preserve"> С</w:t>
      </w:r>
      <w:r w:rsidRPr="00BD2CBF">
        <w:rPr>
          <w:sz w:val="28"/>
          <w:szCs w:val="28"/>
        </w:rPr>
        <w:t>ев.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Дагестане и Ниж. Волгой.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Х а з а р с к и й  к а г а н а т  - раннефеодальное государственное образование, возникшее в середине 7 в. на территории Нижнего Поволжья и восточной части Северного Кавказа в результате распада Западно-Тюркского каганата. Во главе Хазарского каганата удержалась тюркская династия Ашина. Столицей каганата до начала 8 в. был г.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Семендер в Дагестане, а затем г.Итиль (на Ниж. Волге). Во второй половине 7 в. хазары подчинили часть входивших в государственное объединение Великая Болгария приазовских болгар (часть их после поражения ушла на Среднюю Волгу, а остальные – за Днепр к Дунаю), а также царство гуннов-савиров в прибрежном Дагестане. Албания Кавказская стала данницей Хазарского каганата. Византия установила союз с Хазарским каганатом (заключенный еще с Западно-Тюркским каганатом против Сасанидского Ирана), направленный против утверждения во второй половине 7 в. Арабского халифата. К началу 8 в. хазары владели Северным Кавказом, всем Приазовьем, большей частью Крыма (отнятой у Византии), а также степными и лесостепными территориями Восточной Европы до Днепра. Одновременно они вели ожесточенную борьбу с арабами за обладание Закавказьем, неоднократно совершали туда набеги, но утвердиться там не смогли. В </w:t>
      </w:r>
      <w:smartTag w:uri="urn:schemas-microsoft-com:office:smarttags" w:element="metricconverter">
        <w:smartTagPr>
          <w:attr w:name="ProductID" w:val="735 г"/>
        </w:smartTagPr>
        <w:r w:rsidRPr="00BD2CBF">
          <w:rPr>
            <w:sz w:val="28"/>
            <w:szCs w:val="28"/>
          </w:rPr>
          <w:t>735 г</w:t>
        </w:r>
      </w:smartTag>
      <w:r w:rsidRPr="00BD2CBF">
        <w:rPr>
          <w:sz w:val="28"/>
          <w:szCs w:val="28"/>
        </w:rPr>
        <w:t>. в земли Хазарского каганата через каспийский проход и Дарьял вторглись арабы, разгромив армию кагана (титул главы Хазарского каганата). Каган и его приближенные вынуждены были принять ислам (т.е. фактически подчиниться арабам), который, однако, получил распространение только среди части населения Х.к., а сам каган и его приближенные вскоре отказались от него. С перемещением центра Х.к. на Нижнюю Волгу в ее долине развиваются земледелие и скотоводство, а в столице каганата Итиле – ремесла и торговля. Город стал важным центром международной транзитной торговли, приносившей Х.к. большие доходы. Хотя основным видом деятельности населения Х.к. остается кочевое скотоводство, процесс распада родовых порядков ускоряется, устанавливаются раннефеодальные отношения.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В результате поражения, нанесенного арабами армии кагана, авторитет тюркской династии в Х.к. падает. Фактически власть в государстве сосредотачивается в руках местных хазарских и болгарских феодалов, а каган превращается в почитаемого, но безвластного владыку. В течение 8 в. прочные отношения у Х.к.</w:t>
      </w:r>
      <w:r w:rsidR="00840CCF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сохранялись с Византией, что способствовало распространению христианства среди части населения Х.к.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Но в первой половине 8 в. (около </w:t>
      </w:r>
      <w:smartTag w:uri="urn:schemas-microsoft-com:office:smarttags" w:element="metricconverter">
        <w:smartTagPr>
          <w:attr w:name="ProductID" w:val="731 г"/>
        </w:smartTagPr>
        <w:r w:rsidRPr="00BD2CBF">
          <w:rPr>
            <w:sz w:val="28"/>
            <w:szCs w:val="28"/>
          </w:rPr>
          <w:t>731 г</w:t>
        </w:r>
      </w:smartTag>
      <w:r w:rsidR="006735C0">
        <w:rPr>
          <w:sz w:val="28"/>
          <w:szCs w:val="28"/>
        </w:rPr>
        <w:t xml:space="preserve">.) часть хазарской </w:t>
      </w:r>
      <w:r w:rsidRPr="00BD2CBF">
        <w:rPr>
          <w:sz w:val="28"/>
          <w:szCs w:val="28"/>
        </w:rPr>
        <w:t>знати приняла иудаизм, в и</w:t>
      </w:r>
      <w:r w:rsidR="006735C0">
        <w:rPr>
          <w:sz w:val="28"/>
          <w:szCs w:val="28"/>
        </w:rPr>
        <w:t>х числе и некий князь Булан (в С</w:t>
      </w:r>
      <w:r w:rsidRPr="00BD2CBF">
        <w:rPr>
          <w:sz w:val="28"/>
          <w:szCs w:val="28"/>
        </w:rPr>
        <w:t>ев.</w:t>
      </w:r>
      <w:r w:rsidR="006735C0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Дагестане поселились евреи, изгнанные из Сасанидского Ирана, а позднее – из Византии). В конце 8, в начале 9 в.в. один из его потомков Обадия стал во главе Х.к. и объявил иудаизм государственной религией. Но не все ее приняли.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1E26FD" w:rsidRDefault="00EC3DC6" w:rsidP="00EC3DC6">
      <w:pPr>
        <w:jc w:val="both"/>
        <w:rPr>
          <w:sz w:val="28"/>
          <w:szCs w:val="28"/>
        </w:rPr>
      </w:pPr>
      <w:r w:rsidRPr="004D3253">
        <w:rPr>
          <w:b/>
          <w:sz w:val="28"/>
          <w:szCs w:val="28"/>
        </w:rPr>
        <w:t xml:space="preserve">      ЛЕКЦИЯ 6.   </w:t>
      </w:r>
      <w:r w:rsidRPr="00BD2CBF">
        <w:rPr>
          <w:sz w:val="28"/>
          <w:szCs w:val="28"/>
        </w:rPr>
        <w:t xml:space="preserve">     КАЗАНСКОЕ ХАНСТВО.</w:t>
      </w:r>
    </w:p>
    <w:p w:rsidR="001E26FD" w:rsidRPr="00BD2CBF" w:rsidRDefault="001E26FD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КАЗАНСКОЕ ХАНСТВО – феодальное государство в среднем Поволжье (1438 – 1552 гг.), образовавшееся в результате распада Золотой Орды на территории Волжско-Камской Болгарии, Основателем династии казанских ханов был УЛУ-МУХАМЕД  (1438 – 1445 ГГ.), свергнувший местного князя.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Казанское ханство вошли следующие народы: казанские татары (из волжских болгар), мари, чуваши, удмурты, а также частично мордва и башкиры. Основным занятием населения было земледелие. В городах, особенно в Казани, существовало высокоразвитое ремесло. Значительную роль играла торговля с Русью, Сибирью, странами Кавказа и Востока. 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Высшая государственная власть официально принадлежала хану, но фактически его деятельность направлялась советом крупных феодалов – д и в а н о м.  Верхушку феодальной знати составляли  к а р а ч и – представители 4-х  знатнейших родов: Ширин, Баргын, Аргын, Кыпчак, дальше шли султаны и эмиры, ниже их – мурзы, уланы и воины – ички (казаки). Главным видом землевладения был  с у й ю р г а л  (поместье), за которое феодалы были обязаны служить хану. Существовало и вотчинское землевладение. Большую роль играло мусульманское духовенство, владевшее обширными вакуфными землями.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Осн</w:t>
      </w:r>
      <w:r w:rsidR="001E26FD">
        <w:rPr>
          <w:sz w:val="28"/>
          <w:szCs w:val="28"/>
        </w:rPr>
        <w:t>овная масса населения состояла и</w:t>
      </w:r>
      <w:r w:rsidRPr="00BD2CBF">
        <w:rPr>
          <w:sz w:val="28"/>
          <w:szCs w:val="28"/>
        </w:rPr>
        <w:t>з черных людей (кара халык), свободных крестьян, плативших  я с а к  и другие подати государству и феодалам, феодально-зависимых крестьян (кул), крепостных из военных (чура) и рабов.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В административном отношении Казанское ханство делило</w:t>
      </w:r>
      <w:r w:rsidR="001E26FD">
        <w:rPr>
          <w:sz w:val="28"/>
          <w:szCs w:val="28"/>
        </w:rPr>
        <w:t>сь на округи (округа) и улусы (</w:t>
      </w:r>
      <w:r w:rsidRPr="00BD2CBF">
        <w:rPr>
          <w:sz w:val="28"/>
          <w:szCs w:val="28"/>
        </w:rPr>
        <w:t>вилайеты). Армия состояла из ханской гвардии, отрядов отдельных феодалов и ополчения ясачных людей (20 – 30 тыс.человек, максимум до 60 тыс.). С самого начала своего существования организовывало опустошительные набеги на соседние, в первую очередь русские земли.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Улу-Мухаммед и Махмутек (1445 – 1466 гг.) приняли участие в феодальной войне в России во второй четверти 15 в.  с 60-х годов 15 в. окрепшее русское государство начало активную борьбу с Казанским ханством. В 1467 – 69 гг. был организован поход русских войск на Казань и Вятку. В результате похода в </w:t>
      </w:r>
      <w:smartTag w:uri="urn:schemas-microsoft-com:office:smarttags" w:element="metricconverter">
        <w:smartTagPr>
          <w:attr w:name="ProductID" w:val="1487 г"/>
        </w:smartTagPr>
        <w:r w:rsidRPr="00BD2CBF">
          <w:rPr>
            <w:sz w:val="28"/>
            <w:szCs w:val="28"/>
          </w:rPr>
          <w:t>1487 г</w:t>
        </w:r>
      </w:smartTag>
      <w:r w:rsidRPr="00BD2CBF">
        <w:rPr>
          <w:sz w:val="28"/>
          <w:szCs w:val="28"/>
        </w:rPr>
        <w:t xml:space="preserve">. был свергнут Али-хан и на трон посажен его брат  Мухаммед Эмин, ставленник Ивана 111.  Казанское ханство оказалось в вассально зависимости от России, продолжавшейся до </w:t>
      </w:r>
      <w:smartTag w:uri="urn:schemas-microsoft-com:office:smarttags" w:element="metricconverter">
        <w:smartTagPr>
          <w:attr w:name="ProductID" w:val="1521 г"/>
        </w:smartTagPr>
        <w:r w:rsidRPr="00BD2CBF">
          <w:rPr>
            <w:sz w:val="28"/>
            <w:szCs w:val="28"/>
          </w:rPr>
          <w:t>1521 г</w:t>
        </w:r>
      </w:smartTag>
      <w:r w:rsidRPr="00BD2CBF">
        <w:rPr>
          <w:sz w:val="28"/>
          <w:szCs w:val="28"/>
        </w:rPr>
        <w:t xml:space="preserve">. Попытки антирусской партии освободиться от зависимости (1500, 1505 гг.) терпели неудачи. После смерти Мухаммеда Эмина на Казанский престол был посажен касимовский царевич Шах-Али, свергнутый в </w:t>
      </w:r>
      <w:smartTag w:uri="urn:schemas-microsoft-com:office:smarttags" w:element="metricconverter">
        <w:smartTagPr>
          <w:attr w:name="ProductID" w:val="1521 г"/>
        </w:smartTagPr>
        <w:r w:rsidRPr="00BD2CBF">
          <w:rPr>
            <w:sz w:val="28"/>
            <w:szCs w:val="28"/>
          </w:rPr>
          <w:t>1521 г</w:t>
        </w:r>
      </w:smartTag>
      <w:r w:rsidRPr="00BD2CBF">
        <w:rPr>
          <w:sz w:val="28"/>
          <w:szCs w:val="28"/>
        </w:rPr>
        <w:t xml:space="preserve">. братом крымского хана Сахиб-Гиреем. Казанское ханство вступило в союз с Крымским и Астраханским ханствами и Ногайской Ордой, за спиной которых стояла Турция. В </w:t>
      </w:r>
      <w:smartTag w:uri="urn:schemas-microsoft-com:office:smarttags" w:element="metricconverter">
        <w:smartTagPr>
          <w:attr w:name="ProductID" w:val="1521 г"/>
        </w:smartTagPr>
        <w:r w:rsidRPr="00BD2CBF">
          <w:rPr>
            <w:sz w:val="28"/>
            <w:szCs w:val="28"/>
          </w:rPr>
          <w:t>1521 г</w:t>
        </w:r>
      </w:smartTag>
      <w:r w:rsidRPr="00BD2CBF">
        <w:rPr>
          <w:sz w:val="28"/>
          <w:szCs w:val="28"/>
        </w:rPr>
        <w:t>. крымцы и казанцы совершили опустошительный набег на окрестности Москвы. Для обороны от крымских татар был построен Васильсурск (</w:t>
      </w:r>
      <w:smartTag w:uri="urn:schemas-microsoft-com:office:smarttags" w:element="metricconverter">
        <w:smartTagPr>
          <w:attr w:name="ProductID" w:val="1523 г"/>
        </w:smartTagPr>
        <w:r w:rsidRPr="00BD2CBF">
          <w:rPr>
            <w:sz w:val="28"/>
            <w:szCs w:val="28"/>
          </w:rPr>
          <w:t>1523 г</w:t>
        </w:r>
      </w:smartTag>
      <w:r w:rsidRPr="00BD2CBF">
        <w:rPr>
          <w:sz w:val="28"/>
          <w:szCs w:val="28"/>
        </w:rPr>
        <w:t xml:space="preserve">.).  В </w:t>
      </w:r>
      <w:smartTag w:uri="urn:schemas-microsoft-com:office:smarttags" w:element="metricconverter">
        <w:smartTagPr>
          <w:attr w:name="ProductID" w:val="1524 г"/>
        </w:smartTagPr>
        <w:r w:rsidRPr="00BD2CBF">
          <w:rPr>
            <w:sz w:val="28"/>
            <w:szCs w:val="28"/>
          </w:rPr>
          <w:t>1524 г</w:t>
        </w:r>
      </w:smartTag>
      <w:r w:rsidRPr="00BD2CBF">
        <w:rPr>
          <w:sz w:val="28"/>
          <w:szCs w:val="28"/>
        </w:rPr>
        <w:t xml:space="preserve">. казанское ханство признало вассальную зависимость от Турции и на престол утвердился Сафа-Гирей  (1524 – 1549 гг.). Крымская ориентация вызвала недовольство части феодалов. В </w:t>
      </w:r>
      <w:smartTag w:uri="urn:schemas-microsoft-com:office:smarttags" w:element="metricconverter">
        <w:smartTagPr>
          <w:attr w:name="ProductID" w:val="1546 г"/>
        </w:smartTagPr>
        <w:r w:rsidRPr="00BD2CBF">
          <w:rPr>
            <w:sz w:val="28"/>
            <w:szCs w:val="28"/>
          </w:rPr>
          <w:t>1546 г</w:t>
        </w:r>
      </w:smartTag>
      <w:r w:rsidRPr="00BD2CBF">
        <w:rPr>
          <w:sz w:val="28"/>
          <w:szCs w:val="28"/>
        </w:rPr>
        <w:t>. от Казанского ханства «горная сторона» (западная) Волги. После смерти Сафа-Гирея власть хватила крымская гвардия, ханом был провозглашен малолетний Утямыш-Гирей, а регентшей – его мать Сююмбике. После казанских походов 1545 – 1552 гг.</w:t>
      </w:r>
      <w:r w:rsidR="001E26FD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>и взятия Казани (</w:t>
      </w:r>
      <w:smartTag w:uri="urn:schemas-microsoft-com:office:smarttags" w:element="metricconverter">
        <w:smartTagPr>
          <w:attr w:name="ProductID" w:val="1552 г"/>
        </w:smartTagPr>
        <w:r w:rsidRPr="00BD2CBF">
          <w:rPr>
            <w:sz w:val="28"/>
            <w:szCs w:val="28"/>
          </w:rPr>
          <w:t>1552 г</w:t>
        </w:r>
      </w:smartTag>
      <w:r w:rsidRPr="00BD2CBF">
        <w:rPr>
          <w:sz w:val="28"/>
          <w:szCs w:val="28"/>
        </w:rPr>
        <w:t>.) русскими войсками Казанское ханств</w:t>
      </w:r>
      <w:r w:rsidR="001E26FD">
        <w:rPr>
          <w:sz w:val="28"/>
          <w:szCs w:val="28"/>
        </w:rPr>
        <w:t>о прекратило свое существование. В</w:t>
      </w:r>
      <w:r w:rsidRPr="00BD2CBF">
        <w:rPr>
          <w:sz w:val="28"/>
          <w:szCs w:val="28"/>
        </w:rPr>
        <w:t xml:space="preserve">се Среднее Поволжье было присоединено к России.                       </w:t>
      </w:r>
    </w:p>
    <w:p w:rsidR="00EC3DC6" w:rsidRPr="00BD2CBF" w:rsidRDefault="00EC3DC6" w:rsidP="00EC3DC6">
      <w:pPr>
        <w:jc w:val="both"/>
        <w:rPr>
          <w:sz w:val="28"/>
          <w:szCs w:val="28"/>
        </w:rPr>
      </w:pPr>
    </w:p>
    <w:p w:rsidR="00EC3DC6" w:rsidRPr="00BD2CBF" w:rsidRDefault="00EC3DC6" w:rsidP="00EC3DC6">
      <w:pPr>
        <w:jc w:val="both"/>
        <w:rPr>
          <w:sz w:val="28"/>
          <w:szCs w:val="28"/>
        </w:rPr>
      </w:pPr>
      <w:r w:rsidRPr="00BD2CBF">
        <w:rPr>
          <w:sz w:val="28"/>
          <w:szCs w:val="28"/>
        </w:rPr>
        <w:t xml:space="preserve">      КАЗАНСКИЕ  ПОХОДЫ (1545 – 1552 гг.) – военные действия русских войск против КАЗАНСКОГО ХАНСТВА, проводившего в союзе с Турцией, Крымом, Астраханским ханством и Ногайской Ордой агрессивную политику по отношению к России. Казанское ханство закрывало для России волжский торговый путь, совершало постоянные набеги . В середине 16 в. в Казани находилось около 100 тыс. русских пленников. Борьба за присоединение Казани началась в конце 15 в., но усилилась в 40-х гг. 16 в.. Часть татарских феодалов («московская партия») выступала за переход в подданство России. Поход </w:t>
      </w:r>
      <w:smartTag w:uri="urn:schemas-microsoft-com:office:smarttags" w:element="metricconverter">
        <w:smartTagPr>
          <w:attr w:name="ProductID" w:val="1545 г"/>
        </w:smartTagPr>
        <w:r w:rsidRPr="00BD2CBF">
          <w:rPr>
            <w:sz w:val="28"/>
            <w:szCs w:val="28"/>
          </w:rPr>
          <w:t>1545 г</w:t>
        </w:r>
      </w:smartTag>
      <w:r w:rsidRPr="00BD2CBF">
        <w:rPr>
          <w:sz w:val="28"/>
          <w:szCs w:val="28"/>
        </w:rPr>
        <w:t xml:space="preserve">. носил характер военной демонстрации и усилил позиции «московской группировки» и других противников хана Сафа-Гирея, который в конце </w:t>
      </w:r>
      <w:smartTag w:uri="urn:schemas-microsoft-com:office:smarttags" w:element="metricconverter">
        <w:smartTagPr>
          <w:attr w:name="ProductID" w:val="1545 г"/>
        </w:smartTagPr>
        <w:r w:rsidRPr="00BD2CBF">
          <w:rPr>
            <w:sz w:val="28"/>
            <w:szCs w:val="28"/>
          </w:rPr>
          <w:t>1545 г</w:t>
        </w:r>
      </w:smartTag>
      <w:r w:rsidRPr="00BD2CBF">
        <w:rPr>
          <w:sz w:val="28"/>
          <w:szCs w:val="28"/>
        </w:rPr>
        <w:t xml:space="preserve">. был изгнан из Казани и весной </w:t>
      </w:r>
      <w:smartTag w:uri="urn:schemas-microsoft-com:office:smarttags" w:element="metricconverter">
        <w:smartTagPr>
          <w:attr w:name="ProductID" w:val="1546 г"/>
        </w:smartTagPr>
        <w:r w:rsidRPr="00BD2CBF">
          <w:rPr>
            <w:sz w:val="28"/>
            <w:szCs w:val="28"/>
          </w:rPr>
          <w:t>1546 г</w:t>
        </w:r>
      </w:smartTag>
      <w:r w:rsidRPr="00BD2CBF">
        <w:rPr>
          <w:sz w:val="28"/>
          <w:szCs w:val="28"/>
        </w:rPr>
        <w:t>. заменен ставленником Ивана 1У  Шах-Али ( Шигалей). Но вскоре Сафа-Гирей, поддержанный крымцами, вернулся в Казань.  Поход 1547 – 1548 гг. был безуспешен. После смерти Сафа-Гирея (</w:t>
      </w:r>
      <w:smartTag w:uri="urn:schemas-microsoft-com:office:smarttags" w:element="metricconverter">
        <w:smartTagPr>
          <w:attr w:name="ProductID" w:val="1549 г"/>
        </w:smartTagPr>
        <w:r w:rsidRPr="00BD2CBF">
          <w:rPr>
            <w:sz w:val="28"/>
            <w:szCs w:val="28"/>
          </w:rPr>
          <w:t>1549 г</w:t>
        </w:r>
      </w:smartTag>
      <w:r w:rsidRPr="00BD2CBF">
        <w:rPr>
          <w:sz w:val="28"/>
          <w:szCs w:val="28"/>
        </w:rPr>
        <w:t xml:space="preserve">.) при его малолетнем сыне Утямыш-Гирее правила крымская группировка во главе с уланом Кучаком. Поход 1549 – 1550 гг. также был безрезультатен. Правительство Ивана 1У развернуло серьезную подготовку к новому походу. Был проведен ряд реформ, укрепивших армию. В </w:t>
      </w:r>
      <w:smartTag w:uri="urn:schemas-microsoft-com:office:smarttags" w:element="metricconverter">
        <w:smartTagPr>
          <w:attr w:name="ProductID" w:val="1551 г"/>
        </w:smartTagPr>
        <w:r w:rsidRPr="00BD2CBF">
          <w:rPr>
            <w:sz w:val="28"/>
            <w:szCs w:val="28"/>
          </w:rPr>
          <w:t>1551 г</w:t>
        </w:r>
      </w:smartTag>
      <w:r w:rsidRPr="00BD2CBF">
        <w:rPr>
          <w:sz w:val="28"/>
          <w:szCs w:val="28"/>
        </w:rPr>
        <w:t>. в результате дипломатической миссии П.Тургенева удалось отколоть от антирусской коалиции ногайскую Орду. Недалеко от Казани была построена крепость Свияжск (</w:t>
      </w:r>
      <w:smartTag w:uri="urn:schemas-microsoft-com:office:smarttags" w:element="metricconverter">
        <w:smartTagPr>
          <w:attr w:name="ProductID" w:val="1551 г"/>
        </w:smartTagPr>
        <w:r w:rsidRPr="00BD2CBF">
          <w:rPr>
            <w:sz w:val="28"/>
            <w:szCs w:val="28"/>
          </w:rPr>
          <w:t>1551 г</w:t>
        </w:r>
      </w:smartTag>
      <w:r w:rsidRPr="00BD2CBF">
        <w:rPr>
          <w:sz w:val="28"/>
          <w:szCs w:val="28"/>
        </w:rPr>
        <w:t xml:space="preserve">.) в качества военной базы. В августе </w:t>
      </w:r>
      <w:smartTag w:uri="urn:schemas-microsoft-com:office:smarttags" w:element="metricconverter">
        <w:smartTagPr>
          <w:attr w:name="ProductID" w:val="1551 г"/>
        </w:smartTagPr>
        <w:r w:rsidRPr="00BD2CBF">
          <w:rPr>
            <w:sz w:val="28"/>
            <w:szCs w:val="28"/>
          </w:rPr>
          <w:t>1551 г</w:t>
        </w:r>
      </w:smartTag>
      <w:r w:rsidRPr="00BD2CBF">
        <w:rPr>
          <w:sz w:val="28"/>
          <w:szCs w:val="28"/>
        </w:rPr>
        <w:t xml:space="preserve">.  Шах-Али снова «посадили на царство». В Казани продолжалась острая борьба группировок, Шах-Али не справлялся со сложным положением и в феврале </w:t>
      </w:r>
      <w:smartTag w:uri="urn:schemas-microsoft-com:office:smarttags" w:element="metricconverter">
        <w:smartTagPr>
          <w:attr w:name="ProductID" w:val="1552 г"/>
        </w:smartTagPr>
        <w:r w:rsidRPr="00BD2CBF">
          <w:rPr>
            <w:sz w:val="28"/>
            <w:szCs w:val="28"/>
          </w:rPr>
          <w:t>1552 г</w:t>
        </w:r>
      </w:smartTag>
      <w:r w:rsidRPr="00BD2CBF">
        <w:rPr>
          <w:sz w:val="28"/>
          <w:szCs w:val="28"/>
        </w:rPr>
        <w:t>. покинул Казань. Попытка посадить в Казани русского наместника не удалась. Татарские феодалы пригласили на престол а</w:t>
      </w:r>
      <w:r w:rsidR="001E26FD">
        <w:rPr>
          <w:sz w:val="28"/>
          <w:szCs w:val="28"/>
        </w:rPr>
        <w:t>страханского царевича Ядигара (</w:t>
      </w:r>
      <w:r w:rsidRPr="00BD2CBF">
        <w:rPr>
          <w:sz w:val="28"/>
          <w:szCs w:val="28"/>
        </w:rPr>
        <w:t xml:space="preserve">Едигера). 16 июня русское войско  (до 150 </w:t>
      </w:r>
      <w:r w:rsidR="001E26FD">
        <w:rPr>
          <w:sz w:val="28"/>
          <w:szCs w:val="28"/>
        </w:rPr>
        <w:t>т</w:t>
      </w:r>
      <w:r w:rsidRPr="00BD2CBF">
        <w:rPr>
          <w:sz w:val="28"/>
          <w:szCs w:val="28"/>
        </w:rPr>
        <w:t>ыс.</w:t>
      </w:r>
      <w:r w:rsidR="001E26FD">
        <w:rPr>
          <w:sz w:val="28"/>
          <w:szCs w:val="28"/>
        </w:rPr>
        <w:t xml:space="preserve"> </w:t>
      </w:r>
      <w:r w:rsidRPr="00BD2CBF">
        <w:rPr>
          <w:sz w:val="28"/>
          <w:szCs w:val="28"/>
        </w:rPr>
        <w:t xml:space="preserve">человек, 150 орудий) выступило из Москвы. В связи с приближением крымского войска хана Давлет-Гирея русская армия направилась на юг и юго-восток в район Каширы и Коломны, против 30-тысячного войска крымцев был направлен полк правой руки (15 тыс. человек). Под Тулой войска Давлет-Гирея были разбиты и поспешно отступили. Русские войска двинулись на Казань. Благодаря хорошей подготовке похода за 43 дня они прошли </w:t>
      </w:r>
      <w:smartTag w:uri="urn:schemas-microsoft-com:office:smarttags" w:element="metricconverter">
        <w:smartTagPr>
          <w:attr w:name="ProductID" w:val="850 км"/>
        </w:smartTagPr>
        <w:r w:rsidRPr="00BD2CBF">
          <w:rPr>
            <w:sz w:val="28"/>
            <w:szCs w:val="28"/>
          </w:rPr>
          <w:t>850 км</w:t>
        </w:r>
      </w:smartTag>
      <w:r w:rsidRPr="00BD2CBF">
        <w:rPr>
          <w:sz w:val="28"/>
          <w:szCs w:val="28"/>
        </w:rPr>
        <w:t xml:space="preserve">. и 13 августа сосредоточились под Свияжском. С 30 августа началась осада Казани. Татарские отряды, действовавшие извне, были отражены. Осада велась с применением системы параллелей, боевых башен, осадных орудий, минных подкопов. Взрывом мины был уничтожен водоисточник, и осажденные были лишены воды. После нескольких проломов в стенах 2 октября был предпринят общий штурм. К вечеру город был взят. Казанское ханство было ликвидировано. В результате Казанских походов к России было присоединено Среднее Поволжье, созданы предпосылки для продвижения на Урали в Сибирь и расширения торговых связей со странами Кавказа и Востока.    </w:t>
      </w:r>
    </w:p>
    <w:p w:rsidR="00EC3DC6" w:rsidRPr="00991909" w:rsidRDefault="00EC3DC6" w:rsidP="00991909">
      <w:pPr>
        <w:jc w:val="both"/>
        <w:rPr>
          <w:sz w:val="20"/>
          <w:szCs w:val="20"/>
        </w:rPr>
      </w:pPr>
      <w:bookmarkStart w:id="0" w:name="_GoBack"/>
      <w:bookmarkEnd w:id="0"/>
    </w:p>
    <w:sectPr w:rsidR="00EC3DC6" w:rsidRPr="00991909" w:rsidSect="00C52B00">
      <w:footerReference w:type="even" r:id="rId7"/>
      <w:footerReference w:type="default" r:id="rId8"/>
      <w:pgSz w:w="16838" w:h="11906" w:orient="landscape"/>
      <w:pgMar w:top="851" w:right="1134" w:bottom="851" w:left="1134" w:header="709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F6D" w:rsidRDefault="00A60F6D">
      <w:r>
        <w:separator/>
      </w:r>
    </w:p>
  </w:endnote>
  <w:endnote w:type="continuationSeparator" w:id="0">
    <w:p w:rsidR="00A60F6D" w:rsidRDefault="00A6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F6D" w:rsidRDefault="00A60F6D" w:rsidP="009F4FE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0F6D" w:rsidRDefault="00A60F6D" w:rsidP="00C52B0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F6D" w:rsidRDefault="00A60F6D" w:rsidP="009F4FE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A60F6D" w:rsidRDefault="00A60F6D" w:rsidP="00C52B0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F6D" w:rsidRDefault="00A60F6D">
      <w:r>
        <w:separator/>
      </w:r>
    </w:p>
  </w:footnote>
  <w:footnote w:type="continuationSeparator" w:id="0">
    <w:p w:rsidR="00A60F6D" w:rsidRDefault="00A6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75C53"/>
    <w:multiLevelType w:val="hybridMultilevel"/>
    <w:tmpl w:val="9CBC3EC4"/>
    <w:lvl w:ilvl="0" w:tplc="ABE2A7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17695D"/>
    <w:multiLevelType w:val="hybridMultilevel"/>
    <w:tmpl w:val="7E50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05F1A"/>
    <w:multiLevelType w:val="hybridMultilevel"/>
    <w:tmpl w:val="D30896FA"/>
    <w:lvl w:ilvl="0" w:tplc="88C8E6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CE017A"/>
    <w:multiLevelType w:val="hybridMultilevel"/>
    <w:tmpl w:val="F8F0B7F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1657C"/>
    <w:multiLevelType w:val="hybridMultilevel"/>
    <w:tmpl w:val="81449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7A0552B"/>
    <w:multiLevelType w:val="hybridMultilevel"/>
    <w:tmpl w:val="46AA7F82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066FB8"/>
    <w:multiLevelType w:val="hybridMultilevel"/>
    <w:tmpl w:val="F70047F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6A0685"/>
    <w:multiLevelType w:val="hybridMultilevel"/>
    <w:tmpl w:val="A3D6C14A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FB2CDE"/>
    <w:multiLevelType w:val="hybridMultilevel"/>
    <w:tmpl w:val="067C3EC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C16"/>
    <w:rsid w:val="00000DF0"/>
    <w:rsid w:val="000524BB"/>
    <w:rsid w:val="00070A49"/>
    <w:rsid w:val="00077BE2"/>
    <w:rsid w:val="00095399"/>
    <w:rsid w:val="000A7114"/>
    <w:rsid w:val="000C4E4E"/>
    <w:rsid w:val="000D220D"/>
    <w:rsid w:val="000F44B2"/>
    <w:rsid w:val="000F6B4C"/>
    <w:rsid w:val="000F7EF0"/>
    <w:rsid w:val="00101323"/>
    <w:rsid w:val="0010220B"/>
    <w:rsid w:val="001046A0"/>
    <w:rsid w:val="00144494"/>
    <w:rsid w:val="001466C6"/>
    <w:rsid w:val="0017693A"/>
    <w:rsid w:val="00181265"/>
    <w:rsid w:val="00196EE7"/>
    <w:rsid w:val="001B073B"/>
    <w:rsid w:val="001B5AE6"/>
    <w:rsid w:val="001E26FD"/>
    <w:rsid w:val="00224069"/>
    <w:rsid w:val="0024201C"/>
    <w:rsid w:val="00244C1F"/>
    <w:rsid w:val="00247708"/>
    <w:rsid w:val="00253E1C"/>
    <w:rsid w:val="002674C0"/>
    <w:rsid w:val="002A61CA"/>
    <w:rsid w:val="002E232B"/>
    <w:rsid w:val="00320A1F"/>
    <w:rsid w:val="00355AF5"/>
    <w:rsid w:val="00361EA2"/>
    <w:rsid w:val="00363E15"/>
    <w:rsid w:val="003829BD"/>
    <w:rsid w:val="003B2278"/>
    <w:rsid w:val="0040341F"/>
    <w:rsid w:val="004142AF"/>
    <w:rsid w:val="004A2C6A"/>
    <w:rsid w:val="004B5E44"/>
    <w:rsid w:val="004C293F"/>
    <w:rsid w:val="004D0B93"/>
    <w:rsid w:val="004F785B"/>
    <w:rsid w:val="004F7B90"/>
    <w:rsid w:val="00504CDF"/>
    <w:rsid w:val="00521F8D"/>
    <w:rsid w:val="005247B1"/>
    <w:rsid w:val="00532032"/>
    <w:rsid w:val="005550B2"/>
    <w:rsid w:val="00556CE2"/>
    <w:rsid w:val="00560E2E"/>
    <w:rsid w:val="0057087C"/>
    <w:rsid w:val="0058690B"/>
    <w:rsid w:val="00590E0C"/>
    <w:rsid w:val="005A5B74"/>
    <w:rsid w:val="005C509E"/>
    <w:rsid w:val="005C5373"/>
    <w:rsid w:val="005C6A2A"/>
    <w:rsid w:val="005F4867"/>
    <w:rsid w:val="005F72F1"/>
    <w:rsid w:val="00603C16"/>
    <w:rsid w:val="00616870"/>
    <w:rsid w:val="00662AE2"/>
    <w:rsid w:val="00663BA4"/>
    <w:rsid w:val="00666191"/>
    <w:rsid w:val="006707A4"/>
    <w:rsid w:val="006735C0"/>
    <w:rsid w:val="006816F4"/>
    <w:rsid w:val="006A6DA3"/>
    <w:rsid w:val="006B2E23"/>
    <w:rsid w:val="006B5932"/>
    <w:rsid w:val="006C2431"/>
    <w:rsid w:val="006C3758"/>
    <w:rsid w:val="006C48BD"/>
    <w:rsid w:val="006E230A"/>
    <w:rsid w:val="006E33D8"/>
    <w:rsid w:val="006E4E0A"/>
    <w:rsid w:val="00703DB0"/>
    <w:rsid w:val="0070520D"/>
    <w:rsid w:val="00735C1E"/>
    <w:rsid w:val="00737CEE"/>
    <w:rsid w:val="00742A01"/>
    <w:rsid w:val="007463E6"/>
    <w:rsid w:val="0077710F"/>
    <w:rsid w:val="007811A6"/>
    <w:rsid w:val="007930D3"/>
    <w:rsid w:val="00795B90"/>
    <w:rsid w:val="007D33EA"/>
    <w:rsid w:val="007D6949"/>
    <w:rsid w:val="007F2642"/>
    <w:rsid w:val="007F4247"/>
    <w:rsid w:val="00810159"/>
    <w:rsid w:val="00813044"/>
    <w:rsid w:val="00817D86"/>
    <w:rsid w:val="00840CCF"/>
    <w:rsid w:val="00850229"/>
    <w:rsid w:val="00853144"/>
    <w:rsid w:val="00881035"/>
    <w:rsid w:val="00892789"/>
    <w:rsid w:val="008C7150"/>
    <w:rsid w:val="008D013E"/>
    <w:rsid w:val="00904BD7"/>
    <w:rsid w:val="00905941"/>
    <w:rsid w:val="00940BCD"/>
    <w:rsid w:val="0094621D"/>
    <w:rsid w:val="0095045D"/>
    <w:rsid w:val="00950B0C"/>
    <w:rsid w:val="00956D3D"/>
    <w:rsid w:val="00960F01"/>
    <w:rsid w:val="00962C43"/>
    <w:rsid w:val="00965C45"/>
    <w:rsid w:val="00991909"/>
    <w:rsid w:val="009B5B3A"/>
    <w:rsid w:val="009E3D52"/>
    <w:rsid w:val="009F4FE7"/>
    <w:rsid w:val="00A138DE"/>
    <w:rsid w:val="00A25FC7"/>
    <w:rsid w:val="00A31145"/>
    <w:rsid w:val="00A50C7F"/>
    <w:rsid w:val="00A52BC8"/>
    <w:rsid w:val="00A60F6D"/>
    <w:rsid w:val="00A661C2"/>
    <w:rsid w:val="00A92220"/>
    <w:rsid w:val="00AA6006"/>
    <w:rsid w:val="00AA6C6E"/>
    <w:rsid w:val="00AB6F30"/>
    <w:rsid w:val="00AD6098"/>
    <w:rsid w:val="00AE1C58"/>
    <w:rsid w:val="00AE2109"/>
    <w:rsid w:val="00AE2953"/>
    <w:rsid w:val="00AF6A63"/>
    <w:rsid w:val="00AF7EE2"/>
    <w:rsid w:val="00B07F24"/>
    <w:rsid w:val="00B17823"/>
    <w:rsid w:val="00B312E5"/>
    <w:rsid w:val="00B50E8B"/>
    <w:rsid w:val="00B5618C"/>
    <w:rsid w:val="00B72BA7"/>
    <w:rsid w:val="00B84996"/>
    <w:rsid w:val="00B96D24"/>
    <w:rsid w:val="00BB1CBD"/>
    <w:rsid w:val="00BC3BBA"/>
    <w:rsid w:val="00BD12DC"/>
    <w:rsid w:val="00BE59B8"/>
    <w:rsid w:val="00BE73DF"/>
    <w:rsid w:val="00BF34DB"/>
    <w:rsid w:val="00BF39BC"/>
    <w:rsid w:val="00C206EC"/>
    <w:rsid w:val="00C42C0B"/>
    <w:rsid w:val="00C44D44"/>
    <w:rsid w:val="00C52B00"/>
    <w:rsid w:val="00C546B9"/>
    <w:rsid w:val="00C71920"/>
    <w:rsid w:val="00C769FC"/>
    <w:rsid w:val="00CB1EC3"/>
    <w:rsid w:val="00CB26EC"/>
    <w:rsid w:val="00CC165F"/>
    <w:rsid w:val="00CF0C45"/>
    <w:rsid w:val="00CF12F4"/>
    <w:rsid w:val="00CF6BD9"/>
    <w:rsid w:val="00CF7328"/>
    <w:rsid w:val="00D07E99"/>
    <w:rsid w:val="00D31F8A"/>
    <w:rsid w:val="00D52DB2"/>
    <w:rsid w:val="00D53B78"/>
    <w:rsid w:val="00D5412A"/>
    <w:rsid w:val="00D567F9"/>
    <w:rsid w:val="00D629AC"/>
    <w:rsid w:val="00D90828"/>
    <w:rsid w:val="00D90FB5"/>
    <w:rsid w:val="00DA188A"/>
    <w:rsid w:val="00DA6AB0"/>
    <w:rsid w:val="00DB5E80"/>
    <w:rsid w:val="00DC4C23"/>
    <w:rsid w:val="00DC6BB9"/>
    <w:rsid w:val="00DD19C6"/>
    <w:rsid w:val="00DD58AE"/>
    <w:rsid w:val="00E15EB8"/>
    <w:rsid w:val="00E23B55"/>
    <w:rsid w:val="00E2569F"/>
    <w:rsid w:val="00E42AD9"/>
    <w:rsid w:val="00E84E78"/>
    <w:rsid w:val="00E866F9"/>
    <w:rsid w:val="00E9767E"/>
    <w:rsid w:val="00EA0D6B"/>
    <w:rsid w:val="00EA7615"/>
    <w:rsid w:val="00EC1B23"/>
    <w:rsid w:val="00EC2418"/>
    <w:rsid w:val="00EC3DC6"/>
    <w:rsid w:val="00ED454B"/>
    <w:rsid w:val="00EE21BA"/>
    <w:rsid w:val="00EE5BCB"/>
    <w:rsid w:val="00EE69B8"/>
    <w:rsid w:val="00EF21AE"/>
    <w:rsid w:val="00EF5315"/>
    <w:rsid w:val="00F11123"/>
    <w:rsid w:val="00F16506"/>
    <w:rsid w:val="00F175E3"/>
    <w:rsid w:val="00F360E5"/>
    <w:rsid w:val="00F54550"/>
    <w:rsid w:val="00F7424A"/>
    <w:rsid w:val="00F858BB"/>
    <w:rsid w:val="00F86096"/>
    <w:rsid w:val="00FA4D6E"/>
    <w:rsid w:val="00FB7063"/>
    <w:rsid w:val="00FC4B99"/>
    <w:rsid w:val="00FC7E84"/>
    <w:rsid w:val="00FF27F0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D128-3BD7-4A98-ACE0-B82A6E81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03C1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Cs/>
      <w:color w:val="000000"/>
      <w:sz w:val="28"/>
      <w:szCs w:val="25"/>
    </w:rPr>
  </w:style>
  <w:style w:type="paragraph" w:styleId="3">
    <w:name w:val="heading 3"/>
    <w:basedOn w:val="a"/>
    <w:next w:val="a"/>
    <w:qFormat/>
    <w:rsid w:val="00603C16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z w:val="28"/>
      <w:szCs w:val="30"/>
    </w:rPr>
  </w:style>
  <w:style w:type="paragraph" w:styleId="4">
    <w:name w:val="heading 4"/>
    <w:basedOn w:val="a"/>
    <w:next w:val="a"/>
    <w:qFormat/>
    <w:rsid w:val="00C52B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ED454B"/>
    <w:pPr>
      <w:suppressAutoHyphens/>
      <w:spacing w:before="266" w:after="266"/>
      <w:jc w:val="center"/>
    </w:pPr>
    <w:rPr>
      <w:snapToGrid w:val="0"/>
      <w:szCs w:val="20"/>
    </w:rPr>
  </w:style>
  <w:style w:type="paragraph" w:styleId="a5">
    <w:name w:val="Body Text Indent"/>
    <w:basedOn w:val="a"/>
    <w:rsid w:val="00C52B00"/>
    <w:pPr>
      <w:suppressAutoHyphens/>
      <w:spacing w:after="266"/>
      <w:ind w:left="5544" w:hanging="1452"/>
      <w:jc w:val="right"/>
    </w:pPr>
    <w:rPr>
      <w:snapToGrid w:val="0"/>
      <w:szCs w:val="20"/>
    </w:rPr>
  </w:style>
  <w:style w:type="paragraph" w:styleId="a6">
    <w:name w:val="Body Text"/>
    <w:basedOn w:val="a"/>
    <w:rsid w:val="00C52B00"/>
    <w:pPr>
      <w:suppressAutoHyphens/>
    </w:pPr>
    <w:rPr>
      <w:snapToGrid w:val="0"/>
      <w:szCs w:val="20"/>
    </w:rPr>
  </w:style>
  <w:style w:type="paragraph" w:styleId="a7">
    <w:name w:val="footer"/>
    <w:basedOn w:val="a"/>
    <w:rsid w:val="00C52B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5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14365</Words>
  <Characters>81883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дисциплины "История Татарстана</vt:lpstr>
    </vt:vector>
  </TitlesOfParts>
  <Company/>
  <LinksUpToDate>false</LinksUpToDate>
  <CharactersWithSpaces>96056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дисциплины "История Татарстана</dc:title>
  <dc:subject/>
  <dc:creator>1</dc:creator>
  <cp:keywords/>
  <cp:lastModifiedBy>Irina</cp:lastModifiedBy>
  <cp:revision>2</cp:revision>
  <cp:lastPrinted>2009-09-30T09:11:00Z</cp:lastPrinted>
  <dcterms:created xsi:type="dcterms:W3CDTF">2014-09-18T12:46:00Z</dcterms:created>
  <dcterms:modified xsi:type="dcterms:W3CDTF">2014-09-18T12:46:00Z</dcterms:modified>
</cp:coreProperties>
</file>