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E7" w:rsidRDefault="00515DE7" w:rsidP="00515DE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МОУ средняя общеобразовательная школа № 4</w:t>
      </w:r>
    </w:p>
    <w:p w:rsidR="00515DE7" w:rsidRPr="009E2676" w:rsidRDefault="00515DE7" w:rsidP="00515DE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Секция литературоведение</w:t>
      </w:r>
    </w:p>
    <w:p w:rsidR="00515DE7" w:rsidRPr="009E2676" w:rsidRDefault="00515DE7" w:rsidP="00515DE7">
      <w:pPr>
        <w:spacing w:line="360" w:lineRule="auto"/>
        <w:ind w:firstLine="567"/>
        <w:jc w:val="both"/>
        <w:rPr>
          <w:sz w:val="28"/>
          <w:szCs w:val="28"/>
        </w:rPr>
      </w:pPr>
    </w:p>
    <w:p w:rsidR="00515DE7" w:rsidRPr="009E2676" w:rsidRDefault="00515DE7" w:rsidP="00515DE7">
      <w:pPr>
        <w:spacing w:line="360" w:lineRule="auto"/>
        <w:ind w:firstLine="567"/>
        <w:jc w:val="both"/>
        <w:rPr>
          <w:sz w:val="28"/>
          <w:szCs w:val="28"/>
        </w:rPr>
      </w:pPr>
    </w:p>
    <w:p w:rsidR="00515DE7" w:rsidRPr="009E2676" w:rsidRDefault="00515DE7" w:rsidP="00515DE7">
      <w:pPr>
        <w:spacing w:line="360" w:lineRule="auto"/>
        <w:ind w:firstLine="567"/>
        <w:jc w:val="both"/>
        <w:rPr>
          <w:sz w:val="28"/>
          <w:szCs w:val="28"/>
        </w:rPr>
      </w:pPr>
    </w:p>
    <w:p w:rsidR="00515DE7" w:rsidRPr="009E2676" w:rsidRDefault="00515DE7" w:rsidP="00515DE7">
      <w:pPr>
        <w:spacing w:line="360" w:lineRule="auto"/>
        <w:ind w:firstLine="567"/>
        <w:jc w:val="both"/>
        <w:rPr>
          <w:sz w:val="28"/>
          <w:szCs w:val="28"/>
        </w:rPr>
      </w:pPr>
    </w:p>
    <w:p w:rsidR="00515DE7" w:rsidRPr="009E2676" w:rsidRDefault="00515DE7" w:rsidP="00515DE7">
      <w:pPr>
        <w:spacing w:line="360" w:lineRule="auto"/>
        <w:ind w:firstLine="567"/>
        <w:jc w:val="both"/>
        <w:rPr>
          <w:sz w:val="28"/>
          <w:szCs w:val="28"/>
        </w:rPr>
      </w:pPr>
    </w:p>
    <w:p w:rsidR="00515DE7" w:rsidRPr="009E2676" w:rsidRDefault="00515DE7" w:rsidP="00515DE7">
      <w:pPr>
        <w:spacing w:line="360" w:lineRule="auto"/>
        <w:jc w:val="both"/>
        <w:rPr>
          <w:sz w:val="28"/>
          <w:szCs w:val="28"/>
        </w:rPr>
      </w:pPr>
    </w:p>
    <w:p w:rsidR="00515DE7" w:rsidRPr="009E2676" w:rsidRDefault="00515DE7" w:rsidP="00515DE7">
      <w:pPr>
        <w:spacing w:line="360" w:lineRule="auto"/>
        <w:ind w:firstLine="567"/>
        <w:jc w:val="both"/>
        <w:rPr>
          <w:sz w:val="28"/>
          <w:szCs w:val="28"/>
        </w:rPr>
      </w:pPr>
    </w:p>
    <w:p w:rsidR="00515DE7" w:rsidRDefault="00515DE7" w:rsidP="00515DE7">
      <w:pPr>
        <w:spacing w:line="360" w:lineRule="auto"/>
        <w:jc w:val="both"/>
        <w:rPr>
          <w:b/>
          <w:sz w:val="48"/>
          <w:szCs w:val="28"/>
        </w:rPr>
      </w:pPr>
    </w:p>
    <w:p w:rsidR="00515DE7" w:rsidRPr="00991C96" w:rsidRDefault="00515DE7" w:rsidP="00515DE7">
      <w:pPr>
        <w:spacing w:line="360" w:lineRule="auto"/>
        <w:jc w:val="both"/>
        <w:rPr>
          <w:b/>
          <w:caps/>
          <w:outline/>
          <w:color w:val="3366FF"/>
          <w:sz w:val="48"/>
          <w:szCs w:val="28"/>
        </w:rPr>
      </w:pPr>
    </w:p>
    <w:p w:rsidR="00515DE7" w:rsidRPr="00991C96" w:rsidRDefault="00515DE7" w:rsidP="00515DE7">
      <w:pPr>
        <w:spacing w:line="360" w:lineRule="auto"/>
        <w:jc w:val="center"/>
        <w:rPr>
          <w:b/>
          <w:sz w:val="56"/>
          <w:szCs w:val="36"/>
        </w:rPr>
      </w:pPr>
      <w:r>
        <w:rPr>
          <w:b/>
          <w:sz w:val="56"/>
          <w:szCs w:val="36"/>
        </w:rPr>
        <w:t>Мои друзья – книги Чарушина</w:t>
      </w:r>
    </w:p>
    <w:p w:rsidR="00515DE7" w:rsidRDefault="00515DE7" w:rsidP="00515D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515DE7" w:rsidRDefault="00515DE7" w:rsidP="00515DE7">
      <w:pPr>
        <w:spacing w:line="360" w:lineRule="auto"/>
        <w:jc w:val="both"/>
        <w:rPr>
          <w:sz w:val="28"/>
          <w:szCs w:val="28"/>
        </w:rPr>
      </w:pPr>
    </w:p>
    <w:p w:rsidR="00515DE7" w:rsidRDefault="00515DE7" w:rsidP="00515DE7">
      <w:pPr>
        <w:spacing w:line="360" w:lineRule="auto"/>
        <w:jc w:val="both"/>
        <w:rPr>
          <w:sz w:val="28"/>
          <w:szCs w:val="28"/>
        </w:rPr>
      </w:pPr>
    </w:p>
    <w:p w:rsidR="00515DE7" w:rsidRDefault="00515DE7" w:rsidP="00515DE7">
      <w:pPr>
        <w:spacing w:line="360" w:lineRule="auto"/>
        <w:jc w:val="both"/>
        <w:rPr>
          <w:sz w:val="28"/>
          <w:szCs w:val="28"/>
        </w:rPr>
      </w:pPr>
    </w:p>
    <w:p w:rsidR="00515DE7" w:rsidRDefault="00515DE7" w:rsidP="00515DE7">
      <w:pPr>
        <w:spacing w:line="360" w:lineRule="auto"/>
        <w:jc w:val="both"/>
        <w:rPr>
          <w:sz w:val="28"/>
          <w:szCs w:val="28"/>
        </w:rPr>
      </w:pPr>
    </w:p>
    <w:p w:rsidR="00515DE7" w:rsidRDefault="00515DE7" w:rsidP="00515DE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28"/>
          <w:szCs w:val="28"/>
        </w:rPr>
        <w:t>Выполнил</w:t>
      </w:r>
      <w:r w:rsidRPr="009E267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15DE7" w:rsidRDefault="00515DE7" w:rsidP="00515DE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у</w:t>
      </w:r>
      <w:r w:rsidR="00DA3F46">
        <w:rPr>
          <w:sz w:val="28"/>
          <w:szCs w:val="28"/>
        </w:rPr>
        <w:t>ченица</w:t>
      </w:r>
      <w:r>
        <w:rPr>
          <w:sz w:val="28"/>
          <w:szCs w:val="28"/>
        </w:rPr>
        <w:t xml:space="preserve"> 2 «Б» класса </w:t>
      </w:r>
    </w:p>
    <w:p w:rsidR="00DA3F46" w:rsidRDefault="00DA3F46" w:rsidP="00515DE7">
      <w:pPr>
        <w:spacing w:line="360" w:lineRule="auto"/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t>Лимасова Софья</w:t>
      </w:r>
    </w:p>
    <w:p w:rsidR="00515DE7" w:rsidRDefault="00515DE7" w:rsidP="00515DE7">
      <w:pPr>
        <w:spacing w:line="360" w:lineRule="auto"/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</w:p>
    <w:p w:rsidR="00515DE7" w:rsidRDefault="00515DE7" w:rsidP="00515D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Редькина Татьяна Владимировна, </w:t>
      </w:r>
    </w:p>
    <w:p w:rsidR="00515DE7" w:rsidRDefault="00515DE7" w:rsidP="00515DE7">
      <w:pPr>
        <w:spacing w:line="360" w:lineRule="auto"/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</w:t>
      </w:r>
    </w:p>
    <w:p w:rsidR="00515DE7" w:rsidRDefault="00515DE7" w:rsidP="00515DE7">
      <w:pPr>
        <w:spacing w:line="360" w:lineRule="auto"/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высшей категории.                                                                   </w:t>
      </w:r>
    </w:p>
    <w:p w:rsidR="00515DE7" w:rsidRDefault="00515DE7" w:rsidP="00515DE7">
      <w:pPr>
        <w:spacing w:line="360" w:lineRule="auto"/>
        <w:rPr>
          <w:sz w:val="28"/>
          <w:szCs w:val="28"/>
        </w:rPr>
      </w:pPr>
    </w:p>
    <w:p w:rsidR="00515DE7" w:rsidRPr="00A0003B" w:rsidRDefault="00515DE7" w:rsidP="00A0003B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A3F46">
        <w:rPr>
          <w:sz w:val="28"/>
          <w:szCs w:val="28"/>
        </w:rPr>
        <w:t xml:space="preserve">               Г. Татарск – 2011</w:t>
      </w:r>
      <w:r w:rsidR="00A0003B">
        <w:rPr>
          <w:sz w:val="28"/>
          <w:szCs w:val="28"/>
        </w:rPr>
        <w:t xml:space="preserve"> год</w:t>
      </w:r>
    </w:p>
    <w:p w:rsidR="007B62E1" w:rsidRPr="007C401F" w:rsidRDefault="007B62E1" w:rsidP="00515DE7">
      <w:pPr>
        <w:jc w:val="center"/>
        <w:rPr>
          <w:b/>
          <w:sz w:val="28"/>
          <w:szCs w:val="28"/>
        </w:rPr>
      </w:pPr>
      <w:r w:rsidRPr="007C401F">
        <w:rPr>
          <w:b/>
          <w:sz w:val="28"/>
          <w:szCs w:val="28"/>
        </w:rPr>
        <w:t>СОДЕРЖАНИЕ</w:t>
      </w:r>
    </w:p>
    <w:p w:rsidR="007B62E1" w:rsidRPr="007C401F" w:rsidRDefault="007B62E1" w:rsidP="007B62E1">
      <w:pPr>
        <w:jc w:val="center"/>
        <w:rPr>
          <w:sz w:val="28"/>
          <w:szCs w:val="28"/>
        </w:rPr>
      </w:pPr>
    </w:p>
    <w:p w:rsidR="007B62E1" w:rsidRPr="007C401F" w:rsidRDefault="007B62E1" w:rsidP="007B62E1">
      <w:pPr>
        <w:jc w:val="center"/>
        <w:rPr>
          <w:sz w:val="28"/>
          <w:szCs w:val="28"/>
        </w:rPr>
      </w:pPr>
    </w:p>
    <w:p w:rsidR="007B62E1" w:rsidRPr="007C401F" w:rsidRDefault="007B62E1" w:rsidP="007B62E1">
      <w:pPr>
        <w:jc w:val="center"/>
        <w:rPr>
          <w:sz w:val="28"/>
          <w:szCs w:val="28"/>
        </w:rPr>
      </w:pPr>
    </w:p>
    <w:p w:rsidR="007B62E1" w:rsidRPr="007C401F" w:rsidRDefault="007B62E1" w:rsidP="007B62E1">
      <w:pPr>
        <w:rPr>
          <w:sz w:val="28"/>
          <w:szCs w:val="28"/>
        </w:rPr>
      </w:pP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Введение……………………………………………………………….3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Глава </w:t>
      </w:r>
      <w:r w:rsidRPr="007C401F">
        <w:rPr>
          <w:sz w:val="28"/>
          <w:szCs w:val="28"/>
          <w:lang w:val="en-US"/>
        </w:rPr>
        <w:t>I</w:t>
      </w:r>
      <w:r w:rsidRPr="007C401F">
        <w:rPr>
          <w:sz w:val="28"/>
          <w:szCs w:val="28"/>
        </w:rPr>
        <w:t xml:space="preserve"> . Биография Евгения Чарушина…………..............................4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Глава </w:t>
      </w:r>
      <w:r w:rsidRPr="007C401F">
        <w:rPr>
          <w:sz w:val="28"/>
          <w:szCs w:val="28"/>
          <w:lang w:val="en-US"/>
        </w:rPr>
        <w:t>II</w:t>
      </w:r>
      <w:r w:rsidR="0085687F">
        <w:rPr>
          <w:sz w:val="28"/>
          <w:szCs w:val="28"/>
        </w:rPr>
        <w:t>. Особенности творческого подхода</w:t>
      </w:r>
      <w:r w:rsidRPr="007C401F">
        <w:rPr>
          <w:sz w:val="28"/>
          <w:szCs w:val="28"/>
        </w:rPr>
        <w:t xml:space="preserve"> </w:t>
      </w:r>
      <w:r w:rsidR="0085687F">
        <w:rPr>
          <w:sz w:val="28"/>
          <w:szCs w:val="28"/>
        </w:rPr>
        <w:t>Чарушина……………</w:t>
      </w:r>
      <w:r w:rsidRPr="007C401F">
        <w:rPr>
          <w:sz w:val="28"/>
          <w:szCs w:val="28"/>
        </w:rPr>
        <w:t>8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1.Чарушин – художник………………………………….....................8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2.Чарушин – писатель……………………………………………….12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Глава </w:t>
      </w:r>
      <w:r w:rsidRPr="007C401F">
        <w:rPr>
          <w:sz w:val="28"/>
          <w:szCs w:val="28"/>
          <w:lang w:val="en-US"/>
        </w:rPr>
        <w:t>III</w:t>
      </w:r>
      <w:r w:rsidRPr="007C401F">
        <w:rPr>
          <w:sz w:val="28"/>
          <w:szCs w:val="28"/>
        </w:rPr>
        <w:t>. Результаты анкетирования одноклассников……………16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Заключение…………………………………………………………..18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Приложения………………………………………………………….19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Список литературы………………………………………………….24</w:t>
      </w:r>
    </w:p>
    <w:p w:rsidR="007B62E1" w:rsidRPr="007C401F" w:rsidRDefault="007B62E1" w:rsidP="007B62E1">
      <w:pPr>
        <w:jc w:val="both"/>
        <w:rPr>
          <w:b/>
          <w:sz w:val="28"/>
          <w:szCs w:val="28"/>
        </w:rPr>
      </w:pPr>
    </w:p>
    <w:p w:rsidR="007B62E1" w:rsidRPr="007C401F" w:rsidRDefault="007B62E1" w:rsidP="007B62E1">
      <w:pPr>
        <w:jc w:val="both"/>
        <w:rPr>
          <w:b/>
          <w:sz w:val="28"/>
          <w:szCs w:val="28"/>
        </w:rPr>
      </w:pPr>
    </w:p>
    <w:p w:rsidR="007B62E1" w:rsidRPr="007C401F" w:rsidRDefault="007B62E1" w:rsidP="007B62E1">
      <w:pPr>
        <w:jc w:val="both"/>
        <w:rPr>
          <w:sz w:val="28"/>
          <w:szCs w:val="28"/>
        </w:rPr>
      </w:pPr>
    </w:p>
    <w:p w:rsidR="007B62E1" w:rsidRPr="007C401F" w:rsidRDefault="007B62E1" w:rsidP="007B62E1">
      <w:pPr>
        <w:jc w:val="both"/>
        <w:rPr>
          <w:sz w:val="28"/>
          <w:szCs w:val="28"/>
        </w:rPr>
      </w:pPr>
    </w:p>
    <w:p w:rsidR="007B62E1" w:rsidRPr="007C401F" w:rsidRDefault="007B62E1" w:rsidP="007B62E1">
      <w:pPr>
        <w:jc w:val="both"/>
        <w:rPr>
          <w:b/>
          <w:i/>
          <w:sz w:val="28"/>
          <w:szCs w:val="28"/>
        </w:rPr>
      </w:pPr>
    </w:p>
    <w:p w:rsidR="007B62E1" w:rsidRPr="007C401F" w:rsidRDefault="007B62E1" w:rsidP="007B62E1">
      <w:pPr>
        <w:jc w:val="both"/>
        <w:rPr>
          <w:b/>
          <w:i/>
          <w:sz w:val="28"/>
          <w:szCs w:val="28"/>
        </w:rPr>
      </w:pPr>
    </w:p>
    <w:p w:rsidR="007B62E1" w:rsidRPr="007C401F" w:rsidRDefault="007B62E1" w:rsidP="00E41DF7">
      <w:pPr>
        <w:jc w:val="center"/>
        <w:rPr>
          <w:b/>
          <w:i/>
          <w:sz w:val="28"/>
          <w:szCs w:val="28"/>
        </w:rPr>
      </w:pPr>
    </w:p>
    <w:p w:rsidR="007B62E1" w:rsidRPr="007C401F" w:rsidRDefault="007B62E1" w:rsidP="00E41DF7">
      <w:pPr>
        <w:jc w:val="center"/>
        <w:rPr>
          <w:b/>
          <w:i/>
          <w:sz w:val="28"/>
          <w:szCs w:val="28"/>
        </w:rPr>
      </w:pPr>
    </w:p>
    <w:p w:rsidR="007B62E1" w:rsidRPr="007C401F" w:rsidRDefault="007B62E1" w:rsidP="00E41DF7">
      <w:pPr>
        <w:jc w:val="center"/>
        <w:rPr>
          <w:b/>
          <w:i/>
          <w:sz w:val="28"/>
          <w:szCs w:val="28"/>
        </w:rPr>
      </w:pPr>
    </w:p>
    <w:p w:rsidR="007B62E1" w:rsidRPr="007C401F" w:rsidRDefault="007B62E1" w:rsidP="00E41DF7">
      <w:pPr>
        <w:jc w:val="center"/>
        <w:rPr>
          <w:b/>
          <w:i/>
          <w:sz w:val="28"/>
          <w:szCs w:val="28"/>
        </w:rPr>
      </w:pPr>
    </w:p>
    <w:p w:rsidR="007B62E1" w:rsidRPr="007C401F" w:rsidRDefault="007B62E1" w:rsidP="00E41DF7">
      <w:pPr>
        <w:jc w:val="center"/>
        <w:rPr>
          <w:b/>
          <w:i/>
          <w:sz w:val="28"/>
          <w:szCs w:val="28"/>
        </w:rPr>
      </w:pPr>
    </w:p>
    <w:p w:rsidR="007B62E1" w:rsidRPr="007C401F" w:rsidRDefault="007B62E1" w:rsidP="00E41DF7">
      <w:pPr>
        <w:jc w:val="center"/>
        <w:rPr>
          <w:b/>
          <w:i/>
          <w:sz w:val="28"/>
          <w:szCs w:val="28"/>
        </w:rPr>
      </w:pPr>
    </w:p>
    <w:p w:rsidR="007B62E1" w:rsidRPr="007C401F" w:rsidRDefault="007B62E1" w:rsidP="00E41DF7">
      <w:pPr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jc w:val="right"/>
        <w:rPr>
          <w:sz w:val="28"/>
          <w:szCs w:val="28"/>
        </w:rPr>
      </w:pPr>
    </w:p>
    <w:p w:rsidR="00515DE7" w:rsidRPr="007C401F" w:rsidRDefault="00515DE7" w:rsidP="007B62E1">
      <w:pPr>
        <w:jc w:val="right"/>
        <w:rPr>
          <w:sz w:val="28"/>
          <w:szCs w:val="28"/>
        </w:rPr>
      </w:pPr>
    </w:p>
    <w:p w:rsidR="00515DE7" w:rsidRPr="007C401F" w:rsidRDefault="00515DE7" w:rsidP="007B62E1">
      <w:pPr>
        <w:jc w:val="right"/>
        <w:rPr>
          <w:sz w:val="28"/>
          <w:szCs w:val="28"/>
        </w:rPr>
      </w:pPr>
    </w:p>
    <w:p w:rsidR="00515DE7" w:rsidRPr="007C401F" w:rsidRDefault="00515DE7" w:rsidP="007B62E1">
      <w:pPr>
        <w:jc w:val="right"/>
        <w:rPr>
          <w:sz w:val="28"/>
          <w:szCs w:val="28"/>
        </w:rPr>
      </w:pPr>
    </w:p>
    <w:p w:rsidR="00515DE7" w:rsidRPr="007C401F" w:rsidRDefault="00515DE7" w:rsidP="007B62E1">
      <w:pPr>
        <w:jc w:val="right"/>
        <w:rPr>
          <w:sz w:val="28"/>
          <w:szCs w:val="28"/>
        </w:rPr>
      </w:pPr>
    </w:p>
    <w:p w:rsidR="00515DE7" w:rsidRDefault="00515DE7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Default="007C401F" w:rsidP="007B62E1">
      <w:pPr>
        <w:jc w:val="right"/>
        <w:rPr>
          <w:sz w:val="28"/>
          <w:szCs w:val="28"/>
        </w:rPr>
      </w:pPr>
    </w:p>
    <w:p w:rsidR="007C401F" w:rsidRPr="007C401F" w:rsidRDefault="007C401F" w:rsidP="007B62E1">
      <w:pPr>
        <w:jc w:val="right"/>
        <w:rPr>
          <w:sz w:val="28"/>
          <w:szCs w:val="28"/>
        </w:rPr>
      </w:pPr>
    </w:p>
    <w:p w:rsidR="00515DE7" w:rsidRPr="007C401F" w:rsidRDefault="00515DE7" w:rsidP="00515DE7">
      <w:pPr>
        <w:rPr>
          <w:b/>
          <w:i/>
          <w:sz w:val="28"/>
          <w:szCs w:val="28"/>
        </w:rPr>
      </w:pPr>
    </w:p>
    <w:p w:rsidR="00E41DF7" w:rsidRPr="007C401F" w:rsidRDefault="00E41DF7" w:rsidP="007B62E1">
      <w:pPr>
        <w:jc w:val="center"/>
        <w:rPr>
          <w:b/>
          <w:sz w:val="28"/>
          <w:szCs w:val="28"/>
        </w:rPr>
      </w:pPr>
      <w:r w:rsidRPr="007C401F">
        <w:rPr>
          <w:b/>
          <w:sz w:val="28"/>
          <w:szCs w:val="28"/>
        </w:rPr>
        <w:t>Введение</w:t>
      </w:r>
    </w:p>
    <w:p w:rsidR="00E41DF7" w:rsidRPr="007C401F" w:rsidRDefault="00E41DF7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Pr="007C401F">
        <w:rPr>
          <w:sz w:val="28"/>
          <w:szCs w:val="28"/>
        </w:rPr>
        <w:tab/>
      </w:r>
    </w:p>
    <w:p w:rsidR="00E41DF7" w:rsidRPr="007C401F" w:rsidRDefault="00E41DF7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Мне очень нравится читать книги о природе</w:t>
      </w:r>
      <w:r w:rsidR="000D4FDD" w:rsidRPr="007C401F">
        <w:rPr>
          <w:sz w:val="28"/>
          <w:szCs w:val="28"/>
        </w:rPr>
        <w:t>,</w:t>
      </w:r>
      <w:r w:rsidRPr="007C401F">
        <w:rPr>
          <w:sz w:val="28"/>
          <w:szCs w:val="28"/>
        </w:rPr>
        <w:t xml:space="preserve"> о животных, узнавать новое об окружающем нас мире. Летом, на каникулах, мы ездили в Новосибирск и там зашли в большой книжный магазин. Родители поз</w:t>
      </w:r>
      <w:r w:rsidR="00A0003B" w:rsidRPr="007C401F">
        <w:rPr>
          <w:sz w:val="28"/>
          <w:szCs w:val="28"/>
        </w:rPr>
        <w:t xml:space="preserve">волили мне самой выбрать книжки, едва увидев яркую </w:t>
      </w:r>
      <w:r w:rsidRPr="007C401F">
        <w:rPr>
          <w:sz w:val="28"/>
          <w:szCs w:val="28"/>
        </w:rPr>
        <w:t xml:space="preserve"> красивую обл</w:t>
      </w:r>
      <w:r w:rsidR="00A0003B" w:rsidRPr="007C401F">
        <w:rPr>
          <w:sz w:val="28"/>
          <w:szCs w:val="28"/>
        </w:rPr>
        <w:t xml:space="preserve">ожку книжки «Про Тюпу, Томку и сороку», я сразу поняла: </w:t>
      </w:r>
      <w:r w:rsidRPr="007C401F">
        <w:rPr>
          <w:sz w:val="28"/>
          <w:szCs w:val="28"/>
        </w:rPr>
        <w:t>это то</w:t>
      </w:r>
      <w:r w:rsidR="000D4FDD" w:rsidRPr="007C401F">
        <w:rPr>
          <w:sz w:val="28"/>
          <w:szCs w:val="28"/>
        </w:rPr>
        <w:t>,</w:t>
      </w:r>
      <w:r w:rsidRPr="007C401F">
        <w:rPr>
          <w:sz w:val="28"/>
          <w:szCs w:val="28"/>
        </w:rPr>
        <w:t xml:space="preserve"> что мне надо! Книга с такими живыми</w:t>
      </w:r>
      <w:r w:rsidR="000D4FDD" w:rsidRPr="007C401F">
        <w:rPr>
          <w:sz w:val="28"/>
          <w:szCs w:val="28"/>
        </w:rPr>
        <w:t>,</w:t>
      </w:r>
      <w:r w:rsidRPr="007C401F">
        <w:rPr>
          <w:sz w:val="28"/>
          <w:szCs w:val="28"/>
        </w:rPr>
        <w:t xml:space="preserve"> замечательными иллюстрациями просто не может быть неинтересной!</w:t>
      </w:r>
      <w:r w:rsidR="00A0003B" w:rsidRPr="007C401F">
        <w:rPr>
          <w:sz w:val="28"/>
          <w:szCs w:val="28"/>
        </w:rPr>
        <w:t xml:space="preserve"> Так я познакомилась с чудесным миром книг Евгения Ивановича Чарушина.</w:t>
      </w:r>
    </w:p>
    <w:p w:rsidR="007B7472" w:rsidRPr="007C401F" w:rsidRDefault="00E41DF7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А потом</w:t>
      </w:r>
      <w:r w:rsidR="007B62E1" w:rsidRPr="007C401F">
        <w:rPr>
          <w:sz w:val="28"/>
          <w:szCs w:val="28"/>
        </w:rPr>
        <w:t xml:space="preserve">, </w:t>
      </w:r>
      <w:r w:rsidR="00515DE7" w:rsidRPr="007C401F">
        <w:rPr>
          <w:sz w:val="28"/>
          <w:szCs w:val="28"/>
        </w:rPr>
        <w:t>вернувшись,</w:t>
      </w:r>
      <w:r w:rsidRPr="007C401F">
        <w:rPr>
          <w:sz w:val="28"/>
          <w:szCs w:val="28"/>
        </w:rPr>
        <w:t xml:space="preserve"> домой, я пошла в библиотеку и попросила дать мне другие книжки Евгения Ивановича. Так в мою жизнь вошли «Никитка и его друзья», «Щур», «Кот Епифан» и другие произведения Чарушина, каждое – как маленьк</w:t>
      </w:r>
      <w:r w:rsidR="00515DE7" w:rsidRPr="007C401F">
        <w:rPr>
          <w:sz w:val="28"/>
          <w:szCs w:val="28"/>
        </w:rPr>
        <w:t xml:space="preserve">ое окошко в мир живой природы. </w:t>
      </w:r>
      <w:r w:rsidRPr="007C401F">
        <w:rPr>
          <w:sz w:val="28"/>
          <w:szCs w:val="28"/>
        </w:rPr>
        <w:t xml:space="preserve">Такие книги может создать только искренне любящий </w:t>
      </w:r>
      <w:r w:rsidR="00515DE7" w:rsidRPr="007C401F">
        <w:rPr>
          <w:sz w:val="28"/>
          <w:szCs w:val="28"/>
        </w:rPr>
        <w:t xml:space="preserve">природу и её создания человек, </w:t>
      </w:r>
      <w:r w:rsidRPr="007C401F">
        <w:rPr>
          <w:sz w:val="28"/>
          <w:szCs w:val="28"/>
        </w:rPr>
        <w:t xml:space="preserve"> г</w:t>
      </w:r>
      <w:r w:rsidR="00515DE7" w:rsidRPr="007C401F">
        <w:rPr>
          <w:sz w:val="28"/>
          <w:szCs w:val="28"/>
        </w:rPr>
        <w:t>орячо увлечённый своей работой.</w:t>
      </w:r>
    </w:p>
    <w:p w:rsidR="007B62E1" w:rsidRPr="007C401F" w:rsidRDefault="007B62E1" w:rsidP="007B62E1">
      <w:pPr>
        <w:jc w:val="both"/>
        <w:rPr>
          <w:sz w:val="28"/>
          <w:szCs w:val="28"/>
        </w:rPr>
      </w:pPr>
    </w:p>
    <w:p w:rsidR="00F61062" w:rsidRPr="007C401F" w:rsidRDefault="00E41DF7" w:rsidP="00515DE7">
      <w:pPr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Pr="007C401F">
        <w:rPr>
          <w:b/>
          <w:sz w:val="28"/>
          <w:szCs w:val="28"/>
        </w:rPr>
        <w:t xml:space="preserve">Цель моей работы: </w:t>
      </w:r>
      <w:r w:rsidRPr="007C401F">
        <w:rPr>
          <w:sz w:val="28"/>
          <w:szCs w:val="28"/>
        </w:rPr>
        <w:t>познакомить сверстников с особенностями творчества Е. И. Чарушина, ответить на вопрос – почему привлекательны его книги для  ребят разных поколений.</w:t>
      </w:r>
    </w:p>
    <w:p w:rsidR="007B7472" w:rsidRPr="007C401F" w:rsidRDefault="007B7472" w:rsidP="007B62E1">
      <w:pPr>
        <w:jc w:val="both"/>
        <w:rPr>
          <w:sz w:val="28"/>
          <w:szCs w:val="28"/>
        </w:rPr>
      </w:pPr>
    </w:p>
    <w:p w:rsidR="007B7472" w:rsidRPr="007C401F" w:rsidRDefault="007B7472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 xml:space="preserve">Для достижения цели исследовательской работы предстоит решить следующие </w:t>
      </w:r>
      <w:r w:rsidRPr="007C401F">
        <w:rPr>
          <w:b/>
          <w:sz w:val="28"/>
          <w:szCs w:val="28"/>
        </w:rPr>
        <w:t>задачи:</w:t>
      </w:r>
    </w:p>
    <w:p w:rsidR="007B7472" w:rsidRPr="007C401F" w:rsidRDefault="007B7472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- изучить биографию Е.И.Чарушина;</w:t>
      </w:r>
    </w:p>
    <w:p w:rsidR="007B7472" w:rsidRPr="007C401F" w:rsidRDefault="007B7472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-</w:t>
      </w:r>
      <w:r w:rsidR="00515DE7" w:rsidRPr="007C401F">
        <w:rPr>
          <w:sz w:val="28"/>
          <w:szCs w:val="28"/>
        </w:rPr>
        <w:t>п</w:t>
      </w:r>
      <w:r w:rsidRPr="007C401F">
        <w:rPr>
          <w:sz w:val="28"/>
          <w:szCs w:val="28"/>
        </w:rPr>
        <w:t>ознакомиться с творчеством Е.И.Чарушина;</w:t>
      </w:r>
    </w:p>
    <w:p w:rsidR="007B7472" w:rsidRPr="007C401F" w:rsidRDefault="007B7472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-провести анкетирование среди одноклассников и выявить их уровень знаний о Чарушине.</w:t>
      </w:r>
    </w:p>
    <w:p w:rsidR="007B7472" w:rsidRPr="007C401F" w:rsidRDefault="007B7472" w:rsidP="007B62E1">
      <w:pPr>
        <w:jc w:val="both"/>
        <w:rPr>
          <w:sz w:val="28"/>
          <w:szCs w:val="28"/>
        </w:rPr>
      </w:pPr>
    </w:p>
    <w:p w:rsidR="007B7472" w:rsidRPr="007C401F" w:rsidRDefault="00C5166B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 xml:space="preserve">В работе будут использоваться такие </w:t>
      </w:r>
      <w:r w:rsidRPr="007C401F">
        <w:rPr>
          <w:b/>
          <w:sz w:val="28"/>
          <w:szCs w:val="28"/>
        </w:rPr>
        <w:t>методы исследования:</w:t>
      </w:r>
    </w:p>
    <w:p w:rsidR="00C5166B" w:rsidRPr="007C401F" w:rsidRDefault="00C5166B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-сбор информации из литературных газет и журналов;</w:t>
      </w:r>
    </w:p>
    <w:p w:rsidR="00C5166B" w:rsidRPr="007C401F" w:rsidRDefault="00515DE7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-изучение произведений</w:t>
      </w:r>
      <w:r w:rsidR="00C5166B" w:rsidRPr="007C401F">
        <w:rPr>
          <w:sz w:val="28"/>
          <w:szCs w:val="28"/>
        </w:rPr>
        <w:t xml:space="preserve"> Е.И.Чарушина;</w:t>
      </w:r>
    </w:p>
    <w:p w:rsidR="00C5166B" w:rsidRPr="007C401F" w:rsidRDefault="00C5166B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-анкетирование одноклассников.</w:t>
      </w:r>
    </w:p>
    <w:p w:rsidR="00F61062" w:rsidRPr="007C401F" w:rsidRDefault="00F61062" w:rsidP="007B62E1">
      <w:pPr>
        <w:jc w:val="right"/>
        <w:rPr>
          <w:sz w:val="28"/>
          <w:szCs w:val="28"/>
        </w:rPr>
      </w:pPr>
    </w:p>
    <w:p w:rsidR="00F61062" w:rsidRDefault="007C401F" w:rsidP="007B6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85687F" w:rsidRDefault="0085687F" w:rsidP="007B62E1">
      <w:pPr>
        <w:jc w:val="both"/>
        <w:rPr>
          <w:sz w:val="28"/>
          <w:szCs w:val="28"/>
        </w:rPr>
      </w:pPr>
    </w:p>
    <w:p w:rsidR="007C401F" w:rsidRPr="007C401F" w:rsidRDefault="007C401F" w:rsidP="007B62E1">
      <w:pPr>
        <w:jc w:val="both"/>
        <w:rPr>
          <w:sz w:val="28"/>
          <w:szCs w:val="28"/>
        </w:rPr>
      </w:pPr>
    </w:p>
    <w:p w:rsidR="007B62E1" w:rsidRPr="007C401F" w:rsidRDefault="007B62E1" w:rsidP="007B62E1">
      <w:pPr>
        <w:jc w:val="center"/>
        <w:rPr>
          <w:b/>
          <w:i/>
          <w:sz w:val="28"/>
          <w:szCs w:val="28"/>
        </w:rPr>
      </w:pPr>
    </w:p>
    <w:p w:rsidR="00F61062" w:rsidRPr="007C401F" w:rsidRDefault="00F61062" w:rsidP="007B62E1">
      <w:pPr>
        <w:jc w:val="center"/>
        <w:rPr>
          <w:b/>
          <w:sz w:val="28"/>
          <w:szCs w:val="28"/>
        </w:rPr>
      </w:pPr>
      <w:r w:rsidRPr="007C401F">
        <w:rPr>
          <w:b/>
          <w:i/>
          <w:sz w:val="28"/>
          <w:szCs w:val="28"/>
        </w:rPr>
        <w:t>Г</w:t>
      </w:r>
      <w:r w:rsidRPr="007C401F">
        <w:rPr>
          <w:b/>
          <w:sz w:val="28"/>
          <w:szCs w:val="28"/>
        </w:rPr>
        <w:t xml:space="preserve">лава </w:t>
      </w:r>
      <w:r w:rsidRPr="007C401F">
        <w:rPr>
          <w:b/>
          <w:sz w:val="28"/>
          <w:szCs w:val="28"/>
          <w:lang w:val="en-US"/>
        </w:rPr>
        <w:t>I</w:t>
      </w:r>
      <w:r w:rsidRPr="007C401F">
        <w:rPr>
          <w:b/>
          <w:sz w:val="28"/>
          <w:szCs w:val="28"/>
        </w:rPr>
        <w:t xml:space="preserve"> . Биография Евгения Чарушина</w:t>
      </w:r>
    </w:p>
    <w:p w:rsidR="00F61062" w:rsidRPr="007C401F" w:rsidRDefault="00F61062" w:rsidP="007B62E1">
      <w:pPr>
        <w:jc w:val="both"/>
        <w:rPr>
          <w:sz w:val="28"/>
          <w:szCs w:val="28"/>
        </w:rPr>
      </w:pPr>
    </w:p>
    <w:p w:rsidR="00F61062" w:rsidRPr="007C401F" w:rsidRDefault="00F61062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Евгений Иванович Чарушин родился 11 ноября 1901 года в городе Вятка (сейчас это город Киров). Детство, проведенное в тесном общении с природо</w:t>
      </w:r>
      <w:r w:rsidR="007B62E1" w:rsidRPr="007C401F">
        <w:rPr>
          <w:sz w:val="28"/>
          <w:szCs w:val="28"/>
        </w:rPr>
        <w:t>й</w:t>
      </w:r>
      <w:r w:rsidRPr="007C401F">
        <w:rPr>
          <w:sz w:val="28"/>
          <w:szCs w:val="28"/>
        </w:rPr>
        <w:t>, определило его будущее. И в этом детстве первую главную, направляющую, воспитательную роль играли родители.</w:t>
      </w:r>
    </w:p>
    <w:p w:rsidR="000D4FDD" w:rsidRPr="007C401F" w:rsidRDefault="00F61062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«Моя мать, - вспоминает Евген</w:t>
      </w:r>
      <w:r w:rsidR="00B957B6" w:rsidRPr="007C401F">
        <w:rPr>
          <w:sz w:val="28"/>
          <w:szCs w:val="28"/>
        </w:rPr>
        <w:t>ий Иванович, - садовод-любитель.</w:t>
      </w:r>
      <w:r w:rsidR="007B62E1" w:rsidRPr="007C401F">
        <w:rPr>
          <w:sz w:val="28"/>
          <w:szCs w:val="28"/>
        </w:rPr>
        <w:t xml:space="preserve"> </w:t>
      </w:r>
      <w:r w:rsidR="00B957B6" w:rsidRPr="007C401F">
        <w:rPr>
          <w:sz w:val="28"/>
          <w:szCs w:val="28"/>
        </w:rPr>
        <w:t>Копаясь в своём садике</w:t>
      </w:r>
      <w:r w:rsidRPr="007C401F">
        <w:rPr>
          <w:sz w:val="28"/>
          <w:szCs w:val="28"/>
        </w:rPr>
        <w:t>, она делала прямо чудеса…</w:t>
      </w:r>
      <w:r w:rsidR="007B62E1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Конечно, я принимал деятельное участие в её работе. Вместе с ней ходил в лес собирать семена цвето</w:t>
      </w:r>
      <w:r w:rsidR="00A0003B" w:rsidRPr="007C401F">
        <w:rPr>
          <w:sz w:val="28"/>
          <w:szCs w:val="28"/>
        </w:rPr>
        <w:t xml:space="preserve">в, выкапывать разные растения, </w:t>
      </w:r>
      <w:r w:rsidRPr="007C401F">
        <w:rPr>
          <w:sz w:val="28"/>
          <w:szCs w:val="28"/>
        </w:rPr>
        <w:t>чтоб</w:t>
      </w:r>
      <w:r w:rsidR="00A0003B" w:rsidRPr="007C401F">
        <w:rPr>
          <w:sz w:val="28"/>
          <w:szCs w:val="28"/>
        </w:rPr>
        <w:t>ы их «одомашнить» в своём саду</w:t>
      </w:r>
      <w:r w:rsidRPr="007C401F">
        <w:rPr>
          <w:sz w:val="28"/>
          <w:szCs w:val="28"/>
        </w:rPr>
        <w:t xml:space="preserve"> вместе с не</w:t>
      </w:r>
      <w:r w:rsidR="00A0003B" w:rsidRPr="007C401F">
        <w:rPr>
          <w:sz w:val="28"/>
          <w:szCs w:val="28"/>
        </w:rPr>
        <w:t>й выкармливал уток и тетеревов,</w:t>
      </w:r>
      <w:r w:rsidRPr="007C401F">
        <w:rPr>
          <w:sz w:val="28"/>
          <w:szCs w:val="28"/>
        </w:rPr>
        <w:t xml:space="preserve"> </w:t>
      </w:r>
      <w:r w:rsidR="00AD0A7B" w:rsidRPr="007C401F">
        <w:rPr>
          <w:sz w:val="28"/>
          <w:szCs w:val="28"/>
        </w:rPr>
        <w:t>и моя м</w:t>
      </w:r>
      <w:r w:rsidR="00A0003B" w:rsidRPr="007C401F">
        <w:rPr>
          <w:sz w:val="28"/>
          <w:szCs w:val="28"/>
        </w:rPr>
        <w:t>ать,</w:t>
      </w:r>
      <w:r w:rsidR="00437748" w:rsidRPr="007C401F">
        <w:rPr>
          <w:sz w:val="28"/>
          <w:szCs w:val="28"/>
        </w:rPr>
        <w:t xml:space="preserve"> очень любящая всё живое, передала мне эту любовь. Цыплята,</w:t>
      </w:r>
      <w:r w:rsidR="00AD0A7B" w:rsidRPr="007C401F">
        <w:rPr>
          <w:sz w:val="28"/>
          <w:szCs w:val="28"/>
        </w:rPr>
        <w:t xml:space="preserve"> поросята и индюшата, с которыми всегда было много хлопот, козы, кролики, голуби, цесарка с переб</w:t>
      </w:r>
      <w:r w:rsidR="00437748" w:rsidRPr="007C401F">
        <w:rPr>
          <w:sz w:val="28"/>
          <w:szCs w:val="28"/>
        </w:rPr>
        <w:t>итым крылом, которое мы лечили;</w:t>
      </w:r>
      <w:r w:rsidR="00AD0A7B" w:rsidRPr="007C401F">
        <w:rPr>
          <w:sz w:val="28"/>
          <w:szCs w:val="28"/>
        </w:rPr>
        <w:t xml:space="preserve"> ближайший мой </w:t>
      </w:r>
      <w:r w:rsidR="00437748" w:rsidRPr="007C401F">
        <w:rPr>
          <w:sz w:val="28"/>
          <w:szCs w:val="28"/>
        </w:rPr>
        <w:t>приятель – трёхногий пёс Бобка;</w:t>
      </w:r>
      <w:r w:rsidR="00AD0A7B" w:rsidRPr="007C401F">
        <w:rPr>
          <w:sz w:val="28"/>
          <w:szCs w:val="28"/>
        </w:rPr>
        <w:t xml:space="preserve"> война с котами, съедавшими моих крольчат, ловля певчих птиц – чижей, щеглов, свиристелей…</w:t>
      </w:r>
      <w:r w:rsidR="007B62E1" w:rsidRPr="007C401F">
        <w:rPr>
          <w:sz w:val="28"/>
          <w:szCs w:val="28"/>
        </w:rPr>
        <w:t xml:space="preserve">  </w:t>
      </w:r>
      <w:r w:rsidR="00AD0A7B" w:rsidRPr="007C401F">
        <w:rPr>
          <w:sz w:val="28"/>
          <w:szCs w:val="28"/>
        </w:rPr>
        <w:t>Вот со всем этим связано моё раннее детство, к этому обращаются мои воспоминания</w:t>
      </w:r>
      <w:r w:rsidR="00E544C3" w:rsidRPr="007C401F">
        <w:rPr>
          <w:sz w:val="28"/>
          <w:szCs w:val="28"/>
        </w:rPr>
        <w:t>».</w:t>
      </w:r>
    </w:p>
    <w:p w:rsidR="00F61062" w:rsidRPr="007C401F" w:rsidRDefault="00F61062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="00AD0A7B" w:rsidRPr="007C401F">
        <w:rPr>
          <w:sz w:val="28"/>
          <w:szCs w:val="28"/>
        </w:rPr>
        <w:t>Отец Чарушина</w:t>
      </w:r>
      <w:r w:rsidRPr="007C401F">
        <w:rPr>
          <w:sz w:val="28"/>
          <w:szCs w:val="28"/>
        </w:rPr>
        <w:t xml:space="preserve"> был профессиональным художником, занимал должность губернского архитектора. Он очень любил природу, часто брал сына в свои многочисленные поездки по Вятской губернии, в те годы покрытой густыми лесами и богатой зверями и птицами. Мальчик вместе с отцом  пережил в этих путешествиях настоящие приключения, попадая даже в опасные ситуаци</w:t>
      </w:r>
      <w:r w:rsidR="00437748" w:rsidRPr="007C401F">
        <w:rPr>
          <w:sz w:val="28"/>
          <w:szCs w:val="28"/>
        </w:rPr>
        <w:t>и (</w:t>
      </w:r>
      <w:r w:rsidRPr="007C401F">
        <w:rPr>
          <w:sz w:val="28"/>
          <w:szCs w:val="28"/>
        </w:rPr>
        <w:t>по воспоминаниям Чарушина, им приходилось уходит</w:t>
      </w:r>
      <w:r w:rsidR="00437748" w:rsidRPr="007C401F">
        <w:rPr>
          <w:sz w:val="28"/>
          <w:szCs w:val="28"/>
        </w:rPr>
        <w:t>ь от преследования волчьей стаи</w:t>
      </w:r>
      <w:r w:rsidRPr="007C401F">
        <w:rPr>
          <w:sz w:val="28"/>
          <w:szCs w:val="28"/>
        </w:rPr>
        <w:t>).</w:t>
      </w:r>
    </w:p>
    <w:p w:rsidR="00E544C3" w:rsidRPr="007C401F" w:rsidRDefault="00AD0A7B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Рисовать Чарушин начал рано, можно сказать, что он вырос с карандашом и кистью в руках: помогал отцу в раскрашивании акварелью его проектов, ежедневно изображал что-нибудь для себя</w:t>
      </w:r>
    </w:p>
    <w:p w:rsidR="000A0D10" w:rsidRPr="007C401F" w:rsidRDefault="000A0D10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и своих приятелей.</w:t>
      </w:r>
    </w:p>
    <w:p w:rsidR="007B62E1" w:rsidRPr="007C401F" w:rsidRDefault="007B62E1" w:rsidP="007C401F">
      <w:pPr>
        <w:rPr>
          <w:sz w:val="28"/>
          <w:szCs w:val="28"/>
        </w:rPr>
      </w:pPr>
      <w:r w:rsidRPr="007C401F">
        <w:rPr>
          <w:sz w:val="28"/>
          <w:szCs w:val="28"/>
        </w:rPr>
        <w:t xml:space="preserve">               </w:t>
      </w:r>
      <w:r w:rsidR="007C401F">
        <w:rPr>
          <w:sz w:val="28"/>
          <w:szCs w:val="28"/>
        </w:rPr>
        <w:t xml:space="preserve">                            </w:t>
      </w:r>
    </w:p>
    <w:p w:rsidR="00AD0A7B" w:rsidRPr="007C401F" w:rsidRDefault="00AD0A7B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«Рисовать я начал рано и преимущественно зверей, птиц да индейцев на лошадях. Для этого я бегал в чучел</w:t>
      </w:r>
      <w:r w:rsidR="00E544C3" w:rsidRPr="007C401F">
        <w:rPr>
          <w:sz w:val="28"/>
          <w:szCs w:val="28"/>
        </w:rPr>
        <w:t>ь</w:t>
      </w:r>
      <w:r w:rsidRPr="007C401F">
        <w:rPr>
          <w:sz w:val="28"/>
          <w:szCs w:val="28"/>
        </w:rPr>
        <w:t>ную мастерскую, которая была расположена недалеко от нашего дома.</w:t>
      </w:r>
    </w:p>
    <w:p w:rsidR="00AD0A7B" w:rsidRPr="007C401F" w:rsidRDefault="00AD0A7B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Отец подарил мне «Жизнь животных» Брэма. Я читал его запоем…</w:t>
      </w:r>
      <w:r w:rsidR="007B62E1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По утрам, не умывшись, лез на дерево, чтоб меня не заставили, чего доброго, учить уроки. Я читал Брэма и чуть не плакал, так мне хотелось иметь тапира ил</w:t>
      </w:r>
      <w:r w:rsidR="00437748" w:rsidRPr="007C401F">
        <w:rPr>
          <w:sz w:val="28"/>
          <w:szCs w:val="28"/>
        </w:rPr>
        <w:t xml:space="preserve">и жирафу. </w:t>
      </w:r>
      <w:r w:rsidRPr="007C401F">
        <w:rPr>
          <w:sz w:val="28"/>
          <w:szCs w:val="28"/>
        </w:rPr>
        <w:t>Ходил бы зверь</w:t>
      </w:r>
      <w:r w:rsidR="00437748" w:rsidRPr="007C401F">
        <w:rPr>
          <w:sz w:val="28"/>
          <w:szCs w:val="28"/>
        </w:rPr>
        <w:t>,</w:t>
      </w:r>
      <w:r w:rsidRPr="007C401F">
        <w:rPr>
          <w:sz w:val="28"/>
          <w:szCs w:val="28"/>
        </w:rPr>
        <w:t xml:space="preserve"> ел . А я бы смотрел…»</w:t>
      </w:r>
    </w:p>
    <w:p w:rsidR="00F20A88" w:rsidRPr="007C401F" w:rsidRDefault="00F20A88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Чарушин был разнообразно одарённым человеком – играл на скрипке, имел актёрские данные, пробовал изобретать, сочинял стихи…</w:t>
      </w:r>
      <w:r w:rsidR="00E544C3" w:rsidRPr="007C401F">
        <w:rPr>
          <w:sz w:val="28"/>
          <w:szCs w:val="28"/>
        </w:rPr>
        <w:t xml:space="preserve"> </w:t>
      </w:r>
      <w:r w:rsidR="007B62E1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Мало кто знает, что у Чарушина было несколько патентов на изобретения; он построил планер и летал на нём; ходил по воде на придуманных им самим лыжах-поплавках. Но в выборе профессии Евгений Иванович пошёл по стопам отца. Чарушин окончил живописный факультет Ленинградской Академии художеств и стал одним из лучших отеч</w:t>
      </w:r>
      <w:r w:rsidR="00437748" w:rsidRPr="007C401F">
        <w:rPr>
          <w:sz w:val="28"/>
          <w:szCs w:val="28"/>
        </w:rPr>
        <w:t>ественных художников для детей.</w:t>
      </w:r>
    </w:p>
    <w:p w:rsidR="00F20A88" w:rsidRPr="007C401F" w:rsidRDefault="00F20A88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Первой книгой с его иллюстрациями стал «Мурзук»  Виталия Бианки, вышедший в 1928 году.</w:t>
      </w:r>
      <w:r w:rsidR="008B4774" w:rsidRPr="007C401F">
        <w:rPr>
          <w:sz w:val="28"/>
          <w:szCs w:val="28"/>
        </w:rPr>
        <w:t xml:space="preserve"> Она привлекла внимание не только маленьких читателей, но и знатоков книжной графики, а рисунок из неё был приобретён Государс</w:t>
      </w:r>
      <w:r w:rsidR="00437748" w:rsidRPr="007C401F">
        <w:rPr>
          <w:sz w:val="28"/>
          <w:szCs w:val="28"/>
        </w:rPr>
        <w:t>твенной Третьяковской галереей.</w:t>
      </w:r>
    </w:p>
    <w:p w:rsidR="008B4774" w:rsidRPr="007C401F" w:rsidRDefault="008B4774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С рисунками Чарушина не раз издавалась книга Бианки «Рассказы и сказки», причём некоторые сюжеты Чарушин для новых изданий перерабатывал, создавая интересные авторские варианты уже полюбившихся детям иллюстраций.</w:t>
      </w:r>
    </w:p>
    <w:p w:rsidR="007B62E1" w:rsidRPr="007C401F" w:rsidRDefault="008B4774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 1929 году Чарушин издал две детские «книжки-картинки», впервые соединив рисунок с кратким текстом в виде подписей к рисункам ( «Вольные птицы», «Разные звери» ), а с 1930 года начал сочинять всё более развёрнутые рассказы для детей («Щур»</w:t>
      </w:r>
      <w:r w:rsidR="00A000A6" w:rsidRPr="007C401F">
        <w:rPr>
          <w:sz w:val="28"/>
          <w:szCs w:val="28"/>
        </w:rPr>
        <w:t>, «Зверята»</w:t>
      </w:r>
      <w:r w:rsidRPr="007C401F">
        <w:rPr>
          <w:sz w:val="28"/>
          <w:szCs w:val="28"/>
        </w:rPr>
        <w:t>, «Мишки» и другие ), как правило, лично иллюстрируя свои книги.</w:t>
      </w:r>
    </w:p>
    <w:p w:rsidR="00352957" w:rsidRPr="007C401F" w:rsidRDefault="009E10FF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В автобиографии Евгения Ивановича «О себе» мы можем прочитать: «В 1930 году, преисполненный до краёв наблюдениями детства и охотничьими впечатлениями я стал, при горячем участии и помощи С.Я.Маршака писать сам». Чарушин пробовал писать небольшие рассказы для детей о жизни животных.</w:t>
      </w:r>
      <w:r w:rsidR="00E544C3" w:rsidRPr="007C401F">
        <w:rPr>
          <w:sz w:val="28"/>
          <w:szCs w:val="28"/>
        </w:rPr>
        <w:t xml:space="preserve">  </w:t>
      </w:r>
      <w:r w:rsidRPr="007C401F">
        <w:rPr>
          <w:sz w:val="28"/>
          <w:szCs w:val="28"/>
        </w:rPr>
        <w:t xml:space="preserve"> </w:t>
      </w:r>
    </w:p>
    <w:p w:rsidR="00F22083" w:rsidRPr="007C401F" w:rsidRDefault="009E10FF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Очень тепло о рассказах начинающего автора отозвался Максим Горький</w:t>
      </w:r>
      <w:r w:rsidR="00A000A6" w:rsidRPr="007C401F">
        <w:rPr>
          <w:sz w:val="28"/>
          <w:szCs w:val="28"/>
        </w:rPr>
        <w:t>.</w:t>
      </w:r>
    </w:p>
    <w:p w:rsidR="009E10FF" w:rsidRPr="007C401F" w:rsidRDefault="009E10FF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</w:t>
      </w:r>
      <w:r w:rsidR="00F22083" w:rsidRPr="007C401F">
        <w:rPr>
          <w:sz w:val="28"/>
          <w:szCs w:val="28"/>
        </w:rPr>
        <w:t>Но это оказалось самым трудным делом в жизни писателя, так как, по его собственному признанию, иллюстрировать чужие тексты ему было много проще, чем свои собственные. В своих текстах очень часто возникали споры между Чарушиным</w:t>
      </w:r>
      <w:r w:rsidR="00E544C3" w:rsidRPr="007C401F">
        <w:rPr>
          <w:sz w:val="28"/>
          <w:szCs w:val="28"/>
        </w:rPr>
        <w:t xml:space="preserve"> </w:t>
      </w:r>
      <w:r w:rsidR="00F22083" w:rsidRPr="007C401F">
        <w:rPr>
          <w:sz w:val="28"/>
          <w:szCs w:val="28"/>
        </w:rPr>
        <w:t>-</w:t>
      </w:r>
      <w:r w:rsidR="00E544C3" w:rsidRPr="007C401F">
        <w:rPr>
          <w:sz w:val="28"/>
          <w:szCs w:val="28"/>
        </w:rPr>
        <w:t xml:space="preserve"> </w:t>
      </w:r>
      <w:r w:rsidR="00F22083" w:rsidRPr="007C401F">
        <w:rPr>
          <w:sz w:val="28"/>
          <w:szCs w:val="28"/>
        </w:rPr>
        <w:t>писателем и Чарушиным</w:t>
      </w:r>
      <w:r w:rsidR="00E544C3" w:rsidRPr="007C401F">
        <w:rPr>
          <w:sz w:val="28"/>
          <w:szCs w:val="28"/>
        </w:rPr>
        <w:t xml:space="preserve"> </w:t>
      </w:r>
      <w:r w:rsidR="00F22083" w:rsidRPr="007C401F">
        <w:rPr>
          <w:sz w:val="28"/>
          <w:szCs w:val="28"/>
        </w:rPr>
        <w:t>-</w:t>
      </w:r>
      <w:r w:rsidR="00E544C3" w:rsidRPr="007C401F">
        <w:rPr>
          <w:sz w:val="28"/>
          <w:szCs w:val="28"/>
        </w:rPr>
        <w:t xml:space="preserve"> </w:t>
      </w:r>
      <w:r w:rsidR="00F22083" w:rsidRPr="007C401F">
        <w:rPr>
          <w:sz w:val="28"/>
          <w:szCs w:val="28"/>
        </w:rPr>
        <w:t>художником.</w:t>
      </w:r>
    </w:p>
    <w:p w:rsidR="0009573A" w:rsidRPr="007C401F" w:rsidRDefault="008B4774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="00F22083" w:rsidRPr="007C401F">
        <w:rPr>
          <w:sz w:val="28"/>
          <w:szCs w:val="28"/>
        </w:rPr>
        <w:t>Он</w:t>
      </w:r>
      <w:r w:rsidR="0009573A" w:rsidRPr="007C401F">
        <w:rPr>
          <w:sz w:val="28"/>
          <w:szCs w:val="28"/>
        </w:rPr>
        <w:t xml:space="preserve"> проявил себя как самобытный писатель, знающий и любящий мир природы, умеющий рассказывать детям о животных, их особой жизни и ненавязчиво учить малышей доброму, бережному к ним отношению. Впечатления детства легли в основу цикла рассказов «Никитка и е</w:t>
      </w:r>
      <w:r w:rsidR="00437748" w:rsidRPr="007C401F">
        <w:rPr>
          <w:sz w:val="28"/>
          <w:szCs w:val="28"/>
        </w:rPr>
        <w:t>го друзья». Читая эти рассказы, мы замечаем,</w:t>
      </w:r>
      <w:r w:rsidR="0009573A" w:rsidRPr="007C401F">
        <w:rPr>
          <w:sz w:val="28"/>
          <w:szCs w:val="28"/>
        </w:rPr>
        <w:t xml:space="preserve"> что мир Н</w:t>
      </w:r>
      <w:r w:rsidR="00437748" w:rsidRPr="007C401F">
        <w:rPr>
          <w:sz w:val="28"/>
          <w:szCs w:val="28"/>
        </w:rPr>
        <w:t>икитки – его друзья и природа, кошки, собаки, зайчата,</w:t>
      </w:r>
      <w:r w:rsidR="0009573A" w:rsidRPr="007C401F">
        <w:rPr>
          <w:sz w:val="28"/>
          <w:szCs w:val="28"/>
        </w:rPr>
        <w:t xml:space="preserve"> вор</w:t>
      </w:r>
      <w:r w:rsidR="00437748" w:rsidRPr="007C401F">
        <w:rPr>
          <w:sz w:val="28"/>
          <w:szCs w:val="28"/>
        </w:rPr>
        <w:t>обьи,</w:t>
      </w:r>
      <w:r w:rsidR="0009573A" w:rsidRPr="007C401F">
        <w:rPr>
          <w:sz w:val="28"/>
          <w:szCs w:val="28"/>
        </w:rPr>
        <w:t xml:space="preserve"> сорока – поразительно схож с миром самого автора. И как когда-то в детстве сам Чарушин, Никитка познает этот удивительный мир, полный новизны и светлых, радостных ощущений.</w:t>
      </w:r>
    </w:p>
    <w:p w:rsidR="00F22083" w:rsidRPr="007C401F" w:rsidRDefault="00F22083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Во время войны Чарушина  эвакуировали из Ленинграда на родину в Киров (Вятку). Он рисовал плакаты, писал картины на партизанскую тему, оформлял спектакли в Кировском театре драмы, расписывал помещение детского сада одного из заводов и фойе дома пионеров и школьников. И занимался с детьми рисованием.</w:t>
      </w:r>
    </w:p>
    <w:p w:rsidR="007C401F" w:rsidRDefault="00F22083" w:rsidP="007C401F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 1945 году художник вернулся в Ленин</w:t>
      </w:r>
      <w:r w:rsidR="00A000A6" w:rsidRPr="007C401F">
        <w:rPr>
          <w:sz w:val="28"/>
          <w:szCs w:val="28"/>
        </w:rPr>
        <w:t>град. Помимо работы над книгами</w:t>
      </w:r>
      <w:r w:rsidRPr="007C401F">
        <w:rPr>
          <w:sz w:val="28"/>
          <w:szCs w:val="28"/>
        </w:rPr>
        <w:t>, он создал серию эстампов с изображениями животных. Ещё до войны он увлёкся скульпту</w:t>
      </w:r>
      <w:r w:rsidR="00437748" w:rsidRPr="007C401F">
        <w:rPr>
          <w:sz w:val="28"/>
          <w:szCs w:val="28"/>
        </w:rPr>
        <w:t>рой, расписывал чайные сервизы,</w:t>
      </w:r>
      <w:r w:rsidRPr="007C401F">
        <w:rPr>
          <w:sz w:val="28"/>
          <w:szCs w:val="28"/>
        </w:rPr>
        <w:t xml:space="preserve"> а в послевоенные годы делал из фарфора фигурки животн</w:t>
      </w:r>
      <w:r w:rsidR="00437748" w:rsidRPr="007C401F">
        <w:rPr>
          <w:sz w:val="28"/>
          <w:szCs w:val="28"/>
        </w:rPr>
        <w:t>ых и целые декоративные группы.</w:t>
      </w:r>
    </w:p>
    <w:p w:rsidR="006B6D95" w:rsidRPr="007C401F" w:rsidRDefault="007C401F" w:rsidP="007C40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6D95" w:rsidRPr="007C401F">
        <w:rPr>
          <w:sz w:val="28"/>
          <w:szCs w:val="28"/>
        </w:rPr>
        <w:t>В послевоенный период в его творчестве обозначился поворот к анималистической сказке, менее соответствующей его редкому дарованию. Сказке он посвящал и большую часть своих работ в мелкой пластике, которой тогда же занимался на Ленинградском фарфоровом заводе и</w:t>
      </w:r>
      <w:r w:rsidR="00437748" w:rsidRPr="007C401F">
        <w:rPr>
          <w:sz w:val="28"/>
          <w:szCs w:val="28"/>
        </w:rPr>
        <w:t>мени М.В.Ломоносова;</w:t>
      </w:r>
      <w:r w:rsidR="006B6D95" w:rsidRPr="007C401F">
        <w:rPr>
          <w:sz w:val="28"/>
          <w:szCs w:val="28"/>
        </w:rPr>
        <w:t xml:space="preserve"> его статуэтки пользовались большой популярностью.</w:t>
      </w:r>
    </w:p>
    <w:p w:rsidR="009E10FF" w:rsidRPr="007C401F" w:rsidRDefault="0009573A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="009E10FF" w:rsidRPr="007C401F">
        <w:rPr>
          <w:sz w:val="28"/>
          <w:szCs w:val="28"/>
        </w:rPr>
        <w:t>Также Евгений Иванович создавал станковые литографии для детей, занимался</w:t>
      </w:r>
      <w:r w:rsidR="006B6D95" w:rsidRPr="007C401F">
        <w:rPr>
          <w:sz w:val="28"/>
          <w:szCs w:val="28"/>
        </w:rPr>
        <w:t xml:space="preserve"> росписью по фарфору, и</w:t>
      </w:r>
      <w:r w:rsidR="009E10FF" w:rsidRPr="007C401F">
        <w:rPr>
          <w:sz w:val="28"/>
          <w:szCs w:val="28"/>
        </w:rPr>
        <w:t>спользовал свой талант анималиста в настенной живописи и скульптуре.</w:t>
      </w:r>
    </w:p>
    <w:p w:rsidR="00352957" w:rsidRPr="007C401F" w:rsidRDefault="006B6D95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Оригинально задумана и исполнена книга «Большие и </w:t>
      </w:r>
      <w:r w:rsidR="00352957" w:rsidRPr="007C401F">
        <w:rPr>
          <w:sz w:val="28"/>
          <w:szCs w:val="28"/>
        </w:rPr>
        <w:t xml:space="preserve">        </w:t>
      </w:r>
    </w:p>
    <w:p w:rsidR="006B6D95" w:rsidRPr="007C401F" w:rsidRDefault="006B6D95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маленькие», изданная в 1951 год, - в ней говорят, обращаясь к своим маленьким детям, взрослые звери и птицы, которые учат малышей будущей самостоятельной жизни.</w:t>
      </w:r>
    </w:p>
    <w:p w:rsidR="003C4879" w:rsidRPr="007C401F" w:rsidRDefault="003C4879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Умер Чарушин в 1965 году в Ленинграде.</w:t>
      </w:r>
    </w:p>
    <w:p w:rsidR="006B6D95" w:rsidRPr="007C401F" w:rsidRDefault="006B6D95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 xml:space="preserve">Жизнь </w:t>
      </w:r>
      <w:r w:rsidR="003C4879" w:rsidRPr="007C401F">
        <w:rPr>
          <w:sz w:val="28"/>
          <w:szCs w:val="28"/>
        </w:rPr>
        <w:t xml:space="preserve">Евгения Ивановича </w:t>
      </w:r>
      <w:r w:rsidRPr="007C401F">
        <w:rPr>
          <w:sz w:val="28"/>
          <w:szCs w:val="28"/>
        </w:rPr>
        <w:t>Чарушина была пронизана любовью к природе, детям – человеческим и звериным, книги его наполнены яркими образами и красками.</w:t>
      </w:r>
    </w:p>
    <w:p w:rsidR="006B6D95" w:rsidRPr="007C401F" w:rsidRDefault="006B6D95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И как детский писатель, и как иллюстратор он известен во многих странах мира, его книги переведены на множество языков …</w:t>
      </w:r>
    </w:p>
    <w:p w:rsidR="006B6D95" w:rsidRPr="007C401F" w:rsidRDefault="006B6D95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Последней книгой с иллюстрациями Чарушина стали «Детки в клетке» С.Я.Маршака, за эту работу ему посмертно была присуждена</w:t>
      </w:r>
      <w:r w:rsidR="003C4879" w:rsidRPr="007C401F">
        <w:rPr>
          <w:sz w:val="28"/>
          <w:szCs w:val="28"/>
        </w:rPr>
        <w:t xml:space="preserve"> Золотая медаль на Международной выставке детской книги в Лейпциге.</w:t>
      </w:r>
    </w:p>
    <w:p w:rsidR="003C4879" w:rsidRPr="007C401F" w:rsidRDefault="003C4879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7B62E1" w:rsidRPr="007C401F" w:rsidRDefault="007B62E1" w:rsidP="007B62E1">
      <w:pPr>
        <w:jc w:val="right"/>
        <w:rPr>
          <w:sz w:val="28"/>
          <w:szCs w:val="28"/>
        </w:rPr>
      </w:pPr>
    </w:p>
    <w:p w:rsidR="00B957B6" w:rsidRDefault="007C401F" w:rsidP="007B6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Default="007C401F" w:rsidP="007B62E1">
      <w:pPr>
        <w:jc w:val="both"/>
        <w:rPr>
          <w:sz w:val="28"/>
          <w:szCs w:val="28"/>
        </w:rPr>
      </w:pPr>
    </w:p>
    <w:p w:rsidR="007C401F" w:rsidRPr="007C401F" w:rsidRDefault="007C401F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7B62E1" w:rsidRPr="007C401F" w:rsidRDefault="007B62E1" w:rsidP="007B62E1">
      <w:pPr>
        <w:jc w:val="right"/>
        <w:rPr>
          <w:sz w:val="28"/>
          <w:szCs w:val="28"/>
        </w:rPr>
      </w:pPr>
    </w:p>
    <w:p w:rsidR="00B957B6" w:rsidRPr="007C401F" w:rsidRDefault="007B62E1" w:rsidP="007B62E1">
      <w:pPr>
        <w:jc w:val="center"/>
        <w:rPr>
          <w:b/>
          <w:sz w:val="28"/>
          <w:szCs w:val="28"/>
        </w:rPr>
      </w:pPr>
      <w:r w:rsidRPr="007C401F">
        <w:rPr>
          <w:b/>
          <w:sz w:val="28"/>
          <w:szCs w:val="28"/>
        </w:rPr>
        <w:t xml:space="preserve">Глава </w:t>
      </w:r>
      <w:r w:rsidR="00B957B6" w:rsidRPr="007C401F">
        <w:rPr>
          <w:b/>
          <w:sz w:val="28"/>
          <w:szCs w:val="28"/>
          <w:lang w:val="en-US"/>
        </w:rPr>
        <w:t>II</w:t>
      </w:r>
      <w:r w:rsidRPr="007C401F">
        <w:rPr>
          <w:b/>
          <w:sz w:val="28"/>
          <w:szCs w:val="28"/>
        </w:rPr>
        <w:t>.</w:t>
      </w:r>
      <w:r w:rsidR="00B957B6" w:rsidRPr="007C401F">
        <w:rPr>
          <w:b/>
          <w:sz w:val="28"/>
          <w:szCs w:val="28"/>
        </w:rPr>
        <w:t xml:space="preserve"> Особенности творчества Чарушина</w:t>
      </w:r>
    </w:p>
    <w:p w:rsidR="007B62E1" w:rsidRPr="007C401F" w:rsidRDefault="007B62E1" w:rsidP="007B62E1">
      <w:pPr>
        <w:jc w:val="center"/>
        <w:rPr>
          <w:b/>
          <w:sz w:val="28"/>
          <w:szCs w:val="28"/>
        </w:rPr>
      </w:pPr>
    </w:p>
    <w:p w:rsidR="00B957B6" w:rsidRPr="007C401F" w:rsidRDefault="00B957B6" w:rsidP="007B62E1">
      <w:pPr>
        <w:jc w:val="center"/>
        <w:rPr>
          <w:b/>
          <w:sz w:val="28"/>
          <w:szCs w:val="28"/>
        </w:rPr>
      </w:pPr>
    </w:p>
    <w:p w:rsidR="00B957B6" w:rsidRPr="007C401F" w:rsidRDefault="00B957B6" w:rsidP="007B62E1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7C401F">
        <w:rPr>
          <w:b/>
          <w:i/>
          <w:sz w:val="28"/>
          <w:szCs w:val="28"/>
        </w:rPr>
        <w:t>Чарушин – художник</w:t>
      </w:r>
    </w:p>
    <w:p w:rsidR="00B957B6" w:rsidRPr="007C401F" w:rsidRDefault="00B957B6" w:rsidP="007B62E1">
      <w:pPr>
        <w:jc w:val="both"/>
        <w:rPr>
          <w:sz w:val="28"/>
          <w:szCs w:val="28"/>
        </w:rPr>
      </w:pPr>
    </w:p>
    <w:p w:rsidR="00B957B6" w:rsidRPr="007C401F" w:rsidRDefault="00B957B6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Кто такой художник-анималист? Это то, кто рисует живую природу, птиц и зверей…</w:t>
      </w:r>
      <w:r w:rsidR="00437748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Сколько книг написано о природе! А сколько писателей бралось за карандаш, чтобы изобразить своих героев: медведей, волков и прочую живность! Но книги Евгения Ивановича Чарушина всё-таки невозможно не узнать: они такие яркие, жи</w:t>
      </w:r>
      <w:r w:rsidR="00437748" w:rsidRPr="007C401F">
        <w:rPr>
          <w:sz w:val="28"/>
          <w:szCs w:val="28"/>
        </w:rPr>
        <w:t>вые и самобытные! Чарушин - худож</w:t>
      </w:r>
      <w:r w:rsidRPr="007C401F">
        <w:rPr>
          <w:sz w:val="28"/>
          <w:szCs w:val="28"/>
        </w:rPr>
        <w:t>ник отличается душевностью, теплотой чувств, человечностью; его звери всегда очень трогательны и эмоциональны.</w:t>
      </w:r>
    </w:p>
    <w:p w:rsidR="00B957B6" w:rsidRPr="007C401F" w:rsidRDefault="00E33FF2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С юных лет Евгений Чарушин желал сохр</w:t>
      </w:r>
      <w:r w:rsidR="0010415A" w:rsidRPr="007C401F">
        <w:rPr>
          <w:sz w:val="28"/>
          <w:szCs w:val="28"/>
        </w:rPr>
        <w:t>анить так быстро меняющийся мир, запечатлеть увиде</w:t>
      </w:r>
      <w:r w:rsidR="007B62E1" w:rsidRPr="007C401F">
        <w:rPr>
          <w:sz w:val="28"/>
          <w:szCs w:val="28"/>
        </w:rPr>
        <w:t>н</w:t>
      </w:r>
      <w:r w:rsidR="0010415A" w:rsidRPr="007C401F">
        <w:rPr>
          <w:sz w:val="28"/>
          <w:szCs w:val="28"/>
        </w:rPr>
        <w:t>ное</w:t>
      </w:r>
      <w:r w:rsidRPr="007C401F">
        <w:rPr>
          <w:sz w:val="28"/>
          <w:szCs w:val="28"/>
        </w:rPr>
        <w:t xml:space="preserve">. </w:t>
      </w:r>
      <w:r w:rsidR="0010415A" w:rsidRPr="007C401F">
        <w:rPr>
          <w:sz w:val="28"/>
          <w:szCs w:val="28"/>
        </w:rPr>
        <w:t>«</w:t>
      </w:r>
      <w:r w:rsidRPr="007C401F">
        <w:rPr>
          <w:sz w:val="28"/>
          <w:szCs w:val="28"/>
        </w:rPr>
        <w:t>На помощь пришло рисование…художник во мне родился всё-таки раньше,</w:t>
      </w:r>
      <w:r w:rsidR="00F430CF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чем писатель</w:t>
      </w:r>
      <w:r w:rsidR="00F430CF" w:rsidRPr="007C401F">
        <w:rPr>
          <w:sz w:val="28"/>
          <w:szCs w:val="28"/>
        </w:rPr>
        <w:t>.</w:t>
      </w:r>
      <w:r w:rsidRPr="007C401F">
        <w:rPr>
          <w:sz w:val="28"/>
          <w:szCs w:val="28"/>
        </w:rPr>
        <w:t xml:space="preserve"> Нужные слова пришли позже </w:t>
      </w:r>
      <w:r w:rsidR="0010415A" w:rsidRPr="007C401F">
        <w:rPr>
          <w:sz w:val="28"/>
          <w:szCs w:val="28"/>
        </w:rPr>
        <w:t>»</w:t>
      </w:r>
    </w:p>
    <w:p w:rsidR="00641A76" w:rsidRPr="007C401F" w:rsidRDefault="00F430CF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Кого любит рисовать Чарушин?</w:t>
      </w:r>
    </w:p>
    <w:p w:rsidR="00F430CF" w:rsidRPr="007C401F" w:rsidRDefault="00F430CF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Больше всего он любит изобр</w:t>
      </w:r>
      <w:r w:rsidR="0010415A" w:rsidRPr="007C401F">
        <w:rPr>
          <w:sz w:val="28"/>
          <w:szCs w:val="28"/>
        </w:rPr>
        <w:t>ажать молодых животных-детёнышей</w:t>
      </w:r>
      <w:r w:rsidRPr="007C401F">
        <w:rPr>
          <w:sz w:val="28"/>
          <w:szCs w:val="28"/>
        </w:rPr>
        <w:t>, трогательных в своей беспомощности и интересных, потому что уже угадывается взрослый зверь.</w:t>
      </w:r>
      <w:r w:rsidR="0010415A" w:rsidRPr="007C401F">
        <w:rPr>
          <w:sz w:val="28"/>
          <w:szCs w:val="28"/>
        </w:rPr>
        <w:t xml:space="preserve"> Вот мишки-медвежата убегают от трескучей сороки, а на мордочках так и написано: «Вот вырасту – я тебе покажу!» Вот волчата играют - делят добычу, и сверкают глаза, и мягко ступают лапки: скоро они сами пойдут на охоту. А сколько эмоций у котёнка Тюпы – азартно он гоняется за бабочками, обиженно глядит на клюнувшего его скворца, хвост трубой – возмущается маминой заботой:</w:t>
      </w:r>
      <w:r w:rsidR="0001239E" w:rsidRPr="007C401F">
        <w:rPr>
          <w:sz w:val="28"/>
          <w:szCs w:val="28"/>
        </w:rPr>
        <w:t xml:space="preserve"> «</w:t>
      </w:r>
      <w:r w:rsidR="0010415A" w:rsidRPr="007C401F">
        <w:rPr>
          <w:sz w:val="28"/>
          <w:szCs w:val="28"/>
        </w:rPr>
        <w:t>Я уже не маленький!»</w:t>
      </w:r>
    </w:p>
    <w:p w:rsidR="007B62E1" w:rsidRPr="007C401F" w:rsidRDefault="0010415A" w:rsidP="007C401F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Чарушин хорошо знал повадки и образы животных. Каждая его иллюстрация индивидуальна, в каждой изображ</w:t>
      </w:r>
      <w:r w:rsidR="00DA4188" w:rsidRPr="007C401F">
        <w:rPr>
          <w:sz w:val="28"/>
          <w:szCs w:val="28"/>
        </w:rPr>
        <w:t>ён персонаж со своим характером</w:t>
      </w:r>
      <w:r w:rsidRPr="007C401F">
        <w:rPr>
          <w:sz w:val="28"/>
          <w:szCs w:val="28"/>
        </w:rPr>
        <w:t>, соответствующим определённой ситуации</w:t>
      </w:r>
      <w:r w:rsidR="00DA4188" w:rsidRPr="007C401F">
        <w:rPr>
          <w:sz w:val="28"/>
          <w:szCs w:val="28"/>
        </w:rPr>
        <w:t>. »</w:t>
      </w:r>
      <w:r w:rsidRPr="007C401F">
        <w:rPr>
          <w:sz w:val="28"/>
          <w:szCs w:val="28"/>
        </w:rPr>
        <w:t>Я хочу понять животное</w:t>
      </w:r>
      <w:r w:rsidR="00DA4188" w:rsidRPr="007C401F">
        <w:rPr>
          <w:sz w:val="28"/>
          <w:szCs w:val="28"/>
        </w:rPr>
        <w:t xml:space="preserve">, передать его повадку, характер движения. </w:t>
      </w:r>
    </w:p>
    <w:p w:rsidR="0010415A" w:rsidRPr="007C401F" w:rsidRDefault="00DA4188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Меня интересует его мех. Когда ребёнок хочет пощупать моего зверёнка – я рад. Мне хочется передать настроение животного, испуг, радость, сон…Всё это надо наблюдать и почувствовать».</w:t>
      </w:r>
    </w:p>
    <w:p w:rsidR="00DA4188" w:rsidRPr="007C401F" w:rsidRDefault="00DA4188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Вы читали рассказы про пёсика Томку? Без иллюстраций они потеряли бы половину своей прелести…</w:t>
      </w:r>
    </w:p>
    <w:p w:rsidR="00DA4188" w:rsidRPr="007C401F" w:rsidRDefault="00DA4188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Стоит посмотреть на забавных щенят – и сразу видишь, какие они разные:</w:t>
      </w:r>
    </w:p>
    <w:p w:rsidR="00DA4188" w:rsidRPr="007C401F" w:rsidRDefault="007B62E1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      </w:t>
      </w:r>
      <w:r w:rsidR="00DA4188" w:rsidRPr="007C401F">
        <w:rPr>
          <w:sz w:val="28"/>
          <w:szCs w:val="28"/>
        </w:rPr>
        <w:t>«Вот один щенок – ест да спит. Из него лентяй получится.</w:t>
      </w:r>
    </w:p>
    <w:p w:rsidR="00DA4188" w:rsidRPr="007C401F" w:rsidRDefault="00DA4188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Вот злой щенок – сердитый. Рычит и со всеми лезет драться.</w:t>
      </w:r>
    </w:p>
    <w:p w:rsidR="00DA4188" w:rsidRPr="007C401F" w:rsidRDefault="00DA4188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А вот ещё хуже – он тоже лезет ко всем, только не дерётся, а лижется»</w:t>
      </w:r>
    </w:p>
    <w:p w:rsidR="00DA4188" w:rsidRPr="007C401F" w:rsidRDefault="00641A76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И самый непоседливый, любоп</w:t>
      </w:r>
      <w:r w:rsidR="00DA4188" w:rsidRPr="007C401F">
        <w:rPr>
          <w:sz w:val="28"/>
          <w:szCs w:val="28"/>
        </w:rPr>
        <w:t xml:space="preserve">ытный и игривый – Томка. Даже на картинке видно, как задорно у него виляет </w:t>
      </w:r>
      <w:r w:rsidR="007C401F" w:rsidRPr="007C401F">
        <w:rPr>
          <w:sz w:val="28"/>
          <w:szCs w:val="28"/>
        </w:rPr>
        <w:t>хвостик,</w:t>
      </w:r>
      <w:r w:rsidR="00DA4188" w:rsidRPr="007C401F">
        <w:rPr>
          <w:sz w:val="28"/>
          <w:szCs w:val="28"/>
        </w:rPr>
        <w:t xml:space="preserve"> и горят глаза!</w:t>
      </w:r>
    </w:p>
    <w:p w:rsidR="0057388D" w:rsidRPr="007C401F" w:rsidRDefault="00641A76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="0057388D" w:rsidRPr="007C401F">
        <w:rPr>
          <w:sz w:val="28"/>
          <w:szCs w:val="28"/>
        </w:rPr>
        <w:t>Чарушин так подробно и конкретно изучил животных, что, создавая свои рисунки, мог не думать о точности передачи формы или пропорции, так что это подразумевалось уже само собой. Такой подход помогал сосредоточиться на создании образов. Каждый рисунок не похож на другой, в каждом своя собственная история – определённый характер в определённом состоянии.</w:t>
      </w:r>
    </w:p>
    <w:p w:rsidR="0057388D" w:rsidRPr="007C401F" w:rsidRDefault="0057388D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Посмотрите на кошку Маруську из одноимённого рассказа. Вначале она такая грустная, худая – сразу видно, что жизнь у неё нелёгкая. Чтобы выжить, кошке пришлось уйти в лес и добывать пропитание охотой: вот она на иллюстрации – дикий взъерошенный зверёк, «тощая-претощая, одна кожа да кости»…Но вот хозяин всё-таки оценил её, забрал домой – и перед нами умывается пушистая красавица, спокойная и уверенная в себе. Так и слышно, как она мурлычет у блюдца с молоком!</w:t>
      </w:r>
    </w:p>
    <w:p w:rsidR="007B62E1" w:rsidRPr="007C401F" w:rsidRDefault="0057388D" w:rsidP="007C401F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В иллюстрациях Чарушина, художника-анималиста, мир зверей раскрыт в ярких образах, с большой теплотой и гуманностью.</w:t>
      </w:r>
      <w:r w:rsidR="0001239E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У него свои приёмы передачи формы, цвета и фактуры. Он стремится лаконичными средствами выразить характер каждого зверя, передать радость общения с живым.</w:t>
      </w:r>
    </w:p>
    <w:p w:rsidR="00E33FF2" w:rsidRPr="007C401F" w:rsidRDefault="007C401F" w:rsidP="007B6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388D" w:rsidRPr="007C401F">
        <w:rPr>
          <w:sz w:val="28"/>
          <w:szCs w:val="28"/>
        </w:rPr>
        <w:t>Нарисованные им зайчата, олешки, волчата, рысята, лисята вызывают чувство нежности. Они совсем живые, эти чарушинские зверята. Под пушистой шкуркой звер</w:t>
      </w:r>
      <w:r w:rsidR="009E0A49" w:rsidRPr="007C401F">
        <w:rPr>
          <w:sz w:val="28"/>
          <w:szCs w:val="28"/>
        </w:rPr>
        <w:t>ька мы чувствуем живую плоть, бь</w:t>
      </w:r>
      <w:r w:rsidR="0057388D" w:rsidRPr="007C401F">
        <w:rPr>
          <w:sz w:val="28"/>
          <w:szCs w:val="28"/>
        </w:rPr>
        <w:t>ющееся сердце четвероногого</w:t>
      </w:r>
      <w:r w:rsidR="0009132F" w:rsidRPr="007C401F">
        <w:rPr>
          <w:sz w:val="28"/>
          <w:szCs w:val="28"/>
        </w:rPr>
        <w:t xml:space="preserve"> существа, осязаем его тепло…Так и хочется потрогать маленьких тетеревят и цыплят, потрепать за уши Томку.</w:t>
      </w:r>
    </w:p>
    <w:p w:rsidR="0009132F" w:rsidRPr="007C401F" w:rsidRDefault="0009132F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Чарушин стремился понимать животное – понимать его движения и мимику. Передать это в иллюстрациях и словах ему помог накопленный опыт. В том, что он создавал, нет вымысла, ведь животные не делают того, что им не свойственно.</w:t>
      </w:r>
    </w:p>
    <w:p w:rsidR="007B62E1" w:rsidRPr="007C401F" w:rsidRDefault="0009132F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 xml:space="preserve">Собственная техника лёгкого акварельного рисунка без использования сковывающего контура, делает чарушинские </w:t>
      </w:r>
    </w:p>
    <w:p w:rsidR="0009132F" w:rsidRPr="007C401F" w:rsidRDefault="0009132F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иллюстрации запоминающимися. Он умел показать индивидуальность животного простым пятном и штрихом, передав при этом всю палитру чувств и великолепия его создания.</w:t>
      </w:r>
    </w:p>
    <w:p w:rsidR="00E83976" w:rsidRPr="007C401F" w:rsidRDefault="0009132F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="00E83976" w:rsidRPr="007C401F">
        <w:rPr>
          <w:sz w:val="28"/>
          <w:szCs w:val="28"/>
        </w:rPr>
        <w:t>Чарушин лаконичными средствами умеет выразить характер каждого зверька, его «психологию», мы узнаём хищника в оскаленном тигрёнке, видим незащищённость волчонка, задиристость петуха.</w:t>
      </w:r>
    </w:p>
    <w:p w:rsidR="00E83976" w:rsidRPr="007C401F" w:rsidRDefault="00E83976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 изображении своих героев художник часто прибегает к крупным планам, чтобы читатель мог рассмотреть их характерные черты, - ведь своего героя художник рисует максимально правдиво с точки зрения биологии. Плохо нарисованных зверей Евгений Иванович терпеть не мог.</w:t>
      </w:r>
    </w:p>
    <w:p w:rsidR="00E83976" w:rsidRPr="007C401F" w:rsidRDefault="00E83976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Что делают его герои-животные? Это не вообще звери – лиса, волк, тигр, собака, кошка…</w:t>
      </w:r>
      <w:r w:rsidR="001B6722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 xml:space="preserve">Это их неповторимо-колоритные образы. Художник показывает своих героев в те моменты, когда их характеры раскрываются особенно выпукло. Он любит показывать их в действии: оленята стремительно скачут, маленький мишка взбирается на пень, </w:t>
      </w:r>
      <w:r w:rsidR="00A000A6" w:rsidRPr="007C401F">
        <w:rPr>
          <w:sz w:val="28"/>
          <w:szCs w:val="28"/>
        </w:rPr>
        <w:t>к</w:t>
      </w:r>
      <w:r w:rsidRPr="007C401F">
        <w:rPr>
          <w:sz w:val="28"/>
          <w:szCs w:val="28"/>
        </w:rPr>
        <w:t>отёнок Тюпа готовится к нападению…</w:t>
      </w:r>
    </w:p>
    <w:p w:rsidR="00E83976" w:rsidRPr="007C401F" w:rsidRDefault="00E83976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Крадётся к куропаткам, словно перетекает по траве рысь; летят по зоосаду птицы – «всё озеро полетело»; рыбачат на реке маленький куличишка и огромный медведь – такие разные и такие похожие в своём азарте. А сколько любопытства на мордочках медвежат, разбирающих на крыше печную трубу – настоящие исследователи!</w:t>
      </w:r>
    </w:p>
    <w:p w:rsidR="0001239E" w:rsidRPr="007C401F" w:rsidRDefault="00E83976" w:rsidP="0001239E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Помимо своих книг Чарушин с неутомимой энергией иллюстрирует произведения С.Я.Маршака, К.И.Чуковского, В.В.Бианки, М.М.Пришвина, Д.Н.Мамина</w:t>
      </w:r>
      <w:r w:rsid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-</w:t>
      </w:r>
      <w:r w:rsid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Сибиряка – писателей-охот</w:t>
      </w:r>
      <w:r w:rsidR="001B6722" w:rsidRPr="007C401F">
        <w:rPr>
          <w:sz w:val="28"/>
          <w:szCs w:val="28"/>
        </w:rPr>
        <w:t>ни</w:t>
      </w:r>
      <w:r w:rsidRPr="007C401F">
        <w:rPr>
          <w:sz w:val="28"/>
          <w:szCs w:val="28"/>
        </w:rPr>
        <w:t xml:space="preserve">ков, знатоков леса, страстных природолюбов, помогая маленьким читателям лучше понять мир </w:t>
      </w:r>
      <w:r w:rsidR="0001239E" w:rsidRPr="007C401F">
        <w:rPr>
          <w:sz w:val="28"/>
          <w:szCs w:val="28"/>
        </w:rPr>
        <w:t>живой природы, такой сказочный, удивительный и настоящий!</w:t>
      </w:r>
    </w:p>
    <w:p w:rsidR="00D0311E" w:rsidRPr="007C401F" w:rsidRDefault="00D0311E" w:rsidP="007B62E1">
      <w:pPr>
        <w:ind w:left="150"/>
        <w:jc w:val="both"/>
        <w:rPr>
          <w:sz w:val="28"/>
          <w:szCs w:val="28"/>
        </w:rPr>
      </w:pPr>
    </w:p>
    <w:p w:rsidR="00D0311E" w:rsidRPr="007C401F" w:rsidRDefault="00D0311E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D0311E" w:rsidRPr="007C401F" w:rsidRDefault="00D0311E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D0311E" w:rsidRPr="007C401F" w:rsidRDefault="00D0311E" w:rsidP="007B62E1">
      <w:pPr>
        <w:ind w:left="150"/>
        <w:jc w:val="right"/>
        <w:rPr>
          <w:sz w:val="28"/>
          <w:szCs w:val="28"/>
        </w:rPr>
      </w:pPr>
    </w:p>
    <w:p w:rsidR="0001239E" w:rsidRPr="007C401F" w:rsidRDefault="0001239E" w:rsidP="007B62E1">
      <w:pPr>
        <w:ind w:left="150"/>
        <w:jc w:val="right"/>
        <w:rPr>
          <w:sz w:val="28"/>
          <w:szCs w:val="28"/>
        </w:rPr>
      </w:pPr>
    </w:p>
    <w:p w:rsidR="0001239E" w:rsidRPr="007C401F" w:rsidRDefault="0001239E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1B6722" w:rsidRDefault="007C401F" w:rsidP="007B62E1">
      <w:pPr>
        <w:ind w:left="1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401F" w:rsidRDefault="007C401F" w:rsidP="007B62E1">
      <w:pPr>
        <w:ind w:left="150"/>
        <w:jc w:val="right"/>
        <w:rPr>
          <w:sz w:val="28"/>
          <w:szCs w:val="28"/>
        </w:rPr>
      </w:pPr>
    </w:p>
    <w:p w:rsidR="007C401F" w:rsidRDefault="007C401F" w:rsidP="007B62E1">
      <w:pPr>
        <w:ind w:left="150"/>
        <w:jc w:val="right"/>
        <w:rPr>
          <w:sz w:val="28"/>
          <w:szCs w:val="28"/>
        </w:rPr>
      </w:pPr>
    </w:p>
    <w:p w:rsidR="007C401F" w:rsidRDefault="007C401F" w:rsidP="007B62E1">
      <w:pPr>
        <w:ind w:left="150"/>
        <w:jc w:val="right"/>
        <w:rPr>
          <w:sz w:val="28"/>
          <w:szCs w:val="28"/>
        </w:rPr>
      </w:pPr>
    </w:p>
    <w:p w:rsidR="00B30DEA" w:rsidRDefault="00B30DEA" w:rsidP="007B62E1">
      <w:pPr>
        <w:ind w:left="150"/>
        <w:jc w:val="right"/>
        <w:rPr>
          <w:sz w:val="28"/>
          <w:szCs w:val="28"/>
        </w:rPr>
      </w:pPr>
    </w:p>
    <w:p w:rsidR="00B30DEA" w:rsidRPr="007C401F" w:rsidRDefault="00B30DEA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D0311E" w:rsidRPr="007C401F" w:rsidRDefault="00D0311E" w:rsidP="007B62E1">
      <w:pPr>
        <w:ind w:left="150" w:firstLine="558"/>
        <w:jc w:val="both"/>
        <w:rPr>
          <w:b/>
          <w:i/>
          <w:sz w:val="28"/>
          <w:szCs w:val="28"/>
        </w:rPr>
      </w:pPr>
      <w:r w:rsidRPr="007C401F">
        <w:rPr>
          <w:sz w:val="28"/>
          <w:szCs w:val="28"/>
        </w:rPr>
        <w:t>2.</w:t>
      </w:r>
      <w:r w:rsidRPr="007C401F">
        <w:rPr>
          <w:b/>
          <w:i/>
          <w:sz w:val="28"/>
          <w:szCs w:val="28"/>
        </w:rPr>
        <w:t>Чарушин – писатель</w:t>
      </w:r>
    </w:p>
    <w:p w:rsidR="007B62E1" w:rsidRPr="007C401F" w:rsidRDefault="007B62E1" w:rsidP="007B62E1">
      <w:pPr>
        <w:ind w:left="150"/>
        <w:jc w:val="both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D0311E" w:rsidRPr="007C401F" w:rsidRDefault="00D0311E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Все творчество Евгения Ивановича Чарушина пронизано любовью к природе и животному миру.</w:t>
      </w:r>
      <w:r w:rsidR="00A000A6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И эту любовь он пронёс через всю свою жизнь, оставив нам великолепные зарисовки о «братьях наших меньших».</w:t>
      </w:r>
    </w:p>
    <w:p w:rsidR="00D6762D" w:rsidRPr="007C401F" w:rsidRDefault="00D0311E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Чарушин – яркий стилис</w:t>
      </w:r>
      <w:r w:rsidR="001B6722" w:rsidRPr="007C401F">
        <w:rPr>
          <w:sz w:val="28"/>
          <w:szCs w:val="28"/>
        </w:rPr>
        <w:t>т с обострённым чувством языка, «слухом на слово»,</w:t>
      </w:r>
      <w:r w:rsidRPr="007C401F">
        <w:rPr>
          <w:sz w:val="28"/>
          <w:szCs w:val="28"/>
        </w:rPr>
        <w:t xml:space="preserve"> а образ живописный часто у Чарушина по</w:t>
      </w:r>
      <w:r w:rsidR="001B6722" w:rsidRPr="007C401F">
        <w:rPr>
          <w:sz w:val="28"/>
          <w:szCs w:val="28"/>
        </w:rPr>
        <w:t>могает образу словесному. Живой,</w:t>
      </w:r>
      <w:r w:rsidR="00357D27" w:rsidRPr="007C401F">
        <w:rPr>
          <w:sz w:val="28"/>
          <w:szCs w:val="28"/>
        </w:rPr>
        <w:t xml:space="preserve"> образный язык писателя – тоже родом из детства.</w:t>
      </w:r>
      <w:r w:rsidR="001B6722" w:rsidRPr="007C401F">
        <w:rPr>
          <w:sz w:val="28"/>
          <w:szCs w:val="28"/>
        </w:rPr>
        <w:t xml:space="preserve"> </w:t>
      </w:r>
      <w:r w:rsidR="00D6762D" w:rsidRPr="007C401F">
        <w:rPr>
          <w:sz w:val="28"/>
          <w:szCs w:val="28"/>
        </w:rPr>
        <w:t>Он сам рассказывал о себе: «Я очень благодарен моим родным за моё детство, потому что все впечатления его остались для меня и сейчас наиболее сильными, интересными и замечательными. И если я сейчас художник и писатель, то только благодаря моему детству…»</w:t>
      </w:r>
    </w:p>
    <w:p w:rsidR="00D0311E" w:rsidRPr="007C401F" w:rsidRDefault="00357D27" w:rsidP="007B62E1">
      <w:pPr>
        <w:ind w:left="150" w:firstLine="55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Часто сопровождая отца в поездках, он проводил много времени с бывалыми охотниками, лесниками, умельцами-кустарями, видел быт простых людей и впитывал в себя всё своеобразие и прелесть живого на</w:t>
      </w:r>
      <w:r w:rsidR="001B6722" w:rsidRPr="007C401F">
        <w:rPr>
          <w:sz w:val="28"/>
          <w:szCs w:val="28"/>
        </w:rPr>
        <w:t>родного языка. Охотничьи шутки,</w:t>
      </w:r>
      <w:r w:rsidRPr="007C401F">
        <w:rPr>
          <w:sz w:val="28"/>
          <w:szCs w:val="28"/>
        </w:rPr>
        <w:t xml:space="preserve"> разные см</w:t>
      </w:r>
      <w:r w:rsidR="001B6722" w:rsidRPr="007C401F">
        <w:rPr>
          <w:sz w:val="28"/>
          <w:szCs w:val="28"/>
        </w:rPr>
        <w:t>ешные байки и народные сказки, услышанные тогда, определили, светлую,</w:t>
      </w:r>
      <w:r w:rsidRPr="007C401F">
        <w:rPr>
          <w:sz w:val="28"/>
          <w:szCs w:val="28"/>
        </w:rPr>
        <w:t xml:space="preserve"> доверит</w:t>
      </w:r>
      <w:r w:rsidR="001B6722" w:rsidRPr="007C401F">
        <w:rPr>
          <w:sz w:val="28"/>
          <w:szCs w:val="28"/>
        </w:rPr>
        <w:t>ельную атмосферу его рассказов,</w:t>
      </w:r>
      <w:r w:rsidRPr="007C401F">
        <w:rPr>
          <w:sz w:val="28"/>
          <w:szCs w:val="28"/>
        </w:rPr>
        <w:t xml:space="preserve"> помогли донести до его маленьких читателей ту горячую любовь и восхищение к создани</w:t>
      </w:r>
      <w:r w:rsidR="001B6722" w:rsidRPr="007C401F">
        <w:rPr>
          <w:sz w:val="28"/>
          <w:szCs w:val="28"/>
        </w:rPr>
        <w:t>ям живой природы,</w:t>
      </w:r>
      <w:r w:rsidRPr="007C401F">
        <w:rPr>
          <w:sz w:val="28"/>
          <w:szCs w:val="28"/>
        </w:rPr>
        <w:t xml:space="preserve"> которые и сам Чарушин пронёс через всю свою жизнь.</w:t>
      </w:r>
    </w:p>
    <w:p w:rsidR="0018110C" w:rsidRPr="007C401F" w:rsidRDefault="00357D27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</w:r>
      <w:r w:rsidR="00AC684D" w:rsidRPr="007C401F">
        <w:rPr>
          <w:sz w:val="28"/>
          <w:szCs w:val="28"/>
        </w:rPr>
        <w:t>В детскую литературу Чарушин вошел со своей темой, со своим особенным голосом рассказчика и писателя, с безоблачным, радостным видением мира природы, полным солнца, движения, красок, открытий. Он, по сути, создал новый тип анималистической книги для детей (маленький рассказ о маленьком животном для маленьких детей), в котором воедино сплавлена содержательная и изобразительная стороны.</w:t>
      </w:r>
      <w:r w:rsidR="0001239E" w:rsidRPr="007C401F">
        <w:rPr>
          <w:sz w:val="28"/>
          <w:szCs w:val="28"/>
        </w:rPr>
        <w:t xml:space="preserve"> Если п</w:t>
      </w:r>
      <w:r w:rsidR="00AC684D" w:rsidRPr="007C401F">
        <w:rPr>
          <w:sz w:val="28"/>
          <w:szCs w:val="28"/>
        </w:rPr>
        <w:t>ервые его книжки – «Вольные птицы», «Разные звери» - это еще книжк</w:t>
      </w:r>
      <w:r w:rsidR="0001239E" w:rsidRPr="007C401F">
        <w:rPr>
          <w:sz w:val="28"/>
          <w:szCs w:val="28"/>
        </w:rPr>
        <w:t>и-картинки без текста, т</w:t>
      </w:r>
      <w:r w:rsidR="00AC684D" w:rsidRPr="007C401F">
        <w:rPr>
          <w:sz w:val="28"/>
          <w:szCs w:val="28"/>
        </w:rPr>
        <w:t>о «Щур», «Медвежата», «Волчишко», «Еж» - это коротенькие, с несложным сюжетом истории в картинках. В рассказах герой-ребенок впервые сталкивается с природой. Все его герои – птицы, зверята – весело,</w:t>
      </w:r>
    </w:p>
    <w:p w:rsidR="00AC684D" w:rsidRPr="007C401F" w:rsidRDefault="00AC684D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интересно, разнообразно живут на страницах книг. Они всегда в движении – бегают, прячутся, охотятся, путешествуют, обучаются лесным делам.</w:t>
      </w:r>
    </w:p>
    <w:p w:rsidR="0001239E" w:rsidRPr="007C401F" w:rsidRDefault="00AC684D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Прислушиваясь к голосам птиц и зверей, к разнообразным лесным звукам, Чарушин щедро вводит их в свои произведения. </w:t>
      </w:r>
    </w:p>
    <w:p w:rsidR="00AC684D" w:rsidRPr="007C401F" w:rsidRDefault="00AC684D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На звуковой игре построен сюжет  рассказа «Перепелка». Крик этой птицы в народе переводится по-всякому: то будто уговаривает она «спать пора, — спать пора, — спать пора», то — «пить-полоть, пить-полоть». </w:t>
      </w:r>
    </w:p>
    <w:p w:rsidR="00AC684D" w:rsidRPr="007C401F" w:rsidRDefault="00AC684D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«-Что такое она говорит? — спрашивает Никита. </w:t>
      </w:r>
    </w:p>
    <w:p w:rsidR="00AC684D" w:rsidRPr="007C401F" w:rsidRDefault="00AC684D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-Это она тебя спать укладывает. Слышишь</w:t>
      </w:r>
      <w:r w:rsidR="0001239E" w:rsidRPr="007C401F">
        <w:rPr>
          <w:sz w:val="28"/>
          <w:szCs w:val="28"/>
        </w:rPr>
        <w:t>,</w:t>
      </w:r>
      <w:r w:rsidRPr="007C401F">
        <w:rPr>
          <w:sz w:val="28"/>
          <w:szCs w:val="28"/>
        </w:rPr>
        <w:t xml:space="preserve"> кричит: «Спать пора, спать пора». </w:t>
      </w:r>
    </w:p>
    <w:p w:rsidR="00AC684D" w:rsidRPr="007C401F" w:rsidRDefault="00AC684D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Прислушался Никита — и вправду</w:t>
      </w:r>
      <w:r w:rsidR="00EC06BC" w:rsidRPr="007C401F">
        <w:rPr>
          <w:sz w:val="28"/>
          <w:szCs w:val="28"/>
        </w:rPr>
        <w:t>,</w:t>
      </w:r>
      <w:r w:rsidRPr="007C401F">
        <w:rPr>
          <w:sz w:val="28"/>
          <w:szCs w:val="28"/>
        </w:rPr>
        <w:t xml:space="preserve"> похоже.</w:t>
      </w:r>
    </w:p>
    <w:p w:rsidR="00D6762D" w:rsidRPr="007C401F" w:rsidRDefault="00D6762D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И сколько же горя у маленького Никиты, когда перепелка улетает</w:t>
      </w:r>
      <w:r w:rsidR="006935DE" w:rsidRPr="007C401F">
        <w:rPr>
          <w:sz w:val="28"/>
          <w:szCs w:val="28"/>
        </w:rPr>
        <w:t xml:space="preserve"> из клетки</w:t>
      </w:r>
      <w:r w:rsidR="0057463B" w:rsidRPr="007C401F">
        <w:rPr>
          <w:sz w:val="28"/>
          <w:szCs w:val="28"/>
        </w:rPr>
        <w:t>: «Как же я спать буду?»</w:t>
      </w:r>
    </w:p>
    <w:p w:rsidR="0057463B" w:rsidRPr="007C401F" w:rsidRDefault="0057463B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А сколько вмещает в себя жизни маленький рассказ «Волчишко»!</w:t>
      </w:r>
      <w:r w:rsidR="00EC06BC" w:rsidRPr="007C401F">
        <w:rPr>
          <w:sz w:val="28"/>
          <w:szCs w:val="28"/>
        </w:rPr>
        <w:t xml:space="preserve"> </w:t>
      </w:r>
      <w:r w:rsidR="00AC684D" w:rsidRPr="007C401F">
        <w:rPr>
          <w:sz w:val="28"/>
          <w:szCs w:val="28"/>
        </w:rPr>
        <w:t>Здесь все дается в движении, в развитии</w:t>
      </w:r>
      <w:r w:rsidR="00EC06BC" w:rsidRPr="007C401F">
        <w:rPr>
          <w:sz w:val="28"/>
          <w:szCs w:val="28"/>
        </w:rPr>
        <w:t>…</w:t>
      </w:r>
      <w:r w:rsidR="00AC684D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Н</w:t>
      </w:r>
      <w:r w:rsidR="00AC684D" w:rsidRPr="007C401F">
        <w:rPr>
          <w:sz w:val="28"/>
          <w:szCs w:val="28"/>
        </w:rPr>
        <w:t>ачинается подобно народным сказкам о животных: «Жил в лесу волчишко с матерью. Вот</w:t>
      </w:r>
      <w:r w:rsidR="00646320" w:rsidRPr="007C401F">
        <w:rPr>
          <w:sz w:val="28"/>
          <w:szCs w:val="28"/>
        </w:rPr>
        <w:t xml:space="preserve"> как-то раз ушла мать на охоту»</w:t>
      </w:r>
      <w:r w:rsidR="00AC684D" w:rsidRPr="007C401F">
        <w:rPr>
          <w:sz w:val="28"/>
          <w:szCs w:val="28"/>
        </w:rPr>
        <w:t>. Оказавшись без матери, лохматый, взъерошенный волчишка попадает в дом человека. Писатель показывает возмужание   маленького   зверя.   Сначала   волчишка «живет</w:t>
      </w:r>
      <w:r w:rsidR="00EC06BC" w:rsidRPr="007C401F">
        <w:rPr>
          <w:sz w:val="28"/>
          <w:szCs w:val="28"/>
        </w:rPr>
        <w:t>-</w:t>
      </w:r>
      <w:r w:rsidR="00AC684D" w:rsidRPr="007C401F">
        <w:rPr>
          <w:sz w:val="28"/>
          <w:szCs w:val="28"/>
        </w:rPr>
        <w:t xml:space="preserve"> дрожит», потом «тихонечко живет», но постепенно становится все энергичнее и храбрее.</w:t>
      </w:r>
      <w:r w:rsidRPr="007C401F">
        <w:rPr>
          <w:sz w:val="28"/>
          <w:szCs w:val="28"/>
        </w:rPr>
        <w:t xml:space="preserve"> В итоге удирает волчишко в лес и «теперь волчишко вот каким стал матёрым волком!»</w:t>
      </w:r>
    </w:p>
    <w:p w:rsidR="0057463B" w:rsidRPr="007C401F" w:rsidRDefault="00AC684D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В 1935 году Е. Чарушин писал в журнале «Детская литература», что больше всего ему нравится изображать маленьких зверей и птиц, трогательно беспомощных и в то же время интересных, потому что в них угадываются черты будущих взрослых животных.</w:t>
      </w:r>
      <w:r w:rsidR="001B6722" w:rsidRPr="007C401F">
        <w:rPr>
          <w:sz w:val="28"/>
          <w:szCs w:val="28"/>
        </w:rPr>
        <w:t xml:space="preserve"> Котенок Тюпа,</w:t>
      </w:r>
      <w:r w:rsidR="0057463B" w:rsidRPr="007C401F">
        <w:rPr>
          <w:sz w:val="28"/>
          <w:szCs w:val="28"/>
        </w:rPr>
        <w:t xml:space="preserve"> герой целого цикла рассказов </w:t>
      </w:r>
      <w:r w:rsidR="001B6722" w:rsidRPr="007C401F">
        <w:rPr>
          <w:sz w:val="28"/>
          <w:szCs w:val="28"/>
        </w:rPr>
        <w:t>( «Почему Тюпу прозвали Тюпой», «</w:t>
      </w:r>
      <w:r w:rsidR="0057463B" w:rsidRPr="007C401F">
        <w:rPr>
          <w:sz w:val="28"/>
          <w:szCs w:val="28"/>
        </w:rPr>
        <w:t>Тюпа маленький», «П</w:t>
      </w:r>
      <w:r w:rsidR="001B6722" w:rsidRPr="007C401F">
        <w:rPr>
          <w:sz w:val="28"/>
          <w:szCs w:val="28"/>
        </w:rPr>
        <w:t xml:space="preserve">очему Тюпа не ловит птиц» и др.) и щенок Томка, </w:t>
      </w:r>
      <w:r w:rsidR="0057463B" w:rsidRPr="007C401F">
        <w:rPr>
          <w:sz w:val="28"/>
          <w:szCs w:val="28"/>
        </w:rPr>
        <w:t>герой другого цикла рассказов Чарушина («Про Томку», «Томка», «Как Томка научился плавать», «Как Томка не показался глупым» и др.), порой напоминают озорных непослушных мальчишек, упрямо пытающихся познавать мир, не обращая внимания на предостережения опытных старших. Томка неосторожно вторгается в жизнь курицы с цыплятами,</w:t>
      </w:r>
      <w:r w:rsidR="007C401F">
        <w:rPr>
          <w:sz w:val="28"/>
          <w:szCs w:val="28"/>
        </w:rPr>
        <w:t xml:space="preserve"> </w:t>
      </w:r>
      <w:r w:rsidR="0057463B" w:rsidRPr="007C401F">
        <w:rPr>
          <w:sz w:val="28"/>
          <w:szCs w:val="28"/>
        </w:rPr>
        <w:t>пробует плавать, неудачно «охотится» на семью рябчиков</w:t>
      </w:r>
      <w:r w:rsidR="002C4187" w:rsidRPr="007C401F">
        <w:rPr>
          <w:sz w:val="28"/>
          <w:szCs w:val="28"/>
        </w:rPr>
        <w:t>, Тюпа пытается поймать взрослого дрозда…</w:t>
      </w:r>
    </w:p>
    <w:p w:rsidR="002C4187" w:rsidRPr="007C401F" w:rsidRDefault="002C4187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При этом рассказы о Тюп</w:t>
      </w:r>
      <w:r w:rsidR="00EC06BC" w:rsidRPr="007C401F">
        <w:rPr>
          <w:sz w:val="28"/>
          <w:szCs w:val="28"/>
        </w:rPr>
        <w:t>е</w:t>
      </w:r>
      <w:r w:rsidRPr="007C401F">
        <w:rPr>
          <w:sz w:val="28"/>
          <w:szCs w:val="28"/>
        </w:rPr>
        <w:t xml:space="preserve"> и Томк</w:t>
      </w:r>
      <w:r w:rsidR="00EC06BC" w:rsidRPr="007C401F">
        <w:rPr>
          <w:sz w:val="28"/>
          <w:szCs w:val="28"/>
        </w:rPr>
        <w:t>е</w:t>
      </w:r>
      <w:r w:rsidRPr="007C401F">
        <w:rPr>
          <w:sz w:val="28"/>
          <w:szCs w:val="28"/>
        </w:rPr>
        <w:t xml:space="preserve"> совсем не превращаются в аллегории о поведении детей-шалунов – писатель уверенно выдерживает изначально взятую условную тональность в «очеловечивании» своего маленького героя, насыщает повествование необходимыми конкретными деталями жизни животных и птиц, их повадок.</w:t>
      </w:r>
    </w:p>
    <w:p w:rsidR="00AC684D" w:rsidRPr="007C401F" w:rsidRDefault="00AC684D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Пожалуй, это и есть ключ к пониманию многого в творчестве Е. И. Чарушина, писателя и художника. Он не смотрит на животных холодным взглядом естествоиспытателя или фотографа. Его рассказы не просто галерея портретов — это сюжетные истории, новеллы, сказки. Они пробуждают в детях любовь к животным, сопричастность к природе. Метки и колоритны характеристики зверей: «Тюпа — ловкач неуклюжий» ‘ — так пишет Чарушин о котенке.</w:t>
      </w:r>
      <w:r w:rsidR="001B6722" w:rsidRPr="007C401F">
        <w:rPr>
          <w:sz w:val="28"/>
          <w:szCs w:val="28"/>
        </w:rPr>
        <w:t xml:space="preserve"> </w:t>
      </w:r>
      <w:r w:rsidR="002C4187" w:rsidRPr="007C401F">
        <w:rPr>
          <w:sz w:val="28"/>
          <w:szCs w:val="28"/>
        </w:rPr>
        <w:t>А сколько любви чувствуется в эпитетах, которы</w:t>
      </w:r>
      <w:r w:rsidR="007C401F">
        <w:rPr>
          <w:sz w:val="28"/>
          <w:szCs w:val="28"/>
        </w:rPr>
        <w:t>ми называет автор своих героев!</w:t>
      </w:r>
      <w:r w:rsidR="002C4187" w:rsidRPr="007C401F">
        <w:rPr>
          <w:sz w:val="28"/>
          <w:szCs w:val="28"/>
        </w:rPr>
        <w:t xml:space="preserve"> «Медвежишко», «волчишко», «куличишка»…Сразу ощущается стремление оградить, полюбоваться и защитить маленького зверя или птицу.</w:t>
      </w:r>
    </w:p>
    <w:p w:rsidR="002C4187" w:rsidRPr="007C401F" w:rsidRDefault="00AC684D" w:rsidP="007B62E1">
      <w:pPr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 произведениях Е. Чарушина действуют не только животные. У него есть много и человеческих характеров. Например, девочка Аня, которая любит рисовать, заботиться о животных. К ней несут птенцов и зверюшек (рассказ «</w:t>
      </w:r>
      <w:r w:rsidR="001B6722" w:rsidRPr="007C401F">
        <w:rPr>
          <w:sz w:val="28"/>
          <w:szCs w:val="28"/>
        </w:rPr>
        <w:t>Захочешь,</w:t>
      </w:r>
      <w:r w:rsidRPr="007C401F">
        <w:rPr>
          <w:sz w:val="28"/>
          <w:szCs w:val="28"/>
        </w:rPr>
        <w:t xml:space="preserve"> есть — говорить научишься»).</w:t>
      </w:r>
      <w:r w:rsidR="00EC06BC" w:rsidRPr="007C401F">
        <w:rPr>
          <w:sz w:val="28"/>
          <w:szCs w:val="28"/>
        </w:rPr>
        <w:t xml:space="preserve"> Любопытная и настойчивая девочка Катя</w:t>
      </w:r>
      <w:r w:rsidR="007B62E1" w:rsidRPr="007C401F">
        <w:rPr>
          <w:sz w:val="28"/>
          <w:szCs w:val="28"/>
        </w:rPr>
        <w:t xml:space="preserve"> пробует по следам</w:t>
      </w:r>
      <w:r w:rsidR="00EC06BC" w:rsidRPr="007C401F">
        <w:rPr>
          <w:sz w:val="28"/>
          <w:szCs w:val="28"/>
        </w:rPr>
        <w:t xml:space="preserve"> и повадкам</w:t>
      </w:r>
      <w:r w:rsidR="007B62E1" w:rsidRPr="007C401F">
        <w:rPr>
          <w:sz w:val="28"/>
          <w:szCs w:val="28"/>
        </w:rPr>
        <w:t xml:space="preserve"> угадать зверя, прихо</w:t>
      </w:r>
      <w:r w:rsidR="001B6722" w:rsidRPr="007C401F">
        <w:rPr>
          <w:sz w:val="28"/>
          <w:szCs w:val="28"/>
        </w:rPr>
        <w:t>дящего в гости («Что за зверь?»</w:t>
      </w:r>
      <w:r w:rsidR="007B62E1" w:rsidRPr="007C401F">
        <w:rPr>
          <w:sz w:val="28"/>
          <w:szCs w:val="28"/>
        </w:rPr>
        <w:t>)</w:t>
      </w:r>
      <w:r w:rsidR="00EC06BC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 xml:space="preserve"> Маленький Никитка — герой с</w:t>
      </w:r>
      <w:r w:rsidR="001B6722" w:rsidRPr="007C401F">
        <w:rPr>
          <w:sz w:val="28"/>
          <w:szCs w:val="28"/>
        </w:rPr>
        <w:t>борника «Никитка и его друзья»,</w:t>
      </w:r>
      <w:r w:rsidRPr="007C401F">
        <w:rPr>
          <w:sz w:val="28"/>
          <w:szCs w:val="28"/>
        </w:rPr>
        <w:t xml:space="preserve"> любознательный фантазер, жадно впитывающий все новое, что видит вокруг. То он возится с котенком Тюпой, то играет </w:t>
      </w:r>
      <w:r w:rsidR="001B6722" w:rsidRPr="007C401F">
        <w:rPr>
          <w:sz w:val="28"/>
          <w:szCs w:val="28"/>
        </w:rPr>
        <w:t>со</w:t>
      </w:r>
      <w:r w:rsidRPr="007C401F">
        <w:rPr>
          <w:sz w:val="28"/>
          <w:szCs w:val="28"/>
        </w:rPr>
        <w:t xml:space="preserve"> щенком Томкой. Играя «в доктора», Никитка заставляет щенка высунуть язык, собирается почистить ему зубы, пытается измерить температуру. В процессе игры Никитка узнает привычки животных и привыкает заботиться о них.</w:t>
      </w:r>
    </w:p>
    <w:p w:rsidR="0018110C" w:rsidRPr="007C401F" w:rsidRDefault="00AC684D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Характерные особенности творческой манеры Е. Чарушина воплотились в</w:t>
      </w:r>
      <w:r w:rsidR="002C4187" w:rsidRPr="007C401F">
        <w:rPr>
          <w:sz w:val="28"/>
          <w:szCs w:val="28"/>
        </w:rPr>
        <w:t xml:space="preserve"> сборнике «Большие и маленькие»</w:t>
      </w:r>
      <w:r w:rsidRPr="007C401F">
        <w:rPr>
          <w:sz w:val="28"/>
          <w:szCs w:val="28"/>
        </w:rPr>
        <w:t xml:space="preserve">. Он состоит из коротких рассказов. Сюжетно рассказы представляют собой беседы птиц и зверей с их детенышами. Утка учит плавать утят: «Вы, как лодочки, плавайте! Ногами, как веслами, воду загребайте!» </w:t>
      </w:r>
    </w:p>
    <w:p w:rsidR="00AC684D" w:rsidRPr="007C401F" w:rsidRDefault="007C401F" w:rsidP="007C40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684D" w:rsidRPr="007C401F">
        <w:rPr>
          <w:sz w:val="28"/>
          <w:szCs w:val="28"/>
        </w:rPr>
        <w:t>Дятел разговаривает с птенцами: «Вы лазайте, вы ползайте, когт</w:t>
      </w:r>
      <w:r w:rsidR="002C4187" w:rsidRPr="007C401F">
        <w:rPr>
          <w:sz w:val="28"/>
          <w:szCs w:val="28"/>
        </w:rPr>
        <w:t>ями</w:t>
      </w:r>
      <w:r w:rsidR="00AC684D" w:rsidRPr="007C401F">
        <w:rPr>
          <w:sz w:val="28"/>
          <w:szCs w:val="28"/>
        </w:rPr>
        <w:t xml:space="preserve"> цепляйтесь, хвостами упирайтесь». Олениха кричит олененку: «Смотри на меня! Скачи как я!»</w:t>
      </w:r>
    </w:p>
    <w:p w:rsidR="007B62E1" w:rsidRPr="007C401F" w:rsidRDefault="00AC684D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Главы этой книги так и называются: «Дятлы с птенцами», «Утка с утятами», «Олениха с олененком».</w:t>
      </w:r>
    </w:p>
    <w:p w:rsidR="00AC684D" w:rsidRPr="007C401F" w:rsidRDefault="00AC684D" w:rsidP="007B62E1">
      <w:pPr>
        <w:ind w:firstLine="70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Последняя глава книги — это прямое обращение писателя к ребенку-читателю: «Посмотрел картинки? Прочел эту книжку? Узнал, как звери и птицы своих ребят учат еду добывать, себя спасать? Ты человек — хозяин всей природы. Тебе все знать нужно».</w:t>
      </w:r>
      <w:r w:rsidR="007B62E1" w:rsidRPr="007C401F">
        <w:rPr>
          <w:sz w:val="28"/>
          <w:szCs w:val="28"/>
        </w:rPr>
        <w:t xml:space="preserve"> </w:t>
      </w:r>
    </w:p>
    <w:p w:rsidR="001673F7" w:rsidRPr="007C401F" w:rsidRDefault="00AC684D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Чарушин пишет о животных с каким-то детским восторгом, он будто следит за каждым шагом своих героев, чувствует их мысли.</w:t>
      </w:r>
      <w:r w:rsidR="007B62E1" w:rsidRPr="007C401F">
        <w:rPr>
          <w:sz w:val="28"/>
          <w:szCs w:val="28"/>
        </w:rPr>
        <w:t xml:space="preserve"> Искусство Евгения Чарушина, доброе, человечное, радует уже не одно поколение маленьких читателей и учит их любить волшебный мир зверей и птиц.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EC06BC" w:rsidRPr="007C401F" w:rsidRDefault="00EC06BC" w:rsidP="007B62E1">
      <w:pPr>
        <w:ind w:left="150"/>
        <w:jc w:val="right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Pr="007C401F" w:rsidRDefault="007C401F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sz w:val="28"/>
          <w:szCs w:val="28"/>
        </w:rPr>
      </w:pPr>
      <w:r w:rsidRPr="007C401F">
        <w:rPr>
          <w:b/>
          <w:sz w:val="28"/>
          <w:szCs w:val="28"/>
        </w:rPr>
        <w:t xml:space="preserve">Глава </w:t>
      </w:r>
      <w:r w:rsidRPr="007C401F">
        <w:rPr>
          <w:b/>
          <w:sz w:val="28"/>
          <w:szCs w:val="28"/>
          <w:lang w:val="en-US"/>
        </w:rPr>
        <w:t>III</w:t>
      </w:r>
      <w:r w:rsidRPr="007C401F">
        <w:rPr>
          <w:b/>
          <w:sz w:val="28"/>
          <w:szCs w:val="28"/>
        </w:rPr>
        <w:t>. Результаты анкетирования одноклассников</w:t>
      </w:r>
    </w:p>
    <w:p w:rsidR="007B62E1" w:rsidRPr="007C401F" w:rsidRDefault="007B62E1" w:rsidP="007B62E1">
      <w:pPr>
        <w:ind w:left="150"/>
        <w:jc w:val="center"/>
        <w:rPr>
          <w:b/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b/>
          <w:sz w:val="28"/>
          <w:szCs w:val="28"/>
        </w:rPr>
      </w:pPr>
    </w:p>
    <w:p w:rsidR="007B62E1" w:rsidRPr="007C401F" w:rsidRDefault="007B62E1" w:rsidP="007B62E1">
      <w:pPr>
        <w:ind w:left="150" w:firstLine="55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Изучив биографию Е.И.Чарушина, ознакомившись с творчеством писателя, я решила провести анкетирование среди одноклассников, чтобы узнать, - знаком ли им этот автор. Поставив перед собой такую задачу, я сформулировала два вопроса, которые и задала своим сверстникам: что они знают о творчестве Чарушина и какие его произведения читали?</w:t>
      </w:r>
    </w:p>
    <w:p w:rsidR="007B62E1" w:rsidRPr="007C401F" w:rsidRDefault="00EC06BC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 опросе уча</w:t>
      </w:r>
      <w:r w:rsidR="007B62E1" w:rsidRPr="007C401F">
        <w:rPr>
          <w:sz w:val="28"/>
          <w:szCs w:val="28"/>
        </w:rPr>
        <w:t xml:space="preserve">ствовало 26 человек. Из них 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-ничего не знают о Чарушине                                       6 чел (23%);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-знают, что Чарушин писал книги о животных         17 чел (65,4%);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-знают, что Чарушин писал книги для детей              3 чел (11,6%)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То, что Чарушин был еще и художником, отметило дополнительно 4 чел (15,4%).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Дальнейший опрос проводился среди учеников, знакомых с творчеством писателя (20 человек).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Вспомнили только по одному рассказу –</w:t>
      </w:r>
      <w:r w:rsidR="00EC06BC" w:rsidRPr="007C401F">
        <w:rPr>
          <w:sz w:val="28"/>
          <w:szCs w:val="28"/>
        </w:rPr>
        <w:t xml:space="preserve">             </w:t>
      </w:r>
      <w:r w:rsidRPr="007C401F">
        <w:rPr>
          <w:sz w:val="28"/>
          <w:szCs w:val="28"/>
        </w:rPr>
        <w:t xml:space="preserve"> 4 чел (20%);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                              - по 2 рассказа               </w:t>
      </w:r>
      <w:r w:rsidR="00EC06BC" w:rsidRPr="007C401F">
        <w:rPr>
          <w:sz w:val="28"/>
          <w:szCs w:val="28"/>
        </w:rPr>
        <w:t xml:space="preserve">             </w:t>
      </w:r>
      <w:r w:rsidRPr="007C401F">
        <w:rPr>
          <w:sz w:val="28"/>
          <w:szCs w:val="28"/>
        </w:rPr>
        <w:t>4 чел (20%);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                              - по 3 рассказа               </w:t>
      </w:r>
      <w:r w:rsidR="00EC06BC" w:rsidRPr="007C401F">
        <w:rPr>
          <w:sz w:val="28"/>
          <w:szCs w:val="28"/>
        </w:rPr>
        <w:t xml:space="preserve">             </w:t>
      </w:r>
      <w:r w:rsidRPr="007C401F">
        <w:rPr>
          <w:sz w:val="28"/>
          <w:szCs w:val="28"/>
        </w:rPr>
        <w:t>3 чел (15%);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                               - по 4 рассказа и больше </w:t>
      </w:r>
      <w:r w:rsidR="00EC06BC" w:rsidRPr="007C401F">
        <w:rPr>
          <w:sz w:val="28"/>
          <w:szCs w:val="28"/>
        </w:rPr>
        <w:t xml:space="preserve">          </w:t>
      </w:r>
      <w:r w:rsidRPr="007C401F">
        <w:rPr>
          <w:sz w:val="28"/>
          <w:szCs w:val="28"/>
        </w:rPr>
        <w:t>9 чел (45%)</w:t>
      </w:r>
      <w:r w:rsidR="007C401F" w:rsidRPr="007C401F">
        <w:rPr>
          <w:sz w:val="28"/>
          <w:szCs w:val="28"/>
        </w:rPr>
        <w:t>.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C401F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Самыми популярными оказались: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«Рассказы про Томку»                               15 чел (75%);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«Никита и его друзья!»                            </w:t>
      </w:r>
      <w:r w:rsidR="00EC06BC" w:rsidRPr="007C401F">
        <w:rPr>
          <w:sz w:val="28"/>
          <w:szCs w:val="28"/>
        </w:rPr>
        <w:t xml:space="preserve">  </w:t>
      </w:r>
      <w:r w:rsidRPr="007C401F">
        <w:rPr>
          <w:sz w:val="28"/>
          <w:szCs w:val="28"/>
        </w:rPr>
        <w:t>10 чел (50%);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«Рассказы про Тюпу»                                 10 чел (50%);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«Волчишка»                                             </w:t>
      </w:r>
      <w:r w:rsidR="00EC06BC" w:rsidRPr="007C401F">
        <w:rPr>
          <w:sz w:val="28"/>
          <w:szCs w:val="28"/>
        </w:rPr>
        <w:t xml:space="preserve">     </w:t>
      </w:r>
      <w:r w:rsidRPr="007C401F">
        <w:rPr>
          <w:sz w:val="28"/>
          <w:szCs w:val="28"/>
        </w:rPr>
        <w:t>7 чел (35%);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«Медвежата»                                           </w:t>
      </w:r>
      <w:r w:rsidR="00EC06BC" w:rsidRPr="007C401F">
        <w:rPr>
          <w:sz w:val="28"/>
          <w:szCs w:val="28"/>
        </w:rPr>
        <w:t xml:space="preserve">     </w:t>
      </w:r>
      <w:r w:rsidRPr="007C401F">
        <w:rPr>
          <w:sz w:val="28"/>
          <w:szCs w:val="28"/>
        </w:rPr>
        <w:t xml:space="preserve"> 5 чел (25%);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«Кошка Маруська»                                  </w:t>
      </w:r>
      <w:r w:rsidR="00EC06BC" w:rsidRPr="007C401F">
        <w:rPr>
          <w:sz w:val="28"/>
          <w:szCs w:val="28"/>
        </w:rPr>
        <w:t xml:space="preserve">     </w:t>
      </w:r>
      <w:r w:rsidRPr="007C401F">
        <w:rPr>
          <w:sz w:val="28"/>
          <w:szCs w:val="28"/>
        </w:rPr>
        <w:t>5 чел (25%)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После анкетирования в классе был проведен урок внеклассного чтения,</w:t>
      </w:r>
      <w:r w:rsidR="00EC06BC" w:rsidRPr="007C401F">
        <w:rPr>
          <w:sz w:val="28"/>
          <w:szCs w:val="28"/>
        </w:rPr>
        <w:t xml:space="preserve"> </w:t>
      </w:r>
      <w:r w:rsidRPr="007C401F">
        <w:rPr>
          <w:sz w:val="28"/>
          <w:szCs w:val="28"/>
        </w:rPr>
        <w:t>посвященный творчеству Е.И.Чарушина. В ходе урока ребята рассказывали друг другу о прочитанных произведениях писателя, сравнивали свои впечатления от его рассказов.</w:t>
      </w: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sz w:val="28"/>
          <w:szCs w:val="28"/>
        </w:rPr>
      </w:pPr>
      <w:r w:rsidRPr="007C401F">
        <w:rPr>
          <w:b/>
          <w:sz w:val="28"/>
          <w:szCs w:val="28"/>
        </w:rPr>
        <w:t>ЗАКЛЮЧЕНИЕ</w:t>
      </w: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 w:firstLine="558"/>
        <w:jc w:val="both"/>
        <w:rPr>
          <w:sz w:val="28"/>
          <w:szCs w:val="28"/>
        </w:rPr>
      </w:pPr>
      <w:r w:rsidRPr="007C401F">
        <w:rPr>
          <w:sz w:val="28"/>
          <w:szCs w:val="28"/>
        </w:rPr>
        <w:t>Отсюда можно сделать вывод, что книги, написанные Евгением Ивановичем Чарушиным т</w:t>
      </w:r>
      <w:r w:rsidR="00EC06BC" w:rsidRPr="007C401F">
        <w:rPr>
          <w:sz w:val="28"/>
          <w:szCs w:val="28"/>
        </w:rPr>
        <w:t>ак давно, еще в прошлом веке, по-</w:t>
      </w:r>
      <w:r w:rsidRPr="007C401F">
        <w:rPr>
          <w:sz w:val="28"/>
          <w:szCs w:val="28"/>
        </w:rPr>
        <w:t>прежнему интересны и актуальны. И пусть писателя уже давно нет рядом с нами, но герои его книг и рисунков радуют всё новые и новые поколения ребятишек, учат их любить и понимать мир «братьев наших меньших», мир живой природы.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Герои Чарушина добры и обаятельны, реалистичны и сказочны одновременно. И это делает его одним из лучших художников и писателей мира животных, которого любили, любят и будут любить дети всех поколений. Чарушин был одним из тех добрых и гуманных детских писателей, которые сохранили непосредственность и свежесть детского взгляда на мир животных и детского восприятия жизни, которые сумели по-доброму и с ясной простотой донести этот взгляд до детского сознания.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 нашем мире технологий и больших скоростей, мире электроники и интернета, книги Чарушина – окно в другой мир, параллельно живущий рядом с нами. Мир чудесных приключений и радостных открытий…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  <w:r w:rsidRPr="007C401F">
        <w:rPr>
          <w:sz w:val="28"/>
          <w:szCs w:val="28"/>
        </w:rPr>
        <w:tab/>
        <w:t>Вы еще не читали рассказов Чарушина? Так спешите в библиотеку!</w:t>
      </w: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Default="007B62E1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Default="007C401F" w:rsidP="007B62E1">
      <w:pPr>
        <w:ind w:left="150"/>
        <w:jc w:val="both"/>
        <w:rPr>
          <w:sz w:val="28"/>
          <w:szCs w:val="28"/>
        </w:rPr>
      </w:pPr>
    </w:p>
    <w:p w:rsidR="007C401F" w:rsidRPr="007C401F" w:rsidRDefault="007C401F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both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right"/>
        <w:rPr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</w:p>
    <w:p w:rsidR="007B62E1" w:rsidRPr="007C401F" w:rsidRDefault="007B62E1" w:rsidP="007B62E1">
      <w:pPr>
        <w:ind w:left="150"/>
        <w:jc w:val="center"/>
        <w:rPr>
          <w:b/>
          <w:i/>
          <w:sz w:val="28"/>
          <w:szCs w:val="28"/>
        </w:rPr>
      </w:pPr>
      <w:r w:rsidRPr="007C401F">
        <w:rPr>
          <w:b/>
          <w:i/>
          <w:sz w:val="28"/>
          <w:szCs w:val="28"/>
        </w:rPr>
        <w:t>СПИСОК ЛИТЕРАТУРЫ</w:t>
      </w:r>
    </w:p>
    <w:p w:rsidR="007B62E1" w:rsidRPr="007C401F" w:rsidRDefault="007B62E1" w:rsidP="007B62E1">
      <w:pPr>
        <w:ind w:left="150"/>
        <w:jc w:val="center"/>
        <w:rPr>
          <w:b/>
          <w:sz w:val="28"/>
          <w:szCs w:val="28"/>
        </w:rPr>
      </w:pP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Мир Чарушина: Евгений Иванович Чарушин художник и писатель. – Л.: Художник РСФСР, 1980.</w:t>
      </w: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Чарушин Е. О себе: [Автобиогр. заметка] // Детская литература. — 1937. — № 23. — С. С. 43.</w:t>
      </w: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ЧАРУШИН Е.И. МИР ЧАРУШИНА -интегрированный урок для учащихся 2-4 классов,</w:t>
      </w:r>
      <w:r w:rsidRPr="007C401F">
        <w:rPr>
          <w:color w:val="000000"/>
          <w:sz w:val="28"/>
          <w:szCs w:val="28"/>
        </w:rPr>
        <w:t xml:space="preserve"> </w:t>
      </w:r>
      <w:r w:rsidRPr="00883873">
        <w:rPr>
          <w:b/>
          <w:sz w:val="28"/>
          <w:szCs w:val="28"/>
        </w:rPr>
        <w:t>http://lib76.narod.ru/charushin.html</w:t>
      </w: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 xml:space="preserve">Библиографический словарь «Русские детские писатели </w:t>
      </w:r>
      <w:r w:rsidRPr="007C401F">
        <w:rPr>
          <w:sz w:val="28"/>
          <w:szCs w:val="28"/>
          <w:lang w:val="en-US"/>
        </w:rPr>
        <w:t>XX</w:t>
      </w:r>
      <w:r w:rsidRPr="007C401F">
        <w:rPr>
          <w:sz w:val="28"/>
          <w:szCs w:val="28"/>
        </w:rPr>
        <w:t xml:space="preserve"> века» - М:Флинта Наука,1993</w:t>
      </w: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Е.Чарушин «Тюпа, Томка и сорока» - М:ООО»Книги «Искателя»,2009</w:t>
      </w: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Е.Чарушин «Кот Епифан и другие рассказы» - М:Изд-во «Правда»,1991</w:t>
      </w: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Е.Чарушин «Большие и маленькие» -М:Изд-во «Жизнь и мысль»,ОАО «Московские учебники»,2005</w:t>
      </w:r>
    </w:p>
    <w:p w:rsidR="007B62E1" w:rsidRPr="007C401F" w:rsidRDefault="007B62E1" w:rsidP="007C401F">
      <w:pPr>
        <w:numPr>
          <w:ilvl w:val="0"/>
          <w:numId w:val="2"/>
        </w:numPr>
        <w:jc w:val="both"/>
        <w:rPr>
          <w:sz w:val="28"/>
          <w:szCs w:val="28"/>
        </w:rPr>
      </w:pPr>
      <w:r w:rsidRPr="007C401F">
        <w:rPr>
          <w:sz w:val="28"/>
          <w:szCs w:val="28"/>
        </w:rPr>
        <w:t>Е.Чарушин «Друзья» - М:Изд-во «Малыш»,1991</w:t>
      </w: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</w:p>
    <w:p w:rsidR="007B62E1" w:rsidRDefault="007B62E1" w:rsidP="007B62E1">
      <w:pPr>
        <w:jc w:val="right"/>
        <w:rPr>
          <w:sz w:val="32"/>
          <w:szCs w:val="32"/>
        </w:rPr>
      </w:pPr>
    </w:p>
    <w:p w:rsidR="007B62E1" w:rsidRDefault="007B62E1" w:rsidP="007B62E1">
      <w:pPr>
        <w:jc w:val="right"/>
        <w:rPr>
          <w:sz w:val="32"/>
          <w:szCs w:val="32"/>
        </w:rPr>
      </w:pPr>
    </w:p>
    <w:p w:rsidR="007B62E1" w:rsidRDefault="007B62E1" w:rsidP="007B62E1">
      <w:pPr>
        <w:jc w:val="right"/>
        <w:rPr>
          <w:sz w:val="32"/>
          <w:szCs w:val="32"/>
        </w:rPr>
      </w:pPr>
    </w:p>
    <w:p w:rsidR="007B62E1" w:rsidRDefault="007B62E1" w:rsidP="007B62E1">
      <w:pPr>
        <w:jc w:val="both"/>
        <w:rPr>
          <w:sz w:val="32"/>
          <w:szCs w:val="32"/>
        </w:rPr>
      </w:pPr>
      <w:bookmarkStart w:id="0" w:name="_GoBack"/>
      <w:bookmarkEnd w:id="0"/>
    </w:p>
    <w:sectPr w:rsidR="007B62E1" w:rsidSect="007B62E1">
      <w:footerReference w:type="even" r:id="rId7"/>
      <w:footerReference w:type="default" r:id="rId8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2A" w:rsidRDefault="0010592A">
      <w:r>
        <w:separator/>
      </w:r>
    </w:p>
  </w:endnote>
  <w:endnote w:type="continuationSeparator" w:id="0">
    <w:p w:rsidR="0010592A" w:rsidRDefault="0010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2" w:rsidRDefault="00622462" w:rsidP="009E0A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2462" w:rsidRDefault="006224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2" w:rsidRDefault="00622462" w:rsidP="009E0A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687F">
      <w:rPr>
        <w:rStyle w:val="a5"/>
        <w:noProof/>
      </w:rPr>
      <w:t>15</w:t>
    </w:r>
    <w:r>
      <w:rPr>
        <w:rStyle w:val="a5"/>
      </w:rPr>
      <w:fldChar w:fldCharType="end"/>
    </w:r>
  </w:p>
  <w:p w:rsidR="00622462" w:rsidRDefault="006224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2A" w:rsidRDefault="0010592A">
      <w:r>
        <w:separator/>
      </w:r>
    </w:p>
  </w:footnote>
  <w:footnote w:type="continuationSeparator" w:id="0">
    <w:p w:rsidR="0010592A" w:rsidRDefault="0010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1232C"/>
    <w:multiLevelType w:val="hybridMultilevel"/>
    <w:tmpl w:val="26C227C8"/>
    <w:lvl w:ilvl="0" w:tplc="1F22D5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C8A7F51"/>
    <w:multiLevelType w:val="hybridMultilevel"/>
    <w:tmpl w:val="4EEE6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DF7"/>
    <w:rsid w:val="0001239E"/>
    <w:rsid w:val="000756D2"/>
    <w:rsid w:val="0009132F"/>
    <w:rsid w:val="0009573A"/>
    <w:rsid w:val="000A0D10"/>
    <w:rsid w:val="000D4FDD"/>
    <w:rsid w:val="0010415A"/>
    <w:rsid w:val="0010592A"/>
    <w:rsid w:val="001673F7"/>
    <w:rsid w:val="0018110C"/>
    <w:rsid w:val="001A3947"/>
    <w:rsid w:val="001B6722"/>
    <w:rsid w:val="00266AAD"/>
    <w:rsid w:val="002C4187"/>
    <w:rsid w:val="00352957"/>
    <w:rsid w:val="00357D27"/>
    <w:rsid w:val="00397358"/>
    <w:rsid w:val="003C4879"/>
    <w:rsid w:val="00437748"/>
    <w:rsid w:val="00515DE7"/>
    <w:rsid w:val="0057388D"/>
    <w:rsid w:val="0057463B"/>
    <w:rsid w:val="00620883"/>
    <w:rsid w:val="00622462"/>
    <w:rsid w:val="00641A76"/>
    <w:rsid w:val="00646320"/>
    <w:rsid w:val="006935DE"/>
    <w:rsid w:val="006B6D95"/>
    <w:rsid w:val="007B62E1"/>
    <w:rsid w:val="007B7472"/>
    <w:rsid w:val="007C401F"/>
    <w:rsid w:val="0085687F"/>
    <w:rsid w:val="00883873"/>
    <w:rsid w:val="008B4774"/>
    <w:rsid w:val="009A3C08"/>
    <w:rsid w:val="009E0A49"/>
    <w:rsid w:val="009E10FF"/>
    <w:rsid w:val="00A0003B"/>
    <w:rsid w:val="00A000A6"/>
    <w:rsid w:val="00AC684D"/>
    <w:rsid w:val="00AD0A7B"/>
    <w:rsid w:val="00B30DEA"/>
    <w:rsid w:val="00B957B6"/>
    <w:rsid w:val="00C4316B"/>
    <w:rsid w:val="00C5166B"/>
    <w:rsid w:val="00D0311E"/>
    <w:rsid w:val="00D6762D"/>
    <w:rsid w:val="00D807E6"/>
    <w:rsid w:val="00DA3F46"/>
    <w:rsid w:val="00DA4188"/>
    <w:rsid w:val="00E33FF2"/>
    <w:rsid w:val="00E41DF7"/>
    <w:rsid w:val="00E544C3"/>
    <w:rsid w:val="00E83976"/>
    <w:rsid w:val="00EC06BC"/>
    <w:rsid w:val="00F20A88"/>
    <w:rsid w:val="00F22083"/>
    <w:rsid w:val="00F430CF"/>
    <w:rsid w:val="00F6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0484D-0389-4D40-9DD9-8ADA5BBB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62E1"/>
    <w:rPr>
      <w:color w:val="0000FF"/>
      <w:u w:val="single"/>
    </w:rPr>
  </w:style>
  <w:style w:type="paragraph" w:styleId="a4">
    <w:name w:val="footer"/>
    <w:basedOn w:val="a"/>
    <w:rsid w:val="00A0003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003B"/>
  </w:style>
  <w:style w:type="paragraph" w:styleId="a6">
    <w:name w:val="header"/>
    <w:basedOn w:val="a"/>
    <w:rsid w:val="00A0003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NhT</Company>
  <LinksUpToDate>false</LinksUpToDate>
  <CharactersWithSpaces>24898</CharactersWithSpaces>
  <SharedDoc>false</SharedDoc>
  <HLinks>
    <vt:vector size="6" baseType="variant"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http://lib76.narod.ru/charushin.html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cp:lastPrinted>2011-02-06T10:44:00Z</cp:lastPrinted>
  <dcterms:created xsi:type="dcterms:W3CDTF">2014-07-27T16:43:00Z</dcterms:created>
  <dcterms:modified xsi:type="dcterms:W3CDTF">2014-07-27T16:43:00Z</dcterms:modified>
</cp:coreProperties>
</file>