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56" w:rsidRPr="002B0056" w:rsidRDefault="002B0056" w:rsidP="002B0056">
      <w:pPr>
        <w:jc w:val="center"/>
      </w:pPr>
      <w:r w:rsidRPr="002B0056">
        <w:rPr>
          <w:b/>
          <w:bCs/>
        </w:rPr>
        <w:t>Русское искусство XIX - начала XX века</w:t>
      </w:r>
      <w:r w:rsidRPr="002B0056">
        <w:t>.</w:t>
      </w:r>
    </w:p>
    <w:p w:rsidR="002B0056" w:rsidRPr="002B0056" w:rsidRDefault="002B0056" w:rsidP="002B0056">
      <w:pPr>
        <w:jc w:val="center"/>
      </w:pPr>
      <w:r w:rsidRPr="002B0056">
        <w:t>Алленов М.М.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bookmarkStart w:id="0" w:name="1"/>
      <w:bookmarkEnd w:id="0"/>
      <w:r w:rsidRPr="002B0056">
        <w:rPr>
          <w:u w:val="single"/>
        </w:rPr>
        <w:t>Общее введение</w:t>
      </w:r>
      <w:r w:rsidRPr="002B0056">
        <w:t>. Принципы периодизации. Приближенность культурной хронологии к основным вехам общественно-политической истории России. Ее причины и следствия. Преобладание этического пафоса над эстетическим. Влиятельность просветительских идей. Статья А. Блока “Три вопроса”(1908). Традиционные хронологические рубрики в отношении к логике стилистической эволюции европейского искусства. Отражение этой логики в рамках русской национальной школы. Идея “совмещения этапов” применительно к искусству XIX-начала XX века. Убыстрение темпа художественной эволюции и его следствия. Ситуации рубежа веков: искусство “около” 1800 и 1900 года. Художественный мир Петербурга и Москвы: судьба антитезы.</w:t>
      </w:r>
    </w:p>
    <w:p w:rsidR="002B0056" w:rsidRPr="002B0056" w:rsidRDefault="002B0056" w:rsidP="002B0056">
      <w:pPr>
        <w:jc w:val="both"/>
      </w:pPr>
      <w:r w:rsidRPr="002B0056">
        <w:t>            Место пространственных искусств в общем художественном процессе. Основные достижения. Соотношение видов и жанров: динамика, эволюция. Проблема стиля. Классицизм, романтизм. Реализм: содержание термина и художественная реальность. Искусство и художественная жизнь. Проблема художественного рынка. Роль частного собирательства. Формирование музейных коллекций: Румянцевский музей, Третьяковская галерея, Русский музей. Состояние образовательной системы. Роль Академии художеств. Альтернативные педагогические системы.</w:t>
      </w:r>
    </w:p>
    <w:p w:rsidR="002B0056" w:rsidRPr="002B0056" w:rsidRDefault="002B0056" w:rsidP="002B0056">
      <w:pPr>
        <w:jc w:val="both"/>
      </w:pPr>
      <w:r w:rsidRPr="002B0056">
        <w:t>             Основные этапы изучения искусства XIX века. Литературоцентристская концепция художественного развития и ее отражение в истории пластических искусств. Позитивисткая фактология: В.В.Стасов, Н.Собко, А.П.Новицкий и др.. Мирискусническая критика и первые опыты систематической истории искусства: А.Бенуа, И.Грабарь и др.. Советский период. Музейная политика и ее отражение в методике построения истории искусства. Социологический метод 1920-х годов. Идеологические “кампании” 1930-х - 50-х годов и их воздействие на изучение истории русского искусства. Проблема реализма XIX века в эпоху “социалистического реализма”. Современное состояние. Основные направления и методы изучения: компаративистика, варианты социологического метода (художественный факт в контексте художественной жизни), междисциплинарные исследования (культурология). Совокупный “портрет  XIX столетия” на исходе XX  века.</w:t>
      </w:r>
    </w:p>
    <w:p w:rsidR="002B0056" w:rsidRPr="002B0056" w:rsidRDefault="002B0056" w:rsidP="002B0056">
      <w:pPr>
        <w:jc w:val="both"/>
      </w:pPr>
      <w:r w:rsidRPr="002B0056">
        <w:t xml:space="preserve">                        </w:t>
      </w:r>
    </w:p>
    <w:p w:rsidR="002B0056" w:rsidRPr="002B0056" w:rsidRDefault="002B0056" w:rsidP="002B0056">
      <w:pPr>
        <w:jc w:val="both"/>
      </w:pPr>
      <w:r w:rsidRPr="002B0056">
        <w:t xml:space="preserve">                                   </w:t>
      </w:r>
      <w:r w:rsidRPr="002B0056">
        <w:rPr>
          <w:u w:val="single"/>
        </w:rPr>
        <w:t>Искусство первой половины XIX века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t>            Периодизация искусства первой половины XIX века. Пространственные искусства в общекультурном контексте. Основные тенденции и достижения. Историография. Отношение к наследию XVIII века. Романтизм: первая и вторая “волна”. Институт пенсионерства и его состояние в первой половине XIX века. Роль Франции и Италии. Колония русских художников в Риме.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t xml:space="preserve">                                   </w:t>
      </w:r>
      <w:r w:rsidRPr="002B0056">
        <w:rPr>
          <w:u w:val="single"/>
        </w:rPr>
        <w:t>Искусство первой четверти XIX века.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t>            “Дней Александровых прекрасное начало”, наполеоновские войны и судьба русского “европеизма”. Война 1812 года и восстание декабристов. Смена общественных  умонастроений, пути и формы их отражения в искусстве. Эстетические воззрения и теории. Эстетические трактаты. А.Писарев “Предметы для художников...”. Критика. Художественные издания. “Журнал изящных искусств”, “Художественная газета”. Ситуация в Академии художеств. Президентство А.С.Строганова и А.Н.Оленина. Нововведения в образовательном цикле. Искусство и художественная жизнь. Основные события. Выставки. Основание и деятельность“Общества Поощрения художников”. Иностранные художники в России, судьба “россики”.</w:t>
      </w:r>
    </w:p>
    <w:p w:rsidR="002B0056" w:rsidRPr="002B0056" w:rsidRDefault="002B0056" w:rsidP="002B0056">
      <w:pPr>
        <w:jc w:val="both"/>
      </w:pPr>
      <w:r w:rsidRPr="002B0056">
        <w:t>            Соотношение видов искусств. Направления и стили. Классицизм - романтизм: соотношение теории и практики.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u w:val="single"/>
        </w:rPr>
        <w:t>Архитектура первой четверти XIX века</w:t>
      </w:r>
      <w:r w:rsidRPr="002B0056">
        <w:t>. Доминанта градостроительной проблемы. Ампир в Москве и Петербурге: проблема исторического города. Синтез архитектуры и скульптуры. Ранний (до К.Росси) и поздний этапы стиля. Проблема романтизма в архитектуре. Стиль и стилизация. “Историзм” и эклектика. Модификации псевдоготики. Архитектура и строительство, функция и образ. Соотношение видов: дворец, храм, особняк, общественное сооружение, утилитарная архитектура. Ампирная площадь. Архитектура в архитектурных панорамах и видописи. Усадьба и архитектура в провинции.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А.Воронихин</w:t>
      </w:r>
      <w:r w:rsidRPr="002B0056">
        <w:t xml:space="preserve">. Особенности биографии.Черты “переходной” стилистики. Раннее творчество и наследие  XVIII века. Воронихин и Камерон, Воронихин и Баженов. Заграничное путешествие. Перестройка интерьеров Строгановского дорца в Петербурге. Проблема Воронихин-Демерцов. Усадьба в Братцеве под Москвой; дача Строганова на Черной речке в Петербурге; Розовый павильон в Павловске, интерьеры дворца в Павловске. </w:t>
      </w:r>
    </w:p>
    <w:p w:rsidR="002B0056" w:rsidRPr="002B0056" w:rsidRDefault="002B0056" w:rsidP="002B0056">
      <w:pPr>
        <w:jc w:val="both"/>
      </w:pPr>
      <w:r w:rsidRPr="002B0056">
        <w:t xml:space="preserve">            Феномен Казанского собора: программа, проект и осуществление. Конкурс на строительсво Казанского собора в Петербурге. Проект Тома де Томона и наследие “бумажной архитектуры”. Утверждение проекта Воронихина в обход конкурса. Собор и площадь. Образцы и аналогии. Парадоксы плана.“Вторая идея” архитектора.          </w:t>
      </w:r>
    </w:p>
    <w:p w:rsidR="002B0056" w:rsidRPr="002B0056" w:rsidRDefault="002B0056" w:rsidP="002B0056">
      <w:pPr>
        <w:jc w:val="both"/>
      </w:pPr>
      <w:r w:rsidRPr="002B0056">
        <w:t>            Здание Горного института и его роль в градообразующем ландшафте. Портик и скульптура. Программа скульптурного оформления. Символические аспекты архитектурного образа или “говорящая архитектура”. Поздние проекты: Исаакиевский собор и храм Христа-Спасителя. Траектория стилевой эволюции.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Тома де Томон</w:t>
      </w:r>
      <w:r w:rsidRPr="002B0056">
        <w:t xml:space="preserve">. Ранние работы в России. Графика. Французские источники стиля. Ансамбль Биржи. Здание Биржи Д.Кваренги и идея Т. де Томона. Варианты плана. Символика ансамбля. Архитектура и скульптура. Интерпретация античности. </w:t>
      </w:r>
    </w:p>
    <w:p w:rsidR="002B0056" w:rsidRPr="002B0056" w:rsidRDefault="002B0056" w:rsidP="002B0056">
      <w:pPr>
        <w:jc w:val="both"/>
      </w:pPr>
      <w:r w:rsidRPr="002B0056">
        <w:t>            Мавзолей “Супругу-благодетелю” в Павловске. Архитектура малых форм. Характер связи с пейзажной и городской средой. Дом Лавалей на Английской набережной в Петербурге.</w:t>
      </w:r>
    </w:p>
    <w:p w:rsidR="002B0056" w:rsidRPr="002B0056" w:rsidRDefault="002B0056" w:rsidP="002B0056">
      <w:pPr>
        <w:jc w:val="both"/>
      </w:pPr>
      <w:r w:rsidRPr="002B0056">
        <w:t xml:space="preserve">            Творчество </w:t>
      </w:r>
      <w:r w:rsidRPr="002B0056">
        <w:rPr>
          <w:i/>
          <w:iCs/>
        </w:rPr>
        <w:t>А.Захарова</w:t>
      </w:r>
      <w:r w:rsidRPr="002B0056">
        <w:t>. Академия и парижское пенсионерство. Ранние работы. Церковь Александровской мануфактуры и постройки в Гатчине. Проект комплекса вокруг дворца Прасковьи Федоровны на Васильевском острове в Петербурге. Здание Адмиралтейства и композиция петербургского центра. Отношение нового Адмиралтейства к историческому облику здания. Пояснительная записка архитектора. Особенности композиции. Роль и символическая программа  скульптурного оформления. Интерьер вестибюля. Судьба памятника: последующие видоизменения облика. Особенности стиля. Проект здания Провиантских складов.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К.Росси</w:t>
      </w:r>
      <w:r w:rsidRPr="002B0056">
        <w:t>. Апогей ампира. Видоизменение стиля: источники и образцы. Особенности творческой биографии. Росси и Бренна. Ранние работы. Ансамбль Елагинского дворца. Михайловский дворец в Петербурге. Традиционное и новое: дворец и парк, дворец и город. Роль скульптурной декорации. Интерьеры.</w:t>
      </w:r>
    </w:p>
    <w:p w:rsidR="002B0056" w:rsidRPr="002B0056" w:rsidRDefault="002B0056" w:rsidP="002B0056">
      <w:pPr>
        <w:jc w:val="both"/>
      </w:pPr>
      <w:r w:rsidRPr="002B0056">
        <w:t>            Здание Главного Штаба и ансамбль Дворцовой площади. Парадоксы планировочной схемы. Кризис классицистического регулярства и его художественные последствия. Классицистическая интерпретация барочной циркумференции. Соотношение с Зимним Дворцом и прилегающей городской застройкой. Интерпретация мотива триумфальной арки и программа скульптурного оформления. Соотношение скульптуры и архитектуры  у Росси в принципиальном отличии от предшествующего этапа.</w:t>
      </w:r>
    </w:p>
    <w:p w:rsidR="002B0056" w:rsidRPr="002B0056" w:rsidRDefault="002B0056" w:rsidP="002B0056">
      <w:pPr>
        <w:jc w:val="both"/>
      </w:pPr>
      <w:r w:rsidRPr="002B0056">
        <w:t>            Ансамбль Александринского театра в Петербурге. Здание, площадь, улица и предлежащее городское пространство. Исторические прецеденты и аналогии. Тема “идеального города”.</w:t>
      </w:r>
    </w:p>
    <w:p w:rsidR="002B0056" w:rsidRPr="002B0056" w:rsidRDefault="002B0056" w:rsidP="002B0056">
      <w:pPr>
        <w:jc w:val="both"/>
      </w:pPr>
      <w:r w:rsidRPr="002B0056">
        <w:t>            Здание Сената и Синода в контексте градостроительных акций ампирного Петербурга. Принцип “архитектурного цитирования”. Симптомы кризиса классицистического формообразования в ампире.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В.Стасов</w:t>
      </w:r>
      <w:r w:rsidRPr="002B0056">
        <w:t>. Характерные особенности его стилистики в соотношении с архитектурой раннего ампира и Росси. Здание Павловских казарм. Здание Императорских конюшен. Интерпретация классицистических стереотипов. Троицкий собор и Московские ворота в Петербурге. Провиантские склады в Москве. Проблема авторства мавзолея в Суханове под Москвой.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u w:val="single"/>
        </w:rPr>
        <w:t>Московский ампир</w:t>
      </w:r>
      <w:r w:rsidRPr="002B0056">
        <w:t xml:space="preserve">. Восстановительные и градоустроительные работы после пожара 1812 года. Деятельность “Комиссии для строений”. План Гесте и алтернативный план “Комиссии”. Особенности градостроительной ситуации сравнительно с Петербургом. Классическое регулярство и проблема исторического города. Основные памятники  и ансамбли послепожарной Москвы. 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О.Бове</w:t>
      </w:r>
      <w:r w:rsidRPr="002B0056">
        <w:t>. Его роль в градообразовательных мероприятиях. Ансамбли центральных площадей. Общественные сооружения. Новый тип частного дома. Перепланировка Красной площади. Новое здание Торговых рядов в соотношении с Кремлем. Символические аспекты перестройки. Роль памятника Минину и Пожарскому в ансамбле площади.</w:t>
      </w:r>
    </w:p>
    <w:p w:rsidR="002B0056" w:rsidRPr="002B0056" w:rsidRDefault="002B0056" w:rsidP="002B0056">
      <w:pPr>
        <w:jc w:val="both"/>
      </w:pPr>
      <w:r w:rsidRPr="002B0056">
        <w:t>            Ансамбль Петровской (Театральной) площади. Переработка петербургского проекта. Московские особенности ансамбля сравнительно с театральным ансамблем Росси в Петербурге.</w:t>
      </w:r>
    </w:p>
    <w:p w:rsidR="002B0056" w:rsidRPr="002B0056" w:rsidRDefault="002B0056" w:rsidP="002B0056">
      <w:pPr>
        <w:jc w:val="both"/>
      </w:pPr>
      <w:r w:rsidRPr="002B0056">
        <w:t>            Александровский сад и Манеж. Дом Гагариных на Новинском бульваре.</w:t>
      </w:r>
    </w:p>
    <w:p w:rsidR="002B0056" w:rsidRPr="002B0056" w:rsidRDefault="002B0056" w:rsidP="002B0056">
      <w:pPr>
        <w:jc w:val="both"/>
      </w:pPr>
      <w:r w:rsidRPr="002B0056">
        <w:t xml:space="preserve">Триумфальная арка у Тверской заставы и ее судьба.          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Д.Жилярди.</w:t>
      </w:r>
      <w:r w:rsidRPr="002B0056">
        <w:t xml:space="preserve"> Перестройка здания Московского университета. Своеобразие композиционных решений общественных и частных зданий. Здание Опекунского совета на Солянке. Дом Луниных на Никитском бульваре. Усадьба Усачевых-Найденовых и усадьба в Кузминках.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А.Григорьев</w:t>
      </w:r>
      <w:r w:rsidRPr="002B0056">
        <w:t xml:space="preserve"> и его взаимоотношения с Жилярди. Образ московского частного дома. Особняк Хрущевых-Селезневых и особняк Станицкой на Пречистенке. Церковь Большого Вознесения у Никитских ворот; проблема авторства. 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А.Витберг</w:t>
      </w:r>
      <w:r w:rsidRPr="002B0056">
        <w:t>. Храм Христа Спасителя на Воробьевых горах. Программа, проект и его судьба. Рецидив “бумажной архитектуры”.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u w:val="single"/>
        </w:rPr>
        <w:t xml:space="preserve">Скульптура </w:t>
      </w:r>
      <w:r w:rsidRPr="002B0056">
        <w:t>первой четверти XIX века. Скульптура и синтез искусств в ампире. Жанры скульптуры. Классицизм и проблема романтизма в скульптурной пластике.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И.Мартос</w:t>
      </w:r>
      <w:r w:rsidRPr="002B0056">
        <w:t>. Соотношение с классицизмом XVIII века. Памятник Минину и Пожарскому. Другие монументальные работы. Рельефы Казанского собора.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Ф.Щедрин</w:t>
      </w:r>
      <w:r w:rsidRPr="002B0056">
        <w:t>. Скульптура в декоративном ансамбле Адмиралтейства. Программа и стиль.</w:t>
      </w:r>
      <w:r w:rsidRPr="002B0056">
        <w:rPr>
          <w:i/>
          <w:iCs/>
        </w:rPr>
        <w:t xml:space="preserve"> И.Теребенев.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Ф.Толстой</w:t>
      </w:r>
      <w:r w:rsidRPr="002B0056">
        <w:t>. Его место в скульптуре классицизма. Медали в память Отечественной войны 1812 и европейского похода 1813-14 гг.. Антикизирующий романтизм. Восковые рельефы на сюжеты “Одиссеи”, Автопортрет с семьей.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С.Гальберг</w:t>
      </w:r>
      <w:r w:rsidRPr="002B0056">
        <w:t>. Его портреты. Портрет И.Мартоса, Портрет А.С.Пушкина. Кризисные тенденции в скульптуре.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В.Демут-Малиновский и С.Пименов-Старший</w:t>
      </w:r>
      <w:r w:rsidRPr="002B0056">
        <w:t>. Монументально-декоративные ансамбли ампира: Горный институт, Биржа, Казанский собор, здание Главного штаба.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u w:val="single"/>
        </w:rPr>
        <w:t>Живопись и графика</w:t>
      </w:r>
      <w:r w:rsidRPr="002B0056">
        <w:t xml:space="preserve"> первой четверти XIX века. Соотношение видов. Их роль в бытовом ансамбле. Рисунок и живопись в системе Академии. Рисунок в натурном классе. Ситуация рубежа веков.Формирование жанровой системы в живописи.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В.Боровиковский</w:t>
      </w:r>
      <w:r w:rsidRPr="002B0056">
        <w:t xml:space="preserve">. Сентиментализм и ампир в поздних портретах 1800-х годов. Предромантические черты в творчестве </w:t>
      </w:r>
      <w:r w:rsidRPr="002B0056">
        <w:rPr>
          <w:i/>
          <w:iCs/>
        </w:rPr>
        <w:t>С.Щукина</w:t>
      </w:r>
      <w:r w:rsidRPr="002B0056">
        <w:t xml:space="preserve">. Пейзажи </w:t>
      </w:r>
      <w:r w:rsidRPr="002B0056">
        <w:rPr>
          <w:i/>
          <w:iCs/>
        </w:rPr>
        <w:t>Ф.Матвеева</w:t>
      </w:r>
      <w:r w:rsidRPr="002B0056">
        <w:t xml:space="preserve">. Историческая живопись начала XIX века. Национальная сюжетика в контексте просветительского дидактизма. </w:t>
      </w:r>
      <w:r w:rsidRPr="002B0056">
        <w:rPr>
          <w:i/>
          <w:iCs/>
        </w:rPr>
        <w:t>А.И.Иванов, Д.Иванов, А.Егоров, В.Шебуев</w:t>
      </w:r>
      <w:r w:rsidRPr="002B0056">
        <w:t xml:space="preserve">. Рисунок и живопись </w:t>
      </w:r>
      <w:r w:rsidRPr="002B0056">
        <w:rPr>
          <w:i/>
          <w:iCs/>
        </w:rPr>
        <w:t>Ф.Толстого</w:t>
      </w:r>
      <w:r w:rsidRPr="002B0056">
        <w:t>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О.Кипренский.</w:t>
      </w:r>
      <w:r w:rsidRPr="002B0056">
        <w:t xml:space="preserve"> Особенности биографии. Соотношение с предшествующей традицией. “Дмитрий Донской на Куликовом поле”. Первые портреты. Концепция личности и ее новизна. Отражение характера эпохи. Круг моделей. Артистический портрет, портреты военных. Романтизм как метод и тема. Типология и эволюция. Парадный портрет. Парные портреты. Детский портрет. Феномен повторного портретирования. (Портрет отца художника; портрет А.А.Челищева, портреты Растопчиных, Портрет Евгр.Давыдова, портреты Хвостовых, портрет Г.Ольденбургского, портрет С.С.Уварова, портрет В.А.Жуковского). Портретный рисунок. Метаморфозы стиля. (Портреты В.Д.Давыдова, Прейс (?) с ребенком; Слепой музыкант; Калмычка Баяуста; П.А.Оленин; Портреты Н.М.Муравьева 1813 и 1815 года; А.П.Бакунин; Н.В.Кочубей; Портреты Н.П. и А.П.Ланского; портрет А.Р.Томилова; портрет Е.И.Чаплица; К.Н.Батюшков). Произведения первого итальянского периода. Стилизаторские тенденции. (графический портрет С.С.Щербатовой; Портрет А.М.Голицына; Молодой садовник; Цыганка с веткой мирта; Анакреонова гробница в отзывах современников). Пребывание в Париже. Парижские работы: портрет Е.С.Авдулиной, графические портреты Растопчиных. Возвращение в Россию. Выставка в Петербурге. Видоизменение концепции парадного портрета: портрет Д.Н.Шереметева; Н.П.Трубецкой; А.Ф.Шишмарев; К.И.Альбрехт.  Портрет А.С.Пушкина. Отклик  Пушкина на портрет в стихотворении “Кипренскому”. Графические портреты петебургского периода: С.П.Бутурлин; Е.Е.Комаровский; А.А.Оленина. Поздние итальянские произведения: портрет М.А.Потоцкой и С.А.Шуваловой; Читатели газет в Неаполе; Сивилла Тибуртинская. Поздние рисунки. Кипренский и “бидермайер”. Кипренский и А.Иванов. Проблема автопортрета. Кипренский в глазах современников и в позднейшей критике.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А.Орловский</w:t>
      </w:r>
      <w:r w:rsidRPr="002B0056">
        <w:t xml:space="preserve"> и его роль в формировании образа “романтического художника”. Литография. Графические портреты. Карикатуры.</w:t>
      </w:r>
    </w:p>
    <w:p w:rsidR="002B0056" w:rsidRPr="002B0056" w:rsidRDefault="002B0056" w:rsidP="002B0056">
      <w:pPr>
        <w:jc w:val="both"/>
      </w:pPr>
      <w:r w:rsidRPr="002B0056">
        <w:t xml:space="preserve">            Становление и развитие пейзажа. Соотношение видописи и пейзажа. </w:t>
      </w:r>
      <w:r w:rsidRPr="002B0056">
        <w:rPr>
          <w:i/>
          <w:iCs/>
        </w:rPr>
        <w:t>Сильвестр Щедрин</w:t>
      </w:r>
      <w:r w:rsidRPr="002B0056">
        <w:t>. Петербургские виды. “Вид с Петровского острова на Тучков мост”.  Эволюция творчества в итальянский период. “Новый Рим”. Рим и Неаполь. Типология мотивов: гроты, террасы, веранды. Особенности пленеризма. Большие и малые гавани в Сорренто. “Веранда, обвитая виноградом”. Ночные пейзажи. Образ Италии в пейзажах Щедрина и его соотношение с романическим “культом Италии”.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В.Тропинин</w:t>
      </w:r>
      <w:r w:rsidRPr="002B0056">
        <w:t>. Разработка типа “жанризированного портрета” и его генезис. Связь его живописной и портретной концепции с искусством XVIII века, рококо и сентиментализмом. “Портрет семейства Морковых” и этюды к нему. “Портрет сына”. “Кружевница”.Тропинин в Москве и проблема “местного колорита”: “Портрет К.Г.Равича”, “Портрет Булакова”, “Портрет А.И.Барышникова”, “Портрет Н.А.Зубовой . Романтические тенденции в его творчестве. “Портрет К.П.Брюллова”, “Портрет А.С.Пушкина”, “Портрет П.И.Шереметевской”, “Автопортрет на фоне окна с видом на Кремль”.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А.Венецианов</w:t>
      </w:r>
      <w:r w:rsidRPr="002B0056">
        <w:t>. Его роль и место в развитии русской жанровой живописи. Ранние портреты и офорты. “Портрет молодого человека в испанском костюме”, “Портрет М.А.Фонвизиниа”, “Портрет А.И.Бибикова”, “Портрет К.И.Головачевского с воспитанниками”, “Автопортрет”; “Модный парикмахер”, “Деятельность француженки в модном магазине”. Первые опыты в изображении бытовых сцен: “Очищение свеклы”, “Гумно”. Своеобразие изображения крестьянского мира. Бытийственное и бытовое. Роль пейзажа. “Спящий пастушок”, “На пашне. Весна”, “На жатве. Лето”. Проблема датировки. Поэтика названий.  “Утро помещицы”, “Крестьянка с васильками”, “Захарка”, “Крестьянский мальчик, надевающий лапти”. Сюжеты поздних произведений. Эволюция стиля. “Жнецы”, , “Девушка на сеннике”, “Гадание на картах”, “Первые шаги”, “Причащение умирающей”, “Проводы рекрута”, “Возвращение солдата”. Опыты в изображении “прекрасной наготы”: “Вакханка”, “Туалет Дианы”.</w:t>
      </w:r>
    </w:p>
    <w:p w:rsidR="002B0056" w:rsidRPr="002B0056" w:rsidRDefault="002B0056" w:rsidP="002B0056">
      <w:pPr>
        <w:jc w:val="both"/>
      </w:pPr>
      <w:r w:rsidRPr="002B0056">
        <w:t>            Школа Венецианова. Педагогические установки. Содержание тезиса “писать a la Натура”. Соотношение с академической системой. Роль перспективных штудий. Предмет “в градусах света и тени”. Художники венециановской школы:</w:t>
      </w:r>
      <w:r w:rsidRPr="002B0056">
        <w:rPr>
          <w:i/>
          <w:iCs/>
        </w:rPr>
        <w:t xml:space="preserve"> А.Тыранов.</w:t>
      </w:r>
      <w:r w:rsidRPr="002B0056">
        <w:t xml:space="preserve"> “Мастерская братьев Чернецовых”. </w:t>
      </w:r>
      <w:r w:rsidRPr="002B0056">
        <w:rPr>
          <w:i/>
          <w:iCs/>
        </w:rPr>
        <w:t>Г.Сорока</w:t>
      </w:r>
      <w:r w:rsidRPr="002B0056">
        <w:t xml:space="preserve">. “Отражение в зеркале”, “Кабинет в Островках”, “Рыбаки”, “Вид усадьбы Молдино”, “Автопортрет”. </w:t>
      </w:r>
      <w:r w:rsidRPr="002B0056">
        <w:rPr>
          <w:i/>
          <w:iCs/>
        </w:rPr>
        <w:t>Л.Плахов</w:t>
      </w:r>
      <w:r w:rsidRPr="002B0056">
        <w:t xml:space="preserve">. “В столярной мастерской”; </w:t>
      </w:r>
      <w:r w:rsidRPr="002B0056">
        <w:rPr>
          <w:i/>
          <w:iCs/>
        </w:rPr>
        <w:t>Н.Крылов</w:t>
      </w:r>
      <w:r w:rsidRPr="002B0056">
        <w:t xml:space="preserve">. “Зимний пейзаж”. Жанр “в комнатах”. </w:t>
      </w:r>
      <w:r w:rsidRPr="002B0056">
        <w:rPr>
          <w:i/>
          <w:iCs/>
        </w:rPr>
        <w:t>К.Зеленцов</w:t>
      </w:r>
      <w:r w:rsidRPr="002B0056">
        <w:t xml:space="preserve">. “Комната в антресолях”; </w:t>
      </w:r>
      <w:r w:rsidRPr="002B0056">
        <w:rPr>
          <w:i/>
          <w:iCs/>
        </w:rPr>
        <w:t>В.Денисов</w:t>
      </w:r>
      <w:r w:rsidRPr="002B0056">
        <w:t xml:space="preserve"> “Матросы в сапожной мастерской”; </w:t>
      </w:r>
      <w:r w:rsidRPr="002B0056">
        <w:rPr>
          <w:i/>
          <w:iCs/>
        </w:rPr>
        <w:t>Е.Крендовский</w:t>
      </w:r>
      <w:r w:rsidRPr="002B0056">
        <w:t xml:space="preserve">. “Сборы на охоту”; </w:t>
      </w:r>
      <w:r w:rsidRPr="002B0056">
        <w:rPr>
          <w:i/>
          <w:iCs/>
        </w:rPr>
        <w:t>Ф.Славянский</w:t>
      </w:r>
      <w:r w:rsidRPr="002B0056">
        <w:t xml:space="preserve"> .“Кабинет Венецианова”, “В комнатах у А.Семенского в Тверской губернии”. Дальнейшая эволюция жанра.</w:t>
      </w:r>
    </w:p>
    <w:p w:rsidR="002B0056" w:rsidRPr="002B0056" w:rsidRDefault="002B0056" w:rsidP="002B0056">
      <w:pPr>
        <w:jc w:val="both"/>
      </w:pPr>
      <w:r w:rsidRPr="002B0056">
        <w:t xml:space="preserve">            Академическая живопись и графика. </w:t>
      </w:r>
      <w:r w:rsidRPr="002B0056">
        <w:rPr>
          <w:i/>
          <w:iCs/>
        </w:rPr>
        <w:t>А.И.Иванов</w:t>
      </w:r>
      <w:r w:rsidRPr="002B0056">
        <w:t>. “Подвиг молодого киевлянина”, “Битва Мстислава Удалого с Редедею”.</w:t>
      </w:r>
      <w:r w:rsidRPr="002B0056">
        <w:rPr>
          <w:i/>
          <w:iCs/>
        </w:rPr>
        <w:t xml:space="preserve"> А.Е.Егоров</w:t>
      </w:r>
      <w:r w:rsidRPr="002B0056">
        <w:t xml:space="preserve">. “Истязание Спасителя”, “Отдых на пути в Египет”. Егоров-рисовальщик. </w:t>
      </w:r>
      <w:r w:rsidRPr="002B0056">
        <w:rPr>
          <w:i/>
          <w:iCs/>
        </w:rPr>
        <w:t>В.К.Шебуев</w:t>
      </w:r>
      <w:r w:rsidRPr="002B0056">
        <w:t>. “Подвиг купца Иголкина”. Рисунки Шебуева.</w:t>
      </w:r>
    </w:p>
    <w:p w:rsidR="002B0056" w:rsidRPr="002B0056" w:rsidRDefault="002B0056" w:rsidP="002B0056">
      <w:pPr>
        <w:jc w:val="both"/>
      </w:pPr>
      <w:r w:rsidRPr="002B0056">
        <w:t xml:space="preserve">            Гравюра первой четверти XIX века. </w:t>
      </w:r>
      <w:r w:rsidRPr="002B0056">
        <w:rPr>
          <w:i/>
          <w:iCs/>
        </w:rPr>
        <w:t>Н.Уткин. Ф.Толстой</w:t>
      </w:r>
      <w:r w:rsidRPr="002B0056">
        <w:t>. Книжная иллюстрация. Карикатура и лубок времен Отечественной войны. Литография и ее достижения. Издания Общества поощрения художников. Ландшафтная и городская видопись.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t xml:space="preserve">                                               </w:t>
      </w:r>
      <w:r w:rsidRPr="002B0056">
        <w:rPr>
          <w:u w:val="single"/>
        </w:rPr>
        <w:t>Искусство второй четверти XIX века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t>            Николаевский режим и процесс демократизации культуры. Общественная мысль и художественная критика. Соотношение понятий “натура” и “действительность”. Поздний романтизм и академизм. Изменения в художественном образовании. Академия художеств и Московское училище. Проблема академизма: стиль, направление, образовательная доктрина.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u w:val="single"/>
        </w:rPr>
        <w:t>Архитектура</w:t>
      </w:r>
      <w:r w:rsidRPr="002B0056">
        <w:t xml:space="preserve">. Кризис монументальных жанров. Начало стилизации и эклектики. Эклектика и “историзм”. Неостили: классицизм, готика, рококо. </w:t>
      </w:r>
      <w:r w:rsidRPr="002B0056">
        <w:rPr>
          <w:i/>
          <w:iCs/>
        </w:rPr>
        <w:t>А.Брюллов, А.Штакеншнейдер. А.Плавов, Е.Тюрин, М.Быковский.</w:t>
      </w:r>
    </w:p>
    <w:p w:rsidR="002B0056" w:rsidRPr="002B0056" w:rsidRDefault="002B0056" w:rsidP="002B0056">
      <w:pPr>
        <w:jc w:val="both"/>
      </w:pPr>
      <w:r w:rsidRPr="002B0056">
        <w:rPr>
          <w:i/>
          <w:iCs/>
        </w:rPr>
        <w:t xml:space="preserve">             О.Монферран. </w:t>
      </w:r>
      <w:r w:rsidRPr="002B0056">
        <w:t>Исаакиевкий собор. История создания. Программа и осуществление.</w:t>
      </w:r>
      <w:r w:rsidRPr="002B0056">
        <w:rPr>
          <w:i/>
          <w:iCs/>
        </w:rPr>
        <w:t xml:space="preserve"> </w:t>
      </w:r>
    </w:p>
    <w:p w:rsidR="002B0056" w:rsidRPr="002B0056" w:rsidRDefault="002B0056" w:rsidP="002B0056">
      <w:pPr>
        <w:jc w:val="both"/>
      </w:pPr>
      <w:r w:rsidRPr="002B0056">
        <w:rPr>
          <w:i/>
          <w:iCs/>
        </w:rPr>
        <w:t>            К.Тон</w:t>
      </w:r>
      <w:r w:rsidRPr="002B0056">
        <w:t>: псевдорусское и византийское направление в эклектике. Храм Христа-Спасителя в Москве. Программа. Судьба памятника. Постройки в Кремле. Николаевский вокзал в Петербурге.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u w:val="single"/>
        </w:rPr>
        <w:t>Скульптура</w:t>
      </w:r>
      <w:r w:rsidRPr="002B0056">
        <w:t>. Кризис синтетических концепций. Пластическое и живописное в скульптуре. Позднеромантические стилизации</w:t>
      </w:r>
      <w:r w:rsidRPr="002B0056">
        <w:rPr>
          <w:i/>
          <w:iCs/>
        </w:rPr>
        <w:t>. И.Витали, П.Клодт</w:t>
      </w:r>
      <w:r w:rsidRPr="002B0056">
        <w:t>.</w:t>
      </w:r>
      <w:r w:rsidRPr="002B0056">
        <w:rPr>
          <w:i/>
          <w:iCs/>
        </w:rPr>
        <w:t xml:space="preserve"> </w:t>
      </w:r>
      <w:r w:rsidRPr="002B0056">
        <w:t xml:space="preserve">Монумент в городской среде. </w:t>
      </w:r>
      <w:r w:rsidRPr="002B0056">
        <w:rPr>
          <w:i/>
          <w:iCs/>
        </w:rPr>
        <w:t>Б.Орловский</w:t>
      </w:r>
      <w:r w:rsidRPr="002B0056">
        <w:t>. Римские работы. “Сатир и вакханка”, “Отдыхающий сатир”. Памятники М.И.Кутузову и М.Б.Барклаю де Толли.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u w:val="single"/>
        </w:rPr>
        <w:t>Живопись</w:t>
      </w:r>
      <w:r w:rsidRPr="002B0056">
        <w:t>. Общая эволюция. Изменения в соотношении жанров. Отношение к академической традиции.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К.Брюллов.</w:t>
      </w:r>
      <w:r w:rsidRPr="002B0056">
        <w:t xml:space="preserve"> Эволюция творчества. Жанровая структура. Работы петербургского и раннеитальянского периода. “Нарцисс”, “Явление Арааму трех странников”; “Итальянское утро”,“Итальянский полдень” и концепция “итальянского жанра”. “Дафнис и Хлоя”. Замысел картины “Гилас и нимфы”. Рисунки к ней. Копия “Афинской школы”.</w:t>
      </w:r>
    </w:p>
    <w:p w:rsidR="002B0056" w:rsidRPr="002B0056" w:rsidRDefault="002B0056" w:rsidP="002B0056">
      <w:pPr>
        <w:jc w:val="both"/>
      </w:pPr>
      <w:r w:rsidRPr="002B0056">
        <w:t xml:space="preserve">            Картина “Последний день Помпеи” как художественное событие. История создания. Эскизы.Компромисс между классицизмом и романтизмом. Реакция современников. Статья Гоголя в “Арабесках”.  Другие опыты в области исторической живописи.“Смерть Инессы де Кастро”, “Нашествие Гензериха на Рим”, “Осада Пскова Стефаном Баторием”. </w:t>
      </w:r>
    </w:p>
    <w:p w:rsidR="002B0056" w:rsidRPr="002B0056" w:rsidRDefault="002B0056" w:rsidP="002B0056">
      <w:pPr>
        <w:jc w:val="both"/>
      </w:pPr>
      <w:r w:rsidRPr="002B0056">
        <w:t xml:space="preserve">            Портретное творчество. Рисунок и акварель. Парадный портрет: “Всадница”, “Портрет гр. Самойловой с Дж.Паччини и арапчонком”, “Портрет Самойловой, удаляющейся с бала”, “Портрет сестер Шишмаревых”. Камерный портрет: “Портрет Н.Кукольника”, “Портрет А.Н.Струговщикова”, “Портрет В.А.Жуковского”, “Автопортрет” </w:t>
      </w:r>
      <w:smartTag w:uri="urn:schemas-microsoft-com:office:smarttags" w:element="metricconverter">
        <w:smartTagPr>
          <w:attr w:name="ProductID" w:val="1848 г"/>
        </w:smartTagPr>
        <w:r w:rsidRPr="002B0056">
          <w:t>1848 г</w:t>
        </w:r>
      </w:smartTag>
      <w:r w:rsidRPr="002B0056">
        <w:t xml:space="preserve">.. Брюлловские ученики. Брюллов в оценке современников и в последующей критике.    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Ф.Бруни</w:t>
      </w:r>
      <w:r w:rsidRPr="002B0056">
        <w:t xml:space="preserve"> и его версия исторической картины. “Смерть Камиллы, сестры Горация”, “Медный змий”.</w:t>
      </w:r>
    </w:p>
    <w:p w:rsidR="002B0056" w:rsidRPr="002B0056" w:rsidRDefault="002B0056" w:rsidP="002B0056">
      <w:pPr>
        <w:jc w:val="both"/>
      </w:pPr>
      <w:r w:rsidRPr="002B0056">
        <w:t xml:space="preserve">            Позднеромантический пейзаж. </w:t>
      </w:r>
      <w:r w:rsidRPr="002B0056">
        <w:rPr>
          <w:i/>
          <w:iCs/>
        </w:rPr>
        <w:t>М.Воробьев</w:t>
      </w:r>
      <w:r w:rsidRPr="002B0056">
        <w:t xml:space="preserve"> и его ученики. </w:t>
      </w:r>
      <w:r w:rsidRPr="002B0056">
        <w:rPr>
          <w:i/>
          <w:iCs/>
        </w:rPr>
        <w:t>М.Лебедев</w:t>
      </w:r>
      <w:r w:rsidRPr="002B0056">
        <w:t xml:space="preserve">. </w:t>
      </w:r>
      <w:r w:rsidRPr="002B0056">
        <w:rPr>
          <w:i/>
          <w:iCs/>
        </w:rPr>
        <w:t>И.Айвазовский</w:t>
      </w:r>
      <w:r w:rsidRPr="002B0056">
        <w:t>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Александр Иванов</w:t>
      </w:r>
      <w:r w:rsidRPr="002B0056">
        <w:t xml:space="preserve"> и его место в русском искусстве. Объем и характер его наследия.Особенности биографии. Отношение к академической школе. Ранние произведения. Соотношение библейской и античной тематики. Формирование магистральной темы. “Приам у Ахилла”, “Иосиф толкует сны в темнице виночерпию и хлебодару”, “Беллерофонт, отправляющийся в поход против Химеры”. Академические рисунки. </w:t>
      </w:r>
    </w:p>
    <w:p w:rsidR="002B0056" w:rsidRPr="002B0056" w:rsidRDefault="002B0056" w:rsidP="002B0056">
      <w:pPr>
        <w:jc w:val="both"/>
      </w:pPr>
      <w:r w:rsidRPr="002B0056">
        <w:t>            Заграничное путешествие. Раннеитальянские произведения. Знакомство с Н.М.Рожалиным. Приобщение к идеям русского “любомудрия”. Путешествия по Италии. Путевые записки. Картина “Аполлон, Гиацинт и Кипарис”. Работа над сюжетом “Братья Иосифа находят чашу в мешке Вениамина”. Замысел и концепция картины “Явление Мессии”: “сущность всего евангелия”. Форма плана и ее кристаллизация в эскизах. Картина “Явление Христа Марии Магдалине”. Переписка с Обществом Поощрения художников и с отцом. Знакомство с Н.В. Гоголем; проблема творческого взаимодействия. Гоголь в изображении Иванова и Иванов в изображении Гоголя. Статья Гоголя “Исторический живописец Иванов”. Этюдный метод Иванова и его особенности. Проблема законченности.  Фигурные этюды. Этюды и картина. Роль двойных этюдов.</w:t>
      </w:r>
    </w:p>
    <w:p w:rsidR="002B0056" w:rsidRPr="002B0056" w:rsidRDefault="002B0056" w:rsidP="002B0056">
      <w:pPr>
        <w:jc w:val="both"/>
      </w:pPr>
      <w:r w:rsidRPr="002B0056">
        <w:t>            Пейзажные этюды. Мотивы. Проблема датировок. “Панорамные виды: “Неаполитанский залив у Кастелламаре”, “Понтийские болота”. Этюды деревьев: “Оливы у кладбища в Альбано. Молодой месяц”, “Дерево в парке Гиджи”, “Парк Аричча”, “Листва”, “Дерево в тени у Кастель Гандольфо”, “Ветка”. Этюды почвы и камней: “Аппиева дорога”, “Вода и камни под Палаццуоло”, “Подножие Виковары”, “Камень”. Поздние акварельные пейзажи.Человек и природа. Поздний цикл “пейзажей с мальчиками”. Особенности пленеризма.</w:t>
      </w:r>
    </w:p>
    <w:p w:rsidR="002B0056" w:rsidRPr="002B0056" w:rsidRDefault="002B0056" w:rsidP="002B0056">
      <w:pPr>
        <w:jc w:val="both"/>
      </w:pPr>
      <w:r w:rsidRPr="002B0056">
        <w:t>            Жанровые акварели: “Ave Maria”, “Жених, выбирающий кольцо для невесты”, “Октябрьские праздники”. Эволюция стиля. Путь к “библейским эскизам”. Знакомство с Ф.В.Чижовым. Иванов и славянофильство. В поисках корня “русской иконной живописи”. Эскиз “Воскресенье”. Идея храма. Замысел и программа. Знакомство с книгой Д.Штрауса “Жизнь Иисуса”. “Протобиблейские” эскизы. Стиль “библейских эскизов” и большая картина Иванова. Ветхозаветные и евангельские сцены в составе “библейских эскизов”. Поездка к А.Н.Герцену в Лондон. Выставка картины “Явление Христа народу” в Петербурге. Проблема Иванова в историографии.</w:t>
      </w:r>
    </w:p>
    <w:p w:rsidR="002B0056" w:rsidRPr="002B0056" w:rsidRDefault="002B0056" w:rsidP="002B0056">
      <w:pPr>
        <w:jc w:val="both"/>
      </w:pPr>
      <w:r w:rsidRPr="002B0056">
        <w:t>            Бытовой жанр в живописи и графике. Рисовальщики-иллюстраторы. В.Тимм, Г.Гагарин, А.Агин. Сатирическая графика.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П.Федотов</w:t>
      </w:r>
      <w:r w:rsidRPr="002B0056">
        <w:t xml:space="preserve">. Особенности биографии. Ранние рисунки и характер наблюдения “натуры”. Сепии середины 1840-х годов:”Смерть Фидельки”, “Последствия кончины Фидельки”, “Модный магазин”, “Старость художника, женившегося в надежде на свой талант”“Девушки краса - смертная коса”. Опыты в области батального жанра. Ранние портретные зарисовки: “Автопортрет с семьей”, “Игроки в карты”. Концепция бытовой картины и ее отличие от венециановского варианта. Ее источники. Первые живописные произведения: “Свежий кавалер”, “Разборчивая невеста”, “Сватовство майора”. Выставка 1848 года в Академии. Траектория эволюции. “Нравственно-критическая” серия. Изображение и словесный комментарий. Последний период творчества. Варианты картины “Вдовушка”. Второй вариант “Сватовства майора”. “Анкор, еще, анкор!”. Поэтика названий. Картина “Игроки” и рисунки к ней. Портретное творчество.  Судьба федотовского наследия.      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</w:p>
    <w:p w:rsidR="002B0056" w:rsidRPr="002B0056" w:rsidRDefault="002B0056" w:rsidP="002B0056">
      <w:pPr>
        <w:jc w:val="both"/>
      </w:pPr>
      <w:r w:rsidRPr="002B0056">
        <w:t xml:space="preserve">                                   </w:t>
      </w:r>
      <w:r w:rsidRPr="002B0056">
        <w:rPr>
          <w:u w:val="single"/>
        </w:rPr>
        <w:t>Русское искусство второй половины XIX века</w:t>
      </w:r>
      <w:r w:rsidRPr="002B0056">
        <w:t>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t>            Пространственные искусства в контексте культурных завоеваний второй половины века.</w:t>
      </w:r>
    </w:p>
    <w:p w:rsidR="002B0056" w:rsidRPr="002B0056" w:rsidRDefault="002B0056" w:rsidP="002B0056">
      <w:pPr>
        <w:jc w:val="both"/>
      </w:pPr>
      <w:r w:rsidRPr="002B0056">
        <w:t>Социологический аспект в развитии искусства. Периодизация. Историография. “Шестидесятники”, “семидесятники” и традиция представления социально-культурной истории по десятилетиям. Граница между искусством второй половины и конца XIX века. Проблема 80-х годов: концы и начала.Особенности художественной жизни. Роль Московского училища. Отношение  к  традициям искусства первой половины XIX века. Ситуация 1850-х годов. Педагогика Зарянко. Реализм и натурализм. “Бунт 14-ти”  в Академии и образование “Артели”. “Товарищество передвижных художественных выставок”. Организация, цели, программа и форма деятельности. Роль В.Стасова, И.Крамского   и П.Третьякова.</w:t>
      </w:r>
    </w:p>
    <w:p w:rsidR="002B0056" w:rsidRPr="002B0056" w:rsidRDefault="002B0056" w:rsidP="002B0056">
      <w:pPr>
        <w:jc w:val="both"/>
      </w:pPr>
      <w:r w:rsidRPr="002B0056">
        <w:t xml:space="preserve">            “Эстетические отношения искусства к действительности” Чернышевского и полемика вокруг “утилитарной эстетики”. Критический реализм. Содержание и границы термина. Соотношение видов и жанров. Роль графики. </w:t>
      </w:r>
      <w:r w:rsidRPr="002B0056">
        <w:rPr>
          <w:i/>
          <w:iCs/>
        </w:rPr>
        <w:t>Н.Шмельков</w:t>
      </w:r>
      <w:r w:rsidRPr="002B0056">
        <w:t>.</w:t>
      </w:r>
    </w:p>
    <w:p w:rsidR="002B0056" w:rsidRPr="002B0056" w:rsidRDefault="002B0056" w:rsidP="002B0056">
      <w:pPr>
        <w:jc w:val="both"/>
      </w:pPr>
      <w:r w:rsidRPr="002B0056">
        <w:t>            Жанр 1850-х годов.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u w:val="single"/>
        </w:rPr>
        <w:t>Живопись 60-х годов</w:t>
      </w:r>
      <w:r w:rsidRPr="002B0056">
        <w:t>.</w:t>
      </w:r>
      <w:r w:rsidRPr="002B0056">
        <w:rPr>
          <w:i/>
          <w:iCs/>
        </w:rPr>
        <w:t xml:space="preserve"> В.Перов</w:t>
      </w:r>
      <w:r w:rsidRPr="002B0056">
        <w:t>. Начальный период. Соотношение с традицией Венецианова и Федотова. “Именины дьячка”, “Приезд станового на следствие”. Обличительный жанр начала 60-х годов: “Проповедь в селе”, “Сельский крестный ход на Пасхе”, “Чаепитие в Мытищах”. Парижские работы. Видоизменение манеры. Мотивы преждевременного возвращения в Россию. Зрелый период. “Проводы покойника”, “Тройка”, “Утопленница”, “Последний кабак у заставы”: характер эволюции. Жанровая и историческая живопись 70-х - 80-х годов: “Птицеловы”, “Голубятник”, “Рыболов”, “Охотники на привале”, “Созерцатель”, “Суд Пугачева”, “Никита Пустосвят”. Религиозные композиции. Аллегории. “Богоматерь у моря житейского”, “Христос в Гефсиманском саду”. Портреты: “Портрет Ф.М.Достоевского”, “Портрет А.Н.Островского”, “Портрет купца Камынина”.</w:t>
      </w:r>
    </w:p>
    <w:p w:rsidR="002B0056" w:rsidRPr="002B0056" w:rsidRDefault="002B0056" w:rsidP="002B0056">
      <w:pPr>
        <w:jc w:val="both"/>
      </w:pPr>
      <w:r w:rsidRPr="002B0056">
        <w:t xml:space="preserve">             Жанристы-шестидесятники: </w:t>
      </w:r>
      <w:r w:rsidRPr="002B0056">
        <w:rPr>
          <w:i/>
          <w:iCs/>
        </w:rPr>
        <w:t>И.Прянишников.</w:t>
      </w:r>
      <w:r w:rsidRPr="002B0056">
        <w:t xml:space="preserve">”Шутники. Гостиный двор в Москве”, “Обратный”, </w:t>
      </w:r>
      <w:r w:rsidRPr="002B0056">
        <w:rPr>
          <w:i/>
          <w:iCs/>
        </w:rPr>
        <w:t xml:space="preserve">А.Волков </w:t>
      </w:r>
      <w:r w:rsidRPr="002B0056">
        <w:t>“Прерванное обручение”.</w:t>
      </w:r>
      <w:r w:rsidRPr="002B0056">
        <w:rPr>
          <w:i/>
          <w:iCs/>
        </w:rPr>
        <w:t xml:space="preserve"> Н.Неврев </w:t>
      </w:r>
      <w:r w:rsidRPr="002B0056">
        <w:t>“Воспитанница”. Жанр 1860-х годов и реалитический театр.</w:t>
      </w:r>
      <w:r w:rsidRPr="002B0056">
        <w:rPr>
          <w:i/>
          <w:iCs/>
        </w:rPr>
        <w:t xml:space="preserve"> В.Пукирев</w:t>
      </w:r>
      <w:r w:rsidRPr="002B0056">
        <w:t xml:space="preserve">. “Неравный брак”. Пейзажный жанр: А.Попов “Балаганы в Туле”; А.Морозов. “Отдых на сенокосе”, “Выход из церкви во Пскове”. Преломление федотовских уроков: Н.Шильдер “Искушение”, А.Юшанов. “Проводы начальника”. Творчество </w:t>
      </w:r>
      <w:r w:rsidRPr="002B0056">
        <w:rPr>
          <w:i/>
          <w:iCs/>
        </w:rPr>
        <w:t xml:space="preserve">Соломаткина </w:t>
      </w:r>
      <w:r w:rsidRPr="002B0056">
        <w:t>и его место в жанре 60-х годов. “Славильщики-городовые”, “У питейного дома”, “Свадьба”.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u w:val="single"/>
        </w:rPr>
        <w:t>Живопись 70-х - 80-х годов</w:t>
      </w:r>
      <w:r w:rsidRPr="002B0056">
        <w:t>. Соотношение жанров и изменение тематики в 70-е годы. Крестьянский жанр.</w:t>
      </w:r>
      <w:r w:rsidRPr="002B0056">
        <w:rPr>
          <w:i/>
          <w:iCs/>
        </w:rPr>
        <w:t xml:space="preserve"> Г.Мясоедов.</w:t>
      </w:r>
      <w:r w:rsidRPr="002B0056">
        <w:t xml:space="preserve"> “Земство обедает”,</w:t>
      </w:r>
      <w:r w:rsidRPr="002B0056">
        <w:rPr>
          <w:i/>
          <w:iCs/>
        </w:rPr>
        <w:t xml:space="preserve"> К.Савицкий.</w:t>
      </w:r>
      <w:r w:rsidRPr="002B0056">
        <w:t xml:space="preserve"> “Ремонтные работы на железной дороге”, “Встреча иконы”.</w:t>
      </w:r>
      <w:r w:rsidRPr="002B0056">
        <w:rPr>
          <w:i/>
          <w:iCs/>
        </w:rPr>
        <w:t xml:space="preserve"> В.Максимов. </w:t>
      </w:r>
      <w:r w:rsidRPr="002B0056">
        <w:t xml:space="preserve">“Приход колдуна на крестьянскую свадьбу”, “Все в прошлом”. </w:t>
      </w:r>
      <w:r w:rsidRPr="002B0056">
        <w:rPr>
          <w:i/>
          <w:iCs/>
        </w:rPr>
        <w:t>В.Маковский</w:t>
      </w:r>
      <w:r w:rsidRPr="002B0056">
        <w:t xml:space="preserve"> и городской жанр. “Крах банка”, “На бульваре”. Проблема типического в изображении характеров и “обстоятельств”. Н.Ярошенко. “Кочегар”, “Заключенный”, “Студент”, “Курсистка”, “Портрет П.Стрепетовой”, “Всюду жизнь”. 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В.В.Верещагин</w:t>
      </w:r>
      <w:r w:rsidRPr="002B0056">
        <w:t>. “Этнографический жанр” и баталистика. Принцип серийности и его смысл.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И.Крамской</w:t>
      </w:r>
      <w:r w:rsidRPr="002B0056">
        <w:t>. Роль Крамского как лидера Петербургской Артели и Товарищества передвижных художественных выставок. Современное искусство и место в нем русской школы в оценке Крамского. Портретная концепция. Эволюция. “Автопортрет”, “Портрет Л.Н.Толстого”, “Портрет М.Е.Салтыкова-Щедрина”, “Портрет П.М.Третьякова”, “Портрет Д.В.Григоровича”, “Портрет И.И.Шишкина”,“Полесовщик”; “Портрет А.С.Суворина”, “Портрет В.С.Соловьева”. Типическое и индивидуально-характерное. Красота и правда – антитеза и попытки примирения: “Русалки”, “Лунная ночь”, “Неизвестная”, “Неутешное горе. Картины “Христос в пустыне”и “Хохот (Радуйся, царь иудейский!)”. Принцип правдоподобия и возможности символической образности. Роль евангельской темы в русском искусстве второй половины XIX века.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Н.Ге</w:t>
      </w:r>
      <w:r w:rsidRPr="002B0056">
        <w:t>. Особенности биографии.Традиции Брюллова и Иванова. “Саул у Аэндорской волшебницы”, эскиз “Возвращение Богоматери с погребения Христа”. Картина “Тайная вечеря” 1863 года и особенности трактовки евангельской темы, ее оценка в свовременной художественной критике и в статьях Салтыкова-Щедрина и Достоевского. Историческая живопись Ге: “Петр I допрашивает царевича Алексея в Петергофе”, “Екатерина у гроба Елизаветы”. Особенности портретной концепции: портреты А.И.Герцена, Л.Н.Толстого, Н.И.Петрункевич, М.П.Свет, Автопортрет. Поздний “страстной” цикл начала 1890-х годов: “Христос и Никодим”, “Выход с тайной вечери”, “Что есть истина”, “Суд Синедриона”, “Голгофа”, “Распятие”. Своеобразие  живописной стилистики.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u w:val="single"/>
        </w:rPr>
        <w:t>Пейзаж 60- х - 80-х годов</w:t>
      </w:r>
      <w:r w:rsidRPr="002B0056">
        <w:t>.</w:t>
      </w:r>
      <w:r w:rsidRPr="002B0056">
        <w:rPr>
          <w:i/>
          <w:iCs/>
        </w:rPr>
        <w:t xml:space="preserve"> А.Саврасов</w:t>
      </w:r>
      <w:r w:rsidRPr="002B0056">
        <w:t xml:space="preserve"> (2Лосиный остров”, “Грачи прилетели”, “Проселок”) и </w:t>
      </w:r>
      <w:r w:rsidRPr="002B0056">
        <w:rPr>
          <w:i/>
          <w:iCs/>
        </w:rPr>
        <w:t>И.Шишкин (</w:t>
      </w:r>
      <w:r w:rsidRPr="002B0056">
        <w:t xml:space="preserve">“Рубка леса”, “Рожь”, Лесные дали”, “Афонасовская корабельная роща близ Елабуги”, “Дубы”, “Сосны, освещенные солнцем”): две концепции национального пейзажа. Истоки, эволюция. </w:t>
      </w:r>
      <w:r w:rsidRPr="002B0056">
        <w:rPr>
          <w:i/>
          <w:iCs/>
        </w:rPr>
        <w:t>Ф.Васильев (</w:t>
      </w:r>
      <w:r w:rsidRPr="002B0056">
        <w:t xml:space="preserve">“Оттепель”, “Перед грозой”, “Мокрый луг”, “В крымских горах”), </w:t>
      </w:r>
      <w:r w:rsidRPr="002B0056">
        <w:rPr>
          <w:i/>
          <w:iCs/>
        </w:rPr>
        <w:t>А.Куинджи</w:t>
      </w:r>
      <w:r w:rsidRPr="002B0056">
        <w:t>: (“Чумацкий тракт”, “Забытая деревня”, “После дождя”, “Березовая роща”, “Ночь на днепре”) :варианты преобразования романтической традиции.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И.Репин</w:t>
      </w:r>
      <w:r w:rsidRPr="002B0056">
        <w:t>. Жанровое и тематическое многообразие творчества. Роль Стасова и Крамского в формировании его творческих установок. Обучение в Академии художеств. Картина “Бурлаки на Волге”, ее место и значение в живописи 70-х годов. Парижские работы. “Историческая картина на современный сюжет”. Картина “Крестный ход в Курской губернии”. Этюды. “Не ждали” как завершение цикла картин, посвященных судьбе народника (“Сходка”, “Арест пропагандиста”, “Отказ от исповеди”). История и современность в картинах на исторические сюжеты: “Царевна Софья”, “Иван Грозный и сын его Иван 16 ноября 1581 грода”, “Запорожцы”. Репин-портретист. Типология, эволюция, стилистика. “Заседание Государственного совета” и этюды к картине. Кризисные моменты в позднем творчестве. Уроки Репина.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В.Суриков</w:t>
      </w:r>
      <w:r w:rsidRPr="002B0056">
        <w:t>. Особенности биографии. Роль сибирских впечатлений. Академические работы. Сюжет и тема: проблема художественного цикла. Историческое и современное. Соотношение с “хоровой картиной” передвижников. “Трилогия” 80-х годов и ее отношение к последующему этапу творчества. Исторически-документальное и вымышленное. Впечатления заграничных путешествий и их отражение в творчестве Сурикова. Суриков-колорист. Акварельные работы. Портреты и пейзажи. Суриков в оценке современников.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В.Васнецов</w:t>
      </w:r>
      <w:r w:rsidRPr="002B0056">
        <w:t>.  Раннее творчество: “С квартиры на квартиру, “Чтение военной телеграммы”, “Преферанс”. Обращение к эпосу и сказочным сюжетам: поиск изобразительной метафоры. Работы в области театральной декорации. Монументальные работы. Князь-Владимирский собор в Киеве, его программа; росписи Исторического музея в Москве. Деятельность абрамцевского кружка: “проект нового стиля”.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В.Поленов.</w:t>
      </w:r>
      <w:r w:rsidRPr="002B0056">
        <w:t xml:space="preserve"> Его роль в эволюции русской пейзажной живописи. Утверждение самоценности этюда. Связь с академической традицией. Евангельская тема в творчестве Поленова. Работы в области театральной декорации.</w:t>
      </w:r>
    </w:p>
    <w:p w:rsidR="002B0056" w:rsidRPr="002B0056" w:rsidRDefault="002B0056" w:rsidP="002B0056">
      <w:pPr>
        <w:jc w:val="both"/>
      </w:pPr>
      <w:r w:rsidRPr="002B0056">
        <w:t xml:space="preserve">            Оживление Академии. </w:t>
      </w:r>
      <w:r w:rsidRPr="002B0056">
        <w:rPr>
          <w:i/>
          <w:iCs/>
        </w:rPr>
        <w:t>П.Чистяков</w:t>
      </w:r>
      <w:r w:rsidRPr="002B0056">
        <w:t xml:space="preserve"> - художник и педагог. Его роль в русском искусстве. Основоположения читяковской методики. Рисунок и колорит.</w:t>
      </w:r>
    </w:p>
    <w:p w:rsidR="002B0056" w:rsidRPr="002B0056" w:rsidRDefault="002B0056" w:rsidP="002B0056">
      <w:pPr>
        <w:jc w:val="both"/>
      </w:pPr>
      <w:r w:rsidRPr="002B0056">
        <w:rPr>
          <w:i/>
          <w:iCs/>
        </w:rPr>
        <w:t>Г.Семирадский</w:t>
      </w:r>
      <w:r w:rsidRPr="002B0056">
        <w:t xml:space="preserve"> и проблема салонного искусства. “Художественная середина”: </w:t>
      </w:r>
      <w:r w:rsidRPr="002B0056">
        <w:rPr>
          <w:i/>
          <w:iCs/>
        </w:rPr>
        <w:t>К.Маковский. П.П.Соколов</w:t>
      </w:r>
      <w:r w:rsidRPr="002B0056">
        <w:t xml:space="preserve">. Живопись и иллюстрация. Гравюра 70-х - 80-х гг. Офорты Шишкина. </w:t>
      </w:r>
      <w:r w:rsidRPr="002B0056">
        <w:rPr>
          <w:i/>
          <w:iCs/>
        </w:rPr>
        <w:t>В.Матэ</w:t>
      </w:r>
      <w:r w:rsidRPr="002B0056">
        <w:t xml:space="preserve">. Его роль как художника и педагога. </w:t>
      </w:r>
      <w:r w:rsidRPr="002B0056">
        <w:rPr>
          <w:i/>
          <w:iCs/>
        </w:rPr>
        <w:t>Н.Боголюбов</w:t>
      </w:r>
      <w:r w:rsidRPr="002B0056">
        <w:t xml:space="preserve">. Продолжение пейзажных традиций первой половины и середины XIX века. </w:t>
      </w:r>
      <w:r w:rsidRPr="002B0056">
        <w:rPr>
          <w:i/>
          <w:iCs/>
        </w:rPr>
        <w:t>Похитонов</w:t>
      </w:r>
      <w:r w:rsidRPr="002B0056">
        <w:t xml:space="preserve">. Возрастание стилеобразующей роли пейзажа в живописи конца XIX века. </w:t>
      </w:r>
      <w:r w:rsidRPr="002B0056">
        <w:rPr>
          <w:i/>
          <w:iCs/>
        </w:rPr>
        <w:t>С.Светославский. И.Остроухов</w:t>
      </w:r>
      <w:r w:rsidRPr="002B0056">
        <w:t xml:space="preserve">. Творчество </w:t>
      </w:r>
      <w:r w:rsidRPr="002B0056">
        <w:rPr>
          <w:i/>
          <w:iCs/>
        </w:rPr>
        <w:t>И.Левитана</w:t>
      </w:r>
      <w:r w:rsidRPr="002B0056">
        <w:t>. Особенности так называемого “пейзажа настроения”. Роль пейзажного мотива. Характер эволюции. Этюд и картина. Значение наследия Левитана.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u w:val="single"/>
        </w:rPr>
        <w:t>Скульптура.</w:t>
      </w:r>
      <w:r w:rsidRPr="002B0056">
        <w:t xml:space="preserve"> Академизм и реализм. </w:t>
      </w:r>
      <w:r w:rsidRPr="002B0056">
        <w:rPr>
          <w:i/>
          <w:iCs/>
        </w:rPr>
        <w:t>С.Иванов. Ф.Каменский. М.Антокольский</w:t>
      </w:r>
      <w:r w:rsidRPr="002B0056">
        <w:t xml:space="preserve">. Скульптура как историческая иллюстрация. Крестьянская тематика в скульптуре </w:t>
      </w:r>
      <w:r w:rsidRPr="002B0056">
        <w:rPr>
          <w:i/>
          <w:iCs/>
        </w:rPr>
        <w:t>Чижова,</w:t>
      </w:r>
      <w:r w:rsidRPr="002B0056">
        <w:t xml:space="preserve"> </w:t>
      </w:r>
      <w:r w:rsidRPr="002B0056">
        <w:rPr>
          <w:i/>
          <w:iCs/>
        </w:rPr>
        <w:t>Позена.</w:t>
      </w:r>
      <w:r w:rsidRPr="002B0056">
        <w:t xml:space="preserve"> Монументальная скульптура: </w:t>
      </w:r>
      <w:r w:rsidRPr="002B0056">
        <w:rPr>
          <w:i/>
          <w:iCs/>
        </w:rPr>
        <w:t>Микешин, Опекушин</w:t>
      </w:r>
      <w:r w:rsidRPr="002B0056">
        <w:t xml:space="preserve"> и др..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u w:val="single"/>
        </w:rPr>
        <w:t>Архитектура</w:t>
      </w:r>
      <w:r w:rsidRPr="002B0056">
        <w:t xml:space="preserve">. “Национальный стиль” в контексте эклектики. </w:t>
      </w:r>
      <w:r w:rsidRPr="002B0056">
        <w:rPr>
          <w:i/>
          <w:iCs/>
        </w:rPr>
        <w:t>Гартман. Ропет</w:t>
      </w:r>
      <w:r w:rsidRPr="002B0056">
        <w:t xml:space="preserve">. Технические нововведения в строительной практике и возникновение новых типов сооружений. </w:t>
      </w:r>
      <w:r w:rsidRPr="002B0056">
        <w:rPr>
          <w:i/>
          <w:iCs/>
        </w:rPr>
        <w:t>Монигетти. Померанцев</w:t>
      </w:r>
      <w:r w:rsidRPr="002B0056">
        <w:t>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</w:p>
    <w:p w:rsidR="002B0056" w:rsidRPr="002B0056" w:rsidRDefault="002B0056" w:rsidP="002B0056">
      <w:pPr>
        <w:jc w:val="both"/>
      </w:pPr>
      <w:r w:rsidRPr="002B0056">
        <w:t xml:space="preserve">                                               </w:t>
      </w:r>
      <w:r w:rsidRPr="002B0056">
        <w:rPr>
          <w:u w:val="single"/>
        </w:rPr>
        <w:t>Искусство конца XIX - начала XX века.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</w:p>
    <w:p w:rsidR="002B0056" w:rsidRPr="002B0056" w:rsidRDefault="002B0056" w:rsidP="002B0056">
      <w:pPr>
        <w:jc w:val="both"/>
      </w:pPr>
      <w:r w:rsidRPr="002B0056">
        <w:t>            Промышленный подъем 90-х годов и его влияние на художественную ситуацию. Искусство на Нижегородской выставке 1896 года и русский раздел на Всемирной выставке в Париже 1900 года.  Искусство и революция 1905 года. Особенности художественной жизни.</w:t>
      </w:r>
    </w:p>
    <w:p w:rsidR="002B0056" w:rsidRPr="002B0056" w:rsidRDefault="002B0056" w:rsidP="002B0056">
      <w:pPr>
        <w:jc w:val="both"/>
      </w:pPr>
      <w:r w:rsidRPr="002B0056">
        <w:t xml:space="preserve">            Более равномерное, чем во второй половине века, развитие видов искусства - живописи, архитектуры, графики, скульптуры, театральной декорации, прикладного искусства. Идея синтеза искусств. Проблема стиля модерн в русском искусстве рубежа столетий. Модерн и символизм. Проблема художественной школы.  Реорганизация Академии художеств и приход в нее передвижников. Московское училище в конце XIX - начале XX века. Стилистическое самоопределение московской и петербургской “школ”. Роль меценатов и коллекционеров: С.Мамонтов, Морозовы, К.Тенишева, С.Щукин. </w:t>
      </w:r>
    </w:p>
    <w:p w:rsidR="002B0056" w:rsidRPr="002B0056" w:rsidRDefault="002B0056" w:rsidP="002B0056">
      <w:pPr>
        <w:jc w:val="both"/>
      </w:pPr>
      <w:r w:rsidRPr="002B0056">
        <w:t>            Образование новых художественных объединений: “Мир искусства”, “Союз русских художников”, “Голубая роза”, “Бубновый валет” и др.. Связь и полемика между ними.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u w:val="single"/>
        </w:rPr>
        <w:t>Живопись и графика</w:t>
      </w:r>
      <w:r w:rsidRPr="002B0056">
        <w:t xml:space="preserve">. 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М.Врубель</w:t>
      </w:r>
      <w:r w:rsidRPr="002B0056">
        <w:t>. Становление мастера. Роль П.Чистякова, характер усвоения его методики. Киевский период. Монументальные работы: росписи и иконостас Кирилловкой церкви в Киеве. Источники и образцы. Мозаика и венецианские впечатления. “Девочка на фоне персидского ковра”. Акварели. Этюды цветов 1886-1887 гг.. Эскизы для росписей Владимирского собора. Сюжетный и тематический репертуар: лейтмотивы.”Гамлет и Офелия”. Тема Демона. Идея цикла и ее воплощение. Иллюстрации к Лермонтову. Декоративные панно и картины (“Испания”, “Венеция”, “Гадалка”, “Суд Париса”, панно для готического кабинета в особняке А.В.Морозова). Врубель-портретист (портреты Арцыбушевых, С.И.Мамонтова, Н.И.Забелы-Врубель, В.Брюсова, автопортреты). Скульптурные, архитектурные, театрально-декорационные и прикладные работы. Позднее творчество. Ночные сцены (“Сирень”, “Пан”, “К ночи”, “Царевна-Лебедь”, “Лебедь”). Врубель-рисовальщик. Врубель и стиль модерн. Врубелевское творчество и врубелевская легенда в контексте русского символизма.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В.Серов</w:t>
      </w:r>
      <w:r w:rsidRPr="002B0056">
        <w:t>. Ученичество у Репина. Первые пленерные работы: “Девочка с персиками”, “Девушка, освещенная солнцем”. Артистический портрет в творчестве Серова: портреты К.Коровина, Ф.Таманьо, А.Мазини, М.Горького, М.Ермоловой, Ф.Шаляпина. Концепция светского парадного портрета: портреты вел. кн. Павла Александровича, С.Боткиной, М.Морозова, З.Юсуповой, Ф.Юсупова. Поздниий период. Портреты Г.Гиршман, О.Орловой, Иды Рубинштейн, И.Морозова, В.Гиршмана, кн. Щербатовой. Произведения на историческую тему:”Петр I на псовой охоте”, “Петр II и Елизавета в царском селе”, “Петр I”. Античная тема: варианты композиций “Одиссей и Навзикая”, “Похищение Европы”.  Пейзаж: “Заросший пруд”, “Зимой”, “Октябрь. Домотканово”. Рисунки Серова. Басенный цикл.  Проблематика творчества. Серов и старые мастера. Творчество Серова в контексте современных художественных направлений. Серов и стиль модерн.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К.Коровин</w:t>
      </w:r>
      <w:r w:rsidRPr="002B0056">
        <w:t xml:space="preserve"> и особенности русского импрессионизма. Северные пейзажи. “Парижские огни”. Декоративная живопись.Театральные работы.</w:t>
      </w:r>
      <w:r w:rsidRPr="002B0056">
        <w:rPr>
          <w:i/>
          <w:iCs/>
        </w:rPr>
        <w:t xml:space="preserve"> 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u w:val="single"/>
        </w:rPr>
        <w:t>Жанровая живопись.</w:t>
      </w:r>
      <w:r w:rsidRPr="002B0056">
        <w:t xml:space="preserve"> Наследие передвижничества и новые тенденции</w:t>
      </w:r>
      <w:r w:rsidRPr="002B0056">
        <w:rPr>
          <w:i/>
          <w:iCs/>
        </w:rPr>
        <w:t>. С.Коровин</w:t>
      </w:r>
      <w:r w:rsidRPr="002B0056">
        <w:t xml:space="preserve">. </w:t>
      </w:r>
      <w:r w:rsidRPr="002B0056">
        <w:rPr>
          <w:i/>
          <w:iCs/>
        </w:rPr>
        <w:t>Н.Касаткин</w:t>
      </w:r>
      <w:r w:rsidRPr="002B0056">
        <w:t>. Особенности тематического репертуара. Роль пейзажа и этюдности.</w:t>
      </w:r>
      <w:r w:rsidRPr="002B0056">
        <w:rPr>
          <w:i/>
          <w:iCs/>
        </w:rPr>
        <w:t xml:space="preserve"> С.Иванов.</w:t>
      </w:r>
      <w:r w:rsidRPr="002B0056">
        <w:t xml:space="preserve"> Современный быт и история в его произведениях. </w:t>
      </w:r>
      <w:r w:rsidRPr="002B0056">
        <w:rPr>
          <w:i/>
          <w:iCs/>
        </w:rPr>
        <w:t>А.Архипов</w:t>
      </w:r>
      <w:r w:rsidRPr="002B0056">
        <w:t xml:space="preserve">. Пленеризм и декоративизм в пейзажном жанре. </w:t>
      </w:r>
      <w:r w:rsidRPr="002B0056">
        <w:rPr>
          <w:i/>
          <w:iCs/>
        </w:rPr>
        <w:t>А.Степанов</w:t>
      </w:r>
      <w:r w:rsidRPr="002B0056">
        <w:t xml:space="preserve"> - деревенская тематика и анималистический жанр. </w:t>
      </w:r>
      <w:r w:rsidRPr="002B0056">
        <w:rPr>
          <w:i/>
          <w:iCs/>
        </w:rPr>
        <w:t>А.Васнецов</w:t>
      </w:r>
      <w:r w:rsidRPr="002B0056">
        <w:t xml:space="preserve">. Создание исторического пейзажа. </w:t>
      </w:r>
      <w:r w:rsidRPr="002B0056">
        <w:rPr>
          <w:i/>
          <w:iCs/>
        </w:rPr>
        <w:t>М.Нестеров</w:t>
      </w:r>
      <w:r w:rsidRPr="002B0056">
        <w:t xml:space="preserve">. Особенности трактовки религиозной темы. Роль пейзажа. Религиозные росписи. Историко-бытовая живопись </w:t>
      </w:r>
      <w:r w:rsidRPr="002B0056">
        <w:rPr>
          <w:i/>
          <w:iCs/>
        </w:rPr>
        <w:t>А.Рябушкина</w:t>
      </w:r>
      <w:r w:rsidRPr="002B0056">
        <w:t>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u w:val="single"/>
        </w:rPr>
        <w:t>“Мир искусства</w:t>
      </w:r>
      <w:r w:rsidRPr="002B0056">
        <w:t>”. Происхождение. Состав. Журнальная и выставочная деятельность. Эстетическая программа. Первые выставочные акции. “Выставка русских и финляндских художников”. Основание журнала, его идея, структура и осуществление. Декларации и художественная практика. Культурный европеизм. Возрождение забытых страниц искусства XVII - начала XIX века. Историческая выставка русского портрета в Таврическом дворце. Жанровая структура и тематический репертуар. Петербургская тема в творчестве художников объединения. Ретроспективизм и стилизация как метод. Отношение к современному европейскому искусству. Прецеденты и образцы. Направления внутри “Мира искусства”.“Мир искусства” и стиль модерн. Выставка “Современное искусство”. Просветительская и собирательская деятельность. Издание “Художественные сокровища России”. Иллюстративные циклы и театральная декорация. С.Дягилев и его организаторская деятельность. “Парижские сезоны”: идея и осуществление. Ретроспективная выставка русского искусства в Париже и Берлине 1906 года. Критическая методика и искусствоведческие труды А.Бенуа. Эволюция. Статья А.Бенуа “Художественные ереси”. Первые итоговые оценки. Статья Д.Философова “Тоже тенденция”.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К.Сомов</w:t>
      </w:r>
      <w:r w:rsidRPr="002B0056">
        <w:t xml:space="preserve">. Культивирование “галантного жанра”. Первые произведения. “Дама в голубом”. Природа в пейзажах и картинах Сомова. Акварели. Картины “Конфиденции”, “Купальщицы”, “Вечер”, “Эхо прошедшего времени”, “Дама в розовом”,“Осмеянный поцелуй”, “Арлекин и дама”, “Любовное письмо”. Сомов-портретист. Графические портреты А.Блока, М.Кузмина, М.Добужинского, Г.Гиршман. Лицо и маска. Парадные портреты. Автопортреты. Фарфоровые скульптуры. Характер мастерства. Сомов в оценке современников.      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А.Бенуа.</w:t>
      </w:r>
      <w:r w:rsidRPr="002B0056">
        <w:t xml:space="preserve"> Первая  и вторая версальские серии: “У Курциуса”, “Прогулка короля”, “Оранжерея”, “Купальня маркизы”, “Фантазия на версальскую тему”. Иллюстративные циклы: “Азбука в картинках”, “Медный всадник”, “Пиковая дама”. Театральные работы: декорации к “Павильону Армиды”, “Петрушке”. Картины “Итальянская комедия”, “Парад при Павле I”. Бенуа – художественный критик и историк русского искусства. “Художественные письма”: современное искусство в оценке Бенуа.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 Л.Бакст</w:t>
      </w:r>
      <w:r w:rsidRPr="002B0056">
        <w:t>. Картина “Древний ужас”. Работы в области театральной декорации и костюма. Портреты.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М.Добужинский</w:t>
      </w:r>
      <w:r w:rsidRPr="002B0056">
        <w:t>. Тема современного урбанизма. “Человек в очках”, “Окно парикмахерской”, “Домик в Петербурге”. Иллюстрации. Работы для театра. Сатирическая графика.</w:t>
      </w:r>
    </w:p>
    <w:p w:rsidR="002B0056" w:rsidRPr="002B0056" w:rsidRDefault="002B0056" w:rsidP="002B0056">
      <w:pPr>
        <w:jc w:val="both"/>
      </w:pPr>
      <w:r w:rsidRPr="002B0056">
        <w:t>             </w:t>
      </w:r>
      <w:r w:rsidRPr="002B0056">
        <w:rPr>
          <w:i/>
          <w:iCs/>
        </w:rPr>
        <w:t>Е.Лансере</w:t>
      </w:r>
      <w:r w:rsidRPr="002B0056">
        <w:t>. Исторические ретроспекции: “Петербург начала XVIII века. Здание Двенадцати коллегий”, “Императрица Елизавета Петровна в Царском селе”. Политическая карикатура. Иллюстрации в “Хаджи Мурату” Л.Толстого.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А.Головин</w:t>
      </w:r>
      <w:r w:rsidRPr="002B0056">
        <w:t xml:space="preserve"> - мастер театральной декорации. Портреты и натюрморты.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Б.Кустодиев.</w:t>
      </w:r>
      <w:r w:rsidRPr="002B0056">
        <w:t xml:space="preserve"> Своеобразие сюжетов и стилизаторских приемов.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З.Серебрякова</w:t>
      </w:r>
      <w:r w:rsidRPr="002B0056">
        <w:t>. Монументальное и камерное в стилизации.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Н.Рерих.</w:t>
      </w:r>
      <w:r w:rsidRPr="002B0056">
        <w:t xml:space="preserve"> Языческий мир как объект стилизации.</w:t>
      </w:r>
    </w:p>
    <w:p w:rsidR="002B0056" w:rsidRPr="002B0056" w:rsidRDefault="002B0056" w:rsidP="002B0056">
      <w:pPr>
        <w:jc w:val="both"/>
      </w:pPr>
      <w:r w:rsidRPr="002B0056">
        <w:t xml:space="preserve">            Графика “Мира искусства”. </w:t>
      </w:r>
      <w:r w:rsidRPr="002B0056">
        <w:rPr>
          <w:i/>
          <w:iCs/>
        </w:rPr>
        <w:t>А.Остроумова-Лебедева. И.Билибин</w:t>
      </w:r>
      <w:r w:rsidRPr="002B0056">
        <w:t>. Участие художников “Мира искусства” в сатирических журналах 1905 года.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В.Борисов-Мусатов</w:t>
      </w:r>
      <w:r w:rsidRPr="002B0056">
        <w:t>. Особенности биографии. Эволюция от импрессионизма к декоративному варианту постимпрессионизма. Французские источники и аналогии. Пребывание во Франции. Стилистические ориентации. Магистральная тема: “Гобелен”, “Водоем”, “Изумрудное ожерелье”, “Призраки”. Живописное мастерство и проблема символической поэтики в живописи. Значение опыта Борисова-Мусатова в становлении символического направления в живописи начала XX века. Художники “Голубой розы”. Направление эволюции.</w:t>
      </w:r>
    </w:p>
    <w:p w:rsidR="002B0056" w:rsidRPr="002B0056" w:rsidRDefault="002B0056" w:rsidP="002B0056">
      <w:pPr>
        <w:jc w:val="both"/>
      </w:pPr>
      <w:r w:rsidRPr="002B0056">
        <w:t>            “Союз русских художников”. Основание. Причины расхождения с “Миром искусства”. Особенности московской живописной школы.</w:t>
      </w:r>
    </w:p>
    <w:p w:rsidR="002B0056" w:rsidRPr="002B0056" w:rsidRDefault="002B0056" w:rsidP="002B0056">
      <w:pPr>
        <w:jc w:val="both"/>
      </w:pPr>
      <w:r w:rsidRPr="002B0056">
        <w:t xml:space="preserve">            </w:t>
      </w:r>
      <w:r w:rsidRPr="002B0056">
        <w:rPr>
          <w:i/>
          <w:iCs/>
        </w:rPr>
        <w:t>И.Грабарь</w:t>
      </w:r>
      <w:r w:rsidRPr="002B0056">
        <w:t xml:space="preserve">. Рецепция дивизионизма. Пейзажные мотивы. Натюрморты. </w:t>
      </w:r>
      <w:r w:rsidRPr="002B0056">
        <w:rPr>
          <w:i/>
          <w:iCs/>
        </w:rPr>
        <w:t>Ф.Малявин.</w:t>
      </w:r>
      <w:r w:rsidRPr="002B0056">
        <w:t xml:space="preserve"> Вариант декоративного импрессионизма. </w:t>
      </w:r>
      <w:r w:rsidRPr="002B0056">
        <w:rPr>
          <w:i/>
          <w:iCs/>
        </w:rPr>
        <w:t>Виноградов, Жуковский, Юон.</w:t>
      </w:r>
      <w:r w:rsidRPr="002B0056">
        <w:t xml:space="preserve"> Своеобразие восприятия импрессионистической традиции. Пейзажное творчество </w:t>
      </w:r>
      <w:r w:rsidRPr="002B0056">
        <w:rPr>
          <w:i/>
          <w:iCs/>
        </w:rPr>
        <w:t>Петровичева и Туржанского, Бакшеева и Бялыницкого-Бирули</w:t>
      </w:r>
      <w:r w:rsidRPr="002B0056">
        <w:t xml:space="preserve">. Продолжение левитановской линии. </w:t>
      </w:r>
      <w:r w:rsidRPr="002B0056">
        <w:rPr>
          <w:i/>
          <w:iCs/>
        </w:rPr>
        <w:t>Рылов.</w:t>
      </w:r>
      <w:r w:rsidRPr="002B0056">
        <w:t xml:space="preserve"> “Сочиненный пейзаж”.</w:t>
      </w:r>
    </w:p>
    <w:p w:rsidR="002B0056" w:rsidRPr="002B0056" w:rsidRDefault="002B0056" w:rsidP="002B0056">
      <w:pPr>
        <w:jc w:val="both"/>
      </w:pPr>
      <w:r w:rsidRPr="002B0056">
        <w:t xml:space="preserve">            Скульптура. </w:t>
      </w:r>
      <w:r w:rsidRPr="002B0056">
        <w:rPr>
          <w:i/>
          <w:iCs/>
        </w:rPr>
        <w:t>П.Трубецкой</w:t>
      </w:r>
      <w:r w:rsidRPr="002B0056">
        <w:t xml:space="preserve">. Проблема импрессионизма в скульптуре и его возможности. Портретные работы. Памятник Александру III. </w:t>
      </w:r>
      <w:r w:rsidRPr="002B0056">
        <w:rPr>
          <w:i/>
          <w:iCs/>
        </w:rPr>
        <w:t>А.Голубкина</w:t>
      </w:r>
      <w:r w:rsidRPr="002B0056">
        <w:t xml:space="preserve">. Сочетание импрессионизма, символизма и модерна. </w:t>
      </w:r>
      <w:r w:rsidRPr="002B0056">
        <w:rPr>
          <w:i/>
          <w:iCs/>
        </w:rPr>
        <w:t>С.Коненков</w:t>
      </w:r>
      <w:r w:rsidRPr="002B0056">
        <w:t xml:space="preserve">. Стилистический эклектизм. Античная тема. “Языческий примитивизм”. Проблема материала. Творчество </w:t>
      </w:r>
      <w:r w:rsidRPr="002B0056">
        <w:rPr>
          <w:i/>
          <w:iCs/>
        </w:rPr>
        <w:t>А.Матвеева</w:t>
      </w:r>
      <w:r w:rsidRPr="002B0056">
        <w:t xml:space="preserve"> и неоклассицизм в скульптуре.</w:t>
      </w:r>
    </w:p>
    <w:p w:rsidR="002B0056" w:rsidRPr="002B0056" w:rsidRDefault="002B0056" w:rsidP="002B0056">
      <w:pPr>
        <w:jc w:val="both"/>
      </w:pPr>
      <w:r w:rsidRPr="002B0056">
        <w:t xml:space="preserve">            Архитектура. Стиль модерн; истоки, отношение к эклектике. Типология строительства, эволюция. Романтическая и протоконструктивистская стадия. Проблема материала. Искусство интерьера. Московский и петербургский варианты. </w:t>
      </w:r>
      <w:r w:rsidRPr="002B0056">
        <w:rPr>
          <w:i/>
          <w:iCs/>
        </w:rPr>
        <w:t>Ф.Шехтель и Ф.Лидваль</w:t>
      </w:r>
      <w:r w:rsidRPr="002B0056">
        <w:t xml:space="preserve">. Неорусские стилизации. </w:t>
      </w:r>
      <w:r w:rsidRPr="002B0056">
        <w:rPr>
          <w:i/>
          <w:iCs/>
        </w:rPr>
        <w:t>А.Щусев</w:t>
      </w:r>
      <w:r w:rsidRPr="002B0056">
        <w:t xml:space="preserve">. Неоклассицизм. Его истоки и образцы. </w:t>
      </w:r>
      <w:r w:rsidRPr="002B0056">
        <w:rPr>
          <w:i/>
          <w:iCs/>
        </w:rPr>
        <w:t>И.Фомин, И.Жолтовский, В.Щуко</w:t>
      </w:r>
      <w:r w:rsidRPr="002B0056">
        <w:t>.</w:t>
      </w:r>
    </w:p>
    <w:p w:rsidR="002B0056" w:rsidRPr="002B0056" w:rsidRDefault="002B0056" w:rsidP="002B0056">
      <w:pPr>
        <w:jc w:val="both"/>
      </w:pPr>
      <w:r w:rsidRPr="002B0056">
        <w:t xml:space="preserve">            Русское искусство накануне авангардистского эксперимента. Ситуация начала 1910-годов. Возрождение “Мира искусства”, первая выставка “Бубнового валета”, выставки лубка и русской иконописи, ранние произведения </w:t>
      </w:r>
      <w:r w:rsidRPr="002B0056">
        <w:rPr>
          <w:i/>
          <w:iCs/>
        </w:rPr>
        <w:t>К.Петрова-Водкина.</w:t>
      </w:r>
      <w:r w:rsidRPr="002B0056">
        <w:t xml:space="preserve"> Неоакадемизм. </w:t>
      </w:r>
      <w:r w:rsidRPr="002B0056">
        <w:rPr>
          <w:i/>
          <w:iCs/>
        </w:rPr>
        <w:t>Яковлев, Шухаев, Григорьев.</w:t>
      </w:r>
      <w:r w:rsidRPr="002B0056">
        <w:t xml:space="preserve"> “Неотрадиционализм” в пейзаже.</w:t>
      </w:r>
      <w:r w:rsidRPr="002B0056">
        <w:rPr>
          <w:i/>
          <w:iCs/>
        </w:rPr>
        <w:t xml:space="preserve"> К. Богаевский</w:t>
      </w:r>
      <w:r w:rsidRPr="002B0056">
        <w:t>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AA15DE" w:rsidP="002B0056">
      <w:r>
        <w:pict>
          <v:rect id="_x0000_i1025" style="width:0;height:1.5pt" o:hralign="center" o:hrstd="t" o:hr="t" fillcolor="#aca899" stroked="f"/>
        </w:pict>
      </w:r>
    </w:p>
    <w:p w:rsidR="002B0056" w:rsidRPr="002B0056" w:rsidRDefault="002B0056" w:rsidP="002B0056">
      <w:pPr>
        <w:jc w:val="center"/>
      </w:pPr>
      <w:bookmarkStart w:id="1" w:name="2"/>
      <w:bookmarkEnd w:id="1"/>
      <w:r w:rsidRPr="002B0056">
        <w:rPr>
          <w:b/>
          <w:bCs/>
        </w:rPr>
        <w:t>Литература</w:t>
      </w:r>
    </w:p>
    <w:p w:rsidR="002B0056" w:rsidRPr="002B0056" w:rsidRDefault="002B0056" w:rsidP="002B0056">
      <w:pPr>
        <w:jc w:val="both"/>
      </w:pPr>
      <w:r w:rsidRPr="002B0056">
        <w:rPr>
          <w:b/>
          <w:bCs/>
          <w:i/>
          <w:iCs/>
          <w:u w:val="single"/>
        </w:rPr>
        <w:t>Общие работы</w:t>
      </w:r>
    </w:p>
    <w:p w:rsidR="002B0056" w:rsidRPr="002B0056" w:rsidRDefault="002B0056" w:rsidP="002B0056">
      <w:pPr>
        <w:jc w:val="both"/>
      </w:pPr>
      <w:r w:rsidRPr="002B0056">
        <w:t>Н. Рамазанов. Материалы для истории художеств в России. Кн. I, М., 1863.</w:t>
      </w:r>
    </w:p>
    <w:p w:rsidR="002B0056" w:rsidRPr="002B0056" w:rsidRDefault="002B0056" w:rsidP="002B0056">
      <w:pPr>
        <w:jc w:val="both"/>
      </w:pPr>
      <w:r w:rsidRPr="002B0056">
        <w:t>Н. Собко. Словарь русских художников, тт. 1-3. Спб. 1893-1899.</w:t>
      </w:r>
    </w:p>
    <w:p w:rsidR="002B0056" w:rsidRPr="002B0056" w:rsidRDefault="002B0056" w:rsidP="002B0056">
      <w:pPr>
        <w:jc w:val="both"/>
      </w:pPr>
      <w:r w:rsidRPr="002B0056">
        <w:t>И. Грабарь /ред./  История русского искусства, тт. 1,3,5. М., /1909-1916/.</w:t>
      </w:r>
    </w:p>
    <w:p w:rsidR="002B0056" w:rsidRPr="002B0056" w:rsidRDefault="002B0056" w:rsidP="002B0056">
      <w:pPr>
        <w:jc w:val="both"/>
      </w:pPr>
      <w:r w:rsidRPr="002B0056">
        <w:t>История русской архитектуры. М., 1956.</w:t>
      </w:r>
    </w:p>
    <w:p w:rsidR="002B0056" w:rsidRPr="002B0056" w:rsidRDefault="002B0056" w:rsidP="002B0056">
      <w:pPr>
        <w:jc w:val="both"/>
      </w:pPr>
      <w:r w:rsidRPr="002B0056">
        <w:t>А. Сидоров. История оформления русской книги. М., 1964.</w:t>
      </w:r>
    </w:p>
    <w:p w:rsidR="002B0056" w:rsidRPr="002B0056" w:rsidRDefault="002B0056" w:rsidP="002B0056">
      <w:pPr>
        <w:jc w:val="both"/>
      </w:pPr>
      <w:r w:rsidRPr="002B0056">
        <w:t>Русское декоративное искусство. В 3-х томах. [М.], 1962-1965.</w:t>
      </w:r>
    </w:p>
    <w:p w:rsidR="002B0056" w:rsidRPr="002B0056" w:rsidRDefault="002B0056" w:rsidP="002B0056">
      <w:pPr>
        <w:jc w:val="both"/>
      </w:pPr>
      <w:r w:rsidRPr="002B0056">
        <w:t>Н. Лужецкая. Техника масляной живописи русских мастеров. М., 1965.</w:t>
      </w:r>
    </w:p>
    <w:p w:rsidR="002B0056" w:rsidRPr="002B0056" w:rsidRDefault="002B0056" w:rsidP="002B0056">
      <w:pPr>
        <w:jc w:val="both"/>
      </w:pPr>
      <w:r w:rsidRPr="002B0056">
        <w:t>О. Лясковская. Пленер в русской живописи XIX века. М., 1966.</w:t>
      </w:r>
    </w:p>
    <w:p w:rsidR="002B0056" w:rsidRPr="002B0056" w:rsidRDefault="002B0056" w:rsidP="002B0056">
      <w:pPr>
        <w:jc w:val="both"/>
      </w:pPr>
      <w:r w:rsidRPr="002B0056">
        <w:t>Мастера искусства об искусстве, т.6, М., 1969.</w:t>
      </w:r>
    </w:p>
    <w:p w:rsidR="002B0056" w:rsidRPr="002B0056" w:rsidRDefault="002B0056" w:rsidP="002B0056">
      <w:pPr>
        <w:jc w:val="both"/>
      </w:pPr>
      <w:r w:rsidRPr="002B0056">
        <w:t>М. Алпатов. Этюды по истории русского искусства. В 2-х томах. М., 1976.</w:t>
      </w:r>
    </w:p>
    <w:p w:rsidR="002B0056" w:rsidRPr="002B0056" w:rsidRDefault="002B0056" w:rsidP="002B0056">
      <w:pPr>
        <w:jc w:val="both"/>
      </w:pPr>
      <w:r w:rsidRPr="002B0056">
        <w:t>А. Эфрос. Два века русского искусства. М., 1969.</w:t>
      </w:r>
    </w:p>
    <w:p w:rsidR="002B0056" w:rsidRPr="002B0056" w:rsidRDefault="002B0056" w:rsidP="002B0056">
      <w:pPr>
        <w:jc w:val="both"/>
      </w:pPr>
      <w:r w:rsidRPr="002B0056">
        <w:t>А.Эфрос. Мастера рзных эпох. М., 1979.</w:t>
      </w:r>
    </w:p>
    <w:p w:rsidR="002B0056" w:rsidRPr="002B0056" w:rsidRDefault="002B0056" w:rsidP="002B0056">
      <w:pPr>
        <w:jc w:val="both"/>
      </w:pPr>
      <w:r w:rsidRPr="002B0056">
        <w:t>Д. Сарабьянов. Русская живопись XIX века среди европейских школ. М., 1980.</w:t>
      </w:r>
    </w:p>
    <w:p w:rsidR="002B0056" w:rsidRPr="002B0056" w:rsidRDefault="002B0056" w:rsidP="002B0056">
      <w:pPr>
        <w:jc w:val="both"/>
      </w:pPr>
      <w:r w:rsidRPr="002B0056">
        <w:t xml:space="preserve">Н.Машковцев. Из истории русской художественной культуры. Исследования. Очерки. Статьи. М.,1982. </w:t>
      </w:r>
    </w:p>
    <w:p w:rsidR="002B0056" w:rsidRPr="002B0056" w:rsidRDefault="002B0056" w:rsidP="002B0056">
      <w:pPr>
        <w:jc w:val="both"/>
      </w:pPr>
      <w:r w:rsidRPr="002B0056">
        <w:t>А. Федоров-Давыдов. Русский пейзаж XVIII - XX века. Исследования. Очерки. М., 1986.</w:t>
      </w:r>
    </w:p>
    <w:p w:rsidR="002B0056" w:rsidRPr="002B0056" w:rsidRDefault="002B0056" w:rsidP="002B0056">
      <w:pPr>
        <w:jc w:val="both"/>
      </w:pPr>
      <w:r w:rsidRPr="002B0056">
        <w:t>И. Болотина. Проблемы русского и советского натюрморта. Исследования и статьи. М.,1989.</w:t>
      </w:r>
    </w:p>
    <w:p w:rsidR="002B0056" w:rsidRPr="002B0056" w:rsidRDefault="002B0056" w:rsidP="002B0056">
      <w:pPr>
        <w:jc w:val="both"/>
      </w:pPr>
      <w:r w:rsidRPr="002B0056">
        <w:t>М. Алленов, О.Евангулова, Л. Лившиц. Русское искусство X - XX веков. М., 1989.</w:t>
      </w:r>
    </w:p>
    <w:p w:rsidR="002B0056" w:rsidRPr="002B0056" w:rsidRDefault="002B0056" w:rsidP="002B0056">
      <w:pPr>
        <w:jc w:val="both"/>
      </w:pPr>
      <w:r w:rsidRPr="002B0056">
        <w:t> А. Бенуа. История русской живописи в XIX веке. М., 1995.</w:t>
      </w:r>
    </w:p>
    <w:p w:rsidR="002B0056" w:rsidRPr="002B0056" w:rsidRDefault="002B0056" w:rsidP="002B0056">
      <w:pPr>
        <w:jc w:val="both"/>
      </w:pPr>
      <w:r w:rsidRPr="002B0056">
        <w:t>Г.Поспелов. Русское искусство XIX века. Вопросы понимания времени. М., 1997.</w:t>
      </w:r>
    </w:p>
    <w:p w:rsidR="002B0056" w:rsidRPr="002B0056" w:rsidRDefault="002B0056" w:rsidP="002B0056">
      <w:pPr>
        <w:jc w:val="both"/>
      </w:pPr>
      <w:r w:rsidRPr="002B0056">
        <w:t>Д.Сарабьянов. Русская живопись. Пробуждение памяти. М., 1998.</w:t>
      </w:r>
    </w:p>
    <w:p w:rsidR="002B0056" w:rsidRPr="002B0056" w:rsidRDefault="002B0056" w:rsidP="002B0056">
      <w:pPr>
        <w:jc w:val="center"/>
      </w:pPr>
      <w:r w:rsidRPr="002B0056">
        <w:rPr>
          <w:b/>
          <w:bCs/>
        </w:rPr>
        <w:t> </w:t>
      </w:r>
      <w:r w:rsidRPr="002B0056">
        <w:rPr>
          <w:b/>
          <w:bCs/>
          <w:u w:val="single"/>
        </w:rPr>
        <w:t>Первая половина XIX века</w:t>
      </w:r>
    </w:p>
    <w:p w:rsidR="002B0056" w:rsidRPr="002B0056" w:rsidRDefault="002B0056" w:rsidP="002B0056">
      <w:pPr>
        <w:jc w:val="both"/>
      </w:pPr>
      <w:r w:rsidRPr="002B0056">
        <w:rPr>
          <w:i/>
          <w:iCs/>
        </w:rPr>
        <w:t> </w:t>
      </w:r>
      <w:r w:rsidRPr="002B0056">
        <w:t xml:space="preserve">Н. Коваленская. История русского искусства первой половины XIX века. М., 1951 </w:t>
      </w:r>
    </w:p>
    <w:p w:rsidR="002B0056" w:rsidRPr="002B0056" w:rsidRDefault="002B0056" w:rsidP="002B0056">
      <w:pPr>
        <w:jc w:val="both"/>
      </w:pPr>
      <w:r w:rsidRPr="002B0056">
        <w:t>А. Федоров-Давыдов. Русский пейзаж XVIII - начала XIX века. М., 1953</w:t>
      </w:r>
    </w:p>
    <w:p w:rsidR="002B0056" w:rsidRPr="002B0056" w:rsidRDefault="002B0056" w:rsidP="002B0056">
      <w:pPr>
        <w:jc w:val="both"/>
      </w:pPr>
      <w:r w:rsidRPr="002B0056">
        <w:t xml:space="preserve">Русское искусство. Очерки о жизни и творчестве художников. Первая половина девятнадцатого века. Под ред. А.Леонова. М., 1954 </w:t>
      </w:r>
    </w:p>
    <w:p w:rsidR="002B0056" w:rsidRPr="002B0056" w:rsidRDefault="002B0056" w:rsidP="002B0056">
      <w:pPr>
        <w:jc w:val="both"/>
      </w:pPr>
      <w:r w:rsidRPr="002B0056">
        <w:t>Н.Молева, Э.Белютин. Русская художественная школа первой половины XIX века. М., 1963.</w:t>
      </w:r>
    </w:p>
    <w:p w:rsidR="002B0056" w:rsidRPr="002B0056" w:rsidRDefault="002B0056" w:rsidP="002B0056">
      <w:pPr>
        <w:jc w:val="both"/>
      </w:pPr>
      <w:r w:rsidRPr="002B0056">
        <w:t>Н. Коваленская. Русский классицизм. М.,1964.</w:t>
      </w:r>
    </w:p>
    <w:p w:rsidR="002B0056" w:rsidRPr="002B0056" w:rsidRDefault="002B0056" w:rsidP="002B0056">
      <w:pPr>
        <w:jc w:val="both"/>
      </w:pPr>
      <w:r w:rsidRPr="002B0056">
        <w:t>Русские эстетические трактаты первой трети Х!Х века, тт. 1-</w:t>
      </w:r>
      <w:smartTag w:uri="urn:schemas-microsoft-com:office:smarttags" w:element="metricconverter">
        <w:smartTagPr>
          <w:attr w:name="ProductID" w:val="2. М"/>
        </w:smartTagPr>
        <w:r w:rsidRPr="002B0056">
          <w:t>2. М</w:t>
        </w:r>
      </w:smartTag>
      <w:r w:rsidRPr="002B0056">
        <w:t>., 1974.</w:t>
      </w:r>
    </w:p>
    <w:p w:rsidR="002B0056" w:rsidRPr="002B0056" w:rsidRDefault="002B0056" w:rsidP="002B0056">
      <w:pPr>
        <w:jc w:val="both"/>
      </w:pPr>
      <w:r w:rsidRPr="002B0056">
        <w:t>В.Турчин. Эпоха романтизма в России. К истории русского искусства первой трети XIX столетия. Очерки. М., 1981.</w:t>
      </w:r>
    </w:p>
    <w:p w:rsidR="002B0056" w:rsidRPr="002B0056" w:rsidRDefault="002B0056" w:rsidP="002B0056">
      <w:pPr>
        <w:jc w:val="both"/>
      </w:pPr>
      <w:r w:rsidRPr="002B0056">
        <w:t>М.Алленов. Метаморфозы романтической идеи в лейтмотивах русского искусства. Диссертация в форме доклада на соискание ученой степени доктора искусствоведения. М.,1995.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rPr>
          <w:b/>
          <w:bCs/>
          <w:u w:val="single"/>
        </w:rPr>
        <w:t>Архитектура.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t>А.Некрасов. Русский ампир. М., 1935.</w:t>
      </w:r>
    </w:p>
    <w:p w:rsidR="002B0056" w:rsidRPr="002B0056" w:rsidRDefault="002B0056" w:rsidP="002B0056">
      <w:pPr>
        <w:jc w:val="both"/>
      </w:pPr>
      <w:r w:rsidRPr="002B0056">
        <w:t>А.Федоров-Давыдов. Архитектура Москвы после 1812 года. М., 1954.</w:t>
      </w:r>
    </w:p>
    <w:p w:rsidR="002B0056" w:rsidRPr="002B0056" w:rsidRDefault="002B0056" w:rsidP="002B0056">
      <w:pPr>
        <w:jc w:val="both"/>
      </w:pPr>
      <w:r w:rsidRPr="002B0056">
        <w:t>Г.Гримм. Архитектор Воронихин. М., 1963.</w:t>
      </w:r>
    </w:p>
    <w:p w:rsidR="002B0056" w:rsidRPr="002B0056" w:rsidRDefault="002B0056" w:rsidP="002B0056">
      <w:pPr>
        <w:jc w:val="both"/>
      </w:pPr>
      <w:r w:rsidRPr="002B0056">
        <w:t>В.Пилявский. Архитектор В.П.Стасов. М., 1963.</w:t>
      </w:r>
    </w:p>
    <w:p w:rsidR="002B0056" w:rsidRPr="002B0056" w:rsidRDefault="002B0056" w:rsidP="002B0056">
      <w:pPr>
        <w:jc w:val="both"/>
      </w:pPr>
      <w:r w:rsidRPr="002B0056">
        <w:t xml:space="preserve">З.Покровская. Архитектор О.И.Бове. М., 1969. </w:t>
      </w:r>
    </w:p>
    <w:p w:rsidR="002B0056" w:rsidRPr="002B0056" w:rsidRDefault="002B0056" w:rsidP="002B0056">
      <w:pPr>
        <w:jc w:val="both"/>
      </w:pPr>
      <w:r w:rsidRPr="002B0056">
        <w:t>В.Лисовский. Андрей Воронихин. Творческий путь зодчего. Л., 1971.</w:t>
      </w:r>
    </w:p>
    <w:p w:rsidR="002B0056" w:rsidRPr="002B0056" w:rsidRDefault="002B0056" w:rsidP="002B0056">
      <w:pPr>
        <w:jc w:val="both"/>
      </w:pPr>
      <w:r w:rsidRPr="002B0056">
        <w:t>Е.Николаев. Классическая Москва. М., 1975.</w:t>
      </w:r>
    </w:p>
    <w:p w:rsidR="002B0056" w:rsidRPr="002B0056" w:rsidRDefault="002B0056" w:rsidP="002B0056">
      <w:pPr>
        <w:jc w:val="both"/>
      </w:pPr>
      <w:r w:rsidRPr="002B0056">
        <w:t xml:space="preserve">Е.Кириченко. Русская архитектура 1830- 1910-х годов. М., 1979. </w:t>
      </w:r>
    </w:p>
    <w:p w:rsidR="002B0056" w:rsidRPr="002B0056" w:rsidRDefault="002B0056" w:rsidP="002B0056">
      <w:pPr>
        <w:jc w:val="both"/>
      </w:pPr>
      <w:r w:rsidRPr="002B0056">
        <w:t>Е.Белецкая, З.Покровская. Д.И.Жилярди. М., 1980.</w:t>
      </w:r>
    </w:p>
    <w:p w:rsidR="002B0056" w:rsidRPr="002B0056" w:rsidRDefault="002B0056" w:rsidP="002B0056">
      <w:pPr>
        <w:jc w:val="both"/>
      </w:pPr>
      <w:r w:rsidRPr="002B0056">
        <w:t>М.Тарановская. Карл Росси. Архитектор. Градостроитель. Художник.  Л., 1980.</w:t>
      </w:r>
    </w:p>
    <w:p w:rsidR="002B0056" w:rsidRPr="002B0056" w:rsidRDefault="002B0056" w:rsidP="002B0056">
      <w:pPr>
        <w:jc w:val="both"/>
      </w:pPr>
      <w:r w:rsidRPr="002B0056">
        <w:t>В.Шуйский. Тома де Томон. Л., 1981.</w:t>
      </w:r>
    </w:p>
    <w:p w:rsidR="002B0056" w:rsidRPr="002B0056" w:rsidRDefault="002B0056" w:rsidP="002B0056">
      <w:pPr>
        <w:jc w:val="both"/>
      </w:pPr>
      <w:r w:rsidRPr="002B0056">
        <w:t>И.Бартенев, В.Батажкова. Русский интерьер XIX века. Л. 1984.</w:t>
      </w:r>
    </w:p>
    <w:p w:rsidR="002B0056" w:rsidRPr="002B0056" w:rsidRDefault="002B0056" w:rsidP="002B0056">
      <w:pPr>
        <w:jc w:val="both"/>
      </w:pPr>
      <w:r w:rsidRPr="002B0056">
        <w:t>Е.Кириченко. Архитектурные теории XIX века в России. М., 1986.</w:t>
      </w:r>
    </w:p>
    <w:p w:rsidR="002B0056" w:rsidRPr="002B0056" w:rsidRDefault="002B0056" w:rsidP="002B0056">
      <w:pPr>
        <w:jc w:val="both"/>
      </w:pPr>
      <w:r w:rsidRPr="002B0056">
        <w:t>Е.Кириченко. Михаил Быковский. М., 1988.</w:t>
      </w:r>
    </w:p>
    <w:p w:rsidR="002B0056" w:rsidRPr="002B0056" w:rsidRDefault="002B0056" w:rsidP="002B0056">
      <w:pPr>
        <w:jc w:val="both"/>
      </w:pPr>
      <w:r w:rsidRPr="002B0056">
        <w:t>В.Шуйский. Андреян Захаров. Л., 1989.</w:t>
      </w:r>
    </w:p>
    <w:p w:rsidR="002B0056" w:rsidRPr="002B0056" w:rsidRDefault="002B0056" w:rsidP="002B0056">
      <w:pPr>
        <w:jc w:val="both"/>
      </w:pPr>
      <w:r w:rsidRPr="002B0056">
        <w:t>Д.Аркин. Образы архитектуры и образы скульптуры. М., 1990.</w:t>
      </w:r>
    </w:p>
    <w:p w:rsidR="002B0056" w:rsidRPr="002B0056" w:rsidRDefault="002B0056" w:rsidP="002B0056">
      <w:pPr>
        <w:jc w:val="both"/>
      </w:pPr>
      <w:r w:rsidRPr="002B0056">
        <w:t>И. Грабарь. Петербургская архитектура в XVIII и XIX веках. Санкт-Петербург, 1994.</w:t>
      </w:r>
    </w:p>
    <w:p w:rsidR="002B0056" w:rsidRPr="002B0056" w:rsidRDefault="002B0056" w:rsidP="002B0056">
      <w:pPr>
        <w:jc w:val="both"/>
      </w:pPr>
      <w:r w:rsidRPr="002B0056">
        <w:t>Архитектурные ансамбли Москвы XV– начала ХХ веков. Принципы художественного единства. Под ред. Т.Ф.Саваренской. М., 1997.</w:t>
      </w:r>
    </w:p>
    <w:p w:rsidR="002B0056" w:rsidRPr="002B0056" w:rsidRDefault="002B0056" w:rsidP="002B0056">
      <w:pPr>
        <w:jc w:val="both"/>
      </w:pPr>
      <w:r w:rsidRPr="002B0056">
        <w:t>Москва и сложившиеся русские города XVIII – первой половины XIX веков. Под ред. Н.Ф.Гуляницкого. М., 1998.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rPr>
          <w:b/>
          <w:bCs/>
          <w:u w:val="single"/>
        </w:rPr>
        <w:t>Скульптура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t>Б.Терновец. Русские скульпторы. М., 1924</w:t>
      </w:r>
    </w:p>
    <w:p w:rsidR="002B0056" w:rsidRPr="002B0056" w:rsidRDefault="002B0056" w:rsidP="002B0056">
      <w:pPr>
        <w:jc w:val="both"/>
      </w:pPr>
      <w:r w:rsidRPr="002B0056">
        <w:t>А.Ромм. Русские монументальные рельефы. М., 1951.</w:t>
      </w:r>
    </w:p>
    <w:p w:rsidR="002B0056" w:rsidRPr="002B0056" w:rsidRDefault="002B0056" w:rsidP="002B0056">
      <w:pPr>
        <w:jc w:val="both"/>
      </w:pPr>
      <w:r w:rsidRPr="002B0056">
        <w:t>А.Каганович. Федос Щедрин. М., 1953.</w:t>
      </w:r>
    </w:p>
    <w:p w:rsidR="002B0056" w:rsidRPr="002B0056" w:rsidRDefault="002B0056" w:rsidP="002B0056">
      <w:pPr>
        <w:jc w:val="both"/>
      </w:pPr>
      <w:r w:rsidRPr="002B0056">
        <w:t>А.Каганович. И.И.Теребенев. М., 1956.</w:t>
      </w:r>
    </w:p>
    <w:p w:rsidR="002B0056" w:rsidRPr="002B0056" w:rsidRDefault="002B0056" w:rsidP="002B0056">
      <w:pPr>
        <w:jc w:val="both"/>
      </w:pPr>
      <w:r w:rsidRPr="002B0056">
        <w:t>Е.Петрова. С.С.Пименов. Л.-М., 1958.</w:t>
      </w:r>
    </w:p>
    <w:p w:rsidR="002B0056" w:rsidRPr="002B0056" w:rsidRDefault="002B0056" w:rsidP="002B0056">
      <w:pPr>
        <w:jc w:val="both"/>
      </w:pPr>
      <w:r w:rsidRPr="002B0056">
        <w:t>Т.Якирина, Н.Одноралов. И.Виттали. Л.-М., 1960.</w:t>
      </w:r>
    </w:p>
    <w:p w:rsidR="002B0056" w:rsidRPr="002B0056" w:rsidRDefault="002B0056" w:rsidP="002B0056">
      <w:pPr>
        <w:jc w:val="both"/>
      </w:pPr>
      <w:r w:rsidRPr="002B0056">
        <w:t>Е.Петрова. Монументальная и декоративная скульптура Ленинграда. Л., 1961.</w:t>
      </w:r>
    </w:p>
    <w:p w:rsidR="002B0056" w:rsidRPr="002B0056" w:rsidRDefault="002B0056" w:rsidP="002B0056">
      <w:pPr>
        <w:jc w:val="both"/>
      </w:pPr>
      <w:r w:rsidRPr="002B0056">
        <w:t>Э.Кузнецова. Ф.П.Толстой. М., 1977.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rPr>
          <w:b/>
          <w:bCs/>
          <w:u w:val="single"/>
        </w:rPr>
        <w:t>Живопись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t>А.Лебедев. Русская живопись первой половины XIX века. Л., 1929.</w:t>
      </w:r>
    </w:p>
    <w:p w:rsidR="002B0056" w:rsidRPr="002B0056" w:rsidRDefault="002B0056" w:rsidP="002B0056">
      <w:pPr>
        <w:jc w:val="both"/>
      </w:pPr>
      <w:r w:rsidRPr="002B0056">
        <w:t>Н.Коваленская. В.А.Тропинин. М., 1931.</w:t>
      </w:r>
    </w:p>
    <w:p w:rsidR="002B0056" w:rsidRPr="002B0056" w:rsidRDefault="002B0056" w:rsidP="002B0056">
      <w:pPr>
        <w:jc w:val="both"/>
      </w:pPr>
      <w:r w:rsidRPr="002B0056">
        <w:t xml:space="preserve">А.Савинов. В.К.Шебуев.  М.-Л., 1949. </w:t>
      </w:r>
    </w:p>
    <w:p w:rsidR="002B0056" w:rsidRPr="002B0056" w:rsidRDefault="002B0056" w:rsidP="002B0056">
      <w:pPr>
        <w:jc w:val="both"/>
      </w:pPr>
      <w:r w:rsidRPr="002B0056">
        <w:t>А.Савинов. Андрей Иванович Иванов. М., 1951.</w:t>
      </w:r>
    </w:p>
    <w:p w:rsidR="002B0056" w:rsidRPr="002B0056" w:rsidRDefault="002B0056" w:rsidP="002B0056">
      <w:pPr>
        <w:jc w:val="both"/>
      </w:pPr>
      <w:r w:rsidRPr="002B0056">
        <w:t>М.Алпатов. А.А.Иванов. Жизнь и творчество. В 2-х томах. М., 1956.</w:t>
      </w:r>
    </w:p>
    <w:p w:rsidR="002B0056" w:rsidRPr="002B0056" w:rsidRDefault="002B0056" w:rsidP="002B0056">
      <w:pPr>
        <w:jc w:val="both"/>
      </w:pPr>
      <w:r w:rsidRPr="002B0056">
        <w:t>М.Ракова. Брюллов-портретист. М., 1956.</w:t>
      </w:r>
    </w:p>
    <w:p w:rsidR="002B0056" w:rsidRPr="002B0056" w:rsidRDefault="002B0056" w:rsidP="002B0056">
      <w:pPr>
        <w:jc w:val="both"/>
      </w:pPr>
      <w:r w:rsidRPr="002B0056">
        <w:t>Э.Ацаркина. К.П.Брюллов. Жизнь и творчество. М.,1963.</w:t>
      </w:r>
    </w:p>
    <w:p w:rsidR="002B0056" w:rsidRPr="002B0056" w:rsidRDefault="002B0056" w:rsidP="002B0056">
      <w:pPr>
        <w:jc w:val="both"/>
      </w:pPr>
      <w:r w:rsidRPr="002B0056">
        <w:t>Русская жанровая живопись XIX - начала  XX века. Очерки. М., 1964.</w:t>
      </w:r>
    </w:p>
    <w:p w:rsidR="002B0056" w:rsidRPr="002B0056" w:rsidRDefault="002B0056" w:rsidP="002B0056">
      <w:pPr>
        <w:jc w:val="both"/>
      </w:pPr>
      <w:r w:rsidRPr="002B0056">
        <w:t>Д.Сарабьянов. П.А.Федотов. М., 1969.</w:t>
      </w:r>
    </w:p>
    <w:p w:rsidR="002B0056" w:rsidRPr="002B0056" w:rsidRDefault="002B0056" w:rsidP="002B0056">
      <w:pPr>
        <w:jc w:val="both"/>
      </w:pPr>
      <w:r w:rsidRPr="002B0056">
        <w:t>Д.Сарабьянов. Федотов и русская художественная культура 40-х годов XIX века. М.,1973.</w:t>
      </w:r>
    </w:p>
    <w:p w:rsidR="002B0056" w:rsidRPr="002B0056" w:rsidRDefault="002B0056" w:rsidP="002B0056">
      <w:pPr>
        <w:jc w:val="both"/>
      </w:pPr>
      <w:r w:rsidRPr="002B0056">
        <w:t>Э.Ацаркина. А.О.Орловский. М., 1970</w:t>
      </w:r>
    </w:p>
    <w:p w:rsidR="002B0056" w:rsidRPr="002B0056" w:rsidRDefault="002B0056" w:rsidP="002B0056">
      <w:pPr>
        <w:jc w:val="both"/>
      </w:pPr>
      <w:r w:rsidRPr="002B0056">
        <w:t>А.Амшинская. В.А.Тропинин. М., 1970</w:t>
      </w:r>
    </w:p>
    <w:p w:rsidR="002B0056" w:rsidRPr="002B0056" w:rsidRDefault="002B0056" w:rsidP="002B0056">
      <w:pPr>
        <w:jc w:val="both"/>
      </w:pPr>
      <w:r w:rsidRPr="002B0056">
        <w:t>С.Коровкевич. А.И.Иванов. М., 1978.</w:t>
      </w:r>
    </w:p>
    <w:p w:rsidR="002B0056" w:rsidRPr="002B0056" w:rsidRDefault="002B0056" w:rsidP="002B0056">
      <w:pPr>
        <w:jc w:val="both"/>
      </w:pPr>
      <w:r w:rsidRPr="002B0056">
        <w:t>В.Турчин. Орест Кипренский. М.,1975.</w:t>
      </w:r>
    </w:p>
    <w:p w:rsidR="002B0056" w:rsidRPr="002B0056" w:rsidRDefault="002B0056" w:rsidP="002B0056">
      <w:pPr>
        <w:jc w:val="both"/>
      </w:pPr>
      <w:r w:rsidRPr="002B0056">
        <w:t>Т.Алексеева. Исследования и находки. М., 1976.</w:t>
      </w:r>
    </w:p>
    <w:p w:rsidR="002B0056" w:rsidRPr="002B0056" w:rsidRDefault="002B0056" w:rsidP="002B0056">
      <w:pPr>
        <w:jc w:val="both"/>
      </w:pPr>
      <w:r w:rsidRPr="002B0056">
        <w:t>Г.Загянская. Пейзажи Александра Иванова. М., 1976.</w:t>
      </w:r>
    </w:p>
    <w:p w:rsidR="002B0056" w:rsidRPr="002B0056" w:rsidRDefault="002B0056" w:rsidP="002B0056">
      <w:pPr>
        <w:jc w:val="both"/>
      </w:pPr>
      <w:r w:rsidRPr="002B0056">
        <w:t>А.Савинов. А.Г.Венецианов. М.-Л., 1975.</w:t>
      </w:r>
    </w:p>
    <w:p w:rsidR="002B0056" w:rsidRPr="002B0056" w:rsidRDefault="002B0056" w:rsidP="002B0056">
      <w:pPr>
        <w:jc w:val="both"/>
      </w:pPr>
      <w:r w:rsidRPr="002B0056">
        <w:t>Э.Логвинская. Интерьер в русской живописи первой половины XIX века. М., 1978.</w:t>
      </w:r>
    </w:p>
    <w:p w:rsidR="002B0056" w:rsidRPr="002B0056" w:rsidRDefault="002B0056" w:rsidP="002B0056">
      <w:pPr>
        <w:jc w:val="both"/>
      </w:pPr>
      <w:r w:rsidRPr="002B0056">
        <w:t>Т.Алексеева. Художники школы Венецианова. М.,1983.</w:t>
      </w:r>
    </w:p>
    <w:p w:rsidR="002B0056" w:rsidRPr="002B0056" w:rsidRDefault="002B0056" w:rsidP="002B0056">
      <w:pPr>
        <w:jc w:val="both"/>
      </w:pPr>
      <w:r w:rsidRPr="002B0056">
        <w:t>М.Ракова. Русская историческая живопись. М.,1979.</w:t>
      </w:r>
    </w:p>
    <w:p w:rsidR="002B0056" w:rsidRPr="002B0056" w:rsidRDefault="002B0056" w:rsidP="002B0056">
      <w:pPr>
        <w:jc w:val="both"/>
      </w:pPr>
      <w:r w:rsidRPr="002B0056">
        <w:t>М.Алленов. А.А.Иванов. М., 1980.</w:t>
      </w:r>
    </w:p>
    <w:p w:rsidR="002B0056" w:rsidRPr="002B0056" w:rsidRDefault="002B0056" w:rsidP="002B0056">
      <w:pPr>
        <w:jc w:val="both"/>
      </w:pPr>
      <w:r w:rsidRPr="002B0056">
        <w:t>Алексей Гаврилович Венецианов. Выставка произведений к 200-летию со дня рождения. Каталог. Л.,1983.</w:t>
      </w:r>
    </w:p>
    <w:p w:rsidR="002B0056" w:rsidRPr="002B0056" w:rsidRDefault="002B0056" w:rsidP="002B0056">
      <w:pPr>
        <w:jc w:val="both"/>
      </w:pPr>
      <w:r w:rsidRPr="002B0056">
        <w:t>Е.Петинова. П.Басин. Л., 1984.</w:t>
      </w:r>
    </w:p>
    <w:p w:rsidR="002B0056" w:rsidRPr="002B0056" w:rsidRDefault="002B0056" w:rsidP="002B0056">
      <w:pPr>
        <w:jc w:val="both"/>
      </w:pPr>
      <w:r w:rsidRPr="002B0056">
        <w:t>А.Верещагина. Ф.Бруни. Л., 1985.</w:t>
      </w:r>
    </w:p>
    <w:p w:rsidR="002B0056" w:rsidRPr="002B0056" w:rsidRDefault="002B0056" w:rsidP="002B0056">
      <w:pPr>
        <w:jc w:val="both"/>
      </w:pPr>
      <w:r w:rsidRPr="002B0056">
        <w:t>В.Турчин. А.Варнек. М., 1985.</w:t>
      </w:r>
    </w:p>
    <w:p w:rsidR="002B0056" w:rsidRPr="002B0056" w:rsidRDefault="002B0056" w:rsidP="002B0056">
      <w:pPr>
        <w:jc w:val="both"/>
      </w:pPr>
      <w:r w:rsidRPr="002B0056">
        <w:t>Орест Адамович Кипренский. К 200-летию со дня рождения. Каталог. Л.,1988.</w:t>
      </w:r>
    </w:p>
    <w:p w:rsidR="002B0056" w:rsidRPr="002B0056" w:rsidRDefault="002B0056" w:rsidP="002B0056">
      <w:pPr>
        <w:jc w:val="both"/>
      </w:pPr>
      <w:r w:rsidRPr="002B0056">
        <w:t xml:space="preserve">Орест Кипренский. Новые материалы и исследования. Сб. статей. Гос. Русский музей. Спб, 1993. </w:t>
      </w:r>
    </w:p>
    <w:p w:rsidR="002B0056" w:rsidRPr="002B0056" w:rsidRDefault="002B0056" w:rsidP="002B0056">
      <w:pPr>
        <w:jc w:val="both"/>
      </w:pPr>
      <w:r w:rsidRPr="002B0056">
        <w:t>Павел Федотов. Каталог. Спб [1993].</w:t>
      </w:r>
    </w:p>
    <w:p w:rsidR="002B0056" w:rsidRPr="002B0056" w:rsidRDefault="002B0056" w:rsidP="002B0056">
      <w:pPr>
        <w:jc w:val="both"/>
      </w:pPr>
      <w:r w:rsidRPr="002B0056">
        <w:t>М.Алленов. АлександрИванов. М.,1997.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rPr>
          <w:b/>
          <w:bCs/>
          <w:u w:val="single"/>
        </w:rPr>
        <w:t>Графика</w:t>
      </w:r>
    </w:p>
    <w:p w:rsidR="002B0056" w:rsidRPr="002B0056" w:rsidRDefault="002B0056" w:rsidP="002B0056">
      <w:pPr>
        <w:jc w:val="both"/>
      </w:pPr>
      <w:r w:rsidRPr="002B0056">
        <w:t xml:space="preserve">                </w:t>
      </w:r>
    </w:p>
    <w:p w:rsidR="002B0056" w:rsidRPr="002B0056" w:rsidRDefault="002B0056" w:rsidP="002B0056">
      <w:pPr>
        <w:jc w:val="both"/>
      </w:pPr>
      <w:r w:rsidRPr="002B0056">
        <w:t>В.Верещагин. Русская карикатура, т. II, Отечественная война. Спб., 1912.</w:t>
      </w:r>
    </w:p>
    <w:p w:rsidR="002B0056" w:rsidRPr="002B0056" w:rsidRDefault="002B0056" w:rsidP="002B0056">
      <w:pPr>
        <w:jc w:val="both"/>
      </w:pPr>
      <w:r w:rsidRPr="002B0056">
        <w:t>В.Адарюков. Очерк по истории литографии в России. Спб., 1912.</w:t>
      </w:r>
    </w:p>
    <w:p w:rsidR="002B0056" w:rsidRPr="002B0056" w:rsidRDefault="002B0056" w:rsidP="002B0056">
      <w:pPr>
        <w:jc w:val="both"/>
      </w:pPr>
      <w:r w:rsidRPr="002B0056">
        <w:t>Э.Голлербах. История гравюры и литографии в России. М.-Пг., 1923.</w:t>
      </w:r>
    </w:p>
    <w:p w:rsidR="002B0056" w:rsidRPr="002B0056" w:rsidRDefault="002B0056" w:rsidP="002B0056">
      <w:pPr>
        <w:jc w:val="both"/>
      </w:pPr>
      <w:r w:rsidRPr="002B0056">
        <w:t>Академические рисунки русских художников. Альбом. М., 1949.</w:t>
      </w:r>
    </w:p>
    <w:p w:rsidR="002B0056" w:rsidRPr="002B0056" w:rsidRDefault="002B0056" w:rsidP="002B0056">
      <w:pPr>
        <w:jc w:val="both"/>
      </w:pPr>
      <w:r w:rsidRPr="002B0056">
        <w:t>Г.Лебедев. Русская книжная иллюстрация XIX века. М., 1952.</w:t>
      </w:r>
    </w:p>
    <w:p w:rsidR="002B0056" w:rsidRPr="002B0056" w:rsidRDefault="002B0056" w:rsidP="002B0056">
      <w:pPr>
        <w:jc w:val="both"/>
      </w:pPr>
      <w:r w:rsidRPr="002B0056">
        <w:t>А.Коростин. Русская литография XIX века. М., 1953.</w:t>
      </w:r>
    </w:p>
    <w:p w:rsidR="002B0056" w:rsidRPr="002B0056" w:rsidRDefault="002B0056" w:rsidP="002B0056">
      <w:pPr>
        <w:jc w:val="both"/>
      </w:pPr>
      <w:r w:rsidRPr="002B0056">
        <w:t>П.Корнилов. Офорт в России XVIII - XIX веков. М., 1953.</w:t>
      </w:r>
    </w:p>
    <w:p w:rsidR="002B0056" w:rsidRPr="002B0056" w:rsidRDefault="002B0056" w:rsidP="002B0056">
      <w:pPr>
        <w:jc w:val="both"/>
      </w:pPr>
      <w:r w:rsidRPr="002B0056">
        <w:t>Г.Стернин. Очерки русской сатирической графики. М. 1964.</w:t>
      </w:r>
    </w:p>
    <w:p w:rsidR="002B0056" w:rsidRPr="002B0056" w:rsidRDefault="002B0056" w:rsidP="002B0056">
      <w:pPr>
        <w:jc w:val="both"/>
      </w:pPr>
      <w:r w:rsidRPr="002B0056">
        <w:t>Г.Поспелов. Русский портретный рисунок начала XIX века. М., 1967.</w:t>
      </w:r>
    </w:p>
    <w:p w:rsidR="002B0056" w:rsidRPr="002B0056" w:rsidRDefault="002B0056" w:rsidP="002B0056">
      <w:pPr>
        <w:jc w:val="both"/>
      </w:pPr>
      <w:r w:rsidRPr="002B0056">
        <w:t>Г.Принцева. Н.И.Уткин. (Л.), 1983.</w:t>
      </w:r>
    </w:p>
    <w:p w:rsidR="002B0056" w:rsidRPr="002B0056" w:rsidRDefault="002B0056" w:rsidP="002B0056">
      <w:pPr>
        <w:jc w:val="both"/>
      </w:pPr>
      <w:r w:rsidRPr="002B0056">
        <w:t>А.Корнилова. Мир альбомного рисунка. Русская альбомная графика конца XVIII - первой половины XIX века. Л., 1990.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center"/>
      </w:pPr>
      <w:r w:rsidRPr="002B0056">
        <w:rPr>
          <w:b/>
          <w:bCs/>
          <w:u w:val="single"/>
        </w:rPr>
        <w:t>Искусство второй половины XIX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rPr>
          <w:b/>
          <w:bCs/>
        </w:rPr>
        <w:t>Общие труды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t>Г.Плеханов. Искусство и общественная жизнь. - Сочинения, т. XIV, М., [1923].</w:t>
      </w:r>
    </w:p>
    <w:p w:rsidR="002B0056" w:rsidRPr="002B0056" w:rsidRDefault="002B0056" w:rsidP="002B0056">
      <w:pPr>
        <w:jc w:val="both"/>
      </w:pPr>
      <w:r w:rsidRPr="002B0056">
        <w:t>Г.Плеханов. История русской общественной мысли в XIX веке. От 60 до 90-х годов. - Сочинения, т. XXIV, М.-Л., 1927.</w:t>
      </w:r>
    </w:p>
    <w:p w:rsidR="002B0056" w:rsidRPr="002B0056" w:rsidRDefault="002B0056" w:rsidP="002B0056">
      <w:pPr>
        <w:jc w:val="both"/>
      </w:pPr>
      <w:r w:rsidRPr="002B0056">
        <w:t>И.Гинзбург. Чистяков и его педагогическая система. Л.-М., 1940.</w:t>
      </w:r>
    </w:p>
    <w:p w:rsidR="002B0056" w:rsidRPr="002B0056" w:rsidRDefault="002B0056" w:rsidP="002B0056">
      <w:pPr>
        <w:jc w:val="both"/>
      </w:pPr>
      <w:r w:rsidRPr="002B0056">
        <w:t>Н.Дмитриева. Московское училище живописи, ваяния и зодчества. М.-Л., 1951.</w:t>
      </w:r>
    </w:p>
    <w:p w:rsidR="002B0056" w:rsidRPr="002B0056" w:rsidRDefault="002B0056" w:rsidP="002B0056">
      <w:pPr>
        <w:jc w:val="both"/>
      </w:pPr>
      <w:r w:rsidRPr="002B0056">
        <w:t>М.Салтыков-Щедрин. Первая передвижная художественная выставка. - в кн.: М.Е.Салтыков-Щедрин. О литературе и искусстве. Избранные статьи, рецензии, письма. М., 1953.</w:t>
      </w:r>
    </w:p>
    <w:p w:rsidR="002B0056" w:rsidRPr="002B0056" w:rsidRDefault="002B0056" w:rsidP="002B0056">
      <w:pPr>
        <w:jc w:val="both"/>
      </w:pPr>
      <w:r w:rsidRPr="002B0056">
        <w:t>Г.Бурова, О.Гапонова, В.Румянцева. Товарищество передвижных художественных выставок. Т.1-</w:t>
      </w:r>
      <w:smartTag w:uri="urn:schemas-microsoft-com:office:smarttags" w:element="metricconverter">
        <w:smartTagPr>
          <w:attr w:name="ProductID" w:val="2. М"/>
        </w:smartTagPr>
        <w:r w:rsidRPr="002B0056">
          <w:t>2. М</w:t>
        </w:r>
      </w:smartTag>
      <w:r w:rsidRPr="002B0056">
        <w:t>., 1952-1959.</w:t>
      </w:r>
    </w:p>
    <w:p w:rsidR="002B0056" w:rsidRPr="002B0056" w:rsidRDefault="002B0056" w:rsidP="002B0056">
      <w:pPr>
        <w:jc w:val="both"/>
      </w:pPr>
      <w:r w:rsidRPr="002B0056">
        <w:t>В. Стасов. Избранные статьи о русской живописи. М., 1960.</w:t>
      </w:r>
    </w:p>
    <w:p w:rsidR="002B0056" w:rsidRPr="002B0056" w:rsidRDefault="002B0056" w:rsidP="002B0056">
      <w:pPr>
        <w:jc w:val="both"/>
      </w:pPr>
      <w:r w:rsidRPr="002B0056">
        <w:t>И.Репин. Далекое близкое. М., 1961.</w:t>
      </w:r>
    </w:p>
    <w:p w:rsidR="002B0056" w:rsidRPr="002B0056" w:rsidRDefault="002B0056" w:rsidP="002B0056">
      <w:pPr>
        <w:jc w:val="both"/>
      </w:pPr>
      <w:r w:rsidRPr="002B0056">
        <w:t>Русское искусство. Очерки о жизни и творчестве художников. Вторая половина девятнадцатого века. Под ред. А.Леонова. М., 1962.</w:t>
      </w:r>
    </w:p>
    <w:p w:rsidR="002B0056" w:rsidRPr="002B0056" w:rsidRDefault="002B0056" w:rsidP="002B0056">
      <w:pPr>
        <w:jc w:val="both"/>
      </w:pPr>
      <w:r w:rsidRPr="002B0056">
        <w:t xml:space="preserve">Я.Минченков. Воспоминания о передвижниках. Л., 1964. </w:t>
      </w:r>
    </w:p>
    <w:p w:rsidR="002B0056" w:rsidRPr="002B0056" w:rsidRDefault="002B0056" w:rsidP="002B0056">
      <w:pPr>
        <w:jc w:val="both"/>
      </w:pPr>
      <w:r w:rsidRPr="002B0056">
        <w:t>Н.Молева, Э.Белютин. Русская художественная школа второй половины XIX века. М.,1967.</w:t>
      </w:r>
    </w:p>
    <w:p w:rsidR="002B0056" w:rsidRPr="002B0056" w:rsidRDefault="002B0056" w:rsidP="002B0056">
      <w:pPr>
        <w:jc w:val="both"/>
      </w:pPr>
      <w:r w:rsidRPr="002B0056">
        <w:t>И.Крамской. Статьи. Письма. Т. 1-</w:t>
      </w:r>
      <w:smartTag w:uri="urn:schemas-microsoft-com:office:smarttags" w:element="metricconverter">
        <w:smartTagPr>
          <w:attr w:name="ProductID" w:val="2. М"/>
        </w:smartTagPr>
        <w:r w:rsidRPr="002B0056">
          <w:t>2. М</w:t>
        </w:r>
      </w:smartTag>
      <w:r w:rsidRPr="002B0056">
        <w:t>., 1968.</w:t>
      </w:r>
    </w:p>
    <w:p w:rsidR="002B0056" w:rsidRPr="002B0056" w:rsidRDefault="002B0056" w:rsidP="002B0056">
      <w:pPr>
        <w:jc w:val="both"/>
      </w:pPr>
      <w:r w:rsidRPr="002B0056">
        <w:t xml:space="preserve">Ф.М.Достоевский об искусстве. М.,1974. </w:t>
      </w:r>
    </w:p>
    <w:p w:rsidR="002B0056" w:rsidRPr="002B0056" w:rsidRDefault="002B0056" w:rsidP="002B0056">
      <w:pPr>
        <w:jc w:val="both"/>
      </w:pPr>
      <w:r w:rsidRPr="002B0056">
        <w:t>Типология русского искусства второй половины XIX века. Сб. под ред. Г.Стернина. М., 1979.</w:t>
      </w:r>
    </w:p>
    <w:p w:rsidR="002B0056" w:rsidRPr="002B0056" w:rsidRDefault="002B0056" w:rsidP="002B0056">
      <w:pPr>
        <w:jc w:val="both"/>
      </w:pPr>
      <w:r w:rsidRPr="002B0056">
        <w:t>Государственная Третьяковская галерея. Очерки истории. Л., 1981.</w:t>
      </w:r>
    </w:p>
    <w:p w:rsidR="002B0056" w:rsidRPr="002B0056" w:rsidRDefault="002B0056" w:rsidP="002B0056">
      <w:pPr>
        <w:jc w:val="both"/>
      </w:pPr>
      <w:r w:rsidRPr="002B0056">
        <w:t>Г.Стернин. Русская художественная культура второй половины XIX - начала XX века. М., 1984.</w:t>
      </w:r>
    </w:p>
    <w:p w:rsidR="002B0056" w:rsidRPr="002B0056" w:rsidRDefault="002B0056" w:rsidP="002B0056">
      <w:pPr>
        <w:jc w:val="both"/>
      </w:pPr>
      <w:r w:rsidRPr="002B0056">
        <w:t>Д.Сарабьянов. История русского искусства второй половины XIX века. М., 1989.</w:t>
      </w:r>
    </w:p>
    <w:p w:rsidR="002B0056" w:rsidRPr="002B0056" w:rsidRDefault="002B0056" w:rsidP="002B0056">
      <w:pPr>
        <w:jc w:val="both"/>
      </w:pPr>
      <w:r w:rsidRPr="002B0056">
        <w:t>Художественные проблемы русской культуры второй половины XIX века. Сб. статей. Отв. ред. Г.Стернин. М., 1994.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rPr>
          <w:b/>
          <w:bCs/>
          <w:u w:val="single"/>
        </w:rPr>
        <w:t>Живопись и графика</w:t>
      </w:r>
    </w:p>
    <w:p w:rsidR="002B0056" w:rsidRPr="002B0056" w:rsidRDefault="002B0056" w:rsidP="002B0056">
      <w:pPr>
        <w:jc w:val="both"/>
      </w:pPr>
      <w:r w:rsidRPr="002B0056">
        <w:t>Русская живопись XIX века. Сб. статей под ред. В.Фриче. М., 1929.</w:t>
      </w:r>
    </w:p>
    <w:p w:rsidR="002B0056" w:rsidRPr="002B0056" w:rsidRDefault="002B0056" w:rsidP="002B0056">
      <w:pPr>
        <w:jc w:val="both"/>
      </w:pPr>
      <w:r w:rsidRPr="002B0056">
        <w:t xml:space="preserve">А.Федоров-Давыдов. Реализм в русской живописи XIX века. М., 1933. </w:t>
      </w:r>
    </w:p>
    <w:p w:rsidR="002B0056" w:rsidRPr="002B0056" w:rsidRDefault="002B0056" w:rsidP="002B0056">
      <w:pPr>
        <w:jc w:val="both"/>
      </w:pPr>
      <w:r w:rsidRPr="002B0056">
        <w:t>А.Леонов. В.В.Максимов. М., 1951</w:t>
      </w:r>
    </w:p>
    <w:p w:rsidR="002B0056" w:rsidRPr="002B0056" w:rsidRDefault="002B0056" w:rsidP="002B0056">
      <w:pPr>
        <w:jc w:val="both"/>
      </w:pPr>
      <w:r w:rsidRPr="002B0056">
        <w:t>Д.Сарабьянов. Народно-освободительные идеи русской живописи второй половины XIX века. М., 1955.</w:t>
      </w:r>
    </w:p>
    <w:p w:rsidR="002B0056" w:rsidRPr="002B0056" w:rsidRDefault="002B0056" w:rsidP="002B0056">
      <w:pPr>
        <w:jc w:val="both"/>
      </w:pPr>
      <w:r w:rsidRPr="002B0056">
        <w:t>А.Лебедев. В.В.Верещагин. [М.], 1958.</w:t>
      </w:r>
    </w:p>
    <w:p w:rsidR="002B0056" w:rsidRPr="002B0056" w:rsidRDefault="002B0056" w:rsidP="002B0056">
      <w:pPr>
        <w:jc w:val="both"/>
      </w:pPr>
      <w:r w:rsidRPr="002B0056">
        <w:t>Т.Горина. И.М.Прянишников. М., 1958.</w:t>
      </w:r>
    </w:p>
    <w:p w:rsidR="002B0056" w:rsidRPr="002B0056" w:rsidRDefault="002B0056" w:rsidP="002B0056">
      <w:pPr>
        <w:jc w:val="both"/>
      </w:pPr>
      <w:r w:rsidRPr="002B0056">
        <w:t>К.Левенфиш. К.А.Савицкий. М., 1959.</w:t>
      </w:r>
    </w:p>
    <w:p w:rsidR="002B0056" w:rsidRPr="002B0056" w:rsidRDefault="002B0056" w:rsidP="002B0056">
      <w:pPr>
        <w:jc w:val="both"/>
      </w:pPr>
      <w:r w:rsidRPr="002B0056">
        <w:t>А.Сидоров. Рисунок русских мастеров. Вторая половина XIX века. М., 1960.</w:t>
      </w:r>
    </w:p>
    <w:p w:rsidR="002B0056" w:rsidRPr="002B0056" w:rsidRDefault="002B0056" w:rsidP="002B0056">
      <w:pPr>
        <w:jc w:val="both"/>
      </w:pPr>
      <w:r w:rsidRPr="002B0056">
        <w:t>А.Верещагина. В.Г.Шварц. Л.-М., 1960.</w:t>
      </w:r>
    </w:p>
    <w:p w:rsidR="002B0056" w:rsidRPr="002B0056" w:rsidRDefault="002B0056" w:rsidP="002B0056">
      <w:pPr>
        <w:jc w:val="both"/>
      </w:pPr>
      <w:r w:rsidRPr="002B0056">
        <w:t>В.Прытков. Н.А.Ярошенко. М., 1960</w:t>
      </w:r>
    </w:p>
    <w:p w:rsidR="002B0056" w:rsidRPr="002B0056" w:rsidRDefault="002B0056" w:rsidP="002B0056">
      <w:pPr>
        <w:jc w:val="both"/>
      </w:pPr>
      <w:r w:rsidRPr="002B0056">
        <w:t>А.Федоров-Давыдов. И.Репин. М.,1961</w:t>
      </w:r>
    </w:p>
    <w:p w:rsidR="002B0056" w:rsidRPr="002B0056" w:rsidRDefault="002B0056" w:rsidP="002B0056">
      <w:pPr>
        <w:jc w:val="both"/>
      </w:pPr>
      <w:r w:rsidRPr="002B0056">
        <w:t>Н.Барсамов. И.К.Айвазовский. М.,1962.</w:t>
      </w:r>
    </w:p>
    <w:p w:rsidR="002B0056" w:rsidRPr="002B0056" w:rsidRDefault="002B0056" w:rsidP="002B0056">
      <w:pPr>
        <w:jc w:val="both"/>
      </w:pPr>
      <w:r w:rsidRPr="002B0056">
        <w:t>М.Андронникова. Боголюбов. М., 1962.</w:t>
      </w:r>
    </w:p>
    <w:p w:rsidR="002B0056" w:rsidRPr="002B0056" w:rsidRDefault="002B0056" w:rsidP="002B0056">
      <w:pPr>
        <w:jc w:val="both"/>
      </w:pPr>
      <w:r w:rsidRPr="002B0056">
        <w:t xml:space="preserve">Г.Друженкова. Владимир Маковский. М., 1962. </w:t>
      </w:r>
    </w:p>
    <w:p w:rsidR="002B0056" w:rsidRPr="002B0056" w:rsidRDefault="002B0056" w:rsidP="002B0056">
      <w:pPr>
        <w:jc w:val="both"/>
      </w:pPr>
      <w:r w:rsidRPr="002B0056">
        <w:t>В.Кеменов. Историческая живопись Сурикова. М.,1963.</w:t>
      </w:r>
    </w:p>
    <w:p w:rsidR="002B0056" w:rsidRPr="002B0056" w:rsidRDefault="002B0056" w:rsidP="002B0056">
      <w:pPr>
        <w:jc w:val="both"/>
      </w:pPr>
      <w:r w:rsidRPr="002B0056">
        <w:t>И.Грабарь. И.Е.Репин. В 2-х томах. М., 1963-1964.</w:t>
      </w:r>
    </w:p>
    <w:p w:rsidR="002B0056" w:rsidRPr="002B0056" w:rsidRDefault="002B0056" w:rsidP="002B0056">
      <w:pPr>
        <w:jc w:val="both"/>
      </w:pPr>
      <w:r w:rsidRPr="002B0056">
        <w:t>Н.Масалина. Мясоедов. М., 1964.</w:t>
      </w:r>
    </w:p>
    <w:p w:rsidR="002B0056" w:rsidRPr="002B0056" w:rsidRDefault="002B0056" w:rsidP="002B0056">
      <w:pPr>
        <w:jc w:val="both"/>
      </w:pPr>
      <w:r w:rsidRPr="002B0056">
        <w:t>С.Гольдштейн. И.Н.Крамской. Жизнь и творчество. М., 1965.</w:t>
      </w:r>
    </w:p>
    <w:p w:rsidR="002B0056" w:rsidRPr="002B0056" w:rsidRDefault="002B0056" w:rsidP="002B0056">
      <w:pPr>
        <w:jc w:val="both"/>
      </w:pPr>
      <w:r w:rsidRPr="002B0056">
        <w:t>Л.Тарасов. Л.И.Соломаткин. М., 1968.</w:t>
      </w:r>
    </w:p>
    <w:p w:rsidR="002B0056" w:rsidRPr="002B0056" w:rsidRDefault="002B0056" w:rsidP="002B0056">
      <w:pPr>
        <w:jc w:val="both"/>
      </w:pPr>
      <w:r w:rsidRPr="002B0056">
        <w:t>В.Манин. А.И.Куинджи. М., 1976.</w:t>
      </w:r>
    </w:p>
    <w:p w:rsidR="002B0056" w:rsidRPr="002B0056" w:rsidRDefault="002B0056" w:rsidP="002B0056">
      <w:pPr>
        <w:jc w:val="both"/>
      </w:pPr>
      <w:r w:rsidRPr="002B0056">
        <w:t>О.Лясковская. В.Г.Перов. Особенности творческого пути художника. М., 1979.</w:t>
      </w:r>
    </w:p>
    <w:p w:rsidR="002B0056" w:rsidRPr="002B0056" w:rsidRDefault="002B0056" w:rsidP="002B0056">
      <w:pPr>
        <w:jc w:val="both"/>
      </w:pPr>
      <w:r w:rsidRPr="002B0056">
        <w:t>М.Шумова. Русская живопись середины XIX века. М., 1984.</w:t>
      </w:r>
    </w:p>
    <w:p w:rsidR="002B0056" w:rsidRPr="002B0056" w:rsidRDefault="002B0056" w:rsidP="002B0056">
      <w:pPr>
        <w:jc w:val="both"/>
      </w:pPr>
      <w:r w:rsidRPr="002B0056">
        <w:t>М.Алленов. В.И.Суриков. М., 1996.</w:t>
      </w:r>
    </w:p>
    <w:p w:rsidR="002B0056" w:rsidRPr="002B0056" w:rsidRDefault="002B0056" w:rsidP="002B0056">
      <w:pPr>
        <w:jc w:val="both"/>
      </w:pPr>
      <w:r w:rsidRPr="002B0056">
        <w:t>Г.Ельшевская. И.Е.Репин. М., 1997.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rPr>
          <w:b/>
          <w:bCs/>
          <w:u w:val="single"/>
        </w:rPr>
        <w:t>Скульптура и архитектура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t>В.Ермонская. Русские скульпторы второй половины XIX века. Путеводитель по выставке. М.,1958.</w:t>
      </w:r>
    </w:p>
    <w:p w:rsidR="002B0056" w:rsidRPr="002B0056" w:rsidRDefault="002B0056" w:rsidP="002B0056">
      <w:pPr>
        <w:jc w:val="both"/>
      </w:pPr>
      <w:r w:rsidRPr="002B0056">
        <w:t>И.Шмидт. Е.Лансере. М.-Л., 1954.Скульптор Илья Гинцбург. Воспоминания, статьи, письма. Сост. Е.Маслова. Л., 1961.Н.Беляев, И.Шмидт. А.М.Опекушин. М.,1954.</w:t>
      </w:r>
    </w:p>
    <w:p w:rsidR="002B0056" w:rsidRPr="002B0056" w:rsidRDefault="002B0056" w:rsidP="002B0056">
      <w:pPr>
        <w:jc w:val="both"/>
      </w:pPr>
      <w:r w:rsidRPr="002B0056">
        <w:t>М.М.Антокольский. Альбом. Вст статья В.Шалимовой. М.,1960.</w:t>
      </w:r>
    </w:p>
    <w:p w:rsidR="002B0056" w:rsidRPr="002B0056" w:rsidRDefault="002B0056" w:rsidP="002B0056">
      <w:pPr>
        <w:jc w:val="both"/>
      </w:pPr>
      <w:r w:rsidRPr="002B0056">
        <w:t>А.Пунин. Архитектурные памятники Петербурга. Вторая половина XIX века. Л., 1981.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center"/>
      </w:pPr>
      <w:r w:rsidRPr="002B0056">
        <w:rPr>
          <w:b/>
          <w:bCs/>
          <w:u w:val="single"/>
        </w:rPr>
        <w:t>Искусство конца XIX - начала XX века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rPr>
          <w:b/>
          <w:bCs/>
        </w:rPr>
        <w:t>Общие работы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t>А.Бенуа. Возникновение “Мира искусства”. Л., 1928.</w:t>
      </w:r>
    </w:p>
    <w:p w:rsidR="002B0056" w:rsidRPr="002B0056" w:rsidRDefault="002B0056" w:rsidP="002B0056">
      <w:pPr>
        <w:jc w:val="both"/>
      </w:pPr>
      <w:r w:rsidRPr="002B0056">
        <w:t>А.Федоров-Давыдов. Русское искусство промышленного капитализма. М., 1929.</w:t>
      </w:r>
    </w:p>
    <w:p w:rsidR="002B0056" w:rsidRPr="002B0056" w:rsidRDefault="002B0056" w:rsidP="002B0056">
      <w:pPr>
        <w:jc w:val="both"/>
      </w:pPr>
      <w:r w:rsidRPr="002B0056">
        <w:t>И.Грабарь. Моя жизнь. Автомонография. М.-Л., 1937.</w:t>
      </w:r>
    </w:p>
    <w:p w:rsidR="002B0056" w:rsidRPr="002B0056" w:rsidRDefault="002B0056" w:rsidP="002B0056">
      <w:pPr>
        <w:jc w:val="both"/>
      </w:pPr>
      <w:r w:rsidRPr="002B0056">
        <w:t>В.Мамонтов. Воспоминания о русских художниках. Абрамцевский художественный кружок. М., 1952.</w:t>
      </w:r>
    </w:p>
    <w:p w:rsidR="002B0056" w:rsidRPr="002B0056" w:rsidRDefault="002B0056" w:rsidP="002B0056">
      <w:pPr>
        <w:jc w:val="both"/>
      </w:pPr>
      <w:r w:rsidRPr="002B0056">
        <w:t>И.Малютин. Воспоминания. М., 1958.</w:t>
      </w:r>
    </w:p>
    <w:p w:rsidR="002B0056" w:rsidRPr="002B0056" w:rsidRDefault="002B0056" w:rsidP="002B0056">
      <w:pPr>
        <w:jc w:val="both"/>
      </w:pPr>
      <w:r w:rsidRPr="002B0056">
        <w:t>М.Нестеров. Давние дни. М., 1959.</w:t>
      </w:r>
    </w:p>
    <w:p w:rsidR="002B0056" w:rsidRPr="002B0056" w:rsidRDefault="002B0056" w:rsidP="002B0056">
      <w:pPr>
        <w:jc w:val="both"/>
      </w:pPr>
      <w:r w:rsidRPr="002B0056">
        <w:t>Н.Ульянов. Мои встречи. Воспоминания. М., 1959.</w:t>
      </w:r>
    </w:p>
    <w:p w:rsidR="002B0056" w:rsidRPr="002B0056" w:rsidRDefault="002B0056" w:rsidP="002B0056">
      <w:pPr>
        <w:jc w:val="both"/>
      </w:pPr>
      <w:r w:rsidRPr="002B0056">
        <w:t>В.Лобанов. Кануны. Из художественной жизни Москвы в предреволюционные годы. М.,[1968].</w:t>
      </w:r>
    </w:p>
    <w:p w:rsidR="002B0056" w:rsidRPr="002B0056" w:rsidRDefault="002B0056" w:rsidP="002B0056">
      <w:pPr>
        <w:jc w:val="both"/>
      </w:pPr>
      <w:r w:rsidRPr="002B0056">
        <w:t>Русская художественная культура конца XIX - начала XX века. ВНИИ Искусствовзнания Мин. культуры СССР. Кн. 2,4. М., 1969, 1980.</w:t>
      </w:r>
    </w:p>
    <w:p w:rsidR="002B0056" w:rsidRPr="002B0056" w:rsidRDefault="002B0056" w:rsidP="002B0056">
      <w:pPr>
        <w:jc w:val="both"/>
      </w:pPr>
      <w:r w:rsidRPr="002B0056">
        <w:t>Из истории русского искусства второй половины XIX - начала XX века. Сб. исследований и публикаций. Под ред. Е.Борисовой, Г.Поспелова, Г.Стернина. М., 1978.</w:t>
      </w:r>
    </w:p>
    <w:p w:rsidR="002B0056" w:rsidRPr="002B0056" w:rsidRDefault="002B0056" w:rsidP="002B0056">
      <w:pPr>
        <w:jc w:val="both"/>
      </w:pPr>
      <w:r w:rsidRPr="002B0056">
        <w:t>Г.Стернин. Художественная жизнь России на рубеже XIX -XX веков. М., 1970.</w:t>
      </w:r>
    </w:p>
    <w:p w:rsidR="002B0056" w:rsidRPr="002B0056" w:rsidRDefault="002B0056" w:rsidP="002B0056">
      <w:pPr>
        <w:jc w:val="both"/>
      </w:pPr>
      <w:r w:rsidRPr="002B0056">
        <w:t>Д.Коган. Мамонтовский кружок. М., 1970.</w:t>
      </w:r>
    </w:p>
    <w:p w:rsidR="002B0056" w:rsidRPr="002B0056" w:rsidRDefault="002B0056" w:rsidP="002B0056">
      <w:pPr>
        <w:jc w:val="both"/>
      </w:pPr>
      <w:r w:rsidRPr="002B0056">
        <w:t>Г.Стернин. Художественная жизнь России  начала XX века. М.,1976.</w:t>
      </w:r>
    </w:p>
    <w:p w:rsidR="002B0056" w:rsidRPr="002B0056" w:rsidRDefault="002B0056" w:rsidP="002B0056">
      <w:pPr>
        <w:jc w:val="both"/>
      </w:pPr>
      <w:r w:rsidRPr="002B0056">
        <w:t>Н.Пунин. Русское и советское искусство. М., 1976.</w:t>
      </w:r>
    </w:p>
    <w:p w:rsidR="002B0056" w:rsidRPr="002B0056" w:rsidRDefault="002B0056" w:rsidP="002B0056">
      <w:pPr>
        <w:jc w:val="both"/>
      </w:pPr>
      <w:r w:rsidRPr="002B0056">
        <w:t>Сергей Дягилев и русское искусство. / Сост., вступ. ст. и комментарии С.Зильберштейна, В.Самкова. Т.1-</w:t>
      </w:r>
      <w:smartTag w:uri="urn:schemas-microsoft-com:office:smarttags" w:element="metricconverter">
        <w:smartTagPr>
          <w:attr w:name="ProductID" w:val="2. М"/>
        </w:smartTagPr>
        <w:r w:rsidRPr="002B0056">
          <w:t>2. М</w:t>
        </w:r>
      </w:smartTag>
      <w:r w:rsidRPr="002B0056">
        <w:t>.,1982</w:t>
      </w:r>
    </w:p>
    <w:p w:rsidR="002B0056" w:rsidRPr="002B0056" w:rsidRDefault="002B0056" w:rsidP="002B0056">
      <w:pPr>
        <w:jc w:val="both"/>
      </w:pPr>
      <w:r w:rsidRPr="002B0056">
        <w:t>Г.Стернин. Художественная жизнь России 1900-1910-х годов. М., 1988.</w:t>
      </w:r>
    </w:p>
    <w:p w:rsidR="002B0056" w:rsidRPr="002B0056" w:rsidRDefault="002B0056" w:rsidP="002B0056">
      <w:pPr>
        <w:jc w:val="both"/>
      </w:pPr>
      <w:r w:rsidRPr="002B0056">
        <w:t>Д.Сарабьянов. Стиль модерн: Истоки. История. Проблемы. М., 1989.</w:t>
      </w:r>
    </w:p>
    <w:p w:rsidR="002B0056" w:rsidRPr="002B0056" w:rsidRDefault="002B0056" w:rsidP="002B0056">
      <w:pPr>
        <w:jc w:val="both"/>
      </w:pPr>
      <w:r w:rsidRPr="002B0056">
        <w:t>Д.Сарабьянов. История русского искусства конца XIX - начала XX века. М.,1993.</w:t>
      </w:r>
    </w:p>
    <w:p w:rsidR="002B0056" w:rsidRPr="002B0056" w:rsidRDefault="002B0056" w:rsidP="002B0056">
      <w:pPr>
        <w:jc w:val="both"/>
      </w:pPr>
      <w:r w:rsidRPr="002B0056">
        <w:t xml:space="preserve">                                                                              </w:t>
      </w:r>
    </w:p>
    <w:p w:rsidR="002B0056" w:rsidRPr="002B0056" w:rsidRDefault="002B0056" w:rsidP="002B0056">
      <w:pPr>
        <w:jc w:val="both"/>
      </w:pPr>
      <w:r w:rsidRPr="002B0056">
        <w:rPr>
          <w:b/>
          <w:bCs/>
          <w:u w:val="single"/>
        </w:rPr>
        <w:t>Живопись и графика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t>С.Маковский. Страницы художественной критики. Кн.1-3. Спб., 1909-1913.</w:t>
      </w:r>
    </w:p>
    <w:p w:rsidR="002B0056" w:rsidRPr="002B0056" w:rsidRDefault="002B0056" w:rsidP="002B0056">
      <w:pPr>
        <w:jc w:val="both"/>
      </w:pPr>
      <w:r w:rsidRPr="002B0056">
        <w:t>С.Яремич. М.А.Врубель. М., [1911].</w:t>
      </w:r>
    </w:p>
    <w:p w:rsidR="002B0056" w:rsidRPr="002B0056" w:rsidRDefault="002B0056" w:rsidP="002B0056">
      <w:pPr>
        <w:jc w:val="both"/>
      </w:pPr>
      <w:r w:rsidRPr="002B0056">
        <w:t>С.Маковский. Силуэты русских художников. Прага, 1922.</w:t>
      </w:r>
    </w:p>
    <w:p w:rsidR="002B0056" w:rsidRPr="002B0056" w:rsidRDefault="002B0056" w:rsidP="002B0056">
      <w:pPr>
        <w:jc w:val="both"/>
      </w:pPr>
      <w:r w:rsidRPr="002B0056">
        <w:t>С.Маковский. Последние итоги живописи. Берлин, 1922.</w:t>
      </w:r>
    </w:p>
    <w:p w:rsidR="002B0056" w:rsidRPr="002B0056" w:rsidRDefault="002B0056" w:rsidP="002B0056">
      <w:pPr>
        <w:jc w:val="both"/>
      </w:pPr>
      <w:r w:rsidRPr="002B0056">
        <w:t>Н.Радлов. От Репина до Григорьева. Статьи о русских художниках. Пб., 1923.</w:t>
      </w:r>
    </w:p>
    <w:p w:rsidR="002B0056" w:rsidRPr="002B0056" w:rsidRDefault="002B0056" w:rsidP="002B0056">
      <w:pPr>
        <w:jc w:val="both"/>
      </w:pPr>
      <w:r w:rsidRPr="002B0056">
        <w:t>П.Муратов, Н.Грифцов. Н.Ульянов. М.-Л., 1925.</w:t>
      </w:r>
    </w:p>
    <w:p w:rsidR="002B0056" w:rsidRPr="002B0056" w:rsidRDefault="002B0056" w:rsidP="002B0056">
      <w:pPr>
        <w:jc w:val="both"/>
      </w:pPr>
      <w:r w:rsidRPr="002B0056">
        <w:t xml:space="preserve">Н.Соколова. Мир искусства. М.-Л., 1934. </w:t>
      </w:r>
    </w:p>
    <w:p w:rsidR="002B0056" w:rsidRPr="002B0056" w:rsidRDefault="002B0056" w:rsidP="002B0056">
      <w:pPr>
        <w:jc w:val="both"/>
      </w:pPr>
      <w:r w:rsidRPr="002B0056">
        <w:t>В. и Е.Журавлевы. Н.А.Касаткие, народный художник. М.-Л.,1945.</w:t>
      </w:r>
    </w:p>
    <w:p w:rsidR="002B0056" w:rsidRPr="002B0056" w:rsidRDefault="002B0056" w:rsidP="002B0056">
      <w:pPr>
        <w:jc w:val="both"/>
      </w:pPr>
      <w:r w:rsidRPr="002B0056">
        <w:t>П.Суздалев. С.А.Коровин. М.,1952.</w:t>
      </w:r>
    </w:p>
    <w:p w:rsidR="002B0056" w:rsidRPr="002B0056" w:rsidRDefault="002B0056" w:rsidP="002B0056">
      <w:pPr>
        <w:jc w:val="both"/>
      </w:pPr>
      <w:r w:rsidRPr="002B0056">
        <w:t>Н.Ситник. Н.А.Касаткин. М.,1955.</w:t>
      </w:r>
    </w:p>
    <w:p w:rsidR="002B0056" w:rsidRPr="002B0056" w:rsidRDefault="002B0056" w:rsidP="002B0056">
      <w:pPr>
        <w:jc w:val="both"/>
      </w:pPr>
      <w:r w:rsidRPr="002B0056">
        <w:t>Л. Беспалова. А.М.Васнецов. М.,1956.</w:t>
      </w:r>
    </w:p>
    <w:p w:rsidR="002B0056" w:rsidRPr="002B0056" w:rsidRDefault="002B0056" w:rsidP="002B0056">
      <w:pPr>
        <w:jc w:val="both"/>
      </w:pPr>
      <w:r w:rsidRPr="002B0056">
        <w:t>О.Живова.А.Е.Архипов. 1959</w:t>
      </w:r>
    </w:p>
    <w:p w:rsidR="002B0056" w:rsidRPr="002B0056" w:rsidRDefault="002B0056" w:rsidP="002B0056">
      <w:pPr>
        <w:jc w:val="both"/>
      </w:pPr>
      <w:r w:rsidRPr="002B0056">
        <w:t>О.Лаврова. А.Степанов. М.,1956.</w:t>
      </w:r>
    </w:p>
    <w:p w:rsidR="002B0056" w:rsidRPr="002B0056" w:rsidRDefault="002B0056" w:rsidP="002B0056">
      <w:pPr>
        <w:jc w:val="both"/>
      </w:pPr>
      <w:r w:rsidRPr="002B0056">
        <w:t>А.Абрамова. Н.В.Бакшеев. М., [1967].</w:t>
      </w:r>
    </w:p>
    <w:p w:rsidR="002B0056" w:rsidRPr="002B0056" w:rsidRDefault="002B0056" w:rsidP="002B0056">
      <w:pPr>
        <w:jc w:val="both"/>
      </w:pPr>
      <w:r w:rsidRPr="002B0056">
        <w:t xml:space="preserve">Н.Масалина. А.П.Рябушкин. М.,1956. </w:t>
      </w:r>
    </w:p>
    <w:p w:rsidR="002B0056" w:rsidRPr="002B0056" w:rsidRDefault="002B0056" w:rsidP="002B0056">
      <w:pPr>
        <w:jc w:val="both"/>
      </w:pPr>
      <w:r w:rsidRPr="002B0056">
        <w:t>Т.Юрова. В.Д.Поленов. М.,1961</w:t>
      </w:r>
    </w:p>
    <w:p w:rsidR="002B0056" w:rsidRPr="002B0056" w:rsidRDefault="002B0056" w:rsidP="002B0056">
      <w:pPr>
        <w:jc w:val="both"/>
      </w:pPr>
      <w:r w:rsidRPr="002B0056">
        <w:t>О.Подобедова. Е.Е.Лансере. М., 1961.</w:t>
      </w:r>
    </w:p>
    <w:p w:rsidR="002B0056" w:rsidRPr="002B0056" w:rsidRDefault="002B0056" w:rsidP="002B0056">
      <w:pPr>
        <w:jc w:val="both"/>
      </w:pPr>
      <w:r w:rsidRPr="002B0056">
        <w:t>И.Никонова. М.В.Нестеров. М.,1962.</w:t>
      </w:r>
    </w:p>
    <w:p w:rsidR="002B0056" w:rsidRPr="002B0056" w:rsidRDefault="002B0056" w:rsidP="002B0056">
      <w:pPr>
        <w:jc w:val="both"/>
      </w:pPr>
      <w:r w:rsidRPr="002B0056">
        <w:t>В.Князева. Н. Рерих. Л.; М., 1963.</w:t>
      </w:r>
    </w:p>
    <w:p w:rsidR="002B0056" w:rsidRPr="002B0056" w:rsidRDefault="002B0056" w:rsidP="002B0056">
      <w:pPr>
        <w:jc w:val="both"/>
      </w:pPr>
      <w:r w:rsidRPr="002B0056">
        <w:t>Д.Коган. К.Коровин. М.,1964</w:t>
      </w:r>
    </w:p>
    <w:p w:rsidR="002B0056" w:rsidRPr="002B0056" w:rsidRDefault="002B0056" w:rsidP="002B0056">
      <w:pPr>
        <w:jc w:val="both"/>
      </w:pPr>
      <w:r w:rsidRPr="002B0056">
        <w:t>И.Грабарь В.А.Серов. М., 1965.</w:t>
      </w:r>
    </w:p>
    <w:p w:rsidR="002B0056" w:rsidRPr="002B0056" w:rsidRDefault="002B0056" w:rsidP="002B0056">
      <w:pPr>
        <w:jc w:val="both"/>
      </w:pPr>
      <w:r w:rsidRPr="002B0056">
        <w:t>М.Эткинд. А.Н.Бенуа.  Л.-М, 1965.</w:t>
      </w:r>
    </w:p>
    <w:p w:rsidR="002B0056" w:rsidRPr="002B0056" w:rsidRDefault="002B0056" w:rsidP="002B0056">
      <w:pPr>
        <w:jc w:val="both"/>
      </w:pPr>
      <w:r w:rsidRPr="002B0056">
        <w:t>М.Алпатов, Е.Гунст. Н.Н.Сапунов. М., 1965.</w:t>
      </w:r>
    </w:p>
    <w:p w:rsidR="002B0056" w:rsidRPr="002B0056" w:rsidRDefault="002B0056" w:rsidP="002B0056">
      <w:pPr>
        <w:jc w:val="both"/>
      </w:pPr>
      <w:r w:rsidRPr="002B0056">
        <w:t>Л.Мочалов. А.А.Рылов. Л., 1966.</w:t>
      </w:r>
    </w:p>
    <w:p w:rsidR="002B0056" w:rsidRPr="002B0056" w:rsidRDefault="002B0056" w:rsidP="002B0056">
      <w:pPr>
        <w:jc w:val="both"/>
      </w:pPr>
      <w:r w:rsidRPr="002B0056">
        <w:t>А.Федоров-Давыдов. И.И.Левитан. М.,1966.</w:t>
      </w:r>
    </w:p>
    <w:p w:rsidR="002B0056" w:rsidRPr="002B0056" w:rsidRDefault="002B0056" w:rsidP="002B0056">
      <w:pPr>
        <w:jc w:val="both"/>
      </w:pPr>
      <w:r w:rsidRPr="002B0056">
        <w:t>В.Костин. К.С.Петров-Водкин. М., 1966.</w:t>
      </w:r>
    </w:p>
    <w:p w:rsidR="002B0056" w:rsidRPr="002B0056" w:rsidRDefault="002B0056" w:rsidP="002B0056">
      <w:pPr>
        <w:jc w:val="both"/>
      </w:pPr>
      <w:r w:rsidRPr="002B0056">
        <w:t>А.Русакова.  В.Борисов-Мусатов. Л;М., 1966</w:t>
      </w:r>
    </w:p>
    <w:p w:rsidR="002B0056" w:rsidRPr="002B0056" w:rsidRDefault="002B0056" w:rsidP="002B0056">
      <w:pPr>
        <w:jc w:val="both"/>
      </w:pPr>
      <w:r w:rsidRPr="002B0056">
        <w:t>О.Живова. Ф.А.Малявин. М.,1967.</w:t>
      </w:r>
    </w:p>
    <w:p w:rsidR="002B0056" w:rsidRPr="002B0056" w:rsidRDefault="002B0056" w:rsidP="002B0056">
      <w:pPr>
        <w:jc w:val="both"/>
      </w:pPr>
      <w:r w:rsidRPr="002B0056">
        <w:t>А.Федоров-Давыдов. Природа и человек в творчестве Врубеля. - Ст. в альбоме Михаил Александрович Врубель. М.,1968.</w:t>
      </w:r>
    </w:p>
    <w:p w:rsidR="002B0056" w:rsidRPr="002B0056" w:rsidRDefault="002B0056" w:rsidP="002B0056">
      <w:pPr>
        <w:jc w:val="both"/>
      </w:pPr>
      <w:r w:rsidRPr="002B0056">
        <w:t>Д.Сарабьянов. Русская живопись конца 1900-х - начала 1910-х годов. Очерки. М., 1971.</w:t>
      </w:r>
    </w:p>
    <w:p w:rsidR="002B0056" w:rsidRPr="002B0056" w:rsidRDefault="002B0056" w:rsidP="002B0056">
      <w:pPr>
        <w:jc w:val="both"/>
      </w:pPr>
      <w:r w:rsidRPr="002B0056">
        <w:t xml:space="preserve">И.Пружан. К.Сомов. М.,1972. </w:t>
      </w:r>
    </w:p>
    <w:p w:rsidR="002B0056" w:rsidRPr="002B0056" w:rsidRDefault="002B0056" w:rsidP="002B0056">
      <w:pPr>
        <w:jc w:val="both"/>
      </w:pPr>
      <w:r w:rsidRPr="002B0056">
        <w:t>Г.Голынец, С.Голынец. И.Я.Билибин. М., 1972.</w:t>
      </w:r>
    </w:p>
    <w:p w:rsidR="002B0056" w:rsidRPr="002B0056" w:rsidRDefault="002B0056" w:rsidP="002B0056">
      <w:pPr>
        <w:jc w:val="both"/>
      </w:pPr>
      <w:r w:rsidRPr="002B0056">
        <w:t>И.Пружан. Л.С.Бакст. М.,1974.</w:t>
      </w:r>
    </w:p>
    <w:p w:rsidR="002B0056" w:rsidRPr="002B0056" w:rsidRDefault="002B0056" w:rsidP="002B0056">
      <w:pPr>
        <w:jc w:val="both"/>
      </w:pPr>
      <w:r w:rsidRPr="002B0056">
        <w:t>Г.Голынец. С.Малютин. 1974.</w:t>
      </w:r>
    </w:p>
    <w:p w:rsidR="002B0056" w:rsidRPr="002B0056" w:rsidRDefault="002B0056" w:rsidP="002B0056">
      <w:pPr>
        <w:jc w:val="both"/>
      </w:pPr>
      <w:r w:rsidRPr="002B0056">
        <w:t>Д.Коган. Сергей Судейкин. М., 1974.</w:t>
      </w:r>
    </w:p>
    <w:p w:rsidR="002B0056" w:rsidRPr="002B0056" w:rsidRDefault="002B0056" w:rsidP="002B0056">
      <w:pPr>
        <w:jc w:val="both"/>
      </w:pPr>
      <w:r w:rsidRPr="002B0056">
        <w:t>Н.Тарабукин. М.А.Врубель. М., 1974</w:t>
      </w:r>
    </w:p>
    <w:p w:rsidR="002B0056" w:rsidRPr="002B0056" w:rsidRDefault="002B0056" w:rsidP="002B0056">
      <w:pPr>
        <w:jc w:val="both"/>
      </w:pPr>
      <w:r w:rsidRPr="002B0056">
        <w:t xml:space="preserve">В.Лапшин. “Союз русских художников”. Л., 1974. </w:t>
      </w:r>
    </w:p>
    <w:p w:rsidR="002B0056" w:rsidRPr="002B0056" w:rsidRDefault="002B0056" w:rsidP="002B0056">
      <w:pPr>
        <w:jc w:val="both"/>
      </w:pPr>
      <w:r w:rsidRPr="002B0056">
        <w:t>В.Петров. “Мир искусства”. М., 1975.</w:t>
      </w:r>
    </w:p>
    <w:p w:rsidR="002B0056" w:rsidRPr="002B0056" w:rsidRDefault="002B0056" w:rsidP="002B0056">
      <w:pPr>
        <w:jc w:val="both"/>
      </w:pPr>
      <w:r w:rsidRPr="002B0056">
        <w:t xml:space="preserve">Ю.Русаков. К.Петров-Водкин. Л. 1975. </w:t>
      </w:r>
    </w:p>
    <w:p w:rsidR="002B0056" w:rsidRPr="002B0056" w:rsidRDefault="002B0056" w:rsidP="002B0056">
      <w:pPr>
        <w:jc w:val="both"/>
      </w:pPr>
      <w:r w:rsidRPr="002B0056">
        <w:t>М.Врубель. Переписка. Воспоминания о художнике. Л., 1976.</w:t>
      </w:r>
    </w:p>
    <w:p w:rsidR="002B0056" w:rsidRPr="002B0056" w:rsidRDefault="002B0056" w:rsidP="002B0056">
      <w:pPr>
        <w:jc w:val="both"/>
      </w:pPr>
      <w:r w:rsidRPr="002B0056">
        <w:t xml:space="preserve">Н.Пунин.  Русское и советское искусство. М., 1976. </w:t>
      </w:r>
    </w:p>
    <w:p w:rsidR="002B0056" w:rsidRPr="002B0056" w:rsidRDefault="002B0056" w:rsidP="002B0056">
      <w:pPr>
        <w:jc w:val="both"/>
      </w:pPr>
      <w:r w:rsidRPr="002B0056">
        <w:t>С.Онуфриева. Головин. (Л.), 1977.</w:t>
      </w:r>
    </w:p>
    <w:p w:rsidR="002B0056" w:rsidRPr="002B0056" w:rsidRDefault="002B0056" w:rsidP="002B0056">
      <w:pPr>
        <w:jc w:val="both"/>
      </w:pPr>
      <w:r w:rsidRPr="002B0056">
        <w:t>Н.Лапшина. “Мир искусства”. Очерк истории и творческой практики. М.,1977.</w:t>
      </w:r>
    </w:p>
    <w:p w:rsidR="002B0056" w:rsidRPr="002B0056" w:rsidRDefault="002B0056" w:rsidP="002B0056">
      <w:pPr>
        <w:jc w:val="both"/>
      </w:pPr>
      <w:r w:rsidRPr="002B0056">
        <w:t>А.Русакова. Павел Кузнецов. Л., 1977.</w:t>
      </w:r>
    </w:p>
    <w:p w:rsidR="002B0056" w:rsidRPr="002B0056" w:rsidRDefault="002B0056" w:rsidP="002B0056">
      <w:pPr>
        <w:jc w:val="both"/>
      </w:pPr>
      <w:r w:rsidRPr="002B0056">
        <w:t>Ф.Сыркина, Е.Костина. Русское театрально-декорационное искусство. М.,1978.</w:t>
      </w:r>
    </w:p>
    <w:p w:rsidR="002B0056" w:rsidRPr="002B0056" w:rsidRDefault="002B0056" w:rsidP="002B0056">
      <w:pPr>
        <w:jc w:val="both"/>
      </w:pPr>
      <w:r w:rsidRPr="002B0056">
        <w:t>В.Леняшин. Портретная живопись В.Серова 1900-х годов. Л., 1980.</w:t>
      </w:r>
    </w:p>
    <w:p w:rsidR="002B0056" w:rsidRPr="002B0056" w:rsidRDefault="002B0056" w:rsidP="002B0056">
      <w:pPr>
        <w:jc w:val="both"/>
      </w:pPr>
      <w:r w:rsidRPr="002B0056">
        <w:t>О.Кочик. Живописная система Борисова-Мусатова. М.,1980.</w:t>
      </w:r>
    </w:p>
    <w:p w:rsidR="002B0056" w:rsidRPr="002B0056" w:rsidRDefault="002B0056" w:rsidP="002B0056">
      <w:pPr>
        <w:jc w:val="both"/>
      </w:pPr>
      <w:r w:rsidRPr="002B0056">
        <w:t>И.Гофман. Головин-портретист. М.,1981.</w:t>
      </w:r>
    </w:p>
    <w:p w:rsidR="002B0056" w:rsidRPr="002B0056" w:rsidRDefault="002B0056" w:rsidP="002B0056">
      <w:pPr>
        <w:jc w:val="both"/>
      </w:pPr>
      <w:r w:rsidRPr="002B0056">
        <w:t>М.Эткинд. Б.Кустодиев. М., 1982.</w:t>
      </w:r>
    </w:p>
    <w:p w:rsidR="002B0056" w:rsidRPr="002B0056" w:rsidRDefault="002B0056" w:rsidP="002B0056">
      <w:pPr>
        <w:jc w:val="both"/>
      </w:pPr>
      <w:r w:rsidRPr="002B0056">
        <w:t>Г.Чугунов. М.В.Добужинский. Л., 1984.</w:t>
      </w:r>
    </w:p>
    <w:p w:rsidR="002B0056" w:rsidRPr="002B0056" w:rsidRDefault="002B0056" w:rsidP="002B0056">
      <w:pPr>
        <w:jc w:val="both"/>
      </w:pPr>
      <w:r w:rsidRPr="002B0056">
        <w:t>Н.Дмитриева. М.Врубель. Л., 1985.</w:t>
      </w:r>
    </w:p>
    <w:p w:rsidR="002B0056" w:rsidRPr="002B0056" w:rsidRDefault="002B0056" w:rsidP="002B0056">
      <w:pPr>
        <w:jc w:val="both"/>
      </w:pPr>
      <w:r w:rsidRPr="002B0056">
        <w:t>М.Пожарская. Русские сезоны в Париже. Эскизы декораций и костюмов. 1908-</w:t>
      </w:r>
      <w:smartTag w:uri="urn:schemas-microsoft-com:office:smarttags" w:element="metricconverter">
        <w:smartTagPr>
          <w:attr w:name="ProductID" w:val="1929. М"/>
        </w:smartTagPr>
        <w:r w:rsidRPr="002B0056">
          <w:t>1929. М</w:t>
        </w:r>
      </w:smartTag>
      <w:r w:rsidRPr="002B0056">
        <w:t>.,1988.</w:t>
      </w:r>
    </w:p>
    <w:p w:rsidR="002B0056" w:rsidRPr="002B0056" w:rsidRDefault="002B0056" w:rsidP="002B0056">
      <w:pPr>
        <w:jc w:val="both"/>
      </w:pPr>
      <w:r w:rsidRPr="002B0056">
        <w:t>Г.Поспелов. “Бубновый валет” Примитив и городской фолклор в московской живописи 1910-х годов. М., 1990.</w:t>
      </w:r>
    </w:p>
    <w:p w:rsidR="002B0056" w:rsidRPr="002B0056" w:rsidRDefault="002B0056" w:rsidP="002B0056">
      <w:pPr>
        <w:jc w:val="both"/>
      </w:pPr>
      <w:r w:rsidRPr="002B0056">
        <w:t>М.Неклюдова. Традиции и новаторство в русском искусстве конца XIX - начала XX века. М., 1991.</w:t>
      </w:r>
    </w:p>
    <w:p w:rsidR="002B0056" w:rsidRPr="002B0056" w:rsidRDefault="002B0056" w:rsidP="002B0056">
      <w:pPr>
        <w:jc w:val="both"/>
      </w:pPr>
      <w:r w:rsidRPr="002B0056">
        <w:t>П.Суздалев. Врубель. М., 1991.</w:t>
      </w:r>
    </w:p>
    <w:p w:rsidR="002B0056" w:rsidRPr="002B0056" w:rsidRDefault="002B0056" w:rsidP="002B0056">
      <w:pPr>
        <w:jc w:val="both"/>
      </w:pPr>
      <w:r w:rsidRPr="002B0056">
        <w:t>А.Русакова. Символизм в русской живописи. М., 1995.</w:t>
      </w:r>
    </w:p>
    <w:p w:rsidR="002B0056" w:rsidRPr="002B0056" w:rsidRDefault="002B0056" w:rsidP="002B0056">
      <w:pPr>
        <w:jc w:val="both"/>
      </w:pPr>
      <w:r w:rsidRPr="002B0056">
        <w:t>В.Лапшин. Последний год жизни В Серова. М., 1995.</w:t>
      </w:r>
    </w:p>
    <w:p w:rsidR="002B0056" w:rsidRPr="002B0056" w:rsidRDefault="002B0056" w:rsidP="002B0056">
      <w:pPr>
        <w:jc w:val="both"/>
      </w:pPr>
      <w:r w:rsidRPr="002B0056">
        <w:t>Е.Алленова. В.А.Серов. М., 1996.</w:t>
      </w:r>
    </w:p>
    <w:p w:rsidR="002B0056" w:rsidRPr="002B0056" w:rsidRDefault="002B0056" w:rsidP="002B0056">
      <w:pPr>
        <w:jc w:val="both"/>
      </w:pPr>
      <w:r w:rsidRPr="002B0056">
        <w:t>М.Алленов. М.А.Врубель. М.,1996.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rPr>
          <w:b/>
          <w:bCs/>
          <w:u w:val="single"/>
        </w:rPr>
        <w:t>Графика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t>Э.Голлербах. Рисунки Добужинского. Пг., 1923.</w:t>
      </w:r>
    </w:p>
    <w:p w:rsidR="002B0056" w:rsidRPr="002B0056" w:rsidRDefault="002B0056" w:rsidP="002B0056">
      <w:pPr>
        <w:jc w:val="both"/>
      </w:pPr>
      <w:r w:rsidRPr="002B0056">
        <w:t>О.Подобедова. Д.Н.Кардовский. М.,1957.</w:t>
      </w:r>
    </w:p>
    <w:p w:rsidR="002B0056" w:rsidRPr="002B0056" w:rsidRDefault="002B0056" w:rsidP="002B0056">
      <w:pPr>
        <w:jc w:val="both"/>
      </w:pPr>
      <w:r w:rsidRPr="002B0056">
        <w:t>С.Капланова. Русская акварельная живопись конца XIX - начала XX века. М., 1968.</w:t>
      </w:r>
    </w:p>
    <w:p w:rsidR="002B0056" w:rsidRPr="002B0056" w:rsidRDefault="002B0056" w:rsidP="002B0056">
      <w:pPr>
        <w:jc w:val="both"/>
      </w:pPr>
      <w:r w:rsidRPr="002B0056">
        <w:t>А.Сидоров. Русская графика начала XX века. М., 1970.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rPr>
          <w:b/>
          <w:bCs/>
          <w:u w:val="single"/>
        </w:rPr>
        <w:t>Скульптура</w:t>
      </w:r>
    </w:p>
    <w:p w:rsidR="002B0056" w:rsidRPr="002B0056" w:rsidRDefault="002B0056" w:rsidP="002B0056">
      <w:pPr>
        <w:jc w:val="both"/>
      </w:pPr>
      <w:r w:rsidRPr="002B0056">
        <w:t>А.Бакушинский. Н.А.Андреев. М., 1939.</w:t>
      </w:r>
    </w:p>
    <w:p w:rsidR="002B0056" w:rsidRPr="002B0056" w:rsidRDefault="002B0056" w:rsidP="002B0056">
      <w:pPr>
        <w:jc w:val="both"/>
      </w:pPr>
      <w:r w:rsidRPr="002B0056">
        <w:t>И.Шмидт. Трубецкой. М., 1960.</w:t>
      </w:r>
    </w:p>
    <w:p w:rsidR="002B0056" w:rsidRPr="002B0056" w:rsidRDefault="002B0056" w:rsidP="002B0056">
      <w:pPr>
        <w:jc w:val="both"/>
      </w:pPr>
      <w:r w:rsidRPr="002B0056">
        <w:t xml:space="preserve">А.Каменский. Коненков. М., 1962. </w:t>
      </w:r>
    </w:p>
    <w:p w:rsidR="002B0056" w:rsidRPr="002B0056" w:rsidRDefault="002B0056" w:rsidP="002B0056">
      <w:pPr>
        <w:jc w:val="both"/>
      </w:pPr>
      <w:r w:rsidRPr="002B0056">
        <w:t>Е.Мурина. А.Т.Матвеев. М.,1964.</w:t>
      </w:r>
    </w:p>
    <w:p w:rsidR="002B0056" w:rsidRPr="002B0056" w:rsidRDefault="002B0056" w:rsidP="002B0056">
      <w:pPr>
        <w:jc w:val="both"/>
      </w:pPr>
      <w:r w:rsidRPr="002B0056">
        <w:t>И.Шмидт. Русская скульптура второй половины XIX - начала XX века. М., 1969.</w:t>
      </w:r>
    </w:p>
    <w:p w:rsidR="002B0056" w:rsidRPr="002B0056" w:rsidRDefault="002B0056" w:rsidP="002B0056">
      <w:pPr>
        <w:jc w:val="both"/>
      </w:pPr>
      <w:r w:rsidRPr="002B0056">
        <w:t>А.Каменский. Анна Голубкина. Личность. Эпоха. Скульптура. М., 1990.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rPr>
          <w:b/>
          <w:bCs/>
          <w:u w:val="single"/>
        </w:rPr>
        <w:t>Архитектура</w:t>
      </w:r>
    </w:p>
    <w:p w:rsidR="002B0056" w:rsidRPr="002B0056" w:rsidRDefault="002B0056" w:rsidP="002B0056">
      <w:pPr>
        <w:jc w:val="both"/>
      </w:pPr>
      <w:r w:rsidRPr="002B0056">
        <w:t> </w:t>
      </w:r>
    </w:p>
    <w:p w:rsidR="002B0056" w:rsidRPr="002B0056" w:rsidRDefault="002B0056" w:rsidP="002B0056">
      <w:pPr>
        <w:jc w:val="both"/>
      </w:pPr>
      <w:r w:rsidRPr="002B0056">
        <w:t>М.Ильин. И.А.Фомин. М.,1946.</w:t>
      </w:r>
    </w:p>
    <w:p w:rsidR="002B0056" w:rsidRPr="002B0056" w:rsidRDefault="002B0056" w:rsidP="002B0056">
      <w:pPr>
        <w:jc w:val="both"/>
      </w:pPr>
      <w:r w:rsidRPr="002B0056">
        <w:t>Н.Соколов. А.В.Щусев. М., 1952.</w:t>
      </w:r>
    </w:p>
    <w:p w:rsidR="002B0056" w:rsidRPr="002B0056" w:rsidRDefault="002B0056" w:rsidP="002B0056">
      <w:pPr>
        <w:jc w:val="both"/>
      </w:pPr>
      <w:r w:rsidRPr="002B0056">
        <w:t>Е.Борисова, Т.Каждан. Русская архитектура конца XIX - начала XX века. М.,1971.</w:t>
      </w:r>
    </w:p>
    <w:p w:rsidR="002B0056" w:rsidRPr="002B0056" w:rsidRDefault="002B0056" w:rsidP="002B0056">
      <w:pPr>
        <w:jc w:val="both"/>
      </w:pPr>
      <w:r w:rsidRPr="002B0056">
        <w:t>Е.Кириченко. Ф.Шехтель. М., 1973.</w:t>
      </w:r>
    </w:p>
    <w:p w:rsidR="002B0056" w:rsidRPr="002B0056" w:rsidRDefault="002B0056" w:rsidP="002B0056">
      <w:pPr>
        <w:jc w:val="both"/>
      </w:pPr>
      <w:r w:rsidRPr="002B0056">
        <w:t>Е.Кириченко. Москва на рубеже столетий. М.,1977.</w:t>
      </w:r>
    </w:p>
    <w:p w:rsidR="002B0056" w:rsidRPr="002B0056" w:rsidRDefault="002B0056" w:rsidP="002B0056">
      <w:pPr>
        <w:jc w:val="both"/>
      </w:pPr>
      <w:r w:rsidRPr="002B0056">
        <w:t>В.Кириллов. Архитектура русского модерна. Опыт формологического анализа. М., 1979.</w:t>
      </w:r>
    </w:p>
    <w:p w:rsidR="002B0056" w:rsidRPr="002B0056" w:rsidRDefault="002B0056" w:rsidP="002B0056">
      <w:pPr>
        <w:jc w:val="both"/>
      </w:pPr>
      <w:r w:rsidRPr="002B0056">
        <w:t>Е.Борисова, Г.Стернин. Русский мродерн. М., 1990.</w:t>
      </w:r>
    </w:p>
    <w:p w:rsidR="002B0056" w:rsidRPr="002B0056" w:rsidRDefault="002B0056" w:rsidP="002B0056">
      <w:pPr>
        <w:jc w:val="both"/>
      </w:pPr>
      <w:r w:rsidRPr="002B0056">
        <w:t>Г.Ревзин. Неоклассицизм в русской архитектуре начала ХХ века. М., 1992.</w:t>
      </w:r>
    </w:p>
    <w:p w:rsidR="002B0056" w:rsidRPr="002B0056" w:rsidRDefault="002B0056" w:rsidP="002B0056">
      <w:pPr>
        <w:jc w:val="both"/>
      </w:pPr>
      <w:r w:rsidRPr="002B0056">
        <w:t>В.Горюнов, М.Тубли. Архитектура эпохи модерна. Спб., 1994.</w:t>
      </w:r>
    </w:p>
    <w:p w:rsidR="0024182B" w:rsidRPr="002B0056" w:rsidRDefault="0024182B" w:rsidP="002B0056">
      <w:bookmarkStart w:id="2" w:name="_GoBack"/>
      <w:bookmarkEnd w:id="2"/>
    </w:p>
    <w:sectPr w:rsidR="0024182B" w:rsidRPr="002B0056" w:rsidSect="00057F8B">
      <w:footerReference w:type="even" r:id="rId6"/>
      <w:footerReference w:type="default" r:id="rId7"/>
      <w:pgSz w:w="11907" w:h="16840" w:code="9"/>
      <w:pgMar w:top="1134" w:right="851" w:bottom="1134" w:left="1531" w:header="720" w:footer="89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056" w:rsidRDefault="002B0056">
      <w:r>
        <w:separator/>
      </w:r>
    </w:p>
  </w:endnote>
  <w:endnote w:type="continuationSeparator" w:id="0">
    <w:p w:rsidR="002B0056" w:rsidRDefault="002B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056" w:rsidRDefault="002B0056" w:rsidP="002B00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2B0056" w:rsidRDefault="002B00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056" w:rsidRDefault="002B0056" w:rsidP="002B00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2B0056" w:rsidRDefault="002B00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056" w:rsidRDefault="002B0056">
      <w:r>
        <w:separator/>
      </w:r>
    </w:p>
  </w:footnote>
  <w:footnote w:type="continuationSeparator" w:id="0">
    <w:p w:rsidR="002B0056" w:rsidRDefault="002B0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056"/>
    <w:rsid w:val="00057F8B"/>
    <w:rsid w:val="0024182B"/>
    <w:rsid w:val="002B0056"/>
    <w:rsid w:val="0031672D"/>
    <w:rsid w:val="0075405B"/>
    <w:rsid w:val="00AA15DE"/>
    <w:rsid w:val="00AF462A"/>
    <w:rsid w:val="00C20325"/>
    <w:rsid w:val="00C469ED"/>
    <w:rsid w:val="00EF6D8F"/>
    <w:rsid w:val="00F2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01C3BB-6D8E-4B41-A0A8-485AA23F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27274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Arial" w:hAnsi="Arial" w:cs="Arial"/>
      <w:b/>
      <w:bCs/>
      <w:iCs/>
      <w:color w:val="000000"/>
      <w:spacing w:val="4"/>
      <w:kern w:val="32"/>
      <w:szCs w:val="32"/>
    </w:rPr>
  </w:style>
  <w:style w:type="paragraph" w:styleId="2">
    <w:name w:val="heading 2"/>
    <w:basedOn w:val="a"/>
    <w:next w:val="a"/>
    <w:qFormat/>
    <w:rsid w:val="00F27274"/>
    <w:pPr>
      <w:keepNext/>
      <w:widowControl w:val="0"/>
      <w:autoSpaceDE w:val="0"/>
      <w:autoSpaceDN w:val="0"/>
      <w:adjustRightInd w:val="0"/>
      <w:spacing w:before="240" w:after="120"/>
      <w:jc w:val="center"/>
      <w:outlineLvl w:val="1"/>
    </w:pPr>
    <w:rPr>
      <w:rFonts w:ascii="Arial" w:eastAsia="Calibri" w:hAnsi="Arial" w:cs="Arial"/>
      <w:b/>
      <w:bCs/>
      <w:i/>
      <w:color w:val="000000"/>
      <w:spacing w:val="4"/>
      <w:szCs w:val="28"/>
      <w:lang w:eastAsia="en-US"/>
    </w:rPr>
  </w:style>
  <w:style w:type="paragraph" w:styleId="3">
    <w:name w:val="heading 3"/>
    <w:basedOn w:val="a"/>
    <w:next w:val="a"/>
    <w:qFormat/>
    <w:rsid w:val="00F27274"/>
    <w:pPr>
      <w:keepNext/>
      <w:widowControl w:val="0"/>
      <w:autoSpaceDE w:val="0"/>
      <w:autoSpaceDN w:val="0"/>
      <w:adjustRightInd w:val="0"/>
      <w:spacing w:before="120" w:after="120"/>
      <w:jc w:val="both"/>
      <w:outlineLvl w:val="2"/>
    </w:pPr>
    <w:rPr>
      <w:rFonts w:ascii="Arial" w:eastAsia="Calibri" w:hAnsi="Arial" w:cs="Arial"/>
      <w:bCs/>
      <w:i/>
      <w:iCs/>
      <w:color w:val="000000"/>
      <w:spacing w:val="4"/>
      <w:sz w:val="22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Заголовок 1-1"/>
    <w:basedOn w:val="a"/>
    <w:rsid w:val="00F27274"/>
    <w:pPr>
      <w:shd w:val="clear" w:color="auto" w:fill="FFFFFF"/>
      <w:tabs>
        <w:tab w:val="left" w:pos="142"/>
      </w:tabs>
      <w:spacing w:before="410"/>
      <w:ind w:right="-1" w:firstLine="284"/>
    </w:pPr>
    <w:rPr>
      <w:b/>
      <w:color w:val="000000"/>
      <w:spacing w:val="-4"/>
      <w:sz w:val="28"/>
    </w:rPr>
  </w:style>
  <w:style w:type="paragraph" w:customStyle="1" w:styleId="2-2">
    <w:name w:val="Заголовок 2-2"/>
    <w:basedOn w:val="a"/>
    <w:rsid w:val="00F27274"/>
    <w:pPr>
      <w:shd w:val="clear" w:color="auto" w:fill="FFFFFF"/>
      <w:spacing w:before="216"/>
      <w:ind w:right="-1"/>
    </w:pPr>
    <w:rPr>
      <w:b/>
      <w:bCs/>
      <w:i/>
      <w:color w:val="000000"/>
      <w:spacing w:val="-2"/>
    </w:rPr>
  </w:style>
  <w:style w:type="character" w:styleId="a3">
    <w:name w:val="Hyperlink"/>
    <w:basedOn w:val="a0"/>
    <w:rsid w:val="002B0056"/>
    <w:rPr>
      <w:color w:val="0000FF"/>
      <w:u w:val="single"/>
    </w:rPr>
  </w:style>
  <w:style w:type="paragraph" w:styleId="a4">
    <w:name w:val="footer"/>
    <w:basedOn w:val="a"/>
    <w:rsid w:val="002B005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0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6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8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7872</Words>
  <Characters>44872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Русское искусство XIX - начала XX века</vt:lpstr>
    </vt:vector>
  </TitlesOfParts>
  <Company>AAA</Company>
  <LinksUpToDate>false</LinksUpToDate>
  <CharactersWithSpaces>52639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Русское искусство XIX - начала XX века</dc:title>
  <dc:subject/>
  <dc:creator>UUU</dc:creator>
  <cp:keywords/>
  <dc:description/>
  <cp:lastModifiedBy>Irina</cp:lastModifiedBy>
  <cp:revision>2</cp:revision>
  <dcterms:created xsi:type="dcterms:W3CDTF">2014-07-20T09:31:00Z</dcterms:created>
  <dcterms:modified xsi:type="dcterms:W3CDTF">2014-07-20T09:31:00Z</dcterms:modified>
</cp:coreProperties>
</file>