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EC" w:rsidRDefault="008C2B55">
      <w:pPr>
        <w:pStyle w:val="1"/>
        <w:jc w:val="center"/>
      </w:pPr>
      <w:r>
        <w:t>Чехов а. п. - Образ вечного студента трофимова в комедии чехова вишневый сад</w:t>
      </w:r>
    </w:p>
    <w:p w:rsidR="00C000EC" w:rsidRPr="008C2B55" w:rsidRDefault="008C2B55">
      <w:pPr>
        <w:pStyle w:val="a3"/>
        <w:spacing w:after="240" w:afterAutospacing="0"/>
      </w:pPr>
      <w:r>
        <w:t>«Вишневый сад» - последнее произведение А.П. Чехова, его лебединая песня, по выражению К. Станиславского. В этой пьесе Чехов ставит вопросы о роли в обществе уходящих и нарождающихся классов, о судьбах русской национальной культуры. Герои пьесы олицетворяют «старое» и «новое» начало жизни общества.</w:t>
      </w:r>
      <w:r>
        <w:br/>
        <w:t>Прощание новой, молодой, завтрашней России с прошлым, отживающим, обреченным на скорый конец, устремление к завтрашнему дню родины – в этом и заключается содержание «Вишневого сада».</w:t>
      </w:r>
      <w:r>
        <w:br/>
        <w:t>Настолько назрел конец старой жизни, что она представляется уже водевильно-нелепой, «призрачной», нереальной. Призрачны и отжившие типы этой уходящей жизни. Таковы герои пьесы – Раневская и ее брат Гаев. Раневская и Гаев – хозяева восхитительного имения, красота которого заключена в поэтическом вишневом саде. Хозяева довели имение своим легкомыслием, полнейшим непониманием реальных условий до жалкого состояния. Предстоит продажа имения с торгов. Оба проливают множество слез о потере своего вишневого сада. Но «ужасная драма» и не оказывается драмой по той простой причине, что эти люди не очень способны к серьезным, глубоким чувствам.</w:t>
      </w:r>
      <w:r>
        <w:br/>
        <w:t>Образ вишневого сада играет большую, многостороннюю роль. Прежде всего, он символизирует поэзию старой жизни, ту поэзию «дворянских гнезд», исчерпанность, изжитость которой так остро чувствовал Чехов. А законная наследница отжившей поэзии «дворянский гнезд», юная Аня, дочь Раневской, весело, по-молодому звонко, бесповоротно прощается со всей этой устаревшей, потерявшей живое содержание, мертвой красотой. Ей поможет в ее духовном развитии, в определении отношения к прошлому, настоящему и будущему родине студент Петя Трофимов.</w:t>
      </w:r>
      <w:r>
        <w:br/>
        <w:t>В лице «вечного студента» Трофимова Чехов показал представителя демократической молодежи, которая на рубеже XIX-XX веков активно призывала на борьбу против самодержавия, выдвигая, однако, не политические лозунги, а правовые, культурные, нравственные. Этот герой пьесы предстает перед нами как обвинитель существующих в России порядков. Он осуждает помещиков, «живущих в долг» - трудом своих крепостных. Враждебно относится Петя и к «новым хозяевам жизни» - дельцам, вроде Лопахина, которые разрушают, уничтожают все то, что создавалось в прошлом, не думая о последствиях. Трофимов прославляет труд и призывает трудиться: «Человечество идет вперед, совершенствуя свои силы. Все, что недосягаемо для него теперь, когда-нибудь станет близким, понятным, только вот надо работать, помогать всеми силами тем, кто ищет истину».</w:t>
      </w:r>
      <w:r>
        <w:br/>
        <w:t>В Трофимове Чехов воплотил устремленность в будущее. Этот герой вовлечен в общественное движение, он говорит о необходимости других порядков в стране. Правда, конкретные пути к изменению общественного устройства ему не ясны. Он не призывает насильственным путем свергнуть самодержавие, а лишь декларативно зовет к будущему. И драматург наделил его чертами чудаковатости (вспомним эпизод поисков калош и падения с лестницы). Но все же призывы Трофимова пробуждали окружающих людей и заставляли смотреть вперед. Он призывает Аню перевернуть жизнь, говоря о цветущем саде и счастье в нем. Будущее встает перед ним в образе небывало прекрасного сада. «Вся Россия – наш сад», - говорит Петя Трофимов, и ему вторит Аня: «Мы насадим новый сад, роскошнее этого…». Придут люди, которые будут достойны всей красоты родной земли. Они очистят, искупят все ее прошлое и превратят всю родину в волшебный сад.</w:t>
      </w:r>
      <w:r>
        <w:br/>
        <w:t>«Вечный студент» Петя Трофимов изображен Чеховым с симпатией и уважением. Это самоотверженный и бескорыстный человек, проповедующий новые идеи. Характерна в этом плане речь Трофимова, отличительной чертой которой является обилие научных и политических терминов. Его слова: богатые и нищие, рабочие, крепостники, труд, истина, философствуют и другие – раскрывают направленность его мыслей. Его речь эмоционально окрашена, взволнованна, с риторическими обращениями: «Верьте мне, Аня, верьте!», «Вперед! Не отставайте, друзья!» и др. Но, несмотря на все положительные качества Трофимова, Чехов сомневается в возможности таких людей построить новую жизнь – уж очень они односторонние, «никакой жизни сердца».</w:t>
      </w:r>
      <w:r>
        <w:br/>
      </w:r>
      <w:bookmarkStart w:id="0" w:name="_GoBack"/>
      <w:bookmarkEnd w:id="0"/>
    </w:p>
    <w:sectPr w:rsidR="00C000EC" w:rsidRPr="008C2B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B55"/>
    <w:rsid w:val="008C2B55"/>
    <w:rsid w:val="00C000EC"/>
    <w:rsid w:val="00C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56FAF-51C4-43B1-96FD-A68CE796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Образ вечного студента трофимова в комедии чехова вишневый сад</dc:title>
  <dc:subject/>
  <dc:creator>admin</dc:creator>
  <cp:keywords/>
  <dc:description/>
  <cp:lastModifiedBy>admin</cp:lastModifiedBy>
  <cp:revision>2</cp:revision>
  <dcterms:created xsi:type="dcterms:W3CDTF">2014-06-23T09:29:00Z</dcterms:created>
  <dcterms:modified xsi:type="dcterms:W3CDTF">2014-06-23T09:29:00Z</dcterms:modified>
</cp:coreProperties>
</file>