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17" w:rsidRDefault="00176D3C">
      <w:pPr>
        <w:pStyle w:val="1"/>
        <w:jc w:val="center"/>
      </w:pPr>
      <w:r>
        <w:t>Хадыка</w:t>
      </w:r>
    </w:p>
    <w:p w:rsidR="00613117" w:rsidRPr="00176D3C" w:rsidRDefault="00176D3C">
      <w:pPr>
        <w:pStyle w:val="a3"/>
      </w:pPr>
      <w:r>
        <w:t>Кароткі змест:</w:t>
      </w:r>
    </w:p>
    <w:p w:rsidR="00613117" w:rsidRDefault="00176D3C">
      <w:pPr>
        <w:pStyle w:val="a3"/>
      </w:pPr>
      <w:r>
        <w:t>   "Пад замак слуцкі" збіраецца народ. Там "над мужыком і шляхтай суд па людску" правіць ваявода. Праз гурт людзей, не слухаючы варты, праціскаецца старац:</w:t>
      </w:r>
      <w:r>
        <w:br/>
        <w:t>   ...Іскрацца дзіка вочы...</w:t>
      </w:r>
      <w:r>
        <w:br/>
        <w:t>   Павісла белае валоссе клоччам,</w:t>
      </w:r>
      <w:r>
        <w:br/>
        <w:t>   Касцісты твар, пагорбленыя плечы...</w:t>
      </w:r>
      <w:r>
        <w:br/>
        <w:t>   Аддыхаўшыся, сабраўшы сілы, пачынае споведзь, выносіць на суд свой страшны лёс. Трыццаць год, як ён хаваецца ў лесе.</w:t>
      </w:r>
      <w:r>
        <w:br/>
        <w:t>   Лоўчы загадаў Хадыку асачыць мядзведзя, бо на паляванне меўся прыехаць сам гетман. Хадыка тры дні прагуляў у карчме, спадзеючыся, што ўсё паспее зрабіць да прыезду паноў у апошні дзень. Паляванне не адбылося, гетман "словам адборным злаяў лоўчага". Той, калі з'ехалі паны, "спагнаў злосць у ахвоту" на асочніку:</w:t>
      </w:r>
      <w:r>
        <w:br/>
        <w:t xml:space="preserve">   Падхапілі мяне, прывязалі да дрэва, </w:t>
      </w:r>
      <w:r>
        <w:br/>
        <w:t>   Лупцавалі гарапнікам з тоўстага дроту,</w:t>
      </w:r>
      <w:r>
        <w:br/>
        <w:t>   Падплываў я крывёю ад панскага гневу.</w:t>
      </w:r>
      <w:r>
        <w:br/>
        <w:t>   Марна бацька да ног прыпадае з адчаем,</w:t>
      </w:r>
      <w:r>
        <w:br/>
        <w:t>   Плача жонка...</w:t>
      </w:r>
      <w:r>
        <w:br/>
        <w:t>   У парыве гневу Хадыка забіў лоўчага і ўцёк у пушчу. Цэлую ноч блукаў па лесе, згадваючы мёртвага пана і яго маладую жонку, уласную сям'ю. Ад людзей ён схаваўся, ад сумлення схавацца немагчыма.</w:t>
      </w:r>
    </w:p>
    <w:p w:rsidR="00613117" w:rsidRDefault="00176D3C">
      <w:pPr>
        <w:pStyle w:val="a3"/>
      </w:pPr>
      <w:r>
        <w:t> Усю зіму змагаўся з холадам, голадам, сумленнем і д'яблам, які спакушаў выйсці на дарогу і разбоем здабыць ежу, апратку.</w:t>
      </w:r>
      <w:r>
        <w:br/>
        <w:t>   Рэдка паварочвалася да Хадыкі паляўнічае шчасце вясной. А к лету ён зусім "падупаў душой, галадоўля ды скруха, - тапара не трымаюць аслабшыя рукі". З'явіліся думкі пра самагубства. Шукаючы патрэбную галіну, убачыў пчаліны рой. Вырашыў спачатку зрабіць пчолам дамоўку. Праца адвяла думкі пра смерць.</w:t>
      </w:r>
      <w:r>
        <w:br/>
        <w:t>   Хадыка навучыўся "ашукваць і птушку і звера". Наставіў у пушчы шмат пчаліных борцяў, бо "што чалавек варты без працы".</w:t>
      </w:r>
      <w:r>
        <w:br/>
        <w:t>   Ішлі гады, "пашчарбіўся тапор, і сярмяга сатлела". Прыйшла старасць, з ёй нядужасць. Хадыка вырашыў ісці да людзей, ужо не баючыся зняволення і суда. Ды ўсе, каго ён сустракаў па дарозе і ў вёсцы, "з жахлівым крыкам уцякалі". Толькі адзін чалавек запрасіў на ноч, накарміў гарачай стравай, падараваў старую апранаху, а выслухаўшы Хадыку, падказаў, што "ў места князь прыехаў, судзіць за ўчынкі..."</w:t>
      </w:r>
      <w:r>
        <w:br/>
        <w:t>   Хадыка просіць князя прызначыць яму суровае пакаранне, а за гэта абяцае аддаць сваю пчаліную гаспадарку.</w:t>
      </w:r>
      <w:r>
        <w:br/>
        <w:t xml:space="preserve">   Князя вельмі ўразіў аповед старога. Ён перанёс суд на заўтрашні дзень. Хадыка да яго не дажыў, памёр у кляштары.  </w:t>
      </w:r>
      <w:bookmarkStart w:id="0" w:name="_GoBack"/>
      <w:bookmarkEnd w:id="0"/>
    </w:p>
    <w:sectPr w:rsidR="006131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D3C"/>
    <w:rsid w:val="00176D3C"/>
    <w:rsid w:val="00613117"/>
    <w:rsid w:val="0073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D5FAFE-22AF-4710-B35D-2873C3DD6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1929</Characters>
  <Application>Microsoft Office Word</Application>
  <DocSecurity>0</DocSecurity>
  <Lines>16</Lines>
  <Paragraphs>4</Paragraphs>
  <ScaleCrop>false</ScaleCrop>
  <Company>diakov.net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Хадыка</dc:title>
  <dc:subject/>
  <dc:creator>Irina</dc:creator>
  <cp:keywords/>
  <dc:description/>
  <cp:lastModifiedBy>Irina</cp:lastModifiedBy>
  <cp:revision>2</cp:revision>
  <dcterms:created xsi:type="dcterms:W3CDTF">2014-08-29T18:01:00Z</dcterms:created>
  <dcterms:modified xsi:type="dcterms:W3CDTF">2014-08-29T18:01:00Z</dcterms:modified>
</cp:coreProperties>
</file>