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4BC" w:rsidRDefault="00E46EE0">
      <w:pPr>
        <w:pStyle w:val="1"/>
        <w:jc w:val="center"/>
      </w:pPr>
      <w:r>
        <w:t>Литературный герой ГАЛИЛЕО ГАЛИЛЕЙ</w:t>
      </w:r>
    </w:p>
    <w:p w:rsidR="00CE14BC" w:rsidRPr="00E46EE0" w:rsidRDefault="00E46EE0">
      <w:pPr>
        <w:pStyle w:val="a3"/>
      </w:pPr>
      <w:r>
        <w:t>ГАЛИЛЕО ГАЛИЛЕЙ (нем. Galileo Galilei) - герой драмы Б.Брехта «Жизнь Галилея» (1938). Галилео Галилей - великий итальянский ученый (1564-1642), последователь Коперника, создатель телескопа, опровергший учение Аристотеля о небесных телах; революционер и гений в науке, он несколько раз подвергался суду инквизиции, отказывался от собственных убеждений ради продолжения научной работы; уже будучи слепым, в 1637 году через учеников переправил в Голландию свой главный труд - «Беседы». Б.Брехт впервые обратился к этому образу в 1934 году, попросив у московского планетария рукопись звездного представления «Галилей». Тогда отречение Галилея от своих идей было для Брехта не более чем хитрым маневром, с помощью которого великий ученый получил возможность работать дальше. В первоначальном варианте драмы ГГ. была уготована роль победителя. Одновременно с этим писатель преследовал и личные цели. Брехт не скрывал, что пьеса «написана, собственно, для Нью-Йорка» и должна обеспечить ему, немецкому эмигранту, въезд в США. Премьера 1-й редакции «Жизни Галилея» состоялась 9 сентября 1943 года в швейцарском театре «Шаушпиль-хаус» (Цюрих). Режиссером и исполнителем главной роли был Леонард Штеккель. Критика расценила эту постановку как произведение о нелегальной борьбе и конечной победе разума над догмой. 30 июля 1947 года в «Коронет театер» (Бе-верли-Хиллз, Лос-Анджелес) состоялась американская премьера пьесы, после которой Брехт был вызван в Вашингтон на заседание комиссии по расследованию «антиамериканской деятельности». Допрос состоялся 30 октября 1947 щца и был воспринят Брехтом почти как допрос ГГ. Писатель покинул США. Это было началом работы над второй редакцией пьесы. Брехт писал: ««Атомный век» дебютировал в Хиросиме в самый разгар нашей работы. И в тот же миг биография основателя новой физики зазвучала по-иному. Адская сила Большой бомбы осветила конфликт Галилея с властями новым, ярким светом». Потрясенный разрушительной силой атомной бомбы, Брехт решил использовать образ Галилея с его верой и отступничеством в качестве примера ученого, несущего ответственность за свои открытия. Во второй редакции пьесы Г.Г. не столько великий ученый, сколько слабый, не чуждый земных удовольствий человек, который сначала не отдает себе отчета в том, что его открытия могут быть использованы в целях разрушения; а потом, запуганный инквизицией, превращается в старого, утратившего разум чревоугодника, умирающего под надзором своей чудовищной фанатичной дочери, без учеников, посчитавших его предателем. Брехт изобразил в образе Г.Г. отступника, человека без политической и общественной ориентации. Его талант - не более чем плотская страсть к науке ученого, стремящегося к удовлетворению своих желаний. Для Брехта его герой - человек нового времени, порожденный старым миром и подверженный слабостям, которые необходимо преодолеть. 15 января 1957 года, после смерти Брехта, состоялась премьера «Жизни Галилея» в немецком театре «Берлинер ансамбль». В постановке режиссера Эриха Энгеля главную роль играл Эрнст Буш, который акцентировал обаяние и целеустремленность ученого. В последних сценах Буш изобразил раздавленного инквизицией и собственным отступничеством человека. В 1966 году Ю.П.Любимов поставил «Жизнь Галилея» в московском Театре на Таганке; роль Г.Г. играл В.С.Высоцкий. В этой постановке использовались оба финала пьесы: сначала играли конец «Г.-отступник», потом - первоначальный вариант, где Г. - тактик, меняющий свое поведение ради науки и сохранения своих трудов. В герое Высоцкого не было хитрости и сластолюбия, он отличался мужеством, цельностью и прямотой.</w:t>
      </w:r>
    </w:p>
    <w:p w:rsidR="00CE14BC" w:rsidRDefault="00E46EE0">
      <w:pPr>
        <w:pStyle w:val="a3"/>
      </w:pPr>
      <w:r>
        <w:t xml:space="preserve">Лит.: Борев Ю.Б. О трагическом. М, 1961. С.329-363; Владимиров С.В. Время и действие // Владимиров С.В. Драматург и современность М.; Л., 1962. С.130-131; Горфункель Е. Галилей // Высоцкий на Таганке. М., 1988. С.31-37. </w:t>
      </w:r>
      <w:bookmarkStart w:id="0" w:name="_GoBack"/>
      <w:bookmarkEnd w:id="0"/>
    </w:p>
    <w:sectPr w:rsidR="00CE14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6EE0"/>
    <w:rsid w:val="00C40C21"/>
    <w:rsid w:val="00CE14BC"/>
    <w:rsid w:val="00E4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E02069-2ABD-40CF-B533-5C0460DEE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574</Words>
  <Characters>3274</Characters>
  <Application>Microsoft Office Word</Application>
  <DocSecurity>0</DocSecurity>
  <Lines>27</Lines>
  <Paragraphs>7</Paragraphs>
  <ScaleCrop>false</ScaleCrop>
  <Company/>
  <LinksUpToDate>false</LinksUpToDate>
  <CharactersWithSpaces>3841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ГАЛИЛЕО ГАЛИЛЕЙ</dc:title>
  <dc:subject/>
  <dc:creator>admin</dc:creator>
  <cp:keywords/>
  <dc:description/>
  <cp:lastModifiedBy>admin</cp:lastModifiedBy>
  <cp:revision>2</cp:revision>
  <dcterms:created xsi:type="dcterms:W3CDTF">2014-06-22T18:06:00Z</dcterms:created>
  <dcterms:modified xsi:type="dcterms:W3CDTF">2014-06-22T18:06:00Z</dcterms:modified>
</cp:coreProperties>
</file>