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23A" w:rsidRDefault="006F523A">
      <w:pPr>
        <w:pStyle w:val="2"/>
        <w:jc w:val="both"/>
      </w:pPr>
    </w:p>
    <w:p w:rsidR="006643D9" w:rsidRDefault="006643D9">
      <w:pPr>
        <w:pStyle w:val="2"/>
        <w:jc w:val="both"/>
      </w:pPr>
      <w:r>
        <w:t>Отзыв о рассказе А.П. Чехова "Студент"</w:t>
      </w:r>
    </w:p>
    <w:p w:rsidR="006643D9" w:rsidRDefault="006643D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6643D9" w:rsidRPr="006F523A" w:rsidRDefault="00664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А.П. Чехова «Студент» был опубликован в 1894 г. «Студент» - один из самых коротких, но наиболее совершенных по форме рассказов Чехова. </w:t>
      </w:r>
    </w:p>
    <w:p w:rsidR="006643D9" w:rsidRDefault="00664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рассказ о человеке, который пришёл к пониманию истинной веры и окружающего мира. Этим произведением Чехов хотел показать путь перерождения человека. </w:t>
      </w:r>
    </w:p>
    <w:p w:rsidR="006643D9" w:rsidRDefault="00664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конфликт в рассказе Чехова этический – человеческая ошибка. Студент усомнился в гармонии природы, бытия. Сын дьячка и будущий священник посмел отступиться от признания Божественной благости: «ему казалось, что этот внезапно наступивший холод нарушил во всём порядок и согласие, все эти ужасы были, есть и будут, и оттого, что пройдёт ещё тысяча лет, жизнь лучше не станет». Тем самым он совершает предательство Первого апостола. Это и является внутренней, на уровне подсознания, мотивировкой обращения Ивана Великопольского к событиям в Гефсиманском саду и к образу Петра. </w:t>
      </w:r>
    </w:p>
    <w:p w:rsidR="006643D9" w:rsidRDefault="00664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 действующим лицом в этом рассказе является Иван Великопольский, студент духовной академии, ему всего лишь 22 года, а он уже разочарован жизнью и думает, что в ней есть только «невежество, тоска, мрак, чувство гнёта». И он убежден, что так было и будет всегда. В конце же рассказа перед нами совсем другой человек, который обрёл надежду на счастье, нашёл своё месть в жизни, для которого мир вокруг прояснился и непонятные веши стали простыми. Помимо главных действующих лиц, в рассказе присутствуют второстепенные образы – это Василиса и её дочь Лукерия – это простые женщины, но у них есть самое главное достоинство вера в Бога. Им близко то, что пережил Пётр, потому что они сами чувствовали то же самое. Они тоже переживали ужасные мучения, но им удалось сохранить свою веру, несмотря на все жизненные испытания. </w:t>
      </w:r>
    </w:p>
    <w:p w:rsidR="006643D9" w:rsidRDefault="00664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Немаловажную роль в рассказе играет описание пространства и времени: болото, лес, луг, огороды – в начале рассказа, сменяются рекой, горой, широким пространством в финале. Небо и земля практически не видны студенту и читателю. Герой предстаёт в объёмном мире горизонтально организованного художественного пространства. Он идёт из леса к простору речной переправы, из сумерек на костёр, от темноты к бледной заре; соответственно он движется от мрака пессимизма к свету надежды, к ожиданию счастья. </w:t>
      </w:r>
    </w:p>
    <w:p w:rsidR="006643D9" w:rsidRDefault="00664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целом практически весь рассказ состоит из описаний природы, места, времени и т.д. Это делает рассказ более ярким и понятным. </w:t>
      </w:r>
    </w:p>
    <w:p w:rsidR="006643D9" w:rsidRDefault="006643D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этот рассказ понравился, несмотря на такой небольшой объём рассказа, Чехов затрагивает довольно таки глобальные нравственные проблемы.</w:t>
      </w:r>
      <w:bookmarkStart w:id="0" w:name="_GoBack"/>
      <w:bookmarkEnd w:id="0"/>
    </w:p>
    <w:sectPr w:rsidR="0066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23A"/>
    <w:rsid w:val="0015116A"/>
    <w:rsid w:val="006643D9"/>
    <w:rsid w:val="006F523A"/>
    <w:rsid w:val="0096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46D3F-2EC8-4C83-9A9E-E382CBA4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Отзыв о рассказе А.П. Чехова "Студент" - CoolReferat.com</vt:lpstr>
    </vt:vector>
  </TitlesOfParts>
  <Company>*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 о рассказе А.П. Чехова "Студент" - CoolReferat.com</dc:title>
  <dc:subject/>
  <dc:creator>Admin</dc:creator>
  <cp:keywords/>
  <dc:description/>
  <cp:lastModifiedBy>Irina</cp:lastModifiedBy>
  <cp:revision>2</cp:revision>
  <dcterms:created xsi:type="dcterms:W3CDTF">2014-08-19T12:00:00Z</dcterms:created>
  <dcterms:modified xsi:type="dcterms:W3CDTF">2014-08-19T12:00:00Z</dcterms:modified>
</cp:coreProperties>
</file>