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F7" w:rsidRDefault="002E1EF7" w:rsidP="00245789">
      <w:pPr>
        <w:jc w:val="center"/>
        <w:rPr>
          <w:bCs/>
          <w:sz w:val="32"/>
          <w:szCs w:val="32"/>
        </w:rPr>
      </w:pPr>
    </w:p>
    <w:p w:rsidR="00245789" w:rsidRPr="009940BD" w:rsidRDefault="00245789" w:rsidP="00245789">
      <w:pPr>
        <w:jc w:val="center"/>
        <w:rPr>
          <w:bCs/>
          <w:sz w:val="32"/>
          <w:szCs w:val="32"/>
        </w:rPr>
      </w:pPr>
      <w:r w:rsidRPr="009940BD">
        <w:rPr>
          <w:bCs/>
          <w:sz w:val="32"/>
          <w:szCs w:val="32"/>
        </w:rPr>
        <w:t>ПРАВИТЕЛЬСТВО МОСКВЫ</w:t>
      </w:r>
    </w:p>
    <w:p w:rsidR="00245789" w:rsidRPr="009940BD" w:rsidRDefault="00245789" w:rsidP="00245789">
      <w:pPr>
        <w:jc w:val="center"/>
        <w:rPr>
          <w:bCs/>
          <w:sz w:val="32"/>
          <w:szCs w:val="32"/>
        </w:rPr>
      </w:pPr>
      <w:r w:rsidRPr="009940BD">
        <w:rPr>
          <w:bCs/>
          <w:sz w:val="32"/>
          <w:szCs w:val="32"/>
        </w:rPr>
        <w:t>ДЕПАРТАМЕНТ ОБРАЗОВАНИЯ ГОРОДА МОСКВЫ</w:t>
      </w:r>
    </w:p>
    <w:p w:rsidR="00245789" w:rsidRPr="009940BD" w:rsidRDefault="00245789" w:rsidP="00245789">
      <w:pPr>
        <w:jc w:val="center"/>
        <w:rPr>
          <w:bCs/>
          <w:i/>
          <w:sz w:val="32"/>
          <w:szCs w:val="32"/>
        </w:rPr>
      </w:pPr>
      <w:r w:rsidRPr="009940BD">
        <w:rPr>
          <w:bCs/>
          <w:i/>
          <w:sz w:val="32"/>
          <w:szCs w:val="32"/>
        </w:rPr>
        <w:t>КОЛЛЕДЖ</w:t>
      </w:r>
    </w:p>
    <w:p w:rsidR="00245789" w:rsidRPr="009940BD" w:rsidRDefault="00245789" w:rsidP="00245789">
      <w:pPr>
        <w:jc w:val="center"/>
        <w:rPr>
          <w:bCs/>
          <w:i/>
          <w:sz w:val="32"/>
          <w:szCs w:val="32"/>
        </w:rPr>
      </w:pPr>
      <w:r w:rsidRPr="009940BD">
        <w:rPr>
          <w:bCs/>
          <w:i/>
          <w:sz w:val="32"/>
          <w:szCs w:val="32"/>
        </w:rPr>
        <w:t>ДЕКОРАТИВНО-ПРИКЛАДНОГО ИСКУССТВА</w:t>
      </w:r>
    </w:p>
    <w:p w:rsidR="00245789" w:rsidRPr="009940BD" w:rsidRDefault="00245789" w:rsidP="00245789">
      <w:pPr>
        <w:jc w:val="center"/>
        <w:rPr>
          <w:bCs/>
          <w:i/>
          <w:sz w:val="32"/>
          <w:szCs w:val="32"/>
        </w:rPr>
      </w:pPr>
      <w:r w:rsidRPr="009940BD">
        <w:rPr>
          <w:bCs/>
          <w:i/>
          <w:sz w:val="32"/>
          <w:szCs w:val="32"/>
        </w:rPr>
        <w:t>Имени Карла Фаберже № 36</w:t>
      </w:r>
    </w:p>
    <w:p w:rsidR="00245789" w:rsidRPr="009940BD" w:rsidRDefault="00245789" w:rsidP="00245789">
      <w:pPr>
        <w:jc w:val="center"/>
        <w:rPr>
          <w:i/>
          <w:sz w:val="32"/>
          <w:szCs w:val="32"/>
        </w:rPr>
      </w:pPr>
    </w:p>
    <w:p w:rsidR="00245789" w:rsidRPr="009940BD" w:rsidRDefault="00245789" w:rsidP="00245789">
      <w:pPr>
        <w:jc w:val="center"/>
        <w:rPr>
          <w:i/>
          <w:sz w:val="32"/>
          <w:szCs w:val="32"/>
        </w:rPr>
      </w:pPr>
    </w:p>
    <w:p w:rsidR="00245789" w:rsidRPr="009940BD" w:rsidRDefault="00245789" w:rsidP="00245789">
      <w:pPr>
        <w:jc w:val="center"/>
        <w:rPr>
          <w:i/>
          <w:sz w:val="32"/>
          <w:szCs w:val="32"/>
        </w:rPr>
      </w:pPr>
    </w:p>
    <w:p w:rsidR="00245789" w:rsidRPr="009940BD" w:rsidRDefault="00245789" w:rsidP="00245789">
      <w:pPr>
        <w:jc w:val="center"/>
        <w:rPr>
          <w:i/>
          <w:sz w:val="32"/>
          <w:szCs w:val="32"/>
        </w:rPr>
      </w:pPr>
    </w:p>
    <w:p w:rsidR="00245789" w:rsidRPr="009940BD" w:rsidRDefault="00245789" w:rsidP="00245789">
      <w:pPr>
        <w:jc w:val="center"/>
        <w:rPr>
          <w:i/>
          <w:sz w:val="32"/>
          <w:szCs w:val="32"/>
        </w:rPr>
      </w:pPr>
    </w:p>
    <w:p w:rsidR="00245789" w:rsidRPr="009940BD" w:rsidRDefault="00245789" w:rsidP="00245789">
      <w:pPr>
        <w:pStyle w:val="1"/>
      </w:pPr>
    </w:p>
    <w:p w:rsidR="00245789" w:rsidRPr="009940BD" w:rsidRDefault="00245789" w:rsidP="00245789">
      <w:pPr>
        <w:pStyle w:val="1"/>
      </w:pPr>
    </w:p>
    <w:p w:rsidR="00245789" w:rsidRPr="009940BD" w:rsidRDefault="00245789" w:rsidP="00245789">
      <w:pPr>
        <w:pStyle w:val="1"/>
        <w:jc w:val="center"/>
        <w:rPr>
          <w:sz w:val="72"/>
        </w:rPr>
      </w:pPr>
      <w:r w:rsidRPr="009940BD">
        <w:rPr>
          <w:sz w:val="72"/>
        </w:rPr>
        <w:t>КУРСОВАЯ  РАБОТА</w:t>
      </w:r>
    </w:p>
    <w:p w:rsidR="00245789" w:rsidRPr="009940BD" w:rsidRDefault="00245789" w:rsidP="00245789">
      <w:pPr>
        <w:rPr>
          <w:sz w:val="72"/>
        </w:rPr>
      </w:pPr>
      <w:r w:rsidRPr="009940BD">
        <w:rPr>
          <w:sz w:val="72"/>
        </w:rPr>
        <w:t xml:space="preserve"> </w:t>
      </w:r>
    </w:p>
    <w:p w:rsidR="00245789" w:rsidRPr="009940BD" w:rsidRDefault="00245789" w:rsidP="00245789">
      <w:pPr>
        <w:jc w:val="center"/>
        <w:rPr>
          <w:bCs/>
          <w:sz w:val="32"/>
          <w:szCs w:val="32"/>
        </w:rPr>
      </w:pPr>
      <w:r w:rsidRPr="009940BD">
        <w:rPr>
          <w:bCs/>
          <w:sz w:val="32"/>
          <w:szCs w:val="32"/>
        </w:rPr>
        <w:t>ПО ПРЕДМЕТУ: ЭКОНОМИКА ОРГАНИЗАЦИИ (ПРЕДПРИЯТИЯ)</w:t>
      </w:r>
    </w:p>
    <w:p w:rsidR="00245789" w:rsidRPr="009940BD" w:rsidRDefault="00245789" w:rsidP="00245789">
      <w:pPr>
        <w:jc w:val="center"/>
        <w:rPr>
          <w:sz w:val="32"/>
          <w:szCs w:val="32"/>
        </w:rPr>
      </w:pPr>
    </w:p>
    <w:p w:rsidR="00245789" w:rsidRPr="009940BD" w:rsidRDefault="00245789" w:rsidP="00245789">
      <w:pPr>
        <w:ind w:firstLine="708"/>
        <w:rPr>
          <w:bCs/>
          <w:sz w:val="40"/>
          <w:szCs w:val="32"/>
          <w:u w:val="single"/>
        </w:rPr>
      </w:pPr>
      <w:r w:rsidRPr="009940BD">
        <w:rPr>
          <w:sz w:val="32"/>
          <w:szCs w:val="32"/>
        </w:rPr>
        <w:t xml:space="preserve">    ТЕМА:     </w:t>
      </w:r>
    </w:p>
    <w:p w:rsidR="00245789" w:rsidRPr="009940BD" w:rsidRDefault="00245789" w:rsidP="00245789">
      <w:pPr>
        <w:pStyle w:val="2"/>
        <w:rPr>
          <w:b w:val="0"/>
        </w:rPr>
      </w:pPr>
    </w:p>
    <w:p w:rsidR="00245789" w:rsidRPr="009940BD" w:rsidRDefault="00245789" w:rsidP="00245789">
      <w:pPr>
        <w:jc w:val="center"/>
        <w:rPr>
          <w:sz w:val="32"/>
          <w:szCs w:val="32"/>
        </w:rPr>
      </w:pPr>
    </w:p>
    <w:p w:rsidR="00245789" w:rsidRPr="009940BD" w:rsidRDefault="00245789" w:rsidP="00245789">
      <w:pPr>
        <w:jc w:val="center"/>
        <w:rPr>
          <w:sz w:val="32"/>
          <w:szCs w:val="32"/>
        </w:rPr>
      </w:pPr>
    </w:p>
    <w:p w:rsidR="00245789" w:rsidRPr="009940BD" w:rsidRDefault="00245789" w:rsidP="00245789">
      <w:pPr>
        <w:jc w:val="center"/>
        <w:rPr>
          <w:sz w:val="32"/>
          <w:szCs w:val="32"/>
        </w:rPr>
      </w:pPr>
    </w:p>
    <w:p w:rsidR="00245789" w:rsidRPr="009940BD" w:rsidRDefault="00245789" w:rsidP="00245789">
      <w:pPr>
        <w:jc w:val="center"/>
        <w:rPr>
          <w:sz w:val="32"/>
          <w:szCs w:val="32"/>
        </w:rPr>
      </w:pPr>
    </w:p>
    <w:p w:rsidR="00245789" w:rsidRPr="009940BD" w:rsidRDefault="00245789" w:rsidP="00245789">
      <w:pPr>
        <w:pStyle w:val="3"/>
        <w:rPr>
          <w:b w:val="0"/>
        </w:rPr>
      </w:pPr>
      <w:r w:rsidRPr="009940BD">
        <w:rPr>
          <w:b w:val="0"/>
        </w:rPr>
        <w:t>Выполнил студент</w:t>
      </w:r>
    </w:p>
    <w:p w:rsidR="00245789" w:rsidRPr="009940BD" w:rsidRDefault="00245789" w:rsidP="00245789">
      <w:pPr>
        <w:rPr>
          <w:sz w:val="32"/>
        </w:rPr>
      </w:pPr>
      <w:r w:rsidRPr="009940BD">
        <w:rPr>
          <w:sz w:val="32"/>
        </w:rPr>
        <w:t xml:space="preserve">группы </w:t>
      </w:r>
      <w:r w:rsidR="00F8085D">
        <w:rPr>
          <w:sz w:val="32"/>
        </w:rPr>
        <w:t xml:space="preserve"> Б2</w:t>
      </w:r>
      <w:r w:rsidRPr="009940BD">
        <w:rPr>
          <w:sz w:val="32"/>
        </w:rPr>
        <w:tab/>
      </w:r>
      <w:r w:rsidRPr="009940BD">
        <w:rPr>
          <w:sz w:val="32"/>
        </w:rPr>
        <w:tab/>
      </w:r>
      <w:r w:rsidRPr="009940BD">
        <w:rPr>
          <w:sz w:val="32"/>
        </w:rPr>
        <w:tab/>
      </w:r>
      <w:r w:rsidRPr="009940BD">
        <w:rPr>
          <w:sz w:val="32"/>
        </w:rPr>
        <w:tab/>
      </w:r>
      <w:r w:rsidRPr="009940BD">
        <w:rPr>
          <w:sz w:val="32"/>
        </w:rPr>
        <w:tab/>
      </w:r>
      <w:r w:rsidRPr="009940BD">
        <w:rPr>
          <w:sz w:val="32"/>
        </w:rPr>
        <w:tab/>
        <w:t>__________________________</w:t>
      </w:r>
    </w:p>
    <w:p w:rsidR="00245789" w:rsidRPr="009940BD" w:rsidRDefault="00245789" w:rsidP="00245789">
      <w:pPr>
        <w:rPr>
          <w:sz w:val="32"/>
        </w:rPr>
      </w:pPr>
    </w:p>
    <w:p w:rsidR="00245789" w:rsidRPr="009940BD" w:rsidRDefault="00245789" w:rsidP="00245789">
      <w:pPr>
        <w:rPr>
          <w:sz w:val="32"/>
        </w:rPr>
      </w:pPr>
    </w:p>
    <w:p w:rsidR="00245789" w:rsidRPr="009940BD" w:rsidRDefault="00245789" w:rsidP="00245789">
      <w:pPr>
        <w:rPr>
          <w:sz w:val="32"/>
        </w:rPr>
      </w:pPr>
      <w:r w:rsidRPr="009940BD">
        <w:rPr>
          <w:sz w:val="32"/>
        </w:rPr>
        <w:t>Преподаватель: Зимник В.А.</w:t>
      </w:r>
    </w:p>
    <w:p w:rsidR="00245789" w:rsidRPr="009940BD" w:rsidRDefault="00245789" w:rsidP="00245789">
      <w:pPr>
        <w:rPr>
          <w:sz w:val="32"/>
        </w:rPr>
      </w:pPr>
    </w:p>
    <w:p w:rsidR="00245789" w:rsidRPr="009940BD" w:rsidRDefault="00245789" w:rsidP="00245789">
      <w:pPr>
        <w:rPr>
          <w:sz w:val="32"/>
        </w:rPr>
      </w:pPr>
    </w:p>
    <w:p w:rsidR="00245789" w:rsidRPr="009940BD" w:rsidRDefault="00245789" w:rsidP="00245789">
      <w:pPr>
        <w:rPr>
          <w:sz w:val="32"/>
        </w:rPr>
      </w:pPr>
      <w:r w:rsidRPr="009940BD">
        <w:rPr>
          <w:sz w:val="32"/>
        </w:rPr>
        <w:t>Оценка:</w:t>
      </w:r>
    </w:p>
    <w:p w:rsidR="00245789" w:rsidRPr="009940BD" w:rsidRDefault="00245789" w:rsidP="00245789"/>
    <w:p w:rsidR="00245789" w:rsidRPr="009940BD" w:rsidRDefault="00245789" w:rsidP="00245789"/>
    <w:p w:rsidR="00245789" w:rsidRPr="009940BD" w:rsidRDefault="00245789" w:rsidP="00245789"/>
    <w:p w:rsidR="00245789" w:rsidRPr="009940BD" w:rsidRDefault="00245789" w:rsidP="00245789"/>
    <w:p w:rsidR="00245789" w:rsidRPr="009940BD" w:rsidRDefault="00245789" w:rsidP="00245789"/>
    <w:p w:rsidR="00245789" w:rsidRPr="009940BD" w:rsidRDefault="00245789" w:rsidP="00245789"/>
    <w:p w:rsidR="00245789" w:rsidRPr="009940BD" w:rsidRDefault="00245789" w:rsidP="00245789"/>
    <w:p w:rsidR="00245789" w:rsidRPr="009940BD" w:rsidRDefault="00245789" w:rsidP="00245789"/>
    <w:p w:rsidR="00245789" w:rsidRPr="009940BD" w:rsidRDefault="00245789" w:rsidP="00245789">
      <w:pPr>
        <w:jc w:val="center"/>
        <w:rPr>
          <w:sz w:val="28"/>
          <w:szCs w:val="28"/>
        </w:rPr>
      </w:pPr>
      <w:r w:rsidRPr="009940BD">
        <w:rPr>
          <w:sz w:val="28"/>
          <w:szCs w:val="28"/>
        </w:rPr>
        <w:t>Москва 20</w:t>
      </w:r>
      <w:r w:rsidR="00F8085D">
        <w:rPr>
          <w:sz w:val="28"/>
          <w:szCs w:val="28"/>
        </w:rPr>
        <w:t>10</w:t>
      </w:r>
      <w:r w:rsidRPr="009940BD">
        <w:rPr>
          <w:sz w:val="28"/>
          <w:szCs w:val="28"/>
        </w:rPr>
        <w:t>г.</w:t>
      </w:r>
    </w:p>
    <w:p w:rsidR="00EB69F4" w:rsidRDefault="00EB69F4" w:rsidP="00EB69F4">
      <w:pPr>
        <w:rPr>
          <w:i/>
          <w:sz w:val="28"/>
          <w:szCs w:val="28"/>
        </w:rPr>
      </w:pPr>
    </w:p>
    <w:p w:rsidR="00EB69F4" w:rsidRDefault="00EB69F4" w:rsidP="00EB69F4">
      <w:pPr>
        <w:jc w:val="center"/>
        <w:rPr>
          <w:b/>
          <w:i/>
          <w:sz w:val="28"/>
          <w:szCs w:val="28"/>
        </w:rPr>
      </w:pPr>
      <w:r w:rsidRPr="008D17FA">
        <w:rPr>
          <w:b/>
          <w:i/>
          <w:sz w:val="28"/>
          <w:szCs w:val="28"/>
        </w:rPr>
        <w:t>Содержание</w:t>
      </w:r>
    </w:p>
    <w:p w:rsidR="00EB69F4" w:rsidRDefault="00EB69F4" w:rsidP="00EB69F4">
      <w:pPr>
        <w:jc w:val="center"/>
        <w:rPr>
          <w:b/>
          <w:i/>
          <w:sz w:val="28"/>
          <w:szCs w:val="28"/>
        </w:rPr>
      </w:pPr>
    </w:p>
    <w:p w:rsidR="00EB69F4" w:rsidRDefault="00EB69F4" w:rsidP="00EB69F4">
      <w:pPr>
        <w:jc w:val="center"/>
        <w:rPr>
          <w:b/>
          <w:i/>
          <w:sz w:val="28"/>
          <w:szCs w:val="28"/>
        </w:rPr>
      </w:pPr>
    </w:p>
    <w:p w:rsidR="00EB69F4" w:rsidRDefault="00EB69F4" w:rsidP="00EB69F4">
      <w:pPr>
        <w:jc w:val="center"/>
        <w:rPr>
          <w:b/>
          <w:i/>
          <w:sz w:val="28"/>
          <w:szCs w:val="28"/>
        </w:rPr>
      </w:pPr>
    </w:p>
    <w:p w:rsidR="00EB69F4" w:rsidRPr="00921A78" w:rsidRDefault="00EB69F4" w:rsidP="00F8085D">
      <w:pPr>
        <w:spacing w:line="480" w:lineRule="auto"/>
        <w:ind w:left="1683"/>
        <w:rPr>
          <w:i/>
          <w:sz w:val="28"/>
          <w:szCs w:val="28"/>
        </w:rPr>
      </w:pPr>
      <w:r w:rsidRPr="00921A78">
        <w:rPr>
          <w:i/>
          <w:sz w:val="28"/>
          <w:szCs w:val="28"/>
        </w:rPr>
        <w:t>Введение</w:t>
      </w:r>
    </w:p>
    <w:p w:rsidR="00EB69F4" w:rsidRDefault="005E40E5" w:rsidP="00F62D2F">
      <w:pPr>
        <w:numPr>
          <w:ilvl w:val="0"/>
          <w:numId w:val="15"/>
        </w:numPr>
        <w:spacing w:line="480" w:lineRule="auto"/>
        <w:ind w:left="1800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часть</w:t>
      </w:r>
    </w:p>
    <w:p w:rsidR="00EB69F4" w:rsidRDefault="00F8085D" w:rsidP="00F62D2F">
      <w:pPr>
        <w:numPr>
          <w:ilvl w:val="0"/>
          <w:numId w:val="15"/>
        </w:numPr>
        <w:spacing w:line="480" w:lineRule="auto"/>
        <w:ind w:left="1800"/>
        <w:rPr>
          <w:i/>
          <w:sz w:val="28"/>
          <w:szCs w:val="28"/>
        </w:rPr>
      </w:pPr>
      <w:r>
        <w:rPr>
          <w:i/>
          <w:sz w:val="28"/>
          <w:szCs w:val="28"/>
        </w:rPr>
        <w:t>Практическая часть</w:t>
      </w:r>
    </w:p>
    <w:p w:rsidR="00EB69F4" w:rsidRDefault="00F8085D" w:rsidP="00F62D2F">
      <w:pPr>
        <w:numPr>
          <w:ilvl w:val="0"/>
          <w:numId w:val="15"/>
        </w:numPr>
        <w:spacing w:line="480" w:lineRule="auto"/>
        <w:ind w:left="1800"/>
        <w:rPr>
          <w:i/>
          <w:sz w:val="28"/>
          <w:szCs w:val="28"/>
        </w:rPr>
      </w:pPr>
      <w:r>
        <w:rPr>
          <w:i/>
          <w:sz w:val="28"/>
          <w:szCs w:val="28"/>
        </w:rPr>
        <w:t>Заключение</w:t>
      </w:r>
    </w:p>
    <w:p w:rsidR="00EB69F4" w:rsidRDefault="00F8085D" w:rsidP="00F62D2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1800"/>
        <w:rPr>
          <w:i/>
          <w:sz w:val="28"/>
          <w:szCs w:val="28"/>
        </w:rPr>
      </w:pPr>
      <w:r>
        <w:rPr>
          <w:i/>
          <w:sz w:val="28"/>
          <w:szCs w:val="28"/>
        </w:rPr>
        <w:t>Список использованной литературы</w:t>
      </w:r>
    </w:p>
    <w:p w:rsidR="00EB69F4" w:rsidRDefault="00EB69F4" w:rsidP="00EB69F4">
      <w:pPr>
        <w:pStyle w:val="3"/>
        <w:spacing w:line="480" w:lineRule="auto"/>
        <w:jc w:val="center"/>
        <w:rPr>
          <w:caps/>
        </w:rPr>
      </w:pPr>
    </w:p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Default="00F8085D" w:rsidP="00F8085D"/>
    <w:p w:rsidR="00F8085D" w:rsidRPr="00F8085D" w:rsidRDefault="00F8085D" w:rsidP="00F8085D"/>
    <w:p w:rsidR="00EB69F4" w:rsidRDefault="00EB69F4">
      <w:pPr>
        <w:pStyle w:val="3"/>
        <w:jc w:val="center"/>
        <w:rPr>
          <w:caps/>
        </w:rPr>
      </w:pPr>
    </w:p>
    <w:p w:rsidR="00EB69F4" w:rsidRDefault="00EB69F4">
      <w:pPr>
        <w:pStyle w:val="3"/>
        <w:jc w:val="center"/>
        <w:rPr>
          <w:caps/>
        </w:rPr>
      </w:pPr>
    </w:p>
    <w:p w:rsidR="00EB69F4" w:rsidRDefault="00EB69F4">
      <w:pPr>
        <w:pStyle w:val="3"/>
        <w:jc w:val="center"/>
        <w:rPr>
          <w:caps/>
        </w:rPr>
      </w:pPr>
    </w:p>
    <w:p w:rsidR="00EB69F4" w:rsidRDefault="00EB69F4">
      <w:pPr>
        <w:pStyle w:val="3"/>
        <w:jc w:val="center"/>
        <w:rPr>
          <w:caps/>
        </w:rPr>
      </w:pPr>
    </w:p>
    <w:p w:rsidR="00EB69F4" w:rsidRDefault="00EB69F4">
      <w:pPr>
        <w:pStyle w:val="3"/>
        <w:jc w:val="center"/>
        <w:rPr>
          <w:caps/>
        </w:rPr>
      </w:pPr>
    </w:p>
    <w:p w:rsidR="00EB69F4" w:rsidRDefault="00EB69F4">
      <w:pPr>
        <w:pStyle w:val="3"/>
        <w:jc w:val="center"/>
        <w:rPr>
          <w:caps/>
        </w:rPr>
      </w:pPr>
    </w:p>
    <w:p w:rsidR="00EB69F4" w:rsidRDefault="00EB69F4">
      <w:pPr>
        <w:pStyle w:val="3"/>
        <w:jc w:val="center"/>
        <w:rPr>
          <w:caps/>
        </w:rPr>
      </w:pPr>
    </w:p>
    <w:p w:rsidR="00EB69F4" w:rsidRDefault="00EB69F4">
      <w:pPr>
        <w:pStyle w:val="3"/>
        <w:jc w:val="center"/>
        <w:rPr>
          <w:caps/>
        </w:rPr>
      </w:pPr>
    </w:p>
    <w:p w:rsidR="00EB69F4" w:rsidRDefault="00EB69F4" w:rsidP="00EB69F4"/>
    <w:p w:rsidR="00EB69F4" w:rsidRPr="00EB69F4" w:rsidRDefault="00EB69F4" w:rsidP="00EB69F4"/>
    <w:p w:rsidR="005A0BDD" w:rsidRDefault="005A0BDD">
      <w:pPr>
        <w:pStyle w:val="3"/>
        <w:jc w:val="center"/>
        <w:rPr>
          <w:caps/>
        </w:rPr>
      </w:pPr>
    </w:p>
    <w:p w:rsidR="005A0BDD" w:rsidRPr="005A0BDD" w:rsidRDefault="005A0BDD" w:rsidP="005A0BDD"/>
    <w:p w:rsidR="005A0BDD" w:rsidRDefault="005A0BDD">
      <w:pPr>
        <w:pStyle w:val="3"/>
        <w:jc w:val="center"/>
        <w:rPr>
          <w:caps/>
        </w:rPr>
      </w:pPr>
    </w:p>
    <w:p w:rsidR="00EB69F4" w:rsidRDefault="005A0BDD">
      <w:pPr>
        <w:pStyle w:val="3"/>
        <w:jc w:val="center"/>
        <w:rPr>
          <w:caps/>
        </w:rPr>
      </w:pPr>
      <w:r>
        <w:rPr>
          <w:caps/>
        </w:rPr>
        <w:t>Введение</w:t>
      </w:r>
    </w:p>
    <w:p w:rsidR="005A0BDD" w:rsidRDefault="005A0BDD" w:rsidP="005A0BDD"/>
    <w:p w:rsidR="005A0BDD" w:rsidRDefault="005A0BDD" w:rsidP="005A0BDD"/>
    <w:p w:rsidR="005A0BDD" w:rsidRDefault="005A0BDD" w:rsidP="005A0BDD">
      <w:pPr>
        <w:ind w:firstLine="720"/>
        <w:jc w:val="both"/>
        <w:rPr>
          <w:sz w:val="27"/>
        </w:rPr>
      </w:pPr>
      <w:r>
        <w:rPr>
          <w:sz w:val="27"/>
        </w:rPr>
        <w:t xml:space="preserve">Бизнес-план — основа любого делового проекта и организации любого бизнес-процесса. </w:t>
      </w:r>
      <w:r>
        <w:rPr>
          <w:sz w:val="27"/>
          <w:u w:val="single"/>
        </w:rPr>
        <w:t>Цель разработки бизнес-плана – обосновать целесообразность вложения ресурсов: в создание нового, реструктуризацию или развитие действующего предприятия с целью получения определенной выгоды в виде прибыли или в иной форме</w:t>
      </w:r>
      <w:r>
        <w:rPr>
          <w:sz w:val="27"/>
        </w:rPr>
        <w:t>. Исходя из этого, бизнес-план содержит оценку исходного состояния предприятия на рынке, постановку конкретных целей и задач, стратегию и тактику их достижения в рамках определенных ограничений (в ресурсах, периода деятельности, факторов внешней и внутренней среды).</w:t>
      </w:r>
    </w:p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Pr="005A0BDD" w:rsidRDefault="005A0BDD" w:rsidP="005A0BDD">
      <w:pPr>
        <w:jc w:val="center"/>
        <w:rPr>
          <w:b/>
          <w:caps/>
          <w:sz w:val="28"/>
          <w:szCs w:val="20"/>
        </w:rPr>
      </w:pPr>
      <w:r w:rsidRPr="005A0BDD">
        <w:rPr>
          <w:b/>
        </w:rPr>
        <w:t>1</w:t>
      </w:r>
      <w:r w:rsidRPr="005A0BDD">
        <w:rPr>
          <w:b/>
          <w:caps/>
          <w:sz w:val="28"/>
          <w:szCs w:val="20"/>
        </w:rPr>
        <w:t>. Теоретическая часть</w:t>
      </w:r>
    </w:p>
    <w:p w:rsidR="005A0BDD" w:rsidRPr="005A0BDD" w:rsidRDefault="005A0BDD" w:rsidP="005A0BDD"/>
    <w:p w:rsidR="00EB69F4" w:rsidRDefault="00EB69F4">
      <w:pPr>
        <w:pStyle w:val="3"/>
        <w:jc w:val="center"/>
        <w:rPr>
          <w:caps/>
        </w:rPr>
      </w:pPr>
    </w:p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Default="005A0BDD" w:rsidP="005A0BDD"/>
    <w:p w:rsidR="005A0BDD" w:rsidRPr="005A0BDD" w:rsidRDefault="005A0BDD" w:rsidP="005A0BDD">
      <w:pPr>
        <w:jc w:val="center"/>
        <w:rPr>
          <w:b/>
        </w:rPr>
      </w:pPr>
    </w:p>
    <w:p w:rsidR="005A0BDD" w:rsidRPr="005A0BDD" w:rsidRDefault="005A0BDD" w:rsidP="005A0BDD">
      <w:pPr>
        <w:jc w:val="center"/>
        <w:rPr>
          <w:b/>
          <w:sz w:val="28"/>
          <w:szCs w:val="28"/>
        </w:rPr>
      </w:pPr>
      <w:r w:rsidRPr="005A0BDD">
        <w:rPr>
          <w:b/>
          <w:sz w:val="28"/>
          <w:szCs w:val="28"/>
        </w:rPr>
        <w:t>2. Практическая часть</w:t>
      </w:r>
    </w:p>
    <w:p w:rsidR="005A0BDD" w:rsidRPr="005A0BDD" w:rsidRDefault="005A0BDD" w:rsidP="005A0BDD">
      <w:pPr>
        <w:jc w:val="center"/>
        <w:rPr>
          <w:b/>
          <w:sz w:val="28"/>
          <w:szCs w:val="28"/>
        </w:rPr>
      </w:pPr>
    </w:p>
    <w:p w:rsidR="005A0BDD" w:rsidRDefault="005A0BDD" w:rsidP="005A0BDD"/>
    <w:p w:rsidR="00EB69F4" w:rsidRDefault="00EB69F4">
      <w:pPr>
        <w:pStyle w:val="3"/>
        <w:jc w:val="center"/>
        <w:rPr>
          <w:caps/>
        </w:rPr>
      </w:pPr>
    </w:p>
    <w:p w:rsidR="004F5661" w:rsidRDefault="004F5661">
      <w:pPr>
        <w:pStyle w:val="3"/>
        <w:jc w:val="center"/>
        <w:rPr>
          <w:caps/>
        </w:rPr>
      </w:pPr>
      <w:r>
        <w:rPr>
          <w:caps/>
        </w:rPr>
        <w:t>Бизнес - план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Предприятие:  ______________________________________________________</w:t>
      </w: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Адрес: 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Телефон ____________________________________ факс 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Наименование проекта (бизнес-плана):_________________________________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Руководитель предприятия 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Бизнес-план разработан 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ind w:left="2160" w:firstLine="720"/>
        <w:rPr>
          <w:sz w:val="28"/>
        </w:rPr>
      </w:pPr>
      <w:r>
        <w:rPr>
          <w:sz w:val="28"/>
        </w:rPr>
        <w:t>(организация, разработчики)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Экспертное заключение: _____________________________________________</w:t>
      </w:r>
    </w:p>
    <w:p w:rsidR="004F5661" w:rsidRDefault="004F5661">
      <w:pPr>
        <w:rPr>
          <w:b/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</w:p>
    <w:p w:rsidR="00F8085D" w:rsidRDefault="00F8085D">
      <w:pPr>
        <w:rPr>
          <w:b/>
          <w:sz w:val="28"/>
        </w:rPr>
      </w:pPr>
    </w:p>
    <w:p w:rsidR="00F8085D" w:rsidRDefault="00F8085D">
      <w:pPr>
        <w:rPr>
          <w:b/>
          <w:sz w:val="28"/>
        </w:rPr>
      </w:pPr>
    </w:p>
    <w:p w:rsidR="00F8085D" w:rsidRDefault="00F8085D">
      <w:pPr>
        <w:rPr>
          <w:b/>
          <w:sz w:val="28"/>
        </w:rPr>
      </w:pPr>
    </w:p>
    <w:p w:rsidR="00F8085D" w:rsidRDefault="00F8085D">
      <w:pPr>
        <w:rPr>
          <w:b/>
          <w:sz w:val="28"/>
        </w:rPr>
      </w:pPr>
    </w:p>
    <w:p w:rsidR="00F8085D" w:rsidRDefault="00F8085D">
      <w:pPr>
        <w:rPr>
          <w:b/>
          <w:sz w:val="28"/>
        </w:rPr>
      </w:pPr>
    </w:p>
    <w:p w:rsidR="0072315C" w:rsidRDefault="004F5661">
      <w:pPr>
        <w:rPr>
          <w:sz w:val="28"/>
        </w:rPr>
      </w:pPr>
      <w:r>
        <w:rPr>
          <w:sz w:val="28"/>
        </w:rPr>
        <w:t>Дата разработки пл</w:t>
      </w:r>
      <w:r w:rsidR="0072315C">
        <w:rPr>
          <w:sz w:val="28"/>
        </w:rPr>
        <w:t>ана «___» __________________ 20</w:t>
      </w:r>
      <w:r w:rsidR="003453C5">
        <w:rPr>
          <w:sz w:val="28"/>
        </w:rPr>
        <w:t>10</w:t>
      </w:r>
      <w:r w:rsidR="0072315C">
        <w:rPr>
          <w:sz w:val="28"/>
        </w:rPr>
        <w:t>г.</w:t>
      </w:r>
    </w:p>
    <w:p w:rsidR="004F5661" w:rsidRDefault="004F5661">
      <w:pPr>
        <w:jc w:val="center"/>
        <w:rPr>
          <w:b/>
          <w:caps/>
          <w:sz w:val="28"/>
        </w:rPr>
      </w:pPr>
      <w:r>
        <w:rPr>
          <w:b/>
          <w:sz w:val="28"/>
        </w:rPr>
        <w:br w:type="page"/>
      </w:r>
      <w:r>
        <w:rPr>
          <w:b/>
          <w:caps/>
          <w:sz w:val="28"/>
        </w:rPr>
        <w:t>Аннотация</w:t>
      </w:r>
    </w:p>
    <w:p w:rsidR="004F5661" w:rsidRDefault="004F5661">
      <w:pPr>
        <w:rPr>
          <w:b/>
          <w:i/>
          <w:sz w:val="28"/>
        </w:rPr>
      </w:pP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Основная идея проекта:</w:t>
      </w: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b/>
          <w:i/>
          <w:sz w:val="28"/>
        </w:rPr>
      </w:pP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Сильные стороны проекта:</w:t>
      </w: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b/>
          <w:i/>
          <w:sz w:val="28"/>
        </w:rPr>
      </w:pP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Требуемые инвестиции:</w:t>
      </w: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b/>
          <w:i/>
          <w:sz w:val="28"/>
        </w:rPr>
      </w:pP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Форма, срок, условия кредита:</w:t>
      </w: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b/>
          <w:i/>
          <w:sz w:val="28"/>
        </w:rPr>
      </w:pP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Срок окупаемости:</w:t>
      </w: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jc w:val="center"/>
        <w:rPr>
          <w:b/>
          <w:caps/>
          <w:sz w:val="28"/>
        </w:rPr>
      </w:pPr>
      <w:r>
        <w:rPr>
          <w:b/>
          <w:i/>
          <w:sz w:val="28"/>
        </w:rPr>
        <w:br w:type="page"/>
      </w:r>
      <w:r>
        <w:rPr>
          <w:b/>
          <w:caps/>
          <w:sz w:val="28"/>
        </w:rPr>
        <w:t>Резюме</w:t>
      </w:r>
    </w:p>
    <w:p w:rsidR="004F5661" w:rsidRDefault="004F5661">
      <w:pPr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(стартовые возможности и ресурсы предприятия)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1.1. Полное и сокращенное наименование предприятия: 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 xml:space="preserve">1.2. Вышестоящий орган предприятия ( подчиненность): 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1.3. Отрасль экономики, в которой работает предприятие: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1.4. Суть предлагаемого предпринимательского проекта:_________________________________________________________________________________________________________________________________________________________________________________________________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1.5. Приоритетные виды деятельности предприятия (по проекту): 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1.6. Предлагаемая основная продукция (услуги): ___________________________________________________________________</w:t>
      </w:r>
    </w:p>
    <w:p w:rsidR="004F5661" w:rsidRDefault="004F5661">
      <w:pPr>
        <w:rPr>
          <w:b/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1.7. Рынок, сегмент рынка: 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 xml:space="preserve">1.8. Характеристика основных потребителей продукции, услуг предприятия: </w:t>
      </w:r>
    </w:p>
    <w:p w:rsidR="004F5661" w:rsidRDefault="004F5661">
      <w:pPr>
        <w:rPr>
          <w:b/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1.9. Организационно-правовая форма деятельности предприятия:___________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1.10. Форма собственности: __________________________</w:t>
      </w:r>
      <w:r w:rsidR="0072315C">
        <w:rPr>
          <w:sz w:val="28"/>
        </w:rPr>
        <w:t>частная</w:t>
      </w:r>
      <w:r>
        <w:rPr>
          <w:sz w:val="28"/>
        </w:rPr>
        <w:t>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br w:type="page"/>
        <w:t>1.11. Состав учредителей, их доля в Уставном капитале: 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1.12. Количество работников на предприятии: 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1.13. Основные цели предприятия в соответствии с проектом: 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1.14. Обеспеченность ресурсами: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350"/>
      </w:tblGrid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b/>
                <w:sz w:val="28"/>
              </w:rPr>
              <w:t>Вид ресурсов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  <w:r>
              <w:rPr>
                <w:b/>
                <w:sz w:val="28"/>
              </w:rPr>
              <w:t>Стоимость</w:t>
            </w: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1. Земля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b/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2. Производственные площади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b/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3. Оборудование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b/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 xml:space="preserve">4. Водоснабжение 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5. Электроснабжение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6. Теплоснабжение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7. Канализация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8. Связь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9. Транспорт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10. Материалы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11. Инструменты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12. Технология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13. Лицензии, сертификаты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rPr>
                <w:sz w:val="28"/>
              </w:rPr>
            </w:pPr>
            <w:r>
              <w:rPr>
                <w:sz w:val="28"/>
              </w:rPr>
              <w:t>14. Кредиты, ссуды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4928" w:type="dxa"/>
          </w:tcPr>
          <w:p w:rsidR="00CF6131" w:rsidRDefault="00CF6131">
            <w:pPr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350" w:type="dxa"/>
          </w:tcPr>
          <w:p w:rsidR="00CF6131" w:rsidRDefault="00CF613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1.15. Источники финансирования:</w:t>
      </w:r>
    </w:p>
    <w:p w:rsidR="004F5661" w:rsidRDefault="004F5661" w:rsidP="00CF6131">
      <w:pPr>
        <w:ind w:left="374"/>
        <w:rPr>
          <w:sz w:val="28"/>
        </w:rPr>
      </w:pPr>
      <w:r>
        <w:rPr>
          <w:sz w:val="28"/>
        </w:rPr>
        <w:t>собственные________________________________________________</w:t>
      </w:r>
    </w:p>
    <w:p w:rsidR="004F5661" w:rsidRDefault="004F5661" w:rsidP="00CF6131">
      <w:pPr>
        <w:ind w:left="374"/>
        <w:rPr>
          <w:sz w:val="28"/>
        </w:rPr>
      </w:pPr>
      <w:r>
        <w:rPr>
          <w:sz w:val="28"/>
        </w:rPr>
        <w:t>заёмные ( кредиты) 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1.16. Использование денежных средств: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76"/>
        <w:gridCol w:w="4476"/>
      </w:tblGrid>
      <w:tr w:rsidR="004F5661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476" w:type="dxa"/>
            <w:tcBorders>
              <w:top w:val="single" w:sz="4" w:space="0" w:color="auto"/>
            </w:tcBorders>
          </w:tcPr>
          <w:p w:rsidR="004F5661" w:rsidRDefault="004F5661">
            <w:pPr>
              <w:pStyle w:val="5"/>
              <w:rPr>
                <w:sz w:val="28"/>
              </w:rPr>
            </w:pPr>
            <w:r>
              <w:rPr>
                <w:sz w:val="28"/>
              </w:rPr>
              <w:t>Вид затрат</w:t>
            </w:r>
          </w:p>
        </w:tc>
        <w:tc>
          <w:tcPr>
            <w:tcW w:w="4476" w:type="dxa"/>
            <w:tcBorders>
              <w:top w:val="single" w:sz="4" w:space="0" w:color="auto"/>
              <w:right w:val="single" w:sz="4" w:space="0" w:color="auto"/>
            </w:tcBorders>
          </w:tcPr>
          <w:p w:rsidR="004F5661" w:rsidRDefault="004F5661">
            <w:pPr>
              <w:pStyle w:val="5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4F5661">
        <w:tc>
          <w:tcPr>
            <w:tcW w:w="675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476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675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4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476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675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7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476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675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44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476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675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4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476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476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476" w:type="dxa"/>
            <w:tcBorders>
              <w:bottom w:val="single" w:sz="4" w:space="0" w:color="auto"/>
              <w:righ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1.17. Срок окупаемости : 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1.18. Срок, порядок и гарантии возврата заемных средств, инвестиций: ___________________________________________________________________</w:t>
      </w:r>
    </w:p>
    <w:p w:rsidR="004F5661" w:rsidRDefault="004F5661">
      <w:pPr>
        <w:pBdr>
          <w:bottom w:val="single" w:sz="12" w:space="1" w:color="auto"/>
        </w:pBd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1.19. Количество новых рабочих мест: 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1.20. Деловые (смежные партнеры):</w:t>
      </w:r>
    </w:p>
    <w:p w:rsidR="004F5661" w:rsidRDefault="004F5661" w:rsidP="004F5661">
      <w:pPr>
        <w:numPr>
          <w:ilvl w:val="0"/>
          <w:numId w:val="6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поставщики: __________________________________________________</w:t>
      </w:r>
    </w:p>
    <w:p w:rsidR="004F5661" w:rsidRDefault="004F5661" w:rsidP="004F5661">
      <w:pPr>
        <w:numPr>
          <w:ilvl w:val="0"/>
          <w:numId w:val="6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производство: _________________________________________________</w:t>
      </w:r>
    </w:p>
    <w:p w:rsidR="004F5661" w:rsidRDefault="004F5661" w:rsidP="004F5661">
      <w:pPr>
        <w:numPr>
          <w:ilvl w:val="0"/>
          <w:numId w:val="6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реализация продукции:  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 xml:space="preserve">1.21. Перспективы развития деятельности предприятия: 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1.22. Предложения потенциальному инвестору:</w:t>
      </w:r>
    </w:p>
    <w:p w:rsidR="004F5661" w:rsidRDefault="004F5661" w:rsidP="004F5661">
      <w:pPr>
        <w:numPr>
          <w:ilvl w:val="0"/>
          <w:numId w:val="7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требуемый объём инвестиций:___________________________________</w:t>
      </w:r>
    </w:p>
    <w:p w:rsidR="004F5661" w:rsidRDefault="004F5661" w:rsidP="004F5661">
      <w:pPr>
        <w:numPr>
          <w:ilvl w:val="0"/>
          <w:numId w:val="7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возможное участие инвестора:___________________________________</w:t>
      </w:r>
    </w:p>
    <w:p w:rsidR="004F5661" w:rsidRDefault="004F5661" w:rsidP="004F5661">
      <w:pPr>
        <w:numPr>
          <w:ilvl w:val="0"/>
          <w:numId w:val="7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предоставление прав инвестору:__________________________________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b/>
          <w:i/>
          <w:sz w:val="28"/>
        </w:rPr>
      </w:pPr>
      <w:r>
        <w:rPr>
          <w:b/>
          <w:i/>
          <w:sz w:val="28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2. Сведения о предприятии и приоритетных видах его деятельности</w:t>
      </w:r>
    </w:p>
    <w:p w:rsidR="004F5661" w:rsidRDefault="004F5661">
      <w:pPr>
        <w:rPr>
          <w:sz w:val="28"/>
        </w:rPr>
      </w:pPr>
      <w:r>
        <w:rPr>
          <w:sz w:val="28"/>
        </w:rPr>
        <w:t xml:space="preserve">2.1. Сведения о предприятии, видах его деятельности: 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 xml:space="preserve">2.2. Конкретные цели предприятия: 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3. Юридическое обеспечение деятельности предприятия</w:t>
      </w:r>
    </w:p>
    <w:p w:rsidR="004F5661" w:rsidRDefault="004F5661">
      <w:pPr>
        <w:rPr>
          <w:sz w:val="28"/>
        </w:rPr>
      </w:pPr>
      <w:r>
        <w:rPr>
          <w:sz w:val="28"/>
        </w:rPr>
        <w:t>3.1. Организационно-правовая форма: 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3.2. Дата создания и регистрации предприятия:__________________________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3.3. Учредительные документы:_______________________________________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3.4. Зарегистрированный офис:________________________________________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3.5. Принадлежность капитала:________________________________________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3.6. Лицензии на виды деятельности:___________________________________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3.7. Сертификаты соответствия:_______________________________________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3.8. Договора, контракты и соглашения с партнёрами:____________________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5. Описание продукции (услуг)</w:t>
      </w:r>
    </w:p>
    <w:p w:rsidR="004F5661" w:rsidRDefault="004F5661">
      <w:pPr>
        <w:rPr>
          <w:sz w:val="28"/>
        </w:rPr>
      </w:pPr>
      <w:r>
        <w:rPr>
          <w:sz w:val="28"/>
        </w:rPr>
        <w:t>5.1. Наименование продукции, услуг малого предприятия: 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5.2. Назначение и область применения: 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5.3. Перспективы развития производства:_______________________________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5.4. Краткое описание и основные характеристики:_______________________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b/>
          <w:sz w:val="28"/>
        </w:rPr>
        <w:t xml:space="preserve">6. План по маркетингу и сбыту продукции (услуг) 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6.1. Требования к потребительским свойствам продукции (услуг):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76"/>
      </w:tblGrid>
      <w:tr w:rsidR="00CF6131">
        <w:tc>
          <w:tcPr>
            <w:tcW w:w="2268" w:type="dxa"/>
          </w:tcPr>
          <w:p w:rsidR="00CF6131" w:rsidRDefault="00CF6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Продукт, услуга</w:t>
            </w:r>
          </w:p>
        </w:tc>
        <w:tc>
          <w:tcPr>
            <w:tcW w:w="2268" w:type="dxa"/>
          </w:tcPr>
          <w:p w:rsidR="00CF6131" w:rsidRDefault="00CF6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Потребители</w:t>
            </w:r>
          </w:p>
        </w:tc>
        <w:tc>
          <w:tcPr>
            <w:tcW w:w="2376" w:type="dxa"/>
          </w:tcPr>
          <w:p w:rsidR="00CF6131" w:rsidRDefault="00CF61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Требования к товару</w:t>
            </w:r>
          </w:p>
        </w:tc>
      </w:tr>
      <w:tr w:rsidR="00CF6131"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CF6131"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31" w:rsidRDefault="00CF6131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CF6131" w:rsidRDefault="00CF6131">
            <w:pPr>
              <w:rPr>
                <w:sz w:val="28"/>
              </w:rPr>
            </w:pPr>
          </w:p>
        </w:tc>
      </w:tr>
      <w:tr w:rsidR="00A15F23"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  <w:p w:rsidR="00A15F23" w:rsidRDefault="00A15F23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  <w:p w:rsidR="00A15F23" w:rsidRDefault="00A15F23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15F23" w:rsidRDefault="00A15F23">
            <w:pPr>
              <w:rPr>
                <w:sz w:val="28"/>
              </w:rPr>
            </w:pPr>
          </w:p>
        </w:tc>
        <w:tc>
          <w:tcPr>
            <w:tcW w:w="2376" w:type="dxa"/>
          </w:tcPr>
          <w:p w:rsidR="00A15F23" w:rsidRDefault="00A15F23">
            <w:pPr>
              <w:rPr>
                <w:sz w:val="28"/>
              </w:rPr>
            </w:pPr>
          </w:p>
        </w:tc>
      </w:tr>
    </w:tbl>
    <w:p w:rsidR="00A15F23" w:rsidRDefault="00A15F23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6.2. Конкурентоспособность продукции, услуг:</w:t>
      </w:r>
    </w:p>
    <w:p w:rsidR="00A15F23" w:rsidRDefault="00A15F23">
      <w:pPr>
        <w:rPr>
          <w:sz w:val="28"/>
        </w:rPr>
      </w:pPr>
    </w:p>
    <w:tbl>
      <w:tblPr>
        <w:tblW w:w="6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993"/>
      </w:tblGrid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b/>
                <w:sz w:val="28"/>
              </w:rPr>
              <w:t>Позиции</w:t>
            </w:r>
          </w:p>
        </w:tc>
        <w:tc>
          <w:tcPr>
            <w:tcW w:w="993" w:type="dxa"/>
          </w:tcPr>
          <w:p w:rsidR="00A15F23" w:rsidRDefault="00A15F23">
            <w:pPr>
              <w:pStyle w:val="2"/>
            </w:pPr>
            <w:r>
              <w:t>Проект</w:t>
            </w: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Товар (услуга)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1.1. Объём производства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1.2. Качество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1.3. Себестоимость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1.4. Упаковка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1.5. Престиж торговой марки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1.6. Упаковка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1.7. Уровень сервисного обслуживания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1.8. Гарантийный срок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1.9. Уникальность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1.10. Экологичность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1.11. Безопасность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1.12. Защищенность патентами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b/>
                <w:i/>
                <w:sz w:val="28"/>
              </w:rPr>
              <w:t>2. Уровень цен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2.1. Розничная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2.2. Оптовая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2.3. Сроки платежа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2.4. Условия предоставления кредита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2.5. Система скидок ( в %)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b/>
                <w:i/>
                <w:sz w:val="28"/>
              </w:rPr>
              <w:t>3. Каналы сбыта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3.1. Форма сбыта: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прямая доставка;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торговые предприятия;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предприятия-производители;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оптовые посредники;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дилеры.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3.2. Размещение складских помещений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3.3. Система транспортировки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3.4. Система контроля запасов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4. Продвижение товаров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4.1. Доля охвата рынка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4.2. Реклама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4.3. Индивидуальная продажа: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стимулирование потребителей;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демонстрационная торговля;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показ образцов;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подготовка персонала.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4.4. Продвижение по каналам сбыта: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продажа на конкурсной основе;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— премии торговым посредникам.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4.5. Телевизионная реклама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>4.6. Реклама через другие СМИ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  <w:tr w:rsidR="00A15F23" w:rsidTr="00A15F23">
        <w:tc>
          <w:tcPr>
            <w:tcW w:w="5211" w:type="dxa"/>
          </w:tcPr>
          <w:p w:rsidR="00A15F23" w:rsidRDefault="00A15F23">
            <w:pPr>
              <w:rPr>
                <w:sz w:val="28"/>
              </w:rPr>
            </w:pPr>
            <w:r>
              <w:rPr>
                <w:sz w:val="28"/>
              </w:rPr>
              <w:t xml:space="preserve">Сравнительная оценка: всего +, о, – </w:t>
            </w:r>
          </w:p>
        </w:tc>
        <w:tc>
          <w:tcPr>
            <w:tcW w:w="993" w:type="dxa"/>
          </w:tcPr>
          <w:p w:rsidR="00A15F23" w:rsidRDefault="00A15F23">
            <w:pPr>
              <w:rPr>
                <w:sz w:val="28"/>
              </w:rPr>
            </w:pPr>
          </w:p>
        </w:tc>
      </w:tr>
    </w:tbl>
    <w:p w:rsidR="00DD6162" w:rsidRDefault="00DD6162">
      <w:pPr>
        <w:rPr>
          <w:sz w:val="28"/>
        </w:rPr>
      </w:pPr>
    </w:p>
    <w:p w:rsidR="00DD6162" w:rsidRDefault="00DD6162">
      <w:pPr>
        <w:rPr>
          <w:sz w:val="28"/>
        </w:rPr>
      </w:pPr>
    </w:p>
    <w:p w:rsidR="004F5661" w:rsidRDefault="004F5661">
      <w:pPr>
        <w:rPr>
          <w:b/>
          <w:sz w:val="28"/>
        </w:rPr>
      </w:pPr>
      <w:r>
        <w:rPr>
          <w:sz w:val="28"/>
        </w:rPr>
        <w:t xml:space="preserve">Вывод: продукция, услуги </w:t>
      </w:r>
      <w:r w:rsidR="0072315C">
        <w:rPr>
          <w:sz w:val="28"/>
        </w:rPr>
        <w:t xml:space="preserve">     -</w:t>
      </w:r>
      <w:r w:rsidR="0072315C" w:rsidRPr="00A15F23">
        <w:rPr>
          <w:b/>
          <w:sz w:val="28"/>
        </w:rPr>
        <w:t>конкурентоспособны</w:t>
      </w:r>
      <w:r w:rsidR="00DD6162">
        <w:rPr>
          <w:b/>
          <w:sz w:val="28"/>
        </w:rPr>
        <w:t>_____________________________________________________________________________________________________________________</w:t>
      </w:r>
    </w:p>
    <w:p w:rsidR="00DD6162" w:rsidRDefault="00DD6162">
      <w:pPr>
        <w:rPr>
          <w:b/>
          <w:sz w:val="28"/>
        </w:rPr>
      </w:pPr>
    </w:p>
    <w:p w:rsidR="00DD6162" w:rsidRDefault="00DD6162">
      <w:pPr>
        <w:rPr>
          <w:b/>
          <w:sz w:val="28"/>
        </w:rPr>
      </w:pPr>
    </w:p>
    <w:p w:rsidR="00DD6162" w:rsidRDefault="00DD6162">
      <w:pPr>
        <w:rPr>
          <w:b/>
          <w:sz w:val="28"/>
        </w:rPr>
      </w:pPr>
    </w:p>
    <w:p w:rsidR="00DD6162" w:rsidRDefault="00DD6162">
      <w:pPr>
        <w:rPr>
          <w:sz w:val="28"/>
        </w:rPr>
      </w:pP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6.3. Поставщики</w:t>
      </w:r>
    </w:p>
    <w:tbl>
      <w:tblPr>
        <w:tblW w:w="96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984"/>
        <w:gridCol w:w="1843"/>
        <w:gridCol w:w="1866"/>
      </w:tblGrid>
      <w:tr w:rsidR="004F5661">
        <w:tc>
          <w:tcPr>
            <w:tcW w:w="3936" w:type="dxa"/>
          </w:tcPr>
          <w:p w:rsidR="004F5661" w:rsidRDefault="004F5661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Характеристика поставщика</w:t>
            </w:r>
          </w:p>
        </w:tc>
        <w:tc>
          <w:tcPr>
            <w:tcW w:w="1984" w:type="dxa"/>
          </w:tcPr>
          <w:p w:rsidR="004F5661" w:rsidRDefault="004F5661">
            <w:pPr>
              <w:pStyle w:val="5"/>
              <w:rPr>
                <w:w w:val="100"/>
                <w:sz w:val="26"/>
              </w:rPr>
            </w:pPr>
            <w:r>
              <w:rPr>
                <w:w w:val="100"/>
                <w:sz w:val="26"/>
              </w:rPr>
              <w:t xml:space="preserve">Поставщик </w:t>
            </w:r>
          </w:p>
        </w:tc>
        <w:tc>
          <w:tcPr>
            <w:tcW w:w="1843" w:type="dxa"/>
          </w:tcPr>
          <w:p w:rsidR="004F5661" w:rsidRDefault="004F5661">
            <w:pPr>
              <w:jc w:val="center"/>
              <w:rPr>
                <w:sz w:val="26"/>
              </w:rPr>
            </w:pPr>
          </w:p>
        </w:tc>
        <w:tc>
          <w:tcPr>
            <w:tcW w:w="1866" w:type="dxa"/>
          </w:tcPr>
          <w:p w:rsidR="004F5661" w:rsidRDefault="004F5661">
            <w:pPr>
              <w:jc w:val="center"/>
              <w:rPr>
                <w:sz w:val="26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Цена материалов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Качество, сорт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Минимальная партия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Периодичность поставок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Расстояние перевозок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Вид упаковки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Возможность кредита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Форма расчётов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Техническое содействие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Коммуникативность</w:t>
            </w:r>
          </w:p>
        </w:tc>
        <w:tc>
          <w:tcPr>
            <w:tcW w:w="198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66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6.4 Рынок сбыта продукции (услуг )</w:t>
      </w:r>
    </w:p>
    <w:p w:rsidR="004F5661" w:rsidRDefault="004F5661">
      <w:pPr>
        <w:rPr>
          <w:sz w:val="28"/>
        </w:rPr>
      </w:pPr>
      <w:r>
        <w:rPr>
          <w:sz w:val="28"/>
        </w:rPr>
        <w:t xml:space="preserve">Потенциальная ёмкость рынка (в %) данного вида продукции ______, доля, объём продаж (в %) продукции предприятия _____________________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701"/>
        <w:gridCol w:w="1276"/>
        <w:gridCol w:w="850"/>
        <w:gridCol w:w="1701"/>
      </w:tblGrid>
      <w:tr w:rsidR="004F566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Продукция, услуги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Потребитель (наименование, объем покупки)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  <w:p w:rsidR="004F5661" w:rsidRDefault="004F5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покупки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в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Объем, стоимость в год</w:t>
            </w:r>
          </w:p>
        </w:tc>
      </w:tr>
      <w:tr w:rsidR="004F566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6.5. Каналы сбыта продукции</w:t>
      </w:r>
    </w:p>
    <w:p w:rsidR="004F5661" w:rsidRDefault="004F5661">
      <w:pPr>
        <w:rPr>
          <w:sz w:val="28"/>
        </w:rPr>
      </w:pPr>
      <w:r>
        <w:rPr>
          <w:sz w:val="28"/>
        </w:rPr>
        <w:t xml:space="preserve">Характер поставок: _________________________________________________ 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843"/>
        <w:gridCol w:w="2409"/>
      </w:tblGrid>
      <w:tr w:rsidR="004F5661">
        <w:tc>
          <w:tcPr>
            <w:tcW w:w="2802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Канал сбыта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</w:tc>
        <w:tc>
          <w:tcPr>
            <w:tcW w:w="1843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Готовность </w:t>
            </w:r>
          </w:p>
        </w:tc>
        <w:tc>
          <w:tcPr>
            <w:tcW w:w="2409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сбыта</w:t>
            </w: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Со складов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Через посредников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Через магазины: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оптом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 розницу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Выставки-продажи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По заказам 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Другие способы</w:t>
            </w:r>
          </w:p>
        </w:tc>
        <w:tc>
          <w:tcPr>
            <w:tcW w:w="269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6.6 Реклама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28"/>
        <w:gridCol w:w="2025"/>
      </w:tblGrid>
      <w:tr w:rsidR="008431D7">
        <w:tc>
          <w:tcPr>
            <w:tcW w:w="2943" w:type="dxa"/>
          </w:tcPr>
          <w:p w:rsidR="008431D7" w:rsidRDefault="00843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Вид рекламы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</w:tc>
        <w:tc>
          <w:tcPr>
            <w:tcW w:w="2025" w:type="dxa"/>
          </w:tcPr>
          <w:p w:rsidR="008431D7" w:rsidRDefault="008431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Стоимость</w:t>
            </w: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Рассылка предложений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Вывески, щиты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Теле-радиореклама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Объявления в газетах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Издание проспектов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Презентация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Подарки образцов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  <w:tr w:rsidR="008431D7">
        <w:tc>
          <w:tcPr>
            <w:tcW w:w="2943" w:type="dxa"/>
          </w:tcPr>
          <w:p w:rsidR="008431D7" w:rsidRDefault="008431D7">
            <w:pPr>
              <w:rPr>
                <w:sz w:val="28"/>
              </w:rPr>
            </w:pPr>
            <w:r>
              <w:rPr>
                <w:sz w:val="28"/>
              </w:rPr>
              <w:t>Другие варианты</w:t>
            </w:r>
          </w:p>
        </w:tc>
        <w:tc>
          <w:tcPr>
            <w:tcW w:w="2228" w:type="dxa"/>
          </w:tcPr>
          <w:p w:rsidR="008431D7" w:rsidRDefault="008431D7">
            <w:pPr>
              <w:rPr>
                <w:sz w:val="28"/>
              </w:rPr>
            </w:pPr>
          </w:p>
        </w:tc>
        <w:tc>
          <w:tcPr>
            <w:tcW w:w="2025" w:type="dxa"/>
          </w:tcPr>
          <w:p w:rsidR="008431D7" w:rsidRDefault="008431D7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b/>
          <w:sz w:val="28"/>
        </w:rPr>
        <w:t>6.7. Цена и объем сбыта продукции (услуг)</w:t>
      </w:r>
    </w:p>
    <w:p w:rsidR="004F5661" w:rsidRDefault="004F5661">
      <w:pPr>
        <w:rPr>
          <w:sz w:val="28"/>
        </w:rPr>
      </w:pPr>
      <w:r>
        <w:rPr>
          <w:sz w:val="28"/>
        </w:rPr>
        <w:t>6.7.1. Определение цены продукции:_________________________________________________________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F5661" w:rsidRDefault="004F5661">
      <w:pPr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985"/>
        <w:gridCol w:w="1134"/>
        <w:gridCol w:w="850"/>
        <w:gridCol w:w="851"/>
        <w:gridCol w:w="1602"/>
      </w:tblGrid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Продукция, услуги </w:t>
            </w:r>
          </w:p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Цена конкурентов</w:t>
            </w:r>
          </w:p>
        </w:tc>
        <w:tc>
          <w:tcPr>
            <w:tcW w:w="1985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Цена потребителей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Расчетная</w:t>
            </w:r>
          </w:p>
        </w:tc>
        <w:tc>
          <w:tcPr>
            <w:tcW w:w="850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Цена мин. </w:t>
            </w: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Цена макс.</w:t>
            </w:r>
          </w:p>
        </w:tc>
        <w:tc>
          <w:tcPr>
            <w:tcW w:w="160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Цена реализации</w:t>
            </w: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602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602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602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602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 xml:space="preserve">6.7.2. Прогнозируемый объём продаж по периодам (в ед. измерения ) с учётом сезонности и других </w:t>
      </w:r>
      <w:r w:rsidR="0055633D">
        <w:rPr>
          <w:sz w:val="28"/>
        </w:rPr>
        <w:t>у</w:t>
      </w:r>
      <w:r>
        <w:rPr>
          <w:sz w:val="28"/>
        </w:rPr>
        <w:t>словий:</w:t>
      </w:r>
    </w:p>
    <w:p w:rsidR="004F5661" w:rsidRDefault="004F5661">
      <w:pPr>
        <w:ind w:left="720" w:firstLine="720"/>
        <w:rPr>
          <w:sz w:val="28"/>
        </w:rPr>
      </w:pPr>
      <w:r>
        <w:rPr>
          <w:sz w:val="28"/>
        </w:rPr>
        <w:t xml:space="preserve">Первый год по месяцам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Второй год по кварталам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574"/>
        <w:gridCol w:w="569"/>
        <w:gridCol w:w="569"/>
        <w:gridCol w:w="624"/>
        <w:gridCol w:w="624"/>
        <w:gridCol w:w="624"/>
        <w:gridCol w:w="623"/>
        <w:gridCol w:w="633"/>
      </w:tblGrid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Продукция, услуги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2м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3м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4м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5м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6м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7м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8м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9м</w:t>
            </w: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8"/>
                </w:rPr>
                <w:t>10 м</w:t>
              </w:r>
            </w:smartTag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1 м"/>
              </w:smartTagPr>
              <w:r>
                <w:rPr>
                  <w:sz w:val="28"/>
                </w:rPr>
                <w:t>11 м</w:t>
              </w:r>
            </w:smartTag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2 м"/>
              </w:smartTagPr>
              <w:r>
                <w:rPr>
                  <w:sz w:val="28"/>
                </w:rPr>
                <w:t>12 м</w:t>
              </w:r>
            </w:smartTag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 кв</w:t>
            </w: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2 кв</w:t>
            </w: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3 кв</w:t>
            </w: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4 кв</w:t>
            </w: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3-й год</w:t>
            </w:r>
          </w:p>
        </w:tc>
      </w:tr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38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Общий объём продаж</w:t>
            </w: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41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7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5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2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633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6.7.3. Среднемесячный объём продаж = –––––––––––––– тыс. руб.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b/>
          <w:sz w:val="28"/>
        </w:rPr>
        <w:t>7. План производства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7</w:t>
      </w:r>
      <w:r w:rsidR="006B56FE">
        <w:rPr>
          <w:sz w:val="28"/>
        </w:rPr>
        <w:t xml:space="preserve">.2. Производственные площади </w:t>
      </w:r>
    </w:p>
    <w:p w:rsidR="006B56FE" w:rsidRDefault="006B56FE">
      <w:pPr>
        <w:rPr>
          <w:sz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993"/>
        <w:gridCol w:w="1275"/>
      </w:tblGrid>
      <w:tr w:rsidR="00910ADF">
        <w:tc>
          <w:tcPr>
            <w:tcW w:w="1702" w:type="dxa"/>
          </w:tcPr>
          <w:p w:rsidR="00910ADF" w:rsidRDefault="00910ADF">
            <w:pPr>
              <w:rPr>
                <w:sz w:val="26"/>
              </w:rPr>
            </w:pPr>
            <w:r>
              <w:rPr>
                <w:sz w:val="26"/>
              </w:rPr>
              <w:t>Производ-ственный объект</w:t>
            </w:r>
          </w:p>
        </w:tc>
        <w:tc>
          <w:tcPr>
            <w:tcW w:w="1134" w:type="dxa"/>
          </w:tcPr>
          <w:p w:rsidR="00910ADF" w:rsidRDefault="00910ADF">
            <w:pPr>
              <w:rPr>
                <w:sz w:val="26"/>
              </w:rPr>
            </w:pPr>
            <w:r>
              <w:rPr>
                <w:sz w:val="26"/>
              </w:rPr>
              <w:t>Всего кв.м</w:t>
            </w:r>
          </w:p>
        </w:tc>
        <w:tc>
          <w:tcPr>
            <w:tcW w:w="993" w:type="dxa"/>
          </w:tcPr>
          <w:p w:rsidR="00910ADF" w:rsidRDefault="00910ADF">
            <w:pPr>
              <w:rPr>
                <w:sz w:val="26"/>
              </w:rPr>
            </w:pPr>
          </w:p>
        </w:tc>
        <w:tc>
          <w:tcPr>
            <w:tcW w:w="1275" w:type="dxa"/>
          </w:tcPr>
          <w:p w:rsidR="00910ADF" w:rsidRDefault="00910ADF">
            <w:pPr>
              <w:rPr>
                <w:sz w:val="26"/>
              </w:rPr>
            </w:pPr>
            <w:r>
              <w:rPr>
                <w:sz w:val="26"/>
              </w:rPr>
              <w:t>Затраты на проект</w:t>
            </w:r>
          </w:p>
        </w:tc>
      </w:tr>
      <w:tr w:rsidR="00910ADF">
        <w:tc>
          <w:tcPr>
            <w:tcW w:w="1702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1702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1702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1702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1702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1702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1702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Всего затрат</w:t>
            </w:r>
          </w:p>
        </w:tc>
        <w:tc>
          <w:tcPr>
            <w:tcW w:w="1275" w:type="dxa"/>
          </w:tcPr>
          <w:p w:rsidR="00910ADF" w:rsidRDefault="00910ADF">
            <w:pPr>
              <w:rPr>
                <w:sz w:val="28"/>
              </w:rPr>
            </w:pPr>
          </w:p>
        </w:tc>
      </w:tr>
    </w:tbl>
    <w:p w:rsidR="0072315C" w:rsidRDefault="0072315C">
      <w:pPr>
        <w:pStyle w:val="30"/>
      </w:pPr>
    </w:p>
    <w:p w:rsidR="0072315C" w:rsidRDefault="0072315C">
      <w:pPr>
        <w:pStyle w:val="30"/>
      </w:pPr>
    </w:p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7.6. План производства продукции на месяц, квартал, год:</w:t>
      </w:r>
    </w:p>
    <w:tbl>
      <w:tblPr>
        <w:tblW w:w="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925"/>
        <w:gridCol w:w="1925"/>
        <w:gridCol w:w="1925"/>
      </w:tblGrid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  <w:r>
              <w:rPr>
                <w:sz w:val="28"/>
              </w:rPr>
              <w:t>Наименова-ние продук-ции</w:t>
            </w: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  <w:r>
              <w:rPr>
                <w:sz w:val="28"/>
              </w:rPr>
              <w:t>Планируемый объём продаж, ед. в год</w:t>
            </w: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  <w:r>
              <w:rPr>
                <w:sz w:val="28"/>
              </w:rPr>
              <w:t>квартал</w:t>
            </w: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  <w:tr w:rsidR="00762B08" w:rsidTr="00762B08"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  <w:tc>
          <w:tcPr>
            <w:tcW w:w="1925" w:type="dxa"/>
          </w:tcPr>
          <w:p w:rsidR="00762B08" w:rsidRDefault="00762B08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  <w:r>
        <w:rPr>
          <w:sz w:val="28"/>
        </w:rPr>
        <w:t>7.7. Потребность в оборудовании, оснастке, инструменте: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1081"/>
        <w:gridCol w:w="917"/>
      </w:tblGrid>
      <w:tr w:rsidR="00910ADF">
        <w:tc>
          <w:tcPr>
            <w:tcW w:w="2660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850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Цена</w:t>
            </w:r>
          </w:p>
        </w:tc>
        <w:tc>
          <w:tcPr>
            <w:tcW w:w="1081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917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 xml:space="preserve">Затраты </w:t>
            </w:r>
          </w:p>
        </w:tc>
      </w:tr>
      <w:tr w:rsidR="00910ADF">
        <w:tc>
          <w:tcPr>
            <w:tcW w:w="266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081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17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66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081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17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66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081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17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66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081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17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66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081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17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66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081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917" w:type="dxa"/>
          </w:tcPr>
          <w:p w:rsidR="00910ADF" w:rsidRDefault="00910ADF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 xml:space="preserve">7.9. Потребность в сырье, тепловой энергии, воде: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1843"/>
        <w:gridCol w:w="1701"/>
      </w:tblGrid>
      <w:tr w:rsidR="00910ADF">
        <w:tc>
          <w:tcPr>
            <w:tcW w:w="2235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409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Годовая потребность, ед.</w:t>
            </w:r>
          </w:p>
        </w:tc>
        <w:tc>
          <w:tcPr>
            <w:tcW w:w="1843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Цена единицы</w:t>
            </w:r>
          </w:p>
        </w:tc>
        <w:tc>
          <w:tcPr>
            <w:tcW w:w="1701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Общие затраты</w:t>
            </w:r>
          </w:p>
        </w:tc>
      </w:tr>
      <w:tr w:rsidR="00910ADF">
        <w:tc>
          <w:tcPr>
            <w:tcW w:w="2235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235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235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235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235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ADF" w:rsidRDefault="00910ADF">
            <w:pPr>
              <w:rPr>
                <w:sz w:val="28"/>
              </w:rPr>
            </w:pPr>
          </w:p>
        </w:tc>
      </w:tr>
      <w:tr w:rsidR="00910ADF">
        <w:tc>
          <w:tcPr>
            <w:tcW w:w="2235" w:type="dxa"/>
          </w:tcPr>
          <w:p w:rsidR="00910ADF" w:rsidRDefault="00910ADF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409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910ADF" w:rsidRDefault="00910ADF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910ADF" w:rsidRDefault="00910ADF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7.10. Потребность в электроэнергии: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559"/>
        <w:gridCol w:w="1701"/>
        <w:gridCol w:w="1276"/>
        <w:gridCol w:w="1559"/>
      </w:tblGrid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Вид оборудова-ния</w:t>
            </w: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Стоимость 1 квт.ч, руб.</w:t>
            </w: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Мощность оборудования, квт.ч</w:t>
            </w: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Количество рабочих часов в году</w:t>
            </w:r>
          </w:p>
        </w:tc>
        <w:tc>
          <w:tcPr>
            <w:tcW w:w="1276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Потреб-ность</w:t>
            </w:r>
          </w:p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квт.ч в год</w:t>
            </w: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Стоимость электро-энергии</w:t>
            </w: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668" w:type="dxa"/>
          </w:tcPr>
          <w:p w:rsidR="004F5661" w:rsidRDefault="005D7A78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7.11. Потребность в транспорте и связи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51"/>
        <w:gridCol w:w="1842"/>
        <w:gridCol w:w="2744"/>
        <w:gridCol w:w="1508"/>
      </w:tblGrid>
      <w:tr w:rsidR="004F5661">
        <w:tc>
          <w:tcPr>
            <w:tcW w:w="251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Цена</w:t>
            </w: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Количество на проект</w:t>
            </w:r>
          </w:p>
        </w:tc>
        <w:tc>
          <w:tcPr>
            <w:tcW w:w="27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Поставщик, условия</w:t>
            </w:r>
          </w:p>
        </w:tc>
        <w:tc>
          <w:tcPr>
            <w:tcW w:w="150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Затраты на проект</w:t>
            </w:r>
          </w:p>
        </w:tc>
      </w:tr>
      <w:tr w:rsidR="004F5661">
        <w:tc>
          <w:tcPr>
            <w:tcW w:w="25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74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08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5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74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08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5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74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08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5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74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08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5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74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08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5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7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508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 xml:space="preserve"> </w:t>
      </w:r>
    </w:p>
    <w:p w:rsidR="004F5661" w:rsidRDefault="004F5661">
      <w:pPr>
        <w:rPr>
          <w:sz w:val="28"/>
        </w:rPr>
      </w:pPr>
      <w:r>
        <w:rPr>
          <w:sz w:val="28"/>
        </w:rPr>
        <w:t>7.13. Кадровое обеспечение</w:t>
      </w:r>
    </w:p>
    <w:p w:rsidR="007F0C04" w:rsidRDefault="004F5661">
      <w:pPr>
        <w:rPr>
          <w:sz w:val="28"/>
        </w:rPr>
      </w:pPr>
      <w:r>
        <w:rPr>
          <w:sz w:val="28"/>
        </w:rPr>
        <w:t xml:space="preserve">Будет создано новых постоянных рабочих мест </w:t>
      </w:r>
    </w:p>
    <w:p w:rsidR="007F0C04" w:rsidRDefault="007F0C04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_</w:t>
      </w:r>
      <w:r w:rsidRPr="00762B08">
        <w:rPr>
          <w:sz w:val="28"/>
          <w:highlight w:val="yellow"/>
        </w:rPr>
        <w:t>______________</w:t>
      </w:r>
      <w:r>
        <w:rPr>
          <w:sz w:val="28"/>
        </w:rPr>
        <w:t>_______</w:t>
      </w:r>
    </w:p>
    <w:p w:rsidR="004F5661" w:rsidRDefault="004F5661">
      <w:pPr>
        <w:rPr>
          <w:sz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418"/>
        <w:gridCol w:w="1559"/>
        <w:gridCol w:w="1134"/>
        <w:gridCol w:w="1418"/>
        <w:gridCol w:w="1275"/>
      </w:tblGrid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Должность, квалификация</w:t>
            </w: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Кол-во чел.</w:t>
            </w: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Мужчин, женщин</w:t>
            </w: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Источник комплек-тования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Месяч. </w:t>
            </w:r>
            <w:r w:rsidR="005D7A78">
              <w:rPr>
                <w:sz w:val="28"/>
              </w:rPr>
              <w:t>О</w:t>
            </w:r>
            <w:r>
              <w:rPr>
                <w:sz w:val="28"/>
              </w:rPr>
              <w:t>клад</w:t>
            </w:r>
            <w:r w:rsidR="005D7A78">
              <w:rPr>
                <w:sz w:val="28"/>
              </w:rPr>
              <w:t>, руб.</w:t>
            </w: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Занятость</w:t>
            </w: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Затраты на проект</w:t>
            </w:r>
            <w:r w:rsidR="005D7A78">
              <w:rPr>
                <w:sz w:val="28"/>
              </w:rPr>
              <w:t>, руб.</w:t>
            </w: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5D7A78">
            <w:pPr>
              <w:rPr>
                <w:sz w:val="28"/>
              </w:rPr>
            </w:pPr>
            <w:r>
              <w:rPr>
                <w:sz w:val="28"/>
              </w:rPr>
              <w:t>полная</w:t>
            </w: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1951" w:type="dxa"/>
          </w:tcPr>
          <w:p w:rsidR="004F5661" w:rsidRDefault="0072315C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72315C" w:rsidRDefault="0072315C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8. Организационный план</w:t>
      </w:r>
    </w:p>
    <w:p w:rsidR="004F5661" w:rsidRDefault="004F5661">
      <w:pPr>
        <w:rPr>
          <w:sz w:val="28"/>
        </w:rPr>
      </w:pPr>
      <w:r>
        <w:rPr>
          <w:sz w:val="28"/>
        </w:rPr>
        <w:t>8.1. Организационная структура предприятия</w:t>
      </w:r>
    </w:p>
    <w:p w:rsidR="00762B08" w:rsidRDefault="00762B08">
      <w:pPr>
        <w:rPr>
          <w:sz w:val="28"/>
        </w:rPr>
      </w:pPr>
    </w:p>
    <w:p w:rsidR="00762B08" w:rsidRDefault="00762B08">
      <w:pPr>
        <w:rPr>
          <w:sz w:val="28"/>
        </w:rPr>
      </w:pPr>
    </w:p>
    <w:p w:rsidR="004F5661" w:rsidRDefault="004F5661" w:rsidP="007F0C04">
      <w:pPr>
        <w:jc w:val="center"/>
        <w:rPr>
          <w:sz w:val="28"/>
        </w:rPr>
      </w:pPr>
      <w:r w:rsidRPr="007F0C04">
        <w:rPr>
          <w:b/>
          <w:sz w:val="28"/>
        </w:rPr>
        <w:t>Организационная</w:t>
      </w:r>
      <w:r w:rsidR="00A82992" w:rsidRPr="007F0C04">
        <w:rPr>
          <w:b/>
          <w:sz w:val="28"/>
        </w:rPr>
        <w:t xml:space="preserve"> схема управления предприятием</w:t>
      </w:r>
      <w:r w:rsidR="00A82992">
        <w:rPr>
          <w:sz w:val="28"/>
        </w:rPr>
        <w:t>:</w:t>
      </w:r>
    </w:p>
    <w:p w:rsidR="00A82992" w:rsidRDefault="00A82992" w:rsidP="007F0C04">
      <w:pPr>
        <w:jc w:val="center"/>
        <w:rPr>
          <w:sz w:val="28"/>
        </w:rPr>
      </w:pPr>
    </w:p>
    <w:p w:rsidR="007F0C04" w:rsidRDefault="007F0C04">
      <w:pPr>
        <w:rPr>
          <w:sz w:val="28"/>
        </w:rPr>
      </w:pPr>
    </w:p>
    <w:p w:rsidR="007F0C04" w:rsidRDefault="007F0C04">
      <w:pPr>
        <w:rPr>
          <w:sz w:val="28"/>
        </w:rPr>
      </w:pPr>
    </w:p>
    <w:p w:rsidR="007F0C04" w:rsidRDefault="007F0C04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Состав подразделений и их функции: __________________________________</w:t>
      </w:r>
    </w:p>
    <w:p w:rsidR="004F5661" w:rsidRDefault="004F5661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rPr>
          <w:sz w:val="28"/>
        </w:rPr>
      </w:pPr>
    </w:p>
    <w:p w:rsidR="00762B08" w:rsidRDefault="00762B08">
      <w:pPr>
        <w:rPr>
          <w:sz w:val="28"/>
        </w:rPr>
      </w:pPr>
    </w:p>
    <w:p w:rsidR="00762B08" w:rsidRDefault="00762B08">
      <w:pPr>
        <w:rPr>
          <w:sz w:val="28"/>
        </w:rPr>
      </w:pPr>
    </w:p>
    <w:p w:rsidR="00762B08" w:rsidRDefault="00762B08">
      <w:pPr>
        <w:rPr>
          <w:sz w:val="28"/>
        </w:rPr>
      </w:pPr>
    </w:p>
    <w:p w:rsidR="00762B08" w:rsidRDefault="00762B08">
      <w:pPr>
        <w:rPr>
          <w:sz w:val="28"/>
        </w:rPr>
      </w:pPr>
    </w:p>
    <w:p w:rsidR="00762B08" w:rsidRDefault="00762B08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8.2. Потребность в кадрах управления и ведущих специалистах: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119"/>
      </w:tblGrid>
      <w:tr w:rsidR="004F5661">
        <w:tc>
          <w:tcPr>
            <w:tcW w:w="3369" w:type="dxa"/>
          </w:tcPr>
          <w:p w:rsidR="004F5661" w:rsidRDefault="004F5661">
            <w:pPr>
              <w:rPr>
                <w:sz w:val="26"/>
              </w:rPr>
            </w:pPr>
            <w:r>
              <w:rPr>
                <w:sz w:val="26"/>
              </w:rPr>
              <w:t>Персонал (группы)</w:t>
            </w:r>
          </w:p>
        </w:tc>
        <w:tc>
          <w:tcPr>
            <w:tcW w:w="3118" w:type="dxa"/>
          </w:tcPr>
          <w:p w:rsidR="004F5661" w:rsidRDefault="004F5661">
            <w:pPr>
              <w:rPr>
                <w:sz w:val="26"/>
              </w:rPr>
            </w:pPr>
            <w:r>
              <w:rPr>
                <w:sz w:val="26"/>
              </w:rPr>
              <w:t>Потребность: специальность, образование, количество.</w:t>
            </w:r>
          </w:p>
        </w:tc>
        <w:tc>
          <w:tcPr>
            <w:tcW w:w="3119" w:type="dxa"/>
          </w:tcPr>
          <w:p w:rsidR="004F5661" w:rsidRDefault="004F5661">
            <w:pPr>
              <w:rPr>
                <w:sz w:val="26"/>
              </w:rPr>
            </w:pPr>
            <w:r>
              <w:rPr>
                <w:sz w:val="26"/>
              </w:rPr>
              <w:t>Источники найма: прием извне, обучение своих работников.</w:t>
            </w: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Управление</w:t>
            </w: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Финансы и бухгалтерия </w:t>
            </w: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Маркетинг</w:t>
            </w: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72315C">
            <w:pPr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8.3. Партнеры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3737"/>
        <w:gridCol w:w="2977"/>
      </w:tblGrid>
      <w:tr w:rsidR="004F5661">
        <w:tc>
          <w:tcPr>
            <w:tcW w:w="2892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Партнер — организация</w:t>
            </w:r>
          </w:p>
        </w:tc>
        <w:tc>
          <w:tcPr>
            <w:tcW w:w="373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Услуги, форма сотрудничества</w:t>
            </w:r>
          </w:p>
        </w:tc>
        <w:tc>
          <w:tcPr>
            <w:tcW w:w="297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Наличие договора</w:t>
            </w:r>
          </w:p>
        </w:tc>
      </w:tr>
      <w:tr w:rsidR="004F5661">
        <w:tc>
          <w:tcPr>
            <w:tcW w:w="28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737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737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892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737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br w:type="page"/>
        <w:t>8.4. Долевое участие персонала в капитале и результатах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60"/>
        <w:gridCol w:w="3103"/>
      </w:tblGrid>
      <w:tr w:rsidR="004F5661">
        <w:tc>
          <w:tcPr>
            <w:tcW w:w="2943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Ф.И.О., должность</w:t>
            </w:r>
          </w:p>
        </w:tc>
        <w:tc>
          <w:tcPr>
            <w:tcW w:w="3560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Вид долевого участия</w:t>
            </w:r>
          </w:p>
        </w:tc>
        <w:tc>
          <w:tcPr>
            <w:tcW w:w="3103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Наличие договора</w:t>
            </w:r>
          </w:p>
        </w:tc>
      </w:tr>
      <w:tr w:rsidR="004F5661">
        <w:tc>
          <w:tcPr>
            <w:tcW w:w="29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560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0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9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560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03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2943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560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3103" w:type="dxa"/>
          </w:tcPr>
          <w:p w:rsidR="004F5661" w:rsidRDefault="004F5661">
            <w:pPr>
              <w:rPr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8.5. График реализации проекта:</w:t>
      </w:r>
    </w:p>
    <w:p w:rsidR="004F5661" w:rsidRDefault="004F5661">
      <w:pPr>
        <w:rPr>
          <w:sz w:val="28"/>
        </w:rPr>
      </w:pPr>
      <w:r>
        <w:rPr>
          <w:sz w:val="28"/>
        </w:rPr>
        <w:t>Общая продолжительность организации предприятия (производства), включая реконструкцию помещений, установку оборудования ____________ месяцев. Начало реализации продукции (услуг) на ____________ месяце. Завершение возврата кредита и процентов на __________________ месяце.</w:t>
      </w:r>
    </w:p>
    <w:p w:rsidR="004F5661" w:rsidRDefault="004F5661">
      <w:pPr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134"/>
        <w:gridCol w:w="1417"/>
        <w:gridCol w:w="1560"/>
        <w:gridCol w:w="1134"/>
      </w:tblGrid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Наименование этапа работ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Дата начала работ</w:t>
            </w:r>
          </w:p>
        </w:tc>
        <w:tc>
          <w:tcPr>
            <w:tcW w:w="141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Дата окончания работ</w:t>
            </w:r>
          </w:p>
        </w:tc>
        <w:tc>
          <w:tcPr>
            <w:tcW w:w="1560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Длитель-ность, дней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Стои-мость работ</w:t>
            </w:r>
          </w:p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Регистрация предприятия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Исследование рынка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Разработка технического проекта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Переговоры с поставщиками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Приобретение или аренда участка земли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Строительство, реконструкция, приобретение, или аренда зданий 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Приобретение, аренда технологического оборудования 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Приобретение, аренда транспортных средств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Обучение персонала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Выпуск и реализация продукции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Выплата % за кредит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Возврат кредита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3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827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Рекламная кампания</w:t>
            </w: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</w:tbl>
    <w:p w:rsidR="004F5661" w:rsidRDefault="004F5661">
      <w:pPr>
        <w:rPr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9. Финансовый план</w:t>
      </w:r>
    </w:p>
    <w:p w:rsidR="004F5661" w:rsidRDefault="004F5661">
      <w:pPr>
        <w:rPr>
          <w:sz w:val="28"/>
        </w:rPr>
      </w:pPr>
      <w:r>
        <w:rPr>
          <w:b/>
          <w:sz w:val="28"/>
        </w:rPr>
        <w:t>9.1.</w:t>
      </w:r>
      <w:r>
        <w:rPr>
          <w:sz w:val="28"/>
        </w:rPr>
        <w:t xml:space="preserve"> Нормативы для финансово-экономических расчетов:</w:t>
      </w:r>
    </w:p>
    <w:p w:rsidR="004F5661" w:rsidRDefault="004F5661">
      <w:pPr>
        <w:rPr>
          <w:sz w:val="28"/>
        </w:rPr>
      </w:pPr>
      <w:r>
        <w:rPr>
          <w:sz w:val="28"/>
        </w:rPr>
        <w:t>— ставка ЦБ РФ</w:t>
      </w:r>
      <w:r>
        <w:rPr>
          <w:sz w:val="28"/>
        </w:rPr>
        <w:tab/>
      </w:r>
      <w:r>
        <w:rPr>
          <w:sz w:val="28"/>
        </w:rPr>
        <w:tab/>
        <w:t>- _________ % годовых;</w:t>
      </w:r>
    </w:p>
    <w:p w:rsidR="004F5661" w:rsidRDefault="004F5661">
      <w:pPr>
        <w:rPr>
          <w:sz w:val="28"/>
        </w:rPr>
      </w:pPr>
      <w:r>
        <w:rPr>
          <w:sz w:val="28"/>
        </w:rPr>
        <w:t>— налоги: на прибыль</w:t>
      </w:r>
      <w:r>
        <w:rPr>
          <w:sz w:val="28"/>
        </w:rPr>
        <w:tab/>
      </w:r>
      <w:r>
        <w:rPr>
          <w:sz w:val="28"/>
        </w:rPr>
        <w:tab/>
        <w:t>- _________ %;</w:t>
      </w:r>
    </w:p>
    <w:p w:rsidR="004F5661" w:rsidRDefault="004F5661">
      <w:pPr>
        <w:rPr>
          <w:sz w:val="28"/>
        </w:rPr>
      </w:pPr>
      <w:r>
        <w:rPr>
          <w:sz w:val="28"/>
        </w:rPr>
        <w:t>— налог на имущество</w:t>
      </w:r>
      <w:r>
        <w:rPr>
          <w:sz w:val="28"/>
        </w:rPr>
        <w:tab/>
      </w:r>
      <w:r>
        <w:rPr>
          <w:sz w:val="28"/>
        </w:rPr>
        <w:tab/>
        <w:t>- _________ %;</w:t>
      </w:r>
    </w:p>
    <w:p w:rsidR="004F5661" w:rsidRDefault="004F5661">
      <w:pPr>
        <w:rPr>
          <w:sz w:val="28"/>
        </w:rPr>
      </w:pPr>
      <w:r>
        <w:rPr>
          <w:b/>
          <w:sz w:val="28"/>
        </w:rPr>
        <w:t xml:space="preserve">— </w:t>
      </w:r>
      <w:r>
        <w:rPr>
          <w:sz w:val="28"/>
        </w:rPr>
        <w:t>начисления на зарплату</w:t>
      </w:r>
      <w:r>
        <w:rPr>
          <w:sz w:val="28"/>
        </w:rPr>
        <w:tab/>
        <w:t>- _________ %,</w:t>
      </w:r>
    </w:p>
    <w:p w:rsidR="004F5661" w:rsidRDefault="004F5661">
      <w:pPr>
        <w:rPr>
          <w:sz w:val="28"/>
        </w:rPr>
      </w:pPr>
      <w:r>
        <w:rPr>
          <w:sz w:val="28"/>
        </w:rPr>
        <w:t>— НДС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_________ %.</w:t>
      </w:r>
    </w:p>
    <w:p w:rsidR="004F5661" w:rsidRDefault="004F5661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C51AD3" w:rsidRDefault="00C51AD3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9.2. Расчёт себестоимости продукции на производственную программу.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5528"/>
        <w:gridCol w:w="3119"/>
        <w:gridCol w:w="3119"/>
      </w:tblGrid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Виды затрат, статьи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Руб, в мес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Руб. в год</w:t>
            </w: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Условно-переменные затраты: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Материалы, сырьё, комплектующие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 xml:space="preserve">Заработная плата производственного персонала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 xml:space="preserve">Фонд зарплаты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Начисления на зарплату рабочих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Амортизация производственного оборудования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Расходы на электроэнергию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Транспортные расходы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Итого переменные затраты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Условно-постоянные затраты: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  <w:r>
              <w:rPr>
                <w:sz w:val="26"/>
              </w:rPr>
              <w:t>Затраты на управление: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  <w:r>
              <w:rPr>
                <w:sz w:val="26"/>
              </w:rPr>
              <w:t>Численность аппарата управления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Среднемесячная зарплата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Фонд зарплаты в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Начисления на зарплату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Оргтехника, связь, канцтовары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Аренда помещений, оборудования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Коммунальные расходы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Амортизация нематериальных активов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Платежи за загрязнение окружающей среды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Юридические консультации, обучение персонала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8"/>
              </w:rPr>
            </w:pPr>
            <w:r>
              <w:rPr>
                <w:b/>
                <w:sz w:val="28"/>
              </w:rPr>
              <w:t>Итого постоянных затрат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8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  <w:r>
              <w:rPr>
                <w:sz w:val="26"/>
              </w:rPr>
              <w:t xml:space="preserve">Затраты на рекламу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Проценты по кредиту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НДС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6"/>
              </w:rPr>
            </w:pPr>
            <w:r>
              <w:rPr>
                <w:sz w:val="26"/>
              </w:rPr>
              <w:t xml:space="preserve">Местные налоги и сборы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b/>
                <w:sz w:val="26"/>
              </w:rPr>
            </w:pPr>
          </w:p>
        </w:tc>
      </w:tr>
      <w:tr w:rsidR="00573D35" w:rsidTr="00573D35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Default="00573D35">
            <w:pPr>
              <w:rPr>
                <w:sz w:val="28"/>
              </w:rPr>
            </w:pPr>
            <w:r>
              <w:rPr>
                <w:b/>
                <w:sz w:val="28"/>
              </w:rPr>
              <w:t>Итого себестоимость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Pr="00D62973" w:rsidRDefault="00573D35">
            <w:pPr>
              <w:rPr>
                <w:b/>
                <w:color w:val="00FF00"/>
                <w:sz w:val="28"/>
                <w:highlight w:val="red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D35" w:rsidRPr="00D62973" w:rsidRDefault="00573D35">
            <w:pPr>
              <w:rPr>
                <w:b/>
                <w:color w:val="00FF00"/>
                <w:sz w:val="28"/>
                <w:highlight w:val="red"/>
              </w:rPr>
            </w:pPr>
          </w:p>
        </w:tc>
      </w:tr>
    </w:tbl>
    <w:p w:rsidR="0072315C" w:rsidRDefault="0072315C">
      <w:pPr>
        <w:pStyle w:val="30"/>
      </w:pPr>
    </w:p>
    <w:p w:rsidR="0072315C" w:rsidRDefault="0072315C">
      <w:pPr>
        <w:pStyle w:val="30"/>
      </w:pPr>
    </w:p>
    <w:p w:rsidR="004F5661" w:rsidRDefault="004F5661">
      <w:pPr>
        <w:pStyle w:val="30"/>
      </w:pPr>
      <w:r>
        <w:t>9.3. Себестоимость единицы продукции, услуг:</w:t>
      </w:r>
    </w:p>
    <w:p w:rsidR="004F5661" w:rsidRDefault="00B56046">
      <w:pPr>
        <w:rPr>
          <w:sz w:val="28"/>
        </w:rPr>
      </w:pPr>
      <w:r>
        <w:rPr>
          <w:sz w:val="28"/>
        </w:rPr>
        <w:t xml:space="preserve">                                 </w:t>
      </w:r>
      <w:r w:rsidR="004F5661">
        <w:rPr>
          <w:sz w:val="28"/>
        </w:rPr>
        <w:t>переменные расходы + постоянные расходы</w:t>
      </w:r>
    </w:p>
    <w:p w:rsidR="004F5661" w:rsidRDefault="004F5661">
      <w:pPr>
        <w:rPr>
          <w:b/>
          <w:sz w:val="28"/>
        </w:rPr>
      </w:pPr>
      <w:r>
        <w:rPr>
          <w:sz w:val="28"/>
        </w:rPr>
        <w:t xml:space="preserve">Себестоимость = –––––––––––––––––––––––––––––––––––––– = </w:t>
      </w:r>
    </w:p>
    <w:p w:rsidR="004F5661" w:rsidRDefault="00B56046">
      <w:pPr>
        <w:rPr>
          <w:b/>
          <w:sz w:val="28"/>
        </w:rPr>
      </w:pPr>
      <w:r>
        <w:rPr>
          <w:sz w:val="28"/>
        </w:rPr>
        <w:t xml:space="preserve">                                          </w:t>
      </w:r>
      <w:r w:rsidR="004F5661">
        <w:rPr>
          <w:sz w:val="28"/>
        </w:rPr>
        <w:t>объем производства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9.4. Цена реализации единицы продукции, услуг:</w:t>
      </w:r>
    </w:p>
    <w:p w:rsidR="00B56046" w:rsidRDefault="00B56046">
      <w:pPr>
        <w:rPr>
          <w:sz w:val="28"/>
        </w:rPr>
      </w:pPr>
    </w:p>
    <w:p w:rsidR="004F5661" w:rsidRDefault="00B56046">
      <w:pPr>
        <w:rPr>
          <w:b/>
          <w:sz w:val="28"/>
        </w:rPr>
      </w:pPr>
      <w:r>
        <w:rPr>
          <w:sz w:val="28"/>
        </w:rPr>
        <w:t xml:space="preserve">                                       </w:t>
      </w:r>
      <w:r w:rsidR="004F5661">
        <w:rPr>
          <w:sz w:val="28"/>
        </w:rPr>
        <w:t>Себестоимость</w:t>
      </w:r>
    </w:p>
    <w:p w:rsidR="004F5661" w:rsidRDefault="004F5661">
      <w:pPr>
        <w:rPr>
          <w:b/>
          <w:sz w:val="28"/>
        </w:rPr>
      </w:pPr>
      <w:r>
        <w:rPr>
          <w:sz w:val="28"/>
        </w:rPr>
        <w:t>Цена реализации = ––––––––––––––––––––––- =</w:t>
      </w:r>
      <w:r>
        <w:rPr>
          <w:b/>
          <w:sz w:val="28"/>
        </w:rPr>
        <w:t xml:space="preserve"> </w:t>
      </w:r>
    </w:p>
    <w:p w:rsidR="004F5661" w:rsidRDefault="004F5661">
      <w:pPr>
        <w:rPr>
          <w:sz w:val="28"/>
        </w:rPr>
      </w:pPr>
      <w:r>
        <w:rPr>
          <w:b/>
          <w:sz w:val="28"/>
        </w:rPr>
        <w:t xml:space="preserve">1 - </w:t>
      </w:r>
      <w:r>
        <w:rPr>
          <w:sz w:val="28"/>
        </w:rPr>
        <w:t>Минимально приемлемая доля прибыли в цене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9.5. Критический объём продукции в стоимостном измерении:</w:t>
      </w:r>
    </w:p>
    <w:p w:rsidR="004F5661" w:rsidRDefault="00B56046">
      <w:pPr>
        <w:rPr>
          <w:sz w:val="28"/>
        </w:rPr>
      </w:pPr>
      <w:r>
        <w:rPr>
          <w:sz w:val="28"/>
        </w:rPr>
        <w:t xml:space="preserve">                           </w:t>
      </w:r>
      <w:r w:rsidR="004F5661">
        <w:rPr>
          <w:sz w:val="28"/>
        </w:rPr>
        <w:t>Постоянные издержки</w:t>
      </w:r>
    </w:p>
    <w:p w:rsidR="004F5661" w:rsidRDefault="004F5661">
      <w:pPr>
        <w:rPr>
          <w:sz w:val="28"/>
        </w:rPr>
      </w:pPr>
      <w:r>
        <w:rPr>
          <w:sz w:val="28"/>
        </w:rPr>
        <w:t>Кр. объем = _____________________________ =</w:t>
      </w:r>
    </w:p>
    <w:p w:rsidR="004F5661" w:rsidRDefault="004F5661">
      <w:pPr>
        <w:rPr>
          <w:sz w:val="28"/>
        </w:rPr>
      </w:pPr>
      <w:r>
        <w:rPr>
          <w:sz w:val="28"/>
        </w:rPr>
        <w:t>(1 - доля переменных расходов в цене изделия)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9.6. Расчёт чистой прибыли и рентабельности: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70"/>
      </w:tblGrid>
      <w:tr w:rsidR="004F5661">
        <w:tc>
          <w:tcPr>
            <w:tcW w:w="3936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5670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Сумма (тыс. руб.)</w:t>
            </w: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1. Выручка от реализации</w:t>
            </w:r>
          </w:p>
        </w:tc>
        <w:tc>
          <w:tcPr>
            <w:tcW w:w="567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2. НДС</w:t>
            </w:r>
          </w:p>
        </w:tc>
        <w:tc>
          <w:tcPr>
            <w:tcW w:w="567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3. Доход с оборота</w:t>
            </w:r>
          </w:p>
        </w:tc>
        <w:tc>
          <w:tcPr>
            <w:tcW w:w="567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4. Затраты на реализацию продукции</w:t>
            </w:r>
          </w:p>
        </w:tc>
        <w:tc>
          <w:tcPr>
            <w:tcW w:w="567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5. Валовая прибыль</w:t>
            </w:r>
          </w:p>
        </w:tc>
        <w:tc>
          <w:tcPr>
            <w:tcW w:w="567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3936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6. Налог на прибыль</w:t>
            </w:r>
          </w:p>
        </w:tc>
        <w:tc>
          <w:tcPr>
            <w:tcW w:w="5670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3936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7. Чистая прибыль</w:t>
            </w:r>
          </w:p>
        </w:tc>
        <w:tc>
          <w:tcPr>
            <w:tcW w:w="5670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3936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Рентабельность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</w:tbl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9.7. Смета затрат на реализацию проекта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1417"/>
        <w:gridCol w:w="1843"/>
        <w:gridCol w:w="1418"/>
      </w:tblGrid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Вид затрат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Сумма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 т.ч. собственные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 т.ч. заемные</w:t>
            </w: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Аренда помещений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Аренда , приобретение 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Реконструкция, монтаж, наладка 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Основная зарплата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Общепроизводственные расходы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Оборотные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Возврат кредита и % за кредит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Расходы на маркетинг и сбыт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Прочие расходы ( регистрация, лицензирование и др.)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pStyle w:val="7"/>
            </w:pPr>
            <w: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</w:tbl>
    <w:p w:rsidR="004F5661" w:rsidRDefault="004F5661">
      <w:pPr>
        <w:ind w:left="3600"/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br w:type="page"/>
        <w:t>9.8. Отчёт о прибылях и убытках.</w:t>
      </w:r>
      <w:r>
        <w:rPr>
          <w:b/>
          <w:sz w:val="28"/>
        </w:rPr>
        <w:t xml:space="preserve"> </w:t>
      </w:r>
      <w:r>
        <w:rPr>
          <w:sz w:val="28"/>
        </w:rPr>
        <w:t>( 1-й год по месяцам, 2-ё год - по квартально, 3-й год - за год)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67"/>
        <w:gridCol w:w="567"/>
        <w:gridCol w:w="567"/>
        <w:gridCol w:w="567"/>
        <w:gridCol w:w="567"/>
        <w:gridCol w:w="567"/>
        <w:gridCol w:w="567"/>
      </w:tblGrid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2"/>
              </w:rPr>
            </w:pPr>
            <w:r>
              <w:rPr>
                <w:sz w:val="22"/>
              </w:rPr>
              <w:t>1 кв.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2"/>
              </w:rPr>
            </w:pPr>
            <w:r>
              <w:rPr>
                <w:sz w:val="22"/>
              </w:rPr>
              <w:t>2 кв.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2"/>
              </w:rPr>
            </w:pPr>
            <w:r>
              <w:rPr>
                <w:sz w:val="22"/>
              </w:rPr>
              <w:t>3 кв.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2"/>
              </w:rPr>
            </w:pPr>
            <w:r>
              <w:rPr>
                <w:sz w:val="22"/>
              </w:rPr>
              <w:t>4 кв.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2"/>
              </w:rPr>
            </w:pPr>
            <w:r>
              <w:rPr>
                <w:sz w:val="22"/>
              </w:rPr>
              <w:t>1 год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2"/>
              </w:rPr>
            </w:pPr>
            <w:r>
              <w:rPr>
                <w:sz w:val="22"/>
              </w:rPr>
              <w:t>2 год</w:t>
            </w:r>
          </w:p>
        </w:tc>
        <w:tc>
          <w:tcPr>
            <w:tcW w:w="567" w:type="dxa"/>
          </w:tcPr>
          <w:p w:rsidR="004F5661" w:rsidRDefault="004F5661">
            <w:pPr>
              <w:rPr>
                <w:sz w:val="22"/>
              </w:rPr>
            </w:pPr>
            <w:r>
              <w:rPr>
                <w:sz w:val="22"/>
              </w:rPr>
              <w:t>3 год</w:t>
            </w: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1.Выручка от реализации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2. НДС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3. Доход с оборота (3 = 1-2)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Затраты на производство: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4. Сырье, материалы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5. Комплектующие изделия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6. Сдельная зарплата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7. Другие переменные затраты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8. Налоги и отчисления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9 Всего переменных затрат (9 = 4+5+6+7+8)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10. Валовая прибыль (3 - 9)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11. Постоянные затраты (без амортизации) 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12. Амортизация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13. Проценты за кредит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14. Суммарные текущие затраты (14 = 12+13 )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15. Прибыль до выпл. налога (15 = 10-11-14)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16. Налог на прибыль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17. Чистая прибыль (убытки)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5778" w:type="dxa"/>
          </w:tcPr>
          <w:p w:rsidR="004F5661" w:rsidRDefault="004F5661">
            <w:pPr>
              <w:pStyle w:val="7"/>
            </w:pPr>
            <w:r>
              <w:t>Всего</w:t>
            </w: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</w:tbl>
    <w:p w:rsidR="004F5661" w:rsidRDefault="004F5661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sz w:val="28"/>
        </w:rPr>
        <w:t>9.10. Прогнозируемый баланс активов и пассивов предприятия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709"/>
        <w:gridCol w:w="709"/>
        <w:gridCol w:w="709"/>
        <w:gridCol w:w="708"/>
        <w:gridCol w:w="709"/>
        <w:gridCol w:w="709"/>
        <w:gridCol w:w="709"/>
      </w:tblGrid>
      <w:tr w:rsidR="004F5661"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 кв.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2 кв.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3 кв.</w:t>
            </w: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4 кв.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 год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2 год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3 год</w:t>
            </w: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b/>
                <w:sz w:val="28"/>
              </w:rPr>
              <w:t>Оборотные активы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sz w:val="28"/>
              </w:rPr>
            </w:pP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1. Средства на расчетном счете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2. Счета к получению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3. Материальные запасы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4. Предоплаченные расходы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5. Ценные бумаги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 Сумма оборотных активов (6=1+2+3+4+5)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b/>
                <w:sz w:val="28"/>
              </w:rPr>
              <w:t>Основные активы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7. Земля</w:t>
            </w:r>
          </w:p>
        </w:tc>
        <w:tc>
          <w:tcPr>
            <w:tcW w:w="709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8. Здания, сооружения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9. Технологическое оборудование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10.Незавершенное производство </w:t>
            </w:r>
          </w:p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(инвестиции)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  <w:tcBorders>
              <w:lef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11. Другие активы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 xml:space="preserve">12. </w:t>
            </w:r>
            <w:r>
              <w:rPr>
                <w:b/>
                <w:sz w:val="28"/>
              </w:rPr>
              <w:t>Суммарные активы</w:t>
            </w:r>
            <w:r>
              <w:rPr>
                <w:sz w:val="28"/>
              </w:rPr>
              <w:t xml:space="preserve"> </w:t>
            </w:r>
          </w:p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(12=6+ 7+8+9+10+11)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b/>
                <w:sz w:val="28"/>
              </w:rPr>
              <w:t>Оборотные пассивы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13. Счета, подлежащие оплате 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14. Неоплаченные задолженности по зарплате и налогам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15. Краткосрочные кредиты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16. Полученные авансы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17.Сумма краткосрочных обязательств. </w:t>
            </w:r>
          </w:p>
          <w:p w:rsidR="004F5661" w:rsidRDefault="004F5661">
            <w:pPr>
              <w:rPr>
                <w:sz w:val="28"/>
              </w:rPr>
            </w:pPr>
            <w:r>
              <w:rPr>
                <w:b/>
                <w:sz w:val="28"/>
              </w:rPr>
              <w:t>( 17=13+14+15+16</w:t>
            </w:r>
            <w:r>
              <w:rPr>
                <w:sz w:val="28"/>
              </w:rPr>
              <w:t>)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b/>
                <w:sz w:val="28"/>
              </w:rPr>
              <w:t>18. Долгосрочные кредиты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19. Акционерный капитал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sz w:val="28"/>
              </w:rPr>
            </w:pPr>
            <w:r>
              <w:rPr>
                <w:sz w:val="28"/>
              </w:rPr>
              <w:t>20. Нераспределенная прибыль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rPr>
          <w:cantSplit/>
        </w:trPr>
        <w:tc>
          <w:tcPr>
            <w:tcW w:w="4644" w:type="dxa"/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21. Сумма собственного капитала ( 21= 19+20 )</w:t>
            </w: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8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4F5661" w:rsidRDefault="004F5661">
            <w:pPr>
              <w:rPr>
                <w:b/>
                <w:sz w:val="28"/>
              </w:rPr>
            </w:pPr>
          </w:p>
        </w:tc>
      </w:tr>
    </w:tbl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br w:type="page"/>
        <w:t>10. Оценка эффективности проекта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10.1. Простая ( бухгалтерская) норма прибыли:</w:t>
      </w:r>
    </w:p>
    <w:p w:rsidR="004F5661" w:rsidRDefault="004F5661">
      <w:pPr>
        <w:rPr>
          <w:b/>
          <w:sz w:val="28"/>
        </w:rPr>
      </w:pPr>
      <w:r>
        <w:rPr>
          <w:sz w:val="28"/>
        </w:rPr>
        <w:t>Пнп = ( ЧП / И ) х 100 = ___________%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10.2. Чистая текущая стоимость:</w:t>
      </w:r>
    </w:p>
    <w:p w:rsidR="004F5661" w:rsidRDefault="004F5661">
      <w:pPr>
        <w:rPr>
          <w:sz w:val="28"/>
        </w:rPr>
      </w:pPr>
      <w:r>
        <w:rPr>
          <w:sz w:val="28"/>
        </w:rPr>
        <w:t>ЧТС = ДП - И = ____________ тыс. руб.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10.3. Внутренняя норма прибыли:</w:t>
      </w:r>
    </w:p>
    <w:p w:rsidR="004F5661" w:rsidRDefault="004F5661">
      <w:pPr>
        <w:rPr>
          <w:sz w:val="28"/>
        </w:rPr>
      </w:pPr>
      <w:r>
        <w:rPr>
          <w:sz w:val="28"/>
        </w:rPr>
        <w:t>ВНП = ( ЧТС / И ) х 100 = ________ %</w:t>
      </w:r>
    </w:p>
    <w:p w:rsidR="004F5661" w:rsidRDefault="004F5661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10.4. Индекс прибыльности ( доходности):</w:t>
      </w:r>
    </w:p>
    <w:p w:rsidR="004F5661" w:rsidRDefault="004F5661">
      <w:pPr>
        <w:rPr>
          <w:sz w:val="28"/>
        </w:rPr>
      </w:pPr>
      <w:r>
        <w:rPr>
          <w:sz w:val="28"/>
        </w:rPr>
        <w:t>ИП = ДП / И = ___________ тыс. руб.</w:t>
      </w:r>
    </w:p>
    <w:p w:rsidR="004F5661" w:rsidRDefault="004F5661">
      <w:pPr>
        <w:rPr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10.5. Период окупаемости проекта:</w:t>
      </w:r>
    </w:p>
    <w:p w:rsidR="004F5661" w:rsidRDefault="004F5661">
      <w:pPr>
        <w:rPr>
          <w:b/>
          <w:sz w:val="28"/>
        </w:rPr>
      </w:pPr>
    </w:p>
    <w:p w:rsidR="004533D7" w:rsidRDefault="004533D7" w:rsidP="004533D7">
      <w:pPr>
        <w:ind w:left="2880" w:firstLine="720"/>
        <w:jc w:val="both"/>
        <w:rPr>
          <w:b/>
        </w:rPr>
      </w:pPr>
      <w:r>
        <w:rPr>
          <w:b/>
        </w:rPr>
        <w:t>сумма инвестиций</w:t>
      </w:r>
    </w:p>
    <w:p w:rsidR="004533D7" w:rsidRDefault="004533D7" w:rsidP="004533D7">
      <w:pPr>
        <w:jc w:val="both"/>
        <w:rPr>
          <w:b/>
          <w:sz w:val="28"/>
        </w:rPr>
      </w:pPr>
      <w:r>
        <w:rPr>
          <w:b/>
          <w:sz w:val="28"/>
        </w:rPr>
        <w:t>Срок окупаемости = ––––––––––––––––––––––––––––––––---------------------=</w:t>
      </w:r>
    </w:p>
    <w:p w:rsidR="004533D7" w:rsidRDefault="004533D7" w:rsidP="004533D7">
      <w:pPr>
        <w:ind w:left="1440" w:firstLine="720"/>
        <w:jc w:val="both"/>
        <w:rPr>
          <w:b/>
        </w:rPr>
      </w:pPr>
      <w:r>
        <w:rPr>
          <w:b/>
        </w:rPr>
        <w:t>сумма годичных денежных поступлений от реализации проекта</w:t>
      </w:r>
    </w:p>
    <w:p w:rsidR="004F5661" w:rsidRDefault="004F5661">
      <w:pPr>
        <w:rPr>
          <w:b/>
          <w:sz w:val="28"/>
        </w:rPr>
      </w:pPr>
    </w:p>
    <w:p w:rsidR="004533D7" w:rsidRDefault="004533D7">
      <w:pPr>
        <w:rPr>
          <w:b/>
          <w:sz w:val="28"/>
        </w:rPr>
      </w:pPr>
    </w:p>
    <w:p w:rsidR="004533D7" w:rsidRDefault="004533D7">
      <w:pPr>
        <w:rPr>
          <w:b/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11. Риски и меры предупреждения</w:t>
      </w:r>
    </w:p>
    <w:tbl>
      <w:tblPr>
        <w:tblW w:w="96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34"/>
        <w:gridCol w:w="2287"/>
        <w:gridCol w:w="3140"/>
      </w:tblGrid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Виды рисков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Возможные потери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Меры снижения потерь</w:t>
            </w: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Невостребованность продукции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Сбои в поставках, выполнении контрактов, хоздоговоров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Усиление конкуренции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Динамика инфляции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Непредвиденные затраты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Изменения в налогообложении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Форс-мажорные риски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Другие риски: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</w:tbl>
    <w:p w:rsidR="004F5661" w:rsidRDefault="004F5661">
      <w:pPr>
        <w:rPr>
          <w:b/>
          <w:sz w:val="28"/>
        </w:rPr>
      </w:pPr>
    </w:p>
    <w:p w:rsidR="004533D7" w:rsidRDefault="004533D7">
      <w:pPr>
        <w:rPr>
          <w:b/>
          <w:sz w:val="28"/>
        </w:rPr>
      </w:pPr>
    </w:p>
    <w:p w:rsidR="004F5661" w:rsidRDefault="004F5661">
      <w:pPr>
        <w:rPr>
          <w:sz w:val="28"/>
        </w:rPr>
      </w:pPr>
      <w:r>
        <w:rPr>
          <w:b/>
          <w:sz w:val="28"/>
        </w:rPr>
        <w:t xml:space="preserve">13. Заключение </w:t>
      </w:r>
    </w:p>
    <w:p w:rsidR="004F5661" w:rsidRDefault="004F566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661" w:rsidRDefault="004F5661">
      <w:pPr>
        <w:pBdr>
          <w:bottom w:val="single" w:sz="12" w:space="1" w:color="auto"/>
        </w:pBdr>
        <w:rPr>
          <w:sz w:val="28"/>
        </w:rPr>
      </w:pPr>
    </w:p>
    <w:p w:rsidR="004F5661" w:rsidRDefault="004F5661">
      <w:pPr>
        <w:rPr>
          <w:sz w:val="28"/>
        </w:rPr>
      </w:pPr>
    </w:p>
    <w:p w:rsidR="004F5661" w:rsidRDefault="004F5661">
      <w:pPr>
        <w:rPr>
          <w:b/>
          <w:sz w:val="28"/>
        </w:rPr>
      </w:pPr>
      <w:r>
        <w:rPr>
          <w:b/>
          <w:sz w:val="28"/>
        </w:rPr>
        <w:t>14. Перечень приложений к бизнес-плану</w:t>
      </w:r>
    </w:p>
    <w:tbl>
      <w:tblPr>
        <w:tblW w:w="9627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804"/>
        <w:gridCol w:w="1864"/>
      </w:tblGrid>
      <w:tr w:rsidR="004F56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Готовность</w:t>
            </w:r>
          </w:p>
        </w:tc>
      </w:tr>
      <w:tr w:rsidR="004F5661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  <w:tr w:rsidR="004F5661"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661" w:rsidRDefault="004F5661">
            <w:pPr>
              <w:rPr>
                <w:b/>
                <w:sz w:val="28"/>
              </w:rPr>
            </w:pPr>
          </w:p>
        </w:tc>
      </w:tr>
    </w:tbl>
    <w:p w:rsidR="004F5661" w:rsidRDefault="004F5661">
      <w:pPr>
        <w:rPr>
          <w:b/>
          <w:i/>
          <w:caps/>
          <w:sz w:val="28"/>
        </w:rPr>
      </w:pPr>
      <w:r>
        <w:rPr>
          <w:b/>
          <w:caps/>
          <w:sz w:val="28"/>
        </w:rPr>
        <w:t>Необходимые пояснения и рекомендации, связанные с разработкой бизнес-плана</w:t>
      </w:r>
    </w:p>
    <w:p w:rsidR="004F5661" w:rsidRDefault="004F5661">
      <w:pPr>
        <w:rPr>
          <w:sz w:val="27"/>
        </w:rPr>
      </w:pPr>
    </w:p>
    <w:p w:rsidR="004F5661" w:rsidRDefault="004F5661">
      <w:pPr>
        <w:ind w:firstLine="720"/>
        <w:jc w:val="both"/>
        <w:rPr>
          <w:sz w:val="27"/>
        </w:rPr>
      </w:pPr>
      <w:r>
        <w:rPr>
          <w:sz w:val="27"/>
        </w:rPr>
        <w:t xml:space="preserve">Бизнес-план — основа любого делового проекта и организации любого бизнес-процесса. </w:t>
      </w:r>
      <w:r>
        <w:rPr>
          <w:sz w:val="27"/>
          <w:u w:val="single"/>
        </w:rPr>
        <w:t>Цель разработки бизнес-плана – обосновать целесообразность вложения ресурсов: в создание нового, реструктуризацию или развитие действующего предприятия с целью получения определенной выгоды в виде прибыли или в иной форме</w:t>
      </w:r>
      <w:r>
        <w:rPr>
          <w:sz w:val="27"/>
        </w:rPr>
        <w:t>. Исходя из этого, бизнес-план содержит оценку исходного состояния предприятия на рынке, постановку конкретных целей и задач, стратегию и тактику их достижения в рамках определенных ограничений (в ресурсах, периода деятельности, факторов внешней и внутренней среды).</w:t>
      </w:r>
    </w:p>
    <w:p w:rsidR="005A0BDD" w:rsidRDefault="005A0BDD">
      <w:pPr>
        <w:ind w:firstLine="720"/>
        <w:jc w:val="both"/>
        <w:rPr>
          <w:sz w:val="27"/>
        </w:rPr>
      </w:pPr>
    </w:p>
    <w:p w:rsidR="005A0BDD" w:rsidRDefault="005A0BDD">
      <w:pPr>
        <w:ind w:firstLine="720"/>
        <w:jc w:val="both"/>
        <w:rPr>
          <w:sz w:val="27"/>
        </w:rPr>
      </w:pPr>
    </w:p>
    <w:p w:rsidR="005A0BDD" w:rsidRDefault="005A0BDD">
      <w:pPr>
        <w:ind w:firstLine="720"/>
        <w:jc w:val="both"/>
        <w:rPr>
          <w:sz w:val="27"/>
        </w:rPr>
      </w:pPr>
      <w:r>
        <w:rPr>
          <w:sz w:val="27"/>
        </w:rPr>
        <w:t>4. Список использованной литературы</w:t>
      </w:r>
      <w:bookmarkStart w:id="0" w:name="_GoBack"/>
      <w:bookmarkEnd w:id="0"/>
    </w:p>
    <w:sectPr w:rsidR="005A0BD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4A0"/>
    <w:multiLevelType w:val="hybridMultilevel"/>
    <w:tmpl w:val="CFEAD06C"/>
    <w:lvl w:ilvl="0" w:tplc="72327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D19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0218BD"/>
    <w:multiLevelType w:val="hybridMultilevel"/>
    <w:tmpl w:val="73FAD4D8"/>
    <w:lvl w:ilvl="0" w:tplc="0419000D">
      <w:start w:val="1"/>
      <w:numFmt w:val="bullet"/>
      <w:lvlText w:val="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>
    <w:nsid w:val="0A3A0550"/>
    <w:multiLevelType w:val="hybridMultilevel"/>
    <w:tmpl w:val="318413C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47A3A70"/>
    <w:multiLevelType w:val="singleLevel"/>
    <w:tmpl w:val="2E4EEA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5">
    <w:nsid w:val="1F5B18D9"/>
    <w:multiLevelType w:val="hybridMultilevel"/>
    <w:tmpl w:val="C1988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F847D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F87716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4C44925"/>
    <w:multiLevelType w:val="hybridMultilevel"/>
    <w:tmpl w:val="969EA8D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2D4993"/>
    <w:multiLevelType w:val="hybridMultilevel"/>
    <w:tmpl w:val="BC5825A0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>
    <w:nsid w:val="54DF302B"/>
    <w:multiLevelType w:val="hybridMultilevel"/>
    <w:tmpl w:val="30967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909CA"/>
    <w:multiLevelType w:val="hybridMultilevel"/>
    <w:tmpl w:val="CC1260EE"/>
    <w:lvl w:ilvl="0" w:tplc="0419000F">
      <w:start w:val="1"/>
      <w:numFmt w:val="decimal"/>
      <w:lvlText w:val="%1."/>
      <w:lvlJc w:val="left"/>
      <w:pPr>
        <w:tabs>
          <w:tab w:val="num" w:pos="2043"/>
        </w:tabs>
        <w:ind w:left="20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730D7961"/>
    <w:multiLevelType w:val="hybridMultilevel"/>
    <w:tmpl w:val="A8A447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5566C"/>
    <w:multiLevelType w:val="hybridMultilevel"/>
    <w:tmpl w:val="6E9A82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5641C5"/>
    <w:multiLevelType w:val="hybridMultilevel"/>
    <w:tmpl w:val="E8C2FE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0"/>
  </w:num>
  <w:num w:numId="9">
    <w:abstractNumId w:val="9"/>
  </w:num>
  <w:num w:numId="10">
    <w:abstractNumId w:val="14"/>
  </w:num>
  <w:num w:numId="11">
    <w:abstractNumId w:val="3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661"/>
    <w:rsid w:val="000A1B8E"/>
    <w:rsid w:val="001B4653"/>
    <w:rsid w:val="00245789"/>
    <w:rsid w:val="002C34E5"/>
    <w:rsid w:val="002E1EF7"/>
    <w:rsid w:val="003106DA"/>
    <w:rsid w:val="003453C5"/>
    <w:rsid w:val="004533D7"/>
    <w:rsid w:val="004F5661"/>
    <w:rsid w:val="0055633D"/>
    <w:rsid w:val="00573D35"/>
    <w:rsid w:val="005A0BDD"/>
    <w:rsid w:val="005D7A78"/>
    <w:rsid w:val="005E40E5"/>
    <w:rsid w:val="005F4B68"/>
    <w:rsid w:val="006A643D"/>
    <w:rsid w:val="006B1D85"/>
    <w:rsid w:val="006B56FE"/>
    <w:rsid w:val="0072315C"/>
    <w:rsid w:val="00762B08"/>
    <w:rsid w:val="007F0C04"/>
    <w:rsid w:val="0083745C"/>
    <w:rsid w:val="008431D7"/>
    <w:rsid w:val="008C6D4E"/>
    <w:rsid w:val="00910ADF"/>
    <w:rsid w:val="00A15F23"/>
    <w:rsid w:val="00A82992"/>
    <w:rsid w:val="00B56046"/>
    <w:rsid w:val="00B731BB"/>
    <w:rsid w:val="00C51AD3"/>
    <w:rsid w:val="00CA0C59"/>
    <w:rsid w:val="00CF6131"/>
    <w:rsid w:val="00D62973"/>
    <w:rsid w:val="00DD6162"/>
    <w:rsid w:val="00EB69F4"/>
    <w:rsid w:val="00F35118"/>
    <w:rsid w:val="00F62D2F"/>
    <w:rsid w:val="00F8085D"/>
    <w:rsid w:val="00FB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BF7C2-4694-4D2E-8FDA-2DF2D25D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 w:val="20"/>
      <w:szCs w:val="20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w w:val="85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8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ind w:left="720" w:firstLine="720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i/>
      <w:sz w:val="28"/>
      <w:szCs w:val="20"/>
    </w:rPr>
  </w:style>
  <w:style w:type="paragraph" w:styleId="20">
    <w:name w:val="Body Text 2"/>
    <w:basedOn w:val="a"/>
    <w:rPr>
      <w:b/>
      <w:sz w:val="28"/>
      <w:szCs w:val="20"/>
    </w:rPr>
  </w:style>
  <w:style w:type="paragraph" w:styleId="30">
    <w:name w:val="Body Text 3"/>
    <w:basedOn w:val="a"/>
    <w:rPr>
      <w:sz w:val="28"/>
      <w:szCs w:val="20"/>
    </w:rPr>
  </w:style>
  <w:style w:type="paragraph" w:styleId="a4">
    <w:name w:val="Document Map"/>
    <w:basedOn w:val="a"/>
    <w:semiHidden/>
    <w:rsid w:val="00A15F2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 И З Н Е С – П Л А Н</vt:lpstr>
    </vt:vector>
  </TitlesOfParts>
  <Company>NIIRO</Company>
  <LinksUpToDate>false</LinksUpToDate>
  <CharactersWithSpaces>25747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И З Н Е С – П Л А Н</dc:title>
  <dc:subject/>
  <dc:creator>NIIRO35</dc:creator>
  <cp:keywords/>
  <dc:description/>
  <cp:lastModifiedBy>admin</cp:lastModifiedBy>
  <cp:revision>2</cp:revision>
  <cp:lastPrinted>2004-01-27T13:22:00Z</cp:lastPrinted>
  <dcterms:created xsi:type="dcterms:W3CDTF">2014-04-17T06:54:00Z</dcterms:created>
  <dcterms:modified xsi:type="dcterms:W3CDTF">2014-04-17T06:54:00Z</dcterms:modified>
</cp:coreProperties>
</file>