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E9" w:rsidRPr="00CC74E9" w:rsidRDefault="00CC74E9" w:rsidP="00031B6F">
      <w:pPr>
        <w:spacing w:after="120" w:line="232" w:lineRule="auto"/>
        <w:jc w:val="both"/>
        <w:rPr>
          <w:rFonts w:ascii="Palatino Linotype" w:hAnsi="Palatino Linotype"/>
          <w:b/>
          <w:u w:val="single"/>
        </w:rPr>
      </w:pPr>
      <w:r w:rsidRPr="00CC74E9">
        <w:rPr>
          <w:rFonts w:ascii="Palatino Linotype" w:hAnsi="Palatino Linotype"/>
          <w:b/>
          <w:u w:val="single"/>
        </w:rPr>
        <w:t>Задача</w:t>
      </w:r>
    </w:p>
    <w:p w:rsidR="00B7330D" w:rsidRPr="00CC74E9" w:rsidRDefault="00B7330D" w:rsidP="00031B6F">
      <w:pPr>
        <w:spacing w:after="120" w:line="232" w:lineRule="auto"/>
        <w:ind w:firstLine="561"/>
        <w:jc w:val="both"/>
        <w:rPr>
          <w:rFonts w:ascii="Palatino Linotype" w:hAnsi="Palatino Linotype"/>
        </w:rPr>
      </w:pPr>
      <w:r w:rsidRPr="00CC74E9">
        <w:rPr>
          <w:rFonts w:ascii="Palatino Linotype" w:hAnsi="Palatino Linotype"/>
        </w:rPr>
        <w:t xml:space="preserve">В странах Х и </w:t>
      </w:r>
      <w:r w:rsidRPr="00CC74E9">
        <w:rPr>
          <w:rFonts w:ascii="Palatino Linotype" w:hAnsi="Palatino Linotype"/>
          <w:lang w:val="en-US"/>
        </w:rPr>
        <w:t>Y</w:t>
      </w:r>
      <w:r w:rsidRPr="00CC74E9">
        <w:rPr>
          <w:rFonts w:ascii="Palatino Linotype" w:hAnsi="Palatino Linotype"/>
        </w:rPr>
        <w:t xml:space="preserve"> производятся только </w:t>
      </w:r>
      <w:r w:rsidR="00CC74E9" w:rsidRPr="00CC74E9">
        <w:rPr>
          <w:rFonts w:ascii="Palatino Linotype" w:hAnsi="Palatino Linotype"/>
        </w:rPr>
        <w:t xml:space="preserve">продовольственные товары и одежда. В </w:t>
      </w:r>
      <w:r w:rsidRPr="00CC74E9">
        <w:rPr>
          <w:rFonts w:ascii="Palatino Linotype" w:hAnsi="Palatino Linotype"/>
        </w:rPr>
        <w:t xml:space="preserve">таблице представлены производственные возможности </w:t>
      </w:r>
      <w:r w:rsidR="00CC74E9" w:rsidRPr="00CC74E9">
        <w:rPr>
          <w:rFonts w:ascii="Palatino Linotype" w:hAnsi="Palatino Linotype"/>
        </w:rPr>
        <w:t>обеих стран</w:t>
      </w:r>
      <w:r w:rsidRPr="00CC74E9">
        <w:rPr>
          <w:rFonts w:ascii="Palatino Linotype" w:hAnsi="Palatino Linotype"/>
        </w:rPr>
        <w:t>.</w:t>
      </w:r>
    </w:p>
    <w:tbl>
      <w:tblPr>
        <w:tblW w:w="7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1496"/>
        <w:gridCol w:w="1309"/>
        <w:gridCol w:w="748"/>
        <w:gridCol w:w="1496"/>
        <w:gridCol w:w="1309"/>
      </w:tblGrid>
      <w:tr w:rsidR="00B7330D" w:rsidRPr="00CC74E9">
        <w:trPr>
          <w:trHeight w:val="419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Страна Х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 xml:space="preserve">Страна </w:t>
            </w:r>
            <w:r w:rsidRPr="00031B6F">
              <w:rPr>
                <w:rFonts w:ascii="Palatino Linotype" w:hAnsi="Palatino Linotype"/>
                <w:sz w:val="16"/>
                <w:szCs w:val="16"/>
                <w:lang w:val="en-US"/>
              </w:rPr>
              <w:t>Y</w:t>
            </w:r>
          </w:p>
        </w:tc>
      </w:tr>
      <w:tr w:rsidR="00031B6F" w:rsidRPr="00CC74E9">
        <w:tc>
          <w:tcPr>
            <w:tcW w:w="7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6F" w:rsidRPr="00031B6F" w:rsidRDefault="00031B6F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возможность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6F" w:rsidRPr="00031B6F" w:rsidRDefault="00031B6F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Производство продовольствия (млн. т)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6F" w:rsidRPr="00031B6F" w:rsidRDefault="00031B6F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 xml:space="preserve">Производство одежды </w:t>
            </w:r>
            <w:r w:rsidRPr="00031B6F">
              <w:rPr>
                <w:rFonts w:ascii="Palatino Linotype" w:hAnsi="Palatino Linotype"/>
                <w:sz w:val="16"/>
                <w:szCs w:val="16"/>
              </w:rPr>
              <w:br/>
              <w:t>(млн. штук)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6F" w:rsidRPr="00031B6F" w:rsidRDefault="00031B6F" w:rsidP="00864734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возможность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1B6F" w:rsidRPr="00031B6F" w:rsidRDefault="00031B6F" w:rsidP="00864734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Производство продовольствия (млн. т)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1B6F" w:rsidRPr="00031B6F" w:rsidRDefault="00031B6F" w:rsidP="00864734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 xml:space="preserve">Производство одежды </w:t>
            </w:r>
            <w:r w:rsidRPr="00031B6F">
              <w:rPr>
                <w:rFonts w:ascii="Palatino Linotype" w:hAnsi="Palatino Linotype"/>
                <w:sz w:val="16"/>
                <w:szCs w:val="16"/>
              </w:rPr>
              <w:br/>
              <w:t>(млн. штук)</w:t>
            </w:r>
          </w:p>
        </w:tc>
      </w:tr>
      <w:tr w:rsidR="00031B6F" w:rsidRPr="00CC74E9"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А</w:t>
            </w:r>
          </w:p>
        </w:tc>
        <w:tc>
          <w:tcPr>
            <w:tcW w:w="1496" w:type="dxa"/>
            <w:tcBorders>
              <w:top w:val="doub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32</w:t>
            </w:r>
          </w:p>
        </w:tc>
        <w:tc>
          <w:tcPr>
            <w:tcW w:w="748" w:type="dxa"/>
            <w:tcBorders>
              <w:top w:val="double" w:sz="4" w:space="0" w:color="auto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А</w:t>
            </w:r>
          </w:p>
        </w:tc>
        <w:tc>
          <w:tcPr>
            <w:tcW w:w="1496" w:type="dxa"/>
            <w:tcBorders>
              <w:top w:val="doub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</w:tr>
      <w:tr w:rsidR="00031B6F" w:rsidRPr="00CC74E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Б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  <w:tc>
          <w:tcPr>
            <w:tcW w:w="748" w:type="dxa"/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Б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18</w:t>
            </w:r>
          </w:p>
        </w:tc>
      </w:tr>
      <w:tr w:rsidR="00031B6F" w:rsidRPr="00CC74E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В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16</w:t>
            </w:r>
          </w:p>
        </w:tc>
        <w:tc>
          <w:tcPr>
            <w:tcW w:w="748" w:type="dxa"/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В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12</w:t>
            </w:r>
          </w:p>
        </w:tc>
      </w:tr>
      <w:tr w:rsidR="00031B6F" w:rsidRPr="00CC74E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Г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748" w:type="dxa"/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Г</w:t>
            </w:r>
          </w:p>
        </w:tc>
        <w:tc>
          <w:tcPr>
            <w:tcW w:w="1496" w:type="dxa"/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</w:tr>
      <w:tr w:rsidR="00031B6F" w:rsidRPr="00CC74E9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Д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B7330D" w:rsidRPr="00031B6F" w:rsidRDefault="00B7330D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Д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7330D" w:rsidRPr="00031B6F" w:rsidRDefault="00CC74E9" w:rsidP="00CC74E9">
            <w:pPr>
              <w:spacing w:line="23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31B6F">
              <w:rPr>
                <w:rFonts w:ascii="Palatino Linotype" w:hAnsi="Palatino Linotype"/>
                <w:sz w:val="16"/>
                <w:szCs w:val="16"/>
              </w:rPr>
              <w:t>0</w:t>
            </w:r>
          </w:p>
        </w:tc>
      </w:tr>
    </w:tbl>
    <w:p w:rsidR="00B7330D" w:rsidRPr="00CC74E9" w:rsidRDefault="00CC74E9" w:rsidP="00031B6F">
      <w:pPr>
        <w:pStyle w:val="a3"/>
        <w:spacing w:before="120" w:line="232" w:lineRule="auto"/>
        <w:ind w:firstLine="561"/>
        <w:rPr>
          <w:rFonts w:ascii="Palatino Linotype" w:hAnsi="Palatino Linotype"/>
          <w:sz w:val="20"/>
        </w:rPr>
      </w:pPr>
      <w:r w:rsidRPr="00CC74E9">
        <w:rPr>
          <w:rFonts w:ascii="Palatino Linotype" w:hAnsi="Palatino Linotype"/>
          <w:sz w:val="20"/>
        </w:rPr>
        <w:t xml:space="preserve">Предположим, что до специализации и взаимной торговли оптимальной </w:t>
      </w:r>
      <w:r w:rsidR="00B7330D" w:rsidRPr="00CC74E9">
        <w:rPr>
          <w:rFonts w:ascii="Palatino Linotype" w:hAnsi="Palatino Linotype"/>
          <w:sz w:val="20"/>
        </w:rPr>
        <w:t xml:space="preserve">структурой </w:t>
      </w:r>
      <w:r w:rsidRPr="00CC74E9">
        <w:rPr>
          <w:rFonts w:ascii="Palatino Linotype" w:hAnsi="Palatino Linotype"/>
          <w:sz w:val="20"/>
        </w:rPr>
        <w:t xml:space="preserve">произвожства </w:t>
      </w:r>
      <w:r w:rsidR="00B7330D" w:rsidRPr="00CC74E9">
        <w:rPr>
          <w:rFonts w:ascii="Palatino Linotype" w:hAnsi="Palatino Linotype"/>
          <w:sz w:val="20"/>
        </w:rPr>
        <w:t xml:space="preserve">для страны Х является вариант </w:t>
      </w:r>
      <w:r w:rsidRPr="00CC74E9">
        <w:rPr>
          <w:rFonts w:ascii="Palatino Linotype" w:hAnsi="Palatino Linotype"/>
          <w:sz w:val="20"/>
        </w:rPr>
        <w:t>«Г»</w:t>
      </w:r>
      <w:r w:rsidR="00B7330D" w:rsidRPr="00CC74E9">
        <w:rPr>
          <w:rFonts w:ascii="Palatino Linotype" w:hAnsi="Palatino Linotype"/>
          <w:sz w:val="20"/>
        </w:rPr>
        <w:t xml:space="preserve">, а для страны </w:t>
      </w:r>
      <w:r w:rsidR="00B7330D" w:rsidRPr="00CC74E9">
        <w:rPr>
          <w:rFonts w:ascii="Palatino Linotype" w:hAnsi="Palatino Linotype"/>
          <w:sz w:val="20"/>
          <w:lang w:val="en-US"/>
        </w:rPr>
        <w:t>Y</w:t>
      </w:r>
      <w:r w:rsidR="00B7330D" w:rsidRPr="00CC74E9">
        <w:rPr>
          <w:rFonts w:ascii="Palatino Linotype" w:hAnsi="Palatino Linotype"/>
          <w:sz w:val="20"/>
        </w:rPr>
        <w:t xml:space="preserve"> – </w:t>
      </w:r>
      <w:r w:rsidRPr="00CC74E9">
        <w:rPr>
          <w:rFonts w:ascii="Palatino Linotype" w:hAnsi="Palatino Linotype"/>
          <w:sz w:val="20"/>
        </w:rPr>
        <w:t>«Б»</w:t>
      </w:r>
      <w:r w:rsidR="00B7330D" w:rsidRPr="00CC74E9">
        <w:rPr>
          <w:rFonts w:ascii="Palatino Linotype" w:hAnsi="Palatino Linotype"/>
          <w:sz w:val="20"/>
        </w:rPr>
        <w:t>.</w:t>
      </w:r>
    </w:p>
    <w:p w:rsidR="00B7330D" w:rsidRPr="00CC74E9" w:rsidRDefault="00B7330D" w:rsidP="00031B6F">
      <w:pPr>
        <w:numPr>
          <w:ilvl w:val="0"/>
          <w:numId w:val="1"/>
        </w:numPr>
        <w:tabs>
          <w:tab w:val="left" w:pos="561"/>
        </w:tabs>
        <w:spacing w:before="60" w:line="233" w:lineRule="auto"/>
        <w:ind w:left="561" w:hanging="561"/>
        <w:jc w:val="both"/>
        <w:rPr>
          <w:rFonts w:ascii="Palatino Linotype" w:hAnsi="Palatino Linotype"/>
          <w:i/>
        </w:rPr>
      </w:pPr>
      <w:r w:rsidRPr="00CC74E9">
        <w:rPr>
          <w:rFonts w:ascii="Palatino Linotype" w:hAnsi="Palatino Linotype"/>
          <w:i/>
        </w:rPr>
        <w:t xml:space="preserve">На производстве какого </w:t>
      </w:r>
      <w:r w:rsidR="00CC74E9" w:rsidRPr="00CC74E9">
        <w:rPr>
          <w:rFonts w:ascii="Palatino Linotype" w:hAnsi="Palatino Linotype"/>
          <w:i/>
        </w:rPr>
        <w:t>товара</w:t>
      </w:r>
      <w:r w:rsidRPr="00CC74E9">
        <w:rPr>
          <w:rFonts w:ascii="Palatino Linotype" w:hAnsi="Palatino Linotype"/>
          <w:i/>
        </w:rPr>
        <w:t xml:space="preserve"> должна специализироваться каждая страна в случае установления между ними торговых отношений?</w:t>
      </w:r>
    </w:p>
    <w:p w:rsidR="00B7330D" w:rsidRPr="00CC74E9" w:rsidRDefault="00B7330D" w:rsidP="00031B6F">
      <w:pPr>
        <w:numPr>
          <w:ilvl w:val="0"/>
          <w:numId w:val="1"/>
        </w:numPr>
        <w:tabs>
          <w:tab w:val="left" w:pos="561"/>
        </w:tabs>
        <w:spacing w:before="60" w:line="233" w:lineRule="auto"/>
        <w:ind w:left="561" w:hanging="561"/>
        <w:jc w:val="both"/>
        <w:rPr>
          <w:rFonts w:ascii="Palatino Linotype" w:hAnsi="Palatino Linotype"/>
          <w:i/>
        </w:rPr>
      </w:pPr>
      <w:r w:rsidRPr="00CC74E9">
        <w:rPr>
          <w:rFonts w:ascii="Palatino Linotype" w:hAnsi="Palatino Linotype"/>
          <w:i/>
        </w:rPr>
        <w:t xml:space="preserve">Каков будет общий прирост производства </w:t>
      </w:r>
      <w:r w:rsidR="00CC74E9" w:rsidRPr="00CC74E9">
        <w:rPr>
          <w:rFonts w:ascii="Palatino Linotype" w:hAnsi="Palatino Linotype"/>
          <w:i/>
        </w:rPr>
        <w:t xml:space="preserve">продовольствия и одежды </w:t>
      </w:r>
      <w:r w:rsidRPr="00CC74E9">
        <w:rPr>
          <w:rFonts w:ascii="Palatino Linotype" w:hAnsi="Palatino Linotype"/>
          <w:i/>
        </w:rPr>
        <w:t xml:space="preserve">в </w:t>
      </w:r>
      <w:r w:rsidR="00CC74E9" w:rsidRPr="00CC74E9">
        <w:rPr>
          <w:rFonts w:ascii="Palatino Linotype" w:hAnsi="Palatino Linotype"/>
          <w:i/>
        </w:rPr>
        <w:t>случае</w:t>
      </w:r>
      <w:r w:rsidRPr="00CC74E9">
        <w:rPr>
          <w:rFonts w:ascii="Palatino Linotype" w:hAnsi="Palatino Linotype"/>
          <w:i/>
        </w:rPr>
        <w:t xml:space="preserve"> полной специализации </w:t>
      </w:r>
      <w:r w:rsidR="00CC74E9" w:rsidRPr="00CC74E9">
        <w:rPr>
          <w:rFonts w:ascii="Palatino Linotype" w:hAnsi="Palatino Linotype"/>
          <w:i/>
        </w:rPr>
        <w:t xml:space="preserve">обеих </w:t>
      </w:r>
      <w:r w:rsidRPr="00CC74E9">
        <w:rPr>
          <w:rFonts w:ascii="Palatino Linotype" w:hAnsi="Palatino Linotype"/>
          <w:i/>
        </w:rPr>
        <w:t>стран?</w:t>
      </w:r>
    </w:p>
    <w:p w:rsidR="00B7330D" w:rsidRPr="00CC74E9" w:rsidRDefault="00B7330D" w:rsidP="00031B6F">
      <w:pPr>
        <w:numPr>
          <w:ilvl w:val="0"/>
          <w:numId w:val="1"/>
        </w:numPr>
        <w:tabs>
          <w:tab w:val="left" w:pos="561"/>
        </w:tabs>
        <w:spacing w:before="60" w:line="233" w:lineRule="auto"/>
        <w:ind w:left="561" w:hanging="561"/>
        <w:jc w:val="both"/>
        <w:rPr>
          <w:rFonts w:ascii="Palatino Linotype" w:hAnsi="Palatino Linotype"/>
          <w:i/>
        </w:rPr>
      </w:pPr>
      <w:r w:rsidRPr="00CC74E9">
        <w:rPr>
          <w:rFonts w:ascii="Palatino Linotype" w:hAnsi="Palatino Linotype"/>
          <w:i/>
        </w:rPr>
        <w:t xml:space="preserve">Определите пределы условий </w:t>
      </w:r>
      <w:r w:rsidR="00CC74E9" w:rsidRPr="00CC74E9">
        <w:rPr>
          <w:rFonts w:ascii="Palatino Linotype" w:hAnsi="Palatino Linotype"/>
          <w:i/>
        </w:rPr>
        <w:t>обмена продовольственными товарами</w:t>
      </w:r>
      <w:r w:rsidRPr="00CC74E9">
        <w:rPr>
          <w:rFonts w:ascii="Palatino Linotype" w:hAnsi="Palatino Linotype"/>
          <w:i/>
        </w:rPr>
        <w:t>.</w:t>
      </w:r>
    </w:p>
    <w:p w:rsidR="00CC74E9" w:rsidRPr="00CC74E9" w:rsidRDefault="00B7330D" w:rsidP="00031B6F">
      <w:pPr>
        <w:numPr>
          <w:ilvl w:val="0"/>
          <w:numId w:val="1"/>
        </w:numPr>
        <w:tabs>
          <w:tab w:val="left" w:pos="561"/>
        </w:tabs>
        <w:spacing w:before="60" w:line="233" w:lineRule="auto"/>
        <w:ind w:left="561" w:hanging="561"/>
        <w:jc w:val="both"/>
        <w:rPr>
          <w:rFonts w:ascii="Palatino Linotype" w:hAnsi="Palatino Linotype"/>
          <w:i/>
        </w:rPr>
      </w:pPr>
      <w:r w:rsidRPr="00CC74E9">
        <w:rPr>
          <w:rFonts w:ascii="Palatino Linotype" w:hAnsi="Palatino Linotype"/>
          <w:i/>
        </w:rPr>
        <w:t>Предположим, что реальны</w:t>
      </w:r>
      <w:r w:rsidR="00CC74E9" w:rsidRPr="00CC74E9">
        <w:rPr>
          <w:rFonts w:ascii="Palatino Linotype" w:hAnsi="Palatino Linotype"/>
          <w:i/>
        </w:rPr>
        <w:t xml:space="preserve">е </w:t>
      </w:r>
      <w:r w:rsidRPr="00CC74E9">
        <w:rPr>
          <w:rFonts w:ascii="Palatino Linotype" w:hAnsi="Palatino Linotype"/>
          <w:i/>
        </w:rPr>
        <w:t xml:space="preserve"> </w:t>
      </w:r>
      <w:r w:rsidR="00CC74E9" w:rsidRPr="00CC74E9">
        <w:rPr>
          <w:rFonts w:ascii="Palatino Linotype" w:hAnsi="Palatino Linotype"/>
          <w:i/>
        </w:rPr>
        <w:t>пропорции обмена составляют 1 ед. продовольствия = 2 ед. одежды и что 2 млн. т. продовольствия обменивается на 4 млн. штук одежды. Каким будет выигрыш от специализации (полной) и торговли для каждой из стран по каждому товару</w:t>
      </w:r>
    </w:p>
    <w:p w:rsidR="00CC74E9" w:rsidRPr="00CC74E9" w:rsidRDefault="00CC74E9" w:rsidP="00031B6F">
      <w:pPr>
        <w:numPr>
          <w:ilvl w:val="0"/>
          <w:numId w:val="1"/>
        </w:numPr>
        <w:tabs>
          <w:tab w:val="left" w:pos="561"/>
        </w:tabs>
        <w:spacing w:before="60" w:line="233" w:lineRule="auto"/>
        <w:ind w:left="561" w:hanging="561"/>
        <w:jc w:val="both"/>
        <w:rPr>
          <w:rFonts w:ascii="Palatino Linotype" w:hAnsi="Palatino Linotype"/>
          <w:i/>
        </w:rPr>
      </w:pPr>
      <w:r w:rsidRPr="00CC74E9">
        <w:rPr>
          <w:rFonts w:ascii="Palatino Linotype" w:hAnsi="Palatino Linotype"/>
          <w:i/>
        </w:rPr>
        <w:t xml:space="preserve">Исходя из данных предыдущего вопроса, постройте графики производственных и торговых возможностей для стран </w:t>
      </w:r>
      <w:r w:rsidRPr="00CC74E9">
        <w:rPr>
          <w:rFonts w:ascii="Palatino Linotype" w:hAnsi="Palatino Linotype"/>
          <w:i/>
          <w:lang w:val="en-US"/>
        </w:rPr>
        <w:t>X</w:t>
      </w:r>
      <w:r w:rsidRPr="00CC74E9">
        <w:rPr>
          <w:rFonts w:ascii="Palatino Linotype" w:hAnsi="Palatino Linotype"/>
          <w:i/>
        </w:rPr>
        <w:t xml:space="preserve"> и </w:t>
      </w:r>
      <w:r w:rsidRPr="00CC74E9">
        <w:rPr>
          <w:rFonts w:ascii="Palatino Linotype" w:hAnsi="Palatino Linotype"/>
          <w:i/>
          <w:lang w:val="en-US"/>
        </w:rPr>
        <w:t>Y</w:t>
      </w:r>
      <w:r w:rsidRPr="00CC74E9">
        <w:rPr>
          <w:rFonts w:ascii="Palatino Linotype" w:hAnsi="Palatino Linotype"/>
          <w:i/>
        </w:rPr>
        <w:t xml:space="preserve"> и покажите на них величину выигрыша каждой страны от внешней торговли. </w:t>
      </w:r>
    </w:p>
    <w:p w:rsidR="00B7330D" w:rsidRPr="00CC74E9" w:rsidRDefault="00864734" w:rsidP="00031B6F">
      <w:pPr>
        <w:spacing w:after="120" w:line="232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i/>
        </w:rPr>
        <w:br w:type="page"/>
      </w:r>
      <w:r w:rsidR="00B7330D" w:rsidRPr="00031B6F">
        <w:rPr>
          <w:rFonts w:ascii="Palatino Linotype" w:hAnsi="Palatino Linotype"/>
          <w:b/>
          <w:u w:val="single"/>
        </w:rPr>
        <w:t>Решение:</w:t>
      </w:r>
    </w:p>
    <w:p w:rsidR="00B7330D" w:rsidRPr="003E0D1A" w:rsidRDefault="003E0D1A" w:rsidP="003E0D1A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(1) </w:t>
      </w:r>
      <w:r w:rsidR="00B7330D" w:rsidRPr="003E0D1A">
        <w:rPr>
          <w:rFonts w:ascii="Palatino Linotype" w:hAnsi="Palatino Linotype"/>
          <w:sz w:val="20"/>
        </w:rPr>
        <w:t xml:space="preserve">Найдем относительные цены одного из продуктов, например, </w:t>
      </w:r>
      <w:r w:rsidR="00031B6F" w:rsidRPr="003E0D1A">
        <w:rPr>
          <w:rFonts w:ascii="Palatino Linotype" w:hAnsi="Palatino Linotype"/>
          <w:sz w:val="20"/>
        </w:rPr>
        <w:t>продовольствия</w:t>
      </w:r>
      <w:r w:rsidR="00B7330D" w:rsidRPr="003E0D1A">
        <w:rPr>
          <w:rFonts w:ascii="Palatino Linotype" w:hAnsi="Palatino Linotype"/>
          <w:sz w:val="20"/>
        </w:rPr>
        <w:t xml:space="preserve">,  в странах X и </w:t>
      </w:r>
      <w:r>
        <w:rPr>
          <w:rFonts w:ascii="Palatino Linotype" w:hAnsi="Palatino Linotype"/>
          <w:sz w:val="20"/>
        </w:rPr>
        <w:t>У</w:t>
      </w:r>
      <w:r w:rsidR="00B7330D" w:rsidRPr="003E0D1A">
        <w:rPr>
          <w:rFonts w:ascii="Palatino Linotype" w:hAnsi="Palatino Linotype"/>
          <w:sz w:val="20"/>
        </w:rPr>
        <w:t>.</w:t>
      </w:r>
    </w:p>
    <w:p w:rsidR="00031B6F" w:rsidRPr="00FF462F" w:rsidRDefault="00B7330D" w:rsidP="00CC74E9">
      <w:pPr>
        <w:pStyle w:val="3"/>
        <w:ind w:left="0"/>
        <w:jc w:val="both"/>
        <w:rPr>
          <w:rFonts w:ascii="Palatino Linotype" w:hAnsi="Palatino Linotype"/>
          <w:i/>
          <w:sz w:val="20"/>
        </w:rPr>
      </w:pPr>
      <w:r w:rsidRPr="00FF462F">
        <w:rPr>
          <w:rFonts w:ascii="Palatino Linotype" w:hAnsi="Palatino Linotype"/>
          <w:i/>
          <w:sz w:val="20"/>
        </w:rPr>
        <w:t xml:space="preserve">В стране Х относительная цена </w:t>
      </w:r>
      <w:r w:rsidR="00031B6F" w:rsidRPr="00FF462F">
        <w:rPr>
          <w:rFonts w:ascii="Palatino Linotype" w:hAnsi="Palatino Linotype"/>
          <w:i/>
          <w:sz w:val="20"/>
        </w:rPr>
        <w:t>продовольствия</w:t>
      </w:r>
      <w:r w:rsidRPr="00FF462F">
        <w:rPr>
          <w:rFonts w:ascii="Palatino Linotype" w:hAnsi="Palatino Linotype"/>
          <w:i/>
          <w:sz w:val="20"/>
        </w:rPr>
        <w:t xml:space="preserve">: </w:t>
      </w:r>
    </w:p>
    <w:p w:rsidR="00031B6F" w:rsidRDefault="00031B6F" w:rsidP="00031B6F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32 млн.шт. одежды</w:t>
      </w:r>
      <w:r w:rsidR="00B7330D" w:rsidRPr="00CC74E9">
        <w:rPr>
          <w:rFonts w:ascii="Palatino Linotype" w:hAnsi="Palatino Linotype"/>
          <w:sz w:val="20"/>
        </w:rPr>
        <w:t xml:space="preserve"> : </w:t>
      </w:r>
      <w:r>
        <w:rPr>
          <w:rFonts w:ascii="Palatino Linotype" w:hAnsi="Palatino Linotype"/>
          <w:sz w:val="20"/>
        </w:rPr>
        <w:t>20 млн.т. продовольствия</w:t>
      </w:r>
      <w:r w:rsidR="00B7330D" w:rsidRPr="00CC74E9">
        <w:rPr>
          <w:rFonts w:ascii="Palatino Linotype" w:hAnsi="Palatino Linotype"/>
          <w:sz w:val="20"/>
        </w:rPr>
        <w:t xml:space="preserve"> = </w:t>
      </w:r>
    </w:p>
    <w:p w:rsidR="00B7330D" w:rsidRPr="00CC74E9" w:rsidRDefault="00031B6F" w:rsidP="00031B6F">
      <w:pPr>
        <w:pStyle w:val="3"/>
        <w:ind w:left="0"/>
        <w:jc w:val="righ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1,6 ед. одежды за 1 ед. продовольствия</w:t>
      </w:r>
      <w:r w:rsidR="00B7330D" w:rsidRPr="00CC74E9">
        <w:rPr>
          <w:rFonts w:ascii="Palatino Linotype" w:hAnsi="Palatino Linotype"/>
          <w:sz w:val="20"/>
        </w:rPr>
        <w:t>.</w:t>
      </w:r>
    </w:p>
    <w:p w:rsidR="00031B6F" w:rsidRPr="003E0D1A" w:rsidRDefault="00B7330D" w:rsidP="00CC74E9">
      <w:pPr>
        <w:tabs>
          <w:tab w:val="left" w:pos="4253"/>
        </w:tabs>
        <w:jc w:val="both"/>
        <w:rPr>
          <w:rFonts w:ascii="Palatino Linotype" w:hAnsi="Palatino Linotype"/>
        </w:rPr>
      </w:pPr>
      <w:r w:rsidRPr="00FF462F">
        <w:rPr>
          <w:rFonts w:ascii="Palatino Linotype" w:hAnsi="Palatino Linotype"/>
          <w:i/>
        </w:rPr>
        <w:t>В стране У относительная цена</w:t>
      </w:r>
      <w:r w:rsidR="00031B6F" w:rsidRPr="00FF462F">
        <w:rPr>
          <w:rFonts w:ascii="Palatino Linotype" w:hAnsi="Palatino Linotype"/>
          <w:i/>
        </w:rPr>
        <w:t xml:space="preserve"> продовольствия:</w:t>
      </w:r>
    </w:p>
    <w:p w:rsidR="00031B6F" w:rsidRDefault="00031B6F" w:rsidP="00CC74E9">
      <w:pPr>
        <w:tabs>
          <w:tab w:val="left" w:pos="4253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24 млн.шт.одежды : 8 млн.т.продовольствия =</w:t>
      </w:r>
    </w:p>
    <w:p w:rsidR="00031B6F" w:rsidRDefault="00031B6F" w:rsidP="00031B6F">
      <w:pPr>
        <w:tabs>
          <w:tab w:val="left" w:pos="4253"/>
        </w:tabs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3 ед.одежды за 1 ед. продовольствия</w:t>
      </w:r>
    </w:p>
    <w:p w:rsidR="00B7330D" w:rsidRDefault="00B7330D" w:rsidP="00CC74E9">
      <w:pPr>
        <w:tabs>
          <w:tab w:val="left" w:pos="4253"/>
        </w:tabs>
        <w:jc w:val="both"/>
        <w:rPr>
          <w:rFonts w:ascii="Palatino Linotype" w:hAnsi="Palatino Linotype"/>
        </w:rPr>
      </w:pPr>
      <w:r w:rsidRPr="00CC74E9">
        <w:rPr>
          <w:rFonts w:ascii="Palatino Linotype" w:hAnsi="Palatino Linotype"/>
        </w:rPr>
        <w:t xml:space="preserve">Следовательно, в стране Х относительно дешевле </w:t>
      </w:r>
      <w:r w:rsidR="003E0D1A">
        <w:rPr>
          <w:rFonts w:ascii="Palatino Linotype" w:hAnsi="Palatino Linotype"/>
        </w:rPr>
        <w:t>продовольствие</w:t>
      </w:r>
      <w:r w:rsidRPr="00CC74E9">
        <w:rPr>
          <w:rFonts w:ascii="Palatino Linotype" w:hAnsi="Palatino Linotype"/>
        </w:rPr>
        <w:t xml:space="preserve">, а в стране </w:t>
      </w:r>
      <w:r w:rsidR="003E0D1A">
        <w:rPr>
          <w:rFonts w:ascii="Palatino Linotype" w:hAnsi="Palatino Linotype"/>
        </w:rPr>
        <w:t>У</w:t>
      </w:r>
      <w:r w:rsidRPr="00CC74E9">
        <w:rPr>
          <w:rFonts w:ascii="Palatino Linotype" w:hAnsi="Palatino Linotype"/>
        </w:rPr>
        <w:t xml:space="preserve"> – </w:t>
      </w:r>
      <w:r w:rsidR="003E0D1A">
        <w:rPr>
          <w:rFonts w:ascii="Palatino Linotype" w:hAnsi="Palatino Linotype"/>
        </w:rPr>
        <w:t>одежда</w:t>
      </w:r>
      <w:r w:rsidRPr="00CC74E9">
        <w:rPr>
          <w:rFonts w:ascii="Palatino Linotype" w:hAnsi="Palatino Linotype"/>
        </w:rPr>
        <w:t xml:space="preserve">. В соответствии с теорией сравнительных преимуществ Рикардо страна Х имеет сравнительное преимущество по </w:t>
      </w:r>
      <w:r w:rsidR="003E0D1A">
        <w:rPr>
          <w:rFonts w:ascii="Palatino Linotype" w:hAnsi="Palatino Linotype"/>
        </w:rPr>
        <w:t>продовольствию (в ней оно может быть куплено дешевше: за 1,6 млн.шт.одежды, против 3 млн.шт.одежды в стране</w:t>
      </w:r>
      <w:r w:rsidR="003E0D1A">
        <w:rPr>
          <w:rFonts w:ascii="Palatino Linotype" w:hAnsi="Palatino Linotype"/>
          <w:lang w:val="en-US"/>
        </w:rPr>
        <w:t>Y</w:t>
      </w:r>
      <w:r w:rsidR="003E0D1A">
        <w:rPr>
          <w:rFonts w:ascii="Palatino Linotype" w:hAnsi="Palatino Linotype"/>
        </w:rPr>
        <w:t>)</w:t>
      </w:r>
      <w:r w:rsidRPr="00CC74E9">
        <w:rPr>
          <w:rFonts w:ascii="Palatino Linotype" w:hAnsi="Palatino Linotype"/>
        </w:rPr>
        <w:t xml:space="preserve">, страна </w:t>
      </w:r>
      <w:r w:rsidR="003E0D1A">
        <w:rPr>
          <w:rFonts w:ascii="Palatino Linotype" w:hAnsi="Palatino Linotype"/>
        </w:rPr>
        <w:t>У</w:t>
      </w:r>
      <w:r w:rsidRPr="00CC74E9">
        <w:rPr>
          <w:rFonts w:ascii="Palatino Linotype" w:hAnsi="Palatino Linotype"/>
        </w:rPr>
        <w:t xml:space="preserve"> имеет сравнительное преимущество по </w:t>
      </w:r>
      <w:r w:rsidR="003E0D1A">
        <w:rPr>
          <w:rFonts w:ascii="Palatino Linotype" w:hAnsi="Palatino Linotype"/>
        </w:rPr>
        <w:t>одежде</w:t>
      </w:r>
      <w:r w:rsidRPr="00CC74E9">
        <w:rPr>
          <w:rFonts w:ascii="Palatino Linotype" w:hAnsi="Palatino Linotype"/>
        </w:rPr>
        <w:t xml:space="preserve">. Страна Х будет специализироваться на производстве </w:t>
      </w:r>
      <w:r w:rsidR="003E0D1A">
        <w:rPr>
          <w:rFonts w:ascii="Palatino Linotype" w:hAnsi="Palatino Linotype"/>
        </w:rPr>
        <w:t>продовольствия</w:t>
      </w:r>
      <w:r w:rsidRPr="00CC74E9">
        <w:rPr>
          <w:rFonts w:ascii="Palatino Linotype" w:hAnsi="Palatino Linotype"/>
        </w:rPr>
        <w:t xml:space="preserve"> и экспортировать </w:t>
      </w:r>
      <w:r w:rsidR="003E0D1A">
        <w:rPr>
          <w:rFonts w:ascii="Palatino Linotype" w:hAnsi="Palatino Linotype"/>
        </w:rPr>
        <w:t>его</w:t>
      </w:r>
      <w:r w:rsidRPr="00CC74E9">
        <w:rPr>
          <w:rFonts w:ascii="Palatino Linotype" w:hAnsi="Palatino Linotype"/>
        </w:rPr>
        <w:t xml:space="preserve">, страна </w:t>
      </w:r>
      <w:r w:rsidR="003E0D1A">
        <w:rPr>
          <w:rFonts w:ascii="Palatino Linotype" w:hAnsi="Palatino Linotype"/>
        </w:rPr>
        <w:t>У</w:t>
      </w:r>
      <w:r w:rsidRPr="00CC74E9">
        <w:rPr>
          <w:rFonts w:ascii="Palatino Linotype" w:hAnsi="Palatino Linotype"/>
        </w:rPr>
        <w:t xml:space="preserve"> будет специализироваться на производстве </w:t>
      </w:r>
      <w:r w:rsidR="003E0D1A">
        <w:rPr>
          <w:rFonts w:ascii="Palatino Linotype" w:hAnsi="Palatino Linotype"/>
        </w:rPr>
        <w:t>одежды</w:t>
      </w:r>
      <w:r w:rsidRPr="00CC74E9">
        <w:rPr>
          <w:rFonts w:ascii="Palatino Linotype" w:hAnsi="Palatino Linotype"/>
        </w:rPr>
        <w:t xml:space="preserve"> и экспортировать ее.</w:t>
      </w:r>
    </w:p>
    <w:p w:rsidR="00864734" w:rsidRPr="00864734" w:rsidRDefault="00EA770B" w:rsidP="00CC74E9">
      <w:pPr>
        <w:tabs>
          <w:tab w:val="left" w:pos="4253"/>
        </w:tabs>
        <w:jc w:val="both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noProof/>
        </w:rPr>
        <w:pict>
          <v:line id="_x0000_s1036" style="position:absolute;left:0;text-align:left;z-index:251656704" from="129pt,5.85pt" to="250.55pt,5.85pt"/>
        </w:pict>
      </w:r>
    </w:p>
    <w:p w:rsidR="003E0D1A" w:rsidRDefault="00864734" w:rsidP="003E0D1A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(2)  </w:t>
      </w:r>
      <w:r w:rsidR="00B7330D" w:rsidRPr="00CC74E9">
        <w:rPr>
          <w:rFonts w:ascii="Palatino Linotype" w:hAnsi="Palatino Linotype"/>
          <w:sz w:val="20"/>
        </w:rPr>
        <w:t xml:space="preserve">В результате полной специализации </w:t>
      </w:r>
      <w:r w:rsidR="003E0D1A" w:rsidRPr="00CC74E9">
        <w:rPr>
          <w:rFonts w:ascii="Palatino Linotype" w:hAnsi="Palatino Linotype"/>
          <w:sz w:val="20"/>
        </w:rPr>
        <w:t xml:space="preserve">каждой из стран </w:t>
      </w:r>
      <w:r w:rsidR="003E0D1A">
        <w:rPr>
          <w:rFonts w:ascii="Palatino Linotype" w:hAnsi="Palatino Linotype"/>
          <w:sz w:val="20"/>
        </w:rPr>
        <w:t xml:space="preserve">(производстве каждой страной только одного продукта; того, на котором она специализируется) </w:t>
      </w:r>
    </w:p>
    <w:p w:rsidR="003E0D1A" w:rsidRDefault="00B7330D" w:rsidP="003E0D1A">
      <w:pPr>
        <w:pStyle w:val="3"/>
        <w:jc w:val="both"/>
        <w:rPr>
          <w:rFonts w:ascii="Palatino Linotype" w:hAnsi="Palatino Linotype"/>
          <w:sz w:val="20"/>
        </w:rPr>
      </w:pPr>
      <w:r w:rsidRPr="00CC74E9">
        <w:rPr>
          <w:rFonts w:ascii="Palatino Linotype" w:hAnsi="Palatino Linotype"/>
          <w:sz w:val="20"/>
        </w:rPr>
        <w:t xml:space="preserve">страна Х произведет </w:t>
      </w:r>
      <w:r w:rsidR="003E0D1A">
        <w:rPr>
          <w:rFonts w:ascii="Palatino Linotype" w:hAnsi="Palatino Linotype"/>
          <w:sz w:val="20"/>
        </w:rPr>
        <w:t xml:space="preserve">20 млн.т.продовольствия, </w:t>
      </w:r>
    </w:p>
    <w:p w:rsidR="003E0D1A" w:rsidRDefault="003E0D1A" w:rsidP="003E0D1A">
      <w:pPr>
        <w:pStyle w:val="3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страна У – 24 млн.</w:t>
      </w:r>
      <w:r w:rsidR="00864734">
        <w:rPr>
          <w:rFonts w:ascii="Palatino Linotype" w:hAnsi="Palatino Linotype"/>
          <w:sz w:val="20"/>
        </w:rPr>
        <w:t>ш</w:t>
      </w:r>
      <w:r>
        <w:rPr>
          <w:rFonts w:ascii="Palatino Linotype" w:hAnsi="Palatino Linotype"/>
          <w:sz w:val="20"/>
        </w:rPr>
        <w:t xml:space="preserve">т.одежды. </w:t>
      </w:r>
    </w:p>
    <w:p w:rsidR="003E0D1A" w:rsidRDefault="003E0D1A" w:rsidP="003E0D1A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Д</w:t>
      </w:r>
      <w:r w:rsidR="00B7330D" w:rsidRPr="00CC74E9">
        <w:rPr>
          <w:rFonts w:ascii="Palatino Linotype" w:hAnsi="Palatino Linotype"/>
          <w:sz w:val="20"/>
        </w:rPr>
        <w:t xml:space="preserve">о установления торговых отношений </w:t>
      </w:r>
      <w:r>
        <w:rPr>
          <w:rFonts w:ascii="Palatino Linotype" w:hAnsi="Palatino Linotype"/>
          <w:sz w:val="20"/>
        </w:rPr>
        <w:t xml:space="preserve">производилось </w:t>
      </w:r>
    </w:p>
    <w:p w:rsidR="003E0D1A" w:rsidRDefault="00864734" w:rsidP="00FF462F">
      <w:pPr>
        <w:pStyle w:val="3"/>
        <w:tabs>
          <w:tab w:val="clear" w:pos="4253"/>
          <w:tab w:val="left" w:pos="2431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п</w:t>
      </w:r>
      <w:r w:rsidR="003E0D1A">
        <w:rPr>
          <w:rFonts w:ascii="Palatino Linotype" w:hAnsi="Palatino Linotype"/>
          <w:sz w:val="20"/>
        </w:rPr>
        <w:t>родовольствия</w:t>
      </w:r>
      <w:r>
        <w:rPr>
          <w:rFonts w:ascii="Palatino Linotype" w:hAnsi="Palatino Linotype"/>
          <w:sz w:val="20"/>
        </w:rPr>
        <w:t>:</w:t>
      </w:r>
      <w:r w:rsidR="003E0D1A">
        <w:rPr>
          <w:rFonts w:ascii="Palatino Linotype" w:hAnsi="Palatino Linotype"/>
          <w:sz w:val="20"/>
        </w:rPr>
        <w:t xml:space="preserve"> </w:t>
      </w:r>
      <w:r w:rsidR="00FF462F">
        <w:rPr>
          <w:rFonts w:ascii="Palatino Linotype" w:hAnsi="Palatino Linotype"/>
          <w:sz w:val="20"/>
        </w:rPr>
        <w:tab/>
      </w:r>
      <w:r w:rsidR="003E0D1A">
        <w:rPr>
          <w:rFonts w:ascii="Palatino Linotype" w:hAnsi="Palatino Linotype"/>
          <w:sz w:val="20"/>
        </w:rPr>
        <w:t xml:space="preserve">15 (Х, вариант Г) + </w:t>
      </w:r>
      <w:r>
        <w:rPr>
          <w:rFonts w:ascii="Palatino Linotype" w:hAnsi="Palatino Linotype"/>
          <w:sz w:val="20"/>
        </w:rPr>
        <w:t xml:space="preserve">   </w:t>
      </w:r>
      <w:r w:rsidR="003E0D1A">
        <w:rPr>
          <w:rFonts w:ascii="Palatino Linotype" w:hAnsi="Palatino Linotype"/>
          <w:sz w:val="20"/>
        </w:rPr>
        <w:t xml:space="preserve">2 (У, вариант Б) </w:t>
      </w:r>
      <w:r w:rsidR="00FF462F">
        <w:rPr>
          <w:rFonts w:ascii="Palatino Linotype" w:hAnsi="Palatino Linotype"/>
          <w:sz w:val="20"/>
        </w:rPr>
        <w:t xml:space="preserve"> </w:t>
      </w:r>
      <w:r w:rsidR="003E0D1A">
        <w:rPr>
          <w:rFonts w:ascii="Palatino Linotype" w:hAnsi="Palatino Linotype"/>
          <w:sz w:val="20"/>
        </w:rPr>
        <w:t xml:space="preserve">= </w:t>
      </w:r>
      <w:r w:rsidR="00FF462F">
        <w:rPr>
          <w:rFonts w:ascii="Palatino Linotype" w:hAnsi="Palatino Linotype"/>
          <w:sz w:val="20"/>
        </w:rPr>
        <w:t xml:space="preserve"> </w:t>
      </w:r>
      <w:r w:rsidR="003E0D1A">
        <w:rPr>
          <w:rFonts w:ascii="Palatino Linotype" w:hAnsi="Palatino Linotype"/>
          <w:sz w:val="20"/>
        </w:rPr>
        <w:t>17</w:t>
      </w:r>
      <w:r>
        <w:rPr>
          <w:rFonts w:ascii="Palatino Linotype" w:hAnsi="Palatino Linotype"/>
          <w:sz w:val="20"/>
        </w:rPr>
        <w:t xml:space="preserve"> млн.т.</w:t>
      </w:r>
    </w:p>
    <w:p w:rsidR="00864734" w:rsidRDefault="00864734" w:rsidP="00FF462F">
      <w:pPr>
        <w:pStyle w:val="3"/>
        <w:tabs>
          <w:tab w:val="clear" w:pos="4253"/>
          <w:tab w:val="left" w:pos="2431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одежды:</w:t>
      </w:r>
      <w:r w:rsidR="00FF462F">
        <w:rPr>
          <w:rFonts w:ascii="Palatino Linotype" w:hAnsi="Palatino Linotype"/>
          <w:sz w:val="20"/>
        </w:rPr>
        <w:tab/>
        <w:t xml:space="preserve">  </w:t>
      </w:r>
      <w:r>
        <w:rPr>
          <w:rFonts w:ascii="Palatino Linotype" w:hAnsi="Palatino Linotype"/>
          <w:sz w:val="20"/>
        </w:rPr>
        <w:t xml:space="preserve">8 (Х, вариант Г) </w:t>
      </w:r>
      <w:r w:rsidR="00FF462F">
        <w:rPr>
          <w:rFonts w:ascii="Palatino Linotype" w:hAnsi="Palatino Linotype"/>
          <w:sz w:val="20"/>
        </w:rPr>
        <w:t>+</w:t>
      </w:r>
      <w:r>
        <w:rPr>
          <w:rFonts w:ascii="Palatino Linotype" w:hAnsi="Palatino Linotype"/>
          <w:sz w:val="20"/>
        </w:rPr>
        <w:t xml:space="preserve">  </w:t>
      </w:r>
      <w:r w:rsidR="00FF462F">
        <w:rPr>
          <w:rFonts w:ascii="Palatino Linotype" w:hAnsi="Palatino Linotype"/>
          <w:sz w:val="20"/>
        </w:rPr>
        <w:t xml:space="preserve">18 (У, вариант Б)  =  </w:t>
      </w:r>
      <w:r>
        <w:rPr>
          <w:rFonts w:ascii="Palatino Linotype" w:hAnsi="Palatino Linotype"/>
          <w:sz w:val="20"/>
        </w:rPr>
        <w:t>26 млн.шт.</w:t>
      </w:r>
    </w:p>
    <w:p w:rsidR="00864734" w:rsidRDefault="00B7330D" w:rsidP="003E0D1A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CC74E9">
        <w:rPr>
          <w:rFonts w:ascii="Palatino Linotype" w:hAnsi="Palatino Linotype"/>
          <w:sz w:val="20"/>
        </w:rPr>
        <w:t>В результате</w:t>
      </w:r>
      <w:r w:rsidR="00864734">
        <w:rPr>
          <w:rFonts w:ascii="Palatino Linotype" w:hAnsi="Palatino Linotype"/>
          <w:sz w:val="20"/>
        </w:rPr>
        <w:t>:</w:t>
      </w:r>
    </w:p>
    <w:p w:rsidR="00B7330D" w:rsidRPr="00CC74E9" w:rsidRDefault="00B7330D" w:rsidP="00864734">
      <w:pPr>
        <w:pStyle w:val="3"/>
        <w:jc w:val="both"/>
        <w:rPr>
          <w:rFonts w:ascii="Palatino Linotype" w:hAnsi="Palatino Linotype"/>
          <w:sz w:val="20"/>
        </w:rPr>
      </w:pPr>
      <w:r w:rsidRPr="00CC74E9">
        <w:rPr>
          <w:rFonts w:ascii="Palatino Linotype" w:hAnsi="Palatino Linotype"/>
          <w:sz w:val="20"/>
        </w:rPr>
        <w:t xml:space="preserve">прирост производства </w:t>
      </w:r>
      <w:r w:rsidR="00864734">
        <w:rPr>
          <w:rFonts w:ascii="Palatino Linotype" w:hAnsi="Palatino Linotype"/>
          <w:sz w:val="20"/>
        </w:rPr>
        <w:t>продовольствия</w:t>
      </w:r>
      <w:r w:rsidRPr="00CC74E9">
        <w:rPr>
          <w:rFonts w:ascii="Palatino Linotype" w:hAnsi="Palatino Linotype"/>
          <w:sz w:val="20"/>
        </w:rPr>
        <w:t xml:space="preserve">: </w:t>
      </w:r>
      <w:r w:rsidR="00864734">
        <w:rPr>
          <w:rFonts w:ascii="Palatino Linotype" w:hAnsi="Palatino Linotype"/>
          <w:sz w:val="20"/>
        </w:rPr>
        <w:t>20</w:t>
      </w:r>
      <w:r w:rsidRPr="00CC74E9">
        <w:rPr>
          <w:rFonts w:ascii="Palatino Linotype" w:hAnsi="Palatino Linotype"/>
          <w:sz w:val="20"/>
        </w:rPr>
        <w:t xml:space="preserve"> – </w:t>
      </w:r>
      <w:r w:rsidR="00864734">
        <w:rPr>
          <w:rFonts w:ascii="Palatino Linotype" w:hAnsi="Palatino Linotype"/>
          <w:sz w:val="20"/>
        </w:rPr>
        <w:t>17</w:t>
      </w:r>
      <w:r w:rsidRPr="00CC74E9">
        <w:rPr>
          <w:rFonts w:ascii="Palatino Linotype" w:hAnsi="Palatino Linotype"/>
          <w:sz w:val="20"/>
        </w:rPr>
        <w:t xml:space="preserve"> = </w:t>
      </w:r>
      <w:r w:rsidR="00864734">
        <w:rPr>
          <w:rFonts w:ascii="Palatino Linotype" w:hAnsi="Palatino Linotype"/>
          <w:sz w:val="20"/>
        </w:rPr>
        <w:t>3 млн.т</w:t>
      </w:r>
      <w:r w:rsidRPr="00CC74E9">
        <w:rPr>
          <w:rFonts w:ascii="Palatino Linotype" w:hAnsi="Palatino Linotype"/>
          <w:sz w:val="20"/>
        </w:rPr>
        <w:t>.</w:t>
      </w:r>
    </w:p>
    <w:p w:rsidR="00B7330D" w:rsidRDefault="00864734" w:rsidP="00864734">
      <w:pPr>
        <w:tabs>
          <w:tab w:val="left" w:pos="4253"/>
        </w:tabs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прирост производства одежды: 24 – 26 = -2 млн.шт.</w:t>
      </w:r>
    </w:p>
    <w:p w:rsidR="00864734" w:rsidRPr="00864734" w:rsidRDefault="00EA770B" w:rsidP="00864734">
      <w:pPr>
        <w:tabs>
          <w:tab w:val="left" w:pos="4253"/>
        </w:tabs>
        <w:ind w:left="708"/>
        <w:jc w:val="both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noProof/>
        </w:rPr>
        <w:pict>
          <v:line id="_x0000_s1037" style="position:absolute;left:0;text-align:left;z-index:251657728" from="129pt,5.35pt" to="250.55pt,5.35pt"/>
        </w:pict>
      </w:r>
    </w:p>
    <w:p w:rsidR="00FF462F" w:rsidRDefault="00864734" w:rsidP="00864734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(3)  </w:t>
      </w:r>
      <w:r w:rsidR="00B7330D" w:rsidRPr="00CC74E9">
        <w:rPr>
          <w:rFonts w:ascii="Palatino Linotype" w:hAnsi="Palatino Linotype"/>
          <w:sz w:val="20"/>
        </w:rPr>
        <w:t xml:space="preserve">Пределы условий торговли </w:t>
      </w:r>
      <w:r w:rsidR="00AF14BD">
        <w:rPr>
          <w:rFonts w:ascii="Palatino Linotype" w:hAnsi="Palatino Linotype"/>
          <w:sz w:val="20"/>
        </w:rPr>
        <w:t>продовольствием</w:t>
      </w:r>
      <w:r w:rsidR="00B7330D" w:rsidRPr="00CC74E9">
        <w:rPr>
          <w:rFonts w:ascii="Palatino Linotype" w:hAnsi="Palatino Linotype"/>
          <w:sz w:val="20"/>
        </w:rPr>
        <w:t xml:space="preserve"> – это относительные цены на </w:t>
      </w:r>
      <w:r w:rsidR="00AF14BD">
        <w:rPr>
          <w:rFonts w:ascii="Palatino Linotype" w:hAnsi="Palatino Linotype"/>
          <w:sz w:val="20"/>
        </w:rPr>
        <w:t>продовольствие</w:t>
      </w:r>
      <w:r w:rsidR="00B7330D" w:rsidRPr="00CC74E9">
        <w:rPr>
          <w:rFonts w:ascii="Palatino Linotype" w:hAnsi="Palatino Linotype"/>
          <w:sz w:val="20"/>
        </w:rPr>
        <w:t xml:space="preserve"> в   странах Х и У до установления торговых отношений. </w:t>
      </w:r>
      <w:r w:rsidR="00AF14BD">
        <w:rPr>
          <w:rFonts w:ascii="Palatino Linotype" w:hAnsi="Palatino Linotype"/>
          <w:sz w:val="20"/>
        </w:rPr>
        <w:t>Учитывая, что в</w:t>
      </w:r>
      <w:r w:rsidR="00B7330D" w:rsidRPr="00CC74E9">
        <w:rPr>
          <w:rFonts w:ascii="Palatino Linotype" w:hAnsi="Palatino Linotype"/>
          <w:sz w:val="20"/>
        </w:rPr>
        <w:t xml:space="preserve">нутренняя относительная цена </w:t>
      </w:r>
      <w:r w:rsidR="00AF14BD">
        <w:rPr>
          <w:rFonts w:ascii="Palatino Linotype" w:hAnsi="Palatino Linotype"/>
          <w:sz w:val="20"/>
        </w:rPr>
        <w:t>продовольствия</w:t>
      </w:r>
      <w:r w:rsidR="00B7330D" w:rsidRPr="00CC74E9">
        <w:rPr>
          <w:rFonts w:ascii="Palatino Linotype" w:hAnsi="Palatino Linotype"/>
          <w:sz w:val="20"/>
        </w:rPr>
        <w:t xml:space="preserve"> в стране Х до установления торговли – </w:t>
      </w:r>
      <w:r w:rsidR="00AF14BD">
        <w:rPr>
          <w:rFonts w:ascii="Palatino Linotype" w:hAnsi="Palatino Linotype"/>
          <w:sz w:val="20"/>
        </w:rPr>
        <w:t xml:space="preserve">1,6 ед. одежды/ 1 ед. продовольствия, а в стране </w:t>
      </w:r>
      <w:r w:rsidR="00B7330D" w:rsidRPr="00CC74E9">
        <w:rPr>
          <w:rFonts w:ascii="Palatino Linotype" w:hAnsi="Palatino Linotype"/>
          <w:sz w:val="20"/>
        </w:rPr>
        <w:t xml:space="preserve">У – </w:t>
      </w:r>
      <w:r w:rsidR="00AF14BD">
        <w:rPr>
          <w:rFonts w:ascii="Palatino Linotype" w:hAnsi="Palatino Linotype"/>
          <w:sz w:val="20"/>
        </w:rPr>
        <w:t>3  ед. одежды/ 1 ед. продовольствия</w:t>
      </w:r>
      <w:r w:rsidR="00B7330D" w:rsidRPr="00CC74E9">
        <w:rPr>
          <w:rFonts w:ascii="Palatino Linotype" w:hAnsi="Palatino Linotype"/>
          <w:sz w:val="20"/>
        </w:rPr>
        <w:t xml:space="preserve">, имеем, что </w:t>
      </w:r>
    </w:p>
    <w:p w:rsidR="00FF462F" w:rsidRDefault="00FF462F" w:rsidP="00FF462F">
      <w:pPr>
        <w:pStyle w:val="3"/>
        <w:ind w:left="0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1,6 ед.одежды</w:t>
      </w:r>
      <w:r w:rsidR="00B7330D" w:rsidRPr="00CC74E9">
        <w:rPr>
          <w:rFonts w:ascii="Palatino Linotype" w:hAnsi="Palatino Linotype"/>
          <w:sz w:val="20"/>
        </w:rPr>
        <w:t xml:space="preserve"> &lt;</w:t>
      </w:r>
      <w:r>
        <w:rPr>
          <w:rFonts w:ascii="Palatino Linotype" w:hAnsi="Palatino Linotype"/>
          <w:sz w:val="20"/>
        </w:rPr>
        <w:t xml:space="preserve"> </w:t>
      </w:r>
      <w:r w:rsidR="00B7330D" w:rsidRPr="00CC74E9">
        <w:rPr>
          <w:rFonts w:ascii="Palatino Linotype" w:hAnsi="Palatino Linotype"/>
          <w:sz w:val="20"/>
        </w:rPr>
        <w:t xml:space="preserve"> </w:t>
      </w:r>
      <w:r w:rsidR="00B7330D" w:rsidRPr="00864734">
        <w:rPr>
          <w:rFonts w:ascii="Palatino Linotype" w:hAnsi="Palatino Linotype"/>
          <w:sz w:val="20"/>
        </w:rPr>
        <w:t>Pw</w:t>
      </w:r>
      <w:r w:rsidR="00B7330D" w:rsidRPr="00CC74E9">
        <w:rPr>
          <w:rFonts w:ascii="Palatino Linotype" w:hAnsi="Palatino Linotype"/>
          <w:sz w:val="20"/>
        </w:rPr>
        <w:t xml:space="preserve"> &lt; </w:t>
      </w:r>
      <w:r>
        <w:rPr>
          <w:rFonts w:ascii="Palatino Linotype" w:hAnsi="Palatino Linotype"/>
          <w:sz w:val="20"/>
        </w:rPr>
        <w:t>3 ед.одежды</w:t>
      </w:r>
    </w:p>
    <w:p w:rsidR="00B7330D" w:rsidRPr="00CC74E9" w:rsidRDefault="00B7330D" w:rsidP="00864734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CC74E9">
        <w:rPr>
          <w:rFonts w:ascii="Palatino Linotype" w:hAnsi="Palatino Linotype"/>
          <w:sz w:val="20"/>
        </w:rPr>
        <w:t xml:space="preserve">где </w:t>
      </w:r>
      <w:r w:rsidRPr="00864734">
        <w:rPr>
          <w:rFonts w:ascii="Palatino Linotype" w:hAnsi="Palatino Linotype"/>
          <w:sz w:val="20"/>
        </w:rPr>
        <w:t>Pw</w:t>
      </w:r>
      <w:r w:rsidRPr="00CC74E9">
        <w:rPr>
          <w:rFonts w:ascii="Palatino Linotype" w:hAnsi="Palatino Linotype"/>
          <w:sz w:val="20"/>
        </w:rPr>
        <w:t xml:space="preserve"> – мировая относительная цена 1 </w:t>
      </w:r>
      <w:r w:rsidR="00FF462F">
        <w:rPr>
          <w:rFonts w:ascii="Palatino Linotype" w:hAnsi="Palatino Linotype"/>
          <w:sz w:val="20"/>
        </w:rPr>
        <w:t>ед.продовольствия</w:t>
      </w:r>
      <w:r w:rsidRPr="00CC74E9">
        <w:rPr>
          <w:rFonts w:ascii="Palatino Linotype" w:hAnsi="Palatino Linotype"/>
          <w:sz w:val="20"/>
        </w:rPr>
        <w:t>, или условия торговли им.</w:t>
      </w:r>
    </w:p>
    <w:p w:rsidR="00FF462F" w:rsidRDefault="00FF462F" w:rsidP="00FF462F">
      <w:pPr>
        <w:pStyle w:val="3"/>
        <w:tabs>
          <w:tab w:val="clear" w:pos="4253"/>
          <w:tab w:val="left" w:pos="561"/>
        </w:tabs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(4)  </w:t>
      </w:r>
      <w:r>
        <w:rPr>
          <w:rFonts w:ascii="Palatino Linotype" w:hAnsi="Palatino Linotype"/>
          <w:sz w:val="20"/>
        </w:rPr>
        <w:tab/>
      </w:r>
      <w:r w:rsidR="00B7330D" w:rsidRPr="00FF462F">
        <w:rPr>
          <w:rFonts w:ascii="Palatino Linotype" w:hAnsi="Palatino Linotype"/>
          <w:sz w:val="20"/>
        </w:rPr>
        <w:t xml:space="preserve">Пусть Pw = </w:t>
      </w:r>
      <w:r>
        <w:rPr>
          <w:rFonts w:ascii="Palatino Linotype" w:hAnsi="Palatino Linotype"/>
          <w:sz w:val="20"/>
        </w:rPr>
        <w:t>1 ед.продовольствия за 2 ед.одежды</w:t>
      </w:r>
    </w:p>
    <w:p w:rsidR="00FF462F" w:rsidRDefault="00FF462F" w:rsidP="00FF462F">
      <w:pPr>
        <w:pStyle w:val="3"/>
        <w:tabs>
          <w:tab w:val="clear" w:pos="4253"/>
          <w:tab w:val="left" w:pos="561"/>
        </w:tabs>
        <w:ind w:left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2 млн.т.продовольствия обмениваются на 4 млн.шт.одежды</w:t>
      </w:r>
    </w:p>
    <w:p w:rsidR="00FF462F" w:rsidRPr="00FF462F" w:rsidRDefault="00B7330D" w:rsidP="00CC74E9">
      <w:pPr>
        <w:pStyle w:val="3"/>
        <w:ind w:left="0"/>
        <w:jc w:val="both"/>
        <w:rPr>
          <w:rFonts w:ascii="Palatino Linotype" w:hAnsi="Palatino Linotype"/>
          <w:sz w:val="20"/>
          <w:u w:val="single"/>
        </w:rPr>
      </w:pPr>
      <w:r w:rsidRPr="00FF462F">
        <w:rPr>
          <w:rFonts w:ascii="Palatino Linotype" w:hAnsi="Palatino Linotype"/>
          <w:sz w:val="20"/>
          <w:u w:val="single"/>
        </w:rPr>
        <w:t xml:space="preserve">Страна Х </w:t>
      </w:r>
    </w:p>
    <w:p w:rsidR="00FF462F" w:rsidRDefault="00FF462F" w:rsidP="00CC74E9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FF462F">
        <w:rPr>
          <w:rFonts w:ascii="Palatino Linotype" w:hAnsi="Palatino Linotype"/>
          <w:i/>
          <w:sz w:val="20"/>
        </w:rPr>
        <w:t>Продовольствие:</w:t>
      </w:r>
      <w:r>
        <w:rPr>
          <w:rFonts w:ascii="Palatino Linotype" w:hAnsi="Palatino Linotype"/>
          <w:sz w:val="20"/>
        </w:rPr>
        <w:t xml:space="preserve"> </w:t>
      </w:r>
      <w:r w:rsidR="00B7330D" w:rsidRPr="00CC74E9">
        <w:rPr>
          <w:rFonts w:ascii="Palatino Linotype" w:hAnsi="Palatino Linotype"/>
          <w:sz w:val="20"/>
        </w:rPr>
        <w:t xml:space="preserve">из </w:t>
      </w:r>
      <w:r>
        <w:rPr>
          <w:rFonts w:ascii="Palatino Linotype" w:hAnsi="Palatino Linotype"/>
          <w:sz w:val="20"/>
        </w:rPr>
        <w:t>20 млн.т.продовольствия (производимых при полной специализации) 2 млн.т. экспортирует, остается 18 млн.т. До начала торговли страна производила и потребляла 15 млн.т. Выигрыш 18-15=3</w:t>
      </w:r>
    </w:p>
    <w:p w:rsidR="00FF462F" w:rsidRDefault="00FF462F" w:rsidP="00CC74E9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FF462F">
        <w:rPr>
          <w:rFonts w:ascii="Palatino Linotype" w:hAnsi="Palatino Linotype"/>
          <w:i/>
          <w:sz w:val="20"/>
        </w:rPr>
        <w:t>Одежда:</w:t>
      </w:r>
      <w:r>
        <w:rPr>
          <w:rFonts w:ascii="Palatino Linotype" w:hAnsi="Palatino Linotype"/>
          <w:sz w:val="20"/>
        </w:rPr>
        <w:t xml:space="preserve"> По импорту получила 4 млн.шт.одежды, до начала торговли производила 8 млн.шт. Прирост = 4-8=-4</w:t>
      </w:r>
    </w:p>
    <w:p w:rsidR="00FF462F" w:rsidRPr="00FF462F" w:rsidRDefault="00FF462F" w:rsidP="00CC74E9">
      <w:pPr>
        <w:pStyle w:val="3"/>
        <w:ind w:left="0"/>
        <w:jc w:val="both"/>
        <w:rPr>
          <w:rFonts w:ascii="Palatino Linotype" w:hAnsi="Palatino Linotype"/>
          <w:sz w:val="20"/>
          <w:u w:val="single"/>
        </w:rPr>
      </w:pPr>
      <w:r w:rsidRPr="00FF462F">
        <w:rPr>
          <w:rFonts w:ascii="Palatino Linotype" w:hAnsi="Palatino Linotype"/>
          <w:sz w:val="20"/>
          <w:u w:val="single"/>
        </w:rPr>
        <w:t>Страна У</w:t>
      </w:r>
    </w:p>
    <w:p w:rsidR="00FF462F" w:rsidRDefault="00FF462F" w:rsidP="00CC74E9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644C4A">
        <w:rPr>
          <w:rFonts w:ascii="Palatino Linotype" w:hAnsi="Palatino Linotype"/>
          <w:i/>
          <w:sz w:val="20"/>
        </w:rPr>
        <w:t>Продовольствие:</w:t>
      </w:r>
      <w:r>
        <w:rPr>
          <w:rFonts w:ascii="Palatino Linotype" w:hAnsi="Palatino Linotype"/>
          <w:sz w:val="20"/>
        </w:rPr>
        <w:t xml:space="preserve"> из 24 млн.т.одежды экспортирует 4 млн.т., остается 20 млн.т. До начала торговли производила и потребляла 18 млн.т. Выигрыш</w:t>
      </w:r>
      <w:r w:rsidR="00644C4A">
        <w:rPr>
          <w:rFonts w:ascii="Palatino Linotype" w:hAnsi="Palatino Linotype"/>
          <w:sz w:val="20"/>
        </w:rPr>
        <w:t xml:space="preserve"> 20-18=2</w:t>
      </w:r>
    </w:p>
    <w:p w:rsidR="00FF462F" w:rsidRPr="00FF462F" w:rsidRDefault="00FF462F" w:rsidP="00CC74E9">
      <w:pPr>
        <w:pStyle w:val="3"/>
        <w:ind w:left="0"/>
        <w:jc w:val="both"/>
        <w:rPr>
          <w:rFonts w:ascii="Palatino Linotype" w:hAnsi="Palatino Linotype"/>
          <w:sz w:val="20"/>
        </w:rPr>
      </w:pPr>
      <w:r w:rsidRPr="00644C4A">
        <w:rPr>
          <w:rFonts w:ascii="Palatino Linotype" w:hAnsi="Palatino Linotype"/>
          <w:i/>
          <w:sz w:val="20"/>
        </w:rPr>
        <w:t>Одежда</w:t>
      </w:r>
      <w:r w:rsidR="00644C4A" w:rsidRPr="00644C4A">
        <w:rPr>
          <w:rFonts w:ascii="Palatino Linotype" w:hAnsi="Palatino Linotype"/>
          <w:i/>
          <w:sz w:val="20"/>
        </w:rPr>
        <w:t>:</w:t>
      </w:r>
      <w:r w:rsidR="00644C4A">
        <w:rPr>
          <w:rFonts w:ascii="Palatino Linotype" w:hAnsi="Palatino Linotype"/>
          <w:sz w:val="20"/>
        </w:rPr>
        <w:t xml:space="preserve"> Получила по импорту 2 млн.шт. До начала торговли производила 2 млн.шт. Выигрыш 2-2=0</w:t>
      </w:r>
    </w:p>
    <w:p w:rsidR="00FF462F" w:rsidRPr="00644C4A" w:rsidRDefault="00EA770B" w:rsidP="00CC74E9">
      <w:pPr>
        <w:pStyle w:val="3"/>
        <w:ind w:left="0"/>
        <w:jc w:val="both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noProof/>
        </w:rPr>
        <w:pict>
          <v:line id="_x0000_s1038" style="position:absolute;left:0;text-align:left;z-index:251658752" from="125.3pt,4.6pt" to="246.85pt,4.6pt"/>
        </w:pict>
      </w:r>
    </w:p>
    <w:p w:rsidR="00B7330D" w:rsidRDefault="00547677" w:rsidP="00547677">
      <w:pPr>
        <w:pStyle w:val="3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(5) </w:t>
      </w:r>
      <w:r w:rsidR="00B7330D" w:rsidRPr="00CC74E9">
        <w:rPr>
          <w:rFonts w:ascii="Palatino Linotype" w:hAnsi="Palatino Linotype"/>
          <w:sz w:val="20"/>
        </w:rPr>
        <w:t>По имеющимся данным строим график</w:t>
      </w:r>
      <w:r w:rsidR="00366326">
        <w:rPr>
          <w:rFonts w:ascii="Palatino Linotype" w:hAnsi="Palatino Linotype"/>
          <w:sz w:val="20"/>
        </w:rPr>
        <w:t>и</w:t>
      </w:r>
      <w:r w:rsidR="00B7330D" w:rsidRPr="00CC74E9">
        <w:rPr>
          <w:rFonts w:ascii="Palatino Linotype" w:hAnsi="Palatino Linotype"/>
          <w:sz w:val="20"/>
        </w:rPr>
        <w:t xml:space="preserve"> производственных и торговых возможностей стран Х</w:t>
      </w:r>
      <w:r w:rsidR="00366326">
        <w:rPr>
          <w:rFonts w:ascii="Palatino Linotype" w:hAnsi="Palatino Linotype"/>
          <w:sz w:val="20"/>
        </w:rPr>
        <w:t xml:space="preserve"> и У</w:t>
      </w:r>
      <w:r w:rsidR="00B7330D" w:rsidRPr="00CC74E9">
        <w:rPr>
          <w:rFonts w:ascii="Palatino Linotype" w:hAnsi="Palatino Linotype"/>
          <w:sz w:val="20"/>
        </w:rPr>
        <w:t xml:space="preserve"> и отмечаем на н</w:t>
      </w:r>
      <w:r w:rsidR="00366326">
        <w:rPr>
          <w:rFonts w:ascii="Palatino Linotype" w:hAnsi="Palatino Linotype"/>
          <w:sz w:val="20"/>
        </w:rPr>
        <w:t>их</w:t>
      </w:r>
      <w:r w:rsidR="00B7330D" w:rsidRPr="00CC74E9">
        <w:rPr>
          <w:rFonts w:ascii="Palatino Linotype" w:hAnsi="Palatino Linotype"/>
          <w:sz w:val="20"/>
        </w:rPr>
        <w:t xml:space="preserve"> величин</w:t>
      </w:r>
      <w:r w:rsidR="00366326">
        <w:rPr>
          <w:rFonts w:ascii="Palatino Linotype" w:hAnsi="Palatino Linotype"/>
          <w:sz w:val="20"/>
        </w:rPr>
        <w:t>ы</w:t>
      </w:r>
      <w:r w:rsidR="00B7330D" w:rsidRPr="00CC74E9">
        <w:rPr>
          <w:rFonts w:ascii="Palatino Linotype" w:hAnsi="Palatino Linotype"/>
          <w:sz w:val="20"/>
        </w:rPr>
        <w:t xml:space="preserve"> выигрыша стран по </w:t>
      </w:r>
      <w:r w:rsidR="00366326">
        <w:rPr>
          <w:rFonts w:ascii="Palatino Linotype" w:hAnsi="Palatino Linotype"/>
          <w:sz w:val="20"/>
        </w:rPr>
        <w:t>продовольствию и одежде</w:t>
      </w:r>
      <w:r w:rsidR="00B7330D" w:rsidRPr="00CC74E9">
        <w:rPr>
          <w:rFonts w:ascii="Palatino Linotype" w:hAnsi="Palatino Linotype"/>
          <w:sz w:val="20"/>
        </w:rPr>
        <w:t>:</w:t>
      </w:r>
    </w:p>
    <w:p w:rsidR="00547677" w:rsidRDefault="00547677" w:rsidP="00E55F2E">
      <w:pPr>
        <w:pStyle w:val="3"/>
        <w:tabs>
          <w:tab w:val="clear" w:pos="4253"/>
          <w:tab w:val="left" w:pos="5049"/>
        </w:tabs>
        <w:ind w:hanging="708"/>
        <w:jc w:val="both"/>
        <w:rPr>
          <w:rFonts w:ascii="Palatino Linotype" w:hAnsi="Palatino Linotype"/>
          <w:sz w:val="20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Photoshop.Image.8" ShapeID="_x0000_i1025" DrawAspect="Content" ObjectID="_1469643688" r:id="rId6">
            <o:FieldCodes>\s</o:FieldCodes>
          </o:OLEObject>
        </w:object>
      </w:r>
      <w:r w:rsidR="00E55F2E">
        <w:t xml:space="preserve">    </w:t>
      </w:r>
      <w:r w:rsidR="00F33989">
        <w:object w:dxaOrig="2743" w:dyaOrig="2743">
          <v:shape id="_x0000_i1026" type="#_x0000_t75" style="width:137.25pt;height:137.25pt" o:ole="">
            <v:imagedata r:id="rId7" o:title=""/>
          </v:shape>
          <o:OLEObject Type="Embed" ProgID="Photoshop.Image.8" ShapeID="_x0000_i1026" DrawAspect="Content" ObjectID="_1469643689" r:id="rId8">
            <o:FieldCodes>\s</o:FieldCodes>
          </o:OLEObject>
        </w:object>
      </w:r>
      <w:r w:rsidR="00E55F2E">
        <w:t xml:space="preserve">               </w:t>
      </w:r>
      <w:r w:rsidR="006A1319">
        <w:object w:dxaOrig="2743" w:dyaOrig="2743">
          <v:shape id="_x0000_i1027" type="#_x0000_t75" style="width:137.25pt;height:137.25pt" o:ole="">
            <v:imagedata r:id="rId9" o:title=""/>
          </v:shape>
          <o:OLEObject Type="Embed" ProgID="Photoshop.Image.8" ShapeID="_x0000_i1027" DrawAspect="Content" ObjectID="_1469643690" r:id="rId10">
            <o:FieldCodes>\s</o:FieldCodes>
          </o:OLEObject>
        </w:object>
      </w:r>
    </w:p>
    <w:p w:rsidR="00366326" w:rsidRDefault="00E55F2E" w:rsidP="00E55F2E">
      <w:pPr>
        <w:pStyle w:val="3"/>
        <w:ind w:left="0"/>
        <w:jc w:val="both"/>
        <w:rPr>
          <w:rFonts w:ascii="Palatino Linotype" w:hAnsi="Palatino Linotype"/>
        </w:rPr>
      </w:pPr>
      <w:r>
        <w:t xml:space="preserve">                 </w:t>
      </w:r>
      <w:r w:rsidR="00547677" w:rsidRPr="00E55F2E">
        <w:rPr>
          <w:rFonts w:ascii="Palatino Linotype" w:hAnsi="Palatino Linotype"/>
          <w:sz w:val="20"/>
        </w:rPr>
        <w:t>страна Х</w:t>
      </w:r>
      <w:r w:rsidRPr="00E55F2E">
        <w:rPr>
          <w:rFonts w:ascii="Palatino Linotype" w:hAnsi="Palatino Linotype"/>
          <w:sz w:val="20"/>
        </w:rPr>
        <w:tab/>
      </w:r>
      <w:r w:rsidRPr="00E55F2E">
        <w:rPr>
          <w:rFonts w:ascii="Palatino Linotype" w:hAnsi="Palatino Linotype"/>
          <w:sz w:val="20"/>
        </w:rPr>
        <w:tab/>
        <w:t>страна У</w:t>
      </w:r>
    </w:p>
    <w:p w:rsidR="00195AD4" w:rsidRDefault="00B7330D" w:rsidP="00CC74E9">
      <w:pPr>
        <w:tabs>
          <w:tab w:val="left" w:pos="4253"/>
        </w:tabs>
        <w:jc w:val="both"/>
        <w:rPr>
          <w:rFonts w:ascii="Palatino Linotype" w:hAnsi="Palatino Linotype"/>
        </w:rPr>
      </w:pPr>
      <w:r w:rsidRPr="00CC74E9">
        <w:rPr>
          <w:rFonts w:ascii="Palatino Linotype" w:hAnsi="Palatino Linotype"/>
        </w:rPr>
        <w:t xml:space="preserve">(Линия производственных возможностей </w:t>
      </w:r>
      <w:r w:rsidR="00195AD4">
        <w:rPr>
          <w:rFonts w:ascii="Palatino Linotype" w:hAnsi="Palatino Linotype"/>
        </w:rPr>
        <w:t xml:space="preserve">страны Х </w:t>
      </w:r>
      <w:r w:rsidRPr="00CC74E9">
        <w:rPr>
          <w:rFonts w:ascii="Palatino Linotype" w:hAnsi="Palatino Linotype"/>
        </w:rPr>
        <w:t xml:space="preserve">строится по крайним точкам </w:t>
      </w:r>
      <w:r w:rsidR="00195AD4">
        <w:rPr>
          <w:rFonts w:ascii="Palatino Linotype" w:hAnsi="Palatino Linotype"/>
        </w:rPr>
        <w:t xml:space="preserve">20 млн.т.продовольствия и 32 млн.шт.одежды </w:t>
      </w:r>
      <w:r w:rsidRPr="00CC74E9">
        <w:rPr>
          <w:rFonts w:ascii="Palatino Linotype" w:hAnsi="Palatino Linotype"/>
        </w:rPr>
        <w:t xml:space="preserve">представленным в исходной таблице; </w:t>
      </w:r>
    </w:p>
    <w:p w:rsidR="00B7330D" w:rsidRPr="00CC74E9" w:rsidRDefault="00B7330D" w:rsidP="00CC74E9">
      <w:pPr>
        <w:tabs>
          <w:tab w:val="left" w:pos="4253"/>
        </w:tabs>
        <w:jc w:val="both"/>
        <w:rPr>
          <w:rFonts w:ascii="Palatino Linotype" w:hAnsi="Palatino Linotype"/>
        </w:rPr>
      </w:pPr>
      <w:r w:rsidRPr="00CC74E9">
        <w:rPr>
          <w:rFonts w:ascii="Palatino Linotype" w:hAnsi="Palatino Linotype"/>
        </w:rPr>
        <w:t>крайние точки линии</w:t>
      </w:r>
      <w:r w:rsidR="00195AD4">
        <w:rPr>
          <w:rFonts w:ascii="Palatino Linotype" w:hAnsi="Palatino Linotype"/>
        </w:rPr>
        <w:t xml:space="preserve"> </w:t>
      </w:r>
      <w:r w:rsidRPr="00CC74E9">
        <w:rPr>
          <w:rFonts w:ascii="Palatino Linotype" w:hAnsi="Palatino Linotype"/>
        </w:rPr>
        <w:t xml:space="preserve">торговых возможностей – </w:t>
      </w:r>
      <w:r w:rsidR="00195AD4">
        <w:rPr>
          <w:rFonts w:ascii="Palatino Linotype" w:hAnsi="Palatino Linotype"/>
        </w:rPr>
        <w:t>20 млн.т.продовольствия, что соответствует полной с</w:t>
      </w:r>
      <w:r w:rsidRPr="00CC74E9">
        <w:rPr>
          <w:rFonts w:ascii="Palatino Linotype" w:hAnsi="Palatino Linotype"/>
        </w:rPr>
        <w:t xml:space="preserve">пециализации страны Х на производстве </w:t>
      </w:r>
      <w:r w:rsidR="00195AD4">
        <w:rPr>
          <w:rFonts w:ascii="Palatino Linotype" w:hAnsi="Palatino Linotype"/>
        </w:rPr>
        <w:t>продовольствия</w:t>
      </w:r>
      <w:r w:rsidRPr="00CC74E9">
        <w:rPr>
          <w:rFonts w:ascii="Palatino Linotype" w:hAnsi="Palatino Linotype"/>
        </w:rPr>
        <w:t xml:space="preserve">, и </w:t>
      </w:r>
      <w:r w:rsidR="00195AD4">
        <w:rPr>
          <w:rFonts w:ascii="Palatino Linotype" w:hAnsi="Palatino Linotype"/>
        </w:rPr>
        <w:t>40 млн.шт.одежды</w:t>
      </w:r>
      <w:r w:rsidRPr="00CC74E9">
        <w:rPr>
          <w:rFonts w:ascii="Palatino Linotype" w:hAnsi="Palatino Linotype"/>
        </w:rPr>
        <w:t xml:space="preserve">, которые страна Х получила бы, если по установленной мировой цене обменяла все </w:t>
      </w:r>
      <w:r w:rsidR="00195AD4">
        <w:rPr>
          <w:rFonts w:ascii="Palatino Linotype" w:hAnsi="Palatino Linotype"/>
        </w:rPr>
        <w:t>произведенное продовольствие на одежду)</w:t>
      </w:r>
      <w:r w:rsidRPr="00CC74E9">
        <w:rPr>
          <w:rFonts w:ascii="Palatino Linotype" w:hAnsi="Palatino Linotype"/>
        </w:rPr>
        <w:t xml:space="preserve">. </w:t>
      </w:r>
    </w:p>
    <w:p w:rsidR="002107CD" w:rsidRPr="00CC74E9" w:rsidRDefault="002107CD" w:rsidP="00CC74E9">
      <w:pPr>
        <w:jc w:val="both"/>
        <w:rPr>
          <w:rFonts w:ascii="Palatino Linotype" w:hAnsi="Palatino Linotype"/>
        </w:rPr>
      </w:pPr>
      <w:bookmarkStart w:id="0" w:name="_GoBack"/>
      <w:bookmarkEnd w:id="0"/>
    </w:p>
    <w:sectPr w:rsidR="002107CD" w:rsidRPr="00CC74E9" w:rsidSect="00FF462F">
      <w:pgSz w:w="16840" w:h="11907" w:orient="landscape" w:code="9"/>
      <w:pgMar w:top="1134" w:right="758" w:bottom="567" w:left="907" w:header="720" w:footer="720" w:gutter="0"/>
      <w:cols w:num="2" w:sep="1" w:space="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C52"/>
    <w:multiLevelType w:val="hybridMultilevel"/>
    <w:tmpl w:val="2326B248"/>
    <w:lvl w:ilvl="0" w:tplc="A288BCB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24E61"/>
    <w:multiLevelType w:val="hybridMultilevel"/>
    <w:tmpl w:val="54CA1FE8"/>
    <w:lvl w:ilvl="0" w:tplc="BDD04DDC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799"/>
    <w:multiLevelType w:val="hybridMultilevel"/>
    <w:tmpl w:val="8DD82422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">
    <w:nsid w:val="566D5555"/>
    <w:multiLevelType w:val="hybridMultilevel"/>
    <w:tmpl w:val="E702C3E8"/>
    <w:lvl w:ilvl="0" w:tplc="D8D4D242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83165"/>
    <w:multiLevelType w:val="hybridMultilevel"/>
    <w:tmpl w:val="52C0EA82"/>
    <w:lvl w:ilvl="0" w:tplc="FC94869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317C50"/>
    <w:multiLevelType w:val="singleLevel"/>
    <w:tmpl w:val="34FE57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bookFoldPrintingSheets w:val="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704"/>
    <w:rsid w:val="00000183"/>
    <w:rsid w:val="00000B45"/>
    <w:rsid w:val="000015AD"/>
    <w:rsid w:val="00001956"/>
    <w:rsid w:val="0000294D"/>
    <w:rsid w:val="00003723"/>
    <w:rsid w:val="0001264D"/>
    <w:rsid w:val="00026ABD"/>
    <w:rsid w:val="00027076"/>
    <w:rsid w:val="00027410"/>
    <w:rsid w:val="00031B6F"/>
    <w:rsid w:val="00037A93"/>
    <w:rsid w:val="00040413"/>
    <w:rsid w:val="0004076C"/>
    <w:rsid w:val="0004088D"/>
    <w:rsid w:val="000511F7"/>
    <w:rsid w:val="0005318A"/>
    <w:rsid w:val="00055218"/>
    <w:rsid w:val="00056317"/>
    <w:rsid w:val="00057E95"/>
    <w:rsid w:val="00061A76"/>
    <w:rsid w:val="000625AB"/>
    <w:rsid w:val="000645AE"/>
    <w:rsid w:val="000655AD"/>
    <w:rsid w:val="0007235C"/>
    <w:rsid w:val="00074A15"/>
    <w:rsid w:val="00074EC0"/>
    <w:rsid w:val="00076DEE"/>
    <w:rsid w:val="00081675"/>
    <w:rsid w:val="00082135"/>
    <w:rsid w:val="0008699D"/>
    <w:rsid w:val="00087817"/>
    <w:rsid w:val="00090FBF"/>
    <w:rsid w:val="0009395C"/>
    <w:rsid w:val="000A0566"/>
    <w:rsid w:val="000A2212"/>
    <w:rsid w:val="000B6D00"/>
    <w:rsid w:val="000C207D"/>
    <w:rsid w:val="000C30C4"/>
    <w:rsid w:val="000C32CA"/>
    <w:rsid w:val="000D1237"/>
    <w:rsid w:val="000E12FF"/>
    <w:rsid w:val="000E15D6"/>
    <w:rsid w:val="000F348C"/>
    <w:rsid w:val="000F4A8B"/>
    <w:rsid w:val="000F6FF2"/>
    <w:rsid w:val="00103C5E"/>
    <w:rsid w:val="00106BC3"/>
    <w:rsid w:val="001106CF"/>
    <w:rsid w:val="00111B39"/>
    <w:rsid w:val="001122A5"/>
    <w:rsid w:val="00113A2F"/>
    <w:rsid w:val="00114B47"/>
    <w:rsid w:val="001178F8"/>
    <w:rsid w:val="00122A98"/>
    <w:rsid w:val="0012601C"/>
    <w:rsid w:val="00130DF5"/>
    <w:rsid w:val="001319FE"/>
    <w:rsid w:val="00131AA4"/>
    <w:rsid w:val="001327A7"/>
    <w:rsid w:val="001516E5"/>
    <w:rsid w:val="001550B3"/>
    <w:rsid w:val="0016424E"/>
    <w:rsid w:val="001651BD"/>
    <w:rsid w:val="001661BB"/>
    <w:rsid w:val="0017536D"/>
    <w:rsid w:val="00175568"/>
    <w:rsid w:val="00176FA3"/>
    <w:rsid w:val="00181519"/>
    <w:rsid w:val="00181D08"/>
    <w:rsid w:val="00183CAD"/>
    <w:rsid w:val="0018602B"/>
    <w:rsid w:val="00192D01"/>
    <w:rsid w:val="00194414"/>
    <w:rsid w:val="00194FB2"/>
    <w:rsid w:val="001952E6"/>
    <w:rsid w:val="00195808"/>
    <w:rsid w:val="00195AD4"/>
    <w:rsid w:val="00196FC0"/>
    <w:rsid w:val="001A1360"/>
    <w:rsid w:val="001A31FD"/>
    <w:rsid w:val="001A3E33"/>
    <w:rsid w:val="001A42C5"/>
    <w:rsid w:val="001A6668"/>
    <w:rsid w:val="001A77A5"/>
    <w:rsid w:val="001B035E"/>
    <w:rsid w:val="001B1739"/>
    <w:rsid w:val="001B3118"/>
    <w:rsid w:val="001B7395"/>
    <w:rsid w:val="001B74EF"/>
    <w:rsid w:val="001C4099"/>
    <w:rsid w:val="001C56DD"/>
    <w:rsid w:val="001C5C3D"/>
    <w:rsid w:val="001C7098"/>
    <w:rsid w:val="001D12C1"/>
    <w:rsid w:val="001D2546"/>
    <w:rsid w:val="001D2BC9"/>
    <w:rsid w:val="001E0181"/>
    <w:rsid w:val="001E01FC"/>
    <w:rsid w:val="001E5A26"/>
    <w:rsid w:val="001F0123"/>
    <w:rsid w:val="001F14AD"/>
    <w:rsid w:val="001F2621"/>
    <w:rsid w:val="001F3157"/>
    <w:rsid w:val="001F7B20"/>
    <w:rsid w:val="0020693C"/>
    <w:rsid w:val="00206BC2"/>
    <w:rsid w:val="00207CA0"/>
    <w:rsid w:val="002107CD"/>
    <w:rsid w:val="002116BC"/>
    <w:rsid w:val="00212F56"/>
    <w:rsid w:val="00216477"/>
    <w:rsid w:val="00222FA9"/>
    <w:rsid w:val="00225962"/>
    <w:rsid w:val="00226B68"/>
    <w:rsid w:val="00243303"/>
    <w:rsid w:val="0024611D"/>
    <w:rsid w:val="00246796"/>
    <w:rsid w:val="0025022C"/>
    <w:rsid w:val="0025686A"/>
    <w:rsid w:val="0026067C"/>
    <w:rsid w:val="00264542"/>
    <w:rsid w:val="0026505B"/>
    <w:rsid w:val="002657FF"/>
    <w:rsid w:val="00266A9C"/>
    <w:rsid w:val="00266E6B"/>
    <w:rsid w:val="00267271"/>
    <w:rsid w:val="00267C13"/>
    <w:rsid w:val="0027468A"/>
    <w:rsid w:val="00275F00"/>
    <w:rsid w:val="00280982"/>
    <w:rsid w:val="00282A4C"/>
    <w:rsid w:val="00284001"/>
    <w:rsid w:val="002913D9"/>
    <w:rsid w:val="002A158B"/>
    <w:rsid w:val="002A2ADB"/>
    <w:rsid w:val="002B465E"/>
    <w:rsid w:val="002C0205"/>
    <w:rsid w:val="002C2388"/>
    <w:rsid w:val="002C77FF"/>
    <w:rsid w:val="002E6233"/>
    <w:rsid w:val="002F297A"/>
    <w:rsid w:val="002F3E95"/>
    <w:rsid w:val="002F4256"/>
    <w:rsid w:val="002F6BE8"/>
    <w:rsid w:val="00300EF0"/>
    <w:rsid w:val="00301F1D"/>
    <w:rsid w:val="00305425"/>
    <w:rsid w:val="00310893"/>
    <w:rsid w:val="00314028"/>
    <w:rsid w:val="0032352D"/>
    <w:rsid w:val="00324B1A"/>
    <w:rsid w:val="00326D59"/>
    <w:rsid w:val="00332052"/>
    <w:rsid w:val="0034403C"/>
    <w:rsid w:val="003455F8"/>
    <w:rsid w:val="00351473"/>
    <w:rsid w:val="003520B3"/>
    <w:rsid w:val="00355333"/>
    <w:rsid w:val="00365B8E"/>
    <w:rsid w:val="00365DE2"/>
    <w:rsid w:val="00366326"/>
    <w:rsid w:val="0036632F"/>
    <w:rsid w:val="00371024"/>
    <w:rsid w:val="00371E23"/>
    <w:rsid w:val="00383057"/>
    <w:rsid w:val="003834F8"/>
    <w:rsid w:val="0038733E"/>
    <w:rsid w:val="0039235A"/>
    <w:rsid w:val="00392D0D"/>
    <w:rsid w:val="003933D6"/>
    <w:rsid w:val="00393645"/>
    <w:rsid w:val="003A4D29"/>
    <w:rsid w:val="003A63A5"/>
    <w:rsid w:val="003B637F"/>
    <w:rsid w:val="003C14D3"/>
    <w:rsid w:val="003C15DD"/>
    <w:rsid w:val="003C7A70"/>
    <w:rsid w:val="003D0B3E"/>
    <w:rsid w:val="003D2079"/>
    <w:rsid w:val="003D253B"/>
    <w:rsid w:val="003D2F1D"/>
    <w:rsid w:val="003E0D1A"/>
    <w:rsid w:val="003E2125"/>
    <w:rsid w:val="003F0C79"/>
    <w:rsid w:val="003F11D5"/>
    <w:rsid w:val="003F2651"/>
    <w:rsid w:val="0040269D"/>
    <w:rsid w:val="0040387C"/>
    <w:rsid w:val="0041327B"/>
    <w:rsid w:val="00415B82"/>
    <w:rsid w:val="00420336"/>
    <w:rsid w:val="00421864"/>
    <w:rsid w:val="00426A75"/>
    <w:rsid w:val="0043030D"/>
    <w:rsid w:val="0043193B"/>
    <w:rsid w:val="00434086"/>
    <w:rsid w:val="0044261A"/>
    <w:rsid w:val="004427C1"/>
    <w:rsid w:val="00446136"/>
    <w:rsid w:val="00446A3B"/>
    <w:rsid w:val="0044749D"/>
    <w:rsid w:val="0045304B"/>
    <w:rsid w:val="00455198"/>
    <w:rsid w:val="00455441"/>
    <w:rsid w:val="004623D2"/>
    <w:rsid w:val="004719F7"/>
    <w:rsid w:val="00471B8E"/>
    <w:rsid w:val="0048385E"/>
    <w:rsid w:val="0048671E"/>
    <w:rsid w:val="00491B8B"/>
    <w:rsid w:val="00496A87"/>
    <w:rsid w:val="004A0466"/>
    <w:rsid w:val="004A2530"/>
    <w:rsid w:val="004A72E3"/>
    <w:rsid w:val="004B0895"/>
    <w:rsid w:val="004B35EA"/>
    <w:rsid w:val="004B6914"/>
    <w:rsid w:val="004C4B70"/>
    <w:rsid w:val="004C679B"/>
    <w:rsid w:val="004C7BC7"/>
    <w:rsid w:val="004D5024"/>
    <w:rsid w:val="004E02DD"/>
    <w:rsid w:val="004E4712"/>
    <w:rsid w:val="004E5D20"/>
    <w:rsid w:val="004F4D1A"/>
    <w:rsid w:val="00501A61"/>
    <w:rsid w:val="005109DB"/>
    <w:rsid w:val="00510DC3"/>
    <w:rsid w:val="005118D8"/>
    <w:rsid w:val="00512726"/>
    <w:rsid w:val="0051753F"/>
    <w:rsid w:val="00522054"/>
    <w:rsid w:val="005318C0"/>
    <w:rsid w:val="0053428D"/>
    <w:rsid w:val="00534B32"/>
    <w:rsid w:val="00534D20"/>
    <w:rsid w:val="0053758D"/>
    <w:rsid w:val="00540D73"/>
    <w:rsid w:val="00542B2F"/>
    <w:rsid w:val="00547677"/>
    <w:rsid w:val="00553265"/>
    <w:rsid w:val="005534E1"/>
    <w:rsid w:val="00561DAD"/>
    <w:rsid w:val="00562A79"/>
    <w:rsid w:val="0056387C"/>
    <w:rsid w:val="00565D53"/>
    <w:rsid w:val="00567796"/>
    <w:rsid w:val="005741EA"/>
    <w:rsid w:val="005766BF"/>
    <w:rsid w:val="00577769"/>
    <w:rsid w:val="00580A19"/>
    <w:rsid w:val="00581450"/>
    <w:rsid w:val="00581763"/>
    <w:rsid w:val="005866A5"/>
    <w:rsid w:val="00595314"/>
    <w:rsid w:val="0059748E"/>
    <w:rsid w:val="00597D7A"/>
    <w:rsid w:val="005A4ADB"/>
    <w:rsid w:val="005A5604"/>
    <w:rsid w:val="005A62A0"/>
    <w:rsid w:val="005B15BF"/>
    <w:rsid w:val="005B5965"/>
    <w:rsid w:val="005B7916"/>
    <w:rsid w:val="005B79CF"/>
    <w:rsid w:val="005C21D0"/>
    <w:rsid w:val="005C25B6"/>
    <w:rsid w:val="005C2D66"/>
    <w:rsid w:val="005C7138"/>
    <w:rsid w:val="005D30EB"/>
    <w:rsid w:val="005D35E6"/>
    <w:rsid w:val="005E0257"/>
    <w:rsid w:val="005E3CE9"/>
    <w:rsid w:val="005E6BB2"/>
    <w:rsid w:val="005F21DC"/>
    <w:rsid w:val="005F5093"/>
    <w:rsid w:val="0060178A"/>
    <w:rsid w:val="00601BEF"/>
    <w:rsid w:val="006063EF"/>
    <w:rsid w:val="00606DA4"/>
    <w:rsid w:val="0060717C"/>
    <w:rsid w:val="0060739D"/>
    <w:rsid w:val="0061059A"/>
    <w:rsid w:val="00610733"/>
    <w:rsid w:val="006107EE"/>
    <w:rsid w:val="006121FF"/>
    <w:rsid w:val="006135E0"/>
    <w:rsid w:val="00613DD2"/>
    <w:rsid w:val="006142A7"/>
    <w:rsid w:val="006147F8"/>
    <w:rsid w:val="00617FD1"/>
    <w:rsid w:val="006206CD"/>
    <w:rsid w:val="00622B21"/>
    <w:rsid w:val="00624092"/>
    <w:rsid w:val="006264AC"/>
    <w:rsid w:val="006317F0"/>
    <w:rsid w:val="0063270C"/>
    <w:rsid w:val="00634675"/>
    <w:rsid w:val="006430DA"/>
    <w:rsid w:val="006444A1"/>
    <w:rsid w:val="0064466E"/>
    <w:rsid w:val="00644C4A"/>
    <w:rsid w:val="00645396"/>
    <w:rsid w:val="00656207"/>
    <w:rsid w:val="006579BF"/>
    <w:rsid w:val="006618C5"/>
    <w:rsid w:val="00661E59"/>
    <w:rsid w:val="00671315"/>
    <w:rsid w:val="006822FB"/>
    <w:rsid w:val="006838D4"/>
    <w:rsid w:val="00687DCD"/>
    <w:rsid w:val="0069072B"/>
    <w:rsid w:val="00691A34"/>
    <w:rsid w:val="00691AE7"/>
    <w:rsid w:val="00691E30"/>
    <w:rsid w:val="0069202B"/>
    <w:rsid w:val="006962F0"/>
    <w:rsid w:val="006966F0"/>
    <w:rsid w:val="006A1319"/>
    <w:rsid w:val="006A5080"/>
    <w:rsid w:val="006A7358"/>
    <w:rsid w:val="006B251C"/>
    <w:rsid w:val="006D43E6"/>
    <w:rsid w:val="006D448F"/>
    <w:rsid w:val="006D5282"/>
    <w:rsid w:val="006E1877"/>
    <w:rsid w:val="006E2076"/>
    <w:rsid w:val="006E2A55"/>
    <w:rsid w:val="006E539D"/>
    <w:rsid w:val="006E6E21"/>
    <w:rsid w:val="006F1D67"/>
    <w:rsid w:val="006F4B15"/>
    <w:rsid w:val="006F7535"/>
    <w:rsid w:val="006F7E6C"/>
    <w:rsid w:val="00700370"/>
    <w:rsid w:val="007029D7"/>
    <w:rsid w:val="007034E4"/>
    <w:rsid w:val="007036A9"/>
    <w:rsid w:val="007061A4"/>
    <w:rsid w:val="00706B59"/>
    <w:rsid w:val="00706CFA"/>
    <w:rsid w:val="00710BCF"/>
    <w:rsid w:val="00715F19"/>
    <w:rsid w:val="0071787B"/>
    <w:rsid w:val="00717FBC"/>
    <w:rsid w:val="00724535"/>
    <w:rsid w:val="00726884"/>
    <w:rsid w:val="007274B3"/>
    <w:rsid w:val="0072794C"/>
    <w:rsid w:val="0073170D"/>
    <w:rsid w:val="00731760"/>
    <w:rsid w:val="00732737"/>
    <w:rsid w:val="00734354"/>
    <w:rsid w:val="00737787"/>
    <w:rsid w:val="0074193F"/>
    <w:rsid w:val="0074629C"/>
    <w:rsid w:val="007471A7"/>
    <w:rsid w:val="0074722D"/>
    <w:rsid w:val="007548DB"/>
    <w:rsid w:val="007550C1"/>
    <w:rsid w:val="00761597"/>
    <w:rsid w:val="00777F69"/>
    <w:rsid w:val="00782F11"/>
    <w:rsid w:val="0078454A"/>
    <w:rsid w:val="007849D0"/>
    <w:rsid w:val="007861C9"/>
    <w:rsid w:val="00792E26"/>
    <w:rsid w:val="00796F6E"/>
    <w:rsid w:val="007972B1"/>
    <w:rsid w:val="007A2E3F"/>
    <w:rsid w:val="007A6395"/>
    <w:rsid w:val="007B0DAE"/>
    <w:rsid w:val="007B3515"/>
    <w:rsid w:val="007B4CE2"/>
    <w:rsid w:val="007B5BD5"/>
    <w:rsid w:val="007B63E8"/>
    <w:rsid w:val="007B6F6E"/>
    <w:rsid w:val="007C07D9"/>
    <w:rsid w:val="007C270E"/>
    <w:rsid w:val="007C3539"/>
    <w:rsid w:val="007C3A37"/>
    <w:rsid w:val="007D158D"/>
    <w:rsid w:val="007D64B3"/>
    <w:rsid w:val="007E03A9"/>
    <w:rsid w:val="007E0C65"/>
    <w:rsid w:val="007E1E09"/>
    <w:rsid w:val="007E353B"/>
    <w:rsid w:val="007E55B1"/>
    <w:rsid w:val="007E6669"/>
    <w:rsid w:val="007F04F6"/>
    <w:rsid w:val="007F2665"/>
    <w:rsid w:val="007F6817"/>
    <w:rsid w:val="00800B61"/>
    <w:rsid w:val="00807582"/>
    <w:rsid w:val="008139E0"/>
    <w:rsid w:val="00817796"/>
    <w:rsid w:val="0082272B"/>
    <w:rsid w:val="0082533C"/>
    <w:rsid w:val="00825F69"/>
    <w:rsid w:val="008278AB"/>
    <w:rsid w:val="00836F60"/>
    <w:rsid w:val="00842008"/>
    <w:rsid w:val="00842815"/>
    <w:rsid w:val="00844E69"/>
    <w:rsid w:val="00853CE3"/>
    <w:rsid w:val="008562AA"/>
    <w:rsid w:val="00863978"/>
    <w:rsid w:val="00864734"/>
    <w:rsid w:val="00870690"/>
    <w:rsid w:val="00870F89"/>
    <w:rsid w:val="00873208"/>
    <w:rsid w:val="00875D1D"/>
    <w:rsid w:val="008813DF"/>
    <w:rsid w:val="008818AE"/>
    <w:rsid w:val="00883197"/>
    <w:rsid w:val="008871EB"/>
    <w:rsid w:val="008962D4"/>
    <w:rsid w:val="008969E1"/>
    <w:rsid w:val="00897EC8"/>
    <w:rsid w:val="008A20BE"/>
    <w:rsid w:val="008A420B"/>
    <w:rsid w:val="008A5C5F"/>
    <w:rsid w:val="008B12FB"/>
    <w:rsid w:val="008B1808"/>
    <w:rsid w:val="008B78D8"/>
    <w:rsid w:val="008C2AAD"/>
    <w:rsid w:val="008C47DE"/>
    <w:rsid w:val="008E264B"/>
    <w:rsid w:val="008E275E"/>
    <w:rsid w:val="008E396C"/>
    <w:rsid w:val="008F0489"/>
    <w:rsid w:val="008F3248"/>
    <w:rsid w:val="008F3522"/>
    <w:rsid w:val="00911BF0"/>
    <w:rsid w:val="009127F2"/>
    <w:rsid w:val="00914E34"/>
    <w:rsid w:val="009157EB"/>
    <w:rsid w:val="009236B4"/>
    <w:rsid w:val="009262C7"/>
    <w:rsid w:val="00931932"/>
    <w:rsid w:val="009319FD"/>
    <w:rsid w:val="00932127"/>
    <w:rsid w:val="009340CB"/>
    <w:rsid w:val="00934B69"/>
    <w:rsid w:val="00935060"/>
    <w:rsid w:val="00935EFC"/>
    <w:rsid w:val="0094233C"/>
    <w:rsid w:val="00942501"/>
    <w:rsid w:val="00950EC9"/>
    <w:rsid w:val="0095146A"/>
    <w:rsid w:val="00951C20"/>
    <w:rsid w:val="00952E3F"/>
    <w:rsid w:val="00972540"/>
    <w:rsid w:val="00974B03"/>
    <w:rsid w:val="0097575E"/>
    <w:rsid w:val="0098386C"/>
    <w:rsid w:val="00984CCD"/>
    <w:rsid w:val="00986516"/>
    <w:rsid w:val="00992BAC"/>
    <w:rsid w:val="009956B6"/>
    <w:rsid w:val="009A2EFE"/>
    <w:rsid w:val="009A31E9"/>
    <w:rsid w:val="009A5585"/>
    <w:rsid w:val="009A5AF2"/>
    <w:rsid w:val="009A73AD"/>
    <w:rsid w:val="009B5E57"/>
    <w:rsid w:val="009B69FF"/>
    <w:rsid w:val="009B6D91"/>
    <w:rsid w:val="009C2899"/>
    <w:rsid w:val="009C3DDA"/>
    <w:rsid w:val="009C4047"/>
    <w:rsid w:val="009C5F48"/>
    <w:rsid w:val="009C7E1E"/>
    <w:rsid w:val="009D23CB"/>
    <w:rsid w:val="009D431F"/>
    <w:rsid w:val="009D6704"/>
    <w:rsid w:val="009D75CD"/>
    <w:rsid w:val="009E0ADE"/>
    <w:rsid w:val="009E3A6F"/>
    <w:rsid w:val="009E488D"/>
    <w:rsid w:val="009E53AD"/>
    <w:rsid w:val="009F4C7D"/>
    <w:rsid w:val="009F5292"/>
    <w:rsid w:val="009F5C13"/>
    <w:rsid w:val="00A00C6B"/>
    <w:rsid w:val="00A0235E"/>
    <w:rsid w:val="00A10E52"/>
    <w:rsid w:val="00A121BC"/>
    <w:rsid w:val="00A1280B"/>
    <w:rsid w:val="00A13D39"/>
    <w:rsid w:val="00A1544E"/>
    <w:rsid w:val="00A20ECB"/>
    <w:rsid w:val="00A232F8"/>
    <w:rsid w:val="00A25838"/>
    <w:rsid w:val="00A265D2"/>
    <w:rsid w:val="00A318C6"/>
    <w:rsid w:val="00A357D5"/>
    <w:rsid w:val="00A3711C"/>
    <w:rsid w:val="00A37290"/>
    <w:rsid w:val="00A40899"/>
    <w:rsid w:val="00A40CC7"/>
    <w:rsid w:val="00A42819"/>
    <w:rsid w:val="00A43B2A"/>
    <w:rsid w:val="00A46A6C"/>
    <w:rsid w:val="00A54FF8"/>
    <w:rsid w:val="00A55AA6"/>
    <w:rsid w:val="00A565E2"/>
    <w:rsid w:val="00A5756A"/>
    <w:rsid w:val="00A61B40"/>
    <w:rsid w:val="00A65118"/>
    <w:rsid w:val="00A66EE7"/>
    <w:rsid w:val="00A67C91"/>
    <w:rsid w:val="00A67F19"/>
    <w:rsid w:val="00A71043"/>
    <w:rsid w:val="00A73A25"/>
    <w:rsid w:val="00A73BEF"/>
    <w:rsid w:val="00A74949"/>
    <w:rsid w:val="00A76A47"/>
    <w:rsid w:val="00A770DE"/>
    <w:rsid w:val="00A80147"/>
    <w:rsid w:val="00A81CA1"/>
    <w:rsid w:val="00A8549F"/>
    <w:rsid w:val="00A87B55"/>
    <w:rsid w:val="00A95830"/>
    <w:rsid w:val="00AA1E8C"/>
    <w:rsid w:val="00AA1F03"/>
    <w:rsid w:val="00AA62C9"/>
    <w:rsid w:val="00AA7A3C"/>
    <w:rsid w:val="00AB2EBD"/>
    <w:rsid w:val="00AB3175"/>
    <w:rsid w:val="00AB394B"/>
    <w:rsid w:val="00AB3FA7"/>
    <w:rsid w:val="00AC0A94"/>
    <w:rsid w:val="00AC4FD4"/>
    <w:rsid w:val="00AD6976"/>
    <w:rsid w:val="00AD6C21"/>
    <w:rsid w:val="00AE31E8"/>
    <w:rsid w:val="00AE39B5"/>
    <w:rsid w:val="00AE4072"/>
    <w:rsid w:val="00AE4B73"/>
    <w:rsid w:val="00AE6174"/>
    <w:rsid w:val="00AF14BD"/>
    <w:rsid w:val="00AF4327"/>
    <w:rsid w:val="00AF6F5B"/>
    <w:rsid w:val="00AF7286"/>
    <w:rsid w:val="00AF7584"/>
    <w:rsid w:val="00B02349"/>
    <w:rsid w:val="00B04B35"/>
    <w:rsid w:val="00B05B93"/>
    <w:rsid w:val="00B06C29"/>
    <w:rsid w:val="00B07DD4"/>
    <w:rsid w:val="00B15408"/>
    <w:rsid w:val="00B157B0"/>
    <w:rsid w:val="00B17B37"/>
    <w:rsid w:val="00B17C1F"/>
    <w:rsid w:val="00B21AC1"/>
    <w:rsid w:val="00B30E8D"/>
    <w:rsid w:val="00B30FDF"/>
    <w:rsid w:val="00B40B5A"/>
    <w:rsid w:val="00B40E46"/>
    <w:rsid w:val="00B41BED"/>
    <w:rsid w:val="00B42B6F"/>
    <w:rsid w:val="00B43C86"/>
    <w:rsid w:val="00B461A7"/>
    <w:rsid w:val="00B47983"/>
    <w:rsid w:val="00B53D82"/>
    <w:rsid w:val="00B56ADE"/>
    <w:rsid w:val="00B64683"/>
    <w:rsid w:val="00B650D3"/>
    <w:rsid w:val="00B66BEF"/>
    <w:rsid w:val="00B70442"/>
    <w:rsid w:val="00B71BD2"/>
    <w:rsid w:val="00B72119"/>
    <w:rsid w:val="00B7330D"/>
    <w:rsid w:val="00B7769D"/>
    <w:rsid w:val="00B819B1"/>
    <w:rsid w:val="00B838DB"/>
    <w:rsid w:val="00B86DC3"/>
    <w:rsid w:val="00B93554"/>
    <w:rsid w:val="00B9426F"/>
    <w:rsid w:val="00BA1E9A"/>
    <w:rsid w:val="00BA269C"/>
    <w:rsid w:val="00BA3E32"/>
    <w:rsid w:val="00BA73CE"/>
    <w:rsid w:val="00BB06DF"/>
    <w:rsid w:val="00BB28D0"/>
    <w:rsid w:val="00BB7070"/>
    <w:rsid w:val="00BC0B79"/>
    <w:rsid w:val="00BC186B"/>
    <w:rsid w:val="00BC444C"/>
    <w:rsid w:val="00BC6045"/>
    <w:rsid w:val="00BD5AE8"/>
    <w:rsid w:val="00BD5C89"/>
    <w:rsid w:val="00BD75CD"/>
    <w:rsid w:val="00BE6D37"/>
    <w:rsid w:val="00BF6C8C"/>
    <w:rsid w:val="00BF6F8A"/>
    <w:rsid w:val="00C03DF4"/>
    <w:rsid w:val="00C11601"/>
    <w:rsid w:val="00C1208C"/>
    <w:rsid w:val="00C201DF"/>
    <w:rsid w:val="00C20E75"/>
    <w:rsid w:val="00C23DFA"/>
    <w:rsid w:val="00C240CF"/>
    <w:rsid w:val="00C32252"/>
    <w:rsid w:val="00C33937"/>
    <w:rsid w:val="00C34D3F"/>
    <w:rsid w:val="00C36366"/>
    <w:rsid w:val="00C36510"/>
    <w:rsid w:val="00C41CB1"/>
    <w:rsid w:val="00C424E5"/>
    <w:rsid w:val="00C43DAE"/>
    <w:rsid w:val="00C44E00"/>
    <w:rsid w:val="00C46F53"/>
    <w:rsid w:val="00C471F6"/>
    <w:rsid w:val="00C600E1"/>
    <w:rsid w:val="00C61D4B"/>
    <w:rsid w:val="00C66B35"/>
    <w:rsid w:val="00C70857"/>
    <w:rsid w:val="00C70CAE"/>
    <w:rsid w:val="00C71059"/>
    <w:rsid w:val="00C71E06"/>
    <w:rsid w:val="00C7395E"/>
    <w:rsid w:val="00C769BB"/>
    <w:rsid w:val="00C77EAE"/>
    <w:rsid w:val="00C81961"/>
    <w:rsid w:val="00C83E68"/>
    <w:rsid w:val="00C84850"/>
    <w:rsid w:val="00C86238"/>
    <w:rsid w:val="00C92439"/>
    <w:rsid w:val="00C955E8"/>
    <w:rsid w:val="00C96D39"/>
    <w:rsid w:val="00CA0994"/>
    <w:rsid w:val="00CA1C0D"/>
    <w:rsid w:val="00CA232C"/>
    <w:rsid w:val="00CA31A4"/>
    <w:rsid w:val="00CA4876"/>
    <w:rsid w:val="00CB490C"/>
    <w:rsid w:val="00CB756E"/>
    <w:rsid w:val="00CC131A"/>
    <w:rsid w:val="00CC33BB"/>
    <w:rsid w:val="00CC74E9"/>
    <w:rsid w:val="00CD2A72"/>
    <w:rsid w:val="00CD6A42"/>
    <w:rsid w:val="00CE3028"/>
    <w:rsid w:val="00CE30AF"/>
    <w:rsid w:val="00CF6DC8"/>
    <w:rsid w:val="00D02E38"/>
    <w:rsid w:val="00D055B3"/>
    <w:rsid w:val="00D14C39"/>
    <w:rsid w:val="00D15012"/>
    <w:rsid w:val="00D17693"/>
    <w:rsid w:val="00D17CED"/>
    <w:rsid w:val="00D23EDB"/>
    <w:rsid w:val="00D31368"/>
    <w:rsid w:val="00D3368E"/>
    <w:rsid w:val="00D36546"/>
    <w:rsid w:val="00D41E77"/>
    <w:rsid w:val="00D46D33"/>
    <w:rsid w:val="00D504ED"/>
    <w:rsid w:val="00D56B04"/>
    <w:rsid w:val="00D60C21"/>
    <w:rsid w:val="00D61829"/>
    <w:rsid w:val="00D6291D"/>
    <w:rsid w:val="00D65D54"/>
    <w:rsid w:val="00D66B51"/>
    <w:rsid w:val="00D6702A"/>
    <w:rsid w:val="00D67A1E"/>
    <w:rsid w:val="00D67C46"/>
    <w:rsid w:val="00D70211"/>
    <w:rsid w:val="00D71B1D"/>
    <w:rsid w:val="00D72D5F"/>
    <w:rsid w:val="00D74166"/>
    <w:rsid w:val="00D74C38"/>
    <w:rsid w:val="00D7616F"/>
    <w:rsid w:val="00D8293D"/>
    <w:rsid w:val="00D976B4"/>
    <w:rsid w:val="00D97D37"/>
    <w:rsid w:val="00DA2A45"/>
    <w:rsid w:val="00DB183C"/>
    <w:rsid w:val="00DB3413"/>
    <w:rsid w:val="00DB4374"/>
    <w:rsid w:val="00DB4E20"/>
    <w:rsid w:val="00DC1B35"/>
    <w:rsid w:val="00DC2276"/>
    <w:rsid w:val="00DC256F"/>
    <w:rsid w:val="00DD0BDB"/>
    <w:rsid w:val="00DD0DA8"/>
    <w:rsid w:val="00DD40FB"/>
    <w:rsid w:val="00DE14FE"/>
    <w:rsid w:val="00DE1CDD"/>
    <w:rsid w:val="00DE213A"/>
    <w:rsid w:val="00DE51F3"/>
    <w:rsid w:val="00DE7233"/>
    <w:rsid w:val="00DF1363"/>
    <w:rsid w:val="00DF194D"/>
    <w:rsid w:val="00DF2AAE"/>
    <w:rsid w:val="00DF4157"/>
    <w:rsid w:val="00DF5217"/>
    <w:rsid w:val="00DF565F"/>
    <w:rsid w:val="00DF77AE"/>
    <w:rsid w:val="00E00498"/>
    <w:rsid w:val="00E00E80"/>
    <w:rsid w:val="00E0411C"/>
    <w:rsid w:val="00E11CF0"/>
    <w:rsid w:val="00E1363D"/>
    <w:rsid w:val="00E141D4"/>
    <w:rsid w:val="00E32077"/>
    <w:rsid w:val="00E339AB"/>
    <w:rsid w:val="00E37C69"/>
    <w:rsid w:val="00E41546"/>
    <w:rsid w:val="00E42751"/>
    <w:rsid w:val="00E42DF2"/>
    <w:rsid w:val="00E43AFC"/>
    <w:rsid w:val="00E441D0"/>
    <w:rsid w:val="00E531E4"/>
    <w:rsid w:val="00E54568"/>
    <w:rsid w:val="00E55F2E"/>
    <w:rsid w:val="00E61B8F"/>
    <w:rsid w:val="00E6331C"/>
    <w:rsid w:val="00E63587"/>
    <w:rsid w:val="00E65736"/>
    <w:rsid w:val="00E76699"/>
    <w:rsid w:val="00E76EE9"/>
    <w:rsid w:val="00E77596"/>
    <w:rsid w:val="00E8249B"/>
    <w:rsid w:val="00E83AD9"/>
    <w:rsid w:val="00E84A43"/>
    <w:rsid w:val="00E85CF8"/>
    <w:rsid w:val="00E9358F"/>
    <w:rsid w:val="00E96141"/>
    <w:rsid w:val="00E96C43"/>
    <w:rsid w:val="00EA18FF"/>
    <w:rsid w:val="00EA4688"/>
    <w:rsid w:val="00EA5BFC"/>
    <w:rsid w:val="00EA5DBD"/>
    <w:rsid w:val="00EA6A97"/>
    <w:rsid w:val="00EA770B"/>
    <w:rsid w:val="00EB6C75"/>
    <w:rsid w:val="00EC108E"/>
    <w:rsid w:val="00EC2EF8"/>
    <w:rsid w:val="00EC5DA0"/>
    <w:rsid w:val="00EE244A"/>
    <w:rsid w:val="00EF1FDA"/>
    <w:rsid w:val="00EF6B80"/>
    <w:rsid w:val="00F00287"/>
    <w:rsid w:val="00F00A2D"/>
    <w:rsid w:val="00F05086"/>
    <w:rsid w:val="00F0735B"/>
    <w:rsid w:val="00F1030D"/>
    <w:rsid w:val="00F1145B"/>
    <w:rsid w:val="00F15F36"/>
    <w:rsid w:val="00F1633A"/>
    <w:rsid w:val="00F175EE"/>
    <w:rsid w:val="00F20220"/>
    <w:rsid w:val="00F22062"/>
    <w:rsid w:val="00F329FC"/>
    <w:rsid w:val="00F32D0F"/>
    <w:rsid w:val="00F33989"/>
    <w:rsid w:val="00F34237"/>
    <w:rsid w:val="00F36A2B"/>
    <w:rsid w:val="00F374D1"/>
    <w:rsid w:val="00F4071E"/>
    <w:rsid w:val="00F42D1B"/>
    <w:rsid w:val="00F42DB3"/>
    <w:rsid w:val="00F505B1"/>
    <w:rsid w:val="00F520BA"/>
    <w:rsid w:val="00F54C36"/>
    <w:rsid w:val="00F605CA"/>
    <w:rsid w:val="00F6739A"/>
    <w:rsid w:val="00F71D19"/>
    <w:rsid w:val="00F71E33"/>
    <w:rsid w:val="00F72BB2"/>
    <w:rsid w:val="00F73DF0"/>
    <w:rsid w:val="00F772B3"/>
    <w:rsid w:val="00F77EC4"/>
    <w:rsid w:val="00F81794"/>
    <w:rsid w:val="00F835E1"/>
    <w:rsid w:val="00F841A4"/>
    <w:rsid w:val="00F87051"/>
    <w:rsid w:val="00F87FBA"/>
    <w:rsid w:val="00F911BA"/>
    <w:rsid w:val="00F953AE"/>
    <w:rsid w:val="00F965F8"/>
    <w:rsid w:val="00F970A7"/>
    <w:rsid w:val="00F973C7"/>
    <w:rsid w:val="00FA256F"/>
    <w:rsid w:val="00FA2BF2"/>
    <w:rsid w:val="00FA64EB"/>
    <w:rsid w:val="00FB4147"/>
    <w:rsid w:val="00FB5DB0"/>
    <w:rsid w:val="00FB5DCD"/>
    <w:rsid w:val="00FC1A07"/>
    <w:rsid w:val="00FC65F9"/>
    <w:rsid w:val="00FD120B"/>
    <w:rsid w:val="00FD6F7F"/>
    <w:rsid w:val="00FE098D"/>
    <w:rsid w:val="00FE0F4F"/>
    <w:rsid w:val="00FE5520"/>
    <w:rsid w:val="00FF1A45"/>
    <w:rsid w:val="00FF3BD7"/>
    <w:rsid w:val="00FF462F"/>
    <w:rsid w:val="00FF537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E0CF85C2-3469-4748-BAD2-2C131642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330D"/>
    <w:pPr>
      <w:jc w:val="both"/>
    </w:pPr>
    <w:rPr>
      <w:sz w:val="28"/>
    </w:rPr>
  </w:style>
  <w:style w:type="paragraph" w:styleId="3">
    <w:name w:val="Body Text Indent 3"/>
    <w:basedOn w:val="a"/>
    <w:rsid w:val="00B7330D"/>
    <w:pPr>
      <w:tabs>
        <w:tab w:val="left" w:pos="4253"/>
      </w:tabs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istratova</dc:creator>
  <cp:keywords/>
  <cp:lastModifiedBy>Irina</cp:lastModifiedBy>
  <cp:revision>2</cp:revision>
  <dcterms:created xsi:type="dcterms:W3CDTF">2014-08-15T18:35:00Z</dcterms:created>
  <dcterms:modified xsi:type="dcterms:W3CDTF">2014-08-15T18:35:00Z</dcterms:modified>
</cp:coreProperties>
</file>