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7BC" w:rsidRDefault="00F960BC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История экономических учений.</w:t>
      </w:r>
    </w:p>
    <w:p w:rsidR="004777BC" w:rsidRDefault="004777BC">
      <w:pPr>
        <w:rPr>
          <w:sz w:val="24"/>
          <w:szCs w:val="24"/>
        </w:rPr>
      </w:pPr>
    </w:p>
    <w:p w:rsidR="004777BC" w:rsidRDefault="00F960BC">
      <w:pPr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Экономические взгляды ученых древнего мира.</w:t>
      </w:r>
    </w:p>
    <w:p w:rsidR="004777BC" w:rsidRDefault="00F960BC">
      <w:pPr>
        <w:pStyle w:val="31"/>
      </w:pPr>
      <w:r>
        <w:t>Первоначально политическая экономия возникла как наука о богатстве. Экономическая наука возникла в древнем мире, но не была самостоятельной.</w:t>
      </w:r>
    </w:p>
    <w:p w:rsidR="004777BC" w:rsidRDefault="00F960BC">
      <w:pPr>
        <w:ind w:firstLine="72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Ксенофонт 430-355г. до н.э.</w:t>
      </w:r>
    </w:p>
    <w:p w:rsidR="004777BC" w:rsidRDefault="00F960BC">
      <w:pPr>
        <w:ind w:firstLine="720"/>
        <w:rPr>
          <w:sz w:val="24"/>
          <w:szCs w:val="24"/>
        </w:rPr>
      </w:pPr>
      <w:r>
        <w:rPr>
          <w:sz w:val="24"/>
          <w:szCs w:val="24"/>
        </w:rPr>
        <w:t>1) отдавал предпочтение натуральному хозяйству на земле</w:t>
      </w:r>
    </w:p>
    <w:p w:rsidR="004777BC" w:rsidRDefault="00F960BC">
      <w:pPr>
        <w:ind w:firstLine="720"/>
        <w:rPr>
          <w:sz w:val="24"/>
          <w:szCs w:val="24"/>
        </w:rPr>
      </w:pPr>
      <w:r>
        <w:rPr>
          <w:sz w:val="24"/>
          <w:szCs w:val="24"/>
        </w:rPr>
        <w:t>2) одобрял штрафы за накопление в личном пользовании золота и серебра</w:t>
      </w:r>
    </w:p>
    <w:p w:rsidR="004777BC" w:rsidRDefault="00F960BC">
      <w:pPr>
        <w:ind w:firstLine="720"/>
        <w:rPr>
          <w:sz w:val="24"/>
          <w:szCs w:val="24"/>
        </w:rPr>
      </w:pPr>
      <w:r>
        <w:rPr>
          <w:sz w:val="24"/>
          <w:szCs w:val="24"/>
        </w:rPr>
        <w:t>3) ремесленный труд – относился снисходительно, но ремесленник может достичь большего умения за счет специализации (разделение труда).</w:t>
      </w:r>
    </w:p>
    <w:p w:rsidR="004777BC" w:rsidRDefault="00F960BC">
      <w:pPr>
        <w:ind w:firstLine="720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Платон (427-347г. до н.э.</w:t>
      </w:r>
      <w:r>
        <w:rPr>
          <w:b/>
          <w:bCs/>
          <w:sz w:val="24"/>
          <w:szCs w:val="24"/>
          <w:u w:val="single"/>
          <w:lang w:val="en-US"/>
        </w:rPr>
        <w:t>)</w:t>
      </w:r>
      <w:r>
        <w:rPr>
          <w:sz w:val="24"/>
          <w:szCs w:val="24"/>
        </w:rPr>
        <w:t xml:space="preserve"> </w:t>
      </w:r>
    </w:p>
    <w:p w:rsidR="004777BC" w:rsidRDefault="00F960BC">
      <w:pPr>
        <w:ind w:firstLine="720"/>
        <w:rPr>
          <w:sz w:val="24"/>
          <w:szCs w:val="24"/>
        </w:rPr>
      </w:pPr>
      <w:r>
        <w:rPr>
          <w:sz w:val="24"/>
          <w:szCs w:val="24"/>
        </w:rPr>
        <w:t>1) государство не может существовать длительное время, если оно основано только на натуральном хозяйстве и деньги имеют ограниченное хождение</w:t>
      </w:r>
    </w:p>
    <w:p w:rsidR="004777BC" w:rsidRDefault="00F960BC">
      <w:pPr>
        <w:ind w:firstLine="720"/>
        <w:rPr>
          <w:sz w:val="24"/>
          <w:szCs w:val="24"/>
        </w:rPr>
      </w:pPr>
      <w:r>
        <w:rPr>
          <w:sz w:val="24"/>
          <w:szCs w:val="24"/>
        </w:rPr>
        <w:t>2) горожан надо наделять землей</w:t>
      </w:r>
    </w:p>
    <w:p w:rsidR="004777BC" w:rsidRDefault="00F960BC">
      <w:pPr>
        <w:ind w:firstLine="720"/>
        <w:rPr>
          <w:sz w:val="24"/>
          <w:szCs w:val="24"/>
        </w:rPr>
      </w:pPr>
      <w:r>
        <w:rPr>
          <w:sz w:val="24"/>
          <w:szCs w:val="24"/>
        </w:rPr>
        <w:t>3) имущество граждан не должно быть чрезмерным</w:t>
      </w:r>
    </w:p>
    <w:p w:rsidR="004777BC" w:rsidRDefault="00F960BC">
      <w:pPr>
        <w:ind w:firstLine="720"/>
        <w:rPr>
          <w:sz w:val="24"/>
          <w:szCs w:val="24"/>
        </w:rPr>
      </w:pPr>
      <w:r>
        <w:rPr>
          <w:sz w:val="24"/>
          <w:szCs w:val="24"/>
        </w:rPr>
        <w:t>4) запрещаются ссуды под %</w:t>
      </w:r>
    </w:p>
    <w:p w:rsidR="004777BC" w:rsidRDefault="00F960BC">
      <w:pPr>
        <w:ind w:firstLine="720"/>
        <w:rPr>
          <w:sz w:val="24"/>
          <w:szCs w:val="24"/>
        </w:rPr>
      </w:pPr>
      <w:r>
        <w:rPr>
          <w:sz w:val="24"/>
          <w:szCs w:val="24"/>
        </w:rPr>
        <w:t>5) государственное регулирование цен</w:t>
      </w:r>
    </w:p>
    <w:p w:rsidR="004777BC" w:rsidRDefault="00F960BC">
      <w:pPr>
        <w:ind w:firstLine="720"/>
        <w:rPr>
          <w:sz w:val="24"/>
          <w:szCs w:val="24"/>
        </w:rPr>
      </w:pPr>
      <w:r>
        <w:rPr>
          <w:sz w:val="24"/>
          <w:szCs w:val="24"/>
        </w:rPr>
        <w:t>6) правители и воины не имеют частной собственности</w:t>
      </w:r>
    </w:p>
    <w:p w:rsidR="004777BC" w:rsidRDefault="00F960BC">
      <w:pPr>
        <w:ind w:firstLine="720"/>
        <w:rPr>
          <w:sz w:val="24"/>
          <w:szCs w:val="24"/>
        </w:rPr>
      </w:pPr>
      <w:r>
        <w:rPr>
          <w:sz w:val="24"/>
          <w:szCs w:val="24"/>
        </w:rPr>
        <w:t>7) крестьяне и ремесленники могут быть частными собственниками</w:t>
      </w:r>
    </w:p>
    <w:p w:rsidR="004777BC" w:rsidRDefault="00F960BC">
      <w:pPr>
        <w:ind w:firstLine="720"/>
        <w:rPr>
          <w:sz w:val="24"/>
          <w:szCs w:val="24"/>
        </w:rPr>
      </w:pPr>
      <w:r>
        <w:rPr>
          <w:sz w:val="24"/>
          <w:szCs w:val="24"/>
        </w:rPr>
        <w:t>8) имущество граждан подлежит учету, и государство отнимает у них любой излишек превышающий максимум</w:t>
      </w:r>
    </w:p>
    <w:p w:rsidR="004777BC" w:rsidRDefault="00F960BC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Вывод:</w:t>
      </w:r>
      <w:r>
        <w:rPr>
          <w:sz w:val="24"/>
          <w:szCs w:val="24"/>
        </w:rPr>
        <w:t xml:space="preserve"> исчезнет соперничество и раздоры, суды, золото и серебро станут ненужными.</w:t>
      </w:r>
    </w:p>
    <w:p w:rsidR="004777BC" w:rsidRDefault="004777BC">
      <w:pPr>
        <w:ind w:firstLine="720"/>
        <w:rPr>
          <w:b/>
          <w:bCs/>
          <w:sz w:val="24"/>
          <w:szCs w:val="24"/>
          <w:u w:val="single"/>
        </w:rPr>
      </w:pPr>
    </w:p>
    <w:p w:rsidR="004777BC" w:rsidRDefault="00F960BC">
      <w:pPr>
        <w:ind w:firstLine="72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Аристотель (384-322г. до н.э.) </w:t>
      </w:r>
    </w:p>
    <w:p w:rsidR="004777BC" w:rsidRDefault="00F960BC">
      <w:pPr>
        <w:pStyle w:val="21"/>
        <w:rPr>
          <w:sz w:val="24"/>
          <w:szCs w:val="24"/>
        </w:rPr>
      </w:pPr>
      <w:r>
        <w:rPr>
          <w:sz w:val="24"/>
          <w:szCs w:val="24"/>
        </w:rPr>
        <w:t>Человек общественное животное, которое может жить только в обществе и государстве.</w:t>
      </w:r>
    </w:p>
    <w:p w:rsidR="004777BC" w:rsidRDefault="00F960BC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созданию государства способствует обмен между людьми</w:t>
      </w:r>
    </w:p>
    <w:p w:rsidR="004777BC" w:rsidRDefault="00F960BC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ни производство, ни жизнь не могут обойтись без рабов, так как орудия труда не могут сами работать</w:t>
      </w:r>
    </w:p>
    <w:p w:rsidR="004777BC" w:rsidRDefault="00F960BC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рабы - источник богатства</w:t>
      </w:r>
    </w:p>
    <w:p w:rsidR="004777BC" w:rsidRDefault="00F960BC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должен быть средний достаток</w:t>
      </w:r>
    </w:p>
    <w:p w:rsidR="004777BC" w:rsidRDefault="00F960BC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частная собственность</w:t>
      </w:r>
    </w:p>
    <w:p w:rsidR="004777BC" w:rsidRDefault="00F960BC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одну и ту же вещь можно использовать по-разному: по назначению (потребительская стоимость) и не по назначению (меновая стоимость)</w:t>
      </w:r>
    </w:p>
    <w:p w:rsidR="004777BC" w:rsidRDefault="00F960BC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деньги - средство сравнивать разные блага, поэтому их нельзя давать в ссуду под %.</w:t>
      </w:r>
    </w:p>
    <w:p w:rsidR="004777BC" w:rsidRDefault="004777BC">
      <w:pPr>
        <w:ind w:left="720"/>
        <w:rPr>
          <w:sz w:val="24"/>
          <w:szCs w:val="24"/>
        </w:rPr>
      </w:pPr>
    </w:p>
    <w:p w:rsidR="004777BC" w:rsidRDefault="00F960BC">
      <w:pPr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Средние века.</w:t>
      </w:r>
    </w:p>
    <w:p w:rsidR="004777BC" w:rsidRDefault="004777BC">
      <w:pPr>
        <w:ind w:left="720"/>
        <w:rPr>
          <w:b/>
          <w:bCs/>
          <w:sz w:val="24"/>
          <w:szCs w:val="24"/>
        </w:rPr>
      </w:pPr>
    </w:p>
    <w:p w:rsidR="004777BC" w:rsidRDefault="00F960BC">
      <w:pPr>
        <w:ind w:left="72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Фома Аквинский (1225-1274)</w:t>
      </w:r>
    </w:p>
    <w:p w:rsidR="004777BC" w:rsidRDefault="00F960BC">
      <w:pPr>
        <w:pStyle w:val="2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все принадлежит Богу и человек может этим только пользоваться</w:t>
      </w:r>
    </w:p>
    <w:p w:rsidR="004777BC" w:rsidRDefault="00F960BC">
      <w:pPr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частная собственность нужна для эффективного удовлетворения личных нужд</w:t>
      </w:r>
    </w:p>
    <w:p w:rsidR="004777BC" w:rsidRDefault="00F960BC">
      <w:pPr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богатство делится на естественное (плоды земли и ремесла) искусственное (золото)</w:t>
      </w:r>
    </w:p>
    <w:p w:rsidR="004777BC" w:rsidRDefault="00F960BC">
      <w:pPr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обмен товаров по справедливым ценам</w:t>
      </w:r>
    </w:p>
    <w:p w:rsidR="004777BC" w:rsidRDefault="00F960BC">
      <w:pPr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земельная рента оправдана, так как это часть продукта производимого силами природы</w:t>
      </w:r>
    </w:p>
    <w:p w:rsidR="004777BC" w:rsidRDefault="00F960BC">
      <w:pPr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запрещены кредит и % (каноническим правом)</w:t>
      </w:r>
    </w:p>
    <w:p w:rsidR="004777BC" w:rsidRDefault="004777BC">
      <w:pPr>
        <w:pStyle w:val="23"/>
        <w:rPr>
          <w:b/>
          <w:bCs/>
          <w:sz w:val="24"/>
          <w:szCs w:val="24"/>
        </w:rPr>
      </w:pPr>
    </w:p>
    <w:p w:rsidR="004777BC" w:rsidRDefault="00F960BC">
      <w:pPr>
        <w:pStyle w:val="23"/>
        <w:ind w:left="0" w:firstLine="720"/>
        <w:rPr>
          <w:sz w:val="24"/>
          <w:szCs w:val="24"/>
        </w:rPr>
      </w:pPr>
      <w:r>
        <w:rPr>
          <w:sz w:val="24"/>
          <w:szCs w:val="24"/>
        </w:rPr>
        <w:t>Далее было придумано оправдание %: если человек занимает кому-то деньги, то он лишается того дохода, который мог бы получить с их помощью и в качестве компенсации он вправе требовать возврата большей суммы, чем у него брали.</w:t>
      </w:r>
    </w:p>
    <w:p w:rsidR="004777BC" w:rsidRDefault="004777BC">
      <w:pPr>
        <w:ind w:left="720"/>
        <w:rPr>
          <w:b/>
          <w:bCs/>
          <w:sz w:val="24"/>
          <w:szCs w:val="24"/>
        </w:rPr>
      </w:pPr>
    </w:p>
    <w:p w:rsidR="004777BC" w:rsidRDefault="00F960BC">
      <w:pPr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  <w:t>3. Меркантилизм.</w:t>
      </w:r>
    </w:p>
    <w:p w:rsidR="004777BC" w:rsidRDefault="004777BC">
      <w:pPr>
        <w:ind w:left="720"/>
        <w:rPr>
          <w:b/>
          <w:bCs/>
          <w:sz w:val="24"/>
          <w:szCs w:val="24"/>
        </w:rPr>
      </w:pPr>
    </w:p>
    <w:p w:rsidR="004777BC" w:rsidRDefault="00F960BC">
      <w:pPr>
        <w:pStyle w:val="23"/>
        <w:ind w:left="0" w:firstLine="720"/>
        <w:rPr>
          <w:sz w:val="24"/>
          <w:szCs w:val="24"/>
        </w:rPr>
      </w:pPr>
      <w:r>
        <w:rPr>
          <w:sz w:val="24"/>
          <w:szCs w:val="24"/>
        </w:rPr>
        <w:t>Экономическая наука стала самостоятельной, так как появились самостоятельные экономические работы.</w:t>
      </w:r>
    </w:p>
    <w:p w:rsidR="004777BC" w:rsidRDefault="00F960BC">
      <w:pPr>
        <w:ind w:left="720"/>
        <w:rPr>
          <w:sz w:val="24"/>
          <w:szCs w:val="24"/>
        </w:rPr>
      </w:pPr>
      <w:r>
        <w:rPr>
          <w:b/>
          <w:bCs/>
          <w:sz w:val="24"/>
          <w:szCs w:val="24"/>
        </w:rPr>
        <w:t>Меркантилизм</w:t>
      </w:r>
      <w:r>
        <w:rPr>
          <w:sz w:val="24"/>
          <w:szCs w:val="24"/>
        </w:rPr>
        <w:t>- богатство общества это деньги.</w:t>
      </w:r>
    </w:p>
    <w:p w:rsidR="004777BC" w:rsidRDefault="00F960BC">
      <w:pPr>
        <w:pStyle w:val="23"/>
        <w:ind w:left="0" w:firstLine="720"/>
        <w:rPr>
          <w:sz w:val="24"/>
          <w:szCs w:val="24"/>
        </w:rPr>
      </w:pPr>
      <w:r>
        <w:rPr>
          <w:sz w:val="24"/>
          <w:szCs w:val="24"/>
        </w:rPr>
        <w:t>16 век – ранний М.(монетаризм) - политика на увеличение количества денег в стране любым путем.</w:t>
      </w:r>
    </w:p>
    <w:p w:rsidR="004777BC" w:rsidRDefault="00F960BC">
      <w:pPr>
        <w:rPr>
          <w:sz w:val="24"/>
          <w:szCs w:val="24"/>
        </w:rPr>
      </w:pPr>
      <w:r>
        <w:rPr>
          <w:sz w:val="24"/>
          <w:szCs w:val="24"/>
        </w:rPr>
        <w:tab/>
        <w:t>Поздний М. возник после великих географических открытий, когда не торговать было невозможно и поэтому:</w:t>
      </w:r>
    </w:p>
    <w:p w:rsidR="004777BC" w:rsidRDefault="00F960BC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развитие торговли (цель внешней торговли – приток золота и серебра в страну)</w:t>
      </w:r>
    </w:p>
    <w:p w:rsidR="004777BC" w:rsidRDefault="00F960BC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отказ от запрета на вывоз денег за границу</w:t>
      </w:r>
    </w:p>
    <w:p w:rsidR="004777BC" w:rsidRDefault="00F960BC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отказ от запрета на импорт</w:t>
      </w:r>
    </w:p>
    <w:p w:rsidR="004777BC" w:rsidRDefault="00F960BC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завоевание рынков, в том числе колониальных</w:t>
      </w:r>
    </w:p>
    <w:p w:rsidR="004777BC" w:rsidRDefault="00F960BC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активный торговый баланс (тратить меньше чем получать)</w:t>
      </w:r>
    </w:p>
    <w:p w:rsidR="004777BC" w:rsidRDefault="00F960BC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зарплата на относительно низком уровне (прибыли будут высокими)</w:t>
      </w:r>
    </w:p>
    <w:p w:rsidR="004777BC" w:rsidRDefault="00F960BC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поддержка национальной промышленности (импорт дешевого сырья и высокие пошлины на остальной импорт)</w:t>
      </w:r>
    </w:p>
    <w:p w:rsidR="004777BC" w:rsidRDefault="004777BC">
      <w:pPr>
        <w:rPr>
          <w:sz w:val="24"/>
          <w:szCs w:val="24"/>
        </w:rPr>
      </w:pPr>
    </w:p>
    <w:p w:rsidR="004777BC" w:rsidRDefault="00F960BC">
      <w:pPr>
        <w:ind w:left="72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Томас Мен (1571-1641)</w:t>
      </w:r>
    </w:p>
    <w:p w:rsidR="004777BC" w:rsidRDefault="00F960BC">
      <w:pPr>
        <w:ind w:left="720"/>
        <w:rPr>
          <w:sz w:val="24"/>
          <w:szCs w:val="24"/>
        </w:rPr>
      </w:pPr>
      <w:r>
        <w:rPr>
          <w:sz w:val="24"/>
          <w:szCs w:val="24"/>
        </w:rPr>
        <w:t>Термин “политическая экономия”</w:t>
      </w:r>
    </w:p>
    <w:p w:rsidR="004777BC" w:rsidRDefault="004777BC">
      <w:pPr>
        <w:ind w:left="720"/>
        <w:rPr>
          <w:sz w:val="24"/>
          <w:szCs w:val="24"/>
        </w:rPr>
      </w:pPr>
    </w:p>
    <w:p w:rsidR="004777BC" w:rsidRDefault="00F960BC">
      <w:pPr>
        <w:ind w:left="72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Джон Локк (1632-1704)</w:t>
      </w:r>
    </w:p>
    <w:p w:rsidR="004777BC" w:rsidRDefault="00F960BC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внешняя торговля-главное средство увеличения богатства</w:t>
      </w:r>
    </w:p>
    <w:p w:rsidR="004777BC" w:rsidRDefault="00F960BC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труд - главный источник богатства</w:t>
      </w:r>
    </w:p>
    <w:p w:rsidR="004777BC" w:rsidRDefault="00F960BC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значение имеет не только номинальное количество денег, но и скорость обращения</w:t>
      </w:r>
    </w:p>
    <w:p w:rsidR="004777BC" w:rsidRDefault="00F960BC">
      <w:pPr>
        <w:ind w:left="720"/>
        <w:rPr>
          <w:sz w:val="24"/>
          <w:szCs w:val="24"/>
        </w:rPr>
      </w:pPr>
      <w:r>
        <w:rPr>
          <w:sz w:val="24"/>
          <w:szCs w:val="24"/>
        </w:rPr>
        <w:t>Страна, не имеющая рудников, может обогатиться только</w:t>
      </w:r>
    </w:p>
    <w:p w:rsidR="004777BC" w:rsidRDefault="00F960BC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завоевания</w:t>
      </w:r>
    </w:p>
    <w:p w:rsidR="004777BC" w:rsidRDefault="00F960BC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торговля </w:t>
      </w:r>
    </w:p>
    <w:p w:rsidR="004777BC" w:rsidRDefault="004777BC">
      <w:pPr>
        <w:ind w:left="720"/>
        <w:rPr>
          <w:sz w:val="24"/>
          <w:szCs w:val="24"/>
        </w:rPr>
      </w:pPr>
    </w:p>
    <w:p w:rsidR="004777BC" w:rsidRDefault="00F960BC">
      <w:pPr>
        <w:ind w:left="72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Джон Лоу (1671-1729)</w:t>
      </w:r>
    </w:p>
    <w:p w:rsidR="004777BC" w:rsidRDefault="00F960BC">
      <w:pPr>
        <w:rPr>
          <w:sz w:val="24"/>
          <w:szCs w:val="24"/>
        </w:rPr>
      </w:pPr>
      <w:r>
        <w:rPr>
          <w:sz w:val="24"/>
          <w:szCs w:val="24"/>
        </w:rPr>
        <w:tab/>
        <w:t>Организатор выпуска бумажных денег во Франции</w:t>
      </w:r>
    </w:p>
    <w:p w:rsidR="004777BC" w:rsidRDefault="00F960BC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Бумажные деньги не имеют никакой естественной цены, но нужно строго регулировать их выпуск в соответствии с потребностями обращения и торговли.  </w:t>
      </w:r>
    </w:p>
    <w:p w:rsidR="004777BC" w:rsidRDefault="004777BC">
      <w:pPr>
        <w:rPr>
          <w:sz w:val="24"/>
          <w:szCs w:val="24"/>
        </w:rPr>
      </w:pPr>
    </w:p>
    <w:p w:rsidR="004777BC" w:rsidRDefault="00F960BC">
      <w:pPr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4. Физиократы.</w:t>
      </w:r>
    </w:p>
    <w:p w:rsidR="004777BC" w:rsidRDefault="004777BC">
      <w:pPr>
        <w:rPr>
          <w:sz w:val="24"/>
          <w:szCs w:val="24"/>
        </w:rPr>
      </w:pPr>
    </w:p>
    <w:p w:rsidR="004777BC" w:rsidRDefault="00F960BC">
      <w:pPr>
        <w:ind w:firstLine="72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Первыми представителями классической политической экономии являются </w:t>
      </w:r>
      <w:r>
        <w:rPr>
          <w:b/>
          <w:bCs/>
          <w:sz w:val="24"/>
          <w:szCs w:val="24"/>
        </w:rPr>
        <w:t>физиократы (власть природы) Франция</w:t>
      </w:r>
    </w:p>
    <w:p w:rsidR="004777BC" w:rsidRDefault="00F960B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:rsidR="004777BC" w:rsidRDefault="00F960BC">
      <w:pPr>
        <w:ind w:firstLine="72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Франсуа Кенэ (1694-1774)</w:t>
      </w:r>
    </w:p>
    <w:p w:rsidR="004777BC" w:rsidRDefault="00F960BC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источник богатства - земля и труд, а не внешняя торговля</w:t>
      </w:r>
    </w:p>
    <w:p w:rsidR="004777BC" w:rsidRDefault="00F960BC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деньги - средство обмена и не представляют собой богатства</w:t>
      </w:r>
    </w:p>
    <w:p w:rsidR="004777BC" w:rsidRDefault="00F960BC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все богатство создается в земледелии</w:t>
      </w:r>
    </w:p>
    <w:p w:rsidR="004777BC" w:rsidRDefault="00F960BC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производительный труд - только земледельческий</w:t>
      </w:r>
    </w:p>
    <w:p w:rsidR="004777BC" w:rsidRDefault="00F960BC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прибыль (чистый продукт) дает только земля - что остается от суммы всех благ если вычесть затраты на их производство</w:t>
      </w:r>
    </w:p>
    <w:p w:rsidR="004777BC" w:rsidRDefault="00F960BC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промышленный труд лишь изменяет форму</w:t>
      </w:r>
    </w:p>
    <w:p w:rsidR="004777BC" w:rsidRDefault="00F960BC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разграничение капитала на основной (первоначальные авансы) и оборотный (ежегодные авансы)</w:t>
      </w:r>
    </w:p>
    <w:p w:rsidR="004777BC" w:rsidRDefault="004777BC">
      <w:pPr>
        <w:rPr>
          <w:sz w:val="24"/>
          <w:szCs w:val="24"/>
        </w:rPr>
      </w:pPr>
    </w:p>
    <w:p w:rsidR="004777BC" w:rsidRDefault="004777BC">
      <w:pPr>
        <w:ind w:left="720"/>
        <w:rPr>
          <w:b/>
          <w:bCs/>
          <w:sz w:val="24"/>
          <w:szCs w:val="24"/>
        </w:rPr>
      </w:pPr>
    </w:p>
    <w:p w:rsidR="004777BC" w:rsidRDefault="004777BC">
      <w:pPr>
        <w:ind w:left="720"/>
        <w:rPr>
          <w:b/>
          <w:bCs/>
          <w:sz w:val="24"/>
          <w:szCs w:val="24"/>
        </w:rPr>
      </w:pPr>
    </w:p>
    <w:p w:rsidR="004777BC" w:rsidRDefault="00F960BC">
      <w:pPr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  <w:t>5. Классическая экономическая наука.</w:t>
      </w:r>
    </w:p>
    <w:p w:rsidR="004777BC" w:rsidRDefault="004777BC">
      <w:pPr>
        <w:rPr>
          <w:b/>
          <w:bCs/>
          <w:sz w:val="24"/>
          <w:szCs w:val="24"/>
          <w:u w:val="single"/>
        </w:rPr>
      </w:pPr>
    </w:p>
    <w:p w:rsidR="004777BC" w:rsidRDefault="00F960BC">
      <w:pPr>
        <w:pStyle w:val="a3"/>
        <w:ind w:firstLine="720"/>
        <w:rPr>
          <w:sz w:val="24"/>
          <w:szCs w:val="24"/>
        </w:rPr>
      </w:pPr>
      <w:r>
        <w:rPr>
          <w:sz w:val="24"/>
          <w:szCs w:val="24"/>
        </w:rPr>
        <w:t>Разложение меркантилизма и зарождение классической экономии 18век – период развития отдельных отраслей промышленности и называемый “мануфактурным периодом капитализма”.</w:t>
      </w:r>
    </w:p>
    <w:p w:rsidR="004777BC" w:rsidRDefault="00F960BC">
      <w:pPr>
        <w:rPr>
          <w:sz w:val="24"/>
          <w:szCs w:val="24"/>
        </w:rPr>
      </w:pPr>
      <w:r>
        <w:rPr>
          <w:sz w:val="24"/>
          <w:szCs w:val="24"/>
        </w:rPr>
        <w:tab/>
        <w:t>Появились новые проблемы, связанные с процессом производства и требовавшие своего решения.</w:t>
      </w:r>
    </w:p>
    <w:p w:rsidR="004777BC" w:rsidRDefault="004777BC">
      <w:pPr>
        <w:rPr>
          <w:sz w:val="24"/>
          <w:szCs w:val="24"/>
        </w:rPr>
      </w:pPr>
    </w:p>
    <w:p w:rsidR="004777BC" w:rsidRDefault="00F960BC">
      <w:p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>Вильям Петти (1623-1687)</w:t>
      </w:r>
    </w:p>
    <w:p w:rsidR="004777BC" w:rsidRDefault="00F960BC">
      <w:pPr>
        <w:pStyle w:val="1"/>
        <w:ind w:firstLine="720"/>
        <w:rPr>
          <w:sz w:val="24"/>
          <w:szCs w:val="24"/>
        </w:rPr>
      </w:pPr>
      <w:r>
        <w:rPr>
          <w:sz w:val="24"/>
          <w:szCs w:val="24"/>
        </w:rPr>
        <w:t>Родоначальник классической экономии в Англии. Появление экономической статистики и методов вычисления национального дохода.</w:t>
      </w:r>
    </w:p>
    <w:p w:rsidR="004777BC" w:rsidRDefault="00F960BC">
      <w:pPr>
        <w:pStyle w:val="21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богатство властителя зависит от богатства всех его подданных</w:t>
      </w:r>
    </w:p>
    <w:p w:rsidR="004777BC" w:rsidRDefault="00F960BC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чем богаче подданные, тем больше средств можно собрать в виде налогов</w:t>
      </w:r>
    </w:p>
    <w:p w:rsidR="004777BC" w:rsidRDefault="00F960BC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богатство Англии не только деньги, но и земля, железо, лес, зерно</w:t>
      </w:r>
    </w:p>
    <w:p w:rsidR="004777BC" w:rsidRDefault="00F960BC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государственное вмешательство в экономику</w:t>
      </w:r>
    </w:p>
    <w:p w:rsidR="004777BC" w:rsidRDefault="00F960BC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предостерегает от излишней роскоши</w:t>
      </w:r>
    </w:p>
    <w:p w:rsidR="004777BC" w:rsidRDefault="00F960BC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богатство создается в сфере материального производства, а сфера обращения обеспечивает его распределение</w:t>
      </w:r>
    </w:p>
    <w:p w:rsidR="004777BC" w:rsidRDefault="00F960BC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источником стоимости является труд</w:t>
      </w:r>
    </w:p>
    <w:p w:rsidR="004777BC" w:rsidRDefault="00F960BC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естественная цена (внутренняя основа рыночной цены, определяемая трудом) - стоимость определяемая временем затраченным на производство товара</w:t>
      </w:r>
    </w:p>
    <w:p w:rsidR="004777BC" w:rsidRDefault="00F960BC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рыночная цена – политическая цена</w:t>
      </w:r>
    </w:p>
    <w:p w:rsidR="004777BC" w:rsidRDefault="00F960BC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зарплата – естественная цена труда (минимум средств существования рабочих)</w:t>
      </w:r>
    </w:p>
    <w:p w:rsidR="004777BC" w:rsidRDefault="00F960BC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прибыль – та часть продукта, которая остается после выплаты зарплаты и семян (сводилась к земельной ренте – создается в сельском хозяйстве в связи с различным плодородием и местоположением по отношению к рынку земельных участков)</w:t>
      </w:r>
    </w:p>
    <w:p w:rsidR="004777BC" w:rsidRDefault="00F960BC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денежная рента – есть %, а величина процента зависит от спроса и предложения денег и не должна регулироваться законом </w:t>
      </w:r>
    </w:p>
    <w:p w:rsidR="004777BC" w:rsidRDefault="004777BC">
      <w:pPr>
        <w:rPr>
          <w:sz w:val="24"/>
          <w:szCs w:val="24"/>
        </w:rPr>
      </w:pPr>
    </w:p>
    <w:p w:rsidR="004777BC" w:rsidRDefault="00F960BC">
      <w:pPr>
        <w:pStyle w:val="2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Адам Смит</w:t>
      </w:r>
    </w:p>
    <w:p w:rsidR="004777BC" w:rsidRDefault="00F960BC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двоякая задача экономической науки: </w:t>
      </w:r>
    </w:p>
    <w:p w:rsidR="004777BC" w:rsidRDefault="00F960BC">
      <w:pPr>
        <w:ind w:left="720"/>
        <w:rPr>
          <w:sz w:val="24"/>
          <w:szCs w:val="24"/>
        </w:rPr>
      </w:pPr>
      <w:r>
        <w:rPr>
          <w:sz w:val="24"/>
          <w:szCs w:val="24"/>
        </w:rPr>
        <w:t>а) анализ объективной экономической реальности и выяснение закономерностей ее развития</w:t>
      </w:r>
    </w:p>
    <w:p w:rsidR="004777BC" w:rsidRDefault="00F960BC">
      <w:pPr>
        <w:ind w:left="720"/>
        <w:rPr>
          <w:sz w:val="24"/>
          <w:szCs w:val="24"/>
        </w:rPr>
      </w:pPr>
      <w:r>
        <w:rPr>
          <w:sz w:val="24"/>
          <w:szCs w:val="24"/>
        </w:rPr>
        <w:t>б) выработка рекомендации для экономической политики фирмы и государства</w:t>
      </w:r>
    </w:p>
    <w:p w:rsidR="004777BC" w:rsidRDefault="00F960BC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истинное богатство состоит не в деньгах, а в земле строениях предметах потребления</w:t>
      </w:r>
    </w:p>
    <w:p w:rsidR="004777BC" w:rsidRDefault="00F960BC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источник богатства – труд</w:t>
      </w:r>
    </w:p>
    <w:p w:rsidR="004777BC" w:rsidRDefault="00F960BC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разделение труда – важнейший фактор всей истории человечества</w:t>
      </w:r>
    </w:p>
    <w:p w:rsidR="004777BC" w:rsidRDefault="00F960BC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одобрение законов об ограничении ставок % нормой (5%)</w:t>
      </w:r>
    </w:p>
    <w:p w:rsidR="004777BC" w:rsidRDefault="00F960BC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3 класса общества: зарплата - наемные рабочие, прибыль (конечная цель производства) – капиталисты, рента – землевладельцы</w:t>
      </w:r>
    </w:p>
    <w:p w:rsidR="004777BC" w:rsidRDefault="00F960BC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валовой годовой продукт страны - сумма цен всех продаж в денежном выражении</w:t>
      </w:r>
    </w:p>
    <w:p w:rsidR="004777BC" w:rsidRDefault="00F960BC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чистый годовой продукт – сумма всей зарплаты, прибыли и ренты</w:t>
      </w:r>
    </w:p>
    <w:p w:rsidR="004777BC" w:rsidRDefault="00F960BC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капитал – запасы, необходимые для дальнейшего производства; накопление капитала – главное условие увеличения богатства общества</w:t>
      </w:r>
    </w:p>
    <w:p w:rsidR="004777BC" w:rsidRDefault="00F960BC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терминология “основной и оборотный капитал”</w:t>
      </w:r>
    </w:p>
    <w:p w:rsidR="004777BC" w:rsidRDefault="00F960BC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размер зарплаты определяется соглашением между рабочим и капиталистом </w:t>
      </w:r>
    </w:p>
    <w:p w:rsidR="004777BC" w:rsidRDefault="00F960BC">
      <w:pPr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потребность хозяина в работнике меньше, поэтому это ведет к уменьшению зарплаты </w:t>
      </w:r>
    </w:p>
    <w:p w:rsidR="004777BC" w:rsidRDefault="00F960BC">
      <w:pPr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минимум зарплаты определяется ценой средств существования работника </w:t>
      </w:r>
    </w:p>
    <w:p w:rsidR="004777BC" w:rsidRDefault="00F960BC">
      <w:pPr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колебания зарплаты определяются действием рыночного спроса и предложения на рынке труда</w:t>
      </w:r>
    </w:p>
    <w:p w:rsidR="004777BC" w:rsidRDefault="00F960BC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3 состояния общества: </w:t>
      </w:r>
    </w:p>
    <w:p w:rsidR="004777BC" w:rsidRDefault="00F960BC">
      <w:pPr>
        <w:ind w:left="720"/>
        <w:rPr>
          <w:sz w:val="24"/>
          <w:szCs w:val="24"/>
        </w:rPr>
      </w:pPr>
      <w:r>
        <w:rPr>
          <w:sz w:val="24"/>
          <w:szCs w:val="24"/>
        </w:rPr>
        <w:t>прогрессирующее – увеличение богатства и рост спроса на рынке труда</w:t>
      </w:r>
    </w:p>
    <w:p w:rsidR="004777BC" w:rsidRDefault="00F960BC">
      <w:pPr>
        <w:ind w:left="720"/>
        <w:rPr>
          <w:sz w:val="24"/>
          <w:szCs w:val="24"/>
        </w:rPr>
      </w:pPr>
      <w:r>
        <w:rPr>
          <w:sz w:val="24"/>
          <w:szCs w:val="24"/>
        </w:rPr>
        <w:t>стационарное – положение рабочих тяжелое</w:t>
      </w:r>
    </w:p>
    <w:p w:rsidR="004777BC" w:rsidRDefault="00F960BC">
      <w:pPr>
        <w:ind w:left="720"/>
        <w:rPr>
          <w:sz w:val="24"/>
          <w:szCs w:val="24"/>
        </w:rPr>
      </w:pPr>
      <w:r>
        <w:rPr>
          <w:sz w:val="24"/>
          <w:szCs w:val="24"/>
        </w:rPr>
        <w:t>регрессирующее - положение рабочих плачевное</w:t>
      </w:r>
    </w:p>
    <w:p w:rsidR="004777BC" w:rsidRDefault="00F960BC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отделение земельной ренты от арендной платы</w:t>
      </w:r>
    </w:p>
    <w:p w:rsidR="004777BC" w:rsidRDefault="00F960BC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предпочтение земледелию по сравнению с мануфактурами</w:t>
      </w:r>
    </w:p>
    <w:p w:rsidR="004777BC" w:rsidRDefault="00F960BC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разделение труда на:</w:t>
      </w:r>
    </w:p>
    <w:p w:rsidR="004777BC" w:rsidRDefault="00F960BC">
      <w:pPr>
        <w:ind w:left="720"/>
        <w:rPr>
          <w:sz w:val="24"/>
          <w:szCs w:val="24"/>
        </w:rPr>
      </w:pPr>
      <w:r>
        <w:rPr>
          <w:sz w:val="24"/>
          <w:szCs w:val="24"/>
        </w:rPr>
        <w:t>производительный – создающий стоимость богатства общества</w:t>
      </w:r>
    </w:p>
    <w:p w:rsidR="004777BC" w:rsidRDefault="00F960BC">
      <w:pPr>
        <w:ind w:left="720"/>
        <w:rPr>
          <w:sz w:val="24"/>
          <w:szCs w:val="24"/>
        </w:rPr>
      </w:pPr>
      <w:r>
        <w:rPr>
          <w:sz w:val="24"/>
          <w:szCs w:val="24"/>
        </w:rPr>
        <w:t>непроизводительный – остальная деятельность (слуги)</w:t>
      </w:r>
    </w:p>
    <w:p w:rsidR="004777BC" w:rsidRDefault="00F960BC">
      <w:pPr>
        <w:ind w:left="720"/>
        <w:rPr>
          <w:sz w:val="24"/>
          <w:szCs w:val="24"/>
        </w:rPr>
      </w:pPr>
      <w:r>
        <w:rPr>
          <w:sz w:val="24"/>
          <w:szCs w:val="24"/>
        </w:rPr>
        <w:t>цель – надо вкладывать капитал в производство</w:t>
      </w:r>
    </w:p>
    <w:p w:rsidR="004777BC" w:rsidRDefault="00F960BC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3 функции государства:</w:t>
      </w:r>
    </w:p>
    <w:p w:rsidR="004777BC" w:rsidRDefault="00F960BC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обеспечение военной безопасности</w:t>
      </w:r>
    </w:p>
    <w:p w:rsidR="004777BC" w:rsidRDefault="00F960BC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правосудие</w:t>
      </w:r>
    </w:p>
    <w:p w:rsidR="004777BC" w:rsidRDefault="00F960BC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обязанность создавать и содержать общественные учреждения</w:t>
      </w:r>
    </w:p>
    <w:p w:rsidR="004777BC" w:rsidRDefault="00F960BC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налог должны платить все пропорционально их имуществу</w:t>
      </w:r>
    </w:p>
    <w:p w:rsidR="004777BC" w:rsidRDefault="00F960BC">
      <w:pPr>
        <w:ind w:left="720"/>
        <w:rPr>
          <w:sz w:val="24"/>
          <w:szCs w:val="24"/>
        </w:rPr>
      </w:pPr>
      <w:r>
        <w:rPr>
          <w:sz w:val="24"/>
          <w:szCs w:val="24"/>
        </w:rPr>
        <w:t>4 правила взимания налогов:</w:t>
      </w:r>
    </w:p>
    <w:p w:rsidR="004777BC" w:rsidRDefault="00F960BC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пропорционально</w:t>
      </w:r>
    </w:p>
    <w:p w:rsidR="004777BC" w:rsidRDefault="00F960BC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определенность (четкая сумма и время)</w:t>
      </w:r>
    </w:p>
    <w:p w:rsidR="004777BC" w:rsidRDefault="00F960BC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минимальность налога (должен покрывать только самые насущные нужды)</w:t>
      </w:r>
    </w:p>
    <w:p w:rsidR="004777BC" w:rsidRDefault="00F960BC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удобства для плательщика</w:t>
      </w:r>
    </w:p>
    <w:p w:rsidR="004777BC" w:rsidRDefault="00F960BC">
      <w:pPr>
        <w:ind w:left="720"/>
        <w:rPr>
          <w:sz w:val="24"/>
          <w:szCs w:val="24"/>
        </w:rPr>
      </w:pPr>
      <w:r>
        <w:rPr>
          <w:sz w:val="24"/>
          <w:szCs w:val="24"/>
        </w:rPr>
        <w:t>самым подходящим объектом для обложения налогом является земельная рента, налог с прибыли – неэффективен, налог на зарплату – нецелесообразен</w:t>
      </w:r>
    </w:p>
    <w:p w:rsidR="004777BC" w:rsidRDefault="00F960BC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значительное внимание уделяется внешнеэкономическим связям (свободная внешняя торговля выгодна всем и чем богаче партнер, тем лучше</w:t>
      </w:r>
    </w:p>
    <w:p w:rsidR="004777BC" w:rsidRDefault="004777BC">
      <w:pPr>
        <w:rPr>
          <w:sz w:val="24"/>
          <w:szCs w:val="24"/>
        </w:rPr>
      </w:pPr>
    </w:p>
    <w:p w:rsidR="004777BC" w:rsidRDefault="00F960BC">
      <w:pPr>
        <w:ind w:left="72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Давид Рикардо (1772-1823)</w:t>
      </w:r>
    </w:p>
    <w:p w:rsidR="004777BC" w:rsidRDefault="00F960BC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все доходы создаются в производстве</w:t>
      </w:r>
    </w:p>
    <w:p w:rsidR="004777BC" w:rsidRDefault="00F960BC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основная задача политэкономии – установление законов распределения “продукта земли” (национального дохода и богатства общества) между тремя классами общества</w:t>
      </w:r>
    </w:p>
    <w:p w:rsidR="004777BC" w:rsidRDefault="00F960BC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“теория стоимости” </w:t>
      </w:r>
    </w:p>
    <w:p w:rsidR="004777BC" w:rsidRDefault="00F960BC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потребительная стоимость (полезность) – не является мерой стоимости хоть и необходима для последней</w:t>
      </w:r>
    </w:p>
    <w:p w:rsidR="004777BC" w:rsidRDefault="00F960BC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меновая стоимость (стоимость) – определяется затратами труда на их производство а не полезностью</w:t>
      </w:r>
    </w:p>
    <w:p w:rsidR="004777BC" w:rsidRDefault="00F960BC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цена как денежное выражение стоимости </w:t>
      </w:r>
    </w:p>
    <w:p w:rsidR="004777BC" w:rsidRDefault="00F960BC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естественная цена – выражение стоимости</w:t>
      </w:r>
    </w:p>
    <w:p w:rsidR="004777BC" w:rsidRDefault="00F960BC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рыночная цена связана с отклонением от цены под действием спроса и предложения</w:t>
      </w:r>
    </w:p>
    <w:p w:rsidR="004777BC" w:rsidRDefault="00F960BC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цена складывается в процессе производства</w:t>
      </w:r>
    </w:p>
    <w:p w:rsidR="004777BC" w:rsidRDefault="00F960BC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рост производительности труда ведет к уменьшению стоимости</w:t>
      </w:r>
    </w:p>
    <w:p w:rsidR="004777BC" w:rsidRDefault="00F960BC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рента – доля продукта земли, которая уплачивается землевладельцу за ее пользование</w:t>
      </w:r>
    </w:p>
    <w:p w:rsidR="004777BC" w:rsidRDefault="00F960BC">
      <w:pPr>
        <w:ind w:left="720"/>
        <w:rPr>
          <w:sz w:val="24"/>
          <w:szCs w:val="24"/>
        </w:rPr>
      </w:pPr>
      <w:r>
        <w:rPr>
          <w:sz w:val="24"/>
          <w:szCs w:val="24"/>
        </w:rPr>
        <w:t>величина ренты зависит от</w:t>
      </w:r>
    </w:p>
    <w:p w:rsidR="004777BC" w:rsidRDefault="00F960BC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плодородия</w:t>
      </w:r>
    </w:p>
    <w:p w:rsidR="004777BC" w:rsidRDefault="00F960BC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местонахождения</w:t>
      </w:r>
    </w:p>
    <w:p w:rsidR="004777BC" w:rsidRDefault="00F960BC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величины вложенного капитала</w:t>
      </w:r>
    </w:p>
    <w:p w:rsidR="004777BC" w:rsidRDefault="00F960BC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капитал – часть богатства, употребляемая в производстве</w:t>
      </w:r>
    </w:p>
    <w:p w:rsidR="004777BC" w:rsidRDefault="00F960BC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основной</w:t>
      </w:r>
    </w:p>
    <w:p w:rsidR="004777BC" w:rsidRDefault="00F960BC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оборотный</w:t>
      </w:r>
    </w:p>
    <w:p w:rsidR="004777BC" w:rsidRDefault="00F960BC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деньги – бумажные деньги существуют, если они размениваются на золото по твердому соотношению, но их ценность зависит только от их количества в обращении</w:t>
      </w:r>
    </w:p>
    <w:p w:rsidR="004777BC" w:rsidRDefault="00F960BC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“теория заработной платы” </w:t>
      </w:r>
    </w:p>
    <w:p w:rsidR="004777BC" w:rsidRDefault="00F960BC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зарплата – рыночная цена труда, которая колеблется вокруг своей основы – естественной цены </w:t>
      </w:r>
    </w:p>
    <w:p w:rsidR="004777BC" w:rsidRDefault="00F960BC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естественная цена труда (стоимость средств существования рабочего и его семьи, которая зависит от количества предметов жизни, которые можно на них купить)</w:t>
      </w:r>
    </w:p>
    <w:p w:rsidR="004777BC" w:rsidRDefault="00F960BC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прожиточный минимум зависит от исторических условий и традиций и сложившихся норм потребления</w:t>
      </w:r>
    </w:p>
    <w:p w:rsidR="004777BC" w:rsidRDefault="00F960BC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принимал “теорию народонаселения” Мальтуса</w:t>
      </w:r>
    </w:p>
    <w:p w:rsidR="004777BC" w:rsidRDefault="00F960BC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кризисы перепроизводства невозможны</w:t>
      </w:r>
    </w:p>
    <w:p w:rsidR="004777BC" w:rsidRDefault="00F960BC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выгодность международной торговли и специализации стран на производстве отдельных товаров </w:t>
      </w:r>
    </w:p>
    <w:p w:rsidR="004777BC" w:rsidRDefault="004777BC">
      <w:pPr>
        <w:ind w:left="720"/>
        <w:rPr>
          <w:sz w:val="24"/>
          <w:szCs w:val="24"/>
        </w:rPr>
      </w:pPr>
    </w:p>
    <w:p w:rsidR="004777BC" w:rsidRDefault="00F960BC">
      <w:pPr>
        <w:ind w:left="72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Томас Мальтус (1766-1834)</w:t>
      </w:r>
    </w:p>
    <w:p w:rsidR="004777BC" w:rsidRDefault="00F960BC">
      <w:pPr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“теория народонаселения”</w:t>
      </w:r>
    </w:p>
    <w:p w:rsidR="004777BC" w:rsidRDefault="00F960BC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общество в состоянии равновесия (количество продуктов потребления соответствует численности населения)</w:t>
      </w:r>
    </w:p>
    <w:p w:rsidR="004777BC" w:rsidRDefault="00F960BC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при отклонении возникают силы, возвращающие к равновесию (война, болезни)</w:t>
      </w:r>
    </w:p>
    <w:p w:rsidR="004777BC" w:rsidRDefault="00F960BC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цены всех товаров определяются соотношением спроса и предложения</w:t>
      </w:r>
    </w:p>
    <w:p w:rsidR="004777BC" w:rsidRDefault="00F960BC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скорость роста населения больше чем предметов потребления </w:t>
      </w:r>
    </w:p>
    <w:p w:rsidR="004777BC" w:rsidRDefault="00F960BC">
      <w:pPr>
        <w:ind w:firstLine="720"/>
        <w:rPr>
          <w:sz w:val="24"/>
          <w:szCs w:val="24"/>
        </w:rPr>
      </w:pPr>
      <w:r>
        <w:rPr>
          <w:sz w:val="24"/>
          <w:szCs w:val="24"/>
        </w:rPr>
        <w:t>2) регулирование роста населения через изменение зарплаты</w:t>
      </w:r>
    </w:p>
    <w:p w:rsidR="004777BC" w:rsidRDefault="00F960BC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важное значение имеет не номинальная зарплата, а реальная определяемая ценой потребляемой пищи</w:t>
      </w:r>
    </w:p>
    <w:p w:rsidR="004777BC" w:rsidRDefault="00F960BC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против уравновешивания доходов</w:t>
      </w:r>
    </w:p>
    <w:p w:rsidR="004777BC" w:rsidRDefault="00F960BC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средний класс – основа общества</w:t>
      </w:r>
    </w:p>
    <w:p w:rsidR="004777BC" w:rsidRDefault="004777BC">
      <w:pPr>
        <w:rPr>
          <w:sz w:val="24"/>
          <w:szCs w:val="24"/>
        </w:rPr>
      </w:pPr>
    </w:p>
    <w:p w:rsidR="004777BC" w:rsidRDefault="00F960BC">
      <w:pPr>
        <w:pStyle w:val="5"/>
      </w:pPr>
      <w:r>
        <w:t>Жанн Батист Сей</w:t>
      </w:r>
    </w:p>
    <w:p w:rsidR="004777BC" w:rsidRDefault="00F960BC">
      <w:pPr>
        <w:ind w:left="720"/>
        <w:rPr>
          <w:sz w:val="24"/>
          <w:szCs w:val="24"/>
        </w:rPr>
      </w:pPr>
      <w:r>
        <w:rPr>
          <w:sz w:val="24"/>
          <w:szCs w:val="24"/>
        </w:rPr>
        <w:t>Французский экономист.</w:t>
      </w:r>
    </w:p>
    <w:p w:rsidR="004777BC" w:rsidRDefault="00F960BC">
      <w:pPr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политэкономию разделил на три самостоятельные части:</w:t>
      </w:r>
    </w:p>
    <w:p w:rsidR="004777BC" w:rsidRDefault="00F960BC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производство</w:t>
      </w:r>
    </w:p>
    <w:p w:rsidR="004777BC" w:rsidRDefault="00F960BC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распределение</w:t>
      </w:r>
    </w:p>
    <w:p w:rsidR="004777BC" w:rsidRDefault="00F960BC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потребление</w:t>
      </w:r>
    </w:p>
    <w:p w:rsidR="004777BC" w:rsidRDefault="00F960BC">
      <w:pPr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противопоставил трудовой теории стоимости “теорию полезности”</w:t>
      </w:r>
    </w:p>
    <w:p w:rsidR="004777BC" w:rsidRDefault="00F960BC">
      <w:pPr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стоимость отождествлялась с потребительной стоимостью</w:t>
      </w:r>
    </w:p>
    <w:p w:rsidR="004777BC" w:rsidRDefault="00F960BC">
      <w:pPr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три фактора участвующих в процессе производства и три основных дохода:</w:t>
      </w:r>
    </w:p>
    <w:p w:rsidR="004777BC" w:rsidRDefault="00F960BC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земля – земельная рента</w:t>
      </w:r>
    </w:p>
    <w:p w:rsidR="004777BC" w:rsidRDefault="00F960BC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труд – заработная плата</w:t>
      </w:r>
    </w:p>
    <w:p w:rsidR="004777BC" w:rsidRDefault="00F960BC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капитал – процент</w:t>
      </w:r>
    </w:p>
    <w:p w:rsidR="004777BC" w:rsidRDefault="00F960BC">
      <w:pPr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главный интерес производителей состоит в обмене одних продуктов на другие, деньги играют роль посредника</w:t>
      </w:r>
    </w:p>
    <w:p w:rsidR="004777BC" w:rsidRDefault="00F960BC">
      <w:pPr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сделал неверный вывод: каждый продавец является в то же время и покупателем</w:t>
      </w:r>
    </w:p>
    <w:p w:rsidR="004777BC" w:rsidRDefault="00F960BC">
      <w:pPr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в масштабе общества предложение и спрос уравновешиваются и общее перепроизводство становится невозможным</w:t>
      </w:r>
    </w:p>
    <w:p w:rsidR="004777BC" w:rsidRDefault="00F960BC">
      <w:pPr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заинтересованность каждого производителя в благополучии всех других</w:t>
      </w:r>
    </w:p>
    <w:p w:rsidR="004777BC" w:rsidRDefault="004777BC">
      <w:pPr>
        <w:rPr>
          <w:sz w:val="24"/>
          <w:szCs w:val="24"/>
        </w:rPr>
      </w:pPr>
    </w:p>
    <w:p w:rsidR="004777BC" w:rsidRDefault="00F960BC">
      <w:pPr>
        <w:ind w:left="72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Джон Стюарт Милль (1806-1873)</w:t>
      </w:r>
    </w:p>
    <w:p w:rsidR="004777BC" w:rsidRDefault="00F960BC">
      <w:pPr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попытка “примирить непримиримое” – интересы труда и капитала</w:t>
      </w:r>
    </w:p>
    <w:p w:rsidR="004777BC" w:rsidRDefault="00F960BC">
      <w:pPr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законы производства неизменны и заданы техническими условиями (имеют характер “свойственный естественным наукам”)</w:t>
      </w:r>
    </w:p>
    <w:p w:rsidR="004777BC" w:rsidRDefault="00F960BC">
      <w:pPr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законы распределения являются управляемыми “человеческой интуицией”</w:t>
      </w:r>
    </w:p>
    <w:p w:rsidR="004777BC" w:rsidRDefault="00F960BC">
      <w:pPr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теория производительного труда (только производительный труд, результаты которого осязаемы, создает богатство) новое – труд на охрану собственности и приобретение квалификации</w:t>
      </w:r>
    </w:p>
    <w:p w:rsidR="004777BC" w:rsidRDefault="00F960BC">
      <w:pPr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заработная плата – плата за труд зависит от спроса и предложения на рабочую силу</w:t>
      </w:r>
    </w:p>
    <w:p w:rsidR="004777BC" w:rsidRDefault="00F960BC">
      <w:pPr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заработная плата при прочих равных условиях ниже, если труд менее привлекателен</w:t>
      </w:r>
    </w:p>
    <w:p w:rsidR="004777BC" w:rsidRDefault="00F960BC">
      <w:pPr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теория ренты – “компенсация уплачиваемая за пользованием землей”</w:t>
      </w:r>
    </w:p>
    <w:p w:rsidR="004777BC" w:rsidRDefault="00F960BC">
      <w:pPr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теория народонаселения – единственное средство  для обеспечения полной занятости и высокой заработной платы за счет добровольного ограничения роста численности населения</w:t>
      </w:r>
    </w:p>
    <w:p w:rsidR="004777BC" w:rsidRDefault="00F960BC">
      <w:pPr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стоимость  - понятие относительное</w:t>
      </w:r>
    </w:p>
    <w:p w:rsidR="004777BC" w:rsidRDefault="00F960BC">
      <w:pPr>
        <w:ind w:left="720"/>
        <w:rPr>
          <w:sz w:val="24"/>
          <w:szCs w:val="24"/>
        </w:rPr>
      </w:pPr>
      <w:r>
        <w:rPr>
          <w:sz w:val="24"/>
          <w:szCs w:val="24"/>
        </w:rPr>
        <w:t>- создание стоимости трудом, требующимся для производства товарных благ (именно количество труда имеет первостепенное значение для изменения стоимости)</w:t>
      </w:r>
    </w:p>
    <w:p w:rsidR="004777BC" w:rsidRDefault="00F960BC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“меновая стоимость, потребительная стоимость, стоимость”</w:t>
      </w:r>
    </w:p>
    <w:p w:rsidR="004777BC" w:rsidRDefault="00F960BC">
      <w:pPr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изменение количества денег влияет на изменение относительных цен товаров (количественная теория денег)</w:t>
      </w:r>
    </w:p>
    <w:p w:rsidR="004777BC" w:rsidRDefault="00F960BC">
      <w:pPr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суждения и трактовки о социалистическом устройстве общества (преодоление злоупотреблений с правами собственности)</w:t>
      </w:r>
    </w:p>
    <w:p w:rsidR="004777BC" w:rsidRDefault="00F960BC">
      <w:pPr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важную роль в социально-экономическом развитии общества отводилась государству</w:t>
      </w:r>
    </w:p>
    <w:p w:rsidR="004777BC" w:rsidRDefault="004777BC">
      <w:pPr>
        <w:rPr>
          <w:sz w:val="24"/>
          <w:szCs w:val="24"/>
        </w:rPr>
      </w:pPr>
    </w:p>
    <w:p w:rsidR="004777BC" w:rsidRDefault="00F960BC">
      <w:pPr>
        <w:ind w:firstLine="720"/>
        <w:rPr>
          <w:sz w:val="24"/>
          <w:szCs w:val="24"/>
        </w:rPr>
      </w:pPr>
      <w:r>
        <w:rPr>
          <w:b/>
          <w:bCs/>
          <w:sz w:val="24"/>
          <w:szCs w:val="24"/>
        </w:rPr>
        <w:br w:type="page"/>
        <w:t>6. Марксизм.</w:t>
      </w:r>
    </w:p>
    <w:p w:rsidR="004777BC" w:rsidRDefault="00F960BC">
      <w:pPr>
        <w:pStyle w:val="3"/>
        <w:rPr>
          <w:b w:val="0"/>
          <w:bCs w:val="0"/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Карл Маркс </w:t>
      </w:r>
    </w:p>
    <w:p w:rsidR="004777BC" w:rsidRDefault="00F960BC">
      <w:pPr>
        <w:pStyle w:val="1"/>
        <w:ind w:firstLine="720"/>
        <w:rPr>
          <w:sz w:val="24"/>
          <w:szCs w:val="24"/>
        </w:rPr>
      </w:pPr>
      <w:r>
        <w:rPr>
          <w:sz w:val="24"/>
          <w:szCs w:val="24"/>
        </w:rPr>
        <w:t>Основоположник международного коммунизма исследовал реалии современного ему общества</w:t>
      </w:r>
    </w:p>
    <w:p w:rsidR="004777BC" w:rsidRDefault="00F960BC">
      <w:pPr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совокупность производственных отношений, в которые вступают люди в общественном производстве составляет экономическую структуру общества, реальный базис, на котором возвышается юридическая и политическая надстройка</w:t>
      </w:r>
    </w:p>
    <w:p w:rsidR="004777BC" w:rsidRDefault="00F960BC">
      <w:pPr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капитализм отрицает демократию, трудятся ради получения прибыли и имеет место эксплуатация одного класса другим</w:t>
      </w:r>
    </w:p>
    <w:p w:rsidR="004777BC" w:rsidRDefault="00F960BC">
      <w:pPr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неизбежный крах капитализма, потому что не обеспечивается полная занятость</w:t>
      </w:r>
    </w:p>
    <w:p w:rsidR="004777BC" w:rsidRDefault="00F960BC">
      <w:pPr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 xml:space="preserve">идеалом считает коммунистическое общество, состоящее из двух фаз: </w:t>
      </w:r>
    </w:p>
    <w:p w:rsidR="004777BC" w:rsidRDefault="00F960BC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низшей – социализма</w:t>
      </w:r>
    </w:p>
    <w:p w:rsidR="004777BC" w:rsidRDefault="00F960BC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высшей – коммунизма</w:t>
      </w:r>
    </w:p>
    <w:p w:rsidR="004777BC" w:rsidRDefault="00F960BC">
      <w:pPr>
        <w:ind w:left="720"/>
        <w:rPr>
          <w:sz w:val="24"/>
          <w:szCs w:val="24"/>
        </w:rPr>
      </w:pPr>
      <w:r>
        <w:rPr>
          <w:sz w:val="24"/>
          <w:szCs w:val="24"/>
        </w:rPr>
        <w:t>в этом обществе средства производства не станут более объектом индивидуального присвоения, и каждый человек обретет подлинную свободу</w:t>
      </w:r>
    </w:p>
    <w:p w:rsidR="004777BC" w:rsidRDefault="00F960BC">
      <w:pPr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в центре своей теории он поставил борьбу классов; в первоначальном варианте “Капитала” нет и намека на революцию, а речь идет о развитии науки и техники</w:t>
      </w:r>
    </w:p>
    <w:p w:rsidR="004777BC" w:rsidRDefault="00F960BC">
      <w:pPr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ключевой теорией является теория прибавочной стоимости</w:t>
      </w:r>
    </w:p>
    <w:p w:rsidR="004777BC" w:rsidRDefault="00F960BC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рабочая сила как товар продается по стоимости</w:t>
      </w:r>
    </w:p>
    <w:p w:rsidR="004777BC" w:rsidRDefault="00F960BC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источником прибавочной стоимости является “неоплаченный труд” рабочих, продающих свою рабочую силу</w:t>
      </w:r>
    </w:p>
    <w:p w:rsidR="004777BC" w:rsidRDefault="00F960BC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рабочий день делится на “необходимое время” и “прибавочное время” (создается прибавочная стоимость)</w:t>
      </w:r>
    </w:p>
    <w:p w:rsidR="004777BC" w:rsidRDefault="00F960BC">
      <w:pPr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капитал – средство эксплуатации рабочего и установления власти над рабочей силой</w:t>
      </w:r>
    </w:p>
    <w:p w:rsidR="004777BC" w:rsidRDefault="00F960BC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постоянный (часть капитала, которая воплощена в средствах производства)</w:t>
      </w:r>
    </w:p>
    <w:p w:rsidR="004777BC" w:rsidRDefault="00F960BC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переменный (часть, которая воплощена в рабочей силе)</w:t>
      </w:r>
    </w:p>
    <w:p w:rsidR="004777BC" w:rsidRDefault="00F960BC">
      <w:pPr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трудовая теория стоимости (стоимость определяется общественно необходимым рабочим временем)</w:t>
      </w:r>
    </w:p>
    <w:p w:rsidR="004777BC" w:rsidRDefault="00F960BC">
      <w:pPr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законы рыночной экономики (обмен в любом обществе должен осуществляться с соблюдением закона стоимости – связь между общественным трудом, стоимостью и ценами товаров)</w:t>
      </w:r>
    </w:p>
    <w:p w:rsidR="004777BC" w:rsidRDefault="00F960BC">
      <w:pPr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заработная плата – вознаграждение рабочего за его труд как результат обмена с капиталистом за продаваемую рабочую силу, а не сам труд</w:t>
      </w:r>
    </w:p>
    <w:p w:rsidR="004777BC" w:rsidRDefault="00F960BC">
      <w:pPr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теория ренты – помимо дифференциальной ренты еще и абсолютную связанную со специфически низкой в сельском хозяйстве органической структурой капитала и с монополией частной собственности на землю</w:t>
      </w:r>
    </w:p>
    <w:p w:rsidR="004777BC" w:rsidRDefault="00F960BC">
      <w:pPr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 xml:space="preserve">теория воспроизводства (экономический цикл начинается с подъема вызванного ростом совокупного спроса с целью накопления ради максимизации прибыли капиталистов и заканчивается спадом – снижение нормы прибыли и замедляется накопление </w:t>
      </w:r>
    </w:p>
    <w:p w:rsidR="004777BC" w:rsidRDefault="00F960BC">
      <w:pPr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причина кризисов – бедность и ограниченность потреблений масс, которая противодействует стремлению капиталистического производства развивать производительные силы</w:t>
      </w:r>
    </w:p>
    <w:p w:rsidR="004777BC" w:rsidRDefault="004777BC">
      <w:pPr>
        <w:rPr>
          <w:sz w:val="24"/>
          <w:szCs w:val="24"/>
        </w:rPr>
      </w:pPr>
    </w:p>
    <w:p w:rsidR="004777BC" w:rsidRDefault="00F960BC">
      <w:pPr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  <w:t>7. Австрийская школа.</w:t>
      </w:r>
    </w:p>
    <w:p w:rsidR="004777BC" w:rsidRDefault="00F960BC">
      <w:pPr>
        <w:pStyle w:val="4"/>
        <w:rPr>
          <w:sz w:val="24"/>
          <w:szCs w:val="24"/>
        </w:rPr>
      </w:pPr>
      <w:r>
        <w:rPr>
          <w:sz w:val="24"/>
          <w:szCs w:val="24"/>
        </w:rPr>
        <w:t>Е. Бем-Баверк</w:t>
      </w:r>
    </w:p>
    <w:p w:rsidR="004777BC" w:rsidRDefault="00F960BC">
      <w:pPr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ценность вещи измеряется величиной предельной пользы этой вещи</w:t>
      </w:r>
    </w:p>
    <w:p w:rsidR="004777BC" w:rsidRDefault="00F960BC">
      <w:pPr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основа ценности – наименьшая польза, которая позволяет в конкретных условиях потреблять эту вещь рациональным образом</w:t>
      </w:r>
    </w:p>
    <w:p w:rsidR="004777BC" w:rsidRDefault="00F960BC">
      <w:pPr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цена товара как следствие субъективных оценок материальных благ участникам обмена</w:t>
      </w:r>
    </w:p>
    <w:p w:rsidR="004777BC" w:rsidRDefault="00F960BC">
      <w:pPr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теория ожидания (рабочие в отличие от капиталистов недооценивают свое будущее, не стремясь к ожиданию плодов своего труда)</w:t>
      </w:r>
    </w:p>
    <w:p w:rsidR="004777BC" w:rsidRDefault="00F960BC">
      <w:pPr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признает возникновение прибавочной стоимости в процессе переноса капиталом своей ценности на продукт, но за основу самовозрастания стоимости берется время, в течение которого оборачивается капитал</w:t>
      </w:r>
    </w:p>
    <w:p w:rsidR="004777BC" w:rsidRDefault="00F960BC">
      <w:pPr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процент на капитал является общеэкономической категорией там, где имеет место обмен текущего и будущего потребления</w:t>
      </w:r>
    </w:p>
    <w:p w:rsidR="004777BC" w:rsidRDefault="004777BC">
      <w:pPr>
        <w:rPr>
          <w:b/>
          <w:bCs/>
          <w:sz w:val="24"/>
          <w:szCs w:val="24"/>
        </w:rPr>
      </w:pPr>
    </w:p>
    <w:p w:rsidR="004777BC" w:rsidRDefault="00F960BC">
      <w:pPr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8. Кембриджская школа.</w:t>
      </w:r>
    </w:p>
    <w:p w:rsidR="004777BC" w:rsidRDefault="00F960BC">
      <w:pPr>
        <w:pStyle w:val="4"/>
        <w:rPr>
          <w:sz w:val="24"/>
          <w:szCs w:val="24"/>
        </w:rPr>
      </w:pPr>
      <w:r>
        <w:rPr>
          <w:sz w:val="24"/>
          <w:szCs w:val="24"/>
        </w:rPr>
        <w:t>Альфред Маршал</w:t>
      </w:r>
    </w:p>
    <w:p w:rsidR="004777BC" w:rsidRDefault="00F960BC">
      <w:pPr>
        <w:pStyle w:val="23"/>
        <w:rPr>
          <w:sz w:val="24"/>
          <w:szCs w:val="24"/>
        </w:rPr>
      </w:pPr>
      <w:r>
        <w:rPr>
          <w:sz w:val="24"/>
          <w:szCs w:val="24"/>
        </w:rPr>
        <w:t>Один из представителей неоклассической экономической теории.</w:t>
      </w:r>
    </w:p>
    <w:p w:rsidR="004777BC" w:rsidRDefault="00F960BC">
      <w:pPr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центральное место – проблема рыночного формирования цен</w:t>
      </w:r>
    </w:p>
    <w:p w:rsidR="004777BC" w:rsidRDefault="00F960BC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рыночная цена – результат пересечения цены спроса и предложения</w:t>
      </w:r>
    </w:p>
    <w:p w:rsidR="004777BC" w:rsidRDefault="00F960BC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равновесная цена – в точке равновесия спроса и предложения (крест Маршала)</w:t>
      </w:r>
    </w:p>
    <w:p w:rsidR="004777BC" w:rsidRDefault="00F960BC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идеальная картина рыночного взаимодействия – спрос и предложение в равной степени влияют на изменение цены</w:t>
      </w:r>
    </w:p>
    <w:p w:rsidR="004777BC" w:rsidRDefault="00F960BC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на разных отрезках времени проявляются разные закономерности (в краткосрочном  периоде спрос берет на себя роль главного регулятора цены, в долгосрочном – предложение)</w:t>
      </w:r>
    </w:p>
    <w:p w:rsidR="004777BC" w:rsidRDefault="00F960BC">
      <w:pPr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концепция об эластичности спроса – показатель зависимости объема спроса от изменения цены</w:t>
      </w:r>
    </w:p>
    <w:p w:rsidR="004777BC" w:rsidRDefault="00F960BC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эластичности спроса зависит от трех факторов: предельной полезности, рыночной цены и денежного дохода</w:t>
      </w:r>
    </w:p>
    <w:p w:rsidR="004777BC" w:rsidRDefault="00F960BC">
      <w:pPr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чтобы иметь более низкие издержки разумная производительность будет стремиться к самому эффективному сочетанию факторов производства</w:t>
      </w:r>
    </w:p>
    <w:p w:rsidR="004777BC" w:rsidRDefault="00F960BC">
      <w:pPr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 xml:space="preserve">теория распределения – (условия спроса и предложения, которыми определяется цена факторов) четыре фактора производства: </w:t>
      </w:r>
    </w:p>
    <w:p w:rsidR="004777BC" w:rsidRDefault="00F960BC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земля – рента</w:t>
      </w:r>
    </w:p>
    <w:p w:rsidR="004777BC" w:rsidRDefault="00F960BC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труд – заработная плата</w:t>
      </w:r>
    </w:p>
    <w:p w:rsidR="004777BC" w:rsidRDefault="00F960BC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капитал - процент</w:t>
      </w:r>
    </w:p>
    <w:p w:rsidR="004777BC" w:rsidRDefault="00F960BC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фактор организации - прибыль</w:t>
      </w:r>
    </w:p>
    <w:p w:rsidR="004777BC" w:rsidRDefault="00F960BC">
      <w:pPr>
        <w:ind w:left="720"/>
        <w:rPr>
          <w:sz w:val="24"/>
          <w:szCs w:val="24"/>
        </w:rPr>
      </w:pPr>
      <w:r>
        <w:rPr>
          <w:sz w:val="24"/>
          <w:szCs w:val="24"/>
        </w:rPr>
        <w:t>что составляет в сумме национальный дивиденд</w:t>
      </w:r>
    </w:p>
    <w:p w:rsidR="004777BC" w:rsidRDefault="004777BC">
      <w:pPr>
        <w:ind w:left="720"/>
        <w:rPr>
          <w:sz w:val="24"/>
          <w:szCs w:val="24"/>
        </w:rPr>
      </w:pPr>
    </w:p>
    <w:p w:rsidR="004777BC" w:rsidRDefault="00F960BC">
      <w:pPr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9. Американская школа.</w:t>
      </w:r>
    </w:p>
    <w:p w:rsidR="004777BC" w:rsidRDefault="00F960BC">
      <w:pPr>
        <w:pStyle w:val="5"/>
      </w:pPr>
      <w:r>
        <w:t>Дж. Кларк</w:t>
      </w:r>
    </w:p>
    <w:p w:rsidR="004777BC" w:rsidRDefault="00F960BC">
      <w:pPr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все виды труда носят производительный характер</w:t>
      </w:r>
    </w:p>
    <w:p w:rsidR="004777BC" w:rsidRDefault="00F960BC">
      <w:pPr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полезность и возможность присвоения (свойство блага делающего возможным установления собственности на него) необходимые предпосылки определения богатства</w:t>
      </w:r>
    </w:p>
    <w:p w:rsidR="004777BC" w:rsidRDefault="00F960BC">
      <w:pPr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основные положения:</w:t>
      </w:r>
    </w:p>
    <w:p w:rsidR="004777BC" w:rsidRDefault="00F960BC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хозяйственная система покоится на частной собственности и индивидуальной свободе</w:t>
      </w:r>
    </w:p>
    <w:p w:rsidR="004777BC" w:rsidRDefault="00F960BC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стоимость проистекает из полезности</w:t>
      </w:r>
    </w:p>
    <w:p w:rsidR="004777BC" w:rsidRDefault="00F960BC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участие государства ограничивается принуждением отдельных участников к соблюдению условий игры</w:t>
      </w:r>
    </w:p>
    <w:p w:rsidR="004777BC" w:rsidRDefault="00F960BC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капитал и труд состоит из мобильных единиц, легко перемещающихся</w:t>
      </w:r>
    </w:p>
    <w:p w:rsidR="004777BC" w:rsidRDefault="00F960BC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несмотря на все отклонения в действительности, заработная плата и процент на протяжении длительного периода должны устанавливаться в соответствии с естественным (статическим) уровнем</w:t>
      </w:r>
    </w:p>
    <w:p w:rsidR="004777BC" w:rsidRDefault="00F960BC">
      <w:pPr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факторы, поддерживающие общество в динамическом состоянии и возвещающие о своем наличии воздействием на социальную структуру:</w:t>
      </w:r>
    </w:p>
    <w:p w:rsidR="004777BC" w:rsidRDefault="00F960BC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рост народонаселения</w:t>
      </w:r>
    </w:p>
    <w:p w:rsidR="004777BC" w:rsidRDefault="00F960BC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новая техника производства</w:t>
      </w:r>
    </w:p>
    <w:p w:rsidR="004777BC" w:rsidRDefault="00F960BC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изменение организационных форм предприятия</w:t>
      </w:r>
    </w:p>
    <w:p w:rsidR="004777BC" w:rsidRDefault="00F960BC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накопление капитала</w:t>
      </w:r>
    </w:p>
    <w:p w:rsidR="004777BC" w:rsidRDefault="00F960BC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изменение вкусов потребителей</w:t>
      </w:r>
    </w:p>
    <w:p w:rsidR="004777BC" w:rsidRDefault="00F960BC">
      <w:pPr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в системе распределения опирается на законы, которые проявлялись в ценах; рынок – средство позволяющее товарам получить общественную оценку и обуславливает распределение общественного продукта; в основе лежит индивидуальная предельная полезность</w:t>
      </w:r>
    </w:p>
    <w:p w:rsidR="004777BC" w:rsidRDefault="00F960BC">
      <w:pPr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принимает принцип приоритетности микроэкономического анализа</w:t>
      </w:r>
    </w:p>
    <w:p w:rsidR="004777BC" w:rsidRDefault="00F960BC">
      <w:pPr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главная заслуга – закон предельной производительности (распределение доходов на основе принципов предельного анализа цен факторов производства; цена фактора производства обусловлена ее относительной дефицитностью)</w:t>
      </w:r>
    </w:p>
    <w:p w:rsidR="004777BC" w:rsidRDefault="00F960BC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основная идея – предельная отдача каждого основного фактора производства для достижения наиболее эффективного производственного процесса</w:t>
      </w:r>
    </w:p>
    <w:p w:rsidR="004777BC" w:rsidRDefault="00F960BC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факторы подчинены принципу предельной оценки</w:t>
      </w:r>
    </w:p>
    <w:p w:rsidR="004777BC" w:rsidRDefault="00F960BC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труд и капитал, – подвижные фонды</w:t>
      </w:r>
    </w:p>
    <w:p w:rsidR="004777BC" w:rsidRDefault="00F960BC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доходы определяются производительностью последних затрат факторов производства</w:t>
      </w:r>
    </w:p>
    <w:p w:rsidR="004777BC" w:rsidRDefault="00F960BC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справедливая зарплата соответствует предельной производительности труда</w:t>
      </w:r>
    </w:p>
    <w:p w:rsidR="004777BC" w:rsidRDefault="00F960BC">
      <w:pPr>
        <w:ind w:left="720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Сущность:</w:t>
      </w:r>
      <w:r>
        <w:rPr>
          <w:sz w:val="24"/>
          <w:szCs w:val="24"/>
        </w:rPr>
        <w:t xml:space="preserve"> фактор производства увеличивается, пока стоимость продукта производимого с его помощью не будет равна цене фактора</w:t>
      </w:r>
    </w:p>
    <w:p w:rsidR="004777BC" w:rsidRDefault="004777BC">
      <w:pPr>
        <w:rPr>
          <w:b/>
          <w:bCs/>
          <w:sz w:val="24"/>
          <w:szCs w:val="24"/>
          <w:u w:val="single"/>
        </w:rPr>
      </w:pPr>
    </w:p>
    <w:p w:rsidR="004777BC" w:rsidRDefault="00F960BC">
      <w:pPr>
        <w:pStyle w:val="a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10. Кейнсианство.</w:t>
      </w:r>
    </w:p>
    <w:p w:rsidR="004777BC" w:rsidRDefault="00F960BC">
      <w:pPr>
        <w:pStyle w:val="a3"/>
        <w:ind w:firstLine="72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Дж. Кейнс</w:t>
      </w:r>
    </w:p>
    <w:p w:rsidR="004777BC" w:rsidRDefault="00F960BC">
      <w:pPr>
        <w:pStyle w:val="a3"/>
        <w:ind w:firstLine="720"/>
        <w:rPr>
          <w:sz w:val="24"/>
          <w:szCs w:val="24"/>
        </w:rPr>
      </w:pPr>
      <w:r>
        <w:rPr>
          <w:sz w:val="24"/>
          <w:szCs w:val="24"/>
        </w:rPr>
        <w:t>Основная идея – система рыночных и экономических отношений не является совершенной и саморегулируемой и максимально возможную занятость, и экономический рост может обеспечить только активное вмешательство государства в экономические процессы.</w:t>
      </w:r>
    </w:p>
    <w:p w:rsidR="004777BC" w:rsidRDefault="00F960BC">
      <w:pPr>
        <w:pStyle w:val="a3"/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Новое:</w:t>
      </w:r>
    </w:p>
    <w:p w:rsidR="004777BC" w:rsidRDefault="00F960BC">
      <w:pPr>
        <w:pStyle w:val="a3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макроэкономика как самостоятельный раздел экономической теории</w:t>
      </w:r>
    </w:p>
    <w:p w:rsidR="004777BC" w:rsidRDefault="00F960BC">
      <w:pPr>
        <w:pStyle w:val="a3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с ростом доходов склонность к потреблению понижается, а склонность к сбережению возрастает</w:t>
      </w:r>
    </w:p>
    <w:p w:rsidR="004777BC" w:rsidRDefault="00F960BC">
      <w:pPr>
        <w:pStyle w:val="a3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присущая человеку склонность сберегать определенную часть дохода сдерживает увеличение дохода из-за сокращения объема инвестиций</w:t>
      </w:r>
    </w:p>
    <w:p w:rsidR="004777BC" w:rsidRDefault="00F960BC">
      <w:pPr>
        <w:pStyle w:val="a3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поставил проблему спроса в центр исследований (экономическая теория спроса)</w:t>
      </w:r>
    </w:p>
    <w:p w:rsidR="004777BC" w:rsidRDefault="00F960BC">
      <w:pPr>
        <w:pStyle w:val="a3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вынужденная безработица (заработная плата зависит от спроса на труд, а он ограничен – уровень занятости)</w:t>
      </w:r>
    </w:p>
    <w:p w:rsidR="004777BC" w:rsidRDefault="00F960BC">
      <w:pPr>
        <w:pStyle w:val="a3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обеспечение нормального размера инвестиций упирается в проблему перевода всех сбережений в реальные капиталовложения (инвестиции = сбережениям)</w:t>
      </w:r>
    </w:p>
    <w:p w:rsidR="004777BC" w:rsidRDefault="00F960BC">
      <w:pPr>
        <w:pStyle w:val="a3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реальный размер инвестиций зависит от:</w:t>
      </w:r>
    </w:p>
    <w:p w:rsidR="004777BC" w:rsidRDefault="00F960BC">
      <w:pPr>
        <w:pStyle w:val="a3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ожидаемого дохода капиталовложений или их предельной эффективности</w:t>
      </w:r>
    </w:p>
    <w:p w:rsidR="004777BC" w:rsidRDefault="00F960BC">
      <w:pPr>
        <w:pStyle w:val="a3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нормы процента</w:t>
      </w:r>
    </w:p>
    <w:p w:rsidR="004777BC" w:rsidRDefault="00F960BC">
      <w:pPr>
        <w:pStyle w:val="a3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мультипликатор – увеличение инвестиций в одной отрасли вызывает увеличение потребления и дохода, как в данной отрасли, так и в сопряженных отраслях</w:t>
      </w:r>
    </w:p>
    <w:p w:rsidR="004777BC" w:rsidRDefault="00F960BC">
      <w:pPr>
        <w:pStyle w:val="a3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чем ниже норма ссудного процента, тем выше стимулы к инвестициям, что в свою очередь расширяет границы занятости</w:t>
      </w:r>
    </w:p>
    <w:p w:rsidR="004777BC" w:rsidRDefault="00F960BC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bookmarkStart w:id="0" w:name="_GoBack"/>
      <w:bookmarkEnd w:id="0"/>
    </w:p>
    <w:sectPr w:rsidR="004777BC">
      <w:pgSz w:w="11906" w:h="16838" w:code="9"/>
      <w:pgMar w:top="851" w:right="567" w:bottom="851" w:left="1701" w:header="0" w:footer="0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8756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0F00C2F"/>
    <w:multiLevelType w:val="singleLevel"/>
    <w:tmpl w:val="3D3EEA4A"/>
    <w:lvl w:ilvl="0">
      <w:start w:val="1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18F7619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>
    <w:nsid w:val="22956C42"/>
    <w:multiLevelType w:val="singleLevel"/>
    <w:tmpl w:val="D4FC4D6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29F96A8D"/>
    <w:multiLevelType w:val="singleLevel"/>
    <w:tmpl w:val="F7B2F49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2DEE2D19"/>
    <w:multiLevelType w:val="singleLevel"/>
    <w:tmpl w:val="BDF4AB1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2F4526EA"/>
    <w:multiLevelType w:val="singleLevel"/>
    <w:tmpl w:val="4CA000C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AD13680"/>
    <w:multiLevelType w:val="singleLevel"/>
    <w:tmpl w:val="2A86DA2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0B35C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45D77E30"/>
    <w:multiLevelType w:val="singleLevel"/>
    <w:tmpl w:val="A388404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47A65FDC"/>
    <w:multiLevelType w:val="singleLevel"/>
    <w:tmpl w:val="AE08E50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4D9B7FC8"/>
    <w:multiLevelType w:val="singleLevel"/>
    <w:tmpl w:val="FCB422C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4E0F4BC0"/>
    <w:multiLevelType w:val="singleLevel"/>
    <w:tmpl w:val="B8BEC7E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51B12FC5"/>
    <w:multiLevelType w:val="singleLevel"/>
    <w:tmpl w:val="B428EE5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5509142E"/>
    <w:multiLevelType w:val="singleLevel"/>
    <w:tmpl w:val="C5ACED5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58DA5C73"/>
    <w:multiLevelType w:val="singleLevel"/>
    <w:tmpl w:val="CBA4E0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604E583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649C73D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672F312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6A807A3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6ED771EF"/>
    <w:multiLevelType w:val="singleLevel"/>
    <w:tmpl w:val="5FF4941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>
    <w:nsid w:val="6FC95258"/>
    <w:multiLevelType w:val="singleLevel"/>
    <w:tmpl w:val="3D3EEA4A"/>
    <w:lvl w:ilvl="0">
      <w:start w:val="1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>
    <w:nsid w:val="6FF01CE4"/>
    <w:multiLevelType w:val="singleLevel"/>
    <w:tmpl w:val="2746EEE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>
    <w:nsid w:val="70442CAD"/>
    <w:multiLevelType w:val="singleLevel"/>
    <w:tmpl w:val="40ECF75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>
    <w:nsid w:val="7713717C"/>
    <w:multiLevelType w:val="singleLevel"/>
    <w:tmpl w:val="E626D848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5">
    <w:nsid w:val="7A3A5A3E"/>
    <w:multiLevelType w:val="singleLevel"/>
    <w:tmpl w:val="9D48835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>
    <w:nsid w:val="7B98408B"/>
    <w:multiLevelType w:val="singleLevel"/>
    <w:tmpl w:val="BEAA301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>
    <w:nsid w:val="7CD66E91"/>
    <w:multiLevelType w:val="singleLevel"/>
    <w:tmpl w:val="11542EE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8">
    <w:nsid w:val="7EA37B8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7"/>
  </w:num>
  <w:num w:numId="2">
    <w:abstractNumId w:val="25"/>
  </w:num>
  <w:num w:numId="3">
    <w:abstractNumId w:val="26"/>
  </w:num>
  <w:num w:numId="4">
    <w:abstractNumId w:val="22"/>
  </w:num>
  <w:num w:numId="5">
    <w:abstractNumId w:val="9"/>
  </w:num>
  <w:num w:numId="6">
    <w:abstractNumId w:val="10"/>
  </w:num>
  <w:num w:numId="7">
    <w:abstractNumId w:val="12"/>
  </w:num>
  <w:num w:numId="8">
    <w:abstractNumId w:val="3"/>
  </w:num>
  <w:num w:numId="9">
    <w:abstractNumId w:val="1"/>
  </w:num>
  <w:num w:numId="10">
    <w:abstractNumId w:val="23"/>
  </w:num>
  <w:num w:numId="11">
    <w:abstractNumId w:val="24"/>
  </w:num>
  <w:num w:numId="12">
    <w:abstractNumId w:val="21"/>
  </w:num>
  <w:num w:numId="13">
    <w:abstractNumId w:val="6"/>
  </w:num>
  <w:num w:numId="14">
    <w:abstractNumId w:val="19"/>
  </w:num>
  <w:num w:numId="15">
    <w:abstractNumId w:val="20"/>
  </w:num>
  <w:num w:numId="16">
    <w:abstractNumId w:val="28"/>
  </w:num>
  <w:num w:numId="17">
    <w:abstractNumId w:val="16"/>
  </w:num>
  <w:num w:numId="18">
    <w:abstractNumId w:val="17"/>
  </w:num>
  <w:num w:numId="19">
    <w:abstractNumId w:val="18"/>
  </w:num>
  <w:num w:numId="20">
    <w:abstractNumId w:val="0"/>
  </w:num>
  <w:num w:numId="21">
    <w:abstractNumId w:val="8"/>
  </w:num>
  <w:num w:numId="22">
    <w:abstractNumId w:val="7"/>
  </w:num>
  <w:num w:numId="23">
    <w:abstractNumId w:val="2"/>
  </w:num>
  <w:num w:numId="24">
    <w:abstractNumId w:val="14"/>
  </w:num>
  <w:num w:numId="25">
    <w:abstractNumId w:val="5"/>
  </w:num>
  <w:num w:numId="26">
    <w:abstractNumId w:val="4"/>
  </w:num>
  <w:num w:numId="27">
    <w:abstractNumId w:val="11"/>
  </w:num>
  <w:num w:numId="28">
    <w:abstractNumId w:val="13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60BC"/>
    <w:rsid w:val="004777BC"/>
    <w:rsid w:val="00C41B6C"/>
    <w:rsid w:val="00F9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F2643E1-6DE8-4DD2-9ACA-158AE40A7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ind w:left="720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2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720"/>
      <w:outlineLvl w:val="3"/>
    </w:pPr>
    <w:rPr>
      <w:b/>
      <w:bCs/>
      <w:sz w:val="28"/>
      <w:szCs w:val="28"/>
      <w:u w:val="single"/>
    </w:rPr>
  </w:style>
  <w:style w:type="paragraph" w:styleId="5">
    <w:name w:val="heading 5"/>
    <w:basedOn w:val="a"/>
    <w:next w:val="a"/>
    <w:link w:val="50"/>
    <w:uiPriority w:val="99"/>
    <w:qFormat/>
    <w:pPr>
      <w:keepNext/>
      <w:ind w:left="720"/>
      <w:outlineLvl w:val="4"/>
    </w:pPr>
    <w:rPr>
      <w:b/>
      <w:bCs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b/>
      <w:bCs/>
      <w:i/>
      <w:iCs/>
      <w:sz w:val="26"/>
      <w:szCs w:val="26"/>
    </w:rPr>
  </w:style>
  <w:style w:type="paragraph" w:styleId="21">
    <w:name w:val="Body Text 2"/>
    <w:basedOn w:val="a"/>
    <w:link w:val="22"/>
    <w:uiPriority w:val="99"/>
    <w:pPr>
      <w:ind w:firstLine="720"/>
    </w:pPr>
    <w:rPr>
      <w:sz w:val="28"/>
      <w:szCs w:val="28"/>
    </w:rPr>
  </w:style>
  <w:style w:type="character" w:customStyle="1" w:styleId="22">
    <w:name w:val="Основний текст 2 Знак"/>
    <w:basedOn w:val="a0"/>
    <w:link w:val="21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pPr>
      <w:ind w:left="720"/>
    </w:pPr>
    <w:rPr>
      <w:sz w:val="28"/>
      <w:szCs w:val="28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3">
    <w:name w:val="Body Text"/>
    <w:basedOn w:val="a"/>
    <w:link w:val="a4"/>
    <w:uiPriority w:val="99"/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</w:pPr>
    <w:rPr>
      <w:sz w:val="24"/>
      <w:szCs w:val="24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2958</Words>
  <Characters>16863</Characters>
  <Application>Microsoft Office Word</Application>
  <DocSecurity>0</DocSecurity>
  <Lines>140</Lines>
  <Paragraphs>39</Paragraphs>
  <ScaleCrop>false</ScaleCrop>
  <Company>Office</Company>
  <LinksUpToDate>false</LinksUpToDate>
  <CharactersWithSpaces>19782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История экономических учений</dc:title>
  <dc:subject/>
  <dc:creator>Anton</dc:creator>
  <cp:keywords/>
  <dc:description/>
  <cp:lastModifiedBy>Irina</cp:lastModifiedBy>
  <cp:revision>2</cp:revision>
  <cp:lastPrinted>1998-12-24T07:53:00Z</cp:lastPrinted>
  <dcterms:created xsi:type="dcterms:W3CDTF">2014-09-13T18:10:00Z</dcterms:created>
  <dcterms:modified xsi:type="dcterms:W3CDTF">2014-09-13T18:10:00Z</dcterms:modified>
</cp:coreProperties>
</file>