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DC" w:rsidRPr="0002413A" w:rsidRDefault="00192760" w:rsidP="000241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2413A">
        <w:rPr>
          <w:b/>
          <w:color w:val="000000"/>
          <w:sz w:val="28"/>
          <w:szCs w:val="28"/>
        </w:rPr>
        <w:t>Оглавление</w:t>
      </w:r>
    </w:p>
    <w:p w:rsidR="004F2BDC" w:rsidRPr="0002413A" w:rsidRDefault="004F2BDC" w:rsidP="000241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F2BDC" w:rsidRPr="0002413A" w:rsidRDefault="00F97B39" w:rsidP="00192760">
      <w:pPr>
        <w:spacing w:line="360" w:lineRule="auto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Введение</w:t>
      </w:r>
    </w:p>
    <w:p w:rsidR="00F97B39" w:rsidRPr="0002413A" w:rsidRDefault="00F97B39" w:rsidP="00192760">
      <w:pPr>
        <w:spacing w:line="360" w:lineRule="auto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1. Разнообразие теорий возникновения государств</w:t>
      </w:r>
    </w:p>
    <w:p w:rsidR="00F97B39" w:rsidRPr="0002413A" w:rsidRDefault="00F97B39" w:rsidP="00192760">
      <w:pPr>
        <w:spacing w:line="360" w:lineRule="auto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2. Сущность некоторых основных теорий происхождения</w:t>
      </w:r>
      <w:r w:rsidR="00192760">
        <w:rPr>
          <w:color w:val="000000"/>
          <w:sz w:val="28"/>
          <w:szCs w:val="28"/>
        </w:rPr>
        <w:t xml:space="preserve"> </w:t>
      </w:r>
      <w:r w:rsidR="00192760" w:rsidRPr="0002413A">
        <w:rPr>
          <w:color w:val="000000"/>
          <w:sz w:val="28"/>
          <w:szCs w:val="28"/>
        </w:rPr>
        <w:t>государства</w:t>
      </w:r>
    </w:p>
    <w:p w:rsidR="00F97B39" w:rsidRPr="0002413A" w:rsidRDefault="00F97B39" w:rsidP="00192760">
      <w:pPr>
        <w:spacing w:line="360" w:lineRule="auto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Заключение</w:t>
      </w:r>
    </w:p>
    <w:p w:rsidR="00F97B39" w:rsidRPr="0002413A" w:rsidRDefault="00F97B39" w:rsidP="00192760">
      <w:pPr>
        <w:spacing w:line="360" w:lineRule="auto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Литература</w:t>
      </w:r>
    </w:p>
    <w:p w:rsidR="004F2BDC" w:rsidRPr="0002413A" w:rsidRDefault="004F2BDC" w:rsidP="000241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F2BDC" w:rsidRPr="0002413A" w:rsidRDefault="004F2BDC" w:rsidP="000241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D0908" w:rsidRPr="0002413A" w:rsidRDefault="00192760" w:rsidP="000241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02413A">
        <w:rPr>
          <w:b/>
          <w:color w:val="000000"/>
          <w:sz w:val="28"/>
          <w:szCs w:val="28"/>
        </w:rPr>
        <w:t>Введение</w:t>
      </w:r>
    </w:p>
    <w:p w:rsidR="000B209B" w:rsidRPr="0002413A" w:rsidRDefault="000B209B" w:rsidP="000241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B209B" w:rsidRPr="0002413A" w:rsidRDefault="000B209B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Тема данной курсовой работы «Основные теории происхождения государства».</w:t>
      </w:r>
    </w:p>
    <w:p w:rsidR="000B209B" w:rsidRPr="0002413A" w:rsidRDefault="002C4453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Актуальность данной темы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состоит в том, что общество всегда интересовал вопрос о возникновении государства. Ещё со времён древнего Рима и до наших дней многими учёными выдвигались разнообразные теории происхождения государства.</w:t>
      </w:r>
    </w:p>
    <w:p w:rsidR="003D0908" w:rsidRPr="0002413A" w:rsidRDefault="003D0908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Идея государства происходит из самой глубины человеческого сознания. На различных этапах развития народы и племена приходили, часто независимо друг от друга, к общему выводу о необходимости создания охраны своей безопасности, прав и свобод. Основной причиной возникновения государства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у разных народов явилась осознанная необходимость общего управления для соблюдения жизненно важных условий существования. В государстве народ имеет возможность объединить свои силы,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дисциплинировать их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направить на достижение экономических, политических и социальных целей.</w:t>
      </w:r>
    </w:p>
    <w:p w:rsidR="003D0908" w:rsidRPr="0002413A" w:rsidRDefault="003D0908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Создавая государство, люди вместо подчинения стихийным силам подчиняются верховной власти, которую сами сознательно создали. Таким образом, они выходят их состояния слепого подчинения внешним обстоятельствам и приобретают независимость, первое условие действительной свободы. Государство как сознательная сила в конечном итоге возьмет верх над силами внешними, бессознательными. Торжество государственности, поэтому в сознательном человеческом обществе всегда неизбежно.</w:t>
      </w:r>
    </w:p>
    <w:p w:rsidR="003D0908" w:rsidRPr="0002413A" w:rsidRDefault="003D0908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Термин «</w:t>
      </w:r>
      <w:r w:rsidRPr="0002413A">
        <w:rPr>
          <w:iCs/>
          <w:color w:val="000000"/>
          <w:sz w:val="28"/>
          <w:szCs w:val="28"/>
        </w:rPr>
        <w:t>государство</w:t>
      </w:r>
      <w:r w:rsidRPr="0002413A">
        <w:rPr>
          <w:color w:val="000000"/>
          <w:sz w:val="28"/>
          <w:szCs w:val="28"/>
        </w:rPr>
        <w:t>» обычно употребляют в двух значениях. В широком смысле он понимается как страна, общество, расположенное на определенной территории и управляемое органами высшей власти. В узком смысле – это исторически сложившаяся организация, обладающая верховной властью на данной территории.</w:t>
      </w:r>
    </w:p>
    <w:p w:rsidR="003D0908" w:rsidRPr="0002413A" w:rsidRDefault="003D0908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iCs/>
          <w:color w:val="000000"/>
          <w:sz w:val="28"/>
          <w:szCs w:val="28"/>
        </w:rPr>
        <w:t>Государство</w:t>
      </w:r>
      <w:r w:rsidRPr="0002413A">
        <w:rPr>
          <w:color w:val="000000"/>
          <w:sz w:val="28"/>
          <w:szCs w:val="28"/>
        </w:rPr>
        <w:t xml:space="preserve">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основной институт политической системы, осуществляющий управление обществом, охрану его экономической и социальной структуры, выполнение общих дел.</w:t>
      </w:r>
    </w:p>
    <w:p w:rsidR="003D0908" w:rsidRPr="0002413A" w:rsidRDefault="003D0908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Представление о государстве, его сущности, функциях, формах и развитии складывались в основном в 2</w:t>
      </w:r>
      <w:r w:rsidR="0002413A">
        <w:rPr>
          <w:color w:val="000000"/>
          <w:sz w:val="28"/>
          <w:szCs w:val="28"/>
        </w:rPr>
        <w:t>-</w:t>
      </w:r>
      <w:r w:rsidR="0002413A" w:rsidRPr="0002413A">
        <w:rPr>
          <w:color w:val="000000"/>
          <w:sz w:val="28"/>
          <w:szCs w:val="28"/>
        </w:rPr>
        <w:t>х</w:t>
      </w:r>
      <w:r w:rsidRPr="0002413A">
        <w:rPr>
          <w:color w:val="000000"/>
          <w:sz w:val="28"/>
          <w:szCs w:val="28"/>
        </w:rPr>
        <w:t xml:space="preserve"> направлениях: естественном, государственном и классическом. Для первого направления характерно только положительное отношение к государству, для второго – чаще отрицательные. Древнегреческие философы Платон, Аристотель считали, что в государстве реализуется как бы высшая цель природы человека и человеческого общения. Только в рамках государства могут нормально функционировать семья, общество, человек, Гегель указал, государство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это образ и действительность разума человеческого общества. Представители второй концепции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Томас Мор, Сен-Симон, </w:t>
      </w:r>
      <w:r w:rsidR="0002413A" w:rsidRPr="0002413A">
        <w:rPr>
          <w:color w:val="000000"/>
          <w:sz w:val="28"/>
          <w:szCs w:val="28"/>
        </w:rPr>
        <w:t>К.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Маркс</w:t>
      </w:r>
      <w:r w:rsidRPr="0002413A">
        <w:rPr>
          <w:color w:val="000000"/>
          <w:sz w:val="28"/>
          <w:szCs w:val="28"/>
        </w:rPr>
        <w:t xml:space="preserve"> наполняют понятие «государства» классовым содержанием. Они рассматривают государство в качестве аппарата насилия, создаваемого и используемого экономически господствующим классом для охраны и укрепления своего господства. В сжатом виде эти взгляды выражены в определении государства </w:t>
      </w:r>
      <w:r w:rsidR="0002413A" w:rsidRPr="0002413A">
        <w:rPr>
          <w:color w:val="000000"/>
          <w:sz w:val="28"/>
          <w:szCs w:val="28"/>
        </w:rPr>
        <w:t>В.И.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Лениным</w:t>
      </w:r>
      <w:r w:rsidRPr="0002413A">
        <w:rPr>
          <w:color w:val="000000"/>
          <w:sz w:val="28"/>
          <w:szCs w:val="28"/>
        </w:rPr>
        <w:t>.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«Государство,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писал он,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это особая организация силы, есть организация насилия для подавления, </w:t>
      </w:r>
      <w:r w:rsidR="0002413A" w:rsidRPr="0002413A">
        <w:rPr>
          <w:color w:val="000000"/>
          <w:sz w:val="28"/>
          <w:szCs w:val="28"/>
        </w:rPr>
        <w:t>какого</w:t>
      </w:r>
      <w:r w:rsidR="0002413A">
        <w:rPr>
          <w:color w:val="000000"/>
          <w:sz w:val="28"/>
          <w:szCs w:val="28"/>
        </w:rPr>
        <w:t>-</w:t>
      </w:r>
      <w:r w:rsidR="0002413A" w:rsidRPr="0002413A">
        <w:rPr>
          <w:color w:val="000000"/>
          <w:sz w:val="28"/>
          <w:szCs w:val="28"/>
        </w:rPr>
        <w:t>либо</w:t>
      </w:r>
      <w:r w:rsidRPr="0002413A">
        <w:rPr>
          <w:color w:val="000000"/>
          <w:sz w:val="28"/>
          <w:szCs w:val="28"/>
        </w:rPr>
        <w:t xml:space="preserve"> класса».</w:t>
      </w:r>
    </w:p>
    <w:p w:rsidR="003D0908" w:rsidRPr="0002413A" w:rsidRDefault="003D0908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В общественных науках существует ряд концепций о происхождении государства. Наиболее распространенными являются </w:t>
      </w:r>
      <w:r w:rsidRPr="0002413A">
        <w:rPr>
          <w:iCs/>
          <w:color w:val="000000"/>
          <w:sz w:val="28"/>
          <w:szCs w:val="28"/>
        </w:rPr>
        <w:t>патриархальная, теократическая, общественно</w:t>
      </w:r>
      <w:r w:rsidR="00AD695E" w:rsidRPr="0002413A">
        <w:rPr>
          <w:iCs/>
          <w:color w:val="000000"/>
          <w:sz w:val="28"/>
          <w:szCs w:val="28"/>
        </w:rPr>
        <w:t xml:space="preserve"> </w:t>
      </w:r>
      <w:r w:rsidR="00142C33" w:rsidRPr="0002413A">
        <w:rPr>
          <w:iCs/>
          <w:color w:val="000000"/>
          <w:sz w:val="28"/>
          <w:szCs w:val="28"/>
        </w:rPr>
        <w:t xml:space="preserve">– договорная </w:t>
      </w:r>
      <w:r w:rsidRPr="0002413A">
        <w:rPr>
          <w:iCs/>
          <w:color w:val="000000"/>
          <w:sz w:val="28"/>
          <w:szCs w:val="28"/>
        </w:rPr>
        <w:t>и экономическая.</w:t>
      </w:r>
      <w:r w:rsidRPr="0002413A">
        <w:rPr>
          <w:i/>
          <w:iCs/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Именно эти теории </w:t>
      </w:r>
      <w:r w:rsidR="00AD695E" w:rsidRPr="0002413A">
        <w:rPr>
          <w:color w:val="000000"/>
          <w:sz w:val="28"/>
          <w:szCs w:val="28"/>
        </w:rPr>
        <w:t xml:space="preserve">рассмотрим </w:t>
      </w:r>
      <w:r w:rsidRPr="0002413A">
        <w:rPr>
          <w:color w:val="000000"/>
          <w:sz w:val="28"/>
          <w:szCs w:val="28"/>
        </w:rPr>
        <w:t>в своей курсовой работе.</w:t>
      </w:r>
    </w:p>
    <w:p w:rsidR="00771A43" w:rsidRPr="0002413A" w:rsidRDefault="002C4453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Цели данной работы:</w:t>
      </w:r>
    </w:p>
    <w:p w:rsidR="002C4453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4453" w:rsidRPr="0002413A">
        <w:rPr>
          <w:color w:val="000000"/>
          <w:sz w:val="28"/>
          <w:szCs w:val="28"/>
        </w:rPr>
        <w:t>дать характеристику теориям возникновения государства;</w:t>
      </w:r>
    </w:p>
    <w:p w:rsidR="002C4453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4453" w:rsidRPr="0002413A">
        <w:rPr>
          <w:color w:val="000000"/>
          <w:sz w:val="28"/>
          <w:szCs w:val="28"/>
        </w:rPr>
        <w:t>показать разнообразие мнений и теорий по вопросу возникновения государства.</w:t>
      </w:r>
    </w:p>
    <w:p w:rsidR="002C4453" w:rsidRPr="0002413A" w:rsidRDefault="002C4453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Задачи:</w:t>
      </w:r>
    </w:p>
    <w:p w:rsidR="002C4453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4453" w:rsidRPr="0002413A">
        <w:rPr>
          <w:color w:val="000000"/>
          <w:sz w:val="28"/>
          <w:szCs w:val="28"/>
        </w:rPr>
        <w:t>раскрыть сущность основных теорий возникновения государства;</w:t>
      </w:r>
    </w:p>
    <w:p w:rsidR="002C4453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4453" w:rsidRPr="0002413A">
        <w:rPr>
          <w:color w:val="000000"/>
          <w:sz w:val="28"/>
          <w:szCs w:val="28"/>
        </w:rPr>
        <w:t>выявить</w:t>
      </w:r>
      <w:r>
        <w:rPr>
          <w:color w:val="000000"/>
          <w:sz w:val="28"/>
          <w:szCs w:val="28"/>
        </w:rPr>
        <w:t xml:space="preserve"> </w:t>
      </w:r>
      <w:r w:rsidR="002C4453" w:rsidRPr="0002413A">
        <w:rPr>
          <w:color w:val="000000"/>
          <w:sz w:val="28"/>
          <w:szCs w:val="28"/>
        </w:rPr>
        <w:t>достоинства и недостатки данных теорий.</w:t>
      </w:r>
    </w:p>
    <w:p w:rsidR="002C4453" w:rsidRPr="0002413A" w:rsidRDefault="002C4453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При написании данной работы были применены методы синтеза и анализа, метод теоретического исследования, исторический и другие научные методы.</w:t>
      </w:r>
    </w:p>
    <w:p w:rsidR="00C5155D" w:rsidRPr="0002413A" w:rsidRDefault="002C4453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В ходе написания данной курсовой работы были использованы работы: Аристотеля, Платона, </w:t>
      </w:r>
      <w:r w:rsidR="0002413A" w:rsidRPr="0002413A">
        <w:rPr>
          <w:color w:val="000000"/>
          <w:sz w:val="28"/>
          <w:szCs w:val="28"/>
        </w:rPr>
        <w:t>Дж.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Локка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Т.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Гоббса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А.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Геллера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Л.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Гумпловича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А.Н.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Радищева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К.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Каутского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М.Н.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Покровского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И.А.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Ильина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К.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Маркса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Ф.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Энгельса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В.И.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Ленина</w:t>
      </w:r>
      <w:r w:rsidRPr="0002413A">
        <w:rPr>
          <w:color w:val="000000"/>
          <w:sz w:val="28"/>
          <w:szCs w:val="28"/>
        </w:rPr>
        <w:t xml:space="preserve"> и многих других.</w:t>
      </w:r>
    </w:p>
    <w:p w:rsidR="00771A43" w:rsidRPr="0002413A" w:rsidRDefault="00771A43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A43" w:rsidRPr="0002413A" w:rsidRDefault="00771A43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FBC" w:rsidRPr="0002413A" w:rsidRDefault="001E7859" w:rsidP="000241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1395" w:rsidRPr="0002413A">
        <w:rPr>
          <w:b/>
          <w:color w:val="000000"/>
          <w:sz w:val="28"/>
          <w:szCs w:val="28"/>
        </w:rPr>
        <w:t xml:space="preserve">1. </w:t>
      </w:r>
      <w:r w:rsidRPr="0002413A">
        <w:rPr>
          <w:b/>
          <w:color w:val="000000"/>
          <w:sz w:val="28"/>
          <w:szCs w:val="28"/>
        </w:rPr>
        <w:t>Разнообразие теорий возникновения государства</w:t>
      </w:r>
    </w:p>
    <w:p w:rsidR="008B2A5F" w:rsidRPr="0002413A" w:rsidRDefault="008B2A5F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FBC" w:rsidRPr="0002413A" w:rsidRDefault="00EF6FBC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Существует множество теорий происхождения государства. Такой плюрализм научных взглядов обусловлен историческими особенностями развития общества, своеобразием тех или иных регионов мира, идеологическими приверженностями авторов, задачами, которые они ставят перед собой, и другими причинами.</w:t>
      </w:r>
    </w:p>
    <w:p w:rsidR="00EF6FBC" w:rsidRPr="0002413A" w:rsidRDefault="00EF6FBC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К наиболее известным относятся следующие теории:</w:t>
      </w:r>
    </w:p>
    <w:p w:rsidR="003B1E54" w:rsidRPr="0002413A" w:rsidRDefault="00EF6FBC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1. Теологическая</w:t>
      </w:r>
      <w:r w:rsidR="003B1E54" w:rsidRPr="0002413A">
        <w:rPr>
          <w:color w:val="000000"/>
          <w:sz w:val="28"/>
          <w:szCs w:val="28"/>
        </w:rPr>
        <w:t xml:space="preserve"> теория возникновения государства.</w:t>
      </w:r>
    </w:p>
    <w:p w:rsidR="00EF6FBC" w:rsidRPr="0002413A" w:rsidRDefault="003B1E54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У истоков данной теории стояли Аврелий Августин (Блаженный 354 – 430 </w:t>
      </w:r>
      <w:r w:rsidR="0002413A">
        <w:rPr>
          <w:color w:val="000000"/>
          <w:sz w:val="28"/>
          <w:szCs w:val="28"/>
        </w:rPr>
        <w:t>н.э.</w:t>
      </w:r>
      <w:r w:rsidRPr="0002413A">
        <w:rPr>
          <w:color w:val="000000"/>
          <w:sz w:val="28"/>
          <w:szCs w:val="28"/>
        </w:rPr>
        <w:t>) 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Фома Аквинский (1225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>1274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гг</w:t>
      </w:r>
      <w:r w:rsidRPr="0002413A">
        <w:rPr>
          <w:color w:val="000000"/>
          <w:sz w:val="28"/>
          <w:szCs w:val="28"/>
        </w:rPr>
        <w:t>.), христианские философы и богословы.</w:t>
      </w:r>
    </w:p>
    <w:p w:rsidR="00EF6FBC" w:rsidRPr="0002413A" w:rsidRDefault="00EF6FBC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Широкое распространение получила при феодализме. Однако и в настоящее время эта концепция представляет официальную доктрину Ватикана.</w:t>
      </w:r>
    </w:p>
    <w:p w:rsidR="003B1E54" w:rsidRPr="0002413A" w:rsidRDefault="003B1E54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Теологическая (религиозная) теория господствовала в средние века и в настоящее время наравне с другими распространена в Европе и на других континентах, а в ряде исламских государств, (например, Иран, Саудовская Аравия) носит официальный характер.</w:t>
      </w:r>
    </w:p>
    <w:p w:rsidR="00EF6FBC" w:rsidRPr="0002413A" w:rsidRDefault="00EF6FBC" w:rsidP="0002413A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02413A">
        <w:rPr>
          <w:color w:val="000000"/>
          <w:sz w:val="28"/>
          <w:szCs w:val="28"/>
        </w:rPr>
        <w:t>Согласно данным воззрениям, государство является результатом проявления божественной воли, практическим воплощением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власти бога на земле. По мнению богословов, любая светская власть производна от власти церкви, власти религиозных организаций. А народ должен беспрекословно повиноваться всем велениям государственной воли как продолжению божественной.</w:t>
      </w:r>
    </w:p>
    <w:p w:rsidR="0085582E" w:rsidRPr="0002413A" w:rsidRDefault="00361B3F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Итак, согласно теологической теории творец всего сущего на Земле, в том числе и государства – Бог. Проникнуть же в тайну божественного</w:t>
      </w:r>
      <w:r w:rsidR="001E7859">
        <w:rPr>
          <w:color w:val="000000"/>
          <w:sz w:val="28"/>
          <w:szCs w:val="28"/>
        </w:rPr>
        <w:t xml:space="preserve"> </w:t>
      </w:r>
      <w:r w:rsidR="0085582E" w:rsidRPr="0002413A">
        <w:rPr>
          <w:color w:val="000000"/>
          <w:sz w:val="28"/>
          <w:szCs w:val="28"/>
        </w:rPr>
        <w:t>замысла, постичь природу и сущность государства невозможно.</w:t>
      </w:r>
    </w:p>
    <w:p w:rsidR="00322749" w:rsidRPr="0002413A" w:rsidRDefault="00322749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Следовательно, государство, его институты, власть:</w:t>
      </w:r>
    </w:p>
    <w:p w:rsidR="0032274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2749" w:rsidRPr="0002413A">
        <w:rPr>
          <w:color w:val="000000"/>
          <w:sz w:val="28"/>
          <w:szCs w:val="28"/>
        </w:rPr>
        <w:t>вечны, незыблемы, святы;</w:t>
      </w:r>
    </w:p>
    <w:p w:rsidR="0032274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2749" w:rsidRPr="0002413A">
        <w:rPr>
          <w:color w:val="000000"/>
          <w:sz w:val="28"/>
          <w:szCs w:val="28"/>
        </w:rPr>
        <w:t>их возникновение (а значит и управление) не зависит от воли человека;</w:t>
      </w:r>
    </w:p>
    <w:p w:rsidR="0032274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2749" w:rsidRPr="0002413A">
        <w:rPr>
          <w:color w:val="000000"/>
          <w:sz w:val="28"/>
          <w:szCs w:val="28"/>
        </w:rPr>
        <w:t>являются выразителем воли Бога на земле.</w:t>
      </w:r>
    </w:p>
    <w:p w:rsidR="00322749" w:rsidRPr="0002413A" w:rsidRDefault="00322749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Теологическая теория призывает:</w:t>
      </w:r>
    </w:p>
    <w:p w:rsidR="0032274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2749" w:rsidRPr="0002413A">
        <w:rPr>
          <w:color w:val="000000"/>
          <w:sz w:val="28"/>
          <w:szCs w:val="28"/>
        </w:rPr>
        <w:t>принять государство и власть как данность, полученную свыше;</w:t>
      </w:r>
    </w:p>
    <w:p w:rsidR="0032274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02413A">
        <w:rPr>
          <w:color w:val="000000"/>
          <w:sz w:val="28"/>
          <w:szCs w:val="28"/>
        </w:rPr>
        <w:t>п</w:t>
      </w:r>
      <w:r w:rsidR="00322749" w:rsidRPr="0002413A">
        <w:rPr>
          <w:color w:val="000000"/>
          <w:sz w:val="28"/>
          <w:szCs w:val="28"/>
        </w:rPr>
        <w:t>ризнать власть монархов святой и происходящей от Бога (Папа Римский – представитель Бога на Земле, монархи – представители Папы и через него Бога в своих государствах);</w:t>
      </w:r>
    </w:p>
    <w:p w:rsidR="0032274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2749" w:rsidRPr="0002413A">
        <w:rPr>
          <w:color w:val="000000"/>
          <w:sz w:val="28"/>
          <w:szCs w:val="28"/>
        </w:rPr>
        <w:t xml:space="preserve">полностью и во всём подчиняться власти – небесной (божественной), </w:t>
      </w:r>
      <w:r>
        <w:rPr>
          <w:color w:val="000000"/>
          <w:sz w:val="28"/>
          <w:szCs w:val="28"/>
        </w:rPr>
        <w:t>т.е.</w:t>
      </w:r>
      <w:r w:rsidR="00322749" w:rsidRPr="0002413A">
        <w:rPr>
          <w:color w:val="000000"/>
          <w:sz w:val="28"/>
          <w:szCs w:val="28"/>
        </w:rPr>
        <w:t xml:space="preserve"> церковной и земной, являющейся представительницей небесной на Земле, </w:t>
      </w:r>
      <w:r>
        <w:rPr>
          <w:color w:val="000000"/>
          <w:sz w:val="28"/>
          <w:szCs w:val="28"/>
        </w:rPr>
        <w:t>т.е.</w:t>
      </w:r>
      <w:r w:rsidR="00322749" w:rsidRPr="0002413A">
        <w:rPr>
          <w:color w:val="000000"/>
          <w:sz w:val="28"/>
          <w:szCs w:val="28"/>
        </w:rPr>
        <w:t xml:space="preserve"> монархам и государству;</w:t>
      </w:r>
    </w:p>
    <w:p w:rsidR="00322749" w:rsidRPr="0002413A" w:rsidRDefault="00322749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Не пытаться изменить установленный Богом порядок.</w:t>
      </w:r>
    </w:p>
    <w:p w:rsidR="00322749" w:rsidRPr="0002413A" w:rsidRDefault="0001757E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Вывод: </w:t>
      </w:r>
      <w:r w:rsidR="004A0204" w:rsidRPr="0002413A">
        <w:rPr>
          <w:color w:val="000000"/>
          <w:sz w:val="28"/>
          <w:szCs w:val="28"/>
        </w:rPr>
        <w:t>достоинством данной теории является следующее:</w:t>
      </w:r>
    </w:p>
    <w:p w:rsidR="004A0204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0204" w:rsidRPr="0002413A">
        <w:rPr>
          <w:color w:val="000000"/>
          <w:sz w:val="28"/>
          <w:szCs w:val="28"/>
        </w:rPr>
        <w:t>способствует укреплению гражданского согласия в обществе, усилению духовности;</w:t>
      </w:r>
    </w:p>
    <w:p w:rsidR="004A0204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0204" w:rsidRPr="0002413A">
        <w:rPr>
          <w:color w:val="000000"/>
          <w:sz w:val="28"/>
          <w:szCs w:val="28"/>
        </w:rPr>
        <w:t>препятствует насилию, революции и гражданским войнам, переделу власти и собственности;</w:t>
      </w:r>
    </w:p>
    <w:p w:rsidR="004A0204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0204" w:rsidRPr="0002413A">
        <w:rPr>
          <w:color w:val="000000"/>
          <w:sz w:val="28"/>
          <w:szCs w:val="28"/>
        </w:rPr>
        <w:t>в наше время у богословия также имеются немалые возможности для оздоровления духовной жизни в стране и укрепления российской государственности.</w:t>
      </w:r>
    </w:p>
    <w:p w:rsidR="004A0204" w:rsidRPr="0002413A" w:rsidRDefault="004A0204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Главный недостаток данной теории в том, что она:</w:t>
      </w:r>
    </w:p>
    <w:p w:rsidR="004A0204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0204" w:rsidRPr="0002413A">
        <w:rPr>
          <w:color w:val="000000"/>
          <w:sz w:val="28"/>
          <w:szCs w:val="28"/>
        </w:rPr>
        <w:t xml:space="preserve">основана на вере (в Бога), а не на проверенном научном знании, </w:t>
      </w:r>
      <w:r>
        <w:rPr>
          <w:color w:val="000000"/>
          <w:sz w:val="28"/>
          <w:szCs w:val="28"/>
        </w:rPr>
        <w:t>т.е.</w:t>
      </w:r>
      <w:r w:rsidR="004A0204" w:rsidRPr="0002413A">
        <w:rPr>
          <w:color w:val="000000"/>
          <w:sz w:val="28"/>
          <w:szCs w:val="28"/>
        </w:rPr>
        <w:t xml:space="preserve"> не научна.</w:t>
      </w:r>
    </w:p>
    <w:p w:rsidR="00EF6FBC" w:rsidRPr="0002413A" w:rsidRDefault="00EF6FBC" w:rsidP="0002413A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Патриархальная.</w:t>
      </w:r>
      <w:r w:rsidR="0002413A">
        <w:rPr>
          <w:color w:val="000000"/>
          <w:sz w:val="28"/>
          <w:szCs w:val="28"/>
        </w:rPr>
        <w:t xml:space="preserve"> </w:t>
      </w:r>
      <w:r w:rsidR="00A955AA" w:rsidRPr="0002413A">
        <w:rPr>
          <w:color w:val="000000"/>
          <w:sz w:val="28"/>
          <w:szCs w:val="28"/>
        </w:rPr>
        <w:t>Основоположниками этой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теории являются </w:t>
      </w:r>
      <w:r w:rsidR="00A955AA" w:rsidRPr="0002413A">
        <w:rPr>
          <w:color w:val="000000"/>
          <w:sz w:val="28"/>
          <w:szCs w:val="28"/>
        </w:rPr>
        <w:t xml:space="preserve">Платон, </w:t>
      </w:r>
      <w:r w:rsidR="00A061F6" w:rsidRPr="0002413A">
        <w:rPr>
          <w:color w:val="000000"/>
          <w:sz w:val="28"/>
          <w:szCs w:val="28"/>
        </w:rPr>
        <w:t>Аристотель, Филь</w:t>
      </w:r>
      <w:r w:rsidRPr="0002413A">
        <w:rPr>
          <w:color w:val="000000"/>
          <w:sz w:val="28"/>
          <w:szCs w:val="28"/>
        </w:rPr>
        <w:t xml:space="preserve">мер, </w:t>
      </w:r>
      <w:r w:rsidR="0002413A" w:rsidRPr="0002413A">
        <w:rPr>
          <w:color w:val="000000"/>
          <w:sz w:val="28"/>
          <w:szCs w:val="28"/>
        </w:rPr>
        <w:t>Н.К.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Михайловский</w:t>
      </w:r>
      <w:r w:rsidRPr="0002413A">
        <w:rPr>
          <w:color w:val="000000"/>
          <w:sz w:val="28"/>
          <w:szCs w:val="28"/>
        </w:rPr>
        <w:t>.</w:t>
      </w:r>
    </w:p>
    <w:p w:rsidR="00A955AA" w:rsidRPr="0002413A" w:rsidRDefault="00A955A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Платон в своём знаменитом труде «Государство» конструирует идеальное справедливое государство, вырастающее из семьи, в котором:</w:t>
      </w:r>
    </w:p>
    <w:p w:rsidR="00A955AA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955AA" w:rsidRPr="0002413A">
        <w:rPr>
          <w:color w:val="000000"/>
          <w:sz w:val="28"/>
          <w:szCs w:val="28"/>
        </w:rPr>
        <w:t>власть монарха олицетворяется с властью отца над членами его семьи;</w:t>
      </w:r>
    </w:p>
    <w:p w:rsidR="00A955AA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955AA" w:rsidRPr="0002413A">
        <w:rPr>
          <w:color w:val="000000"/>
          <w:sz w:val="28"/>
          <w:szCs w:val="28"/>
        </w:rPr>
        <w:t>где есть соответствие между космосом в целом, государством и отдельной человеческой душой;</w:t>
      </w:r>
    </w:p>
    <w:p w:rsidR="00A955AA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955AA" w:rsidRPr="0002413A">
        <w:rPr>
          <w:color w:val="000000"/>
          <w:sz w:val="28"/>
          <w:szCs w:val="28"/>
        </w:rPr>
        <w:t>государство – это обруч, скрепляющий своих членов на основе взаимного уважения и отеческой любви.</w:t>
      </w:r>
    </w:p>
    <w:p w:rsidR="00A061F6" w:rsidRPr="0002413A" w:rsidRDefault="00EF6FBC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По утверждению Аристотеля, государство </w:t>
      </w:r>
      <w:r w:rsidR="00A061F6" w:rsidRPr="0002413A">
        <w:rPr>
          <w:color w:val="000000"/>
          <w:sz w:val="28"/>
          <w:szCs w:val="28"/>
        </w:rPr>
        <w:t>представляет собой естественную форму человеческой жизни, что вне государства общение человека с себе подобными невозможно. Как существа общественные люди стремятся к объединению, к образованию патриархальной семьи. А увеличение число этих семей и их объединение приводит к образованию государства.</w:t>
      </w:r>
    </w:p>
    <w:p w:rsidR="00A061F6" w:rsidRPr="0002413A" w:rsidRDefault="00A061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Аристотель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также утверждал, что государственная власть есть продолжение и развитие отцовской власти.</w:t>
      </w:r>
    </w:p>
    <w:p w:rsidR="00A061F6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> </w:t>
      </w:r>
      <w:r w:rsidRPr="0002413A">
        <w:rPr>
          <w:color w:val="000000"/>
          <w:sz w:val="28"/>
          <w:szCs w:val="28"/>
        </w:rPr>
        <w:t>Фильмер</w:t>
      </w:r>
      <w:r w:rsidR="00A061F6" w:rsidRPr="0002413A">
        <w:rPr>
          <w:color w:val="000000"/>
          <w:sz w:val="28"/>
          <w:szCs w:val="28"/>
        </w:rPr>
        <w:t xml:space="preserve"> в работе «Патриархия, или защита естественного права королей» (1642</w:t>
      </w:r>
      <w:r>
        <w:rPr>
          <w:color w:val="000000"/>
          <w:sz w:val="28"/>
          <w:szCs w:val="28"/>
        </w:rPr>
        <w:t> </w:t>
      </w:r>
      <w:r w:rsidRPr="0002413A">
        <w:rPr>
          <w:color w:val="000000"/>
          <w:sz w:val="28"/>
          <w:szCs w:val="28"/>
        </w:rPr>
        <w:t>г</w:t>
      </w:r>
      <w:r w:rsidR="00A061F6" w:rsidRPr="0002413A">
        <w:rPr>
          <w:color w:val="000000"/>
          <w:sz w:val="28"/>
          <w:szCs w:val="28"/>
        </w:rPr>
        <w:t>.) со ссылками на патриархальную теорию доказывал, что первоначально Бог даровал королевскую власть Адаму, который поэтому является не только отцом человеческого рода, но и его властелином.</w:t>
      </w:r>
    </w:p>
    <w:p w:rsidR="00A061F6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М.Н.</w:t>
      </w:r>
      <w:r>
        <w:rPr>
          <w:color w:val="000000"/>
          <w:sz w:val="28"/>
          <w:szCs w:val="28"/>
        </w:rPr>
        <w:t> </w:t>
      </w:r>
      <w:r w:rsidRPr="0002413A">
        <w:rPr>
          <w:color w:val="000000"/>
          <w:sz w:val="28"/>
          <w:szCs w:val="28"/>
        </w:rPr>
        <w:t>Покровский</w:t>
      </w:r>
      <w:r w:rsidR="00A061F6" w:rsidRPr="0002413A">
        <w:rPr>
          <w:color w:val="000000"/>
          <w:sz w:val="28"/>
          <w:szCs w:val="28"/>
        </w:rPr>
        <w:t xml:space="preserve"> так же считал, что древнейший тип государственной власти развивался непосредственно из власти отцовской.</w:t>
      </w:r>
    </w:p>
    <w:p w:rsidR="00A061F6" w:rsidRPr="0002413A" w:rsidRDefault="00A061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Следовательно суть патриархальной теории возникновения государства в том, что государство возникает по модели семьи (</w:t>
      </w:r>
      <w:r w:rsidR="0002413A">
        <w:rPr>
          <w:color w:val="000000"/>
          <w:sz w:val="28"/>
          <w:szCs w:val="28"/>
        </w:rPr>
        <w:t>т.е.</w:t>
      </w:r>
      <w:r w:rsidRPr="0002413A">
        <w:rPr>
          <w:color w:val="000000"/>
          <w:sz w:val="28"/>
          <w:szCs w:val="28"/>
        </w:rPr>
        <w:t xml:space="preserve"> государство – своеобразная «большая семья», состоящая из множества обычных семей).</w:t>
      </w:r>
    </w:p>
    <w:p w:rsidR="00A061F6" w:rsidRPr="0002413A" w:rsidRDefault="00961CB7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Это позволяет утверждать, что власть правителя (монарха, короля, царя </w:t>
      </w:r>
      <w:r w:rsidR="0002413A">
        <w:rPr>
          <w:color w:val="000000"/>
          <w:sz w:val="28"/>
          <w:szCs w:val="28"/>
        </w:rPr>
        <w:t>и т.п.</w:t>
      </w:r>
      <w:r w:rsidRPr="0002413A">
        <w:rPr>
          <w:color w:val="000000"/>
          <w:sz w:val="28"/>
          <w:szCs w:val="28"/>
        </w:rPr>
        <w:t>) является продолжением отцовской власти в семье.</w:t>
      </w:r>
    </w:p>
    <w:p w:rsidR="00961CB7" w:rsidRPr="0002413A" w:rsidRDefault="00D82654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Следовательно, согласно данной теории:</w:t>
      </w:r>
    </w:p>
    <w:p w:rsidR="00D82654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82654" w:rsidRPr="0002413A">
        <w:rPr>
          <w:color w:val="000000"/>
          <w:sz w:val="28"/>
          <w:szCs w:val="28"/>
        </w:rPr>
        <w:t>монарх является отцом всего мира;</w:t>
      </w:r>
    </w:p>
    <w:p w:rsidR="00D82654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82654" w:rsidRPr="0002413A">
        <w:rPr>
          <w:color w:val="000000"/>
          <w:sz w:val="28"/>
          <w:szCs w:val="28"/>
        </w:rPr>
        <w:t>благосостояние общества невозможно без королевской (отцовской) заботы;</w:t>
      </w:r>
    </w:p>
    <w:p w:rsidR="00D82654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82654" w:rsidRPr="0002413A">
        <w:rPr>
          <w:color w:val="000000"/>
          <w:sz w:val="28"/>
          <w:szCs w:val="28"/>
        </w:rPr>
        <w:t>монарх действует во благо подданных, охраняет и защищает их (как отец членов семьи);</w:t>
      </w:r>
    </w:p>
    <w:p w:rsidR="00D82654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82654" w:rsidRPr="0002413A">
        <w:rPr>
          <w:color w:val="000000"/>
          <w:sz w:val="28"/>
          <w:szCs w:val="28"/>
        </w:rPr>
        <w:t>власть монарха</w:t>
      </w:r>
      <w:r>
        <w:rPr>
          <w:color w:val="000000"/>
          <w:sz w:val="28"/>
          <w:szCs w:val="28"/>
        </w:rPr>
        <w:t xml:space="preserve"> </w:t>
      </w:r>
      <w:r w:rsidR="00D82654" w:rsidRPr="0002413A">
        <w:rPr>
          <w:color w:val="000000"/>
          <w:sz w:val="28"/>
          <w:szCs w:val="28"/>
        </w:rPr>
        <w:t>(отца) ничем не ограничена и незыблема;</w:t>
      </w:r>
    </w:p>
    <w:p w:rsidR="00D82654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82654" w:rsidRPr="0002413A">
        <w:rPr>
          <w:color w:val="000000"/>
          <w:sz w:val="28"/>
          <w:szCs w:val="28"/>
        </w:rPr>
        <w:t>подданные обязаны чтить монарха и подчиняться ему, как члены семьи отцу.</w:t>
      </w:r>
    </w:p>
    <w:p w:rsidR="00D82654" w:rsidRPr="0002413A" w:rsidRDefault="000E161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К достоинствам данной теории можно отнести, что она:</w:t>
      </w:r>
    </w:p>
    <w:p w:rsidR="000E161A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E161A" w:rsidRPr="0002413A">
        <w:rPr>
          <w:color w:val="000000"/>
          <w:sz w:val="28"/>
          <w:szCs w:val="28"/>
        </w:rPr>
        <w:t>способствует сплочению общества;</w:t>
      </w:r>
    </w:p>
    <w:p w:rsidR="000E161A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E161A" w:rsidRPr="0002413A">
        <w:rPr>
          <w:color w:val="000000"/>
          <w:sz w:val="28"/>
          <w:szCs w:val="28"/>
        </w:rPr>
        <w:t>способствует уважению, почитанию государственной власти;</w:t>
      </w:r>
    </w:p>
    <w:p w:rsidR="000E161A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E161A" w:rsidRPr="0002413A">
        <w:rPr>
          <w:color w:val="000000"/>
          <w:sz w:val="28"/>
          <w:szCs w:val="28"/>
        </w:rPr>
        <w:t>культивирует дух родства, братства, взаимосвязанности членов общества (как членов семьи).</w:t>
      </w:r>
    </w:p>
    <w:p w:rsidR="008F102B" w:rsidRPr="0002413A" w:rsidRDefault="008F102B" w:rsidP="0002413A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02413A">
        <w:rPr>
          <w:color w:val="000000"/>
          <w:sz w:val="28"/>
          <w:szCs w:val="28"/>
        </w:rPr>
        <w:t xml:space="preserve">Видимо не без влияния данной теории пустила глубокие корни в нашей стране вековая традиция веры в «отца народа», хорошего царя, вождя, </w:t>
      </w:r>
      <w:r w:rsidR="0002413A">
        <w:rPr>
          <w:color w:val="000000"/>
          <w:sz w:val="28"/>
          <w:szCs w:val="28"/>
        </w:rPr>
        <w:t>т.е.</w:t>
      </w:r>
      <w:r w:rsidRPr="0002413A">
        <w:rPr>
          <w:color w:val="000000"/>
          <w:sz w:val="28"/>
          <w:szCs w:val="28"/>
        </w:rPr>
        <w:t xml:space="preserve"> суперличности, способную решать все проблемы за всех.</w:t>
      </w:r>
    </w:p>
    <w:p w:rsidR="008F102B" w:rsidRPr="0002413A" w:rsidRDefault="008F102B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Поэтому главным недостатком теории является:</w:t>
      </w:r>
    </w:p>
    <w:p w:rsidR="008F102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F102B" w:rsidRPr="0002413A">
        <w:rPr>
          <w:color w:val="000000"/>
          <w:sz w:val="28"/>
          <w:szCs w:val="28"/>
        </w:rPr>
        <w:t>прямое отождествление государства и семьи, власти монарха и отца. Этому противоречат следующие факты:</w:t>
      </w:r>
    </w:p>
    <w:p w:rsidR="008F102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F102B" w:rsidRPr="0002413A">
        <w:rPr>
          <w:color w:val="000000"/>
          <w:sz w:val="28"/>
          <w:szCs w:val="28"/>
        </w:rPr>
        <w:t>в семье существуют действительно родственные связи, но весь народ (несмотря на наличие определённой общности) вряд ли правильно объявлять родственниками;</w:t>
      </w:r>
    </w:p>
    <w:p w:rsidR="008F102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F102B" w:rsidRPr="0002413A">
        <w:rPr>
          <w:color w:val="000000"/>
          <w:sz w:val="28"/>
          <w:szCs w:val="28"/>
        </w:rPr>
        <w:t>монарх – представитель публичной власти, отделённой от народа, и его власть имеют иную основу, чем власть отца в семье;</w:t>
      </w:r>
    </w:p>
    <w:p w:rsidR="008F102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F102B" w:rsidRPr="0002413A">
        <w:rPr>
          <w:color w:val="000000"/>
          <w:sz w:val="28"/>
          <w:szCs w:val="28"/>
        </w:rPr>
        <w:t>отец действительно является основателем рода;</w:t>
      </w:r>
    </w:p>
    <w:p w:rsidR="008F102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F102B" w:rsidRPr="0002413A">
        <w:rPr>
          <w:color w:val="000000"/>
          <w:sz w:val="28"/>
          <w:szCs w:val="28"/>
        </w:rPr>
        <w:t>монарх же, если и основатель, то государства, а не народа;</w:t>
      </w:r>
    </w:p>
    <w:p w:rsidR="008F102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17C67" w:rsidRPr="0002413A">
        <w:rPr>
          <w:color w:val="000000"/>
          <w:sz w:val="28"/>
          <w:szCs w:val="28"/>
        </w:rPr>
        <w:t>монарх не является родственником подавляющего большинства населения;</w:t>
      </w:r>
    </w:p>
    <w:p w:rsidR="00D17C67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17C67" w:rsidRPr="0002413A">
        <w:rPr>
          <w:color w:val="000000"/>
          <w:sz w:val="28"/>
          <w:szCs w:val="28"/>
        </w:rPr>
        <w:t>зачастую монарх призывается из другого государства и вообще не</w:t>
      </w:r>
      <w:r w:rsidR="001E7859">
        <w:rPr>
          <w:color w:val="000000"/>
          <w:sz w:val="28"/>
          <w:szCs w:val="28"/>
        </w:rPr>
        <w:t xml:space="preserve"> </w:t>
      </w:r>
      <w:r w:rsidR="00D17C67" w:rsidRPr="0002413A">
        <w:rPr>
          <w:color w:val="000000"/>
          <w:sz w:val="28"/>
          <w:szCs w:val="28"/>
        </w:rPr>
        <w:t>имея кровнородственной связи с управляемым государством;</w:t>
      </w:r>
    </w:p>
    <w:p w:rsidR="00D17C67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17C67" w:rsidRPr="0002413A">
        <w:rPr>
          <w:color w:val="000000"/>
          <w:sz w:val="28"/>
          <w:szCs w:val="28"/>
        </w:rPr>
        <w:t>власть отца неформальна и непосредственна;</w:t>
      </w:r>
    </w:p>
    <w:p w:rsidR="003D793A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17C67" w:rsidRPr="0002413A">
        <w:rPr>
          <w:color w:val="000000"/>
          <w:sz w:val="28"/>
          <w:szCs w:val="28"/>
        </w:rPr>
        <w:t>власть монарха сильно формализована, сопровождена церемониалом, осуществляет опосредованно, через чиновников, бывает подкреплена законами, хартиями, опирается на аппарат принуждения.</w:t>
      </w:r>
    </w:p>
    <w:p w:rsidR="00D17C67" w:rsidRPr="0002413A" w:rsidRDefault="00D17C67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Вывод: вряд ли можно считать государство прямым продолжением семьи и ещё и потому, что оба эти института зарождались постепенно и почти в одно и тоже время.</w:t>
      </w:r>
    </w:p>
    <w:p w:rsidR="00EF6FBC" w:rsidRPr="0002413A" w:rsidRDefault="00A061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3. </w:t>
      </w:r>
      <w:r w:rsidR="00EF6FBC" w:rsidRPr="0002413A">
        <w:rPr>
          <w:color w:val="000000"/>
          <w:sz w:val="28"/>
          <w:szCs w:val="28"/>
        </w:rPr>
        <w:t xml:space="preserve">Патримониальная. Видным представителем данной теории является </w:t>
      </w:r>
      <w:r w:rsidR="0002413A" w:rsidRPr="0002413A">
        <w:rPr>
          <w:color w:val="000000"/>
          <w:sz w:val="28"/>
          <w:szCs w:val="28"/>
        </w:rPr>
        <w:t>А.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Галлер</w:t>
      </w:r>
      <w:r w:rsidR="00EF6FBC" w:rsidRPr="0002413A">
        <w:rPr>
          <w:color w:val="000000"/>
          <w:sz w:val="28"/>
          <w:szCs w:val="28"/>
        </w:rPr>
        <w:t>. Представители этой теории считают, что государство произошло от права собственности на землю (патримониум). Из права владения землёй власть автоматически распространяется и на проживающих на ней людей. Подобным образом обосновывается феодальный сюзеренитет.</w:t>
      </w:r>
    </w:p>
    <w:p w:rsidR="00B41AB6" w:rsidRPr="0002413A" w:rsidRDefault="00B41AB6" w:rsidP="0002413A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Договорная (естественно-правовая) теория возникновения государства.</w:t>
      </w:r>
    </w:p>
    <w:p w:rsidR="00B41AB6" w:rsidRPr="0002413A" w:rsidRDefault="00B41AB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Данная теория возникновения государства получила распространение в </w:t>
      </w:r>
      <w:r w:rsidRPr="0002413A">
        <w:rPr>
          <w:color w:val="000000"/>
          <w:sz w:val="28"/>
          <w:szCs w:val="28"/>
          <w:lang w:val="en-US"/>
        </w:rPr>
        <w:t>XVII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  <w:lang w:val="en-US"/>
        </w:rPr>
        <w:t>XVIII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вв</w:t>
      </w:r>
      <w:r w:rsidRPr="0002413A">
        <w:rPr>
          <w:color w:val="000000"/>
          <w:sz w:val="28"/>
          <w:szCs w:val="28"/>
        </w:rPr>
        <w:t>.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Её авторами в разное время являлись:</w:t>
      </w:r>
    </w:p>
    <w:p w:rsidR="00B41AB6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41AB6" w:rsidRPr="0002413A">
        <w:rPr>
          <w:color w:val="000000"/>
          <w:sz w:val="28"/>
          <w:szCs w:val="28"/>
        </w:rPr>
        <w:t>английские философы: Гуго Греции (158301646) – голландский мыслитель и правовед, Джон Локк (1632</w:t>
      </w:r>
      <w:r>
        <w:rPr>
          <w:color w:val="000000"/>
          <w:sz w:val="28"/>
          <w:szCs w:val="28"/>
        </w:rPr>
        <w:t>–</w:t>
      </w:r>
      <w:r w:rsidRPr="0002413A">
        <w:rPr>
          <w:color w:val="000000"/>
          <w:sz w:val="28"/>
          <w:szCs w:val="28"/>
        </w:rPr>
        <w:t>1704</w:t>
      </w:r>
      <w:r w:rsidR="00B41AB6" w:rsidRPr="0002413A">
        <w:rPr>
          <w:color w:val="000000"/>
          <w:sz w:val="28"/>
          <w:szCs w:val="28"/>
        </w:rPr>
        <w:t>), Томас Гоббс (1588</w:t>
      </w:r>
      <w:r>
        <w:rPr>
          <w:color w:val="000000"/>
          <w:sz w:val="28"/>
          <w:szCs w:val="28"/>
        </w:rPr>
        <w:t>–</w:t>
      </w:r>
      <w:r w:rsidRPr="0002413A">
        <w:rPr>
          <w:color w:val="000000"/>
          <w:sz w:val="28"/>
          <w:szCs w:val="28"/>
        </w:rPr>
        <w:t>1679</w:t>
      </w:r>
      <w:r w:rsidR="00B41AB6" w:rsidRPr="0002413A">
        <w:rPr>
          <w:color w:val="000000"/>
          <w:sz w:val="28"/>
          <w:szCs w:val="28"/>
        </w:rPr>
        <w:t>);</w:t>
      </w:r>
    </w:p>
    <w:p w:rsidR="00B41AB6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41AB6" w:rsidRPr="0002413A">
        <w:rPr>
          <w:color w:val="000000"/>
          <w:sz w:val="28"/>
          <w:szCs w:val="28"/>
        </w:rPr>
        <w:t>французские философы-просветители: Шарль-Луи Монтескье (1689</w:t>
      </w:r>
      <w:r>
        <w:rPr>
          <w:color w:val="000000"/>
          <w:sz w:val="28"/>
          <w:szCs w:val="28"/>
        </w:rPr>
        <w:t>–</w:t>
      </w:r>
      <w:r w:rsidRPr="0002413A">
        <w:rPr>
          <w:color w:val="000000"/>
          <w:sz w:val="28"/>
          <w:szCs w:val="28"/>
        </w:rPr>
        <w:t>1755</w:t>
      </w:r>
      <w:r w:rsidR="00B41AB6" w:rsidRPr="0002413A">
        <w:rPr>
          <w:color w:val="000000"/>
          <w:sz w:val="28"/>
          <w:szCs w:val="28"/>
        </w:rPr>
        <w:t>), Дени Дидро (1713</w:t>
      </w:r>
      <w:r>
        <w:rPr>
          <w:color w:val="000000"/>
          <w:sz w:val="28"/>
          <w:szCs w:val="28"/>
        </w:rPr>
        <w:t>–</w:t>
      </w:r>
      <w:r w:rsidRPr="0002413A">
        <w:rPr>
          <w:color w:val="000000"/>
          <w:sz w:val="28"/>
          <w:szCs w:val="28"/>
        </w:rPr>
        <w:t>1783</w:t>
      </w:r>
      <w:r w:rsidR="00B41AB6" w:rsidRPr="0002413A">
        <w:rPr>
          <w:color w:val="000000"/>
          <w:sz w:val="28"/>
          <w:szCs w:val="28"/>
        </w:rPr>
        <w:t>), Жак Руссо (1712</w:t>
      </w:r>
      <w:r>
        <w:rPr>
          <w:color w:val="000000"/>
          <w:sz w:val="28"/>
          <w:szCs w:val="28"/>
        </w:rPr>
        <w:t>–</w:t>
      </w:r>
      <w:r w:rsidRPr="0002413A">
        <w:rPr>
          <w:color w:val="000000"/>
          <w:sz w:val="28"/>
          <w:szCs w:val="28"/>
        </w:rPr>
        <w:t>1778</w:t>
      </w:r>
      <w:r w:rsidR="00B41AB6" w:rsidRPr="0002413A">
        <w:rPr>
          <w:color w:val="000000"/>
          <w:sz w:val="28"/>
          <w:szCs w:val="28"/>
        </w:rPr>
        <w:t>);</w:t>
      </w:r>
    </w:p>
    <w:p w:rsidR="00B41AB6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41AB6" w:rsidRPr="0002413A">
        <w:rPr>
          <w:color w:val="000000"/>
          <w:sz w:val="28"/>
          <w:szCs w:val="28"/>
        </w:rPr>
        <w:t xml:space="preserve">Русский философ и писатель-революционер </w:t>
      </w:r>
      <w:r w:rsidRPr="0002413A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02413A">
        <w:rPr>
          <w:color w:val="000000"/>
          <w:sz w:val="28"/>
          <w:szCs w:val="28"/>
        </w:rPr>
        <w:t>Радищев</w:t>
      </w:r>
      <w:r w:rsidR="00B41AB6" w:rsidRPr="0002413A">
        <w:rPr>
          <w:color w:val="000000"/>
          <w:sz w:val="28"/>
          <w:szCs w:val="28"/>
        </w:rPr>
        <w:t xml:space="preserve"> (1749</w:t>
      </w:r>
      <w:r>
        <w:rPr>
          <w:color w:val="000000"/>
          <w:sz w:val="28"/>
          <w:szCs w:val="28"/>
        </w:rPr>
        <w:t>–</w:t>
      </w:r>
      <w:r w:rsidRPr="0002413A">
        <w:rPr>
          <w:color w:val="000000"/>
          <w:sz w:val="28"/>
          <w:szCs w:val="28"/>
        </w:rPr>
        <w:t>1802</w:t>
      </w:r>
      <w:r w:rsidR="00B41AB6" w:rsidRPr="0002413A">
        <w:rPr>
          <w:color w:val="000000"/>
          <w:sz w:val="28"/>
          <w:szCs w:val="28"/>
        </w:rPr>
        <w:t>).</w:t>
      </w:r>
    </w:p>
    <w:p w:rsidR="00B41AB6" w:rsidRPr="0002413A" w:rsidRDefault="0072355B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Теория, выдвинутая данными авторами, получила также название естественно-правовой теории.</w:t>
      </w:r>
    </w:p>
    <w:p w:rsidR="0072355B" w:rsidRPr="0002413A" w:rsidRDefault="0072355B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Суть договорной (естественно-правовой) теории в том, что, по мнению её авторов,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государство возникает в результате заключения «общественного договора» между людьми находящимися в «естественном» состоянии, который превращает их в единое целое, в народ.</w:t>
      </w:r>
    </w:p>
    <w:p w:rsidR="0072355B" w:rsidRPr="0002413A" w:rsidRDefault="0072355B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Смысл идеи «общественного договора» в следующем:</w:t>
      </w:r>
    </w:p>
    <w:p w:rsidR="0072355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355B" w:rsidRPr="0002413A">
        <w:rPr>
          <w:color w:val="000000"/>
          <w:sz w:val="28"/>
          <w:szCs w:val="28"/>
        </w:rPr>
        <w:t>первоначально люди находились в догосударственном (первобытном) состоянии;</w:t>
      </w:r>
    </w:p>
    <w:p w:rsidR="0072355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02413A">
        <w:rPr>
          <w:color w:val="000000"/>
          <w:sz w:val="28"/>
          <w:szCs w:val="28"/>
        </w:rPr>
        <w:t>к</w:t>
      </w:r>
      <w:r w:rsidR="0072355B" w:rsidRPr="0002413A">
        <w:rPr>
          <w:color w:val="000000"/>
          <w:sz w:val="28"/>
          <w:szCs w:val="28"/>
        </w:rPr>
        <w:t>аждый преследовал только свои интересы и не считался с интересами других, что приводило к «войне всех против всех»;</w:t>
      </w:r>
    </w:p>
    <w:p w:rsidR="0072355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355B" w:rsidRPr="0002413A">
        <w:rPr>
          <w:color w:val="000000"/>
          <w:sz w:val="28"/>
          <w:szCs w:val="28"/>
        </w:rPr>
        <w:t>в результате «войны всех против всех» неорганизованное общество могло уничтожить само себя;</w:t>
      </w:r>
    </w:p>
    <w:p w:rsidR="0072355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355B" w:rsidRPr="0002413A">
        <w:rPr>
          <w:color w:val="000000"/>
          <w:sz w:val="28"/>
          <w:szCs w:val="28"/>
        </w:rPr>
        <w:t>чтобы этого не случилось, люди заключили «общественный договор», в силу которого каждый отказывался от части своих интересов ради взаимного выживания;</w:t>
      </w:r>
    </w:p>
    <w:p w:rsidR="0072355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355B" w:rsidRPr="0002413A">
        <w:rPr>
          <w:color w:val="000000"/>
          <w:sz w:val="28"/>
          <w:szCs w:val="28"/>
        </w:rPr>
        <w:t>в результате был создан институт согласования интересов, совместной жизни, взаимной защиты – государство.</w:t>
      </w:r>
    </w:p>
    <w:p w:rsidR="0072355B" w:rsidRPr="0002413A" w:rsidRDefault="00676EF1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Теория «общественного договора» имела большое прогрессивное значение:</w:t>
      </w:r>
    </w:p>
    <w:p w:rsidR="00676EF1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76EF1" w:rsidRPr="0002413A">
        <w:rPr>
          <w:color w:val="000000"/>
          <w:sz w:val="28"/>
          <w:szCs w:val="28"/>
        </w:rPr>
        <w:t>были разрушены теологические и патриархальные представления о возникновении государства, а вместе с ними идеалы святости и непогрешимости власти, полного подчинения ей, отсутствия у народа возможности повлиять на власть;</w:t>
      </w:r>
    </w:p>
    <w:p w:rsidR="00676EF1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71C9" w:rsidRPr="0002413A">
        <w:rPr>
          <w:color w:val="000000"/>
          <w:sz w:val="28"/>
          <w:szCs w:val="28"/>
        </w:rPr>
        <w:t>сделан шаг к созданию гражданского общества;</w:t>
      </w:r>
    </w:p>
    <w:p w:rsidR="007271C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71C9" w:rsidRPr="0002413A">
        <w:rPr>
          <w:color w:val="000000"/>
          <w:sz w:val="28"/>
          <w:szCs w:val="28"/>
        </w:rPr>
        <w:t>фактически выдвинут принцип народного суверенитета – власть производна от народа и принадлежит народу;</w:t>
      </w:r>
    </w:p>
    <w:p w:rsidR="007271C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71C9" w:rsidRPr="0002413A">
        <w:rPr>
          <w:color w:val="000000"/>
          <w:sz w:val="28"/>
          <w:szCs w:val="28"/>
        </w:rPr>
        <w:t>государственные структуры, власть существуют не сами по себе, а должны выражать интересы народа, быть у него на службе;</w:t>
      </w:r>
    </w:p>
    <w:p w:rsidR="007271C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71C9" w:rsidRPr="0002413A">
        <w:rPr>
          <w:color w:val="000000"/>
          <w:sz w:val="28"/>
          <w:szCs w:val="28"/>
        </w:rPr>
        <w:t xml:space="preserve">теория, демократичная по своей сути, подготовила почву возникновению республик – как альтернативы реакционным монархиям </w:t>
      </w:r>
      <w:r w:rsidR="007271C9" w:rsidRPr="0002413A"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</w:rPr>
        <w:t>–</w:t>
      </w:r>
      <w:r w:rsidRPr="0002413A"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> </w:t>
      </w:r>
      <w:r w:rsidRPr="0002413A">
        <w:rPr>
          <w:color w:val="000000"/>
          <w:sz w:val="28"/>
          <w:szCs w:val="28"/>
        </w:rPr>
        <w:t>вв</w:t>
      </w:r>
      <w:r w:rsidR="007271C9" w:rsidRPr="0002413A">
        <w:rPr>
          <w:color w:val="000000"/>
          <w:sz w:val="28"/>
          <w:szCs w:val="28"/>
        </w:rPr>
        <w:t>.;</w:t>
      </w:r>
    </w:p>
    <w:p w:rsidR="007271C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71C9" w:rsidRPr="0002413A">
        <w:rPr>
          <w:color w:val="000000"/>
          <w:sz w:val="28"/>
          <w:szCs w:val="28"/>
        </w:rPr>
        <w:t>согласно теории государство и народ имеют взаимные обязательства – народ соблюдает законы, платит налоги, выполняет воинскую и другие повинности;</w:t>
      </w:r>
    </w:p>
    <w:p w:rsidR="007271C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71C9" w:rsidRPr="0002413A">
        <w:rPr>
          <w:color w:val="000000"/>
          <w:sz w:val="28"/>
          <w:szCs w:val="28"/>
        </w:rPr>
        <w:t>государство регулирует отношения между людьми, наказывает преступников, создаёт условия для жизни и деятельности людей, защищает от внешней опасности;</w:t>
      </w:r>
    </w:p>
    <w:p w:rsidR="007271C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71C9" w:rsidRPr="0002413A">
        <w:rPr>
          <w:color w:val="000000"/>
          <w:sz w:val="28"/>
          <w:szCs w:val="28"/>
        </w:rPr>
        <w:t>в случае нарушения государством своих обязанностей народ может разорвать общественный договор и найти других правителей;</w:t>
      </w:r>
    </w:p>
    <w:p w:rsidR="007271C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71C9" w:rsidRPr="0002413A">
        <w:rPr>
          <w:color w:val="000000"/>
          <w:sz w:val="28"/>
          <w:szCs w:val="28"/>
        </w:rPr>
        <w:t>обосновано прогрессивное для того времени право народа на восстание, говоря современным языком – право менять власть, если она перестала выражать интересы народа.</w:t>
      </w:r>
    </w:p>
    <w:p w:rsidR="007271C9" w:rsidRPr="0002413A" w:rsidRDefault="007271C9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Существенным недостатком данной теории является её идеалистичность:</w:t>
      </w:r>
    </w:p>
    <w:p w:rsidR="007271C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71C9" w:rsidRPr="0002413A">
        <w:rPr>
          <w:color w:val="000000"/>
          <w:sz w:val="28"/>
          <w:szCs w:val="28"/>
        </w:rPr>
        <w:t xml:space="preserve">«общественный договор» </w:t>
      </w:r>
      <w:r>
        <w:rPr>
          <w:color w:val="000000"/>
          <w:sz w:val="28"/>
          <w:szCs w:val="28"/>
        </w:rPr>
        <w:t>–</w:t>
      </w:r>
      <w:r w:rsidRPr="0002413A">
        <w:rPr>
          <w:color w:val="000000"/>
          <w:sz w:val="28"/>
          <w:szCs w:val="28"/>
        </w:rPr>
        <w:t xml:space="preserve"> </w:t>
      </w:r>
      <w:r w:rsidR="007271C9" w:rsidRPr="0002413A">
        <w:rPr>
          <w:color w:val="000000"/>
          <w:sz w:val="28"/>
          <w:szCs w:val="28"/>
        </w:rPr>
        <w:t>скорее идеал, чем реальная действительность;</w:t>
      </w:r>
    </w:p>
    <w:p w:rsidR="007271C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71C9" w:rsidRPr="0002413A">
        <w:rPr>
          <w:color w:val="000000"/>
          <w:sz w:val="28"/>
          <w:szCs w:val="28"/>
        </w:rPr>
        <w:t>зачастую государства возникали другими путями – войн</w:t>
      </w:r>
      <w:r w:rsidR="004212AB" w:rsidRPr="0002413A">
        <w:rPr>
          <w:color w:val="000000"/>
          <w:sz w:val="28"/>
          <w:szCs w:val="28"/>
        </w:rPr>
        <w:t>ы</w:t>
      </w:r>
      <w:r w:rsidR="007271C9" w:rsidRPr="0002413A">
        <w:rPr>
          <w:color w:val="000000"/>
          <w:sz w:val="28"/>
          <w:szCs w:val="28"/>
        </w:rPr>
        <w:t>, насилие и при наличии иных условий;</w:t>
      </w:r>
    </w:p>
    <w:p w:rsidR="004212A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212AB" w:rsidRPr="0002413A">
        <w:rPr>
          <w:color w:val="000000"/>
          <w:sz w:val="28"/>
          <w:szCs w:val="28"/>
        </w:rPr>
        <w:t>ни одно государство не возникло на основе договора между гражданами (подданными) и правителями;</w:t>
      </w:r>
    </w:p>
    <w:p w:rsidR="004212A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212AB" w:rsidRPr="0002413A">
        <w:rPr>
          <w:color w:val="000000"/>
          <w:sz w:val="28"/>
          <w:szCs w:val="28"/>
        </w:rPr>
        <w:t>сам по себе общественный договор между всеми членами общества маловероятен в силу различия интересов и слишком большого числа жителей государства, физически неспособных знать и учитывать интересы друг друга;</w:t>
      </w:r>
    </w:p>
    <w:p w:rsidR="007271C9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212AB" w:rsidRPr="0002413A">
        <w:rPr>
          <w:color w:val="000000"/>
          <w:sz w:val="28"/>
          <w:szCs w:val="28"/>
        </w:rPr>
        <w:t>общество воспринимается одномерно, как единое целое, в то время как в реальной действительности оно разделено на различные группы, классы, сословия, общины, как правило, имеющие разные интересы и враждебные друг другу.</w:t>
      </w:r>
    </w:p>
    <w:p w:rsidR="006E2ED8" w:rsidRPr="0002413A" w:rsidRDefault="00EF6FBC" w:rsidP="0002413A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Теория насилия.</w:t>
      </w:r>
    </w:p>
    <w:p w:rsidR="006E2ED8" w:rsidRPr="0002413A" w:rsidRDefault="006E2ED8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Теория насилия (завоевания) как главного фактора возникновения государства выдвигалась различными авторами на протяжении столетий. Одним из первых её выдвинул Шан Ян (390 – 338 до </w:t>
      </w:r>
      <w:r w:rsidR="0002413A">
        <w:rPr>
          <w:color w:val="000000"/>
          <w:sz w:val="28"/>
          <w:szCs w:val="28"/>
        </w:rPr>
        <w:t>н.э.</w:t>
      </w:r>
      <w:r w:rsidRPr="0002413A">
        <w:rPr>
          <w:color w:val="000000"/>
          <w:sz w:val="28"/>
          <w:szCs w:val="28"/>
        </w:rPr>
        <w:t>) – китайский политик. В современную эпоху данную теорию разрабатывали</w:t>
      </w:r>
      <w:r w:rsidR="00EF6FBC" w:rsidRPr="0002413A">
        <w:rPr>
          <w:color w:val="000000"/>
          <w:sz w:val="28"/>
          <w:szCs w:val="28"/>
        </w:rPr>
        <w:t xml:space="preserve"> Е</w:t>
      </w:r>
      <w:r w:rsidRPr="0002413A">
        <w:rPr>
          <w:color w:val="000000"/>
          <w:sz w:val="28"/>
          <w:szCs w:val="28"/>
        </w:rPr>
        <w:t xml:space="preserve">вгений </w:t>
      </w:r>
      <w:r w:rsidR="00EF6FBC" w:rsidRPr="0002413A">
        <w:rPr>
          <w:color w:val="000000"/>
          <w:sz w:val="28"/>
          <w:szCs w:val="28"/>
        </w:rPr>
        <w:t>Дюринг</w:t>
      </w:r>
      <w:r w:rsidRPr="0002413A">
        <w:rPr>
          <w:color w:val="000000"/>
          <w:sz w:val="28"/>
          <w:szCs w:val="28"/>
        </w:rPr>
        <w:t xml:space="preserve"> (1833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>1921</w:t>
      </w:r>
      <w:r w:rsidRPr="0002413A">
        <w:rPr>
          <w:color w:val="000000"/>
          <w:sz w:val="28"/>
          <w:szCs w:val="28"/>
        </w:rPr>
        <w:t>) – немецкий философ,</w:t>
      </w:r>
      <w:r w:rsidR="00EF6FBC" w:rsidRPr="0002413A">
        <w:rPr>
          <w:color w:val="000000"/>
          <w:sz w:val="28"/>
          <w:szCs w:val="28"/>
        </w:rPr>
        <w:t xml:space="preserve"> Л</w:t>
      </w:r>
      <w:r w:rsidRPr="0002413A">
        <w:rPr>
          <w:color w:val="000000"/>
          <w:sz w:val="28"/>
          <w:szCs w:val="28"/>
        </w:rPr>
        <w:t>юдвиг</w:t>
      </w:r>
      <w:r w:rsidR="00EF6FBC" w:rsidRPr="0002413A">
        <w:rPr>
          <w:color w:val="000000"/>
          <w:sz w:val="28"/>
          <w:szCs w:val="28"/>
        </w:rPr>
        <w:t xml:space="preserve"> Гумплович</w:t>
      </w:r>
      <w:r w:rsidRPr="0002413A">
        <w:rPr>
          <w:color w:val="000000"/>
          <w:sz w:val="28"/>
          <w:szCs w:val="28"/>
        </w:rPr>
        <w:t xml:space="preserve"> (1838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>1909</w:t>
      </w:r>
      <w:r w:rsidRPr="0002413A">
        <w:rPr>
          <w:color w:val="000000"/>
          <w:sz w:val="28"/>
          <w:szCs w:val="28"/>
        </w:rPr>
        <w:t xml:space="preserve">) австрийский правовед и социолог, Карл </w:t>
      </w:r>
      <w:r w:rsidR="00EF6FBC" w:rsidRPr="0002413A">
        <w:rPr>
          <w:color w:val="000000"/>
          <w:sz w:val="28"/>
          <w:szCs w:val="28"/>
        </w:rPr>
        <w:t>Каутский</w:t>
      </w:r>
      <w:r w:rsidRPr="0002413A">
        <w:rPr>
          <w:color w:val="000000"/>
          <w:sz w:val="28"/>
          <w:szCs w:val="28"/>
        </w:rPr>
        <w:t xml:space="preserve"> (1854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>1938</w:t>
      </w:r>
      <w:r w:rsidRPr="0002413A">
        <w:rPr>
          <w:color w:val="000000"/>
          <w:sz w:val="28"/>
          <w:szCs w:val="28"/>
        </w:rPr>
        <w:t>) – один из лидеров германского и мирового социал-демократического лагеря.</w:t>
      </w:r>
    </w:p>
    <w:p w:rsidR="00EF6FBC" w:rsidRPr="0002413A" w:rsidRDefault="00EF6FBC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Сторонники этой теории утверждают, что государство возникло как результат насилия, путём завоевания слабых и беззащитных племён более сильными и организованными. Именно в племенах, в их взаимной борьбе, по мысли </w:t>
      </w:r>
      <w:r w:rsidR="0002413A" w:rsidRPr="0002413A">
        <w:rPr>
          <w:color w:val="000000"/>
          <w:sz w:val="28"/>
          <w:szCs w:val="28"/>
        </w:rPr>
        <w:t>Л.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Гумпловича</w:t>
      </w:r>
      <w:r w:rsidRPr="0002413A">
        <w:rPr>
          <w:color w:val="000000"/>
          <w:sz w:val="28"/>
          <w:szCs w:val="28"/>
        </w:rPr>
        <w:t xml:space="preserve">, «мы можем признать главные, основные части, действительные краеугольные камни государства,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в племенах, которые мало-помалу превращаются в классы и сословия. Из этих племён создаётся государство. Они и только они предшествуют государству».</w:t>
      </w:r>
      <w:r w:rsidRPr="0002413A">
        <w:rPr>
          <w:color w:val="000000"/>
          <w:sz w:val="28"/>
          <w:szCs w:val="28"/>
          <w:vertAlign w:val="superscript"/>
        </w:rPr>
        <w:t>1</w:t>
      </w:r>
      <w:r w:rsidR="0002413A">
        <w:rPr>
          <w:color w:val="000000"/>
          <w:sz w:val="28"/>
          <w:szCs w:val="28"/>
          <w:vertAlign w:val="superscript"/>
        </w:rPr>
        <w:t xml:space="preserve"> </w:t>
      </w:r>
      <w:r w:rsidRPr="0002413A">
        <w:rPr>
          <w:color w:val="000000"/>
          <w:sz w:val="28"/>
          <w:szCs w:val="28"/>
        </w:rPr>
        <w:t>Теория проповедовала культ насилия, завоевания, эксплуатации, порабощения одних народов другими.</w:t>
      </w:r>
    </w:p>
    <w:p w:rsidR="00EF6FBC" w:rsidRPr="0002413A" w:rsidRDefault="00EF6FBC" w:rsidP="0002413A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02413A">
        <w:rPr>
          <w:color w:val="000000"/>
          <w:sz w:val="28"/>
          <w:szCs w:val="28"/>
        </w:rPr>
        <w:t>По мнению представителей данной теории, государство более необходимо слабым племенам, нежели сильным. Будучи инструментом организации и управленческого воздействия завоевателей, государство становится мощным средством защиты завоёванных от возможных посягательств со стороны других сильных племён.</w:t>
      </w:r>
    </w:p>
    <w:p w:rsidR="00EF6FBC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> </w:t>
      </w:r>
      <w:r w:rsidRPr="0002413A">
        <w:rPr>
          <w:color w:val="000000"/>
          <w:sz w:val="28"/>
          <w:szCs w:val="28"/>
        </w:rPr>
        <w:t>Каутский</w:t>
      </w:r>
      <w:r w:rsidR="00EF6FBC" w:rsidRPr="0002413A">
        <w:rPr>
          <w:color w:val="000000"/>
          <w:sz w:val="28"/>
          <w:szCs w:val="28"/>
        </w:rPr>
        <w:t xml:space="preserve"> пытался доказать, что при дальнейшем развитии общества государство трансформируется в инструмент всеобщей гармонии, в орган защиты и обеспечения всеобщего блага как сильных, так и</w:t>
      </w:r>
      <w:r>
        <w:rPr>
          <w:color w:val="000000"/>
          <w:sz w:val="28"/>
          <w:szCs w:val="28"/>
        </w:rPr>
        <w:t xml:space="preserve"> </w:t>
      </w:r>
      <w:r w:rsidR="00EF6FBC" w:rsidRPr="0002413A">
        <w:rPr>
          <w:color w:val="000000"/>
          <w:sz w:val="28"/>
          <w:szCs w:val="28"/>
        </w:rPr>
        <w:t>слабых. Теория была воспринята нацистской Германией в качестве официальной идеологии.</w:t>
      </w:r>
    </w:p>
    <w:p w:rsidR="00C908A7" w:rsidRPr="0002413A" w:rsidRDefault="00EF6FBC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6. Психологическ</w:t>
      </w:r>
      <w:r w:rsidR="00C908A7" w:rsidRPr="0002413A">
        <w:rPr>
          <w:color w:val="000000"/>
          <w:sz w:val="28"/>
          <w:szCs w:val="28"/>
        </w:rPr>
        <w:t>ая теория возникновения государства.</w:t>
      </w:r>
    </w:p>
    <w:p w:rsidR="00C908A7" w:rsidRPr="0002413A" w:rsidRDefault="00C908A7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Основоположником психологической</w:t>
      </w:r>
      <w:r w:rsidR="00EF6FBC" w:rsidRPr="0002413A">
        <w:rPr>
          <w:color w:val="000000"/>
          <w:sz w:val="28"/>
          <w:szCs w:val="28"/>
        </w:rPr>
        <w:t xml:space="preserve"> теории</w:t>
      </w:r>
      <w:r w:rsidRPr="0002413A">
        <w:rPr>
          <w:color w:val="000000"/>
          <w:sz w:val="28"/>
          <w:szCs w:val="28"/>
        </w:rPr>
        <w:t xml:space="preserve"> возникновения государства считается юрист и социолог</w:t>
      </w:r>
      <w:r w:rsidR="0002413A">
        <w:rPr>
          <w:color w:val="000000"/>
          <w:sz w:val="28"/>
          <w:szCs w:val="28"/>
        </w:rPr>
        <w:t xml:space="preserve"> </w:t>
      </w:r>
      <w:r w:rsidR="00EF6FBC" w:rsidRPr="0002413A">
        <w:rPr>
          <w:color w:val="000000"/>
          <w:sz w:val="28"/>
          <w:szCs w:val="28"/>
        </w:rPr>
        <w:t>Л</w:t>
      </w:r>
      <w:r w:rsidRPr="0002413A">
        <w:rPr>
          <w:color w:val="000000"/>
          <w:sz w:val="28"/>
          <w:szCs w:val="28"/>
        </w:rPr>
        <w:t xml:space="preserve">ев </w:t>
      </w:r>
      <w:r w:rsidR="00EF6FBC" w:rsidRPr="0002413A">
        <w:rPr>
          <w:color w:val="000000"/>
          <w:sz w:val="28"/>
          <w:szCs w:val="28"/>
        </w:rPr>
        <w:t>И</w:t>
      </w:r>
      <w:r w:rsidRPr="0002413A">
        <w:rPr>
          <w:color w:val="000000"/>
          <w:sz w:val="28"/>
          <w:szCs w:val="28"/>
        </w:rPr>
        <w:t>осифович</w:t>
      </w:r>
      <w:r w:rsidR="00EF6FBC" w:rsidRPr="0002413A">
        <w:rPr>
          <w:color w:val="000000"/>
          <w:sz w:val="28"/>
          <w:szCs w:val="28"/>
        </w:rPr>
        <w:t xml:space="preserve"> Петражицкий</w:t>
      </w:r>
      <w:r w:rsidRPr="0002413A">
        <w:rPr>
          <w:color w:val="000000"/>
          <w:sz w:val="28"/>
          <w:szCs w:val="28"/>
        </w:rPr>
        <w:t xml:space="preserve"> (1867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>1931</w:t>
      </w:r>
      <w:r w:rsidRPr="0002413A">
        <w:rPr>
          <w:color w:val="000000"/>
          <w:sz w:val="28"/>
          <w:szCs w:val="28"/>
        </w:rPr>
        <w:t xml:space="preserve">). Также данную теорию разрабатывали </w:t>
      </w:r>
      <w:r w:rsidR="0002413A" w:rsidRPr="0002413A">
        <w:rPr>
          <w:color w:val="000000"/>
          <w:sz w:val="28"/>
          <w:szCs w:val="28"/>
        </w:rPr>
        <w:t>З.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Фрейд</w:t>
      </w:r>
      <w:r w:rsidRPr="0002413A">
        <w:rPr>
          <w:color w:val="000000"/>
          <w:sz w:val="28"/>
          <w:szCs w:val="28"/>
        </w:rPr>
        <w:t xml:space="preserve"> и </w:t>
      </w:r>
      <w:r w:rsidR="0002413A" w:rsidRPr="0002413A">
        <w:rPr>
          <w:color w:val="000000"/>
          <w:sz w:val="28"/>
          <w:szCs w:val="28"/>
        </w:rPr>
        <w:t>Г.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Тард</w:t>
      </w:r>
      <w:r w:rsidRPr="0002413A">
        <w:rPr>
          <w:color w:val="000000"/>
          <w:sz w:val="28"/>
          <w:szCs w:val="28"/>
        </w:rPr>
        <w:t>.</w:t>
      </w:r>
    </w:p>
    <w:p w:rsidR="00BE091F" w:rsidRPr="0002413A" w:rsidRDefault="00C908A7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Согласно мнению сторонников психологической теории в</w:t>
      </w:r>
      <w:r w:rsidR="00EF6FBC" w:rsidRPr="0002413A">
        <w:rPr>
          <w:color w:val="000000"/>
          <w:sz w:val="28"/>
          <w:szCs w:val="28"/>
        </w:rPr>
        <w:t>озникновение государства объясняется свойствами человеческой психики, потребностью индивида жить в коллективе, его стремлением к поиску авторитета, указаниями которого можно было бы руководствоваться в повседневной</w:t>
      </w:r>
      <w:r w:rsidR="001E7859">
        <w:rPr>
          <w:color w:val="000000"/>
          <w:sz w:val="28"/>
          <w:szCs w:val="28"/>
        </w:rPr>
        <w:t xml:space="preserve"> </w:t>
      </w:r>
      <w:r w:rsidR="00977AD5" w:rsidRPr="0002413A">
        <w:rPr>
          <w:color w:val="000000"/>
          <w:sz w:val="28"/>
          <w:szCs w:val="28"/>
        </w:rPr>
        <w:t>жизни, желанием повелевать и подчиняться.</w:t>
      </w:r>
    </w:p>
    <w:p w:rsidR="00C908A7" w:rsidRPr="0002413A" w:rsidRDefault="00C908A7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Под данными свойствами подразумеваются:</w:t>
      </w:r>
    </w:p>
    <w:p w:rsidR="00C908A7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908A7" w:rsidRPr="0002413A">
        <w:rPr>
          <w:color w:val="000000"/>
          <w:sz w:val="28"/>
          <w:szCs w:val="28"/>
        </w:rPr>
        <w:t>желание большинства населения быть защищёнными и подчиняться более сильным;</w:t>
      </w:r>
    </w:p>
    <w:p w:rsidR="00C908A7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908A7" w:rsidRPr="0002413A">
        <w:rPr>
          <w:color w:val="000000"/>
          <w:sz w:val="28"/>
          <w:szCs w:val="28"/>
        </w:rPr>
        <w:t xml:space="preserve">желание сильных </w:t>
      </w:r>
      <w:r w:rsidR="0030488C" w:rsidRPr="0002413A">
        <w:rPr>
          <w:color w:val="000000"/>
          <w:sz w:val="28"/>
          <w:szCs w:val="28"/>
        </w:rPr>
        <w:t>индивидуумов общества повелевать над другими людьми;</w:t>
      </w:r>
    </w:p>
    <w:p w:rsidR="0030488C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88C" w:rsidRPr="0002413A">
        <w:rPr>
          <w:color w:val="000000"/>
          <w:sz w:val="28"/>
          <w:szCs w:val="28"/>
        </w:rPr>
        <w:t>способность сильных личностей оказать психологическое воздействие на массы и подчинить их своей воле;</w:t>
      </w:r>
    </w:p>
    <w:p w:rsidR="00C908A7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88C" w:rsidRPr="0002413A">
        <w:rPr>
          <w:color w:val="000000"/>
          <w:sz w:val="28"/>
          <w:szCs w:val="28"/>
        </w:rPr>
        <w:t xml:space="preserve">желание отдельных членов общества не подчиняться обществу и бросить ему вызов – сопротивляться власти, совершать преступления </w:t>
      </w:r>
      <w:r>
        <w:rPr>
          <w:color w:val="000000"/>
          <w:sz w:val="28"/>
          <w:szCs w:val="28"/>
        </w:rPr>
        <w:t>и т.д.</w:t>
      </w:r>
      <w:r w:rsidR="0030488C" w:rsidRPr="0002413A">
        <w:rPr>
          <w:color w:val="000000"/>
          <w:sz w:val="28"/>
          <w:szCs w:val="28"/>
        </w:rPr>
        <w:t xml:space="preserve"> – и необходимость их обуздания.</w:t>
      </w:r>
    </w:p>
    <w:p w:rsidR="00EF6FBC" w:rsidRPr="0002413A" w:rsidRDefault="00EF6FBC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Для обоснования своей идеи сторонники данной теории ссылаются на исторические примеры зависимости человеческого сознания от авторитета вождей, религиозных и политических деятелей, царей, королей и других лидеров.</w:t>
      </w:r>
    </w:p>
    <w:p w:rsidR="0030488C" w:rsidRPr="0002413A" w:rsidRDefault="0030488C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Достоинства теории: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отчасти она справедлива. Стремление к общению, доминированию, подчинению действительно свойственны человеческой психике и вполне могли оказать влияние на процесс образования государства.</w:t>
      </w:r>
    </w:p>
    <w:p w:rsidR="0030488C" w:rsidRPr="0002413A" w:rsidRDefault="0030488C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Недостатки теории: данная теория не учитывает другие факторы, благодаря которым возникло государство – социальные, экономические, политические и др.</w:t>
      </w:r>
    </w:p>
    <w:p w:rsidR="00EA6F38" w:rsidRPr="0002413A" w:rsidRDefault="00EA6F38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7. Органическая теория возникновения государства.</w:t>
      </w:r>
    </w:p>
    <w:p w:rsidR="00EA6F38" w:rsidRPr="0002413A" w:rsidRDefault="00EA6F38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Органическая теория возникновения государства была выдвинута во второй половине </w:t>
      </w:r>
      <w:r w:rsidRPr="0002413A">
        <w:rPr>
          <w:color w:val="000000"/>
          <w:sz w:val="28"/>
          <w:szCs w:val="28"/>
          <w:lang w:val="en-US"/>
        </w:rPr>
        <w:t>XIX</w:t>
      </w:r>
      <w:r w:rsidRPr="0002413A">
        <w:rPr>
          <w:color w:val="000000"/>
          <w:sz w:val="28"/>
          <w:szCs w:val="28"/>
        </w:rPr>
        <w:t xml:space="preserve"> века английским философом и социологом Гербертом Спенсером (1820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>1903</w:t>
      </w:r>
      <w:r w:rsidRPr="0002413A">
        <w:rPr>
          <w:color w:val="000000"/>
          <w:sz w:val="28"/>
          <w:szCs w:val="28"/>
        </w:rPr>
        <w:t>), а также учёными Вормсом и Прейсом.</w:t>
      </w:r>
    </w:p>
    <w:p w:rsidR="00EA6F38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02413A">
        <w:rPr>
          <w:color w:val="000000"/>
          <w:sz w:val="28"/>
          <w:szCs w:val="28"/>
        </w:rPr>
        <w:t>Спенсер</w:t>
      </w:r>
      <w:r w:rsidR="00CA58B1" w:rsidRPr="0002413A">
        <w:rPr>
          <w:color w:val="000000"/>
          <w:sz w:val="28"/>
          <w:szCs w:val="28"/>
        </w:rPr>
        <w:t xml:space="preserve"> считал государство результатом органической эволюции, разновидностью которой является социальная эволюция. Подобно тому как в живой природе, </w:t>
      </w:r>
      <w:r>
        <w:rPr>
          <w:color w:val="000000"/>
          <w:sz w:val="28"/>
          <w:szCs w:val="28"/>
        </w:rPr>
        <w:t>–</w:t>
      </w:r>
      <w:r w:rsidRPr="0002413A">
        <w:rPr>
          <w:color w:val="000000"/>
          <w:sz w:val="28"/>
          <w:szCs w:val="28"/>
        </w:rPr>
        <w:t xml:space="preserve"> </w:t>
      </w:r>
      <w:r w:rsidR="00CA58B1" w:rsidRPr="0002413A">
        <w:rPr>
          <w:color w:val="000000"/>
          <w:sz w:val="28"/>
          <w:szCs w:val="28"/>
        </w:rPr>
        <w:t>полагал</w:t>
      </w:r>
      <w:r>
        <w:rPr>
          <w:color w:val="000000"/>
          <w:sz w:val="28"/>
          <w:szCs w:val="28"/>
        </w:rPr>
        <w:t xml:space="preserve"> </w:t>
      </w:r>
      <w:r w:rsidR="00CA58B1" w:rsidRPr="0002413A">
        <w:rPr>
          <w:color w:val="000000"/>
          <w:sz w:val="28"/>
          <w:szCs w:val="28"/>
        </w:rPr>
        <w:t xml:space="preserve">Спенсер, </w:t>
      </w:r>
      <w:r>
        <w:rPr>
          <w:color w:val="000000"/>
          <w:sz w:val="28"/>
          <w:szCs w:val="28"/>
        </w:rPr>
        <w:t>–</w:t>
      </w:r>
      <w:r w:rsidRPr="0002413A">
        <w:rPr>
          <w:color w:val="000000"/>
          <w:sz w:val="28"/>
          <w:szCs w:val="28"/>
        </w:rPr>
        <w:t xml:space="preserve"> </w:t>
      </w:r>
      <w:r w:rsidR="00CA58B1" w:rsidRPr="0002413A">
        <w:rPr>
          <w:color w:val="000000"/>
          <w:sz w:val="28"/>
          <w:szCs w:val="28"/>
        </w:rPr>
        <w:t>выживают наиболее приспособленные, так и в обществе в процессе внешних войн и завоеваний происходит естественный отбор, который определяет появление правительств и дальнейшее функционирование государства в соответствии с законами органической эволюции.</w:t>
      </w:r>
    </w:p>
    <w:p w:rsidR="00CA58B1" w:rsidRPr="0002413A" w:rsidRDefault="00CA58B1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Суть органической теории возникновения государства в том, что государство возникает и развивается подобно биологическому организму:</w:t>
      </w:r>
    </w:p>
    <w:p w:rsidR="00CA58B1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54F71" w:rsidRPr="0002413A">
        <w:rPr>
          <w:color w:val="000000"/>
          <w:sz w:val="28"/>
          <w:szCs w:val="28"/>
        </w:rPr>
        <w:t>люди образуют государство, как клетки – живой организм;</w:t>
      </w:r>
    </w:p>
    <w:p w:rsidR="00C54F71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54F71" w:rsidRPr="0002413A">
        <w:rPr>
          <w:color w:val="000000"/>
          <w:sz w:val="28"/>
          <w:szCs w:val="28"/>
        </w:rPr>
        <w:t>государственные инс</w:t>
      </w:r>
      <w:r w:rsidR="00A0148B" w:rsidRPr="0002413A">
        <w:rPr>
          <w:color w:val="000000"/>
          <w:sz w:val="28"/>
          <w:szCs w:val="28"/>
        </w:rPr>
        <w:t xml:space="preserve">титуты подобны частям организма, правители – головному мозгу, коммуникации (почта, транспорт) и финансы – кровеносной системе, которая обеспечивает деятельность организма, рабочие и крестьяне (производители) – рукам </w:t>
      </w:r>
      <w:r>
        <w:rPr>
          <w:color w:val="000000"/>
          <w:sz w:val="28"/>
          <w:szCs w:val="28"/>
        </w:rPr>
        <w:t>и т.д.</w:t>
      </w:r>
      <w:r w:rsidR="00A0148B" w:rsidRPr="0002413A">
        <w:rPr>
          <w:color w:val="000000"/>
          <w:sz w:val="28"/>
          <w:szCs w:val="28"/>
        </w:rPr>
        <w:t>;</w:t>
      </w:r>
    </w:p>
    <w:p w:rsidR="00A0148B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0148B" w:rsidRPr="0002413A">
        <w:rPr>
          <w:color w:val="000000"/>
          <w:sz w:val="28"/>
          <w:szCs w:val="28"/>
        </w:rPr>
        <w:t>между государствами, как в живой среде, идёт конкуренция, и в результате естественного отбора выживают самые приспособленные</w:t>
      </w:r>
      <w:r w:rsidR="00B60CF8" w:rsidRPr="0002413A">
        <w:rPr>
          <w:color w:val="000000"/>
          <w:sz w:val="28"/>
          <w:szCs w:val="28"/>
        </w:rPr>
        <w:t xml:space="preserve">, например, Римская империя, в </w:t>
      </w:r>
      <w:r w:rsidR="00B60CF8" w:rsidRPr="0002413A"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> </w:t>
      </w:r>
      <w:r w:rsidRPr="0002413A">
        <w:rPr>
          <w:color w:val="000000"/>
          <w:sz w:val="28"/>
          <w:szCs w:val="28"/>
        </w:rPr>
        <w:t>в</w:t>
      </w:r>
      <w:r w:rsidR="00B60CF8" w:rsidRPr="0002413A">
        <w:rPr>
          <w:color w:val="000000"/>
          <w:sz w:val="28"/>
          <w:szCs w:val="28"/>
        </w:rPr>
        <w:t xml:space="preserve">. – Великобритания, в </w:t>
      </w:r>
      <w:r w:rsidR="00B60CF8" w:rsidRPr="0002413A"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> </w:t>
      </w:r>
      <w:r w:rsidRPr="0002413A">
        <w:rPr>
          <w:color w:val="000000"/>
          <w:sz w:val="28"/>
          <w:szCs w:val="28"/>
        </w:rPr>
        <w:t>в</w:t>
      </w:r>
      <w:r w:rsidR="00B60CF8" w:rsidRPr="0002413A">
        <w:rPr>
          <w:color w:val="000000"/>
          <w:sz w:val="28"/>
          <w:szCs w:val="28"/>
        </w:rPr>
        <w:t xml:space="preserve">. – США. В ходе естественного отбора государство совершенствуется: всё ненужное отсекается (абсолютная монархия, оторвавшаяся от народа церковь </w:t>
      </w:r>
      <w:r>
        <w:rPr>
          <w:color w:val="000000"/>
          <w:sz w:val="28"/>
          <w:szCs w:val="28"/>
        </w:rPr>
        <w:t>и т.д.</w:t>
      </w:r>
      <w:r w:rsidR="00B60CF8" w:rsidRPr="0002413A">
        <w:rPr>
          <w:color w:val="000000"/>
          <w:sz w:val="28"/>
          <w:szCs w:val="28"/>
        </w:rPr>
        <w:t>).</w:t>
      </w:r>
    </w:p>
    <w:p w:rsidR="00B60CF8" w:rsidRPr="0002413A" w:rsidRDefault="00B60CF8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Достоинствами теории является следующее:</w:t>
      </w:r>
    </w:p>
    <w:p w:rsidR="00B60CF8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60CF8" w:rsidRPr="0002413A">
        <w:rPr>
          <w:color w:val="000000"/>
          <w:sz w:val="28"/>
          <w:szCs w:val="28"/>
        </w:rPr>
        <w:t>восприятие государства как единого целого, целостного и взаимосвязанного организма;</w:t>
      </w:r>
    </w:p>
    <w:p w:rsidR="00B60CF8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60CF8" w:rsidRPr="0002413A">
        <w:rPr>
          <w:color w:val="000000"/>
          <w:sz w:val="28"/>
          <w:szCs w:val="28"/>
        </w:rPr>
        <w:t>признание роли конкуренции государств в совершенствовании их внутреннего механизма.</w:t>
      </w:r>
    </w:p>
    <w:p w:rsidR="00B60CF8" w:rsidRPr="0002413A" w:rsidRDefault="00B60CF8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Недостатками данной теории является следующее:</w:t>
      </w:r>
    </w:p>
    <w:p w:rsidR="00B60CF8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60CF8" w:rsidRPr="0002413A">
        <w:rPr>
          <w:color w:val="000000"/>
          <w:sz w:val="28"/>
          <w:szCs w:val="28"/>
        </w:rPr>
        <w:t>прямое проецирование биологических законов на жизнь общества;</w:t>
      </w:r>
    </w:p>
    <w:p w:rsidR="00B60CF8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60CF8" w:rsidRPr="0002413A">
        <w:rPr>
          <w:color w:val="000000"/>
          <w:sz w:val="28"/>
          <w:szCs w:val="28"/>
        </w:rPr>
        <w:t>сильное влияние дарвинизма;</w:t>
      </w:r>
    </w:p>
    <w:p w:rsidR="00CA58B1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60CF8" w:rsidRPr="0002413A">
        <w:rPr>
          <w:color w:val="000000"/>
          <w:sz w:val="28"/>
          <w:szCs w:val="28"/>
        </w:rPr>
        <w:t>отождествление государства с биологическим организмом, в то время как оно является организмом социальным.</w:t>
      </w:r>
    </w:p>
    <w:p w:rsidR="003D793A" w:rsidRPr="0002413A" w:rsidRDefault="003D79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8. </w:t>
      </w:r>
      <w:r w:rsidRPr="0002413A">
        <w:rPr>
          <w:bCs/>
          <w:iCs/>
          <w:color w:val="000000"/>
          <w:sz w:val="28"/>
          <w:szCs w:val="28"/>
        </w:rPr>
        <w:t>Юридическая теория, или правовая</w:t>
      </w:r>
      <w:r w:rsidRPr="0002413A">
        <w:rPr>
          <w:iCs/>
          <w:color w:val="000000"/>
          <w:sz w:val="28"/>
          <w:szCs w:val="28"/>
        </w:rPr>
        <w:t>.</w:t>
      </w:r>
      <w:r w:rsidRPr="0002413A">
        <w:rPr>
          <w:color w:val="000000"/>
          <w:sz w:val="28"/>
          <w:szCs w:val="28"/>
        </w:rPr>
        <w:t xml:space="preserve"> Представителями этой теории являются Соловьев и Пугачев.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По этой теории государство возникает в результате необходимости защищать естественные права и свободы человека. Естественные права это право на жизнь, на частную собственность, на свободу и независимость, право на равенство и так далее.</w:t>
      </w:r>
    </w:p>
    <w:p w:rsidR="003D793A" w:rsidRPr="0002413A" w:rsidRDefault="003D793A" w:rsidP="0002413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02413A">
        <w:rPr>
          <w:bCs/>
          <w:iCs/>
          <w:color w:val="000000"/>
          <w:sz w:val="28"/>
          <w:szCs w:val="28"/>
        </w:rPr>
        <w:t>9. Дуалистическая теория.</w:t>
      </w:r>
    </w:p>
    <w:p w:rsidR="003D793A" w:rsidRPr="0002413A" w:rsidRDefault="003D79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Ведущей в либеральном государствоведении </w:t>
      </w:r>
      <w:r w:rsidRPr="0002413A">
        <w:rPr>
          <w:color w:val="000000"/>
          <w:sz w:val="28"/>
          <w:szCs w:val="28"/>
          <w:lang w:val="en-US"/>
        </w:rPr>
        <w:t>XIX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  <w:lang w:val="en-US"/>
        </w:rPr>
        <w:t>XX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века явилась так называемая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дуалистическая теория государства, пытавшаяся соединить юридическую концепцию государства с социологическим направлением в правоведении. Видным представителем данной теории был профессор Гейдельбергского университета Георг Еллинек (1851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>1</w:t>
      </w:r>
      <w:r w:rsidRPr="0002413A">
        <w:rPr>
          <w:color w:val="000000"/>
          <w:sz w:val="28"/>
          <w:szCs w:val="28"/>
        </w:rPr>
        <w:t>911).</w:t>
      </w:r>
    </w:p>
    <w:p w:rsidR="00CC27A5" w:rsidRPr="0002413A" w:rsidRDefault="00CC27A5" w:rsidP="0002413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02413A">
        <w:rPr>
          <w:bCs/>
          <w:iCs/>
          <w:color w:val="000000"/>
          <w:sz w:val="28"/>
          <w:szCs w:val="28"/>
        </w:rPr>
        <w:t>10. Теократическая концепция.</w:t>
      </w:r>
    </w:p>
    <w:p w:rsidR="00CC27A5" w:rsidRPr="0002413A" w:rsidRDefault="00CC27A5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Ее современным представителем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является русский философ</w:t>
      </w:r>
      <w:r w:rsidR="0002413A">
        <w:rPr>
          <w:color w:val="000000"/>
          <w:sz w:val="28"/>
          <w:szCs w:val="28"/>
        </w:rPr>
        <w:t xml:space="preserve"> </w:t>
      </w:r>
      <w:r w:rsidR="0002413A" w:rsidRPr="0002413A">
        <w:rPr>
          <w:color w:val="000000"/>
          <w:sz w:val="28"/>
          <w:szCs w:val="28"/>
        </w:rPr>
        <w:t>И.А.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Ильин</w:t>
      </w:r>
      <w:r w:rsidRPr="0002413A">
        <w:rPr>
          <w:color w:val="000000"/>
          <w:sz w:val="28"/>
          <w:szCs w:val="28"/>
        </w:rPr>
        <w:t>.</w:t>
      </w:r>
      <w:r w:rsidR="00004EA5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Теократическая концепция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рассматривает государство,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как возникшее на основе божьего установления. У древних народов востока, Египта, Рима высшая государственная власть обожествлялась. Происхождение верховных</w:t>
      </w:r>
      <w:r w:rsidRPr="0002413A">
        <w:rPr>
          <w:color w:val="000000"/>
          <w:sz w:val="28"/>
        </w:rPr>
        <w:t xml:space="preserve"> </w:t>
      </w:r>
      <w:r w:rsidRPr="0002413A">
        <w:rPr>
          <w:color w:val="000000"/>
          <w:sz w:val="28"/>
          <w:szCs w:val="28"/>
        </w:rPr>
        <w:t>правителей государства объявлялось божественным.</w:t>
      </w:r>
    </w:p>
    <w:p w:rsidR="00B60CF8" w:rsidRPr="0002413A" w:rsidRDefault="00CC27A5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11</w:t>
      </w:r>
      <w:r w:rsidR="00B60CF8" w:rsidRPr="0002413A">
        <w:rPr>
          <w:color w:val="000000"/>
          <w:sz w:val="28"/>
          <w:szCs w:val="28"/>
        </w:rPr>
        <w:t>. Марксистская или экономическая (классовая) теория возникновения государства.</w:t>
      </w:r>
    </w:p>
    <w:p w:rsidR="00EF6FBC" w:rsidRPr="0002413A" w:rsidRDefault="00EF6FBC" w:rsidP="0002413A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02413A">
        <w:rPr>
          <w:color w:val="000000"/>
          <w:sz w:val="28"/>
          <w:szCs w:val="28"/>
        </w:rPr>
        <w:t xml:space="preserve">Основоположниками и представителями данной теории являются </w:t>
      </w:r>
      <w:r w:rsidR="0002413A" w:rsidRPr="0002413A">
        <w:rPr>
          <w:color w:val="000000"/>
          <w:sz w:val="28"/>
          <w:szCs w:val="28"/>
        </w:rPr>
        <w:t>К.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Маркс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Ф.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Энгельс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В.И.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Ленин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Г.В.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Плеханов</w:t>
      </w:r>
      <w:r w:rsidRPr="0002413A">
        <w:rPr>
          <w:color w:val="000000"/>
          <w:sz w:val="28"/>
          <w:szCs w:val="28"/>
        </w:rPr>
        <w:t>. Согласно этой теории, государство есть результат изменения социально-экономических отношений, способа производства, итог возникновения классов и обострения борьбы между ними. Оно выступает средством угнетения людей, поддержания господства одного класса над другим. Однако с уничтожением классов отмирает и государство.</w:t>
      </w:r>
    </w:p>
    <w:p w:rsidR="0084566A" w:rsidRPr="0002413A" w:rsidRDefault="0084566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Марксистская теория происхождения государства полно изложена в работе </w:t>
      </w:r>
      <w:r w:rsidR="0002413A" w:rsidRPr="0002413A">
        <w:rPr>
          <w:color w:val="000000"/>
          <w:sz w:val="28"/>
          <w:szCs w:val="28"/>
        </w:rPr>
        <w:t>Ф.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Энгельса</w:t>
      </w:r>
      <w:r w:rsidRPr="0002413A">
        <w:rPr>
          <w:color w:val="000000"/>
          <w:sz w:val="28"/>
          <w:szCs w:val="28"/>
        </w:rPr>
        <w:t xml:space="preserve"> «Происхождение семьи, частной собственности и государства».</w:t>
      </w:r>
    </w:p>
    <w:p w:rsidR="0084566A" w:rsidRPr="0002413A" w:rsidRDefault="0084566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Согласно данной теории государство возникло на классово-экономической основе:</w:t>
      </w:r>
    </w:p>
    <w:p w:rsidR="00977AD5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4566A" w:rsidRPr="0002413A">
        <w:rPr>
          <w:color w:val="000000"/>
          <w:sz w:val="28"/>
          <w:szCs w:val="28"/>
        </w:rPr>
        <w:t>произошло разделение труда (земледелие, скотоводство, ремесло и</w:t>
      </w:r>
      <w:r w:rsidR="001E7859">
        <w:rPr>
          <w:color w:val="000000"/>
          <w:sz w:val="28"/>
          <w:szCs w:val="28"/>
        </w:rPr>
        <w:t xml:space="preserve"> </w:t>
      </w:r>
      <w:r w:rsidR="00977AD5" w:rsidRPr="0002413A">
        <w:rPr>
          <w:color w:val="000000"/>
          <w:sz w:val="28"/>
          <w:szCs w:val="28"/>
        </w:rPr>
        <w:t>торговля);</w:t>
      </w:r>
    </w:p>
    <w:p w:rsidR="0084566A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4566A" w:rsidRPr="0002413A">
        <w:rPr>
          <w:color w:val="000000"/>
          <w:sz w:val="28"/>
          <w:szCs w:val="28"/>
        </w:rPr>
        <w:t>возник прибавочный продукт;</w:t>
      </w:r>
    </w:p>
    <w:p w:rsidR="0084566A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4566A" w:rsidRPr="0002413A">
        <w:rPr>
          <w:color w:val="000000"/>
          <w:sz w:val="28"/>
          <w:szCs w:val="28"/>
        </w:rPr>
        <w:t>в результате присвоения чужого труда (в виде прибавочного продукта произошло расслоение общества на классы – эксплуатируемых и эксплуататоров;</w:t>
      </w:r>
    </w:p>
    <w:p w:rsidR="0084566A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4566A" w:rsidRPr="0002413A">
        <w:rPr>
          <w:color w:val="000000"/>
          <w:sz w:val="28"/>
          <w:szCs w:val="28"/>
        </w:rPr>
        <w:t>появились частная собственность</w:t>
      </w:r>
      <w:r w:rsidR="008837FC" w:rsidRPr="0002413A">
        <w:rPr>
          <w:color w:val="000000"/>
          <w:sz w:val="28"/>
          <w:szCs w:val="28"/>
        </w:rPr>
        <w:t xml:space="preserve"> и публичная власть;</w:t>
      </w:r>
    </w:p>
    <w:p w:rsidR="008837FC" w:rsidRPr="0002413A" w:rsidRDefault="0002413A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837FC" w:rsidRPr="0002413A">
        <w:rPr>
          <w:color w:val="000000"/>
          <w:sz w:val="28"/>
          <w:szCs w:val="28"/>
        </w:rPr>
        <w:t>для поддержания господства эксплуататоров над эксплуатируемыми создан специальный аппарат принуждения – государство.</w:t>
      </w:r>
    </w:p>
    <w:p w:rsidR="008837FC" w:rsidRPr="0002413A" w:rsidRDefault="008837FC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Для марксистской теории характерен последовательный материалистический подход. Она связывает возникновение государства с частной собственностью, расколом общества на классы и классовым антагонизмом. Суть вопроса марксизма выражается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в формуле: «Государство есть продукт и проявление непримиримых классовых противоречий».</w:t>
      </w:r>
    </w:p>
    <w:p w:rsidR="0084566A" w:rsidRPr="0002413A" w:rsidRDefault="008837FC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Отрицать влияние классов на возникновение государства нет оснований. Но так же нет оснований считать классы единственной первопричиной его появления. Как уже было отмечено, государство нередко зарождалось и формировалось до возникновения классов, кроме того, на процесс образования государства влияли и другие, более глубинные и общие факторы.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24F6" w:rsidRPr="0002413A" w:rsidRDefault="00A424F6" w:rsidP="000241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2413A">
        <w:rPr>
          <w:b/>
          <w:color w:val="000000"/>
          <w:sz w:val="28"/>
          <w:szCs w:val="28"/>
        </w:rPr>
        <w:t>2.</w:t>
      </w:r>
      <w:r w:rsidR="0091484D" w:rsidRPr="0002413A">
        <w:rPr>
          <w:b/>
          <w:color w:val="000000"/>
          <w:sz w:val="28"/>
          <w:szCs w:val="28"/>
        </w:rPr>
        <w:t xml:space="preserve"> </w:t>
      </w:r>
      <w:r w:rsidR="001E7859" w:rsidRPr="0002413A">
        <w:rPr>
          <w:b/>
          <w:color w:val="000000"/>
          <w:sz w:val="28"/>
          <w:szCs w:val="28"/>
        </w:rPr>
        <w:t>Сущность некоторых основных теорий происхождения государства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424F6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Дуалистическая теория.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Филосовско-методологической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основой взглядов Еллинека служила баденская школа неокантианства с ее субъективным идеализмом, эмпиризмом, психологизмом, противопоставлением сущего и должного. Еллинек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отрицал объективный характер государства и видел в нем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лишь феномен субъективного сознания. Сущность политических явлений, их классовая природа по его мнению, непознаваемы. Как феномен субъективного сознания государство не представляется единым и принадлежит, с одной стороны, к сфере сущего, с другой – к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сфере должного. Отсюда два метода познания государства: социологический, или социальный, и юридический.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 помощью социологического метода, писал Еллинек, государство рассматривается в его эмпирическом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существовании: возникновении, развитии и взаимосвязи с другими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социальными явлениями. Отражая поворот буржуазной социологии от натурализма и биологизма к психологизму, Еллинек понимает государство преимущественно как социально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психологическое явление. Первичными составными элементами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государства выступают находящиеся в плоскости индивидуальной психики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и индивидуального сознания волевые отношения властвования, или политические отношения. Их единство достигается телеологически, </w:t>
      </w:r>
      <w:r w:rsidR="0002413A">
        <w:rPr>
          <w:color w:val="000000"/>
          <w:sz w:val="28"/>
          <w:szCs w:val="28"/>
        </w:rPr>
        <w:t>т.е.</w:t>
      </w:r>
      <w:r w:rsidRPr="0002413A">
        <w:rPr>
          <w:color w:val="000000"/>
          <w:sz w:val="28"/>
          <w:szCs w:val="28"/>
        </w:rPr>
        <w:t xml:space="preserve"> через принцип цели, общей множеству субъективных сознаний 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осуществляемой посредством государственной организации. Такое целевое единство Еллинек называл союзным. И государство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в социологическом аспекте есть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«снабженное первоначальной властью господства союзное единство оседлых людей». С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помощью социального понятия государства Еллинек пытался преодолеть однобокость, формализм юридического позитивизма. Посредством конкретизации принципа цели в историческом развитии государства Еллинек защищал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буржуазные идеологические установки, проповедовал надклассовый характер государства, отстаивал либеральный политический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режим, критиковал социализм как систему, якобы несовместимую со свободой человека.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Юридический метод, согласно взглядам Еллинека, означает исследование государства в плоскости долженствования, противопоставленного эмпирическому его существованию. Задача такого подхода – представить государство и его элементы (территорию, насилие, государственную власть, суверенитет, органы государства, его функции и формы) в чисто юридических связях, через призму абстрактных нормативных правовых суждений, вне связи с социальным содержанием. Для того чтобы сделать государство и все его свойства «юридически мыслимыми», Еллинек выдвинул наряду с социологическим понятием государства юридическое понятие государства. Это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«снабженная первоначальной властью господства корпорация или юридическая личность оседлого народа». В этом аспекте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Еллинек трактовал государство и государственное право с позиций, аналогичных юридическому позитивизму.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В отличие от реакционных немецких государствоведов, проповедавших культ насилия, политику «железа и крови», Еллинек защищал принципы буржуазного либерализма и с этой целью выдвинул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концепцию самоограничения, связанности государства, созданным им внутригосударственным правом и определенными нормами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международного права. Деятельность государства, призывал Еллинек, должна регулироваться прочными юридическим нормами, которые принимаются и изменяются в установленных правах формах. Нормы права обязательны для органов государства и для государства в целом и, следовательно, связывают их деятельность. Благодаря этому гарантируются права и свободы граждан. Политическая власть из голой фактической силы превращается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в правовую, </w:t>
      </w:r>
      <w:r w:rsidR="0002413A">
        <w:rPr>
          <w:color w:val="000000"/>
          <w:sz w:val="28"/>
          <w:szCs w:val="28"/>
        </w:rPr>
        <w:t>т.е.</w:t>
      </w:r>
      <w:r w:rsidRPr="0002413A">
        <w:rPr>
          <w:color w:val="000000"/>
          <w:sz w:val="28"/>
          <w:szCs w:val="28"/>
        </w:rPr>
        <w:t xml:space="preserve"> осуществляется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в установленных правом границах. «Вследствие этого все государственные акты подлежат правовой оценке. Только в тех случаях, где чрезвычайные обстоятельства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обессиливают сам правопорядок или где решение конкретного случая невозможно на основе правовых норм, фактическое занимает место правового, но с тем, чтобы, в свою очередь, послужить идею «правового государства», концепция самоограничения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изображала в правовых категориях взаимоотношения между гражданами и органами государства, создавала для них правовую основу (система субъективных публичных прав).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Она была направлена на защиту буржуазной законности, против полицейско-бюрократического произвола. Однако применительно к Германии, Австрии и тем более России второй половины ХIХ века, не говоря уже об авторитарных режимах ХХ столетия, данная концепция была скорее буржуазно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либеральным идеалом, нежели отражением действительности.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Кризис буржуазной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законности в эпоху империализма продемонстрировал несостоятельность концепции самоограничения. Кроме того, следует учесть и то, что именно Еллинек (вместе с представителями юридического позитивизма Гербером, Лабандом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и др.) пытался с помощью понятия государства как полновластной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суверенной «личности субъекта» опровергнуть демократическую теорию народного суверенитета. Тем самым его учение (подобно теориям, апологетизировавшим государство) способствовало насаждению культа государства в политическом сознании немецкого народа и, следовательно,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играло в определенной мере антидемократическую роль.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Дуалистическая теория Еллинека была внутренне противоречивой, так как соединяла противоположные методы. Поэтому в дальнейшем на ее основе выделялись, с одной стороны, «чистая» юридическая теория государства (</w:t>
      </w:r>
      <w:r w:rsidR="0002413A" w:rsidRPr="0002413A">
        <w:rPr>
          <w:color w:val="000000"/>
          <w:sz w:val="28"/>
          <w:szCs w:val="28"/>
        </w:rPr>
        <w:t>Г.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Кельзен</w:t>
      </w:r>
      <w:r w:rsidRPr="0002413A">
        <w:rPr>
          <w:color w:val="000000"/>
          <w:sz w:val="28"/>
          <w:szCs w:val="28"/>
        </w:rPr>
        <w:t>), а с другой – социолого-психологическая теория государства и государственного права. К авторитету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Еллинека до сих пор обращаются представители обоих направлений. Даже исследователи, не разделяющие позиций Еллинека, считают его учение классическим и наиболее выдающимся в буржуазном государствоведении.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Пытаясь примирить формально</w:t>
      </w:r>
      <w:r w:rsidR="0002413A">
        <w:rPr>
          <w:color w:val="000000"/>
          <w:sz w:val="28"/>
          <w:szCs w:val="28"/>
        </w:rPr>
        <w:t xml:space="preserve"> –</w:t>
      </w:r>
      <w:r w:rsidR="0002413A" w:rsidRPr="0002413A">
        <w:rPr>
          <w:color w:val="000000"/>
          <w:sz w:val="28"/>
          <w:szCs w:val="28"/>
        </w:rPr>
        <w:t xml:space="preserve"> до</w:t>
      </w:r>
      <w:r w:rsidRPr="0002413A">
        <w:rPr>
          <w:color w:val="000000"/>
          <w:sz w:val="28"/>
          <w:szCs w:val="28"/>
        </w:rPr>
        <w:t>гматическую юриспруденцию с социологическим направлением и философией государства, многие современные идеологи (</w:t>
      </w:r>
      <w:r w:rsidR="0002413A" w:rsidRPr="0002413A">
        <w:rPr>
          <w:color w:val="000000"/>
          <w:sz w:val="28"/>
          <w:szCs w:val="28"/>
        </w:rPr>
        <w:t>Г.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Навяски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Ж.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Бюрдо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Г.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Хельфриц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Э.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Кюхенхоф</w:t>
      </w:r>
      <w:r w:rsidRP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Г.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Кюхенхоф</w:t>
      </w:r>
      <w:r w:rsidRPr="0002413A">
        <w:rPr>
          <w:color w:val="000000"/>
          <w:sz w:val="28"/>
          <w:szCs w:val="28"/>
        </w:rPr>
        <w:t xml:space="preserve"> и др.) разделяют с незначительными поправками плюралистический подход Еллинека к государству.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02413A">
        <w:rPr>
          <w:bCs/>
          <w:iCs/>
          <w:color w:val="000000"/>
          <w:sz w:val="28"/>
          <w:szCs w:val="28"/>
        </w:rPr>
        <w:t>Теократическая концепция.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В древнем Китае верили, что их страна «Поднебесная» создана,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руководиться, и контролируется Небом, то есть Богом, а их интересы – божественного происхождения. Аналогичные представления о верховной власти, государстве существовали и существуют, например в Японии. Можно теоретически спорить о то, одна ли религия способна дать нации всеобъемлющий идеал. Но как бы то ни было, в исторической действительности общий для всех идеал, способный объединит все цели, все стороны жизни на нравственной основе, человечество постоянно находило в религии.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По мнению Ильина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государство имеет некоторую единую и высшую цель. Оно призвано служить этой цели и находиться на действительной высоте лишь постольку, поскольку оно действительно ей служит. Аристотель определял эту цель словами «прекрасная жизнь»: государство создается, говорил он, «ради прекрасной жизни». А мы, христиане, сказали бы теперь: государство призвано служить делу Божию на земле.</w:t>
      </w:r>
      <w:r w:rsidR="00DB5289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Это совсем не есть призыв к «теократии»: ни церковь не призвана господствовать над государством, ни государство не призвано стать церковью или растворить ее в себе: напротив, церковь нуждается в независимости от государства, а государство должно служить делу Божию на земле совсем не в церковных формах. И,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тем не менее,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смысл государства состоит именно в этом служении. Как же это понимать?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Неопытному и поверхностному наблюдателю всегда будет казаться, что люди, занимающиеся политикой, преследуют множество различных политических целей: с одной стороны, у каждого политика имеется своя особая «политическая» цель; с другой стороны, он имеет возможность и право менять свою политическую цель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по собственному усмотрению, политически «передумывать» и ставит себе новую, может быть, даже прямо противоположную политическую цель. Каждая из этих субъективных и относительных целей является «политической», совершенно независимо от ее содержания и ее достоинства,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в силу одного того, что это человек хочет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достигнуть ее посредством завоевания государственной власти. При такой точке зрения понятие «политики» и «политического» определяется не тем, чего именно человек хочет, не содержанием его цели, не ее патриотической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верностью, не ее государственным достоинством или национальной ценностью,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а той дорогой, которую избрал себе человек (он стремится к государственной власти), или тем орудием, которым он хочет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воспользоваться (он желает действовать при посредстве государственной власти). Согласно этому, каждая цель, сколь бы своекорыстна, или противогосударственна, или преступна она ни была, окажется все-таки «политической»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только в силу того, что нашелся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политический авантюрист, который стремится захватить государственную власть ради этой цели…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 формально – юридической точки зрения на государство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и на политику такое толкование будет, может быть, вполне последовательным; но в действительности она открывает настежь двери политическому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пороку со всеми его последствиями… Политический релятивизм, для которого «все условно» и «все относительно», вводит в человеческие души один из своих самых опасных парадоксов.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В противоположность этому правосознание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утверждало с древнейших времен, еще устами Конфуция и Лао-Цзы, а потом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устами Платона и Аристотеля,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единство, объективность и безусловность государственной цели и политического задания. При таком понимании дела термин «политика», «политический» указывает не просто на государственную власть как на путь,</w:t>
      </w:r>
      <w:r w:rsidR="001E7859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или орудие, или средство, при помощи которого будет осуществляться известная цель, а на единое, высшее задание государства, на ту цель, которой должна служить государственная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власть, на ту ценность, которую призвана осуществлять политическая деятельность. Конечно, люди, занимающиеся политикой, могут преследовать самые различные цели,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и своекорыстные, и нелепые, и разрушительные, и предательские, и чудовищные; но все такие цели останутся в действительности совершенно противополитическими. И мы должны именно так оценивать и характеризовать их; иначе политика превратится постепенно в суетню сумасшедших и преступных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людей. Идея и слово «политика» указывает совсем не на пустую форму властвования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и принуждения; напротив, они указывают на некоторое определенное содержание.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Здоровое правосознание, настоящая государственно-политическая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настроенность будут всегда верны этому содержанию и этой цели. Если душа гражданина изменяет этому содержанию и этой цели, то деятельность его вступает на вредные пути; а если оказывается, что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гражданин ни к чему иному не способен, как искажать и попирать политическую идею, то его приходится признать политически неспособным и к политике непризванным. Чем больше людей,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лишенных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политического правосознания, активно участвуют в государственной деятельности (хотя бы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в форме простого голосования), тем большая опасность возникает для государства. Чем большее число граждан теряет из виду единое и объективное задание государства и начинает преследовать не общую цель, а множество частных целей,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все равно</w:t>
      </w:r>
      <w:r w:rsidR="0002413A">
        <w:rPr>
          <w:color w:val="000000"/>
          <w:sz w:val="28"/>
          <w:szCs w:val="28"/>
        </w:rPr>
        <w:t xml:space="preserve">, </w:t>
      </w:r>
      <w:r w:rsidR="0002413A" w:rsidRPr="0002413A">
        <w:rPr>
          <w:color w:val="000000"/>
          <w:sz w:val="28"/>
          <w:szCs w:val="28"/>
        </w:rPr>
        <w:t>л</w:t>
      </w:r>
      <w:r w:rsidRPr="0002413A">
        <w:rPr>
          <w:color w:val="000000"/>
          <w:sz w:val="28"/>
          <w:szCs w:val="28"/>
        </w:rPr>
        <w:t xml:space="preserve">ичных или классовых,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тем сильнее политика начинает вырождаться и разлагаться, тем слабее становиться государство, тем легче оно рухнет и распадется в один не прекрасный день. Здесь обнаруживается некий рок,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заложенный в самой сущности государства; и этот рок сулит беду и кару всякому политически неразумному вождю и всякому политически ослепленному народу.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В чем же состоит сущность государства? В чем его единая и объективная цель?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Сущность государства состоит в том, что все его граждане имеют и признают,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помимо своих различных и частных интересов и целей,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еще единый интерес и единую цель, а именно: общий интерес и общую цель, ибо государство есть некая духовная община.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Многие личные или частные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интересы не исчезают; они остаются, и граждане продолжают их преследовать. У каждого из них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свой интерес; каждый хлопочет о себе и для себя. При определении этих частных, эгоистических интересов многие люди могут «понять» друг друга: их интересы будут похожи один на другой, но каждый из них будет действовать эгоистически и своекорыстно. Эти личные интересы не будут сливаться в единый, великий и общий интерес, перед лицом которого все были бы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солидарны. Люди остаются конкурентами, но не как граждане. Жизнь их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остается частной жизнью. Они будут склонны бороться друг с другом. 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внутренняя установка их душ не сделается ни политической, ни государственной. Ибо политика есть солидарная деятельность ради единой и общей цели. И если эта цель еще не сложилась, если она еще не сознана или если </w:t>
      </w:r>
      <w:r w:rsidR="0002413A" w:rsidRPr="0002413A">
        <w:rPr>
          <w:color w:val="000000"/>
          <w:sz w:val="28"/>
          <w:szCs w:val="28"/>
        </w:rPr>
        <w:t>исчезает</w:t>
      </w:r>
      <w:r w:rsidR="0002413A">
        <w:rPr>
          <w:color w:val="000000"/>
          <w:sz w:val="28"/>
          <w:szCs w:val="28"/>
        </w:rPr>
        <w:t>-</w:t>
      </w:r>
      <w:r w:rsidR="0002413A" w:rsidRPr="0002413A">
        <w:rPr>
          <w:color w:val="000000"/>
          <w:sz w:val="28"/>
          <w:szCs w:val="28"/>
        </w:rPr>
        <w:t>то</w:t>
      </w:r>
      <w:r w:rsidRPr="0002413A">
        <w:rPr>
          <w:color w:val="000000"/>
          <w:sz w:val="28"/>
          <w:szCs w:val="28"/>
        </w:rPr>
        <w:t xml:space="preserve"> государство уподобляется песчаному морю, которым ветер играет, вздымая и разбрасывая песчинки врозь. Тогда государство разлагается и погибает в распылении, от параллелизма и конкуренции, во взаимном ожесточении и в гражданской войне.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Без общего интереса, без всеобщей (</w:t>
      </w:r>
      <w:r w:rsidR="0002413A">
        <w:rPr>
          <w:color w:val="000000"/>
          <w:sz w:val="28"/>
          <w:szCs w:val="28"/>
        </w:rPr>
        <w:t>т.е.</w:t>
      </w:r>
      <w:r w:rsidRPr="0002413A">
        <w:rPr>
          <w:color w:val="000000"/>
          <w:sz w:val="28"/>
          <w:szCs w:val="28"/>
        </w:rPr>
        <w:t xml:space="preserve"> всем общей) цели, без солидарности – государство не может существовать. Политическая цель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это та цель, про которую каждый гражданин может сказать: «Это моя цель»; и будет при этом прав; и про которую он должен добавить: «Это не только моя цель»; и про которую все граждане вместе и сообща могут добавить: «Это наша общая цель»; и будут при этом правы.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Сфера политического начинается там, где все хотят одного и того же, и притом такого, что или у всех сразу будет или чего у всех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сразу не будет. Каждый желает этого у себя в душе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и по-своему, ибо психологически все люди различны: «интерес» как личное переживание остается множественным и различным; но интерес как желаемый предмет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един у всех и для всех; и удовлетворить его можно только посредством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совместной организованной деятельности. Общность цели ведет к общности средств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и путей: и вот основа политической деятельности и политика создана.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Дух народа, национальная культура, родина, государственное устройство, государственная власть, суд, гражданский мир </w:t>
      </w:r>
      <w:r w:rsidR="0002413A">
        <w:rPr>
          <w:color w:val="000000"/>
          <w:sz w:val="28"/>
          <w:szCs w:val="28"/>
        </w:rPr>
        <w:t>и т.д.</w:t>
      </w:r>
      <w:r w:rsidRPr="0002413A">
        <w:rPr>
          <w:color w:val="000000"/>
          <w:sz w:val="28"/>
          <w:szCs w:val="28"/>
        </w:rPr>
        <w:t xml:space="preserve">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суть такие предметы (или, можно сказать, интересы, цели, блага), которые принадлежат всем сынам родины, всеем гражданам совместно и сообща. Никто не может претендовать на них для одного себя; никто не может создать их или распоряжаться ими в одиночку. Каждый пользуется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этим общим достоянием; каждый живет излучениями этого общего духовного сокровища, каждый призван к участию в создании и охранении этих благ. Мало того, каждый из нас вообще является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сыном своей родины, субъектом права и гражданином лишь до тех пор, пока это общее достояние существует. В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этом смысле Аристотель и Гегель были правы, когда они утверждали, что нет гражданина без государства; что государство есть условие бытия для гражданина, что «сначала» должно быть государство, «тогда» могут быть и граждане; а после распадения государства останутся не граждане, а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море человеческого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песка…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Итак, общее достояние связывает всех между собою: каждый нуждается во всех остальных, и все нуждаются в каждом. Здесь возникает некая великая совместность, которую можно описать так.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Мы все хотим одного и того же, что является для нас общим; и мы все знаем это друг про друга; и доверяем в этом друг другу: мы связаны солидарностью.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Мы все нуждаемся друг в друге: мы связаны этой нуждой друг с другом; от каждого идет нить отношения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к каждому другому и, кроме того,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нить отношения к нашему общему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достоянию. Мы, что называется, соотнесены друг с другом: мы связаны коррелятивностью.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Мы все берём обязательства друг перед другом беречь друг друга и наше общее достояние: один за всех, все за одного; каждый за общее и общее за всех; и эта связь взаимна (мутуальна): мы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связаны мутуальностью.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На этих основах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мы есть одно. Мы – единая духовная и правовая община, управляющаяся единой верховной властью и связанная единством жизни, творчества и исторической судьбы. Мы – государство.</w:t>
      </w:r>
    </w:p>
    <w:p w:rsidR="0091484D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Верно,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понять идею государства можно только тогда, если продумать до конца и до полной ясности эти вскрытые в реферате основы (духовной солидарности, коррелятивной связи и мутуальных обязательств). Эти основы можно объединить и изобразить в виде учения об «общественном договоре», который якобы заключается гражданами между собою. Однако дело не в том, заключается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ли такой договор в исторически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известных государствах; и не в том,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чтобы люди, основывая государство, действительно заключали его… дело в том, чтобы каждый человек, достигающий гражданской зрелости, продумал и прочувствовал в своем правосознании эти основы.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Важно то, чтобы у каждого из нас в правосознании была как бы проведена черта, отделяющая сферу нашего Общего, Солидарного и Взаимного как политическую и государственную сферу – от нашего личного, частного и эгоистического. Необходимо, чтобы каждый из нас принес в глубине души некую присягу – беречь эту сферу, служить ей и действовать в ее пределах государственно и политически. А это значит утвердить в своем правосознании не только идею государства вообще, но и идею своего родного государства, своей государственно оформленной родины. Мало того, это не значит жизненно приступить к обновлению и возрождению современного государства на основах творческого и притом христианского правосознания.</w:t>
      </w:r>
    </w:p>
    <w:p w:rsidR="00A424F6" w:rsidRPr="0002413A" w:rsidRDefault="0091484D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Марксистская или экономическая теория.</w:t>
      </w:r>
    </w:p>
    <w:p w:rsid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Маркс и Энгельс в своих сочинениях писали, что государство открывается новым шагом вперед в разделении труда. На низшей ступени люди производили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только непосредственно для собственного потребления; изредка происходившие акты обмена были единичны, касались только случайно оставшихся излишков. На средней ступени варварства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у пастушеских народов они находят уже имущество в виде скота, так же разделение труда между пастушескими народами и оставшимися племенами, не имеющим стад, следовательно, две рядом стоящие различные ступени производства и, значит, условия для регулярного обмена. На высшей ступени варварства происходит дальнейшее разделение труда между земледелием и ремеслом, следовательно, производство все возрастающей части продуктов труда непосредственно для обмена, тем самым превращение обмена между отдельными производителями в жизненную необходимость для общества. Цивилизация упрочивает и усиливает все эти воздействия до нее виды разделения труда, особенно путем обострения противоположности между городом и деревней и присоединяет к этому третье, свойственное лишь ей, разделение труда решающего значения – создает класс, который занимается уже не производством, а только обменом продуктов, а именно купцов. Впервые появляется класс, который, не принимая никакого участия в производстве, захватывает, в общем, и целом руководство производством и экономически подчиняет себе производителей, становится неустранимым посредником между каждыми двумя производителями 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эксплуатирует их обоих. На этой ступени развития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молодое купечество еще не представляет о тех великих делах, какие ему предстоят. Но оно формируется и становится необходимым, и этого достаточно. А вместе с ним появляются и металлические деньги, чеканная монета, 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 металлическими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деньгами – новое средство господства не производителя над производителем и его производством.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Вслед за появлением денег возникает покупка товаров. Вслед за покупкой товаров на деньги появились денежная ссуда, а вместе с ней – процент и ростовщичество. Наряду с богатством, заключающимся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в товарах и рабах, наряду с денежным богатством теперь появилось также богатство земельное.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02413A">
        <w:rPr>
          <w:color w:val="000000"/>
          <w:sz w:val="28"/>
          <w:szCs w:val="28"/>
        </w:rPr>
        <w:t>Так вместе с расширением торговли, вместе с деньгами и ростовщичеством, земельной собственностью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быстро происходила концентрация и централизация богатств в руках немногочисленного класса, а наряду с этим росло обнищание масс, и возрастала масса бедняков. Новая аристократия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богатства окончательно оттесняла на задний план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старую родовую знать, если только она с самого начала не совпадала с ней. И наряду с этим разделением свободных на классы в соответствии с имущественным положением происходило громадное увеличение числа рабов, принудительный труд которых служил основанием, на котором возвышалась надстройка всего общества.</w:t>
      </w:r>
    </w:p>
    <w:p w:rsidR="00DB5289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Повсюду были перемешаны роды и племена, повсюду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среди свободных граждан жили рабы, лица, находившиеся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под покровительством, чужестранцы.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Наряду с потребностями и интересами, обеспечивать которые были призваны приспособленные для этого родовые объединения, в результате переворота в условиях производства и вызванных им изменений в общественной структуре возникли новые потребности и интересы, не только чуждые древнему родовому строю, но и во всех отношениях противоположные ему. Родовой строй вырос из общества, не знавшего никаких внутренних противоположностей, и был приспособлен только к нему.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У него не было никаких других средств принуждения, кроме общественного мнения. Здесь же возникло общество, которое в силу всех своих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экономических условий жизни должно было расколоться на свободных и рабов, на эксплуататоров – богачей и эксплуатируемых бедняков,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общество, которое не только не могло вновь примирить эти противоположности, но должно было все больше обострять их. Родовой строй отжил свой век. Он был взорван разделением труда и его последствием – расколом общества на классы. Он был заменен </w:t>
      </w:r>
      <w:r w:rsidRPr="0002413A">
        <w:rPr>
          <w:iCs/>
          <w:color w:val="000000"/>
          <w:sz w:val="28"/>
          <w:szCs w:val="28"/>
        </w:rPr>
        <w:t>государством.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Выше, в отдельности, рассмотрены три главные формы, в которых</w:t>
      </w:r>
      <w:r w:rsidR="001E7859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государство поднимается на развалинах родового строя.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Государство некоим образом не представляет собой силы, извне навязанной обществу. Государство не есть также «действительность нравственной идеи», «образ и действительность разума», как утверждает Гегель. Государство есть продукт общества на известной ступени развития; государство есть призвание, что это общество запуталось в неразрешимое противоречие с самим собой, раскололось на непримиримые противоположности, избавиться от которых оно бессильно. А чтобы эти противоположности, классы с противоречивыми экономическими интересами, не пожирали друг друга и общество в бесплодной борьбе, для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этого стала необходимой силой, стоящая, по-видимому, над обществом, сила, которая бы умеряла столкновения из общества, но ставящая себя над ним, все более и более отчуждающая себя от него, есть государство.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По сравнению со старой родовой общиной государство отличается, во-первых, разделением подданных государства по территориальным делением; во-вторых – учреждение публичной власти, которая уже не совпадает непосредственно с населением, организующим самое себя как вооруженная сила. Для содержания этой публичной власти необходимы взносы граждан – налоги.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Так как государство возникло из потребности держать в узде противоположность классов; так как оно в то же время возникло в самих столкновениях этих классов, то оно по общему правилу является государством самого могущественного, экономически господствующего класса, который при помощи государства становится также политически господствующим классом и приобретает таким образом,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новые средства для подавления и эксплуатации угнетенного класса. Так, античное государство было, прежде всего, государством рабовладельцев для подавления рабов, феодальное государство – органом дворянства для подавления крепостных и зависимых крестьян, а современное представительное государство есть орудие эксплуатации наемного труда над капиталом.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Государство существует не извечно. Были общества, которые обходились без него, которые понятия не имели о государстве и государственной власти.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На определенной ступени экономического развития, которая необходимо связана была с расколом общества на классы, государство стало в силу этого раскола необходимостью.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Мы приближаемся теперь быстрыми шагами к такой ступени развивая производства, на порой существование этих классов не только перестало быть необходимостью, но становится прямой помехой производству. Классы исчезнут так же неизбежно, как неизбежно они в прошлом возникли.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 исчезновением классов исчезнет неизбежно государство.</w:t>
      </w:r>
    </w:p>
    <w:p w:rsid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Развивая марксистскую концепцию государства, </w:t>
      </w:r>
      <w:r w:rsidR="0002413A" w:rsidRPr="0002413A">
        <w:rPr>
          <w:color w:val="000000"/>
          <w:sz w:val="28"/>
          <w:szCs w:val="28"/>
        </w:rPr>
        <w:t>В.И.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Ленин</w:t>
      </w:r>
      <w:r w:rsidRPr="0002413A">
        <w:rPr>
          <w:color w:val="000000"/>
          <w:sz w:val="28"/>
          <w:szCs w:val="28"/>
        </w:rPr>
        <w:t xml:space="preserve"> писал: «Государство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есть продукт и проявление непримиримых классовых противоречий. Государство возникает там, тогда и постольку, где, когда и поскольку противоречия не могут быть примиримы. И наоборот, существование государства доказывает, что классовые противоречия непримиримы».</w:t>
      </w:r>
    </w:p>
    <w:p w:rsidR="00A424F6" w:rsidRPr="0002413A" w:rsidRDefault="00A424F6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Существуют и иные, менее известные теории происхождения государства. Но все они не могут претендовать на абсолютную достоверность. Каждая доктрина является лишь определённой ступенью к познанию истины.</w:t>
      </w:r>
    </w:p>
    <w:p w:rsidR="00996E0B" w:rsidRPr="0002413A" w:rsidRDefault="001E7859" w:rsidP="000241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2413A">
        <w:rPr>
          <w:b/>
          <w:color w:val="000000"/>
          <w:sz w:val="28"/>
          <w:szCs w:val="28"/>
        </w:rPr>
        <w:t>Заключение</w:t>
      </w:r>
    </w:p>
    <w:p w:rsidR="00996E0B" w:rsidRPr="0002413A" w:rsidRDefault="00996E0B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E0B" w:rsidRPr="0002413A" w:rsidRDefault="00996E0B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В рассмотренных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концепциях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просматриваются две основные тенденции в интерпретации государства. В одной тенденции подчеркивается обще-социальное значение государства: государство призвано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представлять всеобщий интерес, должно служить интересам общества и личности. Другая тенденция считает государство орудием отстаивания частных интересов, оно выступает средством подавления сильными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слабых, имущими неимущих классов.</w:t>
      </w:r>
    </w:p>
    <w:p w:rsidR="00996E0B" w:rsidRPr="0002413A" w:rsidRDefault="00996E0B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На сегодняшний день широкое распространение получила договорная концепция. Политологи, философы и историки до сих пор считают, что эта теория наиболее точно определяет возникновение государства.</w:t>
      </w:r>
    </w:p>
    <w:p w:rsidR="00996E0B" w:rsidRPr="0002413A" w:rsidRDefault="00996E0B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Государство как несколько тысячелетий назад,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так и поныне является основным субъектом политической власти. Государство оказывает воздействие на всю политическую жизнь общества, политическую систему, политическое поведение человека и одновременно находится под влиянием последних.</w:t>
      </w:r>
    </w:p>
    <w:p w:rsidR="00996E0B" w:rsidRPr="0002413A" w:rsidRDefault="00996E0B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Для современного человека приобретение знаний о возникновении, сущности, функционирования государства, его институтов необходимо для понимания их природы,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роли в жизни общества и гражданина. Это необходимо также для выработки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своего отношения к государственным институтам, к закону и через это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отношения к другим людям. Знакомство с основными выводами, к которым пришла человеческая мысль, позволит понять необходимость государства как формы существования и развития общества, реализации его потребностей. Надо учитывать и то, что приобщение нашей страны к современной цивилизации требует знакомства с достижениями и проблемами мировой политической науки в отношении главного субъекта политической власти – государства.</w:t>
      </w:r>
    </w:p>
    <w:p w:rsidR="00996E0B" w:rsidRPr="0002413A" w:rsidRDefault="00996E0B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Государство есть организованное общение людей, связанных между собою духовной солидарностью и призывающих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эту солидарность не только умом, но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поддерживающих ее силою патриотической любви, жертвенной волей,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 xml:space="preserve">достойными и мужественными поступками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это значит, что настоящее, здоровое государство покоится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на духовных основах. Государство не призвано проповедовать людям нравственность и добродетель или принуждать людей к любви, совестливости и духовности. Государство скорее предполагает эти достоинства в человеческих душах, как бы подразумевает их и опирается на них. Принудить человека к любви и духовности нельзя;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но его можно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и должно воспитывать к духу и любви, и государственная школа, несомненно, должна быть проникнута этим стремлением. Высшая цель государства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отнюдь не в том, чтобы держать своих граждан в трепетной покорности, подавлять частную инициативу и завоевывать земли других народов; но в том, чтобы организовывать и защищать родину на основе права и справедливости, исходя из благородной глубины здорового правосознания. Для этого государству дается власть и авторитет;</w:t>
      </w:r>
      <w:r w:rsid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для этого ему предоставляется возможность воспитания и отбора лучших людей; для этого оно создает армию и флот. Этой цели государство и призвано служить; а служить ей оно может только через преданное и верное правосознание своих граждан.</w:t>
      </w:r>
    </w:p>
    <w:p w:rsidR="00996E0B" w:rsidRPr="0002413A" w:rsidRDefault="00996E0B" w:rsidP="0002413A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32"/>
          <w:u w:val="single"/>
        </w:rPr>
      </w:pPr>
    </w:p>
    <w:p w:rsidR="00996E0B" w:rsidRPr="0002413A" w:rsidRDefault="00996E0B" w:rsidP="0002413A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32"/>
          <w:u w:val="single"/>
        </w:rPr>
      </w:pPr>
    </w:p>
    <w:p w:rsidR="003C1438" w:rsidRPr="0002413A" w:rsidRDefault="001E7859" w:rsidP="0002413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32"/>
          <w:u w:val="single"/>
        </w:rPr>
        <w:br w:type="page"/>
      </w:r>
      <w:r w:rsidRPr="0002413A">
        <w:rPr>
          <w:b/>
          <w:color w:val="000000"/>
          <w:sz w:val="28"/>
          <w:szCs w:val="28"/>
        </w:rPr>
        <w:t>Литература</w:t>
      </w:r>
    </w:p>
    <w:p w:rsidR="003C1438" w:rsidRPr="0002413A" w:rsidRDefault="003C1438" w:rsidP="000241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7A3E" w:rsidRPr="0002413A" w:rsidRDefault="003C1438" w:rsidP="001E7859">
      <w:pPr>
        <w:spacing w:line="360" w:lineRule="auto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1. </w:t>
      </w:r>
      <w:r w:rsidR="00137A3E" w:rsidRPr="0002413A">
        <w:rPr>
          <w:color w:val="000000"/>
          <w:sz w:val="28"/>
          <w:szCs w:val="28"/>
        </w:rPr>
        <w:t>Аристотель. Сочинения. Т.</w:t>
      </w:r>
      <w:r w:rsidR="001E7859">
        <w:rPr>
          <w:color w:val="000000"/>
          <w:sz w:val="28"/>
          <w:szCs w:val="28"/>
        </w:rPr>
        <w:t xml:space="preserve"> </w:t>
      </w:r>
      <w:r w:rsidR="00137A3E" w:rsidRPr="0002413A">
        <w:rPr>
          <w:color w:val="000000"/>
          <w:sz w:val="28"/>
          <w:szCs w:val="28"/>
        </w:rPr>
        <w:t xml:space="preserve">4.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="00137A3E" w:rsidRPr="0002413A">
        <w:rPr>
          <w:color w:val="000000"/>
          <w:sz w:val="28"/>
          <w:szCs w:val="28"/>
        </w:rPr>
        <w:t>М., 1984</w:t>
      </w:r>
      <w:r w:rsidR="00584B59" w:rsidRPr="0002413A">
        <w:rPr>
          <w:color w:val="000000"/>
          <w:sz w:val="28"/>
          <w:szCs w:val="28"/>
        </w:rPr>
        <w:t>.</w:t>
      </w:r>
    </w:p>
    <w:p w:rsidR="003C1438" w:rsidRPr="0002413A" w:rsidRDefault="00137A3E" w:rsidP="001E7859">
      <w:pPr>
        <w:spacing w:line="360" w:lineRule="auto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2. </w:t>
      </w:r>
      <w:r w:rsidR="003C1438" w:rsidRPr="0002413A">
        <w:rPr>
          <w:color w:val="000000"/>
          <w:sz w:val="28"/>
          <w:szCs w:val="28"/>
        </w:rPr>
        <w:t xml:space="preserve">Гоббс Т. Избранные произведения.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="003C1438" w:rsidRPr="0002413A">
        <w:rPr>
          <w:color w:val="000000"/>
          <w:sz w:val="28"/>
          <w:szCs w:val="28"/>
        </w:rPr>
        <w:t>М</w:t>
      </w:r>
      <w:r w:rsidR="0002413A" w:rsidRPr="0002413A">
        <w:rPr>
          <w:color w:val="000000"/>
          <w:sz w:val="28"/>
          <w:szCs w:val="28"/>
        </w:rPr>
        <w:t>.,</w:t>
      </w:r>
      <w:r w:rsidR="0002413A">
        <w:rPr>
          <w:color w:val="000000"/>
          <w:sz w:val="28"/>
          <w:szCs w:val="28"/>
        </w:rPr>
        <w:t xml:space="preserve"> </w:t>
      </w:r>
      <w:r w:rsidR="0002413A" w:rsidRPr="0002413A">
        <w:rPr>
          <w:color w:val="000000"/>
          <w:sz w:val="28"/>
          <w:szCs w:val="28"/>
        </w:rPr>
        <w:t>1</w:t>
      </w:r>
      <w:r w:rsidR="003C1438" w:rsidRPr="0002413A">
        <w:rPr>
          <w:color w:val="000000"/>
          <w:sz w:val="28"/>
          <w:szCs w:val="28"/>
        </w:rPr>
        <w:t>978.</w:t>
      </w:r>
    </w:p>
    <w:p w:rsidR="006C0022" w:rsidRPr="0002413A" w:rsidRDefault="00137A3E" w:rsidP="001E7859">
      <w:pPr>
        <w:spacing w:line="360" w:lineRule="auto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3</w:t>
      </w:r>
      <w:r w:rsidR="006C0022" w:rsidRPr="0002413A">
        <w:rPr>
          <w:color w:val="000000"/>
          <w:sz w:val="28"/>
          <w:szCs w:val="28"/>
        </w:rPr>
        <w:t>.</w:t>
      </w:r>
      <w:r w:rsidR="0002413A">
        <w:rPr>
          <w:color w:val="000000"/>
          <w:sz w:val="28"/>
          <w:szCs w:val="28"/>
        </w:rPr>
        <w:t xml:space="preserve"> </w:t>
      </w:r>
      <w:r w:rsidR="006C0022" w:rsidRPr="0002413A">
        <w:rPr>
          <w:color w:val="000000"/>
          <w:sz w:val="28"/>
          <w:szCs w:val="28"/>
        </w:rPr>
        <w:t xml:space="preserve">Гумплович Л. Общее учение о государстве.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="006C0022" w:rsidRPr="0002413A">
        <w:rPr>
          <w:color w:val="000000"/>
          <w:sz w:val="28"/>
          <w:szCs w:val="28"/>
        </w:rPr>
        <w:t>СПб., 1910.</w:t>
      </w:r>
    </w:p>
    <w:p w:rsidR="00571601" w:rsidRPr="0002413A" w:rsidRDefault="00137A3E" w:rsidP="001E7859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02413A">
        <w:rPr>
          <w:color w:val="000000"/>
          <w:sz w:val="28"/>
          <w:szCs w:val="28"/>
        </w:rPr>
        <w:t>4.</w:t>
      </w:r>
      <w:r w:rsidR="0002413A">
        <w:rPr>
          <w:color w:val="000000"/>
          <w:sz w:val="28"/>
          <w:szCs w:val="28"/>
        </w:rPr>
        <w:t xml:space="preserve"> </w:t>
      </w:r>
      <w:r w:rsidR="0002413A" w:rsidRPr="0002413A">
        <w:rPr>
          <w:color w:val="000000"/>
          <w:sz w:val="28"/>
          <w:szCs w:val="28"/>
        </w:rPr>
        <w:t>Ильин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И.А.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Путь</w:t>
      </w:r>
      <w:r w:rsidR="00571601" w:rsidRPr="0002413A">
        <w:rPr>
          <w:color w:val="000000"/>
          <w:sz w:val="28"/>
          <w:szCs w:val="28"/>
        </w:rPr>
        <w:t xml:space="preserve"> к очевидности. – М</w:t>
      </w:r>
      <w:r w:rsidR="0002413A" w:rsidRPr="0002413A">
        <w:rPr>
          <w:color w:val="000000"/>
          <w:sz w:val="28"/>
          <w:szCs w:val="28"/>
        </w:rPr>
        <w:t>.,</w:t>
      </w:r>
      <w:r w:rsidR="0002413A">
        <w:rPr>
          <w:color w:val="000000"/>
          <w:sz w:val="28"/>
          <w:szCs w:val="28"/>
        </w:rPr>
        <w:t xml:space="preserve"> </w:t>
      </w:r>
      <w:r w:rsidR="0002413A" w:rsidRPr="0002413A">
        <w:rPr>
          <w:color w:val="000000"/>
          <w:sz w:val="28"/>
          <w:szCs w:val="28"/>
        </w:rPr>
        <w:t>1</w:t>
      </w:r>
      <w:r w:rsidR="00571601" w:rsidRPr="0002413A">
        <w:rPr>
          <w:color w:val="000000"/>
          <w:sz w:val="28"/>
          <w:szCs w:val="28"/>
        </w:rPr>
        <w:t>993.</w:t>
      </w:r>
    </w:p>
    <w:p w:rsidR="003C1438" w:rsidRPr="0002413A" w:rsidRDefault="00571601" w:rsidP="001E7859">
      <w:pPr>
        <w:spacing w:line="360" w:lineRule="auto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5. </w:t>
      </w:r>
      <w:r w:rsidR="003C1438" w:rsidRPr="0002413A">
        <w:rPr>
          <w:color w:val="000000"/>
          <w:sz w:val="28"/>
          <w:szCs w:val="28"/>
        </w:rPr>
        <w:t>Каутский К. Материалистическое понимание истории. Т. 2.</w:t>
      </w:r>
      <w:r w:rsidR="0002413A">
        <w:rPr>
          <w:color w:val="000000"/>
          <w:sz w:val="28"/>
          <w:szCs w:val="28"/>
        </w:rPr>
        <w:t> –</w:t>
      </w:r>
      <w:r w:rsidR="0002413A" w:rsidRPr="0002413A">
        <w:rPr>
          <w:color w:val="000000"/>
          <w:sz w:val="28"/>
          <w:szCs w:val="28"/>
        </w:rPr>
        <w:t xml:space="preserve"> </w:t>
      </w:r>
      <w:r w:rsidR="003C1438" w:rsidRPr="0002413A">
        <w:rPr>
          <w:color w:val="000000"/>
          <w:sz w:val="28"/>
          <w:szCs w:val="28"/>
        </w:rPr>
        <w:t>М</w:t>
      </w:r>
      <w:r w:rsidR="0002413A" w:rsidRPr="0002413A">
        <w:rPr>
          <w:color w:val="000000"/>
          <w:sz w:val="28"/>
          <w:szCs w:val="28"/>
        </w:rPr>
        <w:t>.,</w:t>
      </w:r>
      <w:r w:rsidR="0002413A">
        <w:rPr>
          <w:color w:val="000000"/>
          <w:sz w:val="28"/>
          <w:szCs w:val="28"/>
        </w:rPr>
        <w:t xml:space="preserve"> </w:t>
      </w:r>
      <w:r w:rsidR="0002413A" w:rsidRPr="0002413A">
        <w:rPr>
          <w:color w:val="000000"/>
          <w:sz w:val="28"/>
          <w:szCs w:val="28"/>
        </w:rPr>
        <w:t>1</w:t>
      </w:r>
      <w:r w:rsidR="003C1438" w:rsidRPr="0002413A">
        <w:rPr>
          <w:color w:val="000000"/>
          <w:sz w:val="28"/>
          <w:szCs w:val="28"/>
        </w:rPr>
        <w:t>910.</w:t>
      </w:r>
    </w:p>
    <w:p w:rsidR="00BB1543" w:rsidRPr="0002413A" w:rsidRDefault="00BB1543" w:rsidP="001E7859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02413A">
        <w:rPr>
          <w:color w:val="000000"/>
          <w:sz w:val="28"/>
          <w:szCs w:val="28"/>
        </w:rPr>
        <w:t xml:space="preserve">6. </w:t>
      </w:r>
      <w:r w:rsidR="0002413A" w:rsidRPr="0002413A">
        <w:rPr>
          <w:color w:val="000000"/>
          <w:sz w:val="28"/>
          <w:szCs w:val="28"/>
        </w:rPr>
        <w:t>Ленин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В.И.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Полное</w:t>
      </w:r>
      <w:r w:rsidRPr="0002413A">
        <w:rPr>
          <w:color w:val="000000"/>
          <w:sz w:val="28"/>
          <w:szCs w:val="28"/>
        </w:rPr>
        <w:t xml:space="preserve"> собрание сочинений. Том 33. М.</w:t>
      </w:r>
      <w:r w:rsidR="0002413A">
        <w:rPr>
          <w:color w:val="000000"/>
          <w:sz w:val="28"/>
          <w:szCs w:val="28"/>
        </w:rPr>
        <w:t xml:space="preserve"> – </w:t>
      </w:r>
      <w:r w:rsidR="0002413A" w:rsidRPr="0002413A">
        <w:rPr>
          <w:color w:val="000000"/>
          <w:sz w:val="28"/>
          <w:szCs w:val="28"/>
        </w:rPr>
        <w:t>1962</w:t>
      </w:r>
      <w:r w:rsidRPr="0002413A">
        <w:rPr>
          <w:color w:val="000000"/>
          <w:sz w:val="28"/>
          <w:szCs w:val="28"/>
        </w:rPr>
        <w:t>.</w:t>
      </w:r>
    </w:p>
    <w:p w:rsidR="00457FDE" w:rsidRPr="0002413A" w:rsidRDefault="00BB1543" w:rsidP="001E7859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02413A">
        <w:rPr>
          <w:color w:val="000000"/>
          <w:sz w:val="28"/>
          <w:szCs w:val="28"/>
        </w:rPr>
        <w:t xml:space="preserve">7. </w:t>
      </w:r>
      <w:r w:rsidR="00457FDE" w:rsidRPr="0002413A">
        <w:rPr>
          <w:color w:val="000000"/>
          <w:sz w:val="28"/>
          <w:szCs w:val="28"/>
        </w:rPr>
        <w:t>Локк Дж. Сочинения в 3</w:t>
      </w:r>
      <w:r w:rsidR="0002413A">
        <w:rPr>
          <w:color w:val="000000"/>
          <w:sz w:val="28"/>
          <w:szCs w:val="28"/>
        </w:rPr>
        <w:t>-</w:t>
      </w:r>
      <w:r w:rsidR="0002413A" w:rsidRPr="0002413A">
        <w:rPr>
          <w:color w:val="000000"/>
          <w:sz w:val="28"/>
          <w:szCs w:val="28"/>
        </w:rPr>
        <w:t>х</w:t>
      </w:r>
      <w:r w:rsidR="00457FDE" w:rsidRPr="0002413A">
        <w:rPr>
          <w:color w:val="000000"/>
          <w:sz w:val="28"/>
          <w:szCs w:val="28"/>
        </w:rPr>
        <w:t xml:space="preserve"> томах. Т.</w:t>
      </w:r>
      <w:r w:rsidR="001E7859">
        <w:rPr>
          <w:color w:val="000000"/>
          <w:sz w:val="28"/>
          <w:szCs w:val="28"/>
        </w:rPr>
        <w:t xml:space="preserve"> </w:t>
      </w:r>
      <w:r w:rsidR="00457FDE" w:rsidRPr="0002413A">
        <w:rPr>
          <w:color w:val="000000"/>
          <w:sz w:val="28"/>
          <w:szCs w:val="28"/>
        </w:rPr>
        <w:t xml:space="preserve">3.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="00457FDE" w:rsidRPr="0002413A">
        <w:rPr>
          <w:color w:val="000000"/>
          <w:sz w:val="28"/>
          <w:szCs w:val="28"/>
        </w:rPr>
        <w:t>М</w:t>
      </w:r>
      <w:r w:rsidR="0002413A" w:rsidRPr="0002413A">
        <w:rPr>
          <w:color w:val="000000"/>
          <w:sz w:val="28"/>
          <w:szCs w:val="28"/>
        </w:rPr>
        <w:t>.,</w:t>
      </w:r>
      <w:r w:rsidR="0002413A">
        <w:rPr>
          <w:color w:val="000000"/>
          <w:sz w:val="28"/>
          <w:szCs w:val="28"/>
        </w:rPr>
        <w:t xml:space="preserve"> </w:t>
      </w:r>
      <w:r w:rsidR="0002413A" w:rsidRPr="0002413A">
        <w:rPr>
          <w:color w:val="000000"/>
          <w:sz w:val="28"/>
          <w:szCs w:val="28"/>
        </w:rPr>
        <w:t>1</w:t>
      </w:r>
      <w:r w:rsidR="00457FDE" w:rsidRPr="0002413A">
        <w:rPr>
          <w:color w:val="000000"/>
          <w:sz w:val="28"/>
          <w:szCs w:val="28"/>
        </w:rPr>
        <w:t>988.</w:t>
      </w:r>
    </w:p>
    <w:p w:rsidR="00BB1543" w:rsidRPr="0002413A" w:rsidRDefault="00457FDE" w:rsidP="001E7859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02413A">
        <w:rPr>
          <w:color w:val="000000"/>
          <w:sz w:val="28"/>
          <w:szCs w:val="28"/>
        </w:rPr>
        <w:t xml:space="preserve">8. </w:t>
      </w:r>
      <w:r w:rsidR="00BB1543" w:rsidRPr="0002413A">
        <w:rPr>
          <w:color w:val="000000"/>
          <w:sz w:val="28"/>
          <w:szCs w:val="28"/>
        </w:rPr>
        <w:t xml:space="preserve">Маркс К. Энгельс Ф. Сочинения. Том 21. </w:t>
      </w:r>
      <w:r w:rsidR="0002413A">
        <w:rPr>
          <w:color w:val="000000"/>
          <w:sz w:val="28"/>
          <w:szCs w:val="28"/>
        </w:rPr>
        <w:t xml:space="preserve">– </w:t>
      </w:r>
      <w:r w:rsidR="0002413A" w:rsidRPr="0002413A">
        <w:rPr>
          <w:color w:val="000000"/>
          <w:sz w:val="28"/>
          <w:szCs w:val="28"/>
        </w:rPr>
        <w:t>М.,</w:t>
      </w:r>
      <w:r w:rsidR="0002413A">
        <w:rPr>
          <w:color w:val="000000"/>
          <w:sz w:val="28"/>
          <w:szCs w:val="28"/>
        </w:rPr>
        <w:t xml:space="preserve"> </w:t>
      </w:r>
      <w:r w:rsidR="0002413A" w:rsidRPr="0002413A">
        <w:rPr>
          <w:color w:val="000000"/>
          <w:sz w:val="28"/>
          <w:szCs w:val="28"/>
        </w:rPr>
        <w:t>1</w:t>
      </w:r>
      <w:r w:rsidR="00BB1543" w:rsidRPr="0002413A">
        <w:rPr>
          <w:color w:val="000000"/>
          <w:sz w:val="28"/>
          <w:szCs w:val="28"/>
        </w:rPr>
        <w:t>961.</w:t>
      </w:r>
    </w:p>
    <w:p w:rsidR="008305D7" w:rsidRPr="0002413A" w:rsidRDefault="008305D7" w:rsidP="001E7859">
      <w:pPr>
        <w:spacing w:line="360" w:lineRule="auto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9. Общая теория права и государства. Учебник. /Под ред. </w:t>
      </w:r>
      <w:r w:rsidR="0002413A" w:rsidRPr="0002413A">
        <w:rPr>
          <w:color w:val="000000"/>
          <w:sz w:val="28"/>
          <w:szCs w:val="28"/>
        </w:rPr>
        <w:t>В.В.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Лазарева</w:t>
      </w:r>
      <w:r w:rsidRPr="0002413A">
        <w:rPr>
          <w:color w:val="000000"/>
          <w:sz w:val="28"/>
          <w:szCs w:val="28"/>
        </w:rPr>
        <w:t>.</w:t>
      </w:r>
      <w:r w:rsidR="0002413A">
        <w:rPr>
          <w:color w:val="000000"/>
          <w:sz w:val="28"/>
          <w:szCs w:val="28"/>
        </w:rPr>
        <w:t> –</w:t>
      </w:r>
      <w:r w:rsidR="0002413A" w:rsidRPr="0002413A">
        <w:rPr>
          <w:color w:val="000000"/>
          <w:sz w:val="28"/>
          <w:szCs w:val="28"/>
        </w:rPr>
        <w:t xml:space="preserve"> </w:t>
      </w:r>
      <w:r w:rsidRPr="0002413A">
        <w:rPr>
          <w:color w:val="000000"/>
          <w:sz w:val="28"/>
          <w:szCs w:val="28"/>
        </w:rPr>
        <w:t>3</w:t>
      </w:r>
      <w:r w:rsidR="0002413A">
        <w:rPr>
          <w:color w:val="000000"/>
          <w:sz w:val="28"/>
          <w:szCs w:val="28"/>
        </w:rPr>
        <w:t>-</w:t>
      </w:r>
      <w:r w:rsidR="0002413A" w:rsidRPr="0002413A">
        <w:rPr>
          <w:color w:val="000000"/>
          <w:sz w:val="28"/>
          <w:szCs w:val="28"/>
        </w:rPr>
        <w:t>е</w:t>
      </w:r>
      <w:r w:rsidRPr="0002413A">
        <w:rPr>
          <w:color w:val="000000"/>
          <w:sz w:val="28"/>
          <w:szCs w:val="28"/>
        </w:rPr>
        <w:t xml:space="preserve"> изд.,</w:t>
      </w:r>
      <w:r w:rsidR="00975A22" w:rsidRPr="0002413A">
        <w:rPr>
          <w:color w:val="000000"/>
          <w:sz w:val="28"/>
          <w:szCs w:val="28"/>
        </w:rPr>
        <w:t xml:space="preserve"> перераб</w:t>
      </w:r>
      <w:r w:rsidR="00F43A7C" w:rsidRPr="0002413A">
        <w:rPr>
          <w:color w:val="000000"/>
          <w:sz w:val="28"/>
          <w:szCs w:val="28"/>
        </w:rPr>
        <w:t>.</w:t>
      </w:r>
      <w:r w:rsidR="00975A22" w:rsidRPr="0002413A">
        <w:rPr>
          <w:color w:val="000000"/>
          <w:sz w:val="28"/>
          <w:szCs w:val="28"/>
        </w:rPr>
        <w:t xml:space="preserve"> и доп. – М.: Юристъ, 2002. – С.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520</w:t>
      </w:r>
      <w:r w:rsidR="00975A22" w:rsidRPr="0002413A">
        <w:rPr>
          <w:color w:val="000000"/>
          <w:sz w:val="28"/>
          <w:szCs w:val="28"/>
        </w:rPr>
        <w:t>.</w:t>
      </w:r>
    </w:p>
    <w:p w:rsidR="008305D7" w:rsidRPr="0002413A" w:rsidRDefault="008305D7" w:rsidP="001E7859">
      <w:pPr>
        <w:spacing w:line="360" w:lineRule="auto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10</w:t>
      </w:r>
      <w:r w:rsidR="0002413A" w:rsidRPr="0002413A">
        <w:rPr>
          <w:color w:val="000000"/>
          <w:sz w:val="28"/>
          <w:szCs w:val="28"/>
        </w:rPr>
        <w:t>.</w:t>
      </w:r>
      <w:r w:rsidR="0002413A">
        <w:rPr>
          <w:color w:val="000000"/>
          <w:sz w:val="28"/>
          <w:szCs w:val="28"/>
        </w:rPr>
        <w:t xml:space="preserve"> </w:t>
      </w:r>
      <w:r w:rsidR="0002413A" w:rsidRPr="0002413A">
        <w:rPr>
          <w:color w:val="000000"/>
          <w:sz w:val="28"/>
          <w:szCs w:val="28"/>
        </w:rPr>
        <w:t>Те</w:t>
      </w:r>
      <w:r w:rsidRPr="0002413A">
        <w:rPr>
          <w:color w:val="000000"/>
          <w:sz w:val="28"/>
          <w:szCs w:val="28"/>
        </w:rPr>
        <w:t xml:space="preserve">ория государства и права. Учебник /Под ред. </w:t>
      </w:r>
      <w:r w:rsidR="0002413A" w:rsidRPr="0002413A">
        <w:rPr>
          <w:color w:val="000000"/>
          <w:sz w:val="28"/>
          <w:szCs w:val="28"/>
        </w:rPr>
        <w:t>В.К.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Бабаева</w:t>
      </w:r>
      <w:r w:rsidRPr="0002413A">
        <w:rPr>
          <w:color w:val="000000"/>
          <w:sz w:val="28"/>
          <w:szCs w:val="28"/>
        </w:rPr>
        <w:t>. – М.: Юристъ, 2002. – С.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592</w:t>
      </w:r>
      <w:r w:rsidRPr="0002413A">
        <w:rPr>
          <w:color w:val="000000"/>
          <w:sz w:val="28"/>
          <w:szCs w:val="28"/>
        </w:rPr>
        <w:t>.</w:t>
      </w:r>
    </w:p>
    <w:p w:rsidR="00BB1543" w:rsidRPr="0002413A" w:rsidRDefault="008305D7" w:rsidP="001E7859">
      <w:pPr>
        <w:spacing w:line="360" w:lineRule="auto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 xml:space="preserve">11. Теория государства и права: Курс лекций /Под ред. </w:t>
      </w:r>
      <w:r w:rsidR="0002413A" w:rsidRPr="0002413A">
        <w:rPr>
          <w:color w:val="000000"/>
          <w:sz w:val="28"/>
          <w:szCs w:val="28"/>
        </w:rPr>
        <w:t>Н.И.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Матузова</w:t>
      </w:r>
      <w:r w:rsidRPr="0002413A">
        <w:rPr>
          <w:color w:val="000000"/>
          <w:sz w:val="28"/>
          <w:szCs w:val="28"/>
        </w:rPr>
        <w:t xml:space="preserve"> и </w:t>
      </w:r>
      <w:r w:rsidR="0002413A" w:rsidRPr="0002413A">
        <w:rPr>
          <w:color w:val="000000"/>
          <w:sz w:val="28"/>
          <w:szCs w:val="28"/>
        </w:rPr>
        <w:t>А.В.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Малько</w:t>
      </w:r>
      <w:r w:rsidRPr="0002413A">
        <w:rPr>
          <w:color w:val="000000"/>
          <w:sz w:val="28"/>
          <w:szCs w:val="28"/>
        </w:rPr>
        <w:t>. – 2</w:t>
      </w:r>
      <w:r w:rsidR="0002413A">
        <w:rPr>
          <w:color w:val="000000"/>
          <w:sz w:val="28"/>
          <w:szCs w:val="28"/>
        </w:rPr>
        <w:t>-</w:t>
      </w:r>
      <w:r w:rsidR="0002413A" w:rsidRPr="0002413A">
        <w:rPr>
          <w:color w:val="000000"/>
          <w:sz w:val="28"/>
          <w:szCs w:val="28"/>
        </w:rPr>
        <w:t>е</w:t>
      </w:r>
      <w:r w:rsidRPr="0002413A">
        <w:rPr>
          <w:color w:val="000000"/>
          <w:sz w:val="28"/>
          <w:szCs w:val="28"/>
        </w:rPr>
        <w:t xml:space="preserve"> изд., перераб. и доп. – М.: Юристъ, 2002. – С.</w:t>
      </w:r>
      <w:r w:rsidR="0002413A">
        <w:rPr>
          <w:color w:val="000000"/>
          <w:sz w:val="28"/>
          <w:szCs w:val="28"/>
        </w:rPr>
        <w:t> </w:t>
      </w:r>
      <w:r w:rsidR="0002413A" w:rsidRPr="0002413A">
        <w:rPr>
          <w:color w:val="000000"/>
          <w:sz w:val="28"/>
          <w:szCs w:val="28"/>
        </w:rPr>
        <w:t>776</w:t>
      </w:r>
      <w:r w:rsidRPr="0002413A">
        <w:rPr>
          <w:color w:val="000000"/>
          <w:sz w:val="28"/>
          <w:szCs w:val="28"/>
        </w:rPr>
        <w:t>.</w:t>
      </w:r>
    </w:p>
    <w:p w:rsidR="00E80335" w:rsidRPr="0002413A" w:rsidRDefault="00840BBF" w:rsidP="001E7859">
      <w:pPr>
        <w:spacing w:line="360" w:lineRule="auto"/>
        <w:jc w:val="both"/>
        <w:rPr>
          <w:color w:val="000000"/>
          <w:sz w:val="28"/>
          <w:szCs w:val="28"/>
        </w:rPr>
      </w:pPr>
      <w:r w:rsidRPr="0002413A">
        <w:rPr>
          <w:color w:val="000000"/>
          <w:sz w:val="28"/>
          <w:szCs w:val="28"/>
        </w:rPr>
        <w:t>12.</w:t>
      </w:r>
      <w:r w:rsidR="003C1438" w:rsidRPr="0002413A">
        <w:rPr>
          <w:rFonts w:eastAsia="MS Mincho"/>
          <w:color w:val="000000"/>
          <w:sz w:val="28"/>
          <w:szCs w:val="28"/>
        </w:rPr>
        <w:t xml:space="preserve"> </w:t>
      </w:r>
      <w:r w:rsidR="00E80335" w:rsidRPr="0002413A">
        <w:rPr>
          <w:color w:val="000000"/>
          <w:sz w:val="28"/>
          <w:szCs w:val="28"/>
        </w:rPr>
        <w:t xml:space="preserve">Цицерон Марк Туллий. Диалоги: О государстве. О законах. </w:t>
      </w:r>
      <w:r w:rsidR="0002413A">
        <w:rPr>
          <w:color w:val="000000"/>
          <w:sz w:val="28"/>
          <w:szCs w:val="28"/>
        </w:rPr>
        <w:t>–</w:t>
      </w:r>
      <w:r w:rsidR="0002413A" w:rsidRPr="0002413A">
        <w:rPr>
          <w:color w:val="000000"/>
          <w:sz w:val="28"/>
          <w:szCs w:val="28"/>
        </w:rPr>
        <w:t xml:space="preserve"> </w:t>
      </w:r>
      <w:r w:rsidR="00E80335" w:rsidRPr="0002413A">
        <w:rPr>
          <w:color w:val="000000"/>
          <w:sz w:val="28"/>
          <w:szCs w:val="28"/>
        </w:rPr>
        <w:t>М., 1994</w:t>
      </w:r>
      <w:r w:rsidRPr="0002413A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E80335" w:rsidRPr="0002413A" w:rsidSect="0002413A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D6" w:rsidRDefault="00420CD6">
      <w:r>
        <w:separator/>
      </w:r>
    </w:p>
  </w:endnote>
  <w:endnote w:type="continuationSeparator" w:id="0">
    <w:p w:rsidR="00420CD6" w:rsidRDefault="0042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D6" w:rsidRDefault="00420CD6">
      <w:r>
        <w:separator/>
      </w:r>
    </w:p>
  </w:footnote>
  <w:footnote w:type="continuationSeparator" w:id="0">
    <w:p w:rsidR="00420CD6" w:rsidRDefault="00420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60" w:rsidRDefault="00192760" w:rsidP="00DD5689">
    <w:pPr>
      <w:pStyle w:val="a3"/>
      <w:framePr w:wrap="around" w:vAnchor="text" w:hAnchor="margin" w:xAlign="center" w:y="1"/>
      <w:rPr>
        <w:rStyle w:val="a5"/>
      </w:rPr>
    </w:pPr>
  </w:p>
  <w:p w:rsidR="00192760" w:rsidRDefault="001927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60" w:rsidRDefault="00A55D12" w:rsidP="00DD568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192760" w:rsidRDefault="001927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EF7"/>
    <w:multiLevelType w:val="hybridMultilevel"/>
    <w:tmpl w:val="F1584926"/>
    <w:lvl w:ilvl="0" w:tplc="C218873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28D46C3"/>
    <w:multiLevelType w:val="multilevel"/>
    <w:tmpl w:val="C1D6A3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85D3D3B"/>
    <w:multiLevelType w:val="hybridMultilevel"/>
    <w:tmpl w:val="E8EC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42D6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2A5570">
      <w:start w:val="1"/>
      <w:numFmt w:val="decimal"/>
      <w:lvlText w:val="%3)"/>
      <w:lvlJc w:val="left"/>
      <w:pPr>
        <w:tabs>
          <w:tab w:val="num" w:pos="3090"/>
        </w:tabs>
        <w:ind w:left="3090" w:hanging="111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0443D2"/>
    <w:multiLevelType w:val="hybridMultilevel"/>
    <w:tmpl w:val="F8D817DC"/>
    <w:lvl w:ilvl="0" w:tplc="9EFA87F4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BC"/>
    <w:rsid w:val="00004EA5"/>
    <w:rsid w:val="0001757E"/>
    <w:rsid w:val="0002413A"/>
    <w:rsid w:val="000442A1"/>
    <w:rsid w:val="00055401"/>
    <w:rsid w:val="000B209B"/>
    <w:rsid w:val="000E161A"/>
    <w:rsid w:val="000E544A"/>
    <w:rsid w:val="00111395"/>
    <w:rsid w:val="00137A3E"/>
    <w:rsid w:val="00142C33"/>
    <w:rsid w:val="001906D3"/>
    <w:rsid w:val="00192760"/>
    <w:rsid w:val="001E7859"/>
    <w:rsid w:val="0020480D"/>
    <w:rsid w:val="00246A4D"/>
    <w:rsid w:val="002C025D"/>
    <w:rsid w:val="002C26B9"/>
    <w:rsid w:val="002C4453"/>
    <w:rsid w:val="002E0809"/>
    <w:rsid w:val="0030488C"/>
    <w:rsid w:val="00322749"/>
    <w:rsid w:val="00361B3F"/>
    <w:rsid w:val="003B1E54"/>
    <w:rsid w:val="003C1438"/>
    <w:rsid w:val="003D0908"/>
    <w:rsid w:val="003D793A"/>
    <w:rsid w:val="00411552"/>
    <w:rsid w:val="00420CD6"/>
    <w:rsid w:val="004212AB"/>
    <w:rsid w:val="0043063F"/>
    <w:rsid w:val="00432795"/>
    <w:rsid w:val="00457FDE"/>
    <w:rsid w:val="004A0204"/>
    <w:rsid w:val="004F2BDC"/>
    <w:rsid w:val="00571601"/>
    <w:rsid w:val="00584B59"/>
    <w:rsid w:val="00621919"/>
    <w:rsid w:val="00637810"/>
    <w:rsid w:val="00650A5E"/>
    <w:rsid w:val="00676EF1"/>
    <w:rsid w:val="006A1A2A"/>
    <w:rsid w:val="006C0022"/>
    <w:rsid w:val="006D5022"/>
    <w:rsid w:val="006E2ED8"/>
    <w:rsid w:val="0072355B"/>
    <w:rsid w:val="007271C9"/>
    <w:rsid w:val="00741653"/>
    <w:rsid w:val="00771A43"/>
    <w:rsid w:val="007A6A36"/>
    <w:rsid w:val="007F2B22"/>
    <w:rsid w:val="008305D7"/>
    <w:rsid w:val="00840BBF"/>
    <w:rsid w:val="0084566A"/>
    <w:rsid w:val="00854113"/>
    <w:rsid w:val="0085582E"/>
    <w:rsid w:val="008837FC"/>
    <w:rsid w:val="008B2A5F"/>
    <w:rsid w:val="008F102B"/>
    <w:rsid w:val="00901659"/>
    <w:rsid w:val="00905272"/>
    <w:rsid w:val="0091484D"/>
    <w:rsid w:val="00961CB7"/>
    <w:rsid w:val="00975A22"/>
    <w:rsid w:val="00977AD5"/>
    <w:rsid w:val="00996E0B"/>
    <w:rsid w:val="00A0148B"/>
    <w:rsid w:val="00A061F6"/>
    <w:rsid w:val="00A232B3"/>
    <w:rsid w:val="00A424F6"/>
    <w:rsid w:val="00A55D12"/>
    <w:rsid w:val="00A727BF"/>
    <w:rsid w:val="00A955AA"/>
    <w:rsid w:val="00AD695E"/>
    <w:rsid w:val="00B368D0"/>
    <w:rsid w:val="00B400B7"/>
    <w:rsid w:val="00B41AB6"/>
    <w:rsid w:val="00B42F9F"/>
    <w:rsid w:val="00B60CF8"/>
    <w:rsid w:val="00BB1543"/>
    <w:rsid w:val="00BE091F"/>
    <w:rsid w:val="00C17B9D"/>
    <w:rsid w:val="00C35AD2"/>
    <w:rsid w:val="00C51117"/>
    <w:rsid w:val="00C5155D"/>
    <w:rsid w:val="00C54F71"/>
    <w:rsid w:val="00C574DB"/>
    <w:rsid w:val="00C64CAF"/>
    <w:rsid w:val="00C749BF"/>
    <w:rsid w:val="00C86C04"/>
    <w:rsid w:val="00C908A7"/>
    <w:rsid w:val="00CA58B1"/>
    <w:rsid w:val="00CC27A5"/>
    <w:rsid w:val="00D17C67"/>
    <w:rsid w:val="00D82654"/>
    <w:rsid w:val="00DB5289"/>
    <w:rsid w:val="00DD5689"/>
    <w:rsid w:val="00E249AA"/>
    <w:rsid w:val="00E5038B"/>
    <w:rsid w:val="00E80335"/>
    <w:rsid w:val="00EA6F38"/>
    <w:rsid w:val="00EF6FBC"/>
    <w:rsid w:val="00F43A7C"/>
    <w:rsid w:val="00F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10A04D-9AAD-425E-B0F2-636E87E8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78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7435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ТЕОРИИ ПРОИСХОЖДЕНИЯ ГОСУДАРСТВА</vt:lpstr>
    </vt:vector>
  </TitlesOfParts>
  <Company>HOME</Company>
  <LinksUpToDate>false</LinksUpToDate>
  <CharactersWithSpaces>49722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ТЕОРИИ ПРОИСХОЖДЕНИЯ ГОСУДАРСТВА</dc:title>
  <dc:subject/>
  <dc:creator>DIMAN</dc:creator>
  <cp:keywords/>
  <dc:description/>
  <cp:lastModifiedBy>admin</cp:lastModifiedBy>
  <cp:revision>2</cp:revision>
  <dcterms:created xsi:type="dcterms:W3CDTF">2014-03-06T15:12:00Z</dcterms:created>
  <dcterms:modified xsi:type="dcterms:W3CDTF">2014-03-06T15:12:00Z</dcterms:modified>
</cp:coreProperties>
</file>