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24" w:rsidRPr="00C01670" w:rsidRDefault="00F42D24" w:rsidP="0071694A">
      <w:pPr>
        <w:shd w:val="clear" w:color="auto" w:fill="FFFFFF"/>
        <w:spacing w:line="269" w:lineRule="exact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C01670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F42D24" w:rsidRPr="00C01670" w:rsidRDefault="00F42D24" w:rsidP="0071694A">
      <w:pPr>
        <w:shd w:val="clear" w:color="auto" w:fill="FFFFFF"/>
        <w:spacing w:line="269" w:lineRule="exact"/>
        <w:ind w:right="350"/>
        <w:jc w:val="center"/>
        <w:rPr>
          <w:rFonts w:ascii="Times New Roman" w:hAnsi="Times New Roman" w:cs="Times New Roman"/>
          <w:sz w:val="24"/>
          <w:szCs w:val="24"/>
        </w:rPr>
      </w:pPr>
      <w:r w:rsidRPr="00C01670">
        <w:rPr>
          <w:rFonts w:ascii="Times New Roman" w:hAnsi="Times New Roman" w:cs="Times New Roman"/>
          <w:sz w:val="24"/>
          <w:szCs w:val="24"/>
        </w:rPr>
        <w:t>ФЕДЕРАЛЬНОЕ АГЕНТСТВО ПО СЕЛЬСКОМУ ХОЗЯЙСТВУ</w:t>
      </w:r>
    </w:p>
    <w:p w:rsidR="00F42D24" w:rsidRPr="00C01670" w:rsidRDefault="00F42D24" w:rsidP="0071694A">
      <w:pPr>
        <w:shd w:val="clear" w:color="auto" w:fill="FFFFFF"/>
        <w:spacing w:line="269" w:lineRule="exact"/>
        <w:ind w:right="355"/>
        <w:jc w:val="center"/>
        <w:rPr>
          <w:rFonts w:ascii="Times New Roman" w:hAnsi="Times New Roman" w:cs="Times New Roman"/>
          <w:sz w:val="24"/>
          <w:szCs w:val="24"/>
        </w:rPr>
      </w:pPr>
      <w:r w:rsidRPr="00C01670">
        <w:rPr>
          <w:rFonts w:ascii="Times New Roman" w:hAnsi="Times New Roman" w:cs="Times New Roman"/>
          <w:sz w:val="24"/>
          <w:szCs w:val="24"/>
        </w:rPr>
        <w:t>УПРАВЛЕНИЕ ГОСУДАРСТВЕННОГО ИМУЩЕСТВА</w:t>
      </w:r>
    </w:p>
    <w:p w:rsidR="00F42D24" w:rsidRPr="00C01670" w:rsidRDefault="00F42D24" w:rsidP="0071694A">
      <w:pPr>
        <w:shd w:val="clear" w:color="auto" w:fill="FFFFFF"/>
        <w:spacing w:before="173"/>
        <w:jc w:val="center"/>
        <w:rPr>
          <w:rFonts w:ascii="Times New Roman" w:hAnsi="Times New Roman" w:cs="Times New Roman"/>
          <w:sz w:val="24"/>
          <w:szCs w:val="24"/>
        </w:rPr>
      </w:pPr>
      <w:r w:rsidRPr="00C01670">
        <w:rPr>
          <w:rFonts w:ascii="Times New Roman" w:hAnsi="Times New Roman" w:cs="Times New Roman"/>
          <w:sz w:val="24"/>
          <w:szCs w:val="24"/>
        </w:rPr>
        <w:t>ВСЕРОССИЙСКИЙ АГРАРНЫЙ КОЛЛЕДЖ ЗАОЧНОГО ОБРАЗОВАНИЯ</w:t>
      </w:r>
    </w:p>
    <w:p w:rsidR="00F42D24" w:rsidRPr="00C01670" w:rsidRDefault="000E1A6D" w:rsidP="00F42D24">
      <w:pPr>
        <w:shd w:val="clear" w:color="auto" w:fill="FFFFFF"/>
        <w:spacing w:before="1656" w:line="230" w:lineRule="exact"/>
        <w:ind w:left="3931"/>
        <w:rPr>
          <w:rFonts w:ascii="Times New Roman" w:hAnsi="Times New Roman" w:cs="Times New Roman"/>
          <w:sz w:val="24"/>
          <w:szCs w:val="24"/>
        </w:rPr>
      </w:pPr>
      <w:r w:rsidRPr="00C01670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</w:t>
      </w:r>
      <w:r w:rsidR="00C01670"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Pr="00C016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42D24" w:rsidRPr="00C01670">
        <w:rPr>
          <w:rFonts w:ascii="Times New Roman" w:hAnsi="Times New Roman" w:cs="Times New Roman"/>
          <w:spacing w:val="-2"/>
          <w:sz w:val="24"/>
          <w:szCs w:val="24"/>
        </w:rPr>
        <w:t>УТВЕРЖДЕНО</w:t>
      </w:r>
    </w:p>
    <w:p w:rsidR="000E1A6D" w:rsidRPr="00C01670" w:rsidRDefault="000E1A6D" w:rsidP="00F42D24">
      <w:pPr>
        <w:shd w:val="clear" w:color="auto" w:fill="FFFFFF"/>
        <w:spacing w:line="230" w:lineRule="exact"/>
        <w:ind w:left="3230" w:firstLine="298"/>
        <w:rPr>
          <w:rFonts w:ascii="Times New Roman" w:hAnsi="Times New Roman" w:cs="Times New Roman"/>
          <w:spacing w:val="-2"/>
          <w:sz w:val="24"/>
          <w:szCs w:val="24"/>
        </w:rPr>
      </w:pPr>
      <w:r w:rsidRPr="00C01670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</w:t>
      </w:r>
      <w:r w:rsidR="00C01670"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F42D24" w:rsidRPr="00C01670">
        <w:rPr>
          <w:rFonts w:ascii="Times New Roman" w:hAnsi="Times New Roman" w:cs="Times New Roman"/>
          <w:spacing w:val="-2"/>
          <w:sz w:val="24"/>
          <w:szCs w:val="24"/>
        </w:rPr>
        <w:t xml:space="preserve">Всероссийским аграрным </w:t>
      </w:r>
    </w:p>
    <w:p w:rsidR="00F42D24" w:rsidRPr="00C01670" w:rsidRDefault="000E1A6D" w:rsidP="00F42D24">
      <w:pPr>
        <w:shd w:val="clear" w:color="auto" w:fill="FFFFFF"/>
        <w:spacing w:line="230" w:lineRule="exact"/>
        <w:ind w:left="3230" w:firstLine="298"/>
        <w:rPr>
          <w:rFonts w:ascii="Times New Roman" w:hAnsi="Times New Roman" w:cs="Times New Roman"/>
          <w:sz w:val="24"/>
          <w:szCs w:val="24"/>
        </w:rPr>
      </w:pPr>
      <w:r w:rsidRPr="00C01670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</w:t>
      </w:r>
      <w:r w:rsidR="00C01670"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F42D24" w:rsidRPr="00C01670">
        <w:rPr>
          <w:rFonts w:ascii="Times New Roman" w:hAnsi="Times New Roman" w:cs="Times New Roman"/>
          <w:spacing w:val="-2"/>
          <w:sz w:val="24"/>
          <w:szCs w:val="24"/>
        </w:rPr>
        <w:t>колледжем заочного образования</w:t>
      </w:r>
    </w:p>
    <w:p w:rsidR="00C01670" w:rsidRPr="00C01670" w:rsidRDefault="00C01670" w:rsidP="00C01670">
      <w:pPr>
        <w:shd w:val="clear" w:color="auto" w:fill="FFFFFF"/>
        <w:spacing w:line="360" w:lineRule="auto"/>
        <w:ind w:left="1627" w:hanging="1627"/>
        <w:jc w:val="center"/>
        <w:rPr>
          <w:rFonts w:ascii="Times New Roman" w:hAnsi="Times New Roman" w:cs="Times New Roman"/>
          <w:spacing w:val="-14"/>
          <w:sz w:val="24"/>
          <w:szCs w:val="24"/>
        </w:rPr>
      </w:pPr>
    </w:p>
    <w:p w:rsidR="00C01670" w:rsidRDefault="00C01670" w:rsidP="00C01670">
      <w:pPr>
        <w:shd w:val="clear" w:color="auto" w:fill="FFFFFF"/>
        <w:spacing w:line="360" w:lineRule="auto"/>
        <w:ind w:left="1627" w:hanging="1627"/>
        <w:jc w:val="center"/>
        <w:rPr>
          <w:rFonts w:ascii="Times New Roman" w:hAnsi="Times New Roman" w:cs="Times New Roman"/>
          <w:spacing w:val="-14"/>
          <w:sz w:val="42"/>
          <w:szCs w:val="42"/>
        </w:rPr>
      </w:pPr>
    </w:p>
    <w:p w:rsidR="00C01670" w:rsidRDefault="00C01670" w:rsidP="00C01670">
      <w:pPr>
        <w:shd w:val="clear" w:color="auto" w:fill="FFFFFF"/>
        <w:spacing w:line="360" w:lineRule="auto"/>
        <w:ind w:left="1627" w:hanging="1627"/>
        <w:jc w:val="center"/>
        <w:rPr>
          <w:rFonts w:ascii="Times New Roman" w:hAnsi="Times New Roman" w:cs="Times New Roman"/>
          <w:spacing w:val="-14"/>
          <w:sz w:val="42"/>
          <w:szCs w:val="42"/>
        </w:rPr>
      </w:pPr>
    </w:p>
    <w:p w:rsidR="00C01670" w:rsidRDefault="00F42D24" w:rsidP="00C01670">
      <w:pPr>
        <w:shd w:val="clear" w:color="auto" w:fill="FFFFFF"/>
        <w:spacing w:line="360" w:lineRule="auto"/>
        <w:ind w:left="1627" w:hanging="1627"/>
        <w:jc w:val="center"/>
        <w:rPr>
          <w:rFonts w:ascii="Times New Roman" w:hAnsi="Times New Roman" w:cs="Times New Roman"/>
          <w:spacing w:val="-14"/>
          <w:sz w:val="42"/>
          <w:szCs w:val="42"/>
        </w:rPr>
      </w:pPr>
      <w:r w:rsidRPr="00BD7643">
        <w:rPr>
          <w:rFonts w:ascii="Times New Roman" w:hAnsi="Times New Roman" w:cs="Times New Roman"/>
          <w:spacing w:val="-14"/>
          <w:sz w:val="42"/>
          <w:szCs w:val="42"/>
        </w:rPr>
        <w:t>ЭКОНОМИКА ОРГАНИЗАЦИИ</w:t>
      </w:r>
    </w:p>
    <w:p w:rsidR="00F42D24" w:rsidRPr="00BD7643" w:rsidRDefault="00F42D24" w:rsidP="00C01670">
      <w:pPr>
        <w:shd w:val="clear" w:color="auto" w:fill="FFFFFF"/>
        <w:spacing w:line="360" w:lineRule="auto"/>
        <w:ind w:left="1627" w:hanging="1627"/>
        <w:jc w:val="center"/>
        <w:rPr>
          <w:rFonts w:ascii="Times New Roman" w:hAnsi="Times New Roman" w:cs="Times New Roman"/>
        </w:rPr>
      </w:pPr>
      <w:r w:rsidRPr="00BD7643">
        <w:rPr>
          <w:rFonts w:ascii="Times New Roman" w:hAnsi="Times New Roman" w:cs="Times New Roman"/>
          <w:sz w:val="42"/>
          <w:szCs w:val="42"/>
        </w:rPr>
        <w:t>(предприятия)</w:t>
      </w:r>
    </w:p>
    <w:p w:rsidR="00F42D24" w:rsidRPr="00C01670" w:rsidRDefault="00F42D24" w:rsidP="00C0167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0">
        <w:rPr>
          <w:rFonts w:ascii="Times New Roman" w:hAnsi="Times New Roman" w:cs="Times New Roman"/>
          <w:sz w:val="28"/>
          <w:szCs w:val="28"/>
        </w:rPr>
        <w:t>Методические указания, контрольные задания и</w:t>
      </w:r>
    </w:p>
    <w:p w:rsidR="00F42D24" w:rsidRPr="00C01670" w:rsidRDefault="00F42D24" w:rsidP="00C0167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0">
        <w:rPr>
          <w:rFonts w:ascii="Times New Roman" w:hAnsi="Times New Roman" w:cs="Times New Roman"/>
          <w:sz w:val="28"/>
          <w:szCs w:val="28"/>
        </w:rPr>
        <w:t>методика выполнения практических заданий</w:t>
      </w:r>
    </w:p>
    <w:p w:rsidR="00F42D24" w:rsidRPr="00C01670" w:rsidRDefault="00F42D24" w:rsidP="00C0167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0">
        <w:rPr>
          <w:rFonts w:ascii="Times New Roman" w:hAnsi="Times New Roman" w:cs="Times New Roman"/>
          <w:sz w:val="28"/>
          <w:szCs w:val="28"/>
        </w:rPr>
        <w:t>для студентов-заочников средних профессиональных</w:t>
      </w:r>
    </w:p>
    <w:p w:rsidR="00F42D24" w:rsidRPr="00C01670" w:rsidRDefault="00F42D24" w:rsidP="00C0167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0">
        <w:rPr>
          <w:rFonts w:ascii="Times New Roman" w:hAnsi="Times New Roman" w:cs="Times New Roman"/>
          <w:sz w:val="28"/>
          <w:szCs w:val="28"/>
        </w:rPr>
        <w:t>учебных заведений по специальности</w:t>
      </w:r>
    </w:p>
    <w:p w:rsidR="00F42D24" w:rsidRPr="00C01670" w:rsidRDefault="00F42D24" w:rsidP="00C0167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0">
        <w:rPr>
          <w:rFonts w:ascii="Times New Roman" w:hAnsi="Times New Roman" w:cs="Times New Roman"/>
          <w:sz w:val="28"/>
          <w:szCs w:val="28"/>
        </w:rPr>
        <w:t>080110 (0601) «Экономика, бухгалтерский учет»</w:t>
      </w: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670" w:rsidRDefault="00C01670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EB6" w:rsidRPr="00C01670" w:rsidRDefault="00F42D24" w:rsidP="00C016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670">
        <w:rPr>
          <w:rFonts w:ascii="Times New Roman" w:hAnsi="Times New Roman" w:cs="Times New Roman"/>
          <w:sz w:val="28"/>
          <w:szCs w:val="28"/>
        </w:rPr>
        <w:t>Сергиев Посад 2005</w:t>
      </w:r>
    </w:p>
    <w:p w:rsidR="00F42D24" w:rsidRPr="00C01670" w:rsidRDefault="00F42D24" w:rsidP="00F42D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2D24" w:rsidRPr="00DE3E4F" w:rsidRDefault="00070406" w:rsidP="00DE3E4F">
      <w:pPr>
        <w:ind w:firstLine="709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DE3E4F">
        <w:rPr>
          <w:rFonts w:ascii="Times New Roman" w:hAnsi="Times New Roman" w:cs="Times New Roman"/>
          <w:b/>
          <w:spacing w:val="-5"/>
          <w:sz w:val="28"/>
          <w:szCs w:val="28"/>
        </w:rPr>
        <w:t>Общие методические указания</w:t>
      </w:r>
    </w:p>
    <w:p w:rsidR="00A27325" w:rsidRPr="00DE3E4F" w:rsidRDefault="00A27325" w:rsidP="00DE3E4F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A27325" w:rsidRPr="00DE3E4F" w:rsidRDefault="00A27325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Цель изучения дисциплины - дать студентам необходимые теоре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  <w:t>тические знания и практические навыки в области экономики с.-х. предприятия, которые могут быть использованы для дальнейшего изу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z w:val="24"/>
          <w:szCs w:val="24"/>
        </w:rPr>
        <w:t>чения специальных дисциплин.</w:t>
      </w:r>
    </w:p>
    <w:p w:rsidR="00A27325" w:rsidRPr="00DE3E4F" w:rsidRDefault="00A27325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В ходе изучения дисциплины «Экономика организации (предпри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  <w:t>ятия)» студенты знакомятся с теоретическими основами и закономер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t xml:space="preserve">ностями функционирования предприятия, основными экономическими 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концепциями развития с.-х., правовыми аспектами деятельности пред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t>приятия, отечественным и зарубежным опытом работы сельскохозяйст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венных товаропроизводителей, осваивают методы расчета экономиче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t>ской эффективности внедрения новой техники и технологии, мероприя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тий по повышению конкурентоспособности продукции и т.д.</w:t>
      </w:r>
    </w:p>
    <w:p w:rsidR="00A27325" w:rsidRPr="00DE3E4F" w:rsidRDefault="00A27325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spacing w:val="-6"/>
          <w:sz w:val="24"/>
          <w:szCs w:val="24"/>
        </w:rPr>
        <w:t>«Экономика организации» является общепрофессиональной дисци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 xml:space="preserve">плиной, устанавливающий базовые знания для освоения специальных </w:t>
      </w:r>
      <w:r w:rsidRPr="00DE3E4F">
        <w:rPr>
          <w:rFonts w:ascii="Times New Roman" w:hAnsi="Times New Roman" w:cs="Times New Roman"/>
          <w:sz w:val="24"/>
          <w:szCs w:val="24"/>
        </w:rPr>
        <w:t>дисциплин.</w:t>
      </w:r>
    </w:p>
    <w:p w:rsidR="00A27325" w:rsidRPr="00DE3E4F" w:rsidRDefault="00A27325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spacing w:val="-7"/>
          <w:sz w:val="24"/>
          <w:szCs w:val="24"/>
        </w:rPr>
        <w:t>При изучении дисциплины необходимо постоянно обращать внима</w:t>
      </w:r>
      <w:r w:rsidRPr="00DE3E4F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t>ние студентов на прикладной характер, называть где и когда изучаемые теоретические положения и практические навыки могут быть использо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  <w:t>ваны в будущей практической деятельности. Изучение материала необ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ходимо вести в форме, доступной пониманию студентов.</w:t>
      </w:r>
    </w:p>
    <w:p w:rsidR="00A27325" w:rsidRPr="00DE3E4F" w:rsidRDefault="00A27325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spacing w:val="-6"/>
          <w:sz w:val="24"/>
          <w:szCs w:val="24"/>
        </w:rPr>
        <w:t>Для проведения занятий необходимо использовать лекционно-</w:t>
      </w:r>
      <w:r w:rsidRPr="00DE3E4F">
        <w:rPr>
          <w:rFonts w:ascii="Times New Roman" w:hAnsi="Times New Roman" w:cs="Times New Roman"/>
          <w:spacing w:val="-4"/>
          <w:sz w:val="24"/>
          <w:szCs w:val="24"/>
        </w:rPr>
        <w:t>семинарские занятия, деловые игры, разбор производственных ситуа</w:t>
      </w:r>
      <w:r w:rsidRPr="00DE3E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ций, проводить дискуссии по актуальным проблемам экономики, рабо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t>тать с методическими и справочными материалами, применять техни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ческие средства обучения, организовывать экскурсии на предприятия.</w:t>
      </w:r>
    </w:p>
    <w:p w:rsidR="0045350A" w:rsidRDefault="00A27325" w:rsidP="00DE3E4F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DE3E4F">
        <w:rPr>
          <w:rFonts w:ascii="Times New Roman" w:hAnsi="Times New Roman" w:cs="Times New Roman"/>
          <w:spacing w:val="-6"/>
          <w:sz w:val="24"/>
          <w:szCs w:val="24"/>
        </w:rPr>
        <w:t>Освоение дисциплины предлагает практическое осмысление ее раз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4"/>
          <w:sz w:val="24"/>
          <w:szCs w:val="24"/>
        </w:rPr>
        <w:t>делов и тем на практических занятиях и в процессе написания домаш</w:t>
      </w:r>
      <w:r w:rsidRPr="00DE3E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E3E4F">
        <w:rPr>
          <w:rFonts w:ascii="Times New Roman" w:hAnsi="Times New Roman" w:cs="Times New Roman"/>
          <w:sz w:val="24"/>
          <w:szCs w:val="24"/>
        </w:rPr>
        <w:t>ней контрольной работы.</w:t>
      </w:r>
      <w:r w:rsidR="00E16C66" w:rsidRPr="00DE3E4F">
        <w:rPr>
          <w:rFonts w:ascii="Times New Roman" w:hAnsi="Times New Roman" w:cs="Times New Roman"/>
          <w:spacing w:val="-4"/>
          <w:sz w:val="24"/>
          <w:szCs w:val="24"/>
        </w:rPr>
        <w:t xml:space="preserve"> Изучение программного материала должно способствовать форми</w:t>
      </w:r>
      <w:r w:rsidR="00E16C66" w:rsidRPr="00DE3E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E16C66" w:rsidRPr="00DE3E4F">
        <w:rPr>
          <w:rFonts w:ascii="Times New Roman" w:hAnsi="Times New Roman" w:cs="Times New Roman"/>
          <w:spacing w:val="-6"/>
          <w:sz w:val="24"/>
          <w:szCs w:val="24"/>
        </w:rPr>
        <w:t xml:space="preserve">рованию у студентов нового экономического мышления. </w:t>
      </w:r>
      <w:r w:rsidR="00E16C66" w:rsidRPr="00DE3E4F">
        <w:rPr>
          <w:rFonts w:ascii="Times New Roman" w:hAnsi="Times New Roman" w:cs="Times New Roman"/>
          <w:spacing w:val="-4"/>
          <w:sz w:val="24"/>
          <w:szCs w:val="24"/>
        </w:rPr>
        <w:t xml:space="preserve">В результате изучения дисциплины </w:t>
      </w:r>
      <w:r w:rsidR="00E16C66" w:rsidRPr="00DE3E4F"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</w:rPr>
        <w:t>студент долже</w:t>
      </w:r>
      <w:r w:rsidR="0045350A"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</w:rPr>
        <w:t>:</w:t>
      </w:r>
      <w:r w:rsidR="00E16C66" w:rsidRPr="00DE3E4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. </w:t>
      </w:r>
    </w:p>
    <w:p w:rsidR="00E16C66" w:rsidRPr="00DE3E4F" w:rsidRDefault="00E16C66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иметь представление: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об основных аспектах развития отрасли, организации (предпри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  <w:t>ятия) как хозяйствующих субъектов в рыночной экономике;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о роле и месте знаний по дисциплине в процессе освоения основ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  <w:t>ной профессиональной образовательной программы по специальности;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6"/>
          <w:sz w:val="24"/>
          <w:szCs w:val="24"/>
        </w:rPr>
        <w:t xml:space="preserve">значение дисциплины для подготовки специалистов в условиях 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многообразия и равноправия различных форм собственности;</w:t>
      </w:r>
    </w:p>
    <w:p w:rsidR="00E16C66" w:rsidRPr="00DE3E4F" w:rsidRDefault="00E16C66" w:rsidP="00DE3E4F">
      <w:pPr>
        <w:shd w:val="clear" w:color="auto" w:fill="FFFFFF"/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  <w:t>знать: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организационно-правовые формы организаций (предприятий);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производственную структуру организации (предприятия);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6"/>
          <w:sz w:val="24"/>
          <w:szCs w:val="24"/>
        </w:rPr>
        <w:t>состав материальных, трудовых и финансовых ресурсов организа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E3E4F">
        <w:rPr>
          <w:rFonts w:ascii="Times New Roman" w:hAnsi="Times New Roman" w:cs="Times New Roman"/>
          <w:sz w:val="24"/>
          <w:szCs w:val="24"/>
        </w:rPr>
        <w:t>ции;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показатели эффективного использования ресурсов;</w:t>
      </w:r>
    </w:p>
    <w:p w:rsidR="00E16C66" w:rsidRPr="00DE3E4F" w:rsidRDefault="00E16C66" w:rsidP="00DE3E4F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6"/>
          <w:sz w:val="24"/>
          <w:szCs w:val="24"/>
        </w:rPr>
        <w:t>механизмы ценообразования и формы оплаты труда;</w:t>
      </w:r>
    </w:p>
    <w:p w:rsidR="00C85AB5" w:rsidRDefault="00E16C66" w:rsidP="00DE3E4F">
      <w:pPr>
        <w:shd w:val="clear" w:color="auto" w:fill="FFFFFF"/>
        <w:tabs>
          <w:tab w:val="left" w:pos="528"/>
        </w:tabs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E3E4F">
        <w:rPr>
          <w:rFonts w:ascii="Times New Roman" w:hAnsi="Times New Roman" w:cs="Times New Roman"/>
          <w:sz w:val="24"/>
          <w:szCs w:val="24"/>
        </w:rPr>
        <w:t>-</w:t>
      </w:r>
      <w:r w:rsidR="00C85AB5">
        <w:rPr>
          <w:rFonts w:ascii="Times New Roman" w:hAnsi="Times New Roman" w:cs="Times New Roman"/>
          <w:sz w:val="24"/>
          <w:szCs w:val="24"/>
        </w:rPr>
        <w:t xml:space="preserve">  </w:t>
      </w:r>
      <w:r w:rsidRPr="00DE3E4F">
        <w:rPr>
          <w:rFonts w:ascii="Times New Roman" w:hAnsi="Times New Roman" w:cs="Times New Roman"/>
          <w:spacing w:val="-6"/>
          <w:sz w:val="24"/>
          <w:szCs w:val="24"/>
        </w:rPr>
        <w:t>основные показатели деятельности организации (предприятия);</w:t>
      </w:r>
    </w:p>
    <w:p w:rsidR="00E16C66" w:rsidRPr="00DE3E4F" w:rsidRDefault="00E16C66" w:rsidP="00DE3E4F">
      <w:pPr>
        <w:shd w:val="clear" w:color="auto" w:fill="FFFFFF"/>
        <w:tabs>
          <w:tab w:val="left" w:pos="528"/>
        </w:tabs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уметь:</w:t>
      </w:r>
    </w:p>
    <w:p w:rsidR="00E16C66" w:rsidRPr="00DE3E4F" w:rsidRDefault="00E16C66" w:rsidP="00DE3E4F">
      <w:pPr>
        <w:shd w:val="clear" w:color="auto" w:fill="FFFFFF"/>
        <w:tabs>
          <w:tab w:val="left" w:pos="634"/>
        </w:tabs>
        <w:ind w:firstLine="709"/>
        <w:jc w:val="both"/>
        <w:rPr>
          <w:sz w:val="24"/>
          <w:szCs w:val="24"/>
        </w:rPr>
      </w:pPr>
      <w:r w:rsidRPr="00DE3E4F">
        <w:rPr>
          <w:rFonts w:ascii="Times New Roman" w:hAnsi="Times New Roman" w:cs="Times New Roman"/>
          <w:sz w:val="24"/>
          <w:szCs w:val="24"/>
        </w:rPr>
        <w:t>-</w:t>
      </w:r>
      <w:r w:rsidR="0046120F">
        <w:rPr>
          <w:rFonts w:ascii="Times New Roman" w:hAnsi="Times New Roman" w:cs="Times New Roman"/>
          <w:sz w:val="24"/>
          <w:szCs w:val="24"/>
        </w:rPr>
        <w:t xml:space="preserve"> 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рассчитывать по принятой методологии основные технико-экономические показатели деятельности организации;</w:t>
      </w:r>
    </w:p>
    <w:p w:rsidR="00E16C66" w:rsidRPr="00DE3E4F" w:rsidRDefault="00E16C66" w:rsidP="00DE3E4F">
      <w:pPr>
        <w:numPr>
          <w:ilvl w:val="0"/>
          <w:numId w:val="2"/>
        </w:numPr>
        <w:shd w:val="clear" w:color="auto" w:fill="FFFFFF"/>
        <w:tabs>
          <w:tab w:val="left" w:pos="52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использовать компьютерную технику в режиме пользователя;</w:t>
      </w:r>
    </w:p>
    <w:p w:rsidR="00E16C66" w:rsidRPr="00DE3E4F" w:rsidRDefault="00E16C66" w:rsidP="00DE3E4F">
      <w:pPr>
        <w:numPr>
          <w:ilvl w:val="0"/>
          <w:numId w:val="2"/>
        </w:numPr>
        <w:shd w:val="clear" w:color="auto" w:fill="FFFFFF"/>
        <w:tabs>
          <w:tab w:val="left" w:pos="52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рассчитывать основные показатели деятельности предприятия.</w:t>
      </w:r>
    </w:p>
    <w:p w:rsidR="00A27325" w:rsidRPr="00DE3E4F" w:rsidRDefault="00E16C66" w:rsidP="00DE3E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E4F">
        <w:rPr>
          <w:rFonts w:ascii="Times New Roman" w:hAnsi="Times New Roman" w:cs="Times New Roman"/>
          <w:spacing w:val="-5"/>
          <w:sz w:val="24"/>
          <w:szCs w:val="24"/>
        </w:rPr>
        <w:t>По дисциплине «Экономика организации (предприятия)» рекомен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4"/>
          <w:sz w:val="24"/>
          <w:szCs w:val="24"/>
        </w:rPr>
        <w:t>дуется выполнение одной курсовой работы. Тематику может разрабо</w:t>
      </w:r>
      <w:r w:rsidRPr="00DE3E4F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t>тать преподаватель, на основе примерной тематики, которая предлага</w:t>
      </w:r>
      <w:r w:rsidRPr="00DE3E4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E3E4F">
        <w:rPr>
          <w:rFonts w:ascii="Times New Roman" w:hAnsi="Times New Roman" w:cs="Times New Roman"/>
          <w:sz w:val="24"/>
          <w:szCs w:val="24"/>
        </w:rPr>
        <w:t>ется в примерной программе.</w:t>
      </w:r>
    </w:p>
    <w:p w:rsidR="00237238" w:rsidRPr="00DE3E4F" w:rsidRDefault="00237238" w:rsidP="00DE3E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238" w:rsidRDefault="00237238" w:rsidP="00E16C6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85AB5" w:rsidRDefault="00C85AB5" w:rsidP="0023723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9"/>
          <w:sz w:val="22"/>
          <w:szCs w:val="22"/>
        </w:rPr>
      </w:pPr>
    </w:p>
    <w:p w:rsidR="00C85AB5" w:rsidRDefault="00C85AB5" w:rsidP="007E2965">
      <w:pPr>
        <w:shd w:val="clear" w:color="auto" w:fill="FFFFFF"/>
        <w:ind w:left="1416"/>
        <w:jc w:val="center"/>
        <w:rPr>
          <w:rFonts w:ascii="Times New Roman" w:hAnsi="Times New Roman" w:cs="Times New Roman"/>
          <w:b/>
          <w:bCs/>
          <w:spacing w:val="-9"/>
          <w:sz w:val="22"/>
          <w:szCs w:val="22"/>
        </w:rPr>
      </w:pPr>
    </w:p>
    <w:p w:rsidR="00237238" w:rsidRPr="00C85AB5" w:rsidRDefault="00237238" w:rsidP="00237238">
      <w:pPr>
        <w:shd w:val="clear" w:color="auto" w:fill="FFFFFF"/>
        <w:jc w:val="center"/>
        <w:rPr>
          <w:sz w:val="28"/>
          <w:szCs w:val="28"/>
        </w:rPr>
      </w:pPr>
      <w:r w:rsidRPr="00C85AB5">
        <w:rPr>
          <w:rFonts w:ascii="Times New Roman" w:hAnsi="Times New Roman" w:cs="Times New Roman"/>
          <w:b/>
          <w:bCs/>
          <w:spacing w:val="-9"/>
          <w:sz w:val="28"/>
          <w:szCs w:val="28"/>
        </w:rPr>
        <w:t>Примерный тематический план</w:t>
      </w:r>
    </w:p>
    <w:p w:rsidR="00237238" w:rsidRDefault="00237238" w:rsidP="00237238">
      <w:pPr>
        <w:spacing w:after="4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0"/>
        <w:gridCol w:w="1260"/>
        <w:gridCol w:w="1260"/>
      </w:tblGrid>
      <w:tr w:rsidR="007E2965" w:rsidRPr="00C85AB5" w:rsidTr="007E2965">
        <w:trPr>
          <w:trHeight w:hRule="exact" w:val="384"/>
        </w:trPr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2403" w:rsidRDefault="00712403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65" w:rsidRPr="00C85AB5" w:rsidRDefault="007E2965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  <w:p w:rsidR="007E2965" w:rsidRPr="00C85AB5" w:rsidRDefault="007E2965" w:rsidP="007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65" w:rsidRPr="00C85AB5" w:rsidRDefault="007E2965" w:rsidP="007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965" w:rsidRPr="00C85AB5" w:rsidRDefault="007E2965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часов</w:t>
            </w:r>
          </w:p>
        </w:tc>
      </w:tr>
      <w:tr w:rsidR="007E2965" w:rsidRPr="00C85AB5" w:rsidTr="00712403">
        <w:trPr>
          <w:trHeight w:hRule="exact" w:val="891"/>
        </w:trPr>
        <w:tc>
          <w:tcPr>
            <w:tcW w:w="6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965" w:rsidRPr="00C85AB5" w:rsidRDefault="007E2965" w:rsidP="007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965" w:rsidRPr="00C85AB5" w:rsidRDefault="007E2965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2965" w:rsidRPr="00C85AB5" w:rsidRDefault="007E2965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т.ч.</w:t>
            </w:r>
          </w:p>
          <w:p w:rsidR="007E2965" w:rsidRPr="00C85AB5" w:rsidRDefault="007E2965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практич. </w:t>
            </w: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237238" w:rsidRPr="00C85AB5" w:rsidTr="00712403">
        <w:trPr>
          <w:trHeight w:hRule="exact" w:val="34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7E296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7238" w:rsidRPr="00C85AB5" w:rsidTr="007E2965">
        <w:trPr>
          <w:trHeight w:hRule="exact" w:val="24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38" w:rsidRPr="00C85AB5" w:rsidTr="009976EE">
        <w:trPr>
          <w:trHeight w:hRule="exact" w:val="66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Раздел 1.   Организация (предприятия), отрасль в </w:t>
            </w: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условиях рынка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9976EE">
        <w:trPr>
          <w:trHeight w:hRule="exact" w:val="52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 </w:t>
            </w:r>
            <w:r w:rsidRPr="009976EE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  <w:r w:rsidRPr="00C85AB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   </w:t>
            </w:r>
            <w:r w:rsidRPr="00C85A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Отраслевые особенности организации </w:t>
            </w: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(предприятия) в рыночной экономике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A14B9D">
        <w:trPr>
          <w:trHeight w:hRule="exact" w:val="556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Тема 1.2.    Организационно-правовые формы организации </w:t>
            </w: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A14B9D">
        <w:trPr>
          <w:trHeight w:hRule="exact" w:val="53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Тема 1.3.    Производственная структура организации </w:t>
            </w: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1.4.    Основы логистики организации 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A14B9D">
        <w:trPr>
          <w:trHeight w:hRule="exact" w:val="638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Раздел 2.   Материально-техническая база организации </w:t>
            </w: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2.1.    Основной капитал и его роль в производстве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7E2965">
        <w:trPr>
          <w:trHeight w:hRule="exact" w:val="25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Тема 2.2.    Оборотный капитал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2.3.    Капитальные вложения и их эффективность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2.4.    Аренда, лизинг, нематериальные активы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7E2965">
        <w:trPr>
          <w:trHeight w:hRule="exact" w:val="25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Раздел 3.   Кадры и оплата труда в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238" w:rsidRPr="00C85AB5" w:rsidTr="007E2965">
        <w:trPr>
          <w:trHeight w:hRule="exact" w:val="25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3.1.     Кадры организации и производительность труда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Тема 3.2.    Формы и системы оплаты труда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7E2965">
        <w:trPr>
          <w:trHeight w:hRule="exact" w:val="653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  Себестоимость, цена, прибыль и</w:t>
            </w:r>
          </w:p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рентабельность - основные показатели </w:t>
            </w: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деятельности организации 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37238" w:rsidRPr="00C85AB5" w:rsidTr="007E2965">
        <w:trPr>
          <w:trHeight w:hRule="exact" w:val="25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Тема 4.1.    Издержки производства </w:t>
            </w: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и </w:t>
            </w: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 продукции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Тема 4.2.    Ценообразование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Тема 4.3.    Прибыль и рентабельность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4.4.    Финансы организации 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A14B9D">
        <w:trPr>
          <w:trHeight w:hRule="exact" w:val="606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Раздел 5.   Планирование деятельности организации </w:t>
            </w: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37238" w:rsidRPr="00C85AB5" w:rsidTr="00A14B9D">
        <w:trPr>
          <w:trHeight w:hRule="exact" w:val="558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Тема 5.1.    Планирование деятельности организации </w:t>
            </w:r>
            <w:r w:rsidRPr="00C85AB5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5.2.    Основные показатели деятельности организации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7238" w:rsidRPr="00C85AB5" w:rsidTr="00A14B9D">
        <w:trPr>
          <w:trHeight w:hRule="exact" w:val="632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Раздел 6.   Внешнеэкономическая деятельность </w:t>
            </w: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(предприятия)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7E2965">
        <w:trPr>
          <w:trHeight w:hRule="exact" w:val="25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 6.1.    Организация (предприятия) на внешнем рынке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7238" w:rsidRPr="00C85AB5" w:rsidTr="007E2965">
        <w:trPr>
          <w:trHeight w:hRule="exact" w:val="25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Курсовая работа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38" w:rsidRPr="00C85AB5" w:rsidTr="007E2965">
        <w:trPr>
          <w:trHeight w:hRule="exact" w:val="278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7238" w:rsidRPr="00C85AB5" w:rsidRDefault="00237238" w:rsidP="00C85A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дисциплине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238" w:rsidRPr="00712403" w:rsidRDefault="00237238" w:rsidP="0071240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237238" w:rsidRDefault="00237238" w:rsidP="00E16C66">
      <w:pPr>
        <w:jc w:val="center"/>
      </w:pPr>
    </w:p>
    <w:p w:rsidR="00C718F4" w:rsidRDefault="00C718F4" w:rsidP="00E16C66">
      <w:pPr>
        <w:jc w:val="center"/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111449" w:rsidRDefault="00111449" w:rsidP="00E16C66">
      <w:pPr>
        <w:jc w:val="center"/>
        <w:rPr>
          <w:rFonts w:ascii="Times New Roman" w:hAnsi="Times New Roman" w:cs="Times New Roman"/>
          <w:b/>
          <w:bCs/>
          <w:spacing w:val="-8"/>
          <w:sz w:val="22"/>
          <w:szCs w:val="22"/>
        </w:rPr>
      </w:pPr>
    </w:p>
    <w:p w:rsidR="00C718F4" w:rsidRPr="00111449" w:rsidRDefault="00C718F4" w:rsidP="00111449">
      <w:pPr>
        <w:ind w:firstLine="709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111449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Порядок изучения дисциплины</w:t>
      </w:r>
    </w:p>
    <w:p w:rsidR="00C718F4" w:rsidRPr="00111449" w:rsidRDefault="00C718F4" w:rsidP="00111449">
      <w:pPr>
        <w:ind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5"/>
          <w:sz w:val="24"/>
          <w:szCs w:val="24"/>
        </w:rPr>
        <w:t>При изучении данной дисциплины рекомендуется следующая по</w:t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следовательность: ознакомиться с рекомендуемой литературой в целом, </w:t>
      </w:r>
      <w:r w:rsidRPr="00111449">
        <w:rPr>
          <w:rFonts w:ascii="Times New Roman" w:hAnsi="Times New Roman" w:cs="Times New Roman"/>
          <w:spacing w:val="-6"/>
          <w:sz w:val="24"/>
          <w:szCs w:val="24"/>
        </w:rPr>
        <w:t xml:space="preserve">с перечнем вопросов по каждой теме </w:t>
      </w:r>
      <w:r w:rsidRPr="00111449">
        <w:rPr>
          <w:rFonts w:ascii="Times New Roman" w:hAnsi="Times New Roman" w:cs="Times New Roman"/>
          <w:i/>
          <w:iCs/>
          <w:spacing w:val="-6"/>
          <w:sz w:val="24"/>
          <w:szCs w:val="24"/>
        </w:rPr>
        <w:t>«что должен знать и уметь сту</w:t>
      </w:r>
      <w:r w:rsidRPr="00111449">
        <w:rPr>
          <w:rFonts w:ascii="Times New Roman" w:hAnsi="Times New Roman" w:cs="Times New Roman"/>
          <w:i/>
          <w:iCs/>
          <w:spacing w:val="-6"/>
          <w:sz w:val="24"/>
          <w:szCs w:val="24"/>
        </w:rPr>
        <w:softHyphen/>
      </w:r>
      <w:r w:rsidRPr="00111449">
        <w:rPr>
          <w:rFonts w:ascii="Times New Roman" w:hAnsi="Times New Roman" w:cs="Times New Roman"/>
          <w:i/>
          <w:iCs/>
          <w:sz w:val="24"/>
          <w:szCs w:val="24"/>
        </w:rPr>
        <w:t>дент».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4"/>
          <w:sz w:val="24"/>
          <w:szCs w:val="24"/>
        </w:rPr>
        <w:t>Изучить литературу по каждой теме, ознакомиться с методически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  <w:t>ми указаниями и схемами, в них изложены узловые вопросы по систе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t>ме: мыслительные, образные, далее составить краткий конспект по ка</w:t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softHyphen/>
        <w:t>ждой теме. В конспект занести основные положения расчетные форму</w:t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softHyphen/>
        <w:t>лы по некоторым темам и выполнить задания в контрольной работе.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5"/>
          <w:sz w:val="24"/>
          <w:szCs w:val="24"/>
        </w:rPr>
        <w:t>По дисциплине выполняется одна домашняя контрольная работа.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3"/>
          <w:sz w:val="24"/>
          <w:szCs w:val="24"/>
        </w:rPr>
        <w:t xml:space="preserve">При явке на лабораторно-экзаменационную сессию необходимо </w:t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t xml:space="preserve">иметь краткий конспект по теоретическому материалу и контрольную </w:t>
      </w:r>
      <w:r w:rsidRPr="00111449">
        <w:rPr>
          <w:rFonts w:ascii="Times New Roman" w:hAnsi="Times New Roman" w:cs="Times New Roman"/>
          <w:sz w:val="24"/>
          <w:szCs w:val="24"/>
        </w:rPr>
        <w:t>зачтенную работу.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4"/>
          <w:sz w:val="24"/>
          <w:szCs w:val="24"/>
        </w:rPr>
        <w:t>Если в процессе изучения материала возникнут вопросы, на кото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  <w:t>рые трудно найти ответ в имеющейся литературе, необходимо обра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11449">
        <w:rPr>
          <w:rFonts w:ascii="Times New Roman" w:hAnsi="Times New Roman" w:cs="Times New Roman"/>
          <w:sz w:val="24"/>
          <w:szCs w:val="24"/>
        </w:rPr>
        <w:t>титься за консультацией в учебное заведение.</w:t>
      </w:r>
    </w:p>
    <w:p w:rsidR="00111449" w:rsidRDefault="00111449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C718F4" w:rsidRPr="00111449" w:rsidRDefault="00C718F4" w:rsidP="0011144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111449">
        <w:rPr>
          <w:rFonts w:ascii="Times New Roman" w:hAnsi="Times New Roman" w:cs="Times New Roman"/>
          <w:b/>
          <w:bCs/>
          <w:spacing w:val="-6"/>
          <w:sz w:val="28"/>
          <w:szCs w:val="28"/>
        </w:rPr>
        <w:t>Рекомендуемая литература</w:t>
      </w:r>
    </w:p>
    <w:p w:rsidR="00111449" w:rsidRPr="00111449" w:rsidRDefault="00111449" w:rsidP="0011144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11449" w:rsidRDefault="00111449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z w:val="24"/>
          <w:szCs w:val="24"/>
        </w:rPr>
        <w:t>Л-1.   Минаков И.А. Экономика с.-х. предприятия. - М.:  «Колос», 2003.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3"/>
          <w:sz w:val="24"/>
          <w:szCs w:val="24"/>
        </w:rPr>
        <w:t xml:space="preserve">Л-2.    Коваленко  Н.Я..Экономика  сельского   хозяйства.   -  М.:   Изд. </w:t>
      </w:r>
      <w:r w:rsidRPr="00111449">
        <w:rPr>
          <w:rFonts w:ascii="Times New Roman" w:hAnsi="Times New Roman" w:cs="Times New Roman"/>
          <w:sz w:val="24"/>
          <w:szCs w:val="24"/>
        </w:rPr>
        <w:t>ЭКМОС, 1998.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z w:val="24"/>
          <w:szCs w:val="24"/>
        </w:rPr>
        <w:t>Л-3.</w:t>
      </w:r>
      <w:r w:rsidR="008F4AA6">
        <w:rPr>
          <w:rFonts w:ascii="Times New Roman" w:hAnsi="Times New Roman" w:cs="Times New Roman"/>
          <w:sz w:val="24"/>
          <w:szCs w:val="24"/>
        </w:rPr>
        <w:t xml:space="preserve"> </w:t>
      </w:r>
      <w:r w:rsidRPr="00111449">
        <w:rPr>
          <w:rFonts w:ascii="Times New Roman" w:hAnsi="Times New Roman" w:cs="Times New Roman"/>
          <w:sz w:val="24"/>
          <w:szCs w:val="24"/>
        </w:rPr>
        <w:t>Попов Н.А..Экономика сельскохозяйственного производства. -М.:</w:t>
      </w:r>
      <w:r w:rsidR="008F4AA6">
        <w:rPr>
          <w:rFonts w:ascii="Times New Roman" w:hAnsi="Times New Roman" w:cs="Times New Roman"/>
          <w:sz w:val="24"/>
          <w:szCs w:val="24"/>
        </w:rPr>
        <w:t xml:space="preserve"> </w:t>
      </w:r>
      <w:r w:rsidRPr="00111449">
        <w:rPr>
          <w:rFonts w:ascii="Times New Roman" w:hAnsi="Times New Roman" w:cs="Times New Roman"/>
          <w:sz w:val="24"/>
          <w:szCs w:val="24"/>
        </w:rPr>
        <w:t>Изд. ЭКМОС, 1999.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3"/>
          <w:sz w:val="24"/>
          <w:szCs w:val="24"/>
        </w:rPr>
        <w:t>Л-4.   Волков О.И., Скляренко В.К. Экономика предприятия. - М.: Ин-</w:t>
      </w:r>
      <w:r w:rsidRPr="00111449">
        <w:rPr>
          <w:rFonts w:ascii="Times New Roman" w:hAnsi="Times New Roman" w:cs="Times New Roman"/>
          <w:sz w:val="24"/>
          <w:szCs w:val="24"/>
        </w:rPr>
        <w:t>фра-М, 2003.</w:t>
      </w:r>
    </w:p>
    <w:p w:rsidR="00C718F4" w:rsidRPr="00111449" w:rsidRDefault="00C718F4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4"/>
          <w:sz w:val="24"/>
          <w:szCs w:val="24"/>
        </w:rPr>
        <w:t>Л-5.   Лебедев О.Т., Филиппова Т.Ю., Каньковская А.Р. Основы эконо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11449">
        <w:rPr>
          <w:rFonts w:ascii="Times New Roman" w:hAnsi="Times New Roman" w:cs="Times New Roman"/>
          <w:sz w:val="24"/>
          <w:szCs w:val="24"/>
        </w:rPr>
        <w:t>мики. -СПб.: Изд. Дом «МиМ», 1997.</w:t>
      </w:r>
    </w:p>
    <w:p w:rsidR="00C718F4" w:rsidRPr="00111449" w:rsidRDefault="00C718F4" w:rsidP="001114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449">
        <w:rPr>
          <w:rFonts w:ascii="Times New Roman" w:hAnsi="Times New Roman" w:cs="Times New Roman"/>
          <w:spacing w:val="-3"/>
          <w:sz w:val="24"/>
          <w:szCs w:val="24"/>
        </w:rPr>
        <w:t xml:space="preserve">Л-6.    Эрве Мате, Даниель Тиксье. Логистика. СПб.: Изд. Дом «Нева», </w:t>
      </w:r>
      <w:r w:rsidRPr="00111449">
        <w:rPr>
          <w:rFonts w:ascii="Times New Roman" w:hAnsi="Times New Roman" w:cs="Times New Roman"/>
          <w:sz w:val="24"/>
          <w:szCs w:val="24"/>
        </w:rPr>
        <w:t>2003.</w:t>
      </w:r>
    </w:p>
    <w:p w:rsidR="0046259B" w:rsidRPr="00111449" w:rsidRDefault="0046259B" w:rsidP="001114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8F4AA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59B" w:rsidRPr="00111449" w:rsidRDefault="0046259B" w:rsidP="008F4AA6">
      <w:pPr>
        <w:shd w:val="clear" w:color="auto" w:fill="FFFFFF"/>
        <w:ind w:firstLine="709"/>
        <w:jc w:val="center"/>
        <w:rPr>
          <w:sz w:val="24"/>
          <w:szCs w:val="24"/>
        </w:rPr>
      </w:pPr>
      <w:r w:rsidRPr="00111449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</w:p>
    <w:p w:rsidR="0046259B" w:rsidRPr="008F4AA6" w:rsidRDefault="0046259B" w:rsidP="00111449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8F4AA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Порядок выполнения</w:t>
      </w:r>
    </w:p>
    <w:p w:rsidR="0046259B" w:rsidRPr="00111449" w:rsidRDefault="0046259B" w:rsidP="00111449">
      <w:pPr>
        <w:shd w:val="clear" w:color="auto" w:fill="FFFFFF"/>
        <w:ind w:firstLine="709"/>
        <w:jc w:val="both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5"/>
          <w:sz w:val="24"/>
          <w:szCs w:val="24"/>
        </w:rPr>
        <w:t>По дисциплине: «Экономика организации (предприятия)» выполня</w:t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11449">
        <w:rPr>
          <w:rFonts w:ascii="Times New Roman" w:hAnsi="Times New Roman" w:cs="Times New Roman"/>
          <w:spacing w:val="-3"/>
          <w:sz w:val="24"/>
          <w:szCs w:val="24"/>
        </w:rPr>
        <w:t xml:space="preserve">ется одна контрольная работа. В нее включены теоретические вопросы </w:t>
      </w:r>
      <w:r w:rsidRPr="00111449">
        <w:rPr>
          <w:rFonts w:ascii="Times New Roman" w:hAnsi="Times New Roman" w:cs="Times New Roman"/>
          <w:sz w:val="24"/>
          <w:szCs w:val="24"/>
        </w:rPr>
        <w:t>и практические задания.</w:t>
      </w:r>
    </w:p>
    <w:p w:rsidR="0046259B" w:rsidRPr="00111449" w:rsidRDefault="0046259B" w:rsidP="001114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449">
        <w:rPr>
          <w:rFonts w:ascii="Times New Roman" w:hAnsi="Times New Roman" w:cs="Times New Roman"/>
          <w:spacing w:val="-4"/>
          <w:sz w:val="24"/>
          <w:szCs w:val="24"/>
        </w:rPr>
        <w:t>Контрольная работа составлена по 100-вариантной системе. Пере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  <w:t>сечения предпоследней цифры вашего шифра с последней дает номер ваших вопросов и практических заданий. Внешнее оформление кон</w:t>
      </w:r>
      <w:r w:rsidRPr="00111449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трольной работы: указывается шифр студента, название дисциплины, </w:t>
      </w:r>
      <w:r w:rsidRPr="00111449">
        <w:rPr>
          <w:rFonts w:ascii="Times New Roman" w:hAnsi="Times New Roman" w:cs="Times New Roman"/>
          <w:sz w:val="24"/>
          <w:szCs w:val="24"/>
        </w:rPr>
        <w:t>адрес, Ф.И.О., оставляются поля для замечаний.</w:t>
      </w:r>
    </w:p>
    <w:p w:rsidR="0046259B" w:rsidRPr="00111449" w:rsidRDefault="0046259B" w:rsidP="001114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1114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4AA6" w:rsidRDefault="008F4AA6" w:rsidP="008C7F35">
      <w:pPr>
        <w:shd w:val="clear" w:color="auto" w:fill="FFFFFF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9EF" w:rsidRPr="00111449" w:rsidRDefault="003C79EF" w:rsidP="008F4AA6">
      <w:pPr>
        <w:shd w:val="clear" w:color="auto" w:fill="FFFFFF"/>
        <w:ind w:firstLine="709"/>
        <w:jc w:val="center"/>
        <w:rPr>
          <w:sz w:val="24"/>
          <w:szCs w:val="24"/>
        </w:rPr>
      </w:pPr>
      <w:r w:rsidRPr="00111449">
        <w:rPr>
          <w:rFonts w:ascii="Times New Roman" w:hAnsi="Times New Roman" w:cs="Times New Roman"/>
          <w:b/>
          <w:bCs/>
          <w:sz w:val="24"/>
          <w:szCs w:val="24"/>
        </w:rPr>
        <w:t>ТАБЛИЦА</w:t>
      </w:r>
    </w:p>
    <w:p w:rsidR="003C79EF" w:rsidRPr="00111449" w:rsidRDefault="003C79EF" w:rsidP="008F4AA6">
      <w:pPr>
        <w:shd w:val="clear" w:color="auto" w:fill="FFFFFF"/>
        <w:ind w:firstLine="709"/>
        <w:jc w:val="center"/>
        <w:rPr>
          <w:sz w:val="24"/>
          <w:szCs w:val="24"/>
        </w:rPr>
      </w:pPr>
      <w:r w:rsidRPr="00111449">
        <w:rPr>
          <w:rFonts w:ascii="Times New Roman" w:hAnsi="Times New Roman" w:cs="Times New Roman"/>
          <w:spacing w:val="-6"/>
          <w:sz w:val="24"/>
          <w:szCs w:val="24"/>
        </w:rPr>
        <w:t xml:space="preserve">распределения теоретических вопросов и задач </w:t>
      </w:r>
      <w:r w:rsidRPr="00111449">
        <w:rPr>
          <w:rFonts w:ascii="Times New Roman" w:hAnsi="Times New Roman" w:cs="Times New Roman"/>
          <w:spacing w:val="-5"/>
          <w:sz w:val="24"/>
          <w:szCs w:val="24"/>
        </w:rPr>
        <w:t>для выполнения контрольной работы</w:t>
      </w:r>
    </w:p>
    <w:p w:rsidR="003C79EF" w:rsidRDefault="003C79EF" w:rsidP="003C79EF">
      <w:pPr>
        <w:spacing w:after="53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55B11" w:rsidRPr="00355B11" w:rsidTr="008C7F35">
        <w:trPr>
          <w:trHeight w:hRule="exact" w:val="47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Предпоследняя </w:t>
            </w:r>
            <w:r w:rsidRPr="00355B1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цифра шифра</w:t>
            </w:r>
          </w:p>
          <w:p w:rsidR="00355B11" w:rsidRPr="00355B11" w:rsidRDefault="00355B11" w:rsidP="00D20B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B11" w:rsidRPr="00355B11" w:rsidRDefault="00355B11" w:rsidP="00D20B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Последняя цифра шифра</w:t>
            </w:r>
          </w:p>
        </w:tc>
      </w:tr>
      <w:tr w:rsidR="00355B11" w:rsidRPr="00355B11" w:rsidTr="008C7F35">
        <w:trPr>
          <w:trHeight w:hRule="exact" w:val="893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55B11" w:rsidRPr="00355B11" w:rsidRDefault="00355B11" w:rsidP="00D20B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Pr="00355B11" w:rsidRDefault="00355B11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3C79EF" w:rsidRPr="00355B11" w:rsidTr="008C7F35">
        <w:trPr>
          <w:trHeight w:hRule="exact" w:val="90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368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 xml:space="preserve">Вопросы практич. 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1,19, 26, 59, 69,70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2, 15, 32,51, 62,80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11,23, 36,43, 69,74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1,16, 29, 43, 57,84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 xml:space="preserve">2,14, </w:t>
            </w: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30, 44, 58, 85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3, 15, 31,45, 59,86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4, 17, 32, 46, 60,70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5, 18, 33,47, 61,71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 xml:space="preserve">6,19, 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34, 48, 62,72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7,20, 35,49, 63,73</w:t>
            </w:r>
          </w:p>
        </w:tc>
      </w:tr>
      <w:tr w:rsidR="003C79EF" w:rsidRPr="00355B11" w:rsidTr="008C7F35">
        <w:trPr>
          <w:trHeight w:hRule="exact" w:val="7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2, 10, 16,34, 53,71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3,18, 26, 30, 38,81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12,24, 37, 52, 68,75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8,21, 36, 50, 64,74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9,22, 37,51, 65,75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10, 25, 38, 52, 66,76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11,24, 39,53, 67,77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12,25, 40, 54, 68,78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13,26, 41,55, 69,79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14, 27, 42, 56, 68,80</w:t>
            </w:r>
          </w:p>
        </w:tc>
      </w:tr>
      <w:tr w:rsidR="003C79EF" w:rsidRPr="00355B11" w:rsidTr="008C7F35">
        <w:trPr>
          <w:trHeight w:hRule="exact" w:val="78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3,8, 20, 27,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52,72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4, 16, 31,39, 46,82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13,45, 53, 59, 67,76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12,15, 28,47, 69,75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11, 16, 31,50, 67,74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10, 17,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22, 52, 64,73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9,18, 30, 53, 62,72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8, 19, 32, 54, 61,70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3,20, 35,55, 60,71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6,21, 36,48, 59,70</w:t>
            </w:r>
          </w:p>
        </w:tc>
      </w:tr>
      <w:tr w:rsidR="003C79EF" w:rsidRPr="00355B11" w:rsidTr="008C7F35">
        <w:trPr>
          <w:trHeight w:hRule="exact" w:val="79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4, 11, 22, 33, 67,73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1,17, 34,41, 68,83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14,38, 47, 57, 64,77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5,22, 42, 56, 57,81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4,23, 43, 44, 58,82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3,24, 41,55, 59,83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2,25, 40, 54, 61,84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1,26, 39, 53, 62,85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13,27, 38,52, 63,86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14,28, 37,51, 64,70</w:t>
            </w:r>
          </w:p>
        </w:tc>
      </w:tr>
      <w:tr w:rsidR="003C79EF" w:rsidRPr="00355B11" w:rsidTr="008C7F35">
        <w:trPr>
          <w:trHeight w:hRule="exact" w:val="7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5,23, 36, 54, 64,74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6,19,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27,47, 61,84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29, 39, 46, 56, 66,78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13, 14, 29, 56, 57,71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 xml:space="preserve">2, 15, 30, 55, </w:t>
            </w:r>
            <w:r w:rsidRPr="00355B11"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>58,72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11,16, 31,54, 59,73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10,17, 32, 53, 60,74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 xml:space="preserve">9,18, </w:t>
            </w:r>
            <w:r w:rsidRPr="00355B1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33&gt; 52, </w:t>
            </w: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61,75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8, 19, 34,51, 62,76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7,20, 35,50, 63,77</w:t>
            </w:r>
          </w:p>
        </w:tc>
      </w:tr>
      <w:tr w:rsidR="003C79EF" w:rsidRPr="00355B11" w:rsidTr="008C7F35">
        <w:trPr>
          <w:trHeight w:hRule="exact" w:val="78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6,14, 31,50,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57,75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5,20, 33,42, 63,85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32, 40, 49, 60, 69,79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6,21, 36, 49, 64,78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5,22, 37,48, 65,79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4,23, 38,47, 66,80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3,24, 39,46, 67,81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2,25, 40, 45, 68,82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1,26, 41,44, 69,83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14,27, 42, 43, 58, 84</w:t>
            </w:r>
          </w:p>
        </w:tc>
      </w:tr>
      <w:tr w:rsidR="003C79EF" w:rsidRPr="00355B11" w:rsidTr="008C7F35">
        <w:trPr>
          <w:trHeight w:hRule="exact" w:val="79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7,24, 35,55, 63,76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8,18, 21,30, 48,86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1,41, 51,61, 68,80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7,21, 35, 49, 63,84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6,20, 34,48, 62,83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5, 19, 33,47, 61,82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4,18, 32,46, 60,81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3,17, 31,45, 59,80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2,16, 30, 44, 58,79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1, 15, </w:t>
            </w: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29,43,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57,78</w:t>
            </w:r>
          </w:p>
        </w:tc>
      </w:tr>
      <w:tr w:rsidR="003C79EF" w:rsidRPr="00355B11" w:rsidTr="008C7F35">
        <w:trPr>
          <w:trHeight w:hRule="exact" w:val="79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9,25, 37,45, 56,77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7,22, 40, 43, 58,70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2,42, 48, 55, 62,81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13,22, 42, 56, 69,71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 xml:space="preserve">12,23, </w:t>
            </w:r>
            <w:r w:rsidRPr="00355B11">
              <w:rPr>
                <w:rFonts w:ascii="Times New Roman" w:hAnsi="Times New Roman" w:cs="Times New Roman"/>
                <w:spacing w:val="8"/>
                <w:sz w:val="22"/>
                <w:szCs w:val="22"/>
              </w:rPr>
              <w:t xml:space="preserve">41,55, </w:t>
            </w: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68, 72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11,24, 40, 54, 67,73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10,25, 39,53, 66, 74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9,26, 38, 52, 65,75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8,27, 37,51, 64,76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14,28, 36, 50, 63,77</w:t>
            </w:r>
          </w:p>
        </w:tc>
      </w:tr>
      <w:tr w:rsidR="003C79EF" w:rsidRPr="00355B11" w:rsidTr="008C7F35">
        <w:trPr>
          <w:trHeight w:hRule="exact" w:val="78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.Вопросы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12,21, 29, 58, 65,78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9, 17, 28, 44, 54,71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3,21, 33, 44, 63,82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1,28, 42,49, 57,79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3,27, 41,50, 58,80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5,26, 40, 56, 59,81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7,25, 39, 55, 60,82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9,24, 38,53, 61,83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11,23, 37, 54, 62,84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13,22, 36,50, 63,85</w:t>
            </w:r>
          </w:p>
        </w:tc>
      </w:tr>
      <w:tr w:rsidR="003C79EF" w:rsidRPr="00355B11" w:rsidTr="008C7F35">
        <w:trPr>
          <w:trHeight w:hRule="exact" w:val="8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Вопросы практич. задания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13,28, 49, 60, 66,79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10,15,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25, 35, 65,73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4,24, 32, 50, 63,83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pacing w:val="9"/>
                <w:sz w:val="22"/>
                <w:szCs w:val="22"/>
              </w:rPr>
              <w:t xml:space="preserve">2,21, </w:t>
            </w: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35,43, 57,86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4,20, 34,44, 69,70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6,19, 33,45, 68,71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8,18, 32, 46,</w:t>
            </w:r>
          </w:p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67,72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10, 17, 31,47, 66,73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12,16, 30, 48, 65,74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EF" w:rsidRPr="00355B11" w:rsidRDefault="003C79EF" w:rsidP="00D20B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5B11">
              <w:rPr>
                <w:rFonts w:ascii="Times New Roman" w:hAnsi="Times New Roman" w:cs="Times New Roman"/>
                <w:sz w:val="22"/>
                <w:szCs w:val="22"/>
              </w:rPr>
              <w:t>14, 15, 29, 49, 64,75</w:t>
            </w:r>
          </w:p>
        </w:tc>
      </w:tr>
    </w:tbl>
    <w:p w:rsidR="0046259B" w:rsidRDefault="0046259B" w:rsidP="0046259B">
      <w:pPr>
        <w:jc w:val="center"/>
      </w:pPr>
    </w:p>
    <w:p w:rsidR="00706FD1" w:rsidRDefault="00706FD1" w:rsidP="0046259B">
      <w:pPr>
        <w:jc w:val="center"/>
      </w:pPr>
    </w:p>
    <w:p w:rsidR="00706FD1" w:rsidRDefault="00706FD1" w:rsidP="0046259B">
      <w:pPr>
        <w:jc w:val="center"/>
      </w:pPr>
    </w:p>
    <w:p w:rsidR="00706FD1" w:rsidRPr="008C7F35" w:rsidRDefault="00706FD1" w:rsidP="008C7F35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8C7F35">
        <w:rPr>
          <w:rFonts w:ascii="Times New Roman" w:hAnsi="Times New Roman" w:cs="Times New Roman"/>
          <w:b/>
          <w:bCs/>
          <w:spacing w:val="-6"/>
          <w:sz w:val="28"/>
          <w:szCs w:val="28"/>
        </w:rPr>
        <w:t>Вопросы контрольной работы</w:t>
      </w:r>
    </w:p>
    <w:p w:rsidR="008C7F35" w:rsidRPr="008C7F35" w:rsidRDefault="008C7F35" w:rsidP="008C7F3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b/>
          <w:bCs/>
          <w:spacing w:val="-22"/>
          <w:sz w:val="24"/>
          <w:szCs w:val="24"/>
        </w:rPr>
      </w:pPr>
      <w:r w:rsidRPr="008C7F35">
        <w:rPr>
          <w:rFonts w:ascii="Times New Roman" w:hAnsi="Times New Roman" w:cs="Times New Roman"/>
          <w:spacing w:val="-4"/>
          <w:sz w:val="24"/>
          <w:szCs w:val="24"/>
        </w:rPr>
        <w:t xml:space="preserve">Основы и принципы функционирования рыночной экономики, ее 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t>роль и место в процессе освоения основной профессиональной об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разовательной программы.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Методы экономической науки, определяющие содержание и после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довательность изучения дисциплины.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 xml:space="preserve">Роль и значение отрасли в системе рыночной экономики. Признаки </w:t>
      </w:r>
      <w:r w:rsidRPr="008C7F35">
        <w:rPr>
          <w:rFonts w:ascii="Times New Roman" w:hAnsi="Times New Roman" w:cs="Times New Roman"/>
          <w:sz w:val="24"/>
          <w:szCs w:val="24"/>
        </w:rPr>
        <w:t>отрасли.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3"/>
          <w:sz w:val="24"/>
          <w:szCs w:val="24"/>
        </w:rPr>
        <w:t>Организация (предприятия) как хозяйствующий субъект в рыноч</w:t>
      </w:r>
      <w:r w:rsidRPr="008C7F3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ной экономике.</w:t>
      </w:r>
    </w:p>
    <w:p w:rsidR="00706FD1" w:rsidRPr="008C7F35" w:rsidRDefault="00706FD1" w:rsidP="008F3BCE">
      <w:pPr>
        <w:numPr>
          <w:ilvl w:val="0"/>
          <w:numId w:val="4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Классификация предприятий на коммерческие и некоммерческие.</w:t>
      </w:r>
    </w:p>
    <w:p w:rsidR="00706FD1" w:rsidRPr="008C7F35" w:rsidRDefault="00706FD1" w:rsidP="008F3BCE">
      <w:pPr>
        <w:numPr>
          <w:ilvl w:val="0"/>
          <w:numId w:val="4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Правовые основы хозяйственной деятельности предприятий.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5"/>
          <w:sz w:val="24"/>
          <w:szCs w:val="24"/>
        </w:rPr>
      </w:pPr>
      <w:r w:rsidRPr="008C7F35">
        <w:rPr>
          <w:rFonts w:ascii="Times New Roman" w:hAnsi="Times New Roman" w:cs="Times New Roman"/>
          <w:spacing w:val="-4"/>
          <w:sz w:val="24"/>
          <w:szCs w:val="24"/>
        </w:rPr>
        <w:t>Предпринимательство - составная часть рыночной экономики. Ви</w:t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ды</w:t>
      </w:r>
      <w:r w:rsidR="008F3BCE"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предпринимательства.</w:t>
      </w:r>
    </w:p>
    <w:p w:rsidR="00706FD1" w:rsidRPr="008C7F35" w:rsidRDefault="00706FD1" w:rsidP="008F3BCE">
      <w:pPr>
        <w:numPr>
          <w:ilvl w:val="0"/>
          <w:numId w:val="4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5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Понятие, состав и структура АПК.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1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Акционерные общества, их сущность и особенности функциониро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вания.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8"/>
          <w:sz w:val="24"/>
          <w:szCs w:val="24"/>
        </w:rPr>
      </w:pPr>
      <w:r w:rsidRPr="008C7F35">
        <w:rPr>
          <w:rFonts w:ascii="Times New Roman" w:hAnsi="Times New Roman" w:cs="Times New Roman"/>
          <w:spacing w:val="-4"/>
          <w:sz w:val="24"/>
          <w:szCs w:val="24"/>
        </w:rPr>
        <w:t>Производственная структура организации (предприятия), ее эле</w:t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менты.</w:t>
      </w:r>
    </w:p>
    <w:p w:rsidR="00706FD1" w:rsidRPr="008C7F35" w:rsidRDefault="00706FD1" w:rsidP="008F3BCE">
      <w:pPr>
        <w:numPr>
          <w:ilvl w:val="0"/>
          <w:numId w:val="3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6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Производственный процесс, его виды, стадии, принципы и структу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ра производственного процесса.</w:t>
      </w:r>
    </w:p>
    <w:p w:rsidR="00706FD1" w:rsidRPr="008C7F35" w:rsidRDefault="00706FD1" w:rsidP="008F3BCE">
      <w:pPr>
        <w:numPr>
          <w:ilvl w:val="0"/>
          <w:numId w:val="4"/>
        </w:numPr>
        <w:shd w:val="clear" w:color="auto" w:fill="FFFFFF"/>
        <w:tabs>
          <w:tab w:val="left" w:pos="389"/>
        </w:tabs>
        <w:rPr>
          <w:rFonts w:ascii="Times New Roman" w:hAnsi="Times New Roman" w:cs="Times New Roman"/>
          <w:spacing w:val="-16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логистики, роль в управлении материальными потоками.</w:t>
      </w:r>
    </w:p>
    <w:p w:rsidR="00706FD1" w:rsidRPr="008C7F35" w:rsidRDefault="00706FD1" w:rsidP="008F3BCE">
      <w:pPr>
        <w:shd w:val="clear" w:color="auto" w:fill="FFFFFF"/>
        <w:tabs>
          <w:tab w:val="left" w:pos="389"/>
        </w:tabs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pacing w:val="-16"/>
          <w:sz w:val="24"/>
          <w:szCs w:val="24"/>
        </w:rPr>
        <w:t>13.</w:t>
      </w:r>
      <w:r w:rsidRPr="008C7F35">
        <w:rPr>
          <w:rFonts w:ascii="Times New Roman" w:hAnsi="Times New Roman" w:cs="Times New Roman"/>
          <w:sz w:val="24"/>
          <w:szCs w:val="24"/>
        </w:rPr>
        <w:tab/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t>Понятие основных фондов, их сущность и значение.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br/>
      </w:r>
      <w:r w:rsidR="0047326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14. </w:t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t>Классификация и структура основных фондов.</w:t>
      </w:r>
    </w:p>
    <w:p w:rsidR="00706FD1" w:rsidRPr="008C7F35" w:rsidRDefault="00706FD1" w:rsidP="008F3BCE">
      <w:pPr>
        <w:numPr>
          <w:ilvl w:val="0"/>
          <w:numId w:val="5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spacing w:val="-16"/>
          <w:sz w:val="24"/>
          <w:szCs w:val="24"/>
        </w:rPr>
      </w:pPr>
      <w:r w:rsidRPr="008C7F35">
        <w:rPr>
          <w:rFonts w:ascii="Times New Roman" w:hAnsi="Times New Roman" w:cs="Times New Roman"/>
          <w:spacing w:val="-4"/>
          <w:sz w:val="24"/>
          <w:szCs w:val="24"/>
        </w:rPr>
        <w:t>Воспроизводство основных фондов, показатели их воспроизводст</w:t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ва.</w:t>
      </w:r>
    </w:p>
    <w:p w:rsidR="00706FD1" w:rsidRPr="008C7F35" w:rsidRDefault="00706FD1" w:rsidP="008F3BCE">
      <w:pPr>
        <w:numPr>
          <w:ilvl w:val="0"/>
          <w:numId w:val="5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spacing w:val="-16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Оценка основных фондов.</w:t>
      </w:r>
    </w:p>
    <w:p w:rsidR="00706FD1" w:rsidRPr="008C7F35" w:rsidRDefault="00706FD1" w:rsidP="008F3BCE">
      <w:pPr>
        <w:numPr>
          <w:ilvl w:val="0"/>
          <w:numId w:val="5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spacing w:val="-1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Износ и амортизация основных фондов.</w:t>
      </w:r>
    </w:p>
    <w:p w:rsidR="00706FD1" w:rsidRPr="008C7F35" w:rsidRDefault="00706FD1" w:rsidP="008F3BCE">
      <w:pPr>
        <w:numPr>
          <w:ilvl w:val="0"/>
          <w:numId w:val="5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spacing w:val="-16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Показатели оснащенности и экономической эффективности исполь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t>зования основных фондов. Пути повышения эффективности их ис</w:t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пользования в условиях рыночной экономики.</w:t>
      </w:r>
    </w:p>
    <w:p w:rsidR="00706FD1" w:rsidRPr="008C7F35" w:rsidRDefault="00706FD1" w:rsidP="008F3BCE">
      <w:pPr>
        <w:numPr>
          <w:ilvl w:val="0"/>
          <w:numId w:val="5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spacing w:val="-1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Показатели механизации сельскохозяйственного производства.</w:t>
      </w:r>
    </w:p>
    <w:p w:rsidR="00706FD1" w:rsidRPr="008C7F35" w:rsidRDefault="00706FD1" w:rsidP="008F3BCE">
      <w:pPr>
        <w:numPr>
          <w:ilvl w:val="0"/>
          <w:numId w:val="5"/>
        </w:numPr>
        <w:shd w:val="clear" w:color="auto" w:fill="FFFFFF"/>
        <w:tabs>
          <w:tab w:val="left" w:pos="365"/>
        </w:tabs>
        <w:rPr>
          <w:rFonts w:ascii="Times New Roman" w:hAnsi="Times New Roman" w:cs="Times New Roman"/>
          <w:spacing w:val="-11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оборотного капитала, состав, структура и классификация.</w:t>
      </w:r>
    </w:p>
    <w:p w:rsidR="00706FD1" w:rsidRPr="008C7F35" w:rsidRDefault="00473260" w:rsidP="008F3BCE">
      <w:pPr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21. </w:t>
      </w:r>
      <w:r w:rsidR="00706FD1" w:rsidRPr="008C7F35">
        <w:rPr>
          <w:rFonts w:ascii="Times New Roman" w:hAnsi="Times New Roman" w:cs="Times New Roman"/>
          <w:spacing w:val="-1"/>
          <w:sz w:val="24"/>
          <w:szCs w:val="24"/>
        </w:rPr>
        <w:t xml:space="preserve">Показатели эффективности использования оборотных средств и </w:t>
      </w:r>
      <w:r w:rsidR="00706FD1" w:rsidRPr="008C7F35">
        <w:rPr>
          <w:rFonts w:ascii="Times New Roman" w:hAnsi="Times New Roman" w:cs="Times New Roman"/>
          <w:spacing w:val="-5"/>
          <w:sz w:val="24"/>
          <w:szCs w:val="24"/>
        </w:rPr>
        <w:t>пути повышения эффективности их использования.</w:t>
      </w:r>
    </w:p>
    <w:p w:rsidR="00912506" w:rsidRPr="008C7F35" w:rsidRDefault="00912506" w:rsidP="008F3BCE">
      <w:pPr>
        <w:numPr>
          <w:ilvl w:val="0"/>
          <w:numId w:val="6"/>
        </w:numPr>
        <w:shd w:val="clear" w:color="auto" w:fill="FFFFFF"/>
        <w:tabs>
          <w:tab w:val="left" w:pos="538"/>
        </w:tabs>
        <w:rPr>
          <w:rFonts w:ascii="Times New Roman" w:hAnsi="Times New Roman" w:cs="Times New Roman"/>
          <w:spacing w:val="-9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Капитальные вложения, их сущность и состав.</w:t>
      </w:r>
    </w:p>
    <w:p w:rsidR="00912506" w:rsidRPr="008C7F35" w:rsidRDefault="00912506" w:rsidP="008F3BCE">
      <w:pPr>
        <w:numPr>
          <w:ilvl w:val="0"/>
          <w:numId w:val="6"/>
        </w:numPr>
        <w:shd w:val="clear" w:color="auto" w:fill="FFFFFF"/>
        <w:tabs>
          <w:tab w:val="left" w:pos="538"/>
        </w:tabs>
        <w:rPr>
          <w:rFonts w:ascii="Times New Roman" w:hAnsi="Times New Roman" w:cs="Times New Roman"/>
          <w:spacing w:val="-11"/>
          <w:sz w:val="24"/>
          <w:szCs w:val="24"/>
        </w:rPr>
      </w:pPr>
      <w:r w:rsidRPr="008C7F35">
        <w:rPr>
          <w:rFonts w:ascii="Times New Roman" w:hAnsi="Times New Roman" w:cs="Times New Roman"/>
          <w:spacing w:val="-4"/>
          <w:sz w:val="24"/>
          <w:szCs w:val="24"/>
        </w:rPr>
        <w:t xml:space="preserve">Экономическая эффективность капитальных вложений и методы ее </w:t>
      </w:r>
      <w:r w:rsidRPr="008C7F35">
        <w:rPr>
          <w:rFonts w:ascii="Times New Roman" w:hAnsi="Times New Roman" w:cs="Times New Roman"/>
          <w:sz w:val="24"/>
          <w:szCs w:val="24"/>
        </w:rPr>
        <w:t>определения.</w:t>
      </w:r>
    </w:p>
    <w:p w:rsidR="00912506" w:rsidRPr="008C7F35" w:rsidRDefault="00912506" w:rsidP="008F3B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pacing w:val="-3"/>
          <w:sz w:val="24"/>
          <w:szCs w:val="24"/>
        </w:rPr>
        <w:t>24. Основные направления капитальных вложений в сельское хозяйст</w:t>
      </w:r>
      <w:r w:rsidRPr="008C7F3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t>во и пути повышения их экономической эффективности.</w:t>
      </w:r>
    </w:p>
    <w:p w:rsidR="00912506" w:rsidRPr="008C7F35" w:rsidRDefault="00912506" w:rsidP="008F3BCE">
      <w:pPr>
        <w:numPr>
          <w:ilvl w:val="0"/>
          <w:numId w:val="7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1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Инвестиции, их структура и источники.</w:t>
      </w:r>
    </w:p>
    <w:p w:rsidR="00912506" w:rsidRPr="008C7F35" w:rsidRDefault="00912506" w:rsidP="008F3BCE">
      <w:pPr>
        <w:numPr>
          <w:ilvl w:val="0"/>
          <w:numId w:val="7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1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Экономическая эффективность инвестиций.</w:t>
      </w:r>
    </w:p>
    <w:p w:rsidR="00912506" w:rsidRPr="008C7F35" w:rsidRDefault="00473260" w:rsidP="008F3B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27. </w:t>
      </w:r>
      <w:r w:rsidR="00912506" w:rsidRPr="008C7F35">
        <w:rPr>
          <w:rFonts w:ascii="Times New Roman" w:hAnsi="Times New Roman" w:cs="Times New Roman"/>
          <w:spacing w:val="-6"/>
          <w:sz w:val="24"/>
          <w:szCs w:val="24"/>
        </w:rPr>
        <w:t>Материально-техническая база предприятия и проблемы ее обнов</w:t>
      </w:r>
      <w:r w:rsidR="00912506" w:rsidRPr="008C7F35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912506" w:rsidRPr="008C7F35">
        <w:rPr>
          <w:rFonts w:ascii="Times New Roman" w:hAnsi="Times New Roman" w:cs="Times New Roman"/>
          <w:sz w:val="24"/>
          <w:szCs w:val="24"/>
        </w:rPr>
        <w:t>ления.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8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Понятие аренды, ее сущность и принципы. Договор аренды, его элементы (или структура).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2"/>
          <w:sz w:val="24"/>
          <w:szCs w:val="24"/>
        </w:rPr>
        <w:t xml:space="preserve">Лизинг, как одна из форм материально-технического обеспечения </w:t>
      </w:r>
      <w:r w:rsidRPr="008C7F35">
        <w:rPr>
          <w:rFonts w:ascii="Times New Roman" w:hAnsi="Times New Roman" w:cs="Times New Roman"/>
          <w:sz w:val="24"/>
          <w:szCs w:val="24"/>
        </w:rPr>
        <w:t>предприятия в условиях рыночной экономики.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и состав нематериальных активов и правовая их защита.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Понятие, состав и структура кадров предприятия.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Показатели использования трудовых ресурсов.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3"/>
          <w:sz w:val="24"/>
          <w:szCs w:val="24"/>
        </w:rPr>
        <w:t>Понятие производительности труда. Показатели производительно</w:t>
      </w:r>
      <w:r w:rsidRPr="008C7F3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сти труда.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3"/>
          <w:sz w:val="24"/>
          <w:szCs w:val="24"/>
        </w:rPr>
        <w:t xml:space="preserve">Рынок аграрного труда. Пути улучшения использования трудовых </w:t>
      </w:r>
      <w:r w:rsidRPr="008C7F35">
        <w:rPr>
          <w:rFonts w:ascii="Times New Roman" w:hAnsi="Times New Roman" w:cs="Times New Roman"/>
          <w:sz w:val="24"/>
          <w:szCs w:val="24"/>
        </w:rPr>
        <w:t>ресурсов.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Понятия и виды занятости и безработицы в сельском хозяйстве.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Мотивация труда и ее роль в условиях рыночной экономики.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Тарифная система оплаты труда и ее основные элементы.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заработной платы, ее классификация.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3"/>
          <w:sz w:val="24"/>
          <w:szCs w:val="24"/>
        </w:rPr>
        <w:t>Формы и системы оплаты труда: сдельная, повременная, их разно</w:t>
      </w:r>
      <w:r w:rsidRPr="008C7F3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видности.</w:t>
      </w:r>
    </w:p>
    <w:p w:rsidR="00912506" w:rsidRPr="008C7F35" w:rsidRDefault="00912506" w:rsidP="008F3BCE">
      <w:pPr>
        <w:numPr>
          <w:ilvl w:val="0"/>
          <w:numId w:val="8"/>
        </w:numPr>
        <w:shd w:val="clear" w:color="auto" w:fill="FFFFFF"/>
        <w:tabs>
          <w:tab w:val="left" w:pos="547"/>
        </w:tabs>
        <w:rPr>
          <w:rFonts w:ascii="Times New Roman" w:hAnsi="Times New Roman" w:cs="Times New Roman"/>
          <w:spacing w:val="-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Бестарифная система оплаты труда.</w:t>
      </w:r>
    </w:p>
    <w:p w:rsidR="00912506" w:rsidRPr="008C7F35" w:rsidRDefault="00912506" w:rsidP="008F3BCE">
      <w:pPr>
        <w:shd w:val="clear" w:color="auto" w:fill="FFFFFF"/>
        <w:tabs>
          <w:tab w:val="left" w:pos="571"/>
        </w:tabs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pacing w:val="-9"/>
          <w:sz w:val="24"/>
          <w:szCs w:val="24"/>
        </w:rPr>
        <w:t>41.</w:t>
      </w:r>
      <w:r w:rsidR="00705C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t>Понятие и виды издержек производства и реализации продукции.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br/>
      </w:r>
      <w:r w:rsidR="00705C95">
        <w:rPr>
          <w:rFonts w:ascii="Times New Roman" w:hAnsi="Times New Roman" w:cs="Times New Roman"/>
          <w:spacing w:val="-4"/>
          <w:sz w:val="24"/>
          <w:szCs w:val="24"/>
        </w:rPr>
        <w:t xml:space="preserve">42. </w:t>
      </w:r>
      <w:r w:rsidRPr="008C7F35">
        <w:rPr>
          <w:rFonts w:ascii="Times New Roman" w:hAnsi="Times New Roman" w:cs="Times New Roman"/>
          <w:spacing w:val="-4"/>
          <w:sz w:val="24"/>
          <w:szCs w:val="24"/>
        </w:rPr>
        <w:t>Понятие себестоимости продукции. Ее функции и виды.</w:t>
      </w:r>
    </w:p>
    <w:p w:rsidR="00912506" w:rsidRPr="008C7F35" w:rsidRDefault="00912506" w:rsidP="008F3BCE">
      <w:pPr>
        <w:numPr>
          <w:ilvl w:val="0"/>
          <w:numId w:val="9"/>
        </w:numPr>
        <w:shd w:val="clear" w:color="auto" w:fill="FFFFFF"/>
        <w:tabs>
          <w:tab w:val="left" w:pos="571"/>
        </w:tabs>
        <w:rPr>
          <w:rFonts w:ascii="Times New Roman" w:hAnsi="Times New Roman" w:cs="Times New Roman"/>
          <w:spacing w:val="-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Состав и классификация затрат. Элементы и статьи затрат.</w:t>
      </w:r>
    </w:p>
    <w:p w:rsidR="00912506" w:rsidRPr="008C7F35" w:rsidRDefault="00912506" w:rsidP="008F3BCE">
      <w:pPr>
        <w:numPr>
          <w:ilvl w:val="0"/>
          <w:numId w:val="9"/>
        </w:numPr>
        <w:shd w:val="clear" w:color="auto" w:fill="FFFFFF"/>
        <w:tabs>
          <w:tab w:val="left" w:pos="571"/>
        </w:tabs>
        <w:rPr>
          <w:rFonts w:ascii="Times New Roman" w:hAnsi="Times New Roman" w:cs="Times New Roman"/>
          <w:spacing w:val="-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Методика калькуляции себестоимости продукции.</w:t>
      </w:r>
    </w:p>
    <w:p w:rsidR="00912506" w:rsidRPr="008C7F35" w:rsidRDefault="00912506" w:rsidP="008F3BCE">
      <w:pPr>
        <w:numPr>
          <w:ilvl w:val="0"/>
          <w:numId w:val="9"/>
        </w:numPr>
        <w:shd w:val="clear" w:color="auto" w:fill="FFFFFF"/>
        <w:tabs>
          <w:tab w:val="left" w:pos="571"/>
        </w:tabs>
        <w:rPr>
          <w:rFonts w:ascii="Times New Roman" w:hAnsi="Times New Roman" w:cs="Times New Roman"/>
          <w:spacing w:val="-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Значение себестоимости и факторы ее снижения.</w:t>
      </w:r>
    </w:p>
    <w:p w:rsidR="00D034E9" w:rsidRPr="008C7F35" w:rsidRDefault="00912506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Понятие, значение и функции цен.</w:t>
      </w:r>
      <w:r w:rsidR="00D034E9" w:rsidRPr="008C7F35">
        <w:rPr>
          <w:rFonts w:ascii="Times New Roman" w:hAnsi="Times New Roman" w:cs="Times New Roman"/>
          <w:spacing w:val="-5"/>
          <w:sz w:val="24"/>
          <w:szCs w:val="24"/>
        </w:rPr>
        <w:t xml:space="preserve"> Механизм рыночного ценообразования. Факторы и принципы це</w:t>
      </w:r>
      <w:r w:rsidR="00D034E9"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D034E9" w:rsidRPr="008C7F35">
        <w:rPr>
          <w:rFonts w:ascii="Times New Roman" w:hAnsi="Times New Roman" w:cs="Times New Roman"/>
          <w:sz w:val="24"/>
          <w:szCs w:val="24"/>
        </w:rPr>
        <w:t>нообразования.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Система цен на продукцию сельского хозяйства и их государствен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ное регулирование.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8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Ценовая эластичность спроса и предложения.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прибыли, ее сущность и виды.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Источники прибыли. Ее распределение и использование на пред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приятии.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 xml:space="preserve">Рентабельность — показатель эффективности работы предприятия. 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t>Уровень рентабельности, норма прибыли. Пути повышения рента</w:t>
      </w:r>
      <w:r w:rsidRPr="008C7F3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бельности предприятия.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финансов организации, их сущность и значение.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Принципы организации финансов и их функции.</w:t>
      </w:r>
    </w:p>
    <w:p w:rsidR="00D034E9" w:rsidRPr="008C7F35" w:rsidRDefault="00D034E9" w:rsidP="008F3BCE">
      <w:pPr>
        <w:numPr>
          <w:ilvl w:val="0"/>
          <w:numId w:val="10"/>
        </w:numPr>
        <w:shd w:val="clear" w:color="auto" w:fill="FFFFFF"/>
        <w:tabs>
          <w:tab w:val="left" w:pos="504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ресурсы организации, их структура и источники их </w:t>
      </w:r>
      <w:r w:rsidRPr="008C7F35">
        <w:rPr>
          <w:rFonts w:ascii="Times New Roman" w:hAnsi="Times New Roman" w:cs="Times New Roman"/>
          <w:sz w:val="24"/>
          <w:szCs w:val="24"/>
        </w:rPr>
        <w:t>формирования.</w:t>
      </w:r>
    </w:p>
    <w:p w:rsidR="00D034E9" w:rsidRPr="008C7F35" w:rsidRDefault="00705C95" w:rsidP="008F3B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56. </w:t>
      </w:r>
      <w:r w:rsidR="00D034E9" w:rsidRPr="008C7F35">
        <w:rPr>
          <w:rFonts w:ascii="Times New Roman" w:hAnsi="Times New Roman" w:cs="Times New Roman"/>
          <w:spacing w:val="-3"/>
          <w:sz w:val="24"/>
          <w:szCs w:val="24"/>
        </w:rPr>
        <w:t>Управление финансовыми ресурсами организации.</w:t>
      </w:r>
    </w:p>
    <w:p w:rsidR="00D034E9" w:rsidRPr="008C7F35" w:rsidRDefault="00D034E9" w:rsidP="008F3BCE">
      <w:pPr>
        <w:numPr>
          <w:ilvl w:val="0"/>
          <w:numId w:val="11"/>
        </w:numPr>
        <w:shd w:val="clear" w:color="auto" w:fill="FFFFFF"/>
        <w:tabs>
          <w:tab w:val="left" w:pos="475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Сущность, задачи и принципы планирования.</w:t>
      </w:r>
    </w:p>
    <w:p w:rsidR="00D034E9" w:rsidRPr="008C7F35" w:rsidRDefault="00D034E9" w:rsidP="008F3BCE">
      <w:pPr>
        <w:numPr>
          <w:ilvl w:val="0"/>
          <w:numId w:val="11"/>
        </w:numPr>
        <w:shd w:val="clear" w:color="auto" w:fill="FFFFFF"/>
        <w:tabs>
          <w:tab w:val="left" w:pos="475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Методы и формы планирования.</w:t>
      </w:r>
    </w:p>
    <w:p w:rsidR="00D034E9" w:rsidRPr="008C7F35" w:rsidRDefault="00D034E9" w:rsidP="008F3BCE">
      <w:pPr>
        <w:numPr>
          <w:ilvl w:val="0"/>
          <w:numId w:val="11"/>
        </w:numPr>
        <w:shd w:val="clear" w:color="auto" w:fill="FFFFFF"/>
        <w:tabs>
          <w:tab w:val="left" w:pos="475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Долгосрочные и текущие планы.</w:t>
      </w:r>
    </w:p>
    <w:p w:rsidR="00D034E9" w:rsidRPr="008C7F35" w:rsidRDefault="00D034E9" w:rsidP="008F3BCE">
      <w:pPr>
        <w:numPr>
          <w:ilvl w:val="0"/>
          <w:numId w:val="11"/>
        </w:numPr>
        <w:shd w:val="clear" w:color="auto" w:fill="FFFFFF"/>
        <w:tabs>
          <w:tab w:val="left" w:pos="475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Бизнес-план, его структура. Этапы его составления.</w:t>
      </w:r>
    </w:p>
    <w:p w:rsidR="00D034E9" w:rsidRPr="008C7F35" w:rsidRDefault="00D034E9" w:rsidP="008F3BCE">
      <w:pPr>
        <w:numPr>
          <w:ilvl w:val="0"/>
          <w:numId w:val="11"/>
        </w:numPr>
        <w:shd w:val="clear" w:color="auto" w:fill="FFFFFF"/>
        <w:tabs>
          <w:tab w:val="left" w:pos="475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 xml:space="preserve">Планирование производственной программы растениеводства и </w:t>
      </w:r>
      <w:r w:rsidRPr="008C7F35">
        <w:rPr>
          <w:rFonts w:ascii="Times New Roman" w:hAnsi="Times New Roman" w:cs="Times New Roman"/>
          <w:sz w:val="24"/>
          <w:szCs w:val="24"/>
        </w:rPr>
        <w:t>животноводства.</w:t>
      </w:r>
    </w:p>
    <w:p w:rsidR="00D034E9" w:rsidRPr="008C7F35" w:rsidRDefault="00D034E9" w:rsidP="008F3B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pacing w:val="-2"/>
          <w:sz w:val="24"/>
          <w:szCs w:val="24"/>
        </w:rPr>
        <w:t>62. Показатели по производству продукции: натуральные и стоимост</w:t>
      </w:r>
      <w:r w:rsidRPr="008C7F3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ные.</w:t>
      </w:r>
    </w:p>
    <w:p w:rsidR="00D034E9" w:rsidRPr="008C7F35" w:rsidRDefault="00D034E9" w:rsidP="008F3BCE">
      <w:pPr>
        <w:numPr>
          <w:ilvl w:val="0"/>
          <w:numId w:val="12"/>
        </w:numPr>
        <w:shd w:val="clear" w:color="auto" w:fill="FFFFFF"/>
        <w:tabs>
          <w:tab w:val="left" w:pos="437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>Понятие норм и нормативов, их классификация и порядок расчета.</w:t>
      </w:r>
    </w:p>
    <w:p w:rsidR="00D034E9" w:rsidRPr="008C7F35" w:rsidRDefault="00D034E9" w:rsidP="008F3BCE">
      <w:pPr>
        <w:numPr>
          <w:ilvl w:val="0"/>
          <w:numId w:val="13"/>
        </w:numPr>
        <w:shd w:val="clear" w:color="auto" w:fill="FFFFFF"/>
        <w:tabs>
          <w:tab w:val="left" w:pos="437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8C7F35">
        <w:rPr>
          <w:rFonts w:ascii="Times New Roman" w:hAnsi="Times New Roman" w:cs="Times New Roman"/>
          <w:spacing w:val="-4"/>
          <w:sz w:val="24"/>
          <w:szCs w:val="24"/>
        </w:rPr>
        <w:t xml:space="preserve">Показатели экономической эффективности капитальных вложений 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t>в новую технику: коэффициент эффективности и срок окупаемости.</w:t>
      </w:r>
    </w:p>
    <w:p w:rsidR="00D034E9" w:rsidRPr="008C7F35" w:rsidRDefault="00D034E9" w:rsidP="008F3BCE">
      <w:pPr>
        <w:numPr>
          <w:ilvl w:val="0"/>
          <w:numId w:val="13"/>
        </w:numPr>
        <w:shd w:val="clear" w:color="auto" w:fill="FFFFFF"/>
        <w:tabs>
          <w:tab w:val="left" w:pos="437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5"/>
          <w:sz w:val="24"/>
          <w:szCs w:val="24"/>
        </w:rPr>
        <w:t xml:space="preserve">Показатели использования материальных, трудовых и финансовых </w:t>
      </w:r>
      <w:r w:rsidRPr="008C7F35">
        <w:rPr>
          <w:rFonts w:ascii="Times New Roman" w:hAnsi="Times New Roman" w:cs="Times New Roman"/>
          <w:sz w:val="24"/>
          <w:szCs w:val="24"/>
        </w:rPr>
        <w:t>ресурсов.</w:t>
      </w:r>
    </w:p>
    <w:p w:rsidR="00D034E9" w:rsidRPr="008C7F35" w:rsidRDefault="00D034E9" w:rsidP="008F3BCE">
      <w:pPr>
        <w:numPr>
          <w:ilvl w:val="0"/>
          <w:numId w:val="13"/>
        </w:numPr>
        <w:shd w:val="clear" w:color="auto" w:fill="FFFFFF"/>
        <w:tabs>
          <w:tab w:val="left" w:pos="437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Сущность и формы внешнеэкономической деятельности. Виды сде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C7F35">
        <w:rPr>
          <w:rFonts w:ascii="Times New Roman" w:hAnsi="Times New Roman" w:cs="Times New Roman"/>
          <w:sz w:val="24"/>
          <w:szCs w:val="24"/>
        </w:rPr>
        <w:t>лок.</w:t>
      </w:r>
    </w:p>
    <w:p w:rsidR="00760EC6" w:rsidRDefault="00D034E9" w:rsidP="001220B0">
      <w:pPr>
        <w:numPr>
          <w:ilvl w:val="0"/>
          <w:numId w:val="13"/>
        </w:numPr>
        <w:rPr>
          <w:rFonts w:ascii="Times New Roman" w:hAnsi="Times New Roman" w:cs="Times New Roman"/>
          <w:spacing w:val="-6"/>
          <w:sz w:val="24"/>
          <w:szCs w:val="24"/>
        </w:rPr>
      </w:pPr>
      <w:r w:rsidRPr="008C7F35">
        <w:rPr>
          <w:rFonts w:ascii="Times New Roman" w:hAnsi="Times New Roman" w:cs="Times New Roman"/>
          <w:spacing w:val="-7"/>
          <w:sz w:val="24"/>
          <w:szCs w:val="24"/>
        </w:rPr>
        <w:t>Способы выхода предприятий на внешний рынок.</w:t>
      </w:r>
      <w:r w:rsidRPr="008C7F35">
        <w:rPr>
          <w:rFonts w:ascii="Times New Roman" w:hAnsi="Times New Roman" w:cs="Times New Roman"/>
          <w:spacing w:val="-7"/>
          <w:sz w:val="24"/>
          <w:szCs w:val="24"/>
        </w:rPr>
        <w:br/>
      </w:r>
      <w:r w:rsidR="00A53492">
        <w:rPr>
          <w:rFonts w:ascii="Times New Roman" w:hAnsi="Times New Roman" w:cs="Times New Roman"/>
          <w:spacing w:val="-7"/>
          <w:sz w:val="24"/>
          <w:szCs w:val="24"/>
        </w:rPr>
        <w:t xml:space="preserve">68. 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t>Основные формы международных расчетов.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69.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Государственное регулирование внешнеэкономической деятельно</w:t>
      </w:r>
      <w:r w:rsidRPr="008C7F35">
        <w:rPr>
          <w:rFonts w:ascii="Times New Roman" w:hAnsi="Times New Roman" w:cs="Times New Roman"/>
          <w:sz w:val="24"/>
          <w:szCs w:val="24"/>
        </w:rPr>
        <w:softHyphen/>
        <w:t>сти.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1, 8 (задания 1.1,2.1,1.8).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3.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4 (задания 1.4,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2.4).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5.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4, 6 (задания 3.4, 1.6, 2.6).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7 (задания 1.7,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2.7).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7 (задания 3.7,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4.7).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8 (задания 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3.8,4.8).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9.</w:t>
      </w:r>
    </w:p>
    <w:p w:rsidR="001220B0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z w:val="24"/>
          <w:szCs w:val="24"/>
        </w:rPr>
        <w:t>79.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10, 12.</w:t>
      </w:r>
    </w:p>
    <w:p w:rsidR="001220B0" w:rsidRPr="008C7F35" w:rsidRDefault="001220B0" w:rsidP="001220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 w:rsidRPr="008C7F35">
        <w:rPr>
          <w:rFonts w:ascii="Times New Roman" w:hAnsi="Times New Roman" w:cs="Times New Roman"/>
          <w:sz w:val="24"/>
          <w:szCs w:val="24"/>
        </w:rPr>
        <w:t>Выполнить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z w:val="24"/>
          <w:szCs w:val="24"/>
        </w:rPr>
        <w:t>практическую работу 11.</w:t>
      </w:r>
    </w:p>
    <w:p w:rsidR="00760EC6" w:rsidRPr="008C7F35" w:rsidRDefault="00760EC6" w:rsidP="008F3B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81. В</w:t>
      </w:r>
      <w:r w:rsidR="001220B0">
        <w:rPr>
          <w:rFonts w:ascii="Times New Roman" w:hAnsi="Times New Roman" w:cs="Times New Roman"/>
          <w:spacing w:val="-6"/>
          <w:sz w:val="24"/>
          <w:szCs w:val="24"/>
        </w:rPr>
        <w:t>ыполн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t>ить</w:t>
      </w:r>
      <w:r w:rsidR="001220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F35">
        <w:rPr>
          <w:rFonts w:ascii="Times New Roman" w:hAnsi="Times New Roman" w:cs="Times New Roman"/>
          <w:spacing w:val="-6"/>
          <w:sz w:val="24"/>
          <w:szCs w:val="24"/>
        </w:rPr>
        <w:t>практическую работу 13.</w:t>
      </w:r>
    </w:p>
    <w:p w:rsidR="00760EC6" w:rsidRPr="008C7F35" w:rsidRDefault="00760EC6" w:rsidP="008F3BCE">
      <w:pPr>
        <w:numPr>
          <w:ilvl w:val="0"/>
          <w:numId w:val="14"/>
        </w:numPr>
        <w:shd w:val="clear" w:color="auto" w:fill="FFFFFF"/>
        <w:tabs>
          <w:tab w:val="left" w:pos="446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Выполнить практическую работу 14.</w:t>
      </w:r>
    </w:p>
    <w:p w:rsidR="00760EC6" w:rsidRPr="008C7F35" w:rsidRDefault="00760EC6" w:rsidP="008F3BCE">
      <w:pPr>
        <w:numPr>
          <w:ilvl w:val="0"/>
          <w:numId w:val="14"/>
        </w:numPr>
        <w:shd w:val="clear" w:color="auto" w:fill="FFFFFF"/>
        <w:tabs>
          <w:tab w:val="left" w:pos="446"/>
        </w:tabs>
        <w:rPr>
          <w:rFonts w:ascii="Times New Roman" w:hAnsi="Times New Roman" w:cs="Times New Roman"/>
          <w:spacing w:val="-13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Выполнить практическую работу 15.</w:t>
      </w:r>
    </w:p>
    <w:p w:rsidR="00760EC6" w:rsidRPr="008C7F35" w:rsidRDefault="00760EC6" w:rsidP="008F3BCE">
      <w:pPr>
        <w:numPr>
          <w:ilvl w:val="0"/>
          <w:numId w:val="14"/>
        </w:numPr>
        <w:shd w:val="clear" w:color="auto" w:fill="FFFFFF"/>
        <w:tabs>
          <w:tab w:val="left" w:pos="446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Выполнить практическую работу 16.</w:t>
      </w:r>
    </w:p>
    <w:p w:rsidR="00760EC6" w:rsidRPr="008C7F35" w:rsidRDefault="00760EC6" w:rsidP="008F3BCE">
      <w:pPr>
        <w:numPr>
          <w:ilvl w:val="0"/>
          <w:numId w:val="14"/>
        </w:numPr>
        <w:shd w:val="clear" w:color="auto" w:fill="FFFFFF"/>
        <w:tabs>
          <w:tab w:val="left" w:pos="446"/>
        </w:tabs>
        <w:rPr>
          <w:rFonts w:ascii="Times New Roman" w:hAnsi="Times New Roman" w:cs="Times New Roman"/>
          <w:spacing w:val="-12"/>
          <w:sz w:val="24"/>
          <w:szCs w:val="24"/>
        </w:rPr>
      </w:pPr>
      <w:r w:rsidRPr="008C7F35">
        <w:rPr>
          <w:rFonts w:ascii="Times New Roman" w:hAnsi="Times New Roman" w:cs="Times New Roman"/>
          <w:spacing w:val="-6"/>
          <w:sz w:val="24"/>
          <w:szCs w:val="24"/>
        </w:rPr>
        <w:t>Выполнить практическую работу 17.</w:t>
      </w:r>
    </w:p>
    <w:p w:rsidR="00912506" w:rsidRDefault="00760EC6" w:rsidP="000D0861">
      <w:pPr>
        <w:numPr>
          <w:ilvl w:val="0"/>
          <w:numId w:val="14"/>
        </w:numPr>
        <w:rPr>
          <w:rFonts w:ascii="Times New Roman" w:hAnsi="Times New Roman" w:cs="Times New Roman"/>
          <w:spacing w:val="-7"/>
          <w:sz w:val="24"/>
          <w:szCs w:val="24"/>
        </w:rPr>
      </w:pPr>
      <w:r w:rsidRPr="008C7F35">
        <w:rPr>
          <w:rFonts w:ascii="Times New Roman" w:hAnsi="Times New Roman" w:cs="Times New Roman"/>
          <w:spacing w:val="-7"/>
          <w:sz w:val="24"/>
          <w:szCs w:val="24"/>
        </w:rPr>
        <w:t>Выполнить практическую работу 18.</w:t>
      </w: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0D0861" w:rsidRDefault="000D0861" w:rsidP="000D0861">
      <w:pPr>
        <w:rPr>
          <w:rFonts w:ascii="Times New Roman" w:hAnsi="Times New Roman" w:cs="Times New Roman"/>
          <w:spacing w:val="-7"/>
          <w:sz w:val="24"/>
          <w:szCs w:val="24"/>
        </w:rPr>
      </w:pPr>
    </w:p>
    <w:p w:rsidR="00B217BA" w:rsidRPr="00FA79A0" w:rsidRDefault="00B217BA" w:rsidP="00FA79A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9A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Практическое занятие 1</w:t>
      </w:r>
    </w:p>
    <w:p w:rsidR="00FA79A0" w:rsidRDefault="00FA79A0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</w:pP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  <w:t>Задание 1.1</w:t>
      </w:r>
      <w:r w:rsidRPr="00FA79A0">
        <w:rPr>
          <w:rFonts w:ascii="Times New Roman" w:hAnsi="Times New Roman" w:cs="Times New Roman"/>
          <w:i/>
          <w:iCs/>
          <w:spacing w:val="-7"/>
          <w:sz w:val="24"/>
          <w:szCs w:val="24"/>
        </w:rPr>
        <w:t>.</w:t>
      </w: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5"/>
          <w:sz w:val="24"/>
          <w:szCs w:val="24"/>
        </w:rPr>
        <w:t xml:space="preserve">Рассчитать ритм операции суточный и часовой на севе зерновых культур. За 5 дней необходимо засеять </w:t>
      </w:r>
      <w:smartTag w:uri="urn:schemas-microsoft-com:office:smarttags" w:element="metricconverter">
        <w:smartTagPr>
          <w:attr w:name="ProductID" w:val="1500 га"/>
        </w:smartTagPr>
        <w:r w:rsidRPr="00FA79A0">
          <w:rPr>
            <w:rFonts w:ascii="Times New Roman" w:hAnsi="Times New Roman" w:cs="Times New Roman"/>
            <w:spacing w:val="-5"/>
            <w:sz w:val="24"/>
            <w:szCs w:val="24"/>
          </w:rPr>
          <w:t>1500 га</w:t>
        </w:r>
      </w:smartTag>
      <w:r w:rsidRPr="00FA79A0">
        <w:rPr>
          <w:rFonts w:ascii="Times New Roman" w:hAnsi="Times New Roman" w:cs="Times New Roman"/>
          <w:spacing w:val="-5"/>
          <w:sz w:val="24"/>
          <w:szCs w:val="24"/>
        </w:rPr>
        <w:t xml:space="preserve"> зерновыми культурами (при двухсменной организации труда по 20 часов в день).</w:t>
      </w:r>
    </w:p>
    <w:p w:rsidR="00FA79A0" w:rsidRDefault="00FA79A0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2.1</w:t>
      </w: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</w:rPr>
        <w:t>.</w:t>
      </w: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5"/>
          <w:sz w:val="24"/>
          <w:szCs w:val="24"/>
        </w:rPr>
        <w:t xml:space="preserve">Сколько требуется подготовить семян на сутки и на </w:t>
      </w:r>
      <w:smartTag w:uri="urn:schemas-microsoft-com:office:smarttags" w:element="metricconverter">
        <w:smartTagPr>
          <w:attr w:name="ProductID" w:val="1500 га"/>
        </w:smartTagPr>
        <w:r w:rsidRPr="00FA79A0">
          <w:rPr>
            <w:rFonts w:ascii="Times New Roman" w:hAnsi="Times New Roman" w:cs="Times New Roman"/>
            <w:spacing w:val="-5"/>
            <w:sz w:val="24"/>
            <w:szCs w:val="24"/>
          </w:rPr>
          <w:t>1500 га</w:t>
        </w:r>
      </w:smartTag>
      <w:r w:rsidRPr="00FA79A0">
        <w:rPr>
          <w:rFonts w:ascii="Times New Roman" w:hAnsi="Times New Roman" w:cs="Times New Roman"/>
          <w:spacing w:val="-5"/>
          <w:sz w:val="24"/>
          <w:szCs w:val="24"/>
        </w:rPr>
        <w:t xml:space="preserve"> зерно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вых культур, если на каждый га высевается 2 ц семян, и каждый час </w:t>
      </w:r>
      <w:r w:rsidRPr="00FA79A0">
        <w:rPr>
          <w:rFonts w:ascii="Times New Roman" w:hAnsi="Times New Roman" w:cs="Times New Roman"/>
          <w:sz w:val="24"/>
          <w:szCs w:val="24"/>
        </w:rPr>
        <w:t>подвозят в поле 20 ц.</w:t>
      </w:r>
    </w:p>
    <w:p w:rsidR="00FA79A0" w:rsidRDefault="00FA79A0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6"/>
          <w:sz w:val="24"/>
          <w:szCs w:val="24"/>
          <w:u w:val="single"/>
        </w:rPr>
        <w:t>Методика выполнения</w:t>
      </w: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 xml:space="preserve">К заданию </w:t>
      </w:r>
      <w:r w:rsidRPr="00FA79A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  <w:t>1.1</w:t>
      </w:r>
      <w:r w:rsidRPr="00FA79A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.</w:t>
      </w:r>
    </w:p>
    <w:p w:rsidR="00B217BA" w:rsidRPr="00FA79A0" w:rsidRDefault="00B217BA" w:rsidP="00FA79A0">
      <w:pPr>
        <w:shd w:val="clear" w:color="auto" w:fill="FFFFFF"/>
        <w:tabs>
          <w:tab w:val="left" w:pos="62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12"/>
          <w:sz w:val="24"/>
          <w:szCs w:val="24"/>
        </w:rPr>
        <w:t>а)</w:t>
      </w:r>
      <w:r w:rsidR="00FA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t>Определяется суточный ритм операции отношением общей пло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softHyphen/>
        <w:t>щади посева зерновых культур на количество дней сева.</w:t>
      </w:r>
    </w:p>
    <w:p w:rsidR="00B217BA" w:rsidRPr="00FA79A0" w:rsidRDefault="00B217BA" w:rsidP="00FA79A0">
      <w:pPr>
        <w:shd w:val="clear" w:color="auto" w:fill="FFFFFF"/>
        <w:tabs>
          <w:tab w:val="left" w:pos="6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12"/>
          <w:sz w:val="24"/>
          <w:szCs w:val="24"/>
        </w:rPr>
        <w:t>б)</w:t>
      </w:r>
      <w:r w:rsidR="00FA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pacing w:val="-4"/>
          <w:sz w:val="24"/>
          <w:szCs w:val="24"/>
        </w:rPr>
        <w:t>Часовой ритм операции определяется отношением суточного</w:t>
      </w:r>
      <w:r w:rsidR="00FA79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z w:val="24"/>
          <w:szCs w:val="24"/>
        </w:rPr>
        <w:t>ритма на количество часов работы в день.</w:t>
      </w:r>
    </w:p>
    <w:p w:rsidR="00B217BA" w:rsidRPr="00FA79A0" w:rsidRDefault="00B217B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К заданию 2.1</w:t>
      </w: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</w:rPr>
        <w:t>.</w:t>
      </w:r>
    </w:p>
    <w:p w:rsidR="00B217BA" w:rsidRPr="00FA79A0" w:rsidRDefault="00B217BA" w:rsidP="00FA79A0">
      <w:pPr>
        <w:shd w:val="clear" w:color="auto" w:fill="FFFFFF"/>
        <w:tabs>
          <w:tab w:val="left" w:pos="64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12"/>
          <w:sz w:val="24"/>
          <w:szCs w:val="24"/>
        </w:rPr>
        <w:t>а)</w:t>
      </w:r>
      <w:r w:rsidR="002C1E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t>Всего количество семян - определяется произведением нормы</w:t>
      </w:r>
      <w:r w:rsidR="002C1E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z w:val="24"/>
          <w:szCs w:val="24"/>
        </w:rPr>
        <w:t>высева семян на площадь посева.</w:t>
      </w:r>
    </w:p>
    <w:p w:rsidR="000D0861" w:rsidRPr="00FA79A0" w:rsidRDefault="00B217BA" w:rsidP="00FA79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12"/>
          <w:sz w:val="24"/>
          <w:szCs w:val="24"/>
        </w:rPr>
        <w:t>б)</w:t>
      </w:r>
      <w:r w:rsidR="002C1E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t>В расчете на каждые сутки - произведением суточного расхода</w:t>
      </w:r>
      <w:r w:rsidR="002C1E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79A0">
        <w:rPr>
          <w:rFonts w:ascii="Times New Roman" w:hAnsi="Times New Roman" w:cs="Times New Roman"/>
          <w:sz w:val="24"/>
          <w:szCs w:val="24"/>
        </w:rPr>
        <w:t>семян на суточный ритм (из предыдущего задания).</w:t>
      </w:r>
    </w:p>
    <w:p w:rsidR="006625AA" w:rsidRDefault="006625A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</w:pPr>
    </w:p>
    <w:p w:rsidR="009F418C" w:rsidRPr="00FA79A0" w:rsidRDefault="009F418C" w:rsidP="006625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>Практическое занятие 2</w:t>
      </w:r>
    </w:p>
    <w:p w:rsidR="006625AA" w:rsidRDefault="006625AA" w:rsidP="00FA79A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9F418C" w:rsidRPr="00FA79A0" w:rsidRDefault="009F418C" w:rsidP="00FA79A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A79A0">
        <w:rPr>
          <w:rFonts w:ascii="Times New Roman" w:hAnsi="Times New Roman" w:cs="Times New Roman"/>
          <w:spacing w:val="-5"/>
          <w:sz w:val="24"/>
          <w:szCs w:val="24"/>
        </w:rPr>
        <w:t xml:space="preserve">Организовать экскурсию на сельскохозяйственное предприятие, предварительно составив план проведения экскурсии. Ознакомиться </w:t>
      </w:r>
      <w:r w:rsidRPr="00FA79A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с 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t>организацией производственного процесса конкретного предприятия.</w:t>
      </w:r>
    </w:p>
    <w:p w:rsidR="004565DF" w:rsidRPr="00FA79A0" w:rsidRDefault="004565DF" w:rsidP="00FA79A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565DF" w:rsidRPr="00FA79A0" w:rsidRDefault="004565DF" w:rsidP="006625A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Практическое занятие 3</w:t>
      </w:r>
    </w:p>
    <w:p w:rsidR="006625AA" w:rsidRDefault="006625AA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565DF" w:rsidRPr="00FA79A0" w:rsidRDefault="004565DF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5"/>
          <w:sz w:val="24"/>
          <w:szCs w:val="24"/>
        </w:rPr>
        <w:t>Определение степени оснащенности сельскохозяйственного пред</w:t>
      </w:r>
      <w:r w:rsidRPr="00FA79A0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приятия основными производственными фондами и эффективность их </w:t>
      </w:r>
      <w:r w:rsidRPr="00FA79A0">
        <w:rPr>
          <w:rFonts w:ascii="Times New Roman" w:hAnsi="Times New Roman" w:cs="Times New Roman"/>
          <w:sz w:val="24"/>
          <w:szCs w:val="24"/>
        </w:rPr>
        <w:t>использования.</w:t>
      </w:r>
    </w:p>
    <w:p w:rsidR="001E1E95" w:rsidRDefault="001E1E95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4565DF" w:rsidRPr="00FA79A0" w:rsidRDefault="004565DF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1.3</w:t>
      </w:r>
      <w:r w:rsidRPr="00FA79A0">
        <w:rPr>
          <w:rFonts w:ascii="Times New Roman" w:hAnsi="Times New Roman" w:cs="Times New Roman"/>
          <w:i/>
          <w:iCs/>
          <w:spacing w:val="-6"/>
          <w:sz w:val="24"/>
          <w:szCs w:val="24"/>
        </w:rPr>
        <w:t>.</w:t>
      </w:r>
    </w:p>
    <w:p w:rsidR="004565DF" w:rsidRPr="00FA79A0" w:rsidRDefault="004565DF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6"/>
          <w:sz w:val="24"/>
          <w:szCs w:val="24"/>
        </w:rPr>
        <w:t>Определить показатели оснащенности сельскохозяйственного пред</w:t>
      </w:r>
      <w:r w:rsidRPr="00FA79A0">
        <w:rPr>
          <w:rFonts w:ascii="Times New Roman" w:hAnsi="Times New Roman" w:cs="Times New Roman"/>
          <w:spacing w:val="-6"/>
          <w:sz w:val="24"/>
          <w:szCs w:val="24"/>
        </w:rPr>
        <w:softHyphen/>
        <w:t>приятия основными фондами - фондообеспеченность, фондовооружен</w:t>
      </w:r>
      <w:r w:rsidRPr="00FA79A0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FA79A0">
        <w:rPr>
          <w:rFonts w:ascii="Times New Roman" w:hAnsi="Times New Roman" w:cs="Times New Roman"/>
          <w:spacing w:val="-4"/>
          <w:sz w:val="24"/>
          <w:szCs w:val="24"/>
        </w:rPr>
        <w:t>ность и эффективность использования основных фондов - фондоотда</w:t>
      </w:r>
      <w:r w:rsidRPr="00FA79A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A79A0">
        <w:rPr>
          <w:rFonts w:ascii="Times New Roman" w:hAnsi="Times New Roman" w:cs="Times New Roman"/>
          <w:sz w:val="24"/>
          <w:szCs w:val="24"/>
        </w:rPr>
        <w:t>чу, фондоемкость, норму прибыли.</w:t>
      </w:r>
    </w:p>
    <w:p w:rsidR="004565DF" w:rsidRPr="00FA79A0" w:rsidRDefault="004565DF" w:rsidP="00FA79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5"/>
          <w:sz w:val="24"/>
          <w:szCs w:val="24"/>
        </w:rPr>
        <w:t>Сделайте выводы об использовании основных фондов.</w:t>
      </w:r>
    </w:p>
    <w:p w:rsidR="001E1E95" w:rsidRDefault="001E1E95" w:rsidP="00F375A7">
      <w:pPr>
        <w:shd w:val="clear" w:color="auto" w:fill="FFFFFF"/>
        <w:ind w:left="141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</w:t>
      </w:r>
    </w:p>
    <w:p w:rsidR="004565DF" w:rsidRPr="00FA79A0" w:rsidRDefault="004565DF" w:rsidP="001E1E9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FA79A0">
        <w:rPr>
          <w:rFonts w:ascii="Times New Roman" w:hAnsi="Times New Roman" w:cs="Times New Roman"/>
          <w:spacing w:val="-8"/>
          <w:sz w:val="24"/>
          <w:szCs w:val="24"/>
        </w:rPr>
        <w:t>1. Исходные данные</w:t>
      </w:r>
    </w:p>
    <w:p w:rsidR="004565DF" w:rsidRDefault="004565DF" w:rsidP="004565DF">
      <w:pPr>
        <w:spacing w:after="3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0"/>
        <w:gridCol w:w="1440"/>
        <w:gridCol w:w="1260"/>
      </w:tblGrid>
      <w:tr w:rsidR="004565DF" w:rsidTr="00F375A7">
        <w:trPr>
          <w:trHeight w:hRule="exact" w:val="653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DF" w:rsidRPr="001E1E95" w:rsidRDefault="004565DF" w:rsidP="00F375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DF" w:rsidRPr="001E1E95" w:rsidRDefault="004565DF" w:rsidP="00F375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z w:val="24"/>
                <w:szCs w:val="24"/>
              </w:rPr>
              <w:t>Преды</w:t>
            </w:r>
            <w:r w:rsidRPr="001E1E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1E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дущий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DF" w:rsidRPr="001E1E95" w:rsidRDefault="004565DF" w:rsidP="00F375A7">
            <w:pPr>
              <w:shd w:val="clear" w:color="auto" w:fill="FFFFFF"/>
              <w:spacing w:line="235" w:lineRule="exact"/>
              <w:ind w:left="48" w:right="86"/>
              <w:jc w:val="center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1E1E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1E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ный год</w:t>
            </w:r>
          </w:p>
        </w:tc>
      </w:tr>
      <w:tr w:rsidR="004565DF" w:rsidTr="00F375A7">
        <w:trPr>
          <w:trHeight w:hRule="exact" w:val="2350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  <w:r w:rsidR="00F375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1E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Среднегодовая стоимость основных производ</w:t>
            </w:r>
            <w:r w:rsidRPr="001E1E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1E1E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ственных фондов сельскохозяйственного назна</w:t>
            </w:r>
            <w:r w:rsidRPr="001E1E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E1E95">
              <w:rPr>
                <w:rFonts w:ascii="Times New Roman" w:hAnsi="Times New Roman" w:cs="Times New Roman"/>
                <w:sz w:val="24"/>
                <w:szCs w:val="24"/>
              </w:rPr>
              <w:t>чения, тыс. руб.</w:t>
            </w:r>
          </w:p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="00F375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1E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Стоимость оборотных фондов, тыс. руб.</w:t>
            </w:r>
          </w:p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  <w:r w:rsidR="00F375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1E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Площадь сельскохозяйственных угодий, га.</w:t>
            </w:r>
          </w:p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 Число среднегодовых работников, чел.</w:t>
            </w:r>
          </w:p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  <w:r w:rsidR="00F375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1E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Стоимость валовой продукции сельского хо</w:t>
            </w:r>
            <w:r w:rsidRPr="001E1E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1E1E95">
              <w:rPr>
                <w:rFonts w:ascii="Times New Roman" w:hAnsi="Times New Roman" w:cs="Times New Roman"/>
                <w:sz w:val="24"/>
                <w:szCs w:val="24"/>
              </w:rPr>
              <w:t>зяйства, тыс. руб. в текущих ценах.</w:t>
            </w:r>
          </w:p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  <w:r w:rsidRPr="001E1E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 Прибыль от реализации продукции, тыс.руб.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DF" w:rsidRPr="001E1E95" w:rsidRDefault="004565DF" w:rsidP="001E1E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5DF" w:rsidRDefault="004565DF" w:rsidP="004565DF">
            <w:pPr>
              <w:shd w:val="clear" w:color="auto" w:fill="FFFFFF"/>
            </w:pPr>
          </w:p>
        </w:tc>
      </w:tr>
    </w:tbl>
    <w:p w:rsidR="00B31CDA" w:rsidRPr="00F360A7" w:rsidRDefault="00B31CDA" w:rsidP="00F360A7">
      <w:pPr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F360A7">
        <w:rPr>
          <w:rFonts w:ascii="Times New Roman" w:hAnsi="Times New Roman" w:cs="Times New Roman"/>
          <w:spacing w:val="-6"/>
          <w:sz w:val="24"/>
          <w:szCs w:val="24"/>
        </w:rPr>
        <w:t>Результаты расчетов занесите в таблицу 2.</w:t>
      </w:r>
    </w:p>
    <w:p w:rsidR="00D37305" w:rsidRPr="00F360A7" w:rsidRDefault="00D37305" w:rsidP="00C4330D">
      <w:pPr>
        <w:ind w:left="2124" w:firstLine="709"/>
        <w:rPr>
          <w:rFonts w:ascii="Times New Roman" w:hAnsi="Times New Roman" w:cs="Times New Roman"/>
          <w:spacing w:val="-6"/>
          <w:sz w:val="24"/>
          <w:szCs w:val="24"/>
        </w:rPr>
      </w:pPr>
    </w:p>
    <w:p w:rsidR="00F360A7" w:rsidRDefault="00D37305" w:rsidP="00F360A7">
      <w:pPr>
        <w:shd w:val="clear" w:color="auto" w:fill="FFFFFF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F360A7">
        <w:rPr>
          <w:rFonts w:ascii="Times New Roman" w:hAnsi="Times New Roman" w:cs="Times New Roman"/>
          <w:spacing w:val="-6"/>
          <w:sz w:val="24"/>
          <w:szCs w:val="24"/>
        </w:rPr>
        <w:t xml:space="preserve">2. Расчет оснащенности основными фондами и эффективности </w:t>
      </w:r>
    </w:p>
    <w:p w:rsidR="00D37305" w:rsidRPr="00F360A7" w:rsidRDefault="00D37305" w:rsidP="00F360A7">
      <w:pPr>
        <w:shd w:val="clear" w:color="auto" w:fill="FFFFFF"/>
        <w:ind w:firstLine="709"/>
        <w:jc w:val="center"/>
        <w:rPr>
          <w:sz w:val="24"/>
          <w:szCs w:val="24"/>
        </w:rPr>
      </w:pPr>
      <w:r w:rsidRPr="00F360A7">
        <w:rPr>
          <w:rFonts w:ascii="Times New Roman" w:hAnsi="Times New Roman" w:cs="Times New Roman"/>
          <w:sz w:val="24"/>
          <w:szCs w:val="24"/>
        </w:rPr>
        <w:t>их использования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1260"/>
        <w:gridCol w:w="1080"/>
      </w:tblGrid>
      <w:tr w:rsidR="00F360A7" w:rsidRPr="00F360A7" w:rsidTr="00C4330D">
        <w:trPr>
          <w:trHeight w:hRule="exact" w:val="523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F360A7" w:rsidRPr="00F360A7" w:rsidRDefault="00F360A7" w:rsidP="00C4330D">
            <w:pPr>
              <w:jc w:val="center"/>
              <w:rPr>
                <w:sz w:val="24"/>
                <w:szCs w:val="24"/>
              </w:rPr>
            </w:pPr>
          </w:p>
          <w:p w:rsidR="00F360A7" w:rsidRPr="00F360A7" w:rsidRDefault="00F360A7" w:rsidP="00C4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Откло</w:t>
            </w: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43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360A7" w:rsidRPr="00F360A7" w:rsidTr="00C4330D">
        <w:trPr>
          <w:trHeight w:hRule="exact" w:val="394"/>
        </w:trPr>
        <w:tc>
          <w:tcPr>
            <w:tcW w:w="5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предыдущий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отчетный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60A7" w:rsidRPr="00F360A7" w:rsidRDefault="00F360A7" w:rsidP="00C433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37305" w:rsidRPr="00F360A7" w:rsidTr="00114D85">
        <w:trPr>
          <w:trHeight w:hRule="exact" w:val="1953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  <w:r w:rsidR="00287A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Основные производственные </w:t>
            </w: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фонды сельскохозяйственного на</w:t>
            </w: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значения, тыс. руб. на:</w:t>
            </w:r>
          </w:p>
          <w:p w:rsidR="00D37305" w:rsidRPr="00F360A7" w:rsidRDefault="00D37305" w:rsidP="00F360A7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martTag w:uri="urn:schemas-microsoft-com:office:smarttags" w:element="metricconverter">
              <w:smartTagPr>
                <w:attr w:name="ProductID" w:val="100 га"/>
              </w:smartTagPr>
              <w:r w:rsidRPr="00F360A7">
                <w:rPr>
                  <w:rFonts w:ascii="Times New Roman" w:hAnsi="Times New Roman" w:cs="Times New Roman"/>
                  <w:spacing w:val="-3"/>
                  <w:sz w:val="24"/>
                  <w:szCs w:val="24"/>
                </w:rPr>
                <w:t>100 га</w:t>
              </w:r>
            </w:smartTag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сельскохозяйственных</w:t>
            </w: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угодий (фондообеспеченность)</w:t>
            </w:r>
            <w:r w:rsidR="00287A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(1</w:t>
            </w:r>
            <w:r w:rsidR="00287AA5">
              <w:rPr>
                <w:rFonts w:ascii="Times New Roman" w:hAnsi="Times New Roman" w:cs="Times New Roman"/>
                <w:sz w:val="24"/>
                <w:szCs w:val="24"/>
              </w:rPr>
              <w:t>:3)х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100га;</w:t>
            </w:r>
          </w:p>
          <w:p w:rsidR="00D37305" w:rsidRPr="00F360A7" w:rsidRDefault="00D37305" w:rsidP="00F360A7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одного среднегодового работника</w:t>
            </w: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(фондовооруженность) 1:4;</w:t>
            </w:r>
          </w:p>
          <w:p w:rsidR="00D37305" w:rsidRPr="00F360A7" w:rsidRDefault="00D37305" w:rsidP="00F360A7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1 руб. валовой продукции</w:t>
            </w:r>
            <w:r w:rsidR="00287A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(фондоемкость) 1:5.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7305" w:rsidRPr="00F360A7" w:rsidTr="009F254E">
        <w:trPr>
          <w:trHeight w:hRule="exact" w:val="894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2.Приходится на 1 руб. основных </w:t>
            </w:r>
            <w:r w:rsidRPr="00F360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производственных фондов, руб.:</w:t>
            </w:r>
          </w:p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z w:val="24"/>
                <w:szCs w:val="24"/>
              </w:rPr>
              <w:t>- валовой продукции (фондоотда</w:t>
            </w:r>
            <w:r w:rsidRPr="00F360A7">
              <w:rPr>
                <w:rFonts w:ascii="Times New Roman" w:hAnsi="Times New Roman" w:cs="Times New Roman"/>
                <w:sz w:val="24"/>
                <w:szCs w:val="24"/>
              </w:rPr>
              <w:softHyphen/>
              <w:t>ча) 5:1.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37305" w:rsidRPr="00F360A7" w:rsidTr="00114D85">
        <w:trPr>
          <w:trHeight w:hRule="exact" w:val="88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Default="00D37305" w:rsidP="005C2923">
            <w:pPr>
              <w:shd w:val="clear" w:color="auto" w:fill="FFFFFF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 w:rsidRPr="00F360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3. Норма прибыли, </w:t>
            </w:r>
            <w:r w:rsidRPr="009F25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% </w:t>
            </w:r>
            <w:r w:rsidR="009F25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    </w:t>
            </w:r>
            <w:r w:rsidRPr="009F25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F254E" w:rsidRPr="009F254E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>6</w:t>
            </w:r>
          </w:p>
          <w:p w:rsidR="009F254E" w:rsidRDefault="009F254E" w:rsidP="005C2923">
            <w:pPr>
              <w:shd w:val="clear" w:color="auto" w:fill="FFFFFF"/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                                            ------- х 100</w:t>
            </w:r>
          </w:p>
          <w:p w:rsidR="009F254E" w:rsidRPr="00F360A7" w:rsidRDefault="009F254E" w:rsidP="005C292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                                            1+2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305" w:rsidRPr="00F360A7" w:rsidRDefault="00D37305" w:rsidP="00F360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C2923" w:rsidRDefault="005C2923" w:rsidP="005C292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</w:p>
    <w:p w:rsidR="00D37305" w:rsidRPr="005C2923" w:rsidRDefault="00D37305" w:rsidP="005C2923">
      <w:pPr>
        <w:shd w:val="clear" w:color="auto" w:fill="FFFFFF"/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spacing w:val="-6"/>
          <w:sz w:val="24"/>
          <w:szCs w:val="24"/>
          <w:u w:val="single"/>
        </w:rPr>
        <w:t>Методику выполнения см. в методических указаниях темы 2.1.</w:t>
      </w:r>
    </w:p>
    <w:p w:rsidR="005C2923" w:rsidRDefault="005C2923" w:rsidP="005C292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  <w:u w:val="single"/>
        </w:rPr>
      </w:pPr>
    </w:p>
    <w:p w:rsidR="00D37305" w:rsidRPr="005C2923" w:rsidRDefault="00D37305" w:rsidP="005C2923">
      <w:pPr>
        <w:shd w:val="clear" w:color="auto" w:fill="FFFFFF"/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spacing w:val="-5"/>
          <w:sz w:val="24"/>
          <w:szCs w:val="24"/>
          <w:u w:val="single"/>
        </w:rPr>
        <w:t>Исходные данные</w:t>
      </w:r>
      <w:r w:rsidRPr="005C2923">
        <w:rPr>
          <w:rFonts w:ascii="Times New Roman" w:hAnsi="Times New Roman" w:cs="Times New Roman"/>
          <w:spacing w:val="-5"/>
          <w:sz w:val="24"/>
          <w:szCs w:val="24"/>
        </w:rPr>
        <w:t xml:space="preserve"> взять из форм годового отчета.</w:t>
      </w:r>
    </w:p>
    <w:p w:rsidR="005C2923" w:rsidRDefault="005C2923" w:rsidP="005C292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D37305" w:rsidRPr="005C2923" w:rsidRDefault="00D37305" w:rsidP="005C2923">
      <w:pPr>
        <w:shd w:val="clear" w:color="auto" w:fill="FFFFFF"/>
        <w:ind w:firstLine="709"/>
        <w:jc w:val="center"/>
        <w:rPr>
          <w:sz w:val="24"/>
          <w:szCs w:val="24"/>
        </w:rPr>
      </w:pPr>
      <w:r w:rsidRPr="005C2923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задание 4</w:t>
      </w:r>
    </w:p>
    <w:p w:rsidR="005C2923" w:rsidRDefault="005C2923" w:rsidP="005C2923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</w:pPr>
    </w:p>
    <w:p w:rsidR="00D37305" w:rsidRPr="005C2923" w:rsidRDefault="00D37305" w:rsidP="005C2923">
      <w:pPr>
        <w:shd w:val="clear" w:color="auto" w:fill="FFFFFF"/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  <w:t xml:space="preserve">Задание </w:t>
      </w:r>
      <w:r w:rsidRPr="007B6F08">
        <w:rPr>
          <w:rFonts w:ascii="Times New Roman" w:hAnsi="Times New Roman" w:cs="Times New Roman"/>
          <w:bCs/>
          <w:i/>
          <w:iCs/>
          <w:spacing w:val="-7"/>
          <w:sz w:val="24"/>
          <w:szCs w:val="24"/>
          <w:u w:val="single"/>
        </w:rPr>
        <w:t>1.4.</w:t>
      </w:r>
    </w:p>
    <w:p w:rsidR="00D37305" w:rsidRPr="005C2923" w:rsidRDefault="00D37305" w:rsidP="005C2923">
      <w:pPr>
        <w:shd w:val="clear" w:color="auto" w:fill="FFFFFF"/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spacing w:val="-4"/>
          <w:sz w:val="24"/>
          <w:szCs w:val="24"/>
        </w:rPr>
        <w:t>Определить показатели воспроизводства основных фондов по каж</w:t>
      </w:r>
      <w:r w:rsidRPr="005C2923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5C2923">
        <w:rPr>
          <w:rFonts w:ascii="Times New Roman" w:hAnsi="Times New Roman" w:cs="Times New Roman"/>
          <w:sz w:val="24"/>
          <w:szCs w:val="24"/>
        </w:rPr>
        <w:t>дой группе и всего:</w:t>
      </w:r>
    </w:p>
    <w:p w:rsidR="00D37305" w:rsidRPr="005C2923" w:rsidRDefault="00D37305" w:rsidP="005C2923">
      <w:pPr>
        <w:shd w:val="clear" w:color="auto" w:fill="FFFFFF"/>
        <w:tabs>
          <w:tab w:val="left" w:pos="917"/>
        </w:tabs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spacing w:val="-11"/>
          <w:sz w:val="24"/>
          <w:szCs w:val="24"/>
        </w:rPr>
        <w:t>а)</w:t>
      </w:r>
      <w:r w:rsidRPr="005C2923">
        <w:rPr>
          <w:rFonts w:ascii="Times New Roman" w:hAnsi="Times New Roman" w:cs="Times New Roman"/>
          <w:sz w:val="24"/>
          <w:szCs w:val="24"/>
        </w:rPr>
        <w:tab/>
      </w:r>
      <w:r w:rsidRPr="005C2923">
        <w:rPr>
          <w:rFonts w:ascii="Times New Roman" w:hAnsi="Times New Roman" w:cs="Times New Roman"/>
          <w:spacing w:val="-6"/>
          <w:sz w:val="24"/>
          <w:szCs w:val="24"/>
        </w:rPr>
        <w:t>коэффициент обновления;</w:t>
      </w:r>
    </w:p>
    <w:p w:rsidR="00D37305" w:rsidRPr="005C2923" w:rsidRDefault="00D37305" w:rsidP="005C2923">
      <w:pPr>
        <w:shd w:val="clear" w:color="auto" w:fill="FFFFFF"/>
        <w:tabs>
          <w:tab w:val="left" w:pos="917"/>
        </w:tabs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spacing w:val="-11"/>
          <w:sz w:val="24"/>
          <w:szCs w:val="24"/>
        </w:rPr>
        <w:t>б)</w:t>
      </w:r>
      <w:r w:rsidRPr="005C2923">
        <w:rPr>
          <w:rFonts w:ascii="Times New Roman" w:hAnsi="Times New Roman" w:cs="Times New Roman"/>
          <w:sz w:val="24"/>
          <w:szCs w:val="24"/>
        </w:rPr>
        <w:tab/>
      </w:r>
      <w:r w:rsidRPr="005C2923">
        <w:rPr>
          <w:rFonts w:ascii="Times New Roman" w:hAnsi="Times New Roman" w:cs="Times New Roman"/>
          <w:spacing w:val="-6"/>
          <w:sz w:val="24"/>
          <w:szCs w:val="24"/>
        </w:rPr>
        <w:t>коэффициент выбытия;</w:t>
      </w:r>
    </w:p>
    <w:p w:rsidR="00D37305" w:rsidRPr="005C2923" w:rsidRDefault="00D37305" w:rsidP="005C2923">
      <w:pPr>
        <w:shd w:val="clear" w:color="auto" w:fill="FFFFFF"/>
        <w:tabs>
          <w:tab w:val="left" w:pos="917"/>
        </w:tabs>
        <w:ind w:firstLine="709"/>
        <w:jc w:val="both"/>
        <w:rPr>
          <w:sz w:val="24"/>
          <w:szCs w:val="24"/>
        </w:rPr>
      </w:pPr>
      <w:r w:rsidRPr="005C2923">
        <w:rPr>
          <w:rFonts w:ascii="Times New Roman" w:hAnsi="Times New Roman" w:cs="Times New Roman"/>
          <w:spacing w:val="-8"/>
          <w:sz w:val="24"/>
          <w:szCs w:val="24"/>
        </w:rPr>
        <w:t>в)</w:t>
      </w:r>
      <w:r w:rsidRPr="005C2923">
        <w:rPr>
          <w:rFonts w:ascii="Times New Roman" w:hAnsi="Times New Roman" w:cs="Times New Roman"/>
          <w:sz w:val="24"/>
          <w:szCs w:val="24"/>
        </w:rPr>
        <w:tab/>
      </w:r>
      <w:r w:rsidRPr="005C2923">
        <w:rPr>
          <w:rFonts w:ascii="Times New Roman" w:hAnsi="Times New Roman" w:cs="Times New Roman"/>
          <w:spacing w:val="-6"/>
          <w:sz w:val="24"/>
          <w:szCs w:val="24"/>
        </w:rPr>
        <w:t>коэффициент прироста.</w:t>
      </w:r>
    </w:p>
    <w:p w:rsidR="00D37305" w:rsidRPr="005C2923" w:rsidRDefault="00D37305" w:rsidP="005C292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C2923">
        <w:rPr>
          <w:rFonts w:ascii="Times New Roman" w:hAnsi="Times New Roman" w:cs="Times New Roman"/>
          <w:spacing w:val="-5"/>
          <w:sz w:val="24"/>
          <w:szCs w:val="24"/>
        </w:rPr>
        <w:t>Сделать выводы о состоянии и движении основных фондов.</w:t>
      </w:r>
    </w:p>
    <w:p w:rsidR="00B8531A" w:rsidRPr="005C2923" w:rsidRDefault="00B8531A" w:rsidP="00520CD3">
      <w:pPr>
        <w:ind w:left="4248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5C2923" w:rsidRPr="005C2923" w:rsidRDefault="00904116" w:rsidP="005C2923">
      <w:pPr>
        <w:shd w:val="clear" w:color="auto" w:fill="FFFFFF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5C2923">
        <w:rPr>
          <w:rFonts w:ascii="Times New Roman" w:hAnsi="Times New Roman" w:cs="Times New Roman"/>
          <w:spacing w:val="-6"/>
          <w:sz w:val="24"/>
          <w:szCs w:val="24"/>
        </w:rPr>
        <w:t>3. Баланс основных фондов по полной первоначальной стоимости,</w:t>
      </w:r>
    </w:p>
    <w:p w:rsidR="00904116" w:rsidRPr="005C2923" w:rsidRDefault="00904116" w:rsidP="005C2923">
      <w:pPr>
        <w:shd w:val="clear" w:color="auto" w:fill="FFFFFF"/>
        <w:ind w:firstLine="709"/>
        <w:jc w:val="center"/>
        <w:rPr>
          <w:sz w:val="24"/>
          <w:szCs w:val="24"/>
        </w:rPr>
      </w:pPr>
      <w:r w:rsidRPr="005C2923">
        <w:rPr>
          <w:rFonts w:ascii="Times New Roman" w:hAnsi="Times New Roman" w:cs="Times New Roman"/>
          <w:sz w:val="24"/>
          <w:szCs w:val="24"/>
        </w:rPr>
        <w:t>тыс. руб. (исходные данные)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F0611" w:rsidRPr="005C2923" w:rsidTr="00520CD3">
        <w:trPr>
          <w:trHeight w:hRule="exact" w:val="854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B0864" w:rsidRDefault="00AB0864" w:rsidP="00520CD3">
            <w:pPr>
              <w:shd w:val="clear" w:color="auto" w:fill="FFFFFF"/>
              <w:spacing w:line="226" w:lineRule="exact"/>
              <w:ind w:lef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64" w:rsidRDefault="00AB0864" w:rsidP="00520CD3">
            <w:pPr>
              <w:shd w:val="clear" w:color="auto" w:fill="FFFFFF"/>
              <w:spacing w:line="226" w:lineRule="exact"/>
              <w:ind w:lef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ind w:lef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ind w:lef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ind w:left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фондов</w:t>
            </w:r>
          </w:p>
          <w:p w:rsidR="008F0611" w:rsidRPr="005C2923" w:rsidRDefault="008F0611" w:rsidP="0052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11" w:rsidRPr="005C2923" w:rsidRDefault="008F0611" w:rsidP="0052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611" w:rsidRPr="005C2923" w:rsidRDefault="008F0611" w:rsidP="00520CD3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</w:t>
            </w: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начало</w:t>
            </w: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Поступило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611" w:rsidRPr="005C2923" w:rsidRDefault="008F0611" w:rsidP="00520CD3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Выбыло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611" w:rsidRPr="005C2923" w:rsidRDefault="008F0611" w:rsidP="00520CD3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</w:t>
            </w: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конец</w:t>
            </w:r>
          </w:p>
          <w:p w:rsidR="008F0611" w:rsidRPr="005C2923" w:rsidRDefault="008F0611" w:rsidP="00520CD3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F0611" w:rsidRPr="005C2923" w:rsidTr="00520CD3">
        <w:trPr>
          <w:trHeight w:hRule="exact" w:val="1446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611" w:rsidRPr="005C2923" w:rsidRDefault="008F0611" w:rsidP="0052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предыдущий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предыдущий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отчетный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предыдущий</w:t>
            </w:r>
          </w:p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отчетный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предыдущий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F0611" w:rsidRPr="005C2923" w:rsidRDefault="008F0611" w:rsidP="0052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отчетный</w:t>
            </w:r>
          </w:p>
        </w:tc>
      </w:tr>
      <w:tr w:rsidR="00904116" w:rsidRPr="005C2923" w:rsidTr="002F555D">
        <w:trPr>
          <w:trHeight w:hRule="exact" w:val="51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spacing w:line="245" w:lineRule="exact"/>
              <w:ind w:left="29" w:right="86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.Производственные </w:t>
            </w:r>
            <w:r w:rsidRPr="005C29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основные фонды, </w:t>
            </w: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16" w:rsidRPr="005C2923" w:rsidTr="002F555D">
        <w:trPr>
          <w:trHeight w:hRule="exact" w:val="54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spacing w:line="250" w:lineRule="exact"/>
              <w:ind w:left="29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C29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2.Непроизводственные основные фонды, </w:t>
            </w:r>
            <w:r w:rsidRPr="005C29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116" w:rsidRPr="005C2923" w:rsidTr="00520CD3">
        <w:trPr>
          <w:trHeight w:hRule="exact" w:val="29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114EBE" w:rsidRDefault="00904116" w:rsidP="00904116">
            <w:pPr>
              <w:shd w:val="clear" w:color="auto" w:fill="FFFFFF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5C2923" w:rsidRDefault="00904116" w:rsidP="009041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F08" w:rsidRDefault="007B6F08" w:rsidP="0022259B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</w:p>
    <w:p w:rsidR="00904116" w:rsidRPr="0022259B" w:rsidRDefault="00904116" w:rsidP="0022259B">
      <w:pPr>
        <w:shd w:val="clear" w:color="auto" w:fill="FFFFFF"/>
        <w:rPr>
          <w:sz w:val="24"/>
          <w:szCs w:val="24"/>
        </w:rPr>
      </w:pPr>
      <w:r w:rsidRPr="0022259B">
        <w:rPr>
          <w:rFonts w:ascii="Times New Roman" w:hAnsi="Times New Roman" w:cs="Times New Roman"/>
          <w:spacing w:val="-6"/>
          <w:sz w:val="24"/>
          <w:szCs w:val="24"/>
        </w:rPr>
        <w:t>Результаты расчета занесите в таблицу 4.</w:t>
      </w:r>
    </w:p>
    <w:p w:rsidR="00904116" w:rsidRPr="0022259B" w:rsidRDefault="00904116" w:rsidP="0022259B">
      <w:pPr>
        <w:shd w:val="clear" w:color="auto" w:fill="FFFFFF"/>
        <w:jc w:val="center"/>
        <w:rPr>
          <w:sz w:val="24"/>
          <w:szCs w:val="24"/>
        </w:rPr>
      </w:pPr>
      <w:r w:rsidRPr="0022259B">
        <w:rPr>
          <w:rFonts w:ascii="Times New Roman" w:hAnsi="Times New Roman" w:cs="Times New Roman"/>
          <w:spacing w:val="-6"/>
          <w:sz w:val="24"/>
          <w:szCs w:val="24"/>
        </w:rPr>
        <w:t>4. Показатели состояния движения основных фондов</w:t>
      </w:r>
    </w:p>
    <w:p w:rsidR="00904116" w:rsidRDefault="00904116" w:rsidP="00904116">
      <w:pPr>
        <w:spacing w:after="53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1080"/>
        <w:gridCol w:w="1080"/>
        <w:gridCol w:w="1080"/>
        <w:gridCol w:w="1080"/>
      </w:tblGrid>
      <w:tr w:rsidR="00914AD0" w:rsidRPr="0022259B" w:rsidTr="00914AD0">
        <w:trPr>
          <w:trHeight w:hRule="exact" w:val="298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Показатели</w:t>
            </w:r>
          </w:p>
          <w:p w:rsidR="00914AD0" w:rsidRPr="0022259B" w:rsidRDefault="00914AD0" w:rsidP="00914AD0">
            <w:pPr>
              <w:jc w:val="center"/>
              <w:rPr>
                <w:sz w:val="24"/>
                <w:szCs w:val="24"/>
              </w:rPr>
            </w:pPr>
          </w:p>
          <w:p w:rsidR="00914AD0" w:rsidRPr="0022259B" w:rsidRDefault="00914AD0" w:rsidP="00914AD0">
            <w:pPr>
              <w:jc w:val="center"/>
              <w:rPr>
                <w:sz w:val="24"/>
                <w:szCs w:val="24"/>
              </w:rPr>
            </w:pPr>
          </w:p>
          <w:p w:rsidR="00914AD0" w:rsidRPr="0022259B" w:rsidRDefault="00914AD0" w:rsidP="00914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Отклонения</w:t>
            </w:r>
          </w:p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+,-</w:t>
            </w:r>
          </w:p>
        </w:tc>
      </w:tr>
      <w:tr w:rsidR="00914AD0" w:rsidRPr="0022259B" w:rsidTr="00914AD0">
        <w:trPr>
          <w:trHeight w:hRule="exact" w:val="293"/>
        </w:trPr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предыдущий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14AD0" w:rsidRPr="0022259B" w:rsidTr="00914AD0">
        <w:trPr>
          <w:trHeight w:hRule="exact" w:val="1766"/>
        </w:trPr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4AD0" w:rsidRPr="0022259B" w:rsidRDefault="00914AD0" w:rsidP="00914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производствен</w:t>
            </w: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ные основные фонды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непроизводствен</w:t>
            </w: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ные основные фонды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производствен</w:t>
            </w: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ные основные фонды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непроизводствен</w:t>
            </w: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ные основные фонды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производствен</w:t>
            </w: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ные основные фонды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14AD0" w:rsidRPr="0022259B" w:rsidRDefault="00914AD0" w:rsidP="00914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непроизводствен</w:t>
            </w:r>
            <w:r w:rsidRPr="002225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ные основные фонды</w:t>
            </w:r>
          </w:p>
        </w:tc>
      </w:tr>
      <w:tr w:rsidR="00904116" w:rsidRPr="0022259B" w:rsidTr="00914AD0">
        <w:trPr>
          <w:trHeight w:hRule="exact" w:val="1055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  <w:r w:rsidR="00914A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  <w:r w:rsidRPr="0022259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.Коэффициент </w:t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  <w:r w:rsidRPr="002225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2.</w:t>
            </w:r>
            <w:r w:rsidR="00914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25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Коэффициент </w:t>
            </w:r>
            <w:r w:rsidRPr="0022259B">
              <w:rPr>
                <w:rFonts w:ascii="Times New Roman" w:hAnsi="Times New Roman" w:cs="Times New Roman"/>
                <w:sz w:val="24"/>
                <w:szCs w:val="24"/>
              </w:rPr>
              <w:t>выбытия</w:t>
            </w:r>
          </w:p>
          <w:p w:rsidR="00904116" w:rsidRPr="0022259B" w:rsidRDefault="00914AD0" w:rsidP="0022259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3. </w:t>
            </w:r>
            <w:r w:rsidR="00904116" w:rsidRPr="002225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Коэффициент </w:t>
            </w:r>
            <w:r w:rsidR="00904116" w:rsidRPr="0022259B">
              <w:rPr>
                <w:rFonts w:ascii="Times New Roman" w:hAnsi="Times New Roman" w:cs="Times New Roman"/>
                <w:sz w:val="24"/>
                <w:szCs w:val="24"/>
              </w:rPr>
              <w:t>прироста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116" w:rsidRPr="0022259B" w:rsidRDefault="00904116" w:rsidP="0022259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B8531A" w:rsidRDefault="00B8531A" w:rsidP="00D37305">
      <w:pPr>
        <w:rPr>
          <w:rFonts w:ascii="Times New Roman" w:hAnsi="Times New Roman" w:cs="Times New Roman"/>
          <w:sz w:val="24"/>
          <w:szCs w:val="24"/>
        </w:rPr>
      </w:pPr>
    </w:p>
    <w:p w:rsidR="00526ED7" w:rsidRPr="007B6F08" w:rsidRDefault="00526ED7" w:rsidP="00AF361A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</w:pPr>
      <w:r w:rsidRPr="007B6F08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  <w:t>Методика выполнения</w:t>
      </w:r>
    </w:p>
    <w:p w:rsidR="00AF361A" w:rsidRPr="00AF361A" w:rsidRDefault="00AF361A" w:rsidP="00AF361A">
      <w:pPr>
        <w:shd w:val="clear" w:color="auto" w:fill="FFFFFF"/>
        <w:jc w:val="center"/>
        <w:rPr>
          <w:sz w:val="24"/>
          <w:szCs w:val="24"/>
        </w:rPr>
      </w:pPr>
    </w:p>
    <w:p w:rsidR="00526ED7" w:rsidRPr="00AF361A" w:rsidRDefault="00526ED7" w:rsidP="00AF361A">
      <w:pPr>
        <w:shd w:val="clear" w:color="auto" w:fill="FFFFFF"/>
        <w:rPr>
          <w:sz w:val="24"/>
          <w:szCs w:val="24"/>
        </w:rPr>
      </w:pPr>
      <w:r w:rsidRPr="00AF361A">
        <w:rPr>
          <w:rFonts w:ascii="Times New Roman" w:hAnsi="Times New Roman" w:cs="Times New Roman"/>
          <w:spacing w:val="-5"/>
          <w:sz w:val="24"/>
          <w:szCs w:val="24"/>
        </w:rPr>
        <w:t>Коэффициент обновления (поступления) основных фондов:</w:t>
      </w:r>
    </w:p>
    <w:p w:rsidR="00AF361A" w:rsidRDefault="00AF361A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</w:t>
      </w:r>
      <w:r w:rsidR="001323F4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AF361A">
        <w:rPr>
          <w:rFonts w:ascii="Times New Roman" w:hAnsi="Times New Roman" w:cs="Times New Roman"/>
          <w:spacing w:val="-6"/>
          <w:sz w:val="24"/>
          <w:szCs w:val="24"/>
        </w:rPr>
        <w:t>Ф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361A">
        <w:rPr>
          <w:rFonts w:ascii="Times New Roman" w:hAnsi="Times New Roman" w:cs="Times New Roman"/>
          <w:spacing w:val="-6"/>
          <w:sz w:val="24"/>
          <w:szCs w:val="24"/>
        </w:rPr>
        <w:t>вв</w:t>
      </w:r>
    </w:p>
    <w:p w:rsidR="00AF361A" w:rsidRDefault="00AF361A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 об  </w:t>
      </w:r>
      <w:r w:rsidR="001323F4">
        <w:rPr>
          <w:rFonts w:ascii="Times New Roman" w:hAnsi="Times New Roman" w:cs="Times New Roman"/>
          <w:spacing w:val="-6"/>
          <w:sz w:val="24"/>
          <w:szCs w:val="24"/>
        </w:rPr>
        <w:t xml:space="preserve">= </w:t>
      </w:r>
      <w:r>
        <w:rPr>
          <w:rFonts w:ascii="Times New Roman" w:hAnsi="Times New Roman" w:cs="Times New Roman"/>
          <w:spacing w:val="-6"/>
          <w:sz w:val="24"/>
          <w:szCs w:val="24"/>
        </w:rPr>
        <w:t>----------</w:t>
      </w:r>
    </w:p>
    <w:p w:rsidR="00AF361A" w:rsidRPr="00AF361A" w:rsidRDefault="00AF361A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</w:t>
      </w:r>
      <w:r w:rsidR="001323F4"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6"/>
          <w:sz w:val="24"/>
          <w:szCs w:val="24"/>
        </w:rPr>
        <w:t>Ф к</w:t>
      </w:r>
    </w:p>
    <w:p w:rsidR="00526ED7" w:rsidRDefault="00526ED7" w:rsidP="00AF361A">
      <w:pPr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 w:rsidRPr="00AF361A">
        <w:rPr>
          <w:rFonts w:ascii="Times New Roman" w:hAnsi="Times New Roman" w:cs="Times New Roman"/>
          <w:spacing w:val="-4"/>
          <w:sz w:val="24"/>
          <w:szCs w:val="24"/>
        </w:rPr>
        <w:t xml:space="preserve">где </w:t>
      </w:r>
      <w:r w:rsidR="00D37329">
        <w:rPr>
          <w:rFonts w:ascii="Times New Roman" w:hAnsi="Times New Roman" w:cs="Times New Roman"/>
          <w:spacing w:val="-4"/>
          <w:sz w:val="24"/>
          <w:szCs w:val="24"/>
        </w:rPr>
        <w:t xml:space="preserve">К об </w:t>
      </w:r>
      <w:r w:rsidRPr="00AF361A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- </w:t>
      </w:r>
      <w:r w:rsidRPr="00AF361A">
        <w:rPr>
          <w:rFonts w:ascii="Times New Roman" w:hAnsi="Times New Roman" w:cs="Times New Roman"/>
          <w:spacing w:val="-4"/>
          <w:sz w:val="24"/>
          <w:szCs w:val="24"/>
        </w:rPr>
        <w:t>коэффициент обновления (поступления);</w:t>
      </w:r>
    </w:p>
    <w:p w:rsidR="00526ED7" w:rsidRDefault="00D37329" w:rsidP="00D37329">
      <w:pPr>
        <w:shd w:val="clear" w:color="auto" w:fill="FFFFFF"/>
        <w:rPr>
          <w:rFonts w:hAnsi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Ф вв </w:t>
      </w:r>
      <w:r w:rsidR="00526ED7" w:rsidRPr="00AF361A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- </w:t>
      </w:r>
      <w:r w:rsidR="00526ED7" w:rsidRPr="00AF361A">
        <w:rPr>
          <w:rFonts w:ascii="Times New Roman" w:hAnsi="Times New Roman" w:cs="Times New Roman"/>
          <w:spacing w:val="-4"/>
          <w:sz w:val="24"/>
          <w:szCs w:val="24"/>
        </w:rPr>
        <w:t>стоимость основных фондов, вводимых в действие в течение</w:t>
      </w:r>
      <w:r w:rsidR="005F63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26ED7" w:rsidRPr="00AF361A">
        <w:rPr>
          <w:rFonts w:ascii="Times New Roman" w:hAnsi="Times New Roman" w:cs="Times New Roman"/>
          <w:spacing w:val="-6"/>
          <w:sz w:val="24"/>
          <w:szCs w:val="24"/>
        </w:rPr>
        <w:t>года, тыс. руб.;</w:t>
      </w:r>
      <w:r w:rsidR="00526ED7" w:rsidRPr="00AF361A">
        <w:rPr>
          <w:rFonts w:hAnsi="Times New Roman"/>
          <w:sz w:val="24"/>
          <w:szCs w:val="24"/>
        </w:rPr>
        <w:tab/>
      </w:r>
    </w:p>
    <w:p w:rsidR="00526ED7" w:rsidRPr="00AF361A" w:rsidRDefault="005F63AC" w:rsidP="00AF361A">
      <w:pPr>
        <w:shd w:val="clear" w:color="auto" w:fill="FFFFFF"/>
        <w:rPr>
          <w:sz w:val="24"/>
          <w:szCs w:val="24"/>
        </w:rPr>
      </w:pPr>
      <w:r>
        <w:rPr>
          <w:rFonts w:hAnsi="Times New Roman"/>
          <w:sz w:val="24"/>
          <w:szCs w:val="24"/>
        </w:rPr>
        <w:t>Ф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к</w:t>
      </w:r>
      <w:r>
        <w:rPr>
          <w:rFonts w:hAnsi="Times New Roman"/>
          <w:sz w:val="24"/>
          <w:szCs w:val="24"/>
        </w:rPr>
        <w:t xml:space="preserve"> </w:t>
      </w:r>
      <w:r w:rsidR="00526ED7" w:rsidRPr="00AF361A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- </w:t>
      </w:r>
      <w:r w:rsidR="00526ED7" w:rsidRPr="00AF361A">
        <w:rPr>
          <w:rFonts w:ascii="Times New Roman" w:hAnsi="Times New Roman" w:cs="Times New Roman"/>
          <w:spacing w:val="-5"/>
          <w:sz w:val="24"/>
          <w:szCs w:val="24"/>
        </w:rPr>
        <w:t>стоимость основных фондов на конец года, тыс. руб.</w:t>
      </w:r>
    </w:p>
    <w:p w:rsidR="00855376" w:rsidRDefault="00855376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</w:p>
    <w:p w:rsidR="00526ED7" w:rsidRDefault="00526ED7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 w:rsidRPr="00AF361A">
        <w:rPr>
          <w:rFonts w:ascii="Times New Roman" w:hAnsi="Times New Roman" w:cs="Times New Roman"/>
          <w:spacing w:val="-6"/>
          <w:sz w:val="24"/>
          <w:szCs w:val="24"/>
        </w:rPr>
        <w:t>Коэффициент выбытия основных фондов:</w:t>
      </w:r>
    </w:p>
    <w:p w:rsidR="001323F4" w:rsidRDefault="001323F4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Ф выб</w:t>
      </w:r>
    </w:p>
    <w:p w:rsidR="001323F4" w:rsidRDefault="001323F4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 выб =   ------------</w:t>
      </w:r>
    </w:p>
    <w:p w:rsidR="001323F4" w:rsidRDefault="001323F4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Ф н</w:t>
      </w:r>
    </w:p>
    <w:p w:rsidR="00526ED7" w:rsidRDefault="002040AE" w:rsidP="00AF361A">
      <w:pPr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г</w:t>
      </w:r>
      <w:r w:rsidR="00526ED7" w:rsidRPr="00AF361A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="00745A95">
        <w:rPr>
          <w:rFonts w:ascii="Times New Roman" w:hAnsi="Times New Roman" w:cs="Times New Roman"/>
          <w:spacing w:val="-4"/>
          <w:sz w:val="24"/>
          <w:szCs w:val="24"/>
        </w:rPr>
        <w:t xml:space="preserve"> К выб </w:t>
      </w:r>
      <w:r w:rsidR="00526ED7" w:rsidRPr="00AF361A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- </w:t>
      </w:r>
      <w:r w:rsidR="00526ED7" w:rsidRPr="00AF361A">
        <w:rPr>
          <w:rFonts w:ascii="Times New Roman" w:hAnsi="Times New Roman" w:cs="Times New Roman"/>
          <w:spacing w:val="-4"/>
          <w:sz w:val="24"/>
          <w:szCs w:val="24"/>
        </w:rPr>
        <w:t>коэффициент выбытия;</w:t>
      </w:r>
    </w:p>
    <w:p w:rsidR="00427794" w:rsidRDefault="00427794" w:rsidP="00AF361A">
      <w:pPr>
        <w:shd w:val="clear" w:color="auto" w:fill="FFFFFF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Ф выб </w:t>
      </w:r>
      <w:r w:rsidR="00526ED7" w:rsidRPr="00AF361A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- </w:t>
      </w:r>
      <w:r w:rsidR="00526ED7" w:rsidRPr="00AF361A">
        <w:rPr>
          <w:rFonts w:ascii="Times New Roman" w:hAnsi="Times New Roman" w:cs="Times New Roman"/>
          <w:spacing w:val="-7"/>
          <w:sz w:val="24"/>
          <w:szCs w:val="24"/>
        </w:rPr>
        <w:t xml:space="preserve">стоимость выбывших основных фондов, тыс. руб.; </w:t>
      </w:r>
    </w:p>
    <w:p w:rsidR="00526ED7" w:rsidRPr="00AF361A" w:rsidRDefault="00427794" w:rsidP="00AF361A">
      <w:pPr>
        <w:shd w:val="clear" w:color="auto" w:fill="FFFFFF"/>
        <w:rPr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Ф н </w:t>
      </w:r>
      <w:r w:rsidR="00526ED7" w:rsidRPr="00AF361A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- </w:t>
      </w:r>
      <w:r w:rsidR="00526ED7" w:rsidRPr="00AF361A">
        <w:rPr>
          <w:rFonts w:ascii="Times New Roman" w:hAnsi="Times New Roman" w:cs="Times New Roman"/>
          <w:spacing w:val="-6"/>
          <w:sz w:val="24"/>
          <w:szCs w:val="24"/>
        </w:rPr>
        <w:t>стоимость основных фондов на начало года, тыс. руб.</w:t>
      </w:r>
    </w:p>
    <w:p w:rsidR="001C05BD" w:rsidRDefault="001C05BD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</w:p>
    <w:p w:rsidR="00526ED7" w:rsidRDefault="00526ED7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 w:rsidRPr="00AF361A">
        <w:rPr>
          <w:rFonts w:ascii="Times New Roman" w:hAnsi="Times New Roman" w:cs="Times New Roman"/>
          <w:spacing w:val="-6"/>
          <w:sz w:val="24"/>
          <w:szCs w:val="24"/>
        </w:rPr>
        <w:t>Коэффициент прироста основных фондов</w:t>
      </w:r>
    </w:p>
    <w:p w:rsidR="004C0FC9" w:rsidRDefault="004C0FC9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Ф к – Ф н</w:t>
      </w:r>
    </w:p>
    <w:p w:rsidR="004C0FC9" w:rsidRDefault="004C0FC9" w:rsidP="00AF361A">
      <w:pPr>
        <w:shd w:val="clear" w:color="auto" w:fill="FFFFFF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 пр = ----------------</w:t>
      </w:r>
    </w:p>
    <w:p w:rsidR="004C0FC9" w:rsidRPr="00AF361A" w:rsidRDefault="004C0FC9" w:rsidP="00AF361A">
      <w:pPr>
        <w:shd w:val="clear" w:color="auto" w:fill="FFFFFF"/>
        <w:rPr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Ф н</w:t>
      </w:r>
    </w:p>
    <w:p w:rsidR="00526ED7" w:rsidRPr="00AF361A" w:rsidRDefault="002040AE" w:rsidP="00AF361A">
      <w:pPr>
        <w:shd w:val="clear" w:color="auto" w:fill="FFFFFF"/>
        <w:rPr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526ED7" w:rsidRPr="00AF361A">
        <w:rPr>
          <w:rFonts w:ascii="Times New Roman" w:hAnsi="Times New Roman" w:cs="Times New Roman"/>
          <w:spacing w:val="-2"/>
          <w:sz w:val="24"/>
          <w:szCs w:val="24"/>
        </w:rPr>
        <w:t>де</w:t>
      </w:r>
      <w:r w:rsidR="004C0FC9">
        <w:rPr>
          <w:rFonts w:ascii="Times New Roman" w:hAnsi="Times New Roman" w:cs="Times New Roman"/>
          <w:spacing w:val="-2"/>
          <w:sz w:val="24"/>
          <w:szCs w:val="24"/>
        </w:rPr>
        <w:t xml:space="preserve"> К пр - </w:t>
      </w:r>
      <w:r w:rsidR="00526ED7" w:rsidRPr="00AF361A">
        <w:rPr>
          <w:rFonts w:ascii="Times New Roman" w:hAnsi="Times New Roman" w:cs="Times New Roman"/>
          <w:spacing w:val="-2"/>
          <w:sz w:val="24"/>
          <w:szCs w:val="24"/>
        </w:rPr>
        <w:t>коэффициент прироста.</w:t>
      </w:r>
    </w:p>
    <w:p w:rsidR="004C0FC9" w:rsidRDefault="004C0FC9" w:rsidP="00AF361A">
      <w:pPr>
        <w:shd w:val="clear" w:color="auto" w:fill="FFFFFF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526ED7" w:rsidRPr="00AF361A" w:rsidRDefault="00526ED7" w:rsidP="00AF361A">
      <w:pPr>
        <w:shd w:val="clear" w:color="auto" w:fill="FFFFFF"/>
        <w:rPr>
          <w:sz w:val="24"/>
          <w:szCs w:val="24"/>
        </w:rPr>
      </w:pPr>
      <w:r w:rsidRPr="00AF361A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2.4.</w:t>
      </w:r>
    </w:p>
    <w:p w:rsidR="00526ED7" w:rsidRPr="00AF361A" w:rsidRDefault="00526ED7" w:rsidP="00AF361A">
      <w:pPr>
        <w:shd w:val="clear" w:color="auto" w:fill="FFFFFF"/>
        <w:rPr>
          <w:sz w:val="24"/>
          <w:szCs w:val="24"/>
        </w:rPr>
      </w:pPr>
      <w:r w:rsidRPr="00AF361A">
        <w:rPr>
          <w:rFonts w:ascii="Times New Roman" w:hAnsi="Times New Roman" w:cs="Times New Roman"/>
          <w:spacing w:val="-6"/>
          <w:sz w:val="24"/>
          <w:szCs w:val="24"/>
        </w:rPr>
        <w:t>Определить сумму амортизационных отчислений.</w:t>
      </w:r>
    </w:p>
    <w:p w:rsidR="00526ED7" w:rsidRDefault="00526ED7" w:rsidP="00AF361A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  <w:r w:rsidRPr="00AF361A">
        <w:rPr>
          <w:rFonts w:ascii="Times New Roman" w:hAnsi="Times New Roman" w:cs="Times New Roman"/>
          <w:spacing w:val="-5"/>
          <w:sz w:val="24"/>
          <w:szCs w:val="24"/>
        </w:rPr>
        <w:t>Сумма амортизационных отчислений определяется по формуле:</w:t>
      </w:r>
    </w:p>
    <w:p w:rsidR="00C935E8" w:rsidRDefault="00C935E8" w:rsidP="00AF361A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 Б с</w:t>
      </w:r>
    </w:p>
    <w:p w:rsidR="00C935E8" w:rsidRDefault="00C935E8" w:rsidP="00AF361A">
      <w:pPr>
        <w:shd w:val="clear" w:color="auto" w:fill="FFFFFF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А = --------- х Н а</w:t>
      </w:r>
    </w:p>
    <w:p w:rsidR="00C935E8" w:rsidRPr="00AF361A" w:rsidRDefault="00C935E8" w:rsidP="00AF361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100</w:t>
      </w:r>
    </w:p>
    <w:p w:rsidR="00C935E8" w:rsidRDefault="00526ED7" w:rsidP="00AF361A">
      <w:pPr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 w:rsidRPr="00AF361A">
        <w:rPr>
          <w:rFonts w:ascii="Times New Roman" w:hAnsi="Times New Roman" w:cs="Times New Roman"/>
          <w:spacing w:val="-4"/>
          <w:sz w:val="24"/>
          <w:szCs w:val="24"/>
        </w:rPr>
        <w:t xml:space="preserve">где </w:t>
      </w:r>
      <w:r w:rsidRPr="002040AE">
        <w:rPr>
          <w:rFonts w:ascii="Times New Roman" w:hAnsi="Times New Roman" w:cs="Times New Roman"/>
          <w:iCs/>
          <w:spacing w:val="-4"/>
          <w:sz w:val="24"/>
          <w:szCs w:val="24"/>
        </w:rPr>
        <w:t>А</w:t>
      </w:r>
      <w:r w:rsidRPr="00AF361A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- </w:t>
      </w:r>
      <w:r w:rsidRPr="00AF361A">
        <w:rPr>
          <w:rFonts w:ascii="Times New Roman" w:hAnsi="Times New Roman" w:cs="Times New Roman"/>
          <w:spacing w:val="-4"/>
          <w:sz w:val="24"/>
          <w:szCs w:val="24"/>
        </w:rPr>
        <w:t>сумма амортизационных отчислений за год, руб.;</w:t>
      </w:r>
    </w:p>
    <w:p w:rsidR="00526ED7" w:rsidRDefault="00C935E8" w:rsidP="00AF361A">
      <w:pPr>
        <w:shd w:val="clear" w:color="auto" w:fill="FFFFFF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Б с </w:t>
      </w:r>
      <w:r w:rsidR="00526ED7" w:rsidRPr="00AF361A">
        <w:rPr>
          <w:rFonts w:ascii="Times New Roman" w:hAnsi="Times New Roman" w:cs="Times New Roman"/>
          <w:spacing w:val="-4"/>
          <w:sz w:val="24"/>
          <w:szCs w:val="24"/>
        </w:rPr>
        <w:t>- балансовая стоимость основных фондов, руб.;</w:t>
      </w:r>
    </w:p>
    <w:p w:rsidR="00526ED7" w:rsidRPr="00AF361A" w:rsidRDefault="00C935E8" w:rsidP="00C935E8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Н а </w:t>
      </w:r>
      <w:r w:rsidR="00526ED7" w:rsidRPr="00AF361A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- </w:t>
      </w:r>
      <w:r w:rsidR="00526ED7" w:rsidRPr="00AF361A">
        <w:rPr>
          <w:rFonts w:ascii="Times New Roman" w:hAnsi="Times New Roman" w:cs="Times New Roman"/>
          <w:spacing w:val="-3"/>
          <w:sz w:val="24"/>
          <w:szCs w:val="24"/>
        </w:rPr>
        <w:t>норма амортизационных отчислений, %.</w:t>
      </w:r>
    </w:p>
    <w:p w:rsidR="004717C1" w:rsidRPr="00AF361A" w:rsidRDefault="004717C1" w:rsidP="00AF361A">
      <w:pPr>
        <w:rPr>
          <w:rFonts w:ascii="Times New Roman" w:hAnsi="Times New Roman" w:cs="Times New Roman"/>
          <w:spacing w:val="-3"/>
          <w:sz w:val="24"/>
          <w:szCs w:val="24"/>
        </w:rPr>
      </w:pPr>
    </w:p>
    <w:p w:rsidR="008E3BF4" w:rsidRDefault="008E3BF4" w:rsidP="00AF361A">
      <w:pPr>
        <w:shd w:val="clear" w:color="auto" w:fill="FFFFFF"/>
        <w:rPr>
          <w:rFonts w:ascii="Times New Roman" w:hAnsi="Times New Roman" w:cs="Times New Roman"/>
          <w:spacing w:val="-8"/>
          <w:sz w:val="24"/>
          <w:szCs w:val="24"/>
        </w:rPr>
      </w:pPr>
    </w:p>
    <w:p w:rsidR="008E3BF4" w:rsidRDefault="008E3BF4" w:rsidP="00AF361A">
      <w:pPr>
        <w:shd w:val="clear" w:color="auto" w:fill="FFFFFF"/>
        <w:rPr>
          <w:rFonts w:ascii="Times New Roman" w:hAnsi="Times New Roman" w:cs="Times New Roman"/>
          <w:spacing w:val="-8"/>
          <w:sz w:val="24"/>
          <w:szCs w:val="24"/>
        </w:rPr>
      </w:pPr>
    </w:p>
    <w:p w:rsidR="00DB7727" w:rsidRDefault="00DB7727" w:rsidP="008E3BF4">
      <w:pPr>
        <w:shd w:val="clear" w:color="auto" w:fill="FFFFFF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DB7727" w:rsidRDefault="00DB7727" w:rsidP="008E3BF4">
      <w:pPr>
        <w:shd w:val="clear" w:color="auto" w:fill="FFFFFF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4717C1" w:rsidRDefault="004717C1" w:rsidP="008E3BF4">
      <w:pPr>
        <w:shd w:val="clear" w:color="auto" w:fill="FFFFFF"/>
        <w:jc w:val="center"/>
      </w:pPr>
      <w:r w:rsidRPr="00AF361A">
        <w:rPr>
          <w:rFonts w:ascii="Times New Roman" w:hAnsi="Times New Roman" w:cs="Times New Roman"/>
          <w:spacing w:val="-8"/>
          <w:sz w:val="24"/>
          <w:szCs w:val="24"/>
        </w:rPr>
        <w:t>5. Исходные данные</w:t>
      </w:r>
    </w:p>
    <w:p w:rsidR="004717C1" w:rsidRDefault="004717C1" w:rsidP="004717C1">
      <w:pPr>
        <w:spacing w:after="43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1260"/>
        <w:gridCol w:w="1260"/>
        <w:gridCol w:w="1440"/>
        <w:gridCol w:w="1440"/>
      </w:tblGrid>
      <w:tr w:rsidR="004717C1" w:rsidRPr="00C2429D" w:rsidTr="00096792">
        <w:trPr>
          <w:trHeight w:hRule="exact" w:val="9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C24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основных средств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Стоимость, </w:t>
            </w:r>
            <w:r w:rsidRPr="00C242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тыс.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стоимость,</w:t>
            </w:r>
          </w:p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тыс. 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амортизации,</w:t>
            </w:r>
          </w:p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амортизации, </w:t>
            </w: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717C1" w:rsidRPr="00C2429D" w:rsidTr="00096792">
        <w:trPr>
          <w:trHeight w:hRule="exact" w:val="32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1. Коровник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C1" w:rsidRPr="00C2429D" w:rsidTr="00096792">
        <w:trPr>
          <w:trHeight w:hRule="exact" w:val="32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2.Силосная яма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C1" w:rsidRPr="00C2429D" w:rsidTr="00096792">
        <w:trPr>
          <w:trHeight w:hRule="exact" w:val="33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3. Трактор- ДТ-75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C1" w:rsidRPr="00C2429D" w:rsidTr="00096792">
        <w:trPr>
          <w:trHeight w:hRule="exact" w:val="32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4.Комбайн Нива СК-5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C1" w:rsidRPr="00C2429D" w:rsidTr="00096792">
        <w:trPr>
          <w:trHeight w:hRule="exact" w:val="33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 Косилка КЗПФ-2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C1" w:rsidRPr="00C2429D" w:rsidTr="00096792">
        <w:trPr>
          <w:trHeight w:hRule="exact" w:val="52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6.Сортировочные установки К-218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C1" w:rsidRPr="00C2429D" w:rsidTr="00096792">
        <w:trPr>
          <w:trHeight w:hRule="exact" w:val="37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C242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7.3ИЛ ММЗ-450065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9D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7C1" w:rsidRPr="00C2429D" w:rsidRDefault="004717C1" w:rsidP="000967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29D" w:rsidRDefault="00C2429D" w:rsidP="00096792">
      <w:pPr>
        <w:shd w:val="clear" w:color="auto" w:fill="FFFFFF"/>
        <w:spacing w:before="216" w:line="240" w:lineRule="exact"/>
        <w:ind w:left="5664"/>
        <w:rPr>
          <w:rFonts w:ascii="Times New Roman" w:hAnsi="Times New Roman" w:cs="Times New Roman"/>
          <w:i/>
          <w:iCs/>
          <w:spacing w:val="-7"/>
          <w:sz w:val="22"/>
          <w:szCs w:val="22"/>
          <w:u w:val="single"/>
        </w:rPr>
      </w:pPr>
    </w:p>
    <w:p w:rsidR="004717C1" w:rsidRPr="00096792" w:rsidRDefault="004717C1" w:rsidP="00096792">
      <w:pPr>
        <w:shd w:val="clear" w:color="auto" w:fill="FFFFFF"/>
        <w:ind w:firstLine="709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  <w:t>Задание 3.4.</w:t>
      </w:r>
    </w:p>
    <w:p w:rsidR="004717C1" w:rsidRPr="00096792" w:rsidRDefault="004717C1" w:rsidP="00096792">
      <w:pPr>
        <w:shd w:val="clear" w:color="auto" w:fill="FFFFFF"/>
        <w:ind w:firstLine="709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spacing w:val="-5"/>
          <w:sz w:val="24"/>
          <w:szCs w:val="24"/>
        </w:rPr>
        <w:t>Рассчитать потребность хозяйства в грузовых автомобилях для пе</w:t>
      </w:r>
      <w:r w:rsidRPr="00096792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ревозки зерна, если средняя грузоподъемность машины 4 т, время рейса </w:t>
      </w:r>
      <w:r w:rsidRPr="00096792">
        <w:rPr>
          <w:rFonts w:ascii="Times New Roman" w:hAnsi="Times New Roman" w:cs="Times New Roman"/>
          <w:spacing w:val="-6"/>
          <w:sz w:val="24"/>
          <w:szCs w:val="24"/>
        </w:rPr>
        <w:t xml:space="preserve">1 час 40 мин., время смены - 7 часов. Необходимо перевезти 350 т зерна </w:t>
      </w:r>
      <w:r w:rsidRPr="00096792">
        <w:rPr>
          <w:rFonts w:ascii="Times New Roman" w:hAnsi="Times New Roman" w:cs="Times New Roman"/>
          <w:sz w:val="24"/>
          <w:szCs w:val="24"/>
        </w:rPr>
        <w:t>за 5 дней.</w:t>
      </w:r>
    </w:p>
    <w:p w:rsidR="00096792" w:rsidRDefault="00096792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:rsidR="004717C1" w:rsidRPr="00DA783E" w:rsidRDefault="004717C1" w:rsidP="00096792">
      <w:pPr>
        <w:shd w:val="clear" w:color="auto" w:fill="FFFFFF"/>
        <w:ind w:firstLine="709"/>
        <w:jc w:val="center"/>
        <w:rPr>
          <w:sz w:val="24"/>
          <w:szCs w:val="24"/>
          <w:u w:val="single"/>
        </w:rPr>
      </w:pPr>
      <w:r w:rsidRPr="00DA783E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  <w:t>Методика выполнения</w:t>
      </w:r>
    </w:p>
    <w:p w:rsidR="00096792" w:rsidRDefault="00096792" w:rsidP="00096792">
      <w:pPr>
        <w:shd w:val="clear" w:color="auto" w:fill="FFFFFF"/>
        <w:tabs>
          <w:tab w:val="left" w:pos="6264"/>
        </w:tabs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4717C1" w:rsidRPr="00096792" w:rsidRDefault="004717C1" w:rsidP="007739B3">
      <w:pPr>
        <w:shd w:val="clear" w:color="auto" w:fill="FFFFFF"/>
        <w:tabs>
          <w:tab w:val="left" w:pos="6264"/>
        </w:tabs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spacing w:val="-3"/>
          <w:sz w:val="24"/>
          <w:szCs w:val="24"/>
        </w:rPr>
        <w:t>Потребность в транспортных средствах определяется по следую</w:t>
      </w:r>
      <w:r w:rsidRPr="0009679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96792">
        <w:rPr>
          <w:rFonts w:ascii="Times New Roman" w:hAnsi="Times New Roman" w:cs="Times New Roman"/>
          <w:spacing w:val="-9"/>
          <w:sz w:val="24"/>
          <w:szCs w:val="24"/>
        </w:rPr>
        <w:t>щим формулам:</w:t>
      </w:r>
      <w:r w:rsidRPr="00096792">
        <w:rPr>
          <w:rFonts w:hAnsi="Times New Roman"/>
          <w:sz w:val="24"/>
          <w:szCs w:val="24"/>
        </w:rPr>
        <w:tab/>
      </w:r>
    </w:p>
    <w:p w:rsidR="00096792" w:rsidRPr="00096792" w:rsidRDefault="00096792" w:rsidP="00096792">
      <w:pPr>
        <w:shd w:val="clear" w:color="auto" w:fill="FFFFFF"/>
        <w:jc w:val="both"/>
        <w:rPr>
          <w:rFonts w:ascii="Times New Roman" w:hAnsi="Times New Roman" w:cs="Times New Roman"/>
          <w:bCs/>
          <w:iCs/>
          <w:spacing w:val="-1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4"/>
          <w:sz w:val="24"/>
          <w:szCs w:val="24"/>
        </w:rPr>
        <w:t xml:space="preserve">                        </w:t>
      </w:r>
      <w:r w:rsidRPr="00096792">
        <w:rPr>
          <w:rFonts w:ascii="Times New Roman" w:hAnsi="Times New Roman" w:cs="Times New Roman"/>
          <w:bCs/>
          <w:iCs/>
          <w:spacing w:val="-14"/>
          <w:sz w:val="24"/>
          <w:szCs w:val="24"/>
        </w:rPr>
        <w:t>О</w:t>
      </w:r>
    </w:p>
    <w:p w:rsidR="00096792" w:rsidRDefault="00096792" w:rsidP="00096792">
      <w:pPr>
        <w:shd w:val="clear" w:color="auto" w:fill="FFFFFF"/>
        <w:jc w:val="both"/>
        <w:rPr>
          <w:rFonts w:ascii="Times New Roman" w:hAnsi="Times New Roman" w:cs="Times New Roman"/>
          <w:bCs/>
          <w:iCs/>
          <w:spacing w:val="-14"/>
          <w:sz w:val="24"/>
          <w:szCs w:val="24"/>
        </w:rPr>
      </w:pPr>
      <w:r w:rsidRPr="00096792">
        <w:rPr>
          <w:rFonts w:ascii="Times New Roman" w:hAnsi="Times New Roman" w:cs="Times New Roman"/>
          <w:bCs/>
          <w:iCs/>
          <w:spacing w:val="-14"/>
          <w:sz w:val="24"/>
          <w:szCs w:val="24"/>
        </w:rPr>
        <w:t xml:space="preserve">К а </w:t>
      </w:r>
      <w:r w:rsidR="004717C1" w:rsidRPr="00096792">
        <w:rPr>
          <w:rFonts w:ascii="Times New Roman" w:hAnsi="Times New Roman" w:cs="Times New Roman"/>
          <w:bCs/>
          <w:iCs/>
          <w:spacing w:val="-14"/>
          <w:sz w:val="24"/>
          <w:szCs w:val="24"/>
        </w:rPr>
        <w:t xml:space="preserve">  =  </w:t>
      </w:r>
      <w:r>
        <w:rPr>
          <w:rFonts w:ascii="Times New Roman" w:hAnsi="Times New Roman" w:cs="Times New Roman"/>
          <w:bCs/>
          <w:iCs/>
          <w:spacing w:val="-14"/>
          <w:sz w:val="24"/>
          <w:szCs w:val="24"/>
        </w:rPr>
        <w:t>-------------------</w:t>
      </w:r>
    </w:p>
    <w:p w:rsidR="004717C1" w:rsidRPr="00096792" w:rsidRDefault="00096792" w:rsidP="00096792">
      <w:pPr>
        <w:shd w:val="clear" w:color="auto" w:fill="FFFFFF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14"/>
          <w:sz w:val="24"/>
          <w:szCs w:val="24"/>
        </w:rPr>
        <w:t xml:space="preserve">               Р х Г х Д</w:t>
      </w:r>
    </w:p>
    <w:p w:rsidR="004717C1" w:rsidRPr="00096792" w:rsidRDefault="004717C1" w:rsidP="00096792">
      <w:pPr>
        <w:shd w:val="clear" w:color="auto" w:fill="FFFFFF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sz w:val="24"/>
          <w:szCs w:val="24"/>
        </w:rPr>
        <w:t>где</w:t>
      </w:r>
      <w:r w:rsidR="00096792">
        <w:rPr>
          <w:rFonts w:ascii="Times New Roman" w:hAnsi="Times New Roman" w:cs="Times New Roman"/>
          <w:sz w:val="24"/>
          <w:szCs w:val="24"/>
        </w:rPr>
        <w:t xml:space="preserve"> К а </w:t>
      </w:r>
      <w:r w:rsidRPr="000967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6792">
        <w:rPr>
          <w:rFonts w:ascii="Times New Roman" w:hAnsi="Times New Roman" w:cs="Times New Roman"/>
          <w:sz w:val="24"/>
          <w:szCs w:val="24"/>
        </w:rPr>
        <w:t>-количество автомашин, шт.;</w:t>
      </w:r>
    </w:p>
    <w:p w:rsidR="004717C1" w:rsidRPr="00096792" w:rsidRDefault="004717C1" w:rsidP="00096792">
      <w:pPr>
        <w:shd w:val="clear" w:color="auto" w:fill="FFFFFF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iCs/>
          <w:spacing w:val="-4"/>
          <w:sz w:val="24"/>
          <w:szCs w:val="24"/>
        </w:rPr>
        <w:t>О</w:t>
      </w:r>
      <w:r w:rsidRPr="00096792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096792">
        <w:rPr>
          <w:rFonts w:ascii="Times New Roman" w:hAnsi="Times New Roman" w:cs="Times New Roman"/>
          <w:spacing w:val="-4"/>
          <w:sz w:val="24"/>
          <w:szCs w:val="24"/>
        </w:rPr>
        <w:t>- объем перевозок, т;</w:t>
      </w:r>
    </w:p>
    <w:p w:rsidR="004717C1" w:rsidRPr="00096792" w:rsidRDefault="004717C1" w:rsidP="00096792">
      <w:pPr>
        <w:shd w:val="clear" w:color="auto" w:fill="FFFFFF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iCs/>
          <w:spacing w:val="-2"/>
          <w:sz w:val="24"/>
          <w:szCs w:val="24"/>
        </w:rPr>
        <w:t>Г</w:t>
      </w:r>
      <w:r w:rsidRPr="0009679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- </w:t>
      </w:r>
      <w:r w:rsidRPr="00096792">
        <w:rPr>
          <w:rFonts w:ascii="Times New Roman" w:hAnsi="Times New Roman" w:cs="Times New Roman"/>
          <w:spacing w:val="-2"/>
          <w:sz w:val="24"/>
          <w:szCs w:val="24"/>
        </w:rPr>
        <w:t>грузоподъемность автомашин, т;</w:t>
      </w:r>
    </w:p>
    <w:p w:rsidR="004717C1" w:rsidRPr="00096792" w:rsidRDefault="004717C1" w:rsidP="00096792">
      <w:pPr>
        <w:shd w:val="clear" w:color="auto" w:fill="FFFFFF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iCs/>
          <w:spacing w:val="-5"/>
          <w:sz w:val="24"/>
          <w:szCs w:val="24"/>
        </w:rPr>
        <w:t>Д</w:t>
      </w:r>
      <w:r w:rsidR="00096792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- </w:t>
      </w:r>
      <w:r w:rsidRPr="00096792">
        <w:rPr>
          <w:rFonts w:ascii="Times New Roman" w:hAnsi="Times New Roman" w:cs="Times New Roman"/>
          <w:spacing w:val="-5"/>
          <w:sz w:val="24"/>
          <w:szCs w:val="24"/>
        </w:rPr>
        <w:t>количество рабочих дней за период;</w:t>
      </w:r>
    </w:p>
    <w:p w:rsidR="004717C1" w:rsidRPr="00096792" w:rsidRDefault="004717C1" w:rsidP="00096792">
      <w:pPr>
        <w:shd w:val="clear" w:color="auto" w:fill="FFFFFF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Р </w:t>
      </w:r>
      <w:r w:rsidRPr="00096792">
        <w:rPr>
          <w:rFonts w:ascii="Times New Roman" w:hAnsi="Times New Roman" w:cs="Times New Roman"/>
          <w:spacing w:val="-5"/>
          <w:sz w:val="24"/>
          <w:szCs w:val="24"/>
        </w:rPr>
        <w:t>- количество рейсов, которое может сделать автомашина за рабо</w:t>
      </w:r>
      <w:r w:rsidRPr="0009679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96792">
        <w:rPr>
          <w:rFonts w:ascii="Times New Roman" w:hAnsi="Times New Roman" w:cs="Times New Roman"/>
          <w:sz w:val="24"/>
          <w:szCs w:val="24"/>
        </w:rPr>
        <w:t>чий день.</w:t>
      </w:r>
    </w:p>
    <w:p w:rsidR="00F90ABC" w:rsidRDefault="00F90ABC" w:rsidP="00F90ABC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90ABC" w:rsidRDefault="00F90ABC" w:rsidP="00F90ABC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Т л</w:t>
      </w:r>
    </w:p>
    <w:p w:rsidR="00F90ABC" w:rsidRDefault="00F90ABC" w:rsidP="00F90ABC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 = --------------</w:t>
      </w:r>
    </w:p>
    <w:p w:rsidR="00F90ABC" w:rsidRDefault="00F90ABC" w:rsidP="00F90ABC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Т р</w:t>
      </w:r>
    </w:p>
    <w:p w:rsidR="004717C1" w:rsidRPr="00096792" w:rsidRDefault="004717C1" w:rsidP="00F90ABC">
      <w:pPr>
        <w:shd w:val="clear" w:color="auto" w:fill="FFFFFF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spacing w:val="-4"/>
          <w:sz w:val="24"/>
          <w:szCs w:val="24"/>
        </w:rPr>
        <w:t xml:space="preserve">где </w:t>
      </w:r>
      <w:r w:rsidRPr="004853EB">
        <w:rPr>
          <w:rFonts w:ascii="Times New Roman" w:hAnsi="Times New Roman" w:cs="Times New Roman"/>
          <w:iCs/>
          <w:spacing w:val="-4"/>
          <w:sz w:val="24"/>
          <w:szCs w:val="24"/>
        </w:rPr>
        <w:t>Р</w:t>
      </w:r>
      <w:r w:rsidRPr="00096792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096792">
        <w:rPr>
          <w:rFonts w:ascii="Times New Roman" w:hAnsi="Times New Roman" w:cs="Times New Roman"/>
          <w:spacing w:val="-4"/>
          <w:sz w:val="24"/>
          <w:szCs w:val="24"/>
        </w:rPr>
        <w:t>- количество рейсов;</w:t>
      </w:r>
    </w:p>
    <w:p w:rsidR="004853EB" w:rsidRDefault="004717C1" w:rsidP="004853EB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853EB">
        <w:rPr>
          <w:rFonts w:ascii="Times New Roman" w:hAnsi="Times New Roman" w:cs="Times New Roman"/>
          <w:iCs/>
          <w:spacing w:val="-6"/>
          <w:sz w:val="24"/>
          <w:szCs w:val="24"/>
        </w:rPr>
        <w:t>Т</w:t>
      </w:r>
      <w:r w:rsidR="004853EB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4853EB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л </w:t>
      </w:r>
      <w:r w:rsidRPr="00096792">
        <w:rPr>
          <w:rFonts w:ascii="Times New Roman" w:hAnsi="Times New Roman" w:cs="Times New Roman"/>
          <w:spacing w:val="-6"/>
          <w:sz w:val="24"/>
          <w:szCs w:val="24"/>
        </w:rPr>
        <w:t xml:space="preserve">- продолжительность рабочего дня, часов; </w:t>
      </w:r>
    </w:p>
    <w:p w:rsidR="004717C1" w:rsidRPr="00096792" w:rsidRDefault="004717C1" w:rsidP="004853EB">
      <w:pPr>
        <w:jc w:val="both"/>
        <w:rPr>
          <w:rFonts w:ascii="Times New Roman" w:hAnsi="Times New Roman" w:cs="Times New Roman"/>
          <w:sz w:val="24"/>
          <w:szCs w:val="24"/>
        </w:rPr>
      </w:pPr>
      <w:r w:rsidRPr="004853EB">
        <w:rPr>
          <w:rFonts w:ascii="Times New Roman" w:hAnsi="Times New Roman" w:cs="Times New Roman"/>
          <w:iCs/>
          <w:sz w:val="24"/>
          <w:szCs w:val="24"/>
        </w:rPr>
        <w:t>Т</w:t>
      </w:r>
      <w:r w:rsidR="004853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853EB">
        <w:rPr>
          <w:rFonts w:ascii="Times New Roman" w:hAnsi="Times New Roman" w:cs="Times New Roman"/>
          <w:iCs/>
          <w:sz w:val="24"/>
          <w:szCs w:val="24"/>
        </w:rPr>
        <w:t>р</w:t>
      </w:r>
      <w:r w:rsidRPr="000967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6792">
        <w:rPr>
          <w:rFonts w:ascii="Times New Roman" w:hAnsi="Times New Roman" w:cs="Times New Roman"/>
          <w:sz w:val="24"/>
          <w:szCs w:val="24"/>
        </w:rPr>
        <w:t>- время одного рейса, часов.</w:t>
      </w:r>
    </w:p>
    <w:p w:rsidR="00D477E6" w:rsidRPr="00096792" w:rsidRDefault="00D477E6" w:rsidP="000967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27C" w:rsidRDefault="0097227C" w:rsidP="0097227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D477E6" w:rsidRPr="00096792" w:rsidRDefault="00D477E6" w:rsidP="0097227C">
      <w:pPr>
        <w:shd w:val="clear" w:color="auto" w:fill="FFFFFF"/>
        <w:ind w:firstLine="709"/>
        <w:jc w:val="center"/>
        <w:rPr>
          <w:sz w:val="24"/>
          <w:szCs w:val="24"/>
        </w:rPr>
      </w:pPr>
      <w:r w:rsidRPr="00096792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задание 5</w:t>
      </w:r>
    </w:p>
    <w:p w:rsidR="0097227C" w:rsidRDefault="0097227C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D477E6" w:rsidRPr="00096792" w:rsidRDefault="00D477E6" w:rsidP="00096792">
      <w:pPr>
        <w:shd w:val="clear" w:color="auto" w:fill="FFFFFF"/>
        <w:ind w:firstLine="709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1.5.</w:t>
      </w:r>
    </w:p>
    <w:p w:rsidR="00D477E6" w:rsidRPr="00096792" w:rsidRDefault="00D477E6" w:rsidP="00096792">
      <w:pPr>
        <w:shd w:val="clear" w:color="auto" w:fill="FFFFFF"/>
        <w:ind w:firstLine="709"/>
        <w:jc w:val="both"/>
        <w:rPr>
          <w:sz w:val="24"/>
          <w:szCs w:val="24"/>
        </w:rPr>
      </w:pPr>
      <w:r w:rsidRPr="00096792">
        <w:rPr>
          <w:rFonts w:ascii="Times New Roman" w:hAnsi="Times New Roman" w:cs="Times New Roman"/>
          <w:spacing w:val="-6"/>
          <w:sz w:val="24"/>
          <w:szCs w:val="24"/>
        </w:rPr>
        <w:t>Определить показатели экономической эффективности использова</w:t>
      </w:r>
      <w:r w:rsidRPr="0009679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096792">
        <w:rPr>
          <w:rFonts w:ascii="Times New Roman" w:hAnsi="Times New Roman" w:cs="Times New Roman"/>
          <w:spacing w:val="-5"/>
          <w:sz w:val="24"/>
          <w:szCs w:val="24"/>
        </w:rPr>
        <w:t xml:space="preserve">ния оборотных средств на примере конкретного предприятия. Сделать </w:t>
      </w:r>
      <w:r w:rsidRPr="00096792">
        <w:rPr>
          <w:rFonts w:ascii="Times New Roman" w:hAnsi="Times New Roman" w:cs="Times New Roman"/>
          <w:spacing w:val="-1"/>
          <w:sz w:val="24"/>
          <w:szCs w:val="24"/>
        </w:rPr>
        <w:t xml:space="preserve">выводы об изменениях эффективности использования оборотных </w:t>
      </w:r>
      <w:r w:rsidRPr="00096792">
        <w:rPr>
          <w:rFonts w:ascii="Times New Roman" w:hAnsi="Times New Roman" w:cs="Times New Roman"/>
          <w:sz w:val="24"/>
          <w:szCs w:val="24"/>
        </w:rPr>
        <w:t>средств.</w:t>
      </w:r>
    </w:p>
    <w:p w:rsidR="00100BAE" w:rsidRDefault="00100BAE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00BAE" w:rsidRDefault="00100BAE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00BAE" w:rsidRDefault="00100BAE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00BAE" w:rsidRDefault="00100BAE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00BAE" w:rsidRDefault="00100BAE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00BAE" w:rsidRDefault="00100BAE" w:rsidP="0009679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D477E6" w:rsidRPr="00096792" w:rsidRDefault="00D477E6" w:rsidP="00100BAE">
      <w:pPr>
        <w:shd w:val="clear" w:color="auto" w:fill="FFFFFF"/>
        <w:ind w:firstLine="709"/>
        <w:jc w:val="center"/>
        <w:rPr>
          <w:sz w:val="24"/>
          <w:szCs w:val="24"/>
        </w:rPr>
      </w:pPr>
      <w:r w:rsidRPr="00096792">
        <w:rPr>
          <w:rFonts w:ascii="Times New Roman" w:hAnsi="Times New Roman" w:cs="Times New Roman"/>
          <w:spacing w:val="-6"/>
          <w:sz w:val="24"/>
          <w:szCs w:val="24"/>
        </w:rPr>
        <w:t xml:space="preserve">6. Показатели экономической эффективности использования </w:t>
      </w:r>
      <w:r w:rsidRPr="00096792">
        <w:rPr>
          <w:rFonts w:ascii="Times New Roman" w:hAnsi="Times New Roman" w:cs="Times New Roman"/>
          <w:sz w:val="24"/>
          <w:szCs w:val="24"/>
        </w:rPr>
        <w:t>оборотных средств</w:t>
      </w:r>
    </w:p>
    <w:p w:rsidR="00D477E6" w:rsidRDefault="00D477E6" w:rsidP="00D477E6">
      <w:pPr>
        <w:spacing w:after="4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4812"/>
        <w:gridCol w:w="1440"/>
        <w:gridCol w:w="1260"/>
        <w:gridCol w:w="1440"/>
      </w:tblGrid>
      <w:tr w:rsidR="00D477E6" w:rsidRPr="00041F23" w:rsidTr="00A037C5">
        <w:trPr>
          <w:trHeight w:hRule="exact" w:val="59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41F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Предыдущий </w:t>
            </w: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Отчетный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Отклонение</w:t>
            </w:r>
          </w:p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+,-</w:t>
            </w:r>
          </w:p>
        </w:tc>
      </w:tr>
      <w:tr w:rsidR="00D477E6" w:rsidRPr="00041F23" w:rsidTr="00A037C5">
        <w:trPr>
          <w:trHeight w:hRule="exact" w:val="28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A037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77E6" w:rsidRPr="00041F23" w:rsidTr="00A037C5">
        <w:trPr>
          <w:trHeight w:hRule="exact" w:val="29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Исходные данные: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E831FF">
        <w:trPr>
          <w:trHeight w:hRule="exact" w:val="64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Среднегодовой остаток </w:t>
            </w:r>
            <w:r w:rsidRPr="009703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831FF"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703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 xml:space="preserve"> оборотных средств, тыс. 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A037C5">
        <w:trPr>
          <w:trHeight w:hRule="exact" w:val="41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Выручка от реализации, </w:t>
            </w: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>(В)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A037C5">
        <w:trPr>
          <w:trHeight w:hRule="exact" w:val="40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Прибыль балансовая, тыс. </w:t>
            </w: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972335"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A037C5">
        <w:trPr>
          <w:trHeight w:hRule="exact" w:val="29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Рассчитать: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29454F">
        <w:trPr>
          <w:trHeight w:hRule="exact" w:val="66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Коэффициент оборачиваемости оборотных средств</w:t>
            </w:r>
            <w:r w:rsidR="009703C6">
              <w:rPr>
                <w:rFonts w:ascii="Times New Roman" w:hAnsi="Times New Roman" w:cs="Times New Roman"/>
                <w:sz w:val="24"/>
                <w:szCs w:val="24"/>
              </w:rPr>
              <w:t xml:space="preserve"> (К об)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29454F">
        <w:trPr>
          <w:trHeight w:hRule="exact" w:val="35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закрепления </w:t>
            </w:r>
            <w:r w:rsidRPr="009703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 </w:t>
            </w:r>
            <w:r w:rsidR="009703C6"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>зг</w:t>
            </w:r>
            <w:r w:rsidRPr="009703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703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A037C5">
        <w:trPr>
          <w:trHeight w:hRule="exact" w:val="45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оборота, дн </w:t>
            </w:r>
            <w:r w:rsidRPr="0029454F">
              <w:rPr>
                <w:rFonts w:ascii="Times New Roman" w:hAnsi="Times New Roman" w:cs="Times New Roman"/>
                <w:iCs/>
                <w:sz w:val="24"/>
                <w:szCs w:val="24"/>
              </w:rPr>
              <w:t>(Т)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E6" w:rsidRPr="00041F23" w:rsidTr="0029454F">
        <w:trPr>
          <w:trHeight w:hRule="exact" w:val="62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E831F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Получено прибыли на </w:t>
            </w:r>
            <w:r w:rsidRPr="00041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 руб. оборотных средств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7E6" w:rsidRPr="00041F23" w:rsidRDefault="00D477E6" w:rsidP="00041F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7C5" w:rsidRDefault="00A037C5" w:rsidP="00A037C5">
      <w:pPr>
        <w:shd w:val="clear" w:color="auto" w:fill="FFFFFF"/>
        <w:spacing w:before="264"/>
        <w:ind w:left="3540"/>
        <w:rPr>
          <w:rFonts w:ascii="Times New Roman" w:hAnsi="Times New Roman" w:cs="Times New Roman"/>
          <w:b/>
          <w:bCs/>
          <w:i/>
          <w:iCs/>
          <w:spacing w:val="-6"/>
          <w:sz w:val="22"/>
          <w:szCs w:val="22"/>
          <w:u w:val="single"/>
        </w:rPr>
      </w:pPr>
    </w:p>
    <w:p w:rsidR="00D477E6" w:rsidRPr="00A15780" w:rsidRDefault="00D477E6" w:rsidP="00A15780">
      <w:pPr>
        <w:shd w:val="clear" w:color="auto" w:fill="FFFFFF"/>
        <w:ind w:firstLine="709"/>
        <w:jc w:val="center"/>
        <w:rPr>
          <w:sz w:val="24"/>
          <w:szCs w:val="24"/>
        </w:rPr>
      </w:pPr>
      <w:r w:rsidRPr="00A15780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  <w:u w:val="single"/>
        </w:rPr>
        <w:t>Методика выполнения</w:t>
      </w:r>
    </w:p>
    <w:p w:rsidR="00A15780" w:rsidRDefault="00A15780" w:rsidP="00A1578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477E6" w:rsidRPr="00A15780" w:rsidRDefault="00D477E6" w:rsidP="00A15780">
      <w:pPr>
        <w:shd w:val="clear" w:color="auto" w:fill="FFFFFF"/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spacing w:val="-5"/>
          <w:sz w:val="24"/>
          <w:szCs w:val="24"/>
        </w:rPr>
        <w:t>Исходные данные для расчета показателей необходимо взять из го</w:t>
      </w:r>
      <w:r w:rsidRPr="00A15780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дового отчета - форма №1 по ОКУД, сумму выручки из формы 7-АПК, </w:t>
      </w:r>
      <w:r w:rsidRPr="00A15780">
        <w:rPr>
          <w:rFonts w:ascii="Times New Roman" w:hAnsi="Times New Roman" w:cs="Times New Roman"/>
          <w:sz w:val="24"/>
          <w:szCs w:val="24"/>
        </w:rPr>
        <w:t>балансовую прибыль из формы №2 по ОКУД.</w:t>
      </w:r>
    </w:p>
    <w:p w:rsidR="00D477E6" w:rsidRPr="00A15780" w:rsidRDefault="00D477E6" w:rsidP="00A1578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15780">
        <w:rPr>
          <w:rFonts w:ascii="Times New Roman" w:hAnsi="Times New Roman" w:cs="Times New Roman"/>
          <w:spacing w:val="-5"/>
          <w:sz w:val="24"/>
          <w:szCs w:val="24"/>
        </w:rPr>
        <w:t xml:space="preserve">Среднегодовая сумма оборотных средств рассчитывается путем </w:t>
      </w:r>
      <w:r w:rsidRPr="00A15780">
        <w:rPr>
          <w:rFonts w:ascii="Times New Roman" w:hAnsi="Times New Roman" w:cs="Times New Roman"/>
          <w:spacing w:val="-4"/>
          <w:sz w:val="24"/>
          <w:szCs w:val="24"/>
        </w:rPr>
        <w:t>сложения двух сумм оборотных активов на начало и конец года и де</w:t>
      </w:r>
      <w:r w:rsidRPr="00A1578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15780">
        <w:rPr>
          <w:rFonts w:ascii="Times New Roman" w:hAnsi="Times New Roman" w:cs="Times New Roman"/>
          <w:spacing w:val="-5"/>
          <w:sz w:val="24"/>
          <w:szCs w:val="24"/>
        </w:rPr>
        <w:t>лится на два. Далее см. методические указания по данной теме.</w:t>
      </w:r>
    </w:p>
    <w:p w:rsidR="008B2D66" w:rsidRPr="00A15780" w:rsidRDefault="008B2D66" w:rsidP="00A1578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8B2D66" w:rsidRPr="00A15780" w:rsidRDefault="008B2D66" w:rsidP="00A15780">
      <w:pPr>
        <w:shd w:val="clear" w:color="auto" w:fill="FFFFFF"/>
        <w:ind w:firstLine="709"/>
        <w:jc w:val="center"/>
        <w:rPr>
          <w:sz w:val="24"/>
          <w:szCs w:val="24"/>
        </w:rPr>
      </w:pPr>
      <w:r w:rsidRPr="00A1578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задание 6</w:t>
      </w:r>
    </w:p>
    <w:p w:rsidR="00A15780" w:rsidRDefault="00A15780" w:rsidP="00A1578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</w:pPr>
    </w:p>
    <w:p w:rsidR="008B2D66" w:rsidRPr="00A15780" w:rsidRDefault="008B2D66" w:rsidP="00A15780">
      <w:pPr>
        <w:shd w:val="clear" w:color="auto" w:fill="FFFFFF"/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  <w:t>Задание 1.6.</w:t>
      </w:r>
    </w:p>
    <w:p w:rsidR="008B2D66" w:rsidRPr="00A15780" w:rsidRDefault="008B2D66" w:rsidP="00A15780">
      <w:pPr>
        <w:shd w:val="clear" w:color="auto" w:fill="FFFFFF"/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spacing w:val="-5"/>
          <w:sz w:val="24"/>
          <w:szCs w:val="24"/>
        </w:rPr>
        <w:t xml:space="preserve">Определить экономическую эффективность капитальных вложений </w:t>
      </w:r>
      <w:r w:rsidRPr="00A15780">
        <w:rPr>
          <w:rFonts w:ascii="Times New Roman" w:hAnsi="Times New Roman" w:cs="Times New Roman"/>
          <w:sz w:val="24"/>
          <w:szCs w:val="24"/>
        </w:rPr>
        <w:t>при внесении удобрений.</w:t>
      </w:r>
    </w:p>
    <w:p w:rsidR="008B2D66" w:rsidRPr="00A15780" w:rsidRDefault="008B2D66" w:rsidP="00A15780">
      <w:pPr>
        <w:shd w:val="clear" w:color="auto" w:fill="FFFFFF"/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spacing w:val="-5"/>
          <w:sz w:val="24"/>
          <w:szCs w:val="24"/>
        </w:rPr>
        <w:t>Имеются два варианта сравнения затрат при внесении удобрений.</w:t>
      </w:r>
    </w:p>
    <w:p w:rsidR="008B2D66" w:rsidRPr="00A15780" w:rsidRDefault="008B2D66" w:rsidP="00A15780">
      <w:pPr>
        <w:shd w:val="clear" w:color="auto" w:fill="FFFFFF"/>
        <w:tabs>
          <w:tab w:val="left" w:pos="499"/>
        </w:tabs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5780">
        <w:rPr>
          <w:rFonts w:ascii="Times New Roman" w:hAnsi="Times New Roman" w:cs="Times New Roman"/>
          <w:sz w:val="24"/>
          <w:szCs w:val="24"/>
        </w:rPr>
        <w:t xml:space="preserve"> </w:t>
      </w:r>
      <w:r w:rsidRPr="00A15780">
        <w:rPr>
          <w:rFonts w:ascii="Times New Roman" w:hAnsi="Times New Roman" w:cs="Times New Roman"/>
          <w:spacing w:val="-4"/>
          <w:sz w:val="24"/>
          <w:szCs w:val="24"/>
        </w:rPr>
        <w:t>вариант - механизированным способом;</w:t>
      </w:r>
    </w:p>
    <w:p w:rsidR="008B2D66" w:rsidRPr="00A15780" w:rsidRDefault="008B2D66" w:rsidP="00A15780">
      <w:pPr>
        <w:shd w:val="clear" w:color="auto" w:fill="FFFFFF"/>
        <w:tabs>
          <w:tab w:val="left" w:pos="571"/>
        </w:tabs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="00A1578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5780">
        <w:rPr>
          <w:rFonts w:ascii="Times New Roman" w:hAnsi="Times New Roman" w:cs="Times New Roman"/>
          <w:spacing w:val="-4"/>
          <w:sz w:val="24"/>
          <w:szCs w:val="24"/>
        </w:rPr>
        <w:t>вариант - вручную.</w:t>
      </w:r>
    </w:p>
    <w:p w:rsidR="008B2D66" w:rsidRPr="00A15780" w:rsidRDefault="008B2D66" w:rsidP="00A15780">
      <w:pPr>
        <w:shd w:val="clear" w:color="auto" w:fill="FFFFFF"/>
        <w:ind w:firstLine="709"/>
        <w:jc w:val="both"/>
        <w:rPr>
          <w:sz w:val="24"/>
          <w:szCs w:val="24"/>
        </w:rPr>
      </w:pPr>
      <w:r w:rsidRPr="00A15780">
        <w:rPr>
          <w:rFonts w:ascii="Times New Roman" w:hAnsi="Times New Roman" w:cs="Times New Roman"/>
          <w:spacing w:val="-5"/>
          <w:sz w:val="24"/>
          <w:szCs w:val="24"/>
        </w:rPr>
        <w:t>Данные для расчета даны в следующей таблице.</w:t>
      </w:r>
    </w:p>
    <w:p w:rsidR="00A15780" w:rsidRDefault="00A15780" w:rsidP="005B7C0E">
      <w:pPr>
        <w:shd w:val="clear" w:color="auto" w:fill="FFFFFF"/>
        <w:ind w:left="708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8B2D66" w:rsidRPr="00A15780" w:rsidRDefault="008B2D66" w:rsidP="00A15780">
      <w:pPr>
        <w:shd w:val="clear" w:color="auto" w:fill="FFFFFF"/>
        <w:ind w:firstLine="709"/>
        <w:jc w:val="center"/>
        <w:rPr>
          <w:sz w:val="24"/>
          <w:szCs w:val="24"/>
        </w:rPr>
      </w:pPr>
      <w:r w:rsidRPr="00A15780">
        <w:rPr>
          <w:rFonts w:ascii="Times New Roman" w:hAnsi="Times New Roman" w:cs="Times New Roman"/>
          <w:spacing w:val="-8"/>
          <w:sz w:val="24"/>
          <w:szCs w:val="24"/>
        </w:rPr>
        <w:t>7. Исходные данные</w:t>
      </w:r>
    </w:p>
    <w:p w:rsidR="008B2D66" w:rsidRDefault="008B2D66" w:rsidP="008B2D66">
      <w:pPr>
        <w:spacing w:after="3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2700"/>
        <w:gridCol w:w="1620"/>
      </w:tblGrid>
      <w:tr w:rsidR="008B2D66" w:rsidRPr="00A15780" w:rsidTr="005B7C0E">
        <w:trPr>
          <w:trHeight w:hRule="exact" w:val="61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C0E" w:rsidRDefault="008B2D66" w:rsidP="005B7C0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 xml:space="preserve">Полная </w:t>
            </w:r>
            <w:r w:rsidRPr="00A157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механизация </w:t>
            </w:r>
          </w:p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I </w:t>
            </w:r>
            <w:r w:rsidRPr="00A157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C0E" w:rsidRDefault="008B2D66" w:rsidP="005B7C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</w:p>
          <w:p w:rsidR="008B2D66" w:rsidRPr="00A15780" w:rsidRDefault="00A15780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>II</w:t>
            </w: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D66" w:rsidRPr="00A15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D66" w:rsidRPr="00A157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B2D66" w:rsidRPr="00A15780" w:rsidTr="005B7C0E">
        <w:trPr>
          <w:trHeight w:hRule="exact" w:val="29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A15780">
            <w:pPr>
              <w:shd w:val="clear" w:color="auto" w:fill="FFFFFF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Всего внесено удобрений, т.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B2D66" w:rsidRPr="00A15780" w:rsidTr="005B7C0E">
        <w:trPr>
          <w:trHeight w:hRule="exact" w:val="29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A15780">
            <w:pPr>
              <w:shd w:val="clear" w:color="auto" w:fill="FFFFFF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2. Удобряемая площадь, га.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B2D66" w:rsidRPr="00A15780" w:rsidTr="005B7C0E">
        <w:trPr>
          <w:trHeight w:hRule="exact" w:val="29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A15780">
            <w:pPr>
              <w:shd w:val="clear" w:color="auto" w:fill="FFFFFF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3. Затраты труда, чел.-ч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</w:tr>
      <w:tr w:rsidR="008B2D66" w:rsidRPr="00A15780" w:rsidTr="005B7C0E">
        <w:trPr>
          <w:trHeight w:hRule="exact" w:val="31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A15780">
            <w:pPr>
              <w:shd w:val="clear" w:color="auto" w:fill="FFFFFF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4. Прямые затраты, руб.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27474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A15780" w:rsidRDefault="008B2D66" w:rsidP="005B7C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780">
              <w:rPr>
                <w:rFonts w:ascii="Times New Roman" w:hAnsi="Times New Roman" w:cs="Times New Roman"/>
                <w:sz w:val="24"/>
                <w:szCs w:val="24"/>
              </w:rPr>
              <w:t>62053</w:t>
            </w:r>
          </w:p>
        </w:tc>
      </w:tr>
    </w:tbl>
    <w:p w:rsidR="00BC51EE" w:rsidRDefault="00BC51EE" w:rsidP="008B2D66">
      <w:pPr>
        <w:shd w:val="clear" w:color="auto" w:fill="FFFFFF"/>
        <w:spacing w:before="163" w:line="259" w:lineRule="exact"/>
        <w:ind w:left="2030" w:right="1210" w:hanging="835"/>
        <w:rPr>
          <w:rFonts w:ascii="Times New Roman" w:hAnsi="Times New Roman" w:cs="Times New Roman"/>
          <w:spacing w:val="-6"/>
          <w:sz w:val="22"/>
          <w:szCs w:val="22"/>
        </w:rPr>
      </w:pPr>
    </w:p>
    <w:p w:rsidR="00BC51EE" w:rsidRDefault="00BC51EE" w:rsidP="008B2D66">
      <w:pPr>
        <w:shd w:val="clear" w:color="auto" w:fill="FFFFFF"/>
        <w:spacing w:before="163" w:line="259" w:lineRule="exact"/>
        <w:ind w:left="2030" w:right="1210" w:hanging="835"/>
        <w:rPr>
          <w:rFonts w:ascii="Times New Roman" w:hAnsi="Times New Roman" w:cs="Times New Roman"/>
          <w:spacing w:val="-6"/>
          <w:sz w:val="22"/>
          <w:szCs w:val="22"/>
        </w:rPr>
      </w:pPr>
    </w:p>
    <w:p w:rsidR="00BC51EE" w:rsidRDefault="00BC51EE" w:rsidP="008B2D66">
      <w:pPr>
        <w:shd w:val="clear" w:color="auto" w:fill="FFFFFF"/>
        <w:spacing w:before="163" w:line="259" w:lineRule="exact"/>
        <w:ind w:left="2030" w:right="1210" w:hanging="835"/>
        <w:rPr>
          <w:rFonts w:ascii="Times New Roman" w:hAnsi="Times New Roman" w:cs="Times New Roman"/>
          <w:spacing w:val="-6"/>
          <w:sz w:val="22"/>
          <w:szCs w:val="22"/>
        </w:rPr>
      </w:pPr>
    </w:p>
    <w:p w:rsidR="00575ECC" w:rsidRDefault="008B2D66" w:rsidP="00575ECC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575ECC">
        <w:rPr>
          <w:rFonts w:ascii="Times New Roman" w:hAnsi="Times New Roman" w:cs="Times New Roman"/>
          <w:spacing w:val="-6"/>
          <w:sz w:val="24"/>
          <w:szCs w:val="24"/>
        </w:rPr>
        <w:t xml:space="preserve">8. Расчет эффективности средств механизации </w:t>
      </w:r>
    </w:p>
    <w:p w:rsidR="008B2D66" w:rsidRPr="00575ECC" w:rsidRDefault="008B2D66" w:rsidP="00575ECC">
      <w:pPr>
        <w:shd w:val="clear" w:color="auto" w:fill="FFFFFF"/>
        <w:jc w:val="center"/>
        <w:rPr>
          <w:sz w:val="24"/>
          <w:szCs w:val="24"/>
        </w:rPr>
      </w:pPr>
      <w:r w:rsidRPr="00575ECC">
        <w:rPr>
          <w:rFonts w:ascii="Times New Roman" w:hAnsi="Times New Roman" w:cs="Times New Roman"/>
          <w:spacing w:val="-6"/>
          <w:sz w:val="24"/>
          <w:szCs w:val="24"/>
        </w:rPr>
        <w:t>при применении удобрений</w:t>
      </w:r>
    </w:p>
    <w:p w:rsidR="008B2D66" w:rsidRDefault="008B2D66" w:rsidP="008B2D66">
      <w:pPr>
        <w:spacing w:after="5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0"/>
        <w:gridCol w:w="1440"/>
        <w:gridCol w:w="1620"/>
      </w:tblGrid>
      <w:tr w:rsidR="008B2D66" w:rsidRPr="00575ECC" w:rsidTr="00575ECC">
        <w:trPr>
          <w:trHeight w:hRule="exact" w:val="39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75EC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575ECC" w:rsidP="00575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B2D66" w:rsidRPr="00575EC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575ECC" w:rsidP="00575E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8B2D66" w:rsidRPr="00575ECC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</w:tr>
      <w:tr w:rsidR="008B2D66" w:rsidRPr="00575ECC" w:rsidTr="00575ECC">
        <w:trPr>
          <w:trHeight w:hRule="exact" w:val="87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rPr>
                <w:sz w:val="24"/>
                <w:szCs w:val="24"/>
              </w:rPr>
            </w:pPr>
            <w:r w:rsidRPr="00575ECC">
              <w:rPr>
                <w:rFonts w:ascii="Times New Roman" w:hAnsi="Times New Roman" w:cs="Times New Roman"/>
                <w:sz w:val="24"/>
                <w:szCs w:val="24"/>
              </w:rPr>
              <w:t>Всего прямых затрат:</w:t>
            </w:r>
          </w:p>
          <w:p w:rsidR="008B2D66" w:rsidRPr="00575ECC" w:rsidRDefault="008B2D66" w:rsidP="00575ECC">
            <w:pPr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  <w:r w:rsidRPr="00575EC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а)</w:t>
            </w:r>
            <w:r w:rsidRPr="00575E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5EC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1 т удобрений, руб. (4:1);</w:t>
            </w:r>
          </w:p>
          <w:p w:rsidR="008B2D66" w:rsidRPr="00575ECC" w:rsidRDefault="008B2D66" w:rsidP="00575ECC">
            <w:pPr>
              <w:shd w:val="clear" w:color="auto" w:fill="FFFFFF"/>
              <w:tabs>
                <w:tab w:val="left" w:pos="336"/>
              </w:tabs>
              <w:rPr>
                <w:sz w:val="24"/>
                <w:szCs w:val="24"/>
              </w:rPr>
            </w:pPr>
            <w:r w:rsidRPr="00575EC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575E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575ECC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  <w:r w:rsidRPr="00575ECC">
              <w:rPr>
                <w:rFonts w:ascii="Times New Roman" w:hAnsi="Times New Roman" w:cs="Times New Roman"/>
                <w:sz w:val="24"/>
                <w:szCs w:val="24"/>
              </w:rPr>
              <w:t xml:space="preserve"> площади, руб. (4:2).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B2D66" w:rsidRPr="00575ECC" w:rsidTr="00575ECC">
        <w:trPr>
          <w:trHeight w:hRule="exact" w:val="28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rPr>
                <w:sz w:val="24"/>
                <w:szCs w:val="24"/>
              </w:rPr>
            </w:pPr>
            <w:r w:rsidRPr="00575E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 Затраты труда на внесение 1 т </w:t>
            </w:r>
            <w:r w:rsidRPr="00575ECC">
              <w:rPr>
                <w:rFonts w:ascii="Times New Roman" w:hAnsi="Times New Roman" w:cs="Times New Roman"/>
                <w:sz w:val="24"/>
                <w:szCs w:val="24"/>
              </w:rPr>
              <w:t>удобрений, чел.-ч/т (3:1)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2D66" w:rsidRPr="00575ECC" w:rsidRDefault="008B2D66" w:rsidP="00575EC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75ECC" w:rsidRDefault="00575ECC" w:rsidP="007D2503">
      <w:pPr>
        <w:shd w:val="clear" w:color="auto" w:fill="FFFFFF"/>
        <w:spacing w:line="235" w:lineRule="exact"/>
        <w:ind w:left="413"/>
        <w:rPr>
          <w:rFonts w:ascii="Times New Roman" w:hAnsi="Times New Roman" w:cs="Times New Roman"/>
          <w:i/>
          <w:iCs/>
          <w:spacing w:val="-7"/>
          <w:sz w:val="22"/>
          <w:szCs w:val="22"/>
          <w:u w:val="single"/>
        </w:rPr>
      </w:pPr>
    </w:p>
    <w:p w:rsidR="00575ECC" w:rsidRDefault="00575ECC" w:rsidP="00575ECC">
      <w:pPr>
        <w:shd w:val="clear" w:color="auto" w:fill="FFFFFF"/>
        <w:spacing w:line="235" w:lineRule="exact"/>
        <w:ind w:left="2124"/>
        <w:rPr>
          <w:rFonts w:ascii="Times New Roman" w:hAnsi="Times New Roman" w:cs="Times New Roman"/>
          <w:i/>
          <w:iCs/>
          <w:spacing w:val="-7"/>
          <w:sz w:val="22"/>
          <w:szCs w:val="22"/>
          <w:u w:val="single"/>
        </w:rPr>
      </w:pPr>
    </w:p>
    <w:p w:rsidR="007D2503" w:rsidRPr="00575ECC" w:rsidRDefault="007D2503" w:rsidP="00575ECC">
      <w:pPr>
        <w:shd w:val="clear" w:color="auto" w:fill="FFFFFF"/>
        <w:ind w:firstLine="709"/>
        <w:jc w:val="both"/>
        <w:rPr>
          <w:sz w:val="24"/>
          <w:szCs w:val="24"/>
        </w:rPr>
      </w:pPr>
      <w:r w:rsidRPr="00575ECC">
        <w:rPr>
          <w:rFonts w:ascii="Times New Roman" w:hAnsi="Times New Roman" w:cs="Times New Roman"/>
          <w:i/>
          <w:iCs/>
          <w:spacing w:val="-7"/>
          <w:sz w:val="24"/>
          <w:szCs w:val="24"/>
          <w:u w:val="single"/>
        </w:rPr>
        <w:t>Задание 2.6.</w:t>
      </w:r>
    </w:p>
    <w:p w:rsidR="007D2503" w:rsidRPr="00575ECC" w:rsidRDefault="007D2503" w:rsidP="00575ECC">
      <w:pPr>
        <w:shd w:val="clear" w:color="auto" w:fill="FFFFFF"/>
        <w:ind w:firstLine="709"/>
        <w:jc w:val="both"/>
        <w:rPr>
          <w:sz w:val="24"/>
          <w:szCs w:val="24"/>
        </w:rPr>
      </w:pPr>
      <w:r w:rsidRPr="00575ECC">
        <w:rPr>
          <w:rFonts w:ascii="Times New Roman" w:hAnsi="Times New Roman" w:cs="Times New Roman"/>
          <w:spacing w:val="-6"/>
          <w:sz w:val="24"/>
          <w:szCs w:val="24"/>
        </w:rPr>
        <w:t>Определить срок окупаемости капитальных вложений. Сдан коров</w:t>
      </w:r>
      <w:r w:rsidRPr="00575ECC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ник сметной стоимостью 15 млн. руб., прирост чистого дохода за год от </w:t>
      </w:r>
      <w:r w:rsidRPr="00575ECC">
        <w:rPr>
          <w:rFonts w:ascii="Times New Roman" w:hAnsi="Times New Roman" w:cs="Times New Roman"/>
          <w:sz w:val="24"/>
          <w:szCs w:val="24"/>
        </w:rPr>
        <w:t>капитальных вложений составил 3,5 млн. руб.</w:t>
      </w:r>
    </w:p>
    <w:p w:rsidR="00575ECC" w:rsidRDefault="00575ECC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</w:p>
    <w:p w:rsidR="007D2503" w:rsidRPr="00423732" w:rsidRDefault="007D2503" w:rsidP="00575ECC">
      <w:pPr>
        <w:shd w:val="clear" w:color="auto" w:fill="FFFFFF"/>
        <w:ind w:firstLine="709"/>
        <w:jc w:val="center"/>
        <w:rPr>
          <w:b/>
          <w:i/>
          <w:sz w:val="24"/>
          <w:szCs w:val="24"/>
        </w:rPr>
      </w:pPr>
      <w:r w:rsidRPr="00423732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>Методика решения</w:t>
      </w:r>
    </w:p>
    <w:p w:rsidR="00575ECC" w:rsidRDefault="00575ECC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D2503" w:rsidRPr="00575ECC" w:rsidRDefault="007D2503" w:rsidP="00575ECC">
      <w:pPr>
        <w:shd w:val="clear" w:color="auto" w:fill="FFFFFF"/>
        <w:ind w:firstLine="709"/>
        <w:jc w:val="both"/>
        <w:rPr>
          <w:sz w:val="24"/>
          <w:szCs w:val="24"/>
        </w:rPr>
      </w:pPr>
      <w:r w:rsidRPr="00575ECC">
        <w:rPr>
          <w:rFonts w:ascii="Times New Roman" w:hAnsi="Times New Roman" w:cs="Times New Roman"/>
          <w:spacing w:val="-5"/>
          <w:sz w:val="24"/>
          <w:szCs w:val="24"/>
        </w:rPr>
        <w:t>Прирост чистого дохода и срок окупаемости характеризует эффек</w:t>
      </w:r>
      <w:r w:rsidRPr="00575EC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575ECC">
        <w:rPr>
          <w:rFonts w:ascii="Times New Roman" w:hAnsi="Times New Roman" w:cs="Times New Roman"/>
          <w:sz w:val="24"/>
          <w:szCs w:val="24"/>
        </w:rPr>
        <w:t>тивность капитальных вложений.</w:t>
      </w:r>
    </w:p>
    <w:p w:rsidR="007D2503" w:rsidRDefault="007D2503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ECC">
        <w:rPr>
          <w:rFonts w:ascii="Times New Roman" w:hAnsi="Times New Roman" w:cs="Times New Roman"/>
          <w:spacing w:val="-5"/>
          <w:sz w:val="24"/>
          <w:szCs w:val="24"/>
        </w:rPr>
        <w:t>Срок окупаемости капитальных вложений определяется по форму</w:t>
      </w:r>
      <w:r w:rsidRPr="00575EC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575ECC">
        <w:rPr>
          <w:rFonts w:ascii="Times New Roman" w:hAnsi="Times New Roman" w:cs="Times New Roman"/>
          <w:sz w:val="24"/>
          <w:szCs w:val="24"/>
        </w:rPr>
        <w:t>ле:</w:t>
      </w:r>
    </w:p>
    <w:p w:rsidR="00180B9C" w:rsidRDefault="00180B9C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К</w:t>
      </w:r>
    </w:p>
    <w:p w:rsidR="00180B9C" w:rsidRDefault="00180B9C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о = ---------</w:t>
      </w:r>
    </w:p>
    <w:p w:rsidR="00180B9C" w:rsidRPr="00575ECC" w:rsidRDefault="00180B9C" w:rsidP="00575EC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Δ ЧД</w:t>
      </w:r>
    </w:p>
    <w:p w:rsidR="004F1D2B" w:rsidRDefault="007D2503" w:rsidP="00575ECC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5ECC">
        <w:rPr>
          <w:rFonts w:ascii="Times New Roman" w:hAnsi="Times New Roman" w:cs="Times New Roman"/>
          <w:spacing w:val="-4"/>
          <w:sz w:val="24"/>
          <w:szCs w:val="24"/>
        </w:rPr>
        <w:t>где</w:t>
      </w:r>
      <w:r w:rsidR="00180B9C">
        <w:rPr>
          <w:rFonts w:ascii="Times New Roman" w:hAnsi="Times New Roman" w:cs="Times New Roman"/>
          <w:spacing w:val="-4"/>
          <w:sz w:val="24"/>
          <w:szCs w:val="24"/>
        </w:rPr>
        <w:t xml:space="preserve"> Т о </w:t>
      </w:r>
      <w:r w:rsidRPr="00575ECC">
        <w:rPr>
          <w:rFonts w:ascii="Times New Roman" w:hAnsi="Times New Roman" w:cs="Times New Roman"/>
          <w:spacing w:val="-4"/>
          <w:sz w:val="24"/>
          <w:szCs w:val="24"/>
        </w:rPr>
        <w:t xml:space="preserve">- срок окупаемости капитальных вложений, лет; </w:t>
      </w:r>
    </w:p>
    <w:p w:rsidR="004F1D2B" w:rsidRDefault="004F1D2B" w:rsidP="00575ECC">
      <w:pPr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 ЧД</w:t>
      </w:r>
      <w:r w:rsidR="007D2503" w:rsidRPr="00575EC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7D2503" w:rsidRPr="00575ECC">
        <w:rPr>
          <w:rFonts w:ascii="Times New Roman" w:hAnsi="Times New Roman" w:cs="Times New Roman"/>
          <w:spacing w:val="-1"/>
          <w:sz w:val="24"/>
          <w:szCs w:val="24"/>
        </w:rPr>
        <w:t xml:space="preserve">- прирост чистого дохода за год, руб.; </w:t>
      </w:r>
    </w:p>
    <w:p w:rsidR="008B2D66" w:rsidRPr="00575ECC" w:rsidRDefault="007D2503" w:rsidP="00575E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D2B">
        <w:rPr>
          <w:rFonts w:ascii="Times New Roman" w:hAnsi="Times New Roman" w:cs="Times New Roman"/>
          <w:iCs/>
          <w:sz w:val="24"/>
          <w:szCs w:val="24"/>
        </w:rPr>
        <w:t>К</w:t>
      </w:r>
      <w:r w:rsidR="004F1D2B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575ECC">
        <w:rPr>
          <w:rFonts w:ascii="Times New Roman" w:hAnsi="Times New Roman" w:cs="Times New Roman"/>
          <w:sz w:val="24"/>
          <w:szCs w:val="24"/>
        </w:rPr>
        <w:t>капитальные вложения, руб.</w:t>
      </w:r>
    </w:p>
    <w:p w:rsidR="004D0D6E" w:rsidRPr="00575ECC" w:rsidRDefault="004D0D6E" w:rsidP="00575E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F78" w:rsidRPr="00575ECC" w:rsidRDefault="00D94F78" w:rsidP="00282392">
      <w:pPr>
        <w:shd w:val="clear" w:color="auto" w:fill="FFFFFF"/>
        <w:ind w:firstLine="709"/>
        <w:jc w:val="center"/>
        <w:rPr>
          <w:sz w:val="24"/>
          <w:szCs w:val="24"/>
        </w:rPr>
      </w:pPr>
      <w:r w:rsidRPr="00575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Практическое занятие </w:t>
      </w:r>
      <w:r w:rsidRPr="00575ECC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:rsidR="00282392" w:rsidRDefault="00282392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94F78" w:rsidRPr="00575ECC" w:rsidRDefault="00D94F78" w:rsidP="00575ECC">
      <w:pPr>
        <w:shd w:val="clear" w:color="auto" w:fill="FFFFFF"/>
        <w:ind w:firstLine="709"/>
        <w:jc w:val="both"/>
        <w:rPr>
          <w:sz w:val="24"/>
          <w:szCs w:val="24"/>
        </w:rPr>
      </w:pPr>
      <w:r w:rsidRPr="00575ECC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1.7.</w:t>
      </w:r>
    </w:p>
    <w:p w:rsidR="001B2278" w:rsidRDefault="00D94F78" w:rsidP="00575E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ECC">
        <w:rPr>
          <w:rFonts w:ascii="Times New Roman" w:hAnsi="Times New Roman" w:cs="Times New Roman"/>
          <w:sz w:val="24"/>
          <w:szCs w:val="24"/>
        </w:rPr>
        <w:t>Определить производство продукции на 1 чел.-ч продукции и за</w:t>
      </w:r>
      <w:r w:rsidRPr="00575ECC">
        <w:rPr>
          <w:rFonts w:ascii="Times New Roman" w:hAnsi="Times New Roman" w:cs="Times New Roman"/>
          <w:sz w:val="24"/>
          <w:szCs w:val="24"/>
        </w:rPr>
        <w:softHyphen/>
        <w:t>траты труда на 1 ц продукции (трудоемкость) по отдельным видам продукции. Сделать вывод. Данные для расчета взять по конкретному хозяйству.</w:t>
      </w:r>
      <w:r w:rsidR="00C8536E" w:rsidRPr="00575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278" w:rsidRDefault="001B2278" w:rsidP="00354DDC">
      <w:pPr>
        <w:shd w:val="clear" w:color="auto" w:fill="FFFFFF"/>
        <w:ind w:left="283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36E" w:rsidRPr="00575ECC" w:rsidRDefault="00C8536E" w:rsidP="001B2278">
      <w:pPr>
        <w:shd w:val="clear" w:color="auto" w:fill="FFFFFF"/>
        <w:ind w:firstLine="709"/>
        <w:jc w:val="center"/>
        <w:rPr>
          <w:sz w:val="24"/>
          <w:szCs w:val="24"/>
        </w:rPr>
      </w:pPr>
      <w:r w:rsidRPr="00575ECC">
        <w:rPr>
          <w:rFonts w:ascii="Times New Roman" w:hAnsi="Times New Roman" w:cs="Times New Roman"/>
          <w:sz w:val="24"/>
          <w:szCs w:val="24"/>
        </w:rPr>
        <w:t>9. Исходные данные для расчета показателей</w:t>
      </w:r>
    </w:p>
    <w:p w:rsidR="00C8536E" w:rsidRDefault="00C8536E" w:rsidP="00C8536E">
      <w:pPr>
        <w:spacing w:after="5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1260"/>
        <w:gridCol w:w="1440"/>
        <w:gridCol w:w="1260"/>
      </w:tblGrid>
      <w:tr w:rsidR="00354DDC" w:rsidRPr="00354DDC" w:rsidTr="00354DDC">
        <w:trPr>
          <w:trHeight w:hRule="exact" w:val="302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Наименование </w:t>
            </w: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  <w:p w:rsidR="00354DDC" w:rsidRPr="00354DDC" w:rsidRDefault="00354DDC" w:rsidP="00354DDC">
            <w:pPr>
              <w:jc w:val="center"/>
              <w:rPr>
                <w:sz w:val="24"/>
                <w:szCs w:val="24"/>
              </w:rPr>
            </w:pPr>
          </w:p>
          <w:p w:rsidR="00354DDC" w:rsidRPr="00354DDC" w:rsidRDefault="00354DDC" w:rsidP="0035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Произведено продукции, ц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Затраты труда, чел.-ч</w:t>
            </w:r>
          </w:p>
        </w:tc>
      </w:tr>
      <w:tr w:rsidR="00354DDC" w:rsidRPr="00354DDC" w:rsidTr="00A70AB4">
        <w:trPr>
          <w:trHeight w:hRule="exact" w:val="606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предыдущий </w:t>
            </w: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отчетный </w:t>
            </w: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предыдущий </w:t>
            </w: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DDC" w:rsidRPr="00354DDC" w:rsidRDefault="00354DDC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отчетный</w:t>
            </w:r>
            <w:r w:rsidRPr="00354D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8536E" w:rsidRPr="00354DDC" w:rsidTr="00A70AB4">
        <w:trPr>
          <w:trHeight w:hRule="exact" w:val="31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536E" w:rsidRPr="00354DDC" w:rsidTr="00A70AB4">
        <w:trPr>
          <w:trHeight w:hRule="exact" w:val="40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1.Зерновые культуры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536E" w:rsidRPr="00354DDC" w:rsidTr="00354DDC">
        <w:trPr>
          <w:trHeight w:hRule="exact" w:val="29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2. Картофель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536E" w:rsidRPr="00354DDC" w:rsidTr="00354DDC">
        <w:trPr>
          <w:trHeight w:hRule="exact" w:val="29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3. Овощи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536E" w:rsidRPr="00354DDC" w:rsidTr="00354DDC">
        <w:trPr>
          <w:trHeight w:hRule="exact" w:val="29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4. Молоко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536E" w:rsidRPr="00354DDC" w:rsidTr="00A70AB4">
        <w:trPr>
          <w:trHeight w:hRule="exact" w:val="3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 xml:space="preserve">5. Прирост </w:t>
            </w:r>
            <w:r w:rsidRPr="00354D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крупного рогатого </w:t>
            </w:r>
            <w:r w:rsidRPr="00354DDC">
              <w:rPr>
                <w:rFonts w:ascii="Times New Roman" w:hAnsi="Times New Roman" w:cs="Times New Roman"/>
                <w:sz w:val="24"/>
                <w:szCs w:val="24"/>
              </w:rPr>
              <w:t>скота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36E" w:rsidRPr="00354DDC" w:rsidRDefault="00C8536E" w:rsidP="00354DD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00DD4" w:rsidRDefault="00900DD4" w:rsidP="00900DD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60C6C" w:rsidRDefault="00660C6C" w:rsidP="00900DD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2373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Методика выполнения</w:t>
      </w:r>
    </w:p>
    <w:p w:rsidR="00423732" w:rsidRPr="00423732" w:rsidRDefault="00423732" w:rsidP="00900DD4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660C6C" w:rsidRPr="00900DD4" w:rsidRDefault="00660C6C" w:rsidP="00900DD4">
      <w:pPr>
        <w:numPr>
          <w:ilvl w:val="0"/>
          <w:numId w:val="15"/>
        </w:numPr>
        <w:shd w:val="clear" w:color="auto" w:fill="FFFFFF"/>
        <w:tabs>
          <w:tab w:val="left" w:pos="629"/>
        </w:tabs>
        <w:ind w:firstLine="70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Производство продукции на 1 чел.-ч определяется отношением количества продукции на затраты труда, чел.-ч.</w:t>
      </w:r>
    </w:p>
    <w:p w:rsidR="00660C6C" w:rsidRPr="00900DD4" w:rsidRDefault="00660C6C" w:rsidP="00900DD4">
      <w:pPr>
        <w:numPr>
          <w:ilvl w:val="0"/>
          <w:numId w:val="15"/>
        </w:numPr>
        <w:shd w:val="clear" w:color="auto" w:fill="FFFFFF"/>
        <w:tabs>
          <w:tab w:val="left" w:pos="629"/>
        </w:tabs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Трудоемкость 1 ц определяется отношением затрат труда на ко</w:t>
      </w:r>
      <w:r w:rsidRPr="00900DD4">
        <w:rPr>
          <w:rFonts w:ascii="Times New Roman" w:hAnsi="Times New Roman" w:cs="Times New Roman"/>
          <w:sz w:val="24"/>
          <w:szCs w:val="24"/>
        </w:rPr>
        <w:softHyphen/>
        <w:t>личество продукции.</w:t>
      </w:r>
    </w:p>
    <w:p w:rsidR="00900DD4" w:rsidRDefault="00660C6C" w:rsidP="00900DD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10. Расчет показателей производительности труда </w:t>
      </w:r>
    </w:p>
    <w:p w:rsidR="00660C6C" w:rsidRPr="00900DD4" w:rsidRDefault="00660C6C" w:rsidP="00900DD4">
      <w:pPr>
        <w:shd w:val="clear" w:color="auto" w:fill="FFFFFF"/>
        <w:jc w:val="center"/>
        <w:rPr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>и трудоемкости сельскохозяйственных культур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1080"/>
        <w:gridCol w:w="1440"/>
        <w:gridCol w:w="1080"/>
        <w:gridCol w:w="1440"/>
      </w:tblGrid>
      <w:tr w:rsidR="007546E2" w:rsidRPr="007546E2" w:rsidTr="00785942">
        <w:trPr>
          <w:trHeight w:hRule="exact" w:val="906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42" w:rsidRDefault="0078594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  <w:p w:rsidR="007546E2" w:rsidRPr="007546E2" w:rsidRDefault="007546E2" w:rsidP="0078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E2" w:rsidRPr="007546E2" w:rsidRDefault="007546E2" w:rsidP="0078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94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Произведено </w:t>
            </w: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продукции, </w:t>
            </w:r>
          </w:p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 на 1 чел.-ч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94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Затраты труда </w:t>
            </w:r>
            <w:r w:rsidRPr="007546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1 ц,</w:t>
            </w:r>
          </w:p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чел.-ч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42" w:rsidRDefault="0078594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Отклонение</w:t>
            </w:r>
          </w:p>
          <w:p w:rsidR="00785942" w:rsidRPr="007546E2" w:rsidRDefault="0078594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+, -</w:t>
            </w:r>
          </w:p>
        </w:tc>
      </w:tr>
      <w:tr w:rsidR="007546E2" w:rsidRPr="007546E2" w:rsidTr="00785942">
        <w:trPr>
          <w:trHeight w:hRule="exact" w:val="648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6E2" w:rsidRPr="007546E2" w:rsidRDefault="007546E2" w:rsidP="00785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преды</w:t>
            </w:r>
            <w:r w:rsidRPr="007546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546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дущий </w:t>
            </w: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отчет</w:t>
            </w:r>
            <w:r w:rsidRPr="007546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преды</w:t>
            </w:r>
            <w:r w:rsidRPr="007546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7546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дущий </w:t>
            </w: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</w:t>
            </w:r>
            <w:r w:rsidRPr="007546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ный год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546E2" w:rsidRPr="007546E2" w:rsidRDefault="007546E2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C6C" w:rsidRPr="007546E2" w:rsidTr="00785942">
        <w:trPr>
          <w:trHeight w:hRule="exact" w:val="2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859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0C6C" w:rsidRPr="007546E2" w:rsidTr="00785942">
        <w:trPr>
          <w:trHeight w:hRule="exact" w:val="25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Зерновые культуры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C6C" w:rsidRPr="007546E2" w:rsidTr="00785942">
        <w:trPr>
          <w:trHeight w:hRule="exact" w:val="25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2. Картофель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C6C" w:rsidRPr="007546E2" w:rsidTr="00785942">
        <w:trPr>
          <w:trHeight w:hRule="exact" w:val="25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3. Овощи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C6C" w:rsidRPr="007546E2" w:rsidTr="00785942">
        <w:trPr>
          <w:trHeight w:hRule="exact" w:val="25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4. Молоко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C6C" w:rsidRPr="007546E2" w:rsidTr="007241AF">
        <w:trPr>
          <w:trHeight w:hRule="exact" w:val="58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Прирост крупного </w:t>
            </w:r>
            <w:r w:rsidRPr="007546E2">
              <w:rPr>
                <w:rFonts w:ascii="Times New Roman" w:hAnsi="Times New Roman" w:cs="Times New Roman"/>
                <w:sz w:val="24"/>
                <w:szCs w:val="24"/>
              </w:rPr>
              <w:t>рогатого скота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C6C" w:rsidRPr="007546E2" w:rsidRDefault="00660C6C" w:rsidP="00754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DD4" w:rsidRDefault="00900DD4" w:rsidP="00785942">
      <w:pPr>
        <w:shd w:val="clear" w:color="auto" w:fill="FFFFFF"/>
        <w:spacing w:before="96" w:line="240" w:lineRule="exact"/>
        <w:ind w:left="7080"/>
        <w:rPr>
          <w:rFonts w:ascii="Times New Roman" w:hAnsi="Times New Roman" w:cs="Times New Roman"/>
          <w:i/>
          <w:iCs/>
          <w:u w:val="single"/>
        </w:rPr>
      </w:pPr>
    </w:p>
    <w:p w:rsidR="00660C6C" w:rsidRPr="00CF49FE" w:rsidRDefault="00660C6C" w:rsidP="00CF49FE">
      <w:pPr>
        <w:shd w:val="clear" w:color="auto" w:fill="FFFFFF"/>
        <w:ind w:firstLine="709"/>
        <w:jc w:val="both"/>
        <w:rPr>
          <w:sz w:val="24"/>
          <w:szCs w:val="24"/>
        </w:rPr>
      </w:pPr>
      <w:r w:rsidRPr="00CF49FE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2.7.</w:t>
      </w:r>
    </w:p>
    <w:p w:rsidR="004D0D6E" w:rsidRPr="00CF49FE" w:rsidRDefault="00660C6C" w:rsidP="00CF49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9FE">
        <w:rPr>
          <w:rFonts w:ascii="Times New Roman" w:hAnsi="Times New Roman" w:cs="Times New Roman"/>
          <w:sz w:val="24"/>
          <w:szCs w:val="24"/>
        </w:rPr>
        <w:t>Определить стоимостные показатели производительности труда по хозяйству и отраслям. Сделать выводы об изменении производительно</w:t>
      </w:r>
      <w:r w:rsidRPr="00CF49FE">
        <w:rPr>
          <w:rFonts w:ascii="Times New Roman" w:hAnsi="Times New Roman" w:cs="Times New Roman"/>
          <w:sz w:val="24"/>
          <w:szCs w:val="24"/>
        </w:rPr>
        <w:softHyphen/>
        <w:t>сти труда по хозяйству и отраслям.</w:t>
      </w:r>
    </w:p>
    <w:p w:rsidR="00877BC1" w:rsidRPr="00CF49FE" w:rsidRDefault="00877BC1" w:rsidP="00CF49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A4C" w:rsidRPr="00CF49FE" w:rsidRDefault="00433A4C" w:rsidP="00CF49FE">
      <w:pPr>
        <w:shd w:val="clear" w:color="auto" w:fill="FFFFFF"/>
        <w:ind w:firstLine="709"/>
        <w:jc w:val="center"/>
        <w:rPr>
          <w:sz w:val="24"/>
          <w:szCs w:val="24"/>
        </w:rPr>
      </w:pPr>
      <w:r w:rsidRPr="00CF49FE">
        <w:rPr>
          <w:rFonts w:ascii="Times New Roman" w:hAnsi="Times New Roman" w:cs="Times New Roman"/>
          <w:sz w:val="24"/>
          <w:szCs w:val="24"/>
        </w:rPr>
        <w:t>11. Исходные данные для расчета производительности труда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0"/>
        <w:gridCol w:w="1440"/>
        <w:gridCol w:w="1080"/>
      </w:tblGrid>
      <w:tr w:rsidR="00B721A3" w:rsidRPr="00B721A3" w:rsidTr="0032424B">
        <w:trPr>
          <w:trHeight w:hRule="exact" w:val="362"/>
        </w:trPr>
        <w:tc>
          <w:tcPr>
            <w:tcW w:w="6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732" w:rsidRDefault="00423732" w:rsidP="0032424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A3" w:rsidRPr="00B721A3" w:rsidRDefault="00B721A3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B721A3" w:rsidRPr="00B721A3" w:rsidRDefault="00B721A3" w:rsidP="0032424B">
            <w:pPr>
              <w:jc w:val="center"/>
              <w:rPr>
                <w:sz w:val="24"/>
                <w:szCs w:val="24"/>
              </w:rPr>
            </w:pPr>
          </w:p>
          <w:p w:rsidR="00B721A3" w:rsidRPr="00B721A3" w:rsidRDefault="00B721A3" w:rsidP="00324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1A3" w:rsidRPr="00B721A3" w:rsidRDefault="00B721A3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721A3" w:rsidRPr="00B721A3" w:rsidTr="00124A73">
        <w:trPr>
          <w:trHeight w:hRule="exact" w:val="359"/>
        </w:trPr>
        <w:tc>
          <w:tcPr>
            <w:tcW w:w="6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1A3" w:rsidRPr="00B721A3" w:rsidRDefault="00B721A3" w:rsidP="00324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1A3" w:rsidRPr="00B721A3" w:rsidRDefault="00B721A3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предыдущий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1A3" w:rsidRPr="00B721A3" w:rsidRDefault="00B721A3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отчетный</w:t>
            </w:r>
          </w:p>
        </w:tc>
      </w:tr>
      <w:tr w:rsidR="00433A4C" w:rsidRPr="00B721A3" w:rsidTr="0032424B">
        <w:trPr>
          <w:trHeight w:hRule="exact" w:val="256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3242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3A4C" w:rsidRPr="00B721A3" w:rsidTr="00423732">
        <w:trPr>
          <w:trHeight w:hRule="exact" w:val="1069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CC5" w:rsidRDefault="00433A4C" w:rsidP="00B721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  <w:r w:rsidR="00272A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721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Валовая продукция сельского хозяйства в</w:t>
            </w:r>
            <w:r w:rsidR="00E44C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 xml:space="preserve">текущих ценах, </w:t>
            </w:r>
          </w:p>
          <w:p w:rsidR="00E44CC5" w:rsidRDefault="00433A4C" w:rsidP="00B721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 xml:space="preserve">тыс. руб.: </w:t>
            </w:r>
          </w:p>
          <w:p w:rsidR="00E44CC5" w:rsidRDefault="00433A4C" w:rsidP="00B721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в растениеводстве, </w:t>
            </w:r>
          </w:p>
          <w:p w:rsidR="00433A4C" w:rsidRPr="00B721A3" w:rsidRDefault="00E44CC5" w:rsidP="00B721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33A4C" w:rsidRPr="00B721A3">
              <w:rPr>
                <w:rFonts w:ascii="Times New Roman" w:hAnsi="Times New Roman" w:cs="Times New Roman"/>
                <w:sz w:val="24"/>
                <w:szCs w:val="24"/>
              </w:rPr>
              <w:t>в животноводстве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3A4C" w:rsidRPr="00B721A3" w:rsidTr="00AB76C8">
        <w:trPr>
          <w:trHeight w:hRule="exact" w:val="1097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6C8" w:rsidRDefault="00433A4C" w:rsidP="00B721A3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="00272A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721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Среднегодовая численность работников всего в сельском хозяйстве, чел.:</w:t>
            </w:r>
          </w:p>
          <w:p w:rsidR="00AB76C8" w:rsidRDefault="00433A4C" w:rsidP="00B721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в растениеводстве, </w:t>
            </w:r>
          </w:p>
          <w:p w:rsidR="00433A4C" w:rsidRPr="00B721A3" w:rsidRDefault="00AB76C8" w:rsidP="00B721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33A4C" w:rsidRPr="00B721A3">
              <w:rPr>
                <w:rFonts w:ascii="Times New Roman" w:hAnsi="Times New Roman" w:cs="Times New Roman"/>
                <w:sz w:val="24"/>
                <w:szCs w:val="24"/>
              </w:rPr>
              <w:t>в животноводстве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33A4C" w:rsidRPr="00B721A3" w:rsidTr="00423732">
        <w:trPr>
          <w:trHeight w:hRule="exact" w:val="894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9F6" w:rsidRDefault="00433A4C" w:rsidP="00B721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="00272A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2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Затраты труда в сельском хозяйстве,</w:t>
            </w:r>
            <w:r w:rsidR="00C629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 xml:space="preserve">тыс. чел.-ч: </w:t>
            </w:r>
          </w:p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  <w:r w:rsidRPr="00B721A3">
              <w:rPr>
                <w:rFonts w:ascii="Times New Roman" w:hAnsi="Times New Roman" w:cs="Times New Roman"/>
                <w:sz w:val="24"/>
                <w:szCs w:val="24"/>
              </w:rPr>
              <w:t>в том числе:       в растениеводстве,</w:t>
            </w:r>
          </w:p>
          <w:p w:rsidR="00433A4C" w:rsidRPr="00B721A3" w:rsidRDefault="00C629F6" w:rsidP="00B721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33A4C" w:rsidRPr="00B721A3">
              <w:rPr>
                <w:rFonts w:ascii="Times New Roman" w:hAnsi="Times New Roman" w:cs="Times New Roman"/>
                <w:sz w:val="24"/>
                <w:szCs w:val="24"/>
              </w:rPr>
              <w:t>в животноводстве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A4C" w:rsidRPr="00B721A3" w:rsidRDefault="00433A4C" w:rsidP="00B721A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877BC1" w:rsidRPr="00B721A3" w:rsidRDefault="00877BC1" w:rsidP="0032424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76A7C" w:rsidRPr="00CD0ED5" w:rsidRDefault="009B2F1A" w:rsidP="00CD0ED5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1" style="position:absolute;left:0;text-align:left;z-index:251657728;mso-position-horizontal-relative:margin" from="374.65pt,402.5pt" to="374.65pt,429.4pt" o:allowincell="f" strokeweight=".5pt">
            <w10:wrap anchorx="margin"/>
          </v:line>
        </w:pict>
      </w:r>
      <w:r w:rsidR="00676A7C" w:rsidRPr="00CD0E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Методика выполнения</w:t>
      </w:r>
    </w:p>
    <w:p w:rsidR="00CD0ED5" w:rsidRDefault="00CD0ED5" w:rsidP="00CD0ED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A7C" w:rsidRPr="00CD0ED5" w:rsidRDefault="00676A7C" w:rsidP="00CD0ED5">
      <w:pPr>
        <w:shd w:val="clear" w:color="auto" w:fill="FFFFFF"/>
        <w:ind w:firstLine="709"/>
        <w:jc w:val="both"/>
        <w:rPr>
          <w:sz w:val="24"/>
          <w:szCs w:val="24"/>
        </w:rPr>
      </w:pPr>
      <w:r w:rsidRPr="00CD0ED5">
        <w:rPr>
          <w:rFonts w:ascii="Times New Roman" w:hAnsi="Times New Roman" w:cs="Times New Roman"/>
          <w:sz w:val="24"/>
          <w:szCs w:val="24"/>
        </w:rPr>
        <w:t>Производительность труда в стоимостном выражении определяется по хозяйству и по отраслям в расчете:</w:t>
      </w:r>
    </w:p>
    <w:p w:rsidR="00676A7C" w:rsidRDefault="00676A7C" w:rsidP="00CD0ED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D5">
        <w:rPr>
          <w:rFonts w:ascii="Times New Roman" w:hAnsi="Times New Roman" w:cs="Times New Roman"/>
          <w:sz w:val="24"/>
          <w:szCs w:val="24"/>
        </w:rPr>
        <w:t>а) на среднегодового работника по формуле:</w:t>
      </w:r>
    </w:p>
    <w:p w:rsidR="00CD0ED5" w:rsidRDefault="00CD0ED5" w:rsidP="00CD0ED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ВП</w:t>
      </w:r>
    </w:p>
    <w:p w:rsidR="00CD0ED5" w:rsidRDefault="00CD0ED5" w:rsidP="00CD0ED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т = --------------</w:t>
      </w:r>
    </w:p>
    <w:p w:rsidR="00CD0ED5" w:rsidRPr="00CD0ED5" w:rsidRDefault="00CD0ED5" w:rsidP="00CD0ED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</w:t>
      </w:r>
    </w:p>
    <w:p w:rsidR="00676A7C" w:rsidRPr="00CD0ED5" w:rsidRDefault="00EE0F09" w:rsidP="00CD0ED5">
      <w:pPr>
        <w:shd w:val="clear" w:color="auto" w:fill="FFFFFF"/>
        <w:ind w:firstLine="709"/>
        <w:jc w:val="both"/>
        <w:rPr>
          <w:sz w:val="24"/>
          <w:szCs w:val="24"/>
        </w:rPr>
      </w:pPr>
      <w:r w:rsidRPr="00CD0ED5">
        <w:rPr>
          <w:rFonts w:ascii="Times New Roman" w:hAnsi="Times New Roman" w:cs="Times New Roman"/>
          <w:sz w:val="24"/>
          <w:szCs w:val="24"/>
        </w:rPr>
        <w:t>Г</w:t>
      </w:r>
      <w:r w:rsidR="00676A7C" w:rsidRPr="00CD0ED5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 П т </w:t>
      </w:r>
      <w:r w:rsidR="00676A7C" w:rsidRPr="00CD0ED5">
        <w:rPr>
          <w:rFonts w:ascii="Times New Roman" w:hAnsi="Times New Roman" w:cs="Times New Roman"/>
          <w:sz w:val="24"/>
          <w:szCs w:val="24"/>
        </w:rPr>
        <w:t xml:space="preserve"> - производительность труда, руб.;</w:t>
      </w:r>
    </w:p>
    <w:p w:rsidR="00EE0F09" w:rsidRDefault="00676A7C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09">
        <w:rPr>
          <w:rFonts w:ascii="Times New Roman" w:hAnsi="Times New Roman" w:cs="Times New Roman"/>
          <w:iCs/>
          <w:sz w:val="24"/>
          <w:szCs w:val="24"/>
        </w:rPr>
        <w:t>ВП</w:t>
      </w:r>
      <w:r w:rsidRPr="00CD0ED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CD0ED5">
        <w:rPr>
          <w:rFonts w:ascii="Times New Roman" w:hAnsi="Times New Roman" w:cs="Times New Roman"/>
          <w:sz w:val="24"/>
          <w:szCs w:val="24"/>
        </w:rPr>
        <w:t>стоимость валовой продукции, тыс. руб.;</w:t>
      </w:r>
    </w:p>
    <w:p w:rsidR="00EE0F09" w:rsidRDefault="00676A7C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F09">
        <w:rPr>
          <w:rFonts w:ascii="Times New Roman" w:hAnsi="Times New Roman" w:cs="Times New Roman"/>
          <w:iCs/>
          <w:sz w:val="24"/>
          <w:szCs w:val="24"/>
        </w:rPr>
        <w:t>Р</w:t>
      </w:r>
      <w:r w:rsidRPr="00CD0E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0ED5">
        <w:rPr>
          <w:rFonts w:ascii="Times New Roman" w:hAnsi="Times New Roman" w:cs="Times New Roman"/>
          <w:sz w:val="24"/>
          <w:szCs w:val="24"/>
        </w:rPr>
        <w:t>- среднегодовая численность работников, чел.</w:t>
      </w:r>
    </w:p>
    <w:p w:rsidR="00EE0F09" w:rsidRDefault="00EE0F09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A73" w:rsidRDefault="00124A73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A73" w:rsidRDefault="00124A73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A73" w:rsidRDefault="00124A73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A7C" w:rsidRDefault="00676A7C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ED5">
        <w:rPr>
          <w:rFonts w:ascii="Times New Roman" w:hAnsi="Times New Roman" w:cs="Times New Roman"/>
          <w:sz w:val="24"/>
          <w:szCs w:val="24"/>
        </w:rPr>
        <w:t>б) на 1 чел.-ч по формуле:</w:t>
      </w:r>
    </w:p>
    <w:p w:rsidR="00EE0F09" w:rsidRDefault="00EE0F09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ВП</w:t>
      </w:r>
    </w:p>
    <w:p w:rsidR="00EE0F09" w:rsidRDefault="00EE0F09" w:rsidP="00EE0F0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т = --------------</w:t>
      </w:r>
    </w:p>
    <w:p w:rsidR="00EE0F09" w:rsidRPr="00CD0ED5" w:rsidRDefault="00EE0F09" w:rsidP="00EE0F0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Т</w:t>
      </w:r>
    </w:p>
    <w:p w:rsidR="00676A7C" w:rsidRPr="00EE0F09" w:rsidRDefault="00EE0F09" w:rsidP="00CD0ED5">
      <w:pPr>
        <w:shd w:val="clear" w:color="auto" w:fill="FFFFFF"/>
        <w:ind w:firstLine="709"/>
        <w:jc w:val="both"/>
        <w:rPr>
          <w:sz w:val="24"/>
          <w:szCs w:val="24"/>
        </w:rPr>
      </w:pPr>
      <w:r w:rsidRPr="00EE0F09">
        <w:rPr>
          <w:rFonts w:ascii="Times New Roman" w:hAnsi="Times New Roman" w:cs="Times New Roman"/>
          <w:iCs/>
          <w:sz w:val="24"/>
          <w:szCs w:val="24"/>
        </w:rPr>
        <w:t>где Т – затраты труда, тыс. чел.-ч.</w:t>
      </w:r>
    </w:p>
    <w:p w:rsidR="00EE0F09" w:rsidRDefault="00EE0F09" w:rsidP="00AC5D3F">
      <w:pPr>
        <w:shd w:val="clear" w:color="auto" w:fill="FFFFFF"/>
        <w:ind w:left="21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A7C" w:rsidRPr="00CD0ED5" w:rsidRDefault="00676A7C" w:rsidP="00EE0F09">
      <w:pPr>
        <w:shd w:val="clear" w:color="auto" w:fill="FFFFFF"/>
        <w:ind w:firstLine="709"/>
        <w:jc w:val="center"/>
        <w:rPr>
          <w:sz w:val="24"/>
          <w:szCs w:val="24"/>
        </w:rPr>
      </w:pPr>
      <w:r w:rsidRPr="00CD0ED5">
        <w:rPr>
          <w:rFonts w:ascii="Times New Roman" w:hAnsi="Times New Roman" w:cs="Times New Roman"/>
          <w:sz w:val="24"/>
          <w:szCs w:val="24"/>
        </w:rPr>
        <w:t>12. Расчет показателей производительности труда</w:t>
      </w:r>
    </w:p>
    <w:p w:rsidR="00676A7C" w:rsidRDefault="00676A7C" w:rsidP="00676A7C">
      <w:pPr>
        <w:spacing w:after="10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440"/>
        <w:gridCol w:w="1080"/>
        <w:gridCol w:w="1440"/>
      </w:tblGrid>
      <w:tr w:rsidR="00C40467" w:rsidRPr="00C40467" w:rsidTr="00AC5D3F">
        <w:trPr>
          <w:trHeight w:hRule="exact" w:val="269"/>
        </w:trPr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C40467" w:rsidRPr="00C40467" w:rsidRDefault="00C40467" w:rsidP="00AC5D3F">
            <w:pPr>
              <w:jc w:val="center"/>
              <w:rPr>
                <w:sz w:val="24"/>
                <w:szCs w:val="24"/>
              </w:rPr>
            </w:pPr>
          </w:p>
          <w:p w:rsidR="00C40467" w:rsidRPr="00C40467" w:rsidRDefault="00C40467" w:rsidP="00AC5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Отклонение</w:t>
            </w:r>
          </w:p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+,-</w:t>
            </w:r>
          </w:p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40467" w:rsidRPr="00C40467" w:rsidTr="00080F05">
        <w:trPr>
          <w:trHeight w:hRule="exact" w:val="320"/>
        </w:trPr>
        <w:tc>
          <w:tcPr>
            <w:tcW w:w="5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преды</w:t>
            </w:r>
            <w:r w:rsidRPr="00C404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дущий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отчет</w:t>
            </w:r>
            <w:r w:rsidRPr="00C4046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0467" w:rsidRPr="00C40467" w:rsidRDefault="00C40467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76A7C" w:rsidRPr="00C40467" w:rsidTr="00C47926">
        <w:trPr>
          <w:trHeight w:hRule="exact" w:val="25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AC5D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A7C" w:rsidRPr="00C40467" w:rsidTr="00AC5D3F">
        <w:trPr>
          <w:trHeight w:hRule="exact" w:val="112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D3F" w:rsidRDefault="00676A7C" w:rsidP="00C404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Произведено валовой продукции сельского хозяйства на работника в </w:t>
            </w: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 xml:space="preserve">текущих ценах, руб. </w:t>
            </w:r>
          </w:p>
          <w:p w:rsidR="00AC5D3F" w:rsidRDefault="00676A7C" w:rsidP="00C4046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том числе: в растениеводстве, </w:t>
            </w:r>
          </w:p>
          <w:p w:rsidR="00676A7C" w:rsidRPr="00C40467" w:rsidRDefault="00AC5D3F" w:rsidP="00C404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</w:t>
            </w:r>
            <w:r w:rsidR="00676A7C" w:rsidRPr="00C40467">
              <w:rPr>
                <w:rFonts w:ascii="Times New Roman" w:hAnsi="Times New Roman" w:cs="Times New Roman"/>
                <w:sz w:val="24"/>
                <w:szCs w:val="24"/>
              </w:rPr>
              <w:t>в животноводстве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C4046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C4046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C4046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6A7C" w:rsidRPr="00C40467" w:rsidTr="00311E71">
        <w:trPr>
          <w:trHeight w:hRule="exact" w:val="108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312A" w:rsidRDefault="00676A7C" w:rsidP="00C404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Произведено валовой продукции в </w:t>
            </w:r>
            <w:r w:rsidRPr="00C40467">
              <w:rPr>
                <w:rFonts w:ascii="Times New Roman" w:hAnsi="Times New Roman" w:cs="Times New Roman"/>
                <w:sz w:val="24"/>
                <w:szCs w:val="24"/>
              </w:rPr>
              <w:t>текущих ценах, сельского хозяйства на 1 чел.-ч, руб.:</w:t>
            </w:r>
          </w:p>
          <w:p w:rsidR="00CE312A" w:rsidRDefault="00676A7C" w:rsidP="00C4046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404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том числе: </w:t>
            </w:r>
            <w:r w:rsidR="00CE3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404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растениеводстве, </w:t>
            </w:r>
          </w:p>
          <w:p w:rsidR="00676A7C" w:rsidRPr="00C40467" w:rsidRDefault="00CE312A" w:rsidP="00C404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</w:t>
            </w:r>
            <w:r w:rsidR="00676A7C" w:rsidRPr="00C40467">
              <w:rPr>
                <w:rFonts w:ascii="Times New Roman" w:hAnsi="Times New Roman" w:cs="Times New Roman"/>
                <w:sz w:val="24"/>
                <w:szCs w:val="24"/>
              </w:rPr>
              <w:t>в животноводстве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C4046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C4046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A7C" w:rsidRPr="00C40467" w:rsidRDefault="00676A7C" w:rsidP="00C4046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BD523A" w:rsidRDefault="00BD523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676A7C" w:rsidRPr="00D4207D" w:rsidRDefault="00676A7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3.7.</w:t>
      </w:r>
    </w:p>
    <w:p w:rsidR="00676A7C" w:rsidRPr="00D4207D" w:rsidRDefault="00676A7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 xml:space="preserve">Определить сменную норму выработки на культивации междурядий картофеля для агрегата, состоящего из трактора МТЗ-80, культиватора КРН-4,2, при условии, что </w:t>
      </w: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D4207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p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4207D">
        <w:rPr>
          <w:rFonts w:ascii="Times New Roman" w:hAnsi="Times New Roman" w:cs="Times New Roman"/>
          <w:sz w:val="24"/>
          <w:szCs w:val="24"/>
        </w:rPr>
        <w:t xml:space="preserve">т.е. рабочая скорость движения агрегата </w:t>
      </w:r>
      <w:smartTag w:uri="urn:schemas-microsoft-com:office:smarttags" w:element="metricconverter">
        <w:smartTagPr>
          <w:attr w:name="ProductID" w:val="-5,3 км"/>
        </w:smartTagPr>
        <w:r w:rsidRPr="00D4207D">
          <w:rPr>
            <w:rFonts w:ascii="Times New Roman" w:hAnsi="Times New Roman" w:cs="Times New Roman"/>
            <w:sz w:val="24"/>
            <w:szCs w:val="24"/>
          </w:rPr>
          <w:t>-5,3 км</w:t>
        </w:r>
      </w:smartTag>
      <w:r w:rsidRPr="00D4207D">
        <w:rPr>
          <w:rFonts w:ascii="Times New Roman" w:hAnsi="Times New Roman" w:cs="Times New Roman"/>
          <w:sz w:val="24"/>
          <w:szCs w:val="24"/>
        </w:rPr>
        <w:t>.-ч.</w:t>
      </w:r>
    </w:p>
    <w:p w:rsidR="00676A7C" w:rsidRPr="00D4207D" w:rsidRDefault="00676A7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4207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- рабочая ширина захвата агрегата - </w:t>
      </w:r>
      <w:smartTag w:uri="urn:schemas-microsoft-com:office:smarttags" w:element="metricconverter">
        <w:smartTagPr>
          <w:attr w:name="ProductID" w:val="4,2 м"/>
        </w:smartTagPr>
        <w:r w:rsidRPr="00D4207D">
          <w:rPr>
            <w:rFonts w:ascii="Times New Roman" w:hAnsi="Times New Roman" w:cs="Times New Roman"/>
            <w:sz w:val="24"/>
            <w:szCs w:val="24"/>
          </w:rPr>
          <w:t>4,2 м</w:t>
        </w:r>
      </w:smartTag>
    </w:p>
    <w:p w:rsidR="00676A7C" w:rsidRPr="00D4207D" w:rsidRDefault="00676A7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D4207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см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D4207D">
        <w:rPr>
          <w:rFonts w:ascii="Times New Roman" w:hAnsi="Times New Roman" w:cs="Times New Roman"/>
          <w:sz w:val="24"/>
          <w:szCs w:val="24"/>
        </w:rPr>
        <w:t xml:space="preserve">время смены 8 часов. Коэффициент использования рабочего времени 0,64 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>(К).</w:t>
      </w:r>
    </w:p>
    <w:p w:rsidR="00E5772C" w:rsidRDefault="00E5772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676A7C" w:rsidRPr="00D4207D" w:rsidRDefault="00676A7C" w:rsidP="00E5772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Методика выполнения</w:t>
      </w:r>
    </w:p>
    <w:p w:rsidR="00E5772C" w:rsidRDefault="00E5772C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72C" w:rsidRDefault="00676A7C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 xml:space="preserve">Сменная норма выработки определяется по формуле: </w:t>
      </w:r>
    </w:p>
    <w:p w:rsidR="00676A7C" w:rsidRPr="00D4207D" w:rsidRDefault="00676A7C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Н</w:t>
      </w:r>
      <w:r w:rsidR="00E5772C">
        <w:rPr>
          <w:rFonts w:ascii="Times New Roman" w:hAnsi="Times New Roman" w:cs="Times New Roman"/>
          <w:sz w:val="24"/>
          <w:szCs w:val="24"/>
        </w:rPr>
        <w:t xml:space="preserve"> см</w:t>
      </w:r>
      <w:r w:rsidRPr="00D4207D">
        <w:rPr>
          <w:rFonts w:ascii="Times New Roman" w:hAnsi="Times New Roman" w:cs="Times New Roman"/>
          <w:sz w:val="24"/>
          <w:szCs w:val="24"/>
        </w:rPr>
        <w:t xml:space="preserve"> </w:t>
      </w:r>
      <w:r w:rsidR="00E5772C">
        <w:rPr>
          <w:rFonts w:ascii="Times New Roman" w:hAnsi="Times New Roman" w:cs="Times New Roman"/>
          <w:sz w:val="24"/>
          <w:szCs w:val="24"/>
        </w:rPr>
        <w:t xml:space="preserve">= </w:t>
      </w:r>
      <w:r w:rsidRPr="00D4207D">
        <w:rPr>
          <w:rFonts w:ascii="Times New Roman" w:hAnsi="Times New Roman" w:cs="Times New Roman"/>
          <w:sz w:val="24"/>
          <w:szCs w:val="24"/>
        </w:rPr>
        <w:t xml:space="preserve">0,1 • </w:t>
      </w:r>
      <w:r w:rsidRPr="00D4207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4207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D4207D">
        <w:rPr>
          <w:rFonts w:ascii="Times New Roman" w:hAnsi="Times New Roman" w:cs="Times New Roman"/>
          <w:sz w:val="24"/>
          <w:szCs w:val="24"/>
        </w:rPr>
        <w:t xml:space="preserve"> • В</w:t>
      </w:r>
      <w:r w:rsidRPr="00D4207D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D4207D">
        <w:rPr>
          <w:rFonts w:ascii="Times New Roman" w:hAnsi="Times New Roman" w:cs="Times New Roman"/>
          <w:sz w:val="24"/>
          <w:szCs w:val="24"/>
        </w:rPr>
        <w:t xml:space="preserve"> • Т</w:t>
      </w:r>
      <w:r w:rsidRPr="00D4207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E5772C">
        <w:rPr>
          <w:rFonts w:ascii="Times New Roman" w:hAnsi="Times New Roman" w:cs="Times New Roman"/>
          <w:sz w:val="24"/>
          <w:szCs w:val="24"/>
        </w:rPr>
        <w:t>,</w:t>
      </w:r>
    </w:p>
    <w:p w:rsidR="00E4311D" w:rsidRPr="00D4207D" w:rsidRDefault="00E4311D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 xml:space="preserve">где </w:t>
      </w:r>
      <w:r w:rsidRPr="007410E4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741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Pr="007410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- время основной работы (час), оно определяется произведением </w:t>
      </w:r>
      <w:r w:rsidRPr="007410E4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7410E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см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(время смены) на 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Pr="00D4207D">
        <w:rPr>
          <w:rFonts w:ascii="Times New Roman" w:hAnsi="Times New Roman" w:cs="Times New Roman"/>
          <w:sz w:val="24"/>
          <w:szCs w:val="24"/>
        </w:rPr>
        <w:t>(коэффициент использования рабочего време</w:t>
      </w:r>
      <w:r w:rsidRPr="00D4207D">
        <w:rPr>
          <w:rFonts w:ascii="Times New Roman" w:hAnsi="Times New Roman" w:cs="Times New Roman"/>
          <w:sz w:val="24"/>
          <w:szCs w:val="24"/>
        </w:rPr>
        <w:softHyphen/>
        <w:t>ни), результат будет выражен в га.</w:t>
      </w:r>
    </w:p>
    <w:p w:rsidR="007410E4" w:rsidRDefault="007410E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4.7.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Рассчитать норму выработки на 7-часовой рабочий день для трак</w:t>
      </w:r>
      <w:r w:rsidRPr="00D4207D">
        <w:rPr>
          <w:rFonts w:ascii="Times New Roman" w:hAnsi="Times New Roman" w:cs="Times New Roman"/>
          <w:sz w:val="24"/>
          <w:szCs w:val="24"/>
        </w:rPr>
        <w:softHyphen/>
        <w:t>тора на транспортной работе трактором МТЗ-80 с самосвальной тележ</w:t>
      </w:r>
      <w:r w:rsidRPr="00D4207D">
        <w:rPr>
          <w:rFonts w:ascii="Times New Roman" w:hAnsi="Times New Roman" w:cs="Times New Roman"/>
          <w:sz w:val="24"/>
          <w:szCs w:val="24"/>
        </w:rPr>
        <w:softHyphen/>
        <w:t>кой при условии: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E059C">
        <w:rPr>
          <w:rFonts w:ascii="Times New Roman" w:hAnsi="Times New Roman" w:cs="Times New Roman"/>
          <w:i/>
          <w:iCs/>
          <w:sz w:val="24"/>
          <w:szCs w:val="24"/>
        </w:rPr>
        <w:t xml:space="preserve"> см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>(время смены)-420 мин.;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E059C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0C112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E059C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>(время подготовительно - заключительное) - 30 мин.;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E05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отл </w:t>
      </w:r>
      <w:r w:rsidRPr="00D4207D">
        <w:rPr>
          <w:rFonts w:ascii="Times New Roman" w:hAnsi="Times New Roman" w:cs="Times New Roman"/>
          <w:sz w:val="24"/>
          <w:szCs w:val="24"/>
        </w:rPr>
        <w:t>(время отдыха и личных надобностей) - 25 мин.;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3E05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059C" w:rsidRPr="003E059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- скорость с грузом - </w:t>
      </w:r>
      <w:smartTag w:uri="urn:schemas-microsoft-com:office:smarttags" w:element="metricconverter">
        <w:smartTagPr>
          <w:attr w:name="ProductID" w:val="19 км"/>
        </w:smartTagPr>
        <w:r w:rsidRPr="00D4207D">
          <w:rPr>
            <w:rFonts w:ascii="Times New Roman" w:hAnsi="Times New Roman" w:cs="Times New Roman"/>
            <w:sz w:val="24"/>
            <w:szCs w:val="24"/>
          </w:rPr>
          <w:t>19 км</w:t>
        </w:r>
      </w:smartTag>
      <w:r w:rsidRPr="00D4207D">
        <w:rPr>
          <w:rFonts w:ascii="Times New Roman" w:hAnsi="Times New Roman" w:cs="Times New Roman"/>
          <w:sz w:val="24"/>
          <w:szCs w:val="24"/>
        </w:rPr>
        <w:t>.-ч;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D4207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D4207D">
        <w:rPr>
          <w:rFonts w:ascii="Times New Roman" w:hAnsi="Times New Roman" w:cs="Times New Roman"/>
          <w:sz w:val="24"/>
          <w:szCs w:val="24"/>
        </w:rPr>
        <w:t xml:space="preserve">скорость без груза - </w:t>
      </w:r>
      <w:smartTag w:uri="urn:schemas-microsoft-com:office:smarttags" w:element="metricconverter">
        <w:smartTagPr>
          <w:attr w:name="ProductID" w:val="20 км"/>
        </w:smartTagPr>
        <w:r w:rsidRPr="00D4207D">
          <w:rPr>
            <w:rFonts w:ascii="Times New Roman" w:hAnsi="Times New Roman" w:cs="Times New Roman"/>
            <w:sz w:val="24"/>
            <w:szCs w:val="24"/>
          </w:rPr>
          <w:t>20 км</w:t>
        </w:r>
      </w:smartTag>
      <w:r w:rsidRPr="00D4207D">
        <w:rPr>
          <w:rFonts w:ascii="Times New Roman" w:hAnsi="Times New Roman" w:cs="Times New Roman"/>
          <w:sz w:val="24"/>
          <w:szCs w:val="24"/>
        </w:rPr>
        <w:t>.-ч;</w:t>
      </w:r>
    </w:p>
    <w:p w:rsidR="00E4311D" w:rsidRPr="00D4207D" w:rsidRDefault="003E059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1 </w:t>
      </w:r>
      <w:r w:rsidR="00E4311D" w:rsidRPr="00D4207D">
        <w:rPr>
          <w:rFonts w:ascii="Times New Roman" w:hAnsi="Times New Roman" w:cs="Times New Roman"/>
          <w:sz w:val="24"/>
          <w:szCs w:val="24"/>
        </w:rPr>
        <w:t>- время на погрузку и разгрузку 1 тонны груза - 5 мин.;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D4207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>- время на взвешивание груза, открытие и закрытие бортов - 3 мин на рейс;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- расстояние перевозки - </w:t>
      </w:r>
      <w:smartTag w:uri="urn:schemas-microsoft-com:office:smarttags" w:element="metricconverter">
        <w:smartTagPr>
          <w:attr w:name="ProductID" w:val="5 км"/>
        </w:smartTagPr>
        <w:r w:rsidRPr="00D4207D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D4207D">
        <w:rPr>
          <w:rFonts w:ascii="Times New Roman" w:hAnsi="Times New Roman" w:cs="Times New Roman"/>
          <w:sz w:val="24"/>
          <w:szCs w:val="24"/>
        </w:rPr>
        <w:t>;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>- грузоподъемность тележки -4 т;</w:t>
      </w:r>
    </w:p>
    <w:p w:rsidR="003E059C" w:rsidRDefault="003E059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A746EE" w:rsidRDefault="00A746EE" w:rsidP="003E05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A746EE" w:rsidRDefault="00A746EE" w:rsidP="003E05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A746EE" w:rsidRDefault="00A746EE" w:rsidP="003E05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80F05" w:rsidRDefault="00080F05" w:rsidP="003E05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4311D" w:rsidRPr="00D4207D" w:rsidRDefault="00E4311D" w:rsidP="003E059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Методика выполнения</w:t>
      </w:r>
    </w:p>
    <w:p w:rsidR="000C112C" w:rsidRDefault="000C112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11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Норма выработки на транспортные работы определяется по формуле:</w:t>
      </w:r>
    </w:p>
    <w:p w:rsidR="000C112C" w:rsidRDefault="009336F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112C">
        <w:rPr>
          <w:rFonts w:ascii="Times New Roman" w:hAnsi="Times New Roman" w:cs="Times New Roman"/>
          <w:sz w:val="24"/>
          <w:szCs w:val="24"/>
        </w:rPr>
        <w:t>Т см – (Тп-з + Т отл)</w:t>
      </w:r>
    </w:p>
    <w:p w:rsidR="000C112C" w:rsidRDefault="000C112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в = ------------------------------ </w:t>
      </w:r>
      <w:r w:rsidRPr="009336FD">
        <w:rPr>
          <w:rFonts w:ascii="Times New Roman" w:hAnsi="Times New Roman" w:cs="Times New Roman"/>
          <w:sz w:val="24"/>
          <w:szCs w:val="24"/>
        </w:rPr>
        <w:t xml:space="preserve">х </w:t>
      </w:r>
      <w:r w:rsidRPr="009336FD">
        <w:rPr>
          <w:rFonts w:ascii="Times New Roman" w:hAnsi="Times New Roman" w:cs="Times New Roman"/>
          <w:iCs/>
          <w:sz w:val="24"/>
          <w:szCs w:val="24"/>
          <w:lang w:val="en-US"/>
        </w:rPr>
        <w:t>Q</w:t>
      </w:r>
      <w:r w:rsidR="009336FD" w:rsidRPr="009336F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9336FD" w:rsidRPr="009336FD">
        <w:rPr>
          <w:rFonts w:ascii="Times New Roman" w:hAnsi="Times New Roman" w:cs="Times New Roman"/>
          <w:iCs/>
          <w:sz w:val="24"/>
          <w:szCs w:val="24"/>
        </w:rPr>
        <w:t xml:space="preserve">х </w:t>
      </w:r>
      <w:r w:rsidR="009336FD" w:rsidRPr="009336FD">
        <w:rPr>
          <w:rFonts w:ascii="Times New Roman" w:hAnsi="Times New Roman" w:cs="Times New Roman"/>
          <w:iCs/>
          <w:sz w:val="24"/>
          <w:szCs w:val="24"/>
          <w:lang w:val="en-US"/>
        </w:rPr>
        <w:t>L</w:t>
      </w:r>
      <w:r w:rsidR="009336FD" w:rsidRPr="009336FD">
        <w:rPr>
          <w:rFonts w:ascii="Times New Roman" w:hAnsi="Times New Roman" w:cs="Times New Roman"/>
          <w:iCs/>
          <w:sz w:val="24"/>
          <w:szCs w:val="24"/>
        </w:rPr>
        <w:t xml:space="preserve"> (т.км)</w:t>
      </w:r>
    </w:p>
    <w:p w:rsidR="009336FD" w:rsidRPr="009336FD" w:rsidRDefault="009336F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Т рейса        </w:t>
      </w:r>
    </w:p>
    <w:p w:rsidR="00AC6474" w:rsidRDefault="00AC647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11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время рейса определяется:</w:t>
      </w:r>
    </w:p>
    <w:p w:rsidR="00AC6474" w:rsidRDefault="0023151C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smartTag w:uri="urn:schemas-microsoft-com:office:smarttags" w:element="metricconverter">
        <w:smartTagPr>
          <w:attr w:name="ProductID" w:val="60 L"/>
        </w:smartTagPr>
        <w:r w:rsidR="00AC6474">
          <w:rPr>
            <w:rFonts w:ascii="Times New Roman" w:hAnsi="Times New Roman" w:cs="Times New Roman"/>
            <w:sz w:val="24"/>
            <w:szCs w:val="24"/>
          </w:rPr>
          <w:t xml:space="preserve">60 </w:t>
        </w:r>
        <w:r w:rsidR="00AC6474" w:rsidRPr="009336FD">
          <w:rPr>
            <w:rFonts w:ascii="Times New Roman" w:hAnsi="Times New Roman" w:cs="Times New Roman"/>
            <w:iCs/>
            <w:sz w:val="24"/>
            <w:szCs w:val="24"/>
            <w:lang w:val="en-US"/>
          </w:rPr>
          <w:t>L</w:t>
        </w:r>
      </w:smartTag>
      <w:r w:rsidR="00AC647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smartTag w:uri="urn:schemas-microsoft-com:office:smarttags" w:element="metricconverter">
        <w:smartTagPr>
          <w:attr w:name="ProductID" w:val="60 L"/>
        </w:smartTagPr>
        <w:r w:rsidR="00AC6474">
          <w:rPr>
            <w:rFonts w:ascii="Times New Roman" w:hAnsi="Times New Roman" w:cs="Times New Roman"/>
            <w:sz w:val="24"/>
            <w:szCs w:val="24"/>
          </w:rPr>
          <w:t xml:space="preserve">60 </w:t>
        </w:r>
        <w:r w:rsidR="00AC6474" w:rsidRPr="009336FD">
          <w:rPr>
            <w:rFonts w:ascii="Times New Roman" w:hAnsi="Times New Roman" w:cs="Times New Roman"/>
            <w:iCs/>
            <w:sz w:val="24"/>
            <w:szCs w:val="24"/>
            <w:lang w:val="en-US"/>
          </w:rPr>
          <w:t>L</w:t>
        </w:r>
      </w:smartTag>
    </w:p>
    <w:p w:rsidR="002244CF" w:rsidRPr="002244CF" w:rsidRDefault="002244CF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 рейса = -------- + ---------- </w:t>
      </w:r>
      <w:r w:rsidRPr="00306F4E">
        <w:rPr>
          <w:rFonts w:ascii="Times New Roman" w:hAnsi="Times New Roman" w:cs="Times New Roman"/>
          <w:iCs/>
          <w:sz w:val="24"/>
          <w:szCs w:val="24"/>
        </w:rPr>
        <w:t xml:space="preserve">+ </w:t>
      </w:r>
      <w:r w:rsidR="00306F4E" w:rsidRPr="00306F4E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306F4E" w:rsidRPr="00306F4E"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 w:rsidR="00306F4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+ </w:t>
      </w:r>
      <w:r w:rsidR="00306F4E" w:rsidRPr="00306F4E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306F4E" w:rsidRPr="00306F4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306F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6F4E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(час)</w:t>
      </w:r>
    </w:p>
    <w:p w:rsidR="00E4311D" w:rsidRPr="00306F4E" w:rsidRDefault="00306F4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06F4E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306F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6F4E">
        <w:rPr>
          <w:rFonts w:ascii="Times New Roman" w:hAnsi="Times New Roman" w:cs="Times New Roman"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                 </w:t>
      </w:r>
      <w:r w:rsidRPr="00306F4E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306F4E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</w:p>
    <w:p w:rsidR="00E4311D" w:rsidRPr="003A4A3B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4A3B">
        <w:rPr>
          <w:rFonts w:ascii="Times New Roman" w:hAnsi="Times New Roman" w:cs="Times New Roman"/>
          <w:spacing w:val="-6"/>
          <w:sz w:val="24"/>
          <w:szCs w:val="24"/>
        </w:rPr>
        <w:t>60 - количество минут в часе.</w:t>
      </w:r>
    </w:p>
    <w:p w:rsidR="003A4A3B" w:rsidRDefault="003A4A3B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Задание 5.7.</w:t>
      </w:r>
    </w:p>
    <w:p w:rsidR="005E7B84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Рассчитать норму обслуживания коров одной дояркой по следую</w:t>
      </w:r>
      <w:r w:rsidRPr="00D4207D">
        <w:rPr>
          <w:rFonts w:ascii="Times New Roman" w:hAnsi="Times New Roman" w:cs="Times New Roman"/>
          <w:sz w:val="24"/>
          <w:szCs w:val="24"/>
        </w:rPr>
        <w:softHyphen/>
        <w:t xml:space="preserve">щим условиям: </w:t>
      </w:r>
    </w:p>
    <w:p w:rsidR="005E7B84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5E7B84">
        <w:rPr>
          <w:rFonts w:ascii="Times New Roman" w:hAnsi="Times New Roman" w:cs="Times New Roman"/>
          <w:i/>
          <w:iCs/>
          <w:sz w:val="24"/>
          <w:szCs w:val="24"/>
        </w:rPr>
        <w:t xml:space="preserve"> см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-8 ч; </w:t>
      </w:r>
    </w:p>
    <w:p w:rsidR="005E7B84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5E7B84">
        <w:rPr>
          <w:rFonts w:ascii="Times New Roman" w:hAnsi="Times New Roman" w:cs="Times New Roman"/>
          <w:i/>
          <w:iCs/>
          <w:sz w:val="24"/>
          <w:szCs w:val="24"/>
        </w:rPr>
        <w:t xml:space="preserve"> отл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207D">
        <w:rPr>
          <w:rFonts w:ascii="Times New Roman" w:hAnsi="Times New Roman" w:cs="Times New Roman"/>
          <w:sz w:val="24"/>
          <w:szCs w:val="24"/>
        </w:rPr>
        <w:t xml:space="preserve">- 20 мин.; </w:t>
      </w:r>
    </w:p>
    <w:p w:rsidR="005C7A87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5E7B84">
        <w:rPr>
          <w:rFonts w:ascii="Times New Roman" w:hAnsi="Times New Roman" w:cs="Times New Roman"/>
          <w:i/>
          <w:iCs/>
          <w:sz w:val="24"/>
          <w:szCs w:val="24"/>
        </w:rPr>
        <w:t xml:space="preserve"> п-з 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D4207D">
        <w:rPr>
          <w:rFonts w:ascii="Times New Roman" w:hAnsi="Times New Roman" w:cs="Times New Roman"/>
          <w:sz w:val="24"/>
          <w:szCs w:val="24"/>
        </w:rPr>
        <w:t xml:space="preserve">25 мин. </w:t>
      </w:r>
    </w:p>
    <w:p w:rsidR="00E4311D" w:rsidRPr="00D4207D" w:rsidRDefault="00E4311D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В расчете на одну корову в день нормы затрат времени равны:</w:t>
      </w:r>
    </w:p>
    <w:p w:rsidR="00E4311D" w:rsidRPr="00D4207D" w:rsidRDefault="00E4311D" w:rsidP="00D4207D">
      <w:pPr>
        <w:numPr>
          <w:ilvl w:val="0"/>
          <w:numId w:val="2"/>
        </w:numPr>
        <w:shd w:val="clear" w:color="auto" w:fill="FFFFFF"/>
        <w:tabs>
          <w:tab w:val="left" w:pos="4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доение - 6,4 мин.;</w:t>
      </w:r>
    </w:p>
    <w:p w:rsidR="00E4311D" w:rsidRPr="00D4207D" w:rsidRDefault="00E4311D" w:rsidP="00D4207D">
      <w:pPr>
        <w:numPr>
          <w:ilvl w:val="0"/>
          <w:numId w:val="2"/>
        </w:numPr>
        <w:shd w:val="clear" w:color="auto" w:fill="FFFFFF"/>
        <w:tabs>
          <w:tab w:val="left" w:pos="4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кормление - 2,3 мин.;</w:t>
      </w:r>
    </w:p>
    <w:p w:rsidR="00E4311D" w:rsidRPr="00D4207D" w:rsidRDefault="00E4311D" w:rsidP="00D4207D">
      <w:pPr>
        <w:numPr>
          <w:ilvl w:val="0"/>
          <w:numId w:val="2"/>
        </w:numPr>
        <w:shd w:val="clear" w:color="auto" w:fill="FFFFFF"/>
        <w:tabs>
          <w:tab w:val="left" w:pos="4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на привязывание и отвязывание - 0,9 мин.;</w:t>
      </w:r>
    </w:p>
    <w:p w:rsidR="00E4311D" w:rsidRPr="00D4207D" w:rsidRDefault="00E4311D" w:rsidP="00D4207D">
      <w:pPr>
        <w:numPr>
          <w:ilvl w:val="0"/>
          <w:numId w:val="2"/>
        </w:numPr>
        <w:shd w:val="clear" w:color="auto" w:fill="FFFFFF"/>
        <w:tabs>
          <w:tab w:val="left" w:pos="4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на чистку животных - 0,8 мин.;</w:t>
      </w:r>
    </w:p>
    <w:p w:rsidR="00E4311D" w:rsidRPr="00D4207D" w:rsidRDefault="00E4311D" w:rsidP="00D4207D">
      <w:pPr>
        <w:numPr>
          <w:ilvl w:val="0"/>
          <w:numId w:val="2"/>
        </w:numPr>
        <w:shd w:val="clear" w:color="auto" w:fill="FFFFFF"/>
        <w:tabs>
          <w:tab w:val="left" w:pos="4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прочие работы - 2,6 мин.;</w:t>
      </w:r>
    </w:p>
    <w:p w:rsidR="00E4311D" w:rsidRDefault="003A64AE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4311D" w:rsidRPr="00D4207D">
        <w:rPr>
          <w:rFonts w:ascii="Times New Roman" w:hAnsi="Times New Roman" w:cs="Times New Roman"/>
          <w:sz w:val="24"/>
          <w:szCs w:val="24"/>
        </w:rPr>
        <w:t>разовые зооветеринарные мероприятия - 0,6 мин.</w:t>
      </w:r>
    </w:p>
    <w:p w:rsidR="00127065" w:rsidRDefault="00127065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065" w:rsidRPr="00D4207D" w:rsidRDefault="00127065" w:rsidP="00127065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Методика выполнения</w:t>
      </w:r>
    </w:p>
    <w:p w:rsidR="00127065" w:rsidRDefault="00127065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065" w:rsidRDefault="00127065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выполняется по формуле:</w:t>
      </w:r>
    </w:p>
    <w:p w:rsidR="00127065" w:rsidRDefault="00127065" w:rsidP="0012706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Т см – (Тп-з + Т отл)</w:t>
      </w:r>
    </w:p>
    <w:p w:rsidR="00127065" w:rsidRDefault="00127065" w:rsidP="00127065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обсл = ------------------------------, </w:t>
      </w:r>
      <w:r w:rsidRPr="009336FD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гол</w:t>
      </w:r>
      <w:r w:rsidRPr="009336FD">
        <w:rPr>
          <w:rFonts w:ascii="Times New Roman" w:hAnsi="Times New Roman" w:cs="Times New Roman"/>
          <w:iCs/>
          <w:sz w:val="24"/>
          <w:szCs w:val="24"/>
        </w:rPr>
        <w:t>)</w:t>
      </w:r>
    </w:p>
    <w:p w:rsidR="00127065" w:rsidRPr="009336FD" w:rsidRDefault="00127065" w:rsidP="0012706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Т одн.гол.       </w:t>
      </w:r>
    </w:p>
    <w:p w:rsidR="00D42906" w:rsidRDefault="00D42906" w:rsidP="00D4207D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F600C" w:rsidRPr="00D4207D" w:rsidRDefault="00CF600C" w:rsidP="00D4207D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время обслуживания одной коровы определяется суммированием норм 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>затрат времени на все мероприятия, которые перечисляются в задании.</w:t>
      </w:r>
    </w:p>
    <w:p w:rsidR="00040A7E" w:rsidRPr="00D4207D" w:rsidRDefault="00040A7E" w:rsidP="00D4207D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42906" w:rsidRDefault="00D42906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</w:p>
    <w:p w:rsidR="00040A7E" w:rsidRPr="00D4207D" w:rsidRDefault="00040A7E" w:rsidP="00D4290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Практическое занятие 8</w:t>
      </w:r>
    </w:p>
    <w:p w:rsidR="00D42906" w:rsidRDefault="00D42906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1.8.</w:t>
      </w: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Рассчитать расценку за 1 ц зерновых культур и размер доплаты на 1 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t xml:space="preserve">рубль аванса при условии: плановая площадь посева </w:t>
      </w:r>
      <w:smartTag w:uri="urn:schemas-microsoft-com:office:smarttags" w:element="metricconverter">
        <w:smartTagPr>
          <w:attr w:name="ProductID" w:val="200 га"/>
        </w:smartTagPr>
        <w:r w:rsidRPr="00D4207D">
          <w:rPr>
            <w:rFonts w:ascii="Times New Roman" w:hAnsi="Times New Roman" w:cs="Times New Roman"/>
            <w:spacing w:val="-3"/>
            <w:sz w:val="24"/>
            <w:szCs w:val="24"/>
          </w:rPr>
          <w:t>200 га</w:t>
        </w:r>
      </w:smartTag>
      <w:r w:rsidRPr="00D4207D">
        <w:rPr>
          <w:rFonts w:ascii="Times New Roman" w:hAnsi="Times New Roman" w:cs="Times New Roman"/>
          <w:spacing w:val="-3"/>
          <w:sz w:val="24"/>
          <w:szCs w:val="24"/>
        </w:rPr>
        <w:t>, урожай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ность плановая с </w:t>
      </w:r>
      <w:smartTag w:uri="urn:schemas-microsoft-com:office:smarttags" w:element="metricconverter">
        <w:smartTagPr>
          <w:attr w:name="ProductID" w:val="1 га"/>
        </w:smartTagPr>
        <w:r w:rsidRPr="00D4207D">
          <w:rPr>
            <w:rFonts w:ascii="Times New Roman" w:hAnsi="Times New Roman" w:cs="Times New Roman"/>
            <w:spacing w:val="-4"/>
            <w:sz w:val="24"/>
            <w:szCs w:val="24"/>
          </w:rPr>
          <w:t>1 га</w:t>
        </w:r>
      </w:smartTag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 - 27 ц, фонд оплаты труда составляет 31500 руб. Бригада фактически получила зерновых - 5230 ц в виде аванса выдано </w:t>
      </w:r>
      <w:r w:rsidRPr="00D4207D">
        <w:rPr>
          <w:rFonts w:ascii="Times New Roman" w:hAnsi="Times New Roman" w:cs="Times New Roman"/>
          <w:sz w:val="24"/>
          <w:szCs w:val="24"/>
        </w:rPr>
        <w:t>29700 руб. Доплата за продукцию составила 30%.</w:t>
      </w:r>
    </w:p>
    <w:p w:rsid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2.8.</w:t>
      </w: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Начислить основную и дополнительную заработную плату тракто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t xml:space="preserve">ристу </w:t>
      </w:r>
      <w:r w:rsidRPr="00D4207D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t xml:space="preserve"> класса за предпосевную культивацию с борованием трактором 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ДТ - 75 с культиватором КПН - 4 на глубину </w:t>
      </w:r>
      <w:smartTag w:uri="urn:schemas-microsoft-com:office:smarttags" w:element="metricconverter">
        <w:smartTagPr>
          <w:attr w:name="ProductID" w:val="8 см"/>
        </w:smartTagPr>
        <w:r w:rsidRPr="00D4207D">
          <w:rPr>
            <w:rFonts w:ascii="Times New Roman" w:hAnsi="Times New Roman" w:cs="Times New Roman"/>
            <w:spacing w:val="-4"/>
            <w:sz w:val="24"/>
            <w:szCs w:val="24"/>
          </w:rPr>
          <w:t>8 см</w:t>
        </w:r>
      </w:smartTag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 на площади </w:t>
      </w:r>
      <w:smartTag w:uri="urn:schemas-microsoft-com:office:smarttags" w:element="metricconverter">
        <w:smartTagPr>
          <w:attr w:name="ProductID" w:val="100 га"/>
        </w:smartTagPr>
        <w:r w:rsidRPr="00D4207D">
          <w:rPr>
            <w:rFonts w:ascii="Times New Roman" w:hAnsi="Times New Roman" w:cs="Times New Roman"/>
            <w:spacing w:val="-4"/>
            <w:sz w:val="24"/>
            <w:szCs w:val="24"/>
          </w:rPr>
          <w:t>100 га</w:t>
        </w:r>
      </w:smartTag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, норма выработки </w:t>
      </w:r>
      <w:smartTag w:uri="urn:schemas-microsoft-com:office:smarttags" w:element="metricconverter">
        <w:smartTagPr>
          <w:attr w:name="ProductID" w:val="13,2 га"/>
        </w:smartTagPr>
        <w:r w:rsidRPr="00D4207D">
          <w:rPr>
            <w:rFonts w:ascii="Times New Roman" w:hAnsi="Times New Roman" w:cs="Times New Roman"/>
            <w:spacing w:val="-4"/>
            <w:sz w:val="24"/>
            <w:szCs w:val="24"/>
          </w:rPr>
          <w:t>13,2 га</w:t>
        </w:r>
      </w:smartTag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. Тарифная ставка </w:t>
      </w:r>
      <w:r w:rsidRPr="00D4207D">
        <w:rPr>
          <w:rFonts w:ascii="Times New Roman" w:hAnsi="Times New Roman" w:cs="Times New Roman"/>
          <w:spacing w:val="-4"/>
          <w:sz w:val="24"/>
          <w:szCs w:val="24"/>
          <w:lang w:val="en-US"/>
        </w:rPr>
        <w:t>IV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 разряда 57,84 руб.</w:t>
      </w:r>
    </w:p>
    <w:p w:rsid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3.8.</w:t>
      </w: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В полеводческой бригаде установлен план производства валовой продукции на сумму - 600 тыс. руб. Доплата за продукцию 25%, тариф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ный фонд оплаты труда на весь объем работ 150000 руб. Рассчитать </w:t>
      </w:r>
      <w:r w:rsidRPr="00D4207D">
        <w:rPr>
          <w:rFonts w:ascii="Times New Roman" w:hAnsi="Times New Roman" w:cs="Times New Roman"/>
          <w:sz w:val="24"/>
          <w:szCs w:val="24"/>
        </w:rPr>
        <w:t>расценку за 100 руб. стоимости продукции.</w:t>
      </w:r>
    </w:p>
    <w:p w:rsid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4.8.</w:t>
      </w: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Начислить основную и дополнительную заработную плату тракто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2"/>
          <w:sz w:val="24"/>
          <w:szCs w:val="24"/>
        </w:rPr>
        <w:t xml:space="preserve">ристу </w:t>
      </w:r>
      <w:r w:rsidRPr="00D4207D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Pr="00D4207D">
        <w:rPr>
          <w:rFonts w:ascii="Times New Roman" w:hAnsi="Times New Roman" w:cs="Times New Roman"/>
          <w:spacing w:val="-2"/>
          <w:sz w:val="24"/>
          <w:szCs w:val="24"/>
        </w:rPr>
        <w:t xml:space="preserve"> класса за внесение удобрений (норма до 2 ц) трактором МТЗ-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82 НРУ-0,5 на площадь </w:t>
      </w:r>
      <w:smartTag w:uri="urn:schemas-microsoft-com:office:smarttags" w:element="metricconverter">
        <w:smartTagPr>
          <w:attr w:name="ProductID" w:val="120 га"/>
        </w:smartTagPr>
        <w:r w:rsidRPr="00D4207D">
          <w:rPr>
            <w:rFonts w:ascii="Times New Roman" w:hAnsi="Times New Roman" w:cs="Times New Roman"/>
            <w:spacing w:val="-5"/>
            <w:sz w:val="24"/>
            <w:szCs w:val="24"/>
          </w:rPr>
          <w:t>120 га</w:t>
        </w:r>
      </w:smartTag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, норма выработки </w:t>
      </w:r>
      <w:smartTag w:uri="urn:schemas-microsoft-com:office:smarttags" w:element="metricconverter">
        <w:smartTagPr>
          <w:attr w:name="ProductID" w:val="25,5 га"/>
        </w:smartTagPr>
        <w:r w:rsidRPr="00D4207D">
          <w:rPr>
            <w:rFonts w:ascii="Times New Roman" w:hAnsi="Times New Roman" w:cs="Times New Roman"/>
            <w:spacing w:val="-5"/>
            <w:sz w:val="24"/>
            <w:szCs w:val="24"/>
          </w:rPr>
          <w:t>25,5 га</w:t>
        </w:r>
      </w:smartTag>
      <w:r w:rsidRPr="00D4207D">
        <w:rPr>
          <w:rFonts w:ascii="Times New Roman" w:hAnsi="Times New Roman" w:cs="Times New Roman"/>
          <w:spacing w:val="-5"/>
          <w:sz w:val="24"/>
          <w:szCs w:val="24"/>
        </w:rPr>
        <w:t>, тарифная став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4207D">
        <w:rPr>
          <w:rFonts w:ascii="Times New Roman" w:hAnsi="Times New Roman" w:cs="Times New Roman"/>
          <w:sz w:val="24"/>
          <w:szCs w:val="24"/>
        </w:rPr>
        <w:t xml:space="preserve">ка      </w:t>
      </w:r>
      <w:r w:rsidRPr="00D4207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4207D">
        <w:rPr>
          <w:rFonts w:ascii="Times New Roman" w:hAnsi="Times New Roman" w:cs="Times New Roman"/>
          <w:sz w:val="24"/>
          <w:szCs w:val="24"/>
        </w:rPr>
        <w:t xml:space="preserve"> разряда 45,42 руб.</w:t>
      </w:r>
    </w:p>
    <w:p w:rsid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040A7E" w:rsidRPr="00D4207D" w:rsidRDefault="00040A7E" w:rsidP="00D8008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</w:pP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К заданию 1.8.</w:t>
      </w: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Определяется валовой сбор зерновых культур по плану, умножени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t xml:space="preserve">ем плановой урожайности ц с </w:t>
      </w:r>
      <w:smartTag w:uri="urn:schemas-microsoft-com:office:smarttags" w:element="metricconverter">
        <w:smartTagPr>
          <w:attr w:name="ProductID" w:val="1 га"/>
        </w:smartTagPr>
        <w:r w:rsidRPr="00D4207D">
          <w:rPr>
            <w:rFonts w:ascii="Times New Roman" w:hAnsi="Times New Roman" w:cs="Times New Roman"/>
            <w:spacing w:val="-3"/>
            <w:sz w:val="24"/>
            <w:szCs w:val="24"/>
          </w:rPr>
          <w:t>1 га</w:t>
        </w:r>
      </w:smartTag>
      <w:r w:rsidRPr="00D4207D">
        <w:rPr>
          <w:rFonts w:ascii="Times New Roman" w:hAnsi="Times New Roman" w:cs="Times New Roman"/>
          <w:spacing w:val="-3"/>
          <w:sz w:val="24"/>
          <w:szCs w:val="24"/>
        </w:rPr>
        <w:t xml:space="preserve"> на площадь посева, га.</w:t>
      </w: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Определяется расценка за 1 ц зерновых культур, руб. по формуле:</w:t>
      </w:r>
    </w:p>
    <w:p w:rsidR="00040A7E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="00040A7E"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>ТФОТ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х </w:t>
      </w:r>
      <w:r w:rsidR="00040A7E"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>q</w:t>
      </w:r>
    </w:p>
    <w:p w:rsidR="00D80089" w:rsidRP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 = ---------------</w:t>
      </w:r>
    </w:p>
    <w:p w:rsidR="00040A7E" w:rsidRPr="00D80089" w:rsidRDefault="00D800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  <w:r w:rsidR="00040A7E"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ВП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40A7E" w:rsidRPr="00D80089">
        <w:rPr>
          <w:rFonts w:ascii="Times New Roman" w:hAnsi="Times New Roman" w:cs="Times New Roman"/>
          <w:bCs/>
          <w:i/>
          <w:iCs/>
          <w:spacing w:val="-12"/>
          <w:sz w:val="24"/>
          <w:szCs w:val="24"/>
        </w:rPr>
        <w:t>пл</w:t>
      </w:r>
    </w:p>
    <w:p w:rsidR="00612A89" w:rsidRDefault="00612A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40A7E" w:rsidRPr="00D4207D" w:rsidRDefault="00040A7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Определяется фактический фонд оплаты труда (руб.) произведени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>ем расценки в рублях на фактический валовой сбор (ц).</w:t>
      </w:r>
    </w:p>
    <w:p w:rsidR="00040A7E" w:rsidRPr="00D4207D" w:rsidRDefault="00040A7E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Чтобы определить доплату на рубль аванса, необходимо из факти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ческого фонда оплаты труда (руб.) вычесть ранее выданный аванс и </w:t>
      </w:r>
      <w:r w:rsidRPr="00D4207D">
        <w:rPr>
          <w:rFonts w:ascii="Times New Roman" w:hAnsi="Times New Roman" w:cs="Times New Roman"/>
          <w:sz w:val="24"/>
          <w:szCs w:val="24"/>
        </w:rPr>
        <w:t>полученный результат разделить на аванс (руб.).</w:t>
      </w:r>
    </w:p>
    <w:p w:rsidR="00484A1A" w:rsidRPr="00D4207D" w:rsidRDefault="00484A1A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К заданию 2.8.</w:t>
      </w:r>
    </w:p>
    <w:p w:rsidR="00612A89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Для расчета основного заработка трактористу определяется сдель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ная расценка за </w:t>
      </w:r>
      <w:smartTag w:uri="urn:schemas-microsoft-com:office:smarttags" w:element="metricconverter">
        <w:smartTagPr>
          <w:attr w:name="ProductID" w:val="1 га"/>
        </w:smartTagPr>
        <w:r w:rsidRPr="00D4207D">
          <w:rPr>
            <w:rFonts w:ascii="Times New Roman" w:hAnsi="Times New Roman" w:cs="Times New Roman"/>
            <w:spacing w:val="-5"/>
            <w:sz w:val="24"/>
            <w:szCs w:val="24"/>
          </w:rPr>
          <w:t>1 га</w:t>
        </w:r>
      </w:smartTag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 отношением тарифной ставки (ТС) к норме выра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4207D">
        <w:rPr>
          <w:rFonts w:ascii="Times New Roman" w:hAnsi="Times New Roman" w:cs="Times New Roman"/>
          <w:sz w:val="24"/>
          <w:szCs w:val="24"/>
        </w:rPr>
        <w:t xml:space="preserve">ботки (НВ) </w:t>
      </w:r>
    </w:p>
    <w:p w:rsidR="00612A89" w:rsidRPr="00612A89" w:rsidRDefault="00612A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612A89">
        <w:rPr>
          <w:rFonts w:ascii="Times New Roman" w:hAnsi="Times New Roman" w:cs="Times New Roman"/>
          <w:i/>
          <w:sz w:val="24"/>
          <w:szCs w:val="24"/>
        </w:rPr>
        <w:t>ТС</w:t>
      </w:r>
    </w:p>
    <w:p w:rsidR="00484A1A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612A89">
        <w:rPr>
          <w:rFonts w:ascii="Times New Roman" w:hAnsi="Times New Roman" w:cs="Times New Roman"/>
          <w:i/>
          <w:iCs/>
          <w:sz w:val="24"/>
          <w:szCs w:val="24"/>
        </w:rPr>
        <w:t>---------</w:t>
      </w:r>
    </w:p>
    <w:p w:rsidR="00612A89" w:rsidRPr="00D4207D" w:rsidRDefault="00612A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НВ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Оплата за весь объем работ определяется произведением расценки, </w:t>
      </w:r>
      <w:r w:rsidRPr="00D4207D">
        <w:rPr>
          <w:rFonts w:ascii="Times New Roman" w:hAnsi="Times New Roman" w:cs="Times New Roman"/>
          <w:sz w:val="24"/>
          <w:szCs w:val="24"/>
        </w:rPr>
        <w:t xml:space="preserve">(Р) за </w:t>
      </w:r>
      <w:smartTag w:uri="urn:schemas-microsoft-com:office:smarttags" w:element="metricconverter">
        <w:smartTagPr>
          <w:attr w:name="ProductID" w:val="1 га"/>
        </w:smartTagPr>
        <w:r w:rsidRPr="00D4207D">
          <w:rPr>
            <w:rFonts w:ascii="Times New Roman" w:hAnsi="Times New Roman" w:cs="Times New Roman"/>
            <w:sz w:val="24"/>
            <w:szCs w:val="24"/>
          </w:rPr>
          <w:t>1 га</w:t>
        </w:r>
      </w:smartTag>
      <w:r w:rsidRPr="00D4207D">
        <w:rPr>
          <w:rFonts w:ascii="Times New Roman" w:hAnsi="Times New Roman" w:cs="Times New Roman"/>
          <w:sz w:val="24"/>
          <w:szCs w:val="24"/>
        </w:rPr>
        <w:t xml:space="preserve"> на объем выполненных работ.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Доплата за 1-ый класс трактористу составит 20% к основному зара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  <w:t>ботку, для этого следует увеличить основной заработок на 20%.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6"/>
          <w:sz w:val="24"/>
          <w:szCs w:val="24"/>
        </w:rPr>
        <w:t xml:space="preserve">Общая заработная плата (основная и дополнительная) определяется 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>суммой оплаты труда основной (пункт 2) и дополнительной (пункт 3).</w:t>
      </w:r>
    </w:p>
    <w:p w:rsidR="00612A89" w:rsidRDefault="00612A8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К заданию 3.8.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Расценка за 100 руб. стоимости продукции определяется по форму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4207D">
        <w:rPr>
          <w:rFonts w:ascii="Times New Roman" w:hAnsi="Times New Roman" w:cs="Times New Roman"/>
          <w:sz w:val="24"/>
          <w:szCs w:val="24"/>
        </w:rPr>
        <w:t>ле:</w:t>
      </w:r>
    </w:p>
    <w:p w:rsidR="00B75304" w:rsidRDefault="00B75304" w:rsidP="00B75304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>ТФОТ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х </w:t>
      </w:r>
      <w:r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>Кq</w:t>
      </w:r>
    </w:p>
    <w:p w:rsidR="00B75304" w:rsidRPr="00D80089" w:rsidRDefault="00B75304" w:rsidP="00B75304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 = ----------------- х 100 </w:t>
      </w:r>
    </w:p>
    <w:p w:rsidR="00B75304" w:rsidRPr="00D80089" w:rsidRDefault="00B75304" w:rsidP="00B7530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  <w:r w:rsidRPr="00D800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ВП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80089">
        <w:rPr>
          <w:rFonts w:ascii="Times New Roman" w:hAnsi="Times New Roman" w:cs="Times New Roman"/>
          <w:bCs/>
          <w:i/>
          <w:iCs/>
          <w:spacing w:val="-12"/>
          <w:sz w:val="24"/>
          <w:szCs w:val="24"/>
        </w:rPr>
        <w:t>пл</w:t>
      </w:r>
    </w:p>
    <w:p w:rsidR="00B75304" w:rsidRDefault="00B7530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К заданию 4.8.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Методика выполнения задания 4.8. аналогична методике к заданию </w:t>
      </w:r>
      <w:r w:rsidRPr="00D4207D">
        <w:rPr>
          <w:rFonts w:ascii="Times New Roman" w:hAnsi="Times New Roman" w:cs="Times New Roman"/>
          <w:spacing w:val="-1"/>
          <w:sz w:val="24"/>
          <w:szCs w:val="24"/>
        </w:rPr>
        <w:t xml:space="preserve">2.8. только доплата за классность к основному заработку составляет </w:t>
      </w:r>
      <w:r w:rsidRPr="00D4207D">
        <w:rPr>
          <w:rFonts w:ascii="Times New Roman" w:hAnsi="Times New Roman" w:cs="Times New Roman"/>
          <w:sz w:val="24"/>
          <w:szCs w:val="24"/>
        </w:rPr>
        <w:t>10%.</w:t>
      </w:r>
    </w:p>
    <w:p w:rsidR="00B75304" w:rsidRDefault="00B7530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B75304" w:rsidRDefault="00B7530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B75304" w:rsidRDefault="00B7530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B75304" w:rsidRDefault="00B7530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484A1A" w:rsidRPr="00D4207D" w:rsidRDefault="00484A1A" w:rsidP="00B7530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занятие 9</w:t>
      </w:r>
    </w:p>
    <w:p w:rsidR="00B75304" w:rsidRDefault="00B75304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1.9.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3"/>
          <w:sz w:val="24"/>
          <w:szCs w:val="24"/>
        </w:rPr>
        <w:t xml:space="preserve">На ферме хозяйства для доярок установлена, норма обслуживания 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30 коров. Планом предусмотрено получить </w:t>
      </w:r>
      <w:smartTag w:uri="urn:schemas-microsoft-com:office:smarttags" w:element="metricconverter">
        <w:smartTagPr>
          <w:attr w:name="ProductID" w:val="3400 кг"/>
        </w:smartTagPr>
        <w:r w:rsidRPr="00D4207D">
          <w:rPr>
            <w:rFonts w:ascii="Times New Roman" w:hAnsi="Times New Roman" w:cs="Times New Roman"/>
            <w:spacing w:val="-5"/>
            <w:sz w:val="24"/>
            <w:szCs w:val="24"/>
          </w:rPr>
          <w:t>3400 кг</w:t>
        </w:r>
      </w:smartTag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 молока от каждой коровы в год с жирностью 3,4% и 27 телят от данной группы коров. В </w:t>
      </w:r>
      <w:r w:rsidRPr="00D4207D">
        <w:rPr>
          <w:rFonts w:ascii="Times New Roman" w:hAnsi="Times New Roman" w:cs="Times New Roman"/>
          <w:sz w:val="24"/>
          <w:szCs w:val="24"/>
        </w:rPr>
        <w:t>родильном отделении получено 35 ц молока.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За надоенное молоко выплачивается 90% фонда оплаты труда, а за </w:t>
      </w:r>
      <w:r w:rsidRPr="00D4207D">
        <w:rPr>
          <w:rFonts w:ascii="Times New Roman" w:hAnsi="Times New Roman" w:cs="Times New Roman"/>
          <w:sz w:val="24"/>
          <w:szCs w:val="24"/>
        </w:rPr>
        <w:t>телят- 10%.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Работа доярки тарифицируется по 5 разряду. Доплата за продукцию </w:t>
      </w:r>
      <w:r w:rsidRPr="00D4207D">
        <w:rPr>
          <w:rFonts w:ascii="Times New Roman" w:hAnsi="Times New Roman" w:cs="Times New Roman"/>
          <w:sz w:val="24"/>
          <w:szCs w:val="24"/>
        </w:rPr>
        <w:t>составляет 30%.</w:t>
      </w: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Определить расценку за 1 ц однопроцентного молока и за 1 голову 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телят. Тарифная ставка </w:t>
      </w:r>
      <w:r w:rsidRPr="00D4207D">
        <w:rPr>
          <w:rFonts w:ascii="Times New Roman" w:hAnsi="Times New Roman" w:cs="Times New Roman"/>
          <w:spacing w:val="-4"/>
          <w:sz w:val="24"/>
          <w:szCs w:val="24"/>
          <w:lang w:val="en-US"/>
        </w:rPr>
        <w:t>V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 разряда составляет 45,74 руб.</w:t>
      </w:r>
    </w:p>
    <w:p w:rsidR="00FF3EEE" w:rsidRDefault="00FF3EE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484A1A" w:rsidRPr="00D4207D" w:rsidRDefault="00484A1A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2.9.</w:t>
      </w:r>
    </w:p>
    <w:p w:rsidR="00484A1A" w:rsidRPr="00D4207D" w:rsidRDefault="00484A1A" w:rsidP="00D4207D">
      <w:pPr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Начислить заработную плату мастеру животноводства </w:t>
      </w:r>
      <w:r w:rsidRPr="00D4207D">
        <w:rPr>
          <w:rFonts w:ascii="Times New Roman" w:hAnsi="Times New Roman" w:cs="Times New Roman"/>
          <w:spacing w:val="-5"/>
          <w:sz w:val="24"/>
          <w:szCs w:val="24"/>
          <w:lang w:val="en-US"/>
        </w:rPr>
        <w:t>I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 класса и 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подменной доярке за январь месяц, если от закрепленного поголовья </w:t>
      </w:r>
      <w:r w:rsidRPr="00D4207D">
        <w:rPr>
          <w:rFonts w:ascii="Times New Roman" w:hAnsi="Times New Roman" w:cs="Times New Roman"/>
          <w:spacing w:val="-1"/>
          <w:sz w:val="24"/>
          <w:szCs w:val="24"/>
        </w:rPr>
        <w:t xml:space="preserve">получено 126 ц молока жирностью 3,6% и 3 теленка. Расценка за 1 ц 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>1% молока - 5,30 руб., а за 1 голову теленка 12,0 руб.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Число рабочих дней основной доярки - 25. Доплата за классность -</w:t>
      </w:r>
      <w:r w:rsidRPr="00D4207D">
        <w:rPr>
          <w:rFonts w:ascii="Times New Roman" w:hAnsi="Times New Roman" w:cs="Times New Roman"/>
          <w:sz w:val="24"/>
          <w:szCs w:val="24"/>
        </w:rPr>
        <w:t>20% к основному заработку.</w:t>
      </w:r>
    </w:p>
    <w:p w:rsidR="00EE7355" w:rsidRDefault="00EE7355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1048BE" w:rsidRPr="00114D85" w:rsidRDefault="001048BE" w:rsidP="00EE735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D8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Методика выполнения</w:t>
      </w:r>
    </w:p>
    <w:p w:rsidR="00EE7355" w:rsidRDefault="00EE7355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</w:pP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К з</w:t>
      </w:r>
      <w:r w:rsidRPr="00EE7355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ада</w:t>
      </w:r>
      <w:r w:rsidRPr="00D4207D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нию 1.9</w:t>
      </w:r>
      <w:r w:rsidRPr="00D4207D">
        <w:rPr>
          <w:rFonts w:ascii="Times New Roman" w:hAnsi="Times New Roman" w:cs="Times New Roman"/>
          <w:i/>
          <w:iCs/>
          <w:spacing w:val="-5"/>
          <w:sz w:val="24"/>
          <w:szCs w:val="24"/>
        </w:rPr>
        <w:t>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Определяется количество 1%-го молока, произведением надоя мо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лока от каждой коровы в год (ц) на норму обслуживания коров и на % </w:t>
      </w:r>
      <w:r w:rsidRPr="00D4207D">
        <w:rPr>
          <w:rFonts w:ascii="Times New Roman" w:hAnsi="Times New Roman" w:cs="Times New Roman"/>
          <w:sz w:val="24"/>
          <w:szCs w:val="24"/>
        </w:rPr>
        <w:t>жирности молока.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Определяется количество 1%-го молока в родильном отделении, 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t>произведением количества молока, полученного в родильном отделе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4207D">
        <w:rPr>
          <w:rFonts w:ascii="Times New Roman" w:hAnsi="Times New Roman" w:cs="Times New Roman"/>
          <w:sz w:val="24"/>
          <w:szCs w:val="24"/>
        </w:rPr>
        <w:t>нии на процент жирности молока.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Определяется 1%-ое молоко без молока, полученного в родильном </w:t>
      </w:r>
      <w:r w:rsidRPr="00D4207D">
        <w:rPr>
          <w:rFonts w:ascii="Times New Roman" w:hAnsi="Times New Roman" w:cs="Times New Roman"/>
          <w:sz w:val="24"/>
          <w:szCs w:val="24"/>
        </w:rPr>
        <w:t>отделении.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Находится годовой фонд заработной платы, руб. Для этого тариф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6"/>
          <w:sz w:val="24"/>
          <w:szCs w:val="24"/>
        </w:rPr>
        <w:t xml:space="preserve">ную ставку </w:t>
      </w:r>
      <w:r w:rsidRPr="00D4207D">
        <w:rPr>
          <w:rFonts w:ascii="Times New Roman" w:hAnsi="Times New Roman" w:cs="Times New Roman"/>
          <w:spacing w:val="-6"/>
          <w:sz w:val="24"/>
          <w:szCs w:val="24"/>
          <w:lang w:val="en-US"/>
        </w:rPr>
        <w:t>V</w:t>
      </w:r>
      <w:r w:rsidRPr="00D4207D">
        <w:rPr>
          <w:rFonts w:ascii="Times New Roman" w:hAnsi="Times New Roman" w:cs="Times New Roman"/>
          <w:spacing w:val="-6"/>
          <w:sz w:val="24"/>
          <w:szCs w:val="24"/>
        </w:rPr>
        <w:t xml:space="preserve"> разряда следует умножить на 365 дней и на повышающий 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коэффициент (1,30). Далее этот фонд распределяется на молоко и на </w:t>
      </w:r>
      <w:r w:rsidRPr="00D4207D">
        <w:rPr>
          <w:rFonts w:ascii="Times New Roman" w:hAnsi="Times New Roman" w:cs="Times New Roman"/>
          <w:sz w:val="24"/>
          <w:szCs w:val="24"/>
        </w:rPr>
        <w:t>приплод.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Фонд оплаты труда, отнесенный на молоко, определяется умноже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нием общего фонда оплаты труда на 90% и делением на 100%. Оплата </w:t>
      </w:r>
      <w:r w:rsidRPr="00D4207D">
        <w:rPr>
          <w:rFonts w:ascii="Times New Roman" w:hAnsi="Times New Roman" w:cs="Times New Roman"/>
          <w:spacing w:val="-2"/>
          <w:sz w:val="24"/>
          <w:szCs w:val="24"/>
        </w:rPr>
        <w:t xml:space="preserve">труда за телят определяется умножением общего фонда заработной </w:t>
      </w:r>
      <w:r w:rsidRPr="00D4207D">
        <w:rPr>
          <w:rFonts w:ascii="Times New Roman" w:hAnsi="Times New Roman" w:cs="Times New Roman"/>
          <w:sz w:val="24"/>
          <w:szCs w:val="24"/>
        </w:rPr>
        <w:t>платы на 10% и делением на 100%.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Расценка за 1 ц 1% молока находится по формуле:</w:t>
      </w:r>
    </w:p>
    <w:p w:rsidR="001048BE" w:rsidRDefault="001B7948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1048BE" w:rsidRPr="00D4207D">
        <w:rPr>
          <w:rFonts w:ascii="Times New Roman" w:hAnsi="Times New Roman" w:cs="Times New Roman"/>
          <w:i/>
          <w:iCs/>
          <w:sz w:val="24"/>
          <w:szCs w:val="24"/>
        </w:rPr>
        <w:t>ТФОТ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</w:p>
    <w:p w:rsidR="001B7948" w:rsidRDefault="001B7948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 м = ----------------</w:t>
      </w:r>
    </w:p>
    <w:p w:rsidR="001048BE" w:rsidRPr="00D4207D" w:rsidRDefault="001B7948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1048BE" w:rsidRPr="00D4207D">
        <w:rPr>
          <w:rFonts w:ascii="Times New Roman" w:hAnsi="Times New Roman" w:cs="Times New Roman"/>
          <w:i/>
          <w:iCs/>
          <w:sz w:val="24"/>
          <w:szCs w:val="24"/>
        </w:rPr>
        <w:t>ВП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48BE" w:rsidRPr="00D4207D">
        <w:rPr>
          <w:rFonts w:ascii="Times New Roman" w:hAnsi="Times New Roman" w:cs="Times New Roman"/>
          <w:i/>
          <w:iCs/>
          <w:sz w:val="24"/>
          <w:szCs w:val="24"/>
        </w:rPr>
        <w:t>м</w:t>
      </w:r>
    </w:p>
    <w:p w:rsidR="00B72F38" w:rsidRDefault="00B72F38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Расценка за 1 гол. приплода определяется по формуле:</w:t>
      </w:r>
    </w:p>
    <w:p w:rsidR="00B72F38" w:rsidRDefault="00B72F38" w:rsidP="00B72F3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D4207D">
        <w:rPr>
          <w:rFonts w:ascii="Times New Roman" w:hAnsi="Times New Roman" w:cs="Times New Roman"/>
          <w:i/>
          <w:iCs/>
          <w:sz w:val="24"/>
          <w:szCs w:val="24"/>
        </w:rPr>
        <w:t>ТФОТ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2F38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2F38" w:rsidRDefault="00B72F38" w:rsidP="00B72F38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 пр = ---------------------</w:t>
      </w:r>
    </w:p>
    <w:p w:rsidR="00B72F38" w:rsidRPr="00D4207D" w:rsidRDefault="00B72F38" w:rsidP="00B72F3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К-во приплода</w:t>
      </w:r>
    </w:p>
    <w:p w:rsidR="00B72F38" w:rsidRDefault="00B72F38" w:rsidP="00B72F3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8A22CF" w:rsidRDefault="008A22CF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К заданию 2.9.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Определяется количество 1%-го молока (см. методические указания </w:t>
      </w:r>
      <w:r w:rsidRPr="00D4207D">
        <w:rPr>
          <w:rFonts w:ascii="Times New Roman" w:hAnsi="Times New Roman" w:cs="Times New Roman"/>
          <w:sz w:val="24"/>
          <w:szCs w:val="24"/>
        </w:rPr>
        <w:t>к заданию 1.9).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 xml:space="preserve">Оплата за 1%-ое молоко определяется произведением количества </w:t>
      </w:r>
      <w:r w:rsidRPr="00D4207D">
        <w:rPr>
          <w:rFonts w:ascii="Times New Roman" w:hAnsi="Times New Roman" w:cs="Times New Roman"/>
          <w:sz w:val="24"/>
          <w:szCs w:val="24"/>
        </w:rPr>
        <w:t>1%-го молока на расценку за молоко, руб.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Оплата за телят определяется произведением количества телят на </w:t>
      </w:r>
      <w:r w:rsidRPr="00D4207D">
        <w:rPr>
          <w:rFonts w:ascii="Times New Roman" w:hAnsi="Times New Roman" w:cs="Times New Roman"/>
          <w:sz w:val="24"/>
          <w:szCs w:val="24"/>
        </w:rPr>
        <w:t>расценку за 1 голову приплода, руб.</w:t>
      </w:r>
    </w:p>
    <w:p w:rsidR="001048BE" w:rsidRPr="00D4207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4"/>
          <w:sz w:val="24"/>
          <w:szCs w:val="24"/>
        </w:rPr>
        <w:t>Далее определяется общий фонд оплаты труда суммой оплаты тру</w:t>
      </w:r>
      <w:r w:rsidRPr="00D4207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4207D">
        <w:rPr>
          <w:rFonts w:ascii="Times New Roman" w:hAnsi="Times New Roman" w:cs="Times New Roman"/>
          <w:sz w:val="24"/>
          <w:szCs w:val="24"/>
        </w:rPr>
        <w:t>да за молоко и телят, руб.</w:t>
      </w:r>
    </w:p>
    <w:p w:rsidR="00FE5D2D" w:rsidRDefault="001048B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207D">
        <w:rPr>
          <w:rFonts w:ascii="Times New Roman" w:hAnsi="Times New Roman" w:cs="Times New Roman"/>
          <w:spacing w:val="-6"/>
          <w:sz w:val="24"/>
          <w:szCs w:val="24"/>
        </w:rPr>
        <w:t>Оплата труда основной доярки, в руб. находится произведением оп</w:t>
      </w:r>
      <w:r w:rsidRPr="00D4207D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>латы труда за 1 день на количество рабочих дней месяца с учетом доп</w:t>
      </w:r>
      <w:r w:rsidRPr="00D4207D">
        <w:rPr>
          <w:rFonts w:ascii="Times New Roman" w:hAnsi="Times New Roman" w:cs="Times New Roman"/>
          <w:sz w:val="24"/>
          <w:szCs w:val="24"/>
        </w:rPr>
        <w:t>платы.</w:t>
      </w:r>
      <w:r w:rsidR="00733E8E" w:rsidRPr="00D420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33E8E" w:rsidRPr="00D4207D" w:rsidRDefault="00733E8E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Доплата за классность основной доярки определяется произведени</w:t>
      </w:r>
      <w:r w:rsidRPr="00D4207D">
        <w:rPr>
          <w:rFonts w:ascii="Times New Roman" w:hAnsi="Times New Roman" w:cs="Times New Roman"/>
          <w:sz w:val="24"/>
          <w:szCs w:val="24"/>
        </w:rPr>
        <w:softHyphen/>
        <w:t>ем основного заработка, руб. на 20% и делением на 100%.</w:t>
      </w:r>
    </w:p>
    <w:p w:rsidR="001048BE" w:rsidRPr="00D4207D" w:rsidRDefault="00733E8E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z w:val="24"/>
          <w:szCs w:val="24"/>
        </w:rPr>
        <w:t>Оплата труда подменной доярки определяется произведением днев</w:t>
      </w:r>
      <w:r w:rsidRPr="00D4207D">
        <w:rPr>
          <w:rFonts w:ascii="Times New Roman" w:hAnsi="Times New Roman" w:cs="Times New Roman"/>
          <w:sz w:val="24"/>
          <w:szCs w:val="24"/>
        </w:rPr>
        <w:softHyphen/>
        <w:t>ного заработка, руб. на количество рабочих дней, в соответствии с количеством рабочих дней, отработанных в январе месяце.</w:t>
      </w:r>
    </w:p>
    <w:p w:rsidR="00E351D9" w:rsidRPr="00D4207D" w:rsidRDefault="00E351D9" w:rsidP="00D420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1D9" w:rsidRPr="00D4207D" w:rsidRDefault="00E351D9" w:rsidP="00CE5807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Практическое занятие 10</w:t>
      </w:r>
    </w:p>
    <w:p w:rsidR="00CE5807" w:rsidRDefault="00CE5807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  <w:u w:val="single"/>
        </w:rPr>
      </w:pPr>
    </w:p>
    <w:p w:rsidR="00E351D9" w:rsidRPr="00D4207D" w:rsidRDefault="00E351D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i/>
          <w:iCs/>
          <w:spacing w:val="-3"/>
          <w:sz w:val="24"/>
          <w:szCs w:val="24"/>
          <w:u w:val="single"/>
        </w:rPr>
        <w:t>Задание</w:t>
      </w:r>
      <w:r w:rsidR="00CE5807">
        <w:rPr>
          <w:rFonts w:ascii="Times New Roman" w:hAnsi="Times New Roman" w:cs="Times New Roman"/>
          <w:i/>
          <w:iCs/>
          <w:spacing w:val="-3"/>
          <w:sz w:val="24"/>
          <w:szCs w:val="24"/>
          <w:u w:val="single"/>
        </w:rPr>
        <w:t xml:space="preserve"> 1</w:t>
      </w:r>
      <w:r w:rsidRPr="00D4207D">
        <w:rPr>
          <w:rFonts w:ascii="Times New Roman" w:hAnsi="Times New Roman" w:cs="Times New Roman"/>
          <w:i/>
          <w:iCs/>
          <w:spacing w:val="-3"/>
          <w:sz w:val="24"/>
          <w:szCs w:val="24"/>
          <w:u w:val="single"/>
        </w:rPr>
        <w:t>.10.</w:t>
      </w:r>
    </w:p>
    <w:p w:rsidR="00E351D9" w:rsidRPr="00D4207D" w:rsidRDefault="00E351D9" w:rsidP="00D42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5"/>
          <w:sz w:val="24"/>
          <w:szCs w:val="24"/>
        </w:rPr>
        <w:t>Рассчитать структуру себестоимости продукции сельского хозяйст</w:t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ва по материалам конкретного хозяйства. Сделать выводы, какая статья затрат занимает наибольший удельный вес в структуре себестоимости 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t>продукции и какие изменения произошли в отчетном году по сравне</w:t>
      </w:r>
      <w:r w:rsidRPr="00D4207D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4207D">
        <w:rPr>
          <w:rFonts w:ascii="Times New Roman" w:hAnsi="Times New Roman" w:cs="Times New Roman"/>
          <w:spacing w:val="-5"/>
          <w:sz w:val="24"/>
          <w:szCs w:val="24"/>
        </w:rPr>
        <w:t xml:space="preserve">нию с прошлым годом в структуре себестоимости. Результаты расчетов </w:t>
      </w:r>
      <w:r w:rsidRPr="00D4207D">
        <w:rPr>
          <w:rFonts w:ascii="Times New Roman" w:hAnsi="Times New Roman" w:cs="Times New Roman"/>
          <w:sz w:val="24"/>
          <w:szCs w:val="24"/>
        </w:rPr>
        <w:t>занесите в таблицу.</w:t>
      </w:r>
    </w:p>
    <w:p w:rsidR="00C128A4" w:rsidRDefault="00C128A4" w:rsidP="00FE5FC4">
      <w:pPr>
        <w:shd w:val="clear" w:color="auto" w:fill="FFFFFF"/>
        <w:ind w:left="2832"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E351D9" w:rsidRPr="00D4207D" w:rsidRDefault="00E351D9" w:rsidP="00C128A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207D">
        <w:rPr>
          <w:rFonts w:ascii="Times New Roman" w:hAnsi="Times New Roman" w:cs="Times New Roman"/>
          <w:spacing w:val="-6"/>
          <w:sz w:val="24"/>
          <w:szCs w:val="24"/>
        </w:rPr>
        <w:t>13. Структура себестоимости продукции</w:t>
      </w:r>
    </w:p>
    <w:p w:rsidR="00E351D9" w:rsidRDefault="00E351D9" w:rsidP="00E351D9">
      <w:pPr>
        <w:spacing w:after="34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3552"/>
        <w:gridCol w:w="1080"/>
        <w:gridCol w:w="1080"/>
        <w:gridCol w:w="900"/>
        <w:gridCol w:w="900"/>
        <w:gridCol w:w="1440"/>
      </w:tblGrid>
      <w:tr w:rsidR="00C128A4" w:rsidRPr="00C128A4" w:rsidTr="00FE5FC4">
        <w:trPr>
          <w:trHeight w:hRule="exact" w:val="321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128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  <w:p w:rsidR="00C128A4" w:rsidRPr="00C128A4" w:rsidRDefault="00C128A4" w:rsidP="00C1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A4" w:rsidRPr="00C128A4" w:rsidRDefault="00C128A4" w:rsidP="00C1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Статьи затрат</w:t>
            </w:r>
          </w:p>
          <w:p w:rsidR="00C128A4" w:rsidRPr="00C128A4" w:rsidRDefault="00C128A4" w:rsidP="00C1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A4" w:rsidRPr="00C128A4" w:rsidRDefault="00C128A4" w:rsidP="00C1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Затраты, тыс. руб.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Структура, 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Изменения</w:t>
            </w:r>
          </w:p>
        </w:tc>
      </w:tr>
      <w:tr w:rsidR="00C128A4" w:rsidRPr="00C128A4" w:rsidTr="00FE5FC4">
        <w:trPr>
          <w:trHeight w:hRule="exact" w:val="1162"/>
        </w:trPr>
        <w:tc>
          <w:tcPr>
            <w:tcW w:w="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Pr="00C128A4" w:rsidRDefault="00C128A4" w:rsidP="00C1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Pr="00C128A4" w:rsidRDefault="00C128A4" w:rsidP="00C1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базисный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отчетный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базисный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отчетный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+, -</w:t>
            </w:r>
          </w:p>
          <w:p w:rsidR="00C128A4" w:rsidRPr="00C128A4" w:rsidRDefault="00C128A4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1D9" w:rsidRPr="00C128A4" w:rsidTr="00FE5FC4">
        <w:trPr>
          <w:trHeight w:hRule="exact" w:val="25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7(6-5)</w:t>
            </w:r>
          </w:p>
        </w:tc>
      </w:tr>
      <w:tr w:rsidR="00E351D9" w:rsidRPr="00C128A4" w:rsidTr="00FE5FC4">
        <w:trPr>
          <w:trHeight w:hRule="exact" w:val="1103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8A4" w:rsidRDefault="00C128A4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A4" w:rsidRDefault="00C128A4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A4" w:rsidRDefault="00C128A4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D9" w:rsidRPr="00C128A4" w:rsidTr="00FE5FC4">
        <w:trPr>
          <w:trHeight w:hRule="exact" w:val="26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DE5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DE55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1D9" w:rsidRPr="00C128A4" w:rsidRDefault="00E351D9" w:rsidP="00C128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BE3" w:rsidRDefault="00DD3BE3" w:rsidP="00DD3BE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E351D9" w:rsidRPr="00401530" w:rsidRDefault="00E351D9" w:rsidP="00DD3BE3">
      <w:pPr>
        <w:shd w:val="clear" w:color="auto" w:fill="FFFFFF"/>
        <w:ind w:firstLine="709"/>
        <w:jc w:val="center"/>
        <w:rPr>
          <w:sz w:val="24"/>
          <w:szCs w:val="24"/>
        </w:rPr>
      </w:pPr>
      <w:r w:rsidRPr="0040153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107A79" w:rsidRPr="00401530" w:rsidRDefault="00107A79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351D9" w:rsidRPr="00401530" w:rsidRDefault="00E351D9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30">
        <w:rPr>
          <w:rFonts w:ascii="Times New Roman" w:hAnsi="Times New Roman" w:cs="Times New Roman"/>
          <w:spacing w:val="-4"/>
          <w:sz w:val="24"/>
          <w:szCs w:val="24"/>
        </w:rPr>
        <w:t>Выпишите в таблицу 13 статьи затрат из годовых отчетов, исполь</w:t>
      </w:r>
      <w:r w:rsidRPr="0040153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01530">
        <w:rPr>
          <w:rFonts w:ascii="Times New Roman" w:hAnsi="Times New Roman" w:cs="Times New Roman"/>
          <w:sz w:val="24"/>
          <w:szCs w:val="24"/>
        </w:rPr>
        <w:t>зуя формы 9АПК и 13 АПК.</w:t>
      </w:r>
    </w:p>
    <w:p w:rsidR="00E351D9" w:rsidRPr="00401530" w:rsidRDefault="00E351D9" w:rsidP="004015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Структура себестоимости определяется отношением затрат каждой </w:t>
      </w:r>
      <w:r w:rsidRPr="00401530">
        <w:rPr>
          <w:rFonts w:ascii="Times New Roman" w:hAnsi="Times New Roman" w:cs="Times New Roman"/>
          <w:sz w:val="24"/>
          <w:szCs w:val="24"/>
        </w:rPr>
        <w:t>статьи к общей сумме затрат и умножается на 100%.</w:t>
      </w:r>
    </w:p>
    <w:p w:rsidR="004670E4" w:rsidRPr="00401530" w:rsidRDefault="004670E4" w:rsidP="004015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0E4" w:rsidRPr="00401530" w:rsidRDefault="004670E4" w:rsidP="00DD3BE3">
      <w:pPr>
        <w:shd w:val="clear" w:color="auto" w:fill="FFFFFF"/>
        <w:ind w:firstLine="709"/>
        <w:jc w:val="center"/>
        <w:rPr>
          <w:sz w:val="24"/>
          <w:szCs w:val="24"/>
        </w:rPr>
      </w:pPr>
      <w:r w:rsidRPr="0040153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Практическое занятие 11</w:t>
      </w:r>
    </w:p>
    <w:p w:rsidR="00DD3BE3" w:rsidRDefault="00DD3BE3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11"/>
          <w:sz w:val="24"/>
          <w:szCs w:val="24"/>
          <w:u w:val="single"/>
        </w:rPr>
      </w:pP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i/>
          <w:iCs/>
          <w:spacing w:val="-11"/>
          <w:sz w:val="24"/>
          <w:szCs w:val="24"/>
          <w:u w:val="single"/>
        </w:rPr>
        <w:t xml:space="preserve">Задание </w:t>
      </w:r>
      <w:r w:rsidRPr="0040153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1.11</w:t>
      </w:r>
      <w:r w:rsidRPr="0040153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6"/>
          <w:sz w:val="24"/>
          <w:szCs w:val="24"/>
        </w:rPr>
        <w:t>Определить плановую себестоимости 1 ц зерна и зерноотходов. Хо</w:t>
      </w:r>
      <w:r w:rsidRPr="00401530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01530">
        <w:rPr>
          <w:rFonts w:ascii="Times New Roman" w:hAnsi="Times New Roman" w:cs="Times New Roman"/>
          <w:sz w:val="24"/>
          <w:szCs w:val="24"/>
        </w:rPr>
        <w:t xml:space="preserve">зяйство должно получить зерна в массе после доработки 47500 ц и </w:t>
      </w: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28500 ц зерноотходов с содержанием полноценного зерна 40%. Общие затраты на производство зерна составляют 19900000 руб., затраты на </w:t>
      </w:r>
      <w:r w:rsidRPr="00401530">
        <w:rPr>
          <w:rFonts w:ascii="Times New Roman" w:hAnsi="Times New Roman" w:cs="Times New Roman"/>
          <w:sz w:val="24"/>
          <w:szCs w:val="24"/>
        </w:rPr>
        <w:t>побочную продукцию - 490000 руб.</w:t>
      </w:r>
    </w:p>
    <w:p w:rsidR="00810D57" w:rsidRDefault="00810D57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4670E4" w:rsidRPr="00401530" w:rsidRDefault="004670E4" w:rsidP="00810D57">
      <w:pPr>
        <w:shd w:val="clear" w:color="auto" w:fill="FFFFFF"/>
        <w:ind w:firstLine="709"/>
        <w:jc w:val="center"/>
        <w:rPr>
          <w:sz w:val="24"/>
          <w:szCs w:val="24"/>
        </w:rPr>
      </w:pPr>
      <w:r w:rsidRPr="0040153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107A79" w:rsidRPr="00401530" w:rsidRDefault="00107A79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>Определяется количество полноценного зерна в зерноотходах. Для этого необходимо зерноотходы умножить на 40% и разделить на 100%.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Рассчитывается количество условного зерна. Для этого следует полноценное зерно и зерноотходы, переведенные в полноценное зерно, </w:t>
      </w:r>
      <w:r w:rsidRPr="00401530">
        <w:rPr>
          <w:rFonts w:ascii="Times New Roman" w:hAnsi="Times New Roman" w:cs="Times New Roman"/>
          <w:sz w:val="24"/>
          <w:szCs w:val="24"/>
        </w:rPr>
        <w:t>суммировать.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>Определяются затраты, отнесенные на зерно. Из общих затрат вы</w:t>
      </w:r>
      <w:r w:rsidRPr="0040153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01530">
        <w:rPr>
          <w:rFonts w:ascii="Times New Roman" w:hAnsi="Times New Roman" w:cs="Times New Roman"/>
          <w:sz w:val="24"/>
          <w:szCs w:val="24"/>
        </w:rPr>
        <w:t>читаем затраты на побочную продукцию.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Себестоимость 1 ц зерна определяется отношением затрат на зерно </w:t>
      </w:r>
      <w:r w:rsidRPr="00401530">
        <w:rPr>
          <w:rFonts w:ascii="Times New Roman" w:hAnsi="Times New Roman" w:cs="Times New Roman"/>
          <w:sz w:val="24"/>
          <w:szCs w:val="24"/>
        </w:rPr>
        <w:t>(п.</w:t>
      </w:r>
      <w:r w:rsidR="00DD3BE3">
        <w:rPr>
          <w:rFonts w:ascii="Times New Roman" w:hAnsi="Times New Roman" w:cs="Times New Roman"/>
          <w:sz w:val="24"/>
          <w:szCs w:val="24"/>
        </w:rPr>
        <w:t>3</w:t>
      </w:r>
      <w:r w:rsidRPr="00401530">
        <w:rPr>
          <w:rFonts w:ascii="Times New Roman" w:hAnsi="Times New Roman" w:cs="Times New Roman"/>
          <w:sz w:val="24"/>
          <w:szCs w:val="24"/>
        </w:rPr>
        <w:t>) на условное зерно.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6"/>
          <w:sz w:val="24"/>
          <w:szCs w:val="24"/>
        </w:rPr>
        <w:t>Себестоимость 1 ц зерноотходов рассчитывается произведением се</w:t>
      </w:r>
      <w:r w:rsidRPr="00401530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01530">
        <w:rPr>
          <w:rFonts w:ascii="Times New Roman" w:hAnsi="Times New Roman" w:cs="Times New Roman"/>
          <w:spacing w:val="-2"/>
          <w:sz w:val="24"/>
          <w:szCs w:val="24"/>
        </w:rPr>
        <w:t xml:space="preserve">бестоимости 1 ц зерна на процент содержания зерна в зерноотходах </w:t>
      </w:r>
      <w:r w:rsidRPr="00401530">
        <w:rPr>
          <w:rFonts w:ascii="Times New Roman" w:hAnsi="Times New Roman" w:cs="Times New Roman"/>
          <w:sz w:val="24"/>
          <w:szCs w:val="24"/>
        </w:rPr>
        <w:t>(40%) и делением на 100%.</w:t>
      </w:r>
    </w:p>
    <w:p w:rsidR="00DD3BE3" w:rsidRDefault="00DD3BE3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2.11.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3"/>
          <w:sz w:val="24"/>
          <w:szCs w:val="24"/>
        </w:rPr>
        <w:t>Определить плановую себестоимость 1 ц молока и 1 голову при</w:t>
      </w:r>
      <w:r w:rsidRPr="00401530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01530">
        <w:rPr>
          <w:rFonts w:ascii="Times New Roman" w:hAnsi="Times New Roman" w:cs="Times New Roman"/>
          <w:spacing w:val="-4"/>
          <w:sz w:val="24"/>
          <w:szCs w:val="24"/>
        </w:rPr>
        <w:t xml:space="preserve">плода по следующим данным: на предприятии планируется получить </w:t>
      </w: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6240 ц молока и 170 голов приплода. Затраты на молочное стадо коров </w:t>
      </w:r>
      <w:r w:rsidRPr="00401530">
        <w:rPr>
          <w:rFonts w:ascii="Times New Roman" w:hAnsi="Times New Roman" w:cs="Times New Roman"/>
          <w:spacing w:val="-4"/>
          <w:sz w:val="24"/>
          <w:szCs w:val="24"/>
        </w:rPr>
        <w:t>составляют 11232000 руб. Стоимость навоза - 272200 руб.</w:t>
      </w:r>
    </w:p>
    <w:p w:rsidR="00DD3BE3" w:rsidRDefault="00DD3BE3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4670E4" w:rsidRPr="00401530" w:rsidRDefault="004670E4" w:rsidP="00DD3BE3">
      <w:pPr>
        <w:shd w:val="clear" w:color="auto" w:fill="FFFFFF"/>
        <w:ind w:firstLine="709"/>
        <w:jc w:val="center"/>
        <w:rPr>
          <w:sz w:val="24"/>
          <w:szCs w:val="24"/>
        </w:rPr>
      </w:pPr>
      <w:r w:rsidRPr="0040153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107A79" w:rsidRPr="00401530" w:rsidRDefault="00107A79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6"/>
          <w:sz w:val="24"/>
          <w:szCs w:val="24"/>
        </w:rPr>
        <w:t>Рассчитываются затраты, отнесенные на молоко и приплод, как раз</w:t>
      </w:r>
      <w:r w:rsidRPr="00401530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ница между общими затратами и затратами на побочную продукцию </w:t>
      </w:r>
      <w:r w:rsidRPr="00401530">
        <w:rPr>
          <w:rFonts w:ascii="Times New Roman" w:hAnsi="Times New Roman" w:cs="Times New Roman"/>
          <w:sz w:val="24"/>
          <w:szCs w:val="24"/>
        </w:rPr>
        <w:t>(навоз).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3"/>
          <w:sz w:val="24"/>
          <w:szCs w:val="24"/>
        </w:rPr>
        <w:t>Распределяются затраты между продукцией - молоком и припло</w:t>
      </w:r>
      <w:r w:rsidRPr="00401530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01530">
        <w:rPr>
          <w:rFonts w:ascii="Times New Roman" w:hAnsi="Times New Roman" w:cs="Times New Roman"/>
          <w:spacing w:val="-4"/>
          <w:sz w:val="24"/>
          <w:szCs w:val="24"/>
        </w:rPr>
        <w:t>дом: на молоко относится 90% затрат, а на приплод - 10%.</w:t>
      </w:r>
    </w:p>
    <w:p w:rsidR="004670E4" w:rsidRPr="00401530" w:rsidRDefault="004670E4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1"/>
          <w:sz w:val="24"/>
          <w:szCs w:val="24"/>
        </w:rPr>
        <w:t xml:space="preserve">Рассчитывается себестоимость 1 ц молока отношением затрат в </w:t>
      </w:r>
      <w:r w:rsidRPr="00401530">
        <w:rPr>
          <w:rFonts w:ascii="Times New Roman" w:hAnsi="Times New Roman" w:cs="Times New Roman"/>
          <w:sz w:val="24"/>
          <w:szCs w:val="24"/>
        </w:rPr>
        <w:t>руб., отнесенных на молоко, на количество молока.</w:t>
      </w:r>
    </w:p>
    <w:p w:rsidR="004670E4" w:rsidRPr="00401530" w:rsidRDefault="004670E4" w:rsidP="0040153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01530">
        <w:rPr>
          <w:rFonts w:ascii="Times New Roman" w:hAnsi="Times New Roman" w:cs="Times New Roman"/>
          <w:spacing w:val="-2"/>
          <w:sz w:val="24"/>
          <w:szCs w:val="24"/>
        </w:rPr>
        <w:t>Себестоимость 1 головы приплода определяется отношением за</w:t>
      </w:r>
      <w:r w:rsidRPr="0040153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01530">
        <w:rPr>
          <w:rFonts w:ascii="Times New Roman" w:hAnsi="Times New Roman" w:cs="Times New Roman"/>
          <w:spacing w:val="-5"/>
          <w:sz w:val="24"/>
          <w:szCs w:val="24"/>
        </w:rPr>
        <w:t>трат, отнесенных на приплод, на количество голов приплода.</w:t>
      </w:r>
    </w:p>
    <w:p w:rsidR="001B787F" w:rsidRPr="00401530" w:rsidRDefault="001B787F" w:rsidP="00401530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B787F" w:rsidRPr="00401530" w:rsidRDefault="001B787F" w:rsidP="00DD3BE3">
      <w:pPr>
        <w:shd w:val="clear" w:color="auto" w:fill="FFFFFF"/>
        <w:ind w:firstLine="709"/>
        <w:jc w:val="center"/>
        <w:rPr>
          <w:sz w:val="24"/>
          <w:szCs w:val="24"/>
        </w:rPr>
      </w:pPr>
      <w:r w:rsidRPr="00401530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занятие 12</w:t>
      </w:r>
    </w:p>
    <w:p w:rsidR="00DD3BE3" w:rsidRDefault="00DD3BE3" w:rsidP="00401530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1B787F" w:rsidRPr="00401530" w:rsidRDefault="001B787F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1.12.</w:t>
      </w:r>
    </w:p>
    <w:p w:rsidR="001B787F" w:rsidRPr="00401530" w:rsidRDefault="001B787F" w:rsidP="00401530">
      <w:pPr>
        <w:shd w:val="clear" w:color="auto" w:fill="FFFFFF"/>
        <w:ind w:firstLine="709"/>
        <w:jc w:val="both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>Рассчитать цену предложения и прогнозируемую цену на 1 ц осно</w:t>
      </w:r>
      <w:r w:rsidRPr="00401530">
        <w:rPr>
          <w:rFonts w:ascii="Times New Roman" w:hAnsi="Times New Roman" w:cs="Times New Roman"/>
          <w:spacing w:val="-5"/>
          <w:sz w:val="24"/>
          <w:szCs w:val="24"/>
        </w:rPr>
        <w:softHyphen/>
        <w:t>вой сельскохозяйственной продукции и занести в таблицу 14.</w:t>
      </w:r>
    </w:p>
    <w:p w:rsidR="0073620C" w:rsidRDefault="0073620C" w:rsidP="0073620C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3620C" w:rsidRDefault="001B787F" w:rsidP="0073620C">
      <w:pPr>
        <w:shd w:val="clear" w:color="auto" w:fill="FFFFFF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401530">
        <w:rPr>
          <w:rFonts w:ascii="Times New Roman" w:hAnsi="Times New Roman" w:cs="Times New Roman"/>
          <w:spacing w:val="-5"/>
          <w:sz w:val="24"/>
          <w:szCs w:val="24"/>
        </w:rPr>
        <w:t xml:space="preserve">14. Расчет цены предложения и прогнозируемой цены </w:t>
      </w:r>
    </w:p>
    <w:p w:rsidR="001B787F" w:rsidRPr="00401530" w:rsidRDefault="001B787F" w:rsidP="0073620C">
      <w:pPr>
        <w:shd w:val="clear" w:color="auto" w:fill="FFFFFF"/>
        <w:jc w:val="center"/>
        <w:rPr>
          <w:sz w:val="24"/>
          <w:szCs w:val="24"/>
        </w:rPr>
      </w:pPr>
      <w:r w:rsidRPr="00401530">
        <w:rPr>
          <w:rFonts w:ascii="Times New Roman" w:hAnsi="Times New Roman" w:cs="Times New Roman"/>
          <w:spacing w:val="-4"/>
          <w:sz w:val="24"/>
          <w:szCs w:val="24"/>
        </w:rPr>
        <w:t>на 1 ц сельскохозяйственной продукции</w:t>
      </w:r>
    </w:p>
    <w:p w:rsidR="001B787F" w:rsidRDefault="001B787F" w:rsidP="001B787F">
      <w:pPr>
        <w:spacing w:after="29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1440"/>
        <w:gridCol w:w="1260"/>
        <w:gridCol w:w="1260"/>
        <w:gridCol w:w="720"/>
        <w:gridCol w:w="720"/>
      </w:tblGrid>
      <w:tr w:rsidR="001B787F" w:rsidRPr="0073620C" w:rsidTr="0073620C">
        <w:trPr>
          <w:trHeight w:hRule="exact" w:val="267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620C" w:rsidRDefault="0073620C" w:rsidP="007362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20C" w:rsidRDefault="0073620C" w:rsidP="007362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20C" w:rsidRDefault="0073620C" w:rsidP="007362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20C" w:rsidRDefault="0073620C" w:rsidP="007362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 xml:space="preserve">Полная себестоимость единицы продукции по </w:t>
            </w:r>
            <w:r w:rsidRPr="00736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плану на 200_ год, 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Средняя фактическая цена в предыдущем году 200_, 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 xml:space="preserve">Цена предложения предприятия, обеспечивающая расширенное </w:t>
            </w:r>
            <w:r w:rsidRPr="007362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воспроизводство,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Прогнозируемая цена с учетом индексов -дефляторов, заключен</w:t>
            </w:r>
            <w:r w:rsidRPr="0073620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контрактов,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Дотации на 1 ц продук</w:t>
            </w:r>
            <w:r w:rsidRPr="0073620C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реализуемой на государственные нужды,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Прибыль на 1 ц продукции,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рентабельности, %</w:t>
            </w:r>
          </w:p>
        </w:tc>
      </w:tr>
      <w:tr w:rsidR="001B787F" w:rsidRPr="0073620C" w:rsidTr="00756626">
        <w:trPr>
          <w:trHeight w:hRule="exact" w:val="25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787F" w:rsidRPr="0073620C" w:rsidTr="00810D57">
        <w:trPr>
          <w:trHeight w:hRule="exact" w:val="170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2A5" w:rsidRDefault="00A532A5" w:rsidP="007362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87F" w:rsidRPr="00736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7F" w:rsidRPr="0073620C">
              <w:rPr>
                <w:rFonts w:ascii="Times New Roman" w:hAnsi="Times New Roman" w:cs="Times New Roman"/>
                <w:sz w:val="24"/>
                <w:szCs w:val="24"/>
              </w:rPr>
              <w:t xml:space="preserve">Зерно, </w:t>
            </w:r>
          </w:p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Pr="007362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числе пшеница</w:t>
            </w:r>
          </w:p>
          <w:p w:rsidR="00A532A5" w:rsidRDefault="001B787F" w:rsidP="007362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A532A5" w:rsidRDefault="001B787F" w:rsidP="007362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  <w:r w:rsidRPr="0073620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87F" w:rsidRPr="0073620C" w:rsidRDefault="001B787F" w:rsidP="0073620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B787F" w:rsidRDefault="001B787F" w:rsidP="0073620C">
      <w:pPr>
        <w:ind w:left="7788"/>
        <w:rPr>
          <w:rFonts w:ascii="Times New Roman" w:hAnsi="Times New Roman" w:cs="Times New Roman"/>
          <w:sz w:val="24"/>
          <w:szCs w:val="24"/>
        </w:rPr>
      </w:pPr>
    </w:p>
    <w:p w:rsidR="003101D1" w:rsidRDefault="003101D1" w:rsidP="00643C3B">
      <w:pPr>
        <w:shd w:val="clear" w:color="auto" w:fill="FFFFFF"/>
        <w:spacing w:before="72" w:line="240" w:lineRule="exact"/>
        <w:ind w:left="365"/>
        <w:jc w:val="center"/>
      </w:pPr>
      <w:r>
        <w:rPr>
          <w:rFonts w:ascii="Times New Roman" w:hAnsi="Times New Roman" w:cs="Times New Roman"/>
          <w:b/>
          <w:bCs/>
          <w:i/>
          <w:iCs/>
          <w:spacing w:val="-5"/>
          <w:sz w:val="22"/>
          <w:szCs w:val="22"/>
          <w:u w:val="single"/>
        </w:rPr>
        <w:t>Методика выполнения</w:t>
      </w:r>
    </w:p>
    <w:p w:rsidR="00643C3B" w:rsidRDefault="00643C3B" w:rsidP="003101D1">
      <w:pPr>
        <w:shd w:val="clear" w:color="auto" w:fill="FFFFFF"/>
        <w:spacing w:line="240" w:lineRule="exact"/>
        <w:ind w:left="19" w:right="34" w:firstLine="346"/>
        <w:jc w:val="both"/>
        <w:rPr>
          <w:rFonts w:ascii="Times New Roman" w:hAnsi="Times New Roman" w:cs="Times New Roman"/>
          <w:spacing w:val="-5"/>
          <w:sz w:val="22"/>
          <w:szCs w:val="22"/>
        </w:rPr>
      </w:pPr>
    </w:p>
    <w:p w:rsidR="003101D1" w:rsidRPr="001B7925" w:rsidRDefault="003101D1" w:rsidP="001B7925">
      <w:pPr>
        <w:shd w:val="clear" w:color="auto" w:fill="FFFFFF"/>
        <w:ind w:firstLine="709"/>
        <w:jc w:val="both"/>
        <w:rPr>
          <w:sz w:val="24"/>
          <w:szCs w:val="24"/>
        </w:rPr>
      </w:pPr>
      <w:r w:rsidRPr="001B7925">
        <w:rPr>
          <w:rFonts w:ascii="Times New Roman" w:hAnsi="Times New Roman" w:cs="Times New Roman"/>
          <w:spacing w:val="-5"/>
          <w:sz w:val="24"/>
          <w:szCs w:val="24"/>
        </w:rPr>
        <w:t xml:space="preserve">Цена предложения в планируемом году должна корректироваться с </w:t>
      </w:r>
      <w:r w:rsidRPr="001B7925">
        <w:rPr>
          <w:rFonts w:ascii="Times New Roman" w:hAnsi="Times New Roman" w:cs="Times New Roman"/>
          <w:spacing w:val="-4"/>
          <w:sz w:val="24"/>
          <w:szCs w:val="24"/>
        </w:rPr>
        <w:t xml:space="preserve">учетом фактических темпов инфляции. В момент заключения договора 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t>на поставку сельскохозяйственной продукции или ее продажи на сво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B7925">
        <w:rPr>
          <w:rFonts w:ascii="Times New Roman" w:hAnsi="Times New Roman" w:cs="Times New Roman"/>
          <w:spacing w:val="-4"/>
          <w:sz w:val="24"/>
          <w:szCs w:val="24"/>
        </w:rPr>
        <w:t>бодном рынке предприятие определяет цену предложения и произво</w:t>
      </w:r>
      <w:r w:rsidRPr="001B7925">
        <w:rPr>
          <w:rFonts w:ascii="Times New Roman" w:hAnsi="Times New Roman" w:cs="Times New Roman"/>
          <w:spacing w:val="-4"/>
          <w:sz w:val="24"/>
          <w:szCs w:val="24"/>
        </w:rPr>
        <w:softHyphen/>
        <w:t>дится согласование ее с покупателем. В договоре оговариваются усло</w:t>
      </w:r>
      <w:r w:rsidRPr="001B792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t>вия и порядок индексации согласованной цены в соответствии с воз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B7925">
        <w:rPr>
          <w:rFonts w:ascii="Times New Roman" w:hAnsi="Times New Roman" w:cs="Times New Roman"/>
          <w:sz w:val="24"/>
          <w:szCs w:val="24"/>
        </w:rPr>
        <w:t>можной инфляцией.</w:t>
      </w:r>
    </w:p>
    <w:p w:rsidR="003101D1" w:rsidRDefault="003101D1" w:rsidP="001B792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925">
        <w:rPr>
          <w:rFonts w:ascii="Times New Roman" w:hAnsi="Times New Roman" w:cs="Times New Roman"/>
          <w:spacing w:val="-5"/>
          <w:sz w:val="24"/>
          <w:szCs w:val="24"/>
        </w:rPr>
        <w:t xml:space="preserve">Прогнозируемая цена (гр.5), на которую может ориентироваться </w:t>
      </w:r>
      <w:r w:rsidRPr="001B7925">
        <w:rPr>
          <w:rFonts w:ascii="Times New Roman" w:hAnsi="Times New Roman" w:cs="Times New Roman"/>
          <w:spacing w:val="-4"/>
          <w:sz w:val="24"/>
          <w:szCs w:val="24"/>
        </w:rPr>
        <w:t xml:space="preserve">предприятие, будет складываться с учетом средних фактических цен </w:t>
      </w:r>
      <w:r w:rsidRPr="001B7925">
        <w:rPr>
          <w:rFonts w:ascii="Times New Roman" w:hAnsi="Times New Roman" w:cs="Times New Roman"/>
          <w:spacing w:val="-2"/>
          <w:sz w:val="24"/>
          <w:szCs w:val="24"/>
        </w:rPr>
        <w:t>реализации в предыдущем году и индексов - дефляторов, определен</w:t>
      </w:r>
      <w:r w:rsidRPr="001B792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t>ных Министерством экономики РФ на текущей год. Сопоставление прогнозируемой цены предложения показывает целесообразность про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изводства продукции в хозяйстве. Планируемая прибыль на единицу </w:t>
      </w:r>
      <w:r w:rsidRPr="001B7925">
        <w:rPr>
          <w:rFonts w:ascii="Times New Roman" w:hAnsi="Times New Roman" w:cs="Times New Roman"/>
          <w:spacing w:val="-2"/>
          <w:sz w:val="24"/>
          <w:szCs w:val="24"/>
        </w:rPr>
        <w:t xml:space="preserve">продукции (гр.7) определяется разницей между ценой предложения 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t xml:space="preserve">(гр.4) и полной себестоимостью единицы продукции (гр.2). Уровень </w:t>
      </w:r>
      <w:r w:rsidRPr="001B7925">
        <w:rPr>
          <w:rFonts w:ascii="Times New Roman" w:hAnsi="Times New Roman" w:cs="Times New Roman"/>
          <w:sz w:val="24"/>
          <w:szCs w:val="24"/>
        </w:rPr>
        <w:t>рентабельности определяется:</w:t>
      </w:r>
    </w:p>
    <w:p w:rsidR="001B7925" w:rsidRDefault="001B7925" w:rsidP="001B792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гр. 7</w:t>
      </w:r>
    </w:p>
    <w:p w:rsidR="001B7925" w:rsidRDefault="001B7925" w:rsidP="001B792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 = ---------- х 100</w:t>
      </w:r>
    </w:p>
    <w:p w:rsidR="001B7925" w:rsidRPr="001B7925" w:rsidRDefault="001B7925" w:rsidP="001B792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гр. 2</w:t>
      </w:r>
    </w:p>
    <w:p w:rsidR="003101D1" w:rsidRPr="001B7925" w:rsidRDefault="003101D1" w:rsidP="001B79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EE2" w:rsidRPr="001B7925" w:rsidRDefault="00D60EE2" w:rsidP="001B79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EE2" w:rsidRPr="001B7925" w:rsidRDefault="00D60EE2" w:rsidP="00A741D8">
      <w:pPr>
        <w:shd w:val="clear" w:color="auto" w:fill="FFFFFF"/>
        <w:ind w:firstLine="709"/>
        <w:jc w:val="center"/>
        <w:rPr>
          <w:sz w:val="24"/>
          <w:szCs w:val="24"/>
        </w:rPr>
      </w:pPr>
      <w:r w:rsidRPr="001B7925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занятие 13</w:t>
      </w:r>
    </w:p>
    <w:p w:rsidR="00A741D8" w:rsidRDefault="00A741D8" w:rsidP="001B7925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</w:pPr>
    </w:p>
    <w:p w:rsidR="00D60EE2" w:rsidRPr="001B7925" w:rsidRDefault="00D60EE2" w:rsidP="001B7925">
      <w:pPr>
        <w:shd w:val="clear" w:color="auto" w:fill="FFFFFF"/>
        <w:ind w:firstLine="709"/>
        <w:jc w:val="both"/>
        <w:rPr>
          <w:sz w:val="24"/>
          <w:szCs w:val="24"/>
        </w:rPr>
      </w:pPr>
      <w:r w:rsidRPr="001B7925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Задание 1.13.</w:t>
      </w:r>
    </w:p>
    <w:p w:rsidR="00D60EE2" w:rsidRPr="001B7925" w:rsidRDefault="00D60EE2" w:rsidP="001B7925">
      <w:pPr>
        <w:shd w:val="clear" w:color="auto" w:fill="FFFFFF"/>
        <w:ind w:firstLine="709"/>
        <w:jc w:val="both"/>
        <w:rPr>
          <w:sz w:val="24"/>
          <w:szCs w:val="24"/>
        </w:rPr>
      </w:pPr>
      <w:r w:rsidRPr="001B7925">
        <w:rPr>
          <w:rFonts w:ascii="Times New Roman" w:hAnsi="Times New Roman" w:cs="Times New Roman"/>
          <w:spacing w:val="-5"/>
          <w:sz w:val="24"/>
          <w:szCs w:val="24"/>
        </w:rPr>
        <w:t>Определить прибыль и уровень рентабельности продукции расте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softHyphen/>
        <w:t>ниеводства по материалам конкретного хозяйства, используя годовые отчеты. Сделать выводы об экономической эффективности производст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softHyphen/>
        <w:t>ва продукции растениеводства и в целом отрасли растениеводства.</w:t>
      </w:r>
    </w:p>
    <w:p w:rsidR="00A741D8" w:rsidRDefault="00A741D8" w:rsidP="00F030DA">
      <w:pPr>
        <w:shd w:val="clear" w:color="auto" w:fill="FFFFFF"/>
        <w:ind w:left="708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D60EE2" w:rsidRPr="001B7925" w:rsidRDefault="00D60EE2" w:rsidP="00A741D8">
      <w:pPr>
        <w:shd w:val="clear" w:color="auto" w:fill="FFFFFF"/>
        <w:ind w:firstLine="709"/>
        <w:jc w:val="center"/>
        <w:rPr>
          <w:sz w:val="24"/>
          <w:szCs w:val="24"/>
        </w:rPr>
      </w:pPr>
      <w:r w:rsidRPr="001B7925">
        <w:rPr>
          <w:rFonts w:ascii="Times New Roman" w:hAnsi="Times New Roman" w:cs="Times New Roman"/>
          <w:spacing w:val="-6"/>
          <w:sz w:val="24"/>
          <w:szCs w:val="24"/>
        </w:rPr>
        <w:t xml:space="preserve">14. Расчет прибыли и уровня рентабельности </w:t>
      </w:r>
      <w:r w:rsidRPr="001B7925">
        <w:rPr>
          <w:rFonts w:ascii="Times New Roman" w:hAnsi="Times New Roman" w:cs="Times New Roman"/>
          <w:spacing w:val="-5"/>
          <w:sz w:val="24"/>
          <w:szCs w:val="24"/>
        </w:rPr>
        <w:t>продукции растениеводства</w:t>
      </w:r>
    </w:p>
    <w:p w:rsidR="00D60EE2" w:rsidRDefault="00D60EE2" w:rsidP="00D60EE2">
      <w:pPr>
        <w:spacing w:after="4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900"/>
        <w:gridCol w:w="720"/>
        <w:gridCol w:w="900"/>
        <w:gridCol w:w="720"/>
        <w:gridCol w:w="900"/>
        <w:gridCol w:w="720"/>
        <w:gridCol w:w="720"/>
        <w:gridCol w:w="720"/>
        <w:gridCol w:w="720"/>
      </w:tblGrid>
      <w:tr w:rsidR="005803D4" w:rsidRPr="00A741D8" w:rsidTr="00F030DA">
        <w:trPr>
          <w:trHeight w:hRule="exact" w:val="1073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Вид продукции</w:t>
            </w:r>
          </w:p>
          <w:p w:rsidR="005803D4" w:rsidRPr="00A741D8" w:rsidRDefault="005803D4" w:rsidP="00F0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D4" w:rsidRPr="00A741D8" w:rsidRDefault="005803D4" w:rsidP="00F0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Выручено от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продукции,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себестоимость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продукции,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0DA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Прибыль (+) 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или убыток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(-), тыс. руб.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5803D4" w:rsidRPr="00A741D8" w:rsidRDefault="00046656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5803D4" w:rsidRPr="00A74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ентабель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5803D4" w:rsidRPr="00A74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ности,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Отклонение уровня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рентабельности, +,-</w:t>
            </w: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D4" w:rsidRPr="00A741D8" w:rsidRDefault="005803D4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D4" w:rsidRPr="00A741D8" w:rsidTr="00F030DA">
        <w:trPr>
          <w:trHeight w:hRule="exact" w:val="1521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3D4" w:rsidRPr="00A741D8" w:rsidRDefault="005803D4" w:rsidP="00A7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предыдущий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предыдущий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C1F33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предыдущий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D46B6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предыдущий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03D4" w:rsidRPr="00A741D8" w:rsidRDefault="005803D4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EE2" w:rsidRPr="00A741D8" w:rsidTr="00055C9E">
        <w:trPr>
          <w:trHeight w:hRule="exact" w:val="27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F030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0EE2" w:rsidRPr="00A741D8" w:rsidTr="00F030DA">
        <w:trPr>
          <w:trHeight w:hRule="exact" w:val="8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0DA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 xml:space="preserve">Зерновые </w:t>
            </w:r>
          </w:p>
          <w:p w:rsidR="00DC1F33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EE2" w:rsidRPr="00A741D8" w:rsidTr="00F030DA">
        <w:trPr>
          <w:trHeight w:hRule="exact" w:val="5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741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Растениеводство </w:t>
            </w:r>
            <w:r w:rsidRPr="00A741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EE2" w:rsidRPr="00A741D8" w:rsidRDefault="00D60EE2" w:rsidP="00A74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1D8" w:rsidRDefault="00A741D8" w:rsidP="00676885">
      <w:pPr>
        <w:shd w:val="clear" w:color="auto" w:fill="FFFFFF"/>
        <w:spacing w:before="240" w:line="245" w:lineRule="exact"/>
        <w:ind w:left="2124"/>
        <w:rPr>
          <w:rFonts w:ascii="Times New Roman" w:hAnsi="Times New Roman" w:cs="Times New Roman"/>
          <w:b/>
          <w:bCs/>
          <w:i/>
          <w:iCs/>
          <w:spacing w:val="-5"/>
          <w:sz w:val="22"/>
          <w:szCs w:val="22"/>
          <w:u w:val="single"/>
        </w:rPr>
      </w:pPr>
    </w:p>
    <w:p w:rsidR="00D60EE2" w:rsidRPr="0042191D" w:rsidRDefault="00D60EE2" w:rsidP="000A7BD7">
      <w:pPr>
        <w:shd w:val="clear" w:color="auto" w:fill="FFFFFF"/>
        <w:ind w:firstLine="709"/>
        <w:jc w:val="center"/>
        <w:rPr>
          <w:sz w:val="24"/>
          <w:szCs w:val="24"/>
        </w:rPr>
      </w:pPr>
      <w:r w:rsidRPr="0042191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0A7BD7" w:rsidRDefault="000A7BD7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60EE2" w:rsidRPr="0042191D" w:rsidRDefault="00D60EE2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3"/>
          <w:sz w:val="24"/>
          <w:szCs w:val="24"/>
        </w:rPr>
        <w:t xml:space="preserve">Для заполнения граф 2, 3, 4, 5 данные возьмите из годовых отчетов </w:t>
      </w:r>
      <w:r w:rsidRPr="0042191D">
        <w:rPr>
          <w:rFonts w:ascii="Times New Roman" w:hAnsi="Times New Roman" w:cs="Times New Roman"/>
          <w:sz w:val="24"/>
          <w:szCs w:val="24"/>
        </w:rPr>
        <w:t>(Ф-7АПК).</w:t>
      </w:r>
    </w:p>
    <w:p w:rsidR="000A7BD7" w:rsidRDefault="00D60EE2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42191D">
        <w:rPr>
          <w:rFonts w:ascii="Times New Roman" w:hAnsi="Times New Roman" w:cs="Times New Roman"/>
          <w:spacing w:val="-6"/>
          <w:sz w:val="24"/>
          <w:szCs w:val="24"/>
        </w:rPr>
        <w:t xml:space="preserve">Прибыль (убыток) определяется по формуле </w:t>
      </w:r>
      <w:r w:rsidRPr="0042191D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П=В </w:t>
      </w:r>
      <w:r w:rsidRPr="0042191D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42191D">
        <w:rPr>
          <w:rFonts w:ascii="Times New Roman" w:hAnsi="Times New Roman" w:cs="Times New Roman"/>
          <w:i/>
          <w:iCs/>
          <w:spacing w:val="-6"/>
          <w:sz w:val="24"/>
          <w:szCs w:val="24"/>
        </w:rPr>
        <w:t>С</w:t>
      </w:r>
      <w:r w:rsidR="000A7BD7">
        <w:rPr>
          <w:rFonts w:ascii="Times New Roman" w:hAnsi="Times New Roman" w:cs="Times New Roman"/>
          <w:i/>
          <w:iCs/>
          <w:spacing w:val="-6"/>
          <w:sz w:val="24"/>
          <w:szCs w:val="24"/>
        </w:rPr>
        <w:t>п</w:t>
      </w:r>
      <w:r w:rsidRPr="0042191D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, </w:t>
      </w:r>
    </w:p>
    <w:p w:rsidR="00D60EE2" w:rsidRPr="0042191D" w:rsidRDefault="00D60EE2" w:rsidP="000A7BD7">
      <w:pPr>
        <w:shd w:val="clear" w:color="auto" w:fill="FFFFFF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z w:val="24"/>
          <w:szCs w:val="24"/>
        </w:rPr>
        <w:t xml:space="preserve">где </w:t>
      </w:r>
      <w:r w:rsidRPr="0042191D">
        <w:rPr>
          <w:rFonts w:ascii="Times New Roman" w:hAnsi="Times New Roman" w:cs="Times New Roman"/>
          <w:i/>
          <w:iCs/>
          <w:sz w:val="24"/>
          <w:szCs w:val="24"/>
        </w:rPr>
        <w:t xml:space="preserve">П </w:t>
      </w:r>
      <w:r w:rsidRPr="0042191D">
        <w:rPr>
          <w:rFonts w:ascii="Times New Roman" w:hAnsi="Times New Roman" w:cs="Times New Roman"/>
          <w:sz w:val="24"/>
          <w:szCs w:val="24"/>
        </w:rPr>
        <w:t>- прибыль, тыс. руб.;</w:t>
      </w:r>
    </w:p>
    <w:p w:rsidR="00D60EE2" w:rsidRPr="0042191D" w:rsidRDefault="000A7BD7" w:rsidP="000A7BD7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     </w:t>
      </w:r>
      <w:r w:rsidR="00D60EE2" w:rsidRPr="0042191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В </w:t>
      </w:r>
      <w:r w:rsidR="00D60EE2" w:rsidRPr="0042191D">
        <w:rPr>
          <w:rFonts w:ascii="Times New Roman" w:hAnsi="Times New Roman" w:cs="Times New Roman"/>
          <w:spacing w:val="-4"/>
          <w:sz w:val="24"/>
          <w:szCs w:val="24"/>
        </w:rPr>
        <w:t>- выручка от реализации продукции, тыс. руб.;</w:t>
      </w:r>
    </w:p>
    <w:p w:rsidR="00B26EF5" w:rsidRDefault="000A7BD7" w:rsidP="000A7BD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32BC" w:rsidRPr="000A7BD7">
        <w:rPr>
          <w:rFonts w:ascii="Times New Roman" w:hAnsi="Times New Roman" w:cs="Times New Roman"/>
          <w:i/>
          <w:sz w:val="24"/>
          <w:szCs w:val="24"/>
        </w:rPr>
        <w:t>С</w:t>
      </w:r>
      <w:r w:rsidRPr="000A7BD7">
        <w:rPr>
          <w:rFonts w:ascii="Times New Roman" w:hAnsi="Times New Roman" w:cs="Times New Roman"/>
          <w:i/>
          <w:sz w:val="24"/>
          <w:szCs w:val="24"/>
        </w:rPr>
        <w:t>п</w:t>
      </w:r>
      <w:r w:rsidR="00D032BC" w:rsidRPr="0042191D">
        <w:rPr>
          <w:rFonts w:ascii="Times New Roman" w:hAnsi="Times New Roman" w:cs="Times New Roman"/>
          <w:sz w:val="24"/>
          <w:szCs w:val="24"/>
        </w:rPr>
        <w:t xml:space="preserve"> - полная себестоимость продукции, тыс. руб. </w:t>
      </w:r>
    </w:p>
    <w:p w:rsidR="00D94D5A" w:rsidRPr="00D94D5A" w:rsidRDefault="00D032BC" w:rsidP="00B26EF5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42191D">
        <w:rPr>
          <w:rFonts w:ascii="Times New Roman" w:hAnsi="Times New Roman" w:cs="Times New Roman"/>
          <w:spacing w:val="-2"/>
          <w:sz w:val="24"/>
          <w:szCs w:val="24"/>
        </w:rPr>
        <w:t>Уровень рентабельности продукции растениеводства и отрасли оп</w:t>
      </w:r>
      <w:r w:rsidRPr="0042191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2191D">
        <w:rPr>
          <w:rFonts w:ascii="Times New Roman" w:hAnsi="Times New Roman" w:cs="Times New Roman"/>
          <w:sz w:val="24"/>
          <w:szCs w:val="24"/>
        </w:rPr>
        <w:t>ределяется по формуле:</w:t>
      </w:r>
      <w:r w:rsidR="001A38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4D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4D5A" w:rsidRPr="00D94D5A">
        <w:rPr>
          <w:rFonts w:ascii="Times New Roman" w:hAnsi="Times New Roman" w:cs="Times New Roman"/>
          <w:i/>
          <w:sz w:val="24"/>
          <w:szCs w:val="24"/>
        </w:rPr>
        <w:t>П</w:t>
      </w:r>
    </w:p>
    <w:p w:rsidR="00D94D5A" w:rsidRDefault="001A38CF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D032BC" w:rsidRPr="0042191D">
        <w:rPr>
          <w:rFonts w:ascii="Times New Roman" w:hAnsi="Times New Roman" w:cs="Times New Roman"/>
          <w:i/>
          <w:iCs/>
          <w:sz w:val="24"/>
          <w:szCs w:val="24"/>
        </w:rPr>
        <w:t xml:space="preserve">Ур </w:t>
      </w:r>
      <w:r w:rsidR="00D032BC" w:rsidRPr="0042191D">
        <w:rPr>
          <w:rFonts w:ascii="Times New Roman" w:hAnsi="Times New Roman" w:cs="Times New Roman"/>
          <w:sz w:val="24"/>
          <w:szCs w:val="24"/>
        </w:rPr>
        <w:t>=</w:t>
      </w:r>
      <w:r w:rsidR="00D94D5A">
        <w:rPr>
          <w:rFonts w:ascii="Times New Roman" w:hAnsi="Times New Roman" w:cs="Times New Roman"/>
          <w:sz w:val="24"/>
          <w:szCs w:val="24"/>
        </w:rPr>
        <w:t xml:space="preserve"> ------- х </w:t>
      </w:r>
      <w:r w:rsidR="00D032BC" w:rsidRPr="0042191D">
        <w:rPr>
          <w:rFonts w:ascii="Times New Roman" w:hAnsi="Times New Roman" w:cs="Times New Roman"/>
          <w:sz w:val="24"/>
          <w:szCs w:val="24"/>
        </w:rPr>
        <w:t xml:space="preserve">100, </w:t>
      </w:r>
    </w:p>
    <w:p w:rsidR="00D032BC" w:rsidRPr="0042191D" w:rsidRDefault="00D94D5A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38C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191D">
        <w:rPr>
          <w:rFonts w:ascii="Times New Roman" w:hAnsi="Times New Roman" w:cs="Times New Roman"/>
          <w:i/>
          <w:iCs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>п</w:t>
      </w:r>
      <w:r w:rsidRPr="004219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A38CF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</w:t>
      </w:r>
      <w:r w:rsidR="00D032BC" w:rsidRPr="0042191D">
        <w:rPr>
          <w:rFonts w:ascii="Times New Roman" w:hAnsi="Times New Roman" w:cs="Times New Roman"/>
          <w:spacing w:val="-4"/>
          <w:sz w:val="24"/>
          <w:szCs w:val="24"/>
        </w:rPr>
        <w:t xml:space="preserve">где </w:t>
      </w:r>
      <w:r w:rsidR="00D032BC" w:rsidRPr="0042191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Ур </w:t>
      </w:r>
      <w:r w:rsidR="00D032BC" w:rsidRPr="0042191D">
        <w:rPr>
          <w:rFonts w:ascii="Times New Roman" w:hAnsi="Times New Roman" w:cs="Times New Roman"/>
          <w:spacing w:val="-4"/>
          <w:sz w:val="24"/>
          <w:szCs w:val="24"/>
        </w:rPr>
        <w:t>- уровень рентабельности, %.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2.13.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На основании исходных данных определить следующие показатели: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Себестоимость 1 ц овощей открытого грунта.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Среднюю цену реализации, руб.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Прибыль от реализации продукции, тыс. руб.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Уровень рентабельности овощей, %.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6"/>
          <w:sz w:val="24"/>
          <w:szCs w:val="24"/>
        </w:rPr>
        <w:t>Исходные данные:</w:t>
      </w:r>
    </w:p>
    <w:p w:rsidR="00D032BC" w:rsidRPr="0042191D" w:rsidRDefault="00D032BC" w:rsidP="0042191D">
      <w:pPr>
        <w:numPr>
          <w:ilvl w:val="0"/>
          <w:numId w:val="2"/>
        </w:numPr>
        <w:shd w:val="clear" w:color="auto" w:fill="FFFFFF"/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91D">
        <w:rPr>
          <w:rFonts w:ascii="Times New Roman" w:hAnsi="Times New Roman" w:cs="Times New Roman"/>
          <w:spacing w:val="-3"/>
          <w:sz w:val="24"/>
          <w:szCs w:val="24"/>
        </w:rPr>
        <w:t>валовой сбор овощей, ц - 2610</w:t>
      </w:r>
    </w:p>
    <w:p w:rsidR="00D032BC" w:rsidRPr="0042191D" w:rsidRDefault="00D032BC" w:rsidP="0042191D">
      <w:pPr>
        <w:numPr>
          <w:ilvl w:val="0"/>
          <w:numId w:val="2"/>
        </w:numPr>
        <w:shd w:val="clear" w:color="auto" w:fill="FFFFFF"/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91D">
        <w:rPr>
          <w:rFonts w:ascii="Times New Roman" w:hAnsi="Times New Roman" w:cs="Times New Roman"/>
          <w:spacing w:val="-3"/>
          <w:sz w:val="24"/>
          <w:szCs w:val="24"/>
        </w:rPr>
        <w:t>реализовано овощей, ц - 2580</w:t>
      </w:r>
    </w:p>
    <w:p w:rsidR="00D032BC" w:rsidRPr="0042191D" w:rsidRDefault="00D032BC" w:rsidP="0042191D">
      <w:pPr>
        <w:numPr>
          <w:ilvl w:val="0"/>
          <w:numId w:val="2"/>
        </w:numPr>
        <w:shd w:val="clear" w:color="auto" w:fill="FFFFFF"/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91D">
        <w:rPr>
          <w:rFonts w:ascii="Times New Roman" w:hAnsi="Times New Roman" w:cs="Times New Roman"/>
          <w:spacing w:val="-4"/>
          <w:sz w:val="24"/>
          <w:szCs w:val="24"/>
        </w:rPr>
        <w:t>производственная себестоимость овощей, тыс. руб. - 1850</w:t>
      </w:r>
    </w:p>
    <w:p w:rsidR="00D032BC" w:rsidRPr="0042191D" w:rsidRDefault="00D032BC" w:rsidP="0042191D">
      <w:pPr>
        <w:numPr>
          <w:ilvl w:val="0"/>
          <w:numId w:val="2"/>
        </w:numPr>
        <w:shd w:val="clear" w:color="auto" w:fill="FFFFFF"/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91D">
        <w:rPr>
          <w:rFonts w:ascii="Times New Roman" w:hAnsi="Times New Roman" w:cs="Times New Roman"/>
          <w:spacing w:val="-3"/>
          <w:sz w:val="24"/>
          <w:szCs w:val="24"/>
        </w:rPr>
        <w:t>расходы по реализаций, тыс. руб. - 50</w:t>
      </w:r>
    </w:p>
    <w:p w:rsidR="00D032BC" w:rsidRPr="0042191D" w:rsidRDefault="00D032BC" w:rsidP="0042191D">
      <w:pPr>
        <w:numPr>
          <w:ilvl w:val="0"/>
          <w:numId w:val="2"/>
        </w:numPr>
        <w:shd w:val="clear" w:color="auto" w:fill="FFFFFF"/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91D">
        <w:rPr>
          <w:rFonts w:ascii="Times New Roman" w:hAnsi="Times New Roman" w:cs="Times New Roman"/>
          <w:spacing w:val="-4"/>
          <w:sz w:val="24"/>
          <w:szCs w:val="24"/>
        </w:rPr>
        <w:t>выручка от реализации продукции, тыс. руб. - 3890.</w:t>
      </w:r>
    </w:p>
    <w:p w:rsidR="00616278" w:rsidRDefault="00616278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D032BC" w:rsidRPr="0042191D" w:rsidRDefault="00D032BC" w:rsidP="00616278">
      <w:pPr>
        <w:shd w:val="clear" w:color="auto" w:fill="FFFFFF"/>
        <w:ind w:firstLine="709"/>
        <w:jc w:val="center"/>
        <w:rPr>
          <w:sz w:val="24"/>
          <w:szCs w:val="24"/>
        </w:rPr>
      </w:pPr>
      <w:r w:rsidRPr="0042191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616278" w:rsidRDefault="00616278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4"/>
          <w:sz w:val="24"/>
          <w:szCs w:val="24"/>
        </w:rPr>
        <w:t>Себестоимость 1 ц овощей определяется отношением производст</w:t>
      </w:r>
      <w:r w:rsidRPr="0042191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2191D">
        <w:rPr>
          <w:rFonts w:ascii="Times New Roman" w:hAnsi="Times New Roman" w:cs="Times New Roman"/>
          <w:sz w:val="24"/>
          <w:szCs w:val="24"/>
        </w:rPr>
        <w:t>венной себестоимости к валовому сбору овощей.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4"/>
          <w:sz w:val="24"/>
          <w:szCs w:val="24"/>
        </w:rPr>
        <w:t xml:space="preserve">Средняя цена реализации определяется отношением выручки от </w:t>
      </w:r>
      <w:r w:rsidRPr="0042191D">
        <w:rPr>
          <w:rFonts w:ascii="Times New Roman" w:hAnsi="Times New Roman" w:cs="Times New Roman"/>
          <w:spacing w:val="-5"/>
          <w:sz w:val="24"/>
          <w:szCs w:val="24"/>
        </w:rPr>
        <w:t>реализации продукции к объему реализованной продукции.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 xml:space="preserve">Прибыль от реализации продукции определяется как разница между </w:t>
      </w:r>
      <w:r w:rsidRPr="0042191D">
        <w:rPr>
          <w:rFonts w:ascii="Times New Roman" w:hAnsi="Times New Roman" w:cs="Times New Roman"/>
          <w:spacing w:val="-2"/>
          <w:sz w:val="24"/>
          <w:szCs w:val="24"/>
        </w:rPr>
        <w:t xml:space="preserve">выручкой за реализованную продукцию и полной ее себестоимостью </w:t>
      </w:r>
      <w:r w:rsidRPr="0042191D">
        <w:rPr>
          <w:rFonts w:ascii="Times New Roman" w:hAnsi="Times New Roman" w:cs="Times New Roman"/>
          <w:spacing w:val="-6"/>
          <w:sz w:val="24"/>
          <w:szCs w:val="24"/>
        </w:rPr>
        <w:t>без НДС. Полная себестоимость продукции определяется суммировани</w:t>
      </w:r>
      <w:r w:rsidRPr="0042191D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191D">
        <w:rPr>
          <w:rFonts w:ascii="Times New Roman" w:hAnsi="Times New Roman" w:cs="Times New Roman"/>
          <w:spacing w:val="-5"/>
          <w:sz w:val="24"/>
          <w:szCs w:val="24"/>
        </w:rPr>
        <w:t>ем производственной себестоимости и расходами по реализации про</w:t>
      </w:r>
      <w:r w:rsidRPr="0042191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191D">
        <w:rPr>
          <w:rFonts w:ascii="Times New Roman" w:hAnsi="Times New Roman" w:cs="Times New Roman"/>
          <w:sz w:val="24"/>
          <w:szCs w:val="24"/>
        </w:rPr>
        <w:t>дукции.</w:t>
      </w: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4"/>
          <w:sz w:val="24"/>
          <w:szCs w:val="24"/>
        </w:rPr>
        <w:t>Уровень рентабельности определяется по формуле (см. методиче</w:t>
      </w:r>
      <w:r w:rsidRPr="0042191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2191D">
        <w:rPr>
          <w:rFonts w:ascii="Times New Roman" w:hAnsi="Times New Roman" w:cs="Times New Roman"/>
          <w:sz w:val="24"/>
          <w:szCs w:val="24"/>
        </w:rPr>
        <w:t xml:space="preserve">ские указания </w:t>
      </w:r>
      <w:r w:rsidRPr="0042191D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42191D">
        <w:rPr>
          <w:rFonts w:ascii="Times New Roman" w:hAnsi="Times New Roman" w:cs="Times New Roman"/>
          <w:sz w:val="24"/>
          <w:szCs w:val="24"/>
        </w:rPr>
        <w:t>1,13).</w:t>
      </w:r>
    </w:p>
    <w:p w:rsidR="00616278" w:rsidRDefault="00616278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</w:p>
    <w:p w:rsidR="00D032BC" w:rsidRPr="0042191D" w:rsidRDefault="00D032BC" w:rsidP="00616278">
      <w:pPr>
        <w:shd w:val="clear" w:color="auto" w:fill="FFFFFF"/>
        <w:ind w:firstLine="709"/>
        <w:jc w:val="center"/>
        <w:rPr>
          <w:sz w:val="24"/>
          <w:szCs w:val="24"/>
        </w:rPr>
      </w:pPr>
      <w:r w:rsidRPr="0042191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Практическое занятие 14</w:t>
      </w:r>
    </w:p>
    <w:p w:rsidR="00616278" w:rsidRDefault="00616278" w:rsidP="0042191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</w:pPr>
    </w:p>
    <w:p w:rsidR="00D032BC" w:rsidRPr="0042191D" w:rsidRDefault="00D032BC" w:rsidP="0042191D">
      <w:pPr>
        <w:shd w:val="clear" w:color="auto" w:fill="FFFFFF"/>
        <w:ind w:firstLine="709"/>
        <w:jc w:val="both"/>
        <w:rPr>
          <w:sz w:val="24"/>
          <w:szCs w:val="24"/>
        </w:rPr>
      </w:pPr>
      <w:r w:rsidRPr="0042191D">
        <w:rPr>
          <w:rFonts w:ascii="Times New Roman" w:hAnsi="Times New Roman" w:cs="Times New Roman"/>
          <w:i/>
          <w:iCs/>
          <w:spacing w:val="-5"/>
          <w:sz w:val="24"/>
          <w:szCs w:val="24"/>
          <w:u w:val="single"/>
        </w:rPr>
        <w:t>Задание 1.14.</w:t>
      </w:r>
    </w:p>
    <w:p w:rsidR="00D032BC" w:rsidRPr="0042191D" w:rsidRDefault="00D032BC" w:rsidP="004219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Определить прибыль и уровень рентабельности продукции живот</w:t>
      </w:r>
      <w:r w:rsidRPr="0042191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191D">
        <w:rPr>
          <w:rFonts w:ascii="Times New Roman" w:hAnsi="Times New Roman" w:cs="Times New Roman"/>
          <w:sz w:val="24"/>
          <w:szCs w:val="24"/>
        </w:rPr>
        <w:t>новодства и всей отрасли. Сделать выводы.</w:t>
      </w:r>
    </w:p>
    <w:p w:rsidR="00A93895" w:rsidRPr="0042191D" w:rsidRDefault="00A93895" w:rsidP="00C53AB6">
      <w:pPr>
        <w:ind w:left="778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0F88" w:rsidRDefault="00A93895" w:rsidP="00BA0D8D">
      <w:pPr>
        <w:shd w:val="clear" w:color="auto" w:fill="FFFFFF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42191D">
        <w:rPr>
          <w:rFonts w:ascii="Times New Roman" w:hAnsi="Times New Roman" w:cs="Times New Roman"/>
          <w:spacing w:val="-6"/>
          <w:sz w:val="24"/>
          <w:szCs w:val="24"/>
        </w:rPr>
        <w:t xml:space="preserve">15. Расчет прибыли и уровня рентабельности </w:t>
      </w:r>
    </w:p>
    <w:p w:rsidR="00A93895" w:rsidRPr="0042191D" w:rsidRDefault="00A93895" w:rsidP="00BA0D8D">
      <w:pPr>
        <w:shd w:val="clear" w:color="auto" w:fill="FFFFFF"/>
        <w:ind w:firstLine="709"/>
        <w:jc w:val="center"/>
        <w:rPr>
          <w:sz w:val="24"/>
          <w:szCs w:val="24"/>
        </w:rPr>
      </w:pPr>
      <w:r w:rsidRPr="0042191D">
        <w:rPr>
          <w:rFonts w:ascii="Times New Roman" w:hAnsi="Times New Roman" w:cs="Times New Roman"/>
          <w:spacing w:val="-5"/>
          <w:sz w:val="24"/>
          <w:szCs w:val="24"/>
        </w:rPr>
        <w:t>продукции животноводства</w:t>
      </w:r>
    </w:p>
    <w:p w:rsidR="00A93895" w:rsidRDefault="00A93895" w:rsidP="00A93895">
      <w:pPr>
        <w:spacing w:after="34" w:line="1" w:lineRule="exact"/>
        <w:rPr>
          <w:rFonts w:cs="Times New Roman"/>
          <w:sz w:val="2"/>
          <w:szCs w:val="2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D66E4" w:rsidRPr="00CA0F88" w:rsidTr="00C75BF6">
        <w:trPr>
          <w:trHeight w:val="1374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Наименование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  <w:p w:rsidR="00BD66E4" w:rsidRPr="00CA0F88" w:rsidRDefault="00BD66E4" w:rsidP="0085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6E4" w:rsidRPr="00CA0F88" w:rsidRDefault="00BD66E4" w:rsidP="0085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Выручка от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продукции,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себестоимость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реализованной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продукции,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484D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Прибыль (+)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убыток (-)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CA0F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рентабельности,</w:t>
            </w:r>
          </w:p>
          <w:p w:rsidR="00BD66E4" w:rsidRPr="00CA0F88" w:rsidRDefault="00BD66E4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268A" w:rsidRPr="00CA0F88" w:rsidTr="00C53AB6">
        <w:trPr>
          <w:cantSplit/>
          <w:trHeight w:val="1332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68A" w:rsidRPr="00CA0F88" w:rsidRDefault="009D268A" w:rsidP="0085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CA0F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ыдущи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CA0F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етный 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ыдущий</w:t>
            </w:r>
            <w:r w:rsidRPr="00CA0F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отч</w:t>
            </w:r>
            <w:r w:rsidRPr="00CA0F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етный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Pr="00CA0F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ыдущи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CA0F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</w:t>
            </w:r>
            <w:r w:rsidRPr="00CA0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етный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</w:t>
            </w:r>
            <w:r w:rsidRPr="00CA0F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ыдущи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й</w:t>
            </w:r>
            <w:r w:rsidRPr="00CA0F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</w:t>
            </w:r>
            <w:r w:rsidRPr="00CA0F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етный </w:t>
            </w: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D268A" w:rsidRPr="00CA0F88" w:rsidRDefault="009D268A" w:rsidP="00855A9A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95" w:rsidRPr="00CA0F88" w:rsidTr="00C75BF6">
        <w:trPr>
          <w:trHeight w:hRule="exact" w:val="26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CA0F88" w:rsidRDefault="00A93895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CA0F88" w:rsidRDefault="00A93895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CA0F88" w:rsidRDefault="00A93895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DD4CD5" w:rsidRDefault="00A93895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CA0F88" w:rsidRDefault="00A93895" w:rsidP="00855A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4CD5" w:rsidRPr="00CA0F88" w:rsidTr="00DD4CD5">
        <w:trPr>
          <w:trHeight w:val="51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D5" w:rsidRPr="00CA0F88" w:rsidTr="00DD4CD5">
        <w:trPr>
          <w:trHeight w:val="5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Животноводство</w:t>
            </w:r>
          </w:p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A0F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4CD5" w:rsidRPr="00CA0F88" w:rsidRDefault="00DD4CD5" w:rsidP="00CA0F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895" w:rsidRDefault="00A93895" w:rsidP="00A93895">
      <w:pPr>
        <w:shd w:val="clear" w:color="auto" w:fill="FFFFFF"/>
        <w:spacing w:before="216"/>
        <w:ind w:left="394"/>
      </w:pPr>
      <w:r>
        <w:rPr>
          <w:rFonts w:ascii="Times New Roman" w:hAnsi="Times New Roman" w:cs="Times New Roman"/>
          <w:spacing w:val="-6"/>
          <w:sz w:val="22"/>
          <w:szCs w:val="22"/>
        </w:rPr>
        <w:t>Методика выполнения в практическом задании 1.13.</w:t>
      </w:r>
    </w:p>
    <w:p w:rsidR="00855A9A" w:rsidRDefault="00855A9A" w:rsidP="00A93895">
      <w:pPr>
        <w:shd w:val="clear" w:color="auto" w:fill="FFFFFF"/>
        <w:spacing w:before="221"/>
        <w:ind w:left="384"/>
        <w:rPr>
          <w:rFonts w:ascii="Times New Roman" w:hAnsi="Times New Roman" w:cs="Times New Roman"/>
          <w:i/>
          <w:iCs/>
          <w:spacing w:val="-6"/>
          <w:sz w:val="22"/>
          <w:szCs w:val="22"/>
          <w:u w:val="single"/>
        </w:rPr>
      </w:pPr>
    </w:p>
    <w:p w:rsidR="00A93895" w:rsidRPr="00156A6D" w:rsidRDefault="00A93895" w:rsidP="00156A6D">
      <w:pPr>
        <w:shd w:val="clear" w:color="auto" w:fill="FFFFFF"/>
        <w:ind w:firstLine="709"/>
        <w:jc w:val="both"/>
        <w:rPr>
          <w:sz w:val="24"/>
          <w:szCs w:val="24"/>
        </w:rPr>
      </w:pPr>
      <w:r w:rsidRPr="00156A6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2.14.</w:t>
      </w:r>
    </w:p>
    <w:p w:rsidR="00A93895" w:rsidRPr="00156A6D" w:rsidRDefault="00A93895" w:rsidP="00156A6D">
      <w:pPr>
        <w:shd w:val="clear" w:color="auto" w:fill="FFFFFF"/>
        <w:ind w:firstLine="709"/>
        <w:jc w:val="both"/>
        <w:rPr>
          <w:sz w:val="24"/>
          <w:szCs w:val="24"/>
        </w:rPr>
      </w:pPr>
      <w:r w:rsidRPr="00156A6D">
        <w:rPr>
          <w:rFonts w:ascii="Times New Roman" w:hAnsi="Times New Roman" w:cs="Times New Roman"/>
          <w:spacing w:val="-6"/>
          <w:sz w:val="24"/>
          <w:szCs w:val="24"/>
        </w:rPr>
        <w:t>Определить норму прибыли.</w:t>
      </w:r>
    </w:p>
    <w:p w:rsidR="00156A6D" w:rsidRDefault="00156A6D" w:rsidP="00EC289C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93895" w:rsidRPr="00156A6D" w:rsidRDefault="00A93895" w:rsidP="00156A6D">
      <w:pPr>
        <w:shd w:val="clear" w:color="auto" w:fill="FFFFFF"/>
        <w:ind w:firstLine="709"/>
        <w:jc w:val="center"/>
        <w:rPr>
          <w:sz w:val="24"/>
          <w:szCs w:val="24"/>
        </w:rPr>
      </w:pPr>
      <w:r w:rsidRPr="00156A6D">
        <w:rPr>
          <w:rFonts w:ascii="Times New Roman" w:hAnsi="Times New Roman" w:cs="Times New Roman"/>
          <w:spacing w:val="-6"/>
          <w:sz w:val="24"/>
          <w:szCs w:val="24"/>
        </w:rPr>
        <w:t>16. Расчет нормы прибыли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260"/>
        <w:gridCol w:w="1440"/>
      </w:tblGrid>
      <w:tr w:rsidR="00A93895" w:rsidRPr="009405D3" w:rsidTr="00EC289C">
        <w:trPr>
          <w:trHeight w:hRule="exact" w:val="52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Предыдущий </w:t>
            </w: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Отчетный</w:t>
            </w:r>
          </w:p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Отклонение +,-</w:t>
            </w:r>
          </w:p>
        </w:tc>
      </w:tr>
      <w:tr w:rsidR="00A93895" w:rsidRPr="009405D3" w:rsidTr="00EC289C">
        <w:trPr>
          <w:trHeight w:hRule="exact" w:val="25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EC28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895" w:rsidRPr="009405D3" w:rsidTr="00030DE2">
        <w:trPr>
          <w:trHeight w:hRule="exact" w:val="2453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DE2" w:rsidRDefault="00A93895" w:rsidP="009405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 xml:space="preserve">Исходные данные: </w:t>
            </w:r>
          </w:p>
          <w:p w:rsidR="00030DE2" w:rsidRDefault="00A93895" w:rsidP="009405D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.Балансовая прибыль, тыс. руб. </w:t>
            </w:r>
          </w:p>
          <w:p w:rsidR="00A93895" w:rsidRPr="009405D3" w:rsidRDefault="00A93895" w:rsidP="009405D3">
            <w:pPr>
              <w:shd w:val="clear" w:color="auto" w:fill="FFFFFF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2.Среднегодовая стоимость основных производственных фондов сельскохозяйственного назначения, тыс. руб.</w:t>
            </w:r>
          </w:p>
          <w:p w:rsidR="00030DE2" w:rsidRDefault="00A93895" w:rsidP="009405D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 xml:space="preserve">3.Среднегодовая стоимость </w:t>
            </w:r>
            <w:r w:rsidRPr="009405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оборотных фондов, тыс. руб. </w:t>
            </w:r>
          </w:p>
          <w:p w:rsidR="00030DE2" w:rsidRDefault="00A93895" w:rsidP="009405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показатель </w:t>
            </w:r>
          </w:p>
          <w:p w:rsidR="00A93895" w:rsidRPr="009405D3" w:rsidRDefault="00A93895" w:rsidP="009405D3">
            <w:pPr>
              <w:shd w:val="clear" w:color="auto" w:fill="FFFFFF"/>
              <w:rPr>
                <w:sz w:val="24"/>
                <w:szCs w:val="24"/>
              </w:rPr>
            </w:pPr>
            <w:r w:rsidRPr="009405D3">
              <w:rPr>
                <w:rFonts w:ascii="Times New Roman" w:hAnsi="Times New Roman" w:cs="Times New Roman"/>
                <w:sz w:val="24"/>
                <w:szCs w:val="24"/>
              </w:rPr>
              <w:t>4.Норма прибыли, 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9405D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9405D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895" w:rsidRPr="009405D3" w:rsidRDefault="00A93895" w:rsidP="009405D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896D24" w:rsidRDefault="00896D24" w:rsidP="00896D2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</w:pPr>
    </w:p>
    <w:p w:rsidR="00A93895" w:rsidRPr="00896D24" w:rsidRDefault="00A93895" w:rsidP="00896D24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u w:val="single"/>
        </w:rPr>
      </w:pPr>
      <w:r w:rsidRPr="00896D24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  <w:u w:val="single"/>
        </w:rPr>
        <w:t>Методика выполнения</w:t>
      </w:r>
    </w:p>
    <w:p w:rsidR="008B2675" w:rsidRPr="00896D24" w:rsidRDefault="008B2675" w:rsidP="00896D2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</w:pPr>
    </w:p>
    <w:p w:rsidR="00896D24" w:rsidRPr="00896D24" w:rsidRDefault="00896D24" w:rsidP="00896D2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896D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                    П</w:t>
      </w:r>
    </w:p>
    <w:p w:rsidR="00896D24" w:rsidRPr="00896D24" w:rsidRDefault="00896D24" w:rsidP="00896D2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896D24">
        <w:rPr>
          <w:rFonts w:ascii="Times New Roman" w:hAnsi="Times New Roman" w:cs="Times New Roman"/>
          <w:i/>
          <w:spacing w:val="-4"/>
          <w:sz w:val="24"/>
          <w:szCs w:val="24"/>
        </w:rPr>
        <w:t>Нп = ----------------- х 100</w:t>
      </w:r>
    </w:p>
    <w:p w:rsidR="00896D24" w:rsidRPr="00896D24" w:rsidRDefault="00896D24" w:rsidP="00896D2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896D2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         Ф ос + Ф об</w:t>
      </w:r>
    </w:p>
    <w:p w:rsidR="00896D24" w:rsidRPr="00896D24" w:rsidRDefault="00896D24" w:rsidP="00896D2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8B2675" w:rsidRPr="00896D24" w:rsidRDefault="008B2675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spacing w:val="-4"/>
          <w:sz w:val="24"/>
          <w:szCs w:val="24"/>
        </w:rPr>
        <w:t xml:space="preserve">где </w:t>
      </w:r>
      <w:r w:rsidRPr="00896D24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Нп </w:t>
      </w:r>
      <w:r w:rsidRPr="00896D24">
        <w:rPr>
          <w:rFonts w:ascii="Times New Roman" w:hAnsi="Times New Roman" w:cs="Times New Roman"/>
          <w:spacing w:val="-4"/>
          <w:sz w:val="24"/>
          <w:szCs w:val="24"/>
        </w:rPr>
        <w:t>- норма прибыли, %;</w:t>
      </w:r>
    </w:p>
    <w:p w:rsidR="008B2675" w:rsidRPr="00896D24" w:rsidRDefault="008B2675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i/>
          <w:iCs/>
          <w:spacing w:val="-1"/>
          <w:sz w:val="24"/>
          <w:szCs w:val="24"/>
        </w:rPr>
        <w:t>П</w:t>
      </w:r>
      <w:r w:rsidRPr="00896D24">
        <w:rPr>
          <w:rFonts w:ascii="Times New Roman" w:hAnsi="Times New Roman" w:cs="Times New Roman"/>
          <w:spacing w:val="-1"/>
          <w:sz w:val="24"/>
          <w:szCs w:val="24"/>
        </w:rPr>
        <w:t>- прибыль, тыс. руб.;</w:t>
      </w:r>
    </w:p>
    <w:p w:rsidR="008B2675" w:rsidRPr="00896D24" w:rsidRDefault="008B2675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896D24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ос</w:t>
      </w:r>
      <w:r w:rsidRPr="00896D24">
        <w:rPr>
          <w:rFonts w:ascii="Times New Roman" w:hAnsi="Times New Roman" w:cs="Times New Roman"/>
          <w:spacing w:val="-4"/>
          <w:sz w:val="24"/>
          <w:szCs w:val="24"/>
        </w:rPr>
        <w:t>- среднегодовая стоимость основных производственных фон</w:t>
      </w:r>
      <w:r w:rsidRPr="00896D2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896D24">
        <w:rPr>
          <w:rFonts w:ascii="Times New Roman" w:hAnsi="Times New Roman" w:cs="Times New Roman"/>
          <w:sz w:val="24"/>
          <w:szCs w:val="24"/>
        </w:rPr>
        <w:t>дов, тыс. руб.;</w:t>
      </w:r>
    </w:p>
    <w:p w:rsidR="008B2675" w:rsidRPr="00896D24" w:rsidRDefault="008B2675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i/>
          <w:iCs/>
          <w:spacing w:val="-5"/>
          <w:sz w:val="24"/>
          <w:szCs w:val="24"/>
        </w:rPr>
        <w:t>Ф</w:t>
      </w:r>
      <w:r w:rsidRPr="00896D24">
        <w:rPr>
          <w:rFonts w:ascii="Times New Roman" w:hAnsi="Times New Roman" w:cs="Times New Roman"/>
          <w:i/>
          <w:iCs/>
          <w:spacing w:val="-5"/>
          <w:sz w:val="24"/>
          <w:szCs w:val="24"/>
          <w:vertAlign w:val="subscript"/>
        </w:rPr>
        <w:t>об</w:t>
      </w:r>
      <w:r w:rsidRPr="00896D24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896D24">
        <w:rPr>
          <w:rFonts w:ascii="Times New Roman" w:hAnsi="Times New Roman" w:cs="Times New Roman"/>
          <w:spacing w:val="-5"/>
          <w:sz w:val="24"/>
          <w:szCs w:val="24"/>
        </w:rPr>
        <w:t>- среднегодовая стоимость оборотных фондов, тыс. руб.</w:t>
      </w:r>
    </w:p>
    <w:p w:rsidR="008B2675" w:rsidRPr="00896D24" w:rsidRDefault="008B2675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spacing w:val="-6"/>
          <w:sz w:val="24"/>
          <w:szCs w:val="24"/>
        </w:rPr>
        <w:t>Исходные данные возьмите из соответствующих форм годового от</w:t>
      </w:r>
      <w:r w:rsidRPr="00896D2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896D24">
        <w:rPr>
          <w:rFonts w:ascii="Times New Roman" w:hAnsi="Times New Roman" w:cs="Times New Roman"/>
          <w:sz w:val="24"/>
          <w:szCs w:val="24"/>
        </w:rPr>
        <w:t>чета.</w:t>
      </w:r>
    </w:p>
    <w:p w:rsidR="008B2675" w:rsidRPr="00896D24" w:rsidRDefault="008B2675" w:rsidP="00896D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D24">
        <w:rPr>
          <w:rFonts w:ascii="Times New Roman" w:hAnsi="Times New Roman" w:cs="Times New Roman"/>
          <w:spacing w:val="-5"/>
          <w:sz w:val="24"/>
          <w:szCs w:val="24"/>
        </w:rPr>
        <w:t>Сделайте выводы об эффективности использования производствен</w:t>
      </w:r>
      <w:r w:rsidRPr="00896D2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96D24">
        <w:rPr>
          <w:rFonts w:ascii="Times New Roman" w:hAnsi="Times New Roman" w:cs="Times New Roman"/>
          <w:sz w:val="24"/>
          <w:szCs w:val="24"/>
        </w:rPr>
        <w:t>ных фондов.</w:t>
      </w:r>
    </w:p>
    <w:p w:rsidR="001054F9" w:rsidRPr="00896D24" w:rsidRDefault="001054F9" w:rsidP="00896D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4F9" w:rsidRPr="00896D24" w:rsidRDefault="001054F9" w:rsidP="00CC4F0A">
      <w:pPr>
        <w:shd w:val="clear" w:color="auto" w:fill="FFFFFF"/>
        <w:ind w:firstLine="709"/>
        <w:jc w:val="center"/>
        <w:rPr>
          <w:sz w:val="24"/>
          <w:szCs w:val="24"/>
        </w:rPr>
      </w:pPr>
      <w:r w:rsidRPr="00896D24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Практическое занятие 15</w:t>
      </w:r>
    </w:p>
    <w:p w:rsidR="00CC4F0A" w:rsidRDefault="00CC4F0A" w:rsidP="00896D24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1054F9" w:rsidRPr="00896D24" w:rsidRDefault="001054F9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1.15.</w:t>
      </w:r>
    </w:p>
    <w:p w:rsidR="001054F9" w:rsidRPr="00896D24" w:rsidRDefault="001054F9" w:rsidP="00896D24">
      <w:pPr>
        <w:shd w:val="clear" w:color="auto" w:fill="FFFFFF"/>
        <w:ind w:firstLine="709"/>
        <w:jc w:val="both"/>
        <w:rPr>
          <w:sz w:val="24"/>
          <w:szCs w:val="24"/>
        </w:rPr>
      </w:pPr>
      <w:r w:rsidRPr="00896D24">
        <w:rPr>
          <w:rFonts w:ascii="Times New Roman" w:hAnsi="Times New Roman" w:cs="Times New Roman"/>
          <w:spacing w:val="-5"/>
          <w:sz w:val="24"/>
          <w:szCs w:val="24"/>
        </w:rPr>
        <w:t xml:space="preserve">Определить плановую урожайность и площадь посева основных </w:t>
      </w:r>
      <w:r w:rsidRPr="00896D24">
        <w:rPr>
          <w:rFonts w:ascii="Times New Roman" w:hAnsi="Times New Roman" w:cs="Times New Roman"/>
          <w:spacing w:val="-4"/>
          <w:sz w:val="24"/>
          <w:szCs w:val="24"/>
        </w:rPr>
        <w:t xml:space="preserve">сельскохозяйственных культур на примере конкретного хозяйства и </w:t>
      </w:r>
      <w:r w:rsidRPr="00896D24">
        <w:rPr>
          <w:rFonts w:ascii="Times New Roman" w:hAnsi="Times New Roman" w:cs="Times New Roman"/>
          <w:sz w:val="24"/>
          <w:szCs w:val="24"/>
        </w:rPr>
        <w:t>данные занести в таблицу 17.</w:t>
      </w:r>
    </w:p>
    <w:p w:rsidR="00CC4F0A" w:rsidRDefault="00CC4F0A" w:rsidP="007C5C51">
      <w:pPr>
        <w:shd w:val="clear" w:color="auto" w:fill="FFFFFF"/>
        <w:ind w:left="4956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1054F9" w:rsidRPr="00896D24" w:rsidRDefault="001054F9" w:rsidP="00CC4F0A">
      <w:pPr>
        <w:shd w:val="clear" w:color="auto" w:fill="FFFFFF"/>
        <w:ind w:firstLine="709"/>
        <w:jc w:val="center"/>
        <w:rPr>
          <w:sz w:val="24"/>
          <w:szCs w:val="24"/>
        </w:rPr>
      </w:pPr>
      <w:r w:rsidRPr="00896D24">
        <w:rPr>
          <w:rFonts w:ascii="Times New Roman" w:hAnsi="Times New Roman" w:cs="Times New Roman"/>
          <w:spacing w:val="-8"/>
          <w:sz w:val="24"/>
          <w:szCs w:val="24"/>
        </w:rPr>
        <w:t xml:space="preserve">17. Планирование урожайности основных </w:t>
      </w:r>
      <w:r w:rsidRPr="00896D24">
        <w:rPr>
          <w:rFonts w:ascii="Times New Roman" w:hAnsi="Times New Roman" w:cs="Times New Roman"/>
          <w:spacing w:val="-5"/>
          <w:sz w:val="24"/>
          <w:szCs w:val="24"/>
        </w:rPr>
        <w:t>сельскохозяйственных культур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0"/>
        <w:gridCol w:w="900"/>
        <w:gridCol w:w="900"/>
        <w:gridCol w:w="900"/>
        <w:gridCol w:w="900"/>
      </w:tblGrid>
      <w:tr w:rsidR="001054F9" w:rsidRPr="00CC4F0A" w:rsidTr="007C5C51">
        <w:trPr>
          <w:trHeight w:hRule="exact" w:val="208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C51" w:rsidRDefault="007C5C51" w:rsidP="007C5C5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C5C51" w:rsidRDefault="007C5C51" w:rsidP="007C5C5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Наименование </w:t>
            </w: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Средневзвешенная</w:t>
            </w: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урожайность за</w:t>
            </w: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последние три</w:t>
            </w: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 xml:space="preserve">года, 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C4F0A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Урожайность</w:t>
            </w: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года, 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C4F0A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 xml:space="preserve">Прибавка, 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C4F0A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урожайность,</w:t>
            </w:r>
          </w:p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 xml:space="preserve">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C4F0A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Потребность в продукции, 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Плановая посевная </w:t>
            </w: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</w:tr>
      <w:tr w:rsidR="001054F9" w:rsidRPr="00CC4F0A" w:rsidTr="007C5C51">
        <w:trPr>
          <w:trHeight w:hRule="exact" w:val="22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7C5C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054F9" w:rsidRPr="00CC4F0A" w:rsidTr="007C5C51">
        <w:trPr>
          <w:trHeight w:hRule="exact" w:val="106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C51" w:rsidRDefault="001054F9" w:rsidP="00CC4F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 xml:space="preserve">Озимые зерновые </w:t>
            </w:r>
          </w:p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Яровые зерновые</w:t>
            </w:r>
          </w:p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  <w:r w:rsidRPr="00CC4F0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54F9" w:rsidRPr="00CC4F0A" w:rsidRDefault="001054F9" w:rsidP="00CC4F0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C174D" w:rsidRDefault="00DC174D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DC174D" w:rsidRDefault="00DC174D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DC174D" w:rsidRDefault="00DC174D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1054F9" w:rsidRPr="00DC174D" w:rsidRDefault="001054F9" w:rsidP="00DC174D">
      <w:pPr>
        <w:shd w:val="clear" w:color="auto" w:fill="FFFFFF"/>
        <w:ind w:firstLine="709"/>
        <w:jc w:val="center"/>
        <w:rPr>
          <w:sz w:val="24"/>
          <w:szCs w:val="24"/>
        </w:rPr>
      </w:pPr>
      <w:r w:rsidRPr="00DC174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DC174D" w:rsidRDefault="00DC174D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 xml:space="preserve">Средневзвешенная урожайность за последние три года </w:t>
      </w:r>
      <w:r w:rsidRPr="00DC174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(гр.2.), 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t>опре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деляется отношением валового сбора за три года на площадь посева за </w:t>
      </w:r>
      <w:r w:rsidRPr="00DC174D">
        <w:rPr>
          <w:rFonts w:ascii="Times New Roman" w:hAnsi="Times New Roman" w:cs="Times New Roman"/>
          <w:sz w:val="24"/>
          <w:szCs w:val="24"/>
        </w:rPr>
        <w:t>эти же годы.</w:t>
      </w: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Данные </w:t>
      </w:r>
      <w:r w:rsidRPr="00DC174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(гр. 3.) </w:t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>берутся из годового отчета.</w:t>
      </w: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Прибавка урожая </w:t>
      </w:r>
      <w:r w:rsidRPr="00DC174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(гр.4.) </w:t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определяется с учетом качества почвы, </w:t>
      </w:r>
      <w:r w:rsidRPr="00DC174D">
        <w:rPr>
          <w:rFonts w:ascii="Times New Roman" w:hAnsi="Times New Roman" w:cs="Times New Roman"/>
          <w:spacing w:val="-3"/>
          <w:sz w:val="24"/>
          <w:szCs w:val="24"/>
        </w:rPr>
        <w:t xml:space="preserve">применения удобрений, внедрения достижений науки и передовой </w:t>
      </w:r>
      <w:r w:rsidRPr="00DC174D">
        <w:rPr>
          <w:rFonts w:ascii="Times New Roman" w:hAnsi="Times New Roman" w:cs="Times New Roman"/>
          <w:sz w:val="24"/>
          <w:szCs w:val="24"/>
        </w:rPr>
        <w:t>практики и др.</w:t>
      </w: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 xml:space="preserve">Плановая урожайность </w:t>
      </w:r>
      <w:r w:rsidRPr="00DC174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(гр.5.) 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t>определяется суммированием уро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жайности отчетного года </w:t>
      </w:r>
      <w:r w:rsidRPr="00DC174D">
        <w:rPr>
          <w:rFonts w:ascii="Times New Roman" w:hAnsi="Times New Roman" w:cs="Times New Roman"/>
          <w:i/>
          <w:iCs/>
          <w:spacing w:val="-4"/>
          <w:sz w:val="24"/>
          <w:szCs w:val="24"/>
        </w:rPr>
        <w:t>(гр.</w:t>
      </w:r>
      <w:r w:rsidR="00DC174D">
        <w:rPr>
          <w:rFonts w:ascii="Times New Roman" w:hAnsi="Times New Roman" w:cs="Times New Roman"/>
          <w:i/>
          <w:iCs/>
          <w:spacing w:val="-4"/>
          <w:sz w:val="24"/>
          <w:szCs w:val="24"/>
        </w:rPr>
        <w:t>3</w:t>
      </w:r>
      <w:r w:rsidRPr="00DC174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.) </w:t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и прибавки урожая </w:t>
      </w:r>
      <w:r w:rsidRPr="00DC174D">
        <w:rPr>
          <w:rFonts w:ascii="Times New Roman" w:hAnsi="Times New Roman" w:cs="Times New Roman"/>
          <w:i/>
          <w:iCs/>
          <w:spacing w:val="-4"/>
          <w:sz w:val="24"/>
          <w:szCs w:val="24"/>
        </w:rPr>
        <w:t>(гр.4.).</w:t>
      </w: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 xml:space="preserve">Потребность в продукции, </w:t>
      </w:r>
      <w:r w:rsidRPr="00DC174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гр.б. 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t>определяется путем суммирования:</w:t>
      </w:r>
    </w:p>
    <w:p w:rsidR="001054F9" w:rsidRPr="00DC174D" w:rsidRDefault="001054F9" w:rsidP="00DC174D">
      <w:pPr>
        <w:numPr>
          <w:ilvl w:val="0"/>
          <w:numId w:val="16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государственного заказа на продажу;</w:t>
      </w:r>
    </w:p>
    <w:p w:rsidR="001054F9" w:rsidRPr="00DC174D" w:rsidRDefault="001054F9" w:rsidP="00DC174D">
      <w:pPr>
        <w:numPr>
          <w:ilvl w:val="0"/>
          <w:numId w:val="16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продажа по договорам;</w:t>
      </w:r>
    </w:p>
    <w:p w:rsidR="001054F9" w:rsidRPr="00DC174D" w:rsidRDefault="001054F9" w:rsidP="00DC174D">
      <w:pPr>
        <w:numPr>
          <w:ilvl w:val="0"/>
          <w:numId w:val="16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потребность на кормовые цели;</w:t>
      </w:r>
    </w:p>
    <w:p w:rsidR="001054F9" w:rsidRPr="00DC174D" w:rsidRDefault="001054F9" w:rsidP="00DC174D">
      <w:pPr>
        <w:numPr>
          <w:ilvl w:val="0"/>
          <w:numId w:val="16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продажа населению;</w:t>
      </w:r>
    </w:p>
    <w:p w:rsidR="001054F9" w:rsidRPr="00DC174D" w:rsidRDefault="001054F9" w:rsidP="00DC174D">
      <w:pPr>
        <w:numPr>
          <w:ilvl w:val="0"/>
          <w:numId w:val="16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потребность в семенах;</w:t>
      </w:r>
    </w:p>
    <w:p w:rsidR="001054F9" w:rsidRPr="00DC174D" w:rsidRDefault="001054F9" w:rsidP="00DC174D">
      <w:pPr>
        <w:numPr>
          <w:ilvl w:val="0"/>
          <w:numId w:val="16"/>
        </w:numPr>
        <w:shd w:val="clear" w:color="auto" w:fill="FFFFFF"/>
        <w:tabs>
          <w:tab w:val="left" w:pos="87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фонд помощи детским учреждениям и др.</w:t>
      </w: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 xml:space="preserve">Плановая посевная площадь </w:t>
      </w:r>
      <w:r w:rsidRPr="00DC174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(гр. 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t>7.) определяется отношением дан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74D">
        <w:rPr>
          <w:rFonts w:ascii="Times New Roman" w:hAnsi="Times New Roman" w:cs="Times New Roman"/>
          <w:sz w:val="24"/>
          <w:szCs w:val="24"/>
        </w:rPr>
        <w:t>ных гр.б к гр.5.</w:t>
      </w:r>
    </w:p>
    <w:p w:rsidR="000C494B" w:rsidRDefault="000C494B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1054F9" w:rsidRPr="00DC174D" w:rsidRDefault="001054F9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2.15.</w:t>
      </w:r>
    </w:p>
    <w:p w:rsidR="001054F9" w:rsidRDefault="001054F9" w:rsidP="00DC174D">
      <w:pPr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C174D">
        <w:rPr>
          <w:rFonts w:ascii="Times New Roman" w:hAnsi="Times New Roman" w:cs="Times New Roman"/>
          <w:spacing w:val="-6"/>
          <w:sz w:val="24"/>
          <w:szCs w:val="24"/>
        </w:rPr>
        <w:t>Рассчитать плановую себестоимость основной продукции растение</w:t>
      </w:r>
      <w:r w:rsidRPr="00DC174D">
        <w:rPr>
          <w:rFonts w:ascii="Times New Roman" w:hAnsi="Times New Roman" w:cs="Times New Roman"/>
          <w:spacing w:val="-6"/>
          <w:sz w:val="24"/>
          <w:szCs w:val="24"/>
        </w:rPr>
        <w:softHyphen/>
        <w:t>водства всего и единицы продукции в руб. данные занести в таблицу 18.</w:t>
      </w:r>
    </w:p>
    <w:p w:rsidR="000C494B" w:rsidRDefault="000C494B" w:rsidP="00DC174D">
      <w:pPr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C494B" w:rsidRDefault="000C494B" w:rsidP="000C494B">
      <w:pPr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18. Планируемые затраты на </w:t>
      </w:r>
      <w:smartTag w:uri="urn:schemas-microsoft-com:office:smarttags" w:element="metricconverter">
        <w:smartTagPr>
          <w:attr w:name="ProductID" w:val="1 га"/>
        </w:smartTagPr>
        <w:r>
          <w:rPr>
            <w:rFonts w:ascii="Times New Roman" w:hAnsi="Times New Roman" w:cs="Times New Roman"/>
            <w:spacing w:val="-6"/>
            <w:sz w:val="24"/>
            <w:szCs w:val="24"/>
          </w:rPr>
          <w:t>1 га</w:t>
        </w:r>
      </w:smartTag>
      <w:r>
        <w:rPr>
          <w:rFonts w:ascii="Times New Roman" w:hAnsi="Times New Roman" w:cs="Times New Roman"/>
          <w:spacing w:val="-6"/>
          <w:sz w:val="24"/>
          <w:szCs w:val="24"/>
        </w:rPr>
        <w:t xml:space="preserve"> и расчет себестоимости продукции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89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714"/>
        <w:gridCol w:w="714"/>
      </w:tblGrid>
      <w:tr w:rsidR="003E3E9C" w:rsidRPr="00980CEF" w:rsidTr="00980CEF">
        <w:tc>
          <w:tcPr>
            <w:tcW w:w="1644" w:type="dxa"/>
            <w:vMerge w:val="restart"/>
          </w:tcPr>
          <w:p w:rsidR="003E3E9C" w:rsidRPr="00980CEF" w:rsidRDefault="003E3E9C" w:rsidP="00980CEF">
            <w:pPr>
              <w:rPr>
                <w:rFonts w:ascii="Times New Roman" w:hAnsi="Times New Roman" w:cs="Times New Roman"/>
                <w:spacing w:val="-6"/>
              </w:rPr>
            </w:pPr>
            <w:r w:rsidRPr="00980CEF">
              <w:rPr>
                <w:rFonts w:ascii="Times New Roman" w:hAnsi="Times New Roman" w:cs="Times New Roman"/>
                <w:spacing w:val="-6"/>
              </w:rPr>
              <w:t xml:space="preserve">Наименование </w:t>
            </w:r>
          </w:p>
          <w:p w:rsidR="003E3E9C" w:rsidRPr="00980CEF" w:rsidRDefault="003E3E9C" w:rsidP="00980CEF">
            <w:pPr>
              <w:rPr>
                <w:rFonts w:ascii="Times New Roman" w:hAnsi="Times New Roman" w:cs="Times New Roman"/>
                <w:spacing w:val="-6"/>
              </w:rPr>
            </w:pPr>
            <w:r w:rsidRPr="00980CEF">
              <w:rPr>
                <w:rFonts w:ascii="Times New Roman" w:hAnsi="Times New Roman" w:cs="Times New Roman"/>
                <w:spacing w:val="-6"/>
              </w:rPr>
              <w:t>культур</w:t>
            </w:r>
          </w:p>
        </w:tc>
        <w:tc>
          <w:tcPr>
            <w:tcW w:w="567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 w:rsidRPr="00980CEF">
              <w:rPr>
                <w:rFonts w:ascii="Times New Roman" w:hAnsi="Times New Roman" w:cs="Times New Roman"/>
                <w:spacing w:val="-6"/>
              </w:rPr>
              <w:t>Площадь основных культур, га</w:t>
            </w:r>
          </w:p>
        </w:tc>
        <w:tc>
          <w:tcPr>
            <w:tcW w:w="567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Оплата труда с отчислениями,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Семена и посадочный материал,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Удобрения,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Средства защиты растений,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Работы и услуги,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Содержание основных средств,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980CEF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Амортизация,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1F4EFC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Горюче-смазочные материалы,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1F4EFC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Организация производства и управления,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1F4EFC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Прочие затраты, тыс. руб.</w:t>
            </w:r>
          </w:p>
        </w:tc>
        <w:tc>
          <w:tcPr>
            <w:tcW w:w="566" w:type="dxa"/>
            <w:vMerge w:val="restart"/>
            <w:textDirection w:val="btLr"/>
          </w:tcPr>
          <w:p w:rsidR="003E3E9C" w:rsidRPr="00980CEF" w:rsidRDefault="001F4EFC" w:rsidP="00980CEF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Всего затрат, тыс. руб.</w:t>
            </w:r>
          </w:p>
        </w:tc>
        <w:tc>
          <w:tcPr>
            <w:tcW w:w="1132" w:type="dxa"/>
            <w:gridSpan w:val="2"/>
          </w:tcPr>
          <w:p w:rsidR="003E3E9C" w:rsidRPr="00980CEF" w:rsidRDefault="001F4EFC" w:rsidP="001F4EFC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Себестоимость основной продукции, руб.</w:t>
            </w:r>
          </w:p>
        </w:tc>
      </w:tr>
      <w:tr w:rsidR="003E3E9C" w:rsidTr="00A17903">
        <w:trPr>
          <w:cantSplit/>
          <w:trHeight w:val="1974"/>
        </w:trPr>
        <w:tc>
          <w:tcPr>
            <w:tcW w:w="1644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3E3E9C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</w:tcPr>
          <w:p w:rsidR="003E3E9C" w:rsidRPr="00A17903" w:rsidRDefault="00A17903" w:rsidP="00A17903">
            <w:pPr>
              <w:ind w:left="113" w:right="113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3E3E9C" w:rsidRPr="00A17903" w:rsidRDefault="00A17903" w:rsidP="00A17903">
            <w:pPr>
              <w:ind w:left="113" w:right="113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Единицы продукции</w:t>
            </w:r>
          </w:p>
        </w:tc>
      </w:tr>
      <w:tr w:rsidR="000C494B" w:rsidRPr="00A17903" w:rsidTr="003E3E9C">
        <w:tc>
          <w:tcPr>
            <w:tcW w:w="1644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567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567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566" w:type="dxa"/>
          </w:tcPr>
          <w:p w:rsidR="000C494B" w:rsidRPr="00A17903" w:rsidRDefault="003E3E9C" w:rsidP="000C494B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A17903"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0C494B" w:rsidTr="003E3E9C">
        <w:tc>
          <w:tcPr>
            <w:tcW w:w="1644" w:type="dxa"/>
          </w:tcPr>
          <w:p w:rsidR="000C494B" w:rsidRDefault="00A17903" w:rsidP="00A1790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Озимые яровые</w:t>
            </w:r>
          </w:p>
          <w:p w:rsidR="00A17903" w:rsidRDefault="00A17903" w:rsidP="00A1790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Яровые зерновые</w:t>
            </w:r>
          </w:p>
          <w:p w:rsidR="00A17903" w:rsidRDefault="00A17903" w:rsidP="00A1790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т.д.</w:t>
            </w:r>
          </w:p>
        </w:tc>
        <w:tc>
          <w:tcPr>
            <w:tcW w:w="567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6" w:type="dxa"/>
          </w:tcPr>
          <w:p w:rsidR="000C494B" w:rsidRDefault="000C494B" w:rsidP="000C494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0C494B" w:rsidRPr="00DC174D" w:rsidRDefault="000C494B" w:rsidP="000C494B">
      <w:pPr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E24202" w:rsidRPr="00DC174D" w:rsidRDefault="00E24202" w:rsidP="00DC174D">
      <w:pPr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E24202" w:rsidRPr="00DC174D" w:rsidRDefault="00E24202" w:rsidP="000C494B">
      <w:pPr>
        <w:shd w:val="clear" w:color="auto" w:fill="FFFFFF"/>
        <w:ind w:firstLine="709"/>
        <w:jc w:val="center"/>
        <w:rPr>
          <w:sz w:val="24"/>
          <w:szCs w:val="24"/>
        </w:rPr>
      </w:pPr>
      <w:r w:rsidRPr="00DC174D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0C494B" w:rsidRDefault="000C494B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24202" w:rsidRPr="00DC174D" w:rsidRDefault="00E24202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Графа 2 заполняется на основе данных таблицы 17 из графы 7 — </w:t>
      </w:r>
      <w:r w:rsidRPr="00DC174D">
        <w:rPr>
          <w:rFonts w:ascii="Times New Roman" w:hAnsi="Times New Roman" w:cs="Times New Roman"/>
          <w:sz w:val="24"/>
          <w:szCs w:val="24"/>
        </w:rPr>
        <w:t>плановая посевная площадь.</w:t>
      </w:r>
    </w:p>
    <w:p w:rsidR="00E24202" w:rsidRPr="00DC174D" w:rsidRDefault="00E24202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 xml:space="preserve">Затраты на производство культур определяются произведением </w:t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планируемых (нормативов) затрат на </w:t>
      </w:r>
      <w:smartTag w:uri="urn:schemas-microsoft-com:office:smarttags" w:element="metricconverter">
        <w:smartTagPr>
          <w:attr w:name="ProductID" w:val="1 га"/>
        </w:smartTagPr>
        <w:r w:rsidRPr="00DC174D">
          <w:rPr>
            <w:rFonts w:ascii="Times New Roman" w:hAnsi="Times New Roman" w:cs="Times New Roman"/>
            <w:spacing w:val="-4"/>
            <w:sz w:val="24"/>
            <w:szCs w:val="24"/>
          </w:rPr>
          <w:t>1 га</w:t>
        </w:r>
      </w:smartTag>
      <w:r w:rsidRPr="00DC174D">
        <w:rPr>
          <w:rFonts w:ascii="Times New Roman" w:hAnsi="Times New Roman" w:cs="Times New Roman"/>
          <w:spacing w:val="-4"/>
          <w:sz w:val="24"/>
          <w:szCs w:val="24"/>
        </w:rPr>
        <w:t xml:space="preserve"> на плановую площадь. Сум</w:t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C174D">
        <w:rPr>
          <w:rFonts w:ascii="Times New Roman" w:hAnsi="Times New Roman" w:cs="Times New Roman"/>
          <w:sz w:val="24"/>
          <w:szCs w:val="24"/>
        </w:rPr>
        <w:t>мируя их, получают общую сумму затрат.</w:t>
      </w:r>
    </w:p>
    <w:p w:rsidR="00E24202" w:rsidRPr="00DC174D" w:rsidRDefault="00E24202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6"/>
          <w:sz w:val="24"/>
          <w:szCs w:val="24"/>
        </w:rPr>
        <w:t xml:space="preserve">Себестоимость единицы продукции определяется отношением всего </w:t>
      </w:r>
      <w:r w:rsidRPr="00DC174D">
        <w:rPr>
          <w:rFonts w:ascii="Times New Roman" w:hAnsi="Times New Roman" w:cs="Times New Roman"/>
          <w:spacing w:val="-4"/>
          <w:sz w:val="24"/>
          <w:szCs w:val="24"/>
        </w:rPr>
        <w:t>затрат на сбор основной продукции - всего по культурам.</w:t>
      </w:r>
    </w:p>
    <w:p w:rsidR="000039D2" w:rsidRDefault="000039D2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</w:p>
    <w:p w:rsidR="000039D2" w:rsidRDefault="000039D2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</w:p>
    <w:p w:rsidR="00E24202" w:rsidRPr="00DC174D" w:rsidRDefault="00E24202" w:rsidP="000039D2">
      <w:pPr>
        <w:shd w:val="clear" w:color="auto" w:fill="FFFFFF"/>
        <w:ind w:firstLine="709"/>
        <w:jc w:val="center"/>
        <w:rPr>
          <w:sz w:val="24"/>
          <w:szCs w:val="24"/>
        </w:rPr>
      </w:pPr>
      <w:r w:rsidRPr="00DC174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Практическое задание 16</w:t>
      </w:r>
    </w:p>
    <w:p w:rsidR="000039D2" w:rsidRDefault="000039D2" w:rsidP="00DC174D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E24202" w:rsidRPr="000039D2" w:rsidRDefault="00E24202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0039D2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 xml:space="preserve">Задание </w:t>
      </w:r>
      <w:r w:rsidRPr="000039D2">
        <w:rPr>
          <w:rFonts w:ascii="Times New Roman" w:hAnsi="Times New Roman" w:cs="Times New Roman"/>
          <w:bCs/>
          <w:i/>
          <w:iCs/>
          <w:spacing w:val="-6"/>
          <w:sz w:val="24"/>
          <w:szCs w:val="24"/>
          <w:u w:val="single"/>
        </w:rPr>
        <w:t>1.16.</w:t>
      </w:r>
    </w:p>
    <w:p w:rsidR="00E24202" w:rsidRPr="00DC174D" w:rsidRDefault="00E24202" w:rsidP="00DC174D">
      <w:pPr>
        <w:shd w:val="clear" w:color="auto" w:fill="FFFFFF"/>
        <w:ind w:firstLine="709"/>
        <w:jc w:val="both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5"/>
          <w:sz w:val="24"/>
          <w:szCs w:val="24"/>
        </w:rPr>
        <w:t>Определить плановую продуктивность коровы и валовое производ</w:t>
      </w:r>
      <w:r w:rsidRPr="00DC174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74D">
        <w:rPr>
          <w:rFonts w:ascii="Times New Roman" w:hAnsi="Times New Roman" w:cs="Times New Roman"/>
          <w:sz w:val="24"/>
          <w:szCs w:val="24"/>
        </w:rPr>
        <w:t>ство молока на примере конкретного хозяйства.</w:t>
      </w:r>
    </w:p>
    <w:p w:rsidR="000039D2" w:rsidRDefault="000039D2" w:rsidP="00425313">
      <w:pPr>
        <w:shd w:val="clear" w:color="auto" w:fill="FFFFFF"/>
        <w:ind w:left="5664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E24202" w:rsidRPr="00DC174D" w:rsidRDefault="00E24202" w:rsidP="000039D2">
      <w:pPr>
        <w:shd w:val="clear" w:color="auto" w:fill="FFFFFF"/>
        <w:ind w:firstLine="709"/>
        <w:jc w:val="center"/>
        <w:rPr>
          <w:sz w:val="24"/>
          <w:szCs w:val="24"/>
        </w:rPr>
      </w:pPr>
      <w:r w:rsidRPr="00DC174D">
        <w:rPr>
          <w:rFonts w:ascii="Times New Roman" w:hAnsi="Times New Roman" w:cs="Times New Roman"/>
          <w:spacing w:val="-6"/>
          <w:sz w:val="24"/>
          <w:szCs w:val="24"/>
        </w:rPr>
        <w:t xml:space="preserve">19. Планирование продуктивности коров и валового </w:t>
      </w:r>
      <w:r w:rsidRPr="00DC174D">
        <w:rPr>
          <w:rFonts w:ascii="Times New Roman" w:hAnsi="Times New Roman" w:cs="Times New Roman"/>
          <w:sz w:val="24"/>
          <w:szCs w:val="24"/>
        </w:rPr>
        <w:t>производства молока</w:t>
      </w:r>
    </w:p>
    <w:p w:rsidR="00E24202" w:rsidRDefault="00E24202" w:rsidP="00E24202">
      <w:pPr>
        <w:spacing w:after="53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900"/>
        <w:gridCol w:w="900"/>
        <w:gridCol w:w="900"/>
        <w:gridCol w:w="1260"/>
        <w:gridCol w:w="900"/>
        <w:gridCol w:w="1080"/>
      </w:tblGrid>
      <w:tr w:rsidR="000039D2" w:rsidRPr="000039D2" w:rsidTr="00425313">
        <w:trPr>
          <w:trHeight w:hRule="exact" w:val="59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039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животных</w:t>
            </w:r>
          </w:p>
          <w:p w:rsidR="000039D2" w:rsidRPr="000039D2" w:rsidRDefault="000039D2" w:rsidP="00425313">
            <w:pPr>
              <w:jc w:val="center"/>
              <w:rPr>
                <w:sz w:val="24"/>
                <w:szCs w:val="24"/>
              </w:rPr>
            </w:pPr>
          </w:p>
          <w:p w:rsidR="000039D2" w:rsidRPr="000039D2" w:rsidRDefault="000039D2" w:rsidP="00425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Средний надой за </w:t>
            </w:r>
            <w:r w:rsidRPr="000039D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четыре года, кг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Ежегодный прирост, кг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(Продуктивность)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плановый надой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 год на 1 корову, кг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Поголовье коров, гол.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Валовое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производство молока, </w:t>
            </w:r>
            <w:r w:rsidR="006356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039D2" w:rsidRPr="000039D2" w:rsidTr="00425313">
        <w:trPr>
          <w:trHeight w:hRule="exact" w:val="1301"/>
        </w:trPr>
        <w:tc>
          <w:tcPr>
            <w:tcW w:w="3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9D2" w:rsidRPr="000039D2" w:rsidRDefault="000039D2" w:rsidP="00425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за первые два года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за два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</w:p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39D2" w:rsidRPr="000039D2" w:rsidRDefault="000039D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24202" w:rsidRPr="000039D2" w:rsidTr="00425313">
        <w:trPr>
          <w:trHeight w:hRule="exact" w:val="25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4 (3-2)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42531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4202" w:rsidRPr="000039D2" w:rsidTr="00425313">
        <w:trPr>
          <w:trHeight w:hRule="exact" w:val="85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Коровы</w:t>
            </w:r>
          </w:p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молочного</w:t>
            </w:r>
          </w:p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направления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202" w:rsidRPr="000039D2" w:rsidRDefault="00E24202" w:rsidP="000039D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25313" w:rsidRDefault="00425313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E24202" w:rsidRDefault="00E24202" w:rsidP="0042531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  <w:r w:rsidRPr="00425313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425313" w:rsidRPr="00425313" w:rsidRDefault="00425313" w:rsidP="00425313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E24202" w:rsidRPr="00425313" w:rsidRDefault="00E24202" w:rsidP="00425313">
      <w:pPr>
        <w:shd w:val="clear" w:color="auto" w:fill="FFFFFF"/>
        <w:ind w:firstLine="709"/>
        <w:jc w:val="both"/>
        <w:rPr>
          <w:sz w:val="24"/>
          <w:szCs w:val="24"/>
        </w:rPr>
      </w:pPr>
      <w:r w:rsidRPr="00425313">
        <w:rPr>
          <w:rFonts w:ascii="Times New Roman" w:hAnsi="Times New Roman" w:cs="Times New Roman"/>
          <w:spacing w:val="-6"/>
          <w:sz w:val="24"/>
          <w:szCs w:val="24"/>
        </w:rPr>
        <w:t>Чтобы рассчитать валовой объем производства молока, необходимо удой на 1 корову умножить на среднегодовое поголовье коров. Продук</w:t>
      </w:r>
      <w:r w:rsidRPr="00425313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t xml:space="preserve">тивность коров на планируемый год устанавливается </w:t>
      </w:r>
      <w:r w:rsidRPr="0042531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с 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t>учетом достиг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5313">
        <w:rPr>
          <w:rFonts w:ascii="Times New Roman" w:hAnsi="Times New Roman" w:cs="Times New Roman"/>
          <w:spacing w:val="-6"/>
          <w:sz w:val="24"/>
          <w:szCs w:val="24"/>
        </w:rPr>
        <w:t xml:space="preserve">нутого уровня в хозяйстве за 3-4 года, предшествующих планируемому. При этом принимаются во внимание максимальные надои и резервы их </w:t>
      </w:r>
      <w:r w:rsidRPr="00425313">
        <w:rPr>
          <w:rFonts w:ascii="Times New Roman" w:hAnsi="Times New Roman" w:cs="Times New Roman"/>
          <w:sz w:val="24"/>
          <w:szCs w:val="24"/>
        </w:rPr>
        <w:t>повышения.</w:t>
      </w:r>
    </w:p>
    <w:p w:rsidR="00E24202" w:rsidRPr="00425313" w:rsidRDefault="00E24202" w:rsidP="004253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13">
        <w:rPr>
          <w:rFonts w:ascii="Times New Roman" w:hAnsi="Times New Roman" w:cs="Times New Roman"/>
          <w:spacing w:val="-5"/>
          <w:sz w:val="24"/>
          <w:szCs w:val="24"/>
        </w:rPr>
        <w:t>Средний надой за четыре года определяется отношением валового надоя за четыре года на поголовье коров за эти же годы, при этом опре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5313">
        <w:rPr>
          <w:rFonts w:ascii="Times New Roman" w:hAnsi="Times New Roman" w:cs="Times New Roman"/>
          <w:spacing w:val="-6"/>
          <w:sz w:val="24"/>
          <w:szCs w:val="24"/>
        </w:rPr>
        <w:t xml:space="preserve">деляются средние надои за первые два года отношением валового надоя 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t>молока за два года на поголовье коров и за последние два года - анало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5313">
        <w:rPr>
          <w:rFonts w:ascii="Times New Roman" w:hAnsi="Times New Roman" w:cs="Times New Roman"/>
          <w:sz w:val="24"/>
          <w:szCs w:val="24"/>
        </w:rPr>
        <w:t>гично предшествующим двум годам.</w:t>
      </w:r>
    </w:p>
    <w:p w:rsidR="00A56168" w:rsidRPr="00425313" w:rsidRDefault="00A56168" w:rsidP="004253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168" w:rsidRPr="00425313" w:rsidRDefault="00A56168" w:rsidP="00425313">
      <w:pPr>
        <w:shd w:val="clear" w:color="auto" w:fill="FFFFFF"/>
        <w:ind w:firstLine="709"/>
        <w:jc w:val="both"/>
        <w:rPr>
          <w:sz w:val="24"/>
          <w:szCs w:val="24"/>
        </w:rPr>
      </w:pPr>
      <w:r w:rsidRPr="00425313">
        <w:rPr>
          <w:rFonts w:ascii="Times New Roman" w:hAnsi="Times New Roman" w:cs="Times New Roman"/>
          <w:spacing w:val="-5"/>
          <w:sz w:val="24"/>
          <w:szCs w:val="24"/>
        </w:rPr>
        <w:t>Например, за предшествующие четыре года от каждой коровы по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5313">
        <w:rPr>
          <w:rFonts w:ascii="Times New Roman" w:hAnsi="Times New Roman" w:cs="Times New Roman"/>
          <w:spacing w:val="-4"/>
          <w:sz w:val="24"/>
          <w:szCs w:val="24"/>
        </w:rPr>
        <w:t xml:space="preserve">лучено по </w:t>
      </w:r>
      <w:smartTag w:uri="urn:schemas-microsoft-com:office:smarttags" w:element="metricconverter">
        <w:smartTagPr>
          <w:attr w:name="ProductID" w:val="3500 кг"/>
        </w:smartTagPr>
        <w:r w:rsidRPr="00425313">
          <w:rPr>
            <w:rFonts w:ascii="Times New Roman" w:hAnsi="Times New Roman" w:cs="Times New Roman"/>
            <w:spacing w:val="-4"/>
            <w:sz w:val="24"/>
            <w:szCs w:val="24"/>
          </w:rPr>
          <w:t>3500 кг</w:t>
        </w:r>
      </w:smartTag>
      <w:r w:rsidRPr="00425313">
        <w:rPr>
          <w:rFonts w:ascii="Times New Roman" w:hAnsi="Times New Roman" w:cs="Times New Roman"/>
          <w:spacing w:val="-4"/>
          <w:sz w:val="24"/>
          <w:szCs w:val="24"/>
        </w:rPr>
        <w:t xml:space="preserve"> молока. За первые два года по - </w:t>
      </w:r>
      <w:smartTag w:uri="urn:schemas-microsoft-com:office:smarttags" w:element="metricconverter">
        <w:smartTagPr>
          <w:attr w:name="ProductID" w:val="3480 кг"/>
        </w:smartTagPr>
        <w:r w:rsidRPr="00425313">
          <w:rPr>
            <w:rFonts w:ascii="Times New Roman" w:hAnsi="Times New Roman" w:cs="Times New Roman"/>
            <w:spacing w:val="-4"/>
            <w:sz w:val="24"/>
            <w:szCs w:val="24"/>
          </w:rPr>
          <w:t>3480 кг</w:t>
        </w:r>
      </w:smartTag>
      <w:r w:rsidRPr="00425313">
        <w:rPr>
          <w:rFonts w:ascii="Times New Roman" w:hAnsi="Times New Roman" w:cs="Times New Roman"/>
          <w:spacing w:val="-4"/>
          <w:sz w:val="24"/>
          <w:szCs w:val="24"/>
        </w:rPr>
        <w:t>, за два по</w:t>
      </w:r>
      <w:r w:rsidRPr="00425313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25313">
        <w:rPr>
          <w:rFonts w:ascii="Times New Roman" w:hAnsi="Times New Roman" w:cs="Times New Roman"/>
          <w:sz w:val="24"/>
          <w:szCs w:val="24"/>
        </w:rPr>
        <w:t xml:space="preserve">следних года - </w:t>
      </w:r>
      <w:smartTag w:uri="urn:schemas-microsoft-com:office:smarttags" w:element="metricconverter">
        <w:smartTagPr>
          <w:attr w:name="ProductID" w:val="3520 кг"/>
        </w:smartTagPr>
        <w:r w:rsidRPr="00425313">
          <w:rPr>
            <w:rFonts w:ascii="Times New Roman" w:hAnsi="Times New Roman" w:cs="Times New Roman"/>
            <w:sz w:val="24"/>
            <w:szCs w:val="24"/>
          </w:rPr>
          <w:t>3520 кг</w:t>
        </w:r>
      </w:smartTag>
      <w:r w:rsidRPr="00425313">
        <w:rPr>
          <w:rFonts w:ascii="Times New Roman" w:hAnsi="Times New Roman" w:cs="Times New Roman"/>
          <w:sz w:val="24"/>
          <w:szCs w:val="24"/>
        </w:rPr>
        <w:t xml:space="preserve">. Ежегодный прирост удоя равен </w:t>
      </w:r>
      <w:smartTag w:uri="urn:schemas-microsoft-com:office:smarttags" w:element="metricconverter">
        <w:smartTagPr>
          <w:attr w:name="ProductID" w:val="40 кг"/>
        </w:smartTagPr>
        <w:r w:rsidRPr="00425313">
          <w:rPr>
            <w:rFonts w:ascii="Times New Roman" w:hAnsi="Times New Roman" w:cs="Times New Roman"/>
            <w:sz w:val="24"/>
            <w:szCs w:val="24"/>
          </w:rPr>
          <w:t>40 кг</w:t>
        </w:r>
      </w:smartTag>
      <w:r w:rsidRPr="00425313">
        <w:rPr>
          <w:rFonts w:ascii="Times New Roman" w:hAnsi="Times New Roman" w:cs="Times New Roman"/>
          <w:sz w:val="24"/>
          <w:szCs w:val="24"/>
        </w:rPr>
        <w:t xml:space="preserve"> </w:t>
      </w:r>
      <w:r w:rsidRPr="00425313">
        <w:rPr>
          <w:rFonts w:ascii="Times New Roman" w:hAnsi="Times New Roman" w:cs="Times New Roman"/>
          <w:spacing w:val="-4"/>
          <w:sz w:val="24"/>
          <w:szCs w:val="24"/>
        </w:rPr>
        <w:t xml:space="preserve">(3520 - 3480). Продуктивность молочного стада на планируемый год 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t xml:space="preserve">определяется суммированием среднего надоя за последние два года и </w:t>
      </w:r>
      <w:r w:rsidRPr="00425313">
        <w:rPr>
          <w:rFonts w:ascii="Times New Roman" w:hAnsi="Times New Roman" w:cs="Times New Roman"/>
          <w:sz w:val="24"/>
          <w:szCs w:val="24"/>
        </w:rPr>
        <w:t>ежегодного прироста.</w:t>
      </w:r>
    </w:p>
    <w:p w:rsidR="00A56168" w:rsidRPr="00425313" w:rsidRDefault="00A56168" w:rsidP="004253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313">
        <w:rPr>
          <w:rFonts w:ascii="Times New Roman" w:hAnsi="Times New Roman" w:cs="Times New Roman"/>
          <w:spacing w:val="-6"/>
          <w:sz w:val="24"/>
          <w:szCs w:val="24"/>
        </w:rPr>
        <w:t>Валовое производство молока определяется произведением продук</w:t>
      </w:r>
      <w:r w:rsidRPr="00425313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5313">
        <w:rPr>
          <w:rFonts w:ascii="Times New Roman" w:hAnsi="Times New Roman" w:cs="Times New Roman"/>
          <w:sz w:val="24"/>
          <w:szCs w:val="24"/>
        </w:rPr>
        <w:t>тивности коров на их поголовье.</w:t>
      </w:r>
    </w:p>
    <w:p w:rsidR="002A1AEE" w:rsidRPr="00425313" w:rsidRDefault="002A1AEE" w:rsidP="004253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AEE" w:rsidRPr="00A32037" w:rsidRDefault="002A1AEE" w:rsidP="00A32037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2531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Практическое </w:t>
      </w:r>
      <w:r w:rsidRPr="00A32037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занятие 17</w:t>
      </w:r>
    </w:p>
    <w:p w:rsidR="00A32037" w:rsidRDefault="00A32037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</w:pPr>
    </w:p>
    <w:p w:rsidR="002A1AEE" w:rsidRPr="00425313" w:rsidRDefault="002A1AEE" w:rsidP="00425313">
      <w:pPr>
        <w:shd w:val="clear" w:color="auto" w:fill="FFFFFF"/>
        <w:ind w:firstLine="709"/>
        <w:jc w:val="both"/>
        <w:rPr>
          <w:sz w:val="24"/>
          <w:szCs w:val="24"/>
        </w:rPr>
      </w:pPr>
      <w:r w:rsidRPr="00425313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Задание 1.17.</w:t>
      </w:r>
    </w:p>
    <w:p w:rsidR="002A1AEE" w:rsidRPr="00425313" w:rsidRDefault="002A1AEE" w:rsidP="00425313">
      <w:pPr>
        <w:shd w:val="clear" w:color="auto" w:fill="FFFFFF"/>
        <w:ind w:firstLine="709"/>
        <w:jc w:val="both"/>
        <w:rPr>
          <w:sz w:val="24"/>
          <w:szCs w:val="24"/>
        </w:rPr>
      </w:pPr>
      <w:r w:rsidRPr="00425313">
        <w:rPr>
          <w:rFonts w:ascii="Times New Roman" w:hAnsi="Times New Roman" w:cs="Times New Roman"/>
          <w:spacing w:val="-6"/>
          <w:sz w:val="24"/>
          <w:szCs w:val="24"/>
        </w:rPr>
        <w:t xml:space="preserve">Рассчитать эффективность применения отдельных агротехнических 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t>приемов на двух однородных участках картофеля. В хозяйстве приме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25313">
        <w:rPr>
          <w:rFonts w:ascii="Times New Roman" w:hAnsi="Times New Roman" w:cs="Times New Roman"/>
          <w:spacing w:val="-3"/>
          <w:sz w:val="24"/>
          <w:szCs w:val="24"/>
        </w:rPr>
        <w:t xml:space="preserve">няется одинаковая агротехника, но возделываются разные сорта: на </w:t>
      </w:r>
      <w:r w:rsidRPr="00425313">
        <w:rPr>
          <w:rFonts w:ascii="Times New Roman" w:hAnsi="Times New Roman" w:cs="Times New Roman"/>
          <w:spacing w:val="-5"/>
          <w:sz w:val="24"/>
          <w:szCs w:val="24"/>
        </w:rPr>
        <w:t xml:space="preserve">первом участке - нерайонированный сорт, на втором - районированный </w:t>
      </w:r>
      <w:r w:rsidRPr="00425313">
        <w:rPr>
          <w:rFonts w:ascii="Times New Roman" w:hAnsi="Times New Roman" w:cs="Times New Roman"/>
          <w:sz w:val="24"/>
          <w:szCs w:val="24"/>
        </w:rPr>
        <w:t>сорт высокого класса.</w:t>
      </w:r>
    </w:p>
    <w:p w:rsidR="002A1AEE" w:rsidRPr="00425313" w:rsidRDefault="002A1AEE" w:rsidP="00425313">
      <w:pPr>
        <w:shd w:val="clear" w:color="auto" w:fill="FFFFFF"/>
        <w:ind w:firstLine="709"/>
        <w:jc w:val="both"/>
        <w:rPr>
          <w:sz w:val="24"/>
          <w:szCs w:val="24"/>
        </w:rPr>
      </w:pPr>
      <w:r w:rsidRPr="00425313">
        <w:rPr>
          <w:rFonts w:ascii="Times New Roman" w:hAnsi="Times New Roman" w:cs="Times New Roman"/>
          <w:spacing w:val="-5"/>
          <w:sz w:val="24"/>
          <w:szCs w:val="24"/>
        </w:rPr>
        <w:t>Издержки производства по этим участкам приведены в таблице 20.</w:t>
      </w:r>
    </w:p>
    <w:p w:rsidR="00A32037" w:rsidRDefault="00A32037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32037" w:rsidRDefault="00A32037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32037" w:rsidRDefault="00A32037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32037" w:rsidRDefault="00A32037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32037" w:rsidRDefault="00A32037" w:rsidP="0042531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2A1AEE" w:rsidRPr="00425313" w:rsidRDefault="002A1AEE" w:rsidP="00A32037">
      <w:pPr>
        <w:shd w:val="clear" w:color="auto" w:fill="FFFFFF"/>
        <w:ind w:firstLine="709"/>
        <w:jc w:val="center"/>
        <w:rPr>
          <w:sz w:val="24"/>
          <w:szCs w:val="24"/>
        </w:rPr>
      </w:pPr>
      <w:r w:rsidRPr="00425313">
        <w:rPr>
          <w:rFonts w:ascii="Times New Roman" w:hAnsi="Times New Roman" w:cs="Times New Roman"/>
          <w:spacing w:val="-6"/>
          <w:sz w:val="24"/>
          <w:szCs w:val="24"/>
        </w:rPr>
        <w:t>20. Издержки производства и урожайность картофеля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6442"/>
        <w:gridCol w:w="1260"/>
        <w:gridCol w:w="1260"/>
      </w:tblGrid>
      <w:tr w:rsidR="00825D2C" w:rsidRPr="00A32037" w:rsidTr="00825D2C">
        <w:trPr>
          <w:trHeight w:hRule="exact" w:val="633"/>
        </w:trPr>
        <w:tc>
          <w:tcPr>
            <w:tcW w:w="3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5D2C" w:rsidRPr="00A32037" w:rsidRDefault="00825D2C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320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п/п</w:t>
            </w:r>
          </w:p>
          <w:p w:rsidR="00825D2C" w:rsidRPr="00A32037" w:rsidRDefault="00825D2C" w:rsidP="00825D2C">
            <w:pPr>
              <w:jc w:val="center"/>
              <w:rPr>
                <w:sz w:val="24"/>
                <w:szCs w:val="24"/>
              </w:rPr>
            </w:pPr>
          </w:p>
          <w:p w:rsidR="00825D2C" w:rsidRPr="00A32037" w:rsidRDefault="00825D2C" w:rsidP="00825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2842" w:rsidRDefault="00A82842" w:rsidP="00825D2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2C" w:rsidRPr="00A32037" w:rsidRDefault="00825D2C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825D2C" w:rsidRPr="00A32037" w:rsidRDefault="00825D2C" w:rsidP="00825D2C">
            <w:pPr>
              <w:jc w:val="center"/>
              <w:rPr>
                <w:sz w:val="24"/>
                <w:szCs w:val="24"/>
              </w:rPr>
            </w:pPr>
          </w:p>
          <w:p w:rsidR="00825D2C" w:rsidRPr="00A32037" w:rsidRDefault="00825D2C" w:rsidP="00825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D2C" w:rsidRPr="00A32037" w:rsidRDefault="00825D2C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Затраты на</w:t>
            </w:r>
          </w:p>
          <w:p w:rsidR="00825D2C" w:rsidRPr="00A32037" w:rsidRDefault="00825D2C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а"/>
              </w:smartTagPr>
              <w:r w:rsidRPr="00A32037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  <w:r w:rsidRPr="00A32037">
              <w:rPr>
                <w:rFonts w:ascii="Times New Roman" w:hAnsi="Times New Roman" w:cs="Times New Roman"/>
                <w:sz w:val="24"/>
                <w:szCs w:val="24"/>
              </w:rPr>
              <w:t xml:space="preserve"> посева</w:t>
            </w:r>
          </w:p>
        </w:tc>
      </w:tr>
      <w:tr w:rsidR="00825D2C" w:rsidRPr="00A32037" w:rsidTr="00F45856">
        <w:trPr>
          <w:trHeight w:hRule="exact" w:val="363"/>
        </w:trPr>
        <w:tc>
          <w:tcPr>
            <w:tcW w:w="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D2C" w:rsidRPr="00A32037" w:rsidRDefault="00825D2C" w:rsidP="00A32037">
            <w:pPr>
              <w:rPr>
                <w:sz w:val="24"/>
                <w:szCs w:val="24"/>
              </w:rPr>
            </w:pPr>
          </w:p>
        </w:tc>
        <w:tc>
          <w:tcPr>
            <w:tcW w:w="6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D2C" w:rsidRPr="00A32037" w:rsidRDefault="00825D2C" w:rsidP="00A3203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D2C" w:rsidRPr="00A32037" w:rsidRDefault="00825D2C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D2C" w:rsidRPr="00A32037" w:rsidRDefault="00825D2C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2A1AEE" w:rsidRPr="00A32037" w:rsidTr="00825D2C">
        <w:trPr>
          <w:trHeight w:hRule="exact" w:val="350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Потребность в посадочном материале, 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A1AEE" w:rsidRPr="00A32037" w:rsidTr="00825D2C">
        <w:trPr>
          <w:trHeight w:hRule="exact" w:val="254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Фактическая урожайность, 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32037">
                <w:rPr>
                  <w:rFonts w:ascii="Times New Roman" w:hAnsi="Times New Roman" w:cs="Times New Roman"/>
                  <w:spacing w:val="-1"/>
                  <w:sz w:val="24"/>
                  <w:szCs w:val="24"/>
                </w:rPr>
                <w:t>1 га</w:t>
              </w:r>
            </w:smartTag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A1AEE" w:rsidRPr="00A32037" w:rsidTr="00825D2C">
        <w:trPr>
          <w:trHeight w:hRule="exact" w:val="254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Затраты труда, чел.-дни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A1AEE" w:rsidRPr="00A32037" w:rsidTr="00825D2C">
        <w:trPr>
          <w:trHeight w:hRule="exact" w:val="374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A32037">
            <w:pPr>
              <w:shd w:val="clear" w:color="auto" w:fill="FFFFFF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Затраты всего,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64100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AEE" w:rsidRPr="00A32037" w:rsidRDefault="002A1AEE" w:rsidP="00825D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2037">
              <w:rPr>
                <w:rFonts w:ascii="Times New Roman" w:hAnsi="Times New Roman" w:cs="Times New Roman"/>
                <w:sz w:val="24"/>
                <w:szCs w:val="24"/>
              </w:rPr>
              <w:t>69500</w:t>
            </w:r>
          </w:p>
        </w:tc>
      </w:tr>
    </w:tbl>
    <w:p w:rsidR="00A32037" w:rsidRDefault="00A32037" w:rsidP="00825D2C">
      <w:pPr>
        <w:shd w:val="clear" w:color="auto" w:fill="FFFFFF"/>
        <w:spacing w:before="48" w:line="235" w:lineRule="exact"/>
        <w:ind w:left="1416" w:right="29" w:firstLine="346"/>
        <w:jc w:val="both"/>
        <w:rPr>
          <w:rFonts w:ascii="Times New Roman" w:hAnsi="Times New Roman" w:cs="Times New Roman"/>
          <w:spacing w:val="-6"/>
          <w:sz w:val="22"/>
          <w:szCs w:val="22"/>
        </w:rPr>
      </w:pPr>
    </w:p>
    <w:p w:rsidR="007E3AEE" w:rsidRPr="00113850" w:rsidRDefault="007E3AEE" w:rsidP="00113850">
      <w:pPr>
        <w:shd w:val="clear" w:color="auto" w:fill="FFFFFF"/>
        <w:ind w:firstLine="709"/>
        <w:jc w:val="both"/>
        <w:rPr>
          <w:sz w:val="24"/>
          <w:szCs w:val="24"/>
        </w:rPr>
      </w:pPr>
      <w:r w:rsidRPr="00113850">
        <w:rPr>
          <w:rFonts w:ascii="Times New Roman" w:hAnsi="Times New Roman" w:cs="Times New Roman"/>
          <w:spacing w:val="-6"/>
          <w:sz w:val="24"/>
          <w:szCs w:val="24"/>
        </w:rPr>
        <w:t>Необходимо определить экономическую эффективность возделыва</w:t>
      </w:r>
      <w:r w:rsidRPr="00113850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113850">
        <w:rPr>
          <w:rFonts w:ascii="Times New Roman" w:hAnsi="Times New Roman" w:cs="Times New Roman"/>
          <w:spacing w:val="-5"/>
          <w:sz w:val="24"/>
          <w:szCs w:val="24"/>
        </w:rPr>
        <w:t>ния районированного сорта картофеля и сделать выводы.</w:t>
      </w:r>
    </w:p>
    <w:p w:rsidR="007E3AEE" w:rsidRPr="00113850" w:rsidRDefault="007E3AEE" w:rsidP="00113850">
      <w:pPr>
        <w:shd w:val="clear" w:color="auto" w:fill="FFFFFF"/>
        <w:ind w:firstLine="709"/>
        <w:jc w:val="both"/>
        <w:rPr>
          <w:sz w:val="24"/>
          <w:szCs w:val="24"/>
        </w:rPr>
      </w:pPr>
      <w:r w:rsidRPr="00113850">
        <w:rPr>
          <w:rFonts w:ascii="Times New Roman" w:hAnsi="Times New Roman" w:cs="Times New Roman"/>
          <w:spacing w:val="-5"/>
          <w:sz w:val="24"/>
          <w:szCs w:val="24"/>
        </w:rPr>
        <w:t xml:space="preserve">Показатели для оценки экономической эффективности занести в </w:t>
      </w:r>
      <w:r w:rsidRPr="00113850">
        <w:rPr>
          <w:rFonts w:ascii="Times New Roman" w:hAnsi="Times New Roman" w:cs="Times New Roman"/>
          <w:sz w:val="24"/>
          <w:szCs w:val="24"/>
        </w:rPr>
        <w:t>таблицу 21.</w:t>
      </w:r>
    </w:p>
    <w:p w:rsidR="00113850" w:rsidRDefault="00113850" w:rsidP="0011385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E3AEE" w:rsidRPr="00113850" w:rsidRDefault="007E3AEE" w:rsidP="00113850">
      <w:pPr>
        <w:shd w:val="clear" w:color="auto" w:fill="FFFFFF"/>
        <w:ind w:firstLine="709"/>
        <w:jc w:val="center"/>
        <w:rPr>
          <w:sz w:val="24"/>
          <w:szCs w:val="24"/>
        </w:rPr>
      </w:pPr>
      <w:r w:rsidRPr="00113850">
        <w:rPr>
          <w:rFonts w:ascii="Times New Roman" w:hAnsi="Times New Roman" w:cs="Times New Roman"/>
          <w:spacing w:val="-6"/>
          <w:sz w:val="24"/>
          <w:szCs w:val="24"/>
        </w:rPr>
        <w:t>21. Эффективность выращивания различных сортов картофеля</w:t>
      </w:r>
    </w:p>
    <w:p w:rsidR="007E3AEE" w:rsidRDefault="007E3AEE" w:rsidP="007E3AEE">
      <w:pPr>
        <w:spacing w:after="43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6446"/>
        <w:gridCol w:w="1260"/>
        <w:gridCol w:w="1260"/>
      </w:tblGrid>
      <w:tr w:rsidR="007E3AEE" w:rsidRPr="00113850" w:rsidTr="007345FC">
        <w:trPr>
          <w:trHeight w:hRule="exact" w:val="64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7345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138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7345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7345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7345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II </w:t>
            </w:r>
            <w:r w:rsidRPr="001138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вариант</w:t>
            </w:r>
          </w:p>
        </w:tc>
      </w:tr>
      <w:tr w:rsidR="007E3AEE" w:rsidRPr="00113850" w:rsidTr="00EC2FD0">
        <w:trPr>
          <w:trHeight w:hRule="exact" w:val="35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 xml:space="preserve">Прибавка урожая, ц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13850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EC2FD0">
        <w:trPr>
          <w:trHeight w:hRule="exact" w:val="26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Затраты труда на 1 ц картофеля, чел.-дн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D55E0B">
        <w:trPr>
          <w:trHeight w:hRule="exact" w:val="63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E0B" w:rsidRDefault="007E3AEE" w:rsidP="001138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Стоимость прибавки урожая при цене </w:t>
            </w: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D55E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610 руб. за 1 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EC2FD0">
        <w:trPr>
          <w:trHeight w:hRule="exact" w:val="2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Себестоимость 1 ц картофеля,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EC2FD0">
        <w:trPr>
          <w:trHeight w:hRule="exact" w:val="2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Чистый доход в расчете на 1 ц,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EC2FD0">
        <w:trPr>
          <w:trHeight w:hRule="exact" w:val="2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EC2FD0">
        <w:trPr>
          <w:trHeight w:hRule="exact" w:val="2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Дополнительные 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113850">
                <w:rPr>
                  <w:rFonts w:ascii="Times New Roman" w:hAnsi="Times New Roman" w:cs="Times New Roman"/>
                  <w:spacing w:val="-1"/>
                  <w:sz w:val="24"/>
                  <w:szCs w:val="24"/>
                </w:rPr>
                <w:t>1 га</w:t>
              </w:r>
            </w:smartTag>
            <w:r w:rsidRPr="001138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E3AEE" w:rsidRPr="00113850" w:rsidTr="00D55E0B">
        <w:trPr>
          <w:trHeight w:hRule="exact" w:val="33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911A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  <w:r w:rsidRPr="00113850">
              <w:rPr>
                <w:rFonts w:ascii="Times New Roman" w:hAnsi="Times New Roman" w:cs="Times New Roman"/>
                <w:sz w:val="24"/>
                <w:szCs w:val="24"/>
              </w:rPr>
              <w:t>Получено продукции на 1 рубль дополнительных затрат, 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AEE" w:rsidRPr="00113850" w:rsidRDefault="007E3AEE" w:rsidP="001138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13850" w:rsidRDefault="00113850" w:rsidP="00EC2FD0">
      <w:pPr>
        <w:shd w:val="clear" w:color="auto" w:fill="FFFFFF"/>
        <w:spacing w:before="226" w:line="245" w:lineRule="exact"/>
        <w:ind w:left="1416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:rsidR="007E3AEE" w:rsidRPr="00911A1B" w:rsidRDefault="007E3AEE" w:rsidP="00911A1B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911A1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Методика выполнения</w:t>
      </w:r>
    </w:p>
    <w:p w:rsidR="00911A1B" w:rsidRDefault="00911A1B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6"/>
          <w:sz w:val="24"/>
          <w:szCs w:val="24"/>
        </w:rPr>
        <w:t xml:space="preserve">Прибавка урожая определяется, разностью между урожайностью во </w:t>
      </w:r>
      <w:r w:rsidR="00911A1B">
        <w:rPr>
          <w:rFonts w:ascii="Times New Roman" w:hAnsi="Times New Roman" w:cs="Times New Roman"/>
          <w:sz w:val="24"/>
          <w:szCs w:val="24"/>
        </w:rPr>
        <w:t>II</w:t>
      </w:r>
      <w:r w:rsidRPr="00911A1B">
        <w:rPr>
          <w:rFonts w:ascii="Times New Roman" w:hAnsi="Times New Roman" w:cs="Times New Roman"/>
          <w:sz w:val="24"/>
          <w:szCs w:val="24"/>
        </w:rPr>
        <w:t xml:space="preserve">-ом и </w:t>
      </w:r>
      <w:r w:rsidR="00911A1B">
        <w:rPr>
          <w:rFonts w:ascii="Times New Roman" w:hAnsi="Times New Roman" w:cs="Times New Roman"/>
          <w:sz w:val="24"/>
          <w:szCs w:val="24"/>
        </w:rPr>
        <w:t>I</w:t>
      </w:r>
      <w:r w:rsidRPr="00911A1B">
        <w:rPr>
          <w:rFonts w:ascii="Times New Roman" w:hAnsi="Times New Roman" w:cs="Times New Roman"/>
          <w:sz w:val="24"/>
          <w:szCs w:val="24"/>
        </w:rPr>
        <w:t>-ом вариантах.</w:t>
      </w: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>Затраты труда на 1 ц картофеля определяются отношением общих затрат труда к урожайности картофеля по каждому варианту.</w:t>
      </w: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6"/>
          <w:sz w:val="24"/>
          <w:szCs w:val="24"/>
        </w:rPr>
        <w:t xml:space="preserve">Стоимость прибавки урожая определяется произведением прибавки </w:t>
      </w:r>
      <w:r w:rsidRPr="00911A1B">
        <w:rPr>
          <w:rFonts w:ascii="Times New Roman" w:hAnsi="Times New Roman" w:cs="Times New Roman"/>
          <w:sz w:val="24"/>
          <w:szCs w:val="24"/>
        </w:rPr>
        <w:t>урожая, ц на цену реализации.</w:t>
      </w: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 xml:space="preserve">Себестоимость 1 ц картофеля определяется отношением затрат на </w:t>
      </w:r>
      <w:r w:rsidRPr="00911A1B">
        <w:rPr>
          <w:rFonts w:ascii="Times New Roman" w:hAnsi="Times New Roman" w:cs="Times New Roman"/>
          <w:sz w:val="24"/>
          <w:szCs w:val="24"/>
        </w:rPr>
        <w:t>урожайность картофеля по каждому варианту.</w:t>
      </w: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3"/>
          <w:sz w:val="24"/>
          <w:szCs w:val="24"/>
        </w:rPr>
        <w:t>Чистый доход в расчете на 1 ц определяется разностью между це</w:t>
      </w:r>
      <w:r w:rsidRPr="00911A1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t>ной реализации и себестоимостью продукции по каждому варианту.</w:t>
      </w: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4"/>
          <w:sz w:val="24"/>
          <w:szCs w:val="24"/>
        </w:rPr>
        <w:t xml:space="preserve">Уровень рентабельности определяется отношением чистого дохода </w:t>
      </w:r>
      <w:r w:rsidRPr="00911A1B">
        <w:rPr>
          <w:rFonts w:ascii="Times New Roman" w:hAnsi="Times New Roman" w:cs="Times New Roman"/>
          <w:sz w:val="24"/>
          <w:szCs w:val="24"/>
        </w:rPr>
        <w:t>к себестоимости по каждому варианту.</w:t>
      </w:r>
    </w:p>
    <w:p w:rsidR="007E3AEE" w:rsidRPr="00911A1B" w:rsidRDefault="007E3AEE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6"/>
          <w:sz w:val="24"/>
          <w:szCs w:val="24"/>
        </w:rPr>
        <w:t xml:space="preserve">Дополнительные затраты определяются разностью между затратами </w:t>
      </w:r>
      <w:r w:rsidRPr="00911A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11A1B" w:rsidRPr="00911A1B">
        <w:rPr>
          <w:rFonts w:ascii="Times New Roman" w:hAnsi="Times New Roman" w:cs="Times New Roman"/>
          <w:sz w:val="24"/>
          <w:szCs w:val="24"/>
          <w:vertAlign w:val="superscript"/>
        </w:rPr>
        <w:t>го</w:t>
      </w:r>
      <w:r w:rsidRPr="00911A1B">
        <w:rPr>
          <w:rFonts w:ascii="Times New Roman" w:hAnsi="Times New Roman" w:cs="Times New Roman"/>
          <w:sz w:val="24"/>
          <w:szCs w:val="24"/>
        </w:rPr>
        <w:t xml:space="preserve"> и </w:t>
      </w:r>
      <w:r w:rsidR="00911A1B">
        <w:rPr>
          <w:rFonts w:ascii="Times New Roman" w:hAnsi="Times New Roman" w:cs="Times New Roman"/>
          <w:sz w:val="24"/>
          <w:szCs w:val="24"/>
        </w:rPr>
        <w:t>I</w:t>
      </w:r>
      <w:r w:rsidR="00911A1B">
        <w:rPr>
          <w:rFonts w:ascii="Times New Roman" w:hAnsi="Times New Roman" w:cs="Times New Roman"/>
          <w:sz w:val="24"/>
          <w:szCs w:val="24"/>
          <w:vertAlign w:val="superscript"/>
        </w:rPr>
        <w:t xml:space="preserve">го </w:t>
      </w:r>
      <w:r w:rsidRPr="00911A1B">
        <w:rPr>
          <w:rFonts w:ascii="Times New Roman" w:hAnsi="Times New Roman" w:cs="Times New Roman"/>
          <w:sz w:val="24"/>
          <w:szCs w:val="24"/>
        </w:rPr>
        <w:t xml:space="preserve">вариантов. Результат записать во </w:t>
      </w:r>
      <w:r w:rsidRPr="00911A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1A1B">
        <w:rPr>
          <w:rFonts w:ascii="Times New Roman" w:hAnsi="Times New Roman" w:cs="Times New Roman"/>
          <w:sz w:val="24"/>
          <w:szCs w:val="24"/>
        </w:rPr>
        <w:t xml:space="preserve"> вариант.</w:t>
      </w:r>
    </w:p>
    <w:p w:rsidR="002A1AEE" w:rsidRPr="00911A1B" w:rsidRDefault="007E3AEE" w:rsidP="00911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B">
        <w:rPr>
          <w:rFonts w:ascii="Times New Roman" w:hAnsi="Times New Roman" w:cs="Times New Roman"/>
          <w:spacing w:val="-4"/>
          <w:sz w:val="24"/>
          <w:szCs w:val="24"/>
        </w:rPr>
        <w:t>Получено продукции на 1 рубль дополнительных затрат определя</w:t>
      </w:r>
      <w:r w:rsidRPr="00911A1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11A1B">
        <w:rPr>
          <w:rFonts w:ascii="Times New Roman" w:hAnsi="Times New Roman" w:cs="Times New Roman"/>
          <w:spacing w:val="-1"/>
          <w:sz w:val="24"/>
          <w:szCs w:val="24"/>
        </w:rPr>
        <w:t xml:space="preserve">ется отношением стоимости прибавки к дополнительным затратам на </w:t>
      </w:r>
      <w:smartTag w:uri="urn:schemas-microsoft-com:office:smarttags" w:element="metricconverter">
        <w:smartTagPr>
          <w:attr w:name="ProductID" w:val="1 га"/>
        </w:smartTagPr>
        <w:r w:rsidRPr="00911A1B">
          <w:rPr>
            <w:rFonts w:ascii="Times New Roman" w:hAnsi="Times New Roman" w:cs="Times New Roman"/>
            <w:sz w:val="24"/>
            <w:szCs w:val="24"/>
          </w:rPr>
          <w:t>1 га</w:t>
        </w:r>
      </w:smartTag>
      <w:r w:rsidRPr="00911A1B">
        <w:rPr>
          <w:rFonts w:ascii="Times New Roman" w:hAnsi="Times New Roman" w:cs="Times New Roman"/>
          <w:sz w:val="24"/>
          <w:szCs w:val="24"/>
        </w:rPr>
        <w:t>, руб</w:t>
      </w:r>
      <w:r w:rsidR="00EE4B29" w:rsidRPr="00911A1B">
        <w:rPr>
          <w:rFonts w:ascii="Times New Roman" w:hAnsi="Times New Roman" w:cs="Times New Roman"/>
          <w:sz w:val="24"/>
          <w:szCs w:val="24"/>
        </w:rPr>
        <w:t>.</w:t>
      </w:r>
    </w:p>
    <w:p w:rsidR="00EE4B29" w:rsidRPr="00911A1B" w:rsidRDefault="00EE4B29" w:rsidP="00911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822" w:rsidRDefault="00B02822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B02822" w:rsidRDefault="00B02822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B02822" w:rsidRDefault="00B02822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B02822" w:rsidRDefault="00B02822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</w:p>
    <w:p w:rsidR="00F502DC" w:rsidRPr="00911A1B" w:rsidRDefault="00F502DC" w:rsidP="00E9531A">
      <w:pPr>
        <w:shd w:val="clear" w:color="auto" w:fill="FFFFFF"/>
        <w:ind w:firstLine="709"/>
        <w:jc w:val="center"/>
        <w:rPr>
          <w:sz w:val="24"/>
          <w:szCs w:val="24"/>
        </w:rPr>
      </w:pPr>
      <w:r w:rsidRPr="00911A1B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Практическое занятие 18</w:t>
      </w:r>
    </w:p>
    <w:p w:rsidR="00E9531A" w:rsidRDefault="00E9531A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i/>
          <w:iCs/>
          <w:spacing w:val="-6"/>
          <w:sz w:val="24"/>
          <w:szCs w:val="24"/>
        </w:rPr>
        <w:t>З</w:t>
      </w:r>
      <w:r w:rsidRPr="00911A1B">
        <w:rPr>
          <w:rFonts w:ascii="Times New Roman" w:hAnsi="Times New Roman" w:cs="Times New Roman"/>
          <w:i/>
          <w:iCs/>
          <w:spacing w:val="-6"/>
          <w:sz w:val="24"/>
          <w:szCs w:val="24"/>
          <w:u w:val="single"/>
        </w:rPr>
        <w:t>адание 1.18.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>Рассчитать экономическую эффективность применения новой тех</w:t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ники. Производится уборка на </w:t>
      </w:r>
      <w:smartTag w:uri="urn:schemas-microsoft-com:office:smarttags" w:element="metricconverter">
        <w:smartTagPr>
          <w:attr w:name="ProductID" w:val="150 га"/>
        </w:smartTagPr>
        <w:r w:rsidRPr="00911A1B">
          <w:rPr>
            <w:rFonts w:ascii="Times New Roman" w:hAnsi="Times New Roman" w:cs="Times New Roman"/>
            <w:spacing w:val="-5"/>
            <w:sz w:val="24"/>
            <w:szCs w:val="24"/>
          </w:rPr>
          <w:t>150 га</w:t>
        </w:r>
      </w:smartTag>
      <w:r w:rsidRPr="00911A1B">
        <w:rPr>
          <w:rFonts w:ascii="Times New Roman" w:hAnsi="Times New Roman" w:cs="Times New Roman"/>
          <w:spacing w:val="-5"/>
          <w:sz w:val="24"/>
          <w:szCs w:val="24"/>
        </w:rPr>
        <w:t xml:space="preserve"> картофеля. На уборке применяют </w:t>
      </w:r>
      <w:r w:rsidRPr="00911A1B">
        <w:rPr>
          <w:rFonts w:ascii="Times New Roman" w:hAnsi="Times New Roman" w:cs="Times New Roman"/>
          <w:sz w:val="24"/>
          <w:szCs w:val="24"/>
        </w:rPr>
        <w:t xml:space="preserve">разные комплексы машин по </w:t>
      </w:r>
      <w:r w:rsidRPr="00911A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1A1B">
        <w:rPr>
          <w:rFonts w:ascii="Times New Roman" w:hAnsi="Times New Roman" w:cs="Times New Roman"/>
          <w:sz w:val="24"/>
          <w:szCs w:val="24"/>
        </w:rPr>
        <w:t xml:space="preserve"> и </w:t>
      </w:r>
      <w:r w:rsidRPr="00911A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1A1B">
        <w:rPr>
          <w:rFonts w:ascii="Times New Roman" w:hAnsi="Times New Roman" w:cs="Times New Roman"/>
          <w:sz w:val="24"/>
          <w:szCs w:val="24"/>
        </w:rPr>
        <w:t xml:space="preserve"> вариантам.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3"/>
          <w:sz w:val="24"/>
          <w:szCs w:val="24"/>
        </w:rPr>
        <w:t xml:space="preserve">Расходы на </w:t>
      </w:r>
      <w:smartTag w:uri="urn:schemas-microsoft-com:office:smarttags" w:element="metricconverter">
        <w:smartTagPr>
          <w:attr w:name="ProductID" w:val="1 га"/>
        </w:smartTagPr>
        <w:r w:rsidRPr="00911A1B">
          <w:rPr>
            <w:rFonts w:ascii="Times New Roman" w:hAnsi="Times New Roman" w:cs="Times New Roman"/>
            <w:spacing w:val="-3"/>
            <w:sz w:val="24"/>
            <w:szCs w:val="24"/>
          </w:rPr>
          <w:t>1 га</w:t>
        </w:r>
      </w:smartTag>
      <w:r w:rsidRPr="00911A1B">
        <w:rPr>
          <w:rFonts w:ascii="Times New Roman" w:hAnsi="Times New Roman" w:cs="Times New Roman"/>
          <w:spacing w:val="-3"/>
          <w:sz w:val="24"/>
          <w:szCs w:val="24"/>
        </w:rPr>
        <w:t xml:space="preserve"> уборки картофеля по </w:t>
      </w:r>
      <w:r w:rsidRPr="00911A1B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911A1B">
        <w:rPr>
          <w:rFonts w:ascii="Times New Roman" w:hAnsi="Times New Roman" w:cs="Times New Roman"/>
          <w:spacing w:val="-3"/>
          <w:sz w:val="24"/>
          <w:szCs w:val="24"/>
        </w:rPr>
        <w:t xml:space="preserve"> варианту составили - 2224 </w:t>
      </w:r>
      <w:r w:rsidRPr="00911A1B">
        <w:rPr>
          <w:rFonts w:ascii="Times New Roman" w:hAnsi="Times New Roman" w:cs="Times New Roman"/>
          <w:sz w:val="24"/>
          <w:szCs w:val="24"/>
        </w:rPr>
        <w:t xml:space="preserve">руб., по </w:t>
      </w:r>
      <w:r w:rsidRPr="00911A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1A1B">
        <w:rPr>
          <w:rFonts w:ascii="Times New Roman" w:hAnsi="Times New Roman" w:cs="Times New Roman"/>
          <w:sz w:val="24"/>
          <w:szCs w:val="24"/>
        </w:rPr>
        <w:t xml:space="preserve"> варианту - 1120 руб.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 xml:space="preserve">Стоимость комплекса машин по </w:t>
      </w:r>
      <w:r w:rsidRPr="00911A1B">
        <w:rPr>
          <w:rFonts w:ascii="Times New Roman" w:hAnsi="Times New Roman" w:cs="Times New Roman"/>
          <w:spacing w:val="-5"/>
          <w:sz w:val="24"/>
          <w:szCs w:val="24"/>
          <w:lang w:val="en-US"/>
        </w:rPr>
        <w:t>I</w:t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t xml:space="preserve"> варианту составила 1663000 руб., </w:t>
      </w:r>
      <w:r w:rsidRPr="00911A1B">
        <w:rPr>
          <w:rFonts w:ascii="Times New Roman" w:hAnsi="Times New Roman" w:cs="Times New Roman"/>
          <w:sz w:val="24"/>
          <w:szCs w:val="24"/>
        </w:rPr>
        <w:t xml:space="preserve">по </w:t>
      </w:r>
      <w:r w:rsidRPr="00911A1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1A1B">
        <w:rPr>
          <w:rFonts w:ascii="Times New Roman" w:hAnsi="Times New Roman" w:cs="Times New Roman"/>
          <w:sz w:val="24"/>
          <w:szCs w:val="24"/>
        </w:rPr>
        <w:t xml:space="preserve"> варианту - 2970000 руб.</w:t>
      </w:r>
    </w:p>
    <w:p w:rsidR="00E9531A" w:rsidRDefault="00E9531A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F502DC" w:rsidRPr="00911A1B" w:rsidRDefault="00F502DC" w:rsidP="00E9531A">
      <w:pPr>
        <w:shd w:val="clear" w:color="auto" w:fill="FFFFFF"/>
        <w:ind w:firstLine="709"/>
        <w:jc w:val="center"/>
        <w:rPr>
          <w:sz w:val="24"/>
          <w:szCs w:val="24"/>
        </w:rPr>
      </w:pPr>
      <w:r w:rsidRPr="00911A1B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E9531A" w:rsidRDefault="00E9531A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>Эффективность разных вариантов капиталовложений определяется по приведенным затратам, которые определяются по формуле: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i/>
          <w:iCs/>
          <w:spacing w:val="-4"/>
          <w:sz w:val="24"/>
          <w:szCs w:val="24"/>
        </w:rPr>
        <w:t>Пр = С + Е</w:t>
      </w:r>
      <w:r w:rsidR="00E9531A">
        <w:rPr>
          <w:rFonts w:ascii="Times New Roman" w:hAnsi="Times New Roman" w:cs="Times New Roman"/>
          <w:i/>
          <w:iCs/>
          <w:spacing w:val="-4"/>
          <w:sz w:val="24"/>
          <w:szCs w:val="24"/>
          <w:vertAlign w:val="subscript"/>
        </w:rPr>
        <w:t>н</w:t>
      </w:r>
      <w:r w:rsidRPr="00911A1B">
        <w:rPr>
          <w:rFonts w:ascii="Times New Roman" w:hAnsi="Times New Roman" w:cs="Times New Roman"/>
          <w:i/>
          <w:iCs/>
          <w:spacing w:val="-4"/>
          <w:sz w:val="24"/>
          <w:szCs w:val="24"/>
        </w:rPr>
        <w:t>-К,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2"/>
          <w:sz w:val="24"/>
          <w:szCs w:val="24"/>
        </w:rPr>
        <w:t xml:space="preserve">где </w:t>
      </w:r>
      <w:r w:rsidRPr="00911A1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 </w:t>
      </w:r>
      <w:r w:rsidRPr="00911A1B">
        <w:rPr>
          <w:rFonts w:ascii="Times New Roman" w:hAnsi="Times New Roman" w:cs="Times New Roman"/>
          <w:spacing w:val="-2"/>
          <w:sz w:val="24"/>
          <w:szCs w:val="24"/>
        </w:rPr>
        <w:t>- приведенные затраты, руб.;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>С - себестоимость продукции или эксплуатационные расходы (пря</w:t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11A1B">
        <w:rPr>
          <w:rFonts w:ascii="Times New Roman" w:hAnsi="Times New Roman" w:cs="Times New Roman"/>
          <w:sz w:val="24"/>
          <w:szCs w:val="24"/>
        </w:rPr>
        <w:t>мые затраты на производство), руб.;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i/>
          <w:iCs/>
          <w:spacing w:val="-6"/>
          <w:sz w:val="24"/>
          <w:szCs w:val="24"/>
        </w:rPr>
        <w:t>Е</w:t>
      </w:r>
      <w:r w:rsidR="00E9531A">
        <w:rPr>
          <w:rFonts w:ascii="Times New Roman" w:hAnsi="Times New Roman" w:cs="Times New Roman"/>
          <w:i/>
          <w:iCs/>
          <w:spacing w:val="-6"/>
          <w:sz w:val="24"/>
          <w:szCs w:val="24"/>
        </w:rPr>
        <w:t>н</w:t>
      </w:r>
      <w:r w:rsidRPr="00911A1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- </w:t>
      </w:r>
      <w:r w:rsidRPr="00911A1B">
        <w:rPr>
          <w:rFonts w:ascii="Times New Roman" w:hAnsi="Times New Roman" w:cs="Times New Roman"/>
          <w:spacing w:val="-6"/>
          <w:sz w:val="24"/>
          <w:szCs w:val="24"/>
        </w:rPr>
        <w:t xml:space="preserve">нормативный коэффициент эффективности капиталовложений, </w:t>
      </w:r>
      <w:r w:rsidRPr="00911A1B">
        <w:rPr>
          <w:rFonts w:ascii="Times New Roman" w:hAnsi="Times New Roman" w:cs="Times New Roman"/>
          <w:sz w:val="24"/>
          <w:szCs w:val="24"/>
        </w:rPr>
        <w:t>который в настоящее время принят на уровне 0,12;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К- </w:t>
      </w:r>
      <w:r w:rsidRPr="00911A1B">
        <w:rPr>
          <w:rFonts w:ascii="Times New Roman" w:hAnsi="Times New Roman" w:cs="Times New Roman"/>
          <w:spacing w:val="-2"/>
          <w:sz w:val="24"/>
          <w:szCs w:val="24"/>
        </w:rPr>
        <w:t>капитальные вложения, руб.</w:t>
      </w:r>
    </w:p>
    <w:p w:rsidR="00E9531A" w:rsidRDefault="00E9531A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</w:pPr>
    </w:p>
    <w:p w:rsidR="00F502DC" w:rsidRPr="00911A1B" w:rsidRDefault="00F502DC" w:rsidP="00E9531A">
      <w:pPr>
        <w:shd w:val="clear" w:color="auto" w:fill="FFFFFF"/>
        <w:ind w:firstLine="709"/>
        <w:jc w:val="center"/>
        <w:rPr>
          <w:sz w:val="24"/>
          <w:szCs w:val="24"/>
        </w:rPr>
      </w:pPr>
      <w:r w:rsidRPr="00911A1B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>Методика выполнения</w:t>
      </w:r>
    </w:p>
    <w:p w:rsidR="00E9531A" w:rsidRDefault="00E9531A" w:rsidP="00911A1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 xml:space="preserve">Удельные капитальные вложения на </w:t>
      </w:r>
      <w:smartTag w:uri="urn:schemas-microsoft-com:office:smarttags" w:element="metricconverter">
        <w:smartTagPr>
          <w:attr w:name="ProductID" w:val="1 га"/>
        </w:smartTagPr>
        <w:r w:rsidRPr="00911A1B">
          <w:rPr>
            <w:rFonts w:ascii="Times New Roman" w:hAnsi="Times New Roman" w:cs="Times New Roman"/>
            <w:spacing w:val="-5"/>
            <w:sz w:val="24"/>
            <w:szCs w:val="24"/>
          </w:rPr>
          <w:t>1 га</w:t>
        </w:r>
      </w:smartTag>
      <w:r w:rsidRPr="00911A1B">
        <w:rPr>
          <w:rFonts w:ascii="Times New Roman" w:hAnsi="Times New Roman" w:cs="Times New Roman"/>
          <w:spacing w:val="-5"/>
          <w:sz w:val="24"/>
          <w:szCs w:val="24"/>
        </w:rPr>
        <w:t xml:space="preserve"> уборки картофеля опреде</w:t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11A1B">
        <w:rPr>
          <w:rFonts w:ascii="Times New Roman" w:hAnsi="Times New Roman" w:cs="Times New Roman"/>
          <w:spacing w:val="-4"/>
          <w:sz w:val="24"/>
          <w:szCs w:val="24"/>
        </w:rPr>
        <w:t xml:space="preserve">ляются отношением стоимости комплекса машин по каждому варианту </w:t>
      </w:r>
      <w:r w:rsidRPr="00911A1B">
        <w:rPr>
          <w:rFonts w:ascii="Times New Roman" w:hAnsi="Times New Roman" w:cs="Times New Roman"/>
          <w:sz w:val="24"/>
          <w:szCs w:val="24"/>
        </w:rPr>
        <w:t>к площади посадки картофеля.</w:t>
      </w:r>
    </w:p>
    <w:p w:rsidR="00F502DC" w:rsidRPr="00911A1B" w:rsidRDefault="00F502DC" w:rsidP="00911A1B">
      <w:pPr>
        <w:shd w:val="clear" w:color="auto" w:fill="FFFFFF"/>
        <w:ind w:firstLine="709"/>
        <w:jc w:val="both"/>
        <w:rPr>
          <w:sz w:val="24"/>
          <w:szCs w:val="24"/>
        </w:rPr>
      </w:pPr>
      <w:r w:rsidRPr="00911A1B">
        <w:rPr>
          <w:rFonts w:ascii="Times New Roman" w:hAnsi="Times New Roman" w:cs="Times New Roman"/>
          <w:spacing w:val="-5"/>
          <w:sz w:val="24"/>
          <w:szCs w:val="24"/>
        </w:rPr>
        <w:t>Полученные затраты рассчитываются по формуле. Приведенные за</w:t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11A1B">
        <w:rPr>
          <w:rFonts w:ascii="Times New Roman" w:hAnsi="Times New Roman" w:cs="Times New Roman"/>
          <w:sz w:val="24"/>
          <w:szCs w:val="24"/>
        </w:rPr>
        <w:t>траты определяются по каждому варианту.</w:t>
      </w:r>
    </w:p>
    <w:p w:rsidR="00EE4B29" w:rsidRPr="00911A1B" w:rsidRDefault="00F502DC" w:rsidP="00911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A1B">
        <w:rPr>
          <w:rFonts w:ascii="Times New Roman" w:hAnsi="Times New Roman" w:cs="Times New Roman"/>
          <w:spacing w:val="-6"/>
          <w:sz w:val="24"/>
          <w:szCs w:val="24"/>
        </w:rPr>
        <w:t xml:space="preserve">После расчета сделайте выводы. Вариант, по которому приведенные </w:t>
      </w:r>
      <w:r w:rsidRPr="00911A1B">
        <w:rPr>
          <w:rFonts w:ascii="Times New Roman" w:hAnsi="Times New Roman" w:cs="Times New Roman"/>
          <w:spacing w:val="-5"/>
          <w:sz w:val="24"/>
          <w:szCs w:val="24"/>
        </w:rPr>
        <w:t>затраты меньше, считается эффективным (формулы см. в теме 5.2.).</w:t>
      </w:r>
      <w:bookmarkStart w:id="0" w:name="_GoBack"/>
      <w:bookmarkEnd w:id="0"/>
    </w:p>
    <w:sectPr w:rsidR="00EE4B29" w:rsidRPr="00911A1B" w:rsidSect="00C53A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942695C"/>
    <w:lvl w:ilvl="0">
      <w:numFmt w:val="bullet"/>
      <w:lvlText w:val="*"/>
      <w:lvlJc w:val="left"/>
    </w:lvl>
  </w:abstractNum>
  <w:abstractNum w:abstractNumId="1">
    <w:nsid w:val="060939A2"/>
    <w:multiLevelType w:val="singleLevel"/>
    <w:tmpl w:val="F01E59F8"/>
    <w:lvl w:ilvl="0">
      <w:start w:val="1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DF02E0"/>
    <w:multiLevelType w:val="singleLevel"/>
    <w:tmpl w:val="264A43D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18E36566"/>
    <w:multiLevelType w:val="singleLevel"/>
    <w:tmpl w:val="F01E59F8"/>
    <w:lvl w:ilvl="0">
      <w:start w:val="8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4624C55"/>
    <w:multiLevelType w:val="singleLevel"/>
    <w:tmpl w:val="F01E59F8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5">
    <w:nsid w:val="3B7F3786"/>
    <w:multiLevelType w:val="singleLevel"/>
    <w:tmpl w:val="F01E59F8"/>
    <w:lvl w:ilvl="0">
      <w:start w:val="5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DC1545C"/>
    <w:multiLevelType w:val="singleLevel"/>
    <w:tmpl w:val="F01E59F8"/>
    <w:lvl w:ilvl="0">
      <w:start w:val="6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450E7FC4"/>
    <w:multiLevelType w:val="singleLevel"/>
    <w:tmpl w:val="F01E59F8"/>
    <w:lvl w:ilvl="0">
      <w:start w:val="4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49254B38"/>
    <w:multiLevelType w:val="singleLevel"/>
    <w:tmpl w:val="F01E59F8"/>
    <w:lvl w:ilvl="0">
      <w:start w:val="2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62CD119D"/>
    <w:multiLevelType w:val="singleLevel"/>
    <w:tmpl w:val="F01E59F8"/>
    <w:lvl w:ilvl="0">
      <w:start w:val="2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2DE20B7"/>
    <w:multiLevelType w:val="singleLevel"/>
    <w:tmpl w:val="F01E59F8"/>
    <w:lvl w:ilvl="0">
      <w:start w:val="4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6F3876B1"/>
    <w:multiLevelType w:val="singleLevel"/>
    <w:tmpl w:val="F01E59F8"/>
    <w:lvl w:ilvl="0">
      <w:start w:val="28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6"/>
    <w:lvlOverride w:ilvl="0">
      <w:lvl w:ilvl="0">
        <w:start w:val="63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4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D24"/>
    <w:rsid w:val="000039D2"/>
    <w:rsid w:val="00030DE2"/>
    <w:rsid w:val="00040A7E"/>
    <w:rsid w:val="00041F23"/>
    <w:rsid w:val="00046656"/>
    <w:rsid w:val="00055C9E"/>
    <w:rsid w:val="00070406"/>
    <w:rsid w:val="00080F05"/>
    <w:rsid w:val="00096792"/>
    <w:rsid w:val="000A7BD7"/>
    <w:rsid w:val="000C112C"/>
    <w:rsid w:val="000C494B"/>
    <w:rsid w:val="000D0861"/>
    <w:rsid w:val="000E1A6D"/>
    <w:rsid w:val="000E1F71"/>
    <w:rsid w:val="00100BAE"/>
    <w:rsid w:val="001048BE"/>
    <w:rsid w:val="001054F9"/>
    <w:rsid w:val="00107A79"/>
    <w:rsid w:val="00111449"/>
    <w:rsid w:val="00113850"/>
    <w:rsid w:val="00114D85"/>
    <w:rsid w:val="00114EBE"/>
    <w:rsid w:val="001220B0"/>
    <w:rsid w:val="00124A73"/>
    <w:rsid w:val="00127065"/>
    <w:rsid w:val="001323F4"/>
    <w:rsid w:val="001473C5"/>
    <w:rsid w:val="00156A6D"/>
    <w:rsid w:val="00180B9C"/>
    <w:rsid w:val="001A38CF"/>
    <w:rsid w:val="001B2278"/>
    <w:rsid w:val="001B787F"/>
    <w:rsid w:val="001B7925"/>
    <w:rsid w:val="001B7948"/>
    <w:rsid w:val="001C05BD"/>
    <w:rsid w:val="001C33A5"/>
    <w:rsid w:val="001E1B58"/>
    <w:rsid w:val="001E1E95"/>
    <w:rsid w:val="001F067B"/>
    <w:rsid w:val="001F4EFC"/>
    <w:rsid w:val="002040AE"/>
    <w:rsid w:val="0022259B"/>
    <w:rsid w:val="002244CF"/>
    <w:rsid w:val="00230ED4"/>
    <w:rsid w:val="0023151C"/>
    <w:rsid w:val="00237238"/>
    <w:rsid w:val="002546A5"/>
    <w:rsid w:val="00272AF6"/>
    <w:rsid w:val="00282392"/>
    <w:rsid w:val="00287AA5"/>
    <w:rsid w:val="0029454F"/>
    <w:rsid w:val="002A1AEE"/>
    <w:rsid w:val="002C1EA0"/>
    <w:rsid w:val="002C1FA7"/>
    <w:rsid w:val="002F555D"/>
    <w:rsid w:val="00306F4E"/>
    <w:rsid w:val="003101D1"/>
    <w:rsid w:val="00311E71"/>
    <w:rsid w:val="0032424B"/>
    <w:rsid w:val="00354DDC"/>
    <w:rsid w:val="00355B11"/>
    <w:rsid w:val="003A4A3B"/>
    <w:rsid w:val="003A64AE"/>
    <w:rsid w:val="003C79EF"/>
    <w:rsid w:val="003E059C"/>
    <w:rsid w:val="003E3E9C"/>
    <w:rsid w:val="00401530"/>
    <w:rsid w:val="0042191D"/>
    <w:rsid w:val="00423732"/>
    <w:rsid w:val="00425313"/>
    <w:rsid w:val="00427794"/>
    <w:rsid w:val="00433A4C"/>
    <w:rsid w:val="0045350A"/>
    <w:rsid w:val="004565DF"/>
    <w:rsid w:val="0046120F"/>
    <w:rsid w:val="0046259B"/>
    <w:rsid w:val="004670E4"/>
    <w:rsid w:val="004717C1"/>
    <w:rsid w:val="00473260"/>
    <w:rsid w:val="00484A1A"/>
    <w:rsid w:val="004853EB"/>
    <w:rsid w:val="00496E94"/>
    <w:rsid w:val="004C0FC9"/>
    <w:rsid w:val="004D0D6E"/>
    <w:rsid w:val="004F1D2B"/>
    <w:rsid w:val="00520CD3"/>
    <w:rsid w:val="00526ED7"/>
    <w:rsid w:val="00575ECC"/>
    <w:rsid w:val="005803D4"/>
    <w:rsid w:val="005B7C0E"/>
    <w:rsid w:val="005C2923"/>
    <w:rsid w:val="005C7A87"/>
    <w:rsid w:val="005E2167"/>
    <w:rsid w:val="005E7B84"/>
    <w:rsid w:val="005F63AC"/>
    <w:rsid w:val="00612A89"/>
    <w:rsid w:val="00616278"/>
    <w:rsid w:val="00635605"/>
    <w:rsid w:val="00643364"/>
    <w:rsid w:val="00643C3B"/>
    <w:rsid w:val="00656256"/>
    <w:rsid w:val="00660C6C"/>
    <w:rsid w:val="006625AA"/>
    <w:rsid w:val="00676885"/>
    <w:rsid w:val="00676A7C"/>
    <w:rsid w:val="00690E33"/>
    <w:rsid w:val="00695EB6"/>
    <w:rsid w:val="006D375A"/>
    <w:rsid w:val="00705C95"/>
    <w:rsid w:val="00706FD1"/>
    <w:rsid w:val="00712403"/>
    <w:rsid w:val="0071694A"/>
    <w:rsid w:val="007241AF"/>
    <w:rsid w:val="00733E8E"/>
    <w:rsid w:val="007345FC"/>
    <w:rsid w:val="0073620C"/>
    <w:rsid w:val="007410E4"/>
    <w:rsid w:val="00745A95"/>
    <w:rsid w:val="007546E2"/>
    <w:rsid w:val="00756626"/>
    <w:rsid w:val="00760EC6"/>
    <w:rsid w:val="007739B3"/>
    <w:rsid w:val="0078471A"/>
    <w:rsid w:val="00785942"/>
    <w:rsid w:val="0079290F"/>
    <w:rsid w:val="007B6F08"/>
    <w:rsid w:val="007C5C51"/>
    <w:rsid w:val="007D2503"/>
    <w:rsid w:val="007E2965"/>
    <w:rsid w:val="007E3AEE"/>
    <w:rsid w:val="00810D57"/>
    <w:rsid w:val="00825D2C"/>
    <w:rsid w:val="00855376"/>
    <w:rsid w:val="00855A9A"/>
    <w:rsid w:val="00877BC1"/>
    <w:rsid w:val="00896D24"/>
    <w:rsid w:val="008A22CF"/>
    <w:rsid w:val="008B2675"/>
    <w:rsid w:val="008B2D66"/>
    <w:rsid w:val="008C7F35"/>
    <w:rsid w:val="008E3BF4"/>
    <w:rsid w:val="008F0611"/>
    <w:rsid w:val="008F3BCE"/>
    <w:rsid w:val="008F4AA6"/>
    <w:rsid w:val="00900DD4"/>
    <w:rsid w:val="00904116"/>
    <w:rsid w:val="00911A1B"/>
    <w:rsid w:val="00912506"/>
    <w:rsid w:val="00914AD0"/>
    <w:rsid w:val="009336FD"/>
    <w:rsid w:val="009405D3"/>
    <w:rsid w:val="009703C6"/>
    <w:rsid w:val="0097227C"/>
    <w:rsid w:val="00972335"/>
    <w:rsid w:val="00980CEF"/>
    <w:rsid w:val="009976EE"/>
    <w:rsid w:val="009B2F1A"/>
    <w:rsid w:val="009D268A"/>
    <w:rsid w:val="009F254E"/>
    <w:rsid w:val="009F418C"/>
    <w:rsid w:val="00A037C5"/>
    <w:rsid w:val="00A06CCB"/>
    <w:rsid w:val="00A14B9D"/>
    <w:rsid w:val="00A15780"/>
    <w:rsid w:val="00A17903"/>
    <w:rsid w:val="00A27325"/>
    <w:rsid w:val="00A32037"/>
    <w:rsid w:val="00A532A5"/>
    <w:rsid w:val="00A53492"/>
    <w:rsid w:val="00A56168"/>
    <w:rsid w:val="00A70AB4"/>
    <w:rsid w:val="00A741D8"/>
    <w:rsid w:val="00A746EE"/>
    <w:rsid w:val="00A82842"/>
    <w:rsid w:val="00A93895"/>
    <w:rsid w:val="00AB0864"/>
    <w:rsid w:val="00AB76C8"/>
    <w:rsid w:val="00AC5D3F"/>
    <w:rsid w:val="00AC6474"/>
    <w:rsid w:val="00AF361A"/>
    <w:rsid w:val="00B02822"/>
    <w:rsid w:val="00B16B83"/>
    <w:rsid w:val="00B172D6"/>
    <w:rsid w:val="00B217BA"/>
    <w:rsid w:val="00B26EF5"/>
    <w:rsid w:val="00B31CDA"/>
    <w:rsid w:val="00B721A3"/>
    <w:rsid w:val="00B72F38"/>
    <w:rsid w:val="00B75304"/>
    <w:rsid w:val="00B8531A"/>
    <w:rsid w:val="00BA0D8D"/>
    <w:rsid w:val="00BC51EE"/>
    <w:rsid w:val="00BD46B6"/>
    <w:rsid w:val="00BD523A"/>
    <w:rsid w:val="00BD66E4"/>
    <w:rsid w:val="00C01670"/>
    <w:rsid w:val="00C128A4"/>
    <w:rsid w:val="00C2429D"/>
    <w:rsid w:val="00C40467"/>
    <w:rsid w:val="00C4330D"/>
    <w:rsid w:val="00C47926"/>
    <w:rsid w:val="00C51C23"/>
    <w:rsid w:val="00C53AB6"/>
    <w:rsid w:val="00C629F6"/>
    <w:rsid w:val="00C6484D"/>
    <w:rsid w:val="00C718F4"/>
    <w:rsid w:val="00C75BF6"/>
    <w:rsid w:val="00C8536E"/>
    <w:rsid w:val="00C85AB5"/>
    <w:rsid w:val="00C935E8"/>
    <w:rsid w:val="00CA0F88"/>
    <w:rsid w:val="00CC4F0A"/>
    <w:rsid w:val="00CD0ED5"/>
    <w:rsid w:val="00CE312A"/>
    <w:rsid w:val="00CE5807"/>
    <w:rsid w:val="00CF49FE"/>
    <w:rsid w:val="00CF600C"/>
    <w:rsid w:val="00D032BC"/>
    <w:rsid w:val="00D034E9"/>
    <w:rsid w:val="00D20B1F"/>
    <w:rsid w:val="00D37305"/>
    <w:rsid w:val="00D37329"/>
    <w:rsid w:val="00D4207D"/>
    <w:rsid w:val="00D42906"/>
    <w:rsid w:val="00D477E6"/>
    <w:rsid w:val="00D55E0B"/>
    <w:rsid w:val="00D60EE2"/>
    <w:rsid w:val="00D6524B"/>
    <w:rsid w:val="00D80089"/>
    <w:rsid w:val="00D82E7D"/>
    <w:rsid w:val="00D94D5A"/>
    <w:rsid w:val="00D94F78"/>
    <w:rsid w:val="00DA783E"/>
    <w:rsid w:val="00DB7727"/>
    <w:rsid w:val="00DC174D"/>
    <w:rsid w:val="00DC1F33"/>
    <w:rsid w:val="00DD3BE3"/>
    <w:rsid w:val="00DD4CD5"/>
    <w:rsid w:val="00DE3E4F"/>
    <w:rsid w:val="00DE5569"/>
    <w:rsid w:val="00DF596E"/>
    <w:rsid w:val="00E16C66"/>
    <w:rsid w:val="00E24202"/>
    <w:rsid w:val="00E351D9"/>
    <w:rsid w:val="00E4311D"/>
    <w:rsid w:val="00E44CC5"/>
    <w:rsid w:val="00E5772C"/>
    <w:rsid w:val="00E831FF"/>
    <w:rsid w:val="00E9531A"/>
    <w:rsid w:val="00EC289C"/>
    <w:rsid w:val="00EC2FD0"/>
    <w:rsid w:val="00EE0F09"/>
    <w:rsid w:val="00EE4B29"/>
    <w:rsid w:val="00EE7355"/>
    <w:rsid w:val="00F030DA"/>
    <w:rsid w:val="00F360A7"/>
    <w:rsid w:val="00F375A7"/>
    <w:rsid w:val="00F42D24"/>
    <w:rsid w:val="00F45856"/>
    <w:rsid w:val="00F502DC"/>
    <w:rsid w:val="00F70368"/>
    <w:rsid w:val="00F90ABC"/>
    <w:rsid w:val="00FA79A0"/>
    <w:rsid w:val="00FD6B82"/>
    <w:rsid w:val="00FE5D2D"/>
    <w:rsid w:val="00FE5FC4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61BD959-F8E5-4E42-896A-92F2A53D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94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7416</Words>
  <Characters>42276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Организация</Company>
  <LinksUpToDate>false</LinksUpToDate>
  <CharactersWithSpaces>49593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FuckYouBill</dc:creator>
  <cp:keywords/>
  <dc:description/>
  <cp:lastModifiedBy>Irina</cp:lastModifiedBy>
  <cp:revision>2</cp:revision>
  <dcterms:created xsi:type="dcterms:W3CDTF">2014-08-02T13:17:00Z</dcterms:created>
  <dcterms:modified xsi:type="dcterms:W3CDTF">2014-08-02T13:17:00Z</dcterms:modified>
</cp:coreProperties>
</file>