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FB" w:rsidRPr="00DA1DF3" w:rsidRDefault="00DF78FB" w:rsidP="008860DD">
      <w:pPr>
        <w:tabs>
          <w:tab w:val="left" w:pos="3500"/>
        </w:tabs>
        <w:rPr>
          <w:b/>
        </w:rPr>
      </w:pPr>
    </w:p>
    <w:p w:rsidR="00934E80" w:rsidRPr="00DA1DF3" w:rsidRDefault="00934E80" w:rsidP="00934E80">
      <w:pPr>
        <w:tabs>
          <w:tab w:val="left" w:pos="3500"/>
        </w:tabs>
        <w:jc w:val="center"/>
        <w:rPr>
          <w:b/>
        </w:rPr>
      </w:pPr>
      <w:r w:rsidRPr="00DA1DF3">
        <w:rPr>
          <w:b/>
        </w:rPr>
        <w:t>Информационная карта (паспорт)</w:t>
      </w:r>
    </w:p>
    <w:p w:rsidR="00934E80" w:rsidRPr="00DA1DF3" w:rsidRDefault="00934E80" w:rsidP="00934E80">
      <w:pPr>
        <w:tabs>
          <w:tab w:val="left" w:pos="3500"/>
        </w:tabs>
        <w:jc w:val="center"/>
        <w:rPr>
          <w:b/>
        </w:rPr>
      </w:pPr>
      <w:r w:rsidRPr="00DA1DF3">
        <w:rPr>
          <w:b/>
        </w:rPr>
        <w:t>образовательного учреждения</w:t>
      </w:r>
    </w:p>
    <w:p w:rsidR="00934E80" w:rsidRPr="00DA1DF3" w:rsidRDefault="00934E80" w:rsidP="00934E80">
      <w:pPr>
        <w:tabs>
          <w:tab w:val="left" w:pos="3500"/>
        </w:tabs>
        <w:jc w:val="center"/>
        <w:rPr>
          <w:b/>
        </w:rPr>
      </w:pPr>
      <w:r w:rsidRPr="00DA1DF3">
        <w:rPr>
          <w:b/>
        </w:rPr>
        <w:t>дополнительного образования детей</w:t>
      </w:r>
      <w:r w:rsidR="00D234DC" w:rsidRPr="00DA1DF3">
        <w:rPr>
          <w:b/>
        </w:rPr>
        <w:t xml:space="preserve"> на 2011-2012 учебный год</w:t>
      </w:r>
    </w:p>
    <w:p w:rsidR="007F0936" w:rsidRDefault="007F0936" w:rsidP="004201A0">
      <w:pPr>
        <w:tabs>
          <w:tab w:val="left" w:pos="3500"/>
        </w:tabs>
        <w:ind w:left="180"/>
        <w:jc w:val="both"/>
      </w:pPr>
    </w:p>
    <w:p w:rsidR="00934E80" w:rsidRPr="00DA1DF3" w:rsidRDefault="00F61811" w:rsidP="004329C0">
      <w:pPr>
        <w:ind w:left="180"/>
        <w:jc w:val="both"/>
        <w:rPr>
          <w:b/>
          <w:u w:val="single"/>
        </w:rPr>
      </w:pPr>
      <w:r w:rsidRPr="00DA1DF3">
        <w:t>1.1. Полное наименование образовательного  учреждения дополнительного образования де</w:t>
      </w:r>
      <w:r w:rsidR="004201A0" w:rsidRPr="00DA1DF3">
        <w:t>тей в соответствии с уставом</w:t>
      </w:r>
      <w:r w:rsidR="004201A0" w:rsidRPr="00DA1DF3">
        <w:rPr>
          <w:b/>
          <w:u w:val="single"/>
        </w:rPr>
        <w:t xml:space="preserve"> </w:t>
      </w:r>
      <w:r w:rsidR="004201A0" w:rsidRPr="00DA1DF3">
        <w:rPr>
          <w:u w:val="single"/>
        </w:rPr>
        <w:t xml:space="preserve">муниципальное </w:t>
      </w:r>
      <w:r w:rsidR="00DA1DF3" w:rsidRPr="00DA1DF3">
        <w:rPr>
          <w:u w:val="single"/>
        </w:rPr>
        <w:t xml:space="preserve">автономное </w:t>
      </w:r>
      <w:r w:rsidR="004201A0" w:rsidRPr="00DA1DF3">
        <w:rPr>
          <w:u w:val="single"/>
        </w:rPr>
        <w:t xml:space="preserve">образовательное учреждение дополнительного образования детей «Дворец детского (юношеского) творчества» </w:t>
      </w:r>
      <w:r w:rsidR="00DA1DF3" w:rsidRPr="00DA1DF3">
        <w:rPr>
          <w:u w:val="single"/>
        </w:rPr>
        <w:t>муниципального образования города Чебоксары – столицы Чувашской Республики;</w:t>
      </w:r>
    </w:p>
    <w:p w:rsidR="007F0936" w:rsidRDefault="007F0936" w:rsidP="004329C0">
      <w:pPr>
        <w:ind w:left="180"/>
      </w:pPr>
    </w:p>
    <w:p w:rsidR="00F61811" w:rsidRPr="00DA1DF3" w:rsidRDefault="00F61811" w:rsidP="004329C0">
      <w:pPr>
        <w:ind w:left="180"/>
        <w:rPr>
          <w:u w:val="single"/>
        </w:rPr>
      </w:pPr>
      <w:r w:rsidRPr="00DA1DF3">
        <w:t>1.2. Юридический</w:t>
      </w:r>
      <w:r w:rsidR="004201A0" w:rsidRPr="00DA1DF3">
        <w:t xml:space="preserve"> адрес </w:t>
      </w:r>
      <w:r w:rsidR="004201A0" w:rsidRPr="00DA1DF3">
        <w:rPr>
          <w:u w:val="single"/>
        </w:rPr>
        <w:t>428006, Чувашская Республика, г. Чебоксары, Президентский бульвар, д. 14</w:t>
      </w:r>
    </w:p>
    <w:p w:rsidR="007F0936" w:rsidRDefault="007F0936" w:rsidP="004329C0">
      <w:pPr>
        <w:ind w:left="180"/>
      </w:pPr>
    </w:p>
    <w:p w:rsidR="00F61811" w:rsidRPr="00DA1DF3" w:rsidRDefault="00F61811" w:rsidP="004329C0">
      <w:pPr>
        <w:ind w:left="180"/>
        <w:rPr>
          <w:u w:val="single"/>
        </w:rPr>
      </w:pPr>
      <w:r w:rsidRPr="00DA1DF3">
        <w:t>1.3. Фактический адрес</w:t>
      </w:r>
      <w:r w:rsidR="004201A0" w:rsidRPr="00DA1DF3">
        <w:t xml:space="preserve"> </w:t>
      </w:r>
      <w:r w:rsidR="004201A0" w:rsidRPr="00DA1DF3">
        <w:rPr>
          <w:u w:val="single"/>
        </w:rPr>
        <w:t>428006, Чувашская Республика, г. Чебоксары, Президентский бульвар, д. 14</w:t>
      </w:r>
    </w:p>
    <w:p w:rsidR="00F61811" w:rsidRPr="00DA1DF3" w:rsidRDefault="00F61811" w:rsidP="004329C0">
      <w:pPr>
        <w:ind w:left="180"/>
        <w:rPr>
          <w:u w:val="single"/>
        </w:rPr>
      </w:pPr>
      <w:r w:rsidRPr="00DA1DF3">
        <w:t>Контактные телефоны</w:t>
      </w:r>
      <w:r w:rsidR="00F4598D" w:rsidRPr="00DA1DF3">
        <w:t>:</w:t>
      </w:r>
      <w:r w:rsidR="00F4598D" w:rsidRPr="00DA1DF3">
        <w:rPr>
          <w:u w:val="single"/>
        </w:rPr>
        <w:t xml:space="preserve"> (8352) 62-45-49, 62-08-65</w:t>
      </w:r>
    </w:p>
    <w:p w:rsidR="007F0936" w:rsidRDefault="007F0936" w:rsidP="004329C0">
      <w:pPr>
        <w:ind w:left="180"/>
        <w:jc w:val="both"/>
      </w:pPr>
    </w:p>
    <w:p w:rsidR="00F61811" w:rsidRPr="00DA1DF3" w:rsidRDefault="004C3CBF" w:rsidP="004329C0">
      <w:pPr>
        <w:ind w:left="180"/>
        <w:jc w:val="both"/>
        <w:rPr>
          <w:u w:val="single"/>
        </w:rPr>
      </w:pPr>
      <w:r w:rsidRPr="00DA1DF3">
        <w:t>1.4. Учредитель</w:t>
      </w:r>
      <w:r w:rsidR="00937040" w:rsidRPr="00DA1DF3">
        <w:t xml:space="preserve"> </w:t>
      </w:r>
      <w:r w:rsidRPr="00DA1DF3">
        <w:t xml:space="preserve">(ли) </w:t>
      </w:r>
      <w:r w:rsidRPr="00DA1DF3">
        <w:rPr>
          <w:u w:val="single"/>
        </w:rPr>
        <w:t>муниципальное образование – город Чебоксары – столица Чувашской Республики</w:t>
      </w:r>
    </w:p>
    <w:p w:rsidR="007F0936" w:rsidRDefault="007F0936" w:rsidP="004329C0">
      <w:pPr>
        <w:ind w:left="180"/>
      </w:pPr>
    </w:p>
    <w:p w:rsidR="00F61811" w:rsidRPr="00DA1DF3" w:rsidRDefault="00937040" w:rsidP="004329C0">
      <w:pPr>
        <w:ind w:left="180"/>
        <w:rPr>
          <w:u w:val="single"/>
        </w:rPr>
      </w:pPr>
      <w:r w:rsidRPr="00DA1DF3">
        <w:t xml:space="preserve">1.5. Год основания </w:t>
      </w:r>
      <w:r w:rsidRPr="00DA1DF3">
        <w:rPr>
          <w:u w:val="single"/>
        </w:rPr>
        <w:t>1936</w:t>
      </w:r>
    </w:p>
    <w:p w:rsidR="007F0936" w:rsidRDefault="007F0936" w:rsidP="004329C0">
      <w:pPr>
        <w:ind w:left="180"/>
      </w:pPr>
    </w:p>
    <w:p w:rsidR="00F61811" w:rsidRPr="00DA1DF3" w:rsidRDefault="00F61811" w:rsidP="004329C0">
      <w:pPr>
        <w:ind w:left="180"/>
        <w:rPr>
          <w:u w:val="single"/>
        </w:rPr>
      </w:pPr>
      <w:r w:rsidRPr="00DA1DF3">
        <w:t>Регистрационное свидетельств</w:t>
      </w:r>
      <w:r w:rsidR="00937040" w:rsidRPr="00DA1DF3">
        <w:t>о</w:t>
      </w:r>
      <w:r w:rsidR="00937040" w:rsidRPr="00DA1DF3">
        <w:rPr>
          <w:u w:val="single"/>
        </w:rPr>
        <w:t xml:space="preserve"> серия АА 166119, регистрационный номер 181 от 02 июля 2010 г. по 01 июля 2015 г.</w:t>
      </w:r>
    </w:p>
    <w:p w:rsidR="007F0936" w:rsidRDefault="007F0936" w:rsidP="004329C0">
      <w:pPr>
        <w:ind w:left="180"/>
      </w:pPr>
    </w:p>
    <w:p w:rsidR="00F61811" w:rsidRPr="00DA1DF3" w:rsidRDefault="005B5482" w:rsidP="004329C0">
      <w:pPr>
        <w:ind w:left="180"/>
        <w:rPr>
          <w:u w:val="single"/>
        </w:rPr>
      </w:pPr>
      <w:r w:rsidRPr="00DA1DF3">
        <w:t xml:space="preserve">1.6. Лицензия </w:t>
      </w:r>
      <w:r w:rsidRPr="00DA1DF3">
        <w:rPr>
          <w:u w:val="single"/>
        </w:rPr>
        <w:t>Серия РО № 015592, регистрационный номер 66 от 31.03.2011 г., бессрочно</w:t>
      </w:r>
    </w:p>
    <w:p w:rsidR="004329C0" w:rsidRDefault="004329C0" w:rsidP="00D37CF7">
      <w:pPr>
        <w:tabs>
          <w:tab w:val="left" w:pos="3500"/>
        </w:tabs>
        <w:ind w:left="180"/>
      </w:pPr>
    </w:p>
    <w:p w:rsidR="004329C0" w:rsidRDefault="004329C0" w:rsidP="00D37CF7">
      <w:pPr>
        <w:tabs>
          <w:tab w:val="left" w:pos="3500"/>
        </w:tabs>
        <w:ind w:left="180"/>
        <w:sectPr w:rsidR="004329C0" w:rsidSect="004329C0">
          <w:pgSz w:w="11906" w:h="16838"/>
          <w:pgMar w:top="357" w:right="709" w:bottom="539" w:left="993" w:header="709" w:footer="709" w:gutter="0"/>
          <w:cols w:space="708"/>
          <w:docGrid w:linePitch="360"/>
        </w:sectPr>
      </w:pPr>
    </w:p>
    <w:p w:rsidR="00934E80" w:rsidRPr="00DA1DF3" w:rsidRDefault="00F61811" w:rsidP="00D37CF7">
      <w:pPr>
        <w:tabs>
          <w:tab w:val="left" w:pos="3500"/>
        </w:tabs>
        <w:ind w:left="180"/>
      </w:pPr>
      <w:r w:rsidRPr="00DA1DF3">
        <w:t>1.7. Кадровое обеспечение</w:t>
      </w:r>
    </w:p>
    <w:tbl>
      <w:tblPr>
        <w:tblW w:w="1541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14"/>
        <w:gridCol w:w="992"/>
        <w:gridCol w:w="992"/>
        <w:gridCol w:w="851"/>
        <w:gridCol w:w="850"/>
        <w:gridCol w:w="1701"/>
        <w:gridCol w:w="1559"/>
        <w:gridCol w:w="3828"/>
        <w:gridCol w:w="2126"/>
      </w:tblGrid>
      <w:tr w:rsidR="00E974D5" w:rsidRPr="00DA1DF3" w:rsidTr="004329C0">
        <w:tc>
          <w:tcPr>
            <w:tcW w:w="900" w:type="dxa"/>
          </w:tcPr>
          <w:p w:rsidR="008860DD" w:rsidRPr="00DA1DF3" w:rsidRDefault="008860DD" w:rsidP="00AC0ABA">
            <w:pPr>
              <w:tabs>
                <w:tab w:val="left" w:pos="3500"/>
              </w:tabs>
              <w:jc w:val="center"/>
            </w:pPr>
            <w:r w:rsidRPr="00DA1DF3">
              <w:t>Должность</w:t>
            </w:r>
          </w:p>
        </w:tc>
        <w:tc>
          <w:tcPr>
            <w:tcW w:w="1614" w:type="dxa"/>
          </w:tcPr>
          <w:p w:rsidR="008860DD" w:rsidRPr="00DA1DF3" w:rsidRDefault="008860DD" w:rsidP="00AC0ABA">
            <w:pPr>
              <w:tabs>
                <w:tab w:val="left" w:pos="3500"/>
              </w:tabs>
              <w:jc w:val="center"/>
            </w:pPr>
            <w:r w:rsidRPr="00DA1DF3">
              <w:t>ФИО</w:t>
            </w:r>
          </w:p>
          <w:p w:rsidR="008860DD" w:rsidRPr="00DA1DF3" w:rsidRDefault="008860DD" w:rsidP="00AC0ABA">
            <w:pPr>
              <w:tabs>
                <w:tab w:val="left" w:pos="3500"/>
              </w:tabs>
              <w:jc w:val="center"/>
            </w:pPr>
            <w:r w:rsidRPr="00DA1DF3">
              <w:t>(полностью)</w:t>
            </w:r>
          </w:p>
        </w:tc>
        <w:tc>
          <w:tcPr>
            <w:tcW w:w="992" w:type="dxa"/>
          </w:tcPr>
          <w:p w:rsidR="008860DD" w:rsidRPr="00DA1DF3" w:rsidRDefault="008860DD" w:rsidP="00AC0ABA">
            <w:pPr>
              <w:tabs>
                <w:tab w:val="left" w:pos="3500"/>
              </w:tabs>
              <w:jc w:val="center"/>
            </w:pPr>
            <w:r w:rsidRPr="00DA1DF3">
              <w:t>Дата рождения</w:t>
            </w:r>
          </w:p>
          <w:p w:rsidR="008860DD" w:rsidRPr="00DA1DF3" w:rsidRDefault="008860DD" w:rsidP="00AC0ABA">
            <w:pPr>
              <w:tabs>
                <w:tab w:val="left" w:pos="3500"/>
              </w:tabs>
              <w:jc w:val="center"/>
            </w:pPr>
            <w:r w:rsidRPr="00DA1DF3">
              <w:t>(полных лет)</w:t>
            </w:r>
          </w:p>
        </w:tc>
        <w:tc>
          <w:tcPr>
            <w:tcW w:w="992" w:type="dxa"/>
          </w:tcPr>
          <w:p w:rsidR="008860DD" w:rsidRPr="00DA1DF3" w:rsidRDefault="008860DD" w:rsidP="00AC0ABA">
            <w:pPr>
              <w:tabs>
                <w:tab w:val="left" w:pos="3500"/>
              </w:tabs>
              <w:jc w:val="center"/>
            </w:pPr>
            <w:r w:rsidRPr="00DA1DF3">
              <w:t>Образование</w:t>
            </w:r>
          </w:p>
        </w:tc>
        <w:tc>
          <w:tcPr>
            <w:tcW w:w="851" w:type="dxa"/>
          </w:tcPr>
          <w:p w:rsidR="008860DD" w:rsidRPr="00DA1DF3" w:rsidRDefault="008860DD" w:rsidP="00AC0ABA">
            <w:pPr>
              <w:tabs>
                <w:tab w:val="left" w:pos="3500"/>
              </w:tabs>
              <w:jc w:val="center"/>
            </w:pPr>
            <w:r w:rsidRPr="00DA1DF3">
              <w:t>Стаж</w:t>
            </w:r>
          </w:p>
        </w:tc>
        <w:tc>
          <w:tcPr>
            <w:tcW w:w="850" w:type="dxa"/>
          </w:tcPr>
          <w:p w:rsidR="008860DD" w:rsidRPr="00DA1DF3" w:rsidRDefault="008860DD" w:rsidP="00AC0ABA">
            <w:pPr>
              <w:tabs>
                <w:tab w:val="left" w:pos="3500"/>
              </w:tabs>
              <w:jc w:val="center"/>
            </w:pPr>
            <w:r w:rsidRPr="00DA1DF3">
              <w:t>Категория</w:t>
            </w:r>
          </w:p>
        </w:tc>
        <w:tc>
          <w:tcPr>
            <w:tcW w:w="1701" w:type="dxa"/>
          </w:tcPr>
          <w:p w:rsidR="008860DD" w:rsidRPr="00DA1DF3" w:rsidRDefault="008860DD" w:rsidP="00AC0ABA">
            <w:pPr>
              <w:tabs>
                <w:tab w:val="left" w:pos="3500"/>
              </w:tabs>
              <w:jc w:val="center"/>
            </w:pPr>
            <w:r w:rsidRPr="00DA1DF3">
              <w:t xml:space="preserve">Награды </w:t>
            </w:r>
          </w:p>
        </w:tc>
        <w:tc>
          <w:tcPr>
            <w:tcW w:w="1559" w:type="dxa"/>
          </w:tcPr>
          <w:p w:rsidR="008860DD" w:rsidRPr="00DA1DF3" w:rsidRDefault="00E974D5" w:rsidP="00AC0ABA">
            <w:pPr>
              <w:tabs>
                <w:tab w:val="left" w:pos="3500"/>
              </w:tabs>
              <w:jc w:val="center"/>
            </w:pPr>
            <w:r w:rsidRPr="00DA1DF3">
              <w:t>Курсовая подготовка</w:t>
            </w:r>
          </w:p>
        </w:tc>
        <w:tc>
          <w:tcPr>
            <w:tcW w:w="3828" w:type="dxa"/>
          </w:tcPr>
          <w:p w:rsidR="008860DD" w:rsidRPr="00DA1DF3" w:rsidRDefault="00E974D5" w:rsidP="00AC0ABA">
            <w:pPr>
              <w:tabs>
                <w:tab w:val="left" w:pos="3500"/>
              </w:tabs>
              <w:jc w:val="center"/>
            </w:pPr>
            <w:r w:rsidRPr="00DA1DF3">
              <w:t>Проектная деятельность</w:t>
            </w:r>
          </w:p>
        </w:tc>
        <w:tc>
          <w:tcPr>
            <w:tcW w:w="2126" w:type="dxa"/>
          </w:tcPr>
          <w:p w:rsidR="00E51BB2" w:rsidRPr="00DA1DF3" w:rsidRDefault="00DF78FB" w:rsidP="00AC0ABA">
            <w:pPr>
              <w:tabs>
                <w:tab w:val="left" w:pos="3500"/>
              </w:tabs>
              <w:jc w:val="center"/>
            </w:pPr>
            <w:r w:rsidRPr="00DA1DF3">
              <w:t>Контактный телефон</w:t>
            </w:r>
          </w:p>
          <w:p w:rsidR="008860DD" w:rsidRPr="00DA1DF3" w:rsidRDefault="00DF78FB" w:rsidP="00E51BB2">
            <w:pPr>
              <w:jc w:val="center"/>
            </w:pPr>
            <w:r w:rsidRPr="00DA1DF3">
              <w:t xml:space="preserve"> рабочий /сотовый</w:t>
            </w:r>
          </w:p>
        </w:tc>
      </w:tr>
      <w:tr w:rsidR="00E974D5" w:rsidRPr="00DA1DF3" w:rsidTr="004329C0">
        <w:trPr>
          <w:cantSplit/>
          <w:trHeight w:val="1134"/>
        </w:trPr>
        <w:tc>
          <w:tcPr>
            <w:tcW w:w="900" w:type="dxa"/>
          </w:tcPr>
          <w:p w:rsidR="008860DD" w:rsidRPr="00DA1DF3" w:rsidRDefault="00DF78FB" w:rsidP="00AC0ABA">
            <w:pPr>
              <w:tabs>
                <w:tab w:val="left" w:pos="3500"/>
              </w:tabs>
              <w:jc w:val="center"/>
            </w:pPr>
            <w:r w:rsidRPr="00DA1DF3">
              <w:t>Директор</w:t>
            </w:r>
          </w:p>
        </w:tc>
        <w:tc>
          <w:tcPr>
            <w:tcW w:w="1614" w:type="dxa"/>
          </w:tcPr>
          <w:p w:rsidR="008860DD" w:rsidRPr="00DA1DF3" w:rsidRDefault="00E61721" w:rsidP="00AC0ABA">
            <w:pPr>
              <w:tabs>
                <w:tab w:val="left" w:pos="3500"/>
              </w:tabs>
              <w:jc w:val="center"/>
            </w:pPr>
            <w:r w:rsidRPr="00DA1DF3">
              <w:t>Петрова Галина Алексеевна</w:t>
            </w:r>
          </w:p>
        </w:tc>
        <w:tc>
          <w:tcPr>
            <w:tcW w:w="992" w:type="dxa"/>
          </w:tcPr>
          <w:p w:rsidR="00A6678B" w:rsidRPr="00DA1DF3" w:rsidRDefault="00E61721" w:rsidP="00AC0ABA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20.04.</w:t>
            </w:r>
          </w:p>
          <w:p w:rsidR="008860DD" w:rsidRPr="00DA1DF3" w:rsidRDefault="00E61721" w:rsidP="00AC0ABA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1945</w:t>
            </w:r>
            <w:r w:rsidR="00A6678B" w:rsidRPr="00DA1DF3">
              <w:rPr>
                <w:color w:val="000000"/>
              </w:rPr>
              <w:t xml:space="preserve"> г.</w:t>
            </w:r>
          </w:p>
          <w:p w:rsidR="00E61721" w:rsidRPr="00DA1DF3" w:rsidRDefault="00E61721" w:rsidP="00AC0ABA">
            <w:pPr>
              <w:tabs>
                <w:tab w:val="left" w:pos="3500"/>
              </w:tabs>
              <w:jc w:val="center"/>
            </w:pPr>
            <w:r w:rsidRPr="00DA1DF3">
              <w:rPr>
                <w:color w:val="000000"/>
              </w:rPr>
              <w:t>(66 лет)</w:t>
            </w:r>
          </w:p>
        </w:tc>
        <w:tc>
          <w:tcPr>
            <w:tcW w:w="992" w:type="dxa"/>
          </w:tcPr>
          <w:p w:rsidR="008860DD" w:rsidRPr="00DA1DF3" w:rsidRDefault="00A6678B" w:rsidP="00AC0ABA">
            <w:pPr>
              <w:tabs>
                <w:tab w:val="left" w:pos="3500"/>
              </w:tabs>
              <w:jc w:val="center"/>
            </w:pPr>
            <w:r w:rsidRPr="00DA1DF3">
              <w:t>Марийский гос. педагог.</w:t>
            </w:r>
          </w:p>
          <w:p w:rsidR="00A6678B" w:rsidRPr="00DA1DF3" w:rsidRDefault="00A6678B" w:rsidP="00AC0ABA">
            <w:pPr>
              <w:tabs>
                <w:tab w:val="left" w:pos="3500"/>
              </w:tabs>
              <w:jc w:val="center"/>
            </w:pPr>
            <w:r w:rsidRPr="00DA1DF3">
              <w:t>инст-т,</w:t>
            </w:r>
            <w:r w:rsidR="00587BFB" w:rsidRPr="00DA1DF3">
              <w:t xml:space="preserve"> 1966 г.,</w:t>
            </w:r>
            <w:r w:rsidRPr="00DA1DF3">
              <w:t xml:space="preserve"> квалификация по диплому учитель французского языка средней школы, серия Ц №776453</w:t>
            </w:r>
          </w:p>
        </w:tc>
        <w:tc>
          <w:tcPr>
            <w:tcW w:w="851" w:type="dxa"/>
          </w:tcPr>
          <w:p w:rsidR="008860DD" w:rsidRPr="00DA1DF3" w:rsidRDefault="00A40214" w:rsidP="00D60F80">
            <w:pPr>
              <w:tabs>
                <w:tab w:val="left" w:pos="3500"/>
              </w:tabs>
              <w:jc w:val="center"/>
            </w:pPr>
            <w:r w:rsidRPr="00DA1DF3">
              <w:t>44 года</w:t>
            </w:r>
          </w:p>
        </w:tc>
        <w:tc>
          <w:tcPr>
            <w:tcW w:w="850" w:type="dxa"/>
          </w:tcPr>
          <w:p w:rsidR="008860DD" w:rsidRPr="00DA1DF3" w:rsidRDefault="00A6678B" w:rsidP="00AC0ABA">
            <w:pPr>
              <w:tabs>
                <w:tab w:val="left" w:pos="3500"/>
              </w:tabs>
              <w:jc w:val="center"/>
            </w:pPr>
            <w:r w:rsidRPr="00DA1DF3">
              <w:t>Высшая по должности руководитель</w:t>
            </w:r>
          </w:p>
        </w:tc>
        <w:tc>
          <w:tcPr>
            <w:tcW w:w="1701" w:type="dxa"/>
          </w:tcPr>
          <w:p w:rsidR="000F6E97" w:rsidRDefault="00A6678B" w:rsidP="00AC0ABA">
            <w:pPr>
              <w:tabs>
                <w:tab w:val="left" w:pos="3500"/>
              </w:tabs>
              <w:jc w:val="center"/>
            </w:pPr>
            <w:r w:rsidRPr="00DA1DF3">
              <w:t xml:space="preserve">Заслуженный учитель ЧР, 1995 г. </w:t>
            </w:r>
          </w:p>
          <w:p w:rsidR="000F6E97" w:rsidRDefault="000F6E97" w:rsidP="00AC0ABA">
            <w:pPr>
              <w:tabs>
                <w:tab w:val="left" w:pos="3500"/>
              </w:tabs>
              <w:jc w:val="center"/>
            </w:pPr>
          </w:p>
          <w:p w:rsidR="008860DD" w:rsidRPr="00DA1DF3" w:rsidRDefault="00A6678B" w:rsidP="00AC0ABA">
            <w:pPr>
              <w:tabs>
                <w:tab w:val="left" w:pos="3500"/>
              </w:tabs>
              <w:jc w:val="center"/>
            </w:pPr>
            <w:r w:rsidRPr="00DA1DF3">
              <w:t>Отличник народного просвещения, 1987 г.</w:t>
            </w:r>
          </w:p>
        </w:tc>
        <w:tc>
          <w:tcPr>
            <w:tcW w:w="1559" w:type="dxa"/>
          </w:tcPr>
          <w:p w:rsidR="008860DD" w:rsidRPr="00DA1DF3" w:rsidRDefault="00A40214" w:rsidP="00AC0ABA">
            <w:pPr>
              <w:tabs>
                <w:tab w:val="left" w:pos="3500"/>
              </w:tabs>
              <w:jc w:val="center"/>
            </w:pPr>
            <w:r w:rsidRPr="00DA1DF3">
              <w:t>С-Петербург, 2008,</w:t>
            </w:r>
          </w:p>
          <w:p w:rsidR="00A40214" w:rsidRDefault="00A40214" w:rsidP="00AC0ABA">
            <w:pPr>
              <w:tabs>
                <w:tab w:val="left" w:pos="3500"/>
              </w:tabs>
              <w:jc w:val="center"/>
            </w:pPr>
            <w:r w:rsidRPr="00DA1DF3">
              <w:t>Калининград, 2009</w:t>
            </w:r>
          </w:p>
          <w:p w:rsidR="00DA1DF3" w:rsidRPr="00DA1DF3" w:rsidRDefault="00DA1DF3" w:rsidP="00AC0ABA">
            <w:pPr>
              <w:tabs>
                <w:tab w:val="left" w:pos="3500"/>
              </w:tabs>
              <w:jc w:val="center"/>
            </w:pPr>
            <w:r>
              <w:t>ЧРИО 2011</w:t>
            </w:r>
          </w:p>
        </w:tc>
        <w:tc>
          <w:tcPr>
            <w:tcW w:w="3828" w:type="dxa"/>
          </w:tcPr>
          <w:p w:rsidR="003B4B67" w:rsidRPr="00DA1DF3" w:rsidRDefault="003B4B67" w:rsidP="003B4B67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DA1DF3">
              <w:rPr>
                <w:sz w:val="24"/>
                <w:szCs w:val="24"/>
              </w:rPr>
              <w:t>Реализация муниципальной программы организация внеурочной деятельности школьников города Чебоксары</w:t>
            </w:r>
            <w:r w:rsidRPr="00DA1DF3">
              <w:rPr>
                <w:b/>
                <w:color w:val="000000"/>
                <w:spacing w:val="-3"/>
                <w:sz w:val="24"/>
                <w:szCs w:val="24"/>
              </w:rPr>
              <w:t>;</w:t>
            </w:r>
          </w:p>
          <w:p w:rsidR="003B4B67" w:rsidRPr="00DA1DF3" w:rsidRDefault="003B4B67" w:rsidP="003B4B67">
            <w:pPr>
              <w:pStyle w:val="a8"/>
              <w:tabs>
                <w:tab w:val="left" w:pos="72"/>
              </w:tabs>
              <w:spacing w:after="0" w:line="240" w:lineRule="auto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DA1DF3">
              <w:rPr>
                <w:bCs/>
                <w:iCs/>
                <w:sz w:val="24"/>
                <w:szCs w:val="24"/>
              </w:rPr>
              <w:t xml:space="preserve">Реализация проекта «Сделай игрушку своими руками» </w:t>
            </w:r>
            <w:r w:rsidRPr="00DA1DF3">
              <w:rPr>
                <w:sz w:val="24"/>
                <w:szCs w:val="24"/>
              </w:rPr>
              <w:t xml:space="preserve">Муниципального конкурса грантов </w:t>
            </w:r>
            <w:r w:rsidRPr="00DA1DF3">
              <w:rPr>
                <w:b/>
                <w:sz w:val="24"/>
                <w:szCs w:val="24"/>
              </w:rPr>
              <w:t>«Образование 21 века»</w:t>
            </w:r>
          </w:p>
          <w:p w:rsidR="003B4B67" w:rsidRPr="00DA1DF3" w:rsidRDefault="003B4B67" w:rsidP="003B4B67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DA1DF3">
              <w:rPr>
                <w:color w:val="000000"/>
                <w:spacing w:val="-3"/>
                <w:sz w:val="24"/>
                <w:szCs w:val="24"/>
              </w:rPr>
              <w:t>Реализация  деятельности экспериментальной республиканской площадки Центр развития детского движения</w:t>
            </w:r>
          </w:p>
          <w:p w:rsidR="008860DD" w:rsidRPr="00DA1DF3" w:rsidRDefault="003B4B67" w:rsidP="008E4C9B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DA1DF3">
              <w:rPr>
                <w:sz w:val="24"/>
                <w:szCs w:val="24"/>
              </w:rPr>
              <w:t>Реализация проекта «Детская полицейская академия» Национальной программы «Неприкосновенный запас – Дети отчизны»</w:t>
            </w:r>
          </w:p>
        </w:tc>
        <w:tc>
          <w:tcPr>
            <w:tcW w:w="2126" w:type="dxa"/>
          </w:tcPr>
          <w:p w:rsidR="00C13688" w:rsidRPr="00DA1DF3" w:rsidRDefault="00C13688" w:rsidP="00C13688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62-45-49 ф./</w:t>
            </w:r>
          </w:p>
          <w:p w:rsidR="008860DD" w:rsidRPr="00DA1DF3" w:rsidRDefault="00C13688" w:rsidP="00AC0ABA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color w:val="000000"/>
              </w:rPr>
              <w:t>89626014997</w:t>
            </w:r>
          </w:p>
        </w:tc>
      </w:tr>
      <w:tr w:rsidR="003B4B67" w:rsidRPr="00DA1DF3" w:rsidTr="004329C0">
        <w:tc>
          <w:tcPr>
            <w:tcW w:w="900" w:type="dxa"/>
            <w:vMerge w:val="restart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Заместитель директора</w:t>
            </w:r>
          </w:p>
        </w:tc>
        <w:tc>
          <w:tcPr>
            <w:tcW w:w="1614" w:type="dxa"/>
          </w:tcPr>
          <w:p w:rsidR="003B4B67" w:rsidRPr="00DA1DF3" w:rsidRDefault="003B4B67" w:rsidP="00237B71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Мурзуков Михаил</w:t>
            </w:r>
          </w:p>
          <w:p w:rsidR="003B4B67" w:rsidRPr="00DA1DF3" w:rsidRDefault="003B4B67" w:rsidP="00237B71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Витальевич</w:t>
            </w:r>
          </w:p>
          <w:p w:rsidR="003B4B67" w:rsidRPr="00DA1DF3" w:rsidRDefault="003B4B67" w:rsidP="00237B71">
            <w:pPr>
              <w:tabs>
                <w:tab w:val="left" w:pos="3500"/>
              </w:tabs>
              <w:jc w:val="center"/>
            </w:pPr>
            <w:r w:rsidRPr="00DA1DF3">
              <w:rPr>
                <w:color w:val="000000"/>
              </w:rPr>
              <w:t>(Зам.  директора по УВР)</w:t>
            </w:r>
          </w:p>
        </w:tc>
        <w:tc>
          <w:tcPr>
            <w:tcW w:w="992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24.07.</w:t>
            </w:r>
          </w:p>
          <w:p w:rsidR="003B4B67" w:rsidRPr="00DA1DF3" w:rsidRDefault="003B4B67" w:rsidP="00AC0ABA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1968 г.</w:t>
            </w:r>
          </w:p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rPr>
                <w:color w:val="000000"/>
              </w:rPr>
              <w:t>(43 года)</w:t>
            </w:r>
          </w:p>
        </w:tc>
        <w:tc>
          <w:tcPr>
            <w:tcW w:w="992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ЧГУ, 2001 г., диплом серия ДВС № 046414, квалификация по диплому историк, преподаватель истории</w:t>
            </w:r>
          </w:p>
        </w:tc>
        <w:tc>
          <w:tcPr>
            <w:tcW w:w="851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24 года</w:t>
            </w:r>
          </w:p>
        </w:tc>
        <w:tc>
          <w:tcPr>
            <w:tcW w:w="850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Высшая, зам. руководителя</w:t>
            </w:r>
          </w:p>
        </w:tc>
        <w:tc>
          <w:tcPr>
            <w:tcW w:w="1701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Почетная грамота МО и науки РФ, 09.08.2010 г., №681/к-н</w:t>
            </w:r>
          </w:p>
        </w:tc>
        <w:tc>
          <w:tcPr>
            <w:tcW w:w="1559" w:type="dxa"/>
          </w:tcPr>
          <w:p w:rsidR="003B4B67" w:rsidRPr="00DA1DF3" w:rsidRDefault="00A40214" w:rsidP="00AC0ABA">
            <w:pPr>
              <w:tabs>
                <w:tab w:val="left" w:pos="3500"/>
              </w:tabs>
              <w:jc w:val="center"/>
            </w:pPr>
            <w:r w:rsidRPr="00DA1DF3">
              <w:t>Москва, 2009</w:t>
            </w:r>
          </w:p>
        </w:tc>
        <w:tc>
          <w:tcPr>
            <w:tcW w:w="3828" w:type="dxa"/>
          </w:tcPr>
          <w:p w:rsidR="003B4B67" w:rsidRPr="00DA1DF3" w:rsidRDefault="003B4B67" w:rsidP="003B4B67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DA1DF3">
              <w:rPr>
                <w:sz w:val="24"/>
                <w:szCs w:val="24"/>
              </w:rPr>
              <w:t>Реализация муниципальной программы организация внеурочной деятельности школьников города Чебоксары</w:t>
            </w:r>
            <w:r w:rsidRPr="00DA1DF3">
              <w:rPr>
                <w:b/>
                <w:color w:val="000000"/>
                <w:spacing w:val="-3"/>
                <w:sz w:val="24"/>
                <w:szCs w:val="24"/>
              </w:rPr>
              <w:t>;</w:t>
            </w:r>
          </w:p>
          <w:p w:rsidR="003B4B67" w:rsidRPr="00DA1DF3" w:rsidRDefault="003B4B67" w:rsidP="003B4B67">
            <w:pPr>
              <w:pStyle w:val="a8"/>
              <w:tabs>
                <w:tab w:val="left" w:pos="72"/>
              </w:tabs>
              <w:spacing w:after="0" w:line="240" w:lineRule="auto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DA1DF3">
              <w:rPr>
                <w:bCs/>
                <w:iCs/>
                <w:sz w:val="24"/>
                <w:szCs w:val="24"/>
              </w:rPr>
              <w:t xml:space="preserve">Реализация проекта «Сделай игрушку своими руками» </w:t>
            </w:r>
            <w:r w:rsidRPr="00DA1DF3">
              <w:rPr>
                <w:sz w:val="24"/>
                <w:szCs w:val="24"/>
              </w:rPr>
              <w:t xml:space="preserve">Муниципального конкурса грантов </w:t>
            </w:r>
            <w:r w:rsidRPr="00DA1DF3">
              <w:rPr>
                <w:b/>
                <w:sz w:val="24"/>
                <w:szCs w:val="24"/>
              </w:rPr>
              <w:t>«Образование 21 века»</w:t>
            </w:r>
          </w:p>
          <w:p w:rsidR="003B4B67" w:rsidRPr="00DA1DF3" w:rsidRDefault="003B4B67" w:rsidP="003B4B67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DA1DF3">
              <w:rPr>
                <w:color w:val="000000"/>
                <w:spacing w:val="-3"/>
                <w:sz w:val="24"/>
                <w:szCs w:val="24"/>
              </w:rPr>
              <w:t>Реализация  деятельности экспериментальной республиканской площадки Центр развития детского движения</w:t>
            </w:r>
          </w:p>
          <w:p w:rsidR="003B4B67" w:rsidRPr="00DA1DF3" w:rsidRDefault="003B4B67" w:rsidP="003B4B67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DA1DF3">
              <w:rPr>
                <w:color w:val="000000"/>
                <w:spacing w:val="-3"/>
                <w:sz w:val="24"/>
                <w:szCs w:val="24"/>
              </w:rPr>
              <w:t>Реализация проекта «Детская полицейская академия» Национальной программы «Неприкосновенный запас – Дети отчизны»</w:t>
            </w:r>
          </w:p>
          <w:p w:rsidR="003B4B67" w:rsidRPr="00DA1DF3" w:rsidRDefault="003B4B67" w:rsidP="00833638">
            <w:pPr>
              <w:tabs>
                <w:tab w:val="left" w:pos="3500"/>
              </w:tabs>
              <w:jc w:val="both"/>
            </w:pPr>
          </w:p>
        </w:tc>
        <w:tc>
          <w:tcPr>
            <w:tcW w:w="2126" w:type="dxa"/>
          </w:tcPr>
          <w:p w:rsidR="003B4B67" w:rsidRPr="00DA1DF3" w:rsidRDefault="003B4B67" w:rsidP="00237B71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62-42-34/</w:t>
            </w:r>
          </w:p>
          <w:p w:rsidR="003B4B67" w:rsidRPr="00DA1DF3" w:rsidRDefault="003B4B67" w:rsidP="00A9128B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89176700050</w:t>
            </w:r>
          </w:p>
          <w:p w:rsidR="003B4B67" w:rsidRPr="00DA1DF3" w:rsidRDefault="003B4B67" w:rsidP="00237B71">
            <w:pPr>
              <w:jc w:val="center"/>
            </w:pPr>
          </w:p>
        </w:tc>
      </w:tr>
      <w:tr w:rsidR="003B4B67" w:rsidRPr="00DA1DF3" w:rsidTr="004329C0">
        <w:tc>
          <w:tcPr>
            <w:tcW w:w="900" w:type="dxa"/>
            <w:vMerge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1614" w:type="dxa"/>
          </w:tcPr>
          <w:p w:rsidR="003B4B67" w:rsidRPr="00DA1DF3" w:rsidRDefault="003B4B67" w:rsidP="00097ACE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 xml:space="preserve">Симперович Инна </w:t>
            </w:r>
          </w:p>
          <w:p w:rsidR="003B4B67" w:rsidRPr="00DA1DF3" w:rsidRDefault="003B4B67" w:rsidP="00097ACE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Александровна</w:t>
            </w:r>
          </w:p>
          <w:p w:rsidR="003B4B67" w:rsidRPr="00DA1DF3" w:rsidRDefault="003B4B67" w:rsidP="00097ACE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(Зам. директора по культурно-досуговой деятельности)</w:t>
            </w:r>
          </w:p>
        </w:tc>
        <w:tc>
          <w:tcPr>
            <w:tcW w:w="992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12.10.</w:t>
            </w:r>
          </w:p>
          <w:p w:rsidR="003B4B67" w:rsidRPr="00DA1DF3" w:rsidRDefault="003B4B67" w:rsidP="00AC0ABA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1972 г.</w:t>
            </w:r>
          </w:p>
          <w:p w:rsidR="003B4B67" w:rsidRPr="00DA1DF3" w:rsidRDefault="003B4B67" w:rsidP="00AC0ABA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(38 лет)</w:t>
            </w:r>
          </w:p>
        </w:tc>
        <w:tc>
          <w:tcPr>
            <w:tcW w:w="992" w:type="dxa"/>
          </w:tcPr>
          <w:p w:rsidR="000C572A" w:rsidRPr="00DA1DF3" w:rsidRDefault="003B4B67" w:rsidP="00DA1DF3">
            <w:pPr>
              <w:tabs>
                <w:tab w:val="left" w:pos="3500"/>
              </w:tabs>
              <w:jc w:val="center"/>
            </w:pPr>
            <w:r w:rsidRPr="00DA1DF3">
              <w:t>ЧГУ, 1994 г., диплом серия ЦВ №133367, квалификация по диплому филолог, преподаватель, специальность по диплому русский язык и литература</w:t>
            </w:r>
          </w:p>
        </w:tc>
        <w:tc>
          <w:tcPr>
            <w:tcW w:w="851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16 лет</w:t>
            </w:r>
          </w:p>
        </w:tc>
        <w:tc>
          <w:tcPr>
            <w:tcW w:w="850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Высшая, зам. руководителя</w:t>
            </w:r>
          </w:p>
        </w:tc>
        <w:tc>
          <w:tcPr>
            <w:tcW w:w="1701" w:type="dxa"/>
          </w:tcPr>
          <w:p w:rsidR="000F6E97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Почетная грамота управления образования г. Чебоксары</w:t>
            </w:r>
            <w:r w:rsidR="000F6E97" w:rsidRPr="00DA1DF3">
              <w:t xml:space="preserve"> </w:t>
            </w:r>
          </w:p>
          <w:p w:rsidR="000F6E97" w:rsidRDefault="000F6E97" w:rsidP="00AC0ABA">
            <w:pPr>
              <w:tabs>
                <w:tab w:val="left" w:pos="3500"/>
              </w:tabs>
              <w:jc w:val="center"/>
            </w:pPr>
          </w:p>
          <w:p w:rsidR="003B4B67" w:rsidRPr="00DA1DF3" w:rsidRDefault="000F6E97" w:rsidP="00AC0ABA">
            <w:pPr>
              <w:tabs>
                <w:tab w:val="left" w:pos="3500"/>
              </w:tabs>
              <w:jc w:val="center"/>
            </w:pPr>
            <w:r w:rsidRPr="00DA1DF3">
              <w:t>Почетная грамота Министерства образования</w:t>
            </w:r>
            <w:r>
              <w:t xml:space="preserve"> ЧР, 2011г.</w:t>
            </w:r>
          </w:p>
        </w:tc>
        <w:tc>
          <w:tcPr>
            <w:tcW w:w="1559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3828" w:type="dxa"/>
          </w:tcPr>
          <w:p w:rsidR="003B4B67" w:rsidRPr="00DA1DF3" w:rsidRDefault="003B4B67" w:rsidP="003B4B67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DA1DF3">
              <w:rPr>
                <w:sz w:val="24"/>
                <w:szCs w:val="24"/>
              </w:rPr>
              <w:t>Реализация муниципальной программы организация внеурочной деятельности школьников города Чебоксары</w:t>
            </w:r>
            <w:r w:rsidRPr="00DA1DF3">
              <w:rPr>
                <w:b/>
                <w:color w:val="000000"/>
                <w:spacing w:val="-3"/>
                <w:sz w:val="24"/>
                <w:szCs w:val="24"/>
              </w:rPr>
              <w:t>;</w:t>
            </w:r>
          </w:p>
          <w:p w:rsidR="003B4B67" w:rsidRPr="00DA1DF3" w:rsidRDefault="003B4B67" w:rsidP="003B4B67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B4B67" w:rsidRPr="00DA1DF3" w:rsidRDefault="003B4B67" w:rsidP="0005231E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62-42-49/</w:t>
            </w:r>
          </w:p>
          <w:p w:rsidR="003B4B67" w:rsidRPr="00DA1DF3" w:rsidRDefault="003B4B67" w:rsidP="00237B71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89176700238</w:t>
            </w:r>
          </w:p>
        </w:tc>
      </w:tr>
      <w:tr w:rsidR="003B4B67" w:rsidRPr="00DA1DF3" w:rsidTr="004329C0">
        <w:tc>
          <w:tcPr>
            <w:tcW w:w="900" w:type="dxa"/>
            <w:vMerge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1614" w:type="dxa"/>
          </w:tcPr>
          <w:p w:rsidR="003B4B67" w:rsidRPr="00DA1DF3" w:rsidRDefault="003B4B67" w:rsidP="00A94AD8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Чупрунова Лариса</w:t>
            </w:r>
          </w:p>
          <w:p w:rsidR="003B4B67" w:rsidRPr="00DA1DF3" w:rsidRDefault="003B4B67" w:rsidP="00A94AD8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Викторовна</w:t>
            </w:r>
          </w:p>
          <w:p w:rsidR="003B4B67" w:rsidRPr="00DA1DF3" w:rsidRDefault="003B4B67" w:rsidP="00A94AD8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(Зам. директора по административно-хозяйственной работе)</w:t>
            </w:r>
          </w:p>
        </w:tc>
        <w:tc>
          <w:tcPr>
            <w:tcW w:w="992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14.02.</w:t>
            </w:r>
          </w:p>
          <w:p w:rsidR="003B4B67" w:rsidRPr="00DA1DF3" w:rsidRDefault="003B4B67" w:rsidP="00AC0ABA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1952 г.</w:t>
            </w:r>
          </w:p>
          <w:p w:rsidR="003B4B67" w:rsidRPr="00DA1DF3" w:rsidRDefault="003B4B67" w:rsidP="00AC0ABA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(59 лет)</w:t>
            </w:r>
          </w:p>
        </w:tc>
        <w:tc>
          <w:tcPr>
            <w:tcW w:w="992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Киевский электромеханический техникум, 1982 г., диплом серия ЭЮ №571367 квалификация по диплому радиотехник, специальность по диплому радиосвязь и радиовещание</w:t>
            </w:r>
          </w:p>
        </w:tc>
        <w:tc>
          <w:tcPr>
            <w:tcW w:w="851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33 года</w:t>
            </w:r>
          </w:p>
        </w:tc>
        <w:tc>
          <w:tcPr>
            <w:tcW w:w="850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1701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Почетная грамота Министерства образования РФ, 2003 г.</w:t>
            </w:r>
          </w:p>
        </w:tc>
        <w:tc>
          <w:tcPr>
            <w:tcW w:w="1559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3828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2126" w:type="dxa"/>
          </w:tcPr>
          <w:p w:rsidR="003B4B67" w:rsidRPr="00DA1DF3" w:rsidRDefault="003B4B67" w:rsidP="0005231E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62-05-52/</w:t>
            </w:r>
          </w:p>
          <w:p w:rsidR="003B4B67" w:rsidRPr="00DA1DF3" w:rsidRDefault="003B4B67" w:rsidP="0005231E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45-34-27</w:t>
            </w:r>
          </w:p>
        </w:tc>
      </w:tr>
      <w:tr w:rsidR="003B4B67" w:rsidRPr="00DA1DF3" w:rsidTr="004329C0">
        <w:tc>
          <w:tcPr>
            <w:tcW w:w="900" w:type="dxa"/>
            <w:vMerge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1614" w:type="dxa"/>
          </w:tcPr>
          <w:p w:rsidR="003B4B67" w:rsidRPr="00DA1DF3" w:rsidRDefault="003B4B67" w:rsidP="00765933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Петрова Ольга</w:t>
            </w:r>
          </w:p>
          <w:p w:rsidR="003B4B67" w:rsidRPr="00DA1DF3" w:rsidRDefault="003B4B67" w:rsidP="00765933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Юрьевна (Зам. директора по дошкольному воспитанию детей)</w:t>
            </w:r>
          </w:p>
        </w:tc>
        <w:tc>
          <w:tcPr>
            <w:tcW w:w="992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08.04.</w:t>
            </w:r>
          </w:p>
          <w:p w:rsidR="003B4B67" w:rsidRPr="00DA1DF3" w:rsidRDefault="003B4B67" w:rsidP="00AC0ABA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1972 г.</w:t>
            </w:r>
          </w:p>
          <w:p w:rsidR="003B4B67" w:rsidRPr="00DA1DF3" w:rsidRDefault="003B4B67" w:rsidP="00AC0ABA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(39 лет)</w:t>
            </w:r>
          </w:p>
        </w:tc>
        <w:tc>
          <w:tcPr>
            <w:tcW w:w="992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ЧГУ, 1996 г., диплом серия ЭВ №623094, квалификация по диплому филолог, преподаватель, специальность по диплому русский язык и литература</w:t>
            </w:r>
          </w:p>
        </w:tc>
        <w:tc>
          <w:tcPr>
            <w:tcW w:w="851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18 лет</w:t>
            </w:r>
          </w:p>
        </w:tc>
        <w:tc>
          <w:tcPr>
            <w:tcW w:w="850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Первая, зам. руководителя</w:t>
            </w:r>
          </w:p>
        </w:tc>
        <w:tc>
          <w:tcPr>
            <w:tcW w:w="1701" w:type="dxa"/>
          </w:tcPr>
          <w:p w:rsidR="003B4B67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 xml:space="preserve">Почетная грамота управления образования г. Чебоксары, </w:t>
            </w:r>
          </w:p>
          <w:p w:rsidR="000F6E97" w:rsidRDefault="000F6E97" w:rsidP="00AC0ABA">
            <w:pPr>
              <w:tabs>
                <w:tab w:val="left" w:pos="3500"/>
              </w:tabs>
              <w:jc w:val="center"/>
            </w:pPr>
          </w:p>
          <w:p w:rsidR="00DA1DF3" w:rsidRDefault="00DA1DF3" w:rsidP="00AC0ABA">
            <w:pPr>
              <w:tabs>
                <w:tab w:val="left" w:pos="3500"/>
              </w:tabs>
              <w:jc w:val="center"/>
            </w:pPr>
            <w:r w:rsidRPr="00DA1DF3">
              <w:t>Почетная грамота Министерства образования</w:t>
            </w:r>
            <w:r>
              <w:t xml:space="preserve"> РФ</w:t>
            </w:r>
          </w:p>
          <w:p w:rsidR="00DA1DF3" w:rsidRPr="00DA1DF3" w:rsidRDefault="00DA1DF3" w:rsidP="00AC0ABA">
            <w:pPr>
              <w:tabs>
                <w:tab w:val="left" w:pos="3500"/>
              </w:tabs>
              <w:jc w:val="center"/>
            </w:pPr>
            <w:r>
              <w:t>2011г.</w:t>
            </w:r>
          </w:p>
        </w:tc>
        <w:tc>
          <w:tcPr>
            <w:tcW w:w="1559" w:type="dxa"/>
          </w:tcPr>
          <w:p w:rsidR="003B4B67" w:rsidRPr="00DA1DF3" w:rsidRDefault="00DA1DF3" w:rsidP="00AC0ABA">
            <w:pPr>
              <w:tabs>
                <w:tab w:val="left" w:pos="3500"/>
              </w:tabs>
              <w:jc w:val="center"/>
            </w:pPr>
            <w:r>
              <w:t>ЧРИО 2011</w:t>
            </w:r>
          </w:p>
        </w:tc>
        <w:tc>
          <w:tcPr>
            <w:tcW w:w="3828" w:type="dxa"/>
          </w:tcPr>
          <w:p w:rsidR="003B4B67" w:rsidRPr="00DA1DF3" w:rsidRDefault="003B4B67" w:rsidP="003B4B67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DA1DF3">
              <w:rPr>
                <w:sz w:val="24"/>
                <w:szCs w:val="24"/>
              </w:rPr>
              <w:t>Реализация муниципальной программы организация внеурочной деятельности школьников города Чебоксары</w:t>
            </w:r>
            <w:r w:rsidRPr="00DA1DF3">
              <w:rPr>
                <w:b/>
                <w:color w:val="000000"/>
                <w:spacing w:val="-3"/>
                <w:sz w:val="24"/>
                <w:szCs w:val="24"/>
              </w:rPr>
              <w:t>;</w:t>
            </w:r>
          </w:p>
          <w:p w:rsidR="004B48E6" w:rsidRPr="00DA1DF3" w:rsidRDefault="004B48E6" w:rsidP="004B48E6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DA1DF3">
              <w:rPr>
                <w:color w:val="000000"/>
                <w:spacing w:val="-3"/>
                <w:sz w:val="24"/>
                <w:szCs w:val="24"/>
              </w:rPr>
              <w:t>Реализация проекта «Детская полицейская академия» Национальной программы «Неприкосновенный запас – Дети отчизны»</w:t>
            </w:r>
          </w:p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2126" w:type="dxa"/>
          </w:tcPr>
          <w:p w:rsidR="003B4B67" w:rsidRPr="00DA1DF3" w:rsidRDefault="003B4B67" w:rsidP="0005231E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62-42-56</w:t>
            </w:r>
          </w:p>
          <w:p w:rsidR="00FC4CE5" w:rsidRPr="00DA1DF3" w:rsidRDefault="00FC4CE5" w:rsidP="0005231E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89053458354</w:t>
            </w:r>
          </w:p>
        </w:tc>
      </w:tr>
      <w:tr w:rsidR="003B4B67" w:rsidRPr="00DA1DF3" w:rsidTr="004329C0">
        <w:tc>
          <w:tcPr>
            <w:tcW w:w="900" w:type="dxa"/>
            <w:vMerge w:val="restart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Зав. отдела</w:t>
            </w:r>
          </w:p>
        </w:tc>
        <w:tc>
          <w:tcPr>
            <w:tcW w:w="1614" w:type="dxa"/>
          </w:tcPr>
          <w:p w:rsidR="003B4B67" w:rsidRPr="00DA1DF3" w:rsidRDefault="003B4B67" w:rsidP="003A2824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Шингарева Анна Юрьевна (Заведующая информационно-методическим отделом)</w:t>
            </w:r>
          </w:p>
        </w:tc>
        <w:tc>
          <w:tcPr>
            <w:tcW w:w="992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10.06.</w:t>
            </w:r>
          </w:p>
          <w:p w:rsidR="003B4B67" w:rsidRPr="00DA1DF3" w:rsidRDefault="003B4B67" w:rsidP="00AC0ABA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1979 г.</w:t>
            </w:r>
          </w:p>
          <w:p w:rsidR="003B4B67" w:rsidRPr="00DA1DF3" w:rsidRDefault="003B4B67" w:rsidP="00A13C1E">
            <w:pPr>
              <w:tabs>
                <w:tab w:val="left" w:pos="3500"/>
              </w:tabs>
              <w:jc w:val="center"/>
            </w:pPr>
            <w:r w:rsidRPr="00DA1DF3">
              <w:rPr>
                <w:color w:val="000000"/>
              </w:rPr>
              <w:t>(32 года)</w:t>
            </w:r>
          </w:p>
        </w:tc>
        <w:tc>
          <w:tcPr>
            <w:tcW w:w="992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ЧГПУ, 2001 г., диплом серия ДВС №0153559, квалификация по диплому учитель, специальность по диплому технология и предпринимательство</w:t>
            </w:r>
          </w:p>
        </w:tc>
        <w:tc>
          <w:tcPr>
            <w:tcW w:w="851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9 лет 10 мес.</w:t>
            </w:r>
          </w:p>
        </w:tc>
        <w:tc>
          <w:tcPr>
            <w:tcW w:w="850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Первая, руководитель структурного подразделения</w:t>
            </w:r>
          </w:p>
        </w:tc>
        <w:tc>
          <w:tcPr>
            <w:tcW w:w="1701" w:type="dxa"/>
          </w:tcPr>
          <w:p w:rsidR="000F6E97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 xml:space="preserve">Почетная грамота управления образования г. Чебоксары. </w:t>
            </w:r>
          </w:p>
          <w:p w:rsidR="000F6E97" w:rsidRDefault="000F6E97" w:rsidP="00AC0ABA">
            <w:pPr>
              <w:tabs>
                <w:tab w:val="left" w:pos="3500"/>
              </w:tabs>
              <w:jc w:val="center"/>
            </w:pPr>
          </w:p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Почетная грамота Министерства образования ЧР, 2008 г.</w:t>
            </w:r>
          </w:p>
        </w:tc>
        <w:tc>
          <w:tcPr>
            <w:tcW w:w="1559" w:type="dxa"/>
          </w:tcPr>
          <w:p w:rsidR="003B4B67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ЧРИО, 2010</w:t>
            </w:r>
          </w:p>
          <w:p w:rsidR="00DA1DF3" w:rsidRPr="00DA1DF3" w:rsidRDefault="00DA1DF3" w:rsidP="00AC0ABA">
            <w:pPr>
              <w:tabs>
                <w:tab w:val="left" w:pos="3500"/>
              </w:tabs>
              <w:jc w:val="center"/>
            </w:pPr>
            <w:r>
              <w:t>2011</w:t>
            </w:r>
          </w:p>
        </w:tc>
        <w:tc>
          <w:tcPr>
            <w:tcW w:w="3828" w:type="dxa"/>
          </w:tcPr>
          <w:p w:rsidR="003B4B67" w:rsidRPr="00DA1DF3" w:rsidRDefault="003B4B67" w:rsidP="00833638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DA1DF3">
              <w:rPr>
                <w:sz w:val="24"/>
                <w:szCs w:val="24"/>
              </w:rPr>
              <w:t>Реализация муниципальной программы организация внеурочной деятельности школьников города Чебоксары</w:t>
            </w:r>
            <w:r w:rsidRPr="00DA1DF3">
              <w:rPr>
                <w:b/>
                <w:color w:val="000000"/>
                <w:spacing w:val="-3"/>
                <w:sz w:val="24"/>
                <w:szCs w:val="24"/>
              </w:rPr>
              <w:t>;</w:t>
            </w:r>
          </w:p>
          <w:p w:rsidR="003B4B67" w:rsidRPr="00DA1DF3" w:rsidRDefault="003B4B67" w:rsidP="00833638">
            <w:pPr>
              <w:pStyle w:val="a8"/>
              <w:tabs>
                <w:tab w:val="left" w:pos="72"/>
              </w:tabs>
              <w:spacing w:after="0" w:line="240" w:lineRule="auto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DA1DF3">
              <w:rPr>
                <w:bCs/>
                <w:iCs/>
                <w:sz w:val="24"/>
                <w:szCs w:val="24"/>
              </w:rPr>
              <w:t xml:space="preserve">Реализация проекта «Сделай игрушку своими руками» </w:t>
            </w:r>
            <w:r w:rsidRPr="00DA1DF3">
              <w:rPr>
                <w:sz w:val="24"/>
                <w:szCs w:val="24"/>
              </w:rPr>
              <w:t xml:space="preserve">Муниципального конкурса грантов </w:t>
            </w:r>
            <w:r w:rsidRPr="00DA1DF3">
              <w:rPr>
                <w:b/>
                <w:sz w:val="24"/>
                <w:szCs w:val="24"/>
              </w:rPr>
              <w:t>«Образование 21 века»</w:t>
            </w:r>
          </w:p>
          <w:p w:rsidR="003B4B67" w:rsidRPr="00DA1DF3" w:rsidRDefault="003B4B67" w:rsidP="00833638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DA1DF3">
              <w:rPr>
                <w:color w:val="000000"/>
                <w:spacing w:val="-3"/>
                <w:sz w:val="24"/>
                <w:szCs w:val="24"/>
              </w:rPr>
              <w:t>Реализация  деятельности экспериментальной республиканской площадки Центр развития детского движения</w:t>
            </w:r>
          </w:p>
          <w:p w:rsidR="003B4B67" w:rsidRPr="00DA1DF3" w:rsidRDefault="004B48E6" w:rsidP="003B4B67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DA1DF3">
              <w:rPr>
                <w:color w:val="000000"/>
                <w:spacing w:val="-3"/>
                <w:sz w:val="24"/>
                <w:szCs w:val="24"/>
              </w:rPr>
              <w:t>Реализация проекта «Детская полицейская академия» Национальной программы «Неприкосновенный запас – Дети отчизны»</w:t>
            </w:r>
          </w:p>
        </w:tc>
        <w:tc>
          <w:tcPr>
            <w:tcW w:w="2126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62-05-52/</w:t>
            </w:r>
          </w:p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rPr>
                <w:color w:val="000000"/>
              </w:rPr>
              <w:t>89063880876</w:t>
            </w:r>
          </w:p>
        </w:tc>
      </w:tr>
      <w:tr w:rsidR="003B4B67" w:rsidRPr="00DA1DF3" w:rsidTr="004329C0">
        <w:tc>
          <w:tcPr>
            <w:tcW w:w="900" w:type="dxa"/>
            <w:vMerge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1614" w:type="dxa"/>
          </w:tcPr>
          <w:p w:rsidR="003B4B67" w:rsidRPr="00DA1DF3" w:rsidRDefault="003B4B67" w:rsidP="005A6DA4">
            <w:pPr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Здорнова Алевтина</w:t>
            </w:r>
          </w:p>
          <w:p w:rsidR="003B4B67" w:rsidRPr="00DA1DF3" w:rsidRDefault="003B4B67" w:rsidP="005A6DA4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Ивановна (Заведующая комплексом прикладного творчества и натуралистической работы)</w:t>
            </w:r>
          </w:p>
        </w:tc>
        <w:tc>
          <w:tcPr>
            <w:tcW w:w="992" w:type="dxa"/>
          </w:tcPr>
          <w:p w:rsidR="003B4B67" w:rsidRPr="00DA1DF3" w:rsidRDefault="003B4B67" w:rsidP="005A6DA4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08.09.</w:t>
            </w:r>
          </w:p>
          <w:p w:rsidR="003B4B67" w:rsidRPr="00DA1DF3" w:rsidRDefault="003B4B67" w:rsidP="005A6DA4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1946 г.</w:t>
            </w:r>
          </w:p>
          <w:p w:rsidR="003B4B67" w:rsidRPr="00DA1DF3" w:rsidRDefault="003B4B67" w:rsidP="005A6DA4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(65 лет)</w:t>
            </w:r>
          </w:p>
        </w:tc>
        <w:tc>
          <w:tcPr>
            <w:tcW w:w="992" w:type="dxa"/>
          </w:tcPr>
          <w:p w:rsidR="003B4B67" w:rsidRPr="00DA1DF3" w:rsidRDefault="003B4B67" w:rsidP="005A6DA4">
            <w:pPr>
              <w:tabs>
                <w:tab w:val="left" w:pos="3500"/>
              </w:tabs>
              <w:jc w:val="center"/>
            </w:pPr>
            <w:r w:rsidRPr="00DA1DF3">
              <w:t>ЧГПИ, 1970 г., диплом серия Щ №955587, квалификация по диплому учитель биологии и химии средней школы, специальность по диплому биология и химия</w:t>
            </w:r>
          </w:p>
        </w:tc>
        <w:tc>
          <w:tcPr>
            <w:tcW w:w="851" w:type="dxa"/>
          </w:tcPr>
          <w:p w:rsidR="003B4B67" w:rsidRPr="00DA1DF3" w:rsidRDefault="003B4B67" w:rsidP="005A6DA4">
            <w:pPr>
              <w:tabs>
                <w:tab w:val="left" w:pos="3500"/>
              </w:tabs>
              <w:jc w:val="center"/>
            </w:pPr>
            <w:r w:rsidRPr="00DA1DF3">
              <w:t>4</w:t>
            </w:r>
            <w:r w:rsidR="00A40214" w:rsidRPr="00DA1DF3">
              <w:t>3 года</w:t>
            </w:r>
          </w:p>
        </w:tc>
        <w:tc>
          <w:tcPr>
            <w:tcW w:w="850" w:type="dxa"/>
          </w:tcPr>
          <w:p w:rsidR="003B4B67" w:rsidRPr="00DA1DF3" w:rsidRDefault="003B4B67" w:rsidP="005A6DA4">
            <w:pPr>
              <w:tabs>
                <w:tab w:val="left" w:pos="3500"/>
              </w:tabs>
              <w:jc w:val="center"/>
            </w:pPr>
            <w:r w:rsidRPr="00DA1DF3">
              <w:t>Высшая, руководитель структурного подразделения</w:t>
            </w:r>
          </w:p>
        </w:tc>
        <w:tc>
          <w:tcPr>
            <w:tcW w:w="1701" w:type="dxa"/>
          </w:tcPr>
          <w:p w:rsidR="000F6E97" w:rsidRDefault="003B4B67" w:rsidP="005A6DA4">
            <w:pPr>
              <w:tabs>
                <w:tab w:val="left" w:pos="3500"/>
              </w:tabs>
              <w:jc w:val="center"/>
            </w:pPr>
            <w:r w:rsidRPr="00DA1DF3">
              <w:t xml:space="preserve">Отличник народного просвещения РФ от 16.09.1991 г., </w:t>
            </w:r>
          </w:p>
          <w:p w:rsidR="000F6E97" w:rsidRDefault="000F6E97" w:rsidP="005A6DA4">
            <w:pPr>
              <w:tabs>
                <w:tab w:val="left" w:pos="3500"/>
              </w:tabs>
              <w:jc w:val="center"/>
            </w:pPr>
          </w:p>
          <w:p w:rsidR="003B4B67" w:rsidRPr="00DA1DF3" w:rsidRDefault="003B4B67" w:rsidP="005A6DA4">
            <w:pPr>
              <w:tabs>
                <w:tab w:val="left" w:pos="3500"/>
              </w:tabs>
              <w:jc w:val="center"/>
            </w:pPr>
            <w:r w:rsidRPr="00DA1DF3">
              <w:t>Заслуженный учитель ЧР от 04.10.1997 г.</w:t>
            </w:r>
          </w:p>
        </w:tc>
        <w:tc>
          <w:tcPr>
            <w:tcW w:w="1559" w:type="dxa"/>
          </w:tcPr>
          <w:p w:rsidR="003B4B67" w:rsidRPr="00DA1DF3" w:rsidRDefault="003B4B67" w:rsidP="005A6DA4">
            <w:pPr>
              <w:tabs>
                <w:tab w:val="left" w:pos="3500"/>
              </w:tabs>
              <w:jc w:val="center"/>
            </w:pPr>
          </w:p>
        </w:tc>
        <w:tc>
          <w:tcPr>
            <w:tcW w:w="3828" w:type="dxa"/>
          </w:tcPr>
          <w:p w:rsidR="003B4B67" w:rsidRPr="00DA1DF3" w:rsidRDefault="003B4B67" w:rsidP="003B4B67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DA1DF3">
              <w:rPr>
                <w:sz w:val="24"/>
                <w:szCs w:val="24"/>
              </w:rPr>
              <w:t>Реализация муниципальной программы организация внеурочной деятельности школьников города Чебоксары</w:t>
            </w:r>
            <w:r w:rsidRPr="00DA1DF3">
              <w:rPr>
                <w:b/>
                <w:color w:val="000000"/>
                <w:spacing w:val="-3"/>
                <w:sz w:val="24"/>
                <w:szCs w:val="24"/>
              </w:rPr>
              <w:t>;</w:t>
            </w:r>
          </w:p>
          <w:p w:rsidR="003B4B67" w:rsidRPr="00DA1DF3" w:rsidRDefault="003B4B67" w:rsidP="005A6DA4">
            <w:pPr>
              <w:tabs>
                <w:tab w:val="left" w:pos="3500"/>
              </w:tabs>
              <w:jc w:val="center"/>
            </w:pPr>
          </w:p>
        </w:tc>
        <w:tc>
          <w:tcPr>
            <w:tcW w:w="2126" w:type="dxa"/>
          </w:tcPr>
          <w:p w:rsidR="003B4B67" w:rsidRPr="00DA1DF3" w:rsidRDefault="003B4B67" w:rsidP="005A6DA4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62-39-15/</w:t>
            </w:r>
          </w:p>
          <w:p w:rsidR="003B4B67" w:rsidRPr="00DA1DF3" w:rsidRDefault="00FC4CE5" w:rsidP="005A6DA4">
            <w:pPr>
              <w:tabs>
                <w:tab w:val="left" w:pos="3500"/>
              </w:tabs>
              <w:jc w:val="center"/>
              <w:rPr>
                <w:color w:val="000000"/>
              </w:rPr>
            </w:pPr>
            <w:r w:rsidRPr="00DA1DF3">
              <w:rPr>
                <w:color w:val="000000"/>
              </w:rPr>
              <w:t>89033469581</w:t>
            </w:r>
          </w:p>
        </w:tc>
      </w:tr>
      <w:tr w:rsidR="003B4B67" w:rsidRPr="00DA1DF3" w:rsidTr="004329C0">
        <w:tc>
          <w:tcPr>
            <w:tcW w:w="900" w:type="dxa"/>
            <w:vMerge w:val="restart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Методист</w:t>
            </w:r>
            <w:r w:rsidR="004329C0">
              <w:t>ы</w:t>
            </w:r>
          </w:p>
        </w:tc>
        <w:tc>
          <w:tcPr>
            <w:tcW w:w="1614" w:type="dxa"/>
          </w:tcPr>
          <w:p w:rsidR="003B4B67" w:rsidRPr="00DA1DF3" w:rsidRDefault="003B4B67" w:rsidP="008452C9">
            <w:pPr>
              <w:jc w:val="center"/>
            </w:pPr>
            <w:r w:rsidRPr="00DA1DF3">
              <w:t>Иванова Валентина Николаевна</w:t>
            </w:r>
          </w:p>
        </w:tc>
        <w:tc>
          <w:tcPr>
            <w:tcW w:w="992" w:type="dxa"/>
          </w:tcPr>
          <w:p w:rsidR="003B4B67" w:rsidRPr="00DA1DF3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>5.12.</w:t>
            </w:r>
          </w:p>
          <w:p w:rsidR="003B4B67" w:rsidRPr="00DA1DF3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>1964 г.</w:t>
            </w:r>
          </w:p>
          <w:p w:rsidR="003B4B67" w:rsidRPr="00DA1DF3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>(47 лет)</w:t>
            </w:r>
          </w:p>
        </w:tc>
        <w:tc>
          <w:tcPr>
            <w:tcW w:w="992" w:type="dxa"/>
          </w:tcPr>
          <w:p w:rsidR="003B4B67" w:rsidRPr="00DA1DF3" w:rsidRDefault="003B4B67" w:rsidP="008452C9">
            <w:pPr>
              <w:jc w:val="center"/>
            </w:pPr>
            <w:r w:rsidRPr="00DA1DF3">
              <w:t>ЧГПИ МВ 222846 02.07.86, учитель начальных классов</w:t>
            </w:r>
          </w:p>
        </w:tc>
        <w:tc>
          <w:tcPr>
            <w:tcW w:w="851" w:type="dxa"/>
          </w:tcPr>
          <w:p w:rsidR="003B4B67" w:rsidRPr="00DA1DF3" w:rsidRDefault="003B4B67" w:rsidP="008452C9">
            <w:pPr>
              <w:jc w:val="center"/>
            </w:pPr>
            <w:r w:rsidRPr="00DA1DF3">
              <w:t>24 г. 4 мес.</w:t>
            </w:r>
          </w:p>
          <w:p w:rsidR="003B4B67" w:rsidRPr="00DA1DF3" w:rsidRDefault="003B4B67" w:rsidP="008452C9">
            <w:pPr>
              <w:tabs>
                <w:tab w:val="left" w:pos="3500"/>
              </w:tabs>
              <w:jc w:val="center"/>
            </w:pPr>
          </w:p>
        </w:tc>
        <w:tc>
          <w:tcPr>
            <w:tcW w:w="850" w:type="dxa"/>
          </w:tcPr>
          <w:p w:rsidR="003B4B67" w:rsidRPr="00DA1DF3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>Первая</w:t>
            </w:r>
          </w:p>
        </w:tc>
        <w:tc>
          <w:tcPr>
            <w:tcW w:w="1701" w:type="dxa"/>
          </w:tcPr>
          <w:p w:rsidR="003B4B67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>Почетная грамота управления образования г. Чебоксары, 2008 г.</w:t>
            </w:r>
          </w:p>
          <w:p w:rsidR="000F6E97" w:rsidRDefault="000F6E97" w:rsidP="008452C9">
            <w:pPr>
              <w:tabs>
                <w:tab w:val="left" w:pos="3500"/>
              </w:tabs>
              <w:jc w:val="center"/>
            </w:pPr>
          </w:p>
          <w:p w:rsidR="00DA1DF3" w:rsidRPr="00DA1DF3" w:rsidRDefault="00DA1DF3" w:rsidP="008452C9">
            <w:pPr>
              <w:tabs>
                <w:tab w:val="left" w:pos="3500"/>
              </w:tabs>
              <w:jc w:val="center"/>
            </w:pPr>
            <w:r w:rsidRPr="00DA1DF3">
              <w:t>Почетная грамота Министерства образования</w:t>
            </w:r>
            <w:r>
              <w:t xml:space="preserve"> ЧР 2011г.</w:t>
            </w:r>
          </w:p>
        </w:tc>
        <w:tc>
          <w:tcPr>
            <w:tcW w:w="1559" w:type="dxa"/>
          </w:tcPr>
          <w:p w:rsidR="004329C0" w:rsidRDefault="004329C0" w:rsidP="008452C9">
            <w:pPr>
              <w:tabs>
                <w:tab w:val="left" w:pos="3500"/>
              </w:tabs>
              <w:jc w:val="center"/>
            </w:pPr>
            <w:r>
              <w:t>ЧРИО</w:t>
            </w:r>
          </w:p>
          <w:p w:rsidR="003B4B67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>2008</w:t>
            </w:r>
            <w:r w:rsidR="00DA1DF3">
              <w:t>,</w:t>
            </w:r>
          </w:p>
          <w:p w:rsidR="00DA1DF3" w:rsidRPr="00DA1DF3" w:rsidRDefault="00DA1DF3" w:rsidP="008452C9">
            <w:pPr>
              <w:tabs>
                <w:tab w:val="left" w:pos="3500"/>
              </w:tabs>
              <w:jc w:val="center"/>
            </w:pPr>
            <w:r>
              <w:t>2011г.</w:t>
            </w:r>
          </w:p>
        </w:tc>
        <w:tc>
          <w:tcPr>
            <w:tcW w:w="3828" w:type="dxa"/>
          </w:tcPr>
          <w:p w:rsidR="003B4B67" w:rsidRPr="00DA1DF3" w:rsidRDefault="003B4B67" w:rsidP="00833638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DA1DF3">
              <w:rPr>
                <w:sz w:val="24"/>
                <w:szCs w:val="24"/>
              </w:rPr>
              <w:t>Реализация муниципальной программы организация внеурочной деятельности школьников города Чебоксары</w:t>
            </w:r>
            <w:r w:rsidRPr="00DA1DF3">
              <w:rPr>
                <w:b/>
                <w:color w:val="000000"/>
                <w:spacing w:val="-3"/>
                <w:sz w:val="24"/>
                <w:szCs w:val="24"/>
              </w:rPr>
              <w:t>;</w:t>
            </w:r>
          </w:p>
          <w:p w:rsidR="003B4B67" w:rsidRPr="00DA1DF3" w:rsidRDefault="003B4B67" w:rsidP="00833638">
            <w:pPr>
              <w:tabs>
                <w:tab w:val="left" w:pos="3500"/>
              </w:tabs>
              <w:jc w:val="center"/>
            </w:pPr>
          </w:p>
        </w:tc>
        <w:tc>
          <w:tcPr>
            <w:tcW w:w="2126" w:type="dxa"/>
          </w:tcPr>
          <w:p w:rsidR="003B4B67" w:rsidRPr="00DA1DF3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>62-39-02</w:t>
            </w:r>
          </w:p>
        </w:tc>
      </w:tr>
      <w:tr w:rsidR="003B4B67" w:rsidRPr="00DA1DF3" w:rsidTr="004329C0">
        <w:tc>
          <w:tcPr>
            <w:tcW w:w="900" w:type="dxa"/>
            <w:vMerge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1614" w:type="dxa"/>
          </w:tcPr>
          <w:p w:rsidR="003B4B67" w:rsidRPr="00DA1DF3" w:rsidRDefault="003B4B67" w:rsidP="002A2E6E">
            <w:pPr>
              <w:jc w:val="center"/>
            </w:pPr>
            <w:r w:rsidRPr="00DA1DF3">
              <w:t>Чмарова Людмила Дмитриевна</w:t>
            </w:r>
          </w:p>
        </w:tc>
        <w:tc>
          <w:tcPr>
            <w:tcW w:w="992" w:type="dxa"/>
          </w:tcPr>
          <w:p w:rsidR="003B4B67" w:rsidRPr="00DA1DF3" w:rsidRDefault="003B4B67" w:rsidP="002A2E6E">
            <w:pPr>
              <w:tabs>
                <w:tab w:val="left" w:pos="3500"/>
              </w:tabs>
              <w:jc w:val="center"/>
            </w:pPr>
            <w:r w:rsidRPr="00DA1DF3">
              <w:t>3.10.</w:t>
            </w:r>
          </w:p>
          <w:p w:rsidR="003B4B67" w:rsidRPr="00DA1DF3" w:rsidRDefault="003B4B67" w:rsidP="002A2E6E">
            <w:pPr>
              <w:tabs>
                <w:tab w:val="left" w:pos="3500"/>
              </w:tabs>
              <w:jc w:val="center"/>
            </w:pPr>
            <w:r w:rsidRPr="00DA1DF3">
              <w:t>1959 г.</w:t>
            </w:r>
          </w:p>
          <w:p w:rsidR="003B4B67" w:rsidRPr="00DA1DF3" w:rsidRDefault="003B4B67" w:rsidP="002A2E6E">
            <w:pPr>
              <w:tabs>
                <w:tab w:val="left" w:pos="3500"/>
              </w:tabs>
              <w:jc w:val="center"/>
            </w:pPr>
            <w:r w:rsidRPr="00DA1DF3">
              <w:t>(52 года)</w:t>
            </w:r>
          </w:p>
        </w:tc>
        <w:tc>
          <w:tcPr>
            <w:tcW w:w="992" w:type="dxa"/>
          </w:tcPr>
          <w:p w:rsidR="003B4B67" w:rsidRPr="00DA1DF3" w:rsidRDefault="003B4B67" w:rsidP="002A2E6E">
            <w:pPr>
              <w:jc w:val="center"/>
            </w:pPr>
            <w:r w:rsidRPr="00DA1DF3">
              <w:t>ЧГПИ РВ №5247775 5.07.1989, учитель начальных классов</w:t>
            </w:r>
          </w:p>
        </w:tc>
        <w:tc>
          <w:tcPr>
            <w:tcW w:w="851" w:type="dxa"/>
          </w:tcPr>
          <w:p w:rsidR="003B4B67" w:rsidRPr="00DA1DF3" w:rsidRDefault="003B4B67" w:rsidP="002A2E6E">
            <w:pPr>
              <w:jc w:val="center"/>
            </w:pPr>
            <w:r w:rsidRPr="00DA1DF3">
              <w:t>23 г.</w:t>
            </w:r>
          </w:p>
          <w:p w:rsidR="003B4B67" w:rsidRPr="00DA1DF3" w:rsidRDefault="003B4B67" w:rsidP="002A2E6E">
            <w:pPr>
              <w:jc w:val="center"/>
            </w:pPr>
            <w:r w:rsidRPr="00DA1DF3">
              <w:t>10 мес. 14 дн.</w:t>
            </w:r>
          </w:p>
          <w:p w:rsidR="003B4B67" w:rsidRPr="00DA1DF3" w:rsidRDefault="003B4B67" w:rsidP="002A2E6E">
            <w:pPr>
              <w:tabs>
                <w:tab w:val="left" w:pos="3500"/>
              </w:tabs>
              <w:jc w:val="center"/>
            </w:pPr>
          </w:p>
        </w:tc>
        <w:tc>
          <w:tcPr>
            <w:tcW w:w="850" w:type="dxa"/>
          </w:tcPr>
          <w:p w:rsidR="003B4B67" w:rsidRPr="00DA1DF3" w:rsidRDefault="003B4B67" w:rsidP="002A2E6E">
            <w:pPr>
              <w:tabs>
                <w:tab w:val="left" w:pos="3500"/>
              </w:tabs>
              <w:jc w:val="center"/>
            </w:pPr>
            <w:r w:rsidRPr="00DA1DF3">
              <w:t>первая</w:t>
            </w:r>
          </w:p>
        </w:tc>
        <w:tc>
          <w:tcPr>
            <w:tcW w:w="1701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1559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  <w:r w:rsidRPr="00DA1DF3">
              <w:t>ЧРИО, 2009</w:t>
            </w:r>
          </w:p>
        </w:tc>
        <w:tc>
          <w:tcPr>
            <w:tcW w:w="3828" w:type="dxa"/>
          </w:tcPr>
          <w:p w:rsidR="003B4B67" w:rsidRPr="00DA1DF3" w:rsidRDefault="003B4B67" w:rsidP="00FC3EE4">
            <w:pPr>
              <w:tabs>
                <w:tab w:val="left" w:pos="3500"/>
              </w:tabs>
              <w:jc w:val="center"/>
            </w:pPr>
          </w:p>
        </w:tc>
        <w:tc>
          <w:tcPr>
            <w:tcW w:w="2126" w:type="dxa"/>
          </w:tcPr>
          <w:p w:rsidR="003B4B67" w:rsidRPr="00DA1DF3" w:rsidRDefault="004B48E6" w:rsidP="00FC3EE4">
            <w:pPr>
              <w:tabs>
                <w:tab w:val="left" w:pos="3500"/>
              </w:tabs>
              <w:jc w:val="center"/>
            </w:pPr>
            <w:r w:rsidRPr="00DA1DF3">
              <w:t>89051989380</w:t>
            </w:r>
          </w:p>
        </w:tc>
      </w:tr>
      <w:tr w:rsidR="003B4B67" w:rsidRPr="00DA1DF3" w:rsidTr="004329C0">
        <w:tc>
          <w:tcPr>
            <w:tcW w:w="900" w:type="dxa"/>
            <w:vMerge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1614" w:type="dxa"/>
          </w:tcPr>
          <w:p w:rsidR="003B4B67" w:rsidRPr="00DA1DF3" w:rsidRDefault="003B4B67" w:rsidP="00FE7270">
            <w:pPr>
              <w:jc w:val="center"/>
            </w:pPr>
            <w:r w:rsidRPr="00DA1DF3">
              <w:t>Копылова Зоя Георгиевна</w:t>
            </w:r>
          </w:p>
        </w:tc>
        <w:tc>
          <w:tcPr>
            <w:tcW w:w="992" w:type="dxa"/>
          </w:tcPr>
          <w:p w:rsidR="003B4B67" w:rsidRPr="00DA1DF3" w:rsidRDefault="003B4B67" w:rsidP="00FE7270">
            <w:pPr>
              <w:tabs>
                <w:tab w:val="left" w:pos="3500"/>
              </w:tabs>
              <w:jc w:val="center"/>
            </w:pPr>
            <w:r w:rsidRPr="00DA1DF3">
              <w:t>3.05.</w:t>
            </w:r>
          </w:p>
          <w:p w:rsidR="003B4B67" w:rsidRPr="00DA1DF3" w:rsidRDefault="003B4B67" w:rsidP="00FE7270">
            <w:pPr>
              <w:tabs>
                <w:tab w:val="left" w:pos="3500"/>
              </w:tabs>
              <w:jc w:val="center"/>
            </w:pPr>
            <w:r w:rsidRPr="00DA1DF3">
              <w:t>1937 г.</w:t>
            </w:r>
          </w:p>
          <w:p w:rsidR="003B4B67" w:rsidRPr="00DA1DF3" w:rsidRDefault="003B4B67" w:rsidP="00FE7270">
            <w:pPr>
              <w:tabs>
                <w:tab w:val="left" w:pos="3500"/>
              </w:tabs>
              <w:jc w:val="center"/>
            </w:pPr>
            <w:r w:rsidRPr="00DA1DF3">
              <w:t>(74 года)</w:t>
            </w:r>
          </w:p>
        </w:tc>
        <w:tc>
          <w:tcPr>
            <w:tcW w:w="992" w:type="dxa"/>
          </w:tcPr>
          <w:p w:rsidR="003B4B67" w:rsidRPr="00DA1DF3" w:rsidRDefault="003B4B67" w:rsidP="00FE7270">
            <w:pPr>
              <w:jc w:val="center"/>
            </w:pPr>
            <w:r w:rsidRPr="00DA1DF3">
              <w:t>ЧГПИ ЖВ 360346 3.07.80</w:t>
            </w:r>
          </w:p>
          <w:p w:rsidR="003B4B67" w:rsidRPr="00DA1DF3" w:rsidRDefault="003B4B67" w:rsidP="00FE7270">
            <w:pPr>
              <w:tabs>
                <w:tab w:val="left" w:pos="3500"/>
              </w:tabs>
              <w:jc w:val="center"/>
            </w:pPr>
          </w:p>
        </w:tc>
        <w:tc>
          <w:tcPr>
            <w:tcW w:w="851" w:type="dxa"/>
          </w:tcPr>
          <w:p w:rsidR="003B4B67" w:rsidRPr="00DA1DF3" w:rsidRDefault="003B4B67" w:rsidP="00FE7270">
            <w:pPr>
              <w:jc w:val="center"/>
            </w:pPr>
            <w:r w:rsidRPr="00DA1DF3">
              <w:t xml:space="preserve">47 лет 10 мес. 7 дн </w:t>
            </w:r>
          </w:p>
          <w:p w:rsidR="003B4B67" w:rsidRPr="00DA1DF3" w:rsidRDefault="003B4B67" w:rsidP="00FE7270">
            <w:pPr>
              <w:tabs>
                <w:tab w:val="left" w:pos="3500"/>
              </w:tabs>
              <w:jc w:val="center"/>
            </w:pPr>
          </w:p>
        </w:tc>
        <w:tc>
          <w:tcPr>
            <w:tcW w:w="850" w:type="dxa"/>
          </w:tcPr>
          <w:p w:rsidR="003B4B67" w:rsidRPr="00DA1DF3" w:rsidRDefault="003B4B67" w:rsidP="00FE7270">
            <w:pPr>
              <w:tabs>
                <w:tab w:val="left" w:pos="3500"/>
              </w:tabs>
              <w:jc w:val="center"/>
            </w:pPr>
            <w:r w:rsidRPr="00DA1DF3">
              <w:t>-</w:t>
            </w:r>
          </w:p>
        </w:tc>
        <w:tc>
          <w:tcPr>
            <w:tcW w:w="1701" w:type="dxa"/>
          </w:tcPr>
          <w:p w:rsidR="003B4B67" w:rsidRPr="00DA1DF3" w:rsidRDefault="004329C0" w:rsidP="004329C0">
            <w:pPr>
              <w:jc w:val="center"/>
            </w:pPr>
            <w:r>
              <w:t>Отличник народного</w:t>
            </w:r>
            <w:r w:rsidR="003B4B67" w:rsidRPr="00DA1DF3">
              <w:t xml:space="preserve"> </w:t>
            </w:r>
            <w:r>
              <w:t>п</w:t>
            </w:r>
            <w:r w:rsidR="000F6E97">
              <w:t>росвещения РФ</w:t>
            </w:r>
            <w:r w:rsidR="003B4B67" w:rsidRPr="00DA1DF3">
              <w:t>, 1996 г.</w:t>
            </w:r>
          </w:p>
        </w:tc>
        <w:tc>
          <w:tcPr>
            <w:tcW w:w="1559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3828" w:type="dxa"/>
          </w:tcPr>
          <w:p w:rsidR="003B4B67" w:rsidRPr="00DA1DF3" w:rsidRDefault="003B4B67" w:rsidP="00833638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DA1DF3">
              <w:rPr>
                <w:sz w:val="24"/>
                <w:szCs w:val="24"/>
              </w:rPr>
              <w:t>Реализация муниципальной программы организация внеурочной деятельности школьников города Чебоксары</w:t>
            </w:r>
            <w:r w:rsidRPr="00DA1DF3">
              <w:rPr>
                <w:b/>
                <w:color w:val="000000"/>
                <w:spacing w:val="-3"/>
                <w:sz w:val="24"/>
                <w:szCs w:val="24"/>
              </w:rPr>
              <w:t>;</w:t>
            </w:r>
          </w:p>
          <w:p w:rsidR="003B4B67" w:rsidRPr="00DA1DF3" w:rsidRDefault="003B4B67" w:rsidP="00833638">
            <w:pPr>
              <w:tabs>
                <w:tab w:val="left" w:pos="3500"/>
              </w:tabs>
              <w:jc w:val="center"/>
            </w:pPr>
          </w:p>
        </w:tc>
        <w:tc>
          <w:tcPr>
            <w:tcW w:w="2126" w:type="dxa"/>
          </w:tcPr>
          <w:p w:rsidR="003B4B67" w:rsidRPr="00DA1DF3" w:rsidRDefault="003B4B67" w:rsidP="00FC3EE4">
            <w:pPr>
              <w:tabs>
                <w:tab w:val="left" w:pos="3500"/>
              </w:tabs>
              <w:jc w:val="center"/>
            </w:pPr>
            <w:r w:rsidRPr="00DA1DF3">
              <w:t>62-25-70</w:t>
            </w:r>
          </w:p>
        </w:tc>
      </w:tr>
      <w:tr w:rsidR="003B4B67" w:rsidRPr="00DA1DF3" w:rsidTr="004329C0">
        <w:tc>
          <w:tcPr>
            <w:tcW w:w="900" w:type="dxa"/>
            <w:vMerge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1614" w:type="dxa"/>
          </w:tcPr>
          <w:p w:rsidR="003B4B67" w:rsidRPr="00DA1DF3" w:rsidRDefault="003B4B67" w:rsidP="00374B86">
            <w:pPr>
              <w:jc w:val="center"/>
            </w:pPr>
            <w:r w:rsidRPr="00DA1DF3">
              <w:t>Сергеева Наталья Юрьевна</w:t>
            </w:r>
          </w:p>
        </w:tc>
        <w:tc>
          <w:tcPr>
            <w:tcW w:w="992" w:type="dxa"/>
          </w:tcPr>
          <w:p w:rsidR="003B4B67" w:rsidRPr="00DA1DF3" w:rsidRDefault="003B4B67" w:rsidP="00374B86">
            <w:pPr>
              <w:tabs>
                <w:tab w:val="left" w:pos="3500"/>
              </w:tabs>
              <w:jc w:val="center"/>
            </w:pPr>
            <w:r w:rsidRPr="00DA1DF3">
              <w:t>1.10.</w:t>
            </w:r>
          </w:p>
          <w:p w:rsidR="003B4B67" w:rsidRPr="00DA1DF3" w:rsidRDefault="003B4B67" w:rsidP="00374B86">
            <w:pPr>
              <w:tabs>
                <w:tab w:val="left" w:pos="3500"/>
              </w:tabs>
              <w:jc w:val="center"/>
            </w:pPr>
            <w:r w:rsidRPr="00DA1DF3">
              <w:t>1974 г.</w:t>
            </w:r>
          </w:p>
          <w:p w:rsidR="003B4B67" w:rsidRPr="00DA1DF3" w:rsidRDefault="003B4B67" w:rsidP="00374B86">
            <w:pPr>
              <w:tabs>
                <w:tab w:val="left" w:pos="3500"/>
              </w:tabs>
              <w:jc w:val="center"/>
            </w:pPr>
            <w:r w:rsidRPr="00DA1DF3">
              <w:t>(37 лет)</w:t>
            </w:r>
          </w:p>
        </w:tc>
        <w:tc>
          <w:tcPr>
            <w:tcW w:w="992" w:type="dxa"/>
          </w:tcPr>
          <w:p w:rsidR="003B4B67" w:rsidRPr="00DA1DF3" w:rsidRDefault="003B4B67" w:rsidP="00374B86">
            <w:pPr>
              <w:jc w:val="center"/>
            </w:pPr>
            <w:r w:rsidRPr="00DA1DF3">
              <w:t>ЧГПИ, 1996, очная, учитель ИЗО, черчения, труда</w:t>
            </w:r>
          </w:p>
        </w:tc>
        <w:tc>
          <w:tcPr>
            <w:tcW w:w="851" w:type="dxa"/>
          </w:tcPr>
          <w:p w:rsidR="003B4B67" w:rsidRPr="00DA1DF3" w:rsidRDefault="003B4B67" w:rsidP="00374B86">
            <w:pPr>
              <w:jc w:val="center"/>
            </w:pPr>
            <w:r w:rsidRPr="00DA1DF3">
              <w:t>15 лет</w:t>
            </w:r>
          </w:p>
        </w:tc>
        <w:tc>
          <w:tcPr>
            <w:tcW w:w="850" w:type="dxa"/>
          </w:tcPr>
          <w:p w:rsidR="003B4B67" w:rsidRPr="00DA1DF3" w:rsidRDefault="003B4B67" w:rsidP="00374B86">
            <w:pPr>
              <w:tabs>
                <w:tab w:val="left" w:pos="3500"/>
              </w:tabs>
              <w:jc w:val="center"/>
            </w:pPr>
            <w:r w:rsidRPr="00DA1DF3">
              <w:t>-</w:t>
            </w:r>
          </w:p>
        </w:tc>
        <w:tc>
          <w:tcPr>
            <w:tcW w:w="1701" w:type="dxa"/>
          </w:tcPr>
          <w:p w:rsidR="003B4B67" w:rsidRPr="00DA1DF3" w:rsidRDefault="003B4B67" w:rsidP="00374B86">
            <w:pPr>
              <w:tabs>
                <w:tab w:val="left" w:pos="3500"/>
              </w:tabs>
              <w:jc w:val="center"/>
            </w:pPr>
            <w:r w:rsidRPr="00DA1DF3">
              <w:t>Доктор педагогических наук, 2010</w:t>
            </w:r>
          </w:p>
        </w:tc>
        <w:tc>
          <w:tcPr>
            <w:tcW w:w="1559" w:type="dxa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3828" w:type="dxa"/>
          </w:tcPr>
          <w:p w:rsidR="003B4B67" w:rsidRPr="00DA1DF3" w:rsidRDefault="003B4B67" w:rsidP="00FC3EE4">
            <w:pPr>
              <w:tabs>
                <w:tab w:val="left" w:pos="3500"/>
              </w:tabs>
              <w:jc w:val="center"/>
            </w:pPr>
          </w:p>
        </w:tc>
        <w:tc>
          <w:tcPr>
            <w:tcW w:w="2126" w:type="dxa"/>
          </w:tcPr>
          <w:p w:rsidR="003B4B67" w:rsidRPr="00DA1DF3" w:rsidRDefault="004B48E6" w:rsidP="00FC3EE4">
            <w:pPr>
              <w:tabs>
                <w:tab w:val="left" w:pos="3500"/>
              </w:tabs>
              <w:jc w:val="center"/>
            </w:pPr>
            <w:r w:rsidRPr="00DA1DF3">
              <w:t>380370</w:t>
            </w:r>
          </w:p>
        </w:tc>
      </w:tr>
      <w:tr w:rsidR="003B4B67" w:rsidRPr="00DA1DF3" w:rsidTr="004329C0">
        <w:tc>
          <w:tcPr>
            <w:tcW w:w="900" w:type="dxa"/>
            <w:vMerge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1614" w:type="dxa"/>
          </w:tcPr>
          <w:p w:rsidR="003B4B67" w:rsidRPr="00DA1DF3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>Григорьева Людмила Николаевна</w:t>
            </w:r>
          </w:p>
        </w:tc>
        <w:tc>
          <w:tcPr>
            <w:tcW w:w="992" w:type="dxa"/>
          </w:tcPr>
          <w:p w:rsidR="003B4B67" w:rsidRPr="00DA1DF3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>8.06.</w:t>
            </w:r>
          </w:p>
          <w:p w:rsidR="003B4B67" w:rsidRPr="00DA1DF3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 xml:space="preserve">1971 </w:t>
            </w:r>
          </w:p>
          <w:p w:rsidR="003B4B67" w:rsidRPr="00DA1DF3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>(40 лет)</w:t>
            </w:r>
          </w:p>
        </w:tc>
        <w:tc>
          <w:tcPr>
            <w:tcW w:w="992" w:type="dxa"/>
          </w:tcPr>
          <w:p w:rsidR="003B4B67" w:rsidRPr="00DA1DF3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>высшее</w:t>
            </w:r>
          </w:p>
        </w:tc>
        <w:tc>
          <w:tcPr>
            <w:tcW w:w="851" w:type="dxa"/>
          </w:tcPr>
          <w:p w:rsidR="003B4B67" w:rsidRPr="00DA1DF3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>18 лет</w:t>
            </w:r>
          </w:p>
        </w:tc>
        <w:tc>
          <w:tcPr>
            <w:tcW w:w="850" w:type="dxa"/>
          </w:tcPr>
          <w:p w:rsidR="003B4B67" w:rsidRPr="00DA1DF3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>высшая</w:t>
            </w:r>
          </w:p>
        </w:tc>
        <w:tc>
          <w:tcPr>
            <w:tcW w:w="1701" w:type="dxa"/>
          </w:tcPr>
          <w:p w:rsidR="000F6E97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 xml:space="preserve">Почетная грамота управления образования г. Чебоксары. </w:t>
            </w:r>
          </w:p>
          <w:p w:rsidR="000F6E97" w:rsidRDefault="000F6E97" w:rsidP="008452C9">
            <w:pPr>
              <w:tabs>
                <w:tab w:val="left" w:pos="3500"/>
              </w:tabs>
              <w:jc w:val="center"/>
            </w:pPr>
          </w:p>
          <w:p w:rsidR="003B4B67" w:rsidRPr="00DA1DF3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>Почетная грамота Мин-ва образования ЧР, 2008 г.</w:t>
            </w:r>
          </w:p>
        </w:tc>
        <w:tc>
          <w:tcPr>
            <w:tcW w:w="1559" w:type="dxa"/>
          </w:tcPr>
          <w:p w:rsidR="003B4B67" w:rsidRPr="00DA1DF3" w:rsidRDefault="006764B5" w:rsidP="008452C9">
            <w:pPr>
              <w:tabs>
                <w:tab w:val="left" w:pos="3500"/>
              </w:tabs>
              <w:jc w:val="center"/>
            </w:pPr>
            <w:r w:rsidRPr="00DA1DF3">
              <w:t>ЧРИО, 2008</w:t>
            </w:r>
          </w:p>
        </w:tc>
        <w:tc>
          <w:tcPr>
            <w:tcW w:w="3828" w:type="dxa"/>
          </w:tcPr>
          <w:p w:rsidR="003B4B67" w:rsidRPr="00DA1DF3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>1.Городской конкурс для учащихся 5-6 классов «В ритме экостиля»</w:t>
            </w:r>
          </w:p>
          <w:p w:rsidR="003B4B67" w:rsidRPr="00DA1DF3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>2. Городской конкурс для учащихся 7-8 классов «Моя родословная»</w:t>
            </w:r>
          </w:p>
        </w:tc>
        <w:tc>
          <w:tcPr>
            <w:tcW w:w="2126" w:type="dxa"/>
          </w:tcPr>
          <w:p w:rsidR="003B4B67" w:rsidRPr="00DA1DF3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>62-42-49</w:t>
            </w:r>
          </w:p>
          <w:p w:rsidR="003B4B67" w:rsidRPr="00DA1DF3" w:rsidRDefault="003B4B67" w:rsidP="008452C9">
            <w:pPr>
              <w:tabs>
                <w:tab w:val="left" w:pos="3500"/>
              </w:tabs>
              <w:jc w:val="center"/>
            </w:pPr>
            <w:r w:rsidRPr="00DA1DF3">
              <w:t>89279940819</w:t>
            </w:r>
          </w:p>
        </w:tc>
      </w:tr>
    </w:tbl>
    <w:p w:rsidR="004329C0" w:rsidRDefault="004329C0">
      <w:r>
        <w:br w:type="page"/>
      </w:r>
    </w:p>
    <w:tbl>
      <w:tblPr>
        <w:tblW w:w="1541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14"/>
        <w:gridCol w:w="992"/>
        <w:gridCol w:w="992"/>
        <w:gridCol w:w="851"/>
        <w:gridCol w:w="850"/>
        <w:gridCol w:w="1701"/>
        <w:gridCol w:w="1559"/>
        <w:gridCol w:w="3828"/>
        <w:gridCol w:w="2126"/>
      </w:tblGrid>
      <w:tr w:rsidR="003B4B67" w:rsidRPr="00DA1DF3" w:rsidTr="004329C0">
        <w:tc>
          <w:tcPr>
            <w:tcW w:w="900" w:type="dxa"/>
            <w:vMerge w:val="restart"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1614" w:type="dxa"/>
          </w:tcPr>
          <w:p w:rsidR="003B4B67" w:rsidRPr="00DA1DF3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>Тихонова Екатерина Игоревна</w:t>
            </w:r>
          </w:p>
        </w:tc>
        <w:tc>
          <w:tcPr>
            <w:tcW w:w="992" w:type="dxa"/>
          </w:tcPr>
          <w:p w:rsidR="003B4B67" w:rsidRPr="00DA1DF3" w:rsidRDefault="003B4B67" w:rsidP="00FC3EE4">
            <w:pPr>
              <w:tabs>
                <w:tab w:val="left" w:pos="3500"/>
              </w:tabs>
              <w:jc w:val="center"/>
            </w:pPr>
            <w:r w:rsidRPr="00DA1DF3">
              <w:t>8.02.</w:t>
            </w:r>
          </w:p>
          <w:p w:rsidR="003B4B67" w:rsidRPr="00DA1DF3" w:rsidRDefault="003B4B67" w:rsidP="00FC3EE4">
            <w:pPr>
              <w:tabs>
                <w:tab w:val="left" w:pos="3500"/>
              </w:tabs>
              <w:jc w:val="center"/>
            </w:pPr>
            <w:r w:rsidRPr="00DA1DF3">
              <w:t>1979</w:t>
            </w:r>
          </w:p>
          <w:p w:rsidR="003B4B67" w:rsidRPr="00DA1DF3" w:rsidRDefault="003B4B67" w:rsidP="00FC3EE4">
            <w:pPr>
              <w:tabs>
                <w:tab w:val="left" w:pos="3500"/>
              </w:tabs>
              <w:jc w:val="center"/>
            </w:pPr>
            <w:r w:rsidRPr="00DA1DF3">
              <w:t>(32 года)</w:t>
            </w:r>
          </w:p>
        </w:tc>
        <w:tc>
          <w:tcPr>
            <w:tcW w:w="992" w:type="dxa"/>
          </w:tcPr>
          <w:p w:rsidR="003B4B67" w:rsidRPr="00DA1DF3" w:rsidRDefault="003B4B67" w:rsidP="0039058B">
            <w:r w:rsidRPr="00DA1DF3">
              <w:t>высшее</w:t>
            </w:r>
          </w:p>
        </w:tc>
        <w:tc>
          <w:tcPr>
            <w:tcW w:w="851" w:type="dxa"/>
          </w:tcPr>
          <w:p w:rsidR="003B4B67" w:rsidRPr="00DA1DF3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>10 лет</w:t>
            </w:r>
          </w:p>
          <w:p w:rsidR="003B4B67" w:rsidRPr="00DA1DF3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>7 мес.</w:t>
            </w:r>
          </w:p>
        </w:tc>
        <w:tc>
          <w:tcPr>
            <w:tcW w:w="850" w:type="dxa"/>
          </w:tcPr>
          <w:p w:rsidR="003B4B67" w:rsidRPr="00DA1DF3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>первая</w:t>
            </w:r>
          </w:p>
        </w:tc>
        <w:tc>
          <w:tcPr>
            <w:tcW w:w="1701" w:type="dxa"/>
          </w:tcPr>
          <w:p w:rsidR="003B4B67" w:rsidRPr="00DA1DF3" w:rsidRDefault="003B4B67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1559" w:type="dxa"/>
          </w:tcPr>
          <w:p w:rsidR="003B4B67" w:rsidRPr="00DA1DF3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>-</w:t>
            </w:r>
          </w:p>
        </w:tc>
        <w:tc>
          <w:tcPr>
            <w:tcW w:w="3828" w:type="dxa"/>
          </w:tcPr>
          <w:p w:rsidR="003B4B67" w:rsidRPr="00DA1DF3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 xml:space="preserve">1. Городская интеллектуальная </w:t>
            </w:r>
            <w:r w:rsidRPr="00DA1DF3">
              <w:rPr>
                <w:lang w:val="en-US"/>
              </w:rPr>
              <w:t>on</w:t>
            </w:r>
            <w:r w:rsidRPr="00DA1DF3">
              <w:t>-</w:t>
            </w:r>
            <w:r w:rsidRPr="00DA1DF3">
              <w:rPr>
                <w:lang w:val="en-US"/>
              </w:rPr>
              <w:t>line</w:t>
            </w:r>
            <w:r w:rsidRPr="00DA1DF3">
              <w:t xml:space="preserve"> игра “</w:t>
            </w:r>
            <w:r w:rsidRPr="00DA1DF3">
              <w:rPr>
                <w:lang w:val="en-US"/>
              </w:rPr>
              <w:t>Intellect</w:t>
            </w:r>
            <w:r w:rsidRPr="00DA1DF3">
              <w:t>.</w:t>
            </w:r>
            <w:r w:rsidRPr="00DA1DF3">
              <w:rPr>
                <w:lang w:val="en-US"/>
              </w:rPr>
              <w:t>ru</w:t>
            </w:r>
            <w:r w:rsidRPr="00DA1DF3">
              <w:t>”</w:t>
            </w:r>
          </w:p>
          <w:p w:rsidR="003B4B67" w:rsidRPr="00DA1DF3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>2. Городской конкурс «Старшеклассник года»</w:t>
            </w:r>
          </w:p>
        </w:tc>
        <w:tc>
          <w:tcPr>
            <w:tcW w:w="2126" w:type="dxa"/>
          </w:tcPr>
          <w:p w:rsidR="003B4B67" w:rsidRPr="00DA1DF3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>62-28-78</w:t>
            </w:r>
          </w:p>
          <w:p w:rsidR="003B4B67" w:rsidRPr="00DA1DF3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>89279908677</w:t>
            </w:r>
          </w:p>
        </w:tc>
      </w:tr>
      <w:tr w:rsidR="003B4B67" w:rsidRPr="00DA1DF3" w:rsidTr="004329C0">
        <w:tc>
          <w:tcPr>
            <w:tcW w:w="900" w:type="dxa"/>
            <w:vMerge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1614" w:type="dxa"/>
          </w:tcPr>
          <w:p w:rsidR="003B4B67" w:rsidRPr="00DA1DF3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>Замуриева Татьяна Алексеевна</w:t>
            </w:r>
          </w:p>
        </w:tc>
        <w:tc>
          <w:tcPr>
            <w:tcW w:w="992" w:type="dxa"/>
          </w:tcPr>
          <w:p w:rsidR="003B4B67" w:rsidRPr="00DA1DF3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>15.12.1976 34 года</w:t>
            </w:r>
          </w:p>
        </w:tc>
        <w:tc>
          <w:tcPr>
            <w:tcW w:w="992" w:type="dxa"/>
          </w:tcPr>
          <w:p w:rsidR="003B4B67" w:rsidRPr="00DA1DF3" w:rsidRDefault="003B4B67" w:rsidP="0039058B">
            <w:r w:rsidRPr="00DA1DF3">
              <w:t>высшее</w:t>
            </w:r>
          </w:p>
        </w:tc>
        <w:tc>
          <w:tcPr>
            <w:tcW w:w="851" w:type="dxa"/>
          </w:tcPr>
          <w:p w:rsidR="003B4B67" w:rsidRPr="00DA1DF3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>14 лет</w:t>
            </w:r>
          </w:p>
        </w:tc>
        <w:tc>
          <w:tcPr>
            <w:tcW w:w="850" w:type="dxa"/>
          </w:tcPr>
          <w:p w:rsidR="003B4B67" w:rsidRPr="00DA1DF3" w:rsidRDefault="003B4B67" w:rsidP="0039058B">
            <w:r w:rsidRPr="00DA1DF3">
              <w:t>первая</w:t>
            </w:r>
          </w:p>
        </w:tc>
        <w:tc>
          <w:tcPr>
            <w:tcW w:w="1701" w:type="dxa"/>
          </w:tcPr>
          <w:p w:rsidR="000F6E97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 xml:space="preserve">Почетная грамота МО и МП ЧР, </w:t>
            </w:r>
          </w:p>
          <w:p w:rsidR="003B4B67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>2008 г.</w:t>
            </w:r>
          </w:p>
          <w:p w:rsidR="000F6E97" w:rsidRDefault="000F6E97" w:rsidP="0039058B">
            <w:pPr>
              <w:tabs>
                <w:tab w:val="left" w:pos="3500"/>
              </w:tabs>
              <w:jc w:val="center"/>
            </w:pPr>
          </w:p>
          <w:p w:rsidR="000F6E97" w:rsidRDefault="00DA1DF3" w:rsidP="0039058B">
            <w:pPr>
              <w:tabs>
                <w:tab w:val="left" w:pos="3500"/>
              </w:tabs>
              <w:jc w:val="center"/>
            </w:pPr>
            <w:r w:rsidRPr="00DA1DF3">
              <w:t>Почетная грамота</w:t>
            </w:r>
            <w:r>
              <w:t xml:space="preserve"> администрации </w:t>
            </w:r>
          </w:p>
          <w:p w:rsidR="00DA1DF3" w:rsidRPr="00DA1DF3" w:rsidRDefault="00DA1DF3" w:rsidP="0039058B">
            <w:pPr>
              <w:tabs>
                <w:tab w:val="left" w:pos="3500"/>
              </w:tabs>
              <w:jc w:val="center"/>
            </w:pPr>
            <w:r>
              <w:t>г. Чебоксары, 2011</w:t>
            </w:r>
          </w:p>
        </w:tc>
        <w:tc>
          <w:tcPr>
            <w:tcW w:w="1559" w:type="dxa"/>
          </w:tcPr>
          <w:p w:rsidR="003B4B67" w:rsidRPr="00DA1DF3" w:rsidRDefault="006764B5" w:rsidP="0039058B">
            <w:pPr>
              <w:tabs>
                <w:tab w:val="left" w:pos="3500"/>
              </w:tabs>
              <w:jc w:val="center"/>
            </w:pPr>
            <w:r w:rsidRPr="00DA1DF3">
              <w:t>ЧРИО, 2008</w:t>
            </w:r>
          </w:p>
        </w:tc>
        <w:tc>
          <w:tcPr>
            <w:tcW w:w="3828" w:type="dxa"/>
          </w:tcPr>
          <w:p w:rsidR="003B4B67" w:rsidRPr="00DA1DF3" w:rsidRDefault="003B4B67" w:rsidP="00833638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DA1DF3">
              <w:rPr>
                <w:sz w:val="24"/>
                <w:szCs w:val="24"/>
              </w:rPr>
              <w:t>Реализация муниципальной программы организация внеурочной деятельности школьников города Чебоксары</w:t>
            </w:r>
            <w:r w:rsidRPr="00DA1DF3">
              <w:rPr>
                <w:b/>
                <w:color w:val="000000"/>
                <w:spacing w:val="-3"/>
                <w:sz w:val="24"/>
                <w:szCs w:val="24"/>
              </w:rPr>
              <w:t>;</w:t>
            </w:r>
          </w:p>
          <w:p w:rsidR="003B4B67" w:rsidRPr="00DA1DF3" w:rsidRDefault="003B4B67" w:rsidP="00833638">
            <w:pPr>
              <w:tabs>
                <w:tab w:val="left" w:pos="3500"/>
              </w:tabs>
              <w:jc w:val="center"/>
            </w:pPr>
          </w:p>
        </w:tc>
        <w:tc>
          <w:tcPr>
            <w:tcW w:w="2126" w:type="dxa"/>
          </w:tcPr>
          <w:p w:rsidR="003B4B67" w:rsidRPr="00DA1DF3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>622878</w:t>
            </w:r>
          </w:p>
        </w:tc>
      </w:tr>
      <w:tr w:rsidR="003B4B67" w:rsidRPr="00DA1DF3" w:rsidTr="004329C0">
        <w:tc>
          <w:tcPr>
            <w:tcW w:w="900" w:type="dxa"/>
            <w:vMerge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1614" w:type="dxa"/>
          </w:tcPr>
          <w:p w:rsidR="003B4B67" w:rsidRPr="00DA1DF3" w:rsidRDefault="003B4B67" w:rsidP="003800BB">
            <w:pPr>
              <w:tabs>
                <w:tab w:val="left" w:pos="3500"/>
              </w:tabs>
              <w:jc w:val="center"/>
            </w:pPr>
            <w:r w:rsidRPr="00DA1DF3">
              <w:t>Ярисова Ирина Николаевна</w:t>
            </w:r>
          </w:p>
        </w:tc>
        <w:tc>
          <w:tcPr>
            <w:tcW w:w="992" w:type="dxa"/>
          </w:tcPr>
          <w:p w:rsidR="003B4B67" w:rsidRPr="00DA1DF3" w:rsidRDefault="003B4B67" w:rsidP="003800BB">
            <w:pPr>
              <w:tabs>
                <w:tab w:val="left" w:pos="3500"/>
              </w:tabs>
              <w:jc w:val="center"/>
            </w:pPr>
            <w:r w:rsidRPr="00DA1DF3">
              <w:t>1957</w:t>
            </w:r>
          </w:p>
          <w:p w:rsidR="003B4B67" w:rsidRPr="00DA1DF3" w:rsidRDefault="003B4B67" w:rsidP="003800BB">
            <w:pPr>
              <w:tabs>
                <w:tab w:val="left" w:pos="3500"/>
              </w:tabs>
              <w:jc w:val="center"/>
            </w:pPr>
            <w:r w:rsidRPr="00DA1DF3">
              <w:t>(54 года)</w:t>
            </w:r>
          </w:p>
        </w:tc>
        <w:tc>
          <w:tcPr>
            <w:tcW w:w="992" w:type="dxa"/>
          </w:tcPr>
          <w:p w:rsidR="003B4B67" w:rsidRPr="00DA1DF3" w:rsidRDefault="003B4B67" w:rsidP="003800BB">
            <w:pPr>
              <w:tabs>
                <w:tab w:val="left" w:pos="3500"/>
              </w:tabs>
              <w:jc w:val="center"/>
            </w:pPr>
            <w:r w:rsidRPr="00DA1DF3">
              <w:t>высшее</w:t>
            </w:r>
          </w:p>
        </w:tc>
        <w:tc>
          <w:tcPr>
            <w:tcW w:w="851" w:type="dxa"/>
          </w:tcPr>
          <w:p w:rsidR="003B4B67" w:rsidRPr="00DA1DF3" w:rsidRDefault="003B4B67" w:rsidP="003800BB">
            <w:pPr>
              <w:tabs>
                <w:tab w:val="left" w:pos="3500"/>
              </w:tabs>
              <w:jc w:val="center"/>
            </w:pPr>
            <w:r w:rsidRPr="00DA1DF3">
              <w:t>32 (общий)</w:t>
            </w:r>
          </w:p>
          <w:p w:rsidR="003B4B67" w:rsidRPr="00DA1DF3" w:rsidRDefault="004329C0" w:rsidP="004329C0">
            <w:pPr>
              <w:tabs>
                <w:tab w:val="left" w:pos="3500"/>
              </w:tabs>
              <w:jc w:val="center"/>
            </w:pPr>
            <w:r>
              <w:t xml:space="preserve">16 </w:t>
            </w:r>
            <w:r w:rsidR="003B4B67" w:rsidRPr="00DA1DF3">
              <w:t>педагогический</w:t>
            </w:r>
          </w:p>
        </w:tc>
        <w:tc>
          <w:tcPr>
            <w:tcW w:w="850" w:type="dxa"/>
          </w:tcPr>
          <w:p w:rsidR="003B4B67" w:rsidRPr="00DA1DF3" w:rsidRDefault="003B4B67" w:rsidP="003800BB">
            <w:pPr>
              <w:tabs>
                <w:tab w:val="left" w:pos="3500"/>
              </w:tabs>
              <w:jc w:val="center"/>
            </w:pPr>
            <w:r w:rsidRPr="00DA1DF3">
              <w:t>высшая</w:t>
            </w:r>
          </w:p>
        </w:tc>
        <w:tc>
          <w:tcPr>
            <w:tcW w:w="1701" w:type="dxa"/>
          </w:tcPr>
          <w:p w:rsidR="000F6E97" w:rsidRDefault="003B4B67" w:rsidP="00042416">
            <w:pPr>
              <w:tabs>
                <w:tab w:val="left" w:pos="3500"/>
              </w:tabs>
              <w:jc w:val="center"/>
            </w:pPr>
            <w:r w:rsidRPr="00DA1DF3">
              <w:t>Почетная грамота Мин-ва образования ЧР, 2008 г.</w:t>
            </w:r>
            <w:r w:rsidR="00DA1DF3" w:rsidRPr="00DA1DF3">
              <w:t xml:space="preserve"> </w:t>
            </w:r>
          </w:p>
          <w:p w:rsidR="000F6E97" w:rsidRDefault="000F6E97" w:rsidP="00042416">
            <w:pPr>
              <w:tabs>
                <w:tab w:val="left" w:pos="3500"/>
              </w:tabs>
              <w:jc w:val="center"/>
            </w:pPr>
          </w:p>
          <w:p w:rsidR="003B4B67" w:rsidRPr="00DA1DF3" w:rsidRDefault="00DA1DF3" w:rsidP="00042416">
            <w:pPr>
              <w:tabs>
                <w:tab w:val="left" w:pos="3500"/>
              </w:tabs>
              <w:jc w:val="center"/>
            </w:pPr>
            <w:r w:rsidRPr="00DA1DF3">
              <w:t>Почетн</w:t>
            </w:r>
            <w:r>
              <w:t>ый</w:t>
            </w:r>
            <w:r w:rsidRPr="00DA1DF3">
              <w:t xml:space="preserve"> </w:t>
            </w:r>
            <w:r>
              <w:t>работник</w:t>
            </w:r>
            <w:r w:rsidRPr="00DA1DF3">
              <w:t xml:space="preserve"> </w:t>
            </w:r>
            <w:r w:rsidR="00042416">
              <w:t>общего образования</w:t>
            </w:r>
            <w:r>
              <w:t xml:space="preserve"> РФ, 2011г</w:t>
            </w:r>
          </w:p>
        </w:tc>
        <w:tc>
          <w:tcPr>
            <w:tcW w:w="1559" w:type="dxa"/>
          </w:tcPr>
          <w:p w:rsidR="003B4B67" w:rsidRPr="00DA1DF3" w:rsidRDefault="003B4B67" w:rsidP="003800BB">
            <w:pPr>
              <w:tabs>
                <w:tab w:val="left" w:pos="3500"/>
              </w:tabs>
              <w:jc w:val="center"/>
            </w:pPr>
            <w:r w:rsidRPr="00DA1DF3">
              <w:t>ЧРИО</w:t>
            </w:r>
          </w:p>
          <w:p w:rsidR="003B4B67" w:rsidRPr="00DA1DF3" w:rsidRDefault="003B4B67" w:rsidP="003800BB">
            <w:pPr>
              <w:tabs>
                <w:tab w:val="left" w:pos="3500"/>
              </w:tabs>
              <w:jc w:val="center"/>
            </w:pPr>
            <w:r w:rsidRPr="00DA1DF3">
              <w:t>2009,</w:t>
            </w:r>
          </w:p>
          <w:p w:rsidR="003B4B67" w:rsidRPr="00DA1DF3" w:rsidRDefault="003B4B67" w:rsidP="003800BB">
            <w:pPr>
              <w:tabs>
                <w:tab w:val="left" w:pos="3500"/>
              </w:tabs>
              <w:jc w:val="center"/>
            </w:pPr>
            <w:r w:rsidRPr="00DA1DF3">
              <w:t>2010</w:t>
            </w:r>
          </w:p>
        </w:tc>
        <w:tc>
          <w:tcPr>
            <w:tcW w:w="3828" w:type="dxa"/>
          </w:tcPr>
          <w:p w:rsidR="003B4B67" w:rsidRPr="00DA1DF3" w:rsidRDefault="003B4B67" w:rsidP="003800BB">
            <w:pPr>
              <w:tabs>
                <w:tab w:val="left" w:pos="3500"/>
              </w:tabs>
              <w:jc w:val="center"/>
            </w:pPr>
            <w:r w:rsidRPr="00DA1DF3">
              <w:t>1. Республиканская олимпиада «Юные дарования»</w:t>
            </w:r>
          </w:p>
          <w:p w:rsidR="003B4B67" w:rsidRPr="00DA1DF3" w:rsidRDefault="003B4B67" w:rsidP="003800BB">
            <w:pPr>
              <w:tabs>
                <w:tab w:val="left" w:pos="3500"/>
              </w:tabs>
              <w:jc w:val="center"/>
            </w:pPr>
            <w:r w:rsidRPr="00DA1DF3">
              <w:t>2. Республиканская олимпиада «Турнир юных математиков»</w:t>
            </w:r>
          </w:p>
          <w:p w:rsidR="003B4B67" w:rsidRPr="00DA1DF3" w:rsidRDefault="003B4B67" w:rsidP="003800BB">
            <w:pPr>
              <w:tabs>
                <w:tab w:val="left" w:pos="3500"/>
              </w:tabs>
              <w:jc w:val="center"/>
            </w:pPr>
            <w:r w:rsidRPr="00DA1DF3">
              <w:t>Международная олимпиада по математике «Турнир городов»</w:t>
            </w:r>
          </w:p>
          <w:p w:rsidR="003B4B67" w:rsidRPr="00DA1DF3" w:rsidRDefault="003B4B67" w:rsidP="003800BB">
            <w:pPr>
              <w:tabs>
                <w:tab w:val="left" w:pos="3500"/>
              </w:tabs>
              <w:jc w:val="center"/>
            </w:pPr>
          </w:p>
        </w:tc>
        <w:tc>
          <w:tcPr>
            <w:tcW w:w="2126" w:type="dxa"/>
          </w:tcPr>
          <w:p w:rsidR="003B4B67" w:rsidRPr="00DA1DF3" w:rsidRDefault="003B4B67" w:rsidP="003800BB">
            <w:pPr>
              <w:tabs>
                <w:tab w:val="left" w:pos="3500"/>
              </w:tabs>
              <w:jc w:val="center"/>
            </w:pPr>
            <w:r w:rsidRPr="00DA1DF3">
              <w:t>62-39-02,</w:t>
            </w:r>
          </w:p>
          <w:p w:rsidR="003B4B67" w:rsidRPr="00DA1DF3" w:rsidRDefault="003B4B67" w:rsidP="003800BB">
            <w:pPr>
              <w:tabs>
                <w:tab w:val="left" w:pos="3500"/>
              </w:tabs>
              <w:jc w:val="center"/>
            </w:pPr>
            <w:r w:rsidRPr="00DA1DF3">
              <w:t>89176792199</w:t>
            </w:r>
          </w:p>
        </w:tc>
      </w:tr>
      <w:tr w:rsidR="003B4B67" w:rsidRPr="00DA1DF3" w:rsidTr="004329C0">
        <w:tc>
          <w:tcPr>
            <w:tcW w:w="900" w:type="dxa"/>
            <w:vMerge/>
          </w:tcPr>
          <w:p w:rsidR="003B4B67" w:rsidRPr="00DA1DF3" w:rsidRDefault="003B4B67" w:rsidP="00AC0ABA">
            <w:pPr>
              <w:tabs>
                <w:tab w:val="left" w:pos="3500"/>
              </w:tabs>
              <w:jc w:val="center"/>
            </w:pPr>
          </w:p>
        </w:tc>
        <w:tc>
          <w:tcPr>
            <w:tcW w:w="1614" w:type="dxa"/>
          </w:tcPr>
          <w:p w:rsidR="003B4B67" w:rsidRPr="00DA1DF3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 xml:space="preserve">Мерлина Надежда Ивановна </w:t>
            </w:r>
          </w:p>
        </w:tc>
        <w:tc>
          <w:tcPr>
            <w:tcW w:w="992" w:type="dxa"/>
          </w:tcPr>
          <w:p w:rsidR="003B4B67" w:rsidRPr="00DA1DF3" w:rsidRDefault="00FF6518" w:rsidP="0039058B">
            <w:pPr>
              <w:jc w:val="center"/>
            </w:pPr>
            <w:r w:rsidRPr="00DA1DF3">
              <w:t>1944</w:t>
            </w:r>
          </w:p>
          <w:p w:rsidR="00FF6518" w:rsidRPr="00DA1DF3" w:rsidRDefault="00FF6518" w:rsidP="0039058B">
            <w:pPr>
              <w:jc w:val="center"/>
            </w:pPr>
            <w:r w:rsidRPr="00DA1DF3">
              <w:t>(67)</w:t>
            </w:r>
          </w:p>
        </w:tc>
        <w:tc>
          <w:tcPr>
            <w:tcW w:w="992" w:type="dxa"/>
          </w:tcPr>
          <w:p w:rsidR="003B4B67" w:rsidRPr="00DA1DF3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>Высшее,</w:t>
            </w:r>
          </w:p>
          <w:p w:rsidR="003B4B67" w:rsidRPr="00DA1DF3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>доктор педаг. наук, к.м.н.</w:t>
            </w:r>
          </w:p>
        </w:tc>
        <w:tc>
          <w:tcPr>
            <w:tcW w:w="851" w:type="dxa"/>
          </w:tcPr>
          <w:p w:rsidR="003B4B67" w:rsidRPr="00DA1DF3" w:rsidRDefault="003B4B67" w:rsidP="0039058B">
            <w:pPr>
              <w:tabs>
                <w:tab w:val="left" w:pos="3500"/>
              </w:tabs>
              <w:jc w:val="center"/>
            </w:pPr>
            <w:r w:rsidRPr="00DA1DF3">
              <w:t>44 года</w:t>
            </w:r>
          </w:p>
        </w:tc>
        <w:tc>
          <w:tcPr>
            <w:tcW w:w="850" w:type="dxa"/>
          </w:tcPr>
          <w:p w:rsidR="003B4B67" w:rsidRPr="00DA1DF3" w:rsidRDefault="00453E21" w:rsidP="0039058B">
            <w:r w:rsidRPr="00DA1DF3">
              <w:t>доктор наук, профессор,</w:t>
            </w:r>
          </w:p>
        </w:tc>
        <w:tc>
          <w:tcPr>
            <w:tcW w:w="1701" w:type="dxa"/>
          </w:tcPr>
          <w:p w:rsidR="003B4B67" w:rsidRPr="00DA1DF3" w:rsidRDefault="00453E21" w:rsidP="0039058B">
            <w:pPr>
              <w:tabs>
                <w:tab w:val="left" w:pos="3500"/>
              </w:tabs>
              <w:jc w:val="center"/>
            </w:pPr>
            <w:r w:rsidRPr="00DA1DF3">
              <w:t>Медаль Януша Корчака, 2004,</w:t>
            </w:r>
          </w:p>
          <w:p w:rsidR="00453E21" w:rsidRPr="00DA1DF3" w:rsidRDefault="00453E21" w:rsidP="0039058B">
            <w:pPr>
              <w:tabs>
                <w:tab w:val="left" w:pos="3500"/>
              </w:tabs>
              <w:jc w:val="center"/>
            </w:pPr>
            <w:r w:rsidRPr="00DA1DF3">
              <w:t xml:space="preserve">Почетная грамота Министерства РФ, </w:t>
            </w:r>
          </w:p>
          <w:p w:rsidR="000F6E97" w:rsidRDefault="000F6E97" w:rsidP="0039058B">
            <w:pPr>
              <w:tabs>
                <w:tab w:val="left" w:pos="3500"/>
              </w:tabs>
              <w:jc w:val="center"/>
            </w:pPr>
          </w:p>
          <w:p w:rsidR="00453E21" w:rsidRPr="00DA1DF3" w:rsidRDefault="00453E21" w:rsidP="000F6E97">
            <w:pPr>
              <w:tabs>
                <w:tab w:val="left" w:pos="3500"/>
              </w:tabs>
              <w:jc w:val="center"/>
            </w:pPr>
            <w:r w:rsidRPr="00DA1DF3">
              <w:t xml:space="preserve">Почетная грамота Министерства </w:t>
            </w:r>
            <w:r w:rsidR="000F6E97">
              <w:t>о</w:t>
            </w:r>
            <w:r w:rsidRPr="00DA1DF3">
              <w:t>бразования ЧР</w:t>
            </w:r>
          </w:p>
        </w:tc>
        <w:tc>
          <w:tcPr>
            <w:tcW w:w="1559" w:type="dxa"/>
          </w:tcPr>
          <w:p w:rsidR="003B4B67" w:rsidRPr="00DA1DF3" w:rsidRDefault="003B4B67" w:rsidP="008E4413">
            <w:pPr>
              <w:tabs>
                <w:tab w:val="left" w:pos="3500"/>
              </w:tabs>
              <w:jc w:val="center"/>
            </w:pPr>
            <w:r w:rsidRPr="00DA1DF3">
              <w:t>СертификатВсероссийского Фонда фундаментальных исследований</w:t>
            </w:r>
          </w:p>
        </w:tc>
        <w:tc>
          <w:tcPr>
            <w:tcW w:w="3828" w:type="dxa"/>
          </w:tcPr>
          <w:p w:rsidR="003B4B67" w:rsidRPr="00DA1DF3" w:rsidRDefault="003B4B67" w:rsidP="008E4413">
            <w:pPr>
              <w:tabs>
                <w:tab w:val="left" w:pos="3500"/>
              </w:tabs>
              <w:jc w:val="center"/>
            </w:pPr>
            <w:r w:rsidRPr="00DA1DF3">
              <w:t>Организация олимпиад, нпк, турниров и конференций международного, российского , республиканского уровня</w:t>
            </w:r>
          </w:p>
        </w:tc>
        <w:tc>
          <w:tcPr>
            <w:tcW w:w="2126" w:type="dxa"/>
          </w:tcPr>
          <w:p w:rsidR="003B4B67" w:rsidRPr="00DA1DF3" w:rsidRDefault="003B4B67" w:rsidP="008E4413">
            <w:pPr>
              <w:tabs>
                <w:tab w:val="left" w:pos="3500"/>
              </w:tabs>
              <w:jc w:val="center"/>
            </w:pPr>
            <w:r w:rsidRPr="00DA1DF3">
              <w:t>37-32-27,</w:t>
            </w:r>
          </w:p>
          <w:p w:rsidR="003B4B67" w:rsidRPr="00DA1DF3" w:rsidRDefault="003B4B67" w:rsidP="008E4413">
            <w:pPr>
              <w:tabs>
                <w:tab w:val="left" w:pos="3500"/>
              </w:tabs>
              <w:jc w:val="center"/>
            </w:pPr>
            <w:r w:rsidRPr="00DA1DF3">
              <w:t>44-42-32</w:t>
            </w:r>
          </w:p>
        </w:tc>
      </w:tr>
      <w:tr w:rsidR="00F54DF8" w:rsidRPr="00DA1DF3" w:rsidTr="004329C0">
        <w:tc>
          <w:tcPr>
            <w:tcW w:w="900" w:type="dxa"/>
            <w:vMerge w:val="restart"/>
          </w:tcPr>
          <w:p w:rsidR="00F54DF8" w:rsidRPr="00DA1DF3" w:rsidRDefault="00F54DF8" w:rsidP="0005157B">
            <w:pPr>
              <w:tabs>
                <w:tab w:val="left" w:pos="3500"/>
              </w:tabs>
            </w:pPr>
            <w:r w:rsidRPr="00DA1DF3">
              <w:t>Педагог-организатор</w:t>
            </w:r>
          </w:p>
        </w:tc>
        <w:tc>
          <w:tcPr>
            <w:tcW w:w="1614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Овечкина Ольга Павловна</w:t>
            </w:r>
          </w:p>
        </w:tc>
        <w:tc>
          <w:tcPr>
            <w:tcW w:w="992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29.12.</w:t>
            </w:r>
          </w:p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1987</w:t>
            </w:r>
          </w:p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(24 года)</w:t>
            </w:r>
          </w:p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992" w:type="dxa"/>
          </w:tcPr>
          <w:p w:rsidR="00F54DF8" w:rsidRPr="00DA1DF3" w:rsidRDefault="00F54DF8" w:rsidP="0039058B">
            <w:r w:rsidRPr="00DA1DF3">
              <w:t>высшее</w:t>
            </w:r>
          </w:p>
        </w:tc>
        <w:tc>
          <w:tcPr>
            <w:tcW w:w="851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1 год</w:t>
            </w:r>
          </w:p>
        </w:tc>
        <w:tc>
          <w:tcPr>
            <w:tcW w:w="850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-</w:t>
            </w:r>
          </w:p>
        </w:tc>
        <w:tc>
          <w:tcPr>
            <w:tcW w:w="1701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-</w:t>
            </w:r>
          </w:p>
        </w:tc>
        <w:tc>
          <w:tcPr>
            <w:tcW w:w="1559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-</w:t>
            </w:r>
          </w:p>
        </w:tc>
        <w:tc>
          <w:tcPr>
            <w:tcW w:w="3828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1. Городской конкурс для учащихся 1-4 классов «Люблю тебя, моя Россия»</w:t>
            </w:r>
          </w:p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2. городской конкурс-выставка для учащихся 1-4 классов «Русский сувенир»</w:t>
            </w:r>
          </w:p>
        </w:tc>
        <w:tc>
          <w:tcPr>
            <w:tcW w:w="2126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62-28-78</w:t>
            </w:r>
          </w:p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89022889266</w:t>
            </w:r>
          </w:p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</w:p>
        </w:tc>
      </w:tr>
      <w:tr w:rsidR="00042416" w:rsidRPr="00DA1DF3" w:rsidTr="004329C0">
        <w:tc>
          <w:tcPr>
            <w:tcW w:w="900" w:type="dxa"/>
            <w:vMerge/>
          </w:tcPr>
          <w:p w:rsidR="00042416" w:rsidRPr="00DA1DF3" w:rsidRDefault="00042416" w:rsidP="0005157B">
            <w:pPr>
              <w:tabs>
                <w:tab w:val="left" w:pos="3500"/>
              </w:tabs>
            </w:pPr>
          </w:p>
        </w:tc>
        <w:tc>
          <w:tcPr>
            <w:tcW w:w="1614" w:type="dxa"/>
          </w:tcPr>
          <w:p w:rsidR="00042416" w:rsidRPr="00DA1DF3" w:rsidRDefault="00042416" w:rsidP="0039058B">
            <w:pPr>
              <w:tabs>
                <w:tab w:val="left" w:pos="3500"/>
              </w:tabs>
              <w:jc w:val="center"/>
            </w:pPr>
            <w:r>
              <w:t>Прокопьева Маргарита Радиковна</w:t>
            </w:r>
          </w:p>
        </w:tc>
        <w:tc>
          <w:tcPr>
            <w:tcW w:w="992" w:type="dxa"/>
          </w:tcPr>
          <w:p w:rsidR="00042416" w:rsidRDefault="00042416" w:rsidP="0039058B">
            <w:pPr>
              <w:tabs>
                <w:tab w:val="left" w:pos="3500"/>
              </w:tabs>
              <w:jc w:val="center"/>
            </w:pPr>
            <w:r>
              <w:t>11.02.</w:t>
            </w:r>
          </w:p>
          <w:p w:rsidR="00042416" w:rsidRDefault="00042416" w:rsidP="0039058B">
            <w:pPr>
              <w:tabs>
                <w:tab w:val="left" w:pos="3500"/>
              </w:tabs>
              <w:jc w:val="center"/>
            </w:pPr>
            <w:r>
              <w:t xml:space="preserve">1986 </w:t>
            </w:r>
          </w:p>
          <w:p w:rsidR="00042416" w:rsidRPr="00DA1DF3" w:rsidRDefault="00042416" w:rsidP="0039058B">
            <w:pPr>
              <w:tabs>
                <w:tab w:val="left" w:pos="3500"/>
              </w:tabs>
              <w:jc w:val="center"/>
            </w:pPr>
            <w:r>
              <w:t>(26 лет)</w:t>
            </w:r>
          </w:p>
        </w:tc>
        <w:tc>
          <w:tcPr>
            <w:tcW w:w="992" w:type="dxa"/>
          </w:tcPr>
          <w:p w:rsidR="00042416" w:rsidRPr="00DA1DF3" w:rsidRDefault="00042416" w:rsidP="0039058B"/>
        </w:tc>
        <w:tc>
          <w:tcPr>
            <w:tcW w:w="851" w:type="dxa"/>
          </w:tcPr>
          <w:p w:rsidR="00042416" w:rsidRPr="00DA1DF3" w:rsidRDefault="00042416" w:rsidP="0039058B">
            <w:pPr>
              <w:tabs>
                <w:tab w:val="left" w:pos="3500"/>
              </w:tabs>
              <w:jc w:val="center"/>
            </w:pPr>
            <w:r>
              <w:t>2 года</w:t>
            </w:r>
          </w:p>
        </w:tc>
        <w:tc>
          <w:tcPr>
            <w:tcW w:w="850" w:type="dxa"/>
          </w:tcPr>
          <w:p w:rsidR="00042416" w:rsidRPr="00DA1DF3" w:rsidRDefault="00042416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1701" w:type="dxa"/>
          </w:tcPr>
          <w:p w:rsidR="00042416" w:rsidRPr="00DA1DF3" w:rsidRDefault="00042416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1559" w:type="dxa"/>
          </w:tcPr>
          <w:p w:rsidR="00042416" w:rsidRPr="00DA1DF3" w:rsidRDefault="00042416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3828" w:type="dxa"/>
          </w:tcPr>
          <w:p w:rsidR="00042416" w:rsidRPr="00DA1DF3" w:rsidRDefault="00042416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2126" w:type="dxa"/>
          </w:tcPr>
          <w:p w:rsidR="00042416" w:rsidRPr="00DA1DF3" w:rsidRDefault="00042416" w:rsidP="0039058B">
            <w:pPr>
              <w:tabs>
                <w:tab w:val="left" w:pos="3500"/>
              </w:tabs>
              <w:jc w:val="center"/>
            </w:pPr>
          </w:p>
        </w:tc>
      </w:tr>
      <w:tr w:rsidR="00F54DF8" w:rsidRPr="00DA1DF3" w:rsidTr="004329C0">
        <w:tc>
          <w:tcPr>
            <w:tcW w:w="900" w:type="dxa"/>
            <w:vMerge/>
          </w:tcPr>
          <w:p w:rsidR="00F54DF8" w:rsidRPr="00DA1DF3" w:rsidRDefault="00F54DF8" w:rsidP="0005157B">
            <w:pPr>
              <w:tabs>
                <w:tab w:val="left" w:pos="3500"/>
              </w:tabs>
            </w:pPr>
          </w:p>
        </w:tc>
        <w:tc>
          <w:tcPr>
            <w:tcW w:w="1614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Матвеев Сергей Владимирович</w:t>
            </w:r>
          </w:p>
        </w:tc>
        <w:tc>
          <w:tcPr>
            <w:tcW w:w="992" w:type="dxa"/>
          </w:tcPr>
          <w:p w:rsidR="00F54DF8" w:rsidRPr="00DA1DF3" w:rsidRDefault="00F54DF8" w:rsidP="0039058B">
            <w:pPr>
              <w:tabs>
                <w:tab w:val="left" w:pos="-7196"/>
              </w:tabs>
              <w:jc w:val="center"/>
            </w:pPr>
          </w:p>
        </w:tc>
        <w:tc>
          <w:tcPr>
            <w:tcW w:w="992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высшее</w:t>
            </w:r>
          </w:p>
        </w:tc>
        <w:tc>
          <w:tcPr>
            <w:tcW w:w="851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1</w:t>
            </w:r>
          </w:p>
        </w:tc>
        <w:tc>
          <w:tcPr>
            <w:tcW w:w="850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1701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1559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3828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2126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</w:p>
        </w:tc>
      </w:tr>
      <w:tr w:rsidR="00F54DF8" w:rsidRPr="00DA1DF3" w:rsidTr="004329C0">
        <w:tc>
          <w:tcPr>
            <w:tcW w:w="900" w:type="dxa"/>
            <w:vMerge/>
          </w:tcPr>
          <w:p w:rsidR="00F54DF8" w:rsidRPr="00DA1DF3" w:rsidRDefault="00F54DF8" w:rsidP="0005157B">
            <w:pPr>
              <w:tabs>
                <w:tab w:val="left" w:pos="3500"/>
              </w:tabs>
            </w:pPr>
          </w:p>
        </w:tc>
        <w:tc>
          <w:tcPr>
            <w:tcW w:w="1614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Шашкова Елена Петровна</w:t>
            </w:r>
          </w:p>
        </w:tc>
        <w:tc>
          <w:tcPr>
            <w:tcW w:w="992" w:type="dxa"/>
          </w:tcPr>
          <w:p w:rsidR="00F54DF8" w:rsidRPr="00DA1DF3" w:rsidRDefault="00F54DF8" w:rsidP="0039058B">
            <w:pPr>
              <w:jc w:val="center"/>
            </w:pPr>
            <w:r w:rsidRPr="00DA1DF3">
              <w:t>1986</w:t>
            </w:r>
          </w:p>
          <w:p w:rsidR="00F54DF8" w:rsidRPr="00DA1DF3" w:rsidRDefault="00F54DF8" w:rsidP="0039058B">
            <w:pPr>
              <w:jc w:val="center"/>
            </w:pPr>
            <w:r w:rsidRPr="00DA1DF3">
              <w:t>(25 лет)</w:t>
            </w:r>
          </w:p>
        </w:tc>
        <w:tc>
          <w:tcPr>
            <w:tcW w:w="992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высшее</w:t>
            </w:r>
          </w:p>
        </w:tc>
        <w:tc>
          <w:tcPr>
            <w:tcW w:w="851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2 г.</w:t>
            </w:r>
          </w:p>
        </w:tc>
        <w:tc>
          <w:tcPr>
            <w:tcW w:w="850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вторая</w:t>
            </w:r>
          </w:p>
        </w:tc>
        <w:tc>
          <w:tcPr>
            <w:tcW w:w="1701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1559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3828" w:type="dxa"/>
          </w:tcPr>
          <w:p w:rsidR="00F54DF8" w:rsidRPr="00DA1DF3" w:rsidRDefault="00F54DF8" w:rsidP="00833638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DA1DF3">
              <w:rPr>
                <w:sz w:val="24"/>
                <w:szCs w:val="24"/>
              </w:rPr>
              <w:t>Реализация муниципальной программы организация внеурочной деятельности школьников города Чебоксары</w:t>
            </w:r>
            <w:r w:rsidRPr="00DA1DF3">
              <w:rPr>
                <w:b/>
                <w:color w:val="000000"/>
                <w:spacing w:val="-3"/>
                <w:sz w:val="24"/>
                <w:szCs w:val="24"/>
              </w:rPr>
              <w:t>;</w:t>
            </w:r>
          </w:p>
          <w:p w:rsidR="00F54DF8" w:rsidRPr="00DA1DF3" w:rsidRDefault="00F54DF8" w:rsidP="00833638">
            <w:pPr>
              <w:tabs>
                <w:tab w:val="left" w:pos="3500"/>
              </w:tabs>
              <w:jc w:val="center"/>
            </w:pPr>
          </w:p>
        </w:tc>
        <w:tc>
          <w:tcPr>
            <w:tcW w:w="2126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62-39-15</w:t>
            </w:r>
          </w:p>
        </w:tc>
      </w:tr>
      <w:tr w:rsidR="00F54DF8" w:rsidRPr="00DA1DF3" w:rsidTr="004329C0">
        <w:tc>
          <w:tcPr>
            <w:tcW w:w="900" w:type="dxa"/>
            <w:vMerge/>
          </w:tcPr>
          <w:p w:rsidR="00F54DF8" w:rsidRPr="00DA1DF3" w:rsidRDefault="00F54DF8" w:rsidP="0005157B">
            <w:pPr>
              <w:tabs>
                <w:tab w:val="left" w:pos="3500"/>
              </w:tabs>
            </w:pPr>
          </w:p>
        </w:tc>
        <w:tc>
          <w:tcPr>
            <w:tcW w:w="1614" w:type="dxa"/>
          </w:tcPr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  <w:r w:rsidRPr="00DA1DF3">
              <w:t>Семенова Ирина Густавовна</w:t>
            </w:r>
          </w:p>
        </w:tc>
        <w:tc>
          <w:tcPr>
            <w:tcW w:w="992" w:type="dxa"/>
          </w:tcPr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  <w:r w:rsidRPr="00DA1DF3">
              <w:t>15.11.</w:t>
            </w:r>
          </w:p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  <w:r w:rsidRPr="00DA1DF3">
              <w:t>1954 г.</w:t>
            </w:r>
          </w:p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  <w:r w:rsidRPr="00DA1DF3">
              <w:t xml:space="preserve"> (56 лет)</w:t>
            </w:r>
          </w:p>
        </w:tc>
        <w:tc>
          <w:tcPr>
            <w:tcW w:w="992" w:type="dxa"/>
          </w:tcPr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  <w:r w:rsidRPr="00DA1DF3">
              <w:t>высшее</w:t>
            </w:r>
          </w:p>
        </w:tc>
        <w:tc>
          <w:tcPr>
            <w:tcW w:w="851" w:type="dxa"/>
          </w:tcPr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  <w:r w:rsidRPr="00DA1DF3">
              <w:t>3</w:t>
            </w:r>
            <w:r w:rsidR="00D37CF7" w:rsidRPr="00DA1DF3">
              <w:t>5</w:t>
            </w:r>
            <w:r w:rsidRPr="00DA1DF3">
              <w:t xml:space="preserve"> лет</w:t>
            </w:r>
          </w:p>
        </w:tc>
        <w:tc>
          <w:tcPr>
            <w:tcW w:w="850" w:type="dxa"/>
          </w:tcPr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  <w:r w:rsidRPr="00DA1DF3">
              <w:t>первая</w:t>
            </w:r>
          </w:p>
        </w:tc>
        <w:tc>
          <w:tcPr>
            <w:tcW w:w="1701" w:type="dxa"/>
          </w:tcPr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  <w:r w:rsidRPr="00DA1DF3">
              <w:t>Почетная грамота Министерства образования и науки РФ</w:t>
            </w:r>
            <w:r w:rsidR="00042416">
              <w:t>, 2008</w:t>
            </w:r>
          </w:p>
        </w:tc>
        <w:tc>
          <w:tcPr>
            <w:tcW w:w="1559" w:type="dxa"/>
          </w:tcPr>
          <w:p w:rsidR="00F54DF8" w:rsidRDefault="00042416" w:rsidP="00F54DF8">
            <w:pPr>
              <w:tabs>
                <w:tab w:val="left" w:pos="3500"/>
              </w:tabs>
              <w:jc w:val="center"/>
            </w:pPr>
            <w:r>
              <w:t xml:space="preserve">ЧРИО </w:t>
            </w:r>
          </w:p>
          <w:p w:rsidR="00042416" w:rsidRPr="00DA1DF3" w:rsidRDefault="00042416" w:rsidP="00F54DF8">
            <w:pPr>
              <w:tabs>
                <w:tab w:val="left" w:pos="3500"/>
              </w:tabs>
              <w:jc w:val="center"/>
            </w:pPr>
            <w:r>
              <w:t>2011</w:t>
            </w:r>
          </w:p>
        </w:tc>
        <w:tc>
          <w:tcPr>
            <w:tcW w:w="3828" w:type="dxa"/>
          </w:tcPr>
          <w:p w:rsidR="00F54DF8" w:rsidRPr="00DA1DF3" w:rsidRDefault="004329C0" w:rsidP="00F54DF8">
            <w:pPr>
              <w:tabs>
                <w:tab w:val="left" w:pos="3500"/>
              </w:tabs>
              <w:jc w:val="center"/>
            </w:pPr>
            <w:r>
              <w:t>Педагог-организатор школы раннего развития «Подсолнушек»</w:t>
            </w:r>
          </w:p>
        </w:tc>
        <w:tc>
          <w:tcPr>
            <w:tcW w:w="2126" w:type="dxa"/>
          </w:tcPr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  <w:r w:rsidRPr="00DA1DF3">
              <w:t>62-23-27</w:t>
            </w:r>
          </w:p>
        </w:tc>
      </w:tr>
      <w:tr w:rsidR="00F54DF8" w:rsidRPr="00DA1DF3" w:rsidTr="004329C0">
        <w:tc>
          <w:tcPr>
            <w:tcW w:w="900" w:type="dxa"/>
            <w:vMerge/>
          </w:tcPr>
          <w:p w:rsidR="00F54DF8" w:rsidRPr="00DA1DF3" w:rsidRDefault="00F54DF8" w:rsidP="0005157B">
            <w:pPr>
              <w:tabs>
                <w:tab w:val="left" w:pos="3500"/>
              </w:tabs>
            </w:pPr>
          </w:p>
        </w:tc>
        <w:tc>
          <w:tcPr>
            <w:tcW w:w="1614" w:type="dxa"/>
          </w:tcPr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  <w:r w:rsidRPr="00DA1DF3">
              <w:t>Петрова Алена Вячеславовна</w:t>
            </w:r>
          </w:p>
        </w:tc>
        <w:tc>
          <w:tcPr>
            <w:tcW w:w="992" w:type="dxa"/>
          </w:tcPr>
          <w:p w:rsidR="00F54DF8" w:rsidRPr="00DA1DF3" w:rsidRDefault="00F54DF8" w:rsidP="00F54DF8">
            <w:pPr>
              <w:tabs>
                <w:tab w:val="left" w:pos="-7196"/>
              </w:tabs>
              <w:jc w:val="center"/>
            </w:pPr>
            <w:r w:rsidRPr="00DA1DF3">
              <w:t>25.05.</w:t>
            </w:r>
          </w:p>
          <w:p w:rsidR="00F54DF8" w:rsidRPr="00DA1DF3" w:rsidRDefault="00F54DF8" w:rsidP="00F54DF8">
            <w:pPr>
              <w:tabs>
                <w:tab w:val="left" w:pos="-7196"/>
              </w:tabs>
              <w:jc w:val="center"/>
            </w:pPr>
            <w:r w:rsidRPr="00DA1DF3">
              <w:t>1988 г.</w:t>
            </w:r>
          </w:p>
          <w:p w:rsidR="00F54DF8" w:rsidRPr="00DA1DF3" w:rsidRDefault="00F54DF8" w:rsidP="00F54DF8">
            <w:pPr>
              <w:tabs>
                <w:tab w:val="left" w:pos="-7196"/>
              </w:tabs>
              <w:jc w:val="center"/>
            </w:pPr>
            <w:r w:rsidRPr="00DA1DF3">
              <w:t>(23 года)</w:t>
            </w:r>
          </w:p>
        </w:tc>
        <w:tc>
          <w:tcPr>
            <w:tcW w:w="992" w:type="dxa"/>
          </w:tcPr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  <w:r w:rsidRPr="00DA1DF3">
              <w:t>высшее</w:t>
            </w:r>
          </w:p>
        </w:tc>
        <w:tc>
          <w:tcPr>
            <w:tcW w:w="851" w:type="dxa"/>
          </w:tcPr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  <w:r w:rsidRPr="00DA1DF3">
              <w:t>5 мес.</w:t>
            </w:r>
          </w:p>
        </w:tc>
        <w:tc>
          <w:tcPr>
            <w:tcW w:w="850" w:type="dxa"/>
          </w:tcPr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</w:p>
        </w:tc>
        <w:tc>
          <w:tcPr>
            <w:tcW w:w="1701" w:type="dxa"/>
          </w:tcPr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</w:p>
        </w:tc>
        <w:tc>
          <w:tcPr>
            <w:tcW w:w="1559" w:type="dxa"/>
          </w:tcPr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</w:p>
        </w:tc>
        <w:tc>
          <w:tcPr>
            <w:tcW w:w="3828" w:type="dxa"/>
          </w:tcPr>
          <w:p w:rsidR="00F54DF8" w:rsidRPr="00DA1DF3" w:rsidRDefault="004329C0" w:rsidP="00F54DF8">
            <w:pPr>
              <w:tabs>
                <w:tab w:val="left" w:pos="-7196"/>
              </w:tabs>
              <w:jc w:val="center"/>
            </w:pPr>
            <w:r>
              <w:t>Педагог-организатор школы раннего развития «Подсолнушек</w:t>
            </w:r>
          </w:p>
        </w:tc>
        <w:tc>
          <w:tcPr>
            <w:tcW w:w="2126" w:type="dxa"/>
          </w:tcPr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  <w:r w:rsidRPr="00DA1DF3">
              <w:t>62-23-27</w:t>
            </w:r>
          </w:p>
        </w:tc>
      </w:tr>
    </w:tbl>
    <w:p w:rsidR="00042416" w:rsidRDefault="00042416">
      <w:r>
        <w:br w:type="page"/>
      </w:r>
    </w:p>
    <w:tbl>
      <w:tblPr>
        <w:tblW w:w="1541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14"/>
        <w:gridCol w:w="992"/>
        <w:gridCol w:w="1134"/>
        <w:gridCol w:w="709"/>
        <w:gridCol w:w="708"/>
        <w:gridCol w:w="1560"/>
        <w:gridCol w:w="1275"/>
        <w:gridCol w:w="4395"/>
        <w:gridCol w:w="2126"/>
      </w:tblGrid>
      <w:tr w:rsidR="00F54DF8" w:rsidRPr="00DA1DF3" w:rsidTr="00DA1DF3">
        <w:tc>
          <w:tcPr>
            <w:tcW w:w="900" w:type="dxa"/>
          </w:tcPr>
          <w:p w:rsidR="00F54DF8" w:rsidRPr="00DA1DF3" w:rsidRDefault="00F54DF8" w:rsidP="0005157B">
            <w:pPr>
              <w:tabs>
                <w:tab w:val="left" w:pos="3500"/>
              </w:tabs>
            </w:pPr>
          </w:p>
        </w:tc>
        <w:tc>
          <w:tcPr>
            <w:tcW w:w="1614" w:type="dxa"/>
          </w:tcPr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  <w:r w:rsidRPr="00DA1DF3">
              <w:t>Корнякова Любовь Николаевна</w:t>
            </w:r>
          </w:p>
        </w:tc>
        <w:tc>
          <w:tcPr>
            <w:tcW w:w="992" w:type="dxa"/>
          </w:tcPr>
          <w:p w:rsidR="00F54DF8" w:rsidRPr="00DA1DF3" w:rsidRDefault="00F54DF8" w:rsidP="00F54DF8">
            <w:pPr>
              <w:tabs>
                <w:tab w:val="left" w:pos="-7196"/>
              </w:tabs>
              <w:jc w:val="center"/>
            </w:pPr>
            <w:r w:rsidRPr="00DA1DF3">
              <w:t>21.04.</w:t>
            </w:r>
          </w:p>
          <w:p w:rsidR="00F54DF8" w:rsidRPr="00DA1DF3" w:rsidRDefault="00F54DF8" w:rsidP="00F54DF8">
            <w:pPr>
              <w:tabs>
                <w:tab w:val="left" w:pos="-7196"/>
              </w:tabs>
              <w:jc w:val="center"/>
            </w:pPr>
            <w:r w:rsidRPr="00DA1DF3">
              <w:t>1987 г.</w:t>
            </w:r>
          </w:p>
          <w:p w:rsidR="00F54DF8" w:rsidRPr="00DA1DF3" w:rsidRDefault="00F54DF8" w:rsidP="00F54DF8">
            <w:pPr>
              <w:tabs>
                <w:tab w:val="left" w:pos="-7196"/>
              </w:tabs>
              <w:jc w:val="center"/>
            </w:pPr>
            <w:r w:rsidRPr="00DA1DF3">
              <w:t>(24 года)</w:t>
            </w:r>
          </w:p>
        </w:tc>
        <w:tc>
          <w:tcPr>
            <w:tcW w:w="1134" w:type="dxa"/>
          </w:tcPr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  <w:r w:rsidRPr="00DA1DF3">
              <w:t>высшее</w:t>
            </w:r>
          </w:p>
        </w:tc>
        <w:tc>
          <w:tcPr>
            <w:tcW w:w="709" w:type="dxa"/>
          </w:tcPr>
          <w:p w:rsidR="00F54DF8" w:rsidRPr="00DA1DF3" w:rsidRDefault="00F54DF8" w:rsidP="00F54DF8">
            <w:pPr>
              <w:tabs>
                <w:tab w:val="left" w:pos="3500"/>
              </w:tabs>
              <w:jc w:val="center"/>
            </w:pPr>
            <w:r w:rsidRPr="00DA1DF3">
              <w:t>2 года</w:t>
            </w:r>
          </w:p>
        </w:tc>
        <w:tc>
          <w:tcPr>
            <w:tcW w:w="708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1560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1275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4395" w:type="dxa"/>
          </w:tcPr>
          <w:p w:rsidR="00F54DF8" w:rsidRPr="00DA1DF3" w:rsidRDefault="00F54DF8" w:rsidP="00833638">
            <w:pPr>
              <w:pStyle w:val="a8"/>
              <w:tabs>
                <w:tab w:val="left" w:pos="-5400"/>
                <w:tab w:val="left" w:pos="72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54DF8" w:rsidRPr="00DA1DF3" w:rsidRDefault="00F54DF8" w:rsidP="0039058B">
            <w:pPr>
              <w:tabs>
                <w:tab w:val="left" w:pos="3500"/>
              </w:tabs>
              <w:jc w:val="center"/>
            </w:pPr>
            <w:r w:rsidRPr="00DA1DF3">
              <w:t>62-23-27</w:t>
            </w:r>
          </w:p>
        </w:tc>
      </w:tr>
    </w:tbl>
    <w:p w:rsidR="00E51BB2" w:rsidRPr="00DA1DF3" w:rsidRDefault="00E51BB2" w:rsidP="00D40998">
      <w:pPr>
        <w:pStyle w:val="a7"/>
        <w:ind w:left="180"/>
        <w:rPr>
          <w:rFonts w:ascii="Times New Roman" w:hAnsi="Times New Roman"/>
          <w:sz w:val="24"/>
          <w:szCs w:val="24"/>
        </w:rPr>
      </w:pPr>
    </w:p>
    <w:p w:rsidR="009D120C" w:rsidRDefault="009D120C" w:rsidP="00D40998">
      <w:pPr>
        <w:pStyle w:val="a7"/>
        <w:ind w:left="180"/>
        <w:rPr>
          <w:rFonts w:ascii="Times New Roman" w:hAnsi="Times New Roman"/>
          <w:b/>
          <w:sz w:val="24"/>
          <w:szCs w:val="24"/>
        </w:rPr>
        <w:sectPr w:rsidR="009D120C" w:rsidSect="000F6E97">
          <w:pgSz w:w="16838" w:h="11906" w:orient="landscape"/>
          <w:pgMar w:top="357" w:right="357" w:bottom="709" w:left="539" w:header="709" w:footer="709" w:gutter="0"/>
          <w:cols w:space="708"/>
          <w:docGrid w:linePitch="360"/>
        </w:sectPr>
      </w:pPr>
    </w:p>
    <w:p w:rsidR="00D40998" w:rsidRPr="00DA1DF3" w:rsidRDefault="00D40998" w:rsidP="00D40998">
      <w:pPr>
        <w:pStyle w:val="a7"/>
        <w:ind w:left="180"/>
        <w:rPr>
          <w:rFonts w:ascii="Times New Roman" w:hAnsi="Times New Roman"/>
          <w:b/>
          <w:sz w:val="24"/>
          <w:szCs w:val="24"/>
        </w:rPr>
      </w:pPr>
      <w:r w:rsidRPr="00DA1DF3">
        <w:rPr>
          <w:rFonts w:ascii="Times New Roman" w:hAnsi="Times New Roman"/>
          <w:b/>
          <w:sz w:val="24"/>
          <w:szCs w:val="24"/>
        </w:rPr>
        <w:t>2. Информация по кадрам и воспитанникам</w:t>
      </w:r>
    </w:p>
    <w:p w:rsidR="00F61811" w:rsidRPr="00DA1DF3" w:rsidRDefault="00F61811" w:rsidP="00E51BB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3420"/>
        <w:gridCol w:w="2340"/>
      </w:tblGrid>
      <w:tr w:rsidR="00D234DC" w:rsidRPr="00DA1DF3">
        <w:tc>
          <w:tcPr>
            <w:tcW w:w="5220" w:type="dxa"/>
          </w:tcPr>
          <w:p w:rsidR="00D234DC" w:rsidRPr="00DA1DF3" w:rsidRDefault="00D80BE3" w:rsidP="00BA359E">
            <w:pPr>
              <w:pStyle w:val="a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Информация по педагогам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% к общему числу педагогических работников</w:t>
            </w: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педагогических работников всего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AF5510" w:rsidP="00E51BB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Стаж работы 1 год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9D5AFD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4B48E6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Стаж работы 2-5 лет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AF5510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9D5AFD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Стаж работы 6-10 лет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745CC0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</w:t>
            </w:r>
            <w:r w:rsidR="00AF5510" w:rsidRPr="00DA1D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051154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Стаж работы 11-20 лет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745CC0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2</w:t>
            </w:r>
            <w:r w:rsidR="00AF5510" w:rsidRPr="00DA1D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AF5510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Стаж работы свыше 20 лет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105C0D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AF5510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i/>
                <w:sz w:val="24"/>
                <w:szCs w:val="24"/>
              </w:rPr>
              <w:t>Имеют категорию всего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4B48E6" w:rsidP="00E51BB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77145D" w:rsidP="00E51BB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Высшую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4B48E6" w:rsidP="004844F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4B48E6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Первую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4B48E6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4B48E6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Вторую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4844F7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4B48E6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Не имеют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4844F7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3</w:t>
            </w:r>
            <w:r w:rsidR="003F0F9B" w:rsidRPr="00DA1D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4B48E6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D80BE3" w:rsidRPr="00DA1DF3">
        <w:tc>
          <w:tcPr>
            <w:tcW w:w="5220" w:type="dxa"/>
          </w:tcPr>
          <w:p w:rsidR="00D80BE3" w:rsidRPr="00DA1DF3" w:rsidRDefault="00D80BE3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Имеют учёную степень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80BE3" w:rsidRPr="00DA1DF3" w:rsidRDefault="008B1055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80BE3" w:rsidRPr="00DA1DF3" w:rsidRDefault="00B12CC5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0BE3" w:rsidRPr="00DA1DF3">
        <w:tc>
          <w:tcPr>
            <w:tcW w:w="5220" w:type="dxa"/>
          </w:tcPr>
          <w:p w:rsidR="00D80BE3" w:rsidRPr="00DA1DF3" w:rsidRDefault="00D80BE3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Имеют почётные  звания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80BE3" w:rsidRPr="00DA1DF3" w:rsidRDefault="00D80BE3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-Заслуженный учитель РФ</w:t>
            </w:r>
          </w:p>
          <w:p w:rsidR="00D80BE3" w:rsidRPr="00DA1DF3" w:rsidRDefault="00D80BE3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-Заслуженный учитель ЧР и др.</w:t>
            </w:r>
          </w:p>
          <w:p w:rsidR="008203F7" w:rsidRPr="00DA1DF3" w:rsidRDefault="008203F7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- Заслуженный работник культуры</w:t>
            </w:r>
            <w:r w:rsidR="000D1F56" w:rsidRPr="00DA1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110FE" w:rsidRPr="00DA1DF3" w:rsidRDefault="009110FE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-Заслуженный работник культуры ЧР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80BE3" w:rsidRPr="00DA1DF3" w:rsidRDefault="00D80BE3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0FE" w:rsidRPr="00DA1DF3" w:rsidRDefault="008203F7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110FE" w:rsidRPr="00DA1DF3" w:rsidRDefault="008203F7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203F7" w:rsidRPr="00DA1DF3" w:rsidRDefault="008203F7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110FE" w:rsidRPr="00DA1DF3" w:rsidRDefault="008203F7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80BE3" w:rsidRPr="00DA1DF3" w:rsidRDefault="00D80BE3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3F7" w:rsidRPr="00DA1DF3" w:rsidRDefault="008203F7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3F7" w:rsidRPr="00DA1DF3" w:rsidRDefault="000D1F56" w:rsidP="008203F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D1F56" w:rsidRPr="00DA1DF3" w:rsidRDefault="000D1F56" w:rsidP="008203F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D1F56" w:rsidRPr="00DA1DF3" w:rsidRDefault="000D1F56" w:rsidP="008203F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0BE3" w:rsidRPr="00DA1DF3">
        <w:tc>
          <w:tcPr>
            <w:tcW w:w="5220" w:type="dxa"/>
          </w:tcPr>
          <w:p w:rsidR="00D80BE3" w:rsidRPr="00DA1DF3" w:rsidRDefault="00D80BE3" w:rsidP="00E51BB2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Награждены знаками:</w:t>
            </w:r>
          </w:p>
          <w:p w:rsidR="00D80BE3" w:rsidRPr="00DA1DF3" w:rsidRDefault="00D80BE3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«Отличник народного просвещения»</w:t>
            </w:r>
          </w:p>
          <w:p w:rsidR="00D80BE3" w:rsidRPr="00DA1DF3" w:rsidRDefault="00D80BE3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«Почётный работник общего образования» и др.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80BE3" w:rsidRPr="00DA1DF3" w:rsidRDefault="00D80BE3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0FE" w:rsidRPr="00DA1DF3" w:rsidRDefault="008203F7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110FE" w:rsidRPr="00DA1DF3" w:rsidRDefault="000D1F56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D1F56" w:rsidRPr="00DA1DF3" w:rsidRDefault="000D1F56" w:rsidP="000D1F5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0D1F56" w:rsidRPr="00DA1DF3" w:rsidRDefault="000D1F56" w:rsidP="000D1F5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1F56" w:rsidRPr="00DA1DF3" w:rsidRDefault="000D1F56" w:rsidP="000D1F5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80BE3" w:rsidRPr="00DA1DF3">
        <w:tc>
          <w:tcPr>
            <w:tcW w:w="5220" w:type="dxa"/>
          </w:tcPr>
          <w:p w:rsidR="00D80BE3" w:rsidRPr="00DA1DF3" w:rsidRDefault="00D80BE3" w:rsidP="00E51BB2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Прошли курсы повышения квалификации за последние 3 года</w:t>
            </w:r>
          </w:p>
          <w:p w:rsidR="00D80BE3" w:rsidRPr="00DA1DF3" w:rsidRDefault="00D80BE3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>Республиканский уровень</w:t>
            </w:r>
          </w:p>
          <w:p w:rsidR="00D80BE3" w:rsidRPr="00DA1DF3" w:rsidRDefault="00D80BE3" w:rsidP="00E51BB2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- Всероссийский уровень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80BE3" w:rsidRPr="00DA1DF3" w:rsidRDefault="00D80BE3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37B6" w:rsidRPr="00DA1DF3" w:rsidRDefault="009037B6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37B6" w:rsidRPr="00DA1DF3" w:rsidRDefault="0037310D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2</w:t>
            </w:r>
            <w:r w:rsidR="003903DD" w:rsidRPr="00DA1DF3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037B6" w:rsidRPr="00DA1DF3" w:rsidRDefault="003903DD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80BE3" w:rsidRPr="00DA1DF3" w:rsidRDefault="00D80BE3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BEE" w:rsidRPr="00DA1DF3" w:rsidRDefault="00962BEE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BEE" w:rsidRPr="00DA1DF3" w:rsidRDefault="00962BEE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962BEE" w:rsidRPr="00DA1DF3" w:rsidRDefault="00962BEE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i/>
                <w:sz w:val="24"/>
                <w:szCs w:val="24"/>
              </w:rPr>
              <w:t>Победители и призеры</w:t>
            </w:r>
            <w:r w:rsidR="00D80BE3" w:rsidRPr="00DA1D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профессиональных конкурсов </w:t>
            </w:r>
            <w:r w:rsidRPr="00DA1D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всего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77145D" w:rsidP="00E51BB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77145D" w:rsidP="00E51BB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1E33C2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962BEE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6C21F0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962BEE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0D00D3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962BEE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Международный уровень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8C0D57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962BEE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D120C" w:rsidRDefault="009D120C">
      <w:r>
        <w:br w:type="page"/>
      </w:r>
    </w:p>
    <w:tbl>
      <w:tblPr>
        <w:tblW w:w="109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3420"/>
        <w:gridCol w:w="2340"/>
      </w:tblGrid>
      <w:tr w:rsidR="00D80BE3" w:rsidRPr="00DA1DF3">
        <w:tc>
          <w:tcPr>
            <w:tcW w:w="5220" w:type="dxa"/>
          </w:tcPr>
          <w:p w:rsidR="00D80BE3" w:rsidRPr="00DA1DF3" w:rsidRDefault="00D80BE3" w:rsidP="00D80BE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по </w:t>
            </w:r>
            <w:r w:rsidR="00BA359E" w:rsidRPr="00DA1DF3">
              <w:rPr>
                <w:rFonts w:ascii="Times New Roman" w:hAnsi="Times New Roman"/>
                <w:b/>
                <w:sz w:val="24"/>
                <w:szCs w:val="24"/>
              </w:rPr>
              <w:t>воспитанникам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80BE3" w:rsidRPr="00DA1DF3" w:rsidRDefault="00D80BE3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80BE3" w:rsidRPr="00DA1DF3" w:rsidRDefault="00D80BE3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30F" w:rsidRPr="00DA1DF3">
        <w:tc>
          <w:tcPr>
            <w:tcW w:w="5220" w:type="dxa"/>
          </w:tcPr>
          <w:p w:rsidR="0075030F" w:rsidRPr="00DA1DF3" w:rsidRDefault="0075030F" w:rsidP="00E51BB2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воспитанников в 2011-2012 уч. году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75030F" w:rsidRPr="00DA1DF3" w:rsidRDefault="0075030F" w:rsidP="0075030F">
            <w:pPr>
              <w:jc w:val="center"/>
              <w:rPr>
                <w:b/>
              </w:rPr>
            </w:pPr>
            <w:r w:rsidRPr="00DA1DF3">
              <w:rPr>
                <w:b/>
              </w:rPr>
              <w:t>4703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5030F" w:rsidRPr="00DA1DF3" w:rsidRDefault="0075030F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30F" w:rsidRPr="00DA1DF3">
        <w:tc>
          <w:tcPr>
            <w:tcW w:w="5220" w:type="dxa"/>
          </w:tcPr>
          <w:p w:rsidR="0075030F" w:rsidRPr="00DA1DF3" w:rsidRDefault="0075030F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75030F" w:rsidRPr="00DA1DF3" w:rsidRDefault="0075030F" w:rsidP="0075030F">
            <w:pPr>
              <w:jc w:val="center"/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5030F" w:rsidRPr="00DA1DF3" w:rsidRDefault="0075030F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30F" w:rsidRPr="00DA1DF3">
        <w:tc>
          <w:tcPr>
            <w:tcW w:w="5220" w:type="dxa"/>
          </w:tcPr>
          <w:p w:rsidR="0075030F" w:rsidRPr="00DA1DF3" w:rsidRDefault="0075030F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Дети в возрасте от 3 до 6,5 лет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75030F" w:rsidRPr="00DA1DF3" w:rsidRDefault="0075030F" w:rsidP="0075030F">
            <w:pPr>
              <w:jc w:val="center"/>
            </w:pPr>
            <w:r w:rsidRPr="00DA1DF3">
              <w:t>470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5030F" w:rsidRPr="00DA1DF3" w:rsidRDefault="0002181F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5030F" w:rsidRPr="00DA1DF3">
        <w:tc>
          <w:tcPr>
            <w:tcW w:w="5220" w:type="dxa"/>
          </w:tcPr>
          <w:p w:rsidR="0075030F" w:rsidRPr="00DA1DF3" w:rsidRDefault="0075030F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Дети в возрасте от 6,6 лет до 14 лет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75030F" w:rsidRPr="00DA1DF3" w:rsidRDefault="0075030F" w:rsidP="0075030F">
            <w:pPr>
              <w:jc w:val="center"/>
            </w:pPr>
            <w:r w:rsidRPr="00DA1DF3">
              <w:t>2883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5030F" w:rsidRPr="00DA1DF3" w:rsidRDefault="0002181F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75030F" w:rsidRPr="00DA1DF3">
        <w:tc>
          <w:tcPr>
            <w:tcW w:w="5220" w:type="dxa"/>
          </w:tcPr>
          <w:p w:rsidR="0075030F" w:rsidRPr="00DA1DF3" w:rsidRDefault="0075030F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Подростки старше 14 лет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75030F" w:rsidRPr="00DA1DF3" w:rsidRDefault="0075030F" w:rsidP="0075030F">
            <w:pPr>
              <w:jc w:val="center"/>
            </w:pPr>
            <w:r w:rsidRPr="00DA1DF3">
              <w:t>1129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5030F" w:rsidRPr="00DA1DF3" w:rsidRDefault="00463FE2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5030F" w:rsidRPr="00DA1DF3">
        <w:tc>
          <w:tcPr>
            <w:tcW w:w="5220" w:type="dxa"/>
          </w:tcPr>
          <w:p w:rsidR="0075030F" w:rsidRPr="00DA1DF3" w:rsidRDefault="0075030F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Дети «группы риска»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75030F" w:rsidRPr="00DA1DF3" w:rsidRDefault="0075030F" w:rsidP="0075030F">
            <w:pPr>
              <w:jc w:val="center"/>
            </w:pPr>
            <w:r w:rsidRPr="00DA1DF3">
              <w:t>2398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5030F" w:rsidRPr="00DA1DF3" w:rsidRDefault="00463FE2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1DF3">
              <w:rPr>
                <w:rFonts w:ascii="Times New Roman" w:hAnsi="Times New Roman"/>
                <w:i/>
                <w:sz w:val="24"/>
                <w:szCs w:val="24"/>
              </w:rPr>
              <w:t>Количество объединений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A3112A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1DF3">
              <w:rPr>
                <w:rFonts w:ascii="Times New Roman" w:hAnsi="Times New Roman"/>
                <w:i/>
                <w:sz w:val="24"/>
                <w:szCs w:val="24"/>
              </w:rPr>
              <w:t>Количество учебных групп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F57AFE" w:rsidP="00D075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2</w:t>
            </w:r>
            <w:r w:rsidR="00A3112A" w:rsidRPr="00DA1DF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1DF3">
              <w:rPr>
                <w:rFonts w:ascii="Times New Roman" w:hAnsi="Times New Roman"/>
                <w:i/>
                <w:sz w:val="24"/>
                <w:szCs w:val="24"/>
              </w:rPr>
              <w:t>Количество образцовых коллективов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CD453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детей, получивших специальные стипендии, гранты, денежные вознаграждения, всего в 2010-2011 учебном году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9A5249" w:rsidP="00E51BB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Республиканского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DE179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FF2CA0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воспитанников, победителей и призеров конкурсов, фестивалей, НПК и т.д., всего в 2010-2011 учебном году</w:t>
            </w:r>
            <w:r w:rsidR="002F7546" w:rsidRPr="00DA1D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r w:rsidR="003E37AE" w:rsidRPr="00DA1DF3">
              <w:rPr>
                <w:rFonts w:ascii="Times New Roman" w:hAnsi="Times New Roman"/>
                <w:b/>
                <w:i/>
                <w:sz w:val="24"/>
                <w:szCs w:val="24"/>
              </w:rPr>
              <w:t>с расшифровкой)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F36782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547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Муниципального (город)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4E5054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Грошевихин Александр (театр-студия «Зеркало») – стипендиат фонда «Хевел»</w:t>
            </w:r>
            <w:r w:rsidR="0069043F" w:rsidRPr="00DA1D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043F" w:rsidRPr="00DA1DF3" w:rsidRDefault="0069043F" w:rsidP="0069043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Городской конкурс новогодних композиций- 8 первых мест.</w:t>
            </w:r>
          </w:p>
          <w:p w:rsidR="0069043F" w:rsidRPr="00DA1DF3" w:rsidRDefault="0069043F" w:rsidP="0069043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Городской конкурс изобразительного и декоративно-прикладного творчества детей и молодежи «Радуга ремесел»-1 место-3 человека, 2 место-3 человека.</w:t>
            </w:r>
          </w:p>
          <w:p w:rsidR="002100E2" w:rsidRPr="00DA1DF3" w:rsidRDefault="002100E2" w:rsidP="002100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DA1DF3">
              <w:rPr>
                <w:rFonts w:ascii="Times New Roman CYR" w:hAnsi="Times New Roman CYR" w:cs="Times New Roman CYR"/>
                <w:b/>
                <w:bCs/>
              </w:rPr>
              <w:t xml:space="preserve">Городская олимпиада по математике – </w:t>
            </w:r>
            <w:r w:rsidRPr="00DA1DF3">
              <w:rPr>
                <w:rFonts w:ascii="Times New Roman CYR" w:hAnsi="Times New Roman CYR" w:cs="Times New Roman CYR"/>
                <w:bCs/>
              </w:rPr>
              <w:t xml:space="preserve">Андреев И. – </w:t>
            </w:r>
            <w:r w:rsidRPr="00DA1DF3">
              <w:rPr>
                <w:rFonts w:ascii="Times New Roman CYR" w:hAnsi="Times New Roman CYR" w:cs="Times New Roman CYR"/>
                <w:bCs/>
                <w:lang w:val="en-US"/>
              </w:rPr>
              <w:t>II</w:t>
            </w:r>
            <w:r w:rsidRPr="00DA1DF3">
              <w:rPr>
                <w:rFonts w:ascii="Times New Roman CYR" w:hAnsi="Times New Roman CYR" w:cs="Times New Roman CYR"/>
                <w:bCs/>
              </w:rPr>
              <w:t xml:space="preserve"> место; </w:t>
            </w:r>
            <w:r w:rsidRPr="00DA1DF3">
              <w:t>Авдиенко Н.-</w:t>
            </w:r>
            <w:r w:rsidRPr="00DA1DF3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DA1DF3">
              <w:rPr>
                <w:rFonts w:ascii="Times New Roman CYR" w:hAnsi="Times New Roman CYR" w:cs="Times New Roman CYR"/>
                <w:bCs/>
              </w:rPr>
              <w:t>1 место</w:t>
            </w:r>
          </w:p>
          <w:p w:rsidR="002100E2" w:rsidRPr="00DA1DF3" w:rsidRDefault="002100E2" w:rsidP="002100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DA1DF3">
              <w:rPr>
                <w:rFonts w:ascii="Times New Roman CYR" w:hAnsi="Times New Roman CYR" w:cs="Times New Roman CYR"/>
                <w:b/>
                <w:bCs/>
              </w:rPr>
              <w:t xml:space="preserve">Городской конкурс новогодних кукол – </w:t>
            </w:r>
            <w:r w:rsidRPr="00DA1DF3">
              <w:rPr>
                <w:rFonts w:ascii="Times New Roman CYR" w:hAnsi="Times New Roman CYR" w:cs="Times New Roman CYR"/>
                <w:bCs/>
              </w:rPr>
              <w:t>Прохоров И., Рогожникова А., Федорова А - призеры;</w:t>
            </w:r>
          </w:p>
          <w:p w:rsidR="002100E2" w:rsidRPr="00DA1DF3" w:rsidRDefault="002100E2" w:rsidP="002100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DA1DF3">
              <w:rPr>
                <w:rFonts w:ascii="Times New Roman CYR" w:hAnsi="Times New Roman CYR" w:cs="Times New Roman CYR"/>
                <w:b/>
                <w:bCs/>
              </w:rPr>
              <w:t xml:space="preserve">Городская конкурс новогодних елок – </w:t>
            </w:r>
            <w:r w:rsidRPr="00DA1DF3">
              <w:rPr>
                <w:rFonts w:ascii="Times New Roman CYR" w:hAnsi="Times New Roman CYR" w:cs="Times New Roman CYR"/>
                <w:bCs/>
              </w:rPr>
              <w:t xml:space="preserve">Федорова А. – </w:t>
            </w:r>
            <w:r w:rsidRPr="00DA1DF3">
              <w:rPr>
                <w:rFonts w:ascii="Times New Roman CYR" w:hAnsi="Times New Roman CYR" w:cs="Times New Roman CYR"/>
                <w:bCs/>
                <w:lang w:val="en-US"/>
              </w:rPr>
              <w:t>I</w:t>
            </w:r>
            <w:r w:rsidRPr="00DA1DF3">
              <w:rPr>
                <w:rFonts w:ascii="Times New Roman CYR" w:hAnsi="Times New Roman CYR" w:cs="Times New Roman CYR"/>
                <w:bCs/>
              </w:rPr>
              <w:t xml:space="preserve">  место;</w:t>
            </w:r>
          </w:p>
          <w:p w:rsidR="002100E2" w:rsidRPr="00DA1DF3" w:rsidRDefault="002100E2" w:rsidP="002100E2">
            <w:pPr>
              <w:widowControl w:val="0"/>
              <w:autoSpaceDE w:val="0"/>
              <w:autoSpaceDN w:val="0"/>
              <w:adjustRightInd w:val="0"/>
            </w:pPr>
            <w:r w:rsidRPr="00DA1DF3">
              <w:rPr>
                <w:rFonts w:ascii="Times New Roman CYR" w:hAnsi="Times New Roman CYR" w:cs="Times New Roman CYR"/>
                <w:b/>
                <w:bCs/>
              </w:rPr>
              <w:t xml:space="preserve">Конкурс новогодних елок и кукол при Администрации города – </w:t>
            </w:r>
            <w:r w:rsidRPr="00DA1DF3">
              <w:rPr>
                <w:rFonts w:ascii="Times New Roman CYR" w:hAnsi="Times New Roman CYR" w:cs="Times New Roman CYR"/>
                <w:bCs/>
              </w:rPr>
              <w:t>Федорова А., Рогожникова А., Прохоров И. – призеры</w:t>
            </w:r>
            <w:r w:rsidRPr="00DA1DF3">
              <w:t xml:space="preserve">., МГОУ НПК   1 место-Жукова М. , 3 место – Васильева А., </w:t>
            </w:r>
          </w:p>
          <w:p w:rsidR="002100E2" w:rsidRPr="00DA1DF3" w:rsidRDefault="002100E2" w:rsidP="0069043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Республиканского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FB0A27" w:rsidRPr="00DA1DF3" w:rsidRDefault="00FB0A27" w:rsidP="00FB0A2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Республиканский конкурс «Молодые мастера» - 1 место – 2 человека.</w:t>
            </w:r>
          </w:p>
          <w:p w:rsidR="00FB0A27" w:rsidRPr="00DA1DF3" w:rsidRDefault="00FB0A27" w:rsidP="00FB0A2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Республиканский конкурс «Огонь и дети» - 1 место.</w:t>
            </w:r>
          </w:p>
          <w:p w:rsidR="00D234DC" w:rsidRPr="00DA1DF3" w:rsidRDefault="00FB0A27" w:rsidP="00FB0A2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Республиканский конкурс «Пасхальная радость» 1 место.</w:t>
            </w:r>
          </w:p>
          <w:p w:rsidR="00FB111C" w:rsidRPr="00DA1DF3" w:rsidRDefault="00FB111C" w:rsidP="00FB11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2 воспитанника.</w:t>
            </w:r>
          </w:p>
          <w:p w:rsidR="00D760E4" w:rsidRPr="00DA1DF3" w:rsidRDefault="00D760E4" w:rsidP="00D760E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Республиканская НПК  Васильева А. – призер;</w:t>
            </w:r>
          </w:p>
          <w:p w:rsidR="00D760E4" w:rsidRPr="00DA1DF3" w:rsidRDefault="00D760E4" w:rsidP="00D760E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Турнир юных математиков Чувашии (командная олимпиада): 1 место-3; 2 место-4; 3 место- 7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4E5054" w:rsidRPr="00DA1DF3" w:rsidRDefault="004E5054" w:rsidP="004E5054">
            <w:pPr>
              <w:rPr>
                <w:bCs/>
              </w:rPr>
            </w:pPr>
            <w:r w:rsidRPr="00DA1DF3">
              <w:rPr>
                <w:b/>
                <w:bCs/>
              </w:rPr>
              <w:t>6:</w:t>
            </w:r>
            <w:r w:rsidRPr="00DA1DF3">
              <w:rPr>
                <w:bCs/>
              </w:rPr>
              <w:t xml:space="preserve"> Межрегиональный турнир по бальным танцам (г.Йошкар-Ола.</w:t>
            </w:r>
          </w:p>
          <w:p w:rsidR="004E5054" w:rsidRPr="00DA1DF3" w:rsidRDefault="004E5054" w:rsidP="004E5054">
            <w:pPr>
              <w:rPr>
                <w:bCs/>
              </w:rPr>
            </w:pPr>
            <w:r w:rsidRPr="00DA1DF3">
              <w:rPr>
                <w:bCs/>
              </w:rPr>
              <w:t xml:space="preserve">1 место -  Зидан Илья и Шаркова Анастасия </w:t>
            </w:r>
          </w:p>
          <w:p w:rsidR="004E5054" w:rsidRPr="00DA1DF3" w:rsidRDefault="004E5054" w:rsidP="004E5054">
            <w:pPr>
              <w:rPr>
                <w:bCs/>
              </w:rPr>
            </w:pPr>
            <w:r w:rsidRPr="00DA1DF3">
              <w:rPr>
                <w:bCs/>
              </w:rPr>
              <w:t xml:space="preserve">1 место - Катричев Стас и Николаева Екатерина </w:t>
            </w:r>
          </w:p>
          <w:p w:rsidR="004E5054" w:rsidRPr="00DA1DF3" w:rsidRDefault="004E5054" w:rsidP="004E5054">
            <w:pPr>
              <w:rPr>
                <w:bCs/>
              </w:rPr>
            </w:pPr>
            <w:r w:rsidRPr="00DA1DF3">
              <w:rPr>
                <w:bCs/>
              </w:rPr>
              <w:t xml:space="preserve">2 место - Киселёв Николай и Васильева Татьяна </w:t>
            </w:r>
          </w:p>
          <w:p w:rsidR="004E5054" w:rsidRPr="00DA1DF3" w:rsidRDefault="004E5054" w:rsidP="004E5054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Cs/>
                <w:sz w:val="24"/>
                <w:szCs w:val="24"/>
              </w:rPr>
              <w:t>3 место - Иванов Дмитрий и Щепелева Виктория, студия спортивного бального танца «4012»)</w:t>
            </w:r>
            <w:r w:rsidR="00FB111C" w:rsidRPr="00DA1DF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B111C" w:rsidRPr="00DA1DF3" w:rsidRDefault="00FB111C" w:rsidP="004E5054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 xml:space="preserve">1 – 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(Малов Клим).</w:t>
            </w:r>
          </w:p>
          <w:p w:rsidR="004E5054" w:rsidRPr="00DA1DF3" w:rsidRDefault="004E5054" w:rsidP="004E5054">
            <w:pPr>
              <w:rPr>
                <w:bCs/>
              </w:rPr>
            </w:pPr>
            <w:r w:rsidRPr="00DA1DF3">
              <w:rPr>
                <w:b/>
                <w:bCs/>
              </w:rPr>
              <w:t>6:</w:t>
            </w:r>
            <w:r w:rsidRPr="00DA1DF3">
              <w:rPr>
                <w:bCs/>
              </w:rPr>
              <w:t xml:space="preserve"> </w:t>
            </w:r>
            <w:r w:rsidRPr="00DA1DF3">
              <w:rPr>
                <w:bCs/>
                <w:lang w:val="en-US"/>
              </w:rPr>
              <w:t>VI</w:t>
            </w:r>
            <w:r w:rsidRPr="00DA1DF3">
              <w:rPr>
                <w:bCs/>
              </w:rPr>
              <w:t xml:space="preserve"> Открытый региональный Фестиваль науки и искусства «Мир моих увлечений» (г. Йошкар-Ола) </w:t>
            </w:r>
          </w:p>
          <w:p w:rsidR="00D234DC" w:rsidRPr="00DA1DF3" w:rsidRDefault="004E5054" w:rsidP="004E505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2 место в номинации «Вокал» - Бакшаева Анна, Изыкова Марина, Комарова Яна, Кондратьева Кристина, Короткова Мария, Шомахова Анастасия (вокально-эстрадная студия «Нюанс»)</w:t>
            </w:r>
            <w:r w:rsidR="00B53D1B" w:rsidRPr="00DA1D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3D1B" w:rsidRPr="00DA1DF3" w:rsidRDefault="00B53D1B" w:rsidP="00B53D1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Открытый Межрегиональный конкурс молодых дарований в области дизайна одежды и декоративно – прикладного искусства «Территория стиля», 26 февраля 2011 год, г. Чебоксары – 1 место-5 человек, 2 место – 3 человека,</w:t>
            </w:r>
          </w:p>
          <w:p w:rsidR="00B53D1B" w:rsidRPr="00DA1DF3" w:rsidRDefault="00B53D1B" w:rsidP="00B53D1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3 место – 4 человека.</w:t>
            </w:r>
          </w:p>
          <w:p w:rsidR="00B53D1B" w:rsidRPr="00DA1DF3" w:rsidRDefault="00B53D1B" w:rsidP="00B53D1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Открытый фестиваль науки и искусства «Мир моих увлечений – путь в будущее», 26 марта 2011 год, 1 место.</w:t>
            </w:r>
          </w:p>
          <w:p w:rsidR="00A31124" w:rsidRPr="00DA1DF3" w:rsidRDefault="00A31124" w:rsidP="00A311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DA1DF3">
              <w:rPr>
                <w:rFonts w:ascii="Times New Roman CYR" w:hAnsi="Times New Roman CYR" w:cs="Times New Roman CYR"/>
                <w:bCs/>
              </w:rPr>
              <w:t xml:space="preserve">Региональная научно-практическая конференция «Александровские чтения» </w:t>
            </w:r>
          </w:p>
          <w:p w:rsidR="00A31124" w:rsidRPr="00DA1DF3" w:rsidRDefault="00A31124" w:rsidP="00A3112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г. Йошкар-Ола:</w:t>
            </w:r>
            <w:r w:rsidRPr="00DA1DF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DA1DF3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Васильева А. 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4E5054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10: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>Всероссийский турнир по бальным танцам «Снежный бал» (г. Козьмодемьянск) 1 место – Николаев Михаил и Гришина Антонина,1 место  – Зидан Илья и Шаркова Анастасия, 2 место –  Киселёв Николай и Васильева Татьяна, 3 место – Катричев Стас и Николаева Екатерина, вошли в финал Степанов Даниил и Николаева Татьяна (студия спортивного бального танца «4012»).</w:t>
            </w:r>
          </w:p>
          <w:p w:rsidR="00305523" w:rsidRPr="00DA1DF3" w:rsidRDefault="00305523" w:rsidP="0030552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Всероссийский конкурс «Адрес детства-Россия», г Москва, 2010 г.-3 место.</w:t>
            </w:r>
          </w:p>
          <w:p w:rsidR="00305523" w:rsidRPr="00DA1DF3" w:rsidRDefault="00305523" w:rsidP="0030552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Всероссийский конкурс декоративно-прикладного творчества и изобразительного искусства- 3 первых места.</w:t>
            </w:r>
          </w:p>
          <w:p w:rsidR="00305523" w:rsidRPr="00DA1DF3" w:rsidRDefault="00305523" w:rsidP="0030552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«Русь мастеровая»-3 место.</w:t>
            </w:r>
          </w:p>
          <w:p w:rsidR="00E14BD1" w:rsidRPr="00DA1DF3" w:rsidRDefault="00E14BD1" w:rsidP="00E14BD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Турнир им. Колмагорова – </w:t>
            </w:r>
            <w:r w:rsidRPr="00DA1DF3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II</w:t>
            </w:r>
            <w:r w:rsidRPr="00DA1DF3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место – Лаврентьева Е., Иванов М.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4E5054" w:rsidRPr="00DA1DF3" w:rsidRDefault="004E5054" w:rsidP="004E5054">
            <w:r w:rsidRPr="00DA1DF3">
              <w:rPr>
                <w:b/>
              </w:rPr>
              <w:t>1.</w:t>
            </w:r>
            <w:r w:rsidRPr="00DA1DF3">
              <w:t xml:space="preserve"> Международный фестиваль-конкурс «Молодые голоса России - 2010» </w:t>
            </w:r>
          </w:p>
          <w:p w:rsidR="004E5054" w:rsidRPr="00DA1DF3" w:rsidRDefault="004E5054" w:rsidP="004E5054">
            <w:r w:rsidRPr="00DA1DF3">
              <w:t>специальный приз за вокальные способности, артистизм и творческий подход – Столбов Анатолий (ВЭС «Акварели»)</w:t>
            </w:r>
          </w:p>
          <w:p w:rsidR="004E5054" w:rsidRPr="00DA1DF3" w:rsidRDefault="004E5054" w:rsidP="004E5054">
            <w:r w:rsidRPr="00DA1DF3">
              <w:rPr>
                <w:b/>
              </w:rPr>
              <w:t>2:</w:t>
            </w:r>
            <w:r w:rsidRPr="00DA1DF3">
              <w:t xml:space="preserve">Международный турнир «Динамиада – 2010» (г. Москва) </w:t>
            </w:r>
          </w:p>
          <w:p w:rsidR="00D234DC" w:rsidRPr="00DA1DF3" w:rsidRDefault="004E5054" w:rsidP="004E505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4 место - Зидан Илья и Шаркова Анастасия (студия спортивного бального танца «4012»)</w:t>
            </w:r>
            <w:r w:rsidR="008F79DE" w:rsidRPr="00DA1D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79DE" w:rsidRPr="00DA1DF3" w:rsidRDefault="008F79DE" w:rsidP="008F79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A1DF3">
              <w:rPr>
                <w:bCs/>
              </w:rPr>
              <w:t xml:space="preserve">Международная  олимпиада по математике «Турнир городов» -  диплом </w:t>
            </w:r>
            <w:r w:rsidRPr="00DA1DF3">
              <w:rPr>
                <w:bCs/>
                <w:lang w:val="en-US"/>
              </w:rPr>
              <w:t>II</w:t>
            </w:r>
            <w:r w:rsidRPr="00DA1DF3">
              <w:rPr>
                <w:bCs/>
              </w:rPr>
              <w:t xml:space="preserve"> степени - Андреев И., </w:t>
            </w:r>
          </w:p>
          <w:p w:rsidR="008F79DE" w:rsidRPr="00DA1DF3" w:rsidRDefault="008F79DE" w:rsidP="008F79D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Международная игра-конкурс по математике «Кенгуру»: </w:t>
            </w:r>
          </w:p>
          <w:p w:rsidR="008F79DE" w:rsidRPr="00DA1DF3" w:rsidRDefault="008F79DE" w:rsidP="008F79DE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Cs/>
                <w:sz w:val="24"/>
                <w:szCs w:val="24"/>
              </w:rPr>
              <w:t>1 место – Андреев А.</w:t>
            </w:r>
          </w:p>
          <w:p w:rsidR="008F79DE" w:rsidRPr="00DA1DF3" w:rsidRDefault="008F79DE" w:rsidP="008F79DE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DA1DF3">
              <w:rPr>
                <w:rFonts w:ascii="Times New Roman" w:hAnsi="Times New Roman"/>
                <w:bCs/>
                <w:sz w:val="24"/>
                <w:szCs w:val="24"/>
              </w:rPr>
              <w:t xml:space="preserve"> место – Павлов А.,  </w:t>
            </w:r>
            <w:r w:rsidRPr="00DA1D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 w:rsidRPr="00DA1DF3">
              <w:rPr>
                <w:rFonts w:ascii="Times New Roman" w:hAnsi="Times New Roman"/>
                <w:bCs/>
                <w:sz w:val="24"/>
                <w:szCs w:val="24"/>
              </w:rPr>
              <w:t xml:space="preserve"> место – Лазарев И., </w:t>
            </w:r>
          </w:p>
          <w:p w:rsidR="008F79DE" w:rsidRPr="00DA1DF3" w:rsidRDefault="008F79DE" w:rsidP="008F79DE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Cs/>
                <w:sz w:val="24"/>
                <w:szCs w:val="24"/>
              </w:rPr>
              <w:t>Иванов М., Авдиенко Н., Рогожникова А, Арсентьев А., Бурлаченко П.– дипломанты</w:t>
            </w:r>
          </w:p>
          <w:p w:rsidR="008F79DE" w:rsidRPr="00DA1DF3" w:rsidRDefault="008F79DE" w:rsidP="008F79D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</w:t>
            </w:r>
            <w:r w:rsidRPr="00DA1DF3">
              <w:rPr>
                <w:rFonts w:ascii="Times New Roman" w:hAnsi="Times New Roman"/>
                <w:bCs/>
                <w:sz w:val="24"/>
                <w:szCs w:val="24"/>
              </w:rPr>
              <w:t xml:space="preserve"> Международная олимпиада по основам наук (УФО</w:t>
            </w:r>
            <w:r w:rsidRPr="00DA1D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– </w:t>
            </w:r>
            <w:r w:rsidRPr="00DA1DF3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DA1D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DA1DF3">
              <w:rPr>
                <w:rFonts w:ascii="Times New Roman" w:hAnsi="Times New Roman"/>
                <w:bCs/>
                <w:sz w:val="24"/>
                <w:szCs w:val="24"/>
              </w:rPr>
              <w:t xml:space="preserve"> степени – Авдиенко Н., Михайлов К., диплом  </w:t>
            </w:r>
            <w:r w:rsidRPr="00DA1DF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 w:rsidRPr="00DA1DF3">
              <w:rPr>
                <w:rFonts w:ascii="Times New Roman" w:hAnsi="Times New Roman"/>
                <w:bCs/>
                <w:sz w:val="24"/>
                <w:szCs w:val="24"/>
              </w:rPr>
              <w:t xml:space="preserve">  степени – Филиппова О., Арсентьев А., Бурлаченко П.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коллективов, победителей и призеров конкурсов, фестивалей и т.д., всего 2010-2011 учебном году</w:t>
            </w:r>
            <w:r w:rsidR="006C6210" w:rsidRPr="00DA1D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r w:rsidR="00E470D6" w:rsidRPr="00DA1DF3">
              <w:rPr>
                <w:rFonts w:ascii="Times New Roman" w:hAnsi="Times New Roman"/>
                <w:b/>
                <w:i/>
                <w:sz w:val="24"/>
                <w:szCs w:val="24"/>
              </w:rPr>
              <w:t>с расшифровкой)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FB1442" w:rsidP="00E51BB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6C6210" w:rsidRPr="00DA1DF3" w:rsidRDefault="006C6210" w:rsidP="006C6210">
            <w:r w:rsidRPr="00DA1DF3">
              <w:rPr>
                <w:b/>
              </w:rPr>
              <w:t>1.</w:t>
            </w:r>
            <w:r w:rsidRPr="00DA1DF3">
              <w:t xml:space="preserve"> Городской конкурс «Звуковая дорожка»</w:t>
            </w:r>
          </w:p>
          <w:p w:rsidR="006C6210" w:rsidRPr="00DA1DF3" w:rsidRDefault="006C6210" w:rsidP="006C6210">
            <w:r w:rsidRPr="00DA1DF3">
              <w:t>(1 место – вокально-эстрадная студия «Нюанс»)</w:t>
            </w:r>
          </w:p>
          <w:p w:rsidR="00D234DC" w:rsidRPr="00DA1DF3" w:rsidRDefault="006C6210" w:rsidP="006C621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>Городская «Студенческая весна-2011» (1 место в номинации «Лучший танец» - студия современного танца «Овация»)</w:t>
            </w:r>
            <w:r w:rsidR="00067428" w:rsidRPr="00DA1D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Автоспорт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Спортивная аэробика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Самбо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(5)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Республиканского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6C6210" w:rsidRPr="00DA1DF3" w:rsidRDefault="006C6210" w:rsidP="006C621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Республиканский </w:t>
            </w:r>
            <w:r w:rsidRPr="00DA1DF3">
              <w:rPr>
                <w:rFonts w:ascii="Times New Roman" w:hAnsi="Times New Roman"/>
                <w:sz w:val="24"/>
                <w:szCs w:val="24"/>
                <w:lang w:val="en-US"/>
              </w:rPr>
              <w:t>TV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конкурс “</w:t>
            </w:r>
            <w:r w:rsidRPr="00DA1DF3">
              <w:rPr>
                <w:rFonts w:ascii="Times New Roman" w:hAnsi="Times New Roman"/>
                <w:sz w:val="24"/>
                <w:szCs w:val="24"/>
                <w:lang w:val="en-US"/>
              </w:rPr>
              <w:t>StartRec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>-4” (ВЭС«Акварели»)</w:t>
            </w:r>
          </w:p>
          <w:p w:rsidR="006C6210" w:rsidRPr="00DA1DF3" w:rsidRDefault="006C6210" w:rsidP="006C621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Республиканский конкурс «Жемчужная капель» (ВЭС «Мечта» - 1 место, ВЭС «Нюанс» 1 и 2 места, ВЭС «Арт» - дипломанты)</w:t>
            </w:r>
          </w:p>
          <w:p w:rsidR="006C6210" w:rsidRPr="00DA1DF3" w:rsidRDefault="006C6210" w:rsidP="006C621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Республиканский открытый чемпионат (студия спортивного бального танца «4012» - 1 место)</w:t>
            </w:r>
          </w:p>
          <w:p w:rsidR="00D234DC" w:rsidRPr="00DA1DF3" w:rsidRDefault="006C6210" w:rsidP="006C621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Республиканский фестиваль-конкурс «Пасхальная радость» (1 место - ансамбль народных инструментов «Эревет»)</w:t>
            </w:r>
            <w:r w:rsidR="00067428" w:rsidRPr="00DA1D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Спортивная аэробика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Кикбоксинг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, Самбо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(15)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Вольная борьба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(10)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Спортивное ориентирование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Спортивный туризм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(8)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Эксклюзив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Шахматы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(8)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Ушу таолу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(5)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Паурлифтинг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Судомодельный спорт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Автоспорт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3A2648" w:rsidRPr="00DA1DF3" w:rsidRDefault="003A2648" w:rsidP="003A264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Межрегиональный конкурс «Радуга танца» (Ансамбль «Фаворит» - 3 место)</w:t>
            </w:r>
          </w:p>
          <w:p w:rsidR="003A2648" w:rsidRPr="00DA1DF3" w:rsidRDefault="003A2648" w:rsidP="003A2648">
            <w:r w:rsidRPr="00DA1DF3">
              <w:rPr>
                <w:b/>
              </w:rPr>
              <w:t>2.</w:t>
            </w:r>
            <w:r w:rsidRPr="00DA1DF3">
              <w:t xml:space="preserve"> Межрегиональный конкурс «Мир моих увлечений – путь в будущее» </w:t>
            </w:r>
          </w:p>
          <w:p w:rsidR="003A2648" w:rsidRPr="00DA1DF3" w:rsidRDefault="003A2648" w:rsidP="003A2648">
            <w:r w:rsidRPr="00DA1DF3">
              <w:t>(г. Йошкар-Ола,</w:t>
            </w:r>
          </w:p>
          <w:p w:rsidR="003A2648" w:rsidRPr="00DA1DF3" w:rsidRDefault="003A2648" w:rsidP="003A2648">
            <w:r w:rsidRPr="00DA1DF3">
              <w:t>1 место - вокально-эстрадная студия «Нюанс»)</w:t>
            </w:r>
          </w:p>
          <w:p w:rsidR="003A2648" w:rsidRPr="00DA1DF3" w:rsidRDefault="003A2648" w:rsidP="003A2648">
            <w:r w:rsidRPr="00DA1DF3">
              <w:rPr>
                <w:b/>
              </w:rPr>
              <w:t xml:space="preserve">3. </w:t>
            </w:r>
            <w:r w:rsidRPr="00DA1DF3">
              <w:rPr>
                <w:lang w:val="en-US"/>
              </w:rPr>
              <w:t>I</w:t>
            </w:r>
            <w:r w:rsidRPr="00DA1DF3">
              <w:t xml:space="preserve"> межрегиональный очно-заочный конкурс-олимпиаду «Этнокультура XXI век» (1 место  - ансамбль народных инструментов «Эревет»)</w:t>
            </w:r>
          </w:p>
          <w:p w:rsidR="003A2648" w:rsidRPr="00DA1DF3" w:rsidRDefault="003A2648" w:rsidP="003A2648">
            <w:pPr>
              <w:keepNext/>
            </w:pPr>
            <w:r w:rsidRPr="00DA1DF3">
              <w:rPr>
                <w:b/>
              </w:rPr>
              <w:t>4.</w:t>
            </w:r>
            <w:r w:rsidRPr="00DA1DF3">
              <w:t xml:space="preserve"> </w:t>
            </w:r>
            <w:r w:rsidRPr="00DA1DF3">
              <w:rPr>
                <w:lang w:val="en-US"/>
              </w:rPr>
              <w:t>IV</w:t>
            </w:r>
            <w:r w:rsidRPr="00DA1DF3">
              <w:t xml:space="preserve"> Межрегиональный фестиваль-конкурс детского творчества «Жемчужная капель» (г.Канаш.  </w:t>
            </w:r>
          </w:p>
          <w:p w:rsidR="003A2648" w:rsidRPr="00DA1DF3" w:rsidRDefault="003A2648" w:rsidP="003A2648">
            <w:pPr>
              <w:keepNext/>
            </w:pPr>
            <w:r w:rsidRPr="00DA1DF3">
              <w:t xml:space="preserve">1 место  - ВЭС «Мечта» </w:t>
            </w:r>
          </w:p>
          <w:p w:rsidR="003A2648" w:rsidRPr="00DA1DF3" w:rsidRDefault="003A2648" w:rsidP="003A2648">
            <w:pPr>
              <w:keepNext/>
            </w:pPr>
            <w:r w:rsidRPr="00DA1DF3">
              <w:t>1 место - ВЭС «Нюанс»)</w:t>
            </w:r>
          </w:p>
          <w:p w:rsidR="003A2648" w:rsidRPr="00DA1DF3" w:rsidRDefault="003A2648" w:rsidP="003A2648">
            <w:pPr>
              <w:rPr>
                <w:bCs/>
              </w:rPr>
            </w:pPr>
            <w:r w:rsidRPr="00DA1DF3">
              <w:rPr>
                <w:b/>
                <w:bCs/>
              </w:rPr>
              <w:t>5.</w:t>
            </w:r>
            <w:r w:rsidRPr="00DA1DF3">
              <w:rPr>
                <w:bCs/>
              </w:rPr>
              <w:t xml:space="preserve"> Межрегиональный турнир по бальным танцам (г.Йошкар-Ола.</w:t>
            </w:r>
          </w:p>
          <w:p w:rsidR="003A2648" w:rsidRPr="00DA1DF3" w:rsidRDefault="003A2648" w:rsidP="003A2648">
            <w:pPr>
              <w:rPr>
                <w:bCs/>
              </w:rPr>
            </w:pPr>
            <w:r w:rsidRPr="00DA1DF3">
              <w:rPr>
                <w:bCs/>
              </w:rPr>
              <w:t xml:space="preserve">1 место -  Зидан Илья и Шаркова Анастасия </w:t>
            </w:r>
          </w:p>
          <w:p w:rsidR="003A2648" w:rsidRPr="00DA1DF3" w:rsidRDefault="003A2648" w:rsidP="003A2648">
            <w:pPr>
              <w:rPr>
                <w:bCs/>
              </w:rPr>
            </w:pPr>
            <w:r w:rsidRPr="00DA1DF3">
              <w:rPr>
                <w:bCs/>
              </w:rPr>
              <w:t xml:space="preserve">1 место - Катричев Стас и Николаева Екатерина </w:t>
            </w:r>
          </w:p>
          <w:p w:rsidR="003A2648" w:rsidRPr="00DA1DF3" w:rsidRDefault="003A2648" w:rsidP="003A2648">
            <w:pPr>
              <w:rPr>
                <w:bCs/>
              </w:rPr>
            </w:pPr>
            <w:r w:rsidRPr="00DA1DF3">
              <w:rPr>
                <w:bCs/>
              </w:rPr>
              <w:t xml:space="preserve">2 место - Киселёв Николай и Васильева Татьяна </w:t>
            </w:r>
          </w:p>
          <w:p w:rsidR="003A2648" w:rsidRPr="00DA1DF3" w:rsidRDefault="003A2648" w:rsidP="003A2648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Cs/>
                <w:sz w:val="24"/>
                <w:szCs w:val="24"/>
              </w:rPr>
              <w:t>3 место - Иванов Дмитрий и Щепелева Виктория, студия спортивного бального танца «4012»)</w:t>
            </w:r>
          </w:p>
          <w:p w:rsidR="003A2648" w:rsidRPr="00DA1DF3" w:rsidRDefault="003A2648" w:rsidP="003A2648">
            <w:pPr>
              <w:rPr>
                <w:bCs/>
              </w:rPr>
            </w:pPr>
            <w:r w:rsidRPr="00DA1DF3">
              <w:rPr>
                <w:b/>
                <w:bCs/>
              </w:rPr>
              <w:t>6.</w:t>
            </w:r>
            <w:r w:rsidRPr="00DA1DF3">
              <w:rPr>
                <w:bCs/>
              </w:rPr>
              <w:t xml:space="preserve"> </w:t>
            </w:r>
            <w:r w:rsidRPr="00DA1DF3">
              <w:rPr>
                <w:bCs/>
                <w:lang w:val="en-US"/>
              </w:rPr>
              <w:t>VI</w:t>
            </w:r>
            <w:r w:rsidRPr="00DA1DF3">
              <w:rPr>
                <w:bCs/>
              </w:rPr>
              <w:t xml:space="preserve"> Открытый региональный Фестиваль науки и искусства «Мир моих увлечений» (г. Йошкар-Ола) </w:t>
            </w:r>
          </w:p>
          <w:p w:rsidR="003A2648" w:rsidRPr="00DA1DF3" w:rsidRDefault="003A2648" w:rsidP="003A2648">
            <w:pPr>
              <w:rPr>
                <w:bCs/>
              </w:rPr>
            </w:pPr>
            <w:r w:rsidRPr="00DA1DF3">
              <w:rPr>
                <w:bCs/>
              </w:rPr>
              <w:t>2 место в номинации «Вокал» - Бакшаева Анна, Изыкова Марина, Комарова Яна, Кондратьева Кристина, Короткова Мария, Шомахова Анастасия (вокально-эстрадная студия «Нюанс»)</w:t>
            </w:r>
          </w:p>
          <w:p w:rsidR="00D234DC" w:rsidRPr="00DA1DF3" w:rsidRDefault="003A2648" w:rsidP="003A264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>. Йошкар-Ола (1 место, 2 место,  Дети-2, 3 место  Дето 0 Студия спортивного бального танца «4012»)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428" w:rsidRPr="00DA1DF3">
        <w:tc>
          <w:tcPr>
            <w:tcW w:w="5220" w:type="dxa"/>
          </w:tcPr>
          <w:p w:rsidR="00067428" w:rsidRPr="00DA1DF3" w:rsidRDefault="00067428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Приволжский федеральный округ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Ушу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Спортивная аэробика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Самбо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Вольная борьба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Паурэлифтинг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67428" w:rsidRPr="00DA1DF3" w:rsidRDefault="00067428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3A2648" w:rsidRPr="00DA1DF3" w:rsidRDefault="003A2648" w:rsidP="003A2648">
            <w:r w:rsidRPr="00DA1DF3">
              <w:rPr>
                <w:b/>
              </w:rPr>
              <w:t>1.</w:t>
            </w:r>
            <w:r w:rsidRPr="00DA1DF3">
              <w:t xml:space="preserve"> Х Всероссийский фестиваль художественного творчества «Адрес детства – Россия» (1 место – ансамбль народных инструментов «Эревет»)</w:t>
            </w:r>
          </w:p>
          <w:p w:rsidR="003A2648" w:rsidRPr="00DA1DF3" w:rsidRDefault="003A2648" w:rsidP="003A264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>Всероссийский конкурс художественного творчества «Золотая осень» (ВЭС «Нюанс» - 2 место)</w:t>
            </w:r>
          </w:p>
          <w:p w:rsidR="003A2648" w:rsidRPr="00DA1DF3" w:rsidRDefault="003A2648" w:rsidP="003A264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Российский турнир «Кубок мэра» г.Нижний Новгород (студия спортивного бального танца «4012» - 1 место)</w:t>
            </w:r>
          </w:p>
          <w:p w:rsidR="003A2648" w:rsidRPr="00DA1DF3" w:rsidRDefault="003A2648" w:rsidP="003A2648">
            <w:r w:rsidRPr="00DA1DF3">
              <w:rPr>
                <w:b/>
              </w:rPr>
              <w:t>4.</w:t>
            </w:r>
            <w:r w:rsidRPr="00DA1DF3">
              <w:t xml:space="preserve"> Всероссийский фестиваль-конкурс творчества детей «Золотая осень» (2 место в номинации «эстрадный вокал»/ансамбли, 1 младшая возрастная группа/ - вокально-эстрадная студия «Нюанс»)</w:t>
            </w:r>
          </w:p>
          <w:p w:rsidR="00D234DC" w:rsidRPr="00DA1DF3" w:rsidRDefault="003A2648" w:rsidP="003A264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>.Всероссийский турнир по бальным танцам «Снежный бал» (г. Козьмодемьянск) 1 место – Николаев Михаил и Гришина Антонина,1 место  – Зидан Илья и Шаркова Анастасия, 2 место –  Киселёв Николай и Васильева Татьяна, 3 место – Катричев Стас и Николаева Екатерина, вошли в финал Степанов Даниил и Николаева Татьяна (студия спортивного бального танца «4012»).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«Эксклюзив»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Спортивная аэробика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Вольная борьба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Ушу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  <w:r w:rsidR="00067428" w:rsidRPr="00DA1DF3">
              <w:rPr>
                <w:rFonts w:ascii="Times New Roman" w:hAnsi="Times New Roman"/>
                <w:sz w:val="24"/>
                <w:szCs w:val="24"/>
              </w:rPr>
              <w:t xml:space="preserve"> (мировой)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E5291" w:rsidRPr="00DA1DF3" w:rsidRDefault="00DE5291" w:rsidP="00DE52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Международный турнир «Динамиада - 2010» (студия спортивного бального танца «4012» - 4 место)</w:t>
            </w:r>
          </w:p>
          <w:p w:rsidR="00DE5291" w:rsidRPr="00DA1DF3" w:rsidRDefault="00DE5291" w:rsidP="00DE5291">
            <w:r w:rsidRPr="00DA1DF3">
              <w:rPr>
                <w:b/>
              </w:rPr>
              <w:t>2.</w:t>
            </w:r>
            <w:r w:rsidRPr="00DA1DF3">
              <w:t xml:space="preserve"> Международный инструментальный конкурс-фестиваль «Созвездие талантов» (1 место - ансамбль народных инструментов «Эревет»)</w:t>
            </w:r>
          </w:p>
          <w:p w:rsidR="00D234DC" w:rsidRPr="00DA1DF3" w:rsidRDefault="00DE5291" w:rsidP="00DE52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Международный конкурс «Созвездие талантов»(1 место – ансамбль народного танца)</w:t>
            </w:r>
            <w:r w:rsidR="00067428" w:rsidRPr="00DA1D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Спортивная аэробика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  <w:p w:rsidR="00067428" w:rsidRPr="00DA1DF3" w:rsidRDefault="00067428" w:rsidP="000674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Самбо </w:t>
            </w: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экспериментальных и методических площадок различных уровней в 2011-2012 учебном году</w:t>
            </w:r>
            <w:r w:rsidR="003E37AE" w:rsidRPr="00DA1D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(с расшифровкой)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FB1442" w:rsidP="00E51BB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Муниципального (город)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E5291" w:rsidRPr="00DA1DF3" w:rsidRDefault="00DE5291" w:rsidP="00DE52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A1DF3">
              <w:rPr>
                <w:rFonts w:ascii="Times New Roman" w:hAnsi="Times New Roman"/>
                <w:sz w:val="24"/>
                <w:szCs w:val="24"/>
                <w:lang w:val="en-US"/>
              </w:rPr>
              <w:t>Intellect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>.</w:t>
            </w:r>
            <w:r w:rsidRPr="00DA1DF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>» (9-11 классы)</w:t>
            </w:r>
          </w:p>
          <w:p w:rsidR="00DE5291" w:rsidRPr="00DA1DF3" w:rsidRDefault="00DE5291" w:rsidP="00DE52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«Старшеклассник года» (9-11 классы)</w:t>
            </w:r>
          </w:p>
          <w:p w:rsidR="00DE5291" w:rsidRPr="00DA1DF3" w:rsidRDefault="00DE5291" w:rsidP="00DE52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«В ритме экостиля» (5-6 классы)</w:t>
            </w:r>
          </w:p>
          <w:p w:rsidR="00DE5291" w:rsidRPr="00DA1DF3" w:rsidRDefault="00DE5291" w:rsidP="00DE52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«Моя родословная» (7-8 классы)</w:t>
            </w:r>
          </w:p>
          <w:p w:rsidR="00DE5291" w:rsidRPr="00DA1DF3" w:rsidRDefault="00DE5291" w:rsidP="00DE52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«Люблю тебя, моя Россия» (1-4 классы)</w:t>
            </w:r>
          </w:p>
          <w:p w:rsidR="00D234DC" w:rsidRPr="00DA1DF3" w:rsidRDefault="00DE5291" w:rsidP="00DE52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«Русский сувенир» (1-4 классы)</w:t>
            </w:r>
            <w:r w:rsidR="00067428" w:rsidRPr="00DA1D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428" w:rsidRPr="00DA1DF3" w:rsidRDefault="00067428" w:rsidP="00DE52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DA1DF3">
              <w:rPr>
                <w:rFonts w:ascii="Times New Roman" w:hAnsi="Times New Roman"/>
                <w:sz w:val="24"/>
                <w:szCs w:val="24"/>
              </w:rPr>
              <w:t xml:space="preserve"> «Здоровым быть здорово»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E5291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3 чел.</w:t>
            </w: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Республиканского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8F79DE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Турнир юных математиков Чувашии» для учащихся 5-11 классов СОШ Чувашии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планируемых мероприятий различного уровня по распространению педагогического опыта, всего в 2011-2012 учебном году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FB1442" w:rsidP="00E51BB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DF3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DE5291" w:rsidP="000674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</w:t>
            </w:r>
            <w:r w:rsidR="009F38A8" w:rsidRPr="00DA1D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Республиканского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9F38A8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DE5291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428" w:rsidRPr="00DA1DF3">
        <w:tc>
          <w:tcPr>
            <w:tcW w:w="5220" w:type="dxa"/>
          </w:tcPr>
          <w:p w:rsidR="00067428" w:rsidRPr="00DA1DF3" w:rsidRDefault="00067428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 xml:space="preserve">Федерального округа 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067428" w:rsidRPr="00DA1DF3" w:rsidRDefault="00067428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67428" w:rsidRPr="00DA1DF3" w:rsidRDefault="00067428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4DC" w:rsidRPr="00DA1DF3">
        <w:tc>
          <w:tcPr>
            <w:tcW w:w="5220" w:type="dxa"/>
          </w:tcPr>
          <w:p w:rsidR="00D234DC" w:rsidRPr="00DA1DF3" w:rsidRDefault="00D234DC" w:rsidP="00E51B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F3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234DC" w:rsidRPr="00DA1DF3" w:rsidRDefault="00D234DC" w:rsidP="00E51B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4CDB" w:rsidRPr="00DA1DF3" w:rsidRDefault="00E24CDB" w:rsidP="00D40998">
      <w:pPr>
        <w:tabs>
          <w:tab w:val="left" w:pos="3500"/>
        </w:tabs>
        <w:rPr>
          <w:b/>
          <w:u w:val="single"/>
        </w:rPr>
      </w:pPr>
    </w:p>
    <w:p w:rsidR="00A05AEC" w:rsidRPr="00DA1DF3" w:rsidRDefault="00D40998" w:rsidP="00D40998">
      <w:pPr>
        <w:tabs>
          <w:tab w:val="left" w:pos="3500"/>
        </w:tabs>
        <w:ind w:firstLine="180"/>
        <w:rPr>
          <w:b/>
        </w:rPr>
      </w:pPr>
      <w:r w:rsidRPr="00DA1DF3">
        <w:rPr>
          <w:b/>
        </w:rPr>
        <w:t>3. Режим работы образовательного учреждения дополнительного образования детей</w:t>
      </w:r>
    </w:p>
    <w:p w:rsidR="00A05AEC" w:rsidRPr="00DA1DF3" w:rsidRDefault="00A05AEC" w:rsidP="00E90AFC">
      <w:pPr>
        <w:tabs>
          <w:tab w:val="left" w:pos="3500"/>
        </w:tabs>
        <w:jc w:val="center"/>
        <w:rPr>
          <w:b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1243"/>
        <w:gridCol w:w="1027"/>
        <w:gridCol w:w="963"/>
        <w:gridCol w:w="1331"/>
        <w:gridCol w:w="814"/>
        <w:gridCol w:w="1128"/>
        <w:gridCol w:w="825"/>
        <w:gridCol w:w="946"/>
      </w:tblGrid>
      <w:tr w:rsidR="00D40998" w:rsidRPr="00DA1DF3">
        <w:tc>
          <w:tcPr>
            <w:tcW w:w="2297" w:type="dxa"/>
          </w:tcPr>
          <w:p w:rsidR="00D40998" w:rsidRPr="00DA1DF3" w:rsidRDefault="00D40998" w:rsidP="00F276B1">
            <w:pPr>
              <w:tabs>
                <w:tab w:val="left" w:pos="3500"/>
              </w:tabs>
              <w:jc w:val="center"/>
              <w:rPr>
                <w:b/>
                <w:u w:val="single"/>
              </w:rPr>
            </w:pPr>
          </w:p>
        </w:tc>
        <w:tc>
          <w:tcPr>
            <w:tcW w:w="2270" w:type="dxa"/>
            <w:gridSpan w:val="2"/>
          </w:tcPr>
          <w:p w:rsidR="00D40998" w:rsidRPr="00DA1DF3" w:rsidRDefault="00D40998" w:rsidP="00F276B1">
            <w:pPr>
              <w:tabs>
                <w:tab w:val="left" w:pos="3500"/>
              </w:tabs>
              <w:jc w:val="center"/>
            </w:pPr>
            <w:r w:rsidRPr="00DA1DF3">
              <w:t xml:space="preserve"> 1 год обучения</w:t>
            </w:r>
          </w:p>
        </w:tc>
        <w:tc>
          <w:tcPr>
            <w:tcW w:w="2294" w:type="dxa"/>
            <w:gridSpan w:val="2"/>
          </w:tcPr>
          <w:p w:rsidR="00D40998" w:rsidRPr="00DA1DF3" w:rsidRDefault="00D40998" w:rsidP="00F276B1">
            <w:pPr>
              <w:tabs>
                <w:tab w:val="left" w:pos="3500"/>
              </w:tabs>
              <w:jc w:val="center"/>
            </w:pPr>
            <w:r w:rsidRPr="00DA1DF3">
              <w:t>2 год обучения</w:t>
            </w:r>
          </w:p>
        </w:tc>
        <w:tc>
          <w:tcPr>
            <w:tcW w:w="1942" w:type="dxa"/>
            <w:gridSpan w:val="2"/>
          </w:tcPr>
          <w:p w:rsidR="00D40998" w:rsidRPr="00DA1DF3" w:rsidRDefault="00D40998" w:rsidP="00F276B1">
            <w:pPr>
              <w:tabs>
                <w:tab w:val="left" w:pos="3500"/>
              </w:tabs>
              <w:jc w:val="center"/>
            </w:pPr>
            <w:r w:rsidRPr="00DA1DF3">
              <w:t>3 год обучения</w:t>
            </w:r>
          </w:p>
        </w:tc>
        <w:tc>
          <w:tcPr>
            <w:tcW w:w="1750" w:type="dxa"/>
            <w:gridSpan w:val="2"/>
          </w:tcPr>
          <w:p w:rsidR="00D40998" w:rsidRPr="00DA1DF3" w:rsidRDefault="00D40998" w:rsidP="00F276B1">
            <w:pPr>
              <w:tabs>
                <w:tab w:val="left" w:pos="3500"/>
              </w:tabs>
              <w:jc w:val="center"/>
            </w:pPr>
            <w:r w:rsidRPr="00DA1DF3">
              <w:t>Свыше 3 лет обучения</w:t>
            </w:r>
          </w:p>
        </w:tc>
      </w:tr>
      <w:tr w:rsidR="009A46D3" w:rsidRPr="00DA1DF3">
        <w:tc>
          <w:tcPr>
            <w:tcW w:w="2297" w:type="dxa"/>
          </w:tcPr>
          <w:p w:rsidR="009A46D3" w:rsidRPr="00DA1DF3" w:rsidRDefault="009A46D3" w:rsidP="00F276B1">
            <w:pPr>
              <w:tabs>
                <w:tab w:val="left" w:pos="3500"/>
              </w:tabs>
              <w:jc w:val="center"/>
              <w:rPr>
                <w:b/>
                <w:u w:val="single"/>
              </w:rPr>
            </w:pPr>
          </w:p>
        </w:tc>
        <w:tc>
          <w:tcPr>
            <w:tcW w:w="1243" w:type="dxa"/>
          </w:tcPr>
          <w:p w:rsidR="009A46D3" w:rsidRPr="00DA1DF3" w:rsidRDefault="009A46D3" w:rsidP="00F276B1">
            <w:pPr>
              <w:tabs>
                <w:tab w:val="left" w:pos="3500"/>
              </w:tabs>
              <w:jc w:val="center"/>
            </w:pPr>
            <w:r w:rsidRPr="00DA1DF3">
              <w:t>до 7 лет</w:t>
            </w:r>
          </w:p>
        </w:tc>
        <w:tc>
          <w:tcPr>
            <w:tcW w:w="1027" w:type="dxa"/>
          </w:tcPr>
          <w:p w:rsidR="009A46D3" w:rsidRPr="00DA1DF3" w:rsidRDefault="009A46D3" w:rsidP="00F276B1">
            <w:pPr>
              <w:tabs>
                <w:tab w:val="left" w:pos="3500"/>
              </w:tabs>
              <w:jc w:val="center"/>
            </w:pPr>
            <w:r w:rsidRPr="00DA1DF3">
              <w:t>7 лет и старше</w:t>
            </w:r>
          </w:p>
        </w:tc>
        <w:tc>
          <w:tcPr>
            <w:tcW w:w="963" w:type="dxa"/>
          </w:tcPr>
          <w:p w:rsidR="009A46D3" w:rsidRPr="00DA1DF3" w:rsidRDefault="009A46D3" w:rsidP="00F276B1">
            <w:pPr>
              <w:tabs>
                <w:tab w:val="left" w:pos="3500"/>
              </w:tabs>
              <w:jc w:val="center"/>
            </w:pPr>
            <w:r w:rsidRPr="00DA1DF3">
              <w:t>до 7 лет</w:t>
            </w:r>
          </w:p>
        </w:tc>
        <w:tc>
          <w:tcPr>
            <w:tcW w:w="1331" w:type="dxa"/>
          </w:tcPr>
          <w:p w:rsidR="009A46D3" w:rsidRPr="00DA1DF3" w:rsidRDefault="009A46D3" w:rsidP="00F276B1">
            <w:pPr>
              <w:tabs>
                <w:tab w:val="left" w:pos="3500"/>
              </w:tabs>
              <w:jc w:val="center"/>
            </w:pPr>
            <w:r w:rsidRPr="00DA1DF3">
              <w:t>7 лет и старше</w:t>
            </w:r>
          </w:p>
        </w:tc>
        <w:tc>
          <w:tcPr>
            <w:tcW w:w="814" w:type="dxa"/>
          </w:tcPr>
          <w:p w:rsidR="009A46D3" w:rsidRPr="00DA1DF3" w:rsidRDefault="009A46D3" w:rsidP="009A46D3">
            <w:pPr>
              <w:tabs>
                <w:tab w:val="left" w:pos="3500"/>
              </w:tabs>
              <w:jc w:val="center"/>
              <w:rPr>
                <w:b/>
                <w:u w:val="single"/>
              </w:rPr>
            </w:pPr>
            <w:r w:rsidRPr="00DA1DF3">
              <w:t>до 7 лет</w:t>
            </w:r>
          </w:p>
        </w:tc>
        <w:tc>
          <w:tcPr>
            <w:tcW w:w="1128" w:type="dxa"/>
          </w:tcPr>
          <w:p w:rsidR="009A46D3" w:rsidRPr="00DA1DF3" w:rsidRDefault="009A46D3" w:rsidP="009A46D3">
            <w:pPr>
              <w:tabs>
                <w:tab w:val="left" w:pos="3500"/>
              </w:tabs>
              <w:jc w:val="center"/>
              <w:rPr>
                <w:b/>
                <w:u w:val="single"/>
              </w:rPr>
            </w:pPr>
            <w:r w:rsidRPr="00DA1DF3">
              <w:t>7 лет и старше</w:t>
            </w:r>
          </w:p>
        </w:tc>
        <w:tc>
          <w:tcPr>
            <w:tcW w:w="825" w:type="dxa"/>
          </w:tcPr>
          <w:p w:rsidR="009A46D3" w:rsidRPr="00DA1DF3" w:rsidRDefault="009A46D3" w:rsidP="009A46D3">
            <w:pPr>
              <w:tabs>
                <w:tab w:val="left" w:pos="3500"/>
              </w:tabs>
              <w:jc w:val="center"/>
              <w:rPr>
                <w:b/>
                <w:u w:val="single"/>
              </w:rPr>
            </w:pPr>
            <w:r w:rsidRPr="00DA1DF3">
              <w:t>до 7 лет</w:t>
            </w:r>
          </w:p>
        </w:tc>
        <w:tc>
          <w:tcPr>
            <w:tcW w:w="925" w:type="dxa"/>
          </w:tcPr>
          <w:p w:rsidR="009A46D3" w:rsidRPr="00DA1DF3" w:rsidRDefault="009A46D3" w:rsidP="009A46D3">
            <w:pPr>
              <w:tabs>
                <w:tab w:val="left" w:pos="3500"/>
              </w:tabs>
              <w:jc w:val="center"/>
              <w:rPr>
                <w:b/>
                <w:u w:val="single"/>
              </w:rPr>
            </w:pPr>
            <w:r w:rsidRPr="00DA1DF3">
              <w:t>7 лет и старше</w:t>
            </w:r>
          </w:p>
        </w:tc>
      </w:tr>
      <w:tr w:rsidR="00BE318D" w:rsidRPr="00DA1DF3">
        <w:tc>
          <w:tcPr>
            <w:tcW w:w="2297" w:type="dxa"/>
          </w:tcPr>
          <w:p w:rsidR="00BE318D" w:rsidRPr="00DA1DF3" w:rsidRDefault="00BE318D" w:rsidP="00F276B1">
            <w:pPr>
              <w:tabs>
                <w:tab w:val="left" w:pos="3500"/>
              </w:tabs>
              <w:jc w:val="center"/>
            </w:pPr>
            <w:r w:rsidRPr="00DA1DF3">
              <w:t>Продолжительность учебной недели (дней)</w:t>
            </w:r>
          </w:p>
        </w:tc>
        <w:tc>
          <w:tcPr>
            <w:tcW w:w="1243" w:type="dxa"/>
          </w:tcPr>
          <w:p w:rsidR="00BE318D" w:rsidRPr="00DA1DF3" w:rsidRDefault="00BE318D" w:rsidP="00F276B1">
            <w:pPr>
              <w:tabs>
                <w:tab w:val="left" w:pos="3500"/>
              </w:tabs>
              <w:jc w:val="center"/>
              <w:rPr>
                <w:b/>
                <w:u w:val="single"/>
              </w:rPr>
            </w:pPr>
            <w:r w:rsidRPr="00DA1DF3">
              <w:rPr>
                <w:b/>
                <w:u w:val="single"/>
              </w:rPr>
              <w:t>2</w:t>
            </w:r>
          </w:p>
        </w:tc>
        <w:tc>
          <w:tcPr>
            <w:tcW w:w="1027" w:type="dxa"/>
          </w:tcPr>
          <w:p w:rsidR="00BE318D" w:rsidRPr="00DA1DF3" w:rsidRDefault="00BE318D" w:rsidP="00F276B1">
            <w:pPr>
              <w:tabs>
                <w:tab w:val="left" w:pos="3500"/>
              </w:tabs>
              <w:jc w:val="center"/>
              <w:rPr>
                <w:b/>
                <w:u w:val="single"/>
              </w:rPr>
            </w:pPr>
            <w:r w:rsidRPr="00DA1DF3">
              <w:rPr>
                <w:b/>
                <w:u w:val="single"/>
              </w:rPr>
              <w:t>2</w:t>
            </w:r>
          </w:p>
        </w:tc>
        <w:tc>
          <w:tcPr>
            <w:tcW w:w="963" w:type="dxa"/>
          </w:tcPr>
          <w:p w:rsidR="00BE318D" w:rsidRPr="00DA1DF3" w:rsidRDefault="00BE318D" w:rsidP="00F276B1">
            <w:pPr>
              <w:tabs>
                <w:tab w:val="left" w:pos="3500"/>
              </w:tabs>
              <w:jc w:val="center"/>
              <w:rPr>
                <w:b/>
                <w:u w:val="single"/>
              </w:rPr>
            </w:pPr>
            <w:r w:rsidRPr="00DA1DF3">
              <w:rPr>
                <w:b/>
                <w:u w:val="single"/>
              </w:rPr>
              <w:t>2</w:t>
            </w:r>
          </w:p>
        </w:tc>
        <w:tc>
          <w:tcPr>
            <w:tcW w:w="1331" w:type="dxa"/>
          </w:tcPr>
          <w:p w:rsidR="00BE318D" w:rsidRPr="00DA1DF3" w:rsidRDefault="00BE318D" w:rsidP="00F276B1">
            <w:pPr>
              <w:tabs>
                <w:tab w:val="left" w:pos="3500"/>
              </w:tabs>
              <w:jc w:val="center"/>
              <w:rPr>
                <w:b/>
                <w:u w:val="single"/>
              </w:rPr>
            </w:pPr>
            <w:r w:rsidRPr="00DA1DF3">
              <w:rPr>
                <w:b/>
                <w:u w:val="single"/>
              </w:rPr>
              <w:t>2</w:t>
            </w:r>
            <w:r w:rsidR="00C24CE4" w:rsidRPr="00DA1DF3">
              <w:rPr>
                <w:b/>
                <w:u w:val="single"/>
              </w:rPr>
              <w:t>,3</w:t>
            </w:r>
          </w:p>
        </w:tc>
        <w:tc>
          <w:tcPr>
            <w:tcW w:w="1942" w:type="dxa"/>
            <w:gridSpan w:val="2"/>
          </w:tcPr>
          <w:p w:rsidR="00BE318D" w:rsidRPr="00DA1DF3" w:rsidRDefault="009A46D3" w:rsidP="00F276B1">
            <w:pPr>
              <w:tabs>
                <w:tab w:val="left" w:pos="3500"/>
              </w:tabs>
              <w:jc w:val="center"/>
              <w:rPr>
                <w:b/>
                <w:u w:val="single"/>
              </w:rPr>
            </w:pPr>
            <w:r w:rsidRPr="00DA1DF3">
              <w:rPr>
                <w:b/>
                <w:u w:val="single"/>
              </w:rPr>
              <w:t xml:space="preserve">2, </w:t>
            </w:r>
            <w:r w:rsidR="00BE318D" w:rsidRPr="00DA1DF3">
              <w:rPr>
                <w:b/>
                <w:u w:val="single"/>
              </w:rPr>
              <w:t>3</w:t>
            </w:r>
          </w:p>
        </w:tc>
        <w:tc>
          <w:tcPr>
            <w:tcW w:w="1750" w:type="dxa"/>
            <w:gridSpan w:val="2"/>
          </w:tcPr>
          <w:p w:rsidR="00BE318D" w:rsidRPr="00DA1DF3" w:rsidRDefault="009A46D3" w:rsidP="00F276B1">
            <w:pPr>
              <w:tabs>
                <w:tab w:val="left" w:pos="3500"/>
              </w:tabs>
              <w:jc w:val="center"/>
              <w:rPr>
                <w:b/>
                <w:u w:val="single"/>
              </w:rPr>
            </w:pPr>
            <w:r w:rsidRPr="00DA1DF3">
              <w:rPr>
                <w:b/>
                <w:u w:val="single"/>
              </w:rPr>
              <w:t xml:space="preserve">2, </w:t>
            </w:r>
            <w:r w:rsidR="00C24CE4" w:rsidRPr="00DA1DF3">
              <w:rPr>
                <w:b/>
                <w:u w:val="single"/>
              </w:rPr>
              <w:t xml:space="preserve">3, </w:t>
            </w:r>
            <w:r w:rsidR="00BE318D" w:rsidRPr="00DA1DF3">
              <w:rPr>
                <w:b/>
                <w:u w:val="single"/>
              </w:rPr>
              <w:t>4</w:t>
            </w:r>
          </w:p>
        </w:tc>
      </w:tr>
      <w:tr w:rsidR="00BE318D" w:rsidRPr="00DA1DF3">
        <w:tc>
          <w:tcPr>
            <w:tcW w:w="2297" w:type="dxa"/>
          </w:tcPr>
          <w:p w:rsidR="00BE318D" w:rsidRPr="00DA1DF3" w:rsidRDefault="00BE318D" w:rsidP="00F276B1">
            <w:pPr>
              <w:tabs>
                <w:tab w:val="left" w:pos="3500"/>
              </w:tabs>
              <w:jc w:val="center"/>
            </w:pPr>
            <w:r w:rsidRPr="00DA1DF3">
              <w:t>Продолжительность занятий (мин.)</w:t>
            </w:r>
          </w:p>
        </w:tc>
        <w:tc>
          <w:tcPr>
            <w:tcW w:w="1243" w:type="dxa"/>
          </w:tcPr>
          <w:p w:rsidR="009A46D3" w:rsidRPr="00DA1DF3" w:rsidRDefault="009A46D3" w:rsidP="0039058B">
            <w:pPr>
              <w:tabs>
                <w:tab w:val="left" w:pos="3500"/>
              </w:tabs>
              <w:jc w:val="center"/>
            </w:pPr>
            <w:r w:rsidRPr="00DA1DF3">
              <w:t>20-25 мин.,</w:t>
            </w:r>
          </w:p>
          <w:p w:rsidR="00BE318D" w:rsidRPr="00DA1DF3" w:rsidRDefault="00BE318D" w:rsidP="0039058B">
            <w:pPr>
              <w:tabs>
                <w:tab w:val="left" w:pos="3500"/>
              </w:tabs>
              <w:jc w:val="center"/>
            </w:pPr>
            <w:r w:rsidRPr="00DA1DF3">
              <w:t>45 мин.</w:t>
            </w:r>
          </w:p>
        </w:tc>
        <w:tc>
          <w:tcPr>
            <w:tcW w:w="1027" w:type="dxa"/>
          </w:tcPr>
          <w:p w:rsidR="00BE318D" w:rsidRPr="00DA1DF3" w:rsidRDefault="00BE318D" w:rsidP="0039058B">
            <w:r w:rsidRPr="00DA1DF3">
              <w:t>45 мин.</w:t>
            </w:r>
          </w:p>
        </w:tc>
        <w:tc>
          <w:tcPr>
            <w:tcW w:w="963" w:type="dxa"/>
          </w:tcPr>
          <w:p w:rsidR="009A46D3" w:rsidRPr="00DA1DF3" w:rsidRDefault="009A46D3" w:rsidP="0039058B">
            <w:r w:rsidRPr="00DA1DF3">
              <w:t>20-25 мин.,</w:t>
            </w:r>
          </w:p>
          <w:p w:rsidR="00BE318D" w:rsidRPr="00DA1DF3" w:rsidRDefault="00BE318D" w:rsidP="009A46D3">
            <w:pPr>
              <w:jc w:val="center"/>
            </w:pPr>
            <w:r w:rsidRPr="00DA1DF3">
              <w:t>45 мин.</w:t>
            </w:r>
          </w:p>
        </w:tc>
        <w:tc>
          <w:tcPr>
            <w:tcW w:w="1331" w:type="dxa"/>
          </w:tcPr>
          <w:p w:rsidR="00BE318D" w:rsidRPr="00DA1DF3" w:rsidRDefault="00BE318D" w:rsidP="0039058B">
            <w:pPr>
              <w:tabs>
                <w:tab w:val="left" w:pos="3500"/>
              </w:tabs>
              <w:jc w:val="center"/>
            </w:pPr>
            <w:r w:rsidRPr="00DA1DF3">
              <w:t xml:space="preserve">45 мин. </w:t>
            </w:r>
          </w:p>
          <w:p w:rsidR="00BE318D" w:rsidRPr="00DA1DF3" w:rsidRDefault="00BE318D" w:rsidP="0039058B">
            <w:pPr>
              <w:tabs>
                <w:tab w:val="left" w:pos="3500"/>
              </w:tabs>
              <w:jc w:val="center"/>
            </w:pPr>
            <w:r w:rsidRPr="00DA1DF3">
              <w:t>- 1 час 40 мин</w:t>
            </w:r>
            <w:r w:rsidR="00C24CE4" w:rsidRPr="00DA1DF3">
              <w:t>, 100 мин</w:t>
            </w:r>
          </w:p>
        </w:tc>
        <w:tc>
          <w:tcPr>
            <w:tcW w:w="1942" w:type="dxa"/>
            <w:gridSpan w:val="2"/>
          </w:tcPr>
          <w:p w:rsidR="009A46D3" w:rsidRPr="00DA1DF3" w:rsidRDefault="009A46D3" w:rsidP="0039058B">
            <w:pPr>
              <w:tabs>
                <w:tab w:val="left" w:pos="3500"/>
              </w:tabs>
              <w:jc w:val="center"/>
            </w:pPr>
            <w:r w:rsidRPr="00DA1DF3">
              <w:t>25-30 мин.,</w:t>
            </w:r>
          </w:p>
          <w:p w:rsidR="00BE318D" w:rsidRPr="00DA1DF3" w:rsidRDefault="00BE318D" w:rsidP="0039058B">
            <w:pPr>
              <w:tabs>
                <w:tab w:val="left" w:pos="3500"/>
              </w:tabs>
              <w:jc w:val="center"/>
            </w:pPr>
            <w:r w:rsidRPr="00DA1DF3">
              <w:t xml:space="preserve">45 мин. </w:t>
            </w:r>
          </w:p>
          <w:p w:rsidR="00BE318D" w:rsidRPr="00DA1DF3" w:rsidRDefault="00BE318D" w:rsidP="0039058B">
            <w:pPr>
              <w:tabs>
                <w:tab w:val="left" w:pos="3500"/>
              </w:tabs>
              <w:jc w:val="center"/>
            </w:pPr>
            <w:r w:rsidRPr="00DA1DF3">
              <w:t>- 1 час 40 мин</w:t>
            </w:r>
          </w:p>
          <w:p w:rsidR="00BE318D" w:rsidRPr="00DA1DF3" w:rsidRDefault="00BE318D" w:rsidP="00BE318D">
            <w:pPr>
              <w:tabs>
                <w:tab w:val="left" w:pos="3500"/>
              </w:tabs>
              <w:jc w:val="center"/>
            </w:pPr>
            <w:r w:rsidRPr="00DA1DF3">
              <w:t>- 2 часа 30 мин</w:t>
            </w:r>
            <w:r w:rsidR="00C24CE4" w:rsidRPr="00DA1DF3">
              <w:t>, 100 мин</w:t>
            </w:r>
          </w:p>
        </w:tc>
        <w:tc>
          <w:tcPr>
            <w:tcW w:w="825" w:type="dxa"/>
          </w:tcPr>
          <w:p w:rsidR="009A46D3" w:rsidRPr="00DA1DF3" w:rsidRDefault="009A46D3" w:rsidP="0039058B">
            <w:pPr>
              <w:tabs>
                <w:tab w:val="left" w:pos="3500"/>
              </w:tabs>
              <w:jc w:val="center"/>
            </w:pPr>
            <w:r w:rsidRPr="00DA1DF3">
              <w:t>25-30 мин.,</w:t>
            </w:r>
          </w:p>
          <w:p w:rsidR="00BE318D" w:rsidRPr="00DA1DF3" w:rsidRDefault="00BE318D" w:rsidP="0039058B">
            <w:pPr>
              <w:tabs>
                <w:tab w:val="left" w:pos="3500"/>
              </w:tabs>
              <w:jc w:val="center"/>
            </w:pPr>
            <w:r w:rsidRPr="00DA1DF3">
              <w:t>45 мин.</w:t>
            </w:r>
          </w:p>
        </w:tc>
        <w:tc>
          <w:tcPr>
            <w:tcW w:w="925" w:type="dxa"/>
          </w:tcPr>
          <w:p w:rsidR="00BE318D" w:rsidRPr="00DA1DF3" w:rsidRDefault="00BE318D" w:rsidP="0039058B">
            <w:r w:rsidRPr="00DA1DF3">
              <w:t>45 мин.</w:t>
            </w:r>
            <w:r w:rsidR="00C24CE4" w:rsidRPr="00DA1DF3">
              <w:t>, 180 мин</w:t>
            </w:r>
          </w:p>
        </w:tc>
      </w:tr>
    </w:tbl>
    <w:p w:rsidR="00A05AEC" w:rsidRPr="00DA1DF3" w:rsidRDefault="00A05AEC" w:rsidP="00E90AFC">
      <w:pPr>
        <w:tabs>
          <w:tab w:val="left" w:pos="3500"/>
        </w:tabs>
        <w:jc w:val="center"/>
        <w:rPr>
          <w:b/>
          <w:u w:val="single"/>
        </w:rPr>
      </w:pPr>
    </w:p>
    <w:p w:rsidR="00A05AEC" w:rsidRPr="00DA1DF3" w:rsidRDefault="00D4162B" w:rsidP="00D4162B">
      <w:pPr>
        <w:tabs>
          <w:tab w:val="left" w:pos="3500"/>
        </w:tabs>
        <w:ind w:left="180"/>
        <w:rPr>
          <w:b/>
        </w:rPr>
      </w:pPr>
      <w:r w:rsidRPr="00DA1DF3">
        <w:rPr>
          <w:b/>
        </w:rPr>
        <w:t>4. Структура и наполняемость  объединений</w:t>
      </w:r>
      <w:r w:rsidR="00C60A0C" w:rsidRPr="00DA1DF3">
        <w:rPr>
          <w:b/>
        </w:rPr>
        <w:t xml:space="preserve"> 2011-2012 уч</w:t>
      </w:r>
      <w:r w:rsidR="0052730A" w:rsidRPr="00DA1DF3">
        <w:rPr>
          <w:b/>
        </w:rPr>
        <w:t xml:space="preserve">ебный </w:t>
      </w:r>
      <w:r w:rsidR="00C60A0C" w:rsidRPr="00DA1DF3">
        <w:rPr>
          <w:b/>
        </w:rPr>
        <w:t xml:space="preserve"> год</w:t>
      </w:r>
    </w:p>
    <w:p w:rsidR="00C40FAC" w:rsidRPr="00DA1DF3" w:rsidRDefault="00C40FAC" w:rsidP="00D4162B">
      <w:pPr>
        <w:tabs>
          <w:tab w:val="left" w:pos="3500"/>
        </w:tabs>
        <w:ind w:left="180"/>
        <w:rPr>
          <w:b/>
        </w:rPr>
      </w:pPr>
    </w:p>
    <w:tbl>
      <w:tblPr>
        <w:tblW w:w="10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080"/>
        <w:gridCol w:w="1620"/>
        <w:gridCol w:w="1620"/>
        <w:gridCol w:w="1980"/>
        <w:gridCol w:w="2340"/>
      </w:tblGrid>
      <w:tr w:rsidR="00C60A0C" w:rsidRPr="00DA1DF3">
        <w:tc>
          <w:tcPr>
            <w:tcW w:w="2340" w:type="dxa"/>
          </w:tcPr>
          <w:p w:rsidR="00C60A0C" w:rsidRPr="00DA1DF3" w:rsidRDefault="00C60A0C" w:rsidP="00F276B1">
            <w:pPr>
              <w:tabs>
                <w:tab w:val="left" w:pos="3500"/>
              </w:tabs>
              <w:rPr>
                <w:b/>
              </w:rPr>
            </w:pPr>
          </w:p>
        </w:tc>
        <w:tc>
          <w:tcPr>
            <w:tcW w:w="1080" w:type="dxa"/>
          </w:tcPr>
          <w:p w:rsidR="00C60A0C" w:rsidRPr="00DA1DF3" w:rsidRDefault="00C60A0C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Всего</w:t>
            </w:r>
          </w:p>
        </w:tc>
        <w:tc>
          <w:tcPr>
            <w:tcW w:w="1620" w:type="dxa"/>
          </w:tcPr>
          <w:p w:rsidR="00C60A0C" w:rsidRPr="00DA1DF3" w:rsidRDefault="00C60A0C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1 год обучения</w:t>
            </w:r>
          </w:p>
        </w:tc>
        <w:tc>
          <w:tcPr>
            <w:tcW w:w="1620" w:type="dxa"/>
          </w:tcPr>
          <w:p w:rsidR="00C60A0C" w:rsidRPr="00DA1DF3" w:rsidRDefault="00F5719B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2</w:t>
            </w:r>
            <w:r w:rsidR="00C60A0C" w:rsidRPr="00DA1DF3">
              <w:rPr>
                <w:b/>
              </w:rPr>
              <w:t xml:space="preserve"> год обучения</w:t>
            </w:r>
          </w:p>
        </w:tc>
        <w:tc>
          <w:tcPr>
            <w:tcW w:w="1980" w:type="dxa"/>
          </w:tcPr>
          <w:p w:rsidR="00C60A0C" w:rsidRPr="00DA1DF3" w:rsidRDefault="00C60A0C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3 год обучения</w:t>
            </w:r>
          </w:p>
        </w:tc>
        <w:tc>
          <w:tcPr>
            <w:tcW w:w="2340" w:type="dxa"/>
          </w:tcPr>
          <w:p w:rsidR="00C60A0C" w:rsidRPr="00DA1DF3" w:rsidRDefault="00C60A0C" w:rsidP="00F276B1">
            <w:pPr>
              <w:tabs>
                <w:tab w:val="left" w:pos="3500"/>
              </w:tabs>
            </w:pPr>
            <w:r w:rsidRPr="00DA1DF3">
              <w:rPr>
                <w:b/>
              </w:rPr>
              <w:t>свыше 3 лет обучения</w:t>
            </w:r>
          </w:p>
        </w:tc>
      </w:tr>
      <w:tr w:rsidR="00C60A0C" w:rsidRPr="00DA1DF3">
        <w:tc>
          <w:tcPr>
            <w:tcW w:w="2340" w:type="dxa"/>
          </w:tcPr>
          <w:p w:rsidR="00C60A0C" w:rsidRPr="00DA1DF3" w:rsidRDefault="00C60A0C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Кол-во групп / Кол-во воспитанников в том числе по направлениям:</w:t>
            </w:r>
          </w:p>
        </w:tc>
        <w:tc>
          <w:tcPr>
            <w:tcW w:w="1080" w:type="dxa"/>
          </w:tcPr>
          <w:p w:rsidR="00C60A0C" w:rsidRPr="00DA1DF3" w:rsidRDefault="00C60A0C" w:rsidP="00F276B1">
            <w:pPr>
              <w:tabs>
                <w:tab w:val="left" w:pos="3500"/>
              </w:tabs>
              <w:rPr>
                <w:b/>
              </w:rPr>
            </w:pPr>
          </w:p>
        </w:tc>
        <w:tc>
          <w:tcPr>
            <w:tcW w:w="1620" w:type="dxa"/>
          </w:tcPr>
          <w:p w:rsidR="00C60A0C" w:rsidRPr="00DA1DF3" w:rsidRDefault="00C60A0C" w:rsidP="00F276B1">
            <w:pPr>
              <w:tabs>
                <w:tab w:val="left" w:pos="3500"/>
              </w:tabs>
              <w:rPr>
                <w:b/>
              </w:rPr>
            </w:pPr>
          </w:p>
        </w:tc>
        <w:tc>
          <w:tcPr>
            <w:tcW w:w="1620" w:type="dxa"/>
          </w:tcPr>
          <w:p w:rsidR="00C60A0C" w:rsidRPr="00DA1DF3" w:rsidRDefault="00C60A0C" w:rsidP="00F276B1">
            <w:pPr>
              <w:tabs>
                <w:tab w:val="left" w:pos="3500"/>
              </w:tabs>
              <w:rPr>
                <w:b/>
              </w:rPr>
            </w:pPr>
          </w:p>
        </w:tc>
        <w:tc>
          <w:tcPr>
            <w:tcW w:w="1980" w:type="dxa"/>
          </w:tcPr>
          <w:p w:rsidR="00C60A0C" w:rsidRPr="00DA1DF3" w:rsidRDefault="00C60A0C" w:rsidP="00F276B1">
            <w:pPr>
              <w:tabs>
                <w:tab w:val="left" w:pos="3500"/>
              </w:tabs>
              <w:rPr>
                <w:b/>
              </w:rPr>
            </w:pPr>
          </w:p>
        </w:tc>
        <w:tc>
          <w:tcPr>
            <w:tcW w:w="2340" w:type="dxa"/>
          </w:tcPr>
          <w:p w:rsidR="00C60A0C" w:rsidRPr="00DA1DF3" w:rsidRDefault="00C60A0C" w:rsidP="00F276B1">
            <w:pPr>
              <w:tabs>
                <w:tab w:val="left" w:pos="3500"/>
              </w:tabs>
              <w:rPr>
                <w:b/>
              </w:rPr>
            </w:pPr>
          </w:p>
        </w:tc>
      </w:tr>
      <w:tr w:rsidR="00BE318D" w:rsidRPr="00DA1DF3">
        <w:tc>
          <w:tcPr>
            <w:tcW w:w="2340" w:type="dxa"/>
          </w:tcPr>
          <w:p w:rsidR="00BE318D" w:rsidRPr="00DA1DF3" w:rsidRDefault="00BE318D" w:rsidP="00F276B1">
            <w:pPr>
              <w:tabs>
                <w:tab w:val="left" w:pos="3500"/>
              </w:tabs>
            </w:pPr>
            <w:r w:rsidRPr="00DA1DF3">
              <w:t>художественно-прикладное</w:t>
            </w:r>
          </w:p>
        </w:tc>
        <w:tc>
          <w:tcPr>
            <w:tcW w:w="1080" w:type="dxa"/>
            <w:vAlign w:val="center"/>
          </w:tcPr>
          <w:p w:rsidR="00BE318D" w:rsidRPr="00DA1DF3" w:rsidRDefault="004317F6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963</w:t>
            </w:r>
          </w:p>
        </w:tc>
        <w:tc>
          <w:tcPr>
            <w:tcW w:w="1620" w:type="dxa"/>
            <w:vAlign w:val="center"/>
          </w:tcPr>
          <w:p w:rsidR="00BE318D" w:rsidRPr="00DA1DF3" w:rsidRDefault="00BE318D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411</w:t>
            </w:r>
          </w:p>
        </w:tc>
        <w:tc>
          <w:tcPr>
            <w:tcW w:w="1620" w:type="dxa"/>
            <w:vAlign w:val="center"/>
          </w:tcPr>
          <w:p w:rsidR="00BE318D" w:rsidRPr="00DA1DF3" w:rsidRDefault="00BE318D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233</w:t>
            </w:r>
          </w:p>
        </w:tc>
        <w:tc>
          <w:tcPr>
            <w:tcW w:w="1980" w:type="dxa"/>
            <w:vAlign w:val="center"/>
          </w:tcPr>
          <w:p w:rsidR="00BE318D" w:rsidRPr="00DA1DF3" w:rsidRDefault="00BE318D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250</w:t>
            </w:r>
          </w:p>
        </w:tc>
        <w:tc>
          <w:tcPr>
            <w:tcW w:w="2340" w:type="dxa"/>
            <w:vAlign w:val="center"/>
          </w:tcPr>
          <w:p w:rsidR="00BE318D" w:rsidRPr="00DA1DF3" w:rsidRDefault="004317F6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69</w:t>
            </w:r>
          </w:p>
        </w:tc>
      </w:tr>
      <w:tr w:rsidR="00BE318D" w:rsidRPr="00DA1DF3">
        <w:tc>
          <w:tcPr>
            <w:tcW w:w="2340" w:type="dxa"/>
          </w:tcPr>
          <w:p w:rsidR="00BE318D" w:rsidRPr="00DA1DF3" w:rsidRDefault="00BE318D" w:rsidP="00F276B1">
            <w:pPr>
              <w:tabs>
                <w:tab w:val="left" w:pos="3500"/>
              </w:tabs>
            </w:pPr>
            <w:r w:rsidRPr="00DA1DF3">
              <w:t>художественно-эстетическое</w:t>
            </w:r>
          </w:p>
        </w:tc>
        <w:tc>
          <w:tcPr>
            <w:tcW w:w="1080" w:type="dxa"/>
            <w:vAlign w:val="center"/>
          </w:tcPr>
          <w:p w:rsidR="00BE318D" w:rsidRPr="00DA1DF3" w:rsidRDefault="00A10E99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12</w:t>
            </w:r>
            <w:r w:rsidR="00BE318D" w:rsidRPr="00DA1DF3">
              <w:rPr>
                <w:b/>
              </w:rPr>
              <w:t>43</w:t>
            </w:r>
          </w:p>
        </w:tc>
        <w:tc>
          <w:tcPr>
            <w:tcW w:w="1620" w:type="dxa"/>
            <w:vAlign w:val="center"/>
          </w:tcPr>
          <w:p w:rsidR="00BE318D" w:rsidRPr="00DA1DF3" w:rsidRDefault="004317F6" w:rsidP="00A10E99">
            <w:pPr>
              <w:tabs>
                <w:tab w:val="left" w:pos="3500"/>
              </w:tabs>
              <w:jc w:val="center"/>
              <w:rPr>
                <w:b/>
                <w:lang w:val="en-US"/>
              </w:rPr>
            </w:pPr>
            <w:r w:rsidRPr="00DA1DF3">
              <w:rPr>
                <w:b/>
              </w:rPr>
              <w:t>701</w:t>
            </w:r>
          </w:p>
        </w:tc>
        <w:tc>
          <w:tcPr>
            <w:tcW w:w="1620" w:type="dxa"/>
            <w:vAlign w:val="center"/>
          </w:tcPr>
          <w:p w:rsidR="00BE318D" w:rsidRPr="00DA1DF3" w:rsidRDefault="00BE318D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221</w:t>
            </w:r>
          </w:p>
        </w:tc>
        <w:tc>
          <w:tcPr>
            <w:tcW w:w="1980" w:type="dxa"/>
            <w:vAlign w:val="center"/>
          </w:tcPr>
          <w:p w:rsidR="00BE318D" w:rsidRPr="00DA1DF3" w:rsidRDefault="004317F6" w:rsidP="00A10E99">
            <w:pPr>
              <w:tabs>
                <w:tab w:val="left" w:pos="3500"/>
              </w:tabs>
              <w:jc w:val="center"/>
              <w:rPr>
                <w:b/>
                <w:lang w:val="en-US"/>
              </w:rPr>
            </w:pPr>
            <w:r w:rsidRPr="00DA1DF3">
              <w:rPr>
                <w:b/>
              </w:rPr>
              <w:t>134</w:t>
            </w:r>
          </w:p>
        </w:tc>
        <w:tc>
          <w:tcPr>
            <w:tcW w:w="2340" w:type="dxa"/>
            <w:vAlign w:val="center"/>
          </w:tcPr>
          <w:p w:rsidR="00BE318D" w:rsidRPr="00DA1DF3" w:rsidRDefault="004317F6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187</w:t>
            </w:r>
          </w:p>
        </w:tc>
      </w:tr>
      <w:tr w:rsidR="00C60A0C" w:rsidRPr="00DA1DF3">
        <w:tc>
          <w:tcPr>
            <w:tcW w:w="2340" w:type="dxa"/>
          </w:tcPr>
          <w:p w:rsidR="00C60A0C" w:rsidRPr="00DA1DF3" w:rsidRDefault="00C60A0C" w:rsidP="00F276B1">
            <w:pPr>
              <w:tabs>
                <w:tab w:val="left" w:pos="3500"/>
              </w:tabs>
            </w:pPr>
            <w:r w:rsidRPr="00DA1DF3">
              <w:t>спортивное</w:t>
            </w:r>
          </w:p>
        </w:tc>
        <w:tc>
          <w:tcPr>
            <w:tcW w:w="1080" w:type="dxa"/>
            <w:vAlign w:val="center"/>
          </w:tcPr>
          <w:p w:rsidR="00C60A0C" w:rsidRPr="00DA1DF3" w:rsidRDefault="003C7A4F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</w:t>
            </w:r>
            <w:r w:rsidR="004317F6" w:rsidRPr="00DA1DF3">
              <w:rPr>
                <w:b/>
              </w:rPr>
              <w:t>1</w:t>
            </w:r>
            <w:r w:rsidRPr="00DA1DF3">
              <w:rPr>
                <w:b/>
              </w:rPr>
              <w:t>69</w:t>
            </w:r>
          </w:p>
        </w:tc>
        <w:tc>
          <w:tcPr>
            <w:tcW w:w="1620" w:type="dxa"/>
            <w:vAlign w:val="center"/>
          </w:tcPr>
          <w:p w:rsidR="00C60A0C" w:rsidRPr="00DA1DF3" w:rsidRDefault="00A146BE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604</w:t>
            </w:r>
          </w:p>
        </w:tc>
        <w:tc>
          <w:tcPr>
            <w:tcW w:w="1620" w:type="dxa"/>
            <w:vAlign w:val="center"/>
          </w:tcPr>
          <w:p w:rsidR="00C60A0C" w:rsidRPr="00DA1DF3" w:rsidRDefault="00A146BE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248</w:t>
            </w:r>
          </w:p>
        </w:tc>
        <w:tc>
          <w:tcPr>
            <w:tcW w:w="1980" w:type="dxa"/>
            <w:vAlign w:val="center"/>
          </w:tcPr>
          <w:p w:rsidR="00C60A0C" w:rsidRPr="00DA1DF3" w:rsidRDefault="00A146BE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123</w:t>
            </w:r>
          </w:p>
        </w:tc>
        <w:tc>
          <w:tcPr>
            <w:tcW w:w="2340" w:type="dxa"/>
            <w:vAlign w:val="center"/>
          </w:tcPr>
          <w:p w:rsidR="00C60A0C" w:rsidRPr="00DA1DF3" w:rsidRDefault="00A146BE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194</w:t>
            </w:r>
          </w:p>
        </w:tc>
      </w:tr>
      <w:tr w:rsidR="00C60A0C" w:rsidRPr="00DA1DF3">
        <w:tc>
          <w:tcPr>
            <w:tcW w:w="2340" w:type="dxa"/>
          </w:tcPr>
          <w:p w:rsidR="00C60A0C" w:rsidRPr="00DA1DF3" w:rsidRDefault="00C60A0C" w:rsidP="00F276B1">
            <w:pPr>
              <w:tabs>
                <w:tab w:val="left" w:pos="3500"/>
              </w:tabs>
            </w:pPr>
            <w:r w:rsidRPr="00DA1DF3">
              <w:t>спортивно-техническое</w:t>
            </w:r>
          </w:p>
        </w:tc>
        <w:tc>
          <w:tcPr>
            <w:tcW w:w="1080" w:type="dxa"/>
            <w:vAlign w:val="center"/>
          </w:tcPr>
          <w:p w:rsidR="00C60A0C" w:rsidRPr="00DA1DF3" w:rsidRDefault="0037294D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159</w:t>
            </w:r>
          </w:p>
        </w:tc>
        <w:tc>
          <w:tcPr>
            <w:tcW w:w="1620" w:type="dxa"/>
            <w:vAlign w:val="center"/>
          </w:tcPr>
          <w:p w:rsidR="00C60A0C" w:rsidRPr="00DA1DF3" w:rsidRDefault="00A146BE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59</w:t>
            </w:r>
          </w:p>
        </w:tc>
        <w:tc>
          <w:tcPr>
            <w:tcW w:w="1620" w:type="dxa"/>
            <w:vAlign w:val="center"/>
          </w:tcPr>
          <w:p w:rsidR="00C60A0C" w:rsidRPr="00DA1DF3" w:rsidRDefault="00A146BE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72</w:t>
            </w:r>
          </w:p>
        </w:tc>
        <w:tc>
          <w:tcPr>
            <w:tcW w:w="1980" w:type="dxa"/>
            <w:vAlign w:val="center"/>
          </w:tcPr>
          <w:p w:rsidR="00C60A0C" w:rsidRPr="00DA1DF3" w:rsidRDefault="00A146BE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20</w:t>
            </w:r>
          </w:p>
        </w:tc>
        <w:tc>
          <w:tcPr>
            <w:tcW w:w="2340" w:type="dxa"/>
            <w:vAlign w:val="center"/>
          </w:tcPr>
          <w:p w:rsidR="00C60A0C" w:rsidRPr="00DA1DF3" w:rsidRDefault="00525E20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8</w:t>
            </w:r>
          </w:p>
        </w:tc>
      </w:tr>
      <w:tr w:rsidR="00BE318D" w:rsidRPr="00DA1DF3">
        <w:tc>
          <w:tcPr>
            <w:tcW w:w="2340" w:type="dxa"/>
          </w:tcPr>
          <w:p w:rsidR="00BE318D" w:rsidRPr="00DA1DF3" w:rsidRDefault="00BE318D" w:rsidP="00F276B1">
            <w:pPr>
              <w:tabs>
                <w:tab w:val="left" w:pos="3500"/>
              </w:tabs>
            </w:pPr>
            <w:r w:rsidRPr="00DA1DF3">
              <w:t>эколого-биологическое</w:t>
            </w:r>
          </w:p>
        </w:tc>
        <w:tc>
          <w:tcPr>
            <w:tcW w:w="1080" w:type="dxa"/>
            <w:vAlign w:val="center"/>
          </w:tcPr>
          <w:p w:rsidR="00BE318D" w:rsidRPr="00DA1DF3" w:rsidRDefault="00BE318D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123</w:t>
            </w:r>
          </w:p>
        </w:tc>
        <w:tc>
          <w:tcPr>
            <w:tcW w:w="1620" w:type="dxa"/>
            <w:vAlign w:val="center"/>
          </w:tcPr>
          <w:p w:rsidR="00BE318D" w:rsidRPr="00DA1DF3" w:rsidRDefault="00BE318D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93</w:t>
            </w:r>
          </w:p>
        </w:tc>
        <w:tc>
          <w:tcPr>
            <w:tcW w:w="1620" w:type="dxa"/>
            <w:vAlign w:val="center"/>
          </w:tcPr>
          <w:p w:rsidR="00BE318D" w:rsidRPr="00DA1DF3" w:rsidRDefault="00BE318D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30</w:t>
            </w:r>
          </w:p>
        </w:tc>
        <w:tc>
          <w:tcPr>
            <w:tcW w:w="1980" w:type="dxa"/>
            <w:vAlign w:val="center"/>
          </w:tcPr>
          <w:p w:rsidR="00BE318D" w:rsidRPr="00DA1DF3" w:rsidRDefault="00BE318D" w:rsidP="00A10E99">
            <w:pPr>
              <w:tabs>
                <w:tab w:val="left" w:pos="3500"/>
              </w:tabs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BE318D" w:rsidRPr="00DA1DF3" w:rsidRDefault="00BE318D" w:rsidP="00A10E99">
            <w:pPr>
              <w:tabs>
                <w:tab w:val="left" w:pos="3500"/>
              </w:tabs>
              <w:jc w:val="center"/>
              <w:rPr>
                <w:b/>
              </w:rPr>
            </w:pPr>
          </w:p>
        </w:tc>
      </w:tr>
      <w:tr w:rsidR="00C60A0C" w:rsidRPr="00DA1DF3">
        <w:tc>
          <w:tcPr>
            <w:tcW w:w="2340" w:type="dxa"/>
          </w:tcPr>
          <w:p w:rsidR="00C60A0C" w:rsidRPr="00DA1DF3" w:rsidRDefault="00C60A0C" w:rsidP="00F276B1">
            <w:pPr>
              <w:tabs>
                <w:tab w:val="left" w:pos="3500"/>
              </w:tabs>
            </w:pPr>
            <w:r w:rsidRPr="00DA1DF3">
              <w:t>туристско-краеведческое</w:t>
            </w:r>
          </w:p>
        </w:tc>
        <w:tc>
          <w:tcPr>
            <w:tcW w:w="1080" w:type="dxa"/>
            <w:vAlign w:val="center"/>
          </w:tcPr>
          <w:p w:rsidR="00C60A0C" w:rsidRPr="00DA1DF3" w:rsidRDefault="00F8418A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54</w:t>
            </w:r>
          </w:p>
        </w:tc>
        <w:tc>
          <w:tcPr>
            <w:tcW w:w="1620" w:type="dxa"/>
            <w:vAlign w:val="center"/>
          </w:tcPr>
          <w:p w:rsidR="00C60A0C" w:rsidRPr="00DA1DF3" w:rsidRDefault="00525E20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15</w:t>
            </w:r>
          </w:p>
        </w:tc>
        <w:tc>
          <w:tcPr>
            <w:tcW w:w="1620" w:type="dxa"/>
            <w:vAlign w:val="center"/>
          </w:tcPr>
          <w:p w:rsidR="00C60A0C" w:rsidRPr="00DA1DF3" w:rsidRDefault="00525E20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15</w:t>
            </w:r>
          </w:p>
        </w:tc>
        <w:tc>
          <w:tcPr>
            <w:tcW w:w="1980" w:type="dxa"/>
            <w:vAlign w:val="center"/>
          </w:tcPr>
          <w:p w:rsidR="00C60A0C" w:rsidRPr="00DA1DF3" w:rsidRDefault="00525E20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12</w:t>
            </w:r>
          </w:p>
        </w:tc>
        <w:tc>
          <w:tcPr>
            <w:tcW w:w="2340" w:type="dxa"/>
            <w:vAlign w:val="center"/>
          </w:tcPr>
          <w:p w:rsidR="00C60A0C" w:rsidRPr="00DA1DF3" w:rsidRDefault="00525E20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12</w:t>
            </w:r>
          </w:p>
        </w:tc>
      </w:tr>
      <w:tr w:rsidR="00C60A0C" w:rsidRPr="00DA1DF3">
        <w:tc>
          <w:tcPr>
            <w:tcW w:w="2340" w:type="dxa"/>
          </w:tcPr>
          <w:p w:rsidR="00C60A0C" w:rsidRPr="00DA1DF3" w:rsidRDefault="00C60A0C" w:rsidP="00F276B1">
            <w:pPr>
              <w:tabs>
                <w:tab w:val="left" w:pos="3500"/>
              </w:tabs>
            </w:pPr>
            <w:r w:rsidRPr="00DA1DF3">
              <w:t>социально-педагогическое</w:t>
            </w:r>
          </w:p>
        </w:tc>
        <w:tc>
          <w:tcPr>
            <w:tcW w:w="1080" w:type="dxa"/>
            <w:vAlign w:val="center"/>
          </w:tcPr>
          <w:p w:rsidR="00C60A0C" w:rsidRPr="00DA1DF3" w:rsidRDefault="0037294D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196</w:t>
            </w:r>
          </w:p>
        </w:tc>
        <w:tc>
          <w:tcPr>
            <w:tcW w:w="1620" w:type="dxa"/>
            <w:vAlign w:val="center"/>
          </w:tcPr>
          <w:p w:rsidR="00C60A0C" w:rsidRPr="00DA1DF3" w:rsidRDefault="00A146BE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64</w:t>
            </w:r>
          </w:p>
        </w:tc>
        <w:tc>
          <w:tcPr>
            <w:tcW w:w="1620" w:type="dxa"/>
            <w:vAlign w:val="center"/>
          </w:tcPr>
          <w:p w:rsidR="00C60A0C" w:rsidRPr="00DA1DF3" w:rsidRDefault="00A146BE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103</w:t>
            </w:r>
          </w:p>
        </w:tc>
        <w:tc>
          <w:tcPr>
            <w:tcW w:w="1980" w:type="dxa"/>
            <w:vAlign w:val="center"/>
          </w:tcPr>
          <w:p w:rsidR="00C60A0C" w:rsidRPr="00DA1DF3" w:rsidRDefault="00A146BE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29</w:t>
            </w:r>
          </w:p>
        </w:tc>
        <w:tc>
          <w:tcPr>
            <w:tcW w:w="2340" w:type="dxa"/>
            <w:vAlign w:val="center"/>
          </w:tcPr>
          <w:p w:rsidR="00C60A0C" w:rsidRPr="00DA1DF3" w:rsidRDefault="00C60A0C" w:rsidP="00A10E99">
            <w:pPr>
              <w:tabs>
                <w:tab w:val="left" w:pos="3500"/>
              </w:tabs>
              <w:jc w:val="center"/>
              <w:rPr>
                <w:b/>
              </w:rPr>
            </w:pPr>
          </w:p>
        </w:tc>
      </w:tr>
      <w:tr w:rsidR="00C60A0C" w:rsidRPr="00DA1DF3">
        <w:tc>
          <w:tcPr>
            <w:tcW w:w="2340" w:type="dxa"/>
          </w:tcPr>
          <w:p w:rsidR="00C60A0C" w:rsidRPr="00DA1DF3" w:rsidRDefault="00C60A0C" w:rsidP="00F276B1">
            <w:pPr>
              <w:tabs>
                <w:tab w:val="left" w:pos="3500"/>
              </w:tabs>
            </w:pPr>
            <w:r w:rsidRPr="00DA1DF3">
              <w:t>военно-патриотическое</w:t>
            </w:r>
          </w:p>
        </w:tc>
        <w:tc>
          <w:tcPr>
            <w:tcW w:w="1080" w:type="dxa"/>
            <w:vAlign w:val="center"/>
          </w:tcPr>
          <w:p w:rsidR="00C60A0C" w:rsidRPr="00DA1DF3" w:rsidRDefault="00FF6518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146</w:t>
            </w:r>
          </w:p>
        </w:tc>
        <w:tc>
          <w:tcPr>
            <w:tcW w:w="1620" w:type="dxa"/>
            <w:vAlign w:val="center"/>
          </w:tcPr>
          <w:p w:rsidR="00C60A0C" w:rsidRPr="00DA1DF3" w:rsidRDefault="00FF6518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30</w:t>
            </w:r>
          </w:p>
        </w:tc>
        <w:tc>
          <w:tcPr>
            <w:tcW w:w="1620" w:type="dxa"/>
            <w:vAlign w:val="center"/>
          </w:tcPr>
          <w:p w:rsidR="00C60A0C" w:rsidRPr="00DA1DF3" w:rsidRDefault="00FF6518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45</w:t>
            </w:r>
          </w:p>
        </w:tc>
        <w:tc>
          <w:tcPr>
            <w:tcW w:w="1980" w:type="dxa"/>
            <w:vAlign w:val="center"/>
          </w:tcPr>
          <w:p w:rsidR="00C60A0C" w:rsidRPr="00DA1DF3" w:rsidRDefault="00FF6518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36</w:t>
            </w:r>
          </w:p>
        </w:tc>
        <w:tc>
          <w:tcPr>
            <w:tcW w:w="2340" w:type="dxa"/>
            <w:vAlign w:val="center"/>
          </w:tcPr>
          <w:p w:rsidR="00C60A0C" w:rsidRPr="00DA1DF3" w:rsidRDefault="0037294D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35</w:t>
            </w:r>
          </w:p>
        </w:tc>
      </w:tr>
      <w:tr w:rsidR="00BE318D" w:rsidRPr="00DA1DF3">
        <w:tc>
          <w:tcPr>
            <w:tcW w:w="2340" w:type="dxa"/>
          </w:tcPr>
          <w:p w:rsidR="00BE318D" w:rsidRPr="00DA1DF3" w:rsidRDefault="00BE318D" w:rsidP="00F276B1">
            <w:pPr>
              <w:tabs>
                <w:tab w:val="left" w:pos="3500"/>
              </w:tabs>
            </w:pPr>
            <w:r w:rsidRPr="00DA1DF3">
              <w:t>естественно-научное</w:t>
            </w:r>
          </w:p>
        </w:tc>
        <w:tc>
          <w:tcPr>
            <w:tcW w:w="1080" w:type="dxa"/>
            <w:vAlign w:val="center"/>
          </w:tcPr>
          <w:p w:rsidR="00D649EA" w:rsidRPr="00DA1DF3" w:rsidRDefault="00D649EA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2</w:t>
            </w:r>
            <w:r w:rsidR="00A10E99" w:rsidRPr="00DA1DF3">
              <w:rPr>
                <w:b/>
              </w:rPr>
              <w:t>73</w:t>
            </w:r>
          </w:p>
        </w:tc>
        <w:tc>
          <w:tcPr>
            <w:tcW w:w="1620" w:type="dxa"/>
            <w:vAlign w:val="center"/>
          </w:tcPr>
          <w:p w:rsidR="00BE318D" w:rsidRPr="00DA1DF3" w:rsidRDefault="00D649EA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153</w:t>
            </w:r>
          </w:p>
        </w:tc>
        <w:tc>
          <w:tcPr>
            <w:tcW w:w="1620" w:type="dxa"/>
            <w:vAlign w:val="center"/>
          </w:tcPr>
          <w:p w:rsidR="00BE318D" w:rsidRPr="00DA1DF3" w:rsidRDefault="00F5719B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72</w:t>
            </w:r>
          </w:p>
        </w:tc>
        <w:tc>
          <w:tcPr>
            <w:tcW w:w="1980" w:type="dxa"/>
            <w:vAlign w:val="center"/>
          </w:tcPr>
          <w:p w:rsidR="00BE318D" w:rsidRPr="00DA1DF3" w:rsidRDefault="00F5719B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24</w:t>
            </w:r>
          </w:p>
        </w:tc>
        <w:tc>
          <w:tcPr>
            <w:tcW w:w="2340" w:type="dxa"/>
            <w:vAlign w:val="center"/>
          </w:tcPr>
          <w:p w:rsidR="00BE318D" w:rsidRPr="00DA1DF3" w:rsidRDefault="00A146BE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24</w:t>
            </w:r>
          </w:p>
        </w:tc>
      </w:tr>
      <w:tr w:rsidR="0052730A" w:rsidRPr="00DA1DF3">
        <w:tc>
          <w:tcPr>
            <w:tcW w:w="2340" w:type="dxa"/>
          </w:tcPr>
          <w:p w:rsidR="0052730A" w:rsidRPr="00DA1DF3" w:rsidRDefault="0052730A" w:rsidP="00F276B1">
            <w:pPr>
              <w:tabs>
                <w:tab w:val="left" w:pos="3500"/>
              </w:tabs>
            </w:pPr>
            <w:r w:rsidRPr="00DA1DF3">
              <w:t>другое</w:t>
            </w:r>
          </w:p>
        </w:tc>
        <w:tc>
          <w:tcPr>
            <w:tcW w:w="1080" w:type="dxa"/>
            <w:vAlign w:val="center"/>
          </w:tcPr>
          <w:p w:rsidR="0052730A" w:rsidRPr="00DA1DF3" w:rsidRDefault="004317F6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377</w:t>
            </w:r>
          </w:p>
        </w:tc>
        <w:tc>
          <w:tcPr>
            <w:tcW w:w="1620" w:type="dxa"/>
            <w:vAlign w:val="center"/>
          </w:tcPr>
          <w:p w:rsidR="0052730A" w:rsidRPr="00DA1DF3" w:rsidRDefault="00A146BE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104</w:t>
            </w:r>
          </w:p>
        </w:tc>
        <w:tc>
          <w:tcPr>
            <w:tcW w:w="1620" w:type="dxa"/>
            <w:vAlign w:val="center"/>
          </w:tcPr>
          <w:p w:rsidR="0052730A" w:rsidRPr="00DA1DF3" w:rsidRDefault="00A146BE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213</w:t>
            </w:r>
          </w:p>
        </w:tc>
        <w:tc>
          <w:tcPr>
            <w:tcW w:w="1980" w:type="dxa"/>
            <w:vAlign w:val="center"/>
          </w:tcPr>
          <w:p w:rsidR="0052730A" w:rsidRPr="00DA1DF3" w:rsidRDefault="00A146BE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35</w:t>
            </w:r>
          </w:p>
        </w:tc>
        <w:tc>
          <w:tcPr>
            <w:tcW w:w="2340" w:type="dxa"/>
            <w:vAlign w:val="center"/>
          </w:tcPr>
          <w:p w:rsidR="0052730A" w:rsidRPr="00DA1DF3" w:rsidRDefault="00A146BE" w:rsidP="00A10E99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25</w:t>
            </w:r>
          </w:p>
        </w:tc>
      </w:tr>
    </w:tbl>
    <w:p w:rsidR="0039664A" w:rsidRPr="00DA1DF3" w:rsidRDefault="00234668" w:rsidP="00D4162B">
      <w:pPr>
        <w:tabs>
          <w:tab w:val="left" w:pos="3500"/>
        </w:tabs>
        <w:ind w:left="180"/>
        <w:rPr>
          <w:b/>
        </w:rPr>
      </w:pPr>
      <w:r w:rsidRPr="00DA1DF3">
        <w:rPr>
          <w:b/>
        </w:rPr>
        <w:t xml:space="preserve"> </w:t>
      </w:r>
    </w:p>
    <w:p w:rsidR="0052730A" w:rsidRPr="00DA1DF3" w:rsidRDefault="00234668" w:rsidP="00D4162B">
      <w:pPr>
        <w:tabs>
          <w:tab w:val="left" w:pos="3500"/>
        </w:tabs>
        <w:ind w:left="180"/>
        <w:rPr>
          <w:b/>
        </w:rPr>
      </w:pPr>
      <w:r w:rsidRPr="00DA1DF3">
        <w:rPr>
          <w:b/>
        </w:rPr>
        <w:t>4.1. Информация об учащихся «группы риска», занимающихся в кружках и спортивных секциях в учреждениях дополнительного образования детей</w:t>
      </w:r>
    </w:p>
    <w:p w:rsidR="00234668" w:rsidRPr="00DA1DF3" w:rsidRDefault="00234668" w:rsidP="00D4162B">
      <w:pPr>
        <w:tabs>
          <w:tab w:val="left" w:pos="3500"/>
        </w:tabs>
        <w:ind w:left="180"/>
        <w:rPr>
          <w:b/>
        </w:rPr>
      </w:pPr>
    </w:p>
    <w:tbl>
      <w:tblPr>
        <w:tblW w:w="10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080"/>
        <w:gridCol w:w="1260"/>
        <w:gridCol w:w="1440"/>
        <w:gridCol w:w="1440"/>
        <w:gridCol w:w="1260"/>
        <w:gridCol w:w="1440"/>
        <w:gridCol w:w="1440"/>
        <w:gridCol w:w="900"/>
      </w:tblGrid>
      <w:tr w:rsidR="00394F80" w:rsidRPr="00DA1DF3">
        <w:tc>
          <w:tcPr>
            <w:tcW w:w="720" w:type="dxa"/>
          </w:tcPr>
          <w:p w:rsidR="00234668" w:rsidRPr="00DA1DF3" w:rsidRDefault="00394F80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2011-2012</w:t>
            </w:r>
          </w:p>
        </w:tc>
        <w:tc>
          <w:tcPr>
            <w:tcW w:w="1080" w:type="dxa"/>
          </w:tcPr>
          <w:p w:rsidR="00234668" w:rsidRPr="00DA1DF3" w:rsidRDefault="00234668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Прикладное направление</w:t>
            </w:r>
          </w:p>
        </w:tc>
        <w:tc>
          <w:tcPr>
            <w:tcW w:w="1260" w:type="dxa"/>
          </w:tcPr>
          <w:p w:rsidR="00234668" w:rsidRPr="00DA1DF3" w:rsidRDefault="00234668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художественно-эстетическое</w:t>
            </w:r>
          </w:p>
        </w:tc>
        <w:tc>
          <w:tcPr>
            <w:tcW w:w="1440" w:type="dxa"/>
          </w:tcPr>
          <w:p w:rsidR="00234668" w:rsidRPr="00DA1DF3" w:rsidRDefault="00234668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спортивное</w:t>
            </w:r>
          </w:p>
        </w:tc>
        <w:tc>
          <w:tcPr>
            <w:tcW w:w="1440" w:type="dxa"/>
          </w:tcPr>
          <w:p w:rsidR="00234668" w:rsidRPr="00DA1DF3" w:rsidRDefault="00234668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техническое</w:t>
            </w:r>
          </w:p>
        </w:tc>
        <w:tc>
          <w:tcPr>
            <w:tcW w:w="1260" w:type="dxa"/>
          </w:tcPr>
          <w:p w:rsidR="00234668" w:rsidRPr="00DA1DF3" w:rsidRDefault="00234668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туристско-краеведческое</w:t>
            </w:r>
          </w:p>
        </w:tc>
        <w:tc>
          <w:tcPr>
            <w:tcW w:w="1440" w:type="dxa"/>
          </w:tcPr>
          <w:p w:rsidR="00394F80" w:rsidRPr="00DA1DF3" w:rsidRDefault="00234668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военно-приклад</w:t>
            </w:r>
          </w:p>
          <w:p w:rsidR="00234668" w:rsidRPr="00DA1DF3" w:rsidRDefault="00234668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ное</w:t>
            </w:r>
          </w:p>
        </w:tc>
        <w:tc>
          <w:tcPr>
            <w:tcW w:w="1440" w:type="dxa"/>
          </w:tcPr>
          <w:p w:rsidR="00234668" w:rsidRPr="00DA1DF3" w:rsidRDefault="00234668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естетственно-научное</w:t>
            </w:r>
          </w:p>
        </w:tc>
        <w:tc>
          <w:tcPr>
            <w:tcW w:w="900" w:type="dxa"/>
          </w:tcPr>
          <w:p w:rsidR="00234668" w:rsidRPr="00DA1DF3" w:rsidRDefault="00394F80" w:rsidP="00F276B1">
            <w:pPr>
              <w:tabs>
                <w:tab w:val="left" w:pos="612"/>
                <w:tab w:val="left" w:pos="3500"/>
              </w:tabs>
              <w:ind w:left="-136"/>
              <w:rPr>
                <w:b/>
              </w:rPr>
            </w:pPr>
            <w:r w:rsidRPr="00DA1DF3">
              <w:rPr>
                <w:b/>
              </w:rPr>
              <w:t xml:space="preserve"> </w:t>
            </w:r>
            <w:r w:rsidR="00234668" w:rsidRPr="00DA1DF3">
              <w:rPr>
                <w:b/>
              </w:rPr>
              <w:t>др.</w:t>
            </w:r>
          </w:p>
        </w:tc>
      </w:tr>
      <w:tr w:rsidR="00394F80" w:rsidRPr="00DA1DF3">
        <w:tc>
          <w:tcPr>
            <w:tcW w:w="720" w:type="dxa"/>
          </w:tcPr>
          <w:p w:rsidR="00234668" w:rsidRPr="00DA1DF3" w:rsidRDefault="00234668" w:rsidP="00F276B1">
            <w:pPr>
              <w:tabs>
                <w:tab w:val="left" w:pos="3500"/>
              </w:tabs>
              <w:rPr>
                <w:b/>
              </w:rPr>
            </w:pPr>
          </w:p>
        </w:tc>
        <w:tc>
          <w:tcPr>
            <w:tcW w:w="1080" w:type="dxa"/>
          </w:tcPr>
          <w:p w:rsidR="00234668" w:rsidRPr="00DA1DF3" w:rsidRDefault="0039664A" w:rsidP="0039664A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3</w:t>
            </w:r>
          </w:p>
        </w:tc>
        <w:tc>
          <w:tcPr>
            <w:tcW w:w="1260" w:type="dxa"/>
          </w:tcPr>
          <w:p w:rsidR="00234668" w:rsidRPr="00DA1DF3" w:rsidRDefault="0039664A" w:rsidP="0039664A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11</w:t>
            </w:r>
          </w:p>
        </w:tc>
        <w:tc>
          <w:tcPr>
            <w:tcW w:w="1440" w:type="dxa"/>
          </w:tcPr>
          <w:p w:rsidR="00234668" w:rsidRPr="00DA1DF3" w:rsidRDefault="00234668" w:rsidP="00F276B1">
            <w:pPr>
              <w:tabs>
                <w:tab w:val="left" w:pos="3500"/>
              </w:tabs>
              <w:rPr>
                <w:b/>
              </w:rPr>
            </w:pPr>
          </w:p>
        </w:tc>
        <w:tc>
          <w:tcPr>
            <w:tcW w:w="1440" w:type="dxa"/>
          </w:tcPr>
          <w:p w:rsidR="00234668" w:rsidRPr="00DA1DF3" w:rsidRDefault="00234668" w:rsidP="00F276B1">
            <w:pPr>
              <w:tabs>
                <w:tab w:val="left" w:pos="3500"/>
              </w:tabs>
              <w:rPr>
                <w:b/>
              </w:rPr>
            </w:pPr>
          </w:p>
        </w:tc>
        <w:tc>
          <w:tcPr>
            <w:tcW w:w="1260" w:type="dxa"/>
          </w:tcPr>
          <w:p w:rsidR="00234668" w:rsidRPr="00DA1DF3" w:rsidRDefault="00234668" w:rsidP="00F276B1">
            <w:pPr>
              <w:tabs>
                <w:tab w:val="left" w:pos="3500"/>
              </w:tabs>
              <w:rPr>
                <w:b/>
              </w:rPr>
            </w:pPr>
          </w:p>
        </w:tc>
        <w:tc>
          <w:tcPr>
            <w:tcW w:w="1440" w:type="dxa"/>
          </w:tcPr>
          <w:p w:rsidR="00234668" w:rsidRPr="00DA1DF3" w:rsidRDefault="00234668" w:rsidP="00F276B1">
            <w:pPr>
              <w:tabs>
                <w:tab w:val="left" w:pos="3500"/>
              </w:tabs>
              <w:rPr>
                <w:b/>
              </w:rPr>
            </w:pPr>
          </w:p>
        </w:tc>
        <w:tc>
          <w:tcPr>
            <w:tcW w:w="1440" w:type="dxa"/>
          </w:tcPr>
          <w:p w:rsidR="00234668" w:rsidRPr="00DA1DF3" w:rsidRDefault="0039664A" w:rsidP="0039664A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</w:t>
            </w:r>
          </w:p>
        </w:tc>
        <w:tc>
          <w:tcPr>
            <w:tcW w:w="900" w:type="dxa"/>
          </w:tcPr>
          <w:p w:rsidR="00234668" w:rsidRPr="00DA1DF3" w:rsidRDefault="00234668" w:rsidP="00F276B1">
            <w:pPr>
              <w:tabs>
                <w:tab w:val="left" w:pos="3500"/>
              </w:tabs>
              <w:rPr>
                <w:b/>
              </w:rPr>
            </w:pPr>
          </w:p>
        </w:tc>
      </w:tr>
    </w:tbl>
    <w:p w:rsidR="00234668" w:rsidRPr="00DA1DF3" w:rsidRDefault="00234668" w:rsidP="00D4162B">
      <w:pPr>
        <w:tabs>
          <w:tab w:val="left" w:pos="3500"/>
        </w:tabs>
        <w:ind w:left="180"/>
        <w:rPr>
          <w:b/>
        </w:rPr>
      </w:pPr>
    </w:p>
    <w:p w:rsidR="00D4162B" w:rsidRPr="00DA1DF3" w:rsidRDefault="0052730A" w:rsidP="00D4162B">
      <w:pPr>
        <w:tabs>
          <w:tab w:val="left" w:pos="3500"/>
        </w:tabs>
        <w:ind w:left="180"/>
        <w:rPr>
          <w:b/>
        </w:rPr>
      </w:pPr>
      <w:r w:rsidRPr="00DA1DF3">
        <w:rPr>
          <w:b/>
        </w:rPr>
        <w:t>5. Платные дополнительные услуги, реализуемые в образовательном учреждении дополнительного образования детей (при наличии)</w:t>
      </w:r>
    </w:p>
    <w:p w:rsidR="00C40FAC" w:rsidRPr="00DA1DF3" w:rsidRDefault="00C40FAC" w:rsidP="00D4162B">
      <w:pPr>
        <w:tabs>
          <w:tab w:val="left" w:pos="3500"/>
        </w:tabs>
        <w:ind w:left="180"/>
        <w:rPr>
          <w:b/>
        </w:rPr>
      </w:pPr>
    </w:p>
    <w:tbl>
      <w:tblPr>
        <w:tblW w:w="1100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3614"/>
        <w:gridCol w:w="3614"/>
      </w:tblGrid>
      <w:tr w:rsidR="0052730A" w:rsidRPr="00DA1DF3">
        <w:tc>
          <w:tcPr>
            <w:tcW w:w="3780" w:type="dxa"/>
          </w:tcPr>
          <w:p w:rsidR="0052730A" w:rsidRPr="00DA1DF3" w:rsidRDefault="0052730A" w:rsidP="00F276B1">
            <w:pPr>
              <w:tabs>
                <w:tab w:val="left" w:pos="3500"/>
              </w:tabs>
            </w:pPr>
            <w:r w:rsidRPr="00DA1DF3">
              <w:t>Название курса, наличие т программы (кем и когда рецензирована)</w:t>
            </w:r>
          </w:p>
        </w:tc>
        <w:tc>
          <w:tcPr>
            <w:tcW w:w="3614" w:type="dxa"/>
          </w:tcPr>
          <w:p w:rsidR="0052730A" w:rsidRPr="00DA1DF3" w:rsidRDefault="0052730A" w:rsidP="00F276B1">
            <w:pPr>
              <w:tabs>
                <w:tab w:val="left" w:pos="3500"/>
              </w:tabs>
            </w:pPr>
            <w:r w:rsidRPr="00DA1DF3">
              <w:t>Кол-во групп/ кол-во учащихся</w:t>
            </w:r>
          </w:p>
        </w:tc>
        <w:tc>
          <w:tcPr>
            <w:tcW w:w="3614" w:type="dxa"/>
          </w:tcPr>
          <w:p w:rsidR="0052730A" w:rsidRPr="00DA1DF3" w:rsidRDefault="0052730A" w:rsidP="00F276B1">
            <w:pPr>
              <w:tabs>
                <w:tab w:val="left" w:pos="3500"/>
              </w:tabs>
            </w:pPr>
            <w:r w:rsidRPr="00DA1DF3">
              <w:t>Ф.И.О. педагога</w:t>
            </w:r>
          </w:p>
        </w:tc>
      </w:tr>
      <w:tr w:rsidR="00C12983" w:rsidRPr="00DA1DF3">
        <w:tc>
          <w:tcPr>
            <w:tcW w:w="3780" w:type="dxa"/>
          </w:tcPr>
          <w:p w:rsidR="00C12983" w:rsidRPr="00DA1DF3" w:rsidRDefault="00C12983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«Начальная хореография. «Весёлые пружинки». Научно-методический совет ДД(Ю)Т, 2011 г.</w:t>
            </w:r>
          </w:p>
        </w:tc>
        <w:tc>
          <w:tcPr>
            <w:tcW w:w="3614" w:type="dxa"/>
          </w:tcPr>
          <w:p w:rsidR="00C12983" w:rsidRPr="00DA1DF3" w:rsidRDefault="00C12983" w:rsidP="00C12983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5/50</w:t>
            </w:r>
          </w:p>
        </w:tc>
        <w:tc>
          <w:tcPr>
            <w:tcW w:w="3614" w:type="dxa"/>
          </w:tcPr>
          <w:p w:rsidR="00C12983" w:rsidRPr="00DA1DF3" w:rsidRDefault="00C12983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Дмитриева Д.В.</w:t>
            </w:r>
          </w:p>
        </w:tc>
      </w:tr>
      <w:tr w:rsidR="00C12983" w:rsidRPr="00DA1DF3">
        <w:tc>
          <w:tcPr>
            <w:tcW w:w="3780" w:type="dxa"/>
          </w:tcPr>
          <w:p w:rsidR="00C12983" w:rsidRPr="00DA1DF3" w:rsidRDefault="00C12983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«Начальная хореография. Бальные танцы». Научно-методический совет ДД(Ю)Т, 2011 г.</w:t>
            </w:r>
          </w:p>
        </w:tc>
        <w:tc>
          <w:tcPr>
            <w:tcW w:w="3614" w:type="dxa"/>
          </w:tcPr>
          <w:p w:rsidR="00C12983" w:rsidRPr="00DA1DF3" w:rsidRDefault="00C12983" w:rsidP="00C12983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1/20</w:t>
            </w:r>
          </w:p>
        </w:tc>
        <w:tc>
          <w:tcPr>
            <w:tcW w:w="3614" w:type="dxa"/>
          </w:tcPr>
          <w:p w:rsidR="00C12983" w:rsidRPr="00DA1DF3" w:rsidRDefault="00C12983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Соколова Н.В.</w:t>
            </w:r>
          </w:p>
        </w:tc>
      </w:tr>
      <w:tr w:rsidR="00C12983" w:rsidRPr="00DA1DF3">
        <w:tc>
          <w:tcPr>
            <w:tcW w:w="3780" w:type="dxa"/>
          </w:tcPr>
          <w:p w:rsidR="00C12983" w:rsidRPr="00DA1DF3" w:rsidRDefault="00C12983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«Основы эстрадного вокала» Научно-методический совет ДД(Ю)Т, 2011 г.</w:t>
            </w:r>
          </w:p>
        </w:tc>
        <w:tc>
          <w:tcPr>
            <w:tcW w:w="3614" w:type="dxa"/>
          </w:tcPr>
          <w:p w:rsidR="00C12983" w:rsidRPr="00DA1DF3" w:rsidRDefault="00C12983" w:rsidP="00C12983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1/10</w:t>
            </w:r>
          </w:p>
        </w:tc>
        <w:tc>
          <w:tcPr>
            <w:tcW w:w="3614" w:type="dxa"/>
          </w:tcPr>
          <w:p w:rsidR="00C12983" w:rsidRPr="00DA1DF3" w:rsidRDefault="00C12983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Тюхматьева Е.Б</w:t>
            </w:r>
          </w:p>
        </w:tc>
      </w:tr>
      <w:tr w:rsidR="00C12983" w:rsidRPr="00DA1DF3">
        <w:tc>
          <w:tcPr>
            <w:tcW w:w="3780" w:type="dxa"/>
          </w:tcPr>
          <w:p w:rsidR="00C12983" w:rsidRPr="00DA1DF3" w:rsidRDefault="00C12983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«Основы эстрадного вокала» Научно-методический совет ДД(Ю)Т, 2011 г.</w:t>
            </w:r>
          </w:p>
        </w:tc>
        <w:tc>
          <w:tcPr>
            <w:tcW w:w="3614" w:type="dxa"/>
          </w:tcPr>
          <w:p w:rsidR="00C12983" w:rsidRPr="00DA1DF3" w:rsidRDefault="00C12983" w:rsidP="00C12983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1/10</w:t>
            </w:r>
          </w:p>
        </w:tc>
        <w:tc>
          <w:tcPr>
            <w:tcW w:w="3614" w:type="dxa"/>
          </w:tcPr>
          <w:p w:rsidR="00C12983" w:rsidRPr="00DA1DF3" w:rsidRDefault="00C12983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Кузнецова Е.А.</w:t>
            </w:r>
          </w:p>
        </w:tc>
      </w:tr>
      <w:tr w:rsidR="00C12983" w:rsidRPr="00DA1DF3">
        <w:tc>
          <w:tcPr>
            <w:tcW w:w="3780" w:type="dxa"/>
          </w:tcPr>
          <w:p w:rsidR="00C12983" w:rsidRPr="00DA1DF3" w:rsidRDefault="00C12983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«Основы эстрадного вокала» Научно-методический совет ДД(Ю)Т, 2011 г.</w:t>
            </w:r>
          </w:p>
        </w:tc>
        <w:tc>
          <w:tcPr>
            <w:tcW w:w="3614" w:type="dxa"/>
          </w:tcPr>
          <w:p w:rsidR="00C12983" w:rsidRPr="00DA1DF3" w:rsidRDefault="00C12983" w:rsidP="00C12983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1/10</w:t>
            </w:r>
          </w:p>
        </w:tc>
        <w:tc>
          <w:tcPr>
            <w:tcW w:w="3614" w:type="dxa"/>
          </w:tcPr>
          <w:p w:rsidR="00C12983" w:rsidRPr="00DA1DF3" w:rsidRDefault="00C12983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Махалкина Е.М.</w:t>
            </w:r>
          </w:p>
        </w:tc>
      </w:tr>
      <w:tr w:rsidR="00525E20" w:rsidRPr="00DA1DF3">
        <w:tc>
          <w:tcPr>
            <w:tcW w:w="3780" w:type="dxa"/>
          </w:tcPr>
          <w:p w:rsidR="00525E20" w:rsidRPr="00DA1DF3" w:rsidRDefault="00525E20" w:rsidP="00525E20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Атлетический клуб «Атлант»</w:t>
            </w:r>
          </w:p>
        </w:tc>
        <w:tc>
          <w:tcPr>
            <w:tcW w:w="3614" w:type="dxa"/>
          </w:tcPr>
          <w:p w:rsidR="00525E20" w:rsidRPr="00DA1DF3" w:rsidRDefault="00525E20" w:rsidP="00525E20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3/150</w:t>
            </w:r>
          </w:p>
        </w:tc>
        <w:tc>
          <w:tcPr>
            <w:tcW w:w="3614" w:type="dxa"/>
          </w:tcPr>
          <w:p w:rsidR="00525E20" w:rsidRPr="00DA1DF3" w:rsidRDefault="00525E20" w:rsidP="00FF6518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Максимов Ю.А.</w:t>
            </w:r>
          </w:p>
        </w:tc>
      </w:tr>
      <w:tr w:rsidR="002A685B" w:rsidRPr="00DA1DF3">
        <w:tc>
          <w:tcPr>
            <w:tcW w:w="3780" w:type="dxa"/>
          </w:tcPr>
          <w:p w:rsidR="002A685B" w:rsidRPr="00DA1DF3" w:rsidRDefault="002A685B" w:rsidP="002A685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ШРР «Подсолнушек»</w:t>
            </w:r>
          </w:p>
        </w:tc>
        <w:tc>
          <w:tcPr>
            <w:tcW w:w="3614" w:type="dxa"/>
          </w:tcPr>
          <w:p w:rsidR="002A685B" w:rsidRPr="00DA1DF3" w:rsidRDefault="002A685B" w:rsidP="002A685B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11/92</w:t>
            </w:r>
          </w:p>
        </w:tc>
        <w:tc>
          <w:tcPr>
            <w:tcW w:w="3614" w:type="dxa"/>
          </w:tcPr>
          <w:p w:rsidR="002A685B" w:rsidRPr="00DA1DF3" w:rsidRDefault="002A685B" w:rsidP="002A685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Петрова А. В.</w:t>
            </w:r>
          </w:p>
          <w:p w:rsidR="002A685B" w:rsidRPr="00DA1DF3" w:rsidRDefault="002A685B" w:rsidP="002A685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Федорова С. С.</w:t>
            </w:r>
          </w:p>
          <w:p w:rsidR="002A685B" w:rsidRPr="00DA1DF3" w:rsidRDefault="002A685B" w:rsidP="002A685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Круглякова Л. Г.</w:t>
            </w:r>
          </w:p>
          <w:p w:rsidR="002A685B" w:rsidRPr="00DA1DF3" w:rsidRDefault="002A685B" w:rsidP="002A685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Милославская Н. Ю.</w:t>
            </w:r>
          </w:p>
          <w:p w:rsidR="002A685B" w:rsidRPr="00DA1DF3" w:rsidRDefault="002A685B" w:rsidP="002A685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Шашкова Е. П.</w:t>
            </w:r>
          </w:p>
        </w:tc>
      </w:tr>
    </w:tbl>
    <w:p w:rsidR="0052730A" w:rsidRPr="00DA1DF3" w:rsidRDefault="0052730A" w:rsidP="00D4162B">
      <w:pPr>
        <w:tabs>
          <w:tab w:val="left" w:pos="3500"/>
        </w:tabs>
        <w:ind w:left="180"/>
        <w:rPr>
          <w:b/>
        </w:rPr>
      </w:pPr>
    </w:p>
    <w:p w:rsidR="0052730A" w:rsidRPr="00DA1DF3" w:rsidRDefault="0052730A" w:rsidP="00D4162B">
      <w:pPr>
        <w:tabs>
          <w:tab w:val="left" w:pos="3500"/>
        </w:tabs>
        <w:ind w:left="180"/>
        <w:rPr>
          <w:b/>
        </w:rPr>
      </w:pPr>
      <w:r w:rsidRPr="00DA1DF3">
        <w:rPr>
          <w:b/>
        </w:rPr>
        <w:t>6. Характеристика образовательных программ, реализуемых в образовательных учреждениях дополнительного образования детей, рассчитанных на 1, 2, 3 и выше лет обучения.</w:t>
      </w:r>
    </w:p>
    <w:p w:rsidR="0052730A" w:rsidRPr="00DA1DF3" w:rsidRDefault="0052730A" w:rsidP="00D4162B">
      <w:pPr>
        <w:tabs>
          <w:tab w:val="left" w:pos="3500"/>
        </w:tabs>
        <w:ind w:left="180"/>
        <w:rPr>
          <w:b/>
        </w:rPr>
      </w:pPr>
    </w:p>
    <w:p w:rsidR="0052730A" w:rsidRPr="00DA1DF3" w:rsidRDefault="0052730A" w:rsidP="0052730A">
      <w:pPr>
        <w:tabs>
          <w:tab w:val="left" w:pos="3500"/>
        </w:tabs>
        <w:ind w:left="180"/>
        <w:jc w:val="center"/>
        <w:rPr>
          <w:b/>
        </w:rPr>
      </w:pPr>
      <w:r w:rsidRPr="00DA1DF3">
        <w:rPr>
          <w:b/>
        </w:rPr>
        <w:t>6.1. Образовательные программы, рассчитанные на 1 год обучения</w:t>
      </w:r>
    </w:p>
    <w:p w:rsidR="00C60A0C" w:rsidRPr="00DA1DF3" w:rsidRDefault="00C60A0C" w:rsidP="00D4162B">
      <w:pPr>
        <w:tabs>
          <w:tab w:val="left" w:pos="3500"/>
        </w:tabs>
        <w:ind w:left="180"/>
        <w:rPr>
          <w:b/>
        </w:rPr>
      </w:pPr>
    </w:p>
    <w:tbl>
      <w:tblPr>
        <w:tblW w:w="1110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601"/>
        <w:gridCol w:w="2275"/>
        <w:gridCol w:w="1512"/>
        <w:gridCol w:w="2475"/>
      </w:tblGrid>
      <w:tr w:rsidR="0052730A" w:rsidRPr="00DA1DF3">
        <w:tc>
          <w:tcPr>
            <w:tcW w:w="3240" w:type="dxa"/>
          </w:tcPr>
          <w:p w:rsidR="0052730A" w:rsidRPr="00DA1DF3" w:rsidRDefault="0052730A" w:rsidP="00F276B1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Программы в соответствии с учебным планом</w:t>
            </w:r>
            <w:r w:rsidR="00E31F84" w:rsidRPr="00DA1DF3">
              <w:rPr>
                <w:b/>
              </w:rPr>
              <w:t xml:space="preserve"> (наименование)</w:t>
            </w:r>
          </w:p>
        </w:tc>
        <w:tc>
          <w:tcPr>
            <w:tcW w:w="7863" w:type="dxa"/>
            <w:gridSpan w:val="4"/>
          </w:tcPr>
          <w:p w:rsidR="0052730A" w:rsidRPr="00DA1DF3" w:rsidRDefault="00E31F84" w:rsidP="00F276B1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Программы с указанием уровня</w:t>
            </w:r>
          </w:p>
        </w:tc>
      </w:tr>
      <w:tr w:rsidR="00E31F84" w:rsidRPr="00DA1DF3">
        <w:tc>
          <w:tcPr>
            <w:tcW w:w="3240" w:type="dxa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  <w:rPr>
                <w:b/>
              </w:rPr>
            </w:pPr>
          </w:p>
        </w:tc>
        <w:tc>
          <w:tcPr>
            <w:tcW w:w="1601" w:type="dxa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</w:pPr>
            <w:r w:rsidRPr="00DA1DF3">
              <w:t>Типовые</w:t>
            </w:r>
          </w:p>
        </w:tc>
        <w:tc>
          <w:tcPr>
            <w:tcW w:w="2275" w:type="dxa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</w:pPr>
            <w:r w:rsidRPr="00DA1DF3">
              <w:t>Адаптированные</w:t>
            </w:r>
          </w:p>
        </w:tc>
        <w:tc>
          <w:tcPr>
            <w:tcW w:w="1512" w:type="dxa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</w:pPr>
            <w:r w:rsidRPr="00DA1DF3">
              <w:t>Авторские</w:t>
            </w:r>
          </w:p>
        </w:tc>
        <w:tc>
          <w:tcPr>
            <w:tcW w:w="2475" w:type="dxa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</w:pPr>
            <w:r w:rsidRPr="00DA1DF3">
              <w:t>Экспериментальные</w:t>
            </w:r>
          </w:p>
        </w:tc>
      </w:tr>
      <w:tr w:rsidR="00E31F84" w:rsidRPr="00DA1DF3">
        <w:tc>
          <w:tcPr>
            <w:tcW w:w="3240" w:type="dxa"/>
          </w:tcPr>
          <w:p w:rsidR="00E31F84" w:rsidRPr="00DA1DF3" w:rsidRDefault="00ED2530" w:rsidP="00F276B1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вокально-эстрадной студии «Мечта»</w:t>
            </w:r>
          </w:p>
        </w:tc>
        <w:tc>
          <w:tcPr>
            <w:tcW w:w="1601" w:type="dxa"/>
          </w:tcPr>
          <w:p w:rsidR="00E31F84" w:rsidRPr="00DA1DF3" w:rsidRDefault="00E31F84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E31F84" w:rsidRPr="00DA1DF3" w:rsidRDefault="00ED2530" w:rsidP="00F276B1">
            <w:pPr>
              <w:tabs>
                <w:tab w:val="left" w:pos="3500"/>
              </w:tabs>
            </w:pPr>
            <w:r w:rsidRPr="00DA1DF3">
              <w:t>Модифицированная</w:t>
            </w:r>
          </w:p>
        </w:tc>
        <w:tc>
          <w:tcPr>
            <w:tcW w:w="1512" w:type="dxa"/>
          </w:tcPr>
          <w:p w:rsidR="00E31F84" w:rsidRPr="00DA1DF3" w:rsidRDefault="00E31F84" w:rsidP="00F276B1">
            <w:pPr>
              <w:tabs>
                <w:tab w:val="left" w:pos="3500"/>
              </w:tabs>
            </w:pPr>
          </w:p>
        </w:tc>
        <w:tc>
          <w:tcPr>
            <w:tcW w:w="2475" w:type="dxa"/>
          </w:tcPr>
          <w:p w:rsidR="00E31F84" w:rsidRPr="00DA1DF3" w:rsidRDefault="00E31F84" w:rsidP="00F276B1">
            <w:pPr>
              <w:tabs>
                <w:tab w:val="left" w:pos="3500"/>
              </w:tabs>
            </w:pPr>
          </w:p>
        </w:tc>
      </w:tr>
      <w:tr w:rsidR="00ED2530" w:rsidRPr="00DA1DF3">
        <w:tc>
          <w:tcPr>
            <w:tcW w:w="3240" w:type="dxa"/>
          </w:tcPr>
          <w:p w:rsidR="00ED2530" w:rsidRPr="00DA1DF3" w:rsidRDefault="00ED2530" w:rsidP="00F276B1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детского объединения «Театральная студия «Экспромт»</w:t>
            </w:r>
          </w:p>
        </w:tc>
        <w:tc>
          <w:tcPr>
            <w:tcW w:w="1601" w:type="dxa"/>
          </w:tcPr>
          <w:p w:rsidR="00ED2530" w:rsidRPr="00DA1DF3" w:rsidRDefault="00ED253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ED2530" w:rsidRPr="00DA1DF3" w:rsidRDefault="00ED2530" w:rsidP="00F276B1">
            <w:pPr>
              <w:tabs>
                <w:tab w:val="left" w:pos="3500"/>
              </w:tabs>
            </w:pPr>
            <w:r w:rsidRPr="00DA1DF3">
              <w:t>Модифицированная</w:t>
            </w:r>
          </w:p>
        </w:tc>
        <w:tc>
          <w:tcPr>
            <w:tcW w:w="1512" w:type="dxa"/>
          </w:tcPr>
          <w:p w:rsidR="00ED2530" w:rsidRPr="00DA1DF3" w:rsidRDefault="00ED2530" w:rsidP="00F276B1">
            <w:pPr>
              <w:tabs>
                <w:tab w:val="left" w:pos="3500"/>
              </w:tabs>
            </w:pPr>
          </w:p>
        </w:tc>
        <w:tc>
          <w:tcPr>
            <w:tcW w:w="2475" w:type="dxa"/>
          </w:tcPr>
          <w:p w:rsidR="00ED2530" w:rsidRPr="00DA1DF3" w:rsidRDefault="00ED2530" w:rsidP="00F276B1">
            <w:pPr>
              <w:tabs>
                <w:tab w:val="left" w:pos="3500"/>
              </w:tabs>
            </w:pPr>
          </w:p>
        </w:tc>
      </w:tr>
      <w:tr w:rsidR="00A44CA7" w:rsidRPr="00DA1DF3">
        <w:tc>
          <w:tcPr>
            <w:tcW w:w="3240" w:type="dxa"/>
          </w:tcPr>
          <w:p w:rsidR="00A44CA7" w:rsidRPr="00DA1DF3" w:rsidRDefault="00A44CA7" w:rsidP="00A44CA7">
            <w:pPr>
              <w:tabs>
                <w:tab w:val="left" w:pos="3500"/>
              </w:tabs>
            </w:pPr>
            <w:r w:rsidRPr="00DA1DF3">
              <w:t>«Живая планета»</w:t>
            </w:r>
          </w:p>
          <w:p w:rsidR="00A44CA7" w:rsidRPr="00DA1DF3" w:rsidRDefault="00A44CA7" w:rsidP="00A44CA7">
            <w:pPr>
              <w:tabs>
                <w:tab w:val="left" w:pos="3500"/>
              </w:tabs>
            </w:pPr>
            <w:r w:rsidRPr="00DA1DF3">
              <w:t>эколого-биологическая</w:t>
            </w:r>
          </w:p>
        </w:tc>
        <w:tc>
          <w:tcPr>
            <w:tcW w:w="1601" w:type="dxa"/>
          </w:tcPr>
          <w:p w:rsidR="00A44CA7" w:rsidRPr="00DA1DF3" w:rsidRDefault="00A44CA7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A44CA7" w:rsidRPr="00DA1DF3" w:rsidRDefault="00A44CA7" w:rsidP="00F276B1">
            <w:pPr>
              <w:tabs>
                <w:tab w:val="left" w:pos="3500"/>
              </w:tabs>
            </w:pPr>
          </w:p>
        </w:tc>
        <w:tc>
          <w:tcPr>
            <w:tcW w:w="1512" w:type="dxa"/>
          </w:tcPr>
          <w:p w:rsidR="00A44CA7" w:rsidRPr="00DA1DF3" w:rsidRDefault="00A44CA7" w:rsidP="00F276B1">
            <w:pPr>
              <w:tabs>
                <w:tab w:val="left" w:pos="3500"/>
              </w:tabs>
            </w:pPr>
          </w:p>
        </w:tc>
        <w:tc>
          <w:tcPr>
            <w:tcW w:w="2475" w:type="dxa"/>
          </w:tcPr>
          <w:p w:rsidR="00A44CA7" w:rsidRPr="00DA1DF3" w:rsidRDefault="00A44CA7" w:rsidP="00F276B1">
            <w:pPr>
              <w:tabs>
                <w:tab w:val="left" w:pos="3500"/>
              </w:tabs>
            </w:pPr>
            <w:r w:rsidRPr="00DA1DF3">
              <w:t>Экспериментальная</w:t>
            </w:r>
          </w:p>
        </w:tc>
      </w:tr>
      <w:tr w:rsidR="00070E1D" w:rsidRPr="00DA1DF3">
        <w:tc>
          <w:tcPr>
            <w:tcW w:w="3240" w:type="dxa"/>
          </w:tcPr>
          <w:p w:rsidR="00070E1D" w:rsidRPr="00DA1DF3" w:rsidRDefault="00E90EB2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клуба </w:t>
            </w:r>
            <w:r w:rsidR="00070E1D" w:rsidRPr="00DA1DF3">
              <w:t>старшеклассников «Мы вместе»</w:t>
            </w:r>
          </w:p>
        </w:tc>
        <w:tc>
          <w:tcPr>
            <w:tcW w:w="1601" w:type="dxa"/>
          </w:tcPr>
          <w:p w:rsidR="00070E1D" w:rsidRPr="00DA1DF3" w:rsidRDefault="00070E1D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070E1D" w:rsidRPr="00DA1DF3" w:rsidRDefault="00070E1D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12" w:type="dxa"/>
          </w:tcPr>
          <w:p w:rsidR="00070E1D" w:rsidRPr="00DA1DF3" w:rsidRDefault="00070E1D" w:rsidP="00F276B1">
            <w:pPr>
              <w:tabs>
                <w:tab w:val="left" w:pos="3500"/>
              </w:tabs>
            </w:pPr>
          </w:p>
        </w:tc>
        <w:tc>
          <w:tcPr>
            <w:tcW w:w="2475" w:type="dxa"/>
          </w:tcPr>
          <w:p w:rsidR="00070E1D" w:rsidRPr="00DA1DF3" w:rsidRDefault="00070E1D" w:rsidP="00F276B1">
            <w:pPr>
              <w:tabs>
                <w:tab w:val="left" w:pos="3500"/>
              </w:tabs>
            </w:pPr>
          </w:p>
        </w:tc>
      </w:tr>
      <w:tr w:rsidR="00683AD7" w:rsidRPr="00DA1DF3">
        <w:tc>
          <w:tcPr>
            <w:tcW w:w="3240" w:type="dxa"/>
          </w:tcPr>
          <w:p w:rsidR="00683AD7" w:rsidRPr="00DA1DF3" w:rsidRDefault="00683AD7" w:rsidP="004343EC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детского объединения  «Информатика»</w:t>
            </w:r>
          </w:p>
        </w:tc>
        <w:tc>
          <w:tcPr>
            <w:tcW w:w="1601" w:type="dxa"/>
          </w:tcPr>
          <w:p w:rsidR="00683AD7" w:rsidRPr="00DA1DF3" w:rsidRDefault="00683AD7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683AD7" w:rsidRPr="00DA1DF3" w:rsidRDefault="00683AD7" w:rsidP="00F276B1">
            <w:pPr>
              <w:tabs>
                <w:tab w:val="left" w:pos="3500"/>
              </w:tabs>
            </w:pPr>
            <w:r w:rsidRPr="00DA1DF3">
              <w:t>Модифицированная</w:t>
            </w:r>
          </w:p>
        </w:tc>
        <w:tc>
          <w:tcPr>
            <w:tcW w:w="1512" w:type="dxa"/>
          </w:tcPr>
          <w:p w:rsidR="00683AD7" w:rsidRPr="00DA1DF3" w:rsidRDefault="00683AD7" w:rsidP="00F276B1">
            <w:pPr>
              <w:tabs>
                <w:tab w:val="left" w:pos="3500"/>
              </w:tabs>
            </w:pPr>
          </w:p>
        </w:tc>
        <w:tc>
          <w:tcPr>
            <w:tcW w:w="2475" w:type="dxa"/>
          </w:tcPr>
          <w:p w:rsidR="00683AD7" w:rsidRPr="00DA1DF3" w:rsidRDefault="00683AD7" w:rsidP="00F276B1">
            <w:pPr>
              <w:tabs>
                <w:tab w:val="left" w:pos="3500"/>
              </w:tabs>
            </w:pPr>
          </w:p>
        </w:tc>
      </w:tr>
    </w:tbl>
    <w:p w:rsidR="00C01ACB" w:rsidRPr="00DA1DF3" w:rsidRDefault="00C01ACB" w:rsidP="00E31F84">
      <w:pPr>
        <w:tabs>
          <w:tab w:val="left" w:pos="3500"/>
        </w:tabs>
        <w:ind w:left="180"/>
        <w:jc w:val="center"/>
        <w:rPr>
          <w:b/>
        </w:rPr>
      </w:pPr>
    </w:p>
    <w:p w:rsidR="00E31F84" w:rsidRPr="00DA1DF3" w:rsidRDefault="00E31F84" w:rsidP="00E31F84">
      <w:pPr>
        <w:tabs>
          <w:tab w:val="left" w:pos="3500"/>
        </w:tabs>
        <w:ind w:left="180"/>
        <w:jc w:val="center"/>
        <w:rPr>
          <w:b/>
        </w:rPr>
      </w:pPr>
      <w:r w:rsidRPr="00DA1DF3">
        <w:rPr>
          <w:b/>
        </w:rPr>
        <w:t>6.2. Образовательные программы, рассчитанные на 2 года обучения</w:t>
      </w:r>
    </w:p>
    <w:tbl>
      <w:tblPr>
        <w:tblW w:w="112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715"/>
        <w:gridCol w:w="2275"/>
        <w:gridCol w:w="1306"/>
        <w:gridCol w:w="2305"/>
      </w:tblGrid>
      <w:tr w:rsidR="00E31F84" w:rsidRPr="00DA1DF3">
        <w:tc>
          <w:tcPr>
            <w:tcW w:w="3600" w:type="dxa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Программы в соответствии с учебным планом (наименование)</w:t>
            </w:r>
          </w:p>
        </w:tc>
        <w:tc>
          <w:tcPr>
            <w:tcW w:w="7601" w:type="dxa"/>
            <w:gridSpan w:val="4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Программы с указанием уровня</w:t>
            </w:r>
          </w:p>
        </w:tc>
      </w:tr>
      <w:tr w:rsidR="00E31F84" w:rsidRPr="00DA1DF3">
        <w:tc>
          <w:tcPr>
            <w:tcW w:w="3600" w:type="dxa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  <w:rPr>
                <w:b/>
              </w:rPr>
            </w:pPr>
          </w:p>
        </w:tc>
        <w:tc>
          <w:tcPr>
            <w:tcW w:w="1715" w:type="dxa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</w:pPr>
            <w:r w:rsidRPr="00DA1DF3">
              <w:t>Типовые</w:t>
            </w:r>
          </w:p>
        </w:tc>
        <w:tc>
          <w:tcPr>
            <w:tcW w:w="2275" w:type="dxa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</w:pPr>
            <w:r w:rsidRPr="00DA1DF3">
              <w:t>Адаптированные</w:t>
            </w:r>
          </w:p>
        </w:tc>
        <w:tc>
          <w:tcPr>
            <w:tcW w:w="1306" w:type="dxa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</w:pPr>
            <w:r w:rsidRPr="00DA1DF3">
              <w:t>Авторские</w:t>
            </w:r>
          </w:p>
        </w:tc>
        <w:tc>
          <w:tcPr>
            <w:tcW w:w="2305" w:type="dxa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</w:pPr>
            <w:r w:rsidRPr="00DA1DF3">
              <w:t>Экспериментальные</w:t>
            </w:r>
          </w:p>
        </w:tc>
      </w:tr>
      <w:tr w:rsidR="00E31F84" w:rsidRPr="00DA1DF3">
        <w:tc>
          <w:tcPr>
            <w:tcW w:w="3600" w:type="dxa"/>
          </w:tcPr>
          <w:p w:rsidR="00E31F84" w:rsidRPr="00DA1DF3" w:rsidRDefault="00C01ACB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t>Образовательная программа дополнительного образования детей детского объединения «Клуб авторской песни «Гнездо иволги»</w:t>
            </w:r>
          </w:p>
        </w:tc>
        <w:tc>
          <w:tcPr>
            <w:tcW w:w="1715" w:type="dxa"/>
          </w:tcPr>
          <w:p w:rsidR="00E31F84" w:rsidRPr="00DA1DF3" w:rsidRDefault="00E31F84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E31F84" w:rsidRPr="00DA1DF3" w:rsidRDefault="00C01ACB" w:rsidP="00F276B1">
            <w:pPr>
              <w:tabs>
                <w:tab w:val="left" w:pos="3500"/>
              </w:tabs>
            </w:pPr>
            <w:r w:rsidRPr="00DA1DF3">
              <w:t>Модифицированная</w:t>
            </w:r>
          </w:p>
        </w:tc>
        <w:tc>
          <w:tcPr>
            <w:tcW w:w="1306" w:type="dxa"/>
          </w:tcPr>
          <w:p w:rsidR="00E31F84" w:rsidRPr="00DA1DF3" w:rsidRDefault="00E31F84" w:rsidP="00F276B1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E31F84" w:rsidRPr="00DA1DF3" w:rsidRDefault="00E31F84" w:rsidP="00F276B1">
            <w:pPr>
              <w:tabs>
                <w:tab w:val="left" w:pos="3500"/>
              </w:tabs>
            </w:pPr>
          </w:p>
        </w:tc>
      </w:tr>
      <w:tr w:rsidR="00633C94" w:rsidRPr="00DA1DF3">
        <w:tc>
          <w:tcPr>
            <w:tcW w:w="3600" w:type="dxa"/>
          </w:tcPr>
          <w:p w:rsidR="00633C94" w:rsidRPr="00DA1DF3" w:rsidRDefault="006E03D7" w:rsidP="00F276B1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633C94" w:rsidRPr="00DA1DF3">
              <w:t>Школа-студия «Центр»</w:t>
            </w:r>
          </w:p>
        </w:tc>
        <w:tc>
          <w:tcPr>
            <w:tcW w:w="1715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306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</w:p>
        </w:tc>
      </w:tr>
      <w:tr w:rsidR="00633C94" w:rsidRPr="00DA1DF3">
        <w:tc>
          <w:tcPr>
            <w:tcW w:w="3600" w:type="dxa"/>
          </w:tcPr>
          <w:p w:rsidR="00633C94" w:rsidRPr="00DA1DF3" w:rsidRDefault="006E03D7" w:rsidP="00F276B1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633C94" w:rsidRPr="00DA1DF3">
              <w:t>Дизайн-студия «Вдохновение»</w:t>
            </w:r>
          </w:p>
        </w:tc>
        <w:tc>
          <w:tcPr>
            <w:tcW w:w="1715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306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</w:p>
        </w:tc>
      </w:tr>
      <w:tr w:rsidR="00633C94" w:rsidRPr="00DA1DF3">
        <w:tc>
          <w:tcPr>
            <w:tcW w:w="3600" w:type="dxa"/>
          </w:tcPr>
          <w:p w:rsidR="00633C94" w:rsidRPr="00DA1DF3" w:rsidRDefault="006E03D7" w:rsidP="00F276B1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633C94" w:rsidRPr="00DA1DF3">
              <w:t>«Юный рыбовод»</w:t>
            </w:r>
          </w:p>
        </w:tc>
        <w:tc>
          <w:tcPr>
            <w:tcW w:w="1715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306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</w:p>
        </w:tc>
      </w:tr>
      <w:tr w:rsidR="00633C94" w:rsidRPr="00DA1DF3">
        <w:tc>
          <w:tcPr>
            <w:tcW w:w="3600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 </w:t>
            </w:r>
          </w:p>
          <w:p w:rsidR="00633C94" w:rsidRPr="00DA1DF3" w:rsidRDefault="00633C94" w:rsidP="00F276B1">
            <w:pPr>
              <w:tabs>
                <w:tab w:val="left" w:pos="3500"/>
              </w:tabs>
            </w:pPr>
            <w:r w:rsidRPr="00DA1DF3">
              <w:t>«Арт-деко»</w:t>
            </w:r>
          </w:p>
        </w:tc>
        <w:tc>
          <w:tcPr>
            <w:tcW w:w="1715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306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</w:p>
        </w:tc>
      </w:tr>
      <w:tr w:rsidR="00633C94" w:rsidRPr="00DA1DF3">
        <w:tc>
          <w:tcPr>
            <w:tcW w:w="3600" w:type="dxa"/>
          </w:tcPr>
          <w:p w:rsidR="00633C94" w:rsidRPr="00DA1DF3" w:rsidRDefault="006E03D7" w:rsidP="00F276B1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633C94" w:rsidRPr="00DA1DF3">
              <w:t>«Декоративная роспись»</w:t>
            </w:r>
          </w:p>
        </w:tc>
        <w:tc>
          <w:tcPr>
            <w:tcW w:w="1715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306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</w:p>
        </w:tc>
      </w:tr>
      <w:tr w:rsidR="00633C94" w:rsidRPr="00DA1DF3">
        <w:tc>
          <w:tcPr>
            <w:tcW w:w="3600" w:type="dxa"/>
          </w:tcPr>
          <w:p w:rsidR="00633C94" w:rsidRPr="00DA1DF3" w:rsidRDefault="006E03D7" w:rsidP="00F276B1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633C94" w:rsidRPr="00DA1DF3">
              <w:t>«Хозяюшка»</w:t>
            </w:r>
          </w:p>
        </w:tc>
        <w:tc>
          <w:tcPr>
            <w:tcW w:w="1715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306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633C94" w:rsidRPr="00DA1DF3" w:rsidRDefault="00633C94" w:rsidP="00F276B1">
            <w:pPr>
              <w:tabs>
                <w:tab w:val="left" w:pos="3500"/>
              </w:tabs>
            </w:pPr>
          </w:p>
        </w:tc>
      </w:tr>
      <w:tr w:rsidR="00F21892" w:rsidRPr="00DA1DF3">
        <w:tc>
          <w:tcPr>
            <w:tcW w:w="3600" w:type="dxa"/>
          </w:tcPr>
          <w:p w:rsidR="00F21892" w:rsidRPr="00DA1DF3" w:rsidRDefault="00F21892" w:rsidP="00F276B1">
            <w:pPr>
              <w:tabs>
                <w:tab w:val="left" w:pos="3500"/>
              </w:tabs>
            </w:pPr>
            <w:r w:rsidRPr="00DA1DF3">
              <w:t>«Палитра»</w:t>
            </w:r>
          </w:p>
        </w:tc>
        <w:tc>
          <w:tcPr>
            <w:tcW w:w="1715" w:type="dxa"/>
          </w:tcPr>
          <w:p w:rsidR="00F21892" w:rsidRPr="00DA1DF3" w:rsidRDefault="00F21892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F21892" w:rsidRPr="00DA1DF3" w:rsidRDefault="00F21892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306" w:type="dxa"/>
          </w:tcPr>
          <w:p w:rsidR="00F21892" w:rsidRPr="00DA1DF3" w:rsidRDefault="00F21892" w:rsidP="00F276B1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F21892" w:rsidRPr="00DA1DF3" w:rsidRDefault="00F21892" w:rsidP="00F276B1">
            <w:pPr>
              <w:tabs>
                <w:tab w:val="left" w:pos="3500"/>
              </w:tabs>
            </w:pPr>
          </w:p>
        </w:tc>
      </w:tr>
      <w:tr w:rsidR="00F21892" w:rsidRPr="00DA1DF3">
        <w:tc>
          <w:tcPr>
            <w:tcW w:w="3600" w:type="dxa"/>
          </w:tcPr>
          <w:p w:rsidR="00F21892" w:rsidRPr="00DA1DF3" w:rsidRDefault="006E03D7" w:rsidP="00F276B1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F21892" w:rsidRPr="00DA1DF3">
              <w:t>«Кудесница»</w:t>
            </w:r>
          </w:p>
        </w:tc>
        <w:tc>
          <w:tcPr>
            <w:tcW w:w="1715" w:type="dxa"/>
          </w:tcPr>
          <w:p w:rsidR="00F21892" w:rsidRPr="00DA1DF3" w:rsidRDefault="00F21892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F21892" w:rsidRPr="00DA1DF3" w:rsidRDefault="00F21892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306" w:type="dxa"/>
          </w:tcPr>
          <w:p w:rsidR="00F21892" w:rsidRPr="00DA1DF3" w:rsidRDefault="00F21892" w:rsidP="00F276B1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F21892" w:rsidRPr="00DA1DF3" w:rsidRDefault="00F21892" w:rsidP="00F276B1">
            <w:pPr>
              <w:tabs>
                <w:tab w:val="left" w:pos="3500"/>
              </w:tabs>
            </w:pPr>
          </w:p>
        </w:tc>
      </w:tr>
      <w:tr w:rsidR="00F21892" w:rsidRPr="00DA1DF3">
        <w:tc>
          <w:tcPr>
            <w:tcW w:w="3600" w:type="dxa"/>
          </w:tcPr>
          <w:p w:rsidR="00F21892" w:rsidRPr="00DA1DF3" w:rsidRDefault="006E03D7" w:rsidP="00F276B1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F21892" w:rsidRPr="00DA1DF3">
              <w:t>«Волшебная нить»</w:t>
            </w:r>
          </w:p>
        </w:tc>
        <w:tc>
          <w:tcPr>
            <w:tcW w:w="1715" w:type="dxa"/>
          </w:tcPr>
          <w:p w:rsidR="00F21892" w:rsidRPr="00DA1DF3" w:rsidRDefault="00F21892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F21892" w:rsidRPr="00DA1DF3" w:rsidRDefault="00F21892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306" w:type="dxa"/>
          </w:tcPr>
          <w:p w:rsidR="00F21892" w:rsidRPr="00DA1DF3" w:rsidRDefault="00F21892" w:rsidP="00F276B1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F21892" w:rsidRPr="00DA1DF3" w:rsidRDefault="00F21892" w:rsidP="00F276B1">
            <w:pPr>
              <w:tabs>
                <w:tab w:val="left" w:pos="3500"/>
              </w:tabs>
            </w:pPr>
          </w:p>
        </w:tc>
      </w:tr>
      <w:tr w:rsidR="00484A11" w:rsidRPr="00DA1DF3">
        <w:tc>
          <w:tcPr>
            <w:tcW w:w="3600" w:type="dxa"/>
          </w:tcPr>
          <w:p w:rsidR="00484A11" w:rsidRPr="00DA1DF3" w:rsidRDefault="006E03D7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484A11" w:rsidRPr="00DA1DF3">
              <w:t xml:space="preserve">Спортивные танцы </w:t>
            </w:r>
            <w:r w:rsidR="00484A11" w:rsidRPr="00DA1DF3">
              <w:rPr>
                <w:lang w:val="en-US"/>
              </w:rPr>
              <w:t>TWO</w:t>
            </w:r>
            <w:r w:rsidR="00484A11" w:rsidRPr="00DA1DF3">
              <w:t xml:space="preserve"> </w:t>
            </w:r>
            <w:r w:rsidR="00484A11" w:rsidRPr="00DA1DF3">
              <w:rPr>
                <w:lang w:val="en-US"/>
              </w:rPr>
              <w:t>STEP</w:t>
            </w:r>
          </w:p>
        </w:tc>
        <w:tc>
          <w:tcPr>
            <w:tcW w:w="1715" w:type="dxa"/>
          </w:tcPr>
          <w:p w:rsidR="00484A11" w:rsidRPr="00DA1DF3" w:rsidRDefault="00484A11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484A11" w:rsidRPr="00DA1DF3" w:rsidRDefault="00484A11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306" w:type="dxa"/>
          </w:tcPr>
          <w:p w:rsidR="00484A11" w:rsidRPr="00DA1DF3" w:rsidRDefault="00484A11" w:rsidP="00F276B1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484A11" w:rsidRPr="00DA1DF3" w:rsidRDefault="00484A11" w:rsidP="00F276B1">
            <w:pPr>
              <w:tabs>
                <w:tab w:val="left" w:pos="3500"/>
              </w:tabs>
            </w:pPr>
          </w:p>
        </w:tc>
      </w:tr>
      <w:tr w:rsidR="00484A11" w:rsidRPr="00DA1DF3">
        <w:tc>
          <w:tcPr>
            <w:tcW w:w="3600" w:type="dxa"/>
          </w:tcPr>
          <w:p w:rsidR="00484A11" w:rsidRPr="00DA1DF3" w:rsidRDefault="006E03D7" w:rsidP="004343EC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</w:t>
            </w:r>
            <w:r w:rsidR="00484A11" w:rsidRPr="00DA1DF3">
              <w:t xml:space="preserve"> Аэробика</w:t>
            </w:r>
          </w:p>
        </w:tc>
        <w:tc>
          <w:tcPr>
            <w:tcW w:w="1715" w:type="dxa"/>
          </w:tcPr>
          <w:p w:rsidR="00484A11" w:rsidRPr="00DA1DF3" w:rsidRDefault="00484A11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484A11" w:rsidRPr="00DA1DF3" w:rsidRDefault="00484A11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306" w:type="dxa"/>
          </w:tcPr>
          <w:p w:rsidR="00484A11" w:rsidRPr="00DA1DF3" w:rsidRDefault="00484A11" w:rsidP="00F276B1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484A11" w:rsidRPr="00DA1DF3" w:rsidRDefault="00484A11" w:rsidP="00F276B1">
            <w:pPr>
              <w:tabs>
                <w:tab w:val="left" w:pos="3500"/>
              </w:tabs>
            </w:pPr>
          </w:p>
        </w:tc>
      </w:tr>
      <w:tr w:rsidR="00484A11" w:rsidRPr="00DA1DF3">
        <w:tc>
          <w:tcPr>
            <w:tcW w:w="3600" w:type="dxa"/>
          </w:tcPr>
          <w:p w:rsidR="00484A11" w:rsidRPr="00DA1DF3" w:rsidRDefault="006E03D7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484A11" w:rsidRPr="00DA1DF3">
              <w:t>Кикбоксинг</w:t>
            </w:r>
          </w:p>
        </w:tc>
        <w:tc>
          <w:tcPr>
            <w:tcW w:w="1715" w:type="dxa"/>
          </w:tcPr>
          <w:p w:rsidR="00484A11" w:rsidRPr="00DA1DF3" w:rsidRDefault="00484A11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484A11" w:rsidRPr="00DA1DF3" w:rsidRDefault="00484A11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306" w:type="dxa"/>
          </w:tcPr>
          <w:p w:rsidR="00484A11" w:rsidRPr="00DA1DF3" w:rsidRDefault="00484A11" w:rsidP="00F276B1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484A11" w:rsidRPr="00DA1DF3" w:rsidRDefault="00484A11" w:rsidP="00F276B1">
            <w:pPr>
              <w:tabs>
                <w:tab w:val="left" w:pos="3500"/>
              </w:tabs>
            </w:pPr>
          </w:p>
        </w:tc>
      </w:tr>
      <w:tr w:rsidR="006E03D7" w:rsidRPr="00DA1DF3">
        <w:tc>
          <w:tcPr>
            <w:tcW w:w="3600" w:type="dxa"/>
          </w:tcPr>
          <w:p w:rsidR="006E03D7" w:rsidRPr="00DA1DF3" w:rsidRDefault="006E03D7" w:rsidP="006E03D7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детского объединения  «Занимательная математика»</w:t>
            </w:r>
          </w:p>
        </w:tc>
        <w:tc>
          <w:tcPr>
            <w:tcW w:w="1715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  <w:r w:rsidRPr="00DA1DF3">
              <w:t>Модифицированная</w:t>
            </w:r>
          </w:p>
        </w:tc>
        <w:tc>
          <w:tcPr>
            <w:tcW w:w="1306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</w:p>
        </w:tc>
      </w:tr>
      <w:tr w:rsidR="006E03D7" w:rsidRPr="00DA1DF3">
        <w:tc>
          <w:tcPr>
            <w:tcW w:w="3600" w:type="dxa"/>
          </w:tcPr>
          <w:p w:rsidR="006E03D7" w:rsidRPr="00DA1DF3" w:rsidRDefault="006E03D7" w:rsidP="006E03D7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детского объединения  «Математика»</w:t>
            </w:r>
          </w:p>
        </w:tc>
        <w:tc>
          <w:tcPr>
            <w:tcW w:w="1715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  <w:r w:rsidRPr="00DA1DF3">
              <w:t>Модифицированная</w:t>
            </w:r>
          </w:p>
        </w:tc>
        <w:tc>
          <w:tcPr>
            <w:tcW w:w="1306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</w:p>
        </w:tc>
      </w:tr>
      <w:tr w:rsidR="006E03D7" w:rsidRPr="00DA1DF3">
        <w:tc>
          <w:tcPr>
            <w:tcW w:w="3600" w:type="dxa"/>
          </w:tcPr>
          <w:p w:rsidR="006E03D7" w:rsidRPr="00DA1DF3" w:rsidRDefault="006E03D7" w:rsidP="006E03D7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детского объединения  «Интеграл»</w:t>
            </w:r>
          </w:p>
        </w:tc>
        <w:tc>
          <w:tcPr>
            <w:tcW w:w="1715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  <w:r w:rsidRPr="00DA1DF3">
              <w:t>Модифицированная</w:t>
            </w:r>
          </w:p>
        </w:tc>
        <w:tc>
          <w:tcPr>
            <w:tcW w:w="1306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</w:p>
        </w:tc>
      </w:tr>
      <w:tr w:rsidR="006E03D7" w:rsidRPr="00DA1DF3">
        <w:tc>
          <w:tcPr>
            <w:tcW w:w="3600" w:type="dxa"/>
          </w:tcPr>
          <w:p w:rsidR="006E03D7" w:rsidRPr="00DA1DF3" w:rsidRDefault="006E03D7" w:rsidP="006E03D7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детского объединения  «Олимпиадные задачи»</w:t>
            </w:r>
          </w:p>
        </w:tc>
        <w:tc>
          <w:tcPr>
            <w:tcW w:w="1715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  <w:r w:rsidRPr="00DA1DF3">
              <w:t>Модифицированная</w:t>
            </w:r>
          </w:p>
        </w:tc>
        <w:tc>
          <w:tcPr>
            <w:tcW w:w="1306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</w:p>
        </w:tc>
      </w:tr>
      <w:tr w:rsidR="006E03D7" w:rsidRPr="00DA1DF3">
        <w:tc>
          <w:tcPr>
            <w:tcW w:w="3600" w:type="dxa"/>
          </w:tcPr>
          <w:p w:rsidR="006E03D7" w:rsidRPr="00DA1DF3" w:rsidRDefault="006E03D7" w:rsidP="006E03D7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детского объединения  «Юный математик»</w:t>
            </w:r>
          </w:p>
        </w:tc>
        <w:tc>
          <w:tcPr>
            <w:tcW w:w="1715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  <w:r w:rsidRPr="00DA1DF3">
              <w:t>Модифицированная</w:t>
            </w:r>
          </w:p>
        </w:tc>
        <w:tc>
          <w:tcPr>
            <w:tcW w:w="1306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6E03D7" w:rsidRPr="00DA1DF3" w:rsidRDefault="006E03D7" w:rsidP="00F276B1">
            <w:pPr>
              <w:tabs>
                <w:tab w:val="left" w:pos="3500"/>
              </w:tabs>
            </w:pPr>
          </w:p>
        </w:tc>
      </w:tr>
      <w:tr w:rsidR="002A685B" w:rsidRPr="00DA1DF3">
        <w:tc>
          <w:tcPr>
            <w:tcW w:w="3600" w:type="dxa"/>
          </w:tcPr>
          <w:p w:rsidR="002A685B" w:rsidRPr="00DA1DF3" w:rsidRDefault="002A685B" w:rsidP="002A685B">
            <w:pPr>
              <w:jc w:val="both"/>
            </w:pPr>
            <w:r w:rsidRPr="00DA1DF3">
              <w:t>Образовательная программа</w:t>
            </w:r>
          </w:p>
          <w:p w:rsidR="002A685B" w:rsidRPr="00DA1DF3" w:rsidRDefault="002A685B" w:rsidP="002A685B">
            <w:pPr>
              <w:tabs>
                <w:tab w:val="left" w:pos="3500"/>
              </w:tabs>
              <w:rPr>
                <w:b/>
              </w:rPr>
            </w:pPr>
            <w:r w:rsidRPr="00DA1DF3">
              <w:t>«Формирование логического развития старшего и младшего дошкольного возраста посредством занятий «Посчитай-ка» в школе раннего развития «Подсолнушек»</w:t>
            </w:r>
          </w:p>
        </w:tc>
        <w:tc>
          <w:tcPr>
            <w:tcW w:w="1715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</w:p>
        </w:tc>
        <w:tc>
          <w:tcPr>
            <w:tcW w:w="2275" w:type="dxa"/>
            <w:vAlign w:val="center"/>
          </w:tcPr>
          <w:p w:rsidR="002A685B" w:rsidRPr="00DA1DF3" w:rsidRDefault="002A685B" w:rsidP="002A685B">
            <w:pPr>
              <w:tabs>
                <w:tab w:val="left" w:pos="3500"/>
              </w:tabs>
              <w:jc w:val="center"/>
            </w:pPr>
            <w:r w:rsidRPr="00DA1DF3">
              <w:t>Адаптированная</w:t>
            </w:r>
          </w:p>
        </w:tc>
        <w:tc>
          <w:tcPr>
            <w:tcW w:w="1306" w:type="dxa"/>
          </w:tcPr>
          <w:p w:rsidR="002A685B" w:rsidRPr="00DA1DF3" w:rsidRDefault="002A685B"/>
        </w:tc>
        <w:tc>
          <w:tcPr>
            <w:tcW w:w="2305" w:type="dxa"/>
          </w:tcPr>
          <w:p w:rsidR="002A685B" w:rsidRPr="00DA1DF3" w:rsidRDefault="002A685B"/>
        </w:tc>
      </w:tr>
      <w:tr w:rsidR="002A685B" w:rsidRPr="00DA1DF3">
        <w:tc>
          <w:tcPr>
            <w:tcW w:w="3600" w:type="dxa"/>
          </w:tcPr>
          <w:p w:rsidR="002A685B" w:rsidRPr="00DA1DF3" w:rsidRDefault="002A685B" w:rsidP="002A685B">
            <w:pPr>
              <w:jc w:val="both"/>
            </w:pPr>
            <w:r w:rsidRPr="00DA1DF3">
              <w:t>Образовательная программа</w:t>
            </w:r>
          </w:p>
          <w:p w:rsidR="002A685B" w:rsidRPr="00DA1DF3" w:rsidRDefault="002A685B" w:rsidP="002A685B">
            <w:pPr>
              <w:jc w:val="both"/>
            </w:pPr>
            <w:r w:rsidRPr="00DA1DF3">
              <w:t xml:space="preserve">«Формирование логического развития старшего и младшего дошкольного возраста посредством занятий </w:t>
            </w:r>
          </w:p>
          <w:p w:rsidR="002A685B" w:rsidRPr="00DA1DF3" w:rsidRDefault="002A685B" w:rsidP="002A685B">
            <w:pPr>
              <w:jc w:val="both"/>
              <w:rPr>
                <w:b/>
              </w:rPr>
            </w:pPr>
            <w:r w:rsidRPr="00DA1DF3">
              <w:t>«Развитие речи» в школе раннего развития «Подсолнушек»</w:t>
            </w:r>
          </w:p>
        </w:tc>
        <w:tc>
          <w:tcPr>
            <w:tcW w:w="1715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</w:p>
        </w:tc>
        <w:tc>
          <w:tcPr>
            <w:tcW w:w="2275" w:type="dxa"/>
            <w:vAlign w:val="center"/>
          </w:tcPr>
          <w:p w:rsidR="002A685B" w:rsidRPr="00DA1DF3" w:rsidRDefault="002A685B" w:rsidP="002A685B">
            <w:pPr>
              <w:tabs>
                <w:tab w:val="left" w:pos="3500"/>
              </w:tabs>
              <w:jc w:val="center"/>
            </w:pPr>
            <w:r w:rsidRPr="00DA1DF3">
              <w:t>Адаптированная</w:t>
            </w:r>
          </w:p>
        </w:tc>
        <w:tc>
          <w:tcPr>
            <w:tcW w:w="1306" w:type="dxa"/>
          </w:tcPr>
          <w:p w:rsidR="002A685B" w:rsidRPr="00DA1DF3" w:rsidRDefault="002A685B"/>
        </w:tc>
        <w:tc>
          <w:tcPr>
            <w:tcW w:w="2305" w:type="dxa"/>
          </w:tcPr>
          <w:p w:rsidR="002A685B" w:rsidRPr="00DA1DF3" w:rsidRDefault="002A685B"/>
        </w:tc>
      </w:tr>
      <w:tr w:rsidR="002A685B" w:rsidRPr="00DA1DF3">
        <w:tc>
          <w:tcPr>
            <w:tcW w:w="3600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  <w:r w:rsidRPr="00DA1DF3">
              <w:t>Образовательная программа «Музыкальное воспитание для детей старшего и младшего дошкольного возраста в школе раннего развития «Подсолнушек»</w:t>
            </w:r>
          </w:p>
        </w:tc>
        <w:tc>
          <w:tcPr>
            <w:tcW w:w="1715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</w:p>
        </w:tc>
        <w:tc>
          <w:tcPr>
            <w:tcW w:w="2275" w:type="dxa"/>
            <w:vAlign w:val="center"/>
          </w:tcPr>
          <w:p w:rsidR="002A685B" w:rsidRPr="00DA1DF3" w:rsidRDefault="002A685B" w:rsidP="002A685B">
            <w:pPr>
              <w:tabs>
                <w:tab w:val="left" w:pos="3500"/>
              </w:tabs>
              <w:jc w:val="center"/>
            </w:pPr>
          </w:p>
        </w:tc>
        <w:tc>
          <w:tcPr>
            <w:tcW w:w="1306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</w:p>
        </w:tc>
        <w:tc>
          <w:tcPr>
            <w:tcW w:w="2305" w:type="dxa"/>
            <w:vAlign w:val="center"/>
          </w:tcPr>
          <w:p w:rsidR="002A685B" w:rsidRPr="00DA1DF3" w:rsidRDefault="002A685B" w:rsidP="002A685B">
            <w:pPr>
              <w:tabs>
                <w:tab w:val="left" w:pos="3500"/>
              </w:tabs>
              <w:jc w:val="center"/>
            </w:pPr>
            <w:r w:rsidRPr="00DA1DF3">
              <w:t>Экспериментальная</w:t>
            </w:r>
          </w:p>
        </w:tc>
      </w:tr>
      <w:tr w:rsidR="002A685B" w:rsidRPr="00DA1DF3">
        <w:tc>
          <w:tcPr>
            <w:tcW w:w="3600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  <w:r w:rsidRPr="00DA1DF3">
              <w:t>Образовательная программа «Развитие творческого потенциала посредством занятий «Арт-мозайка» в школе раннего развития «Подсолнушек»</w:t>
            </w:r>
          </w:p>
        </w:tc>
        <w:tc>
          <w:tcPr>
            <w:tcW w:w="1715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</w:p>
        </w:tc>
        <w:tc>
          <w:tcPr>
            <w:tcW w:w="2275" w:type="dxa"/>
            <w:vAlign w:val="center"/>
          </w:tcPr>
          <w:p w:rsidR="002A685B" w:rsidRPr="00DA1DF3" w:rsidRDefault="002A685B" w:rsidP="002A685B">
            <w:pPr>
              <w:tabs>
                <w:tab w:val="left" w:pos="3500"/>
              </w:tabs>
              <w:jc w:val="center"/>
            </w:pPr>
          </w:p>
        </w:tc>
        <w:tc>
          <w:tcPr>
            <w:tcW w:w="1306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</w:p>
        </w:tc>
        <w:tc>
          <w:tcPr>
            <w:tcW w:w="2305" w:type="dxa"/>
            <w:vAlign w:val="center"/>
          </w:tcPr>
          <w:p w:rsidR="002A685B" w:rsidRPr="00DA1DF3" w:rsidRDefault="002A685B" w:rsidP="002A685B">
            <w:pPr>
              <w:tabs>
                <w:tab w:val="left" w:pos="3500"/>
              </w:tabs>
              <w:jc w:val="center"/>
            </w:pPr>
            <w:r w:rsidRPr="00DA1DF3">
              <w:t>Экспериментальная</w:t>
            </w:r>
          </w:p>
        </w:tc>
      </w:tr>
      <w:tr w:rsidR="002A685B" w:rsidRPr="00DA1DF3">
        <w:tc>
          <w:tcPr>
            <w:tcW w:w="3600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  <w:r w:rsidRPr="00DA1DF3">
              <w:t>Образовательная программа школы раннего развития «Подсолнушек» «Здравствуй, мир!»</w:t>
            </w:r>
          </w:p>
        </w:tc>
        <w:tc>
          <w:tcPr>
            <w:tcW w:w="1715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</w:p>
        </w:tc>
        <w:tc>
          <w:tcPr>
            <w:tcW w:w="2275" w:type="dxa"/>
            <w:vAlign w:val="center"/>
          </w:tcPr>
          <w:p w:rsidR="002A685B" w:rsidRPr="00DA1DF3" w:rsidRDefault="002A685B" w:rsidP="002A685B">
            <w:pPr>
              <w:tabs>
                <w:tab w:val="left" w:pos="3500"/>
              </w:tabs>
              <w:jc w:val="center"/>
            </w:pPr>
            <w:r w:rsidRPr="00DA1DF3">
              <w:t>Адаптированная</w:t>
            </w:r>
          </w:p>
        </w:tc>
        <w:tc>
          <w:tcPr>
            <w:tcW w:w="1306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</w:p>
        </w:tc>
      </w:tr>
      <w:tr w:rsidR="002A685B" w:rsidRPr="00DA1DF3">
        <w:tc>
          <w:tcPr>
            <w:tcW w:w="3600" w:type="dxa"/>
          </w:tcPr>
          <w:p w:rsidR="002A685B" w:rsidRPr="00DA1DF3" w:rsidRDefault="002A685B" w:rsidP="002A685B">
            <w:pPr>
              <w:jc w:val="both"/>
            </w:pPr>
            <w:r w:rsidRPr="00DA1DF3">
              <w:t>Образовательная программа</w:t>
            </w:r>
          </w:p>
          <w:p w:rsidR="002A685B" w:rsidRPr="00DA1DF3" w:rsidRDefault="002A685B" w:rsidP="002A685B">
            <w:pPr>
              <w:tabs>
                <w:tab w:val="left" w:pos="3500"/>
              </w:tabs>
            </w:pPr>
            <w:r w:rsidRPr="00DA1DF3">
              <w:t>«Формирование логического развития младшего дошкольного возраста посредством развивающих игр в школе раннего развития «Подсолнушек» («Посчитай-ка»).</w:t>
            </w:r>
          </w:p>
        </w:tc>
        <w:tc>
          <w:tcPr>
            <w:tcW w:w="1715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</w:p>
        </w:tc>
        <w:tc>
          <w:tcPr>
            <w:tcW w:w="2275" w:type="dxa"/>
            <w:vAlign w:val="center"/>
          </w:tcPr>
          <w:p w:rsidR="002A685B" w:rsidRPr="00DA1DF3" w:rsidRDefault="002A685B" w:rsidP="002A685B">
            <w:pPr>
              <w:tabs>
                <w:tab w:val="left" w:pos="3500"/>
              </w:tabs>
              <w:jc w:val="center"/>
            </w:pPr>
          </w:p>
        </w:tc>
        <w:tc>
          <w:tcPr>
            <w:tcW w:w="1306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</w:p>
        </w:tc>
        <w:tc>
          <w:tcPr>
            <w:tcW w:w="2305" w:type="dxa"/>
            <w:vAlign w:val="center"/>
          </w:tcPr>
          <w:p w:rsidR="002A685B" w:rsidRPr="00DA1DF3" w:rsidRDefault="002A685B" w:rsidP="002A685B">
            <w:pPr>
              <w:tabs>
                <w:tab w:val="left" w:pos="3500"/>
              </w:tabs>
              <w:jc w:val="center"/>
            </w:pPr>
            <w:r w:rsidRPr="00DA1DF3">
              <w:t>Экспериментальная</w:t>
            </w:r>
          </w:p>
        </w:tc>
      </w:tr>
      <w:tr w:rsidR="002A685B" w:rsidRPr="00DA1DF3">
        <w:tc>
          <w:tcPr>
            <w:tcW w:w="3600" w:type="dxa"/>
          </w:tcPr>
          <w:p w:rsidR="002A685B" w:rsidRPr="00DA1DF3" w:rsidRDefault="002A685B" w:rsidP="002A685B">
            <w:pPr>
              <w:jc w:val="both"/>
            </w:pPr>
            <w:r w:rsidRPr="00DA1DF3">
              <w:t>Образовательная программа</w:t>
            </w:r>
          </w:p>
          <w:p w:rsidR="002A685B" w:rsidRPr="00DA1DF3" w:rsidRDefault="002A685B" w:rsidP="002A685B">
            <w:pPr>
              <w:tabs>
                <w:tab w:val="left" w:pos="3500"/>
              </w:tabs>
            </w:pPr>
            <w:r w:rsidRPr="00DA1DF3">
              <w:t>«Формирование логического развития младшего дошкольного возраста посредством развивающих игр в школе раннего развития «Подсолнушек» («Развитие речи»).</w:t>
            </w:r>
          </w:p>
        </w:tc>
        <w:tc>
          <w:tcPr>
            <w:tcW w:w="1715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</w:p>
        </w:tc>
        <w:tc>
          <w:tcPr>
            <w:tcW w:w="2275" w:type="dxa"/>
            <w:vAlign w:val="center"/>
          </w:tcPr>
          <w:p w:rsidR="002A685B" w:rsidRPr="00DA1DF3" w:rsidRDefault="002A685B" w:rsidP="002A685B">
            <w:pPr>
              <w:tabs>
                <w:tab w:val="left" w:pos="3500"/>
              </w:tabs>
              <w:jc w:val="center"/>
            </w:pPr>
            <w:r w:rsidRPr="00DA1DF3">
              <w:t>Адаптированная</w:t>
            </w:r>
          </w:p>
        </w:tc>
        <w:tc>
          <w:tcPr>
            <w:tcW w:w="1306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  <w:r w:rsidRPr="00DA1DF3">
              <w:t xml:space="preserve"> </w:t>
            </w:r>
          </w:p>
          <w:p w:rsidR="002A685B" w:rsidRPr="00DA1DF3" w:rsidRDefault="002A685B" w:rsidP="002A685B">
            <w:pPr>
              <w:tabs>
                <w:tab w:val="left" w:pos="3500"/>
              </w:tabs>
            </w:pPr>
          </w:p>
          <w:p w:rsidR="002A685B" w:rsidRPr="00DA1DF3" w:rsidRDefault="002A685B" w:rsidP="002A685B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</w:p>
        </w:tc>
      </w:tr>
    </w:tbl>
    <w:p w:rsidR="00633C94" w:rsidRPr="00DA1DF3" w:rsidRDefault="00633C94" w:rsidP="00E31F84">
      <w:pPr>
        <w:tabs>
          <w:tab w:val="left" w:pos="3500"/>
        </w:tabs>
        <w:ind w:left="180"/>
        <w:jc w:val="center"/>
        <w:rPr>
          <w:b/>
        </w:rPr>
      </w:pPr>
    </w:p>
    <w:p w:rsidR="00E31F84" w:rsidRPr="00DA1DF3" w:rsidRDefault="00E31F84" w:rsidP="00E31F84">
      <w:pPr>
        <w:tabs>
          <w:tab w:val="left" w:pos="3500"/>
        </w:tabs>
        <w:ind w:left="180"/>
        <w:jc w:val="center"/>
        <w:rPr>
          <w:b/>
        </w:rPr>
      </w:pPr>
      <w:r w:rsidRPr="00DA1DF3">
        <w:rPr>
          <w:b/>
        </w:rPr>
        <w:t>6.3. Образовательные программы, рассчитанные на 3 года  обучения</w:t>
      </w:r>
    </w:p>
    <w:p w:rsidR="00E31F84" w:rsidRPr="00DA1DF3" w:rsidRDefault="00E31F84" w:rsidP="00E31F84">
      <w:pPr>
        <w:tabs>
          <w:tab w:val="left" w:pos="3500"/>
        </w:tabs>
        <w:ind w:left="180"/>
        <w:rPr>
          <w:b/>
        </w:rPr>
      </w:pPr>
      <w:r w:rsidRPr="00DA1DF3">
        <w:rPr>
          <w:b/>
        </w:rPr>
        <w:t xml:space="preserve">                        </w:t>
      </w:r>
    </w:p>
    <w:tbl>
      <w:tblPr>
        <w:tblW w:w="111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639"/>
        <w:gridCol w:w="2275"/>
        <w:gridCol w:w="1572"/>
        <w:gridCol w:w="2074"/>
      </w:tblGrid>
      <w:tr w:rsidR="00E31F84" w:rsidRPr="00DA1DF3">
        <w:tc>
          <w:tcPr>
            <w:tcW w:w="3600" w:type="dxa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Программы в соответствии с учебным планом (наименование)</w:t>
            </w:r>
          </w:p>
        </w:tc>
        <w:tc>
          <w:tcPr>
            <w:tcW w:w="7560" w:type="dxa"/>
            <w:gridSpan w:val="4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Программы с указанием уровня</w:t>
            </w:r>
          </w:p>
        </w:tc>
      </w:tr>
      <w:tr w:rsidR="00E31F84" w:rsidRPr="00DA1DF3">
        <w:tc>
          <w:tcPr>
            <w:tcW w:w="3600" w:type="dxa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  <w:rPr>
                <w:b/>
              </w:rPr>
            </w:pPr>
          </w:p>
        </w:tc>
        <w:tc>
          <w:tcPr>
            <w:tcW w:w="1639" w:type="dxa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</w:pPr>
            <w:r w:rsidRPr="00DA1DF3">
              <w:t>Типовые</w:t>
            </w:r>
          </w:p>
        </w:tc>
        <w:tc>
          <w:tcPr>
            <w:tcW w:w="2275" w:type="dxa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</w:pPr>
            <w:r w:rsidRPr="00DA1DF3">
              <w:t>Адаптированные</w:t>
            </w:r>
          </w:p>
        </w:tc>
        <w:tc>
          <w:tcPr>
            <w:tcW w:w="1572" w:type="dxa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</w:pPr>
            <w:r w:rsidRPr="00DA1DF3">
              <w:t>Авторские</w:t>
            </w:r>
          </w:p>
        </w:tc>
        <w:tc>
          <w:tcPr>
            <w:tcW w:w="2074" w:type="dxa"/>
          </w:tcPr>
          <w:p w:rsidR="00E31F84" w:rsidRPr="00DA1DF3" w:rsidRDefault="00E31F84" w:rsidP="00F276B1">
            <w:pPr>
              <w:tabs>
                <w:tab w:val="left" w:pos="3500"/>
              </w:tabs>
              <w:jc w:val="center"/>
            </w:pPr>
            <w:r w:rsidRPr="00DA1DF3">
              <w:t>Экспериментальные</w:t>
            </w:r>
          </w:p>
        </w:tc>
      </w:tr>
      <w:tr w:rsidR="00E31F84" w:rsidRPr="00DA1DF3">
        <w:tc>
          <w:tcPr>
            <w:tcW w:w="3600" w:type="dxa"/>
          </w:tcPr>
          <w:p w:rsidR="00E31F84" w:rsidRPr="00DA1DF3" w:rsidRDefault="00E62290" w:rsidP="00F276B1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студии детского танца «Веселые пружинки»</w:t>
            </w:r>
          </w:p>
        </w:tc>
        <w:tc>
          <w:tcPr>
            <w:tcW w:w="1639" w:type="dxa"/>
          </w:tcPr>
          <w:p w:rsidR="00E31F84" w:rsidRPr="00DA1DF3" w:rsidRDefault="00E31F84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E31F84" w:rsidRPr="00DA1DF3" w:rsidRDefault="00E62290" w:rsidP="00F276B1">
            <w:pPr>
              <w:tabs>
                <w:tab w:val="left" w:pos="3500"/>
              </w:tabs>
            </w:pPr>
            <w:r w:rsidRPr="00DA1DF3">
              <w:t>Модифицированная</w:t>
            </w:r>
          </w:p>
        </w:tc>
        <w:tc>
          <w:tcPr>
            <w:tcW w:w="1572" w:type="dxa"/>
          </w:tcPr>
          <w:p w:rsidR="00E31F84" w:rsidRPr="00DA1DF3" w:rsidRDefault="00E31F84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E31F84" w:rsidRPr="00DA1DF3" w:rsidRDefault="00E31F84" w:rsidP="00F276B1">
            <w:pPr>
              <w:tabs>
                <w:tab w:val="left" w:pos="3500"/>
              </w:tabs>
            </w:pPr>
          </w:p>
        </w:tc>
      </w:tr>
      <w:tr w:rsidR="00E62290" w:rsidRPr="00DA1DF3">
        <w:tc>
          <w:tcPr>
            <w:tcW w:w="3600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вокально-эстрадной студии «Акварели»</w:t>
            </w:r>
          </w:p>
        </w:tc>
        <w:tc>
          <w:tcPr>
            <w:tcW w:w="1639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  <w:r w:rsidRPr="00DA1DF3">
              <w:t>Модифицированная</w:t>
            </w:r>
          </w:p>
        </w:tc>
        <w:tc>
          <w:tcPr>
            <w:tcW w:w="1572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</w:p>
        </w:tc>
      </w:tr>
      <w:tr w:rsidR="00E62290" w:rsidRPr="00DA1DF3">
        <w:tc>
          <w:tcPr>
            <w:tcW w:w="3600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детского объединения «Классическая гитара»</w:t>
            </w:r>
          </w:p>
        </w:tc>
        <w:tc>
          <w:tcPr>
            <w:tcW w:w="1639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  <w:r w:rsidRPr="00DA1DF3">
              <w:t>Модифицированная</w:t>
            </w:r>
          </w:p>
        </w:tc>
        <w:tc>
          <w:tcPr>
            <w:tcW w:w="1572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</w:p>
        </w:tc>
      </w:tr>
      <w:tr w:rsidR="00E62290" w:rsidRPr="00DA1DF3">
        <w:tc>
          <w:tcPr>
            <w:tcW w:w="3600" w:type="dxa"/>
          </w:tcPr>
          <w:p w:rsidR="00E62290" w:rsidRPr="00DA1DF3" w:rsidRDefault="00A62CE6" w:rsidP="00F276B1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детского объединения «Хор «Радость»</w:t>
            </w:r>
          </w:p>
        </w:tc>
        <w:tc>
          <w:tcPr>
            <w:tcW w:w="1639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</w:p>
        </w:tc>
        <w:tc>
          <w:tcPr>
            <w:tcW w:w="1572" w:type="dxa"/>
          </w:tcPr>
          <w:p w:rsidR="00E62290" w:rsidRPr="00DA1DF3" w:rsidRDefault="00A62CE6" w:rsidP="00F276B1">
            <w:pPr>
              <w:tabs>
                <w:tab w:val="left" w:pos="3500"/>
              </w:tabs>
            </w:pPr>
            <w:r w:rsidRPr="00DA1DF3">
              <w:t>Авторская</w:t>
            </w:r>
          </w:p>
        </w:tc>
        <w:tc>
          <w:tcPr>
            <w:tcW w:w="2074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</w:p>
        </w:tc>
      </w:tr>
      <w:tr w:rsidR="00E62290" w:rsidRPr="00DA1DF3">
        <w:tc>
          <w:tcPr>
            <w:tcW w:w="3600" w:type="dxa"/>
          </w:tcPr>
          <w:p w:rsidR="00E62290" w:rsidRPr="00DA1DF3" w:rsidRDefault="00A62CE6" w:rsidP="00F276B1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ансамбля эстрадного танца «Фаворит»</w:t>
            </w:r>
          </w:p>
        </w:tc>
        <w:tc>
          <w:tcPr>
            <w:tcW w:w="1639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E62290" w:rsidRPr="00DA1DF3" w:rsidRDefault="00A62CE6" w:rsidP="00F276B1">
            <w:pPr>
              <w:tabs>
                <w:tab w:val="left" w:pos="3500"/>
              </w:tabs>
            </w:pPr>
            <w:r w:rsidRPr="00DA1DF3">
              <w:t>Модифицированная</w:t>
            </w:r>
          </w:p>
        </w:tc>
        <w:tc>
          <w:tcPr>
            <w:tcW w:w="1572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</w:p>
        </w:tc>
      </w:tr>
      <w:tr w:rsidR="00E62290" w:rsidRPr="00DA1DF3">
        <w:tc>
          <w:tcPr>
            <w:tcW w:w="3600" w:type="dxa"/>
          </w:tcPr>
          <w:p w:rsidR="00E62290" w:rsidRPr="00DA1DF3" w:rsidRDefault="00A62CE6" w:rsidP="00F276B1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«ВИА»</w:t>
            </w:r>
          </w:p>
        </w:tc>
        <w:tc>
          <w:tcPr>
            <w:tcW w:w="1639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E62290" w:rsidRPr="00DA1DF3" w:rsidRDefault="00A62CE6" w:rsidP="00F276B1">
            <w:pPr>
              <w:tabs>
                <w:tab w:val="left" w:pos="3500"/>
              </w:tabs>
            </w:pPr>
            <w:r w:rsidRPr="00DA1DF3">
              <w:t>Модифицированная</w:t>
            </w:r>
          </w:p>
        </w:tc>
        <w:tc>
          <w:tcPr>
            <w:tcW w:w="1572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E62290" w:rsidRPr="00DA1DF3" w:rsidRDefault="00E62290" w:rsidP="00F276B1">
            <w:pPr>
              <w:tabs>
                <w:tab w:val="left" w:pos="3500"/>
              </w:tabs>
            </w:pPr>
          </w:p>
        </w:tc>
      </w:tr>
      <w:tr w:rsidR="00725DA4" w:rsidRPr="00DA1DF3">
        <w:tc>
          <w:tcPr>
            <w:tcW w:w="3600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вокально-эстрадной студии «Арт»</w:t>
            </w:r>
          </w:p>
        </w:tc>
        <w:tc>
          <w:tcPr>
            <w:tcW w:w="1639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  <w:r w:rsidRPr="00DA1DF3">
              <w:t>Модифицированная</w:t>
            </w:r>
          </w:p>
        </w:tc>
        <w:tc>
          <w:tcPr>
            <w:tcW w:w="1572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</w:p>
        </w:tc>
      </w:tr>
      <w:tr w:rsidR="00725DA4" w:rsidRPr="00DA1DF3">
        <w:tc>
          <w:tcPr>
            <w:tcW w:w="3600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«Галатея»</w:t>
            </w:r>
          </w:p>
        </w:tc>
        <w:tc>
          <w:tcPr>
            <w:tcW w:w="1639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  <w:r w:rsidRPr="00DA1DF3">
              <w:t>Модифицированная</w:t>
            </w:r>
          </w:p>
        </w:tc>
        <w:tc>
          <w:tcPr>
            <w:tcW w:w="1572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</w:p>
        </w:tc>
      </w:tr>
      <w:tr w:rsidR="00725DA4" w:rsidRPr="00DA1DF3">
        <w:tc>
          <w:tcPr>
            <w:tcW w:w="3600" w:type="dxa"/>
          </w:tcPr>
          <w:p w:rsidR="00725DA4" w:rsidRPr="00DA1DF3" w:rsidRDefault="00A01BDD" w:rsidP="00F276B1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E95A83" w:rsidRPr="00DA1DF3">
              <w:t>«Золотой колосок»</w:t>
            </w:r>
          </w:p>
        </w:tc>
        <w:tc>
          <w:tcPr>
            <w:tcW w:w="1639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725DA4" w:rsidRPr="00DA1DF3" w:rsidRDefault="00E95A83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</w:p>
        </w:tc>
      </w:tr>
      <w:tr w:rsidR="00725DA4" w:rsidRPr="00DA1DF3">
        <w:tc>
          <w:tcPr>
            <w:tcW w:w="3600" w:type="dxa"/>
          </w:tcPr>
          <w:p w:rsidR="00725DA4" w:rsidRPr="00DA1DF3" w:rsidRDefault="00A01BDD" w:rsidP="00F276B1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E95A83" w:rsidRPr="00DA1DF3">
              <w:t>«Констр. и мод.одежды»</w:t>
            </w:r>
          </w:p>
        </w:tc>
        <w:tc>
          <w:tcPr>
            <w:tcW w:w="1639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725DA4" w:rsidRPr="00DA1DF3" w:rsidRDefault="00E95A83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</w:p>
        </w:tc>
      </w:tr>
      <w:tr w:rsidR="00725DA4" w:rsidRPr="00DA1DF3">
        <w:tc>
          <w:tcPr>
            <w:tcW w:w="3600" w:type="dxa"/>
          </w:tcPr>
          <w:p w:rsidR="00725DA4" w:rsidRPr="00DA1DF3" w:rsidRDefault="00A01BDD" w:rsidP="00F276B1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E95A83" w:rsidRPr="00DA1DF3">
              <w:t>«Золотой наперсток»</w:t>
            </w:r>
          </w:p>
        </w:tc>
        <w:tc>
          <w:tcPr>
            <w:tcW w:w="1639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725DA4" w:rsidRPr="00DA1DF3" w:rsidRDefault="00E95A83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725DA4" w:rsidRPr="00DA1DF3" w:rsidRDefault="00725DA4" w:rsidP="00F276B1">
            <w:pPr>
              <w:tabs>
                <w:tab w:val="left" w:pos="3500"/>
              </w:tabs>
            </w:pPr>
          </w:p>
        </w:tc>
      </w:tr>
      <w:tr w:rsidR="00E95A83" w:rsidRPr="00DA1DF3">
        <w:tc>
          <w:tcPr>
            <w:tcW w:w="3600" w:type="dxa"/>
          </w:tcPr>
          <w:p w:rsidR="00E95A83" w:rsidRPr="00DA1DF3" w:rsidRDefault="00A01BDD" w:rsidP="00F276B1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E95A83" w:rsidRPr="00DA1DF3">
              <w:t>«Волшебные узоры»</w:t>
            </w:r>
          </w:p>
        </w:tc>
        <w:tc>
          <w:tcPr>
            <w:tcW w:w="1639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</w:p>
        </w:tc>
      </w:tr>
      <w:tr w:rsidR="00E95A83" w:rsidRPr="00DA1DF3">
        <w:tc>
          <w:tcPr>
            <w:tcW w:w="3600" w:type="dxa"/>
          </w:tcPr>
          <w:p w:rsidR="00E95A83" w:rsidRPr="00DA1DF3" w:rsidRDefault="00A01BDD" w:rsidP="00F276B1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E95A83" w:rsidRPr="00DA1DF3">
              <w:t>«Гномик»</w:t>
            </w:r>
          </w:p>
        </w:tc>
        <w:tc>
          <w:tcPr>
            <w:tcW w:w="1639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</w:p>
        </w:tc>
      </w:tr>
      <w:tr w:rsidR="00E95A83" w:rsidRPr="00DA1DF3">
        <w:tc>
          <w:tcPr>
            <w:tcW w:w="3600" w:type="dxa"/>
          </w:tcPr>
          <w:p w:rsidR="00E95A83" w:rsidRPr="00DA1DF3" w:rsidRDefault="00A01BDD" w:rsidP="00F276B1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E95A83" w:rsidRPr="00DA1DF3">
              <w:t>«Берестяная пластика»</w:t>
            </w:r>
          </w:p>
        </w:tc>
        <w:tc>
          <w:tcPr>
            <w:tcW w:w="1639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</w:p>
        </w:tc>
      </w:tr>
      <w:tr w:rsidR="00E95A83" w:rsidRPr="00DA1DF3">
        <w:tc>
          <w:tcPr>
            <w:tcW w:w="3600" w:type="dxa"/>
          </w:tcPr>
          <w:p w:rsidR="00E95A83" w:rsidRPr="00DA1DF3" w:rsidRDefault="00A01BDD" w:rsidP="00F276B1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E95A83" w:rsidRPr="00DA1DF3">
              <w:t>«Мастерская чудес»</w:t>
            </w:r>
          </w:p>
        </w:tc>
        <w:tc>
          <w:tcPr>
            <w:tcW w:w="1639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</w:p>
        </w:tc>
      </w:tr>
      <w:tr w:rsidR="00E95A83" w:rsidRPr="00DA1DF3">
        <w:tc>
          <w:tcPr>
            <w:tcW w:w="3600" w:type="dxa"/>
          </w:tcPr>
          <w:p w:rsidR="00E95A83" w:rsidRPr="00DA1DF3" w:rsidRDefault="00A01BDD" w:rsidP="00F276B1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E95A83" w:rsidRPr="00DA1DF3">
              <w:t>«Эколандия»</w:t>
            </w:r>
          </w:p>
        </w:tc>
        <w:tc>
          <w:tcPr>
            <w:tcW w:w="1639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E95A83" w:rsidRPr="00DA1DF3" w:rsidRDefault="00E95A83" w:rsidP="00F276B1">
            <w:pPr>
              <w:tabs>
                <w:tab w:val="left" w:pos="3500"/>
              </w:tabs>
            </w:pPr>
          </w:p>
        </w:tc>
      </w:tr>
      <w:tr w:rsidR="00B52960" w:rsidRPr="00DA1DF3">
        <w:tc>
          <w:tcPr>
            <w:tcW w:w="3600" w:type="dxa"/>
          </w:tcPr>
          <w:p w:rsidR="00B52960" w:rsidRPr="00DA1DF3" w:rsidRDefault="00A01BDD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B52960" w:rsidRPr="00DA1DF3">
              <w:t>Спортивная аэробика</w:t>
            </w:r>
          </w:p>
        </w:tc>
        <w:tc>
          <w:tcPr>
            <w:tcW w:w="1639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</w:tr>
      <w:tr w:rsidR="00B52960" w:rsidRPr="00DA1DF3">
        <w:tc>
          <w:tcPr>
            <w:tcW w:w="3600" w:type="dxa"/>
          </w:tcPr>
          <w:p w:rsidR="00B52960" w:rsidRPr="00DA1DF3" w:rsidRDefault="00A01BDD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B52960" w:rsidRPr="00DA1DF3">
              <w:t>Кикбоксинг</w:t>
            </w:r>
          </w:p>
        </w:tc>
        <w:tc>
          <w:tcPr>
            <w:tcW w:w="1639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</w:tr>
      <w:tr w:rsidR="00B52960" w:rsidRPr="00DA1DF3">
        <w:tc>
          <w:tcPr>
            <w:tcW w:w="3600" w:type="dxa"/>
          </w:tcPr>
          <w:p w:rsidR="00B52960" w:rsidRPr="00DA1DF3" w:rsidRDefault="00A01BDD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B52960" w:rsidRPr="00DA1DF3">
              <w:t>Вольная борьба</w:t>
            </w:r>
          </w:p>
        </w:tc>
        <w:tc>
          <w:tcPr>
            <w:tcW w:w="1639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</w:tr>
      <w:tr w:rsidR="00B52960" w:rsidRPr="00DA1DF3">
        <w:tc>
          <w:tcPr>
            <w:tcW w:w="3600" w:type="dxa"/>
          </w:tcPr>
          <w:p w:rsidR="00B52960" w:rsidRPr="00DA1DF3" w:rsidRDefault="00A01BDD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B52960" w:rsidRPr="00DA1DF3">
              <w:t xml:space="preserve">Спортивные танцы </w:t>
            </w:r>
            <w:r w:rsidR="00B52960" w:rsidRPr="00DA1DF3">
              <w:rPr>
                <w:lang w:val="en-US"/>
              </w:rPr>
              <w:t>TWO</w:t>
            </w:r>
            <w:r w:rsidR="00B52960" w:rsidRPr="00DA1DF3">
              <w:t xml:space="preserve"> </w:t>
            </w:r>
            <w:r w:rsidR="00B52960" w:rsidRPr="00DA1DF3">
              <w:rPr>
                <w:lang w:val="en-US"/>
              </w:rPr>
              <w:t>STEP</w:t>
            </w:r>
          </w:p>
        </w:tc>
        <w:tc>
          <w:tcPr>
            <w:tcW w:w="1639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</w:tr>
      <w:tr w:rsidR="00B52960" w:rsidRPr="00DA1DF3">
        <w:tc>
          <w:tcPr>
            <w:tcW w:w="3600" w:type="dxa"/>
          </w:tcPr>
          <w:p w:rsidR="00B52960" w:rsidRPr="00DA1DF3" w:rsidRDefault="00A01BDD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B52960" w:rsidRPr="00DA1DF3">
              <w:t>Спортивный туризм</w:t>
            </w:r>
          </w:p>
        </w:tc>
        <w:tc>
          <w:tcPr>
            <w:tcW w:w="1639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</w:tr>
      <w:tr w:rsidR="00B52960" w:rsidRPr="00DA1DF3">
        <w:tc>
          <w:tcPr>
            <w:tcW w:w="3600" w:type="dxa"/>
          </w:tcPr>
          <w:p w:rsidR="00B52960" w:rsidRPr="00DA1DF3" w:rsidRDefault="00A01BDD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B52960" w:rsidRPr="00DA1DF3">
              <w:t>Юный турист</w:t>
            </w:r>
          </w:p>
        </w:tc>
        <w:tc>
          <w:tcPr>
            <w:tcW w:w="1639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</w:tr>
      <w:tr w:rsidR="00B52960" w:rsidRPr="00DA1DF3">
        <w:tc>
          <w:tcPr>
            <w:tcW w:w="3600" w:type="dxa"/>
          </w:tcPr>
          <w:p w:rsidR="00B52960" w:rsidRPr="00DA1DF3" w:rsidRDefault="00A01BDD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B52960" w:rsidRPr="00DA1DF3">
              <w:t>Технология деревообработки</w:t>
            </w:r>
          </w:p>
        </w:tc>
        <w:tc>
          <w:tcPr>
            <w:tcW w:w="1639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</w:tr>
      <w:tr w:rsidR="00B52960" w:rsidRPr="00DA1DF3">
        <w:tc>
          <w:tcPr>
            <w:tcW w:w="3600" w:type="dxa"/>
          </w:tcPr>
          <w:p w:rsidR="00B52960" w:rsidRPr="00DA1DF3" w:rsidRDefault="00A01BDD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B52960" w:rsidRPr="00DA1DF3">
              <w:t>Электротехника</w:t>
            </w:r>
          </w:p>
        </w:tc>
        <w:tc>
          <w:tcPr>
            <w:tcW w:w="1639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</w:tr>
      <w:tr w:rsidR="00B52960" w:rsidRPr="00DA1DF3">
        <w:tc>
          <w:tcPr>
            <w:tcW w:w="3600" w:type="dxa"/>
          </w:tcPr>
          <w:p w:rsidR="00B52960" w:rsidRPr="00DA1DF3" w:rsidRDefault="00A01BDD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B52960" w:rsidRPr="00DA1DF3">
              <w:t>Судомодельный спорт</w:t>
            </w:r>
          </w:p>
        </w:tc>
        <w:tc>
          <w:tcPr>
            <w:tcW w:w="1639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</w:tr>
      <w:tr w:rsidR="00B52960" w:rsidRPr="00DA1DF3">
        <w:tc>
          <w:tcPr>
            <w:tcW w:w="3600" w:type="dxa"/>
          </w:tcPr>
          <w:p w:rsidR="00B52960" w:rsidRPr="00DA1DF3" w:rsidRDefault="00A01BDD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B52960" w:rsidRPr="00DA1DF3">
              <w:t>Юный стрелок</w:t>
            </w:r>
          </w:p>
        </w:tc>
        <w:tc>
          <w:tcPr>
            <w:tcW w:w="1639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</w:tr>
      <w:tr w:rsidR="00B52960" w:rsidRPr="00DA1DF3">
        <w:tc>
          <w:tcPr>
            <w:tcW w:w="3600" w:type="dxa"/>
          </w:tcPr>
          <w:p w:rsidR="00B52960" w:rsidRPr="00DA1DF3" w:rsidRDefault="00A01BDD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B52960" w:rsidRPr="00DA1DF3">
              <w:t>Брейк данс</w:t>
            </w:r>
          </w:p>
        </w:tc>
        <w:tc>
          <w:tcPr>
            <w:tcW w:w="1639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</w:tr>
      <w:tr w:rsidR="00B52960" w:rsidRPr="00DA1DF3">
        <w:tc>
          <w:tcPr>
            <w:tcW w:w="3600" w:type="dxa"/>
          </w:tcPr>
          <w:p w:rsidR="00B52960" w:rsidRPr="00DA1DF3" w:rsidRDefault="00A01BDD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B52960" w:rsidRPr="00DA1DF3">
              <w:t>Автоспорт</w:t>
            </w:r>
          </w:p>
        </w:tc>
        <w:tc>
          <w:tcPr>
            <w:tcW w:w="1639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</w:tr>
      <w:tr w:rsidR="00B52960" w:rsidRPr="00DA1DF3">
        <w:tc>
          <w:tcPr>
            <w:tcW w:w="3600" w:type="dxa"/>
          </w:tcPr>
          <w:p w:rsidR="00B52960" w:rsidRPr="00DA1DF3" w:rsidRDefault="00A01BDD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B52960" w:rsidRPr="00DA1DF3">
              <w:t>Автодело</w:t>
            </w:r>
          </w:p>
        </w:tc>
        <w:tc>
          <w:tcPr>
            <w:tcW w:w="1639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</w:tr>
      <w:tr w:rsidR="00B52960" w:rsidRPr="00DA1DF3">
        <w:tc>
          <w:tcPr>
            <w:tcW w:w="3600" w:type="dxa"/>
          </w:tcPr>
          <w:p w:rsidR="00B52960" w:rsidRPr="00DA1DF3" w:rsidRDefault="00A01BDD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B52960" w:rsidRPr="00DA1DF3">
              <w:t>Мотоспорт</w:t>
            </w:r>
          </w:p>
        </w:tc>
        <w:tc>
          <w:tcPr>
            <w:tcW w:w="1639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</w:tr>
      <w:tr w:rsidR="00B52960" w:rsidRPr="00DA1DF3">
        <w:tc>
          <w:tcPr>
            <w:tcW w:w="3600" w:type="dxa"/>
          </w:tcPr>
          <w:p w:rsidR="00B52960" w:rsidRPr="00DA1DF3" w:rsidRDefault="00A01BDD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B52960" w:rsidRPr="00DA1DF3">
              <w:t xml:space="preserve">Ушу </w:t>
            </w:r>
          </w:p>
        </w:tc>
        <w:tc>
          <w:tcPr>
            <w:tcW w:w="1639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</w:tr>
      <w:tr w:rsidR="00B52960" w:rsidRPr="00DA1DF3">
        <w:tc>
          <w:tcPr>
            <w:tcW w:w="3600" w:type="dxa"/>
          </w:tcPr>
          <w:p w:rsidR="00B52960" w:rsidRPr="00DA1DF3" w:rsidRDefault="00A01BDD" w:rsidP="004343EC">
            <w:pPr>
              <w:tabs>
                <w:tab w:val="left" w:pos="3500"/>
              </w:tabs>
            </w:pPr>
            <w:r w:rsidRPr="00DA1DF3">
              <w:t xml:space="preserve">Образовательная программа дополнительного образования детей </w:t>
            </w:r>
            <w:r w:rsidR="00B52960" w:rsidRPr="00DA1DF3">
              <w:t>Шахматы</w:t>
            </w:r>
          </w:p>
        </w:tc>
        <w:tc>
          <w:tcPr>
            <w:tcW w:w="1639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</w:tr>
      <w:tr w:rsidR="00B52960" w:rsidRPr="00DA1DF3">
        <w:tc>
          <w:tcPr>
            <w:tcW w:w="3600" w:type="dxa"/>
          </w:tcPr>
          <w:p w:rsidR="00B52960" w:rsidRPr="00DA1DF3" w:rsidRDefault="00B52960" w:rsidP="004343EC">
            <w:pPr>
              <w:tabs>
                <w:tab w:val="left" w:pos="3500"/>
              </w:tabs>
            </w:pPr>
            <w:r w:rsidRPr="00DA1DF3">
              <w:t>Полицейская академия</w:t>
            </w:r>
          </w:p>
        </w:tc>
        <w:tc>
          <w:tcPr>
            <w:tcW w:w="1639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  <w:r w:rsidRPr="00DA1DF3">
              <w:t>Адаптированная</w:t>
            </w:r>
          </w:p>
        </w:tc>
        <w:tc>
          <w:tcPr>
            <w:tcW w:w="1572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B52960" w:rsidRPr="00DA1DF3" w:rsidRDefault="00B52960" w:rsidP="00F276B1">
            <w:pPr>
              <w:tabs>
                <w:tab w:val="left" w:pos="3500"/>
              </w:tabs>
            </w:pPr>
          </w:p>
        </w:tc>
      </w:tr>
      <w:tr w:rsidR="00A01BDD" w:rsidRPr="00DA1DF3">
        <w:tc>
          <w:tcPr>
            <w:tcW w:w="3600" w:type="dxa"/>
          </w:tcPr>
          <w:p w:rsidR="00A01BDD" w:rsidRPr="00DA1DF3" w:rsidRDefault="00A01BDD" w:rsidP="004343EC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детского объединения  «Химия»</w:t>
            </w:r>
          </w:p>
        </w:tc>
        <w:tc>
          <w:tcPr>
            <w:tcW w:w="1639" w:type="dxa"/>
          </w:tcPr>
          <w:p w:rsidR="00A01BDD" w:rsidRPr="00DA1DF3" w:rsidRDefault="00A01BDD" w:rsidP="00F276B1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A01BDD" w:rsidRPr="00DA1DF3" w:rsidRDefault="00A01BDD" w:rsidP="00F276B1">
            <w:pPr>
              <w:tabs>
                <w:tab w:val="left" w:pos="3500"/>
              </w:tabs>
            </w:pPr>
            <w:r w:rsidRPr="00DA1DF3">
              <w:t>Модифицированная</w:t>
            </w:r>
          </w:p>
        </w:tc>
        <w:tc>
          <w:tcPr>
            <w:tcW w:w="1572" w:type="dxa"/>
          </w:tcPr>
          <w:p w:rsidR="00A01BDD" w:rsidRPr="00DA1DF3" w:rsidRDefault="00A01BDD" w:rsidP="00F276B1">
            <w:pPr>
              <w:tabs>
                <w:tab w:val="left" w:pos="3500"/>
              </w:tabs>
            </w:pPr>
          </w:p>
        </w:tc>
        <w:tc>
          <w:tcPr>
            <w:tcW w:w="2074" w:type="dxa"/>
          </w:tcPr>
          <w:p w:rsidR="00A01BDD" w:rsidRPr="00DA1DF3" w:rsidRDefault="00A01BDD" w:rsidP="00F276B1">
            <w:pPr>
              <w:tabs>
                <w:tab w:val="left" w:pos="3500"/>
              </w:tabs>
            </w:pPr>
          </w:p>
        </w:tc>
      </w:tr>
    </w:tbl>
    <w:p w:rsidR="00A2619A" w:rsidRPr="00DA1DF3" w:rsidRDefault="00A2619A" w:rsidP="00A2619A">
      <w:pPr>
        <w:tabs>
          <w:tab w:val="left" w:pos="3500"/>
        </w:tabs>
        <w:ind w:left="180"/>
        <w:jc w:val="center"/>
        <w:rPr>
          <w:b/>
        </w:rPr>
      </w:pPr>
    </w:p>
    <w:p w:rsidR="00A2619A" w:rsidRPr="00DA1DF3" w:rsidRDefault="00A2619A" w:rsidP="00A2619A">
      <w:pPr>
        <w:tabs>
          <w:tab w:val="left" w:pos="3500"/>
        </w:tabs>
        <w:ind w:left="180"/>
        <w:jc w:val="center"/>
        <w:rPr>
          <w:b/>
        </w:rPr>
      </w:pPr>
      <w:r w:rsidRPr="00DA1DF3">
        <w:rPr>
          <w:b/>
        </w:rPr>
        <w:t>6.4. Образовательные программы, рассчитанные на 4 года  обучения</w:t>
      </w:r>
    </w:p>
    <w:tbl>
      <w:tblPr>
        <w:tblW w:w="1078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635"/>
        <w:gridCol w:w="2275"/>
        <w:gridCol w:w="1570"/>
        <w:gridCol w:w="2305"/>
      </w:tblGrid>
      <w:tr w:rsidR="00A2619A" w:rsidRPr="00DA1DF3">
        <w:tc>
          <w:tcPr>
            <w:tcW w:w="3004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Программы в соответствии с учебным планом (наименование)</w:t>
            </w:r>
          </w:p>
        </w:tc>
        <w:tc>
          <w:tcPr>
            <w:tcW w:w="7785" w:type="dxa"/>
            <w:gridSpan w:val="4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Программы с указанием уровня</w:t>
            </w:r>
          </w:p>
        </w:tc>
      </w:tr>
      <w:tr w:rsidR="00A2619A" w:rsidRPr="00DA1DF3">
        <w:tc>
          <w:tcPr>
            <w:tcW w:w="3004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  <w:r w:rsidRPr="00DA1DF3">
              <w:t>Типовые</w:t>
            </w:r>
          </w:p>
        </w:tc>
        <w:tc>
          <w:tcPr>
            <w:tcW w:w="2275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  <w:r w:rsidRPr="00DA1DF3">
              <w:t>Адаптированные</w:t>
            </w:r>
          </w:p>
        </w:tc>
        <w:tc>
          <w:tcPr>
            <w:tcW w:w="1570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  <w:r w:rsidRPr="00DA1DF3">
              <w:t>Авторские</w:t>
            </w:r>
          </w:p>
        </w:tc>
        <w:tc>
          <w:tcPr>
            <w:tcW w:w="2305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  <w:r w:rsidRPr="00DA1DF3">
              <w:t>Экспериментальные</w:t>
            </w:r>
          </w:p>
        </w:tc>
      </w:tr>
      <w:tr w:rsidR="00A2619A" w:rsidRPr="00DA1DF3">
        <w:tc>
          <w:tcPr>
            <w:tcW w:w="3004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4012</w:t>
            </w:r>
          </w:p>
        </w:tc>
        <w:tc>
          <w:tcPr>
            <w:tcW w:w="1635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  <w:r w:rsidRPr="00DA1DF3">
              <w:t>Модифицированная</w:t>
            </w:r>
          </w:p>
        </w:tc>
        <w:tc>
          <w:tcPr>
            <w:tcW w:w="1570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</w:p>
        </w:tc>
      </w:tr>
      <w:tr w:rsidR="00A2619A" w:rsidRPr="00DA1DF3">
        <w:tc>
          <w:tcPr>
            <w:tcW w:w="3004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театра-студии «Зеркало» «Обучение театральному искусству на основе свободы самовыражения актера»</w:t>
            </w:r>
          </w:p>
        </w:tc>
        <w:tc>
          <w:tcPr>
            <w:tcW w:w="1635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1570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  <w:r w:rsidRPr="00DA1DF3">
              <w:t>Авторская</w:t>
            </w:r>
          </w:p>
        </w:tc>
        <w:tc>
          <w:tcPr>
            <w:tcW w:w="2305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</w:p>
        </w:tc>
      </w:tr>
      <w:tr w:rsidR="00A2619A" w:rsidRPr="00DA1DF3">
        <w:tc>
          <w:tcPr>
            <w:tcW w:w="3004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детского объединения «Дебют»</w:t>
            </w:r>
          </w:p>
        </w:tc>
        <w:tc>
          <w:tcPr>
            <w:tcW w:w="1635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  <w:r w:rsidRPr="00DA1DF3">
              <w:t>Модифицированная</w:t>
            </w:r>
          </w:p>
        </w:tc>
        <w:tc>
          <w:tcPr>
            <w:tcW w:w="1570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</w:p>
        </w:tc>
      </w:tr>
      <w:tr w:rsidR="002A685B" w:rsidRPr="00DA1DF3">
        <w:tc>
          <w:tcPr>
            <w:tcW w:w="3004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  <w:r w:rsidRPr="00DA1DF3">
              <w:t>Образовательная программа «Развитие творческого потенциала посредством занятий «Арт-мозайка» в школе раннего развития «Подсолнушек»</w:t>
            </w:r>
          </w:p>
        </w:tc>
        <w:tc>
          <w:tcPr>
            <w:tcW w:w="1635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</w:p>
        </w:tc>
        <w:tc>
          <w:tcPr>
            <w:tcW w:w="1570" w:type="dxa"/>
          </w:tcPr>
          <w:p w:rsidR="002A685B" w:rsidRPr="00DA1DF3" w:rsidRDefault="002A685B" w:rsidP="002A685B">
            <w:pPr>
              <w:tabs>
                <w:tab w:val="left" w:pos="3500"/>
              </w:tabs>
            </w:pPr>
          </w:p>
        </w:tc>
        <w:tc>
          <w:tcPr>
            <w:tcW w:w="2305" w:type="dxa"/>
            <w:vAlign w:val="center"/>
          </w:tcPr>
          <w:p w:rsidR="002A685B" w:rsidRPr="00DA1DF3" w:rsidRDefault="002A685B" w:rsidP="002A685B">
            <w:pPr>
              <w:tabs>
                <w:tab w:val="left" w:pos="3500"/>
              </w:tabs>
              <w:jc w:val="center"/>
            </w:pPr>
            <w:r w:rsidRPr="00DA1DF3">
              <w:t>Экспериментальная</w:t>
            </w:r>
          </w:p>
        </w:tc>
      </w:tr>
    </w:tbl>
    <w:p w:rsidR="00A2619A" w:rsidRPr="00DA1DF3" w:rsidRDefault="00A2619A" w:rsidP="00A2619A">
      <w:pPr>
        <w:tabs>
          <w:tab w:val="left" w:pos="3500"/>
        </w:tabs>
        <w:ind w:left="180"/>
        <w:jc w:val="center"/>
        <w:rPr>
          <w:b/>
        </w:rPr>
      </w:pPr>
    </w:p>
    <w:p w:rsidR="00A2619A" w:rsidRPr="00DA1DF3" w:rsidRDefault="00A2619A" w:rsidP="00A2619A">
      <w:pPr>
        <w:tabs>
          <w:tab w:val="left" w:pos="3500"/>
        </w:tabs>
        <w:ind w:left="180"/>
        <w:jc w:val="center"/>
        <w:rPr>
          <w:b/>
        </w:rPr>
      </w:pPr>
      <w:r w:rsidRPr="00DA1DF3">
        <w:rPr>
          <w:b/>
        </w:rPr>
        <w:t>6.5. Образовательные программы, рассчитанные на 5 лет  обучения</w:t>
      </w:r>
    </w:p>
    <w:p w:rsidR="00A2619A" w:rsidRPr="00DA1DF3" w:rsidRDefault="00A2619A" w:rsidP="00A2619A">
      <w:pPr>
        <w:tabs>
          <w:tab w:val="left" w:pos="3500"/>
        </w:tabs>
        <w:ind w:left="180"/>
        <w:rPr>
          <w:b/>
        </w:rPr>
      </w:pPr>
    </w:p>
    <w:tbl>
      <w:tblPr>
        <w:tblW w:w="1078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635"/>
        <w:gridCol w:w="2275"/>
        <w:gridCol w:w="1570"/>
        <w:gridCol w:w="2305"/>
      </w:tblGrid>
      <w:tr w:rsidR="00A2619A" w:rsidRPr="00DA1DF3">
        <w:tc>
          <w:tcPr>
            <w:tcW w:w="3004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Программы в соответствии с учебным планом (наименование)</w:t>
            </w:r>
          </w:p>
        </w:tc>
        <w:tc>
          <w:tcPr>
            <w:tcW w:w="7785" w:type="dxa"/>
            <w:gridSpan w:val="4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Программы с указанием уровня</w:t>
            </w:r>
          </w:p>
        </w:tc>
      </w:tr>
      <w:tr w:rsidR="00A2619A" w:rsidRPr="00DA1DF3">
        <w:tc>
          <w:tcPr>
            <w:tcW w:w="3004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  <w:r w:rsidRPr="00DA1DF3">
              <w:t>Типовые</w:t>
            </w:r>
          </w:p>
        </w:tc>
        <w:tc>
          <w:tcPr>
            <w:tcW w:w="2275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  <w:r w:rsidRPr="00DA1DF3">
              <w:t>Адаптированные</w:t>
            </w:r>
          </w:p>
        </w:tc>
        <w:tc>
          <w:tcPr>
            <w:tcW w:w="1570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  <w:r w:rsidRPr="00DA1DF3">
              <w:t>Авторские</w:t>
            </w:r>
          </w:p>
        </w:tc>
        <w:tc>
          <w:tcPr>
            <w:tcW w:w="2305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  <w:r w:rsidRPr="00DA1DF3">
              <w:t>Экспериментальные</w:t>
            </w:r>
          </w:p>
        </w:tc>
      </w:tr>
      <w:tr w:rsidR="00A2619A" w:rsidRPr="00DA1DF3">
        <w:tc>
          <w:tcPr>
            <w:tcW w:w="3004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«Английский язык»</w:t>
            </w:r>
          </w:p>
        </w:tc>
        <w:tc>
          <w:tcPr>
            <w:tcW w:w="1635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  <w:r w:rsidRPr="00DA1DF3">
              <w:t>Модифицированная</w:t>
            </w:r>
          </w:p>
        </w:tc>
        <w:tc>
          <w:tcPr>
            <w:tcW w:w="1570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</w:p>
        </w:tc>
      </w:tr>
      <w:tr w:rsidR="00A2619A" w:rsidRPr="00DA1DF3">
        <w:tc>
          <w:tcPr>
            <w:tcW w:w="3004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детского объединения «Духовой оркестр»</w:t>
            </w:r>
          </w:p>
        </w:tc>
        <w:tc>
          <w:tcPr>
            <w:tcW w:w="1635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  <w:r w:rsidRPr="00DA1DF3">
              <w:t>Модифицированная</w:t>
            </w:r>
          </w:p>
        </w:tc>
        <w:tc>
          <w:tcPr>
            <w:tcW w:w="1570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</w:p>
        </w:tc>
      </w:tr>
      <w:tr w:rsidR="00D37CF7" w:rsidRPr="00DA1DF3">
        <w:tc>
          <w:tcPr>
            <w:tcW w:w="3004" w:type="dxa"/>
          </w:tcPr>
          <w:p w:rsidR="00D37CF7" w:rsidRPr="00DA1DF3" w:rsidRDefault="00D37CF7" w:rsidP="00D37CF7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детского объединения «Эксклюзив»</w:t>
            </w:r>
          </w:p>
        </w:tc>
        <w:tc>
          <w:tcPr>
            <w:tcW w:w="1635" w:type="dxa"/>
          </w:tcPr>
          <w:p w:rsidR="00D37CF7" w:rsidRPr="00DA1DF3" w:rsidRDefault="00D37CF7" w:rsidP="0039058B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D37CF7" w:rsidRPr="00DA1DF3" w:rsidRDefault="00D37CF7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1570" w:type="dxa"/>
          </w:tcPr>
          <w:p w:rsidR="00D37CF7" w:rsidRPr="00DA1DF3" w:rsidRDefault="00D37CF7" w:rsidP="0039058B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D37CF7" w:rsidRPr="00DA1DF3" w:rsidRDefault="00D37CF7" w:rsidP="0039058B">
            <w:pPr>
              <w:tabs>
                <w:tab w:val="left" w:pos="3500"/>
              </w:tabs>
            </w:pPr>
            <w:r w:rsidRPr="00DA1DF3">
              <w:t>Экспериментальная</w:t>
            </w:r>
          </w:p>
        </w:tc>
      </w:tr>
      <w:tr w:rsidR="00D37CF7" w:rsidRPr="00DA1DF3">
        <w:tc>
          <w:tcPr>
            <w:tcW w:w="3004" w:type="dxa"/>
          </w:tcPr>
          <w:p w:rsidR="00D37CF7" w:rsidRPr="00DA1DF3" w:rsidRDefault="00D37CF7" w:rsidP="00D37CF7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детского объединения «Самбо»</w:t>
            </w:r>
          </w:p>
        </w:tc>
        <w:tc>
          <w:tcPr>
            <w:tcW w:w="1635" w:type="dxa"/>
          </w:tcPr>
          <w:p w:rsidR="00D37CF7" w:rsidRPr="00DA1DF3" w:rsidRDefault="00D37CF7" w:rsidP="0039058B">
            <w:pPr>
              <w:tabs>
                <w:tab w:val="left" w:pos="3500"/>
              </w:tabs>
            </w:pPr>
          </w:p>
        </w:tc>
        <w:tc>
          <w:tcPr>
            <w:tcW w:w="2275" w:type="dxa"/>
          </w:tcPr>
          <w:p w:rsidR="00D37CF7" w:rsidRPr="00DA1DF3" w:rsidRDefault="00D37CF7" w:rsidP="00D37CF7">
            <w:pPr>
              <w:tabs>
                <w:tab w:val="left" w:pos="3500"/>
              </w:tabs>
              <w:jc w:val="center"/>
            </w:pPr>
            <w:r w:rsidRPr="00DA1DF3">
              <w:t>Модифицированная</w:t>
            </w:r>
          </w:p>
        </w:tc>
        <w:tc>
          <w:tcPr>
            <w:tcW w:w="1570" w:type="dxa"/>
          </w:tcPr>
          <w:p w:rsidR="00D37CF7" w:rsidRPr="00DA1DF3" w:rsidRDefault="00D37CF7" w:rsidP="0039058B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D37CF7" w:rsidRPr="00DA1DF3" w:rsidRDefault="00D37CF7" w:rsidP="0039058B">
            <w:pPr>
              <w:tabs>
                <w:tab w:val="left" w:pos="3500"/>
              </w:tabs>
            </w:pPr>
          </w:p>
        </w:tc>
      </w:tr>
    </w:tbl>
    <w:p w:rsidR="00CD7D37" w:rsidRPr="00DA1DF3" w:rsidRDefault="00CD7D37" w:rsidP="00A2619A">
      <w:pPr>
        <w:tabs>
          <w:tab w:val="left" w:pos="3500"/>
        </w:tabs>
        <w:ind w:left="180"/>
        <w:jc w:val="center"/>
        <w:rPr>
          <w:b/>
        </w:rPr>
      </w:pPr>
    </w:p>
    <w:p w:rsidR="00A2619A" w:rsidRPr="00DA1DF3" w:rsidRDefault="00A2619A" w:rsidP="00A2619A">
      <w:pPr>
        <w:tabs>
          <w:tab w:val="left" w:pos="3500"/>
        </w:tabs>
        <w:ind w:left="180"/>
        <w:jc w:val="center"/>
        <w:rPr>
          <w:b/>
        </w:rPr>
      </w:pPr>
      <w:r w:rsidRPr="00DA1DF3">
        <w:rPr>
          <w:b/>
        </w:rPr>
        <w:t>6.6. Образовательные программы, рассчитанные на 9 лет  обучения</w:t>
      </w:r>
    </w:p>
    <w:tbl>
      <w:tblPr>
        <w:tblW w:w="1078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9"/>
        <w:gridCol w:w="1731"/>
        <w:gridCol w:w="1965"/>
        <w:gridCol w:w="1619"/>
        <w:gridCol w:w="2305"/>
      </w:tblGrid>
      <w:tr w:rsidR="00A2619A" w:rsidRPr="00DA1DF3">
        <w:tc>
          <w:tcPr>
            <w:tcW w:w="3169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Программы в соответствии с учебным планом (наименование)</w:t>
            </w:r>
          </w:p>
        </w:tc>
        <w:tc>
          <w:tcPr>
            <w:tcW w:w="7620" w:type="dxa"/>
            <w:gridSpan w:val="4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Программы с указанием уровня</w:t>
            </w:r>
          </w:p>
        </w:tc>
      </w:tr>
      <w:tr w:rsidR="00A2619A" w:rsidRPr="00DA1DF3">
        <w:tc>
          <w:tcPr>
            <w:tcW w:w="3169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  <w:rPr>
                <w:b/>
              </w:rPr>
            </w:pPr>
          </w:p>
        </w:tc>
        <w:tc>
          <w:tcPr>
            <w:tcW w:w="1731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  <w:r w:rsidRPr="00DA1DF3">
              <w:t>Типовые</w:t>
            </w:r>
          </w:p>
        </w:tc>
        <w:tc>
          <w:tcPr>
            <w:tcW w:w="1965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  <w:r w:rsidRPr="00DA1DF3">
              <w:t>Адаптированные</w:t>
            </w:r>
          </w:p>
        </w:tc>
        <w:tc>
          <w:tcPr>
            <w:tcW w:w="1619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  <w:r w:rsidRPr="00DA1DF3">
              <w:t>Авторские</w:t>
            </w:r>
          </w:p>
        </w:tc>
        <w:tc>
          <w:tcPr>
            <w:tcW w:w="2305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  <w:r w:rsidRPr="00DA1DF3">
              <w:t>Экспериментальные</w:t>
            </w:r>
          </w:p>
        </w:tc>
      </w:tr>
      <w:tr w:rsidR="00A2619A" w:rsidRPr="00DA1DF3">
        <w:tc>
          <w:tcPr>
            <w:tcW w:w="3169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АНИ «Эревет» «Комплексное развитие музыкальной одаренности детей на основе произведений народного творчества»</w:t>
            </w:r>
          </w:p>
        </w:tc>
        <w:tc>
          <w:tcPr>
            <w:tcW w:w="1731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</w:p>
        </w:tc>
        <w:tc>
          <w:tcPr>
            <w:tcW w:w="1965" w:type="dxa"/>
          </w:tcPr>
          <w:p w:rsidR="00A2619A" w:rsidRPr="00DA1DF3" w:rsidRDefault="00A2619A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1619" w:type="dxa"/>
          </w:tcPr>
          <w:p w:rsidR="00A2619A" w:rsidRPr="00DA1DF3" w:rsidRDefault="00A2619A" w:rsidP="00CD7D37">
            <w:pPr>
              <w:tabs>
                <w:tab w:val="left" w:pos="3500"/>
              </w:tabs>
              <w:jc w:val="center"/>
            </w:pPr>
            <w:r w:rsidRPr="00DA1DF3">
              <w:t>Авторская</w:t>
            </w:r>
          </w:p>
        </w:tc>
        <w:tc>
          <w:tcPr>
            <w:tcW w:w="2305" w:type="dxa"/>
          </w:tcPr>
          <w:p w:rsidR="00A2619A" w:rsidRPr="00DA1DF3" w:rsidRDefault="00A2619A" w:rsidP="0039058B">
            <w:pPr>
              <w:tabs>
                <w:tab w:val="left" w:pos="3500"/>
              </w:tabs>
            </w:pPr>
          </w:p>
        </w:tc>
      </w:tr>
      <w:tr w:rsidR="00E95A83" w:rsidRPr="00DA1DF3">
        <w:tc>
          <w:tcPr>
            <w:tcW w:w="3169" w:type="dxa"/>
          </w:tcPr>
          <w:p w:rsidR="00E95A83" w:rsidRPr="00DA1DF3" w:rsidRDefault="00E95A83" w:rsidP="0039058B">
            <w:pPr>
              <w:tabs>
                <w:tab w:val="left" w:pos="3500"/>
              </w:tabs>
            </w:pPr>
            <w:r w:rsidRPr="00DA1DF3">
              <w:t>«Мир фантазии»</w:t>
            </w:r>
          </w:p>
        </w:tc>
        <w:tc>
          <w:tcPr>
            <w:tcW w:w="1731" w:type="dxa"/>
          </w:tcPr>
          <w:p w:rsidR="00E95A83" w:rsidRPr="00DA1DF3" w:rsidRDefault="00E95A83" w:rsidP="0039058B">
            <w:pPr>
              <w:tabs>
                <w:tab w:val="left" w:pos="3500"/>
              </w:tabs>
            </w:pPr>
          </w:p>
        </w:tc>
        <w:tc>
          <w:tcPr>
            <w:tcW w:w="1965" w:type="dxa"/>
          </w:tcPr>
          <w:p w:rsidR="00E95A83" w:rsidRPr="00DA1DF3" w:rsidRDefault="00E95A83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1619" w:type="dxa"/>
          </w:tcPr>
          <w:p w:rsidR="00E95A83" w:rsidRPr="00DA1DF3" w:rsidRDefault="00E95A83" w:rsidP="0039058B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E95A83" w:rsidRPr="00DA1DF3" w:rsidRDefault="00E95A83" w:rsidP="0039058B">
            <w:pPr>
              <w:tabs>
                <w:tab w:val="left" w:pos="3500"/>
              </w:tabs>
            </w:pPr>
            <w:r w:rsidRPr="00DA1DF3">
              <w:t>Экспериментальная</w:t>
            </w:r>
          </w:p>
        </w:tc>
      </w:tr>
      <w:tr w:rsidR="00E95A83" w:rsidRPr="00DA1DF3">
        <w:tc>
          <w:tcPr>
            <w:tcW w:w="3169" w:type="dxa"/>
          </w:tcPr>
          <w:p w:rsidR="00E95A83" w:rsidRPr="00DA1DF3" w:rsidRDefault="00E95A83" w:rsidP="0039058B">
            <w:pPr>
              <w:tabs>
                <w:tab w:val="left" w:pos="3500"/>
              </w:tabs>
            </w:pPr>
            <w:r w:rsidRPr="00DA1DF3">
              <w:t>«Калейдоскоп идей»</w:t>
            </w:r>
          </w:p>
        </w:tc>
        <w:tc>
          <w:tcPr>
            <w:tcW w:w="1731" w:type="dxa"/>
          </w:tcPr>
          <w:p w:rsidR="00E95A83" w:rsidRPr="00DA1DF3" w:rsidRDefault="00E95A83" w:rsidP="0039058B">
            <w:pPr>
              <w:tabs>
                <w:tab w:val="left" w:pos="3500"/>
              </w:tabs>
            </w:pPr>
          </w:p>
        </w:tc>
        <w:tc>
          <w:tcPr>
            <w:tcW w:w="1965" w:type="dxa"/>
          </w:tcPr>
          <w:p w:rsidR="00E95A83" w:rsidRPr="00DA1DF3" w:rsidRDefault="00E95A83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1619" w:type="dxa"/>
          </w:tcPr>
          <w:p w:rsidR="00E95A83" w:rsidRPr="00DA1DF3" w:rsidRDefault="00E95A83" w:rsidP="0039058B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E95A83" w:rsidRPr="00DA1DF3" w:rsidRDefault="00E95A83" w:rsidP="0039058B">
            <w:pPr>
              <w:tabs>
                <w:tab w:val="left" w:pos="3500"/>
              </w:tabs>
            </w:pPr>
            <w:r w:rsidRPr="00DA1DF3">
              <w:t>Экспериментальная</w:t>
            </w:r>
          </w:p>
        </w:tc>
      </w:tr>
      <w:tr w:rsidR="00E95A83" w:rsidRPr="00DA1DF3">
        <w:tc>
          <w:tcPr>
            <w:tcW w:w="3169" w:type="dxa"/>
          </w:tcPr>
          <w:p w:rsidR="00E95A83" w:rsidRPr="00DA1DF3" w:rsidRDefault="00E95A83" w:rsidP="0039058B">
            <w:pPr>
              <w:tabs>
                <w:tab w:val="left" w:pos="3500"/>
              </w:tabs>
            </w:pPr>
            <w:r w:rsidRPr="00DA1DF3">
              <w:t>«Умелые руки»</w:t>
            </w:r>
          </w:p>
        </w:tc>
        <w:tc>
          <w:tcPr>
            <w:tcW w:w="1731" w:type="dxa"/>
          </w:tcPr>
          <w:p w:rsidR="00E95A83" w:rsidRPr="00DA1DF3" w:rsidRDefault="00E95A83" w:rsidP="0039058B">
            <w:pPr>
              <w:tabs>
                <w:tab w:val="left" w:pos="3500"/>
              </w:tabs>
            </w:pPr>
          </w:p>
        </w:tc>
        <w:tc>
          <w:tcPr>
            <w:tcW w:w="1965" w:type="dxa"/>
          </w:tcPr>
          <w:p w:rsidR="00E95A83" w:rsidRPr="00DA1DF3" w:rsidRDefault="00E95A83" w:rsidP="0039058B">
            <w:pPr>
              <w:tabs>
                <w:tab w:val="left" w:pos="3500"/>
              </w:tabs>
              <w:jc w:val="center"/>
            </w:pPr>
          </w:p>
        </w:tc>
        <w:tc>
          <w:tcPr>
            <w:tcW w:w="1619" w:type="dxa"/>
          </w:tcPr>
          <w:p w:rsidR="00E95A83" w:rsidRPr="00DA1DF3" w:rsidRDefault="00E95A83" w:rsidP="0039058B">
            <w:pPr>
              <w:tabs>
                <w:tab w:val="left" w:pos="3500"/>
              </w:tabs>
            </w:pPr>
          </w:p>
        </w:tc>
        <w:tc>
          <w:tcPr>
            <w:tcW w:w="2305" w:type="dxa"/>
          </w:tcPr>
          <w:p w:rsidR="00E95A83" w:rsidRPr="00DA1DF3" w:rsidRDefault="00E95A83" w:rsidP="0039058B">
            <w:pPr>
              <w:tabs>
                <w:tab w:val="left" w:pos="3500"/>
              </w:tabs>
            </w:pPr>
            <w:r w:rsidRPr="00DA1DF3">
              <w:t>Экспериментальная</w:t>
            </w:r>
          </w:p>
        </w:tc>
      </w:tr>
    </w:tbl>
    <w:p w:rsidR="00D4162B" w:rsidRPr="00DA1DF3" w:rsidRDefault="00D4162B" w:rsidP="00D4162B">
      <w:pPr>
        <w:tabs>
          <w:tab w:val="left" w:pos="3500"/>
        </w:tabs>
        <w:ind w:left="180"/>
        <w:rPr>
          <w:b/>
        </w:rPr>
      </w:pPr>
    </w:p>
    <w:p w:rsidR="00D4162B" w:rsidRPr="00DA1DF3" w:rsidRDefault="004D26F9" w:rsidP="00D4162B">
      <w:pPr>
        <w:tabs>
          <w:tab w:val="left" w:pos="3500"/>
        </w:tabs>
        <w:ind w:left="180"/>
        <w:rPr>
          <w:b/>
        </w:rPr>
      </w:pPr>
      <w:r w:rsidRPr="00DA1DF3">
        <w:rPr>
          <w:b/>
        </w:rPr>
        <w:t>7. Характеристика нетиповых  учебных  программ по направлениям, включённым в учебный план образовательного учреждения дополнительного образования дет</w:t>
      </w:r>
      <w:r w:rsidR="008C0580" w:rsidRPr="00DA1DF3">
        <w:rPr>
          <w:b/>
        </w:rPr>
        <w:t>е</w:t>
      </w:r>
      <w:r w:rsidRPr="00DA1DF3">
        <w:rPr>
          <w:b/>
        </w:rPr>
        <w:t>й</w:t>
      </w:r>
    </w:p>
    <w:tbl>
      <w:tblPr>
        <w:tblW w:w="1080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2247"/>
        <w:gridCol w:w="1787"/>
        <w:gridCol w:w="1748"/>
        <w:gridCol w:w="1747"/>
        <w:gridCol w:w="1747"/>
      </w:tblGrid>
      <w:tr w:rsidR="005813D5" w:rsidRPr="00DA1DF3">
        <w:tc>
          <w:tcPr>
            <w:tcW w:w="1533" w:type="dxa"/>
          </w:tcPr>
          <w:p w:rsidR="005813D5" w:rsidRPr="00DA1DF3" w:rsidRDefault="005813D5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Программы</w:t>
            </w:r>
          </w:p>
        </w:tc>
        <w:tc>
          <w:tcPr>
            <w:tcW w:w="2247" w:type="dxa"/>
          </w:tcPr>
          <w:p w:rsidR="005813D5" w:rsidRPr="00DA1DF3" w:rsidRDefault="005813D5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Наименование программы</w:t>
            </w:r>
          </w:p>
        </w:tc>
        <w:tc>
          <w:tcPr>
            <w:tcW w:w="1787" w:type="dxa"/>
          </w:tcPr>
          <w:p w:rsidR="005813D5" w:rsidRPr="00DA1DF3" w:rsidRDefault="005813D5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Дисциплины, включаемые в программы</w:t>
            </w:r>
          </w:p>
        </w:tc>
        <w:tc>
          <w:tcPr>
            <w:tcW w:w="1748" w:type="dxa"/>
          </w:tcPr>
          <w:p w:rsidR="005813D5" w:rsidRPr="00DA1DF3" w:rsidRDefault="005813D5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 xml:space="preserve">Автор программы </w:t>
            </w:r>
          </w:p>
        </w:tc>
        <w:tc>
          <w:tcPr>
            <w:tcW w:w="1747" w:type="dxa"/>
          </w:tcPr>
          <w:p w:rsidR="005813D5" w:rsidRPr="00DA1DF3" w:rsidRDefault="008C0580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Ф.И.О. рецензента, должность, уч. степень, звание (если имеется)</w:t>
            </w:r>
          </w:p>
        </w:tc>
        <w:tc>
          <w:tcPr>
            <w:tcW w:w="1747" w:type="dxa"/>
          </w:tcPr>
          <w:p w:rsidR="005813D5" w:rsidRPr="00DA1DF3" w:rsidRDefault="008C0580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Кем и когда утверждена</w:t>
            </w:r>
          </w:p>
        </w:tc>
      </w:tr>
      <w:tr w:rsidR="00E92BB9" w:rsidRPr="00DA1DF3">
        <w:tc>
          <w:tcPr>
            <w:tcW w:w="1533" w:type="dxa"/>
          </w:tcPr>
          <w:p w:rsidR="00E92BB9" w:rsidRPr="00DA1DF3" w:rsidRDefault="00E92BB9" w:rsidP="0039058B">
            <w:r w:rsidRPr="00DA1DF3">
              <w:t>Авторская</w:t>
            </w:r>
          </w:p>
        </w:tc>
        <w:tc>
          <w:tcPr>
            <w:tcW w:w="2247" w:type="dxa"/>
          </w:tcPr>
          <w:p w:rsidR="00E92BB9" w:rsidRPr="00DA1DF3" w:rsidRDefault="00E92BB9" w:rsidP="0039058B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АНИ «Эревет» «Комплексное развитие музыкальной одаренности детей на основе произведений народного творчества»</w:t>
            </w:r>
          </w:p>
        </w:tc>
        <w:tc>
          <w:tcPr>
            <w:tcW w:w="1787" w:type="dxa"/>
          </w:tcPr>
          <w:p w:rsidR="00E92BB9" w:rsidRPr="00DA1DF3" w:rsidRDefault="00E92BB9" w:rsidP="0039058B">
            <w:pPr>
              <w:tabs>
                <w:tab w:val="left" w:pos="3500"/>
              </w:tabs>
            </w:pPr>
            <w:r w:rsidRPr="00DA1DF3">
              <w:t>Обучение игре на музыкальном инструменте. Народный танец. Вокал</w:t>
            </w:r>
          </w:p>
        </w:tc>
        <w:tc>
          <w:tcPr>
            <w:tcW w:w="1748" w:type="dxa"/>
          </w:tcPr>
          <w:p w:rsidR="00E92BB9" w:rsidRPr="00DA1DF3" w:rsidRDefault="00E92BB9" w:rsidP="0039058B">
            <w:pPr>
              <w:tabs>
                <w:tab w:val="left" w:pos="3500"/>
              </w:tabs>
            </w:pPr>
            <w:r w:rsidRPr="00DA1DF3">
              <w:t>Федотов С.В.</w:t>
            </w:r>
          </w:p>
        </w:tc>
        <w:tc>
          <w:tcPr>
            <w:tcW w:w="1747" w:type="dxa"/>
          </w:tcPr>
          <w:p w:rsidR="00E92BB9" w:rsidRPr="00DA1DF3" w:rsidRDefault="00E92BB9" w:rsidP="0039058B">
            <w:pPr>
              <w:tabs>
                <w:tab w:val="left" w:pos="3500"/>
              </w:tabs>
            </w:pPr>
          </w:p>
        </w:tc>
        <w:tc>
          <w:tcPr>
            <w:tcW w:w="1747" w:type="dxa"/>
          </w:tcPr>
          <w:p w:rsidR="00E92BB9" w:rsidRPr="00DA1DF3" w:rsidRDefault="00E92BB9" w:rsidP="0039058B">
            <w:pPr>
              <w:tabs>
                <w:tab w:val="left" w:pos="3500"/>
              </w:tabs>
            </w:pPr>
            <w:r w:rsidRPr="00DA1DF3">
              <w:t>1986</w:t>
            </w:r>
          </w:p>
        </w:tc>
      </w:tr>
      <w:tr w:rsidR="00E92BB9" w:rsidRPr="00DA1DF3">
        <w:tc>
          <w:tcPr>
            <w:tcW w:w="1533" w:type="dxa"/>
          </w:tcPr>
          <w:p w:rsidR="00E92BB9" w:rsidRPr="00DA1DF3" w:rsidRDefault="00E92BB9" w:rsidP="0039058B">
            <w:r w:rsidRPr="00DA1DF3">
              <w:t>Авторская</w:t>
            </w:r>
          </w:p>
        </w:tc>
        <w:tc>
          <w:tcPr>
            <w:tcW w:w="2247" w:type="dxa"/>
          </w:tcPr>
          <w:p w:rsidR="00E92BB9" w:rsidRPr="00DA1DF3" w:rsidRDefault="00E92BB9" w:rsidP="0039058B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вокально-эстрадной студии</w:t>
            </w:r>
          </w:p>
          <w:p w:rsidR="00E92BB9" w:rsidRPr="00DA1DF3" w:rsidRDefault="00E92BB9" w:rsidP="0039058B">
            <w:pPr>
              <w:tabs>
                <w:tab w:val="left" w:pos="3500"/>
              </w:tabs>
            </w:pPr>
            <w:r w:rsidRPr="00DA1DF3">
              <w:t>«Нюанс»</w:t>
            </w:r>
          </w:p>
        </w:tc>
        <w:tc>
          <w:tcPr>
            <w:tcW w:w="1787" w:type="dxa"/>
          </w:tcPr>
          <w:p w:rsidR="00E92BB9" w:rsidRPr="00DA1DF3" w:rsidRDefault="00E92BB9" w:rsidP="0039058B">
            <w:pPr>
              <w:tabs>
                <w:tab w:val="left" w:pos="3500"/>
              </w:tabs>
            </w:pPr>
            <w:r w:rsidRPr="00DA1DF3">
              <w:t>Вокал. Хореография. Актерское мастерство</w:t>
            </w:r>
          </w:p>
        </w:tc>
        <w:tc>
          <w:tcPr>
            <w:tcW w:w="1748" w:type="dxa"/>
          </w:tcPr>
          <w:p w:rsidR="00E92BB9" w:rsidRPr="00DA1DF3" w:rsidRDefault="00E92BB9" w:rsidP="0039058B">
            <w:pPr>
              <w:tabs>
                <w:tab w:val="left" w:pos="3500"/>
              </w:tabs>
            </w:pPr>
            <w:r w:rsidRPr="00DA1DF3">
              <w:t>Кузнецова Е.А.</w:t>
            </w:r>
          </w:p>
        </w:tc>
        <w:tc>
          <w:tcPr>
            <w:tcW w:w="1747" w:type="dxa"/>
          </w:tcPr>
          <w:p w:rsidR="00E92BB9" w:rsidRPr="00DA1DF3" w:rsidRDefault="00E92BB9" w:rsidP="0039058B">
            <w:pPr>
              <w:tabs>
                <w:tab w:val="left" w:pos="3500"/>
              </w:tabs>
            </w:pPr>
          </w:p>
        </w:tc>
        <w:tc>
          <w:tcPr>
            <w:tcW w:w="1747" w:type="dxa"/>
          </w:tcPr>
          <w:p w:rsidR="00E92BB9" w:rsidRPr="00DA1DF3" w:rsidRDefault="00E92BB9" w:rsidP="0039058B">
            <w:pPr>
              <w:tabs>
                <w:tab w:val="left" w:pos="3500"/>
              </w:tabs>
            </w:pPr>
            <w:r w:rsidRPr="00DA1DF3">
              <w:t>2010</w:t>
            </w:r>
          </w:p>
        </w:tc>
      </w:tr>
      <w:tr w:rsidR="00E92BB9" w:rsidRPr="00DA1DF3">
        <w:tc>
          <w:tcPr>
            <w:tcW w:w="1533" w:type="dxa"/>
          </w:tcPr>
          <w:p w:rsidR="00E92BB9" w:rsidRPr="00DA1DF3" w:rsidRDefault="00E92BB9" w:rsidP="0039058B">
            <w:r w:rsidRPr="00DA1DF3">
              <w:t>Авторская</w:t>
            </w:r>
          </w:p>
        </w:tc>
        <w:tc>
          <w:tcPr>
            <w:tcW w:w="2247" w:type="dxa"/>
          </w:tcPr>
          <w:p w:rsidR="00E92BB9" w:rsidRPr="00DA1DF3" w:rsidRDefault="00E92BB9" w:rsidP="0039058B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театра-студии «Зеркало» «Обучение театральному искусству на основе свободы самовыражения актера»</w:t>
            </w:r>
          </w:p>
        </w:tc>
        <w:tc>
          <w:tcPr>
            <w:tcW w:w="1787" w:type="dxa"/>
          </w:tcPr>
          <w:p w:rsidR="00E92BB9" w:rsidRPr="00DA1DF3" w:rsidRDefault="00E92BB9" w:rsidP="0039058B">
            <w:pPr>
              <w:tabs>
                <w:tab w:val="left" w:pos="3500"/>
              </w:tabs>
            </w:pPr>
            <w:r w:rsidRPr="00DA1DF3">
              <w:t>Актерское мастерство. Сценическая речь. Хореография.</w:t>
            </w:r>
          </w:p>
        </w:tc>
        <w:tc>
          <w:tcPr>
            <w:tcW w:w="1748" w:type="dxa"/>
          </w:tcPr>
          <w:p w:rsidR="00E92BB9" w:rsidRPr="00DA1DF3" w:rsidRDefault="00E92BB9" w:rsidP="0039058B">
            <w:pPr>
              <w:tabs>
                <w:tab w:val="left" w:pos="3500"/>
              </w:tabs>
            </w:pPr>
            <w:r w:rsidRPr="00DA1DF3">
              <w:t>Скоробогатова Л.В.</w:t>
            </w:r>
          </w:p>
          <w:p w:rsidR="00E92BB9" w:rsidRPr="00DA1DF3" w:rsidRDefault="00E92BB9" w:rsidP="0039058B">
            <w:pPr>
              <w:tabs>
                <w:tab w:val="left" w:pos="3500"/>
              </w:tabs>
            </w:pPr>
            <w:r w:rsidRPr="00DA1DF3">
              <w:t>Амирханян А.Г.</w:t>
            </w:r>
          </w:p>
        </w:tc>
        <w:tc>
          <w:tcPr>
            <w:tcW w:w="1747" w:type="dxa"/>
          </w:tcPr>
          <w:p w:rsidR="00E92BB9" w:rsidRPr="00DA1DF3" w:rsidRDefault="00E92BB9" w:rsidP="0039058B">
            <w:pPr>
              <w:tabs>
                <w:tab w:val="left" w:pos="3500"/>
              </w:tabs>
            </w:pPr>
          </w:p>
        </w:tc>
        <w:tc>
          <w:tcPr>
            <w:tcW w:w="1747" w:type="dxa"/>
          </w:tcPr>
          <w:p w:rsidR="00E92BB9" w:rsidRPr="00DA1DF3" w:rsidRDefault="00E92BB9" w:rsidP="0039058B">
            <w:pPr>
              <w:tabs>
                <w:tab w:val="left" w:pos="3500"/>
              </w:tabs>
            </w:pPr>
            <w:r w:rsidRPr="00DA1DF3">
              <w:t>2009</w:t>
            </w:r>
          </w:p>
        </w:tc>
      </w:tr>
      <w:tr w:rsidR="00E0783B" w:rsidRPr="00DA1DF3">
        <w:tc>
          <w:tcPr>
            <w:tcW w:w="1533" w:type="dxa"/>
          </w:tcPr>
          <w:p w:rsidR="00E0783B" w:rsidRPr="00DA1DF3" w:rsidRDefault="00E0783B" w:rsidP="0039058B">
            <w:r w:rsidRPr="00DA1DF3">
              <w:t>Авторская</w:t>
            </w:r>
          </w:p>
        </w:tc>
        <w:tc>
          <w:tcPr>
            <w:tcW w:w="2247" w:type="dxa"/>
          </w:tcPr>
          <w:p w:rsidR="00E0783B" w:rsidRPr="00DA1DF3" w:rsidRDefault="00E0783B" w:rsidP="0039058B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детского объединения «Хор «Радость»</w:t>
            </w:r>
          </w:p>
        </w:tc>
        <w:tc>
          <w:tcPr>
            <w:tcW w:w="1787" w:type="dxa"/>
          </w:tcPr>
          <w:p w:rsidR="00E0783B" w:rsidRPr="00DA1DF3" w:rsidRDefault="00E0783B" w:rsidP="0039058B">
            <w:pPr>
              <w:tabs>
                <w:tab w:val="left" w:pos="3500"/>
              </w:tabs>
            </w:pPr>
            <w:r w:rsidRPr="00DA1DF3">
              <w:t>Вокал.</w:t>
            </w:r>
          </w:p>
        </w:tc>
        <w:tc>
          <w:tcPr>
            <w:tcW w:w="1748" w:type="dxa"/>
          </w:tcPr>
          <w:p w:rsidR="00E0783B" w:rsidRPr="00DA1DF3" w:rsidRDefault="00E0783B" w:rsidP="0039058B">
            <w:pPr>
              <w:tabs>
                <w:tab w:val="left" w:pos="3500"/>
              </w:tabs>
            </w:pPr>
            <w:r w:rsidRPr="00DA1DF3">
              <w:t>Круглякова Л.Г.</w:t>
            </w:r>
          </w:p>
        </w:tc>
        <w:tc>
          <w:tcPr>
            <w:tcW w:w="1747" w:type="dxa"/>
          </w:tcPr>
          <w:p w:rsidR="00E0783B" w:rsidRPr="00DA1DF3" w:rsidRDefault="00E0783B" w:rsidP="0039058B">
            <w:pPr>
              <w:tabs>
                <w:tab w:val="left" w:pos="3500"/>
              </w:tabs>
            </w:pPr>
          </w:p>
        </w:tc>
        <w:tc>
          <w:tcPr>
            <w:tcW w:w="1747" w:type="dxa"/>
          </w:tcPr>
          <w:p w:rsidR="00E0783B" w:rsidRPr="00DA1DF3" w:rsidRDefault="00E0783B" w:rsidP="0039058B">
            <w:pPr>
              <w:tabs>
                <w:tab w:val="left" w:pos="3500"/>
              </w:tabs>
            </w:pPr>
            <w:r w:rsidRPr="00DA1DF3">
              <w:t>2009</w:t>
            </w:r>
          </w:p>
        </w:tc>
      </w:tr>
      <w:tr w:rsidR="00FB1442" w:rsidRPr="00DA1DF3">
        <w:tc>
          <w:tcPr>
            <w:tcW w:w="1533" w:type="dxa"/>
          </w:tcPr>
          <w:p w:rsidR="00FB1442" w:rsidRPr="00DA1DF3" w:rsidRDefault="00FB1442" w:rsidP="00FB1442">
            <w:r w:rsidRPr="00DA1DF3">
              <w:t>Авторская</w:t>
            </w:r>
          </w:p>
        </w:tc>
        <w:tc>
          <w:tcPr>
            <w:tcW w:w="2247" w:type="dxa"/>
          </w:tcPr>
          <w:p w:rsidR="00FB1442" w:rsidRPr="00DA1DF3" w:rsidRDefault="00FB1442" w:rsidP="00FB1442">
            <w:pPr>
              <w:tabs>
                <w:tab w:val="left" w:pos="3500"/>
              </w:tabs>
            </w:pPr>
            <w:r w:rsidRPr="00DA1DF3">
              <w:t>Образовательная программа дополнительного образования детей «Формирование навыков здорового образа жизни в клубе атлетической гимнастики»</w:t>
            </w:r>
          </w:p>
        </w:tc>
        <w:tc>
          <w:tcPr>
            <w:tcW w:w="1787" w:type="dxa"/>
          </w:tcPr>
          <w:p w:rsidR="00FB1442" w:rsidRPr="00DA1DF3" w:rsidRDefault="00FB1442" w:rsidP="00FB1442">
            <w:pPr>
              <w:tabs>
                <w:tab w:val="left" w:pos="3500"/>
              </w:tabs>
            </w:pPr>
            <w:r w:rsidRPr="00DA1DF3">
              <w:t>Физическая культура и спорт</w:t>
            </w:r>
          </w:p>
        </w:tc>
        <w:tc>
          <w:tcPr>
            <w:tcW w:w="1748" w:type="dxa"/>
          </w:tcPr>
          <w:p w:rsidR="00FB1442" w:rsidRPr="00DA1DF3" w:rsidRDefault="00FB1442" w:rsidP="00FB1442">
            <w:pPr>
              <w:tabs>
                <w:tab w:val="left" w:pos="3500"/>
              </w:tabs>
            </w:pPr>
            <w:r w:rsidRPr="00DA1DF3">
              <w:t>Максимов Ю.А.</w:t>
            </w:r>
          </w:p>
        </w:tc>
        <w:tc>
          <w:tcPr>
            <w:tcW w:w="1747" w:type="dxa"/>
          </w:tcPr>
          <w:p w:rsidR="00FB1442" w:rsidRPr="00DA1DF3" w:rsidRDefault="00FB1442" w:rsidP="00FB1442">
            <w:pPr>
              <w:tabs>
                <w:tab w:val="left" w:pos="3500"/>
              </w:tabs>
            </w:pPr>
          </w:p>
        </w:tc>
        <w:tc>
          <w:tcPr>
            <w:tcW w:w="1747" w:type="dxa"/>
          </w:tcPr>
          <w:p w:rsidR="00FB1442" w:rsidRPr="00DA1DF3" w:rsidRDefault="00FB1442" w:rsidP="00FB1442">
            <w:pPr>
              <w:tabs>
                <w:tab w:val="left" w:pos="3500"/>
              </w:tabs>
            </w:pPr>
            <w:r w:rsidRPr="00DA1DF3">
              <w:t>2000</w:t>
            </w:r>
          </w:p>
        </w:tc>
      </w:tr>
    </w:tbl>
    <w:p w:rsidR="008C0580" w:rsidRPr="00DA1DF3" w:rsidRDefault="008C0580" w:rsidP="00D4162B">
      <w:pPr>
        <w:tabs>
          <w:tab w:val="left" w:pos="3500"/>
        </w:tabs>
        <w:ind w:left="180"/>
        <w:rPr>
          <w:b/>
        </w:rPr>
      </w:pPr>
      <w:r w:rsidRPr="00DA1DF3">
        <w:rPr>
          <w:b/>
        </w:rPr>
        <w:t xml:space="preserve"> </w:t>
      </w:r>
    </w:p>
    <w:p w:rsidR="005813D5" w:rsidRPr="00DA1DF3" w:rsidRDefault="008C0580" w:rsidP="00D4162B">
      <w:pPr>
        <w:tabs>
          <w:tab w:val="left" w:pos="3500"/>
        </w:tabs>
        <w:ind w:left="180"/>
        <w:rPr>
          <w:b/>
        </w:rPr>
      </w:pPr>
      <w:r w:rsidRPr="00DA1DF3">
        <w:rPr>
          <w:b/>
        </w:rPr>
        <w:t xml:space="preserve"> 8. Сведения о детских коллективах, удостоенных звания «Образцовый  детский коллектив»</w:t>
      </w:r>
    </w:p>
    <w:tbl>
      <w:tblPr>
        <w:tblW w:w="1086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22"/>
        <w:gridCol w:w="1123"/>
        <w:gridCol w:w="1125"/>
        <w:gridCol w:w="1125"/>
        <w:gridCol w:w="1515"/>
        <w:gridCol w:w="1892"/>
      </w:tblGrid>
      <w:tr w:rsidR="008C0580" w:rsidRPr="00DA1DF3">
        <w:trPr>
          <w:trHeight w:val="165"/>
        </w:trPr>
        <w:tc>
          <w:tcPr>
            <w:tcW w:w="2160" w:type="dxa"/>
            <w:vMerge w:val="restart"/>
          </w:tcPr>
          <w:p w:rsidR="008C0580" w:rsidRPr="00DA1DF3" w:rsidRDefault="008C0580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Название коллектива</w:t>
            </w:r>
          </w:p>
          <w:p w:rsidR="003E37AE" w:rsidRPr="00DA1DF3" w:rsidRDefault="003E37AE" w:rsidP="00F276B1">
            <w:pPr>
              <w:tabs>
                <w:tab w:val="left" w:pos="3500"/>
              </w:tabs>
              <w:rPr>
                <w:b/>
              </w:rPr>
            </w:pPr>
          </w:p>
        </w:tc>
        <w:tc>
          <w:tcPr>
            <w:tcW w:w="1922" w:type="dxa"/>
            <w:vMerge w:val="restart"/>
          </w:tcPr>
          <w:p w:rsidR="008C0580" w:rsidRPr="00DA1DF3" w:rsidRDefault="008C0580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Направление деятельности</w:t>
            </w:r>
          </w:p>
        </w:tc>
        <w:tc>
          <w:tcPr>
            <w:tcW w:w="3373" w:type="dxa"/>
            <w:gridSpan w:val="3"/>
          </w:tcPr>
          <w:p w:rsidR="008C0580" w:rsidRPr="00DA1DF3" w:rsidRDefault="008C0580" w:rsidP="00F276B1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Количество детей</w:t>
            </w:r>
          </w:p>
        </w:tc>
        <w:tc>
          <w:tcPr>
            <w:tcW w:w="1515" w:type="dxa"/>
            <w:vMerge w:val="restart"/>
          </w:tcPr>
          <w:p w:rsidR="008C0580" w:rsidRPr="00DA1DF3" w:rsidRDefault="008C0580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Год присвоение звания</w:t>
            </w:r>
          </w:p>
        </w:tc>
        <w:tc>
          <w:tcPr>
            <w:tcW w:w="1892" w:type="dxa"/>
            <w:vMerge w:val="restart"/>
          </w:tcPr>
          <w:p w:rsidR="008C0580" w:rsidRPr="00DA1DF3" w:rsidRDefault="008C0580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Год подтверждения звания</w:t>
            </w:r>
          </w:p>
        </w:tc>
      </w:tr>
      <w:tr w:rsidR="008C0580" w:rsidRPr="00DA1DF3">
        <w:trPr>
          <w:trHeight w:val="285"/>
        </w:trPr>
        <w:tc>
          <w:tcPr>
            <w:tcW w:w="2160" w:type="dxa"/>
            <w:vMerge/>
          </w:tcPr>
          <w:p w:rsidR="008C0580" w:rsidRPr="00DA1DF3" w:rsidRDefault="008C0580" w:rsidP="00F276B1">
            <w:pPr>
              <w:tabs>
                <w:tab w:val="left" w:pos="3500"/>
              </w:tabs>
              <w:rPr>
                <w:b/>
              </w:rPr>
            </w:pPr>
          </w:p>
        </w:tc>
        <w:tc>
          <w:tcPr>
            <w:tcW w:w="1922" w:type="dxa"/>
            <w:vMerge/>
          </w:tcPr>
          <w:p w:rsidR="008C0580" w:rsidRPr="00DA1DF3" w:rsidRDefault="008C0580" w:rsidP="00F276B1">
            <w:pPr>
              <w:tabs>
                <w:tab w:val="left" w:pos="3500"/>
              </w:tabs>
              <w:rPr>
                <w:b/>
              </w:rPr>
            </w:pPr>
          </w:p>
        </w:tc>
        <w:tc>
          <w:tcPr>
            <w:tcW w:w="3373" w:type="dxa"/>
            <w:gridSpan w:val="3"/>
          </w:tcPr>
          <w:p w:rsidR="008C0580" w:rsidRPr="00DA1DF3" w:rsidRDefault="00A12CF4" w:rsidP="00F276B1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 xml:space="preserve">2009   </w:t>
            </w:r>
            <w:r w:rsidR="008C0580" w:rsidRPr="00DA1DF3">
              <w:rPr>
                <w:b/>
              </w:rPr>
              <w:t xml:space="preserve">           2010              2011</w:t>
            </w:r>
          </w:p>
        </w:tc>
        <w:tc>
          <w:tcPr>
            <w:tcW w:w="1515" w:type="dxa"/>
            <w:vMerge/>
          </w:tcPr>
          <w:p w:rsidR="008C0580" w:rsidRPr="00DA1DF3" w:rsidRDefault="008C0580" w:rsidP="00F276B1">
            <w:pPr>
              <w:tabs>
                <w:tab w:val="left" w:pos="3500"/>
              </w:tabs>
              <w:rPr>
                <w:b/>
              </w:rPr>
            </w:pPr>
          </w:p>
        </w:tc>
        <w:tc>
          <w:tcPr>
            <w:tcW w:w="1892" w:type="dxa"/>
            <w:vMerge/>
          </w:tcPr>
          <w:p w:rsidR="008C0580" w:rsidRPr="00DA1DF3" w:rsidRDefault="008C0580" w:rsidP="00F276B1">
            <w:pPr>
              <w:tabs>
                <w:tab w:val="left" w:pos="3500"/>
              </w:tabs>
              <w:rPr>
                <w:b/>
              </w:rPr>
            </w:pPr>
          </w:p>
        </w:tc>
      </w:tr>
      <w:tr w:rsidR="006711C0" w:rsidRPr="00DA1DF3">
        <w:tc>
          <w:tcPr>
            <w:tcW w:w="2160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Ансамбль народного танца</w:t>
            </w:r>
          </w:p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</w:p>
        </w:tc>
        <w:tc>
          <w:tcPr>
            <w:tcW w:w="1922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художественно-эстетическое</w:t>
            </w:r>
          </w:p>
        </w:tc>
        <w:tc>
          <w:tcPr>
            <w:tcW w:w="1123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80</w:t>
            </w:r>
          </w:p>
        </w:tc>
        <w:tc>
          <w:tcPr>
            <w:tcW w:w="1125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91</w:t>
            </w:r>
          </w:p>
        </w:tc>
        <w:tc>
          <w:tcPr>
            <w:tcW w:w="1125" w:type="dxa"/>
          </w:tcPr>
          <w:p w:rsidR="006711C0" w:rsidRPr="00DA1DF3" w:rsidRDefault="00530FE1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70</w:t>
            </w:r>
          </w:p>
        </w:tc>
        <w:tc>
          <w:tcPr>
            <w:tcW w:w="1515" w:type="dxa"/>
          </w:tcPr>
          <w:p w:rsidR="006711C0" w:rsidRPr="00DA1DF3" w:rsidRDefault="00AF4592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1987</w:t>
            </w:r>
          </w:p>
        </w:tc>
        <w:tc>
          <w:tcPr>
            <w:tcW w:w="1892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</w:p>
        </w:tc>
      </w:tr>
      <w:tr w:rsidR="006711C0" w:rsidRPr="00DA1DF3">
        <w:tc>
          <w:tcPr>
            <w:tcW w:w="2160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Ансамбль народных инструментов «Эревет»</w:t>
            </w:r>
          </w:p>
        </w:tc>
        <w:tc>
          <w:tcPr>
            <w:tcW w:w="1922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художественно-эстетическое</w:t>
            </w:r>
          </w:p>
        </w:tc>
        <w:tc>
          <w:tcPr>
            <w:tcW w:w="1123" w:type="dxa"/>
          </w:tcPr>
          <w:p w:rsidR="006711C0" w:rsidRPr="00DA1DF3" w:rsidRDefault="006711C0" w:rsidP="0039058B">
            <w:r w:rsidRPr="00DA1DF3">
              <w:rPr>
                <w:b/>
              </w:rPr>
              <w:t>40</w:t>
            </w:r>
          </w:p>
        </w:tc>
        <w:tc>
          <w:tcPr>
            <w:tcW w:w="1125" w:type="dxa"/>
          </w:tcPr>
          <w:p w:rsidR="006711C0" w:rsidRPr="00DA1DF3" w:rsidRDefault="006711C0" w:rsidP="0039058B">
            <w:r w:rsidRPr="00DA1DF3">
              <w:rPr>
                <w:b/>
              </w:rPr>
              <w:t>40</w:t>
            </w:r>
          </w:p>
        </w:tc>
        <w:tc>
          <w:tcPr>
            <w:tcW w:w="1125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40</w:t>
            </w:r>
          </w:p>
        </w:tc>
        <w:tc>
          <w:tcPr>
            <w:tcW w:w="1515" w:type="dxa"/>
          </w:tcPr>
          <w:p w:rsidR="006711C0" w:rsidRPr="00DA1DF3" w:rsidRDefault="00AF4592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1987</w:t>
            </w:r>
          </w:p>
        </w:tc>
        <w:tc>
          <w:tcPr>
            <w:tcW w:w="1892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</w:p>
        </w:tc>
      </w:tr>
      <w:tr w:rsidR="006711C0" w:rsidRPr="00DA1DF3">
        <w:tc>
          <w:tcPr>
            <w:tcW w:w="2160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Духовой оркестр</w:t>
            </w:r>
          </w:p>
        </w:tc>
        <w:tc>
          <w:tcPr>
            <w:tcW w:w="1922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художественно-эстетическое</w:t>
            </w:r>
          </w:p>
        </w:tc>
        <w:tc>
          <w:tcPr>
            <w:tcW w:w="1123" w:type="dxa"/>
          </w:tcPr>
          <w:p w:rsidR="006711C0" w:rsidRPr="00DA1DF3" w:rsidRDefault="006711C0" w:rsidP="0039058B">
            <w:r w:rsidRPr="00DA1DF3">
              <w:rPr>
                <w:b/>
              </w:rPr>
              <w:t>40</w:t>
            </w:r>
          </w:p>
        </w:tc>
        <w:tc>
          <w:tcPr>
            <w:tcW w:w="1125" w:type="dxa"/>
          </w:tcPr>
          <w:p w:rsidR="006711C0" w:rsidRPr="00DA1DF3" w:rsidRDefault="006711C0" w:rsidP="0039058B">
            <w:r w:rsidRPr="00DA1DF3">
              <w:rPr>
                <w:b/>
              </w:rPr>
              <w:t>40</w:t>
            </w:r>
          </w:p>
        </w:tc>
        <w:tc>
          <w:tcPr>
            <w:tcW w:w="1125" w:type="dxa"/>
          </w:tcPr>
          <w:p w:rsidR="006711C0" w:rsidRPr="00DA1DF3" w:rsidRDefault="00530FE1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40</w:t>
            </w:r>
          </w:p>
        </w:tc>
        <w:tc>
          <w:tcPr>
            <w:tcW w:w="1515" w:type="dxa"/>
          </w:tcPr>
          <w:p w:rsidR="006711C0" w:rsidRPr="00DA1DF3" w:rsidRDefault="00AF4592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2000</w:t>
            </w:r>
          </w:p>
        </w:tc>
        <w:tc>
          <w:tcPr>
            <w:tcW w:w="1892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</w:p>
        </w:tc>
      </w:tr>
      <w:tr w:rsidR="006711C0" w:rsidRPr="00DA1DF3">
        <w:tc>
          <w:tcPr>
            <w:tcW w:w="2160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Театр-студия «Зеркало»</w:t>
            </w:r>
          </w:p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</w:p>
        </w:tc>
        <w:tc>
          <w:tcPr>
            <w:tcW w:w="1922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художественно-эстетическое</w:t>
            </w:r>
          </w:p>
        </w:tc>
        <w:tc>
          <w:tcPr>
            <w:tcW w:w="1123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120</w:t>
            </w:r>
          </w:p>
        </w:tc>
        <w:tc>
          <w:tcPr>
            <w:tcW w:w="1125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124</w:t>
            </w:r>
          </w:p>
        </w:tc>
        <w:tc>
          <w:tcPr>
            <w:tcW w:w="1125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125</w:t>
            </w:r>
          </w:p>
        </w:tc>
        <w:tc>
          <w:tcPr>
            <w:tcW w:w="1515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2001</w:t>
            </w:r>
          </w:p>
        </w:tc>
        <w:tc>
          <w:tcPr>
            <w:tcW w:w="1892" w:type="dxa"/>
          </w:tcPr>
          <w:p w:rsidR="006711C0" w:rsidRPr="00DA1DF3" w:rsidRDefault="006711C0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2011</w:t>
            </w:r>
          </w:p>
        </w:tc>
      </w:tr>
      <w:tr w:rsidR="004B5D76" w:rsidRPr="00DA1DF3" w:rsidTr="009D120C">
        <w:trPr>
          <w:trHeight w:val="70"/>
        </w:trPr>
        <w:tc>
          <w:tcPr>
            <w:tcW w:w="2160" w:type="dxa"/>
          </w:tcPr>
          <w:p w:rsidR="00042416" w:rsidRDefault="00042416" w:rsidP="0039058B">
            <w:pPr>
              <w:tabs>
                <w:tab w:val="left" w:pos="3500"/>
              </w:tabs>
              <w:rPr>
                <w:b/>
              </w:rPr>
            </w:pPr>
            <w:r>
              <w:rPr>
                <w:b/>
              </w:rPr>
              <w:t>«Берестяная пластика»</w:t>
            </w:r>
          </w:p>
          <w:p w:rsidR="004B5D76" w:rsidRPr="00DA1DF3" w:rsidRDefault="004B5D76" w:rsidP="0039058B">
            <w:pPr>
              <w:tabs>
                <w:tab w:val="left" w:pos="3500"/>
              </w:tabs>
              <w:rPr>
                <w:b/>
              </w:rPr>
            </w:pPr>
          </w:p>
        </w:tc>
        <w:tc>
          <w:tcPr>
            <w:tcW w:w="1922" w:type="dxa"/>
          </w:tcPr>
          <w:p w:rsidR="004B5D76" w:rsidRPr="00DA1DF3" w:rsidRDefault="004B5D76" w:rsidP="0039058B">
            <w:pPr>
              <w:tabs>
                <w:tab w:val="left" w:pos="3500"/>
              </w:tabs>
              <w:rPr>
                <w:b/>
              </w:rPr>
            </w:pPr>
            <w:r w:rsidRPr="00DA1DF3">
              <w:rPr>
                <w:b/>
              </w:rPr>
              <w:t>Прикладное творчество</w:t>
            </w:r>
          </w:p>
        </w:tc>
        <w:tc>
          <w:tcPr>
            <w:tcW w:w="1123" w:type="dxa"/>
          </w:tcPr>
          <w:p w:rsidR="004B5D76" w:rsidRPr="00DA1DF3" w:rsidRDefault="004B5D76" w:rsidP="0039058B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64</w:t>
            </w:r>
          </w:p>
        </w:tc>
        <w:tc>
          <w:tcPr>
            <w:tcW w:w="1125" w:type="dxa"/>
          </w:tcPr>
          <w:p w:rsidR="004B5D76" w:rsidRPr="00DA1DF3" w:rsidRDefault="004B5D76" w:rsidP="0039058B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60</w:t>
            </w:r>
          </w:p>
        </w:tc>
        <w:tc>
          <w:tcPr>
            <w:tcW w:w="1125" w:type="dxa"/>
          </w:tcPr>
          <w:p w:rsidR="004B5D76" w:rsidRPr="00DA1DF3" w:rsidRDefault="004B5D76" w:rsidP="0039058B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45</w:t>
            </w:r>
          </w:p>
        </w:tc>
        <w:tc>
          <w:tcPr>
            <w:tcW w:w="1515" w:type="dxa"/>
          </w:tcPr>
          <w:p w:rsidR="004B5D76" w:rsidRPr="00DA1DF3" w:rsidRDefault="004B5D76" w:rsidP="0039058B">
            <w:pPr>
              <w:tabs>
                <w:tab w:val="left" w:pos="3500"/>
              </w:tabs>
              <w:jc w:val="center"/>
              <w:rPr>
                <w:b/>
              </w:rPr>
            </w:pPr>
            <w:r w:rsidRPr="00DA1DF3">
              <w:rPr>
                <w:b/>
              </w:rPr>
              <w:t>2006</w:t>
            </w:r>
          </w:p>
        </w:tc>
        <w:tc>
          <w:tcPr>
            <w:tcW w:w="1892" w:type="dxa"/>
          </w:tcPr>
          <w:p w:rsidR="004B5D76" w:rsidRPr="00DA1DF3" w:rsidRDefault="004B5D76" w:rsidP="00F276B1">
            <w:pPr>
              <w:tabs>
                <w:tab w:val="left" w:pos="3500"/>
              </w:tabs>
              <w:rPr>
                <w:b/>
              </w:rPr>
            </w:pPr>
          </w:p>
        </w:tc>
      </w:tr>
    </w:tbl>
    <w:p w:rsidR="005813D5" w:rsidRPr="00DA1DF3" w:rsidRDefault="005813D5" w:rsidP="000C572A">
      <w:pPr>
        <w:tabs>
          <w:tab w:val="left" w:pos="3500"/>
        </w:tabs>
        <w:ind w:left="180"/>
      </w:pPr>
    </w:p>
    <w:p w:rsidR="00DA1DF3" w:rsidRPr="00DA1DF3" w:rsidRDefault="00DA1DF3">
      <w:pPr>
        <w:tabs>
          <w:tab w:val="left" w:pos="3500"/>
        </w:tabs>
        <w:ind w:left="180"/>
      </w:pPr>
      <w:bookmarkStart w:id="0" w:name="_GoBack"/>
      <w:bookmarkEnd w:id="0"/>
    </w:p>
    <w:sectPr w:rsidR="00DA1DF3" w:rsidRPr="00DA1DF3" w:rsidSect="009D120C">
      <w:pgSz w:w="11906" w:h="16838"/>
      <w:pgMar w:top="357" w:right="709" w:bottom="426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D7DB4"/>
    <w:multiLevelType w:val="hybridMultilevel"/>
    <w:tmpl w:val="C9D6BD52"/>
    <w:lvl w:ilvl="0" w:tplc="A78294B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0DD"/>
    <w:rsid w:val="0002181F"/>
    <w:rsid w:val="0002646C"/>
    <w:rsid w:val="00034F9D"/>
    <w:rsid w:val="00042416"/>
    <w:rsid w:val="00043058"/>
    <w:rsid w:val="00051154"/>
    <w:rsid w:val="0005157B"/>
    <w:rsid w:val="0005231E"/>
    <w:rsid w:val="00060180"/>
    <w:rsid w:val="0006688D"/>
    <w:rsid w:val="00067428"/>
    <w:rsid w:val="00070E1D"/>
    <w:rsid w:val="0007314E"/>
    <w:rsid w:val="0008033E"/>
    <w:rsid w:val="00097ACE"/>
    <w:rsid w:val="000A3775"/>
    <w:rsid w:val="000A551E"/>
    <w:rsid w:val="000B35F7"/>
    <w:rsid w:val="000C221C"/>
    <w:rsid w:val="000C572A"/>
    <w:rsid w:val="000D00D3"/>
    <w:rsid w:val="000D1F56"/>
    <w:rsid w:val="000E7031"/>
    <w:rsid w:val="000F6E97"/>
    <w:rsid w:val="000F7AC7"/>
    <w:rsid w:val="00100F4B"/>
    <w:rsid w:val="00105C0D"/>
    <w:rsid w:val="00120822"/>
    <w:rsid w:val="0019740D"/>
    <w:rsid w:val="001B1FA2"/>
    <w:rsid w:val="001E23D8"/>
    <w:rsid w:val="001E33C2"/>
    <w:rsid w:val="001F4699"/>
    <w:rsid w:val="0020302F"/>
    <w:rsid w:val="00205674"/>
    <w:rsid w:val="002100E2"/>
    <w:rsid w:val="002234DC"/>
    <w:rsid w:val="0023050C"/>
    <w:rsid w:val="00234668"/>
    <w:rsid w:val="00237B71"/>
    <w:rsid w:val="0026325A"/>
    <w:rsid w:val="00266D93"/>
    <w:rsid w:val="0028007F"/>
    <w:rsid w:val="00284D64"/>
    <w:rsid w:val="002A2E6E"/>
    <w:rsid w:val="002A685B"/>
    <w:rsid w:val="002F7546"/>
    <w:rsid w:val="00305523"/>
    <w:rsid w:val="00313131"/>
    <w:rsid w:val="003327AD"/>
    <w:rsid w:val="00337297"/>
    <w:rsid w:val="00351D85"/>
    <w:rsid w:val="0037294D"/>
    <w:rsid w:val="0037310D"/>
    <w:rsid w:val="00374B86"/>
    <w:rsid w:val="003800BB"/>
    <w:rsid w:val="003903DD"/>
    <w:rsid w:val="0039058B"/>
    <w:rsid w:val="00394F80"/>
    <w:rsid w:val="0039664A"/>
    <w:rsid w:val="003A2648"/>
    <w:rsid w:val="003A2824"/>
    <w:rsid w:val="003A62FF"/>
    <w:rsid w:val="003B22DA"/>
    <w:rsid w:val="003B4B67"/>
    <w:rsid w:val="003C1EAD"/>
    <w:rsid w:val="003C3123"/>
    <w:rsid w:val="003C3CBB"/>
    <w:rsid w:val="003C7A4F"/>
    <w:rsid w:val="003E37AE"/>
    <w:rsid w:val="003F0F9B"/>
    <w:rsid w:val="003F47E9"/>
    <w:rsid w:val="00414997"/>
    <w:rsid w:val="004201A0"/>
    <w:rsid w:val="004302D5"/>
    <w:rsid w:val="004317F6"/>
    <w:rsid w:val="004329C0"/>
    <w:rsid w:val="004343EC"/>
    <w:rsid w:val="00452987"/>
    <w:rsid w:val="00453E21"/>
    <w:rsid w:val="00463FE2"/>
    <w:rsid w:val="004844F7"/>
    <w:rsid w:val="00484A11"/>
    <w:rsid w:val="004B476E"/>
    <w:rsid w:val="004B48E6"/>
    <w:rsid w:val="004B5D76"/>
    <w:rsid w:val="004B6DB8"/>
    <w:rsid w:val="004C3CBF"/>
    <w:rsid w:val="004C641E"/>
    <w:rsid w:val="004D26F9"/>
    <w:rsid w:val="004E5054"/>
    <w:rsid w:val="005126CE"/>
    <w:rsid w:val="00513453"/>
    <w:rsid w:val="00520457"/>
    <w:rsid w:val="00525E20"/>
    <w:rsid w:val="00526F34"/>
    <w:rsid w:val="0052730A"/>
    <w:rsid w:val="00530FE1"/>
    <w:rsid w:val="00557D82"/>
    <w:rsid w:val="005813D5"/>
    <w:rsid w:val="00587BFB"/>
    <w:rsid w:val="005A6DA4"/>
    <w:rsid w:val="005B5482"/>
    <w:rsid w:val="005B78D6"/>
    <w:rsid w:val="005E2F50"/>
    <w:rsid w:val="00602002"/>
    <w:rsid w:val="00633C94"/>
    <w:rsid w:val="006711C0"/>
    <w:rsid w:val="006764B5"/>
    <w:rsid w:val="00683AD7"/>
    <w:rsid w:val="0069043F"/>
    <w:rsid w:val="006C21F0"/>
    <w:rsid w:val="006C6210"/>
    <w:rsid w:val="006E03D7"/>
    <w:rsid w:val="006F769B"/>
    <w:rsid w:val="00725DA4"/>
    <w:rsid w:val="00745CC0"/>
    <w:rsid w:val="0075030F"/>
    <w:rsid w:val="007657AC"/>
    <w:rsid w:val="00765933"/>
    <w:rsid w:val="0077145D"/>
    <w:rsid w:val="007758F3"/>
    <w:rsid w:val="00776017"/>
    <w:rsid w:val="00795E4A"/>
    <w:rsid w:val="007B1494"/>
    <w:rsid w:val="007D0399"/>
    <w:rsid w:val="007E564C"/>
    <w:rsid w:val="007F0936"/>
    <w:rsid w:val="007F17C8"/>
    <w:rsid w:val="007F3E5B"/>
    <w:rsid w:val="007F4C47"/>
    <w:rsid w:val="0081611C"/>
    <w:rsid w:val="008203F7"/>
    <w:rsid w:val="00833638"/>
    <w:rsid w:val="00841704"/>
    <w:rsid w:val="00844E0C"/>
    <w:rsid w:val="008452C9"/>
    <w:rsid w:val="008751D9"/>
    <w:rsid w:val="008860DD"/>
    <w:rsid w:val="008B1055"/>
    <w:rsid w:val="008C0580"/>
    <w:rsid w:val="008C0D57"/>
    <w:rsid w:val="008E4413"/>
    <w:rsid w:val="008E4B4F"/>
    <w:rsid w:val="008E4C9B"/>
    <w:rsid w:val="008F79DE"/>
    <w:rsid w:val="009037B6"/>
    <w:rsid w:val="009110FE"/>
    <w:rsid w:val="009215C2"/>
    <w:rsid w:val="00934E80"/>
    <w:rsid w:val="00937040"/>
    <w:rsid w:val="009376DF"/>
    <w:rsid w:val="00953F7C"/>
    <w:rsid w:val="00962BEE"/>
    <w:rsid w:val="009A46D3"/>
    <w:rsid w:val="009A5249"/>
    <w:rsid w:val="009B448E"/>
    <w:rsid w:val="009D120C"/>
    <w:rsid w:val="009D5AFD"/>
    <w:rsid w:val="009F38A8"/>
    <w:rsid w:val="00A004CE"/>
    <w:rsid w:val="00A01BDD"/>
    <w:rsid w:val="00A05AEC"/>
    <w:rsid w:val="00A10E99"/>
    <w:rsid w:val="00A12CF4"/>
    <w:rsid w:val="00A13C1E"/>
    <w:rsid w:val="00A146BE"/>
    <w:rsid w:val="00A2619A"/>
    <w:rsid w:val="00A31124"/>
    <w:rsid w:val="00A3112A"/>
    <w:rsid w:val="00A40214"/>
    <w:rsid w:val="00A44CA7"/>
    <w:rsid w:val="00A62294"/>
    <w:rsid w:val="00A62CE6"/>
    <w:rsid w:val="00A6596C"/>
    <w:rsid w:val="00A6678B"/>
    <w:rsid w:val="00A9128B"/>
    <w:rsid w:val="00A94AD8"/>
    <w:rsid w:val="00A960D6"/>
    <w:rsid w:val="00AB674C"/>
    <w:rsid w:val="00AC0ABA"/>
    <w:rsid w:val="00AD284D"/>
    <w:rsid w:val="00AF4592"/>
    <w:rsid w:val="00AF5510"/>
    <w:rsid w:val="00B07436"/>
    <w:rsid w:val="00B12CC5"/>
    <w:rsid w:val="00B25310"/>
    <w:rsid w:val="00B52960"/>
    <w:rsid w:val="00B53D1B"/>
    <w:rsid w:val="00B90F29"/>
    <w:rsid w:val="00BA359E"/>
    <w:rsid w:val="00BA75CF"/>
    <w:rsid w:val="00BA7D6C"/>
    <w:rsid w:val="00BC55C4"/>
    <w:rsid w:val="00BD291E"/>
    <w:rsid w:val="00BE1A3B"/>
    <w:rsid w:val="00BE318D"/>
    <w:rsid w:val="00BE4A06"/>
    <w:rsid w:val="00BE781F"/>
    <w:rsid w:val="00C01ACB"/>
    <w:rsid w:val="00C12983"/>
    <w:rsid w:val="00C13688"/>
    <w:rsid w:val="00C22E36"/>
    <w:rsid w:val="00C24CE4"/>
    <w:rsid w:val="00C26CCD"/>
    <w:rsid w:val="00C40FAC"/>
    <w:rsid w:val="00C57553"/>
    <w:rsid w:val="00C60A0C"/>
    <w:rsid w:val="00C77A27"/>
    <w:rsid w:val="00C83D67"/>
    <w:rsid w:val="00C917F1"/>
    <w:rsid w:val="00CB1FCF"/>
    <w:rsid w:val="00CB52CD"/>
    <w:rsid w:val="00CB5F64"/>
    <w:rsid w:val="00CD453C"/>
    <w:rsid w:val="00CD7D37"/>
    <w:rsid w:val="00D07587"/>
    <w:rsid w:val="00D16204"/>
    <w:rsid w:val="00D234DC"/>
    <w:rsid w:val="00D34A5A"/>
    <w:rsid w:val="00D37CF7"/>
    <w:rsid w:val="00D40998"/>
    <w:rsid w:val="00D4162B"/>
    <w:rsid w:val="00D43C59"/>
    <w:rsid w:val="00D60F80"/>
    <w:rsid w:val="00D618BD"/>
    <w:rsid w:val="00D63877"/>
    <w:rsid w:val="00D649EA"/>
    <w:rsid w:val="00D7409A"/>
    <w:rsid w:val="00D760E4"/>
    <w:rsid w:val="00D80BE3"/>
    <w:rsid w:val="00D94F08"/>
    <w:rsid w:val="00DA1DF3"/>
    <w:rsid w:val="00DB0C83"/>
    <w:rsid w:val="00DC012B"/>
    <w:rsid w:val="00DE179C"/>
    <w:rsid w:val="00DE32CE"/>
    <w:rsid w:val="00DE5291"/>
    <w:rsid w:val="00DF78FB"/>
    <w:rsid w:val="00E05B88"/>
    <w:rsid w:val="00E0783B"/>
    <w:rsid w:val="00E14BD1"/>
    <w:rsid w:val="00E24CDB"/>
    <w:rsid w:val="00E31F84"/>
    <w:rsid w:val="00E32A5E"/>
    <w:rsid w:val="00E404B3"/>
    <w:rsid w:val="00E41100"/>
    <w:rsid w:val="00E4170E"/>
    <w:rsid w:val="00E470D6"/>
    <w:rsid w:val="00E51BB2"/>
    <w:rsid w:val="00E51F3F"/>
    <w:rsid w:val="00E61721"/>
    <w:rsid w:val="00E62290"/>
    <w:rsid w:val="00E66EF1"/>
    <w:rsid w:val="00E71335"/>
    <w:rsid w:val="00E747A8"/>
    <w:rsid w:val="00E84FA8"/>
    <w:rsid w:val="00E90AFC"/>
    <w:rsid w:val="00E90EB2"/>
    <w:rsid w:val="00E92BB9"/>
    <w:rsid w:val="00E95A83"/>
    <w:rsid w:val="00E95BC9"/>
    <w:rsid w:val="00E974D5"/>
    <w:rsid w:val="00EA28C1"/>
    <w:rsid w:val="00ED2530"/>
    <w:rsid w:val="00EE77C1"/>
    <w:rsid w:val="00EF4486"/>
    <w:rsid w:val="00F21892"/>
    <w:rsid w:val="00F26178"/>
    <w:rsid w:val="00F276B1"/>
    <w:rsid w:val="00F36782"/>
    <w:rsid w:val="00F42749"/>
    <w:rsid w:val="00F4598D"/>
    <w:rsid w:val="00F53124"/>
    <w:rsid w:val="00F54DF8"/>
    <w:rsid w:val="00F5719B"/>
    <w:rsid w:val="00F57AFE"/>
    <w:rsid w:val="00F61811"/>
    <w:rsid w:val="00F83BDA"/>
    <w:rsid w:val="00F8418A"/>
    <w:rsid w:val="00F8769C"/>
    <w:rsid w:val="00F93ADF"/>
    <w:rsid w:val="00FA42E9"/>
    <w:rsid w:val="00FA5731"/>
    <w:rsid w:val="00FB0A27"/>
    <w:rsid w:val="00FB111C"/>
    <w:rsid w:val="00FB1442"/>
    <w:rsid w:val="00FC3EE4"/>
    <w:rsid w:val="00FC4CE5"/>
    <w:rsid w:val="00FC7FC3"/>
    <w:rsid w:val="00FD3B31"/>
    <w:rsid w:val="00FE60F3"/>
    <w:rsid w:val="00FE7270"/>
    <w:rsid w:val="00FF2CA0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5E4AA-BFCC-4C08-B1A3-D2879202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DA1DF3"/>
    <w:pPr>
      <w:keepNext/>
      <w:suppressAutoHyphens/>
      <w:autoSpaceDE w:val="0"/>
      <w:autoSpaceDN w:val="0"/>
      <w:adjustRightInd w:val="0"/>
      <w:spacing w:after="111"/>
      <w:ind w:left="1288" w:right="88" w:hanging="437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DA1DF3"/>
    <w:pPr>
      <w:keepNext/>
      <w:suppressAutoHyphens/>
      <w:autoSpaceDE w:val="0"/>
      <w:autoSpaceDN w:val="0"/>
      <w:adjustRightInd w:val="0"/>
      <w:ind w:left="1430" w:right="352" w:hanging="1430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6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E66EF1"/>
    <w:pPr>
      <w:ind w:firstLine="720"/>
      <w:jc w:val="both"/>
    </w:pPr>
  </w:style>
  <w:style w:type="paragraph" w:styleId="a5">
    <w:name w:val="Balloon Text"/>
    <w:basedOn w:val="a"/>
    <w:semiHidden/>
    <w:rsid w:val="00E974D5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953F7C"/>
    <w:rPr>
      <w:color w:val="0000FF"/>
      <w:u w:val="single"/>
    </w:rPr>
  </w:style>
  <w:style w:type="paragraph" w:styleId="a7">
    <w:name w:val="No Spacing"/>
    <w:qFormat/>
    <w:rsid w:val="00E51BB2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3B4B67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DA1DF3"/>
    <w:rPr>
      <w:sz w:val="28"/>
    </w:rPr>
  </w:style>
  <w:style w:type="character" w:customStyle="1" w:styleId="50">
    <w:name w:val="Заголовок 5 Знак"/>
    <w:basedOn w:val="a0"/>
    <w:link w:val="5"/>
    <w:rsid w:val="00DA1DF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4868</Words>
  <Characters>27749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заместителя директора по воспитательной работе</vt:lpstr>
    </vt:vector>
  </TitlesOfParts>
  <Company>505.ru</Company>
  <LinksUpToDate>false</LinksUpToDate>
  <CharactersWithSpaces>32552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заместителя директора по воспитательной работе</dc:title>
  <dc:subject/>
  <dc:creator>q</dc:creator>
  <cp:keywords/>
  <cp:lastModifiedBy>Irina</cp:lastModifiedBy>
  <cp:revision>2</cp:revision>
  <cp:lastPrinted>2011-10-14T06:07:00Z</cp:lastPrinted>
  <dcterms:created xsi:type="dcterms:W3CDTF">2014-09-18T11:30:00Z</dcterms:created>
  <dcterms:modified xsi:type="dcterms:W3CDTF">2014-09-18T11:30:00Z</dcterms:modified>
</cp:coreProperties>
</file>