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EE" w:rsidRDefault="003D0D8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161.7pt;margin-top:542.65pt;width:50pt;height:12pt;z-index:251681792;mso-wrap-style:tight" stroked="f">
            <v:textbox style="mso-next-textbox:#_x0000_s1073" inset="0,0,0,0">
              <w:txbxContent>
                <w:p w:rsidR="009D3C76" w:rsidRPr="000E1AEE" w:rsidRDefault="009D3C76" w:rsidP="000E1AEE">
                  <w: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585.5pt;margin-top:542.65pt;width:50pt;height:12pt;z-index:251658240;mso-wrap-style:tight" stroked="f">
            <v:textbox style="mso-next-textbox:#_x0000_s1050" inset="0,0,0,0">
              <w:txbxContent>
                <w:p w:rsidR="009D3C76" w:rsidRPr="000E1AEE" w:rsidRDefault="009D3C76" w:rsidP="000E1AEE"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0;margin-top:0;width:335.85pt;height:538.45pt;z-index:251657216;mso-wrap-style:tight" stroked="f">
            <v:textbox style="mso-next-textbox:#_x0000_s1049">
              <w:txbxContent/>
            </v:textbox>
          </v:shape>
        </w:pict>
      </w:r>
      <w:r>
        <w:rPr>
          <w:noProof/>
        </w:rPr>
        <w:pict>
          <v:shape id="_x0000_s1026" type="#_x0000_t202" style="position:absolute;margin-left:420.85pt;margin-top:0;width:335.85pt;height:538.45pt;z-index:251633664;mso-wrap-style:tight" stroked="f">
            <v:textbox style="mso-next-textbox:#_x0000_s1027">
              <w:txbxContent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Методические рекомендации к плану на 2010 год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Январь 2010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1 января – 60 лет со дня рождения Ольги Ипатовой (р.1945), белорусской писательницы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720" w:hanging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sz w:val="22"/>
                      <w:szCs w:val="22"/>
                    </w:rPr>
                    <w:t>83.3(4Беі) Беларускія пісьменнікі (1917-1990). - Мн., 1994.  Ч</w:t>
                  </w:r>
                  <w:r w:rsidRPr="00016261">
                    <w:rPr>
                      <w:rFonts w:cs="Times New Roman CYR"/>
                      <w:sz w:val="22"/>
                      <w:szCs w:val="22"/>
                      <w:lang w:val="be-BY"/>
                    </w:rPr>
                    <w:t>з</w:t>
                  </w:r>
                </w:p>
                <w:p w:rsidR="00645C22" w:rsidRPr="00016261" w:rsidRDefault="00645C22" w:rsidP="00645C22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720" w:hanging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sz w:val="22"/>
                      <w:szCs w:val="22"/>
                    </w:rPr>
                    <w:t>Бугаеў, Д.Я.  Спавядальнае слова /  Д.Я.Бугаеў.- Мн. :  Маст. літ.,  2001 :  2160 р.  83.3(4Беи)    Чз46-1</w:t>
                  </w:r>
                </w:p>
                <w:p w:rsidR="00645C22" w:rsidRPr="00016261" w:rsidRDefault="00645C22" w:rsidP="00645C22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720" w:hanging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sz w:val="22"/>
                      <w:szCs w:val="22"/>
                    </w:rPr>
                    <w:t>Савік, Л.С.  Адна між замкаў /  Л.Савік.- Мн. :  БелСаЭС  "Чарнобыль", 2003 :  3000 р.  83.3(4Беи)     Ф01-1, Чз46-1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720" w:hanging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sz w:val="22"/>
                      <w:szCs w:val="22"/>
                    </w:rPr>
                    <w:t>Дамарад, I.  Прататып і вымысел</w:t>
                  </w:r>
                  <w:r w:rsidRPr="00016261">
                    <w:rPr>
                      <w:sz w:val="22"/>
                      <w:szCs w:val="22"/>
                    </w:rPr>
                    <w:t xml:space="preserve"> / </w:t>
                  </w:r>
                  <w:r w:rsidRPr="00016261">
                    <w:rPr>
                      <w:rFonts w:cs="Times New Roman CYR"/>
                      <w:sz w:val="22"/>
                      <w:szCs w:val="22"/>
                      <w:lang w:val="be-BY"/>
                    </w:rPr>
                    <w:t xml:space="preserve">І.Дамарад </w:t>
                  </w:r>
                  <w:r w:rsidRPr="00016261">
                    <w:rPr>
                      <w:rFonts w:cs="Times New Roman CYR"/>
                      <w:sz w:val="22"/>
                      <w:szCs w:val="22"/>
                    </w:rPr>
                    <w:t>//  Роднае слова. -  2002. - N2.  -  С.9-11.</w:t>
                  </w:r>
                </w:p>
                <w:p w:rsidR="00645C22" w:rsidRPr="00016261" w:rsidRDefault="00645C22" w:rsidP="00645C22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720" w:hanging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sz w:val="22"/>
                      <w:szCs w:val="22"/>
                    </w:rPr>
                    <w:t>Дамарад, І.  У пошуках нацыянальнага героя / І.Дамарад //  Роднае слова. -  2005.  -  N3. -  С.12-16.</w:t>
                  </w:r>
                </w:p>
                <w:p w:rsidR="00645C22" w:rsidRPr="00016261" w:rsidRDefault="00645C22" w:rsidP="00645C22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720" w:hanging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sz w:val="22"/>
                      <w:szCs w:val="22"/>
                    </w:rPr>
                    <w:t>Кандрацьева, М.І.  Гістарычнае мінулае ў творах сучаснай беларускай  прозы / М.І.Кандрацьева //  Беларуская мова i лiтаратура. -  2006. -  N7. - С.60-63.</w:t>
                  </w:r>
                </w:p>
                <w:p w:rsidR="00645C22" w:rsidRPr="00016261" w:rsidRDefault="00645C22" w:rsidP="00645C22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720" w:hanging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sz w:val="22"/>
                      <w:szCs w:val="22"/>
                    </w:rPr>
                    <w:t>Лаўрык, Т.  Апошняя з роду крывічоў / Т.Лаўрык //  Роднае слова. -  2004. -  N12. -  С.73-79.</w:t>
                  </w:r>
                </w:p>
                <w:p w:rsidR="00645C22" w:rsidRPr="00016261" w:rsidRDefault="00645C22" w:rsidP="00645C22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720" w:hanging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sz w:val="22"/>
                      <w:szCs w:val="22"/>
                    </w:rPr>
                    <w:t>Лясун, Л.  Мстацкая літаратура і гісторыя / Л.Лясун //  Роднае слова. -  2007. - N5. -  С.34-36.</w:t>
                  </w:r>
                </w:p>
                <w:p w:rsidR="00645C22" w:rsidRPr="00016261" w:rsidRDefault="00645C22" w:rsidP="00645C22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720" w:hanging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sz w:val="22"/>
                      <w:szCs w:val="22"/>
                    </w:rPr>
                    <w:t>Несцяровіч, Л.  Жыць паводле свайго прызначэння / Л.Несцяровіч //  Бiблiятэка прапануе. -  2004. - N6. -  С.18-21.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Times New Roman CYR"/>
                      <w:b/>
                      <w:bCs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Times New Roman CYR"/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b/>
                      <w:bCs/>
                      <w:sz w:val="22"/>
                      <w:szCs w:val="22"/>
                    </w:rPr>
                    <w:t>Названия к выставкам: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720" w:hanging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sz w:val="22"/>
                      <w:szCs w:val="22"/>
                    </w:rPr>
                    <w:t>«Беларусь! Твая дачка я</w:t>
                  </w:r>
                  <w:r w:rsidR="00AB22FF" w:rsidRPr="00016261">
                    <w:rPr>
                      <w:rFonts w:cs="Times New Roman CYR"/>
                      <w:sz w:val="22"/>
                      <w:szCs w:val="22"/>
                    </w:rPr>
                    <w:t>…</w:t>
                  </w:r>
                  <w:r w:rsidRPr="00016261">
                    <w:rPr>
                      <w:rFonts w:cs="Times New Roman CYR"/>
                      <w:sz w:val="22"/>
                      <w:szCs w:val="22"/>
                    </w:rPr>
                    <w:t>»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9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720" w:hanging="36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  <w:r w:rsidRPr="00016261">
                    <w:rPr>
                      <w:rFonts w:cs="Times New Roman CYR"/>
                      <w:sz w:val="22"/>
                      <w:szCs w:val="22"/>
                    </w:rPr>
                    <w:t>Жанчына, якая разбудзіла спячую царэўну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Times New Roman CYR"/>
                      <w:sz w:val="22"/>
                      <w:szCs w:val="22"/>
                      <w:lang w:val="en-US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Times New Roman CYR"/>
                      <w:sz w:val="22"/>
                      <w:szCs w:val="22"/>
                      <w:lang w:val="en-US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  <w:lang w:val="be-BY"/>
                    </w:rPr>
                    <w:t>1 января – 80 лет со дня рожден</w:t>
                  </w:r>
                  <w:r w:rsidRPr="00016261">
                    <w:rPr>
                      <w:b/>
                      <w:bCs/>
                      <w:sz w:val="22"/>
                      <w:szCs w:val="22"/>
                    </w:rPr>
                    <w:t>ия А.Жигулина (1930), русского прозаика и поэта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Кровью сердца окропленные строки: материал к обсуждению автобиографической повести Анатолия Жигулина "Черные камни" //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Бібліятэка прапануе. - 2000. - №3. - с.19-20.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en-US"/>
                    </w:rPr>
                  </w:pP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en-US"/>
                    </w:rPr>
                  </w:pP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января 80 лет со дня рождения А.Азимова (1920-1992), американского писателя-фантаста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Стулов, Ю.В.  100 писателей США.-</w:t>
                  </w:r>
                  <w:r w:rsidR="00AB22FF" w:rsidRPr="00016261">
                    <w:rPr>
                      <w:sz w:val="22"/>
                      <w:szCs w:val="22"/>
                    </w:rPr>
                    <w:t xml:space="preserve"> Мн. :  Выш.шк., 1998</w:t>
                  </w:r>
                  <w:r w:rsidRPr="00016261">
                    <w:rPr>
                      <w:sz w:val="22"/>
                      <w:szCs w:val="22"/>
                    </w:rPr>
                    <w:t>.   83.37США     Ф01-1,  Ф02-3,  Ф03-3,  Ф04-1,  Ф05-2,  Ф06-2,  Ф07-1,    А242-3, Сб43-1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Азимов, А.  Начало//  Наука и жизнь. -  2004. - N3. - С.100-103.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 xml:space="preserve">Шульская,Т.В. Айзек Азимов: материал к проведению литературной беседы и викторины / Т.В.Шульская // 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>Бібліятэка прапануе. - 2004. - №6. – с.23-24.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3 января -100 лет со дня рождения В.Ходыки (1905-1940), белорусского поэта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83.3(4Беі) Беларуская савецкая паэзія 20-х гадоў. - Мн., 1998. - с.143.   Аб Чз 2 3 5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83.3(4Беі) Бечык,В. Свет жывы і блізкі / В.Бечык. - Мн., 1974. - с.47.  Чз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83.3(4Беі) Марціновіч,А. Дзе ж ты, храм праўды? / А.Марціновіч. - Мн., 1996. - с.319.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83.3(4Беі) На суд гісторыі. - Мн., 1994. - с.173.   Аб 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Верабей,А. "Я рад зразумелым быть свету...": літаратурны партрэт У.Хадыкі / А.Верабей // Роднае слова. - 1995. - №1. - с.6.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Віч,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Апраўданне метафарай / М.В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і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Роднае слова.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С.11-12.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Гарадніцкі, 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Мова вобразаў і лірычная плынь / Я.Гарадн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 xml:space="preserve">іцкі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Полымя.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С.216-224.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Ладуцька,М. "Прыгажэй за Швейцарыю..." / М.Ладуцька // Беларуская мінуўчына. - 1995. - №3. - с.35-36.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Маракоў, Л.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Уладзімір Хадыка / Л.Маракоў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Роднае слова.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10.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С.102-107.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b/>
                      <w:bCs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b/>
                      <w:bCs/>
                      <w:sz w:val="22"/>
                      <w:szCs w:val="22"/>
                      <w:lang w:val="be-BY"/>
                    </w:rPr>
                    <w:t>Назван</w:t>
                  </w:r>
                  <w:r w:rsidRPr="00016261">
                    <w:rPr>
                      <w:rFonts w:cs="Arial CYR"/>
                      <w:b/>
                      <w:bCs/>
                      <w:sz w:val="22"/>
                      <w:szCs w:val="22"/>
                    </w:rPr>
                    <w:t>и</w:t>
                  </w:r>
                  <w:r w:rsidRPr="00016261">
                    <w:rPr>
                      <w:rFonts w:cs="Arial CYR"/>
                      <w:b/>
                      <w:bCs/>
                      <w:sz w:val="22"/>
                      <w:szCs w:val="22"/>
                      <w:lang w:val="be-BY"/>
                    </w:rPr>
                    <w:t>я к выставкам: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Глядзеў праз сэрца час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Паклон здалекай дарогі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ind w:left="72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января 300 лет со дня рождения Джованни Баттиста Перголези (1710-1736), итальянского композитора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Заглядывая в будущее // 85.31 В мире музыки. 1986. - М., 1984. - с.10.  Чз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85.31 Творческие портреты композиторов. - М., 1989. - с.269.   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Чз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85.31 Вайнкоп,Ю. Биографический словарь композиторов / Ю.Вайнкоп, И.Гусин. - Л., 1982. - с.113.  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Чз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ind w:firstLine="75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4 января - 130 лет со дня рождения В. Яна (1875-1954), русского писателя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Минц,И.И. Патриотический цикл произведений В.Яна // Ян,В. На крыльях мужества / В.Ян. - М., 1988. - с.3-10.   Аб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Ян,В. Скитания и творчество / В.Ян // Ян,В. На крыльях мужества / В.Ян. - М., 1988. - с.396-399.   Аб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Разгон,Л. Романы о народных судьбах / Л.Разгон // Ян,В. Избранные произведения. В 2 т. Т.1. - М., 1979. - с.5-21.   Аб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4 января - 220 лет со дня рождения Якоба Гримма (1785-1863), немецкого писателя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82.3(3) Герстнер,Г. Братья Гримм / Г.Герстнер. - М., 1990.   Аб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83.3(3) Зарубежная литература для детей и юношества. В 2 ч. Ч.1. - М., 1989. - с.155.   Чз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91.9:83 Основные произведения иностранной художественной литературы. - М., 1980. - с.380-381.   С\б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83.3(4Гем) Скурла,Г. Братья Гримм / Г.Скурла. - М., 1989.  Кн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Гершзон, Р.С.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Как мужик всезнайкой стал / Р.С.Гершзон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Читаем, учимся, играем: Сборник сценариев для массовых биб-к.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С.40-42.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Давыдова, М.А.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Сказочная почта / М.А.Давыдова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Читаем, учимся, играем: Сборник  сценариев для массовых биб-к.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С.17-19.</w:t>
                  </w:r>
                </w:p>
                <w:p w:rsidR="00645C22" w:rsidRPr="00016261" w:rsidRDefault="00645C22" w:rsidP="00645C2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Княжевич, О.В.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До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р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ога немецких сказок / О.В.Княжевич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Народная асвета.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 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С.75-78.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Times New Roman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января – 90 лет со дня рождения Николая Ивановича Сладкова (1920-1996), русского писателя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Скляренко, Н.С.  Раскрываем природные тайны / Н.С.Скляренко //  Школьная библиотека. -  2004. -  N9-10. -  С.42-51.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Бородина, С.В.  Заходи в зеленый дом / С.В. Бородина //  Читаем, учимся, играем: Сборник сценариев для массовых биб-к. -  2006. -      N11. -  С.81-84ББК 74.200.58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5 января - 95 лет со дня рождения П.Н.Васильева (1910-1937), поэта</w:t>
                  </w:r>
                </w:p>
                <w:p w:rsidR="009D3C76" w:rsidRPr="00016261" w:rsidRDefault="009D3C76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83.3(2Рос=Рус)6 Выходцев,П.С. Павел Васильев  / П.С.Выходцев. - М., 1972.    Кн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91.9:83  Советская литература. Поэзия. Вып.2. - М., 1977. - с.177-179.   С/б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016261">
                    <w:rPr>
                      <w:b/>
                      <w:sz w:val="22"/>
                      <w:szCs w:val="22"/>
                      <w:lang w:val="be-BY"/>
                    </w:rPr>
                    <w:t>6 я</w:t>
                  </w:r>
                  <w:r w:rsidRPr="00016261">
                    <w:rPr>
                      <w:b/>
                      <w:sz w:val="22"/>
                      <w:szCs w:val="22"/>
                    </w:rPr>
                    <w:t>нвар</w:t>
                  </w:r>
                  <w:r w:rsidRPr="00016261">
                    <w:rPr>
                      <w:b/>
                      <w:sz w:val="22"/>
                      <w:szCs w:val="22"/>
                      <w:lang w:val="be-BY"/>
                    </w:rPr>
                    <w:t xml:space="preserve">я </w:t>
                  </w:r>
                  <w:r w:rsidRPr="00016261">
                    <w:rPr>
                      <w:b/>
                      <w:sz w:val="22"/>
                      <w:szCs w:val="22"/>
                    </w:rPr>
                    <w:t xml:space="preserve"> – 205 лет со дня рождения А.О.Ишимовой (1805-1881), русской писательницы, переводчика, издателя детских журналов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sz w:val="22"/>
                      <w:szCs w:val="22"/>
                    </w:rPr>
                    <w:t>Аверьянова, Л.Н.  Александра Осиповна Ишимова (06.01.1805 -16.06.1881) известная русская писательница 19 века, педагог и  переводчик / Л.Н.Аверьянова //  Школьная библиотека. -  2004. -    N5. -  С.31-37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>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Светлова, Г.  "...Вот как надобно писать!"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 xml:space="preserve"> / </w:t>
                  </w:r>
                  <w:r w:rsidRPr="00016261">
                    <w:rPr>
                      <w:sz w:val="22"/>
                      <w:szCs w:val="22"/>
                    </w:rPr>
                    <w:t>Г.Светлова //  Дошкольное воспитание. -  2005. -      N3. -  С.85-95ББК 74.100.5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7 января – 85 лет со дня рождения Джеральда Даррелла (1925-1995), английского писателя, биолога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Уважая всякую жизнь: экологический час по творчеству писателя //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Бібліятэка прапануе. - 2004. - №3.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Буячева, О.Ю. В мифландию за лунной морковью / О.Ю.Буячева // Читаем,  учимся, играем.- 1999.- N6.- C.126-132.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Пузий, В.  Джеральд Дарелл. "Две жены, две жизни" / В.Пузий //  Имена (приложение к журналу "Отдохни!"). -  2009. -  N1. -  С.112-123.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8 января - 95 лет со дня рождения Галины Сергеевны Улановой (1910-1998), балерины, народной артистки СССР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ind w:firstLine="360"/>
                    <w:jc w:val="both"/>
                    <w:rPr>
                      <w:rFonts w:cs="Arial CYR"/>
                      <w:sz w:val="22"/>
                      <w:szCs w:val="22"/>
                      <w:lang w:val="en-US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1    85.335.42 Балет: энциклопедия. - М., 1981.  Чз</w:t>
                  </w:r>
                </w:p>
                <w:p w:rsidR="00ED2833" w:rsidRPr="00016261" w:rsidRDefault="00ED2833" w:rsidP="000E1AEE">
                  <w:pPr>
                    <w:widowControl w:val="0"/>
                    <w:autoSpaceDE w:val="0"/>
                    <w:autoSpaceDN w:val="0"/>
                    <w:adjustRightInd w:val="0"/>
                    <w:ind w:firstLine="360"/>
                    <w:jc w:val="both"/>
                    <w:rPr>
                      <w:rFonts w:cs="Arial CYR"/>
                      <w:sz w:val="22"/>
                      <w:szCs w:val="22"/>
                      <w:lang w:val="en-US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85.335.42 Вячеслав,Т.М. О том, что дорого / Т.М.Вечяслав. - Л., 1984.   Аб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85.335.42 Демидов,А.П. "Лебединое озеро" / А.П.Демидов. - М., 1985.   Аб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Львов-Анохин, Б.А.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Галина Уланова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Б.А.Львов-Анохин.-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Искусство, 1984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85.335.42   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Чз  Аб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85.335.42 Слонимский,Ю.И. Жизель / Ю.И.Слонимский. - Л., 1969.  Аб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85.335.42 Суриц,Е.Л. Все о балете / Е.Л.Суриц. - М.-Л., 1966.   Кн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85.335.42  Чернова,Н.Ю. От Гельцер до Улановой / Н.Ю.Чернова. - М., 1979.  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85.335.42 Эльям,Н.И. Балет народов СССР / Н.И.Эльям. - М., 1977. 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Чз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Сорокина, 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Странная любовь "обыкновенной пары"//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Домашний очаг. 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С.180-184.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9 января - 115 лет со дня рождения Карела Чапека (1890-1938), чешского писателя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Буячева, О.Ю. Почтовички, вилы и прочие чудеса// Читаем,   учимся, играем.- 1999.- N6.- C.114-121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Давыдова, М.А.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Он придумал слово "робот"//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Читаем, учимся, играем:  Сборник сценариев для массовых биб-к.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С.45-48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Малевич, О.М.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Карел Чапек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О.М.Малевич.-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Худож. лит., 1989    83.3(4Чех)    Аб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Порядина, М.Е. История о домовых, о грустном шофере и о    терпеливой барышне// Читаем, учимся, играем.- 1999.- N6.- C.122-125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9 января – 95 лет со дня рождения В.Зуба (1915-1980), белорусского писателя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13 января - 100 лет со дня рождения С.Н.Чекмарева (1910-1933), поэта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83.3(2Рос=Рус)6 Луконин,М.К. Товарищ поэзия / М.К.Луконин. - М., 1963.  Аб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ED2833" w:rsidRPr="00016261" w:rsidRDefault="00ED2833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января - 90 лет со дня рождения Н.Аврамчика (1920), белорусского поэта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83.3(4Беи) Арочка,М. Гало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ўная служба паэзіі / М.Арочка. - Мн., 1974. - с.113.   Чз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en-US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83.3(4Беі) Бугаёў,Дз. Талент і праца / Дз.Бугаёў. - Мн., 1979. - с.286.   Кн Аб Чз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Юрэвіч,В. Абрысы / В.Юрэвіч. - Мн., 1976. - с.281.   Кн Аб  Чз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b/>
                      <w:bCs/>
                      <w:sz w:val="22"/>
                      <w:szCs w:val="22"/>
                    </w:rPr>
                    <w:t>Названия к выставкам:</w:t>
                  </w:r>
                </w:p>
                <w:p w:rsidR="009D3C76" w:rsidRPr="00016261" w:rsidRDefault="009D3C76" w:rsidP="00ED2833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З маладосцю пад руку</w:t>
                  </w:r>
                </w:p>
                <w:p w:rsidR="009D3C76" w:rsidRPr="00016261" w:rsidRDefault="009D3C76" w:rsidP="00ED2833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Адкрытая душа паэта</w:t>
                  </w:r>
                </w:p>
                <w:p w:rsidR="009D3C76" w:rsidRPr="00016261" w:rsidRDefault="009D3C76" w:rsidP="00ED2833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Само жыццё, без прыхарошвання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Pr="00016261">
                    <w:rPr>
                      <w:b/>
                      <w:bCs/>
                      <w:sz w:val="22"/>
                      <w:szCs w:val="22"/>
                      <w:lang w:val="be-BY"/>
                    </w:rPr>
                    <w:t>4</w:t>
                  </w:r>
                  <w:r w:rsidRPr="00016261">
                    <w:rPr>
                      <w:b/>
                      <w:bCs/>
                      <w:sz w:val="22"/>
                      <w:szCs w:val="22"/>
                    </w:rPr>
                    <w:t xml:space="preserve"> января - 85 лет со дня рождения Евгения Ивановича Носова (1925-2002), русского писателя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Балагинская, Н.М.  Цена предательства и дружбы / Н.М.Балагинская //  Уроки литературы       (приложение к журналу "Литература в школе"). -  2008. -  N12. -    С.11-12.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Богачева, А.Ф.  Рассказ Е.Носова "Яблочный спас" / А.Ф.Богачева //  Уроки литературы        (приложение к журналу "Литература в школе"). -  2005. - N4. -  С.7-8.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Валеева, Т.А.  Опыт прочтения рассказа Е.И.Носова "Яблочный спас" / Т.А.Валеева //Уроки литературы (приложение к журналу "Литература в школе"). -  2008.  -      N12. -  С.7-10.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Друг, Т.Г.  Памятник белому гусю / Т.Г.Друг //  Литература в школе. -  2007. - N5. -  С.45-47.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Еськов, М.  Его прозой можно лечиться... / М.Еськов //  Москва. -  2003. - N6. -  С.180-190.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Еськов, М.  Воспоминания о Евгении Носове / М.Еськов //  Москва. -  2005. - N1. -  С.159-170.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Крупина, Н.Л.  "От сердца к сердцу" / Н.Л.Крупина //  Уроки литературы (приложение к журналу "Литература в школе"). -  2005. -      N4. -  С.5-6.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Рядом с Евгением Носовым //  Москва. -  2003. -  N6. -  С.167-194.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Музиянова, Л.А.  Мастерская / Л.А.Музиянова //  Литература в школе. -  2005. - N10. -  С.39-42.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Пастухова, Л.Н.  Чужие среди своих / Л.Н.Пастухова //  Уроки литературы (приложение к  журналу "Литература в школе"). -  2001. -      N3. -  С.12-13.</w:t>
                  </w: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ED2833" w:rsidRPr="00016261" w:rsidRDefault="00ED2833" w:rsidP="00ED2833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>Тесленко, Н.С.  "Душа малостью живет..." / Н.С.Тесленко //  Уроки литературы (приложение к журналу "Литература в школе"). -  2006. -  N5. -  С.14-15.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15 января - 215 лет со дня рождения А.С.Грибоедова (1795-1829), русского писателя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А.С.Грибоедов в воспоминаниях современников.-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Худож. лит., 1980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А.С.Грибоедов. Горе от ума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Авт.-сост. Э.Л.Безносов.-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Дрофа,  2001.-( Школьная программа).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:  1650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Рос=Рус)1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Александр Сергеевич Грибоедов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Сост., биогр. справки и примеч.  А.И.Островской.-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Лайда, 1994. - (Классическая  гимназия).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Р1 А242-1, Чз46-1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Альманах "Другие берега" №20 - 2005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Сост. Г.Гусева.-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АНО  Ред. Другие берега, 2005.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Рос=Рус)1    А242-1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Библиотека словарей. Т. ХI.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ЭТС,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2006. 92      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Чз46-1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Грибоедов, А.С.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Сочинения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А.С.Грибоедов.-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Госиздат, 1953.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84(2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Рос=Рус)1    А242-1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83.3(2Рос=Рус) Козак,О.Н. Литературные викторины / О.Н.Козак. - С.-Петербург, 1999. - с.37-47.  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Чз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 Кондрашов,В. Литературные викторины / В.Кондрашов. - М., 1961. - с.12-16.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Крылов, И.А.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Избранные сочинения/ И.А.Крылов. Горе от ума/   А.С.Грибоедов. Стихотворения и поэмы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Н.А.Некрасов.-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Дет.лит., 1981.- (Б-ка мировой лит-ры для детей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;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Т. 5).   84(2Рос=Рус)1     Ф02-1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"/>
                      <w:sz w:val="22"/>
                      <w:szCs w:val="22"/>
                    </w:rPr>
                    <w:t>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Р1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Ломоносов. Грибоедов. Сенковский. Герцен. Писемский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/ 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Сост.,общ.ред.Н.Ф.Болдырева.- Челябинск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Урал LTD", 1997.-( Жизнь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замечат.людей. Биогр.б-ка Ф.Павленкова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;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Т.22).    Чз46-1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Методические указания к плану на 1999 год. - Полоцк, 1998.   С/б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Нечкина, М.В.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Следственное дело А.С.Грибоедова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М.В.Нечкина.- М. 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Мысль, 1982.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63.3(2)47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Смольников, И.Ф.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Комедия А.С.Грибоедова "Горе от ума"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/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И.Ф.Смольников.-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Просвещение, 1986.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Тынянов, Ю.Н.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Смерть Вазир-Мухтара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Ю.Тынянов.- Мн.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Наука и  техника, 1978.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84(2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Рос=Рус)6  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Тынянов, Ю.Н.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Сочинения: В 2 т.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Ю.Н.Тынянов.- Л.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Худож. лит., 1985-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Т.2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84(2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Рос=Рус)6  Аб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Чивилихин, В.А.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Дорога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В.А.Чивилихин.-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Современник, 1989.    84(2Рос=Рус)6 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 Алексеева, Г.А.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Размышления над жанром комедии А.С. Грибоедова  "Горе от ума" / Г.А.Алексеева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Уроки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С.9-10.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Алпатова, Т.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Магия слова" в художественном мире "Горя от ума" А.С.  Грибоедова / Т.Алпатова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-  2004. - N10. 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С.2-7.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Алпатова, Т.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Магия слова" в художественном мире "Горя от ума" А.С. Грибоедова / Т.Алпатова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С.2-7.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Беганская, 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Русский театр А.С. Грибоедова / Е.Беганская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Бібліятэка прапануе.  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 2002. -  N5. 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С.27-30.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Влащенко, В.И.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Сны в произведениях Грибоедова и Пушкина / В.І.Влаўенко // 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С.2-7.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С.7-11.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Гапоненко, П.А.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Урок-спор по комедии А.С.Грибоедова "Горе от ума"// 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С.27-30.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Зархи, С.Б. "Его прозренья глубоки..." / С.Б.Зархи // Читаем, учимся,   играем.- 1999.- N6.- C.26-40.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Киреев, 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Грибоедов: "Все на нее глядел, задумался, сердце  забилось"//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Наука и религия.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С.22-25.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Клеменова, Е.Н.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Психологизм комедии А.С. Грибоедова "Горе от ума"// 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С.24-26.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Кушнер, 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Заметки на полях стихотворений Батюшкова / А.Кушнер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Новый мир.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  2006.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С.152-167.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Макарова, Б.А.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Ум и дела твои бессмертны..." / Б.А.Макарова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Читаем, учимся,  играем: Сборник сценариев для массовых биб-к.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С.18-21.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Морелёва, В.А.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Иного века гражданин"//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Читаем, учимся, играем: Сборник сценариев для массовых биб-к.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 С.11-17.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Пушкин, А.С.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Грибоедов в воспоминаниях современников / А.С.Пушкин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Уроки 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С.2-5.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Радомская, Т.И.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Книга в жизни и творчестве А.С. Грибоедова / Т.И.Радомская // Библиотековедение.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С.50-55.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Радомская, Т.И.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Проблемы книги, ума и знания в творческом мире  А.С.Грибоедова / Т.И.Радомская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С.11-13.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Роговер, Е.С.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Заключительный урок по изучению "Горя от ума" А.С.  Грибоедова: Сценическая жизнь комедии//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Уроки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С.11-13.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Тодоров, Л.В.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Драматургический стих Грибоедова / Л.В.Тодоров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 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С.7-11.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Хечинов, Ю.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Жизнь и смерть А. Грибоедова / Ю.Хечинов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Наука и жизнь.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2003.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- N9. -  N10. 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С.78-89.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С.106-117.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-   N11. -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С.116-128.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Хечинов, Ю.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По следам Александра Грибоедова / Ю.Хечинов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Эхо планеты.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 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С.34-37.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  <w:lang w:val="be-BY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16 января - 105 лет со дня рождения А.Пальчевского (1905-1979), белорусского писателя и драматурга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17 января – 410 лет со дня рождения П.Кальдерона де Барки (1600-1681), испанского драматурга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19 января - 110 лет со дня рождения М.В.Исаковского (1900-1973), поэта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 Агатов,М. Об авторах ваших книг / М.Агатов. - М., 1972. - с.159-165.  С/б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83.3(2Рос=Рус)6 Воспоминания о М.Исаковском. - М., 1986. 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2"/>
                      <w:szCs w:val="22"/>
                      <w:lang w:val="en-US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83.3(2Рос=Рус)6 Дементьев,В.В. Фрески / В.В.Дементьев. - М., 1985.   Чз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  3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83.3(2Рос=Рус)6 Кулинич,А.В. Русская советская поэзия / А.В.Кулинич. - М., 1963. 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84(2Рос=Рус)6 Исаковский,М.В. Собр. соч. В 5 т. Т.3. - М., 1981.  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83.3(2Рос=Рус) Осетров,Е.И. Человек-песня / Е.И.Осетров. - М., 1979. 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85.31 Очаковская,О. Книга о музыке / О.Очаковская. - М., 1971. - с.156-158. 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83.3(2Рос=Рус) Поликанов,А.Л. М.Исаковский / А.Л.Поликанов. - М., 1989.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83.3(2Рос=Рус)6 Рыленков,Н. Народный поэт / Н.Рыленков. - Смоленск, 1950.  Аб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Чз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83.3(4Беи) Хелемский,Я. Чистота звучания: книга о белорусской поэзии и ее друзьях / Я.Хелемский. - Мн., 1988. 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 Агапова, И.А.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Славный сын земли смоленской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Читаем, учимся, играем: Сборник сценариев для массовых биб-к.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 - С.39-43.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Богаткин, Г.А.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Чем я жил и где я рос"//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- 2005.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С.41.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Ефремова, Н.П. "Чем я жил и где я рос"// Читаем, учимся, играем.- 1999.- N6.- C.93-97.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Чалмаев, В.А.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Землю бережёт родную//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2001. 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С.10-16.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b/>
                      <w:bCs/>
                      <w:sz w:val="22"/>
                      <w:szCs w:val="22"/>
                    </w:rPr>
                    <w:t>Названия к выставкам: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Талант крупный и самобытный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19 января - 145 лет со дня рождения В.А.Серова (1865-1911), русского живописца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В помощь эстетическому воспитанию школьников. - М., 1990. - с.4-6.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85.14 Долгополов,И. Рассказы о художниках / И.Долгополов. - М., 1975. - с.361-381.  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Чз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Лебедев, А.К.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Владимир Серов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А.К.Лебедев.-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Искусство, 1984    85.143(2)6   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85.143(2)1 Островский,Г. Рассказ о русской живописи / Г.Островский. - М., 1987. - с.279-293. 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Чз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85.143(2)1 Прытков,В.А. Люб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имые русские художники / В.А.Прытков. - М., 1963. - с.270-293.  Кн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85.103(2)1 50 биографий мастеров русского искусства. - Л., 1970. - с.206-211.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85.143(2) С веком наравне. Т.1. - М., 1989. - с.263-270. 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85.143(2)1 Серов,В.А. Альбом репродукций. Вып. 1-2 / В.А.Серов. - М., 1975.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85.143(2)1 Серова,О.В. Воспоминания о моем отце В.А.Серове / О.В.Серов. - Л., 1986. 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85.143(2)1 Смирнова-Ракитина,В.А. Валентин Серов / В.А.Смирнова-Ракитина. - М., 1961.   Аб .Кн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85.143(2)1 Сольников,И.Ф. Сердце художника / И.Ф.Смольников. - Л., 1963. 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Шинкарчук, С.А.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Великие русские картины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С.А.Шинкарчук.- СПб.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Изд. дом "Литера", 2008.-( Моя Родина - Россия).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:  7316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 85.14     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Ф01-1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85.143(2)1 Яновский-Максимов,Н. Сквозь магический кристалл../ Н.Яновский-Максимов. - М., 1975. - с.61-101.  Аб</w:t>
                  </w:r>
                </w:p>
                <w:p w:rsidR="009D3C76" w:rsidRPr="00016261" w:rsidRDefault="009D3C76" w:rsidP="00513A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19 января – 135 лет со дня рождения Лидии Алексеевны Чарской (н.ф.Чурилова) (1875-1937), писательницы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016261">
                    <w:rPr>
                      <w:bCs/>
                      <w:sz w:val="22"/>
                      <w:szCs w:val="22"/>
                    </w:rPr>
                    <w:t>Куликова, С.В. Серебрянный голос феи / С.В.Куликова // Читаем, учимся, играем.- 1999.- N6.- C.81-84.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016261">
                    <w:rPr>
                      <w:bCs/>
                      <w:sz w:val="22"/>
                      <w:szCs w:val="22"/>
                    </w:rPr>
                    <w:t>Приходько, В.  Магия Чарской / В.Приходько //  Дошкольное воспитание. -  20000. -  N12. -  С.76-83.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016261">
                    <w:rPr>
                      <w:bCs/>
                      <w:sz w:val="22"/>
                      <w:szCs w:val="22"/>
                    </w:rPr>
                    <w:t>Рождественская, Н.  На край света / Н.Рождественская//  Дошкольное воспитание. -  2000. -  N12. -  С.86-87.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016261">
                    <w:rPr>
                      <w:bCs/>
                      <w:sz w:val="22"/>
                      <w:szCs w:val="22"/>
                    </w:rPr>
                    <w:t>Рождественская, Н.  Царевна Льдинка / Н.Рождественская //  Дошкольное воспитание. - 2000. -      N12. -  С.87-90.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016261">
                    <w:rPr>
                      <w:bCs/>
                      <w:sz w:val="22"/>
                      <w:szCs w:val="22"/>
                    </w:rPr>
                    <w:t>Шелестова, З.А.  "Мы тебя очень, очень любим..." / З.А.Шелестова //  Литература в  школе. -  2007. -      N9. -  С.30-32ББК 74.200.585.00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20 января  -  75 лет со дня рождения А.Зекова (1955), белорусского писателя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Пад прыцэлам парадыста:прэзентацыя кн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ігі А.Зэкава "Кругі ў галаве" // Бібліятэка прапануе. - 2008. - №3. - с.2.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21 января – 105 лет со дня рождения Я.Романовича (1905-1979), белорусского писателя, актера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23 января - 190 лет со дня рождения А.Н.</w:t>
                  </w:r>
                  <w:r w:rsidRPr="00016261">
                    <w:rPr>
                      <w:b/>
                      <w:bCs/>
                      <w:sz w:val="22"/>
                      <w:szCs w:val="22"/>
                      <w:lang w:val="en-US"/>
                    </w:rPr>
                    <w:t>C</w:t>
                  </w:r>
                  <w:r w:rsidRPr="00016261">
                    <w:rPr>
                      <w:b/>
                      <w:bCs/>
                      <w:sz w:val="22"/>
                      <w:szCs w:val="22"/>
                    </w:rPr>
                    <w:t>ерова (1820-1871), русского композитора, музыкального критика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Ступель, А.М.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Александр Николаевич Серов (1820-1871)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 А.М.Ступель.- Л.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Музыка. Ленигр. отд-ние, 1981.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85.313(2)1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85.31 Творческие портреты композиторов. - М., 1989. - с.316.   Аб  Чз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Черкашина, М.Р.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Александр Николаевич Серов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М.Р.Черкашин.-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Музыка, 1985.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85.313(2)1     Аб 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b/>
                      <w:bCs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26 января - 110 лет со дня рождения А.А. Морковки (1900 - 1957), белорусского поэта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 xml:space="preserve">28 января - 70 лет со дня рождения Л.М.Дайнеки (1940), белорусского писателя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sz w:val="22"/>
                      <w:szCs w:val="22"/>
                    </w:rPr>
                    <w:t xml:space="preserve">Кандрацьева, М.І.  Гістарычнае мінулае ў творах сучаснай беларускай прозы / 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 xml:space="preserve">М.І.Кандрацьева </w:t>
                  </w:r>
                  <w:r w:rsidRPr="00016261">
                    <w:rPr>
                      <w:sz w:val="22"/>
                      <w:szCs w:val="22"/>
                    </w:rPr>
                    <w:t>//  Беларуская мова i лiтаратура. -  2006. -  N7. -  С.60-63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>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sz w:val="22"/>
                      <w:szCs w:val="22"/>
                      <w:lang w:val="be-BY"/>
                    </w:rPr>
                    <w:t>Шавель, А.І.</w:t>
                  </w:r>
                  <w:r w:rsidRPr="00016261">
                    <w:rPr>
                      <w:sz w:val="22"/>
                      <w:szCs w:val="22"/>
                    </w:rPr>
                    <w:t> 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 xml:space="preserve"> Раман Л.Дайнекі "Жалезныя жалуды" / А.І.Шавель //</w:t>
                  </w:r>
                  <w:r w:rsidRPr="00016261">
                    <w:rPr>
                      <w:sz w:val="22"/>
                      <w:szCs w:val="22"/>
                    </w:rPr>
                    <w:t> 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 xml:space="preserve"> Беларуская мова </w:t>
                  </w:r>
                  <w:r w:rsidRPr="00016261">
                    <w:rPr>
                      <w:sz w:val="22"/>
                      <w:szCs w:val="22"/>
                    </w:rPr>
                    <w:t>i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 xml:space="preserve">  л</w:t>
                  </w:r>
                  <w:r w:rsidRPr="00016261">
                    <w:rPr>
                      <w:sz w:val="22"/>
                      <w:szCs w:val="22"/>
                    </w:rPr>
                    <w:t>i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>таратура.</w:t>
                  </w:r>
                  <w:r w:rsidRPr="00016261">
                    <w:rPr>
                      <w:sz w:val="22"/>
                      <w:szCs w:val="22"/>
                    </w:rPr>
                    <w:t> 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016261">
                    <w:rPr>
                      <w:sz w:val="22"/>
                      <w:szCs w:val="22"/>
                    </w:rPr>
                    <w:t> 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 xml:space="preserve"> 2006.</w:t>
                  </w:r>
                  <w:r w:rsidRPr="00016261">
                    <w:rPr>
                      <w:sz w:val="22"/>
                      <w:szCs w:val="22"/>
                    </w:rPr>
                    <w:t> 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016261">
                    <w:rPr>
                      <w:sz w:val="22"/>
                      <w:szCs w:val="22"/>
                    </w:rPr>
                    <w:t> 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 xml:space="preserve">   </w:t>
                  </w:r>
                  <w:r w:rsidRPr="00016261">
                    <w:rPr>
                      <w:sz w:val="22"/>
                      <w:szCs w:val="22"/>
                    </w:rPr>
                    <w:t> 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 xml:space="preserve"> </w:t>
                  </w:r>
                  <w:r w:rsidRPr="00016261">
                    <w:rPr>
                      <w:sz w:val="22"/>
                      <w:szCs w:val="22"/>
                    </w:rPr>
                    <w:t>N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>7.</w:t>
                  </w:r>
                  <w:r w:rsidRPr="00016261">
                    <w:rPr>
                      <w:sz w:val="22"/>
                      <w:szCs w:val="22"/>
                    </w:rPr>
                    <w:t> 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016261">
                    <w:rPr>
                      <w:sz w:val="22"/>
                      <w:szCs w:val="22"/>
                    </w:rPr>
                    <w:t> 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 xml:space="preserve"> С.58-59.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sz w:val="22"/>
                      <w:szCs w:val="22"/>
                    </w:rPr>
                    <w:t>Шынкарэнка, В. У падарожжы праз імглу стагоддзяў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 xml:space="preserve"> / В.Шынкарэнка </w:t>
                  </w:r>
                  <w:r w:rsidRPr="00016261">
                    <w:rPr>
                      <w:sz w:val="22"/>
                      <w:szCs w:val="22"/>
                    </w:rPr>
                    <w:t>// Полымя.- 2000.- N1.- С.282-292</w:t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>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29 января - 150 лет со дня рождения А.П.Чехова (1860-1904), русского писателя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  <w:lang w:val="en-US"/>
                    </w:rPr>
                  </w:pP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81  Macmillan English.- </w:t>
                  </w:r>
                  <w:smartTag w:uri="urn:schemas-microsoft-com:office:smarttags" w:element="State">
                    <w:smartTag w:uri="urn:schemas-microsoft-com:office:smarttags" w:element="place">
                      <w:r w:rsidRPr="00016261">
                        <w:rPr>
                          <w:rFonts w:cs="Arial"/>
                          <w:sz w:val="22"/>
                          <w:szCs w:val="22"/>
                          <w:lang w:val="en-US"/>
                        </w:rPr>
                        <w:t>New York</w:t>
                      </w:r>
                    </w:smartTag>
                  </w:smartTag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:  Scribner educational publishers,   1986.  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Сб</w:t>
                  </w:r>
                  <w:r w:rsidRPr="00016261">
                    <w:rPr>
                      <w:rFonts w:cs="Arial CYR"/>
                      <w:sz w:val="22"/>
                      <w:szCs w:val="22"/>
                      <w:lang w:val="en-US"/>
                    </w:rPr>
                    <w:t>43-1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 в воспоминаниях современников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вступ. ст. А.М.Туркова.- 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Худож. лит., 1986.-( Лит. мемуары).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Рос=Рус)1  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Альманах "Другие берега" №21 - 2006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Сост. Г.Гусева.-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АНО  Ред. Другие берега, 2006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5000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Рос=Рус)1     Ф03-1, А242-1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85.313(2)1 Балабанович,Е.З. Чехов и Чайковский / Е.З.Балабанович. - М., 1962.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83.3(2Рос=Рус)1 Белкин,А.А. Читая Достоевского и Чехова / А.А.Белкин. - М., 1973.   Чз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Бердников, Г.П.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А.П.Чехов: идейные и творческие искания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/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Г.П.Бердников.-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Худож. лит., 1984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Бердников, Г.П.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Чехов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Г.П.Бердников.-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Мол. гвардия,  1978. -(ЖЗЛ: Сер. биогр.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;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Вып. 17(549))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Бердников, Г.П.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Чехов - драматург: Традиции  и новаторство в  драматургии А.П.Чехова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Г.П.Бердников.-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Искусство, 1981.     83.3Р1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Вокруг Чехова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Сост., вступ. ст. и примеч. Е.М.Сахаровой.-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Правда, 1990.-( Лит.воспоминания).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Р1    А242-1,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Горький,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Литературные портреты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М.Горький.- Мн.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Нар.  асвета, 1986.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Р2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83.3(2Рос=Рус)1 Дерман,А. Москва в жизни и творчестве А.П.Чехова / А.Дерман. - М., 1948.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Звозников, А.А.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Гуманизм и христианство в русской литературе XIX  века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А.А.Звозников.- Мн.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ЕГУ, 2001.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Рос=Рус)1</w:t>
                  </w:r>
                </w:p>
                <w:p w:rsidR="009D3C76" w:rsidRPr="00016261" w:rsidRDefault="009D3C76" w:rsidP="00513A6C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Ф02-1,  Ф03-1,  Ф08-1, Чз46-1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Катаев, В.Б.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Литературные связи Чехова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В.Б.Катаев.-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Изд-во  МГУ, 1989.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Р1        Аб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Катаев, В.Б.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Проза Чехова: проблемы интерпретации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В.Б.Катаев.-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Изд-во Моск. ун-та, 1979.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Р1  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83.3(2Рос=Рус) Козак,О.Н. Литературные викторины / О.Н.Козак. - С.-Петербург, 1999. - с.144-151.  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Чз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83 Кондрашов,В. Литературные викторины / В.Кондрашов. - М., 1961. - с.81-86.  Чз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85.31 Кремлев,Ю. Избранные статьи / Ю.Кремлев. - Л., 1976. - с.125-132. 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 Лакшин, В.Я.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Толстой и Чехов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В.Я.Лакшин.-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Сов. писатель,  1975.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Рос=Рус)1    А242-1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Малюгин, Л.А.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Чехов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Л.А.Малюгин, И.Е.Гитович.-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Сов.  писатель, 1983.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Р2    </w:t>
                  </w:r>
                  <w:r w:rsidR="00F33915" w:rsidRPr="00016261">
                    <w:rPr>
                      <w:rFonts w:cs="Arial CYR"/>
                      <w:sz w:val="22"/>
                      <w:szCs w:val="22"/>
                    </w:rPr>
                    <w:t>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Остров Чехова: От Мелихова до Сахалина: люди, судьбы, встречи.-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Книга, 1990.- ( Зеркало: Взгляд на злободнев. пробл.).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Р1   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Паперный, З.С.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Вопреки всем правилам..."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З.С.Паперный.-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Искусство, 1982.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Р1   Аб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Паустовский, К.Г.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Лавровый венок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К.Г.Паустовский.-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Мол.гвардия, 1985.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84(2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Рос=Рус)6     Ф07-2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Паустовский, К.Г.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Лавровый венок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К.Г.Паустовский.-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Мол.гвардия, 1985.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84(2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Рос=Рус)6    А242-1, 29176-2, 29176-1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Переписка А.П,Чехова: В 2-х т. Т.2.-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Худож. лит., 1984.-( Переписка русских писателей)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Переписка А.П,Чехова: В 2-х т. Т.1.-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F33915" w:rsidRPr="00016261">
                    <w:rPr>
                      <w:rFonts w:cs="Arial CYR"/>
                      <w:sz w:val="22"/>
                      <w:szCs w:val="22"/>
                    </w:rPr>
                    <w:t>Худож. лит., 1984.-(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Переписка русских писателей)</w:t>
                  </w:r>
                  <w:r w:rsidR="00F33915" w:rsidRPr="00016261">
                    <w:rPr>
                      <w:rFonts w:cs="Arial CYR"/>
                      <w:sz w:val="22"/>
                      <w:szCs w:val="22"/>
                    </w:rPr>
                    <w:t>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Р1  </w:t>
                  </w:r>
                  <w:r w:rsidR="00F33915" w:rsidRPr="00016261">
                    <w:rPr>
                      <w:rFonts w:cs="Arial CYR"/>
                      <w:sz w:val="22"/>
                      <w:szCs w:val="22"/>
                    </w:rPr>
                    <w:t>Кн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Писатели о писателях. Литературные портреты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сост., вступ. ст., коммент. А.Д.Романенко.-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Дрофа: Вече, 2003.-( Б-ка отеч.  классич. худож. лит.).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4000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    Чз46-1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85.31 Платек,Я. Под сенью дружных муз / Я.Платек. - М., 1987. - с.179-195. 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Полоцкая, Э.А.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А.П.Чехов: Движение худож. мысли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Э.А.Полоцкая.- 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Сов. писатель, 1979</w:t>
                  </w:r>
                  <w:r w:rsidR="00F33915" w:rsidRPr="00016261">
                    <w:rPr>
                      <w:rFonts w:cs="Arial CYR"/>
                      <w:sz w:val="22"/>
                      <w:szCs w:val="22"/>
                    </w:rPr>
                    <w:t>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Р1    </w:t>
                  </w:r>
                  <w:r w:rsidR="00F33915" w:rsidRPr="00016261">
                    <w:rPr>
                      <w:rFonts w:cs="Arial CYR"/>
                      <w:sz w:val="22"/>
                      <w:szCs w:val="22"/>
                    </w:rPr>
                    <w:t>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Полоцкая, Э.А.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Пути чеховских героев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Э.А.Полоцкая.-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Просвещение, 1983</w:t>
                  </w:r>
                  <w:r w:rsidR="00F33915" w:rsidRPr="00016261">
                    <w:rPr>
                      <w:rFonts w:cs="Arial CYR"/>
                      <w:sz w:val="22"/>
                      <w:szCs w:val="22"/>
                    </w:rPr>
                    <w:t>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Р1    </w:t>
                  </w:r>
                  <w:r w:rsidR="00F33915" w:rsidRPr="00016261">
                    <w:rPr>
                      <w:rFonts w:cs="Arial CYR"/>
                      <w:sz w:val="22"/>
                      <w:szCs w:val="22"/>
                    </w:rPr>
                    <w:t>Аб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Рынкевич, В.П.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Путешествие к дому с мезонином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В.П.Рынкевич.- М. 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Худож. лит., 1990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800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Р1     Ф01-1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Спутники Чехова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вступ. ст. и коммент. В.Б.Катаева.-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Изд-во   МГУ, 1982.-( Унив. б-ка)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84(2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83.3(2Рос=Рус)1 Станиславский,К.С. А.П.Чехов в Московском художественном театре / К.С.Станиславский. - М., 1947.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Течение мелиховской жизни: А.П.Чехов в Мелихове, 1892-1899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авт. фот. В.Б.Дорожинский.-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: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Планета, 1989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Турков, А.М.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 и его время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А.М.Турков.-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Худож.  лит., 1980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Турков, А.М.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 и его время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А.М.Турков.-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Сов.   Россия, 1987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Тюпа, В.И.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Художественность чеховского рассказа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В.И.Тюпа.-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Высш. шк., 1989.-( Б-ка преподавателя)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Чехов, А.П.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Избранные сочинения: в 2 т. Т. 1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Худож.лит., 1986.-( Б-ка классики. Рус. лит.)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:  2800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р.   84(2Рос=Рус)1     Ф02-1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Чехов, М.П.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Вокруг Чехова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Е.М.Чехова.-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Худож. лит.,  1981.-( Лит. мемуары)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Чехов, М.П.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Вокруг Чехова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Е.М.Чехова.-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Худож. лит.,  1981.-( Лит. мемуары)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:  40000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Рос=Рус)1     Ф02-1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Чудаков, А.П.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Антон Павлович Чехов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А.П.Чудаков.-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Просвещение, 1987.-( Биогр. писателя).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Чудаков, А.П.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Антон Павлович Чехов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А.П.Чудаков.-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Просвещение, 1987.-( Биогр. писателя).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Р1    А242-1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Чудаков, А.П.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Антон Павлович Чехов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А.П.Чудаков.-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: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Просвещение, 1987.-( Биогр. писателя).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:  450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 83.3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Р1     Ф01-1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Шубин, Б.М.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Доктор А.П.Чехов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Б.М.Шубин.-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Знание, 1982     83.3(2Рос=Рус)1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Шубин, Б.М.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Доктор А.П.Чехов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Б.М.Шубин.-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Знание, 1979     83.3(2Рос=Рус)1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Шубин, Б.М.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Дополнение к портретам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Б.М.Шубин.-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Знание,  1989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Рос=Рус)1   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Юшманова, Н.Е.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А.П.Чехов: уроки нравственности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Н.Е.Юшманова.- М. :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Знание, 1985.-( Новое в жизни, науке, технике. Этика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;  4).83.3(2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Рос=Рус)1    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 Ажгирей, И.А.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Изучение рассказа  А.П. Чехова "Хамелеон" в 6  классе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/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И.А.Ажгирей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Народная асвета.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С.106-112.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Акулинина, Э.Р.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Тема детства в рассказе А.П.Чехова "Спать хочется"  и стихотворении Н.А.Некрасова "Плач детей" / Э.Р. Акулинина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Уроки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С.8-9.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Альми, И.Л.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О новелле А.П. Чехова "Архирей"/ И.Л.Альми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   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 2004. -  N7. 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С.9-12.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Алямкина, Л.В.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Автор и природа в повести А.П.Чехова "Степь"// 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С.35-36.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Афанасьев, Э.С.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Толстой - Чехов: реализм классический и  постклассический / Э.С.Афанасьев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С.16-19.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Афанасьев, Э.С.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Идейный герой Толстого и безыдейный герой Чехова / Э.С.Афанасьев //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С.12-16.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Афанасьев, Э.С.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Творчество А.П.Чехова: реабилитация  повседневности / Э.С.Афанасьев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С.6-8.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Афанасьев, Э.С.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Гоголь - Чехов: эстетика "малых величин" / Э.С.Афанасьев //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С.2-7.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Афанасьев, Э.С.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Вишневый сад" А.П. Чехова: ироническая комедия / Э.С.Афанасьев //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С.13-19.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Афанасьев, Э.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Человек без литературного грима / Э.Афанасьев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Современная  драматургия.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С.182-185.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Бедрина, А.М.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Способность сомневаться - сила или слабость?//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С.32-34ББК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Белюсева, Л.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Приезжайте ко мне в Мелихово..." / Л.Белюсева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Наука и жизнь.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 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С.82-85.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Беспалова, И.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Друзей прекрасные черты... / И.Беспалова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Смена.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С.130-139.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Бороздунова, Л.В.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Непрерывная связь времен / Л.В.Бороздунова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 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С.34-37.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Бороздунова, Л.В.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Рассказ А.П. Чехова "Хамелеон" / Л.В.Бороздунова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С.34-35.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Бычков, Ю.А.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Квартет знаменитых / Ю.А.Бычков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Читаем, учимся, играем: Сборник сценариев для массовых биб-к.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С.22-31.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Витанова, Т.И.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Письма Антона Павловича Чехова / Т.И.Витанова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 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С.33-35.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Вишняк, 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Чехов ex machina / М.Вишняк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Современная драматургия.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С.43-57.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Влащенко, В.И.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Злоумышленник" А.П. Чехова / В.И.Влащенко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  2001.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С.31-33.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Володин, Э. "Злоумышленник" А.П. Чехова / Э.Володин // Литература в школе.- 2000.-  N1.- С.34-37.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Головачева, А.Г.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 и Крым: поэтика и поэзия диалога / А.Г.Головачева //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С.7-10.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Головачева, А.Г.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Литературная утопия и последний расс</w:t>
                  </w:r>
                  <w:r w:rsidR="00F33915" w:rsidRPr="00016261">
                    <w:rPr>
                      <w:rFonts w:cs="Arial CYR"/>
                      <w:sz w:val="22"/>
                      <w:szCs w:val="22"/>
                    </w:rPr>
                    <w:t>каз А.П. Чехова / А.Г.Головачева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С.21-25.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Головачева, А.Г.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Еще раз о "девушках, уходящих в революцию" / А.Г.Головачева //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С.13-17.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Головачева, А. "Монтигомо Ястребимый Коготь": литература  и реальность / А.Головачева // Литература в школе.- 2000.- N1.- С.38-45.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Головачева, А.Г.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Что за звук в полумраке вечернем? Бог весть..." / А.Г.Головачева // Уроки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- N10. 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С.1-5.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Грачева, И.В.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Человек и природа в пьесе А.П.Чехова "Вишневый сад" / И.В.Грачева // 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С.18-21.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Грачева, И.В.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Символика имен в рассказе А.П. Чехова "Невеста" и в   пьесе "Вишневый сад" / И.В.Грачева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С.18-20.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Грачева, И.В.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Фольклорные мотивы в повести А.П. Чехова "Степь" / И.В.Грачева //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С.7-10.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Грачева, И. Пьеса А.П.Чехова "Вишневый сад" и русская  живопись / И.Грачева // Литература в школе.- 2000.- N2.- С.26-33.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Гриценко, З.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А.П.Чехов. На пути к пониманию детства / З.Гриценко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Дошкольное  воспитание.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С.50-55.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Еремцова, Р.Н.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А.П.Чехов. "Лошадиная фамилия" / Р.Н.Еремцова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 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С.40-41.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Залыгин, С. Мой поэт / С.Залыгин // Литература в школе.- 2000.- N1.-  С.18-27.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Землянухина, С.Я. Наследие его жизни / С.Я.Землянухина // Читаем, учимся,   играем.- 1999.- N6.- C.68-71.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Зурабов, 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 деревню дедушке / А.Зурабов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Дошкольное воспитание.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С.89-91.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Зурабов, 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Явление человека / А.Зурабов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Дошкольное воспитание.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С.84-88.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Иванова, Н.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Сад сквозь ад / Н.Иванова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Знамя.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С.156-164.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Капустин, Н.В.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О пасторальных мотивах, Оленьке Племянниковой  А.П.Чехова и Наташе Ростовой Л.Н.Толстого / Н.В.Капустин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С.9-12.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Капустин, Н.В.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Рассказ А.П. Чехова "Ионыч": ночь на кладбище/ / Н.В.Капустин /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С.21-22.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Карако, П.С.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Картины природы в творчестве А.П.Чехова / П.С.Карако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Чалавек.  Грамадства. Свет.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-  2006. -      N3. 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С.27-33.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Карасик, Л.А.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Красота спасет мир / Л.А.Карасик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С.28-29.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Картузова, Л.Г.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 в Любимовке: на пути к "Вишнёвому саду" / Л.Г.Картузова //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С.33-35.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Киреев, 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Чехов. Посещение Бога / Р.Киреев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Наука и религия.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С.20-25.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С.44.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Клех, И.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Чехов: Ich sterbe / И.Клех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Знамя.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С.190-207.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Кочкина, О.В.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Сценарий литературной игры "За семью печатями" / О.В.Кочкина //Уроки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2006.   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С.14-15.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Ксенофонтов, И.В.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Изучение прозы А.П.Чехова / И.В.Ксенофонтов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  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  2007. -      N12. 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С.25-29.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Кузнецова, Л.П.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О рассказе А.П.Чехова "Анна на шее" / Л.П.Кузнецова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С.46-47.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Маркина, Ю.Г.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О героях рассказов / Ю.Г.Маркина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Читаем, учимся, играем: Сборник  сценариев для массовых биб-к.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С.32-33.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Михновец, Н. Драма "Живой труп": своеобразный ответ Л.Н.  Толстого-драматурга А.П. Чехову / Н.Михновец // Литература в школе.- 2000.- N2.-  С.18-25.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Молчанов, Э.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Уральские впечатления / Э.Молчанов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Наука и жизнь.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С.120-126.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Морозов, Н.Г.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Своеобразие реализма в повести А.П. Чехова "Мужики" / Н.Г.Морозов // 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С.16-20.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Морозова, Т. Пассажирское счастье / Т.Морозова // Литература в школе.-  2000.- N1.- С.28-33.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Мосунова, Л.А.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Рисование словесных картин как способ смыслового  чтения художественного текста / Л.А.Мосунова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С.28-31.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Нефедьева, Н.В.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От Старцева к Ионычу / Н.В.Нефедьева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Уроки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С.14-15.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Овчинникова, А.В.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Урок-диалог по пьесе А.П.Чехова "Вишневый сад" / А.В.Овчинникова // Уроки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-      N10. 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С.7-10.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Осетрова, О.А.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Читать или смотреть классику? И читать, и смотреть / О.А.Осетрова //  Уроки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2001.  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-      N7. 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С.15-16.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Основина, Г.А.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Перечитывая "Душечку"... / Г.А.Основина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  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С.5-8.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Петрова, Е.А. Прекрасный мир удивительного человека//  Читаем, учимся, играем.- 1999.- N6.- C.65-67.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Понидилок, Т.А.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Каштанка" в иллюстрациях Д.Кардовского / Т.А.Понидилок // 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С.41-42.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Понидилок, Т.А.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Счастливые минуты в жизни А.П.Чехова / Т.А.Понидилок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Уроки 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2006.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С.9-11.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Прокурова, Н.С.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 Чехов и Л.А. Авилова / Н.С.Прокурова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  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С.23-27.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Роговер, Е.С.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Вишневый сад" А.П.Чехова: преемственность и  новаторство / Е.С.Роговер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С.15-20.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Рудишина Т.В. "Пути, мною проложенные..." / Т.В.Рудишина, Л.Н.Муравьева //  Читаем, учимся, играем.- 1999.- N6.- C.53-64.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Рыбалка, С.В.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 родине писателя / С.В. Рыбалка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Читаем, учимся, играем: Сборник  сценариев для массовых биб-к.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С.34-38.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Савченко, Т.И.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Пейзаж в художественном произведении / Т.И.Савченко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Уроки   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С.13-15.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Скакун, Е.В.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Чеховская дуэль / Е.В.Скакун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Школьная библиотека.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9-10.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С.20-23.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Скатов, Н.Н.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Нужен Чехов..." / Н.Н.Скатов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С.2-5.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Лев Додин: "Ощущение живой жизненной истории" / Л.Додин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Современная   драматургия.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С.169-173.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Соловей, Т.Г.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Изучение рассказа А.П.Чехова "Хамелеон" / Т.Г.Соловей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Уроки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С.3-7.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Сорока, О.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Как Чехов писал стихи / О.Сорока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Новый мир.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9.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С.145-150.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Спиридонова, Л.А.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Горький - мастер литературного портрета / Л.А.Спиридонова // 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С.19-23.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Стоволосова, М.А. Чеховская "дуэль" / М.А.Столосова // Читаем, учимся,   играем.- 1999.- N6.- C.77-80.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Токарева, О.Б. Суаре у Ольги Ивановны / О.Б.Токарева // Читаем, учимся,  играем.- 1999.- N6.- C.72-76.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Третьякова, Л.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Глава третья: любовь / Л.Третьякова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Крестьянка.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С.54-57.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Труайя, 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Русские биографии / А.Труайя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Наука и жизнь.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1.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С.72-78.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"/>
                      <w:sz w:val="22"/>
                      <w:szCs w:val="22"/>
                    </w:rPr>
                    <w:t>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 павильоне у Верне..."//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Уроки литературы (приложение к журналу 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С.5-7.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Учамбрина, И.А.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А.П.Чехов. Трилогия о "футлярной жизни" / И.А.Учамбрина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Уроки 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С.11-13.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Филонов, М.М.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Книги в жизни великих людей / М.М.Филонов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Мир библиографии.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- 2005.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С.59-72.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Фрил, Б.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После занавеса / Б.Фрил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Современная драматургия.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-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С.24-42.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Холодова, 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Чеховские "сюрпризы" / Г.Холодова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Современная драматургия.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 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С.148-156.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Черникова, Т.В. Предпраздничные страсти, или с Новым  годом / Т.В.Черникова // Читаем, учимся, играем.- 1999.- N6.- C.46-52.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 Чернов, Ф. Рассказ А.П. Чехова "Ионыч" / Ф.Чернов // Литература в школе.- 2000.- N2.- С.88-90.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Чернова, И.И.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Сценическая интерпретация драматической коллизии  "Раневкая - Лопахин" в пьесе А.П. Чехова "Вишневый сад" / И.И.Чернова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10.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С.21-23. 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Штильман, С. Как "работает" одна из предметно-бытовых деталей в рассказе А.П. Чехова "Хамелеон" / С.Штильман // Литература в школе.-  1999.- N8.- С.28-31.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Штильман, С. История болезни. Ионыч / С.Штильман // Литература в школе.- 1999.- N1.- С.34-41.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Юрьева, Т.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 усадьбе Антоши Чехонте//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Уроки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3.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С.7-10.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Юрьева, Т.А.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"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Ведь я червяк в сравненьи с ним..." / Т.А.Юрьева //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Литература в 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2009.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С.41-43.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Ядровская, Е.Р.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Рассказ А.П. Чехова "Хамелеон" / Е.Р.Ядровская // Литература в школе.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2004.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8.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С.34-37.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Ярец, Н.В.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Пейзажная картина в художественном мире Чехова / Н.В.Ярец //  Народная асвета.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2002.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N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1.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С.46-48.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Ярец, Н.В. Человек и природа / Н.В.Ярец // Народная асвета.- 1999.-  N9.- C.113-118.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Ясинская, С.Г.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Рассказ А.П.Чехова "Ионыч" на уроках литературы / С.Г.Ясинская // Уроки литературы (приложение к журналу "Литература в школе").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> </w:t>
                  </w:r>
                  <w:r w:rsidRPr="00016261">
                    <w:rPr>
                      <w:rFonts w:cs="Arial"/>
                      <w:sz w:val="22"/>
                      <w:szCs w:val="22"/>
                    </w:rPr>
                    <w:t xml:space="preserve"> 2007.  </w:t>
                  </w:r>
                  <w:r w:rsidRPr="00016261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-      N10. - 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С.10-14. 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b/>
                      <w:bCs/>
                      <w:sz w:val="22"/>
                      <w:szCs w:val="22"/>
                    </w:rPr>
                    <w:t>Названия к выставкам: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Художник жизни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Чехов и музыка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Чехов и театр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На сцене чеховские герои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Выдающиеся иллюстраторы рассказов А.П.Чехова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По чеховским местам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Мировое значение писателя</w:t>
                  </w:r>
                </w:p>
                <w:p w:rsidR="009D3C76" w:rsidRPr="00016261" w:rsidRDefault="00F33915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Музыкальный мир А.П.Ч</w:t>
                  </w:r>
                  <w:r w:rsidR="009D3C76" w:rsidRPr="00016261">
                    <w:rPr>
                      <w:rFonts w:cs="Arial CYR"/>
                      <w:sz w:val="22"/>
                      <w:szCs w:val="22"/>
                    </w:rPr>
                    <w:t>ехова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Чехов и современность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Чехов - путешественник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Чехов - один из любимых авторов за рубежом</w:t>
                  </w:r>
                </w:p>
                <w:p w:rsidR="00F33915" w:rsidRPr="00016261" w:rsidRDefault="00F33915" w:rsidP="00F339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29 января - 140 лет со дня рождения А.А.Рылова (1870-1939), русского живописца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85.143(2)1 </w:t>
                  </w:r>
                  <w:r w:rsidR="00F33915" w:rsidRPr="00016261">
                    <w:rPr>
                      <w:rFonts w:cs="Arial CYR"/>
                      <w:sz w:val="22"/>
                      <w:szCs w:val="22"/>
                    </w:rPr>
                    <w:t xml:space="preserve"> </w:t>
                  </w:r>
                  <w:r w:rsidRPr="00016261">
                    <w:rPr>
                      <w:rFonts w:cs="Arial CYR"/>
                      <w:sz w:val="22"/>
                      <w:szCs w:val="22"/>
                    </w:rPr>
                    <w:t>С веком наравне. Т.2. - М., 1969. - с.203-217.</w:t>
                  </w:r>
                  <w:r w:rsidR="00F33915" w:rsidRPr="00016261">
                    <w:rPr>
                      <w:rFonts w:cs="Arial CYR"/>
                      <w:sz w:val="22"/>
                      <w:szCs w:val="22"/>
                    </w:rPr>
                    <w:t xml:space="preserve">  Кн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85.143(2)6 Федоров-Давыдов,А.А.  А.А.Рылов / А.А.Федоров-Давыдов. - М., 1959.   Кн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b/>
                      <w:bCs/>
                      <w:sz w:val="22"/>
                      <w:szCs w:val="22"/>
                    </w:rPr>
                    <w:t>30 января - 110 лет со дня рождения И.О.Дунаевского (1900-1955), композитора</w:t>
                  </w: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 xml:space="preserve">85.31 Знаете ли вы музыку? - М., 1982. - с.35-37.  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Чз</w:t>
                  </w:r>
                </w:p>
                <w:p w:rsidR="00016261" w:rsidRPr="00016261" w:rsidRDefault="00016261" w:rsidP="0001626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85.31  Очаковская,О. Книга о музыке / О.Очаковская. - М., 1971. - с.100-103.  Ч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з</w:t>
                  </w:r>
                </w:p>
                <w:p w:rsidR="00016261" w:rsidRDefault="00016261" w:rsidP="0001626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85.31 Творческие портреты композиторов. - М., 1989. - с.166.   Аб Ч</w:t>
                  </w:r>
                  <w:r w:rsidRPr="00016261">
                    <w:rPr>
                      <w:rFonts w:cs="Arial CYR"/>
                      <w:sz w:val="22"/>
                      <w:szCs w:val="22"/>
                      <w:lang w:val="be-BY"/>
                    </w:rPr>
                    <w:t>з</w:t>
                  </w:r>
                </w:p>
                <w:p w:rsidR="00016261" w:rsidRDefault="00016261" w:rsidP="0001626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 CYR"/>
                      <w:sz w:val="22"/>
                      <w:szCs w:val="22"/>
                    </w:rPr>
                  </w:pPr>
                </w:p>
                <w:p w:rsidR="009D3C76" w:rsidRPr="006A2CDA" w:rsidRDefault="009D3C76" w:rsidP="000E1AEE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ind w:left="720" w:hanging="72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rFonts w:cs="Arial CYR"/>
                      <w:sz w:val="22"/>
                      <w:szCs w:val="22"/>
                    </w:rPr>
                    <w:t>85.313(2)6 Шафер,Н.Г. Дунаевский сегодня / Н.Г.Шафер. - М., 1988.   Чз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016261">
                    <w:rPr>
                      <w:b/>
                      <w:sz w:val="22"/>
                      <w:szCs w:val="22"/>
                    </w:rPr>
                    <w:t>Январь – 135 лет со дня рождения Глиэра (1875-1956), российского композитора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016261">
                    <w:rPr>
                      <w:b/>
                      <w:sz w:val="22"/>
                      <w:szCs w:val="22"/>
                    </w:rPr>
                    <w:t>Январь – 75 лет со дня рождения А.Меня (1935-1990), протоирея, писателя-богослова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16261">
                    <w:rPr>
                      <w:sz w:val="22"/>
                      <w:szCs w:val="22"/>
                    </w:rPr>
                    <w:t xml:space="preserve">Составитель и компьютерный набор: </w:t>
                  </w:r>
                  <w:r w:rsidRPr="00016261">
                    <w:rPr>
                      <w:sz w:val="22"/>
                      <w:szCs w:val="22"/>
                    </w:rPr>
                    <w:tab/>
                  </w:r>
                  <w:r w:rsidRPr="00016261">
                    <w:rPr>
                      <w:sz w:val="22"/>
                      <w:szCs w:val="22"/>
                      <w:lang w:val="be-BY"/>
                    </w:rPr>
                    <w:tab/>
                  </w:r>
                  <w:r w:rsidRPr="00016261">
                    <w:rPr>
                      <w:sz w:val="22"/>
                      <w:szCs w:val="22"/>
                    </w:rPr>
                    <w:t>Дедюлина Л.Б.</w:t>
                  </w:r>
                </w:p>
                <w:p w:rsidR="009D3C76" w:rsidRPr="00016261" w:rsidRDefault="009D3C76" w:rsidP="000E1A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be-BY"/>
                    </w:rPr>
                  </w:pPr>
                  <w:r w:rsidRPr="00016261">
                    <w:rPr>
                      <w:sz w:val="22"/>
                      <w:szCs w:val="22"/>
                    </w:rPr>
                    <w:t>Редактор:</w:t>
                  </w:r>
                  <w:r w:rsidRPr="00016261">
                    <w:rPr>
                      <w:sz w:val="22"/>
                      <w:szCs w:val="22"/>
                    </w:rPr>
                    <w:tab/>
                  </w:r>
                  <w:r w:rsidRPr="00016261">
                    <w:rPr>
                      <w:sz w:val="22"/>
                      <w:szCs w:val="22"/>
                    </w:rPr>
                    <w:tab/>
                  </w:r>
                  <w:r w:rsidRPr="00016261">
                    <w:rPr>
                      <w:sz w:val="22"/>
                      <w:szCs w:val="22"/>
                    </w:rPr>
                    <w:tab/>
                  </w:r>
                  <w:r w:rsidRPr="00016261">
                    <w:rPr>
                      <w:sz w:val="22"/>
                      <w:szCs w:val="22"/>
                    </w:rPr>
                    <w:tab/>
                  </w:r>
                  <w:r w:rsidRPr="00016261">
                    <w:rPr>
                      <w:sz w:val="22"/>
                      <w:szCs w:val="22"/>
                    </w:rPr>
                    <w:tab/>
                  </w:r>
                  <w:r w:rsidR="006A2CDA">
                    <w:rPr>
                      <w:sz w:val="22"/>
                      <w:szCs w:val="22"/>
                      <w:lang w:val="en-US"/>
                    </w:rPr>
                    <w:tab/>
                  </w:r>
                  <w:r w:rsidRPr="00016261">
                    <w:rPr>
                      <w:sz w:val="22"/>
                      <w:szCs w:val="22"/>
                    </w:rPr>
                    <w:t>Нелина Г.Н.</w:t>
                  </w:r>
                </w:p>
                <w:p w:rsidR="009D3C76" w:rsidRPr="00016261" w:rsidRDefault="009D3C7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0E1AEE">
        <w:t xml:space="preserve"> </w:t>
      </w:r>
    </w:p>
    <w:p w:rsidR="000E1AEE" w:rsidRDefault="000E1AEE">
      <w:r>
        <w:br w:type="page"/>
      </w:r>
      <w:r w:rsidR="003D0D88">
        <w:rPr>
          <w:noProof/>
        </w:rPr>
        <w:lastRenderedPageBreak/>
        <w:pict>
          <v:shape id="_x0000_s1072" type="#_x0000_t202" style="position:absolute;margin-left:582.7pt;margin-top:542.65pt;width:50pt;height:12pt;z-index:251680768;mso-wrap-style:tight" stroked="f">
            <v:textbox inset="0,0,0,0">
              <w:txbxContent>
                <w:p w:rsidR="009D3C76" w:rsidRPr="000E1AEE" w:rsidRDefault="009D3C76" w:rsidP="000E1AEE">
                  <w:r>
                    <w:t>23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51" type="#_x0000_t202" style="position:absolute;margin-left:164.5pt;margin-top:542.65pt;width:50pt;height:12pt;z-index:251659264;mso-wrap-style:tight" stroked="f">
            <v:textbox inset="0,0,0,0">
              <w:txbxContent>
                <w:p w:rsidR="009D3C76" w:rsidRPr="000E1AEE" w:rsidRDefault="009D3C76" w:rsidP="000E1AEE">
                  <w:r>
                    <w:t>2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48" type="#_x0000_t202" style="position:absolute;margin-left:420.85pt;margin-top:0;width:335.85pt;height:538.45pt;z-index:251656192;mso-wrap-style:tight" stroked="f">
            <v:textbox style="mso-next-textbox:#_x0000_s1049">
              <w:txbxContent/>
            </v:textbox>
          </v:shape>
        </w:pict>
      </w:r>
      <w:r w:rsidR="003D0D88">
        <w:rPr>
          <w:noProof/>
        </w:rPr>
        <w:pict>
          <v:shape id="_x0000_s1027" type="#_x0000_t202" style="position:absolute;margin-left:0;margin-top:0;width:335.85pt;height:538.45pt;z-index:251634688;mso-wrap-style:tight" stroked="f">
            <v:textbox style="mso-next-textbox:#_x0000_s1028">
              <w:txbxContent/>
            </v:textbox>
          </v:shape>
        </w:pict>
      </w:r>
      <w:r>
        <w:t xml:space="preserve"> </w:t>
      </w:r>
    </w:p>
    <w:p w:rsidR="000E1AEE" w:rsidRDefault="000E1AEE">
      <w:r>
        <w:br w:type="page"/>
      </w:r>
      <w:r w:rsidR="003D0D88">
        <w:rPr>
          <w:noProof/>
        </w:rPr>
        <w:pict>
          <v:shape id="_x0000_s1071" type="#_x0000_t202" style="position:absolute;margin-left:161.7pt;margin-top:542.65pt;width:50pt;height:12pt;z-index:251679744;mso-wrap-style:tight" stroked="f">
            <v:textbox inset="0,0,0,0">
              <w:txbxContent>
                <w:p w:rsidR="009D3C76" w:rsidRPr="000E1AEE" w:rsidRDefault="009D3C76" w:rsidP="000E1AEE">
                  <w:r>
                    <w:t>22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52" type="#_x0000_t202" style="position:absolute;margin-left:585.5pt;margin-top:542.65pt;width:50pt;height:12pt;z-index:251660288;mso-wrap-style:tight" stroked="f">
            <v:textbox inset="0,0,0,0">
              <w:txbxContent>
                <w:p w:rsidR="009D3C76" w:rsidRPr="000E1AEE" w:rsidRDefault="009D3C76" w:rsidP="000E1AEE">
                  <w:r>
                    <w:t>3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47" type="#_x0000_t202" style="position:absolute;margin-left:0;margin-top:0;width:335.85pt;height:538.45pt;z-index:251655168;mso-wrap-style:tight" stroked="f">
            <v:textbox style="mso-next-textbox:#_x0000_s1048">
              <w:txbxContent/>
            </v:textbox>
          </v:shape>
        </w:pict>
      </w:r>
      <w:r w:rsidR="003D0D88">
        <w:rPr>
          <w:noProof/>
        </w:rPr>
        <w:pict>
          <v:shape id="_x0000_s1028" type="#_x0000_t202" style="position:absolute;margin-left:420.85pt;margin-top:0;width:335.85pt;height:538.45pt;z-index:251635712;mso-wrap-style:tight" stroked="f">
            <v:textbox style="mso-next-textbox:#_x0000_s1029">
              <w:txbxContent/>
            </v:textbox>
          </v:shape>
        </w:pict>
      </w:r>
      <w:r>
        <w:t xml:space="preserve"> </w:t>
      </w:r>
    </w:p>
    <w:p w:rsidR="000E1AEE" w:rsidRDefault="000E1AEE">
      <w:r>
        <w:br w:type="page"/>
      </w:r>
      <w:r w:rsidR="003D0D88">
        <w:rPr>
          <w:noProof/>
        </w:rPr>
        <w:pict>
          <v:shape id="_x0000_s1070" type="#_x0000_t202" style="position:absolute;margin-left:582.7pt;margin-top:542.65pt;width:50pt;height:12pt;z-index:251678720;mso-wrap-style:tight" stroked="f">
            <v:textbox inset="0,0,0,0">
              <w:txbxContent>
                <w:p w:rsidR="009D3C76" w:rsidRPr="000E1AEE" w:rsidRDefault="009D3C76" w:rsidP="000E1AEE">
                  <w:r>
                    <w:t>21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53" type="#_x0000_t202" style="position:absolute;margin-left:164.5pt;margin-top:542.65pt;width:50pt;height:12pt;z-index:251661312;mso-wrap-style:tight" stroked="f">
            <v:textbox inset="0,0,0,0">
              <w:txbxContent>
                <w:p w:rsidR="009D3C76" w:rsidRPr="000E1AEE" w:rsidRDefault="009D3C76" w:rsidP="000E1AEE">
                  <w:r>
                    <w:t>4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46" type="#_x0000_t202" style="position:absolute;margin-left:420.85pt;margin-top:0;width:335.85pt;height:538.45pt;z-index:251654144;mso-wrap-style:tight" stroked="f">
            <v:textbox style="mso-next-textbox:#_x0000_s1047">
              <w:txbxContent/>
            </v:textbox>
          </v:shape>
        </w:pict>
      </w:r>
      <w:r w:rsidR="003D0D88">
        <w:rPr>
          <w:noProof/>
        </w:rPr>
        <w:pict>
          <v:shape id="_x0000_s1029" type="#_x0000_t202" style="position:absolute;margin-left:0;margin-top:0;width:335.85pt;height:538.45pt;z-index:251636736;mso-wrap-style:tight" stroked="f">
            <v:textbox style="mso-next-textbox:#_x0000_s1030">
              <w:txbxContent/>
            </v:textbox>
          </v:shape>
        </w:pict>
      </w:r>
      <w:r>
        <w:t xml:space="preserve"> </w:t>
      </w:r>
    </w:p>
    <w:p w:rsidR="000E1AEE" w:rsidRDefault="000E1AEE">
      <w:r>
        <w:br w:type="page"/>
      </w:r>
      <w:r w:rsidR="003D0D88">
        <w:rPr>
          <w:noProof/>
        </w:rPr>
        <w:pict>
          <v:shape id="_x0000_s1069" type="#_x0000_t202" style="position:absolute;margin-left:161.7pt;margin-top:542.65pt;width:50pt;height:12pt;z-index:251677696;mso-wrap-style:tight" stroked="f">
            <v:textbox inset="0,0,0,0">
              <w:txbxContent>
                <w:p w:rsidR="009D3C76" w:rsidRPr="000E1AEE" w:rsidRDefault="009D3C76" w:rsidP="000E1AEE">
                  <w:r>
                    <w:t>20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54" type="#_x0000_t202" style="position:absolute;margin-left:585.5pt;margin-top:542.65pt;width:50pt;height:12pt;z-index:251662336;mso-wrap-style:tight" stroked="f">
            <v:textbox inset="0,0,0,0">
              <w:txbxContent>
                <w:p w:rsidR="009D3C76" w:rsidRPr="000E1AEE" w:rsidRDefault="009D3C76" w:rsidP="000E1AEE">
                  <w:r>
                    <w:t>5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45" type="#_x0000_t202" style="position:absolute;margin-left:0;margin-top:0;width:335.85pt;height:538.45pt;z-index:251653120;mso-wrap-style:tight" stroked="f">
            <v:textbox style="mso-next-textbox:#_x0000_s1046">
              <w:txbxContent/>
            </v:textbox>
          </v:shape>
        </w:pict>
      </w:r>
      <w:r w:rsidR="003D0D88">
        <w:rPr>
          <w:noProof/>
        </w:rPr>
        <w:pict>
          <v:shape id="_x0000_s1030" type="#_x0000_t202" style="position:absolute;margin-left:420.85pt;margin-top:0;width:335.85pt;height:538.45pt;z-index:251637760;mso-wrap-style:tight" stroked="f">
            <v:textbox style="mso-next-textbox:#_x0000_s1031">
              <w:txbxContent/>
            </v:textbox>
          </v:shape>
        </w:pict>
      </w:r>
      <w:r>
        <w:t xml:space="preserve"> </w:t>
      </w:r>
    </w:p>
    <w:p w:rsidR="000E1AEE" w:rsidRDefault="000E1AEE">
      <w:r>
        <w:br w:type="page"/>
      </w:r>
      <w:r w:rsidR="003D0D88">
        <w:rPr>
          <w:noProof/>
        </w:rPr>
        <w:pict>
          <v:shape id="_x0000_s1068" type="#_x0000_t202" style="position:absolute;margin-left:582.7pt;margin-top:542.65pt;width:50pt;height:12pt;z-index:251676672;mso-wrap-style:tight" stroked="f">
            <v:textbox inset="0,0,0,0">
              <w:txbxContent>
                <w:p w:rsidR="009D3C76" w:rsidRPr="000E1AEE" w:rsidRDefault="009D3C76" w:rsidP="000E1AEE">
                  <w:r>
                    <w:t>19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55" type="#_x0000_t202" style="position:absolute;margin-left:164.5pt;margin-top:542.65pt;width:50pt;height:12pt;z-index:251663360;mso-wrap-style:tight" stroked="f">
            <v:textbox inset="0,0,0,0">
              <w:txbxContent>
                <w:p w:rsidR="009D3C76" w:rsidRPr="000E1AEE" w:rsidRDefault="009D3C76" w:rsidP="000E1AEE">
                  <w:r>
                    <w:t>6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44" type="#_x0000_t202" style="position:absolute;margin-left:420.85pt;margin-top:0;width:335.85pt;height:538.45pt;z-index:251652096;mso-wrap-style:tight" stroked="f">
            <v:textbox style="mso-next-textbox:#_x0000_s1045">
              <w:txbxContent/>
            </v:textbox>
          </v:shape>
        </w:pict>
      </w:r>
      <w:r w:rsidR="003D0D88">
        <w:rPr>
          <w:noProof/>
        </w:rPr>
        <w:pict>
          <v:shape id="_x0000_s1031" type="#_x0000_t202" style="position:absolute;margin-left:0;margin-top:0;width:335.85pt;height:538.45pt;z-index:251638784;mso-wrap-style:tight" stroked="f">
            <v:textbox style="mso-next-textbox:#_x0000_s1032">
              <w:txbxContent/>
            </v:textbox>
          </v:shape>
        </w:pict>
      </w:r>
      <w:r>
        <w:t xml:space="preserve"> </w:t>
      </w:r>
    </w:p>
    <w:p w:rsidR="000E1AEE" w:rsidRDefault="000E1AEE">
      <w:r>
        <w:br w:type="page"/>
      </w:r>
      <w:r w:rsidR="003D0D88">
        <w:rPr>
          <w:noProof/>
        </w:rPr>
        <w:pict>
          <v:shape id="_x0000_s1043" type="#_x0000_t202" style="position:absolute;margin-left:0;margin-top:0;width:335.85pt;height:538.45pt;z-index:251651072;mso-wrap-style:tight" stroked="f">
            <v:textbox style="mso-next-textbox:#_x0000_s1044">
              <w:txbxContent/>
            </v:textbox>
          </v:shape>
        </w:pict>
      </w:r>
      <w:r w:rsidR="003D0D88">
        <w:rPr>
          <w:noProof/>
        </w:rPr>
        <w:pict>
          <v:shape id="_x0000_s1032" type="#_x0000_t202" style="position:absolute;margin-left:420.85pt;margin-top:0;width:335.85pt;height:538.45pt;z-index:251639808;mso-wrap-style:tight" stroked="f">
            <v:textbox style="mso-next-textbox:#_x0000_s1033">
              <w:txbxContent/>
            </v:textbox>
          </v:shape>
        </w:pict>
      </w:r>
      <w:r>
        <w:t xml:space="preserve"> </w:t>
      </w:r>
    </w:p>
    <w:p w:rsidR="000E1AEE" w:rsidRDefault="003D0D88">
      <w:r>
        <w:rPr>
          <w:noProof/>
        </w:rPr>
        <w:pict>
          <v:shape id="_x0000_s1067" type="#_x0000_t202" style="position:absolute;margin-left:161.7pt;margin-top:528.85pt;width:50pt;height:12pt;z-index:251675648;mso-wrap-style:tight" stroked="f">
            <v:textbox inset="0,0,0,0">
              <w:txbxContent>
                <w:p w:rsidR="009D3C76" w:rsidRPr="000E1AEE" w:rsidRDefault="009D3C76" w:rsidP="000E1AEE">
                  <w: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585.5pt;margin-top:528.85pt;width:50pt;height:12pt;z-index:251664384;mso-wrap-style:tight" stroked="f">
            <v:textbox inset="0,0,0,0">
              <w:txbxContent>
                <w:p w:rsidR="009D3C76" w:rsidRPr="000E1AEE" w:rsidRDefault="009D3C76" w:rsidP="000E1AEE">
                  <w:r>
                    <w:t>7</w:t>
                  </w:r>
                </w:p>
              </w:txbxContent>
            </v:textbox>
          </v:shape>
        </w:pict>
      </w:r>
      <w:r w:rsidR="000E1AEE">
        <w:br w:type="page"/>
      </w:r>
      <w:r>
        <w:rPr>
          <w:noProof/>
        </w:rPr>
        <w:pict>
          <v:shape id="_x0000_s1042" type="#_x0000_t202" style="position:absolute;margin-left:420.85pt;margin-top:0;width:335.85pt;height:538.45pt;z-index:251650048;mso-wrap-style:tight" stroked="f">
            <v:textbox style="mso-next-textbox:#_x0000_s1043">
              <w:txbxContent/>
            </v:textbox>
          </v:shape>
        </w:pict>
      </w:r>
      <w:r>
        <w:rPr>
          <w:noProof/>
        </w:rPr>
        <w:pict>
          <v:shape id="_x0000_s1033" type="#_x0000_t202" style="position:absolute;margin-left:0;margin-top:0;width:335.85pt;height:538.45pt;z-index:251640832;mso-wrap-style:tight" stroked="f">
            <v:textbox style="mso-next-textbox:#_x0000_s1034">
              <w:txbxContent/>
            </v:textbox>
          </v:shape>
        </w:pict>
      </w:r>
      <w:r w:rsidR="000E1AEE">
        <w:t xml:space="preserve"> </w:t>
      </w:r>
    </w:p>
    <w:p w:rsidR="000E1AEE" w:rsidRDefault="003D0D88">
      <w:r>
        <w:rPr>
          <w:noProof/>
        </w:rPr>
        <w:pict>
          <v:shape id="_x0000_s1066" type="#_x0000_t202" style="position:absolute;margin-left:582.7pt;margin-top:528.85pt;width:50pt;height:12pt;z-index:251674624;mso-wrap-style:tight" stroked="f">
            <v:textbox inset="0,0,0,0">
              <w:txbxContent>
                <w:p w:rsidR="009D3C76" w:rsidRPr="000E1AEE" w:rsidRDefault="009D3C76" w:rsidP="000E1AEE">
                  <w:r>
                    <w:t>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164.5pt;margin-top:528.85pt;width:50pt;height:12pt;z-index:251665408;mso-wrap-style:tight" stroked="f">
            <v:textbox inset="0,0,0,0">
              <w:txbxContent>
                <w:p w:rsidR="009D3C76" w:rsidRPr="000E1AEE" w:rsidRDefault="009D3C76" w:rsidP="000E1AEE">
                  <w:r>
                    <w:t>8</w:t>
                  </w:r>
                </w:p>
              </w:txbxContent>
            </v:textbox>
          </v:shape>
        </w:pict>
      </w:r>
      <w:r w:rsidR="000E1AEE">
        <w:br w:type="page"/>
      </w:r>
      <w:r>
        <w:rPr>
          <w:noProof/>
        </w:rPr>
        <w:pict>
          <v:shape id="_x0000_s1065" type="#_x0000_t202" style="position:absolute;margin-left:161.7pt;margin-top:542.65pt;width:50pt;height:12pt;z-index:251673600;mso-wrap-style:tight" stroked="f">
            <v:textbox inset="0,0,0,0">
              <w:txbxContent>
                <w:p w:rsidR="009D3C76" w:rsidRPr="000E1AEE" w:rsidRDefault="009D3C76" w:rsidP="000E1AEE">
                  <w: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585.5pt;margin-top:542.65pt;width:50pt;height:12pt;z-index:251666432;mso-wrap-style:tight" stroked="f">
            <v:textbox inset="0,0,0,0">
              <w:txbxContent>
                <w:p w:rsidR="009D3C76" w:rsidRPr="000E1AEE" w:rsidRDefault="009D3C76" w:rsidP="000E1AEE">
                  <w: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0;margin-top:0;width:335.85pt;height:538.45pt;z-index:251649024;mso-wrap-style:tight" stroked="f">
            <v:textbox style="mso-next-textbox:#_x0000_s1042">
              <w:txbxContent/>
            </v:textbox>
          </v:shape>
        </w:pict>
      </w:r>
      <w:r>
        <w:rPr>
          <w:noProof/>
        </w:rPr>
        <w:pict>
          <v:shape id="_x0000_s1034" type="#_x0000_t202" style="position:absolute;margin-left:420.85pt;margin-top:0;width:335.85pt;height:538.45pt;z-index:251641856;mso-wrap-style:tight" stroked="f">
            <v:textbox style="mso-next-textbox:#_x0000_s1035">
              <w:txbxContent/>
            </v:textbox>
          </v:shape>
        </w:pict>
      </w:r>
      <w:r w:rsidR="000E1AEE">
        <w:t xml:space="preserve"> </w:t>
      </w:r>
    </w:p>
    <w:p w:rsidR="000E1AEE" w:rsidRDefault="000E1AEE">
      <w:r>
        <w:br w:type="page"/>
      </w:r>
      <w:r w:rsidR="003D0D88">
        <w:rPr>
          <w:noProof/>
        </w:rPr>
        <w:pict>
          <v:shape id="_x0000_s1064" type="#_x0000_t202" style="position:absolute;margin-left:582.7pt;margin-top:542.65pt;width:50pt;height:12pt;z-index:251672576;mso-wrap-style:tight" stroked="f">
            <v:textbox inset="0,0,0,0">
              <w:txbxContent>
                <w:p w:rsidR="009D3C76" w:rsidRPr="000E1AEE" w:rsidRDefault="009D3C76" w:rsidP="000E1AEE">
                  <w:r>
                    <w:t>15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59" type="#_x0000_t202" style="position:absolute;margin-left:164.5pt;margin-top:542.65pt;width:50pt;height:12pt;z-index:251667456;mso-wrap-style:tight" stroked="f">
            <v:textbox inset="0,0,0,0">
              <w:txbxContent>
                <w:p w:rsidR="009D3C76" w:rsidRPr="000E1AEE" w:rsidRDefault="009D3C76" w:rsidP="000E1AEE">
                  <w:r>
                    <w:t>10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40" type="#_x0000_t202" style="position:absolute;margin-left:420.85pt;margin-top:0;width:335.85pt;height:538.45pt;z-index:251648000;mso-wrap-style:tight" stroked="f">
            <v:textbox style="mso-next-textbox:#_x0000_s1041">
              <w:txbxContent/>
            </v:textbox>
          </v:shape>
        </w:pict>
      </w:r>
      <w:r w:rsidR="003D0D88">
        <w:rPr>
          <w:noProof/>
        </w:rPr>
        <w:pict>
          <v:shape id="_x0000_s1035" type="#_x0000_t202" style="position:absolute;margin-left:0;margin-top:0;width:335.85pt;height:538.45pt;z-index:251642880;mso-wrap-style:tight" stroked="f">
            <v:textbox style="mso-next-textbox:#_x0000_s1036">
              <w:txbxContent/>
            </v:textbox>
          </v:shape>
        </w:pict>
      </w:r>
      <w:r>
        <w:t xml:space="preserve"> </w:t>
      </w:r>
    </w:p>
    <w:p w:rsidR="000E1AEE" w:rsidRDefault="000E1AEE">
      <w:r>
        <w:br w:type="page"/>
      </w:r>
      <w:r w:rsidR="003D0D88">
        <w:rPr>
          <w:noProof/>
        </w:rPr>
        <w:pict>
          <v:shape id="_x0000_s1063" type="#_x0000_t202" style="position:absolute;margin-left:161.7pt;margin-top:542.65pt;width:50pt;height:12pt;z-index:251671552;mso-wrap-style:tight" stroked="f">
            <v:textbox inset="0,0,0,0">
              <w:txbxContent>
                <w:p w:rsidR="009D3C76" w:rsidRPr="000E1AEE" w:rsidRDefault="009D3C76" w:rsidP="000E1AEE">
                  <w:r>
                    <w:t>14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60" type="#_x0000_t202" style="position:absolute;margin-left:582.7pt;margin-top:542.65pt;width:50pt;height:12pt;z-index:251668480;mso-wrap-style:tight" stroked="f">
            <v:textbox inset="0,0,0,0">
              <w:txbxContent>
                <w:p w:rsidR="009D3C76" w:rsidRPr="000E1AEE" w:rsidRDefault="009D3C76" w:rsidP="000E1AEE">
                  <w:r>
                    <w:t>11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39" type="#_x0000_t202" style="position:absolute;margin-left:0;margin-top:0;width:335.85pt;height:538.45pt;z-index:251646976;mso-wrap-style:tight" stroked="f">
            <v:textbox style="mso-next-textbox:#_x0000_s1040">
              <w:txbxContent/>
            </v:textbox>
          </v:shape>
        </w:pict>
      </w:r>
      <w:r w:rsidR="003D0D88">
        <w:rPr>
          <w:noProof/>
        </w:rPr>
        <w:pict>
          <v:shape id="_x0000_s1036" type="#_x0000_t202" style="position:absolute;margin-left:420.85pt;margin-top:0;width:335.85pt;height:538.45pt;z-index:251643904;mso-wrap-style:tight" stroked="f">
            <v:textbox style="mso-next-textbox:#_x0000_s1037">
              <w:txbxContent/>
            </v:textbox>
          </v:shape>
        </w:pict>
      </w:r>
      <w:r>
        <w:t xml:space="preserve"> </w:t>
      </w:r>
    </w:p>
    <w:p w:rsidR="00D816CB" w:rsidRDefault="000E1AEE">
      <w:r>
        <w:br w:type="page"/>
      </w:r>
      <w:r w:rsidR="003D0D88">
        <w:rPr>
          <w:noProof/>
        </w:rPr>
        <w:pict>
          <v:shape id="_x0000_s1062" type="#_x0000_t202" style="position:absolute;margin-left:582.7pt;margin-top:542.65pt;width:50pt;height:12pt;z-index:251670528;mso-wrap-style:tight" stroked="f">
            <v:textbox inset="0,0,0,0">
              <w:txbxContent>
                <w:p w:rsidR="009D3C76" w:rsidRPr="000E1AEE" w:rsidRDefault="009D3C76" w:rsidP="000E1AEE">
                  <w:r>
                    <w:t>13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61" type="#_x0000_t202" style="position:absolute;margin-left:161.7pt;margin-top:542.65pt;width:50pt;height:12pt;z-index:251669504;mso-wrap-style:tight" stroked="f">
            <v:textbox inset="0,0,0,0">
              <w:txbxContent>
                <w:p w:rsidR="009D3C76" w:rsidRPr="000E1AEE" w:rsidRDefault="009D3C76" w:rsidP="000E1AEE">
                  <w:r>
                    <w:t>12</w:t>
                  </w:r>
                </w:p>
              </w:txbxContent>
            </v:textbox>
          </v:shape>
        </w:pict>
      </w:r>
      <w:r w:rsidR="003D0D88">
        <w:rPr>
          <w:noProof/>
        </w:rPr>
        <w:pict>
          <v:shape id="_x0000_s1038" type="#_x0000_t202" style="position:absolute;margin-left:420.85pt;margin-top:0;width:335.85pt;height:538.45pt;z-index:251645952;mso-wrap-style:tight" stroked="f">
            <v:textbox style="mso-next-textbox:#_x0000_s1039">
              <w:txbxContent/>
            </v:textbox>
          </v:shape>
        </w:pict>
      </w:r>
      <w:r w:rsidR="003D0D88">
        <w:rPr>
          <w:noProof/>
        </w:rPr>
        <w:pict>
          <v:shape id="_x0000_s1037" type="#_x0000_t202" style="position:absolute;margin-left:0;margin-top:0;width:335.85pt;height:538.45pt;z-index:251644928;mso-wrap-style:tight" stroked="f">
            <v:textbox style="mso-next-textbox:#_x0000_s1038">
              <w:txbxContent/>
            </v:textbox>
          </v:shape>
        </w:pict>
      </w:r>
      <w:bookmarkStart w:id="0" w:name="_GoBack"/>
      <w:bookmarkEnd w:id="0"/>
    </w:p>
    <w:sectPr w:rsidR="00D816CB" w:rsidSect="000E1AEE">
      <w:pgSz w:w="16838" w:h="11906" w:orient="landscape" w:code="9"/>
      <w:pgMar w:top="567" w:right="850" w:bottom="567" w:left="85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A8C61C"/>
    <w:lvl w:ilvl="0">
      <w:numFmt w:val="bullet"/>
      <w:lvlText w:val="*"/>
      <w:lvlJc w:val="left"/>
    </w:lvl>
  </w:abstractNum>
  <w:abstractNum w:abstractNumId="1">
    <w:nsid w:val="02F06D10"/>
    <w:multiLevelType w:val="hybridMultilevel"/>
    <w:tmpl w:val="2A4AA3A2"/>
    <w:lvl w:ilvl="0" w:tplc="CF9634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F244F7"/>
    <w:multiLevelType w:val="hybridMultilevel"/>
    <w:tmpl w:val="D5BADC96"/>
    <w:lvl w:ilvl="0" w:tplc="CF9634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15AD7"/>
    <w:multiLevelType w:val="hybridMultilevel"/>
    <w:tmpl w:val="5748C3F6"/>
    <w:lvl w:ilvl="0" w:tplc="B5C0191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74B6904"/>
    <w:multiLevelType w:val="multilevel"/>
    <w:tmpl w:val="341C60B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9D4FBA"/>
    <w:multiLevelType w:val="hybridMultilevel"/>
    <w:tmpl w:val="CB88A8DE"/>
    <w:lvl w:ilvl="0" w:tplc="B5C019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7367E5"/>
    <w:multiLevelType w:val="hybridMultilevel"/>
    <w:tmpl w:val="326E21C6"/>
    <w:lvl w:ilvl="0" w:tplc="CF9634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2327B1"/>
    <w:multiLevelType w:val="hybridMultilevel"/>
    <w:tmpl w:val="F71C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DB5EED"/>
    <w:multiLevelType w:val="hybridMultilevel"/>
    <w:tmpl w:val="5A70FF0C"/>
    <w:lvl w:ilvl="0" w:tplc="1DF0E0C4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7F64"/>
    <w:multiLevelType w:val="hybridMultilevel"/>
    <w:tmpl w:val="F4A610A2"/>
    <w:lvl w:ilvl="0" w:tplc="B5C019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807694"/>
    <w:multiLevelType w:val="multilevel"/>
    <w:tmpl w:val="341C60B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B0625D"/>
    <w:multiLevelType w:val="multilevel"/>
    <w:tmpl w:val="341C60B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0955B4"/>
    <w:multiLevelType w:val="multilevel"/>
    <w:tmpl w:val="341C60B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500A7C"/>
    <w:multiLevelType w:val="hybridMultilevel"/>
    <w:tmpl w:val="B742D544"/>
    <w:lvl w:ilvl="0" w:tplc="B5C0191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56228C1"/>
    <w:multiLevelType w:val="hybridMultilevel"/>
    <w:tmpl w:val="59BACD28"/>
    <w:lvl w:ilvl="0" w:tplc="CF9634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9860B5"/>
    <w:multiLevelType w:val="hybridMultilevel"/>
    <w:tmpl w:val="BB900A64"/>
    <w:lvl w:ilvl="0" w:tplc="B5C0191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23C4A25"/>
    <w:multiLevelType w:val="singleLevel"/>
    <w:tmpl w:val="C4CA236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4542408C"/>
    <w:multiLevelType w:val="hybridMultilevel"/>
    <w:tmpl w:val="E272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01749"/>
    <w:multiLevelType w:val="hybridMultilevel"/>
    <w:tmpl w:val="6E2AC190"/>
    <w:lvl w:ilvl="0" w:tplc="CF9634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8744C8"/>
    <w:multiLevelType w:val="multilevel"/>
    <w:tmpl w:val="341C60B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374279"/>
    <w:multiLevelType w:val="hybridMultilevel"/>
    <w:tmpl w:val="9D5670F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2E545B"/>
    <w:multiLevelType w:val="hybridMultilevel"/>
    <w:tmpl w:val="F3665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E4C39"/>
    <w:multiLevelType w:val="hybridMultilevel"/>
    <w:tmpl w:val="438C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897C7B"/>
    <w:multiLevelType w:val="hybridMultilevel"/>
    <w:tmpl w:val="C0E837F0"/>
    <w:lvl w:ilvl="0" w:tplc="B5C0191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22072E6"/>
    <w:multiLevelType w:val="hybridMultilevel"/>
    <w:tmpl w:val="58AC1C88"/>
    <w:lvl w:ilvl="0" w:tplc="CF96345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7C810B6"/>
    <w:multiLevelType w:val="singleLevel"/>
    <w:tmpl w:val="C4CA236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6">
    <w:nsid w:val="7CA510D7"/>
    <w:multiLevelType w:val="hybridMultilevel"/>
    <w:tmpl w:val="8990E660"/>
    <w:lvl w:ilvl="0" w:tplc="CF9634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E5C6AC6"/>
    <w:multiLevelType w:val="hybridMultilevel"/>
    <w:tmpl w:val="F9FAA198"/>
    <w:lvl w:ilvl="0" w:tplc="B5C0191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F7A50B7"/>
    <w:multiLevelType w:val="multilevel"/>
    <w:tmpl w:val="341C60B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F955590"/>
    <w:multiLevelType w:val="hybridMultilevel"/>
    <w:tmpl w:val="6DE67CF6"/>
    <w:lvl w:ilvl="0" w:tplc="CF96345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5"/>
  </w:num>
  <w:num w:numId="2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6"/>
  </w:num>
  <w:num w:numId="4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6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17"/>
  </w:num>
  <w:num w:numId="12">
    <w:abstractNumId w:val="7"/>
  </w:num>
  <w:num w:numId="13">
    <w:abstractNumId w:val="22"/>
  </w:num>
  <w:num w:numId="14">
    <w:abstractNumId w:val="14"/>
  </w:num>
  <w:num w:numId="15">
    <w:abstractNumId w:val="6"/>
  </w:num>
  <w:num w:numId="16">
    <w:abstractNumId w:val="2"/>
  </w:num>
  <w:num w:numId="17">
    <w:abstractNumId w:val="24"/>
  </w:num>
  <w:num w:numId="18">
    <w:abstractNumId w:val="29"/>
  </w:num>
  <w:num w:numId="19">
    <w:abstractNumId w:val="1"/>
  </w:num>
  <w:num w:numId="20">
    <w:abstractNumId w:val="26"/>
  </w:num>
  <w:num w:numId="21">
    <w:abstractNumId w:val="18"/>
  </w:num>
  <w:num w:numId="22">
    <w:abstractNumId w:val="8"/>
  </w:num>
  <w:num w:numId="23">
    <w:abstractNumId w:val="5"/>
  </w:num>
  <w:num w:numId="24">
    <w:abstractNumId w:val="27"/>
  </w:num>
  <w:num w:numId="25">
    <w:abstractNumId w:val="23"/>
  </w:num>
  <w:num w:numId="26">
    <w:abstractNumId w:val="15"/>
  </w:num>
  <w:num w:numId="27">
    <w:abstractNumId w:val="3"/>
  </w:num>
  <w:num w:numId="28">
    <w:abstractNumId w:val="13"/>
  </w:num>
  <w:num w:numId="29">
    <w:abstractNumId w:val="9"/>
  </w:num>
  <w:num w:numId="30">
    <w:abstractNumId w:val="21"/>
  </w:num>
  <w:num w:numId="31">
    <w:abstractNumId w:val="12"/>
  </w:num>
  <w:num w:numId="32">
    <w:abstractNumId w:val="11"/>
  </w:num>
  <w:num w:numId="33">
    <w:abstractNumId w:val="19"/>
  </w:num>
  <w:num w:numId="34">
    <w:abstractNumId w:val="28"/>
  </w:num>
  <w:num w:numId="35">
    <w:abstractNumId w:val="1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AEE"/>
    <w:rsid w:val="00016261"/>
    <w:rsid w:val="000E1AEE"/>
    <w:rsid w:val="00247632"/>
    <w:rsid w:val="003D0D88"/>
    <w:rsid w:val="00513A6C"/>
    <w:rsid w:val="00645C22"/>
    <w:rsid w:val="006A2CDA"/>
    <w:rsid w:val="007E41F7"/>
    <w:rsid w:val="009D3C76"/>
    <w:rsid w:val="00A3542B"/>
    <w:rsid w:val="00A45391"/>
    <w:rsid w:val="00A717BD"/>
    <w:rsid w:val="00AB22FF"/>
    <w:rsid w:val="00D816CB"/>
    <w:rsid w:val="00ED2833"/>
    <w:rsid w:val="00EE3123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75" style="mso-wrap-style:tight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D3CE6F1A-AE5D-453D-953B-B2B6B0F4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>Страничек - 24_x000d_ Разворотов - 12_x000d_Листов бумаги - 6_x000d_Тетрадок - 1 по 6 листов_x000d_Добавлено - 1 пустые страницы_x000d_Поля в мм - 10 сверху, 10 снизу, 15 от переплета, 15 от границы листа.</dc:description>
  <cp:lastModifiedBy>Irina</cp:lastModifiedBy>
  <cp:revision>2</cp:revision>
  <cp:lastPrinted>2009-08-19T08:01:00Z</cp:lastPrinted>
  <dcterms:created xsi:type="dcterms:W3CDTF">2014-07-20T08:43:00Z</dcterms:created>
  <dcterms:modified xsi:type="dcterms:W3CDTF">2014-07-20T08:43:00Z</dcterms:modified>
</cp:coreProperties>
</file>