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BB" w:rsidRDefault="00A32474">
      <w:pPr>
        <w:pStyle w:val="1"/>
        <w:jc w:val="center"/>
      </w:pPr>
      <w:r>
        <w:t>Пушкин а. с. - Реализм романа а. с. пушкина евгений онегин</w:t>
      </w:r>
    </w:p>
    <w:p w:rsidR="00292BBB" w:rsidRPr="00A32474" w:rsidRDefault="00A32474">
      <w:pPr>
        <w:pStyle w:val="a3"/>
      </w:pPr>
      <w:r>
        <w:t>В романе “Евгений Онегин” А.С. Пушкин рисует картину жизни разных групп дворянского общества России XIX века, их быт и нравы, жизнь крестьянства.</w:t>
      </w:r>
      <w:r>
        <w:br/>
      </w:r>
      <w:r>
        <w:br/>
        <w:t>В этом романе, как в энциклопедии, можно узнать все об эпохе: о том, как одевались, что было в моде (“широкий боливар” Онегина, малиновый берет Татьяны), меню престижных ресторанов (“бифштекс окровавленный”), что шло в театре (балеты Дидло). На протяжении действия романа и в лирических отступлениях поэтом показаны все слои русского общества того времени: высший свет Петербурга, дворянская Москва, поместное дворянство и крестьянство. Это позволяет говорить нам об “Евгении Онегине” как об истинно народном произведении.</w:t>
      </w:r>
      <w:r>
        <w:br/>
      </w:r>
      <w:r>
        <w:br/>
        <w:t>Петербург того времени был местом обитания лучших людей России - декабристов, литераторов. Автор хорошо знал и любил Петербург, он точен в описаниях, не забывая ни о “соли светской злости”, ни о “необходимых глупцах”, “накрахмаленных нахалах” и тому подобное.</w:t>
      </w:r>
      <w:r>
        <w:br/>
      </w:r>
      <w:r>
        <w:br/>
        <w:t>Описывая московское дворянство, Пушкин зачастую саркастичен: в гостиных он подмечает “бессвязный пошлый вздор”. Но вместе с тем любит Москву, сердце России: “Москва... как много в этом звуке для сердца русского слилось”. Он гордится Москвой 1812 года: “Напрасно ждал Наполеон, последним счастьем упоенный, Москвы коленопреклоненной с ключами старого Кремля”.</w:t>
      </w:r>
      <w:r>
        <w:br/>
      </w:r>
      <w:r>
        <w:br/>
        <w:t>Для поэта современная Россия - деревенская, и он подчеркивает это игрой слов в эпиграфе ко второй главе. Вероятно, поэтому галерея персонажей поместного дворянства наиболее представительна.</w:t>
      </w:r>
      <w:r>
        <w:br/>
      </w:r>
      <w:r>
        <w:br/>
        <w:t>Красавец Ленский - романтик немецкого склада, “поклонник Канта”, не погибни на дуэли, мог бы стать великим поэтом.</w:t>
      </w:r>
      <w:r>
        <w:br/>
      </w:r>
      <w:r>
        <w:br/>
        <w:t>История матери Татьяны трагична: “не спросясь совета, девицу повезли к венцу”. Она “рвалась и плакала сначала”, но заменила счастье привычкой: “Солила на зиму грибы, вела расходы, брила лбы”.</w:t>
      </w:r>
      <w:r>
        <w:br/>
      </w:r>
      <w:r>
        <w:br/>
        <w:t>Жизнь крестьянства в романе показана скупо, но емко и образно: простой рассказ няни об ее замужестве и сцена сбора ягод в господском саду.</w:t>
      </w:r>
      <w:r>
        <w:br/>
      </w:r>
      <w:r>
        <w:br/>
        <w:t>Десятая глава “Евгения Онегина” полностью посвящена декабристам.</w:t>
      </w:r>
      <w:r>
        <w:br/>
      </w:r>
      <w:r>
        <w:br/>
        <w:t>Появление романа А.С. Пушкина “Евгений Онегин” оказало огромное влияние на дальнейшее развитие русской литературы.</w:t>
      </w:r>
      <w:r>
        <w:br/>
        <w:t>Правдивость - одно из основных качеств романа “Евгений Онегин”. В нем А.С. Пушкин отобразил действительность XIX века: привычки людей, их поступки, само светское общество. Именно поэтому “Евгений Онегин” является бесценным произведением в историческом и литературном плане.</w:t>
      </w:r>
      <w:r>
        <w:br/>
      </w:r>
      <w:r>
        <w:br/>
        <w:t>Великий критик Белинский назвал этот роман “энциклопедией русской жизни”. И это действительно так. Именно в этом произведении А.С. Пушкин одним из первых поэтов решился отобразить читателям общество в том виде, в каком оно находилось в эпоху XIX века. Светское общество в “Евгении Онегине” показано не с самой лучшей стороны. В этом обществе достаточно было нарядно одеваться, сделать прическу. И все тогда начинали считать тебя светским человеком. Так произошло и с главным героем романа Онегиным. Ему наскучила светская жизнь, а общество, которое его окружало, угнетало героя. Эта жизнь убила в главном герое всякие чувства, и нельзя было ему уже куда-либо сбежать от того настроения, которое было у него на душе. Онегин противопоставляется большинству людей этой эпохи, и светское общество его не принимает. Евгений вынужден уехать. Он приезжает в деревню. С этого момента мы переносимся в совсем иную среду, где все было гораздо спокойнее, нежели в городе. Главного героя не приняли и тут, так как он резко отличался от большинства населения деревни. Но и здесь Онегин сумел найти людей, которые его поняли. Здесь он нашел преданного друга Ленского, настоящую любовь Татьяны Лариной. Татьяна выросла замкнутой девушкой, но с огромным воображением, ее душа непрестанно была полна множеством разнообразных чувств:</w:t>
      </w:r>
      <w:r>
        <w:br/>
      </w:r>
      <w:r>
        <w:br/>
        <w:t>Одна с опасной книгой бродит,</w:t>
      </w:r>
      <w:r>
        <w:br/>
      </w:r>
      <w:r>
        <w:br/>
        <w:t>Она в ней ищет и находит</w:t>
      </w:r>
      <w:r>
        <w:br/>
      </w:r>
      <w:r>
        <w:br/>
        <w:t>Свой тайный жар, свои мечты...</w:t>
      </w:r>
      <w:r>
        <w:br/>
      </w:r>
      <w:r>
        <w:br/>
        <w:t>Отдав свое сердце Онегину, Татьяна уже никому больше не могла доверить свою тайну, даже своим самым близким родственникам. И не только потому, что она была скрытной девушкой, но и потому, что окружающее ее общество никогда бы не смогло ее понять. Эта ситуация встречается довольно-таки часто и в настоящее время. Окружающее общество не дает возможность человеку развиваться индивидуально: оно либо подстраивает его на свой лад, либо отвергает. Человек становится замкнутым, боится кому-либо довериться.</w:t>
      </w:r>
      <w:r>
        <w:br/>
      </w:r>
      <w:r>
        <w:br/>
        <w:t>Это произведение имеет большую историческую значимость. Изучая “Евгения Онегина”, читатель узнает, каким был быт людей, их занятия, привычки, праздники, подробно Пушкин описывает праздничную атмосферу именин Татьяны Лариной, гостей, которые казались ей совсем скучными людьми, танцы:</w:t>
      </w:r>
      <w:r>
        <w:br/>
      </w:r>
      <w:r>
        <w:br/>
        <w:t>Однообразный и безумный,</w:t>
      </w:r>
      <w:r>
        <w:br/>
      </w:r>
      <w:r>
        <w:br/>
        <w:t>Как вихорь жизни молодой,</w:t>
      </w:r>
      <w:r>
        <w:br/>
      </w:r>
      <w:r>
        <w:br/>
        <w:t>Кружится вальса вихорь шумный;</w:t>
      </w:r>
      <w:r>
        <w:br/>
      </w:r>
      <w:r>
        <w:br/>
        <w:t>Чета мелькает за четой.</w:t>
      </w:r>
      <w:r>
        <w:br/>
      </w:r>
      <w:r>
        <w:br/>
        <w:t>Наверное, самым ярким примером бесчувственности людей, их неуважения к другим стала смерть Ленского. Ленский был необычным, душевным человеком, но которого, к сожалению, и при жизни не очень-то замечали, а после смерти и подавно забыли про него:</w:t>
      </w:r>
      <w:r>
        <w:br/>
      </w:r>
      <w:r>
        <w:br/>
        <w:t>Но ныне... памятник унылый</w:t>
      </w:r>
      <w:r>
        <w:br/>
      </w:r>
      <w:r>
        <w:br/>
        <w:t>Забыт. К нему привычный след</w:t>
      </w:r>
      <w:r>
        <w:br/>
      </w:r>
      <w:r>
        <w:br/>
        <w:t>Заглох. Венка на ветви нет;</w:t>
      </w:r>
      <w:r>
        <w:br/>
      </w:r>
      <w:r>
        <w:br/>
        <w:t>Один под ним, седой и хилый,</w:t>
      </w:r>
      <w:r>
        <w:br/>
      </w:r>
      <w:r>
        <w:br/>
        <w:t>Пастух по-прежнему поет...</w:t>
      </w:r>
      <w:r>
        <w:br/>
      </w:r>
      <w:r>
        <w:br/>
        <w:t>Видимо, слишком рано родился Ленский, ведь общество никогда бы не смогло подняться до его уровня.</w:t>
      </w:r>
      <w:r>
        <w:br/>
      </w:r>
      <w:r>
        <w:br/>
        <w:t>Москва!.. Татьяна из провинциальной девушки превратилась в знатную даму, выйдя замуж за генерала. И с виду она ничем не отличалась от других женщин. Она смогла этого добиться без особых на то усилий. Жизнь ее круто изменилась... Но счастлива ли была она?..</w:t>
      </w:r>
      <w:r>
        <w:br/>
      </w:r>
      <w:r>
        <w:br/>
        <w:t>Роман “Евгений Онегин” имеет огромное значение для русских людей. И как сказал Белинский: “Оценить такое произведение - оценить самого поэта во всем объеме его творческой деятельности”. И хоть прошло уже два столетия, темы, затронутые в “Евгении Онегине”, остаются актуальными и на сегодняшний день.</w:t>
      </w:r>
      <w:r>
        <w:br/>
        <w:t>Роман “Евгений Онегин” занимает главное место в творчестве Пушкина. Нет сомнений, что это его лучшее произведение. Появление романа оказало огромное влияние на развитие русской литературы. Роман в стихах “Евгений Онегин” был окончен в 1831 году. Он писался Пушкиным восемь лет. Роман охватывает события с 1819 по 1825 год: от походов русской армии после разгрома Наполеона до восстания декабристов. Это были годы развития русского общества времени правления царя Александра I. В романе переплетены история и современные поэту события.</w:t>
      </w:r>
      <w:r>
        <w:br/>
      </w:r>
      <w:r>
        <w:br/>
        <w:t>“Евгений Онегин” - первый русский реалистический роман, правдиво и широко показывающий русскую жизнь XIX века. Неповторимым его делает широта охвата действительности, описание эпохи, ее отличительных особенностей. Именно поэтому Белинский назвал “Евгения Онегина” “энциклопедией русской жизни”.</w:t>
      </w:r>
      <w:r>
        <w:br/>
      </w:r>
      <w:r>
        <w:br/>
        <w:t>Одним из вопросов, поднятых на страницах романа, был вопрос о русском дворянстве. В своем романе Пушкин правдиво показал быт, жизнь, интересы дворянства и дал точную характеристику представителям этого общества.</w:t>
      </w:r>
      <w:r>
        <w:br/>
      </w:r>
      <w:r>
        <w:br/>
        <w:t>Жизнь помещичьих семей протекала в тишине и покое. С соседями они были как “добрая семья”. Могли и посмеяться, и позлословить, но это совсем не то, что столичные интриги.</w:t>
      </w:r>
      <w:r>
        <w:br/>
      </w:r>
      <w:r>
        <w:br/>
        <w:t>В семьях дворян “хранили жизни мирной привычки милой старины”. Соблюдали традиционные народные, праздничные обряды. Любили песни, хороводы.</w:t>
      </w:r>
      <w:r>
        <w:br/>
      </w:r>
      <w:r>
        <w:br/>
        <w:t>Уходили они из жизни тихо, без суеты. Например, Дмитрий Ларин “был добрый малый, в прошедшем веке запоздалый”. Он не читал книг, не вникал в хозяйство, в воспитание детей, “в халате ел и пил” и “умер в час перед обедом”.</w:t>
      </w:r>
      <w:r>
        <w:br/>
      </w:r>
      <w:r>
        <w:br/>
        <w:t>Очень образно показал нам поэт гостей Лариных, съехавшихся на именины Татьяны. Здесь и “толстый Пустяков”, и “Гвоздин, хозяин превосходный, владелец нищих мужиков”, и “отставной советник Флянов, тяжелый сплетник, старый плут, обжора, взяточник и шут”.</w:t>
      </w:r>
      <w:r>
        <w:br/>
      </w:r>
      <w:r>
        <w:br/>
        <w:t>Помещики жили по старинке, ничем не занимались, вели пустой образ жизни. Они заботились только о своем благополучии, имели “наливок целый строй” и, собравшись вместе, говорили “о сенокосе, о вине, о псарне, о своей родне”. Больше они ничем не интересовались. Разве что разговор о новых людях, появившихся в их обществе, о которых сочиняли массу небылиц. Помещицы же мечтали выгодно отдать замуж дочек и буквально ловили для них женихов. Так было с Ленским: “Все дочек прочили своих за полурусского соседа”.</w:t>
      </w:r>
      <w:r>
        <w:br/>
      </w:r>
      <w:r>
        <w:br/>
        <w:t>Жизнь крестьянства в романе показана довольно скупо. Пушкин только в нескольких словах дает точную и полную характеристику жестокости помещиков. Так, Ларина “брила лбы” провинившимся крестьянам, “служанок била осердясь”. Она была жадная и заставляла девушек петь при сборе ягод, “чтоб барской ягоды тайком уста лукавые не ели”.</w:t>
      </w:r>
      <w:r>
        <w:br/>
      </w:r>
      <w:r>
        <w:br/>
        <w:t>Когда Евгений, приехав в деревню, “ярем... барщины старинной оброком легким заменил”, то “в углу своем надулся, увидя в этом страшный вред, его расчетливый сосед”.</w:t>
      </w:r>
      <w:r>
        <w:br/>
      </w:r>
      <w:r>
        <w:br/>
        <w:t>В произведении изображается жизнь столичного аристократического общества. В романе, как в энциклопедии, можно узнать все об эпохе, о том, как одевались, что было в моде, меню престижных ресторанов. Также мы можем узнать, что шло в театрах той эпохи.</w:t>
      </w:r>
      <w:r>
        <w:br/>
      </w:r>
      <w:r>
        <w:br/>
        <w:t>Жизнь дворян - сплошной праздник. Главное их занятие - пустая болтовня, слепое подражание всему иностранному, сплетни, распространяющиеся с мгновенной скоростью. Трудиться они не хотели, так как “труд упорный им был тошен”. Пушкин пишет, что известность человека зависит от его материального положения. Автор показывает однообразность столичного общества, пустые интересы, умственную ограниченность. Цвет столицы - это “необходимые границы”, “на все сердитые господа”, “диктаторы”, “с виду злые дамы” и “не улыбающиеся девицы”.</w:t>
      </w:r>
      <w:r>
        <w:br/>
      </w:r>
      <w:r>
        <w:br/>
        <w:t>Все в них так бледно, равнодушно;</w:t>
      </w:r>
      <w:r>
        <w:br/>
      </w:r>
      <w:r>
        <w:br/>
        <w:t>Они клевещут даже скучно;</w:t>
      </w:r>
      <w:r>
        <w:br/>
      </w:r>
      <w:r>
        <w:br/>
        <w:t>В бесплодной сухости речей,</w:t>
      </w:r>
      <w:r>
        <w:br/>
      </w:r>
      <w:r>
        <w:br/>
        <w:t>Расспросов, сплетен и вестей</w:t>
      </w:r>
      <w:r>
        <w:br/>
      </w:r>
      <w:r>
        <w:br/>
        <w:t>Не вспыхнет мысли в целы сутки,</w:t>
      </w:r>
      <w:r>
        <w:br/>
      </w:r>
      <w:r>
        <w:br/>
        <w:t>Хоть невзначай, хоть наобум...</w:t>
      </w:r>
      <w:r>
        <w:br/>
      </w:r>
      <w:r>
        <w:br/>
        <w:t>Характеристика дворян, данная поэтом, показывает, что они имели перед собой только одну цель - добиться славы и чинов. Пушкин осуждает таких людей. Он высмеивает их образ жизни.</w:t>
      </w:r>
      <w:r>
        <w:br/>
      </w:r>
      <w:r>
        <w:br/>
        <w:t>Поэт показывает нам разнообразные картины русской жизни, изображает перед нами судьбы разных людей, рисует характерные для эпохи типы представителей дворянского общества - словом, изображает действительность такой, какая она есть на самом деле.</w:t>
      </w:r>
      <w:r>
        <w:br/>
        <w:t>В.Г. Белинский писал, что “Евгения Онегина” можно назвать “энциклопедией русской жизни и в высшей степени народным произведением”. “Евгений Онегин” писался в продолжение йескольких лет, и поэтому сам поэт рос вместе с ним, и каждая новая глава романа была более интересной и зрелой.</w:t>
      </w:r>
      <w:r>
        <w:br/>
      </w:r>
      <w:r>
        <w:br/>
        <w:t>А.С. Пушкин первым поэтически воспроизвел картину русского общества, взятого в одном из интереснейших моментов его развития. В.Г. Белинский говорил, что “Евгений Онегин” - произведение историческое, в котором описаны обычаи, нравы и быт русского общества. Автора по праву можно назвать национальным поэтом: он пишет о своих героях, о природе, о красоте городов и деревень с любовью и патриотизмом. Пушкин осуждает светское общество, которое он считал лицемерным, льстивым, ненастоящим, изменчивым, потому что люди, которые еще сегодня симпатизировали человеку, завтра могли отвернуться от него, даже если он не сделал ничего плохого. Это значит - имея глаза, ничего не видеть. Онегин был очень близок автору, и через его поступки поэт показал, что общество еще не готово измениться и принять в свой круг такого передового человека, как Евгений Онегин. Пушкин обвиняет общество в смерти Ленского, ведь из-за боязни стать причиной сплетен, смеха и осуждения, Онегин решается принять вызов:</w:t>
      </w:r>
      <w:r>
        <w:br/>
      </w:r>
      <w:r>
        <w:br/>
        <w:t>..Вмешался старый дуэлист;</w:t>
      </w:r>
      <w:r>
        <w:br/>
      </w:r>
      <w:r>
        <w:br/>
        <w:t>Он зол, он сплетник, он речист...</w:t>
      </w:r>
      <w:r>
        <w:br/>
      </w:r>
      <w:r>
        <w:br/>
        <w:t>Конечно, быть должно презренье</w:t>
      </w:r>
      <w:r>
        <w:br/>
      </w:r>
      <w:r>
        <w:br/>
        <w:t>Ценой его забавных слов,</w:t>
      </w:r>
      <w:r>
        <w:br/>
      </w:r>
      <w:r>
        <w:br/>
        <w:t>Но шепот, хохотня глупцов...</w:t>
      </w:r>
      <w:r>
        <w:br/>
      </w:r>
      <w:r>
        <w:br/>
        <w:t>Пушкин показывает не только пороки, но и истинную добродетель и идеал русской женщины в образе Татьяны Лариной. Татьяна, как и Онегин, - существо исключительное. Она тоже понимала, что родилась раньше своего времени, но в то же время она верила в счастливое будущее:</w:t>
      </w:r>
      <w:r>
        <w:br/>
      </w:r>
      <w:r>
        <w:br/>
        <w:t>Татьяна верила преданьям</w:t>
      </w:r>
      <w:r>
        <w:br/>
      </w:r>
      <w:r>
        <w:br/>
        <w:t>Простонародной старины,</w:t>
      </w:r>
      <w:r>
        <w:br/>
      </w:r>
      <w:r>
        <w:br/>
        <w:t>И снам, и карточным гаданьям,</w:t>
      </w:r>
      <w:r>
        <w:br/>
      </w:r>
      <w:r>
        <w:br/>
        <w:t>И предсказаниям луны.</w:t>
      </w:r>
      <w:r>
        <w:br/>
      </w:r>
      <w:r>
        <w:br/>
        <w:t>Татьяна относилась холодно к светскому обществу, без сожаления променяла бы его на жизнь в деревне, где она могла слиться с природой:</w:t>
      </w:r>
      <w:r>
        <w:br/>
      </w:r>
      <w:r>
        <w:br/>
        <w:t>Татьяна (русская душою,</w:t>
      </w:r>
      <w:r>
        <w:br/>
      </w:r>
      <w:r>
        <w:br/>
        <w:t>Сама не зная почему)</w:t>
      </w:r>
      <w:r>
        <w:br/>
      </w:r>
      <w:r>
        <w:br/>
        <w:t>С ее холодною красою</w:t>
      </w:r>
      <w:r>
        <w:br/>
      </w:r>
      <w:r>
        <w:br/>
        <w:t>Любила русскую зиму...</w:t>
      </w:r>
      <w:r>
        <w:br/>
      </w:r>
      <w:r>
        <w:br/>
        <w:t>Пушкин подробно и правдиво отразил в романе жизнь помещиков в деревне, их быт, традиции:</w:t>
      </w:r>
      <w:r>
        <w:br/>
      </w:r>
      <w:r>
        <w:br/>
        <w:t>Они хранили в жизни мирной</w:t>
      </w:r>
      <w:r>
        <w:br/>
      </w:r>
      <w:r>
        <w:br/>
        <w:t>Привычки милой старины;</w:t>
      </w:r>
      <w:r>
        <w:br/>
      </w:r>
      <w:r>
        <w:br/>
        <w:t>У них на масленице жирной</w:t>
      </w:r>
      <w:r>
        <w:br/>
      </w:r>
      <w:r>
        <w:br/>
        <w:t>Водились русские блины;</w:t>
      </w:r>
      <w:r>
        <w:br/>
      </w:r>
      <w:r>
        <w:br/>
        <w:t>Два раза в год они говели...</w:t>
      </w:r>
      <w:r>
        <w:br/>
      </w:r>
      <w:r>
        <w:br/>
        <w:t>Автор с любовью описывает красоту русской природы и с грустью говорит о том, что однообразие убило в людях мечтательность, оптимизм, жизнелюбие:</w:t>
      </w:r>
      <w:r>
        <w:br/>
      </w:r>
      <w:r>
        <w:br/>
        <w:t>Но, может быть, такого рода</w:t>
      </w:r>
      <w:r>
        <w:br/>
      </w:r>
      <w:r>
        <w:br/>
        <w:t>Картины вас не привлекут:</w:t>
      </w:r>
      <w:r>
        <w:br/>
      </w:r>
      <w:r>
        <w:br/>
        <w:t>Все это низкая природа;</w:t>
      </w:r>
      <w:r>
        <w:br/>
      </w:r>
      <w:r>
        <w:br/>
        <w:t>Изящного не много тут.</w:t>
      </w:r>
      <w:r>
        <w:br/>
      </w:r>
      <w:r>
        <w:br/>
        <w:t>А.С. Пушкин отразил жизнь большинства русских семей, в которых женщина не имела права голоса, но привычка заменяла горе, и, научившись управлять мужем, жена могла получить все, что хотела:</w:t>
      </w:r>
      <w:r>
        <w:br/>
      </w:r>
      <w:r>
        <w:br/>
        <w:t>...Рвалась и плакала сначала,</w:t>
      </w:r>
      <w:r>
        <w:br/>
      </w:r>
      <w:r>
        <w:br/>
        <w:t>С супругом чуть не развелась;</w:t>
      </w:r>
      <w:r>
        <w:br/>
      </w:r>
      <w:r>
        <w:br/>
        <w:t>Потом хозяйством занялась,</w:t>
      </w:r>
      <w:r>
        <w:br/>
      </w:r>
      <w:r>
        <w:br/>
        <w:t>Привыкла, и довольна стала.</w:t>
      </w:r>
      <w:r>
        <w:br/>
      </w:r>
      <w:r>
        <w:br/>
        <w:t>Привычка свыше нам дана:</w:t>
      </w:r>
      <w:r>
        <w:br/>
      </w:r>
      <w:r>
        <w:br/>
        <w:t>Замена счастию она.</w:t>
      </w:r>
      <w:r>
        <w:br/>
      </w:r>
      <w:r>
        <w:br/>
        <w:t>Читая роман в стихах А.С. Пушкина “Евгений Онегин”, понимаешь, насколько подробно и правдиво он описал жизнь крестьян и помещиков, поведение и воспитание детей в семье, жизнь светского общества. Читая “Евгения Онегина”, можно почувствовать, что автор живет в этом мире, что-то он осуждает, а чем-то он умиляется. Я считаю, что Белинский, назвав роман “энциклопедией русской жизни”, поступил мудро, потому что в нем отражаются все стороны жизни того времени.</w:t>
      </w:r>
      <w:r>
        <w:br/>
        <w:t>“Онегин” есть поэтически верная действительности картина русского общества в известную эпоху.</w:t>
      </w:r>
      <w:r>
        <w:br/>
      </w:r>
      <w:r>
        <w:br/>
        <w:t>В.Г. Белинский</w:t>
      </w:r>
      <w:r>
        <w:br/>
      </w:r>
      <w:r>
        <w:br/>
        <w:t>Роман А.С. Пушкина “Евгений Онегин”, созданный в двадцатые годы девятнадцатого века, в эпоху зарождения и последующего поражения декабризма, стал первым реалистическим романом в русской литературе. Уникальность данного произведения заключается не только в том, что роман был написан в стихах, но и в широте охвата действительности того времени, в многосюжетности романа, в описании особенностей эпохи, в которой жил А.С. Пушкин.</w:t>
      </w:r>
      <w:r>
        <w:br/>
      </w:r>
      <w:r>
        <w:br/>
        <w:t>“Евгений Онегин” - это произведение, в котором “отразился век и современный человек”. А.С. Пушкин в своем романе пытается изобразить своих героев в реальной жизни, без особых преувеличений.</w:t>
      </w:r>
      <w:r>
        <w:br/>
      </w:r>
      <w:r>
        <w:br/>
        <w:t>Он верно и глубоко показал человека в разносторонних связях с обществом, которое его окружало. И теперь, спустя почти два столетия, можно с уверенностью сказать, что А.С. Пушкину это действительно удалось. Недаром его роман по праву был назван В.Г. Белинским “энциклопедией русской жизни”. В самом деле, прочитав этот роман, как и в энциклопедии, можно было узнать почти все о той эпохе, в которой жили и творили многие известные поэты и писатели. Я узнала о том, как одевались люди, как проводили свое время, как общались в светском обществе и многое другое.</w:t>
      </w:r>
      <w:r>
        <w:br/>
      </w:r>
      <w:r>
        <w:br/>
        <w:t>Читая это уникальное произведение и перелистывая страницу за страницей, я смогла познакомиться и со всеми слоями русского общества того времени: и с высшим светом Петербурга, и с дворянской Москвой, и с жизнью крестьян, то есть со всем русским народом. Это еще раз свидетельствует о том, что Пушкин смог отразить в своем романе окружающее его в повседневной жизни общество со всех сторон. С особым впечатлением автор повествует о жизни и судьбе декабристов, многие из которых были его близкими друзьями. Ему нравятся черты своего Онегина, в которых, по его мнению, дана правдивая характеристика декабристского общества, что позволило нам, читателям, более глубоко познакомиться с русским народом начала девятнадцатого века.</w:t>
      </w:r>
      <w:r>
        <w:br/>
      </w:r>
      <w:r>
        <w:br/>
        <w:t>Красиво и поэтично поэту удалось изобразить прелести Петербурга и Москвы. Он любил Москву, сердце России, поэтому в некоторых строках его лирических отступлений об этом чудеснейшем городе можно было услышать следующие восклицания души поэта: “Москва... как много в этом звуке для сердца русского слилось!”.</w:t>
      </w:r>
      <w:r>
        <w:br/>
      </w:r>
      <w:r>
        <w:br/>
        <w:t>Более близкая поэту деревенская Россия. Вероятно, поэтому особое внимание в романе было уделено деревенской жизни, ее жителям и описаниям русской природы. Пушкин показывает картины весны, рисует прекрасные осенние и зимние пейзажи. При этом он, как и в показе людей и их характеров, не стремится к описанию идеального, необыкновенного. У поэта в романе все просто и обыденно, но в то же время и прекрасно. Так писал В.Г. Белинский в своих статьях о романе: “Он (Пушкин) взял эту жизнь, как она есть, не отвлекая от нее только одних поэтических ее мгновений, взял ее со всем холодом, со всею ее прозою и пошлостью”. Это, на мой взгляд, и делает роман А.С. Пушкина популярным и по сегодняшний день.</w:t>
      </w:r>
      <w:r>
        <w:br/>
      </w:r>
      <w:r>
        <w:br/>
        <w:t>Казалось бы, сюжетная линия романа проста. Сперва Татьяна полюбила Онегина и откровенно призналась ему о своей глубокой и нежной любви, а он сумел полюбить ее только после глубоких потрясений, происшедших в его охлажденной душе. Но, несмотря на то что они любили друг друга, они не смогли соединить свою судьбу. И виноваты в этом их собственные ошибки. Но особую выразительность роману придает то, что на эту простую сюжетную линию реальной жизни как будто нанизано множество картин, описаний, лирических отступлений, показано множество реальных людей с их различной судьбой, с их чувствами и характерами.</w:t>
      </w:r>
      <w:r>
        <w:br/>
      </w:r>
      <w:r>
        <w:br/>
        <w:t>Прочитав роман А.С. Пушкина “Евгений Онегин”, я поняла, как важно бывает порой знать правду жизни. Если бы ни реалистические творения многих писателей и поэтов тех времен, мы бы, сегодняшнее поколение, никогда бы, наверное, не узнали о реальной жизни прошлых столетий, со всеми ее изъянами и особенностями.</w:t>
      </w:r>
      <w:r>
        <w:br/>
        <w:t>Роман “Евгений Онегин” занимает центральное место в творчестве А.С. Пушкина. “Евгений Онегин” - это реалистическое произведение. Словами самого автора можно сказать, что это роман, в котором “отразился век и современный человек”. “Энциклопедией русской жизни” назвал В.Г. Белинский произведение А.С. Пушкина.</w:t>
      </w:r>
      <w:r>
        <w:br/>
      </w:r>
      <w:r>
        <w:br/>
        <w:t>Действительно, в “Евгении Онегине”, как в энциклопедии, можно узнать все об эпохе, о культуре того времени. Из романа узнаешь, как одевалась молодежь, что тогда было в моде (“широкий боливар”, фрак, жилет). Очень подробно Пушкин описывает меню ресторанов (“бифштекс окровавленный”, страсбургский пирог, лимбургский сыр, шампанское). Во времена Пушкина блистала на петербургской сцене балерина А.И. Истомина. Поэт изобразил ее и в “Евгении Онегине”:</w:t>
      </w:r>
      <w:r>
        <w:br/>
      </w:r>
      <w:r>
        <w:br/>
        <w:t>...Стоит Истомина; она,</w:t>
      </w:r>
      <w:r>
        <w:br/>
      </w:r>
      <w:r>
        <w:br/>
        <w:t>Одной ногой касаясь пола,</w:t>
      </w:r>
      <w:r>
        <w:br/>
      </w:r>
      <w:r>
        <w:br/>
        <w:t>Другою медленно кружит...</w:t>
      </w:r>
      <w:r>
        <w:br/>
      </w:r>
      <w:r>
        <w:br/>
        <w:t>Особое внимание поэт уделяет петербургскому дворянству, типичным представителем которого является Евгений Онегин. Пушкин в подробностях описывает день главного героя. Мы узнаем, что в моде было гуляние по Петербургу, обед в ресторане, посещение театра. Но театр для Онегина был местом любовных увлечений:</w:t>
      </w:r>
      <w:r>
        <w:br/>
      </w:r>
      <w:r>
        <w:br/>
        <w:t>Театра злой законодатель,</w:t>
      </w:r>
      <w:r>
        <w:br/>
      </w:r>
      <w:r>
        <w:br/>
        <w:t>Непостоянный обожатель</w:t>
      </w:r>
      <w:r>
        <w:br/>
      </w:r>
      <w:r>
        <w:br/>
        <w:t>Очаровательных актрис...</w:t>
      </w:r>
      <w:r>
        <w:br/>
      </w:r>
      <w:r>
        <w:br/>
        <w:t>День молодого человека завершает бал. Таким образом, автор романа на примере Евгения Онегина показал жизнь петербургского общества. Пушкин говорит о высшем обществе с иронией и без симпатии. Это связано с тем, что жизнь столицы “однообразна и пестра”.</w:t>
      </w:r>
      <w:r>
        <w:br/>
      </w:r>
      <w:r>
        <w:br/>
        <w:t>В романе показаны все слои русского общества того времени: дворянская Москва, высший свет Петербурга, крестьянство. То есть автор изобразил весь русский народ.</w:t>
      </w:r>
      <w:r>
        <w:br/>
      </w:r>
      <w:r>
        <w:br/>
        <w:t>Петербург XIX века - место обитания лучших людей России. Это и декабристы, и литераторы, и другие видные деятели. Там “блистал Фонвизин, друг свободы”, люди искусства- Княжнин, Истомина, Озеров, Катенин. Автор хорошо знал и любил Петербург, поэтому он с такой точностью описал жизнь высшего петербургского общества.</w:t>
      </w:r>
      <w:r>
        <w:br/>
      </w:r>
      <w:r>
        <w:br/>
        <w:t>Много говорит Пушкин о Москве, сердце России. Поэт признается в любви к этому необычайно красивому городу: “Москва... как много в этом звуке для сердца русского слилось!”. Пушкин гордится Москвой 1812 года: “Напрасно ждал Наполеон, последним счастьем упоенный, Москвы коленопреклоненной с ключами старого Кремля”.</w:t>
      </w:r>
      <w:r>
        <w:br/>
      </w:r>
      <w:r>
        <w:br/>
        <w:t>Широко представлено в романе поместное дворянство. Это дядя Онегина, семья Лариных, гости на именинах Татьяны, Зарецкий. Великолепно описывает Пушкин провинциальное дворянство. Фамилии говорят сами за себя: Петушков, Скотинин. Разговоры этих людей ограничиваются только темами о псарне и вине. Их больше ничего не интересует.</w:t>
      </w:r>
      <w:r>
        <w:br/>
      </w:r>
      <w:r>
        <w:br/>
        <w:t>К дворянам можно отнести и Владимира Ленского. Он был романтиком, Ленский совершенно не знал настоящей жизни. Пушкин рассуждает о его будущем. Поэт видит два пути. Следуя первому - Ленского ждала “высокая ступень”, он был рожден для славы. Ленский мог бы стать великим поэтом. Но ему был ближе второй путь:</w:t>
      </w:r>
      <w:r>
        <w:br/>
      </w:r>
      <w:r>
        <w:br/>
        <w:t>А может быть и то: поэта</w:t>
      </w:r>
      <w:r>
        <w:br/>
      </w:r>
      <w:r>
        <w:br/>
        <w:t>Обыкновенный ждал удел.</w:t>
      </w:r>
      <w:r>
        <w:br/>
      </w:r>
      <w:r>
        <w:br/>
        <w:t>Владимир Ленский стал бы помещиком, каким был Дмитрий Ларин или дядя Онегина. Причина этого в том, что в обществе, в котором он жил, его считали чудаком.</w:t>
      </w:r>
      <w:r>
        <w:br/>
      </w:r>
      <w:r>
        <w:br/>
        <w:t>О поместном дворянстве Пушкин пишет с большей симпатией, чем о петербургском. Поместные дворяне были ближе к народу. Это проявляется в том, что они соблюдали русские обычаи и традиции:</w:t>
      </w:r>
      <w:r>
        <w:br/>
      </w:r>
      <w:r>
        <w:br/>
        <w:t>Они хранили в жизни мирной</w:t>
      </w:r>
      <w:r>
        <w:br/>
      </w:r>
      <w:r>
        <w:br/>
        <w:t>Привычки милой старины.</w:t>
      </w:r>
      <w:r>
        <w:br/>
      </w:r>
      <w:r>
        <w:br/>
        <w:t>Прекрасно описал Пушкин быт простого народа. Поэт видел будущую Россию без рабства, без крепостничества. На протяжении всего романа чувствуется боль за русский народ. Пушкин показал в “Евгении Онегине” страдания простых людей.</w:t>
      </w:r>
      <w:r>
        <w:br/>
      </w:r>
      <w:r>
        <w:br/>
        <w:t>В своем романе в стихах А.С. Пушкин отразил жизнь России первой половины XIX века.</w:t>
      </w:r>
      <w:bookmarkStart w:id="0" w:name="_GoBack"/>
      <w:bookmarkEnd w:id="0"/>
    </w:p>
    <w:sectPr w:rsidR="00292BBB" w:rsidRPr="00A324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474"/>
    <w:rsid w:val="001A2BF5"/>
    <w:rsid w:val="00292BBB"/>
    <w:rsid w:val="00A3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44C90E-1A72-4FF6-845A-2BE5C6BB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3125</Words>
  <Characters>17813</Characters>
  <Application>Microsoft Office Word</Application>
  <DocSecurity>0</DocSecurity>
  <Lines>148</Lines>
  <Paragraphs>41</Paragraphs>
  <ScaleCrop>false</ScaleCrop>
  <Company>diakov.net</Company>
  <LinksUpToDate>false</LinksUpToDate>
  <CharactersWithSpaces>20897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Реализм романа а. с. пушкина евгений онегин</dc:title>
  <dc:subject/>
  <dc:creator>Irina</dc:creator>
  <cp:keywords/>
  <dc:description/>
  <cp:lastModifiedBy>Irina</cp:lastModifiedBy>
  <cp:revision>2</cp:revision>
  <dcterms:created xsi:type="dcterms:W3CDTF">2014-07-18T19:20:00Z</dcterms:created>
  <dcterms:modified xsi:type="dcterms:W3CDTF">2014-07-18T19:20:00Z</dcterms:modified>
</cp:coreProperties>
</file>