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69" w:rsidRDefault="000B4169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F43C7" w:rsidRPr="00EB00CD" w:rsidRDefault="004C3692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hyperlink r:id="rId4" w:anchor="_Toc61947668" w:history="1">
        <w:r w:rsidR="00DF43C7"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1. Понятие о хозяйственном учете.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5" w:anchor="_Toc61947669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2. Виды учета.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6" w:anchor="_Toc61947670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3. Учетные измерители, их виды и взаимосвязь.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7" w:anchor="_Toc61947671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4. Задачи учета,  требования, предъявляемые к учету.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8" w:anchor="_Toc61947672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5. Функции учета в управлении.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9" w:anchor="_Toc61947673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6. Предмет и метод бухучета.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10" w:anchor="_Toc61947674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7. Элементы метода учета.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11" w:anchor="_Toc61947675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8. Понятие о бухгалтерском балансе.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12" w:anchor="_Toc61947676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9. Содержание баланса и его структура.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13" w:anchor="_Toc61947677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10. Изменения в балансе под влиянием хозяйственных операций.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14" w:anchor="_Toc61947678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11. Система счетов бухгалтерского учета, строение счетов.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15" w:anchor="_Toc61947679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12. Двойная запись, ее сущность и назначение.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16" w:anchor="_Toc61947680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13. Сущность бухгалтерских проводок. Корреспонденция счетов.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17" w:anchor="_Toc61947681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14. Счета синтетического и аналитического учета, их назначение и взаимосвязь.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18" w:anchor="_Toc61947682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15. Классификация счетов.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19" w:anchor="_Toc61947683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16. План счетов.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20" w:anchor="_Toc61947684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17. Роль и значение документов в бухгалтерском учете.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21" w:anchor="_Toc61947685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18.  Классификация бухгалтерских документов.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22" w:anchor="_Toc61947686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19. Реквизиты документов.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23" w:anchor="_Toc61947687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20. Сущность документооборота.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24" w:anchor="_Toc61947688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21. Инвентаризация, ее виды.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25" w:anchor="_Toc61947689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22. Оборотные ведомости и их значение.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26" w:anchor="_Toc61947690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23. Регистры и формы бухгалтерского учета.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27" w:anchor="_Toc61947691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24. Виды учетных регистров и порядок записи в них.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28" w:anchor="_Toc61947692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25. Способы исправления ошибок в учетных регистрах.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29" w:anchor="_Toc61947693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26. Формы бухгалтерского учета.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30" w:anchor="_Toc61947694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27. Сущность и значение бухгалтерской отчетности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31" w:anchor="_Toc61947695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28. Состав и содержание отчетности.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32" w:anchor="_Toc61947696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29. Требования, предъявляемые к отчетности.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33" w:anchor="_Toc61947697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30. Учет средств в кассе.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34" w:anchor="_Toc61947698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31. Порядок открытия текущих счетов в банке.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35" w:anchor="_Toc61947699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32. Учет денежных средств на текущих счетах в банке.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36" w:anchor="_Toc61947700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33. Учет расчетов с подотчетными лицами.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37" w:anchor="_Toc61947701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34. Учет расчетов по возмещению материального ущерба.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38" w:anchor="_Toc61947702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35. Учет расчетов с кредиторами и джебиторами.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39" w:anchor="_Toc61947703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36. Учет кредитных операций.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40" w:anchor="_Toc61947704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37. Учет ценных бумаг.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41" w:anchor="_Toc61947705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38. Формы и системы оплаты труда.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42" w:anchor="_Toc61947706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39. Фонд оплаты труда.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43" w:anchor="_Toc61947707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40. Порядок начисления и удержания заработной платы.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44" w:anchor="_Toc61947708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41. Синтетический и аналитический учет заработной платы.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45" w:anchor="_Toc61947709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42. Учет расчетов по социальному страхованию.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46" w:anchor="_Toc61947710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43. Основы построения учета производственных запасов, их классификация.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47" w:anchor="_Toc61947711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44. Оценка производственных запасов.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48" w:anchor="_Toc61947712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45. Документальное оформление и учет движения материалов.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49" w:anchor="_Toc61947713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46. Учет материалов на складах и в бухгалтерии.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50" w:anchor="_Toc61947714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47. Оценка выбытия запасов.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51" w:anchor="_Toc61947715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48. Синтетический и аналитический учет материалов.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52" w:anchor="_Toc61947716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49. Порядок проведения инвентаризации материальных ценностей.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FF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r w:rsidRPr="00EB00CD">
        <w:rPr>
          <w:rFonts w:ascii="Courier New" w:hAnsi="Courier New" w:cs="Courier New"/>
          <w:sz w:val="12"/>
          <w:szCs w:val="12"/>
        </w:rPr>
        <w:fldChar w:fldCharType="begin"/>
      </w:r>
      <w:r w:rsidRPr="00EB00CD">
        <w:rPr>
          <w:rFonts w:ascii="Courier New" w:hAnsi="Courier New" w:cs="Courier New"/>
          <w:sz w:val="12"/>
          <w:szCs w:val="12"/>
        </w:rPr>
        <w:instrText xml:space="preserve"> HYPERLINK "http://works.tarefer.ru/13/100326/index.html" \l "_Toc61947717" </w:instrText>
      </w:r>
      <w:r w:rsidRPr="00EB00CD">
        <w:rPr>
          <w:rFonts w:ascii="Courier New" w:hAnsi="Courier New" w:cs="Courier New"/>
          <w:sz w:val="12"/>
          <w:szCs w:val="12"/>
        </w:rPr>
        <w:fldChar w:fldCharType="separate"/>
      </w:r>
      <w:r w:rsidRPr="00EB00CD">
        <w:rPr>
          <w:rFonts w:ascii="Courier New" w:hAnsi="Courier New" w:cs="Courier New"/>
          <w:color w:val="0000FF"/>
          <w:sz w:val="12"/>
          <w:szCs w:val="12"/>
          <w:u w:val="single"/>
        </w:rPr>
        <w:t>50. Документальное оформление инвентаризации ТМЦ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color w:val="0000FF"/>
          <w:sz w:val="12"/>
          <w:szCs w:val="12"/>
          <w:u w:val="single"/>
        </w:rPr>
        <w:t>отражение ее результатов в учете.</w:t>
      </w:r>
      <w:r w:rsidRPr="00EB00CD">
        <w:rPr>
          <w:rFonts w:ascii="Courier New" w:hAnsi="Courier New" w:cs="Courier New"/>
          <w:sz w:val="12"/>
          <w:szCs w:val="12"/>
        </w:rPr>
        <w:fldChar w:fldCharType="end"/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53" w:anchor="_Toc61947718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51. Особенности учета МБП.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54" w:anchor="_Toc61947719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52. Сущность и классификация основных средств.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55" w:anchor="_Toc61947720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53. Учет поступления, начисления и выбытия основных средств.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56" w:anchor="_Toc61947721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54. Оценка основных средств.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57" w:anchor="_Toc61947722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55. Учет износа и амортизации основных средств.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58" w:anchor="_Toc61947723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56. Методы начисления амортизации.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59" w:anchor="_Toc61947724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57. Состав и оценка нематериальных активов.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60" w:anchor="_Toc61947725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58. Амортизация нематериальных активов.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61" w:anchor="_Toc61947726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59. Понятие о затратах на производство.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62" w:anchor="_Toc61947727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60. Учет материальных затрат.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63" w:anchor="_Toc61947728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61. Учет затрат на оплату труда.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64" w:anchor="_Toc61947729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62. Учет прочих прямых затрат.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65" w:anchor="_Toc61947730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63. Учет общепроизводственных затрат.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66" w:anchor="_Toc61947731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64. Калькулирование себестоимости продукции.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67" w:anchor="_Toc61947732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65. Учет готовой продукции.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68" w:anchor="_Toc61947733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66. Учет реализованной готовой продукции.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69" w:anchor="_Toc61947734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67. Классификация доходов от хозяйственной деятельности.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70" w:anchor="_Toc61947735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68.Учет доходов.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71" w:anchor="_Toc61947736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69. Классификация расходов при определении финансовых результатов.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hyperlink r:id="rId72" w:anchor="_Toc61947737" w:history="1">
        <w:r w:rsidRPr="00EB00CD">
          <w:rPr>
            <w:rFonts w:ascii="Courier New" w:hAnsi="Courier New" w:cs="Courier New"/>
            <w:color w:val="0000FF"/>
            <w:sz w:val="12"/>
            <w:szCs w:val="12"/>
            <w:u w:val="single"/>
          </w:rPr>
          <w:t>70. Определение и учет финансовых результатов.</w:t>
        </w:r>
      </w:hyperlink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0" w:name="_Toc61947668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1. Понятие о хозяйственном учете.</w:t>
      </w:r>
      <w:bookmarkEnd w:id="0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Хозяйственный учет возник из потребностей наблюдения, измерения и регистрации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всех совершаемых хозяйственных фактов и явлений. Хозяйственный учет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представляет собой количественное отражение и качественную характеристику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хозяйственных процессов в целях контроля и руководства ими. Необходимость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хозяйственного учета обусловлена потребностями материального производства.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Наблюдение, изменение и регистрация явлений и фактов составляет основу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хозяйственного учета. В хозяйственном учете каждое число характеризует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определенно качественно различный объект. Хозяйственный учет прошел сложный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путь развития вместе с развитием производства. Развитие общественного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производства привело к разделению хозяйственного учета на отдельные виды. ХУ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это учет хоз-ва, учет хоз. деятельности предприятия, включающий в себя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производство, реализацию и распределение материальных благ, необходимых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удовлетворения потребностей в продуктах питания, одежде, жилье. Любая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деятельность, связанная с производством, обменом и потреблением материальных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нематериальных ценностей, предоставлением и использованием услуг,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называется Х деятельностью. Для осущ. Х деят-ти каждое П располагает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необходимыми хоз. средствами – строениями, машинами, материалами, товарами,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денежными средствами и т.д. Наряду с Х средствами необход. условием хоз.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деят-ти явл. труд. Затраты труда вкл. награду с материальными затратами и др.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средствами пр-ва и расходами в стоимость изготавливаемых изделий. Х деят-ть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сост. из Х процессов, кот. делятся на Х операции. Каждое П ведет Х работу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разработанному им плану или же по установленному для него гос. плану. 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 каждого П требует планирования, управления и контроля. Чтобы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руководить П разл. форм собственности, необходимо иметь сведения о 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 каждого П: размеры и состав его средств пр-ва, ден. ср-в,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развитие отдельных отраслей и т.д. Все эти сведения м/б получены лишь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благодаря У.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1" w:name="_Toc61947669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2. Виды учета.</w:t>
      </w:r>
      <w:bookmarkEnd w:id="1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Выделяют следующие виды хозяйственного учета: оперативно-технический;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бухгалтерский; статистический. Единая система учета на предприятиях, в отрасли,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государстве обеспечивается этими тремя неразрывно связанными видами учета.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Оперативно-технический учет</w:t>
      </w:r>
      <w:r w:rsidRPr="00EB00CD">
        <w:rPr>
          <w:rFonts w:ascii="Courier New" w:hAnsi="Courier New" w:cs="Courier New"/>
          <w:sz w:val="12"/>
          <w:szCs w:val="12"/>
        </w:rPr>
        <w:t xml:space="preserve"> осуществляется непосредственно на местах (цех,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склад и т.п.) и обеспечивает наблюдение и регистрацию определенных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производственных и коммерческих операций и других фактов хозяйственной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 предприятий, организаций и учреждений. Цель оперативного учета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быстрое получение информации о ходе производства, реализации продукции, работ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услуг. Оперативный учет служит для оперативного планирования и наблюдения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развитием производства, выполнением работ, услуг. Он охватывает хозяйственные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производственные операции, не имеющие непосредственного отражения на счетах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бухгалтерского учета. С помощью оперативного учета получают данные о ежедневном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выпуске продукции, ежедневной отгрузке и реализации продукции, товаров,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расходе сырья и других материальных ценностей, о трудовых затратах, соблюдении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условий договорных поставок и т.д. Данные для оперативного учета получают путем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непосредственного наблюдения за фактами хозяйственной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производственно-финансовой деятельности предприятий, организаций и учреждений.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Вместе с тем, оперативный учет охватывает и те хозяйственные операции,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 имеют непосредственного отражения в бухгалтерском учете и статистическом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учете. С его помощью контролируют явку работников на предприятие и уход с него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истечении рабочего времени, работу станков и машин, их простои, режим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технологического процесса, состояние и ход расчетов предприятия с другими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предприятиями, организациями и учреждениями. При оперативном учете пользуются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всеми тремя видами измерителей, чаще всего натуральными и трудовыми.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Статистический учет</w:t>
      </w:r>
      <w:r w:rsidRPr="00EB00CD">
        <w:rPr>
          <w:rFonts w:ascii="Courier New" w:hAnsi="Courier New" w:cs="Courier New"/>
          <w:sz w:val="12"/>
          <w:szCs w:val="12"/>
        </w:rPr>
        <w:t xml:space="preserve"> – это планомерный сбор и изучение количественных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качественных явлений и закономерностей общего развития и конкретных условий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времени и места (перепись наличия оборудования, определение средней заработной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платы работников предприятия по категориям работающих, количество и качество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вырабатываемой продукции, учет использования рабочего времени и т.п.). Данные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хозяйственных и производственных изменениях статистический учет получает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бухгалтерского и оперативного учета. На основе статистического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определяются количественные и качественные показатели работы каждого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предприятия. Операции и явления подлежат статистическому наблюдению,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группированию, определению средних и относительных величин, индексов путем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построения радов динамики, анализа и соответственно установления определенных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закономерностей.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r w:rsidRPr="00EB00CD">
        <w:rPr>
          <w:rFonts w:ascii="Courier New" w:hAnsi="Courier New" w:cs="Courier New"/>
          <w:sz w:val="12"/>
          <w:szCs w:val="12"/>
          <w:u w:val="single"/>
        </w:rPr>
        <w:t>Бухгалтерский учет</w:t>
      </w:r>
      <w:r w:rsidRPr="00EB00CD">
        <w:rPr>
          <w:rFonts w:ascii="Courier New" w:hAnsi="Courier New" w:cs="Courier New"/>
          <w:sz w:val="12"/>
          <w:szCs w:val="12"/>
        </w:rPr>
        <w:t xml:space="preserve"> – это способ документального наблюдения, отражения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контроля за хозяйственной деятельностью предприятий, организаций, арендных,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совместных предприятий, акционерных обществ и т.д., а также система сбора,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обработки и передачи информации о хозяйственной деятельности предприятий,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организаций, учреждений внутренним и внешним пользователям для принятия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оптимального решения. Учет ведется в стоимостном, натуральном и трудовом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измерителях. Он основывается на строгом соблюдении документации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осуществляется на основе правовых актов. Бухгалтерский учет – система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непрерывного и взаимосвязанного наблюдения и контроля за хозяйственной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деятельностью предприятий, организаций, учреждений с целью получения текущих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итоговых показателей. В отличие от других видов учета, бухгалтерский учет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обеспечивает сплошную регистрацию всех хозяйственных операций на основании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 первичного учета. Бухгалтерский учет базируется на документировании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всех хозяйственных процессов и проведении периодических инвентаризаций,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обеспечивает выявление и мобилизацию резервов предприятия с целью снижения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себестоимости продукции, работ, услуг. Основным условием правильной организации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бухгалтерского учета является использование наиболее рациональных форм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методов учета, повышение уровня его технического вооружения.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2" w:name="_Toc61947670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3. Учетные измерители, их виды и взаимосвязь.</w:t>
      </w:r>
      <w:bookmarkEnd w:id="2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всех видов учета (оперативного, бухгалтерского, статистического) хар-но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применение трех видов измерителей.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Натуральные измерители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принимаются для получения сведений об объектах учета в натуре (метры, тонны,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литры и т. д. ), использ-ся П главным образом для учета остатков и движения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материалов в их натуральном выражении в соответствии с мерами веса, длины,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объема и т.д.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Трудовые измерители</w:t>
      </w:r>
      <w:r w:rsidRPr="00EB00CD">
        <w:rPr>
          <w:rFonts w:ascii="Courier New" w:hAnsi="Courier New" w:cs="Courier New"/>
          <w:sz w:val="12"/>
          <w:szCs w:val="12"/>
        </w:rPr>
        <w:t xml:space="preserve"> устанавливают количество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затра</w:t>
      </w:r>
      <w:r w:rsidRPr="00EB00CD">
        <w:rPr>
          <w:rFonts w:ascii="Courier New" w:hAnsi="Courier New" w:cs="Courier New"/>
          <w:sz w:val="12"/>
          <w:szCs w:val="12"/>
        </w:rPr>
        <w:softHyphen/>
        <w:t>ченного труда в единицу времени отдельным работником и коллективом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целом. Эти измерители часто применя</w:t>
      </w:r>
      <w:r w:rsidRPr="00EB00CD">
        <w:rPr>
          <w:rFonts w:ascii="Courier New" w:hAnsi="Courier New" w:cs="Courier New"/>
          <w:sz w:val="12"/>
          <w:szCs w:val="12"/>
        </w:rPr>
        <w:softHyphen/>
        <w:t>ются в сочетании с натуральными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определения выра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ботки рабочими за единицу времени.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Денежные измерители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применяются для отражения объектов учета в едином, однородном выражении.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Использование денежного измерителя позволяет получить обоб</w:t>
      </w:r>
      <w:r w:rsidRPr="00EB00CD">
        <w:rPr>
          <w:rFonts w:ascii="Courier New" w:hAnsi="Courier New" w:cs="Courier New"/>
          <w:sz w:val="12"/>
          <w:szCs w:val="12"/>
        </w:rPr>
        <w:softHyphen/>
        <w:t>щающие показатели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разнородных хозяйственных средств и процессов. В отличие от натурального,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денежный служит для отражения хоз. средств и процессов  в едином однородном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измерителе.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3" w:name="_Toc61947671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4. Задачи учета,  требования, предъявляемые к учету.</w:t>
      </w:r>
      <w:bookmarkEnd w:id="3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Перед бухгалтерским учетом стоят задачи, которые являются общими для всех видов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учета. Основными </w:t>
      </w:r>
      <w:r w:rsidRPr="00EB00CD">
        <w:rPr>
          <w:rFonts w:ascii="Courier New" w:hAnsi="Courier New" w:cs="Courier New"/>
          <w:sz w:val="12"/>
          <w:szCs w:val="12"/>
          <w:u w:val="single"/>
        </w:rPr>
        <w:t>задачами</w:t>
      </w:r>
      <w:r w:rsidRPr="00EB00CD">
        <w:rPr>
          <w:rFonts w:ascii="Courier New" w:hAnsi="Courier New" w:cs="Courier New"/>
          <w:sz w:val="12"/>
          <w:szCs w:val="12"/>
        </w:rPr>
        <w:t xml:space="preserve"> бухгалтерского учета являются: контроль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выполнением плановых показателей предприятия (является следствием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информационной функции учета и функции обратной связи); охрана собственности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(контрольная функция); укрепление коммерческого расчета; соблюдение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режима экономики (достигается путем использования информационной и контрольной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функции бухгалтерского учета). Исходя из поставленных задач, определяются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требования</w:t>
      </w:r>
      <w:r w:rsidRPr="00EB00CD">
        <w:rPr>
          <w:rFonts w:ascii="Courier New" w:hAnsi="Courier New" w:cs="Courier New"/>
          <w:sz w:val="12"/>
          <w:szCs w:val="12"/>
        </w:rPr>
        <w:t>, предъявляемые к бухгалтерскому учету: простота ведения;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экономичность (при достаточной полноте и своевременности учет должен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осуществляться при минимальных расходах; решение этой проблемы достигается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рациональной организацией учета, систематическим усовершенствованием его форм,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максимальным использованием современной вычислительной техники); точность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(только достоверная информация о разных сторонах деятельности хозяйства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обеспечивает практическое значение учета для оперативного руководства;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законодательством Украины предусмотрено, сто за предоставление заведомо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неправильных отчетных показателей, сокрытие доходов, подлежащих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налогообложению, руководитель (собственник) и главный бухгалтер привлекаются 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ответственности согласно действующему законодательству); правильность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(базируется на единстве содержания и методов исчисления плановой и учетной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информации); своевременность (для принятия правильного управленческого решения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динамичных рын. ситуациях необходима своевременная информация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конкурентоспособной продукции, расходах, доходах и результатах деятельности;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отставание в учете часто приводит к бесхозяйственности, злоупотреблениям,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нарушению государственной дисциплины).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4" w:name="_Toc61947672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5. Функции учета в управлении.</w:t>
      </w:r>
      <w:bookmarkEnd w:id="4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Различают следующие функции учета: </w:t>
      </w:r>
      <w:r w:rsidRPr="00EB00CD">
        <w:rPr>
          <w:rFonts w:ascii="Courier New" w:hAnsi="Courier New" w:cs="Courier New"/>
          <w:sz w:val="12"/>
          <w:szCs w:val="12"/>
          <w:u w:val="single"/>
        </w:rPr>
        <w:t>1. Контрольная.</w:t>
      </w:r>
      <w:r w:rsidRPr="00EB00CD">
        <w:rPr>
          <w:rFonts w:ascii="Courier New" w:hAnsi="Courier New" w:cs="Courier New"/>
          <w:sz w:val="12"/>
          <w:szCs w:val="12"/>
        </w:rPr>
        <w:t xml:space="preserve"> Различают три вида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контроля: предварительный (до совершения хозяйственных операций); текущий (во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время совершения хозяйственной операции); последующий (после совершения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хозяйственной операции, анализ). Качественная учетная информация позволяет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осуществлять контроль на разных стадиях производства, осуществить анализ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базе этой информации и принимать соответствующие управленческие решения. </w:t>
      </w:r>
      <w:r w:rsidRPr="00EB00CD">
        <w:rPr>
          <w:rFonts w:ascii="Courier New" w:hAnsi="Courier New" w:cs="Courier New"/>
          <w:sz w:val="12"/>
          <w:szCs w:val="12"/>
          <w:u w:val="single"/>
        </w:rPr>
        <w:t>2.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Информационная</w:t>
      </w:r>
      <w:r w:rsidRPr="00EB00CD">
        <w:rPr>
          <w:rFonts w:ascii="Courier New" w:hAnsi="Courier New" w:cs="Courier New"/>
          <w:sz w:val="12"/>
          <w:szCs w:val="12"/>
        </w:rPr>
        <w:t>. Является одной из важнейших функций учета, так как на долю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бухгалтерской информации приходится более 70% общего объема экономической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информации. </w:t>
      </w:r>
      <w:r w:rsidRPr="00EB00CD">
        <w:rPr>
          <w:rFonts w:ascii="Courier New" w:hAnsi="Courier New" w:cs="Courier New"/>
          <w:sz w:val="12"/>
          <w:szCs w:val="12"/>
          <w:u w:val="single"/>
        </w:rPr>
        <w:t>3. Обеспечение сохранности собственности.</w:t>
      </w:r>
      <w:r w:rsidRPr="00EB00CD">
        <w:rPr>
          <w:rFonts w:ascii="Courier New" w:hAnsi="Courier New" w:cs="Courier New"/>
          <w:sz w:val="12"/>
          <w:szCs w:val="12"/>
        </w:rPr>
        <w:t xml:space="preserve"> Тесно связана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контрольной функцией. Реализация этой функции достигается путем проведения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инвентаризаций. </w:t>
      </w:r>
      <w:r w:rsidRPr="00EB00CD">
        <w:rPr>
          <w:rFonts w:ascii="Courier New" w:hAnsi="Courier New" w:cs="Courier New"/>
          <w:sz w:val="12"/>
          <w:szCs w:val="12"/>
          <w:u w:val="single"/>
        </w:rPr>
        <w:t>4. Обратной связи.</w:t>
      </w:r>
      <w:r w:rsidRPr="00EB00CD">
        <w:rPr>
          <w:rFonts w:ascii="Courier New" w:hAnsi="Courier New" w:cs="Courier New"/>
          <w:sz w:val="12"/>
          <w:szCs w:val="12"/>
        </w:rPr>
        <w:t xml:space="preserve"> Используя ее, с помощью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бухгалтерской информации осуществляется контроль за выполнением плановых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показателей и т. д. Система бухгалтерского учета обеспечивает управление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обратной связью на любом уровне. Функцию обратной связи выполняет информация,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поступающая, главным образом, из первичной документации. </w:t>
      </w:r>
      <w:r w:rsidRPr="00EB00CD">
        <w:rPr>
          <w:rFonts w:ascii="Courier New" w:hAnsi="Courier New" w:cs="Courier New"/>
          <w:sz w:val="12"/>
          <w:szCs w:val="12"/>
          <w:u w:val="single"/>
        </w:rPr>
        <w:t>5. Аналитическая.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Тесно связана с информационной. Реализация этой функции позволяет осуществить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анализ по всем разделам бухгалтерского учета.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5" w:name="_Toc61947673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6. Предмет и метод бухучета.</w:t>
      </w:r>
      <w:bookmarkEnd w:id="5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Каждый из видов учета имеет свою область применения, свое назначение и отражает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отдельные стороны процесса воспроизводства. Отличительной чертой бухгалтерского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учета является сплошное отражение хозяйственных явлений в стоимостной форме.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Это и определяет область применения бухгалтерского учета. </w:t>
      </w:r>
      <w:r w:rsidRPr="00EB00CD">
        <w:rPr>
          <w:rFonts w:ascii="Courier New" w:hAnsi="Courier New" w:cs="Courier New"/>
          <w:sz w:val="12"/>
          <w:szCs w:val="12"/>
          <w:u w:val="single"/>
        </w:rPr>
        <w:t>Предметом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бухгалтерского учета являются отдельные стороны процесса расширенного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воспроизводства: хозяйственные факты, явления и процессы, способствующие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движению хозяйственных и денежных средств, а также источников их создания.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Предмет бухгалтерского учета охватывает весь процесс воспроизводства, т.е.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производство, распределение, обмен и потребление. Бухгалтерский учет изучает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состояние и использование средств предприятия в процессе хозяйственной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деятельности. Основными </w:t>
      </w:r>
      <w:r w:rsidRPr="00EB00CD">
        <w:rPr>
          <w:rFonts w:ascii="Courier New" w:hAnsi="Courier New" w:cs="Courier New"/>
          <w:sz w:val="12"/>
          <w:szCs w:val="12"/>
          <w:u w:val="single"/>
        </w:rPr>
        <w:t>объектами</w:t>
      </w:r>
      <w:r w:rsidRPr="00EB00CD">
        <w:rPr>
          <w:rFonts w:ascii="Courier New" w:hAnsi="Courier New" w:cs="Courier New"/>
          <w:sz w:val="12"/>
          <w:szCs w:val="12"/>
        </w:rPr>
        <w:t xml:space="preserve"> бухгалтерского учета являются: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хозяйственные средства – те ресурсы, которыми располагает предприятие;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хозяйственные процессы – отдельные стадии движения хозяйственных средств; они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состоят из отдельных операций. Хозяйственные средства подразделяются на: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основные средства – средства труда, сроком службы более одного года. Эти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средства используются многократно и постепенно часть своей стоимости передают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продукт. Это оборудование, машины, здания, сооружения и т.п. Основные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средства подразделяются на материальные и нематериальные (лицензии, права);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оборотные ресурсы – предметы труда, к ним относятся сырье, материалы, топливо,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полуфабрикаты, денежные средства, готовая продукция. Оборотные средства делятся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на: средства в процессе производства и средства в процессе обращения. Также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делятся на: нормируемые (размер установлен планом) и ненормируемые; отвлеченные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средства – средства, временно или постоянно изъятые из оборота предприятия,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т.е. возвратные и безвозвратные (взносы в бюджет различных налогов).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Хозяйственные процессы подразделяются на: процесс снабжения; процесс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производства; процесс реализации. </w:t>
      </w:r>
      <w:r w:rsidRPr="00EB00CD">
        <w:rPr>
          <w:rFonts w:ascii="Courier New" w:hAnsi="Courier New" w:cs="Courier New"/>
          <w:sz w:val="12"/>
          <w:szCs w:val="12"/>
          <w:u w:val="single"/>
        </w:rPr>
        <w:t>Метод</w:t>
      </w:r>
      <w:r w:rsidRPr="00EB00CD">
        <w:rPr>
          <w:rFonts w:ascii="Courier New" w:hAnsi="Courier New" w:cs="Courier New"/>
          <w:sz w:val="12"/>
          <w:szCs w:val="12"/>
        </w:rPr>
        <w:t xml:space="preserve"> бухгалтерского учета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совокупность способов и приемов, с помощью которых хозяйственная деятельность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отражается в учете. Он слагается из ряда элементов, главные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которых: документация, инвентаризация, счета, двойная запись, оценка,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калькуляция, баланс, отчетность. Документация представляет собой отражение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хозяйственных операций в определенных носителях информации на бумажных бланках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или технических носителях. Инвентаризация – способ проверки наличия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товарно-материальных ценностей        и денежных средств путем пересчета,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взвешивания, обмера и оценки всех остатков хозяйственных средств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сопоставление с данными бухгалтерского учета. Бухгалтерские счета предназначены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учета наличия и движения хозяйственных средств и их источников. Двойная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запись – принцип тождественного отражения хозяйственных операций на счетах,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обуславливающих равенство оборотов по дебету и кредиту счетов. Оценка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отражение объектов бухгалтерского учета в едином денежном измерителе с целью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обобщения их в целом по предприятию. Калькуляция – подсчет расходов с целью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определения себестоимости продукции и услуг как в целом, так и по отдельности.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Бухгалтерский баланс – отчет о финансовом положении предприятия, отражающий его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активы, обязательства и собственный капитал на определенную дату. Бухгалтерская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отчетность – система взаимосвязанных и взаимообусловленных показателей,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отражающих финансово-хозяйственную деятельность предприятия за определенный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период.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6" w:name="_Toc61947674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7. Элементы метода учета.</w:t>
      </w:r>
      <w:bookmarkEnd w:id="6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Метод бухгалтерского учета – совокупность способов и приемов, с помощью которых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хозяйственная деятельность предприятия отражается в учете. Он слагается из ряда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элементов, главные из которых: документация, инвентаризация, счета, двойная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запись, оценка, калькуляция, баланс, отчетность. </w:t>
      </w:r>
      <w:r w:rsidRPr="00EB00CD">
        <w:rPr>
          <w:rFonts w:ascii="Courier New" w:hAnsi="Courier New" w:cs="Courier New"/>
          <w:sz w:val="12"/>
          <w:szCs w:val="12"/>
          <w:u w:val="single"/>
        </w:rPr>
        <w:t>Документация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представляет собой отражение хозяйственных операций в определенных носителях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информации на бумажных бланках или технических носителях. Это письменное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свидетельство осуществления хозяйственной операции, дающее юридическую силу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данным бухгалтерского учета. Документация служит основанием для последующих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бухгалтерских записей. Она обеспечивает точность, достоверность информации.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Инвентаризация</w:t>
      </w:r>
      <w:r w:rsidRPr="00EB00CD">
        <w:rPr>
          <w:rFonts w:ascii="Courier New" w:hAnsi="Courier New" w:cs="Courier New"/>
          <w:sz w:val="12"/>
          <w:szCs w:val="12"/>
        </w:rPr>
        <w:t xml:space="preserve"> – способ проверки наличия товарно-материальных ценностей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денежных средств путем пересчета, взвешивания, обмера и оценки всех остатков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хозяйственных средств и сопоставление с данными бухгалтерского учета. Это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способ бухгалтерского учета, обеспечивающий соответствие учетных данных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фактическому наличию.           </w:t>
      </w:r>
      <w:r w:rsidRPr="00EB00CD">
        <w:rPr>
          <w:rFonts w:ascii="Courier New" w:hAnsi="Courier New" w:cs="Courier New"/>
          <w:sz w:val="12"/>
          <w:szCs w:val="12"/>
          <w:u w:val="single"/>
        </w:rPr>
        <w:t>Бухгалтерские счета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предназначены для учета наличия и движения хозяйственных средств и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источников. Все совершаемые хозяйственных операции на основании документов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записываются в бухгалтерские счета, таким образом, это вторичная регистрация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совершаемых хозяйственных операций. Для каждого объекта хозяйственных средств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открываются отдельных бухгалтерские счета. </w:t>
      </w:r>
      <w:r w:rsidRPr="00EB00CD">
        <w:rPr>
          <w:rFonts w:ascii="Courier New" w:hAnsi="Courier New" w:cs="Courier New"/>
          <w:sz w:val="12"/>
          <w:szCs w:val="12"/>
          <w:u w:val="single"/>
        </w:rPr>
        <w:t>Двойная запись</w:t>
      </w:r>
      <w:r w:rsidRPr="00EB00CD">
        <w:rPr>
          <w:rFonts w:ascii="Courier New" w:hAnsi="Courier New" w:cs="Courier New"/>
          <w:sz w:val="12"/>
          <w:szCs w:val="12"/>
        </w:rPr>
        <w:t xml:space="preserve"> – принцип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тождественного отражения хозяйственных операций на счетах, обуславливающих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равенство оборотов по дебету и кредиту счетов. Каждая хозяйственная операция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вызывает изменения в двух видах хозяйственных и денежных средств, или в двух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видах источников, или в одном виде хозяйственных средств, и в той же сумме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изменяется соответствующий вид источников. </w:t>
      </w:r>
      <w:r w:rsidRPr="00EB00CD">
        <w:rPr>
          <w:rFonts w:ascii="Courier New" w:hAnsi="Courier New" w:cs="Courier New"/>
          <w:sz w:val="12"/>
          <w:szCs w:val="12"/>
          <w:u w:val="single"/>
        </w:rPr>
        <w:t>Оценка</w:t>
      </w:r>
      <w:r w:rsidRPr="00EB00CD">
        <w:rPr>
          <w:rFonts w:ascii="Courier New" w:hAnsi="Courier New" w:cs="Courier New"/>
          <w:sz w:val="12"/>
          <w:szCs w:val="12"/>
        </w:rPr>
        <w:t xml:space="preserve"> – отражение объектов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бухгалтерского учета в едином денежном измерителе с целью обобщения их в целом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предприятию. то есть, это способ выражения в денежном измерителе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хозяйственных явлений, подлежащих учету. Хозяйственные операции оцениваются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национальной денежной единице Украины способом суммирования расходов. Записи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бухгалтерском чете операций на валютных счетах предприятия,  а также операций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иностранной валюте осуществляется в гривнах в суммах, определяемых путем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перечета иностранной валюты по курсу  НБУ, действующему на момент осуществления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операций. </w:t>
      </w:r>
      <w:r w:rsidRPr="00EB00CD">
        <w:rPr>
          <w:rFonts w:ascii="Courier New" w:hAnsi="Courier New" w:cs="Courier New"/>
          <w:sz w:val="12"/>
          <w:szCs w:val="12"/>
          <w:u w:val="single"/>
        </w:rPr>
        <w:t>Калькуляция</w:t>
      </w:r>
      <w:r w:rsidRPr="00EB00CD">
        <w:rPr>
          <w:rFonts w:ascii="Courier New" w:hAnsi="Courier New" w:cs="Courier New"/>
          <w:sz w:val="12"/>
          <w:szCs w:val="12"/>
        </w:rPr>
        <w:t xml:space="preserve"> – подсчет расходов с целью определения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себестоимости продукции и услуг как в целом, так и по отдельности.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Себестоимость является базой для определения цены произведенной продукции,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выполнения работ или предоставления услуг. </w:t>
      </w:r>
      <w:r w:rsidRPr="00EB00CD">
        <w:rPr>
          <w:rFonts w:ascii="Courier New" w:hAnsi="Courier New" w:cs="Courier New"/>
          <w:sz w:val="12"/>
          <w:szCs w:val="12"/>
          <w:u w:val="single"/>
        </w:rPr>
        <w:t>Бухгалтерский баланс</w:t>
      </w:r>
      <w:r w:rsidRPr="00EB00CD">
        <w:rPr>
          <w:rFonts w:ascii="Courier New" w:hAnsi="Courier New" w:cs="Courier New"/>
          <w:sz w:val="12"/>
          <w:szCs w:val="12"/>
        </w:rPr>
        <w:t xml:space="preserve"> – отчет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 финансовом положении предприятия, отражающий его активы, обязательства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собственный капитал на определенную дату. Осуществляется в единой денежной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оценке и в двух группировках: по составу и по источникам. </w:t>
      </w:r>
      <w:r w:rsidRPr="00EB00CD">
        <w:rPr>
          <w:rFonts w:ascii="Courier New" w:hAnsi="Courier New" w:cs="Courier New"/>
          <w:sz w:val="12"/>
          <w:szCs w:val="12"/>
          <w:u w:val="single"/>
        </w:rPr>
        <w:t>Бухгалтерская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отчетность</w:t>
      </w:r>
      <w:r w:rsidRPr="00EB00CD">
        <w:rPr>
          <w:rFonts w:ascii="Courier New" w:hAnsi="Courier New" w:cs="Courier New"/>
          <w:sz w:val="12"/>
          <w:szCs w:val="12"/>
        </w:rPr>
        <w:t xml:space="preserve"> – система взаимосвязанных и взаимообусловленных показателей,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отражающих финансово-хозяйственную деятельность предприятия за определенный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период. Бухгалтерская отчетность должна отражать нарастающим итогом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имущественной и финансовое состояние предприятия  за отчетный период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основываться на данных синтетического и аналитического учета. Типовые формы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бухгалтерской отчетности и инструкции о порядке заполнения разрабатываются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утверждаются Министерством финансов Украины по согласованию с Министерством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статистики Украины. Таким образом, под методами бухгалтерского учета понимают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систему способов и приемов, при помощи которых отражаются объекты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бухгалтерского учета с целью контроля за управлением ими.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7" w:name="_Toc61947675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8. Понятие о бухгалтерском балансе.</w:t>
      </w:r>
      <w:bookmarkEnd w:id="7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Баланс</w:t>
      </w:r>
      <w:r w:rsidRPr="00EB00CD">
        <w:rPr>
          <w:rFonts w:ascii="Courier New" w:hAnsi="Courier New" w:cs="Courier New"/>
          <w:sz w:val="12"/>
          <w:szCs w:val="12"/>
        </w:rPr>
        <w:t xml:space="preserve"> – отчет о финансовом состоянии предприятия, отражающий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определенную дату его активы, обязательства и собственный капитал. Целью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составления баланса является предоставление пользователям полной, правдивой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непредвзятой информации о финансовом состоянии предприятия, при этом нужно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знать, какими средствами располагает предприятия, из каких источников эти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средства поступают и т.д. Для изучения состава и назначения средств необходима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их экономическая группировка, все эти сведения получают при помощи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бухгалтерских балансов. Отчетный год – с 1 января до 31 декабря. Бухгалтерский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баланс отражает состояние средств на 1 число каждого месяца. Баланс построен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принципу двухсторонней таблицы. </w:t>
      </w:r>
      <w:r w:rsidRPr="00EB00CD">
        <w:rPr>
          <w:rFonts w:ascii="Courier New" w:hAnsi="Courier New" w:cs="Courier New"/>
          <w:sz w:val="12"/>
          <w:szCs w:val="12"/>
          <w:u w:val="single"/>
        </w:rPr>
        <w:t>Левая часть</w:t>
      </w:r>
      <w:r w:rsidRPr="00EB00CD">
        <w:rPr>
          <w:rFonts w:ascii="Courier New" w:hAnsi="Courier New" w:cs="Courier New"/>
          <w:sz w:val="12"/>
          <w:szCs w:val="12"/>
        </w:rPr>
        <w:t xml:space="preserve"> таблицы – актив,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показывающий ресурсы, контролируемые предприятием в результате происшедших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событий, исполнение которых, как ожидается, приведет к экономической выгоде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будущем. </w:t>
      </w:r>
      <w:r w:rsidRPr="00EB00CD">
        <w:rPr>
          <w:rFonts w:ascii="Courier New" w:hAnsi="Courier New" w:cs="Courier New"/>
          <w:sz w:val="12"/>
          <w:szCs w:val="12"/>
          <w:u w:val="single"/>
        </w:rPr>
        <w:t>Правая часть</w:t>
      </w:r>
      <w:r w:rsidRPr="00EB00CD">
        <w:rPr>
          <w:rFonts w:ascii="Courier New" w:hAnsi="Courier New" w:cs="Courier New"/>
          <w:sz w:val="12"/>
          <w:szCs w:val="12"/>
        </w:rPr>
        <w:t xml:space="preserve"> таблицы – пассив, отражает обязательства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собственный капитал предприятия. Сумма итогов пассива и актива баланса должны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быть равны, так как наличие средств должно соответствовать сумме обязательств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собственного каптала. На этом и основано название «баланс», так как баланс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означает равенство или равновесие, следовательно, итоги актива и пассива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баланса также означаются словом «баланс». Каждый элемент средств актива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пассива называется </w:t>
      </w:r>
      <w:r w:rsidRPr="00EB00CD">
        <w:rPr>
          <w:rFonts w:ascii="Courier New" w:hAnsi="Courier New" w:cs="Courier New"/>
          <w:sz w:val="12"/>
          <w:szCs w:val="12"/>
          <w:u w:val="single"/>
        </w:rPr>
        <w:t>статьей баланса</w:t>
      </w:r>
      <w:r w:rsidRPr="00EB00CD">
        <w:rPr>
          <w:rFonts w:ascii="Courier New" w:hAnsi="Courier New" w:cs="Courier New"/>
          <w:sz w:val="12"/>
          <w:szCs w:val="12"/>
        </w:rPr>
        <w:t xml:space="preserve">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Виды балансов</w:t>
      </w:r>
      <w:r w:rsidRPr="00EB00CD">
        <w:rPr>
          <w:rFonts w:ascii="Courier New" w:hAnsi="Courier New" w:cs="Courier New"/>
          <w:sz w:val="12"/>
          <w:szCs w:val="12"/>
        </w:rPr>
        <w:t>: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форме собственности (государственные, кооперативные, коллективные, совместных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предприятий, общественных организаций); по времени составления (вступительные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составляются на момент возникновения; текущие – составляются в установленный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сроки, периодически на протяжении всего времени работы предприятия (начальные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начало года; промежуточные – в течение года; заключительные – на конец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отчетного года); разделительный – при дроблении предприятия; объединительный;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ликвидационный); по объему информации (индивидуальный – составляется на основе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текущего бухгалтерского учета отдельного самостоятельного юридического лица;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сводный – составляется по статьям индивидуального баланса с подведением итогов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равенства по активу и пассиву баланса; консолидированный – отражает активы,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пассивы деятельности юридических лица и его дочерних предприятий как единой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единицы); по источникам составления (инвентарный – на основании описи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хозяйственных средств предприятия; нижний – только на основании бухгалтерского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учета без предварительного контроля средств, путем их инвентаризации).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8" w:name="_Toc61947676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9. Содержание баланса и его структура.</w:t>
      </w:r>
      <w:bookmarkEnd w:id="8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Баланс построен по принципу двухсторонней таблицы. </w:t>
      </w:r>
      <w:r w:rsidRPr="00EB00CD">
        <w:rPr>
          <w:rFonts w:ascii="Courier New" w:hAnsi="Courier New" w:cs="Courier New"/>
          <w:sz w:val="12"/>
          <w:szCs w:val="12"/>
          <w:u w:val="single"/>
        </w:rPr>
        <w:t>Левая часть</w:t>
      </w:r>
      <w:r w:rsidRPr="00EB00CD">
        <w:rPr>
          <w:rFonts w:ascii="Courier New" w:hAnsi="Courier New" w:cs="Courier New"/>
          <w:sz w:val="12"/>
          <w:szCs w:val="12"/>
        </w:rPr>
        <w:t xml:space="preserve"> таблицы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актив, показывающий ресурсы, контролируемые предприятием в результате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происшедших событий, исполнение которых, как ожидается, приведет 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экономической выгоде в будущем. </w:t>
      </w:r>
      <w:r w:rsidRPr="00EB00CD">
        <w:rPr>
          <w:rFonts w:ascii="Courier New" w:hAnsi="Courier New" w:cs="Courier New"/>
          <w:sz w:val="12"/>
          <w:szCs w:val="12"/>
          <w:u w:val="single"/>
        </w:rPr>
        <w:t>Правая часть</w:t>
      </w:r>
      <w:r w:rsidRPr="00EB00CD">
        <w:rPr>
          <w:rFonts w:ascii="Courier New" w:hAnsi="Courier New" w:cs="Courier New"/>
          <w:sz w:val="12"/>
          <w:szCs w:val="12"/>
        </w:rPr>
        <w:t xml:space="preserve"> таблицы – пассив, отражает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обязательства и собственный капитал предприятия. Сумма итогов пассива и актива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баланса должны быть равны, так как наличие средств должно соответствовать сумме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обязательств собственного каптала. На этом и основано название «баланс», так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как баланс означает равенство или равновесие, следовательно, итоги актива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пассива баланса также означаются словом «баланс». Каждый элемент средств актива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 пассива называется </w:t>
      </w:r>
      <w:r w:rsidRPr="00EB00CD">
        <w:rPr>
          <w:rFonts w:ascii="Courier New" w:hAnsi="Courier New" w:cs="Courier New"/>
          <w:sz w:val="12"/>
          <w:szCs w:val="12"/>
          <w:u w:val="single"/>
        </w:rPr>
        <w:t>статьей баланса</w:t>
      </w:r>
      <w:r w:rsidRPr="00EB00CD">
        <w:rPr>
          <w:rFonts w:ascii="Courier New" w:hAnsi="Courier New" w:cs="Courier New"/>
          <w:sz w:val="12"/>
          <w:szCs w:val="12"/>
        </w:rPr>
        <w:t>. Собственный капитал отражается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балансе одновременно с отражением обязательств, которые привели к изменениям.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Инвесторы (собственники) в отличие от кредиторов обладают правом остаточного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иска, т.е. объектом их иска могут быть все средства, остающиеся после платежей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обязательствам предприятия, поэтому все активы предприятия могут быть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востребованы либо кредиторами, либо владельцами, а поскольку общая сумма всех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претензий не может превышать суммы востребованных активов, то из этого вытекает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равенство актива и пассива, которое в бухгалтерском учете называют балансовым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уравнением. </w:t>
      </w:r>
      <w:r w:rsidRPr="00EB00CD">
        <w:rPr>
          <w:rFonts w:ascii="Courier New" w:hAnsi="Courier New" w:cs="Courier New"/>
          <w:sz w:val="12"/>
          <w:szCs w:val="12"/>
          <w:u w:val="single"/>
        </w:rPr>
        <w:t>Собственный капитал + обязательства = балансовое уравнение</w:t>
      </w:r>
      <w:r w:rsidRPr="00EB00CD">
        <w:rPr>
          <w:rFonts w:ascii="Courier New" w:hAnsi="Courier New" w:cs="Courier New"/>
          <w:sz w:val="12"/>
          <w:szCs w:val="12"/>
        </w:rPr>
        <w:t>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Собственный капитал – часть в активах, которая остается после вычета его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обязательств. Задолженность предприятия, которая возникла в результате прошлых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событий и погашение которых, как ожидается, приведет к уменьшению ресурсов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предприятия, воплощает в себе экономическую выгоду. </w:t>
      </w:r>
      <w:r w:rsidRPr="00EB00CD">
        <w:rPr>
          <w:rFonts w:ascii="Courier New" w:hAnsi="Courier New" w:cs="Courier New"/>
          <w:sz w:val="12"/>
          <w:szCs w:val="12"/>
          <w:u w:val="single"/>
        </w:rPr>
        <w:t>Статьи баланса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сгруппированы в разделах, из них </w:t>
      </w:r>
      <w:r w:rsidRPr="00EB00CD">
        <w:rPr>
          <w:rFonts w:ascii="Courier New" w:hAnsi="Courier New" w:cs="Courier New"/>
          <w:sz w:val="12"/>
          <w:szCs w:val="12"/>
          <w:u w:val="single"/>
        </w:rPr>
        <w:t>активны</w:t>
      </w:r>
      <w:r w:rsidRPr="00EB00CD">
        <w:rPr>
          <w:rFonts w:ascii="Courier New" w:hAnsi="Courier New" w:cs="Courier New"/>
          <w:sz w:val="12"/>
          <w:szCs w:val="12"/>
        </w:rPr>
        <w:t>: необоротные активы; оборотные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активы; расходы будущих периодов. В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первом разделе</w:t>
      </w:r>
      <w:r w:rsidRPr="00EB00CD">
        <w:rPr>
          <w:rFonts w:ascii="Courier New" w:hAnsi="Courier New" w:cs="Courier New"/>
          <w:sz w:val="12"/>
          <w:szCs w:val="12"/>
        </w:rPr>
        <w:t xml:space="preserve"> отражены все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необходимые активы предприятия, а именно: основные средства, нематериальные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активы, незавершенное строительство. Во </w:t>
      </w:r>
      <w:r w:rsidRPr="00EB00CD">
        <w:rPr>
          <w:rFonts w:ascii="Courier New" w:hAnsi="Courier New" w:cs="Courier New"/>
          <w:sz w:val="12"/>
          <w:szCs w:val="12"/>
          <w:u w:val="single"/>
        </w:rPr>
        <w:t>втором разделе</w:t>
      </w:r>
      <w:r w:rsidRPr="00EB00CD">
        <w:rPr>
          <w:rFonts w:ascii="Courier New" w:hAnsi="Courier New" w:cs="Courier New"/>
          <w:sz w:val="12"/>
          <w:szCs w:val="12"/>
        </w:rPr>
        <w:t xml:space="preserve"> отражены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денежные средства и их эквивалент, а также прочие финансы, предназначенные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реализации или потребления в течение операционного цикла или в течение 12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месяцев с даты баланса. Операционный цикл – промежуток времени между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приобретением запаса для осуществления деятельности и получение денежных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средств от реализации изготовленной из них продукции. В </w:t>
      </w:r>
      <w:r w:rsidRPr="00EB00CD">
        <w:rPr>
          <w:rFonts w:ascii="Courier New" w:hAnsi="Courier New" w:cs="Courier New"/>
          <w:sz w:val="12"/>
          <w:szCs w:val="12"/>
          <w:u w:val="single"/>
        </w:rPr>
        <w:t>третьем разделе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отражены расходы, которые имели место в течение текущего и предыдущего отчетных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периодов, но относятся к последующим отчетным периодам.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r w:rsidRPr="00EB00CD">
        <w:rPr>
          <w:rFonts w:ascii="Courier New" w:hAnsi="Courier New" w:cs="Courier New"/>
          <w:sz w:val="12"/>
          <w:szCs w:val="12"/>
          <w:u w:val="single"/>
        </w:rPr>
        <w:t>Статьи пассива баланса</w:t>
      </w:r>
      <w:r w:rsidRPr="00EB00CD">
        <w:rPr>
          <w:rFonts w:ascii="Courier New" w:hAnsi="Courier New" w:cs="Courier New"/>
          <w:sz w:val="12"/>
          <w:szCs w:val="12"/>
        </w:rPr>
        <w:t xml:space="preserve"> сгруппированы в разделы: собственный капитал;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обеспечение предстоящих расходов в платежах; долгосрочные обязательства;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текущие обязательства; доходы будущих периодов. Статьи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первого раздела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пассива баланса характеризуют собственный капитал предприятия, представленные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уставным капиталом, паевым капиталом, добавочным капиталом и т.д. Статьи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второго раздела</w:t>
      </w:r>
      <w:r w:rsidRPr="00EB00CD">
        <w:rPr>
          <w:rFonts w:ascii="Courier New" w:hAnsi="Courier New" w:cs="Courier New"/>
          <w:sz w:val="12"/>
          <w:szCs w:val="12"/>
        </w:rPr>
        <w:t xml:space="preserve"> пассива баланса отражают начисленные в отчетном периоде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предстоящие расходы и платежи (расходы на оплату будущих отпусков, гарантийные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обязательства), величина которых может быть определена только путем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предварительных прогнозных оценок, а также остатки средств целевого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финансирования и целевых поступлений, полученных из бюджета и других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источников. Статьи </w:t>
      </w:r>
      <w:r w:rsidRPr="00EB00CD">
        <w:rPr>
          <w:rFonts w:ascii="Courier New" w:hAnsi="Courier New" w:cs="Courier New"/>
          <w:sz w:val="12"/>
          <w:szCs w:val="12"/>
          <w:u w:val="single"/>
        </w:rPr>
        <w:t>третьего и четвертого</w:t>
      </w:r>
      <w:r w:rsidRPr="00EB00CD">
        <w:rPr>
          <w:rFonts w:ascii="Courier New" w:hAnsi="Courier New" w:cs="Courier New"/>
          <w:sz w:val="12"/>
          <w:szCs w:val="12"/>
        </w:rPr>
        <w:t xml:space="preserve"> раздела пассива баланса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отражают заемный привлеченный капитал, в данных разделах дается характеристика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долгосрочных обязательств, подлежащих погашению более чем через 12 месяцев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после отчетной даты и текущих обязательств, подлежащих погашению в течение 12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месяцев после отчетной даты, а также кредиторской задолженности. Статьи пятого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раздела пассива баланса включают доходы будущих периодов, т.е. доходы,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полученные в течение текущего или предыдущего отчетных периодов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относятся к предстоящим отчетным периодам.  Отчетный год – с 1 января до 31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декабря. Бухгалтерский баланс отражает состояние средств на 1 число каждого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месяца.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9" w:name="_Toc61947677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10. Изменения в балансе под влиянием хозяйственных операций.</w:t>
      </w:r>
      <w:bookmarkEnd w:id="9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Каждая хоз. операция, происходящая на П, изменяет или размер имущества,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величину их источников. При этом изменения могут быть в сторону увеличения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или уменьшения. Валюта баланса (общий итог актива и пассива) также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изменяется. Хоз. операции на предприятии по признаку влияния на величину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актива и пассива могут быть четырех типов. 1. Отражение хозяйственных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операций изменяет размер отдельных статей актива баланса путем перемещения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одной и той же суммы из одной статьи актива в другую статью без изменения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итога актива баланса; эта хозяйственная операция затрагивает только активные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статьи баланса, после чего итог актива баланса не изменится, равенство между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активом и пассивом не изменится. 2. Вследствие этих операций изменяется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размер отдельных статей пассива баланса за счет перегруппировки источников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 предприятия. За счет уменьшения одного источника увеличивается другой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источник на одну и ту же сумму; эти операции затрагивают только пассивные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статьи баланса, после чего итог пассива баланса не изменится, равновесие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между активом и пассивом баланса также не нарушится. 3. Отражение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хозяйственных операций увеличивает балансовые статьи хозяйственных средств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и их источников на одинаковую сумму, а вследствие этого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увеличивается итог актива и пассива баланса на одну и ту же сумму, 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равенство между активом и пассивом не нарушится. 4. Вследствие хозяйственных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операций уменьшаются балансовые статьи хозяйственных средств предприятия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одновременным уменьшением их источников на одинаковую сумму с одновременным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уменьшением итога баланса по активу и пассиву. Равенство между активом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пассивом не нарушится.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10" w:name="_Toc61947678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11. Система счетов бухгалтерского учета, строение счетов.</w:t>
      </w:r>
      <w:bookmarkEnd w:id="10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Бухгалтерские счета – символ учета, используемый для записи и обобщения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увеличения или уменьшения определенного вида доходов, расходов, активов,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обязательств и собственного капитала предприятия. Счета бухгалтерского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представляют собой способ группировки и текущего отражения в денежной оценке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хозяйственных операций, а результате которых изменяется состав средств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источников их формирования. В теории и практике бухгалтерского учета ведущая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роль отводится практике, так как с ее применением реализуется проблем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двойного отражения информации, ей накопления и обобщения. Каждый счет имеет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наименование и кодовое обозначение. Система счетов строится по видам средств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предприятия, по их составу и размещению по источникам их формирования.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учета каждого вида средств, их источников и хозяйственных процессов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открывается отдельных счет. Записи на счетах производятся только на основании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документов, оформляющих производственную операцию. Движение хозяйственных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 приводит к увеличению или уменьшению соответственного счета.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Увеличение средств как и их источников удобно показывать отдельно от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уменьшения для облегчения подсчета общей суммы счета. Поэтому счет делится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две части: левая – дебет; правая – кредит. Значения записей по дебиту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кредиту каждого счета различны, они зависят от содержания учитываемого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объекта. Счета, на которых учитываются средства предприятия называются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активными, активные счета всегда имеют дебетовое сальдо. Счета, на которых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учитываются источники средств предприятия называются пассивными, эти счета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имеют только кредитовое сальдо. При сопоставлении баланса остатки активных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счетов показывают в активе а остатки пассивах счетов в пассиве баланса.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практике бухгалтерского учета применяются активно-пассивные счета,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содержат  в себе признаки активных и пассивных счетов. Итоги записей сумм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операций по дебиту и кредиту счета называют оборотом. Разницу между суммами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оставленным на одной стороне и указанными на другой стороне называют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остатками или сальдо. В оборот остаток не включается. В активных счетах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сальдо по дебету на начало месяца  плюс дебетовый оборот и минус кредитовый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оборот. В пассивных счетах к остатку не начало месяца по кредиту прибавляется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кредитовый оборот и отнимается дебетовый оборот. Если счет на конец отчетного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периода не имеет конечного сальдо, то счет считается закрытым.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11" w:name="_Toc61947679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12. Двойная запись, ее сущность и назначение.</w:t>
      </w:r>
      <w:bookmarkEnd w:id="11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Хозяйственные средства, их источники и операции отражаются на счетах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бухгалтерского учета непрерывно, взаимосвязано и в определенной системе. Это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достигается путем двойной записи каждой хозяйственной операции на дебите одного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счета и на кредите другого. Между двумя счетами возникает взаимосвязь, которая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называется </w:t>
      </w:r>
      <w:r w:rsidRPr="00EB00CD">
        <w:rPr>
          <w:rFonts w:ascii="Courier New" w:hAnsi="Courier New" w:cs="Courier New"/>
          <w:sz w:val="12"/>
          <w:szCs w:val="12"/>
          <w:u w:val="single"/>
        </w:rPr>
        <w:t>корреспонденцией</w:t>
      </w:r>
      <w:r w:rsidRPr="00EB00CD">
        <w:rPr>
          <w:rFonts w:ascii="Courier New" w:hAnsi="Courier New" w:cs="Courier New"/>
          <w:sz w:val="12"/>
          <w:szCs w:val="12"/>
        </w:rPr>
        <w:t>. Это объясняется тем, что смена форм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функциональной роли средств, происходящих в процессе их кругооборота имеет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взаимосвязанный характер, следовательно, двойная запись выполняет контрольную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функцию в бухгалтерском учете. Итог оборота по дебету всех счетов должен быть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равен итогу оборотов по кредиту по всем счетам. Итоги оборотов по счетам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проводятся по окончанию месяца. Если равенства нет, то значит допущена ошибка.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контроля за полным отражением хозяйственных операций  и обеспечения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сохранности сведений о них с самого начала возникновения бухгалтерского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был введен порядок, при котором все записи регистрировались в хронологическом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порядке Регистрация записи осуществляется в журнале, где указывают даты, номер,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сумму и корреспонденцию счетов. Для получения показателей хозяйственной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 необходима группировка операций по экономически однородным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признакам. Такая группировка в бухгалтерском учете осуществляется при помощи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счетов, записи на счетах ведутся по определенной системе, следовательно,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отражение операций на счетах называется системной записью. Хронологическая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систематическая записи могут вестись и раздельно, и вместе. В первом случае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данные сначала приводятся в хронологическую последовательность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регистрационном журнале, а затем в систематическом порядке по счетам.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12" w:name="_Toc61947680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13. Сущность бухгалтерских проводок. Корреспонденция счетов.</w:t>
      </w:r>
      <w:bookmarkEnd w:id="12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Хозяйственные средства, их источники и операции отражаются на счетах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бухгалтерского учета непрерывно, взаимосвязано и в определенной системе. Это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достигается путем двойной записи каждой хозяйственной операции на дебите одного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счета и на кредите другого. Между двумя счетами возникает взаимосвязь, которая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называется </w:t>
      </w:r>
      <w:r w:rsidRPr="00EB00CD">
        <w:rPr>
          <w:rFonts w:ascii="Courier New" w:hAnsi="Courier New" w:cs="Courier New"/>
          <w:sz w:val="12"/>
          <w:szCs w:val="12"/>
          <w:u w:val="single"/>
        </w:rPr>
        <w:t>корреспонденцией</w:t>
      </w:r>
      <w:r w:rsidRPr="00EB00CD">
        <w:rPr>
          <w:rFonts w:ascii="Courier New" w:hAnsi="Courier New" w:cs="Courier New"/>
          <w:sz w:val="12"/>
          <w:szCs w:val="12"/>
        </w:rPr>
        <w:t>. Это объясняется тем, что смена форм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функциональной роли средств, происходящих в процессе их кругооборота имеет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взаимосвязанный характер, следовательно, двойная запись выполняет контрольную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функцию в бухгалтерском учете. Двойное изменение всех объектов бухгалтерского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учета представляется как корреспонденция счетов. Корреспонденция счетов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указанием суммы операций называется счетной формулой или проводкой. Прежде чем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отразить хоз. операцию на соответствующих счетах, на основании первичных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 составляют Б проводку, под которой понимают указание дебетуемого,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кредитуемого счета и суммы, отражаемой в учете хоз. операции. Взаимосвязь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счетов, возникающая в результате отражения на них хозяйственных операций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двойной записью, называется корреспонденцией четов, а сами счета -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корреспондирующими. В зависимости от кол-ва корресп-х счетов различают простые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сложные Б проводки. Простой называют такую Б проводку, при кот. один счет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дебетуется, а др. на эту же суму кредитуется, т.е. когда корресп-т только два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счета. Сложной наз. такую б проводку, при кот. несколько счетов дебетуются, 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общую сумму записей по Дт кредитуется один счет или наоборот – несколько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счетов кредитуются, а на общую сумму записей АО кредиту дебетуется один счет,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т.е. когда корреспонд. м/у собой более чем два счета.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13" w:name="_Toc61947681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14. Счета синтетического и аналитического учета, их назначение и взаимосвязь.</w:t>
      </w:r>
      <w:bookmarkEnd w:id="13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Счета бухгалтерского учета, в которых отражаются данные экономических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группировок средств предприятия и хозяйственных операций в обобщенном виде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называются </w:t>
      </w:r>
      <w:r w:rsidRPr="00EB00CD">
        <w:rPr>
          <w:rFonts w:ascii="Courier New" w:hAnsi="Courier New" w:cs="Courier New"/>
          <w:sz w:val="12"/>
          <w:szCs w:val="12"/>
          <w:u w:val="single"/>
        </w:rPr>
        <w:t>синтетическими</w:t>
      </w:r>
      <w:r w:rsidRPr="00EB00CD">
        <w:rPr>
          <w:rFonts w:ascii="Courier New" w:hAnsi="Courier New" w:cs="Courier New"/>
          <w:sz w:val="12"/>
          <w:szCs w:val="12"/>
        </w:rPr>
        <w:t>. Следовательно, синтетическими называют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счета, предназначенные для учета экономически однородных групп средств,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источников, хоз. процессов и результатов деятельности в денежном измерителе.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Учет, осуществляемый с помощью синтет. счетов наз. синтетическим учетом.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Однако для управления необходимо иметь информацию об отдельных видах средств,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их остатках и движению, а также количественных выразителях, следовательно,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наряду с синтетическими данными очень важно иметь детали аналитических данных.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Эти данные можно получить в </w:t>
      </w:r>
      <w:r w:rsidRPr="00EB00CD">
        <w:rPr>
          <w:rFonts w:ascii="Courier New" w:hAnsi="Courier New" w:cs="Courier New"/>
          <w:sz w:val="12"/>
          <w:szCs w:val="12"/>
          <w:u w:val="single"/>
        </w:rPr>
        <w:t>аналитических</w:t>
      </w:r>
      <w:r w:rsidRPr="00EB00CD">
        <w:rPr>
          <w:rFonts w:ascii="Courier New" w:hAnsi="Courier New" w:cs="Courier New"/>
          <w:sz w:val="12"/>
          <w:szCs w:val="12"/>
        </w:rPr>
        <w:t xml:space="preserve"> счетах.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Аналитическими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называются счета, предназначенные для учета наличия</w:t>
      </w:r>
      <w:r w:rsidRPr="00EB00CD">
        <w:rPr>
          <w:rFonts w:ascii="Courier New" w:hAnsi="Courier New" w:cs="Courier New"/>
          <w:sz w:val="12"/>
          <w:szCs w:val="12"/>
        </w:rPr>
        <w:t xml:space="preserve"> К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изменений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конкретных видов средств и их ис</w:t>
      </w:r>
      <w:r w:rsidRPr="00EB00CD">
        <w:rPr>
          <w:rFonts w:ascii="Courier New" w:hAnsi="Courier New" w:cs="Courier New"/>
          <w:i/>
          <w:iCs/>
          <w:sz w:val="12"/>
          <w:szCs w:val="12"/>
        </w:rPr>
        <w:softHyphen/>
        <w:t>точников.</w:t>
      </w:r>
      <w:r w:rsidRPr="00EB00CD">
        <w:rPr>
          <w:rFonts w:ascii="Courier New" w:hAnsi="Courier New" w:cs="Courier New"/>
          <w:sz w:val="12"/>
          <w:szCs w:val="12"/>
        </w:rPr>
        <w:t xml:space="preserve"> Учет, осуществляемый с помощью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аналитических счетов, называется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аналитическим учетом.</w:t>
      </w:r>
      <w:r w:rsidRPr="00EB00CD">
        <w:rPr>
          <w:rFonts w:ascii="Courier New" w:hAnsi="Courier New" w:cs="Courier New"/>
          <w:sz w:val="12"/>
          <w:szCs w:val="12"/>
        </w:rPr>
        <w:t xml:space="preserve"> Количество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аналитических счетов, открываемых к тому или иному синтетическому счету,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определяется каждым предпри</w:t>
      </w:r>
      <w:r w:rsidRPr="00EB00CD">
        <w:rPr>
          <w:rFonts w:ascii="Courier New" w:hAnsi="Courier New" w:cs="Courier New"/>
          <w:sz w:val="12"/>
          <w:szCs w:val="12"/>
        </w:rPr>
        <w:softHyphen/>
        <w:t>ятием в зависимости от количества объектов,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подлежащих учету. В аналитическом учете, наряду с денежным, используют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натуральные и трудовые измерители. Синтетические и аналитические счета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тесно взаимосвязаны между собой,</w:t>
      </w:r>
      <w:r w:rsidRPr="00EB00CD">
        <w:rPr>
          <w:rFonts w:ascii="Courier New" w:hAnsi="Courier New" w:cs="Courier New"/>
          <w:sz w:val="12"/>
          <w:szCs w:val="12"/>
        </w:rPr>
        <w:t xml:space="preserve"> поскольку на них на основании одних и тех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же документов отражаются одни и те же хозяйственные операции, но только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разной степенью детализации; на синтетическом счете — .общей суммой, а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аналитических счетах к нему — частными суммами. Когда дебетуется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кредитуется синтети</w:t>
      </w:r>
      <w:r w:rsidRPr="00EB00CD">
        <w:rPr>
          <w:rFonts w:ascii="Courier New" w:hAnsi="Courier New" w:cs="Courier New"/>
          <w:sz w:val="12"/>
          <w:szCs w:val="12"/>
        </w:rPr>
        <w:softHyphen/>
        <w:t>ческий счет, то одновременно дебетуются или кредитуются со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ответствующие аналитические счета к нему. Отсюда,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обороты и остатки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аналитических счетов в итоге должны равняться оборотам и остатку синтетического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счета, их объединяющему.</w:t>
      </w:r>
      <w:r w:rsidRPr="00EB00CD">
        <w:rPr>
          <w:rFonts w:ascii="Courier New" w:hAnsi="Courier New" w:cs="Courier New"/>
          <w:sz w:val="12"/>
          <w:szCs w:val="12"/>
        </w:rPr>
        <w:t xml:space="preserve"> Отсутствие такого равенства свидетельствует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наличии ошибок в бухгалтерских записях. Счета аналитического учета могут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объединяться непосредст</w:t>
      </w:r>
      <w:r w:rsidRPr="00EB00CD">
        <w:rPr>
          <w:rFonts w:ascii="Courier New" w:hAnsi="Courier New" w:cs="Courier New"/>
          <w:sz w:val="12"/>
          <w:szCs w:val="12"/>
        </w:rPr>
        <w:softHyphen/>
        <w:t>венно  соответствующим  синтетическим  счетом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(например, счета "Производство", "Расчеты с поставщиками" и др.). Однако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отдельных случаях возникает необходимость в дополни</w:t>
      </w:r>
      <w:r w:rsidRPr="00EB00CD">
        <w:rPr>
          <w:rFonts w:ascii="Courier New" w:hAnsi="Courier New" w:cs="Courier New"/>
          <w:sz w:val="12"/>
          <w:szCs w:val="12"/>
        </w:rPr>
        <w:softHyphen/>
        <w:t>тельной группировке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однородных аналитических счетов в, пределах синтетического счета для получения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обобщенных по</w:t>
      </w:r>
      <w:r w:rsidRPr="00EB00CD">
        <w:rPr>
          <w:rFonts w:ascii="Courier New" w:hAnsi="Courier New" w:cs="Courier New"/>
          <w:sz w:val="12"/>
          <w:szCs w:val="12"/>
        </w:rPr>
        <w:softHyphen/>
        <w:t>казаний (по группе аналитических счетов), необходимых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управления, составления баланса и других форм отчетности. Такая группировка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осуществляется в помощью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субсчетов.</w:t>
      </w:r>
      <w:r w:rsidRPr="00EB00CD">
        <w:rPr>
          <w:rFonts w:ascii="Courier New" w:hAnsi="Courier New" w:cs="Courier New"/>
          <w:sz w:val="12"/>
          <w:szCs w:val="12"/>
        </w:rPr>
        <w:t xml:space="preserve"> Дальнейшей детализацией суб</w:t>
      </w:r>
      <w:r w:rsidRPr="00EB00CD">
        <w:rPr>
          <w:rFonts w:ascii="Courier New" w:hAnsi="Courier New" w:cs="Courier New"/>
          <w:sz w:val="12"/>
          <w:szCs w:val="12"/>
        </w:rPr>
        <w:softHyphen/>
        <w:t>счетов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являются аналитические счета по наименованиям, со</w:t>
      </w:r>
      <w:r w:rsidRPr="00EB00CD">
        <w:rPr>
          <w:rFonts w:ascii="Courier New" w:hAnsi="Courier New" w:cs="Courier New"/>
          <w:sz w:val="12"/>
          <w:szCs w:val="12"/>
        </w:rPr>
        <w:softHyphen/>
        <w:t>ртам, размерам и т.д. Таким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образом,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субсчета объединяют соответствующие группы аналитических счетов 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в свою очередь, обобщаются синтетическим счетом.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14" w:name="_Toc61947682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15. Классификация счетов.</w:t>
      </w:r>
      <w:bookmarkEnd w:id="14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получения информации о хозяйственной деятельности применяется большое число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разнообразных счетов. В зависимости от того, какие экономические показатели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получаются при помощи тех или иных счетов, они имеют различное назначение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структуру. </w:t>
      </w:r>
      <w:r w:rsidRPr="00EB00CD">
        <w:rPr>
          <w:rFonts w:ascii="Courier New" w:hAnsi="Courier New" w:cs="Courier New"/>
          <w:sz w:val="12"/>
          <w:szCs w:val="12"/>
          <w:u w:val="single"/>
        </w:rPr>
        <w:t>Классификация счетов</w:t>
      </w:r>
      <w:r w:rsidRPr="00EB00CD">
        <w:rPr>
          <w:rFonts w:ascii="Courier New" w:hAnsi="Courier New" w:cs="Courier New"/>
          <w:sz w:val="12"/>
          <w:szCs w:val="12"/>
        </w:rPr>
        <w:t xml:space="preserve"> – предварительных бухгалтерский анализ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хозяйства, выявление необходимой информации о возможности ее получения. Научная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классификация счетов представляет собой метод исследования множества явлений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объектов путем их разделения на классы по определенным признакам. В процессе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классификации происходит не только собирание отдельных счетов в научно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обоснованные группы и подгруппы, но и осуществляется разделение всей системы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информации о хозяйственной деятельности на части, формирующие структуру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обобщающих показателей бухгалтерского учета. Т.о., классификация – это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группировка счетов по наиболее существенным признакам, что позволяет обеспечить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единообразие в отражении хозяйственных операций, сопоставимость и сводимость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соответствующих показателей. Классификация счетов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по назначению и структуре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облегчает изучение особенностей отдельных видов счетов и позволяет выяснить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свойства.   По этому признаку счета подразделяются: основные; регулирующие;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распределительные; калькуляционные; сопоставляющие. </w:t>
      </w:r>
      <w:r w:rsidRPr="00EB00CD">
        <w:rPr>
          <w:rFonts w:ascii="Courier New" w:hAnsi="Courier New" w:cs="Courier New"/>
          <w:sz w:val="12"/>
          <w:szCs w:val="12"/>
          <w:u w:val="single"/>
        </w:rPr>
        <w:t>Основные счета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используются для учета движения и остатков хозяйственных средств по составу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источникам создания. Они подразделяются на: активные; пассивные;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активно-пассивные. Счета, при помощи которых корректируются остатки основных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счетов, называются </w:t>
      </w:r>
      <w:r w:rsidRPr="00EB00CD">
        <w:rPr>
          <w:rFonts w:ascii="Courier New" w:hAnsi="Courier New" w:cs="Courier New"/>
          <w:sz w:val="12"/>
          <w:szCs w:val="12"/>
          <w:u w:val="single"/>
        </w:rPr>
        <w:t>регулирующими</w:t>
      </w:r>
      <w:r w:rsidRPr="00EB00CD">
        <w:rPr>
          <w:rFonts w:ascii="Courier New" w:hAnsi="Courier New" w:cs="Courier New"/>
          <w:sz w:val="12"/>
          <w:szCs w:val="12"/>
        </w:rPr>
        <w:t>. Они делятся на: контрарные;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дополнительные. Контрарные имеют своим назначением корректировку оценки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основных счетах путем вычитания. Они делятся на: контрактивные; контрпассивные.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Дополнительные отличаются от контрарных тем, что учитываемые на них суммы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подлежат сложению с суммами соответствующих основных счетов.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Распределительные</w:t>
      </w:r>
      <w:r w:rsidRPr="00EB00CD">
        <w:rPr>
          <w:rFonts w:ascii="Courier New" w:hAnsi="Courier New" w:cs="Courier New"/>
          <w:sz w:val="12"/>
          <w:szCs w:val="12"/>
        </w:rPr>
        <w:t xml:space="preserve"> служат для распределения различных расходов между теми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субъектами, к которым они относятся. Выделяют: собирательно-распределительные;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бюджетно-распределительные. Назначением собирательно-распределительных счетов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является сбор каких-либо общих расходов с тем, чтобы затем в общей их сумме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перенести эти расходы на другой счет, где и происходит их распределение между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соответствующими объектами. Сальдо такие счета не имеют, после распределения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всех расходов в конце месяца счет закрывается. К ним относятся: 91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общепроизводственные расходы, 92 – административные расходы, 93 – расходы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сбыт. На дебете этих счетов записываются все произведенные расходы, а с кредита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 списываются на соответствующие счета. Бюджетно-распределительные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применяются для распределения расходов и доходов предприятия между смежными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периодами. К ним относятся: активный счет 39 – расходы будущих периодов,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пассивный счет 69 – доходы будущих периодов. </w:t>
      </w:r>
      <w:r w:rsidRPr="00EB00CD">
        <w:rPr>
          <w:rFonts w:ascii="Courier New" w:hAnsi="Courier New" w:cs="Courier New"/>
          <w:sz w:val="12"/>
          <w:szCs w:val="12"/>
          <w:u w:val="single"/>
        </w:rPr>
        <w:t>Калькуляционные счета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применяются для учета всех затрат на производство работ, продукции и услуг, т.е.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определению себестоимости. К ним относят: 23 – производство, 15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капитальные инвестиции. Сальдо на таких счетах может быть только дебетовое.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Сопоставляющие счета</w:t>
      </w:r>
      <w:r w:rsidRPr="00EB00CD">
        <w:rPr>
          <w:rFonts w:ascii="Courier New" w:hAnsi="Courier New" w:cs="Courier New"/>
          <w:sz w:val="12"/>
          <w:szCs w:val="12"/>
        </w:rPr>
        <w:t xml:space="preserve"> используются для определения результата хозяйственной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 предприятия. Основной – 79 – финансовые результаты. По дебету 79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счета отражаются расходы, а по кредиту – доходы. Также в бухгалтерском учете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применяются </w:t>
      </w:r>
      <w:r w:rsidRPr="00EB00CD">
        <w:rPr>
          <w:rFonts w:ascii="Courier New" w:hAnsi="Courier New" w:cs="Courier New"/>
          <w:sz w:val="12"/>
          <w:szCs w:val="12"/>
          <w:u w:val="single"/>
        </w:rPr>
        <w:t>забалансовые счета</w:t>
      </w:r>
      <w:r w:rsidRPr="00EB00CD">
        <w:rPr>
          <w:rFonts w:ascii="Courier New" w:hAnsi="Courier New" w:cs="Courier New"/>
          <w:sz w:val="12"/>
          <w:szCs w:val="12"/>
        </w:rPr>
        <w:t>, на них учитываются активы,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принадлежащие предприятию, условные обязательства, полученное или выданное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обеспечение и т.д. Эти счета не используют двойную запись. В соответствии с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экономическим содержанием</w:t>
      </w:r>
      <w:r w:rsidRPr="00EB00CD">
        <w:rPr>
          <w:rFonts w:ascii="Courier New" w:hAnsi="Courier New" w:cs="Courier New"/>
          <w:sz w:val="12"/>
          <w:szCs w:val="12"/>
        </w:rPr>
        <w:t>, счета подразделяются на: счета хозяйственных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средств; счета источников образования хозяйственных средств; счета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хозяйственных процессов. </w:t>
      </w:r>
      <w:r w:rsidRPr="00EB00CD">
        <w:rPr>
          <w:rFonts w:ascii="Courier New" w:hAnsi="Courier New" w:cs="Courier New"/>
          <w:sz w:val="12"/>
          <w:szCs w:val="12"/>
          <w:u w:val="single"/>
        </w:rPr>
        <w:t>Счета учета хозяйственных средств</w:t>
      </w:r>
      <w:r w:rsidRPr="00EB00CD">
        <w:rPr>
          <w:rFonts w:ascii="Courier New" w:hAnsi="Courier New" w:cs="Courier New"/>
          <w:sz w:val="12"/>
          <w:szCs w:val="12"/>
        </w:rPr>
        <w:t xml:space="preserve"> – счета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 труда, счета предметов труда, продуктов труда, денежных средств,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средств в расчетах. </w:t>
      </w:r>
      <w:r w:rsidRPr="00EB00CD">
        <w:rPr>
          <w:rFonts w:ascii="Courier New" w:hAnsi="Courier New" w:cs="Courier New"/>
          <w:sz w:val="12"/>
          <w:szCs w:val="12"/>
          <w:u w:val="single"/>
        </w:rPr>
        <w:t>Счета источников образования хозяйственных средств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– счета источников собственных средств, счета источников заемных средств.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Счета учета хозяйственных процессов</w:t>
      </w:r>
      <w:r w:rsidRPr="00EB00CD">
        <w:rPr>
          <w:rFonts w:ascii="Courier New" w:hAnsi="Courier New" w:cs="Courier New"/>
          <w:sz w:val="12"/>
          <w:szCs w:val="12"/>
        </w:rPr>
        <w:t xml:space="preserve"> – на них учитывается приобретение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материалов, производство продукции и ее реализации.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15" w:name="_Toc61947683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16. План счетов.</w:t>
      </w:r>
      <w:bookmarkEnd w:id="15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Ныне действующий на Украине план счетов бухгалтерского учета утвержден приказом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министерства финансов Украины от 30.11.99.г, № 291 № План счетов бухгалтерских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активов, капитала, обязательств и хозяйственных операций предприятия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организаций». Также действует инструкция о применении плана счетов. Она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устанавливает назначение и порядок ведения счетов бухгалтерского учета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обобщения методом двойной записи информации о наличии и движении активов,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капитала, обязательств и фактах финансово-хозяйственной деятельности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предприятий, организаций и других юридических лиц (кроме банков и бюджетных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учреждений), независимо от форм собственности, организационно-правовых форм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видов деятельности.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План счетов</w:t>
      </w:r>
      <w:r w:rsidRPr="00EB00CD">
        <w:rPr>
          <w:rFonts w:ascii="Courier New" w:hAnsi="Courier New" w:cs="Courier New"/>
          <w:sz w:val="12"/>
          <w:szCs w:val="12"/>
        </w:rPr>
        <w:t xml:space="preserve"> бухгалтерского учета является перечнем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счетов в схеме регистрации и группировки на них фактов финансово-хозяйственной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 в бухгалтерском учете.                         В ней на десятичной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системе приведены коды и наименования синтетических счетов и субсчетов: 1 цифра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кода – класс счетов; 2 цифра кода – номер синтетического счета; 3 цифра кода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номер субсчета. Все синтетические счета сгруппированы в планах счетов в девяти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классах: </w:t>
      </w:r>
      <w:r w:rsidRPr="00EB00CD">
        <w:rPr>
          <w:rFonts w:ascii="Courier New" w:hAnsi="Courier New" w:cs="Courier New"/>
          <w:sz w:val="12"/>
          <w:szCs w:val="12"/>
          <w:u w:val="single"/>
        </w:rPr>
        <w:t>1. Необоротные активы.</w:t>
      </w:r>
      <w:r w:rsidRPr="00EB00CD">
        <w:rPr>
          <w:rFonts w:ascii="Courier New" w:hAnsi="Courier New" w:cs="Courier New"/>
          <w:sz w:val="12"/>
          <w:szCs w:val="12"/>
        </w:rPr>
        <w:t xml:space="preserve"> Счета данного класса предназначены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обобщения информации о наличии и движении основных средств, прочих необоротных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материальных активов. нематериальных активов, долгосрочных финансовых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инвестиций, капитальных инвестиций, долгосрочной дебиторской задолженности,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износа необоротных активов и т.д. </w:t>
      </w:r>
      <w:r w:rsidRPr="00EB00CD">
        <w:rPr>
          <w:rFonts w:ascii="Courier New" w:hAnsi="Courier New" w:cs="Courier New"/>
          <w:sz w:val="12"/>
          <w:szCs w:val="12"/>
          <w:u w:val="single"/>
        </w:rPr>
        <w:t>2. Запасы.</w:t>
      </w:r>
      <w:r w:rsidRPr="00EB00CD">
        <w:rPr>
          <w:rFonts w:ascii="Courier New" w:hAnsi="Courier New" w:cs="Courier New"/>
          <w:sz w:val="12"/>
          <w:szCs w:val="12"/>
        </w:rPr>
        <w:t xml:space="preserve"> На счетах данного класса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отражается информация о наличии и движении принадлежащих предприятию предметов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труда, а также средств труда, которые предприятие включает в состав малоценных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быстроизнашивающихся предметов. </w:t>
      </w:r>
      <w:r w:rsidRPr="00EB00CD">
        <w:rPr>
          <w:rFonts w:ascii="Courier New" w:hAnsi="Courier New" w:cs="Courier New"/>
          <w:sz w:val="12"/>
          <w:szCs w:val="12"/>
          <w:u w:val="single"/>
        </w:rPr>
        <w:t>3. Денежные средства, расчеты и прочие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активы</w:t>
      </w:r>
      <w:r w:rsidRPr="00EB00CD">
        <w:rPr>
          <w:rFonts w:ascii="Courier New" w:hAnsi="Courier New" w:cs="Courier New"/>
          <w:sz w:val="12"/>
          <w:szCs w:val="12"/>
        </w:rPr>
        <w:t>. Обобщается информация о наличии и движении денежных средств,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денежных документов, краткосрочных векселей полученных, дебиторской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задолженности и т.п. </w:t>
      </w:r>
      <w:r w:rsidRPr="00EB00CD">
        <w:rPr>
          <w:rFonts w:ascii="Courier New" w:hAnsi="Courier New" w:cs="Courier New"/>
          <w:sz w:val="12"/>
          <w:szCs w:val="12"/>
          <w:u w:val="single"/>
        </w:rPr>
        <w:t>4. Собственный капитал.</w:t>
      </w:r>
      <w:r w:rsidRPr="00EB00CD">
        <w:rPr>
          <w:rFonts w:ascii="Courier New" w:hAnsi="Courier New" w:cs="Courier New"/>
          <w:sz w:val="12"/>
          <w:szCs w:val="12"/>
        </w:rPr>
        <w:t xml:space="preserve"> Обобщается информация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состоянии и движении разновидностей собственного капитала: уставного, паевого,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дополнительного, резервного, изъятого, неоплаченного, а также нераспределенных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доходов (непокрытых убытков), целевых поступлений, страховых резервов и т.д.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5. Долгосрочные обязательства. 6. Текущие обязательства</w:t>
      </w:r>
      <w:r w:rsidRPr="00EB00CD">
        <w:rPr>
          <w:rFonts w:ascii="Courier New" w:hAnsi="Courier New" w:cs="Courier New"/>
          <w:sz w:val="12"/>
          <w:szCs w:val="12"/>
        </w:rPr>
        <w:t xml:space="preserve">. </w:t>
      </w:r>
      <w:r w:rsidRPr="00EB00CD">
        <w:rPr>
          <w:rFonts w:ascii="Courier New" w:hAnsi="Courier New" w:cs="Courier New"/>
          <w:sz w:val="12"/>
          <w:szCs w:val="12"/>
          <w:u w:val="single"/>
        </w:rPr>
        <w:t>7. Доходы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результаты деятельности</w:t>
      </w:r>
      <w:r w:rsidRPr="00EB00CD">
        <w:rPr>
          <w:rFonts w:ascii="Courier New" w:hAnsi="Courier New" w:cs="Courier New"/>
          <w:sz w:val="12"/>
          <w:szCs w:val="12"/>
        </w:rPr>
        <w:t>. Обобщается информация о доходах от операционной,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инвестиционной и финансовой деятельности предприятия, а также от чрезвычайных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событий. На счетах                данного класса в течение отчетного года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кредиту отражается сумма общего дохода вместе с суммой косвенных налогов,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включающихся в цену продажи. По дебету – ежемесячное отражение подлежащей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уплате суммы косвенных налогов или ежемесячное отнесение суммы чистого дохода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 счет 79 – финансовые результаты. </w:t>
      </w:r>
      <w:r w:rsidRPr="00EB00CD">
        <w:rPr>
          <w:rFonts w:ascii="Courier New" w:hAnsi="Courier New" w:cs="Courier New"/>
          <w:sz w:val="12"/>
          <w:szCs w:val="12"/>
          <w:u w:val="single"/>
        </w:rPr>
        <w:t>8. Расходы по элементам.</w:t>
      </w:r>
      <w:r w:rsidRPr="00EB00CD">
        <w:rPr>
          <w:rFonts w:ascii="Courier New" w:hAnsi="Courier New" w:cs="Courier New"/>
          <w:sz w:val="12"/>
          <w:szCs w:val="12"/>
        </w:rPr>
        <w:t xml:space="preserve"> Обобщается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информация о расходах предприятия в течение отчетного периода.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отражаются на счетах бухгалтерского учета, если их оценка может быть достоверно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определена в момент выбытия активов или увеличения обязательств. На счетах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данного класса ведется учет расходов операционной деятельности по следующим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элементам: материальные расходы, расходы на оплат труда, отчисления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социальные мероприятия, амортизация и прочие операционные расходы. Субъекты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малого предпринимательства, а также иные организации, деятельность которых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имеет коммерческой направленности, для учета расходов могут использовать только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счета 8 класса со списанием в дебет счета 23 – производство ежемесячно сумм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части прямых и производственно-накладных расходов и в дебет счета 79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финансовые результаты сумм части административных расходов, расходов на сбыт,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прочих операционных расходов. </w:t>
      </w:r>
      <w:r w:rsidRPr="00EB00CD">
        <w:rPr>
          <w:rFonts w:ascii="Courier New" w:hAnsi="Courier New" w:cs="Courier New"/>
          <w:sz w:val="12"/>
          <w:szCs w:val="12"/>
          <w:u w:val="single"/>
        </w:rPr>
        <w:t>9. Расходы деятельности.</w:t>
      </w:r>
      <w:r w:rsidRPr="00EB00CD">
        <w:rPr>
          <w:rFonts w:ascii="Courier New" w:hAnsi="Courier New" w:cs="Courier New"/>
          <w:sz w:val="12"/>
          <w:szCs w:val="12"/>
        </w:rPr>
        <w:t xml:space="preserve"> Обобщается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информация о расходах операционной, инвестиционной и финансовой деятельности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расходах на предупреждение чрезвычайных событий и ликвидации их последствий.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дебету счетов данного класса отражаются суммы расходов, по кредиту – списания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сумм расходов в конце отчетного периода на счет 79 – финансовые результаты.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0. Забалансовые счета</w:t>
      </w:r>
      <w:r w:rsidRPr="00EB00CD">
        <w:rPr>
          <w:rFonts w:ascii="Courier New" w:hAnsi="Courier New" w:cs="Courier New"/>
          <w:sz w:val="12"/>
          <w:szCs w:val="12"/>
        </w:rPr>
        <w:t>. Предназначены для обобщения информации о наличии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движении: ценностей, не принадлежащих предприятию, но временно находящихся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его пользовании, распоряжении, хранении, переработке, монтаже и т.д.; условных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прав и обязательств предприятия; бланков строгого учета; списанных активов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наблюдения за возможным их возмещением виновным лицом.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16" w:name="_Toc61947684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17. Роль и значение документов в бухгалтерском учете.</w:t>
      </w:r>
      <w:bookmarkEnd w:id="16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Документация</w:t>
      </w:r>
      <w:r w:rsidRPr="00EB00CD">
        <w:rPr>
          <w:rFonts w:ascii="Courier New" w:hAnsi="Courier New" w:cs="Courier New"/>
          <w:sz w:val="12"/>
          <w:szCs w:val="12"/>
        </w:rPr>
        <w:t xml:space="preserve"> – способ сплошного непрерывного первичного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отображения объектов бухгалтерского учета путем их документального оформления.                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Документы</w:t>
      </w:r>
      <w:r w:rsidRPr="00EB00CD">
        <w:rPr>
          <w:rFonts w:ascii="Courier New" w:hAnsi="Courier New" w:cs="Courier New"/>
          <w:sz w:val="12"/>
          <w:szCs w:val="12"/>
        </w:rPr>
        <w:t xml:space="preserve"> – это письменные свидетельства об осуществлении хозяйственной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операции, дающие юридическую силу данным бухгалтерского учета. Обязательным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условием отражения хозяйственных операций в бухгалтерском учете является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оформление их соответствую</w:t>
      </w:r>
      <w:r w:rsidRPr="00EB00CD">
        <w:rPr>
          <w:rFonts w:ascii="Courier New" w:hAnsi="Courier New" w:cs="Courier New"/>
          <w:sz w:val="12"/>
          <w:szCs w:val="12"/>
        </w:rPr>
        <w:softHyphen/>
        <w:t>щими документами Документация является важным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элементом метода бухгалтерского учета: она служит для пер</w:t>
      </w:r>
      <w:r w:rsidRPr="00EB00CD">
        <w:rPr>
          <w:rFonts w:ascii="Courier New" w:hAnsi="Courier New" w:cs="Courier New"/>
          <w:sz w:val="12"/>
          <w:szCs w:val="12"/>
        </w:rPr>
        <w:softHyphen/>
        <w:t>вичного наблюдения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хозяйственными операциями и является обязательным условием для отражения их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учете. При помощи документов осуществляется первичная регистрация совершаемых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хозяйственных операций. При составлении документов используют типовые бланки.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Все операции, совершаемые на предприятии оформляются определенными документами.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документам можно установить сроки совершения операций и лиц, участвовавших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оформлении этой операции. На основании документов осуществляется контроль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работой отдельных подразделений и должностных лиц. По данным документов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проводят аудиторские проверки и документальные ревизии. В учете отражается все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то, что подтверждено бухгалтерскими документами. От своевременности составления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качества документов в значительной мере зависит качество самого учета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составляе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мой на его основе отчетности. Документация имеет важное значение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в управлении деятельностью предприятий</w:t>
      </w:r>
      <w:r w:rsidRPr="00EB00CD">
        <w:rPr>
          <w:rFonts w:ascii="Courier New" w:hAnsi="Courier New" w:cs="Courier New"/>
          <w:sz w:val="12"/>
          <w:szCs w:val="12"/>
        </w:rPr>
        <w:t xml:space="preserve"> В форме соответствующих документов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(платежных поручений, кассовых ордеров, нарядов, требова</w:t>
      </w:r>
      <w:r w:rsidRPr="00EB00CD">
        <w:rPr>
          <w:rFonts w:ascii="Courier New" w:hAnsi="Courier New" w:cs="Courier New"/>
          <w:sz w:val="12"/>
          <w:szCs w:val="12"/>
        </w:rPr>
        <w:softHyphen/>
        <w:t>ний и др.) даются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распоряжения на совершение хозяйственных операций (перечисление или выдачу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денежных средств, отпуск материалов, выполнение работы и т.д.). Для работников,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</w:t>
      </w:r>
      <w:r w:rsidRPr="00EB00CD">
        <w:rPr>
          <w:rFonts w:ascii="Courier New" w:hAnsi="Courier New" w:cs="Courier New"/>
          <w:sz w:val="12"/>
          <w:szCs w:val="12"/>
        </w:rPr>
        <w:softHyphen/>
        <w:t>полняющих эти распоряжения (кассиров, материально ответст</w:t>
      </w:r>
      <w:r w:rsidRPr="00EB00CD">
        <w:rPr>
          <w:rFonts w:ascii="Courier New" w:hAnsi="Courier New" w:cs="Courier New"/>
          <w:sz w:val="12"/>
          <w:szCs w:val="12"/>
        </w:rPr>
        <w:softHyphen/>
        <w:t>венных лиц,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рабочих и др.), документы служат обоснованием осу</w:t>
      </w:r>
      <w:r w:rsidRPr="00EB00CD">
        <w:rPr>
          <w:rFonts w:ascii="Courier New" w:hAnsi="Courier New" w:cs="Courier New"/>
          <w:sz w:val="12"/>
          <w:szCs w:val="12"/>
        </w:rPr>
        <w:softHyphen/>
        <w:t>ществленных ими операций.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Особенно велико значение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документов для предварительного и последующего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контроля</w:t>
      </w:r>
      <w:r w:rsidRPr="00EB00CD">
        <w:rPr>
          <w:rFonts w:ascii="Courier New" w:hAnsi="Courier New" w:cs="Courier New"/>
          <w:sz w:val="12"/>
          <w:szCs w:val="12"/>
        </w:rPr>
        <w:t xml:space="preserve"> за законностью и целесообразностью хозяйственных операций,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соблюдением государственной дисциплины.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Предварительный контроль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осуществляют руководя</w:t>
      </w:r>
      <w:r w:rsidRPr="00EB00CD">
        <w:rPr>
          <w:rFonts w:ascii="Courier New" w:hAnsi="Courier New" w:cs="Courier New"/>
          <w:sz w:val="12"/>
          <w:szCs w:val="12"/>
        </w:rPr>
        <w:softHyphen/>
        <w:t>щие работники предприятия: подписывая .документ, они берут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 себя ответственность за законность операции, оформленной этим документом.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Последующий контроль</w:t>
      </w:r>
      <w:r w:rsidRPr="00EB00CD">
        <w:rPr>
          <w:rFonts w:ascii="Courier New" w:hAnsi="Courier New" w:cs="Courier New"/>
          <w:sz w:val="12"/>
          <w:szCs w:val="12"/>
        </w:rPr>
        <w:t xml:space="preserve"> осуществляют работ</w:t>
      </w:r>
      <w:r w:rsidRPr="00EB00CD">
        <w:rPr>
          <w:rFonts w:ascii="Courier New" w:hAnsi="Courier New" w:cs="Courier New"/>
          <w:sz w:val="12"/>
          <w:szCs w:val="12"/>
        </w:rPr>
        <w:softHyphen/>
        <w:t>ники бухгалтерии при приемке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обработке документов, а также работники налоговых, финансовых и ревизионных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органов. Важное значение документы имеют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в обеспечении контроля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сохранностью имущества предприятия,</w:t>
      </w:r>
      <w:r w:rsidRPr="00EB00CD">
        <w:rPr>
          <w:rFonts w:ascii="Courier New" w:hAnsi="Courier New" w:cs="Courier New"/>
          <w:sz w:val="12"/>
          <w:szCs w:val="12"/>
        </w:rPr>
        <w:t xml:space="preserve"> рациональном его использовании. Строгое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соблюдение порядка приемки и отпус</w:t>
      </w:r>
      <w:r w:rsidRPr="00EB00CD">
        <w:rPr>
          <w:rFonts w:ascii="Courier New" w:hAnsi="Courier New" w:cs="Courier New"/>
          <w:sz w:val="12"/>
          <w:szCs w:val="12"/>
        </w:rPr>
        <w:softHyphen/>
        <w:t>ка материальных ценностей и денежных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средств, осуществле</w:t>
      </w:r>
      <w:r w:rsidRPr="00EB00CD">
        <w:rPr>
          <w:rFonts w:ascii="Courier New" w:hAnsi="Courier New" w:cs="Courier New"/>
          <w:sz w:val="12"/>
          <w:szCs w:val="12"/>
        </w:rPr>
        <w:softHyphen/>
        <w:t>ние расчетных отношений только на основании, надлежаще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оформленных документов предупреждает злоупотребления до</w:t>
      </w:r>
      <w:r w:rsidRPr="00EB00CD">
        <w:rPr>
          <w:rFonts w:ascii="Courier New" w:hAnsi="Courier New" w:cs="Courier New"/>
          <w:sz w:val="12"/>
          <w:szCs w:val="12"/>
        </w:rPr>
        <w:softHyphen/>
        <w:t>лжностных лиц. Практика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свидетельствует, что недостачи, рас</w:t>
      </w:r>
      <w:r w:rsidRPr="00EB00CD">
        <w:rPr>
          <w:rFonts w:ascii="Courier New" w:hAnsi="Courier New" w:cs="Courier New"/>
          <w:sz w:val="12"/>
          <w:szCs w:val="12"/>
        </w:rPr>
        <w:softHyphen/>
        <w:t>траты и бесхозяйственность, различные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злоупотребления чаще всего бывают там, где документы оформляются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несвоевремен</w:t>
      </w:r>
      <w:r w:rsidRPr="00EB00CD">
        <w:rPr>
          <w:rFonts w:ascii="Courier New" w:hAnsi="Courier New" w:cs="Courier New"/>
          <w:sz w:val="12"/>
          <w:szCs w:val="12"/>
        </w:rPr>
        <w:softHyphen/>
        <w:t>но и неправильно, учет ведется неудовлетворительно. Документы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имеют и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правовое (юридическое) значение</w:t>
      </w:r>
      <w:r w:rsidRPr="00EB00CD">
        <w:rPr>
          <w:rFonts w:ascii="Courier New" w:hAnsi="Courier New" w:cs="Courier New"/>
          <w:sz w:val="12"/>
          <w:szCs w:val="12"/>
        </w:rPr>
        <w:t xml:space="preserve"> как письменное доказательство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осуществления хозяйственных опе</w:t>
      </w:r>
      <w:r w:rsidRPr="00EB00CD">
        <w:rPr>
          <w:rFonts w:ascii="Courier New" w:hAnsi="Courier New" w:cs="Courier New"/>
          <w:sz w:val="12"/>
          <w:szCs w:val="12"/>
        </w:rPr>
        <w:softHyphen/>
        <w:t>раций, а поэтому используются судебными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органами при рас</w:t>
      </w:r>
      <w:r w:rsidRPr="00EB00CD">
        <w:rPr>
          <w:rFonts w:ascii="Courier New" w:hAnsi="Courier New" w:cs="Courier New"/>
          <w:sz w:val="12"/>
          <w:szCs w:val="12"/>
        </w:rPr>
        <w:softHyphen/>
        <w:t>смотрении хозяйственных исков. Судебные органы признают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документами доказательную, юридическую силу только в том случае, если они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составлены своевременно и правильно оформлены.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17" w:name="_Toc61947685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18.  Классификация бухгалтерских документов.</w:t>
      </w:r>
      <w:bookmarkEnd w:id="17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Документы классифицируются по следующим признакам: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По назначению</w:t>
      </w:r>
      <w:r w:rsidRPr="00EB00CD">
        <w:rPr>
          <w:rFonts w:ascii="Courier New" w:hAnsi="Courier New" w:cs="Courier New"/>
          <w:sz w:val="12"/>
          <w:szCs w:val="12"/>
        </w:rPr>
        <w:t>: 1.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Распорядительные – содержат приказ, распоряжение или задание руководителя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о совершении определенной операции, эти документы служат основанием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приема-выдачи денег и материальных ценностей. К таким документам относят: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распоряжения о проведении инвентаризации; приказ об учетной политике; приказ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предоставлении отпуска. Распорядительные документы сами по себе не подтверждают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того факта, что операция совершена, и, следовательно, не являются основанием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отражения в бухгалтерском учете. 2. Оправдательные (исполнительные)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удостоверяют факт совершения операции. Они составляются в момент совершения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операции и свидетельствуют о ее выполнении. К ним относятся: письменные акты;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акты ликвидации объектов основных средств; приходные и расходные кассовые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ордера. Эти документы служат основанием для последующей бухгалтерской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регистрации совершившихся операций. 3. Документы бухгалтерского оформления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составляются работниками бухгалтерии по данным распорядительных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оправдательных документов. На практике часто пользуются документами,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сочетающими в себе признаки трех вышеперечисленных видов. Такие документы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называются комбинированными.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По порядку отражения в них операций</w:t>
      </w:r>
      <w:r w:rsidRPr="00EB00CD">
        <w:rPr>
          <w:rFonts w:ascii="Courier New" w:hAnsi="Courier New" w:cs="Courier New"/>
          <w:sz w:val="12"/>
          <w:szCs w:val="12"/>
        </w:rPr>
        <w:t>. Все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документы, кроме чисто распорядительных делятся на: 1. Первичные – составляются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момент совершения операции или сразу после нее: накладные, акты приемы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выбытия. 2. Вторичные (сводные) – отражают операции, уже зафиксированные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первичных документах. Они обобщают первичные документы: отчеты материально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ответственных лиц, авансовые отчеты.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По способу составления</w:t>
      </w:r>
      <w:r w:rsidRPr="00EB00CD">
        <w:rPr>
          <w:rFonts w:ascii="Courier New" w:hAnsi="Courier New" w:cs="Courier New"/>
          <w:sz w:val="12"/>
          <w:szCs w:val="12"/>
        </w:rPr>
        <w:t xml:space="preserve"> первичные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сводные документы делятся на: 1. Разовые – составляются единовременно в один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прием для отражения одной или нескольких операций. К их числу относятся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большинство первичных документов. 2. Накопительные – их составляют постепенно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отражения систематически повторяющихся операций. Эти документы окончательно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формируются лишь по истечении установленного срока и только после этого они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служат основанием для бухгалтерских записей. К ним относятся: наряды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сдельную работу, лимитно-заборные карты.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По месту составления</w:t>
      </w:r>
      <w:r w:rsidRPr="00EB00CD">
        <w:rPr>
          <w:rFonts w:ascii="Courier New" w:hAnsi="Courier New" w:cs="Courier New"/>
          <w:sz w:val="12"/>
          <w:szCs w:val="12"/>
        </w:rPr>
        <w:t>: 1.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Внутренние – документы, составляющиеся на данном предприятии. 2. Внешние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составляются на другом предприятии и поступают на данное.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18" w:name="_Toc61947686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19. Реквизиты документов.</w:t>
      </w:r>
      <w:bookmarkEnd w:id="18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 качества составления и оформле</w:t>
      </w:r>
      <w:r w:rsidRPr="00EB00CD">
        <w:rPr>
          <w:rFonts w:ascii="Courier New" w:hAnsi="Courier New" w:cs="Courier New"/>
          <w:sz w:val="12"/>
          <w:szCs w:val="12"/>
        </w:rPr>
        <w:softHyphen/>
        <w:t>ния документов в значительной мере зависит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полнота и досто</w:t>
      </w:r>
      <w:r w:rsidRPr="00EB00CD">
        <w:rPr>
          <w:rFonts w:ascii="Courier New" w:hAnsi="Courier New" w:cs="Courier New"/>
          <w:sz w:val="12"/>
          <w:szCs w:val="12"/>
        </w:rPr>
        <w:softHyphen/>
        <w:t>верность показателей учета и отчетности. Поэтому к докумен</w:t>
      </w:r>
      <w:r w:rsidRPr="00EB00CD">
        <w:rPr>
          <w:rFonts w:ascii="Courier New" w:hAnsi="Courier New" w:cs="Courier New"/>
          <w:sz w:val="12"/>
          <w:szCs w:val="12"/>
        </w:rPr>
        <w:softHyphen/>
        <w:t>там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предъявляются требования: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своевременность составления, достоверность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показателей, правильность оформления.</w:t>
      </w:r>
      <w:r w:rsidRPr="00EB00CD">
        <w:rPr>
          <w:rFonts w:ascii="Courier New" w:hAnsi="Courier New" w:cs="Courier New"/>
          <w:sz w:val="12"/>
          <w:szCs w:val="12"/>
        </w:rPr>
        <w:t xml:space="preserve"> Правильно оформленный документ должен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содержать пока</w:t>
      </w:r>
      <w:r w:rsidRPr="00EB00CD">
        <w:rPr>
          <w:rFonts w:ascii="Courier New" w:hAnsi="Courier New" w:cs="Courier New"/>
          <w:sz w:val="12"/>
          <w:szCs w:val="12"/>
        </w:rPr>
        <w:softHyphen/>
        <w:t>затели, необходимые для обеспечения полной информации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совершаемой операции. Показатели, содержащиеся в докумен</w:t>
      </w:r>
      <w:r w:rsidRPr="00EB00CD">
        <w:rPr>
          <w:rFonts w:ascii="Courier New" w:hAnsi="Courier New" w:cs="Courier New"/>
          <w:sz w:val="12"/>
          <w:szCs w:val="12"/>
        </w:rPr>
        <w:softHyphen/>
        <w:t>те и характеризующие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операцию, называются его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 xml:space="preserve">реквизитами.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Обязательными реквизитами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 являются: наименование документа; код формы; название и адрес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организации, составляющей документ; дата и место составления документа;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содержание хозяйственной операции; измерители и объем хозяйственной операции;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подписи лиц, оформляющих документ; печати. В зависимости от характера операции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технологии обработки данных, к документам могут быть отнесены дополнительные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реквизиты. К учету должны применяться документы, в которых отражены все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обязательные реквизиты, т.о. реквизиты придают документу юридическую силу.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Перечень обязательных реквизитов утвержден действующим положением о документах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записях в бухгалтерском учете. При использовании вычислительной техники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реквизиты документов могут быть зафиксированы в виде соответствую</w:t>
      </w:r>
      <w:r w:rsidRPr="00EB00CD">
        <w:rPr>
          <w:rFonts w:ascii="Courier New" w:hAnsi="Courier New" w:cs="Courier New"/>
          <w:sz w:val="12"/>
          <w:szCs w:val="12"/>
        </w:rPr>
        <w:softHyphen/>
        <w:t>щих кодов.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Документы, составленные с помощью средств вычислительной техники, используются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 бухгалтерском учете при условии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придания им юридической силы.</w:t>
      </w:r>
      <w:r w:rsidRPr="00EB00CD">
        <w:rPr>
          <w:rFonts w:ascii="Courier New" w:hAnsi="Courier New" w:cs="Courier New"/>
          <w:sz w:val="12"/>
          <w:szCs w:val="12"/>
        </w:rPr>
        <w:t xml:space="preserve"> Такие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</w:t>
      </w:r>
      <w:r w:rsidRPr="00EB00CD">
        <w:rPr>
          <w:rFonts w:ascii="Courier New" w:hAnsi="Courier New" w:cs="Courier New"/>
          <w:sz w:val="12"/>
          <w:szCs w:val="12"/>
        </w:rPr>
        <w:softHyphen/>
        <w:t>кументы должны быть записаны на материальных носителях (магнитных,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бумажных), изготовленных, размеченных и за</w:t>
      </w:r>
      <w:r w:rsidRPr="00EB00CD">
        <w:rPr>
          <w:rFonts w:ascii="Courier New" w:hAnsi="Courier New" w:cs="Courier New"/>
          <w:sz w:val="12"/>
          <w:szCs w:val="12"/>
        </w:rPr>
        <w:softHyphen/>
        <w:t>кодированных соответственно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требованиями установленных стандартов и системы кодификации. По требованию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контролирующих или судебно-следственных органов и своих контрагентов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предприятие обязано сделать копии таких до</w:t>
      </w:r>
      <w:r w:rsidRPr="00EB00CD">
        <w:rPr>
          <w:rFonts w:ascii="Courier New" w:hAnsi="Courier New" w:cs="Courier New"/>
          <w:sz w:val="12"/>
          <w:szCs w:val="12"/>
        </w:rPr>
        <w:softHyphen/>
        <w:t>кументов на бумажном носителе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информации. Если Документ не имеет какого-либо необязательных реквизитов, он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теряет свою юридическую силу.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19" w:name="_Toc61947687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20. Сущность документооборота.</w:t>
      </w:r>
      <w:bookmarkEnd w:id="19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Документооборотом называется движение документов в процессе их оперативного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использования и бухгалтерской обра</w:t>
      </w:r>
      <w:r w:rsidRPr="00EB00CD">
        <w:rPr>
          <w:rFonts w:ascii="Courier New" w:hAnsi="Courier New" w:cs="Courier New"/>
          <w:i/>
          <w:iCs/>
          <w:sz w:val="12"/>
          <w:szCs w:val="12"/>
        </w:rPr>
        <w:softHyphen/>
        <w:t>ботки с момента составления или поступления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от других пред</w:t>
      </w:r>
      <w:r w:rsidRPr="00EB00CD">
        <w:rPr>
          <w:rFonts w:ascii="Courier New" w:hAnsi="Courier New" w:cs="Courier New"/>
          <w:i/>
          <w:iCs/>
          <w:sz w:val="12"/>
          <w:szCs w:val="12"/>
        </w:rPr>
        <w:softHyphen/>
        <w:t>приятий и организаций до передачи на хранение в архив после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за</w:t>
      </w:r>
      <w:r w:rsidRPr="00EB00CD">
        <w:rPr>
          <w:rFonts w:ascii="Courier New" w:hAnsi="Courier New" w:cs="Courier New"/>
          <w:i/>
          <w:iCs/>
          <w:sz w:val="12"/>
          <w:szCs w:val="12"/>
        </w:rPr>
        <w:softHyphen/>
        <w:t>писей в учетные регистры.</w:t>
      </w:r>
      <w:r w:rsidRPr="00EB00CD">
        <w:rPr>
          <w:rFonts w:ascii="Courier New" w:hAnsi="Courier New" w:cs="Courier New"/>
          <w:sz w:val="12"/>
          <w:szCs w:val="12"/>
        </w:rPr>
        <w:t xml:space="preserve"> Основные этапы документооборота: составление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оформление документа; принятие документа бухгалтерией (учетным аппаратом);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движение документов по отделам и рабочим местам бухгалтерии, его обработка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использование для учетных записей; передача документа на средства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вычислительной техники (иной оргтехники) и их возвращение; передача документов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архив. Правильная организация документооборота требует состав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лений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плана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документооборота,</w:t>
      </w:r>
      <w:r w:rsidRPr="00EB00CD">
        <w:rPr>
          <w:rFonts w:ascii="Courier New" w:hAnsi="Courier New" w:cs="Courier New"/>
          <w:sz w:val="12"/>
          <w:szCs w:val="12"/>
        </w:rPr>
        <w:t xml:space="preserve"> который должен определить порядок оформления документов,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поступление их в бухгалте</w:t>
      </w:r>
      <w:r w:rsidRPr="00EB00CD">
        <w:rPr>
          <w:rFonts w:ascii="Courier New" w:hAnsi="Courier New" w:cs="Courier New"/>
          <w:sz w:val="12"/>
          <w:szCs w:val="12"/>
        </w:rPr>
        <w:softHyphen/>
        <w:t>рию, обработку, использование для записей в учетные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</w:t>
      </w:r>
      <w:r w:rsidRPr="00EB00CD">
        <w:rPr>
          <w:rFonts w:ascii="Courier New" w:hAnsi="Courier New" w:cs="Courier New"/>
          <w:sz w:val="12"/>
          <w:szCs w:val="12"/>
        </w:rPr>
        <w:softHyphen/>
        <w:t>ры и передачу в архив. План документооборота на каждом предприятии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разрабатывается главным бухгалтером и утверж</w:t>
      </w:r>
      <w:r w:rsidRPr="00EB00CD">
        <w:rPr>
          <w:rFonts w:ascii="Courier New" w:hAnsi="Courier New" w:cs="Courier New"/>
          <w:sz w:val="12"/>
          <w:szCs w:val="12"/>
        </w:rPr>
        <w:softHyphen/>
        <w:t>дается руководителем. Требования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главного бухгалтера отно</w:t>
      </w:r>
      <w:r w:rsidRPr="00EB00CD">
        <w:rPr>
          <w:rFonts w:ascii="Courier New" w:hAnsi="Courier New" w:cs="Courier New"/>
          <w:sz w:val="12"/>
          <w:szCs w:val="12"/>
        </w:rPr>
        <w:softHyphen/>
        <w:t>сительно порядка составления и сдачи в бухгалтерию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вычислительную установку и обработку документов являются обязательными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всех подразделений и служб предприятия. На предприятии должно быть разработано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положение об организации документооборота и график документооборота. Данное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положение разрабатывается с учетом особенностей хозяйственной деятельности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и утверждается его руководителем. Оно служит для упорядочения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движения и обеспечения своевременного получения первичных документов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записей в бухгалтерском учете. В нем указываются сроки предоставления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документов, пути их движения, ответственные лица. В графике отражается перечень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работ по созданию, проверке и обработке документов, а также указываются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конкретные исполнители, их взаимосвязь  срок выполнения работ. Контроль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соблюдением графика документооборота на П осущ-ся главным бухгалтером.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Требования главного бухгалтера относительно порядка подачи в бухгалтерию или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вычислительное устройство необходимых документов и ведомостей явл.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обязательными для всех подразделений и служб П.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20" w:name="_Toc61947688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21. Инвентаризация, ее виды.</w:t>
      </w:r>
      <w:bookmarkEnd w:id="20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Под инвентаризацией понимают способ выявления (с последующим учетом)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хозяйственных средств и их источников, не оформ</w:t>
      </w:r>
      <w:r w:rsidRPr="00EB00CD">
        <w:rPr>
          <w:rFonts w:ascii="Courier New" w:hAnsi="Courier New" w:cs="Courier New"/>
          <w:i/>
          <w:iCs/>
          <w:sz w:val="12"/>
          <w:szCs w:val="12"/>
        </w:rPr>
        <w:softHyphen/>
        <w:t>ленных текущей документацией,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для обеспечения достоверности показателей учета и контроля за сохранностью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ценностей.</w:t>
      </w:r>
      <w:r w:rsidRPr="00EB00CD">
        <w:rPr>
          <w:rFonts w:ascii="Courier New" w:hAnsi="Courier New" w:cs="Courier New"/>
          <w:sz w:val="12"/>
          <w:szCs w:val="12"/>
        </w:rPr>
        <w:t xml:space="preserve"> Осуществляется инвентаризация путем проверки в натуре наличия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хозяйственных средств (путем взвешивания, пересчета, обмера и т.п.)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сопоставления полученных результатов с данными бухгалтерского учета. Это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позволяет установить расхожде</w:t>
      </w:r>
      <w:r w:rsidRPr="00EB00CD">
        <w:rPr>
          <w:rFonts w:ascii="Courier New" w:hAnsi="Courier New" w:cs="Courier New"/>
          <w:sz w:val="12"/>
          <w:szCs w:val="12"/>
        </w:rPr>
        <w:softHyphen/>
        <w:t>ние между данными учета и фактическим наличием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средств, т.е. их излишки или недостачу (если они имели место), которое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офор</w:t>
      </w:r>
      <w:r w:rsidRPr="00EB00CD">
        <w:rPr>
          <w:rFonts w:ascii="Courier New" w:hAnsi="Courier New" w:cs="Courier New"/>
          <w:sz w:val="12"/>
          <w:szCs w:val="12"/>
        </w:rPr>
        <w:softHyphen/>
        <w:t>мляют соответствующими документами и принимают на учет. При этом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периодичность и объекты проведения инвентаризации определяются руководителем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предприятия, кроме случаев, когда ее проведение является обязательным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соответствии с девствующим законодательством. </w:t>
      </w:r>
      <w:r w:rsidRPr="00EB00CD">
        <w:rPr>
          <w:rFonts w:ascii="Courier New" w:hAnsi="Courier New" w:cs="Courier New"/>
          <w:sz w:val="12"/>
          <w:szCs w:val="12"/>
          <w:u w:val="single"/>
        </w:rPr>
        <w:t>Проведение инвентаризации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является обязательным</w:t>
      </w:r>
      <w:r w:rsidRPr="00EB00CD">
        <w:rPr>
          <w:rFonts w:ascii="Courier New" w:hAnsi="Courier New" w:cs="Courier New"/>
          <w:sz w:val="12"/>
          <w:szCs w:val="12"/>
        </w:rPr>
        <w:t>: перед оставлением годовой финансовой отчетности;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случае передачи имущества государственного предприятия в аренду, в случае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приватизации имущества государственного предприятия; в случает смены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материально ответственного лица; в случае установления фактов краж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злоупотреблений, повреждений ценностей, а также по предписанию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судебно-следственных органов; в случае пожара, стихийного бедствия, техногенной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аварии; в случае ликвидации предприятия. </w:t>
      </w:r>
      <w:r w:rsidRPr="00EB00CD">
        <w:rPr>
          <w:rFonts w:ascii="Courier New" w:hAnsi="Courier New" w:cs="Courier New"/>
          <w:sz w:val="12"/>
          <w:szCs w:val="12"/>
          <w:u w:val="single"/>
        </w:rPr>
        <w:t>Виды инвентаризации</w:t>
      </w:r>
      <w:r w:rsidRPr="00EB00CD">
        <w:rPr>
          <w:rFonts w:ascii="Courier New" w:hAnsi="Courier New" w:cs="Courier New"/>
          <w:sz w:val="12"/>
          <w:szCs w:val="12"/>
        </w:rPr>
        <w:t>: полная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(предусматривает сплошную проверку всего имущества предприятия и состояние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расчетных отноше</w:t>
      </w:r>
      <w:r w:rsidRPr="00EB00CD">
        <w:rPr>
          <w:rFonts w:ascii="Courier New" w:hAnsi="Courier New" w:cs="Courier New"/>
          <w:sz w:val="12"/>
          <w:szCs w:val="12"/>
        </w:rPr>
        <w:softHyphen/>
        <w:t>ний; проводится, как прави</w:t>
      </w:r>
      <w:r w:rsidRPr="00EB00CD">
        <w:rPr>
          <w:rFonts w:ascii="Courier New" w:hAnsi="Courier New" w:cs="Courier New"/>
          <w:sz w:val="12"/>
          <w:szCs w:val="12"/>
        </w:rPr>
        <w:softHyphen/>
        <w:t>ло, перед составлением годового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отчета, а также в случаях, предусмотренных законодательством (при смене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материально ответственных лиц, приватизации государственных предпри</w:t>
      </w:r>
      <w:r w:rsidRPr="00EB00CD">
        <w:rPr>
          <w:rFonts w:ascii="Courier New" w:hAnsi="Courier New" w:cs="Courier New"/>
          <w:sz w:val="12"/>
          <w:szCs w:val="12"/>
        </w:rPr>
        <w:softHyphen/>
        <w:t>ятий,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выявлении фактов хищений и пр.), она дает наибо</w:t>
      </w:r>
      <w:r w:rsidRPr="00EB00CD">
        <w:rPr>
          <w:rFonts w:ascii="Courier New" w:hAnsi="Courier New" w:cs="Courier New"/>
          <w:sz w:val="12"/>
          <w:szCs w:val="12"/>
        </w:rPr>
        <w:softHyphen/>
        <w:t>лее полную информацию, однако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 всегда целесообразна, пос</w:t>
      </w:r>
      <w:r w:rsidRPr="00EB00CD">
        <w:rPr>
          <w:rFonts w:ascii="Courier New" w:hAnsi="Courier New" w:cs="Courier New"/>
          <w:sz w:val="12"/>
          <w:szCs w:val="12"/>
        </w:rPr>
        <w:softHyphen/>
        <w:t>кольку трудоемкая и отвлекает значительное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количество работников от основной работы); частичная (охватывает отдельные виды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 (денежные средства в кассе, материальные ценности на складе и т.п.);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сплошная; выборочная; контрольная (разновидность выборочной, осуществляется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период полной, сплошной или выборочной инвентаризации или сразу же после ее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окончания и, как правило, должна охватывать не менее 10-15% наиболее ценных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наименований, указанных в инвентаризационной описи, но не менее 10% от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общего количества); непрерывная. Инвентаризации могут быть плановыми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внезапными. Плановые инвентаризации проводятся по заранее установ</w:t>
      </w:r>
      <w:r w:rsidRPr="00EB00CD">
        <w:rPr>
          <w:rFonts w:ascii="Courier New" w:hAnsi="Courier New" w:cs="Courier New"/>
          <w:sz w:val="12"/>
          <w:szCs w:val="12"/>
        </w:rPr>
        <w:softHyphen/>
        <w:t>ленному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сроку. Внезапные проводятся неожиданно для материально ответственного лица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целью установления наличия ценностей.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21" w:name="_Toc61947689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22. Оборотные ведомости и их значение.</w:t>
      </w:r>
      <w:bookmarkEnd w:id="21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контроля за правильностью и соответствием записей по синтетическим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аналитическим счетам ежемесячно составляются оборотные ведомости, в которых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отражаются начальные и итоговые остатки и операции по Дт и Кт данного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синтетического счета, выполненные за данный отчетный период (месяц, квартал,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год). Особенности оборотной ведомости: 1)Нач. остаток от ведомости по Д.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должен равняться начальному остатку по К. 2)Итог оборотов по Д. равен итогу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оборотов по К. 3)Итог конечного остатка по Д. равен кон. остатку по К.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Основанием составления оборотной ведомости являются счета. Нач. остаток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обороты по Д. и по К. переписываются со счета; конечный остаток по каждому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счету определяется расчетным путем. После составления этой ведомости конечный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остаток в обор. ведомости сверяется с конеч. остатками по каждому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соответствующему счету. Нед-ок обор. ведомости по синтетич. счетам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отсутствие в ней корреспонденции счетов.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22" w:name="_Toc61947690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23. Регистры и формы бухгалтерского учета.</w:t>
      </w:r>
      <w:bookmarkEnd w:id="22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Все бухгалтерские операции после их проверки и подсчета должны быть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зарегистрированы в определенной последовательности на основании первичных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документов. Совокупность специально разграфленных листов бумаги,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приспособленных для регистрации бухгалтерских проводок и записей по счетам,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называется </w:t>
      </w:r>
      <w:r w:rsidRPr="00EB00CD">
        <w:rPr>
          <w:rFonts w:ascii="Courier New" w:hAnsi="Courier New" w:cs="Courier New"/>
          <w:sz w:val="12"/>
          <w:szCs w:val="12"/>
          <w:u w:val="single"/>
        </w:rPr>
        <w:t>учетным регистром</w:t>
      </w:r>
      <w:r w:rsidRPr="00EB00CD">
        <w:rPr>
          <w:rFonts w:ascii="Courier New" w:hAnsi="Courier New" w:cs="Courier New"/>
          <w:sz w:val="12"/>
          <w:szCs w:val="12"/>
        </w:rPr>
        <w:t>. В учетном регистре производится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группировка данных первичных документов по однородным признакам,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используются ля ведения бухгалтерского учета и управления хозяйственной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деятельностью предприятия. Существует несколько признаков группировки учетных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регистров: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По характеру бухгалтерских записей</w:t>
      </w:r>
      <w:r w:rsidRPr="00EB00CD">
        <w:rPr>
          <w:rFonts w:ascii="Courier New" w:hAnsi="Courier New" w:cs="Courier New"/>
          <w:sz w:val="12"/>
          <w:szCs w:val="12"/>
        </w:rPr>
        <w:t>: хронологические,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систематические.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По внешнему виду</w:t>
      </w:r>
      <w:r w:rsidRPr="00EB00CD">
        <w:rPr>
          <w:rFonts w:ascii="Courier New" w:hAnsi="Courier New" w:cs="Courier New"/>
          <w:sz w:val="12"/>
          <w:szCs w:val="12"/>
        </w:rPr>
        <w:t xml:space="preserve">: книги, карточки, свободные листы.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По объемам содержания</w:t>
      </w:r>
      <w:r w:rsidRPr="00EB00CD">
        <w:rPr>
          <w:rFonts w:ascii="Courier New" w:hAnsi="Courier New" w:cs="Courier New"/>
          <w:sz w:val="12"/>
          <w:szCs w:val="12"/>
        </w:rPr>
        <w:t>: регистры синтетического учета, регистры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аналитического учета, комбинированные.  Под </w:t>
      </w:r>
      <w:r w:rsidRPr="00EB00CD">
        <w:rPr>
          <w:rFonts w:ascii="Courier New" w:hAnsi="Courier New" w:cs="Courier New"/>
          <w:sz w:val="12"/>
          <w:szCs w:val="12"/>
          <w:u w:val="single"/>
        </w:rPr>
        <w:t>формой бухгалтерского учета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подразумевают технологию и организацию учетного процесса соответствующими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способами, техникой документирования и учетной регистрации. В настоящее время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 Украине применяются следующие формы бухгалтерского учета. При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мемориально-ордерной форме</w:t>
      </w:r>
      <w:r w:rsidRPr="00EB00CD">
        <w:rPr>
          <w:rFonts w:ascii="Courier New" w:hAnsi="Courier New" w:cs="Courier New"/>
          <w:sz w:val="12"/>
          <w:szCs w:val="12"/>
        </w:rPr>
        <w:t xml:space="preserve"> учета на основании первичных документов,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сгруппированных по отдельному признаку, составляются мемориальные ордера,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которых проставляется корреспонденция счетов. По мере составления мемориальные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ордера записываются в регистрационный журнал. Данные мемориальных ордеров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используются для записей на синтетических счетах в Главной книге.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Мемориально-ордерная форма учета используется в бюджетных учреждениях. При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журнально-ордерной форме</w:t>
      </w:r>
      <w:r w:rsidRPr="00EB00CD">
        <w:rPr>
          <w:rFonts w:ascii="Courier New" w:hAnsi="Courier New" w:cs="Courier New"/>
          <w:sz w:val="12"/>
          <w:szCs w:val="12"/>
        </w:rPr>
        <w:t xml:space="preserve"> учета основными видами учетной регистрации являются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журналы-ордера. Все ЖО построены так, что в них постепенно накапливаются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подсчитываются данные для перенесения в отчетные формы. Ежемесячно ЖО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закрываются, их итоги переносятся в Главную книгу, открываемую на год.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Упрощенная форма</w:t>
      </w:r>
      <w:r w:rsidRPr="00EB00CD">
        <w:rPr>
          <w:rFonts w:ascii="Courier New" w:hAnsi="Courier New" w:cs="Courier New"/>
          <w:sz w:val="12"/>
          <w:szCs w:val="12"/>
        </w:rPr>
        <w:t xml:space="preserve"> применяется для малых предприятий и субъектов малого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предпринимательства, т.к. они имеют простой хозяйственный процесс,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незначительное количество хозяйственных операций и т.д.  Упрощенная форма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бухгалтерского учета делится на: простая форма бухгалтерского учета,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используют следующие регистры (книга учета хозяйственных операций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(К1), ведомость учета основных средств, начисленных амортизационных отчислений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(В1), ведомость учета производственных запасов, готовой продукции и товаров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(В2), ведомость учета заработной платы (В8)); производственная форма с учетом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регистров учета имущества предприятия, предприятия используют следующие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регистры (книга учета хозяйственных операций (К1), ведомость учета основных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средств, начисленных амортизационных отчислений (В1), ведомость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производственных запасов, готовой продукции и товаров (В2), ведомость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расходов на производство (В3), ведомость учета денежных средств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фондов (В4), ведомость учета расчетов и других операций (В5), ведомость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реализации (В6), ведомость учета расчетов с поставщиками (В7), ведомость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заработной платы (В8), шахматная ведомость (В9)). </w:t>
      </w:r>
      <w:r w:rsidRPr="00EB00CD">
        <w:rPr>
          <w:rFonts w:ascii="Courier New" w:hAnsi="Courier New" w:cs="Courier New"/>
          <w:sz w:val="12"/>
          <w:szCs w:val="12"/>
          <w:u w:val="single"/>
        </w:rPr>
        <w:t>Автоматизированная</w:t>
      </w:r>
      <w:r w:rsidRPr="00EB00CD">
        <w:rPr>
          <w:rFonts w:ascii="Courier New" w:hAnsi="Courier New" w:cs="Courier New"/>
          <w:sz w:val="12"/>
          <w:szCs w:val="12"/>
        </w:rPr>
        <w:t xml:space="preserve">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позволяет одновременно вести взаимосвязанные участки учета, а руководство фирмы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имеет возможность оперативного доступа к информации для принятия управленческих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решений. Классификация бухгалтерских программ по функциональным возможностям: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Мини-бухгалтерии, интегрированная бухгалтерская система, используемая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среднего и малого бизнеса, комплексная система бухгалтерского учета.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23" w:name="_Toc61947691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24. Виды учетных регистров и порядок записи в них.</w:t>
      </w:r>
      <w:bookmarkEnd w:id="23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Все бухгалтерские операции после их проверки и подсчета должны быть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зарегистрированы в определенной последовательности на основании первичных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документов. Совокупность специально разграфленных листов бумаги,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приспособленных для регистрации бухгалтерских проводок и записей по счетам,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называется </w:t>
      </w:r>
      <w:r w:rsidRPr="00EB00CD">
        <w:rPr>
          <w:rFonts w:ascii="Courier New" w:hAnsi="Courier New" w:cs="Courier New"/>
          <w:sz w:val="12"/>
          <w:szCs w:val="12"/>
          <w:u w:val="single"/>
        </w:rPr>
        <w:t>учетным регистром</w:t>
      </w:r>
      <w:r w:rsidRPr="00EB00CD">
        <w:rPr>
          <w:rFonts w:ascii="Courier New" w:hAnsi="Courier New" w:cs="Courier New"/>
          <w:sz w:val="12"/>
          <w:szCs w:val="12"/>
        </w:rPr>
        <w:t>. В учетном регистре производится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группировка данных первичных документов по однородным признакам,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используются ля ведения бухгалтерского учета и управления хозяйственной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деятельностью предприятия. Существует несколько признаков группировки учетных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регистров: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По характеру бухгалтерских записей</w:t>
      </w:r>
      <w:r w:rsidRPr="00EB00CD">
        <w:rPr>
          <w:rFonts w:ascii="Courier New" w:hAnsi="Courier New" w:cs="Courier New"/>
          <w:sz w:val="12"/>
          <w:szCs w:val="12"/>
        </w:rPr>
        <w:t>: хронологические (на них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отражаются хозяйственные операции по мере их совершения; если в первичных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документах отражена корреспонденция счетов, то она находит отражение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регистрах хронологического учета), систематические (в них группируются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однородные по экономическому содержанию операции; такая систематическая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группировка осуществляется на счетах синтетического и аналитического учета.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По внешнему виду</w:t>
      </w:r>
      <w:r w:rsidRPr="00EB00CD">
        <w:rPr>
          <w:rFonts w:ascii="Courier New" w:hAnsi="Courier New" w:cs="Courier New"/>
          <w:sz w:val="12"/>
          <w:szCs w:val="12"/>
        </w:rPr>
        <w:t>: книги (скрепленные листы бумаги одного формата,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переплете книги пишут ее наименование и название предприятия; бухгалтерские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книги используются как для ведения синтетического, так и аналитического учета;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страницы книги должны быть пронумерованы, книга должна быть прошнурована,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последней странице указывается общее количество страниц и ставится роспись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главного бухгалтера и печать), карточки (таблицы на бланках стандартных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размеров, применяемые для отражения аналитических данных по каждой номенклатуре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учета), свободные листы (таблицы специального формата со специальным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графлением; на них ведутся различные ведомости и журналы; они используются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также для ведения синтетического и аналитического учета).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По объемам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содержания</w:t>
      </w:r>
      <w:r w:rsidRPr="00EB00CD">
        <w:rPr>
          <w:rFonts w:ascii="Courier New" w:hAnsi="Courier New" w:cs="Courier New"/>
          <w:sz w:val="12"/>
          <w:szCs w:val="12"/>
        </w:rPr>
        <w:t>: регистры синтетического учета, регистры аналитического учета,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комбинированные. Порядок записи хозяйственных операций в учетные регистры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регламентируете» Положе</w:t>
      </w:r>
      <w:r w:rsidRPr="00EB00CD">
        <w:rPr>
          <w:rFonts w:ascii="Courier New" w:hAnsi="Courier New" w:cs="Courier New"/>
          <w:sz w:val="12"/>
          <w:szCs w:val="12"/>
        </w:rPr>
        <w:softHyphen/>
        <w:t>нием о документальном обеспечении записей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бухгалтерском учете. В соответствии с этим Положением хозяйственные опе</w:t>
      </w:r>
      <w:r w:rsidRPr="00EB00CD">
        <w:rPr>
          <w:rFonts w:ascii="Courier New" w:hAnsi="Courier New" w:cs="Courier New"/>
          <w:sz w:val="12"/>
          <w:szCs w:val="12"/>
        </w:rPr>
        <w:softHyphen/>
        <w:t>рации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учетные регистры записывают только на основании надлежаще оформленных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обработанных документов темного цвета чернилами (иди пастой шариковых ручек,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средствами механизации вши иными средствами, обеспечивающими сохра</w:t>
      </w:r>
      <w:r w:rsidRPr="00EB00CD">
        <w:rPr>
          <w:rFonts w:ascii="Courier New" w:hAnsi="Courier New" w:cs="Courier New"/>
          <w:sz w:val="12"/>
          <w:szCs w:val="12"/>
        </w:rPr>
        <w:softHyphen/>
        <w:t>нение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течение длительного времени и предупрежда</w:t>
      </w:r>
      <w:r w:rsidRPr="00EB00CD">
        <w:rPr>
          <w:rFonts w:ascii="Courier New" w:hAnsi="Courier New" w:cs="Courier New"/>
          <w:sz w:val="12"/>
          <w:szCs w:val="12"/>
        </w:rPr>
        <w:softHyphen/>
        <w:t>ющими внесение несанкционированных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незаметных исправлений. П, которые составляют учетные .регистры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машиночитаемых носителях, должны обеспечить их воспроизводство в удобном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чтения виде. Ответственность за правильность регистрации информации в учетных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регистрах несут лица, составившие и подписавшие , их. Перенесение информации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первичных документов в учет</w:t>
      </w:r>
      <w:r w:rsidRPr="00EB00CD">
        <w:rPr>
          <w:rFonts w:ascii="Courier New" w:hAnsi="Courier New" w:cs="Courier New"/>
          <w:sz w:val="12"/>
          <w:szCs w:val="12"/>
        </w:rPr>
        <w:softHyphen/>
        <w:t>ные регистры должно осуществляться во мере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наступления к месту обработки (в бухгалтерию,, на вычислительные уста</w:t>
      </w:r>
      <w:r w:rsidRPr="00EB00CD">
        <w:rPr>
          <w:rFonts w:ascii="Courier New" w:hAnsi="Courier New" w:cs="Courier New"/>
          <w:sz w:val="12"/>
          <w:szCs w:val="12"/>
        </w:rPr>
        <w:softHyphen/>
        <w:t>новки),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однако не позже срока, обеспечивающего своевремен</w:t>
      </w:r>
      <w:r w:rsidRPr="00EB00CD">
        <w:rPr>
          <w:rFonts w:ascii="Courier New" w:hAnsi="Courier New" w:cs="Courier New"/>
          <w:sz w:val="12"/>
          <w:szCs w:val="12"/>
        </w:rPr>
        <w:softHyphen/>
        <w:t>ную выплату заработной платы,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составление деклараций, бух</w:t>
      </w:r>
      <w:r w:rsidRPr="00EB00CD">
        <w:rPr>
          <w:rFonts w:ascii="Courier New" w:hAnsi="Courier New" w:cs="Courier New"/>
          <w:sz w:val="12"/>
          <w:szCs w:val="12"/>
        </w:rPr>
        <w:softHyphen/>
        <w:t>галтерской и статистической отчетности. Записи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хозяйственных операций в учетные регистры должны быть четкими и понятными.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Подчистки и неоговоренные исправ</w:t>
      </w:r>
      <w:r w:rsidRPr="00EB00CD">
        <w:rPr>
          <w:rFonts w:ascii="Courier New" w:hAnsi="Courier New" w:cs="Courier New"/>
          <w:sz w:val="12"/>
          <w:szCs w:val="12"/>
        </w:rPr>
        <w:softHyphen/>
        <w:t>ления, пропуски строчек и приписки между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строчками не разре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шаются. Записи в учетные регистры могут быть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простыми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копиро</w:t>
      </w:r>
      <w:r w:rsidRPr="00EB00CD">
        <w:rPr>
          <w:rFonts w:ascii="Courier New" w:hAnsi="Courier New" w:cs="Courier New"/>
          <w:i/>
          <w:iCs/>
          <w:sz w:val="12"/>
          <w:szCs w:val="12"/>
        </w:rPr>
        <w:softHyphen/>
        <w:t>вальными.</w:t>
      </w:r>
      <w:r w:rsidRPr="00EB00CD">
        <w:rPr>
          <w:rFonts w:ascii="Courier New" w:hAnsi="Courier New" w:cs="Courier New"/>
          <w:sz w:val="12"/>
          <w:szCs w:val="12"/>
        </w:rPr>
        <w:t xml:space="preserve"> Порядок отражения хозяйственных операций в учетных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 формы бухгалтерского учета, применяемой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предприятии. При определенных формах (например, мемо</w:t>
      </w:r>
      <w:r w:rsidRPr="00EB00CD">
        <w:rPr>
          <w:rFonts w:ascii="Courier New" w:hAnsi="Courier New" w:cs="Courier New"/>
          <w:sz w:val="12"/>
          <w:szCs w:val="12"/>
        </w:rPr>
        <w:softHyphen/>
        <w:t>риально-ордерной) операции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вначале отражают в регистрах синте</w:t>
      </w:r>
      <w:r w:rsidRPr="00EB00CD">
        <w:rPr>
          <w:rFonts w:ascii="Courier New" w:hAnsi="Courier New" w:cs="Courier New"/>
          <w:sz w:val="12"/>
          <w:szCs w:val="12"/>
        </w:rPr>
        <w:softHyphen/>
        <w:t>тического учета, а затем — аналитического.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Однако в современных условиях распространен иной порядок: текущий учет операций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осуществляют преимущественно в комбинированных регистрах хроно</w:t>
      </w:r>
      <w:r w:rsidRPr="00EB00CD">
        <w:rPr>
          <w:rFonts w:ascii="Courier New" w:hAnsi="Courier New" w:cs="Courier New"/>
          <w:sz w:val="12"/>
          <w:szCs w:val="12"/>
        </w:rPr>
        <w:softHyphen/>
        <w:t>логического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систематического учета, а на отдельных участках — также синтетического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аналитического учета. В конце месяца в учетных регистрах по каждому счету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</w:t>
      </w:r>
      <w:r w:rsidRPr="00EB00CD">
        <w:rPr>
          <w:rFonts w:ascii="Courier New" w:hAnsi="Courier New" w:cs="Courier New"/>
          <w:sz w:val="12"/>
          <w:szCs w:val="12"/>
        </w:rPr>
        <w:softHyphen/>
        <w:t>считывают оборот по дебету и кредиту и определяют остатки на 1-е число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следующего за отчетным месяца. Этот заключи</w:t>
      </w:r>
      <w:r w:rsidRPr="00EB00CD">
        <w:rPr>
          <w:rFonts w:ascii="Courier New" w:hAnsi="Courier New" w:cs="Courier New"/>
          <w:sz w:val="12"/>
          <w:szCs w:val="12"/>
        </w:rPr>
        <w:softHyphen/>
        <w:t>тельный этап учетной работы нужен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проверки правильнос</w:t>
      </w:r>
      <w:r w:rsidRPr="00EB00CD">
        <w:rPr>
          <w:rFonts w:ascii="Courier New" w:hAnsi="Courier New" w:cs="Courier New"/>
          <w:sz w:val="12"/>
          <w:szCs w:val="12"/>
        </w:rPr>
        <w:softHyphen/>
        <w:t>ти учетных записей, а также для получения информации,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необ</w:t>
      </w:r>
      <w:r w:rsidRPr="00EB00CD">
        <w:rPr>
          <w:rFonts w:ascii="Courier New" w:hAnsi="Courier New" w:cs="Courier New"/>
          <w:sz w:val="12"/>
          <w:szCs w:val="12"/>
        </w:rPr>
        <w:softHyphen/>
        <w:t>ходимой для составления отчетности.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24" w:name="_Toc61947692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25. Способы исправления ошибок в учетных регистрах.</w:t>
      </w:r>
      <w:bookmarkEnd w:id="24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 заполнении учетных регистров возможны ошибки. Ошибки возникают по разным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причинам: вследствие халатности работника, неисправности вычислительной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техники. Однако в тексте и цифровых данных первичных документов, учетных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регистров и отчетов подчистки и не обусловленные исправления не допускаются.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Ошибки могут быть локальными – искажение информации только в одном учетном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регистре (например, неправильно проставленная дата), и транзитными (если ошибка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автоматически проходит через несколько учетных регистров, например, искажение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записи любой суммы в журнале регистрации операций ведет к ошибкам на счетах,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ведомостях и балансе. Чаще всего ошибки случаются в тексте операции, тогда они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приводятся к неправильной корреспонденции счетов – проводке. Часто случаются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ошибки при записи сумм. Записав сумму в дебет одного счета, бухгалтер забывает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записать ее в кредит другого счета и наоборот. Бывает, что записав сумму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журнал он забывает разнести ее по бухгалтерским счетам. Иногда, записав сумму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регистры синтетического учета, бухгалтер забывает об аналитическом учете. Эту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группу ошибок можно легко проконтролировать путем правильного ведения метода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двойной записи. В зависимости от характера допущенных ошибок, определяются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способы их исправления: корректурный, дополнительных проводок, «красное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сторно». Ошибки в первичных документах, учетных регистрах и отчетах, созданных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ручным способом, исправляются </w:t>
      </w:r>
      <w:r w:rsidRPr="00EB00CD">
        <w:rPr>
          <w:rFonts w:ascii="Courier New" w:hAnsi="Courier New" w:cs="Courier New"/>
          <w:sz w:val="12"/>
          <w:szCs w:val="12"/>
          <w:u w:val="single"/>
        </w:rPr>
        <w:t>корректурным способом</w:t>
      </w:r>
      <w:r w:rsidRPr="00EB00CD">
        <w:rPr>
          <w:rFonts w:ascii="Courier New" w:hAnsi="Courier New" w:cs="Courier New"/>
          <w:sz w:val="12"/>
          <w:szCs w:val="12"/>
        </w:rPr>
        <w:t>. Корректурный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способ применяется в случае, если ошибка обнаружена до составления баланса и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требуется вносить изменения в корреспонденцию счетов. Неправильная запись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зачеркивается одной чертой так, чтобы можно было прочитать зачеркиваемое, и над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зачеркнутым надписываются правильный текст или цифры. Способ </w:t>
      </w:r>
      <w:r w:rsidRPr="00EB00CD">
        <w:rPr>
          <w:rFonts w:ascii="Courier New" w:hAnsi="Courier New" w:cs="Courier New"/>
          <w:sz w:val="12"/>
          <w:szCs w:val="12"/>
          <w:u w:val="single"/>
        </w:rPr>
        <w:t>дополнительных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проводок</w:t>
      </w:r>
      <w:r w:rsidRPr="00EB00CD">
        <w:rPr>
          <w:rFonts w:ascii="Courier New" w:hAnsi="Courier New" w:cs="Courier New"/>
          <w:sz w:val="12"/>
          <w:szCs w:val="12"/>
        </w:rPr>
        <w:t xml:space="preserve"> применяется в том случае, если корреспонденция счетов указана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правильно, но сумма хозяйственной операции занижена. В этом случае составляется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дополнительная бухгалтерская проводка. Ошибки в учетных регистрах за прошедший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отчетный период исправляются способом «красного сторно». Этот способ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используется, если была допущена ошибка в корреспонденции счетов. Исправление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производится в одной и той же сумме и в той же корреспонденции счетов Этот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способ предусматривает составление бухгалтерской справки, в которую ошибка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(корреспонденция счетов, сумма) вписывается красными чернилами, а правильная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запись (корреспонденция счетов или сумма) производится чернилами темного цвета.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Внесением этих данных в учетный регистр в месяце, в котором обнаружена ошибка,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ликвидируется неправильная запись и отражаются правильная сума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корреспонденция счетов бухгалтерского учета. Исправление ошибки должно быть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обусловлено надписью «Исправлено» и подтверждено подписью лиц, подписавших этот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документ, с указанием даты исправления. Порядок исправления ошибок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документах, регистрах, созданных машинным способом, устанавливается указаниями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организации бухгалтерского учета с использованием вычислительной техники.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документах, которыми оформлены кассовые и банковские операции с ценными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бумагами, исправления не допускаются.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25" w:name="_Toc61947693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26. Формы бухгалтерского учета.</w:t>
      </w:r>
      <w:bookmarkEnd w:id="25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 формой бухгалтерского учета подразумевают технологию и организацию учетного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процесса соответствующими способами, техникой документирования и учетной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регистрации. Основными признаками форм бухгалтерского учета являются: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количество применяемых учетных регистров, их назначение, содержание, форма,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внешний вид, последовательность записей, взаимосвязь синтетического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аналитического учета. В настоящее время на Украине применяются следующие формы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бухгалтерского учета. При </w:t>
      </w:r>
      <w:r w:rsidRPr="00EB00CD">
        <w:rPr>
          <w:rFonts w:ascii="Courier New" w:hAnsi="Courier New" w:cs="Courier New"/>
          <w:sz w:val="12"/>
          <w:szCs w:val="12"/>
          <w:u w:val="single"/>
        </w:rPr>
        <w:t>мемориально-ордерной форме</w:t>
      </w:r>
      <w:r w:rsidRPr="00EB00CD">
        <w:rPr>
          <w:rFonts w:ascii="Courier New" w:hAnsi="Courier New" w:cs="Courier New"/>
          <w:sz w:val="12"/>
          <w:szCs w:val="12"/>
        </w:rPr>
        <w:t xml:space="preserve"> учета на основании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первичных документов, сгруппированных по отдельному признаку, составляются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мемориальные ордера, в которых проставляется корреспонденция счетов. По мере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составления мемориальные ордера записываются в регистрационный журнал. Данные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мемориальных ордеров используются для записей на синтетических счетах в Главной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книге. Мемориально-ордерная форма учета используется в бюджетных учреждениях.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Недостатки мемориально-ордерной формы учета: дублирование записей, большой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объем мемориальных ордеров, слабая приспособленность регистров к составлению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отчетности. При </w:t>
      </w:r>
      <w:r w:rsidRPr="00EB00CD">
        <w:rPr>
          <w:rFonts w:ascii="Courier New" w:hAnsi="Courier New" w:cs="Courier New"/>
          <w:sz w:val="12"/>
          <w:szCs w:val="12"/>
          <w:u w:val="single"/>
        </w:rPr>
        <w:t>журнально-ордерной форме</w:t>
      </w:r>
      <w:r w:rsidRPr="00EB00CD">
        <w:rPr>
          <w:rFonts w:ascii="Courier New" w:hAnsi="Courier New" w:cs="Courier New"/>
          <w:sz w:val="12"/>
          <w:szCs w:val="12"/>
        </w:rPr>
        <w:t xml:space="preserve"> учета основными видами учетной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регистрации являются журналы-ордера. Все ЖО построены так, что в них постепенно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накапливаются подсчитываются данные для перенесения в отчетные формы. Все ЖО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построены по кредитовому признаку, по отдельным синтетическим счетам в разрезе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корреспондирующих счетов. Дебетовые обороты по синтетическому счету учитываются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нескольких ЖО. Ежемесячно ЖО закрываются, их итоги переносятся в Главную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книгу, открываемую на год. </w:t>
      </w:r>
      <w:r w:rsidRPr="00EB00CD">
        <w:rPr>
          <w:rFonts w:ascii="Courier New" w:hAnsi="Courier New" w:cs="Courier New"/>
          <w:sz w:val="12"/>
          <w:szCs w:val="12"/>
          <w:u w:val="single"/>
        </w:rPr>
        <w:t>Упрощенная форма</w:t>
      </w:r>
      <w:r w:rsidRPr="00EB00CD">
        <w:rPr>
          <w:rFonts w:ascii="Courier New" w:hAnsi="Courier New" w:cs="Courier New"/>
          <w:sz w:val="12"/>
          <w:szCs w:val="12"/>
        </w:rPr>
        <w:t xml:space="preserve"> применяется для малых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предприятий и субъектов малого предпринимательства, т.к. они имеют простой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хозяйственный процесс, незначительное количество хозяйственных операций и т.д.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Упрощенная форма бухгалтерского учета делится на: простая форма бухгалтерского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учета, предприятия используют следующие регистры (книга учета хозяйственных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операций (К1), ведомость учета основных средств, начисленных амортизационных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отчислений (В1), ведомость учета производственных запасов, готовой продукции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товаров (В2), ведомость учета заработной платы (В8)); производственная форма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учетом регистров учета имущества предприятия, предприятия используют следующие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регистры (книга учета хозяйственных операций (К1), ведомость учета основных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средств, начисленных амортизационных отчислений (В1), ведомость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производственных запасов, готовой продукции и товаров (В2), ведомость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расходов на производство (В3), ведомость учета денежных средств и фондов (В4),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ведомость учета расчетов и других операций (В5), ведомость учета реализации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(В6), ведомость учета расчетов с поставщиками (В7), ведомость учета заработной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платы (В8), шахматная ведомость (В9)). </w:t>
      </w:r>
      <w:r w:rsidRPr="00EB00CD">
        <w:rPr>
          <w:rFonts w:ascii="Courier New" w:hAnsi="Courier New" w:cs="Courier New"/>
          <w:sz w:val="12"/>
          <w:szCs w:val="12"/>
          <w:u w:val="single"/>
        </w:rPr>
        <w:t>Автоматизированная</w:t>
      </w:r>
      <w:r w:rsidRPr="00EB00CD">
        <w:rPr>
          <w:rFonts w:ascii="Courier New" w:hAnsi="Courier New" w:cs="Courier New"/>
          <w:sz w:val="12"/>
          <w:szCs w:val="12"/>
        </w:rPr>
        <w:t xml:space="preserve"> – позволяет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одновременно вести взаимосвязанные участки учета, а руководство фирмы имеет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возможность оперативного доступа к информации для принятия управленческих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решений. Классификация бухгалтерских программ по функциональным возможностям: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Мини-бухгалтерии – системы типа «проводка – главная книга – баланс». К этому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классу относятся программы, предназначенные для малого бизнеса с ограниченным,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 самым необходимым набором решаемых учетных задач: 1С – бухгалтерия,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инфо-бухгалтер и т.д. Интегрированная бухгалтерская система, используемая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>среднего и малого бизнеса: парус. Комплексная система бухгалтерского учета.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sz w:val="12"/>
          <w:szCs w:val="12"/>
          <w:u w:val="single"/>
        </w:rPr>
        <w:t>Основные проводки по учету кассовых операций</w:t>
      </w:r>
      <w:r w:rsidRPr="00EB00CD">
        <w:rPr>
          <w:rFonts w:ascii="Courier New" w:hAnsi="Courier New" w:cs="Courier New"/>
          <w:sz w:val="12"/>
          <w:szCs w:val="12"/>
        </w:rPr>
        <w:t>: Денежный средства, сданные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банк: Дебет – «311-текущие счета в национальной валюте», Кредит – «301-касса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национальной валюте». Получение денежных средств в кассу предприятия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выдачу зарплаты: Дебет – «301». Кредит – «311». Выдача заработной платы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работникам предприятия: Дебет – «611-расчеты по заработной плате». Кредит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«301». Поступление наличных денег в кассу от покупателей: Дебет – «301». Кредит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– «361-расчеты с отечественными покупателями». Выдана ссуда работнику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предприятия: Дебет – «377-расчетыс прочими дебиторами». Кредит – «301».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Поступление наличных денежных средств в погашение задолженности в погашение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задолженности по возмещению материального ущерба: Дебет – «301». Кредит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«375-расчеты по возмещению материального ущерба».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26" w:name="_Toc61947694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27. Сущность и значение бухгалтерской отчетности</w:t>
      </w:r>
      <w:bookmarkEnd w:id="26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. Завершающим этапом учетного процесса является бух. отч. В ней нарастающим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итогом отражаются показатели, характеризующие имущественное и финансовое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положение предприятия, а также результат хоз. деятельности за отчетный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период. Т.о. отчетность - это система показателей фин.- хоз. деятельности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предприятия. Регистрация Хоз. операций дает возможность осуществлять контроль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 правильным и обоснованным расходованием хоз. средств. Для определения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результатов хоз. и финансовой деятельности П за отчетный период данные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текущего учета необходимо обобщить в определенной системе показателей. Это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достигается путем составления отчетности. Правовые основы регулирования,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организации, ведения БУ и составления финансовой отчетности определены ЗУ «О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 и финансовой отчетности в У», а также принятыми П(С)БУ. БУ явл.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обязательным видом учета, который ведется П. Данные бУ служат основанием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составления всех видов отчетности, использующих денежный измеритель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финансовой, налоговой и статистической. Бухгалтерская отчетность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отчетность, составляемая на основании данных БУ для удовлетворения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информационных нужд определенных пользователей. В условиях формирования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развития рыночных отношений возрастает значение объективной и достоверной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бух. отчетности. Анализ показателей отчетности позволяет определить общую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стоимость имущества предприятия, величину собств. капитала предприятия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заемных средств. Данные бух отчетности позволяют выявить фин. положение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предприятия, его платежеспособность и доходность. 1 - Бух отчетность дает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возможность более глубоко заглянуть во внутренние и внешние отношения хоз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субъекта и предприятия, оценить его способность своевременно и полностью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рассчитывать по обязательствам. 2 - Внешние пользователи бух информации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данным отчетности получают возможность оценить целесообразность приобретения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имущества того или иного предприятия, избежать выдачи кредитов ненадежным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клиентам, правильно построить отношения с имеющимися заказчиками, а также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оценить фин. положение потенциальных партнеров. 3 - По данным отчетности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руководитель предприятия отчитывается перед учредителями и прочими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структурами управления и контроля. Тщательный анализ отчетности позволяет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раскрыть причины недостатков в работе предприятия, выявить резервы и наметить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пути улучшения его деятельности.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27" w:name="_Toc61947695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28. Состав и содержание отчетности.</w:t>
      </w:r>
      <w:bookmarkEnd w:id="27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принятия решений для правдивой и непредвзятой информации о финансовом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состоянии, результатах деятельности и движении средств предприятия.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Финансовая отчетность</w:t>
      </w:r>
      <w:r w:rsidRPr="00EB00CD">
        <w:rPr>
          <w:rFonts w:ascii="Courier New" w:hAnsi="Courier New" w:cs="Courier New"/>
          <w:sz w:val="12"/>
          <w:szCs w:val="12"/>
        </w:rPr>
        <w:t xml:space="preserve"> состоит из.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Баланс</w:t>
      </w:r>
      <w:r w:rsidRPr="00EB00CD">
        <w:rPr>
          <w:rFonts w:ascii="Courier New" w:hAnsi="Courier New" w:cs="Courier New"/>
          <w:sz w:val="12"/>
          <w:szCs w:val="12"/>
        </w:rPr>
        <w:t xml:space="preserve"> – это отчет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финансовом состоянии предприятия, отраженный на определенную дату его активы,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обязательства и собственный капитал. Баланс предприятия составляется на конец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последнего дня отчетного периода.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Отчет о финансовых результатах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– это отчет о доходах, расходах и финансовых результатах деятельности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предприятия.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Отчет о движении денежных средств</w:t>
      </w:r>
      <w:r w:rsidRPr="00EB00CD">
        <w:rPr>
          <w:rFonts w:ascii="Courier New" w:hAnsi="Courier New" w:cs="Courier New"/>
          <w:sz w:val="12"/>
          <w:szCs w:val="12"/>
        </w:rPr>
        <w:t xml:space="preserve"> – это отчет,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отражающий поступление и расходование денежных средств в результате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деятельности предприятия в отчетный период.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Отчет о собственном капитале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– это отчет, отражающий изменения в собственном капитале предприятия в течении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отчетного периода. Формы финансовой отчетности и порядок их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порядок ус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танавливаются: для предприятий и организаций (кроме банков и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бюджет</w:t>
      </w:r>
      <w:r w:rsidRPr="00EB00CD">
        <w:rPr>
          <w:rFonts w:ascii="Courier New" w:hAnsi="Courier New" w:cs="Courier New"/>
          <w:sz w:val="12"/>
          <w:szCs w:val="12"/>
        </w:rPr>
        <w:t>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учреждений) — Министерством финансов Украины по сгласованию с Госкомстатом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Украины; для банков — Национальным банком Украины по согласованию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Госкомстатом Украины; для бюджетных учреждений, органов Государственного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казначейства Украины по выполнению бюджетов всех уровней и смет расходов—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Государственным казначейством Украины. Предприятия, имеющие дочерние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предприятия, кроме фи</w:t>
      </w:r>
      <w:r w:rsidRPr="00EB00CD">
        <w:rPr>
          <w:rFonts w:ascii="Courier New" w:hAnsi="Courier New" w:cs="Courier New"/>
          <w:sz w:val="12"/>
          <w:szCs w:val="12"/>
        </w:rPr>
        <w:softHyphen/>
        <w:t>нансовых отчетов о собственных хозяйственных операциях,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обязаны составлять и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представлять консолидированную финан</w:t>
      </w:r>
      <w:r w:rsidRPr="00EB00CD">
        <w:rPr>
          <w:rFonts w:ascii="Courier New" w:hAnsi="Courier New" w:cs="Courier New"/>
          <w:i/>
          <w:iCs/>
          <w:sz w:val="12"/>
          <w:szCs w:val="12"/>
        </w:rPr>
        <w:softHyphen/>
        <w:t>совую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отчетность. При этом под дочерними предприятиями подразумевают предприятия,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являющиеся юридическим лицом и над которыми осуществляется постоянное право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</w:t>
      </w:r>
      <w:r w:rsidRPr="00EB00CD">
        <w:rPr>
          <w:rFonts w:ascii="Courier New" w:hAnsi="Courier New" w:cs="Courier New"/>
          <w:sz w:val="12"/>
          <w:szCs w:val="12"/>
        </w:rPr>
        <w:softHyphen/>
        <w:t>ление стратегической политики в вопросах текущей, инвести</w:t>
      </w:r>
      <w:r w:rsidRPr="00EB00CD">
        <w:rPr>
          <w:rFonts w:ascii="Courier New" w:hAnsi="Courier New" w:cs="Courier New"/>
          <w:sz w:val="12"/>
          <w:szCs w:val="12"/>
        </w:rPr>
        <w:softHyphen/>
        <w:t>ционной,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финансовой деятельности со стороны материнского предприятия. Консолидированная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финансовая отчетность со</w:t>
      </w:r>
      <w:r w:rsidRPr="00EB00CD">
        <w:rPr>
          <w:rFonts w:ascii="Courier New" w:hAnsi="Courier New" w:cs="Courier New"/>
          <w:sz w:val="12"/>
          <w:szCs w:val="12"/>
        </w:rPr>
        <w:softHyphen/>
        <w:t>ставляется путем упорядоченного прибавления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показателей фи</w:t>
      </w:r>
      <w:r w:rsidRPr="00EB00CD">
        <w:rPr>
          <w:rFonts w:ascii="Courier New" w:hAnsi="Courier New" w:cs="Courier New"/>
          <w:sz w:val="12"/>
          <w:szCs w:val="12"/>
        </w:rPr>
        <w:softHyphen/>
        <w:t>нансовой отчетности дочерних предприятий к аналогичным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</w:t>
      </w:r>
      <w:r w:rsidRPr="00EB00CD">
        <w:rPr>
          <w:rFonts w:ascii="Courier New" w:hAnsi="Courier New" w:cs="Courier New"/>
          <w:sz w:val="12"/>
          <w:szCs w:val="12"/>
        </w:rPr>
        <w:softHyphen/>
        <w:t>казателям финансовой отчетности материнского предприятия. Министерства,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другие центральные органы исполнительной власти, к сфере управления которых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относятся предприятия, основанные на государственной собственности, и органы,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</w:t>
      </w:r>
      <w:r w:rsidRPr="00EB00CD">
        <w:rPr>
          <w:rFonts w:ascii="Courier New" w:hAnsi="Courier New" w:cs="Courier New"/>
          <w:sz w:val="12"/>
          <w:szCs w:val="12"/>
        </w:rPr>
        <w:softHyphen/>
        <w:t>торые осуществляют управление имуществом предприятий, ос</w:t>
      </w:r>
      <w:r w:rsidRPr="00EB00CD">
        <w:rPr>
          <w:rFonts w:ascii="Courier New" w:hAnsi="Courier New" w:cs="Courier New"/>
          <w:sz w:val="12"/>
          <w:szCs w:val="12"/>
        </w:rPr>
        <w:softHyphen/>
        <w:t>нованных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коммунальной собственности, кроме собственных отчетов, составляют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представляют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сводную финансовую от</w:t>
      </w:r>
      <w:r w:rsidRPr="00EB00CD">
        <w:rPr>
          <w:rFonts w:ascii="Courier New" w:hAnsi="Courier New" w:cs="Courier New"/>
          <w:i/>
          <w:iCs/>
          <w:sz w:val="12"/>
          <w:szCs w:val="12"/>
        </w:rPr>
        <w:softHyphen/>
        <w:t>четность</w:t>
      </w:r>
      <w:r w:rsidRPr="00EB00CD">
        <w:rPr>
          <w:rFonts w:ascii="Courier New" w:hAnsi="Courier New" w:cs="Courier New"/>
          <w:sz w:val="12"/>
          <w:szCs w:val="12"/>
        </w:rPr>
        <w:t xml:space="preserve"> по всем предприятиям,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относящимся к сфере их уп</w:t>
      </w:r>
      <w:r w:rsidRPr="00EB00CD">
        <w:rPr>
          <w:rFonts w:ascii="Courier New" w:hAnsi="Courier New" w:cs="Courier New"/>
          <w:sz w:val="12"/>
          <w:szCs w:val="12"/>
        </w:rPr>
        <w:softHyphen/>
        <w:t>равления. Указанные органы также отдельно составляют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свод</w:t>
      </w:r>
      <w:r w:rsidRPr="00EB00CD">
        <w:rPr>
          <w:rFonts w:ascii="Courier New" w:hAnsi="Courier New" w:cs="Courier New"/>
          <w:sz w:val="12"/>
          <w:szCs w:val="12"/>
        </w:rPr>
        <w:softHyphen/>
        <w:t>ную финансовую отчетность по хозяйственным обществам, акции (доли, паи)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которых находятся соответственно в госу</w:t>
      </w:r>
      <w:r w:rsidRPr="00EB00CD">
        <w:rPr>
          <w:rFonts w:ascii="Courier New" w:hAnsi="Courier New" w:cs="Courier New"/>
          <w:sz w:val="12"/>
          <w:szCs w:val="12"/>
        </w:rPr>
        <w:softHyphen/>
        <w:t>дарственной и коммунальной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собственности.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Отчетным периодом</w:t>
      </w:r>
      <w:r w:rsidRPr="00EB00CD">
        <w:rPr>
          <w:rFonts w:ascii="Courier New" w:hAnsi="Courier New" w:cs="Courier New"/>
          <w:sz w:val="12"/>
          <w:szCs w:val="12"/>
        </w:rPr>
        <w:t xml:space="preserve"> для составления финансовой отчетнос</w:t>
      </w:r>
      <w:r w:rsidRPr="00EB00CD">
        <w:rPr>
          <w:rFonts w:ascii="Courier New" w:hAnsi="Courier New" w:cs="Courier New"/>
          <w:sz w:val="12"/>
          <w:szCs w:val="12"/>
        </w:rPr>
        <w:softHyphen/>
        <w:t>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является календарный год. Промежуточная отчетность (ме</w:t>
      </w:r>
      <w:r w:rsidRPr="00EB00CD">
        <w:rPr>
          <w:rFonts w:ascii="Courier New" w:hAnsi="Courier New" w:cs="Courier New"/>
          <w:sz w:val="12"/>
          <w:szCs w:val="12"/>
        </w:rPr>
        <w:softHyphen/>
        <w:t>сячная, квартальная),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которая охватывает определенный пери</w:t>
      </w:r>
      <w:r w:rsidRPr="00EB00CD">
        <w:rPr>
          <w:rFonts w:ascii="Courier New" w:hAnsi="Courier New" w:cs="Courier New"/>
          <w:sz w:val="12"/>
          <w:szCs w:val="12"/>
        </w:rPr>
        <w:softHyphen/>
        <w:t>од, составляется нарастающим итогом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начала года. Первый отчетный период вновь созданного предприятия может быть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менее 12 месяцев, но не боже 15 месяцев. Отчетным периодом ликвидируемого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является период с на</w:t>
      </w:r>
      <w:r w:rsidRPr="00EB00CD">
        <w:rPr>
          <w:rFonts w:ascii="Courier New" w:hAnsi="Courier New" w:cs="Courier New"/>
          <w:sz w:val="12"/>
          <w:szCs w:val="12"/>
        </w:rPr>
        <w:softHyphen/>
        <w:t>чала отчетного года до даты принятия решения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ликвидации. Сроки представления финансовой отчетности устанавлива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ются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sz w:val="12"/>
          <w:szCs w:val="12"/>
        </w:rPr>
        <w:t>Кабинетом</w:t>
      </w:r>
      <w:r w:rsidRPr="00EB00CD">
        <w:rPr>
          <w:rFonts w:ascii="Courier New" w:hAnsi="Courier New" w:cs="Courier New"/>
          <w:sz w:val="12"/>
          <w:szCs w:val="12"/>
        </w:rPr>
        <w:t xml:space="preserve"> Министров Украины. Финансовая отчетность предприятий не составляет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коммерческой тайны, кроме случаев, предусмотренных законо</w:t>
      </w:r>
      <w:r w:rsidRPr="00EB00CD">
        <w:rPr>
          <w:rFonts w:ascii="Courier New" w:hAnsi="Courier New" w:cs="Courier New"/>
          <w:sz w:val="12"/>
          <w:szCs w:val="12"/>
        </w:rPr>
        <w:softHyphen/>
        <w:t>дательством. Открытые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акционерные общества, предприятия-эмитенты облигаций, банки, доверительные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общества, валютные и фондовые биржи, инвестиционные фонды, инвестицион</w:t>
      </w:r>
      <w:r w:rsidRPr="00EB00CD">
        <w:rPr>
          <w:rFonts w:ascii="Courier New" w:hAnsi="Courier New" w:cs="Courier New"/>
          <w:sz w:val="12"/>
          <w:szCs w:val="12"/>
        </w:rPr>
        <w:softHyphen/>
        <w:t>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компании, кредитные союзы, негосударственные пенсионные фонды, страховые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компании и другие финансовые учреждения обязаны не позднее 1 июня следующего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отчетным года, обна</w:t>
      </w:r>
      <w:r w:rsidRPr="00EB00CD">
        <w:rPr>
          <w:rFonts w:ascii="Courier New" w:hAnsi="Courier New" w:cs="Courier New"/>
          <w:sz w:val="12"/>
          <w:szCs w:val="12"/>
        </w:rPr>
        <w:softHyphen/>
        <w:t>родовать годовую финансовую отчетность и кон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солидованную отчетность путем публикации в периодических изданиях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распространения ее в виде отдельных печатных изданий.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28" w:name="_Toc61947696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29. Требования, предъявляемые к отчетности.</w:t>
      </w:r>
      <w:bookmarkEnd w:id="28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Основным требованием, предъявляемым к представлению ин</w:t>
      </w:r>
      <w:r w:rsidRPr="00EB00CD">
        <w:rPr>
          <w:rFonts w:ascii="Courier New" w:hAnsi="Courier New" w:cs="Courier New"/>
          <w:sz w:val="12"/>
          <w:szCs w:val="12"/>
        </w:rPr>
        <w:softHyphen/>
        <w:t>формации в финансовых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отчетах, является правдивое отраже</w:t>
      </w:r>
      <w:r w:rsidRPr="00EB00CD">
        <w:rPr>
          <w:rFonts w:ascii="Courier New" w:hAnsi="Courier New" w:cs="Courier New"/>
          <w:sz w:val="12"/>
          <w:szCs w:val="12"/>
        </w:rPr>
        <w:softHyphen/>
        <w:t>ние деятельности предприятия. Необходимым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условием такого отражения является обеспечение качественной характеристики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информации: достоверность, доходчивость, уместность и со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поставимость.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Достоверность информации</w:t>
      </w:r>
      <w:r w:rsidRPr="00EB00CD">
        <w:rPr>
          <w:rFonts w:ascii="Courier New" w:hAnsi="Courier New" w:cs="Courier New"/>
          <w:sz w:val="12"/>
          <w:szCs w:val="12"/>
        </w:rPr>
        <w:t xml:space="preserve"> означает, что она не содержит ошибок и предвзятых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суждений. Показатели отчетности долж</w:t>
      </w:r>
      <w:r w:rsidRPr="00EB00CD">
        <w:rPr>
          <w:rFonts w:ascii="Courier New" w:hAnsi="Courier New" w:cs="Courier New"/>
          <w:sz w:val="12"/>
          <w:szCs w:val="12"/>
        </w:rPr>
        <w:softHyphen/>
        <w:t>ны быть объективными, обоснованы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проверенными данными текущего учета и подтверждены соответствующими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документами.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.Доходчивость —</w:t>
      </w:r>
      <w:r w:rsidRPr="00EB00CD">
        <w:rPr>
          <w:rFonts w:ascii="Courier New" w:hAnsi="Courier New" w:cs="Courier New"/>
          <w:sz w:val="12"/>
          <w:szCs w:val="12"/>
        </w:rPr>
        <w:t xml:space="preserve"> информация, которая приводится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</w:t>
      </w:r>
      <w:r w:rsidRPr="00EB00CD">
        <w:rPr>
          <w:rFonts w:ascii="Courier New" w:hAnsi="Courier New" w:cs="Courier New"/>
          <w:sz w:val="12"/>
          <w:szCs w:val="12"/>
        </w:rPr>
        <w:softHyphen/>
        <w:t>нансовых отчетах, должна быть доходчивой, рассчитана на по</w:t>
      </w:r>
      <w:r w:rsidRPr="00EB00CD">
        <w:rPr>
          <w:rFonts w:ascii="Courier New" w:hAnsi="Courier New" w:cs="Courier New"/>
          <w:sz w:val="12"/>
          <w:szCs w:val="12"/>
        </w:rPr>
        <w:softHyphen/>
        <w:t>нимание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однозначное толкование ее пользователями при условии, что они имеют достаточные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знания и заинтересованы в восприятии этой информации. Финансовая отчетность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должна полностью освещать все на</w:t>
      </w:r>
      <w:r w:rsidRPr="00EB00CD">
        <w:rPr>
          <w:rFonts w:ascii="Courier New" w:hAnsi="Courier New" w:cs="Courier New"/>
          <w:sz w:val="12"/>
          <w:szCs w:val="12"/>
        </w:rPr>
        <w:softHyphen/>
        <w:t>правления деятельности предприятия и вместе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тем содержать только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уместную информацию,</w:t>
      </w:r>
      <w:r w:rsidRPr="00EB00CD">
        <w:rPr>
          <w:rFonts w:ascii="Courier New" w:hAnsi="Courier New" w:cs="Courier New"/>
          <w:sz w:val="12"/>
          <w:szCs w:val="12"/>
        </w:rPr>
        <w:t xml:space="preserve"> которая влияет на принятие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</w:t>
      </w:r>
      <w:r w:rsidRPr="00EB00CD">
        <w:rPr>
          <w:rFonts w:ascii="Courier New" w:hAnsi="Courier New" w:cs="Courier New"/>
          <w:sz w:val="12"/>
          <w:szCs w:val="12"/>
        </w:rPr>
        <w:softHyphen/>
        <w:t>шений пользователями, дает возможность своевременно оце</w:t>
      </w:r>
      <w:r w:rsidRPr="00EB00CD">
        <w:rPr>
          <w:rFonts w:ascii="Courier New" w:hAnsi="Courier New" w:cs="Courier New"/>
          <w:sz w:val="12"/>
          <w:szCs w:val="12"/>
        </w:rPr>
        <w:softHyphen/>
        <w:t>нить прошедшие,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настоящие и будущие события, подтвердить и скорректировать их оценки, сделанные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прошлом. Для того чтобы финансовая отчетность была понятной по</w:t>
      </w:r>
      <w:r w:rsidRPr="00EB00CD">
        <w:rPr>
          <w:rFonts w:ascii="Courier New" w:hAnsi="Courier New" w:cs="Courier New"/>
          <w:sz w:val="12"/>
          <w:szCs w:val="12"/>
        </w:rPr>
        <w:softHyphen/>
        <w:t>льзователям,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она должна содержать данные о: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предприятии</w:t>
      </w:r>
      <w:r w:rsidRPr="00EB00CD">
        <w:rPr>
          <w:rFonts w:ascii="Courier New" w:hAnsi="Courier New" w:cs="Courier New"/>
          <w:sz w:val="12"/>
          <w:szCs w:val="12"/>
        </w:rPr>
        <w:t xml:space="preserve"> (название,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организационно-правовую форму и место нахождения, краткое описание основной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деятельности, на</w:t>
      </w:r>
      <w:r w:rsidRPr="00EB00CD">
        <w:rPr>
          <w:rFonts w:ascii="Courier New" w:hAnsi="Courier New" w:cs="Courier New"/>
          <w:sz w:val="12"/>
          <w:szCs w:val="12"/>
        </w:rPr>
        <w:softHyphen/>
        <w:t>звание органа управления, в ведении которого находится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ятие, или название его материнской (холдинговой) компании и др.);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дате отчетности или отчетном периоде.</w:t>
      </w:r>
      <w:r w:rsidRPr="00EB00CD">
        <w:rPr>
          <w:rFonts w:ascii="Courier New" w:hAnsi="Courier New" w:cs="Courier New"/>
          <w:sz w:val="12"/>
          <w:szCs w:val="12"/>
        </w:rPr>
        <w:t xml:space="preserve"> Если период, за который составлен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финансовый отчет, отличается от отчетного периода, предусмотренного Положением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(стандартом), то при</w:t>
      </w:r>
      <w:r w:rsidRPr="00EB00CD">
        <w:rPr>
          <w:rFonts w:ascii="Courier New" w:hAnsi="Courier New" w:cs="Courier New"/>
          <w:sz w:val="12"/>
          <w:szCs w:val="12"/>
        </w:rPr>
        <w:softHyphen/>
        <w:t>чины и последствия этого должны быть раскрыты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примеча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ниях к финансовой отчетности; 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валюте отчетности и единице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измерения.</w:t>
      </w:r>
      <w:r w:rsidRPr="00EB00CD">
        <w:rPr>
          <w:rFonts w:ascii="Courier New" w:hAnsi="Courier New" w:cs="Courier New"/>
          <w:sz w:val="12"/>
          <w:szCs w:val="12"/>
        </w:rPr>
        <w:t xml:space="preserve"> Если валюта от</w:t>
      </w:r>
      <w:r w:rsidRPr="00EB00CD">
        <w:rPr>
          <w:rFonts w:ascii="Courier New" w:hAnsi="Courier New" w:cs="Courier New"/>
          <w:sz w:val="12"/>
          <w:szCs w:val="12"/>
        </w:rPr>
        <w:softHyphen/>
        <w:t>четности отличается от валюты, в которой ведется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бухгадтерский учет, то предприятие должно раскрыть причины этого и методы,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которые были использованы для перевода финансо</w:t>
      </w:r>
      <w:r w:rsidRPr="00EB00CD">
        <w:rPr>
          <w:rFonts w:ascii="Courier New" w:hAnsi="Courier New" w:cs="Courier New"/>
          <w:sz w:val="12"/>
          <w:szCs w:val="12"/>
        </w:rPr>
        <w:softHyphen/>
        <w:t>вых отчетов с одной валюты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другую;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учетной политике предприятия и ее изменениях</w:t>
      </w:r>
      <w:r w:rsidRPr="00EB00CD">
        <w:rPr>
          <w:rFonts w:ascii="Courier New" w:hAnsi="Courier New" w:cs="Courier New"/>
          <w:sz w:val="12"/>
          <w:szCs w:val="12"/>
        </w:rPr>
        <w:t xml:space="preserve"> (принци</w:t>
      </w:r>
      <w:r w:rsidRPr="00EB00CD">
        <w:rPr>
          <w:rFonts w:ascii="Courier New" w:hAnsi="Courier New" w:cs="Courier New"/>
          <w:sz w:val="12"/>
          <w:szCs w:val="12"/>
        </w:rPr>
        <w:softHyphen/>
        <w:t>пов оценки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статей отчетности, методов учета относительно от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дельных статей отчетности);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другой информации,</w:t>
      </w:r>
      <w:r w:rsidRPr="00EB00CD">
        <w:rPr>
          <w:rFonts w:ascii="Courier New" w:hAnsi="Courier New" w:cs="Courier New"/>
          <w:sz w:val="12"/>
          <w:szCs w:val="12"/>
        </w:rPr>
        <w:t xml:space="preserve"> раскрытие которой предусмотрено соответствующими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положениями (стандартами). Информация, подлежащая, раскрытию, а также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информация, которая не приведена непосредственно в финансовых отчетах, 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является обязательной по соответствующим положениям (стандартам) или же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содержащая дополнительный анализ ста</w:t>
      </w:r>
      <w:r w:rsidRPr="00EB00CD">
        <w:rPr>
          <w:rFonts w:ascii="Courier New" w:hAnsi="Courier New" w:cs="Courier New"/>
          <w:sz w:val="12"/>
          <w:szCs w:val="12"/>
        </w:rPr>
        <w:softHyphen/>
        <w:t>тей отчетности, необходимый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обеспечения ее понятности и уместности, приводится в примечаниях к финансовым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отчетам.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Сопоставимость информации</w:t>
      </w:r>
      <w:r w:rsidRPr="00EB00CD">
        <w:rPr>
          <w:rFonts w:ascii="Courier New" w:hAnsi="Courier New" w:cs="Courier New"/>
          <w:sz w:val="12"/>
          <w:szCs w:val="12"/>
        </w:rPr>
        <w:t xml:space="preserve"> характеризует возможность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пользователям отчетности сравнивать: финансовые отчеты предприятия за разные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периоды; финансовые отчеты разных предприятий. Такое сравнение позволяет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оценить динамику развития предприятия, определить его место на рынке.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Предпосылками сопоставимости являются приведение соот</w:t>
      </w:r>
      <w:r w:rsidRPr="00EB00CD">
        <w:rPr>
          <w:rFonts w:ascii="Courier New" w:hAnsi="Courier New" w:cs="Courier New"/>
          <w:sz w:val="12"/>
          <w:szCs w:val="12"/>
        </w:rPr>
        <w:softHyphen/>
        <w:t>ветствующей информации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предыдущего периода и раскрытие информации об учетной политике предприятия и ее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изменени</w:t>
      </w:r>
      <w:r w:rsidRPr="00EB00CD">
        <w:rPr>
          <w:rFonts w:ascii="Courier New" w:hAnsi="Courier New" w:cs="Courier New"/>
          <w:sz w:val="12"/>
          <w:szCs w:val="12"/>
        </w:rPr>
        <w:softHyphen/>
        <w:t>ях. Для обеспечения сопоставимости в каждом финансовом от</w:t>
      </w:r>
      <w:r w:rsidRPr="00EB00CD">
        <w:rPr>
          <w:rFonts w:ascii="Courier New" w:hAnsi="Courier New" w:cs="Courier New"/>
          <w:sz w:val="12"/>
          <w:szCs w:val="12"/>
        </w:rPr>
        <w:softHyphen/>
        <w:t>чете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необходимо приводить всю числовую информацию за пре</w:t>
      </w:r>
      <w:r w:rsidRPr="00EB00CD">
        <w:rPr>
          <w:rFonts w:ascii="Courier New" w:hAnsi="Courier New" w:cs="Courier New"/>
          <w:sz w:val="12"/>
          <w:szCs w:val="12"/>
        </w:rPr>
        <w:softHyphen/>
        <w:t>дыдущий период способом,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позволяющим сопоставить ее с данными за отчетный период. Если, например,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классификация статей в финансовых отчетах изменилась, то соответствующие суммы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 предыдущий период необходимо переквалифициро</w:t>
      </w:r>
      <w:r w:rsidRPr="00EB00CD">
        <w:rPr>
          <w:rFonts w:ascii="Courier New" w:hAnsi="Courier New" w:cs="Courier New"/>
          <w:sz w:val="12"/>
          <w:szCs w:val="12"/>
        </w:rPr>
        <w:softHyphen/>
        <w:t>вать для обеспечения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сопоставимости с отчетным периодом. При этом в примечаниях к финансовым отчетам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следует пояс</w:t>
      </w:r>
      <w:r w:rsidRPr="00EB00CD">
        <w:rPr>
          <w:rFonts w:ascii="Courier New" w:hAnsi="Courier New" w:cs="Courier New"/>
          <w:sz w:val="12"/>
          <w:szCs w:val="12"/>
        </w:rPr>
        <w:softHyphen/>
        <w:t>нить характер любой переквалификации, указать ее сумму и причину.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Неотъемлемым условием полезности финансовой отчетнос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ти является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своевременность ее составления и представления. Самая</w:t>
      </w:r>
      <w:r w:rsidRPr="00EB00CD">
        <w:rPr>
          <w:rFonts w:ascii="Courier New" w:hAnsi="Courier New" w:cs="Courier New"/>
          <w:sz w:val="12"/>
          <w:szCs w:val="12"/>
        </w:rPr>
        <w:t xml:space="preserve"> достоверная информация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теряет свое значение, если она представлена пользователям несвоевременно.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Поэтому финан</w:t>
      </w:r>
      <w:r w:rsidRPr="00EB00CD">
        <w:rPr>
          <w:rFonts w:ascii="Courier New" w:hAnsi="Courier New" w:cs="Courier New"/>
          <w:sz w:val="12"/>
          <w:szCs w:val="12"/>
        </w:rPr>
        <w:softHyphen/>
        <w:t>совые отчеты должны представляться пользователям в сроки,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обеспечивающие их эффективное использование. Излишняя детализация усложняет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составление отчетности и ее анализ, использование в управлении. Поэтому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государственным и об</w:t>
      </w:r>
      <w:r w:rsidRPr="00EB00CD">
        <w:rPr>
          <w:rFonts w:ascii="Courier New" w:hAnsi="Courier New" w:cs="Courier New"/>
          <w:sz w:val="12"/>
          <w:szCs w:val="12"/>
        </w:rPr>
        <w:softHyphen/>
        <w:t>щественным органам запрещается требовать, а подчиненным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предприятиям представлять отчетность по неутвержденным формам.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29" w:name="_Toc61947697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30. Учет средств в кассе.</w:t>
      </w:r>
      <w:bookmarkEnd w:id="29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Ведение и учет кассовых операций на Украине регулируется Положением «О ведении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кассовых операций в национальной валюте в Украине». </w:t>
      </w:r>
      <w:r w:rsidRPr="00EB00CD">
        <w:rPr>
          <w:rFonts w:ascii="Courier New" w:hAnsi="Courier New" w:cs="Courier New"/>
          <w:sz w:val="12"/>
          <w:szCs w:val="12"/>
          <w:u w:val="single"/>
        </w:rPr>
        <w:t>Кассовые операции</w:t>
      </w:r>
      <w:r w:rsidRPr="00EB00CD">
        <w:rPr>
          <w:rFonts w:ascii="Courier New" w:hAnsi="Courier New" w:cs="Courier New"/>
          <w:sz w:val="12"/>
          <w:szCs w:val="12"/>
        </w:rPr>
        <w:t xml:space="preserve">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операции предприятий между собой, и с предпринимателями и физическими лицами,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связанные и с приемом и выдачей наличных денежных средств при проведении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расчетов через кассу предприятия с отражением этих операций в кассовой книге.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Касса предприятия</w:t>
      </w:r>
      <w:r w:rsidRPr="00EB00CD">
        <w:rPr>
          <w:rFonts w:ascii="Courier New" w:hAnsi="Courier New" w:cs="Courier New"/>
          <w:sz w:val="12"/>
          <w:szCs w:val="12"/>
        </w:rPr>
        <w:t xml:space="preserve"> – помещение либо место, предназначенное для приема, выдачи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хранения денежных средств, других ценностей и кассовых документов, где, как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правило, ведется кассовая книга. </w:t>
      </w:r>
      <w:r w:rsidRPr="00EB00CD">
        <w:rPr>
          <w:rFonts w:ascii="Courier New" w:hAnsi="Courier New" w:cs="Courier New"/>
          <w:sz w:val="12"/>
          <w:szCs w:val="12"/>
          <w:u w:val="single"/>
        </w:rPr>
        <w:t>Лимит остатка наличности в кассе</w:t>
      </w:r>
      <w:r w:rsidRPr="00EB00CD">
        <w:rPr>
          <w:rFonts w:ascii="Courier New" w:hAnsi="Courier New" w:cs="Courier New"/>
          <w:sz w:val="12"/>
          <w:szCs w:val="12"/>
        </w:rPr>
        <w:t xml:space="preserve">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предельный размер наличности, который может оставаться в кассе предприятия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коней рабочего дня, устанавливаемый учреждением банка. Предприятие обязано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сдавать наличную выручку сверх установленного лимита кассы в порядке и сроки,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определенные учреждением банка для зачисления их на текущий счет. Предприятия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имеют право хранить в кассе наличность для выплат, связанных с оплатой туда,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осуществляемых за счет выручки сверх установленных для них лимитов кассы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течение трех рабочих дней со дня наступления сроков этих выплат в суммах,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указанных в переданных в кассу платежных ведомостях. Сумма наличного расчета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одного предприятия с другим не должна превышать трех тысяч гривен в течение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одного дня по одному или нескольким платежным документам. Платежи сверх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установленной предельной суммы проводятся исключительно в безналичной форме.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Кассовые операции</w:t>
      </w:r>
      <w:r w:rsidRPr="00EB00CD">
        <w:rPr>
          <w:rFonts w:ascii="Courier New" w:hAnsi="Courier New" w:cs="Courier New"/>
          <w:sz w:val="12"/>
          <w:szCs w:val="12"/>
        </w:rPr>
        <w:t xml:space="preserve"> оформляются приходными и расходными кассовыми ордерами,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типовые формы и порядок заполнения которых утверждены Приказом Министерства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Статистики Украины «Об утверждении типовых форм первичного учета кассовых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операций». Прием наличности кассами предприятий, в том числе, полученных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банка, проводится по приходным кассовым ордерам, подписанным главным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бухгалтером или лицом, уполномоченным руководителем предприятия. О приеме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наличности выдается квитанция за подписями главного бухгалтера и кассира,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удостоверенная печатью (штампом) предприятия. Выдача наличности из кассы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проводится по расходно-кассовым ордерам или надлежаще оформленным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платежным ведомостям. Документы на выдачу наличности должны подписывать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руководитель и главный бухгалтер. В случае выдачи наличности отдельному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физическому лицу по расходному документу, кассир требует предъявить паспорт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документ, его заменяющий, записывает его наименование и номер, когда и кем он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выдан. Физическое лицо расписывается в расходном документе о получении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наличности с указанием полученной суммы (гривны – словами, копейки – цифрами).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Выдача наличности из кассы, не подтвержденная росписью получателя в расходном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документе, для выведения остатков наличности в кассе не принимается. Выдача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наличности из кассы предприятия для сдачи ее в учреждения банка оформляется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расходным кассовым ордером с отражением этой операции в кассовой книге.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Документом, свидетельствующим о сдаче выручки в учреждения банка является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квитанция к объявлению о внесении наличности за подписями главного бухгалтера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кассира учреждения банка, удостоверенное печатью банка. Все поступления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выдача наличности на предприятии должны учитываться только в одной кассовой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книге (типовая форма КО4). В нее кассир отражает наличные и движение денежных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 в кассе. Записи в кассовой книге делаются кассиром по операциям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получения или выдачи наличности по каждому ПКО и РКО в день поступления денег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или выдачи. Но если в организации имеются другие виды валют, кроме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национальной, то кассовые книги открываются на каждую валюту отдельно. Все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кассовые ордера после их использования кассир подписывает, а приложенные к ним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документы, во избежание повторного пользования, погашает штампом или надписью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 руки «Получено», «Оплачено» с указанием даты. Кассир в соответствии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действующим законодательством Украины несет полную материальную ответственности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 сохранность всех принятых им ценностей. Бухгалтерский учет движения денег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кассе вдут на счете «30-касса». Этот счет имеет два субсчета: «301-касса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национальной валюте» «302-касса в иностранной валюте», на нем ведут учет валюты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иностранных государств в переводе на национальную валюту. В аналитическом учете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(кассовой книге) учет операций с валютой ведут раздельно по каждому виду валют.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Расходные кассовые операции фиксируют по кредиту счета «30» и отражают в ЖО№1.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Обороты по дебету этого счета записываются в различных ЖО, и, кроме того,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контролируются ведомостью № 1. Основанием для заполнения ЖО№1 и ведомости №1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служит отчет кассира (отрывной листок кассовой книги). Количество строк в ЖО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ведомости должно соответствовать количеству сданных кассиром отчетов. В конце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месяца в ЖО№1 и ведомости №1 подсчитываются приход и расход наличных денег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кассе и определяется на  первое число следующего месяца остаток наличности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кассе, который должен быть тождественен тому же показателю в кассовой книге.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Итоговые данные этих регистров записываются в главную книгу.   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sz w:val="12"/>
          <w:szCs w:val="12"/>
          <w:u w:val="single"/>
        </w:rPr>
        <w:t>Основные бухгалтерские проводки по учету операций по счетам в банках</w:t>
      </w:r>
      <w:r w:rsidRPr="00EB00CD">
        <w:rPr>
          <w:rFonts w:ascii="Courier New" w:hAnsi="Courier New" w:cs="Courier New"/>
          <w:sz w:val="12"/>
          <w:szCs w:val="12"/>
        </w:rPr>
        <w:t>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поступили средства от покупателей в погашение их задолженности: Дебет – 31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(текущий счет), Кредит – 36 (расчеты с покупателями и заказчиками); поступление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средства по ранее предъявленным претензиям: Дебет – 31, Кредит – 374 (расчеты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претензиям); зачислена краткосрочная ссуда банка: Дебет – 311, Кредит – 601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(краткосрочные кредиты банка в национальной валюте); перечислены суммы налогов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бюджет: Дебет – 641 (расчеты по налогам), Кредит – 311; перечислены суммы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погашение переводного векселя: Дебет – 621 (краткосрочные векселя выданные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национальной валюте), Кредит – 311; Выкуплены акции у акционеров: Дебет – 451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(изъятые акции), Кредит – 311; Перечислена сумма денежных средств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приобретения иностранной валюты: Дебет – 334 (денежные средства в пути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иностранной валюте), Кредит – 331. Зачислена на счет приобретенная иностранная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валюта: Дебет – 312, Кредит – 334. Оплата за полученный товар: Дебет – 631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(расчеты с отечественными поставщиками), Кредит – 311.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30" w:name="_Toc61947698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31. Порядок открытия текущих счетов в банке.</w:t>
      </w:r>
      <w:bookmarkEnd w:id="30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Хозяйствующие субъекты для проведения расчетных, кредитных и кассовых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операций, а также для хранения свободных средств имеют право открывать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учреждениях банков расчетные и другие счета. Открытие банками счетов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национальной и иностранной валюте регламентируется Инструкцией №3 «Об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открытии банками счетов в национальной и иностранной валюте», утвержденной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Постановлением правления НБУ от 04.02.98 №36. Каждое предприятие может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открывать текущие счета в иностранной и национальной валюте в любых банках.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случает открытия двух или нескольких счетов в национальной валюте, владелец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счетов в течение трех рабочих дней со дня открытия следующего счета,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определяет один из счетов в национальной валюте как основной, на котором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будет учитываться задолженность, списываемая в бесспорном порядке и сообщает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номер данного счета налоговому органу по месту своей регистрации и банкам,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которых открыты дополнительные счета в национальной и иностранной валюте.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открытия текущих счетов, предприятие предоставляется учреждениям банков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следующие документы: заявление на открытие счета, подписанное руководителем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главным бухгалтером предприятия; копия свидетельства о государственной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регистрации в органах государственной исполнительной власти, заверенную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нотариально, или органом, выдавшим свидетельство о государственной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регистрации; копия зарегистрированного устава, заверенного нотариально; копия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документа, подтверждающего взятие предприятия на налоговый учет; карточку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образцами подписей лиц, которым предоставляется вправо на распоряжение счетом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подписывающие расходные документы с образцом оттиска печати предприятия;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копию документа о регистрации в органах пенсионного фонды Украины, заверенную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нотариально. Виды счетов в национальной валюте: текущие – открываются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хранения средств и осуществления всех видов банковских операций; бюджетные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открываются предприятием, которому выдаются специальные средства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государственного или местного бюджетов; кредитные – открываются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предприятиями, которым выдаются кредиты в соответствие с положениями,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действующими в Украине; депозитные – открываются на определенный срок,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предусмотренный договором. Виды счетов в иностранной валюте: текущие;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распределительные – предназначены для предварительного зачисления средств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иностранной валюте, поступивших в адрес юридического лица; кредитные;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депозитные. Банк регистрирует все совершенные операции на поступление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списание средств по текущему счету в выписке из лицевого счета, который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выдается предприятию ежедневно с приложением оправдательных документов. Банк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договорной основе осуществляет расчетно-кассовое обслуживание своих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клиентов.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31" w:name="_Toc61947699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32. Учет денежных средств на текущих счетах в банке.</w:t>
      </w:r>
      <w:bookmarkEnd w:id="31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бухучете движение денежных средств на текущем счете по данным выписок банка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отражается на активном счете 31 (счета в банках), имеющем 4 субсчета: 331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текущие счета в национальной валюте,              312 – текущие счета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иностранной валюте, 313 – прочие счета в банках в национальной валюте, 314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прочие счета в банках в иностранной валюте. На основании записей в выписке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банка, бухгалтер проставляет корреспонденцию счетов. При обработке банковских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документов, бухгалтер должен учитывать, что в выписке поступление денежных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 отражается по дебету, а списание по кредиту. В практике хозяйственной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 предприятия бывает, что в выписке допущена ошибка по вине банка.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этом случае соответствующая сумма отражается на дебете или кредите счета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374 (расчеты по претензиям), о чем должно быть сообщено банку не позднее 10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дней со дня даты выписки. При журнально-ордерной форме учета обороты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кредиту 31 счета отражаются в ЖО №2, а обороты по дебету – в разных ЖО, 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контролируются ведомостью №2. Также используется счет 33 (прочие денежные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средства). На нем ведется учет наличия и движения денежных документов,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хранение в кассе предприятия по их номинальной стоимости (почтовые марки,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оплаченные проездные документы), также на данном счете формируется информация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 денежных средствах в пути.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32" w:name="_Toc61947700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33. Учет расчетов с подотчетными лицами.</w:t>
      </w:r>
      <w:bookmarkEnd w:id="32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 отчет выдаются наличные суммы на административно-хозяйственные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операционный нужды, на оплату расходов по служебным командировкам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установленные сроки и цель. Подотчетные лица – работники предприятия,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получили в кассе деньги авансом и обязаны за них отчитаться. Выдача наличности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 отчет проводится из кассы предприятия при условии полного отчета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конкретного подотчетного лица по ранее выданным под отчет суммам, т.е. в случае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предоставления в бухгалтерию авансового отчета об израсходованных денежных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средствах и одновременного возврата в кассу предприятия остатка наличности,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выданной под отчет.         Служебной командировкой считается поездка работника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распоряжению руководителя предприятия, объединения, учреждения,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организованная на установленный срок в другой населенный пункт для выполнения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служебных поручений вне места его постоянной работы. Командировочные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лица, состоящего в трудовых отношениях с предприятием (плательщиком налога),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включаются в валовые расходы лишь при наличии документов, подтверждающих связ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такой командировки с основной деятельностью предприятия (участие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командированного лица в переговорах, конференциях, которые проводятся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соответствующей тематике). Суточные расходы возмещаются в единой сумме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независимо от статуса населенного пункта. На работника, пребывающего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командировке, распространяется режим рабочего времени того предприятия,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которое он командирован. Средний заработок за время пребывания работника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командировке сохраняется на все рабочие дни по графику, установленному по месту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постоянной работы. Командировка за границу осуществляется в соответствии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приказом руководителя предприятия, срок командировки не может превышать 60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календарных дней (в пределах Украины 30 календарных дней). Нормы оплаты: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командировок в пределах Украины – 18 грн. в сутки, для командировок за границу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– 231 грн. в сутки. На предприятиях должны быть изданы приказ или распоряжение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руководителя, которыми на конкретное должностное лицо возлагаются обязательства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отношении осуществления регистрации лиц, которые были откомандированы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возвратились с командировки. На операционные и хозяйственные нужды подотчетные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суммы выдаются на три рабочих дня и в размере, не превышающем двухсуточной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потребности в них. На те же расходы, осуществляемые за пределами места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размещения предприятия денежные средства выдаются на 15 дней в размере,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превышающем десятисуточной потребности в них. Подотчетные лица обязаны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предоставить в бухгалтерию предприятия авансовый отчет о расходовании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полученных в кассе сумм в следующие сроки: по командировкам – в течение 3х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рабочих дней после возвращения из командировки, на закупку сельскохозяйственной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 и заготовку втор. сырья – в течение 10 рабочих дней со дня выдачи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наличности под отчет, на все другие производственные нужды – на следующий день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после выдачи наличности под отчет. Наличные, выданные под отчет, но по тем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иным причинам не израсходованные (частично или в полной сумме), должны быть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возвращены в кассу предприятия одновременно с Авансовым отчетом не позже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установленных сроков. Бухучет денежных средств, выданных под отчет ведется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счете 372 – расчеты с подотчетными лицами. По дебету этого счета отражаются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денежные суммы, выданные под отчет, по кредиту – суммы, подтвержденные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соответствующими отчетами и документами, а также внесенные в кассу предприятия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наличные деньги в погашение неизрасходованных авансов. Сальдо на субсчете 372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свидетельствует об остатках полученных под отчет авансов, по которым еще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представлены отчеты. Кредитовое сальдо отражает размер перерасходованных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Авансовому отчету сумм по сравнению с суммой, полученной под отчет.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Аналитический учет ведется в разрезе физических лиц, получивших денежные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средства под отчет. Аналитический и синтетический учет по счету 372 ведут в ЖО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№7. В случаях, когда выданные суммы не подтверждены необходимыми документами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или не возвращены в кассу предприятия в установленный срок, предприятие вправе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удержать их из очередных выплат, причитающихся данному лицу.                  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sz w:val="12"/>
          <w:szCs w:val="12"/>
          <w:u w:val="single"/>
        </w:rPr>
        <w:t>Основные бухгалтерские проводки по счету расчеты с подотчетными лицами</w:t>
      </w:r>
      <w:r w:rsidRPr="00EB00CD">
        <w:rPr>
          <w:rFonts w:ascii="Courier New" w:hAnsi="Courier New" w:cs="Courier New"/>
          <w:sz w:val="12"/>
          <w:szCs w:val="12"/>
        </w:rPr>
        <w:t>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выдана под отчет наличными денежными средствами на хозяйственные нужды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командировочные расходы: Дебет – 372 Кредит – 30, приобретены через подотчетное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лицо ТМЦ и МБП: Дебет – 20 (производственные запасы) Дебет – 22 (МБП) Дебет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28 (товары) Кредит – 372, удержание из заработной платы работников сумм,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которые они полностью не рассчитались: Дебет – 661 (расчеты по заработной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плате) Кредит – 371, возврат неиспользованной суммы в кассу: Дебет – 30 Кредит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– 372.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33" w:name="_Toc61947701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34. Учет расчетов по возмещению материального ущерба.</w:t>
      </w:r>
      <w:bookmarkEnd w:id="33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субсчете 375 (расчеты по возмещению причиненных убытков) учитываются расчеты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 виновными лицами по возмещению причиненного убытка П в случаях,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предусмотренных законодательством. На этом субсчете учитываются отнесенные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установленном порядке расходы за брак, бой, лом, порчу товаров, материалов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др. ценностей, а также потери от необоснованных расходов денежных средств,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выданных под отчет. Аналитический учет по возмещению причиненных убытков ведут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отдельно по каждому виновному лицу. При возмещении виновными лицами суммы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причиненного ущерба от хищения, недостачи, порчи материальных ценностей делают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запись: Д-т сч. 30 "Касса" (или счета 66 "Расчеты по оплате ,тр&gt;да", если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руководителем принято решение об удержании стоимости ущерба из заработной платы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виновника), К-т сч. 375 "Расчеты по возмещению причиненного ущерба»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34" w:name="_Toc61947702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35. Учет расчетов с кредиторами и джебиторами.</w:t>
      </w:r>
      <w:bookmarkEnd w:id="34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 дебиторской задолженностью понимают задолженность других организаций,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работников и физических лиц данной организации. Организации и лица,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должны данной организации называют дебиторами. Кредиторской называют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задолженность данной организации другим организациям, работникам и лицам,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которые называются кредиторами. Дебиторская задолженность в бухучете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отражается на счетах 62”расчеты с покупателями и заказчиками”, 76”Расчеты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разными дебиторами и кредиторами”, а кредиторская на счетах 60”Расчеты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покупателями и заказчиками”, 76. Дебиторская задолженность отражается по цене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продажи продукции на счете 62”Расчеты с покупателями и заказчиками”. На суммы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оплаты за отгруженную продукцию производят бухгалтерские записи:  Д62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К92”Продажи”. При погашении покупателями и заказчиками своей задолженности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они списывают ее с кредита счета 62 в Д50,51,52. На счете 62 отражают суммы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полученных авансов и предварительной оплаты обособленно. Аналитический учет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сч.62 ведут по каждому предъявленному покупателем и заказчиком счету, 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 расчетах в порядке плановых платежей – по каждому покупателю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заказчику. Учет расчетов с поставщиками ведут на сч.60”Расчеты с поставщиками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подрядчиками”. При предъявлении на оплату счетов поставщиков кредитуют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сч.60 и дебетуют счета 10,11,15,20,26,97 и т.д. Сумма НДС включается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поставщиками в счета на оплату и отражается у покупателя по сч.19”НДС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приобретенным ценностям”. Аналитический учет ведется по сч.60 по каждому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поставщику. В настоящее время организации могут создавать резервы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сомнительным долгам. Сомнительным долгом признается ДЗ организации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погашенная в установленные договором сроки и не обеспеченная соответствующими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гарантиями. Резервы сомнительных долгов создаются на основе проведенной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инвентаризации ДЗ. Величина резерва определяется по каждому сомнительному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долгу в зависимости от финансового состояния организации-должника и оценки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вероятности погашения ею долга. На сумму создаваемых  долгов дебетуют сч.91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кредитуют сч.63. Списание невостребованных долгов отражают по Д63 и К62,76.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истечении срока исковой давности дебиторская и кредиторская задолженности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подлежат списанию. Общий срок исковой давности установлен 3 года.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отдельных видов требований могут быть установлены специальные сроки исковой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давности, сокращенные или длительные по сравнению с общим сроком. Срок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исковой давности начинает исчисляться по окончании срока обязательств, если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он определен, или с момента, когда у кредитора возникает право предъявить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требование об исполнении обязательств. Дебиторская задолженность по истечении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срока исковой давности списывается на уменьшение прибыли или резерва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сомнительным долгам. Списание задолженности оформляется приказом руководителя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следующими бухгалтерскими записями: Д91”прочие доходы и расходы” К62,76.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Д63”Резервы по сомнительным долгам” К62,76. Списанная дебиторская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задолженность не считается аннулированной. Она должна отражаться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забалансовом счете 007”Списанная в убыток задолженность неплатежеспособных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дебиторов” в течение 5 лет с момента списания для наблюдения за возможностью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ее взыскания в случае изменения имущественного положения должника.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поступлении средств по ранее списанной задолженности дебетуют счета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денежных средств 50,51,52 и кредитуют счет91”Прочие расходы и доходы”.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Одновременно на указанную сумму кредитуют счет 007. Кредиторская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задолженность по истечении срока исковой давности списывается на финансовые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результаты и оформляется следующими бухгалтерскими записями: Д60,76 К91.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Суммы списанной кредиторской задолженности включаются в состав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внереализационных доходов, участвуют в формировании финансовых результатов,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которые учитываются при налогообложении прибыли.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35" w:name="_Toc61947703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36. Учет кредитных операций.</w:t>
      </w:r>
      <w:bookmarkEnd w:id="35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Учреждения коммерческих банков выдают кредиты на усло</w:t>
      </w:r>
      <w:r w:rsidRPr="00EB00CD">
        <w:rPr>
          <w:rFonts w:ascii="Courier New" w:hAnsi="Courier New" w:cs="Courier New"/>
          <w:sz w:val="12"/>
          <w:szCs w:val="12"/>
        </w:rPr>
        <w:softHyphen/>
        <w:t>виях строгого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соблюдения принципов возвратности, срочнос</w:t>
      </w:r>
      <w:r w:rsidRPr="00EB00CD">
        <w:rPr>
          <w:rFonts w:ascii="Courier New" w:hAnsi="Courier New" w:cs="Courier New"/>
          <w:sz w:val="12"/>
          <w:szCs w:val="12"/>
        </w:rPr>
        <w:softHyphen/>
        <w:t>ти, платности и под обеспечения,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предусмотренные действующим законодательством и согласованные сторонами.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Кредиты, предоставляемые банками, делятся: — по срокам пользования: а)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краткосрочные — до 1 года, б) среднесрочные — до 3 лет, в) долгосрочные —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свыше 3 лет. Все вопросы, связанные с выдачей и погашением кредитов,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регла</w:t>
      </w:r>
      <w:r w:rsidRPr="00EB00CD">
        <w:rPr>
          <w:rFonts w:ascii="Courier New" w:hAnsi="Courier New" w:cs="Courier New"/>
          <w:sz w:val="12"/>
          <w:szCs w:val="12"/>
        </w:rPr>
        <w:softHyphen/>
        <w:t>ментируются правилами банков и кредитными договорами между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предприятием-заемщиком и банком. В кредитном договоре предусматриваются: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объекты креди</w:t>
      </w:r>
      <w:r w:rsidRPr="00EB00CD">
        <w:rPr>
          <w:rFonts w:ascii="Courier New" w:hAnsi="Courier New" w:cs="Courier New"/>
          <w:sz w:val="12"/>
          <w:szCs w:val="12"/>
        </w:rPr>
        <w:softHyphen/>
        <w:t>тования и срок возврата кредита, условия и порядок его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пога</w:t>
      </w:r>
      <w:r w:rsidRPr="00EB00CD">
        <w:rPr>
          <w:rFonts w:ascii="Courier New" w:hAnsi="Courier New" w:cs="Courier New"/>
          <w:sz w:val="12"/>
          <w:szCs w:val="12"/>
        </w:rPr>
        <w:softHyphen/>
        <w:t>шения, формы обеспечения обязательств, процентные ставки, сроки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уплаты, права и обязанности сторон по видам и по</w:t>
      </w:r>
      <w:r w:rsidRPr="00EB00CD">
        <w:rPr>
          <w:rFonts w:ascii="Courier New" w:hAnsi="Courier New" w:cs="Courier New"/>
          <w:sz w:val="12"/>
          <w:szCs w:val="12"/>
        </w:rPr>
        <w:softHyphen/>
        <w:t>гашению кредита, перечень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 и периодичность их представления банку и другие условия.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получения кредита предприятие предоставляет банку за</w:t>
      </w:r>
      <w:r w:rsidRPr="00EB00CD">
        <w:rPr>
          <w:rFonts w:ascii="Courier New" w:hAnsi="Courier New" w:cs="Courier New"/>
          <w:sz w:val="12"/>
          <w:szCs w:val="12"/>
        </w:rPr>
        <w:softHyphen/>
        <w:t>явление и срочное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обязательство, в котором обязуется погасить кредит в предусмотренный срок,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приложением копии учреди</w:t>
      </w:r>
      <w:r w:rsidRPr="00EB00CD">
        <w:rPr>
          <w:rFonts w:ascii="Courier New" w:hAnsi="Courier New" w:cs="Courier New"/>
          <w:sz w:val="12"/>
          <w:szCs w:val="12"/>
        </w:rPr>
        <w:softHyphen/>
        <w:t>тельных и других документов (устав предприятия,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удостовере</w:t>
      </w:r>
      <w:r w:rsidRPr="00EB00CD">
        <w:rPr>
          <w:rFonts w:ascii="Courier New" w:hAnsi="Courier New" w:cs="Courier New"/>
          <w:sz w:val="12"/>
          <w:szCs w:val="12"/>
        </w:rPr>
        <w:softHyphen/>
        <w:t>ние о регистрации, финансовую отчетность и др.), подтверждает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обеспеченность возврата кредита. До заключения договора банк тщательно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анализирует платежеспособность П (его способность своевременно возвратить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 и оплатить проценты). В дальнейшем предприятие представляет до полного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погашения кредита финансовую отчетность, другие документы, необходимые доя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контроля за хозяйственно-финансовой деятельностью предприятия.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Синтетический учет расчетов с банком по краткосрочным кредитам ведется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пассивном счете 60 "Краткосрочные ссуды", по субсчетам: 601,  602, 603; 604;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605; 606.  По кредиту счета 60 "Краткосрочные ссуды" отражают задолженность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банку по полученным кредитам (в национальной валюте) в корреспонденции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дебетом счетов: 311 "Текущие счета в национальной валюте" (на сумму К,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зачисленного на счет предприятия); 313 "Прочие счета в банке в национальной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валюте" ( на сумму кредита, использованного на открытие аккредитив,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приобретение расчетных чеков и др.); 631 "Расчеты с отечественными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поставщиками", 68 "Расче</w:t>
      </w:r>
      <w:r w:rsidRPr="00EB00CD">
        <w:rPr>
          <w:rFonts w:ascii="Courier New" w:hAnsi="Courier New" w:cs="Courier New"/>
          <w:sz w:val="12"/>
          <w:szCs w:val="12"/>
        </w:rPr>
        <w:softHyphen/>
        <w:t>ты по другим операциям" (на сумму кредита,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использованного для погашения задолженности поставщикам и другим кредиторам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полученные материальные ценности и услуги) и др. Погашение задолженности банку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краткосрочным кредитам отражается записью по дебету счета 60 "Краткосрочные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ссуды" и кредиту счетов: 311 "Текущие счета в национальной валюте" (на сумму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</w:t>
      </w:r>
      <w:r w:rsidRPr="00EB00CD">
        <w:rPr>
          <w:rFonts w:ascii="Courier New" w:hAnsi="Courier New" w:cs="Courier New"/>
          <w:sz w:val="12"/>
          <w:szCs w:val="12"/>
        </w:rPr>
        <w:softHyphen/>
        <w:t>гашенного кредита с текущего счета предприятия); 313 "Прочие счета в банке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национальной валюте" (на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суълмь</w:t>
      </w:r>
      <w:r w:rsidRPr="00EB00CD">
        <w:rPr>
          <w:rFonts w:ascii="Courier New" w:hAnsi="Courier New" w:cs="Courier New"/>
          <w:i/>
          <w:iCs/>
          <w:sz w:val="12"/>
          <w:szCs w:val="12"/>
          <w:vertAlign w:val="superscript"/>
        </w:rPr>
        <w:t xml:space="preserve">1 </w:t>
      </w:r>
      <w:r w:rsidRPr="00EB00CD">
        <w:rPr>
          <w:rFonts w:ascii="Courier New" w:hAnsi="Courier New" w:cs="Courier New"/>
          <w:sz w:val="12"/>
          <w:szCs w:val="12"/>
        </w:rPr>
        <w:t>неиспользованных остатков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аккредитивов и расчетных чеков,  численных на погашение краткосрочных кредитов)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др. Записи в учетных регистрах по движению кредитов на сче</w:t>
      </w:r>
      <w:r w:rsidRPr="00EB00CD">
        <w:rPr>
          <w:rFonts w:ascii="Courier New" w:hAnsi="Courier New" w:cs="Courier New"/>
          <w:sz w:val="12"/>
          <w:szCs w:val="12"/>
        </w:rPr>
        <w:softHyphen/>
        <w:t>тах производятся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данным выписок банка из этих счетов с приложенными к ним платежными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документами. Аналитический учет банковских кредитов ведется по видам кредитов,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банкам, предоставивших их, срокам погашения. От</w:t>
      </w:r>
      <w:r w:rsidRPr="00EB00CD">
        <w:rPr>
          <w:rFonts w:ascii="Courier New" w:hAnsi="Courier New" w:cs="Courier New"/>
          <w:sz w:val="12"/>
          <w:szCs w:val="12"/>
        </w:rPr>
        <w:softHyphen/>
        <w:t>дельно учитываются кредиты,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погашенные в срок. Начис</w:t>
      </w:r>
      <w:r w:rsidRPr="00EB00CD">
        <w:rPr>
          <w:rFonts w:ascii="Courier New" w:hAnsi="Courier New" w:cs="Courier New"/>
          <w:sz w:val="12"/>
          <w:szCs w:val="12"/>
        </w:rPr>
        <w:softHyphen/>
        <w:t>ленные проценты за пользование кредитами отражаются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</w:t>
      </w:r>
      <w:r w:rsidRPr="00EB00CD">
        <w:rPr>
          <w:rFonts w:ascii="Courier New" w:hAnsi="Courier New" w:cs="Courier New"/>
          <w:sz w:val="12"/>
          <w:szCs w:val="12"/>
        </w:rPr>
        <w:softHyphen/>
        <w:t>писью по дебету счета 95 "Финансовые расходы".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36" w:name="_Toc61947704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37. Учет ценных бумаг.</w:t>
      </w:r>
      <w:bookmarkEnd w:id="36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Ценные бумаги представляют собой денежные документы, свидетельствующие о праве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собственности его владельца на определенную сумму денег или конкретные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иму</w:t>
      </w:r>
      <w:r w:rsidRPr="00EB00CD">
        <w:rPr>
          <w:rFonts w:ascii="Courier New" w:hAnsi="Courier New" w:cs="Courier New"/>
          <w:sz w:val="12"/>
          <w:szCs w:val="12"/>
        </w:rPr>
        <w:softHyphen/>
        <w:t>щественные ценности. На рынке ценные бумаги могут самостоятельно обращаться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быть объектом купли-про</w:t>
      </w:r>
      <w:r w:rsidRPr="00EB00CD">
        <w:rPr>
          <w:rFonts w:ascii="Courier New" w:hAnsi="Courier New" w:cs="Courier New"/>
          <w:sz w:val="12"/>
          <w:szCs w:val="12"/>
        </w:rPr>
        <w:softHyphen/>
        <w:t>дажи или иных сделок, служить источником получения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дохода.    Ценные бумаги отличаются закрепленными в них правами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обязательствами покупателя ценной бумаги и того, кто выпускает ценную бумагу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(эмитента). Ценные бумаги условно можно разделить на денежные и капитальные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ценные бумаги. К денежным ценным бумагам относятся векселя, сберегательные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сертификаты и другие долгоценные бумаги. По данным ценным бумагам доход имеет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разовый характер и выражается он за счет покупки бумаг по цене ниже номинальной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стоимости или за счет получения процентов при их погашении.  К капитальным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ценным бумагам относятся все виды акций, все виды облигаций, инвестиционные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сертификаты, гонные чеки, закладные, депозитные и сберегательные сертификаты,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казначейские обязательства, обязательства государства. Условия и порядок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выпуска ценных бумаг и регулирование их обращения определены Законом Украины «О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ценных бумагах и фондовой бирже». Бухгалтерский учет бланков ценных бумаг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</w:t>
      </w:r>
      <w:r w:rsidRPr="00EB00CD">
        <w:rPr>
          <w:rFonts w:ascii="Courier New" w:hAnsi="Courier New" w:cs="Courier New"/>
          <w:sz w:val="12"/>
          <w:szCs w:val="12"/>
        </w:rPr>
        <w:softHyphen/>
        <w:t>тий ведется на забалансовом счете 004 «Бланки строгой отчетности»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номинальной стоимости на основании со</w:t>
      </w:r>
      <w:r w:rsidRPr="00EB00CD">
        <w:rPr>
          <w:rFonts w:ascii="Courier New" w:hAnsi="Courier New" w:cs="Courier New"/>
          <w:sz w:val="12"/>
          <w:szCs w:val="12"/>
        </w:rPr>
        <w:softHyphen/>
        <w:t>ответствующих приходно-расходных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документов. Списа</w:t>
      </w:r>
      <w:r w:rsidRPr="00EB00CD">
        <w:rPr>
          <w:rFonts w:ascii="Courier New" w:hAnsi="Courier New" w:cs="Courier New"/>
          <w:sz w:val="12"/>
          <w:szCs w:val="12"/>
        </w:rPr>
        <w:softHyphen/>
        <w:t>ние этих бланков производится одновременно с записями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реализации ценных бумаг. Ценные бумаги, находящие</w:t>
      </w:r>
      <w:r w:rsidRPr="00EB00CD">
        <w:rPr>
          <w:rFonts w:ascii="Courier New" w:hAnsi="Courier New" w:cs="Courier New"/>
          <w:sz w:val="12"/>
          <w:szCs w:val="12"/>
        </w:rPr>
        <w:softHyphen/>
        <w:t>ся на предприятии, хранятся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его кассе в установленном порядке. Бухгалтерский учет средств, полученных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результате выпуска облигаций предприятий, ведется на счете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95</w:t>
      </w:r>
      <w:r w:rsidRPr="00EB00CD">
        <w:rPr>
          <w:rFonts w:ascii="Courier New" w:hAnsi="Courier New" w:cs="Courier New"/>
          <w:sz w:val="12"/>
          <w:szCs w:val="12"/>
        </w:rPr>
        <w:t xml:space="preserve"> «Дру</w:t>
      </w:r>
      <w:r w:rsidRPr="00EB00CD">
        <w:rPr>
          <w:rFonts w:ascii="Courier New" w:hAnsi="Courier New" w:cs="Courier New"/>
          <w:sz w:val="12"/>
          <w:szCs w:val="12"/>
        </w:rPr>
        <w:softHyphen/>
        <w:t>гие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заемные средства» и счете 82 «Использование заем</w:t>
      </w:r>
      <w:r w:rsidRPr="00EB00CD">
        <w:rPr>
          <w:rFonts w:ascii="Courier New" w:hAnsi="Courier New" w:cs="Courier New"/>
          <w:sz w:val="12"/>
          <w:szCs w:val="12"/>
        </w:rPr>
        <w:softHyphen/>
        <w:t>ных средств». На счете 95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«Другие заемные средства» отражаются операции движения заемных средств,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полученных предпри</w:t>
      </w:r>
      <w:r w:rsidRPr="00EB00CD">
        <w:rPr>
          <w:rFonts w:ascii="Courier New" w:hAnsi="Courier New" w:cs="Courier New"/>
          <w:sz w:val="12"/>
          <w:szCs w:val="12"/>
        </w:rPr>
        <w:softHyphen/>
        <w:t>ятиями в результате выпуска акций и облигаций предпри</w:t>
      </w:r>
      <w:r w:rsidRPr="00EB00CD">
        <w:rPr>
          <w:rFonts w:ascii="Courier New" w:hAnsi="Courier New" w:cs="Courier New"/>
          <w:sz w:val="12"/>
          <w:szCs w:val="12"/>
        </w:rPr>
        <w:softHyphen/>
        <w:t>ятий.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 95 «Другие заемные средства» имеет 3 субсче</w:t>
      </w:r>
      <w:r w:rsidRPr="00EB00CD">
        <w:rPr>
          <w:rFonts w:ascii="Courier New" w:hAnsi="Courier New" w:cs="Courier New"/>
          <w:sz w:val="12"/>
          <w:szCs w:val="12"/>
        </w:rPr>
        <w:softHyphen/>
        <w:t>та: субсчет 1 «Краткосрочные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заемные средства», который используется для учета средств, привлеченных на срок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 одного года; субсчет 2 «Долгосрочные заемные средства», — на срок более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одного года; субсчет5 «Приватизационные бумаги». Аналитический учет по счету 95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ведется по видам вы</w:t>
      </w:r>
      <w:r w:rsidRPr="00EB00CD">
        <w:rPr>
          <w:rFonts w:ascii="Courier New" w:hAnsi="Courier New" w:cs="Courier New"/>
          <w:sz w:val="12"/>
          <w:szCs w:val="12"/>
        </w:rPr>
        <w:softHyphen/>
        <w:t>пущенных ценных бумаг, заимодавцам и срокам погаше</w:t>
      </w:r>
      <w:r w:rsidRPr="00EB00CD">
        <w:rPr>
          <w:rFonts w:ascii="Courier New" w:hAnsi="Courier New" w:cs="Courier New"/>
          <w:sz w:val="12"/>
          <w:szCs w:val="12"/>
        </w:rPr>
        <w:softHyphen/>
        <w:t>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займов.                       На счете 82 «Использование </w:t>
      </w:r>
      <w:r w:rsidRPr="00EB00CD">
        <w:rPr>
          <w:rFonts w:ascii="Courier New" w:hAnsi="Courier New" w:cs="Courier New"/>
          <w:sz w:val="12"/>
          <w:szCs w:val="12"/>
          <w:u w:val="single"/>
        </w:rPr>
        <w:t>заемных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средств» открыва</w:t>
      </w:r>
      <w:r w:rsidRPr="00EB00CD">
        <w:rPr>
          <w:rFonts w:ascii="Courier New" w:hAnsi="Courier New" w:cs="Courier New"/>
          <w:sz w:val="12"/>
          <w:szCs w:val="12"/>
        </w:rPr>
        <w:softHyphen/>
        <w:t>ются два субсчета: субсчет 1 «Использование кредитов бан</w:t>
      </w:r>
      <w:r w:rsidRPr="00EB00CD">
        <w:rPr>
          <w:rFonts w:ascii="Courier New" w:hAnsi="Courier New" w:cs="Courier New"/>
          <w:sz w:val="12"/>
          <w:szCs w:val="12"/>
        </w:rPr>
        <w:softHyphen/>
        <w:t>ка»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субсчет 2 «Использование других заемных средств». На субсчете 2 счета 82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учитываются суммы денежных средств, временно привлеченных предприятием в виде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дополнитель</w:t>
      </w:r>
      <w:r w:rsidRPr="00EB00CD">
        <w:rPr>
          <w:rFonts w:ascii="Courier New" w:hAnsi="Courier New" w:cs="Courier New"/>
          <w:sz w:val="12"/>
          <w:szCs w:val="12"/>
        </w:rPr>
        <w:softHyphen/>
        <w:t>ных финансовых ресурсов, которые погашены или выкуп</w:t>
      </w:r>
      <w:r w:rsidRPr="00EB00CD">
        <w:rPr>
          <w:rFonts w:ascii="Courier New" w:hAnsi="Courier New" w:cs="Courier New"/>
          <w:sz w:val="12"/>
          <w:szCs w:val="12"/>
        </w:rPr>
        <w:softHyphen/>
        <w:t>лены за счет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 трудового коллектива. Учет приобретенных предприятием акций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облигаций, других предприятий и организаций ведется на счете 58 «Долгосрочные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финансовые вложения», а учет сертифика</w:t>
      </w:r>
      <w:r w:rsidRPr="00EB00CD">
        <w:rPr>
          <w:rFonts w:ascii="Courier New" w:hAnsi="Courier New" w:cs="Courier New"/>
          <w:sz w:val="12"/>
          <w:szCs w:val="12"/>
        </w:rPr>
        <w:softHyphen/>
        <w:t>тов, которые ведется на счете 55,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субсчет «Сберегательные сертификаты» и учет расчетов по векселям рассмотрены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выше. Начисление дивидендов по акциям и процентов по об</w:t>
      </w:r>
      <w:r w:rsidRPr="00EB00CD">
        <w:rPr>
          <w:rFonts w:ascii="Courier New" w:hAnsi="Courier New" w:cs="Courier New"/>
          <w:sz w:val="12"/>
          <w:szCs w:val="12"/>
        </w:rPr>
        <w:softHyphen/>
        <w:t>лигациям предприятия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отражаются следующими бухгал</w:t>
      </w:r>
      <w:r w:rsidRPr="00EB00CD">
        <w:rPr>
          <w:rFonts w:ascii="Courier New" w:hAnsi="Courier New" w:cs="Courier New"/>
          <w:sz w:val="12"/>
          <w:szCs w:val="12"/>
        </w:rPr>
        <w:softHyphen/>
        <w:t>терскими записями: дебет счета 87 «Фонды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экономичес</w:t>
      </w:r>
      <w:r w:rsidRPr="00EB00CD">
        <w:rPr>
          <w:rFonts w:ascii="Courier New" w:hAnsi="Courier New" w:cs="Courier New"/>
          <w:sz w:val="12"/>
          <w:szCs w:val="12"/>
        </w:rPr>
        <w:softHyphen/>
        <w:t>кого стимулирования» и кредит счета 70 «Расчеты по оп</w:t>
      </w:r>
      <w:r w:rsidRPr="00EB00CD">
        <w:rPr>
          <w:rFonts w:ascii="Courier New" w:hAnsi="Courier New" w:cs="Courier New"/>
          <w:sz w:val="12"/>
          <w:szCs w:val="12"/>
        </w:rPr>
        <w:softHyphen/>
        <w:t>лате труда»;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счета 76, субсчет 3 «Расчеты с прочими деби</w:t>
      </w:r>
      <w:r w:rsidRPr="00EB00CD">
        <w:rPr>
          <w:rFonts w:ascii="Courier New" w:hAnsi="Courier New" w:cs="Courier New"/>
          <w:sz w:val="12"/>
          <w:szCs w:val="12"/>
        </w:rPr>
        <w:softHyphen/>
        <w:t>торами ц кредиторами» или счета 76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«Расчеты с разными дебиторами и кредиторами». Начисление дивидендов по акциям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и про</w:t>
      </w:r>
      <w:r w:rsidRPr="00EB00CD">
        <w:rPr>
          <w:rFonts w:ascii="Courier New" w:hAnsi="Courier New" w:cs="Courier New"/>
          <w:sz w:val="12"/>
          <w:szCs w:val="12"/>
        </w:rPr>
        <w:softHyphen/>
        <w:t>центов по облигациям предприятия, приобретенным юри</w:t>
      </w:r>
      <w:r w:rsidRPr="00EB00CD">
        <w:rPr>
          <w:rFonts w:ascii="Courier New" w:hAnsi="Courier New" w:cs="Courier New"/>
          <w:sz w:val="12"/>
          <w:szCs w:val="12"/>
        </w:rPr>
        <w:softHyphen/>
        <w:t>дическими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лицами, отражается бухгалтерской записью: ;. дебет счета 87 «Фонды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экономического стимулирования» и кредит счета 76 «Расчеты с разными дебиторами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кредиторами» и при перечислении делается запись: дебет сче</w:t>
      </w:r>
      <w:r w:rsidRPr="00EB00CD">
        <w:rPr>
          <w:rFonts w:ascii="Courier New" w:hAnsi="Courier New" w:cs="Courier New"/>
          <w:sz w:val="12"/>
          <w:szCs w:val="12"/>
        </w:rPr>
        <w:softHyphen/>
        <w:t>та 76 «Расчеты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разными дебиторами и кредиторами» и ; кредит счета 51 «Расчетный счет».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Получение дивидендов по ценным бумагам предприятия отражают бухгалтерс</w:t>
      </w:r>
      <w:r w:rsidRPr="00EB00CD">
        <w:rPr>
          <w:rFonts w:ascii="Courier New" w:hAnsi="Courier New" w:cs="Courier New"/>
          <w:sz w:val="12"/>
          <w:szCs w:val="12"/>
        </w:rPr>
        <w:softHyphen/>
        <w:t>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записью: дебет счета 51 «Расчетный счет» и кредит счета 80 «Прибыли и убытки».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37" w:name="_Toc61947705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38. Формы и системы оплаты труда.</w:t>
      </w:r>
      <w:bookmarkEnd w:id="37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r w:rsidRPr="00EB00CD">
        <w:rPr>
          <w:rFonts w:ascii="Courier New" w:hAnsi="Courier New" w:cs="Courier New"/>
          <w:sz w:val="12"/>
          <w:szCs w:val="12"/>
          <w:u w:val="single"/>
        </w:rPr>
        <w:t>Оплата труда</w:t>
      </w:r>
      <w:r w:rsidRPr="00EB00CD">
        <w:rPr>
          <w:rFonts w:ascii="Courier New" w:hAnsi="Courier New" w:cs="Courier New"/>
          <w:sz w:val="12"/>
          <w:szCs w:val="12"/>
        </w:rPr>
        <w:t xml:space="preserve"> – заработок, рассчитанный в денежном выражении, который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трудовому договору собственник или уполномоченный им орган выплачивает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выполненную работу или предоставленные услуги. Основными </w:t>
      </w:r>
      <w:r w:rsidRPr="00EB00CD">
        <w:rPr>
          <w:rFonts w:ascii="Courier New" w:hAnsi="Courier New" w:cs="Courier New"/>
          <w:sz w:val="12"/>
          <w:szCs w:val="12"/>
          <w:u w:val="single"/>
        </w:rPr>
        <w:t>задачами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оплаты труда и заработной платы на предприятиях всех форм собственности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являются: правильное определение затрат рабочего времени и учет труда,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начисление зарплаты каждому работнику в соответствии с количеством и качеством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затраченного труда, выявление фактических объемов фонда зарплаты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осуществление контроля его составных частей, учет каждой суммы начисленной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зарплаты работникам предприятия как составной части расходов предприятия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хозяйственными процессами в соответствии с местом и объектом применения труда,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обеспечение контроля правильности использования фонда зарплаты в каждом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подразделении предприятия, отражение всех затрат по зарплате на счетах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бухучета. В настоящее время в хозяйственной практике предприятия применяются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две формы оплаты труда: сдельная, повременная. </w:t>
      </w:r>
      <w:r w:rsidRPr="00EB00CD">
        <w:rPr>
          <w:rFonts w:ascii="Courier New" w:hAnsi="Courier New" w:cs="Courier New"/>
          <w:sz w:val="12"/>
          <w:szCs w:val="12"/>
          <w:u w:val="single"/>
        </w:rPr>
        <w:t>Сдельная форма</w:t>
      </w:r>
      <w:r w:rsidRPr="00EB00CD">
        <w:rPr>
          <w:rFonts w:ascii="Courier New" w:hAnsi="Courier New" w:cs="Courier New"/>
          <w:sz w:val="12"/>
          <w:szCs w:val="12"/>
        </w:rPr>
        <w:t xml:space="preserve"> оплаты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труда подразделяется на: прямая сдельная – за каждую выработанную единицу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 по неизменной оценке, сдельно-премиальная – рабочий кроме основного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заработка получает премии за перевыполнение норм выработки, косвенно-сдельная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оплата труда работникам в процентах к выработке остальных, аккордная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предполагает определение совокупного заработка за выполнение определенной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стадии работы. </w:t>
      </w:r>
      <w:r w:rsidRPr="00EB00CD">
        <w:rPr>
          <w:rFonts w:ascii="Courier New" w:hAnsi="Courier New" w:cs="Courier New"/>
          <w:sz w:val="12"/>
          <w:szCs w:val="12"/>
          <w:u w:val="single"/>
        </w:rPr>
        <w:t>Повременная форма</w:t>
      </w:r>
      <w:r w:rsidRPr="00EB00CD">
        <w:rPr>
          <w:rFonts w:ascii="Courier New" w:hAnsi="Courier New" w:cs="Courier New"/>
          <w:sz w:val="12"/>
          <w:szCs w:val="12"/>
        </w:rPr>
        <w:t xml:space="preserve"> оплаты труда делится на: простая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повременная – производится по часовым тарифным ставкам, месячным должностным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окладам за фактически отработанное время. Общая сумма зарплаты определяется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умножением часовой тарифной ставки на количество отработанных часов,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повременно-премиальная – кроме основной зарплаты работник получает премии (за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определенные показатели). Государство осуществляет регулирование оплаты труда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путем установления минимума зарплаты, который определяется КМУ (165). Оплата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труда подразделяется на: основную, поощрительные и компенсационные выплаты,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дополнительную.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38" w:name="_Toc61947706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39. Фонд оплаты труда.</w:t>
      </w:r>
      <w:bookmarkEnd w:id="38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 фонда оплаты труда установлен законом Украины «Об оплате труда» от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24.03.95 №108/95-ВР. Расходы по оплате труда подразделяются на: фонд основной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зарплаты, фонд дополнительной зарплаты, прочие поощрительные и компенсационные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выплаты. В </w:t>
      </w:r>
      <w:r w:rsidRPr="00EB00CD">
        <w:rPr>
          <w:rFonts w:ascii="Courier New" w:hAnsi="Courier New" w:cs="Courier New"/>
          <w:sz w:val="12"/>
          <w:szCs w:val="12"/>
          <w:u w:val="single"/>
        </w:rPr>
        <w:t>фонд основной зарплаты</w:t>
      </w:r>
      <w:r w:rsidRPr="00EB00CD">
        <w:rPr>
          <w:rFonts w:ascii="Courier New" w:hAnsi="Courier New" w:cs="Courier New"/>
          <w:sz w:val="12"/>
          <w:szCs w:val="12"/>
        </w:rPr>
        <w:t xml:space="preserve"> входит: зарплата, начисленная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выполненную работу в соответствии с установленными нормами труда по сдельным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расценкам, тарифным ставкам, дополнительными окладам и т.д. В </w:t>
      </w:r>
      <w:r w:rsidRPr="00EB00CD">
        <w:rPr>
          <w:rFonts w:ascii="Courier New" w:hAnsi="Courier New" w:cs="Courier New"/>
          <w:sz w:val="12"/>
          <w:szCs w:val="12"/>
          <w:u w:val="single"/>
        </w:rPr>
        <w:t>фонд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дополнительной зарплаты</w:t>
      </w:r>
      <w:r w:rsidRPr="00EB00CD">
        <w:rPr>
          <w:rFonts w:ascii="Courier New" w:hAnsi="Courier New" w:cs="Courier New"/>
          <w:sz w:val="12"/>
          <w:szCs w:val="12"/>
        </w:rPr>
        <w:t xml:space="preserve"> входит: надбавки и доплаты (за совмещение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профессий, за расширение зон обслуживания или увеличение объема работ,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работу в сверхурочное время, за работу в выходные, праздничные, нерабочие дни,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 работу в ночное время, за работу в тяжелых и вредных условиях, за выполнение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обязанностей временно отсутствующего работника); дополнительная зарплата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(премии работникам, руководителям, специалистам и прочим служащим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производственные результаты); вознаграждение за выслугу лет и стаж работы;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оплата труда работников, не состоящих в штате предприятия. К </w:t>
      </w:r>
      <w:r w:rsidRPr="00EB00CD">
        <w:rPr>
          <w:rFonts w:ascii="Courier New" w:hAnsi="Courier New" w:cs="Courier New"/>
          <w:sz w:val="12"/>
          <w:szCs w:val="12"/>
          <w:u w:val="single"/>
        </w:rPr>
        <w:t>прочим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поощрительным и компенсационным выплатам</w:t>
      </w:r>
      <w:r w:rsidRPr="00EB00CD">
        <w:rPr>
          <w:rFonts w:ascii="Courier New" w:hAnsi="Courier New" w:cs="Courier New"/>
          <w:sz w:val="12"/>
          <w:szCs w:val="12"/>
        </w:rPr>
        <w:t xml:space="preserve"> относятся: вознаграждения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итогам работы за год, за выслугу лет, не предусмотренные законодательством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сверх размеров, установленных действующим законодательством, за открытия,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изобретение, рационализаторские предложения.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39" w:name="_Toc61947707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40. Порядок начисления и удержания заработной платы.</w:t>
      </w:r>
      <w:bookmarkEnd w:id="39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Оплата труда работникам производится согласно их личному трудовому вкладу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учетом конечного результата работы предприятия, ее максимальная величина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ограничивается. Оплата труда по тарифным ставкам производится на основании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тарифных ставок и окладов и тарифно-квалификационных характеристик. Тарифные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оклады работникам устанавливает собственник или уполномоченный им орган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соответствии с действующим законодательством. Исчисление оплаты труда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рабочих-сдельщиков и определение объема выполнения работ производится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первичных документах по учету выработки. Наряды на сдельную (аккордную) работу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являются основными документами для учета выполненных работ, их качества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заработной платы, подлежащей начислению бригаде или отдельному рабочему.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Отступление от норм условий работы, предусмотренных технологий оплачивается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оформляется листком на доплату. В листе указываются операции, причины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виновники доплаты, затраченное время, расценка и сума к доплате. </w:t>
      </w:r>
      <w:r w:rsidRPr="00EB00CD">
        <w:rPr>
          <w:rFonts w:ascii="Courier New" w:hAnsi="Courier New" w:cs="Courier New"/>
          <w:sz w:val="12"/>
          <w:szCs w:val="12"/>
          <w:u w:val="single"/>
        </w:rPr>
        <w:t>Начисления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на зарплату</w:t>
      </w:r>
      <w:r w:rsidRPr="00EB00CD">
        <w:rPr>
          <w:rFonts w:ascii="Courier New" w:hAnsi="Courier New" w:cs="Courier New"/>
          <w:sz w:val="12"/>
          <w:szCs w:val="12"/>
        </w:rPr>
        <w:t>: сбор в ПФ – 32%, взносы в фонд страхования на случай временной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потери трудоспособности – 2,9%, взносы в фонд страхования на случай безработицы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– 2,1%, взносы в фонд страхования от несчастного случая – 0,2 – 13,8%.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Страховые тарифы в фонд страхования от несчастного случая определяются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зависимости от класса профессионального риска производства предприятия. 1600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грн – предельная сумма зарплаты работников, из которой удерживаются и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которую начисляются страховые взносы и пенсионный сбор. </w:t>
      </w:r>
      <w:r w:rsidRPr="00EB00CD">
        <w:rPr>
          <w:rFonts w:ascii="Courier New" w:hAnsi="Courier New" w:cs="Courier New"/>
          <w:sz w:val="12"/>
          <w:szCs w:val="12"/>
          <w:u w:val="single"/>
        </w:rPr>
        <w:t>Удержания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  <w:u w:val="single"/>
        </w:rPr>
        <w:t>зарплаты</w:t>
      </w:r>
      <w:r w:rsidRPr="00EB00CD">
        <w:rPr>
          <w:rFonts w:ascii="Courier New" w:hAnsi="Courier New" w:cs="Courier New"/>
          <w:sz w:val="12"/>
          <w:szCs w:val="12"/>
        </w:rPr>
        <w:t>: подоходный налог: по основному месту работы (до 17 грн –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облагают, 17-85 – 10% от суммы, превышающей 17 грн., 86-170 – 6,8 грн + 15% от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суммы, превышающей 85 грн., 171-1020 – 19,55 грн + 20% суммы, превышающей 170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грн., 1021-1700 – 189,55 + 30% от суммы, превышающей 1020 грн., от 1701 грн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393,55 + 40% суммы, превышающей 1700 грн.); не по основному месту работы (20%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 дохода); сбор в ПФ (если доход меньше или равен 150 грн – 1%, если больше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2%); взносы в фонд страхования на случай временной потери трудоспособности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(если доход меньше или равен 150 грн – 0,25%, если больше – 0,5%); взносы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фонд страхования на случай безработицы (0,5% вне зависимости от дохода);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алименты, профсоюзные взносы, излишне выплаченная зарплата.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40" w:name="_Toc61947708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41. Синтетический и аналитический учет заработной платы.</w:t>
      </w:r>
      <w:bookmarkEnd w:id="40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Аналитический учет зарплаты ведется по каждому работнику и реализуется через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табельный учет рабочего времени. Сущность табельного учета заключается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ежедневной регистрации явки работников на работу и уходу с нее, всех случаев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опозданий и неявок с указанием причин, а также времени простоя и сверхурочных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работ. Каждому принимаемому на работу присваивается табельный номер, делается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отметка в его трудовой книжке. На вновь принятого работника открывается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личная карточка, в которой указываются анкетные данные и все изменения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службе (в отделе кадров). Бухгалтерия каждому работнику открывает лицевой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счет. Синтетический учет основной и дополнительной оплаты труда и ее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использование ведется на счете 66 (расчеты по оплате труда), который имеет 2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субсчета: 661 – расчеты по зарплате, 662 – расчеты с депонентами. Кредитовое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сальдо счета 66 означает задолженность предприятия работникам по начисленной,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 не выданной зарплате. Дебетовый оборот – сумма, выплаченная наличными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через перечисления, суммы, удержанные в виде налогов в бюджет,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исполнительным листам и т.д. Обороты по кредиту – суммы, начисленные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отчетном месяце в виде зарплаты, премии и прочие начисления. Учет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депонированной зарплаты ведут в бухгалтерии, в книге учета депонированной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зарплаты, заполненной по данным реестра не выданной зарплаты. При журнально-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ордерной форме учета, начисления зарплаты отражается в ЖО №1. Удержания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зарплаты налогов в бюджет, по исполнительным листам и пользу третьих лиц,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ЖО №8.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41" w:name="_Toc61947709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42. Учет расчетов по социальному страхованию.</w:t>
      </w:r>
      <w:bookmarkEnd w:id="41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Социальное страхование — одна из гарантий осуще</w:t>
      </w:r>
      <w:r w:rsidRPr="00EB00CD">
        <w:rPr>
          <w:rFonts w:ascii="Courier New" w:hAnsi="Courier New" w:cs="Courier New"/>
          <w:sz w:val="12"/>
          <w:szCs w:val="12"/>
        </w:rPr>
        <w:softHyphen/>
        <w:t>ствления прав трудящихся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материальное обеспечение. Законом Украины от «О сборе на обязательное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социальное страхование» определен по</w:t>
      </w:r>
      <w:r w:rsidRPr="00EB00CD">
        <w:rPr>
          <w:rFonts w:ascii="Courier New" w:hAnsi="Courier New" w:cs="Courier New"/>
          <w:sz w:val="12"/>
          <w:szCs w:val="12"/>
        </w:rPr>
        <w:softHyphen/>
        <w:t>рядок использования сбора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обязательное социальное страхование (в том числе сбора на обязательное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социаль</w:t>
      </w:r>
      <w:r w:rsidRPr="00EB00CD">
        <w:rPr>
          <w:rFonts w:ascii="Courier New" w:hAnsi="Courier New" w:cs="Courier New"/>
          <w:sz w:val="12"/>
          <w:szCs w:val="12"/>
        </w:rPr>
        <w:softHyphen/>
        <w:t>ное страхование на случай безработицы). На предприятиях наиболее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распространенным видом использования средств социального страхования является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оплата больничных листов нетрудоспособности. Начисле</w:t>
      </w:r>
      <w:r w:rsidRPr="00EB00CD">
        <w:rPr>
          <w:rFonts w:ascii="Courier New" w:hAnsi="Courier New" w:cs="Courier New"/>
          <w:sz w:val="12"/>
          <w:szCs w:val="12"/>
        </w:rPr>
        <w:softHyphen/>
        <w:t>ния пособий работникам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временной нетрудоспособнос</w:t>
      </w:r>
      <w:r w:rsidRPr="00EB00CD">
        <w:rPr>
          <w:rFonts w:ascii="Courier New" w:hAnsi="Courier New" w:cs="Courier New"/>
          <w:sz w:val="12"/>
          <w:szCs w:val="12"/>
        </w:rPr>
        <w:softHyphen/>
        <w:t>ти (в связи с болезнью, беременностью и т.д.)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производят</w:t>
      </w:r>
      <w:r w:rsidRPr="00EB00CD">
        <w:rPr>
          <w:rFonts w:ascii="Courier New" w:hAnsi="Courier New" w:cs="Courier New"/>
          <w:sz w:val="12"/>
          <w:szCs w:val="12"/>
        </w:rPr>
        <w:softHyphen/>
        <w:t>ся за счет средств фонда социального страхования и в учете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отражаются записью — дебет счета 69, субсчет «Рас</w:t>
      </w:r>
      <w:r w:rsidRPr="00EB00CD">
        <w:rPr>
          <w:rFonts w:ascii="Courier New" w:hAnsi="Courier New" w:cs="Courier New"/>
          <w:sz w:val="12"/>
          <w:szCs w:val="12"/>
        </w:rPr>
        <w:softHyphen/>
        <w:t>четы по социальному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страхованию», кредит счета 70 «Рас</w:t>
      </w:r>
      <w:r w:rsidRPr="00EB00CD">
        <w:rPr>
          <w:rFonts w:ascii="Courier New" w:hAnsi="Courier New" w:cs="Courier New"/>
          <w:sz w:val="12"/>
          <w:szCs w:val="12"/>
        </w:rPr>
        <w:softHyphen/>
        <w:t>четы по оплате труда». Выплаты пособий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единовременного характера (в связи с рождением ребенка или погребением)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отражаются по де</w:t>
      </w:r>
      <w:r w:rsidRPr="00EB00CD">
        <w:rPr>
          <w:rFonts w:ascii="Courier New" w:hAnsi="Courier New" w:cs="Courier New"/>
          <w:sz w:val="12"/>
          <w:szCs w:val="12"/>
        </w:rPr>
        <w:softHyphen/>
        <w:t>бету счета 69 в корреспонденции со счетом 50 «Касса». Если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предприятие допустило нарушение в области ох</w:t>
      </w:r>
      <w:r w:rsidRPr="00EB00CD">
        <w:rPr>
          <w:rFonts w:ascii="Courier New" w:hAnsi="Courier New" w:cs="Courier New"/>
          <w:sz w:val="12"/>
          <w:szCs w:val="12"/>
        </w:rPr>
        <w:softHyphen/>
        <w:t>раны труда, то пострадавший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работник получает пособие не из средств фонда социального страхования, а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 средств своего предприятия. Эти расходы относят на из</w:t>
      </w:r>
      <w:r w:rsidRPr="00EB00CD">
        <w:rPr>
          <w:rFonts w:ascii="Courier New" w:hAnsi="Courier New" w:cs="Courier New"/>
          <w:sz w:val="12"/>
          <w:szCs w:val="12"/>
        </w:rPr>
        <w:softHyphen/>
        <w:t>держки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производства и в учете отражают записью: дебет «чета 26 «Общехозяйственные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расходы», кредит счета 69, а выплату пособия работнику — дебет счета 70,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 счета 50 «Касса». За счет средств фонда социального страхования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</w:t>
      </w:r>
      <w:r w:rsidRPr="00EB00CD">
        <w:rPr>
          <w:rFonts w:ascii="Courier New" w:hAnsi="Courier New" w:cs="Courier New"/>
          <w:sz w:val="12"/>
          <w:szCs w:val="12"/>
        </w:rPr>
        <w:softHyphen/>
        <w:t>ятиям разрешено производить доплаты на диетпитание, пре</w:t>
      </w:r>
      <w:r w:rsidRPr="00EB00CD">
        <w:rPr>
          <w:rFonts w:ascii="Courier New" w:hAnsi="Courier New" w:cs="Courier New"/>
          <w:sz w:val="12"/>
          <w:szCs w:val="12"/>
        </w:rPr>
        <w:softHyphen/>
        <w:t>доставляемое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работникам в столовых. Этот вид использова</w:t>
      </w:r>
      <w:r w:rsidRPr="00EB00CD">
        <w:rPr>
          <w:rFonts w:ascii="Courier New" w:hAnsi="Courier New" w:cs="Courier New"/>
          <w:sz w:val="12"/>
          <w:szCs w:val="12"/>
        </w:rPr>
        <w:softHyphen/>
        <w:t>ния средств отражается по дебету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счета 69 и кредиту счета 76 «Расчеты с разными дебиторами и кредиторами».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по месту нахождения обязаны зарегист</w:t>
      </w:r>
      <w:r w:rsidRPr="00EB00CD">
        <w:rPr>
          <w:rFonts w:ascii="Courier New" w:hAnsi="Courier New" w:cs="Courier New"/>
          <w:sz w:val="12"/>
          <w:szCs w:val="12"/>
        </w:rPr>
        <w:softHyphen/>
        <w:t>рироваться у уполномоченного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Пенсионного фонда Украи</w:t>
      </w:r>
      <w:r w:rsidRPr="00EB00CD">
        <w:rPr>
          <w:rFonts w:ascii="Courier New" w:hAnsi="Courier New" w:cs="Courier New"/>
          <w:sz w:val="12"/>
          <w:szCs w:val="12"/>
        </w:rPr>
        <w:softHyphen/>
        <w:t>ны и ежеквартально по установленной форме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отчитывать</w:t>
      </w:r>
      <w:r w:rsidRPr="00EB00CD">
        <w:rPr>
          <w:rFonts w:ascii="Courier New" w:hAnsi="Courier New" w:cs="Courier New"/>
          <w:sz w:val="12"/>
          <w:szCs w:val="12"/>
        </w:rPr>
        <w:softHyphen/>
        <w:t>ся за начисленные и израсходованные суммы. Отчисления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социальное страхование отражаются в бухгалтерском учете по кредиту счета 69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соответствую</w:t>
      </w:r>
      <w:r w:rsidRPr="00EB00CD">
        <w:rPr>
          <w:rFonts w:ascii="Courier New" w:hAnsi="Courier New" w:cs="Courier New"/>
          <w:sz w:val="12"/>
          <w:szCs w:val="12"/>
        </w:rPr>
        <w:softHyphen/>
        <w:t>щих субсчетов и дебету тех же счетов, на которые относит</w:t>
      </w:r>
      <w:r w:rsidRPr="00EB00CD">
        <w:rPr>
          <w:rFonts w:ascii="Courier New" w:hAnsi="Courier New" w:cs="Courier New"/>
          <w:sz w:val="12"/>
          <w:szCs w:val="12"/>
        </w:rPr>
        <w:softHyphen/>
        <w:t>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начисленная заработная плата и другие начисления,— 20, 23, 24, 25, 26,80, 81,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87 и др„ После отражения всех операций по счету 69 выявляет</w:t>
      </w:r>
      <w:r w:rsidRPr="00EB00CD">
        <w:rPr>
          <w:rFonts w:ascii="Courier New" w:hAnsi="Courier New" w:cs="Courier New"/>
          <w:sz w:val="12"/>
          <w:szCs w:val="12"/>
        </w:rPr>
        <w:softHyphen/>
        <w:t>ся конечное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состояние расчетных взаимоотношений пред</w:t>
      </w:r>
      <w:r w:rsidRPr="00EB00CD">
        <w:rPr>
          <w:rFonts w:ascii="Courier New" w:hAnsi="Courier New" w:cs="Courier New"/>
          <w:sz w:val="12"/>
          <w:szCs w:val="12"/>
        </w:rPr>
        <w:softHyphen/>
        <w:t>приятий с соответствующими органами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социального стра</w:t>
      </w:r>
      <w:r w:rsidRPr="00EB00CD">
        <w:rPr>
          <w:rFonts w:ascii="Courier New" w:hAnsi="Courier New" w:cs="Courier New"/>
          <w:sz w:val="12"/>
          <w:szCs w:val="12"/>
        </w:rPr>
        <w:softHyphen/>
        <w:t>хования и обеспечения. Объектом налогообложения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обязательное социальное страхование на оплату труда работников, подлежащих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налогообложению на доходы физических лиц. В бухгалтерском учете начисления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обязательное социальное страхование отражены по кредиту счетов: 652 – расчеты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социальному страхованию; 653 – расчеты по социальному страхованию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случай безработицы.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42" w:name="_Toc61947710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43. Основы построения учета производственных запасов, их классификация.</w:t>
      </w:r>
      <w:bookmarkEnd w:id="42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Методологические основы формирования информации о запасах в бухгалтерском учете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раскрытии ее финансовой отчетности определяется ПСБУ №9 «Запасы». Запасы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активы, которые: содержатся для дальнейшей продажи в условиях обычной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хозяйственной деятельности; находятся в процессе производства с целью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дальнейшей продажи продукта производства; содержатся для потребления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 продукции, выполнения работ, оказания услуг, а также управления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предприятием. Для целей бухгалтерского учета </w:t>
      </w:r>
      <w:r w:rsidRPr="00EB00CD">
        <w:rPr>
          <w:rFonts w:ascii="Courier New" w:hAnsi="Courier New" w:cs="Courier New"/>
          <w:sz w:val="12"/>
          <w:szCs w:val="12"/>
          <w:u w:val="single"/>
        </w:rPr>
        <w:t>запасы включают</w:t>
      </w:r>
      <w:r w:rsidRPr="00EB00CD">
        <w:rPr>
          <w:rFonts w:ascii="Courier New" w:hAnsi="Courier New" w:cs="Courier New"/>
          <w:sz w:val="12"/>
          <w:szCs w:val="12"/>
        </w:rPr>
        <w:t>: сырье,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основные и вспомогательные материалы, комплектующие изделия и другие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материальные ценности, которые предназначены для производства продукции,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выполнения работ, предоставления услуг, обслуживания производства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административных потребностей; незавершенное производство в виде незаконченной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обработки и сборки деталей, узлов изделий и незавершенных производственных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процессов; готовую продукцию, которая изготавливается на предприятии,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предназначенная для продажи и соответствует техническим и качественным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характеристикам, предусмотренными договором или другим нормативным актом;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товары в виде материальных ценностей, которые приобретены и содержатся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предприятием с целью дальнейшей продажи; МБП, которые используются в течение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срока не более 1 года или нормального операционного цикла, если он больше года;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молодняк животных и животные на откорме, продукция сельского и лесного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хозяйства. Приобретенные или изготовленные запасы зачисляются на баланс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по первоначальной стоимости. Первоначальная стоимость запасов,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приобретенных за плату, - себестоимость запасов, которая складывается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следующих фактических расходов: сумма, уплаченная поставщику согласно договору;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сумма, уплачиваемая за информационные, посреднические и другие аналогичные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услуги, в связи с поиском и приобретением запасов; сумма ввозной пошлины; сумма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косвенных налогов, в связи с приобретением запасов, которая не возмещается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предприятию; затраты на доставку, погрузочно-разгрузочные работы,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транспортировку запасов к месту их использования, включая расходы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страхованию рисков транспортировки запасов; прочие затраты,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непосредственно связаны с приобретением запасов и доведением их до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соответствия, в котором они пригодны для использования в запланированных целях.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 включаются в первоначальную стоимость запасов, а относятся к расходам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периода, в котором они были осуществлены: сверхнормативные потери и недостача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запасов; процент за пользование займами; общехозяйственные и другие подобные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расходы, которые непосредственно не связаны с приобретением и доставкой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запасов.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43" w:name="_Toc61947711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44. Оценка производственных запасов.</w:t>
      </w:r>
      <w:bookmarkEnd w:id="43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Приобретенные (полученные) или изготовленные за</w:t>
      </w:r>
      <w:r w:rsidRPr="00EB00CD">
        <w:rPr>
          <w:rFonts w:ascii="Courier New" w:hAnsi="Courier New" w:cs="Courier New"/>
          <w:sz w:val="12"/>
          <w:szCs w:val="12"/>
        </w:rPr>
        <w:softHyphen/>
        <w:t>пасы зачисляются на баланс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по первоначаль</w:t>
      </w:r>
      <w:r w:rsidRPr="00EB00CD">
        <w:rPr>
          <w:rFonts w:ascii="Courier New" w:hAnsi="Courier New" w:cs="Courier New"/>
          <w:sz w:val="12"/>
          <w:szCs w:val="12"/>
        </w:rPr>
        <w:softHyphen/>
        <w:t>ной стоимости. Первоначальной стоимостью запасов,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приобретенных за плату, является себестоимость запасов, которая включа</w:t>
      </w:r>
      <w:r w:rsidRPr="00EB00CD">
        <w:rPr>
          <w:rFonts w:ascii="Courier New" w:hAnsi="Courier New" w:cs="Courier New"/>
          <w:sz w:val="12"/>
          <w:szCs w:val="12"/>
        </w:rPr>
        <w:softHyphen/>
        <w:t>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такие фактические расходы: суммы, уплачиваемые согласно договору поставщику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(продавцу), за вычетом непрямых налогов; суммы ввозной пошлины; суммы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непрямых налогов в связи с приобретением запа</w:t>
      </w:r>
      <w:r w:rsidRPr="00EB00CD">
        <w:rPr>
          <w:rFonts w:ascii="Courier New" w:hAnsi="Courier New" w:cs="Courier New"/>
          <w:sz w:val="12"/>
          <w:szCs w:val="12"/>
        </w:rPr>
        <w:softHyphen/>
        <w:t>сов, которые не возмещаются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предприятию; транспортно-заготовительные расходы (расходы на аготовку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запасов, оплату тарифов (фрахта) а погрузочно-разгрузочные работы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транспортировку запасов всеми видами транспорта к месту их использования,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включая расходы по страхованию рисков транспортировки запасов); прочие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затраты, которые непосредственно связаны с приоб</w:t>
      </w:r>
      <w:r w:rsidRPr="00EB00CD">
        <w:rPr>
          <w:rFonts w:ascii="Courier New" w:hAnsi="Courier New" w:cs="Courier New"/>
          <w:sz w:val="12"/>
          <w:szCs w:val="12"/>
        </w:rPr>
        <w:softHyphen/>
        <w:t>ретением запасов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доведением их до состояния, в котором они пригодны для использования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запланированных целях. Первоначальной стоимостью запасов, внесенных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уставный капитал предприятия, признается согласованная с учредителями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(участниками) предприятия их справедливая стоимость. Первоначальной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стоимостью запасов, полученных предприятием безвозмездно, признается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справедливая стоимость. Первоначальная стоимость единицы запасов,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</w:t>
      </w:r>
      <w:r w:rsidRPr="00EB00CD">
        <w:rPr>
          <w:rFonts w:ascii="Courier New" w:hAnsi="Courier New" w:cs="Courier New"/>
          <w:sz w:val="12"/>
          <w:szCs w:val="12"/>
        </w:rPr>
        <w:softHyphen/>
        <w:t>ретенных в результате обмена на подобные запасы, равняет</w:t>
      </w:r>
      <w:r w:rsidRPr="00EB00CD">
        <w:rPr>
          <w:rFonts w:ascii="Courier New" w:hAnsi="Courier New" w:cs="Courier New"/>
          <w:sz w:val="12"/>
          <w:szCs w:val="12"/>
        </w:rPr>
        <w:softHyphen/>
        <w:t>ся балансовой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стоимости переданных запасов. Если балансо</w:t>
      </w:r>
      <w:r w:rsidRPr="00EB00CD">
        <w:rPr>
          <w:rFonts w:ascii="Courier New" w:hAnsi="Courier New" w:cs="Courier New"/>
          <w:sz w:val="12"/>
          <w:szCs w:val="12"/>
        </w:rPr>
        <w:softHyphen/>
        <w:t>вая стоимость переданных запасов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превышает их справедли</w:t>
      </w:r>
      <w:r w:rsidRPr="00EB00CD">
        <w:rPr>
          <w:rFonts w:ascii="Courier New" w:hAnsi="Courier New" w:cs="Courier New"/>
          <w:sz w:val="12"/>
          <w:szCs w:val="12"/>
        </w:rPr>
        <w:softHyphen/>
        <w:t>вую стоимость, то первоначальной стоимостью полученных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запасов является их справедливая стоимость. Разница между балансовой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справедливой стоимостью переданных запасов включается в состав затрат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отчетного периода. Не включаются в первоначальную стоимость запа</w:t>
      </w:r>
      <w:r w:rsidRPr="00EB00CD">
        <w:rPr>
          <w:rFonts w:ascii="Courier New" w:hAnsi="Courier New" w:cs="Courier New"/>
          <w:sz w:val="12"/>
          <w:szCs w:val="12"/>
        </w:rPr>
        <w:softHyphen/>
        <w:t>сов, 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относятся к затратам периода, в котором они были осуществлены (установлены):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сверхнормативные потери и недостачи запасов; проценты за пользование займами;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 на сбыт; общехозяйственные и другие подобные расходы, кото</w:t>
      </w:r>
      <w:r w:rsidRPr="00EB00CD">
        <w:rPr>
          <w:rFonts w:ascii="Courier New" w:hAnsi="Courier New" w:cs="Courier New"/>
          <w:sz w:val="12"/>
          <w:szCs w:val="12"/>
        </w:rPr>
        <w:softHyphen/>
        <w:t>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непосредственно не связаны с приобретением и достав</w:t>
      </w:r>
      <w:r w:rsidRPr="00EB00CD">
        <w:rPr>
          <w:rFonts w:ascii="Courier New" w:hAnsi="Courier New" w:cs="Courier New"/>
          <w:sz w:val="12"/>
          <w:szCs w:val="12"/>
        </w:rPr>
        <w:softHyphen/>
        <w:t>кой запасов и приведением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их в состояние, в котором они пригодны для использования в запланированных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целях. При отпуске запасов в производство, продаже и другом выбытии оценка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осуществляется по одному из таких методов: идентифицированной себестоимости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соответствующей единицы запасов; средневзвешенной себестоимости;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себестоимости первых по времени поступления запасов (ФИФО); себестоимости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последних по времени поступления запа</w:t>
      </w:r>
      <w:r w:rsidRPr="00EB00CD">
        <w:rPr>
          <w:rFonts w:ascii="Courier New" w:hAnsi="Courier New" w:cs="Courier New"/>
          <w:sz w:val="12"/>
          <w:szCs w:val="12"/>
        </w:rPr>
        <w:softHyphen/>
        <w:t>сов (ЛИФО); нормативных затрат; цены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продажи. Запасы, которые отпускаются, и услуги, выполняе</w:t>
      </w:r>
      <w:r w:rsidRPr="00EB00CD">
        <w:rPr>
          <w:rFonts w:ascii="Courier New" w:hAnsi="Courier New" w:cs="Courier New"/>
          <w:sz w:val="12"/>
          <w:szCs w:val="12"/>
        </w:rPr>
        <w:softHyphen/>
        <w:t>мые для специальных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заказов и проектов, а также запасы, не заменяющие один другого, оцениваются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идентифици</w:t>
      </w:r>
      <w:r w:rsidRPr="00EB00CD">
        <w:rPr>
          <w:rFonts w:ascii="Courier New" w:hAnsi="Courier New" w:cs="Courier New"/>
          <w:sz w:val="12"/>
          <w:szCs w:val="12"/>
        </w:rPr>
        <w:softHyphen/>
        <w:t>рованной себестоимости. Оценка по средневзвешенной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себестоимости произ</w:t>
      </w:r>
      <w:r w:rsidRPr="00EB00CD">
        <w:rPr>
          <w:rFonts w:ascii="Courier New" w:hAnsi="Courier New" w:cs="Courier New"/>
          <w:sz w:val="12"/>
          <w:szCs w:val="12"/>
        </w:rPr>
        <w:softHyphen/>
        <w:t>водится по каждой единице запасов делением суммарной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стоимости остатка таких запасов на начало отчетного меся</w:t>
      </w:r>
      <w:r w:rsidRPr="00EB00CD">
        <w:rPr>
          <w:rFonts w:ascii="Courier New" w:hAnsi="Courier New" w:cs="Courier New"/>
          <w:sz w:val="12"/>
          <w:szCs w:val="12"/>
        </w:rPr>
        <w:softHyphen/>
        <w:t>ца и стоимости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полученных в отчетном месяце запасов на суммарное количество запасов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начало отчетного месяца и полученных в отчетном месяце запасов. Оценка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запасов по методу ФИФО базируется на пред</w:t>
      </w:r>
      <w:r w:rsidRPr="00EB00CD">
        <w:rPr>
          <w:rFonts w:ascii="Courier New" w:hAnsi="Courier New" w:cs="Courier New"/>
          <w:sz w:val="12"/>
          <w:szCs w:val="12"/>
        </w:rPr>
        <w:softHyphen/>
        <w:t>положении, что запасы используются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той последовательности, в которой они поступали на предприятие. Оценка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запасов по методу ЛИФО базируется на предположении, что запасы используются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последователь</w:t>
      </w:r>
      <w:r w:rsidRPr="00EB00CD">
        <w:rPr>
          <w:rFonts w:ascii="Courier New" w:hAnsi="Courier New" w:cs="Courier New"/>
          <w:sz w:val="12"/>
          <w:szCs w:val="12"/>
        </w:rPr>
        <w:softHyphen/>
        <w:t>ности, которая является противоположной их поступлению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предприятие. Оценка по нормативным затратам заключается в применении норм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затрат на единицу продукции (работ, ус</w:t>
      </w:r>
      <w:r w:rsidRPr="00EB00CD">
        <w:rPr>
          <w:rFonts w:ascii="Courier New" w:hAnsi="Courier New" w:cs="Courier New"/>
          <w:sz w:val="12"/>
          <w:szCs w:val="12"/>
        </w:rPr>
        <w:softHyphen/>
        <w:t>луг), которые установлены предприятием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 учетом нор</w:t>
      </w:r>
      <w:r w:rsidRPr="00EB00CD">
        <w:rPr>
          <w:rFonts w:ascii="Courier New" w:hAnsi="Courier New" w:cs="Courier New"/>
          <w:sz w:val="12"/>
          <w:szCs w:val="12"/>
        </w:rPr>
        <w:softHyphen/>
        <w:t>мальных уровней использования запасов, труда, производ</w:t>
      </w:r>
      <w:r w:rsidRPr="00EB00CD">
        <w:rPr>
          <w:rFonts w:ascii="Courier New" w:hAnsi="Courier New" w:cs="Courier New"/>
          <w:sz w:val="12"/>
          <w:szCs w:val="12"/>
        </w:rPr>
        <w:softHyphen/>
        <w:t>ственных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мощностей и действующих цен. Оценка по ценам продажи основана на применении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предприятиями розничной торговли среднего процента торговой наценки товаров.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Запасы отражаются в бухгалтерском учете и отчет</w:t>
      </w:r>
      <w:r w:rsidRPr="00EB00CD">
        <w:rPr>
          <w:rFonts w:ascii="Courier New" w:hAnsi="Courier New" w:cs="Courier New"/>
          <w:sz w:val="12"/>
          <w:szCs w:val="12"/>
        </w:rPr>
        <w:softHyphen/>
        <w:t>ности по наименьшей из двух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оценок: первоначальной стоимости или чистой стоимости реализации. Запасы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отражаются по чистой стоимости реализа</w:t>
      </w:r>
      <w:r w:rsidRPr="00EB00CD">
        <w:rPr>
          <w:rFonts w:ascii="Courier New" w:hAnsi="Courier New" w:cs="Courier New"/>
          <w:sz w:val="12"/>
          <w:szCs w:val="12"/>
        </w:rPr>
        <w:softHyphen/>
        <w:t>ции, если на дату баланса их цена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снизилась или они ис</w:t>
      </w:r>
      <w:r w:rsidRPr="00EB00CD">
        <w:rPr>
          <w:rFonts w:ascii="Courier New" w:hAnsi="Courier New" w:cs="Courier New"/>
          <w:sz w:val="12"/>
          <w:szCs w:val="12"/>
        </w:rPr>
        <w:softHyphen/>
        <w:t>порчены, устарели, или другим образом утратили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первона</w:t>
      </w:r>
      <w:r w:rsidRPr="00EB00CD">
        <w:rPr>
          <w:rFonts w:ascii="Courier New" w:hAnsi="Courier New" w:cs="Courier New"/>
          <w:sz w:val="12"/>
          <w:szCs w:val="12"/>
        </w:rPr>
        <w:softHyphen/>
        <w:t>чально ожидаемую экономическую выгоду. Чистая стоимость реализации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определяется по каждой единице запасов путем вычитания из ожидаемой цены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прода</w:t>
      </w:r>
      <w:r w:rsidRPr="00EB00CD">
        <w:rPr>
          <w:rFonts w:ascii="Courier New" w:hAnsi="Courier New" w:cs="Courier New"/>
          <w:sz w:val="12"/>
          <w:szCs w:val="12"/>
        </w:rPr>
        <w:softHyphen/>
        <w:t>жи ожидаемых затрат на завершение производства и сбыт. Сумма,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которую первоначальная стоимость запа</w:t>
      </w:r>
      <w:r w:rsidRPr="00EB00CD">
        <w:rPr>
          <w:rFonts w:ascii="Courier New" w:hAnsi="Courier New" w:cs="Courier New"/>
          <w:sz w:val="12"/>
          <w:szCs w:val="12"/>
        </w:rPr>
        <w:softHyphen/>
        <w:t>сов превышает чистую стоимость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реализации, и стои</w:t>
      </w:r>
      <w:r w:rsidRPr="00EB00CD">
        <w:rPr>
          <w:rFonts w:ascii="Courier New" w:hAnsi="Courier New" w:cs="Courier New"/>
          <w:sz w:val="12"/>
          <w:szCs w:val="12"/>
        </w:rPr>
        <w:softHyphen/>
        <w:t>мость полностью утерянных (испорченных или тех, кото</w:t>
      </w:r>
      <w:r w:rsidRPr="00EB00CD">
        <w:rPr>
          <w:rFonts w:ascii="Courier New" w:hAnsi="Courier New" w:cs="Courier New"/>
          <w:sz w:val="12"/>
          <w:szCs w:val="12"/>
        </w:rPr>
        <w:softHyphen/>
        <w:t>рых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 хватает) запасов списываются на затраты отчетного периода.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44" w:name="_Toc61947712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45. Документальное оформление и учет движения материалов.</w:t>
      </w:r>
      <w:bookmarkEnd w:id="44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Правильная и рациональная организация учета производственных запасов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обеспечивается четкой системой документооборота и строгим порядком оформления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операций по движению производственных запасов. Документальное оформление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оприходованных запасов зависит от источников их поступления, выделяют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источники: покупка у поставщиков; покупка подотчетными лицами в торговых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сетях, за счет средств, выделяемых на хозяйственные нужды; изготовленные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собственном производстве; полученные от ликвидации основных средств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списания МБП. Запасы, которые поступили от поставщиков, сопровождаются такими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документами: накладными, счетами, платежными требованиями – поручениями,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ярлыками, свидетельствами качества, и другими, которые подтверждают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количество груза, удостоверение поставщика и порядок расчетов. Запасы,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поступившие на склад, тщательно проверяют, уточняют соответствие качества,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количества, ассортимента, условий поставки, данным сопроводительных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документов. Если не установлено расхождений, то запасы принимают. При этом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возможны два варианта оприходования: непосредственно на документе поставщика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или путем выписки приходного ордера. В первом случае, на одном экземпляре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документа, который подписывается материально ответственным лицом, ставится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печать приема. При выявлении несоответствия количества или качества запасов,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которые поступили, данным сопроводительных документов, получатель составляет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 о принятии ТМЦ. Для проверки запасов и составления акта, создается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комиссия, в состав которой обязательно входит материально ответственное лицо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или представитель поставщика (при отсутствии последнего, акт составляется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участии представителя не заинтересованной организации). При выявлении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недостачи или порчи запасов, которые поступили железнодорожным, водным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воздушным транспортом, предприятие должно требовать от железной дороги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порта составления коммерческого акта и получить его заверенную копию, которая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является основанием для возмещения получателю выплаченной стоимости груза,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который не поступил. Первичные документы поставщика регистрируются в журнале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регистрации приходных документов. Каждому первичному документу присваивается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порядковый номер. В соответствии с первичными документами на поставленные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материалы заполняется приходный ордер. Он выписывается на каждый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номенклатурный номер или партию ТМЦ. На материальные ценности,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поступили через подотчетное лицо, составляется приходный ордер, а на товарных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чеках, представленных к авансовому отчету, проставляются отметки кладовщика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 ссылками на номер приходного ордера. После поступления приходных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документов, составляется реестр на сдачу документов, который передается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одном экземпляре в бухгалтерию вместе с первичными документами. При обработке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первичных документов, обращают внимание на: соответствие выполненных условий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договора; наличие всех необходимых документов; наличие и правильное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оформление налоговой накладной. Неправильное оформление налоговой накладной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или самостоятельный расчет суммы ДС не является основанием для проведения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зачета суммы НДС в расчетах с бюджетом по налоговым кредитам. На склады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могут также поступать материалы от своих цехов – это продукция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собственного изготовления, излишне полученные или неиспользованные материалы,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 также материалы, полученные от ликвидации основных средств и МБП. Эти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материалы приходуются на складе посредством накладной. Накладная на данные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ценности составляется материально ответственным лицом цеха, в 2х экземплярах,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 которых один служит для цеха. сдавшего материальные ценности основанием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их списания, а другой – складу для оприходования ценностей. Накладная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возврат из цеха на склад материалов, не использованных в пр-ве, выписывается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только в случаях, если материалы были отпущены не по лимитно-заборной карте,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поскольку в ней предусматривается учет возврата материалов, отпущенных в пр-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во. Основными документами, отраж. отпуск запасов со склада, явл. лимитно-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заборные карты и накладные. Лимитно-заборные карты включают в себя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распорядит. документ, содерж. пред. размер отпуска и накопительно -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оправдательный, подтвержд. многораз-й отпуск запасов со склада в счет лимита.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Они выпис. в 2х экземплярах, один передается цеху-потребителю, а другой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складу. В конце периода использования они сдаются в бухгалтерию. Складской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 материалов осущ. при помощи карточек по форме М17 (карточки складского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учета), записи в них делают материально-ответственные лица на основании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первичных документов, подтвержд. движение материалов в день осущ-я операции.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конце месяца матер. ответственные лица сост. матер. отчет и сдают его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бухгалтерию предприятия.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45" w:name="_Toc61947713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46. Учет материалов на складах и в бухгалтерии.</w:t>
      </w:r>
      <w:bookmarkEnd w:id="45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 большой но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менклатуре запасов применяется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оперативно-бухгалтерский метод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учета запасов.</w:t>
      </w:r>
      <w:r w:rsidRPr="00EB00CD">
        <w:rPr>
          <w:rFonts w:ascii="Courier New" w:hAnsi="Courier New" w:cs="Courier New"/>
          <w:sz w:val="12"/>
          <w:szCs w:val="12"/>
        </w:rPr>
        <w:t xml:space="preserve"> При этом методе количественно-сорто</w:t>
      </w:r>
      <w:r w:rsidRPr="00EB00CD">
        <w:rPr>
          <w:rFonts w:ascii="Courier New" w:hAnsi="Courier New" w:cs="Courier New"/>
          <w:sz w:val="12"/>
          <w:szCs w:val="12"/>
        </w:rPr>
        <w:softHyphen/>
        <w:t>вой учет материалов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складах ведется в карточках складского учета, которые открываются на каждый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номенклатурный номер материалов. Записи в карточках мате</w:t>
      </w:r>
      <w:r w:rsidRPr="00EB00CD">
        <w:rPr>
          <w:rFonts w:ascii="Courier New" w:hAnsi="Courier New" w:cs="Courier New"/>
          <w:sz w:val="12"/>
          <w:szCs w:val="12"/>
        </w:rPr>
        <w:softHyphen/>
        <w:t>риально ответственными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лицами осуществляются ежедневно на основание приходо-расходных документов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поступлению и расходу материалов с выведением остатка после каждой за</w:t>
      </w:r>
      <w:r w:rsidRPr="00EB00CD">
        <w:rPr>
          <w:rFonts w:ascii="Courier New" w:hAnsi="Courier New" w:cs="Courier New"/>
          <w:sz w:val="12"/>
          <w:szCs w:val="12"/>
        </w:rPr>
        <w:softHyphen/>
        <w:t>писи (для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обеспечения контроля за соблюдением нормы запаса). Бухгалтерия осуществляет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постоянный контроль за правиль</w:t>
      </w:r>
      <w:r w:rsidRPr="00EB00CD">
        <w:rPr>
          <w:rFonts w:ascii="Courier New" w:hAnsi="Courier New" w:cs="Courier New"/>
          <w:sz w:val="12"/>
          <w:szCs w:val="12"/>
        </w:rPr>
        <w:softHyphen/>
        <w:t>ностью складского учета и его соответствием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приходно-расходным документам. С этой целью работник бухгалтерии, ведущий учет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материалов, в установленные дни (но не реже одного раза в неделю) является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наклад и в присутствии материально! ответственного лица проверяет правильность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сделанных им за</w:t>
      </w:r>
      <w:r w:rsidRPr="00EB00CD">
        <w:rPr>
          <w:rFonts w:ascii="Courier New" w:hAnsi="Courier New" w:cs="Courier New"/>
          <w:sz w:val="12"/>
          <w:szCs w:val="12"/>
        </w:rPr>
        <w:softHyphen/>
        <w:t>писей и выведенных остатков в карточках складского учета. После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этого по реестру принимает приходо-расходные доку</w:t>
      </w:r>
      <w:r w:rsidRPr="00EB00CD">
        <w:rPr>
          <w:rFonts w:ascii="Courier New" w:hAnsi="Courier New" w:cs="Courier New"/>
          <w:sz w:val="12"/>
          <w:szCs w:val="12"/>
        </w:rPr>
        <w:softHyphen/>
        <w:t>менты, подтверждая факт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получения документов и правиль</w:t>
      </w:r>
      <w:r w:rsidRPr="00EB00CD">
        <w:rPr>
          <w:rFonts w:ascii="Courier New" w:hAnsi="Courier New" w:cs="Courier New"/>
          <w:sz w:val="12"/>
          <w:szCs w:val="12"/>
        </w:rPr>
        <w:softHyphen/>
        <w:t>ность записей своей подписью на карточках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складского учета. После этой проверки карточки складского учета превращаются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регистров оперативного учета в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регистры оперативно-бухгалтерского учета.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связи с этим отпадает необходимость вести в бухгалтерии параллельную картотеку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аналитического учета материалов.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Аналитический учет материалов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бухгалтерии</w:t>
      </w:r>
      <w:r w:rsidRPr="00EB00CD">
        <w:rPr>
          <w:rFonts w:ascii="Courier New" w:hAnsi="Courier New" w:cs="Courier New"/>
          <w:sz w:val="12"/>
          <w:szCs w:val="12"/>
        </w:rPr>
        <w:t xml:space="preserve"> осуществляется только в денежном измерении по укрупненным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группам материалов в разрезе синтетических счетов, субсчетов и мест хранения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(материально ответственным лицам). Для увязки количественного складского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 стоимостным бухгалтерским учетом для каждого уклада (материально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ответственного лица) открывают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сальдовую ведомость</w:t>
      </w:r>
      <w:r w:rsidRPr="00EB00CD">
        <w:rPr>
          <w:rFonts w:ascii="Courier New" w:hAnsi="Courier New" w:cs="Courier New"/>
          <w:sz w:val="12"/>
          <w:szCs w:val="12"/>
        </w:rPr>
        <w:t xml:space="preserve"> (или;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книгу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остатков материалов).</w:t>
      </w:r>
      <w:r w:rsidRPr="00EB00CD">
        <w:rPr>
          <w:rFonts w:ascii="Courier New" w:hAnsi="Courier New" w:cs="Courier New"/>
          <w:sz w:val="12"/>
          <w:szCs w:val="12"/>
        </w:rPr>
        <w:t xml:space="preserve"> Эти ведомости (книги) каждого: 1-го числа месяца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бухгалтерия передает на склады для перене</w:t>
      </w:r>
      <w:r w:rsidRPr="00EB00CD">
        <w:rPr>
          <w:rFonts w:ascii="Courier New" w:hAnsi="Courier New" w:cs="Courier New"/>
          <w:sz w:val="12"/>
          <w:szCs w:val="12"/>
        </w:rPr>
        <w:softHyphen/>
        <w:t>сения в них материально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ответственными лицами из карточек; складского учета количественных остатков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каждого вида и сорта материалов на начало нового месяца. В бухгалтерии эти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остатки оценивают по принятым учетным ценам, подсчитыва</w:t>
      </w:r>
      <w:r w:rsidRPr="00EB00CD">
        <w:rPr>
          <w:rFonts w:ascii="Courier New" w:hAnsi="Courier New" w:cs="Courier New"/>
          <w:sz w:val="12"/>
          <w:szCs w:val="12"/>
        </w:rPr>
        <w:softHyphen/>
        <w:t>ют итоги стоимости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группам и складам в целом, а затем сверяют с данными бухгалтерского учета.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 обнаружении расхождений по той или иной группе ошибки выявляют и исправляют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до составления баланса. При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сортовом методе учета материалов</w:t>
      </w:r>
      <w:r w:rsidRPr="00EB00CD">
        <w:rPr>
          <w:rFonts w:ascii="Courier New" w:hAnsi="Courier New" w:cs="Courier New"/>
          <w:sz w:val="12"/>
          <w:szCs w:val="12"/>
        </w:rPr>
        <w:t xml:space="preserve"> материалы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хранят и учитывают по сортам. На каждый вид и сорт (номенклатур</w:t>
      </w:r>
      <w:r w:rsidRPr="00EB00CD">
        <w:rPr>
          <w:rFonts w:ascii="Courier New" w:hAnsi="Courier New" w:cs="Courier New"/>
          <w:sz w:val="12"/>
          <w:szCs w:val="12"/>
        </w:rPr>
        <w:softHyphen/>
        <w:t>ный номер)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материалов открывают карточку складского учета, записи в которой осуществляют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натуральных измерителях на основании приходо-расходных документов. В складской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карто</w:t>
      </w:r>
      <w:r w:rsidRPr="00EB00CD">
        <w:rPr>
          <w:rFonts w:ascii="Courier New" w:hAnsi="Courier New" w:cs="Courier New"/>
          <w:sz w:val="12"/>
          <w:szCs w:val="12"/>
        </w:rPr>
        <w:softHyphen/>
        <w:t>теке карточки размещают по группам и сортам. В установленные сроки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материально ответственным лицом составляется материальный отчет и вместе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приходо-расход</w:t>
      </w:r>
      <w:r w:rsidRPr="00EB00CD">
        <w:rPr>
          <w:rFonts w:ascii="Courier New" w:hAnsi="Courier New" w:cs="Courier New"/>
          <w:sz w:val="12"/>
          <w:szCs w:val="12"/>
        </w:rPr>
        <w:softHyphen/>
        <w:t>ными документами сдается в бухгалтерию. В бухгалтерии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аналитический учет материалов по наимено</w:t>
      </w:r>
      <w:r w:rsidRPr="00EB00CD">
        <w:rPr>
          <w:rFonts w:ascii="Courier New" w:hAnsi="Courier New" w:cs="Courier New"/>
          <w:sz w:val="12"/>
          <w:szCs w:val="12"/>
        </w:rPr>
        <w:softHyphen/>
        <w:t>ваниям и сортам ведется .в карточках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количественно-суммар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ного учета, на основании которых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в</w:t>
      </w:r>
      <w:r w:rsidRPr="00EB00CD">
        <w:rPr>
          <w:rFonts w:ascii="Courier New" w:hAnsi="Courier New" w:cs="Courier New"/>
          <w:sz w:val="12"/>
          <w:szCs w:val="12"/>
        </w:rPr>
        <w:t xml:space="preserve"> конце месяца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составляют</w:t>
      </w:r>
      <w:r w:rsidRPr="00EB00CD">
        <w:rPr>
          <w:rFonts w:ascii="Courier New" w:hAnsi="Courier New" w:cs="Courier New"/>
          <w:sz w:val="12"/>
          <w:szCs w:val="12"/>
        </w:rPr>
        <w:softHyphen/>
        <w:t>ся оборотные ведомости по аналитическим счетам (по складам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материально ответственным лицам). Итоги оборотных ведо</w:t>
      </w:r>
      <w:r w:rsidRPr="00EB00CD">
        <w:rPr>
          <w:rFonts w:ascii="Courier New" w:hAnsi="Courier New" w:cs="Courier New"/>
          <w:sz w:val="12"/>
          <w:szCs w:val="12"/>
        </w:rPr>
        <w:softHyphen/>
        <w:t>мостей обобщаются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сверяются с данными складского учета и бухгалтерского учета. На малых и средних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предприятиях при незначительном ко</w:t>
      </w:r>
      <w:r w:rsidRPr="00EB00CD">
        <w:rPr>
          <w:rFonts w:ascii="Courier New" w:hAnsi="Courier New" w:cs="Courier New"/>
          <w:sz w:val="12"/>
          <w:szCs w:val="12"/>
        </w:rPr>
        <w:softHyphen/>
        <w:t>личестве материалов и отсутствия складов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вместо карточек учет материалов в кладовых может вестись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в материальных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от</w:t>
      </w:r>
      <w:r w:rsidRPr="00EB00CD">
        <w:rPr>
          <w:rFonts w:ascii="Courier New" w:hAnsi="Courier New" w:cs="Courier New"/>
          <w:i/>
          <w:iCs/>
          <w:sz w:val="12"/>
          <w:szCs w:val="12"/>
        </w:rPr>
        <w:softHyphen/>
        <w:t>четах, в</w:t>
      </w:r>
      <w:r w:rsidRPr="00EB00CD">
        <w:rPr>
          <w:rFonts w:ascii="Courier New" w:hAnsi="Courier New" w:cs="Courier New"/>
          <w:sz w:val="12"/>
          <w:szCs w:val="12"/>
        </w:rPr>
        <w:t xml:space="preserve"> которых показывается остаток материалов (по наиме</w:t>
      </w:r>
      <w:r w:rsidRPr="00EB00CD">
        <w:rPr>
          <w:rFonts w:ascii="Courier New" w:hAnsi="Courier New" w:cs="Courier New"/>
          <w:sz w:val="12"/>
          <w:szCs w:val="12"/>
        </w:rPr>
        <w:softHyphen/>
        <w:t>нованиям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сортам) на начало месяца, их поступление и расход за месяц и остаток на конец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месяца. К отчету прилагаются приходо-расходные документы. В бухгалтерии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аналитический учет материалов ведется в карточках количественно-суммарного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учета, по данным кото</w:t>
      </w:r>
      <w:r w:rsidRPr="00EB00CD">
        <w:rPr>
          <w:rFonts w:ascii="Courier New" w:hAnsi="Courier New" w:cs="Courier New"/>
          <w:sz w:val="12"/>
          <w:szCs w:val="12"/>
        </w:rPr>
        <w:softHyphen/>
        <w:t>рых в конце месяца составляют оборотные ведомости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</w:t>
      </w:r>
      <w:r w:rsidRPr="00EB00CD">
        <w:rPr>
          <w:rFonts w:ascii="Courier New" w:hAnsi="Courier New" w:cs="Courier New"/>
          <w:sz w:val="12"/>
          <w:szCs w:val="12"/>
        </w:rPr>
        <w:softHyphen/>
        <w:t>литическим счетам и сверяют с данными складского учета.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46" w:name="_Toc61947714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47. Оценка выбытия запасов.</w:t>
      </w:r>
      <w:bookmarkEnd w:id="46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 отпуске запасов в производство, продаже и другом выбытии оценка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осуществляется по одному из таких методов: идентифицированной себестоимости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соответствующей единицы запасов; средневзвешенной себестоимости;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себестоимости первых по времени поступления запасов (ФИФО); себестоимости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последних по времени поступления запа</w:t>
      </w:r>
      <w:r w:rsidRPr="00EB00CD">
        <w:rPr>
          <w:rFonts w:ascii="Courier New" w:hAnsi="Courier New" w:cs="Courier New"/>
          <w:sz w:val="12"/>
          <w:szCs w:val="12"/>
        </w:rPr>
        <w:softHyphen/>
        <w:t>сов (ЛИФО); нормативных затрат; цены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продажи. Для всех единиц бухгалтерского учета запасов, имеющих одинаковое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назначение и одинаковые условия использования, применяется только один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приведенных методов. Запасы, которые отпускаются, и услуги, выполняе</w:t>
      </w:r>
      <w:r w:rsidRPr="00EB00CD">
        <w:rPr>
          <w:rFonts w:ascii="Courier New" w:hAnsi="Courier New" w:cs="Courier New"/>
          <w:sz w:val="12"/>
          <w:szCs w:val="12"/>
        </w:rPr>
        <w:softHyphen/>
        <w:t>мые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специальных заказов и проектов, а также запасы, не заменяющие один другого,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оцениваются по идентифици</w:t>
      </w:r>
      <w:r w:rsidRPr="00EB00CD">
        <w:rPr>
          <w:rFonts w:ascii="Courier New" w:hAnsi="Courier New" w:cs="Courier New"/>
          <w:sz w:val="12"/>
          <w:szCs w:val="12"/>
        </w:rPr>
        <w:softHyphen/>
        <w:t>рованной себестоимости. Оценка по средневзвешенной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себестоимости произ</w:t>
      </w:r>
      <w:r w:rsidRPr="00EB00CD">
        <w:rPr>
          <w:rFonts w:ascii="Courier New" w:hAnsi="Courier New" w:cs="Courier New"/>
          <w:sz w:val="12"/>
          <w:szCs w:val="12"/>
        </w:rPr>
        <w:softHyphen/>
        <w:t>водится по каждой единице запасов делением суммарной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стоимости остатка таких запасов на начало отчетного меся</w:t>
      </w:r>
      <w:r w:rsidRPr="00EB00CD">
        <w:rPr>
          <w:rFonts w:ascii="Courier New" w:hAnsi="Courier New" w:cs="Courier New"/>
          <w:sz w:val="12"/>
          <w:szCs w:val="12"/>
        </w:rPr>
        <w:softHyphen/>
        <w:t>ца и стоимости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полученных в отчетном месяце запасов на суммарное количество запасов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начало отчетного месяца и полученных в отчетном месяце запасов. Оценка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запасов по методу ФИФО базируется на пред</w:t>
      </w:r>
      <w:r w:rsidRPr="00EB00CD">
        <w:rPr>
          <w:rFonts w:ascii="Courier New" w:hAnsi="Courier New" w:cs="Courier New"/>
          <w:sz w:val="12"/>
          <w:szCs w:val="12"/>
        </w:rPr>
        <w:softHyphen/>
        <w:t>положении, что запасы используются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той последовательности, в которой они поступали на предприятие (отражены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</w:t>
      </w:r>
      <w:r w:rsidRPr="00EB00CD">
        <w:rPr>
          <w:rFonts w:ascii="Courier New" w:hAnsi="Courier New" w:cs="Courier New"/>
          <w:sz w:val="12"/>
          <w:szCs w:val="12"/>
        </w:rPr>
        <w:softHyphen/>
        <w:t>терском учете), то есть запасы, которые первыми отпускаются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производство (продажа и прочее выбытие), оцениваются по се</w:t>
      </w:r>
      <w:r w:rsidRPr="00EB00CD">
        <w:rPr>
          <w:rFonts w:ascii="Courier New" w:hAnsi="Courier New" w:cs="Courier New"/>
          <w:sz w:val="12"/>
          <w:szCs w:val="12"/>
        </w:rPr>
        <w:softHyphen/>
        <w:t>бестоимости первых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времени поступления запасов. Оценка запасов по методу ЛИФО базируется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предположении, что запасы используются в последователь</w:t>
      </w:r>
      <w:r w:rsidRPr="00EB00CD">
        <w:rPr>
          <w:rFonts w:ascii="Courier New" w:hAnsi="Courier New" w:cs="Courier New"/>
          <w:sz w:val="12"/>
          <w:szCs w:val="12"/>
        </w:rPr>
        <w:softHyphen/>
        <w:t>ности, которая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является противоположной их поступлению на предприятие (зачислению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бухгалтерском учете), то есть запасы, которые первыми отпускаются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производство (продажу и прочее выбытие), оцениваются по себестоимости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последних по времени поступления запасов. Оценка по нормативным затратам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заключается в применении норм затрат на единицу продукции (работ, ус</w:t>
      </w:r>
      <w:r w:rsidRPr="00EB00CD">
        <w:rPr>
          <w:rFonts w:ascii="Courier New" w:hAnsi="Courier New" w:cs="Courier New"/>
          <w:sz w:val="12"/>
          <w:szCs w:val="12"/>
        </w:rPr>
        <w:softHyphen/>
        <w:t>луг),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которые установлены предприятием с учетом нор</w:t>
      </w:r>
      <w:r w:rsidRPr="00EB00CD">
        <w:rPr>
          <w:rFonts w:ascii="Courier New" w:hAnsi="Courier New" w:cs="Courier New"/>
          <w:sz w:val="12"/>
          <w:szCs w:val="12"/>
        </w:rPr>
        <w:softHyphen/>
        <w:t>мальных уровней использования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запасов, труда, производ</w:t>
      </w:r>
      <w:r w:rsidRPr="00EB00CD">
        <w:rPr>
          <w:rFonts w:ascii="Courier New" w:hAnsi="Courier New" w:cs="Courier New"/>
          <w:sz w:val="12"/>
          <w:szCs w:val="12"/>
        </w:rPr>
        <w:softHyphen/>
        <w:t>ственных мощностей и действующих цен.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обеспечения максимального приближения нормативных затрат к фак</w:t>
      </w:r>
      <w:r w:rsidRPr="00EB00CD">
        <w:rPr>
          <w:rFonts w:ascii="Courier New" w:hAnsi="Courier New" w:cs="Courier New"/>
          <w:sz w:val="12"/>
          <w:szCs w:val="12"/>
        </w:rPr>
        <w:softHyphen/>
        <w:t>тическим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нормам затрат и цены должны регулярно в нор</w:t>
      </w:r>
      <w:r w:rsidRPr="00EB00CD">
        <w:rPr>
          <w:rFonts w:ascii="Courier New" w:hAnsi="Courier New" w:cs="Courier New"/>
          <w:sz w:val="12"/>
          <w:szCs w:val="12"/>
        </w:rPr>
        <w:softHyphen/>
        <w:t>мативной базе проверяться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пересматриваться. Оценка по ценам продажи основана на применении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предприятиями розничной торговли среднего процента торговой наценки товаров.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Этот метод могут применять (если другие методы оценки выбытия запасов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оправданы) предприятия, ко</w:t>
      </w:r>
      <w:r w:rsidRPr="00EB00CD">
        <w:rPr>
          <w:rFonts w:ascii="Courier New" w:hAnsi="Courier New" w:cs="Courier New"/>
          <w:sz w:val="12"/>
          <w:szCs w:val="12"/>
        </w:rPr>
        <w:softHyphen/>
        <w:t>торые имеют значительную и изменяющуюся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номенклатуру то</w:t>
      </w:r>
      <w:r w:rsidRPr="00EB00CD">
        <w:rPr>
          <w:rFonts w:ascii="Courier New" w:hAnsi="Courier New" w:cs="Courier New"/>
          <w:sz w:val="12"/>
          <w:szCs w:val="12"/>
        </w:rPr>
        <w:softHyphen/>
        <w:t>варов с приблизительно одинаковым уровнем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торговой наценки. Себестоимость реализованных товаров определяется как разни</w:t>
      </w:r>
      <w:r w:rsidRPr="00EB00CD">
        <w:rPr>
          <w:rFonts w:ascii="Courier New" w:hAnsi="Courier New" w:cs="Courier New"/>
          <w:sz w:val="12"/>
          <w:szCs w:val="12"/>
        </w:rPr>
        <w:softHyphen/>
        <w:t>ца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между продажной (розничной) стоимостью реализованных товаров и суммой торговой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наценки на эти товары. Сумма тор</w:t>
      </w:r>
      <w:r w:rsidRPr="00EB00CD">
        <w:rPr>
          <w:rFonts w:ascii="Courier New" w:hAnsi="Courier New" w:cs="Courier New"/>
          <w:sz w:val="12"/>
          <w:szCs w:val="12"/>
        </w:rPr>
        <w:softHyphen/>
        <w:t>говой наценки на реализованные товары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определяется как про</w:t>
      </w:r>
      <w:r w:rsidRPr="00EB00CD">
        <w:rPr>
          <w:rFonts w:ascii="Courier New" w:hAnsi="Courier New" w:cs="Courier New"/>
          <w:sz w:val="12"/>
          <w:szCs w:val="12"/>
        </w:rPr>
        <w:softHyphen/>
        <w:t>изведение продажной (розничной) стоимости реализованных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товаров и среднего процента торговой наценки. Средний про</w:t>
      </w:r>
      <w:r w:rsidRPr="00EB00CD">
        <w:rPr>
          <w:rFonts w:ascii="Courier New" w:hAnsi="Courier New" w:cs="Courier New"/>
          <w:sz w:val="12"/>
          <w:szCs w:val="12"/>
        </w:rPr>
        <w:softHyphen/>
        <w:t>цент торговой наценки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определяется делением суммы остатка торговых наценок на начало отчетного месяца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торговых наце</w:t>
      </w:r>
      <w:r w:rsidRPr="00EB00CD">
        <w:rPr>
          <w:rFonts w:ascii="Courier New" w:hAnsi="Courier New" w:cs="Courier New"/>
          <w:sz w:val="12"/>
          <w:szCs w:val="12"/>
        </w:rPr>
        <w:softHyphen/>
        <w:t>нок в продажной стоимости полученных в отчетном месяце то</w:t>
      </w:r>
      <w:r w:rsidRPr="00EB00CD">
        <w:rPr>
          <w:rFonts w:ascii="Courier New" w:hAnsi="Courier New" w:cs="Courier New"/>
          <w:sz w:val="12"/>
          <w:szCs w:val="12"/>
        </w:rPr>
        <w:softHyphen/>
        <w:t>варов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сумму продажной (розничной) стоимости остатка то</w:t>
      </w:r>
      <w:r w:rsidRPr="00EB00CD">
        <w:rPr>
          <w:rFonts w:ascii="Courier New" w:hAnsi="Courier New" w:cs="Courier New"/>
          <w:sz w:val="12"/>
          <w:szCs w:val="12"/>
        </w:rPr>
        <w:softHyphen/>
        <w:t>варов на начало отчетного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месяца и продажной (розничной) стоимости полученных в отчетном месяце товаров.            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sz w:val="12"/>
          <w:szCs w:val="12"/>
          <w:u w:val="single"/>
        </w:rPr>
        <w:t>Основные бухгалтерские проводки по счету расчеты по оплате труда</w:t>
      </w:r>
      <w:r w:rsidRPr="00EB00CD">
        <w:rPr>
          <w:rFonts w:ascii="Courier New" w:hAnsi="Courier New" w:cs="Courier New"/>
          <w:sz w:val="12"/>
          <w:szCs w:val="12"/>
        </w:rPr>
        <w:t>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начислена зарплата основным производственным рабочим: дебет – 23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(производство), кредит – 661, выдана зарплата из кассы: дебет – 661, кредит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301, отражено депонирование зарплаты: дебет – 661, кредит – 662, выдача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депонированной зарплаты: дебет – 662, кредит – 301, удержание из зарплаты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подоходного налога: дебет – 661, кредит – 641 (расчеты по налогам), удержание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сборов в ПФ: дебет – 661, кредит – 651 (расчеты по пенсионному обеспечению),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удержание на социальной страхование: дебет – 661, кредит – 652 (расчеты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соцстраху), удержание на страхование на случай безработицы: дебет – 661, кредит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– 653 (расчеты по соцстраху на случай безработицы), начислена оплата труда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работнику за работы по исправлению брака: дебет – 24 (брак в производстве),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 – 661.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47" w:name="_Toc61947715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48. Синтетический и аналитический учет материалов.</w:t>
      </w:r>
      <w:bookmarkEnd w:id="47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Производственные запасы состоят из сырья, основных и вспомогательных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материалов, покупных п/ф и комплект. изделий, стройматериалов, запчастей,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матер-в с/х назначения, топлива, тары и тарных материалов, отходов основного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пр-ва и т.д. Синтетич. учет принадлежащих предприятию произв. запасов осущ-я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счете 20 – производ-е запасы. По дебету счета 20 отраж-ся поступление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запасов на пред-е, их дооценка, по кредиту – расход на пр-во, отпуск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сторону, уценка и т. д.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48" w:name="_Toc61947716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49. Порядок проведения инвентаризации материальных ценностей.</w:t>
      </w:r>
      <w:bookmarkEnd w:id="48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Порядок проведения и оформления результатов инвентари</w:t>
      </w:r>
      <w:r w:rsidRPr="00EB00CD">
        <w:rPr>
          <w:rFonts w:ascii="Courier New" w:hAnsi="Courier New" w:cs="Courier New"/>
          <w:sz w:val="12"/>
          <w:szCs w:val="12"/>
        </w:rPr>
        <w:softHyphen/>
        <w:t>зации регламентируется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Инструкцией по инвентаризации ос</w:t>
      </w:r>
      <w:r w:rsidRPr="00EB00CD">
        <w:rPr>
          <w:rFonts w:ascii="Courier New" w:hAnsi="Courier New" w:cs="Courier New"/>
          <w:sz w:val="12"/>
          <w:szCs w:val="12"/>
        </w:rPr>
        <w:softHyphen/>
        <w:t>новных средств, нематериальных активов,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товарно-материальных ценностей, денежных средств и документов, расчетов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других статей баланса. Основными задачами инвентаризации материальных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цен</w:t>
      </w:r>
      <w:r w:rsidRPr="00EB00CD">
        <w:rPr>
          <w:rFonts w:ascii="Courier New" w:hAnsi="Courier New" w:cs="Courier New"/>
          <w:sz w:val="12"/>
          <w:szCs w:val="12"/>
        </w:rPr>
        <w:softHyphen/>
        <w:t>ностей являются: выявление фактического наличия и соблюде</w:t>
      </w:r>
      <w:r w:rsidRPr="00EB00CD">
        <w:rPr>
          <w:rFonts w:ascii="Courier New" w:hAnsi="Courier New" w:cs="Courier New"/>
          <w:sz w:val="12"/>
          <w:szCs w:val="12"/>
        </w:rPr>
        <w:softHyphen/>
        <w:t>ние условий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хранения; выявление неиспользуемых матери</w:t>
      </w:r>
      <w:r w:rsidRPr="00EB00CD">
        <w:rPr>
          <w:rFonts w:ascii="Courier New" w:hAnsi="Courier New" w:cs="Courier New"/>
          <w:sz w:val="12"/>
          <w:szCs w:val="12"/>
        </w:rPr>
        <w:softHyphen/>
        <w:t>альных ценностей; проверка реальности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учитываемых на балансе материальных ценностей. Инвентаризация сырья,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материалов, горючего, кормов, фу</w:t>
      </w:r>
      <w:r w:rsidRPr="00EB00CD">
        <w:rPr>
          <w:rFonts w:ascii="Courier New" w:hAnsi="Courier New" w:cs="Courier New"/>
          <w:sz w:val="12"/>
          <w:szCs w:val="12"/>
        </w:rPr>
        <w:softHyphen/>
        <w:t>ража и других материалов должна проводиться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менее одно</w:t>
      </w:r>
      <w:r w:rsidRPr="00EB00CD">
        <w:rPr>
          <w:rFonts w:ascii="Courier New" w:hAnsi="Courier New" w:cs="Courier New"/>
          <w:sz w:val="12"/>
          <w:szCs w:val="12"/>
        </w:rPr>
        <w:softHyphen/>
        <w:t>го раза в Год, но не раньше 1 октября; драгоценных металлов,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драгоценных камней и изделий из них, а также драгоценных металлов и драгоценных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камней, которые содержатся в отхо</w:t>
      </w:r>
      <w:r w:rsidRPr="00EB00CD">
        <w:rPr>
          <w:rFonts w:ascii="Courier New" w:hAnsi="Courier New" w:cs="Courier New"/>
          <w:sz w:val="12"/>
          <w:szCs w:val="12"/>
        </w:rPr>
        <w:softHyphen/>
        <w:t>дах и металлоломе, осуществляется два раза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год: по состоя</w:t>
      </w:r>
      <w:r w:rsidRPr="00EB00CD">
        <w:rPr>
          <w:rFonts w:ascii="Courier New" w:hAnsi="Courier New" w:cs="Courier New"/>
          <w:sz w:val="12"/>
          <w:szCs w:val="12"/>
        </w:rPr>
        <w:softHyphen/>
        <w:t>нию на 1 января и на 1 июля по местам их хранения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непо</w:t>
      </w:r>
      <w:r w:rsidRPr="00EB00CD">
        <w:rPr>
          <w:rFonts w:ascii="Courier New" w:hAnsi="Courier New" w:cs="Courier New"/>
          <w:sz w:val="12"/>
          <w:szCs w:val="12"/>
        </w:rPr>
        <w:softHyphen/>
        <w:t>средственно в производстве; продуктов питания и спирта — не менее одного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раза в квартал; молодняка животных, животных на откорме, птицы, кролей, меховых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зверей и семей пчел — не Менее одного раза в квартал. Количество инвентаризаций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отчетном году, даты их про</w:t>
      </w:r>
      <w:r w:rsidRPr="00EB00CD">
        <w:rPr>
          <w:rFonts w:ascii="Courier New" w:hAnsi="Courier New" w:cs="Courier New"/>
          <w:sz w:val="12"/>
          <w:szCs w:val="12"/>
        </w:rPr>
        <w:softHyphen/>
        <w:t>ведения и перечень имущества, подлежащего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инвентаризации во время проведения каждой из них, определяются руководите</w:t>
      </w:r>
      <w:r w:rsidRPr="00EB00CD">
        <w:rPr>
          <w:rFonts w:ascii="Courier New" w:hAnsi="Courier New" w:cs="Courier New"/>
          <w:sz w:val="12"/>
          <w:szCs w:val="12"/>
        </w:rPr>
        <w:softHyphen/>
        <w:t>лем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— кроме случаев, когда проведение инвента</w:t>
      </w:r>
      <w:r w:rsidRPr="00EB00CD">
        <w:rPr>
          <w:rFonts w:ascii="Courier New" w:hAnsi="Courier New" w:cs="Courier New"/>
          <w:sz w:val="12"/>
          <w:szCs w:val="12"/>
        </w:rPr>
        <w:softHyphen/>
        <w:t>ризации является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обязательным. Проведение инвентаризации является обязательным: перед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составлением годовой бухгалтерской отчетности; при смене материально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ответственных лиц (на день при</w:t>
      </w:r>
      <w:r w:rsidRPr="00EB00CD">
        <w:rPr>
          <w:rFonts w:ascii="Courier New" w:hAnsi="Courier New" w:cs="Courier New"/>
          <w:sz w:val="12"/>
          <w:szCs w:val="12"/>
        </w:rPr>
        <w:softHyphen/>
        <w:t>емки-передачи дел); при обнаружении фактов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хищений или злоупотреблений, порчи ценностей (на день обнаружения таких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фактов); после пожара или стихийного бедствия (наводнения, землетрясения и пр.)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— срочно после ликвидации пожара или стихийного бедствия); в случае ликвидации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предприятия; при передаче имущества предприятия в аренду; согласно распоряжению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судебных или следственных органов. Инвентаризация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материальных ценностей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проводится ин</w:t>
      </w:r>
      <w:r w:rsidRPr="00EB00CD">
        <w:rPr>
          <w:rFonts w:ascii="Courier New" w:hAnsi="Courier New" w:cs="Courier New"/>
          <w:sz w:val="12"/>
          <w:szCs w:val="12"/>
        </w:rPr>
        <w:softHyphen/>
        <w:t>вентаризационной "комиссией, назначенной приказом руково</w:t>
      </w:r>
      <w:r w:rsidRPr="00EB00CD">
        <w:rPr>
          <w:rFonts w:ascii="Courier New" w:hAnsi="Courier New" w:cs="Courier New"/>
          <w:sz w:val="12"/>
          <w:szCs w:val="12"/>
        </w:rPr>
        <w:softHyphen/>
        <w:t>дителя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предприятия, с обязательным участием главного (стар</w:t>
      </w:r>
      <w:r w:rsidRPr="00EB00CD">
        <w:rPr>
          <w:rFonts w:ascii="Courier New" w:hAnsi="Courier New" w:cs="Courier New"/>
          <w:sz w:val="12"/>
          <w:szCs w:val="12"/>
        </w:rPr>
        <w:softHyphen/>
        <w:t>шего) бухгалтера.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Возглавляет инвентаризационную комиссию руководитель .предприятия или его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заместитель. Ответствен</w:t>
      </w:r>
      <w:r w:rsidRPr="00EB00CD">
        <w:rPr>
          <w:rFonts w:ascii="Courier New" w:hAnsi="Courier New" w:cs="Courier New"/>
          <w:sz w:val="12"/>
          <w:szCs w:val="12"/>
        </w:rPr>
        <w:softHyphen/>
        <w:t>ность за организацию инвентаризации, правильное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своевре</w:t>
      </w:r>
      <w:r w:rsidRPr="00EB00CD">
        <w:rPr>
          <w:rFonts w:ascii="Courier New" w:hAnsi="Courier New" w:cs="Courier New"/>
          <w:sz w:val="12"/>
          <w:szCs w:val="12"/>
        </w:rPr>
        <w:softHyphen/>
        <w:t>менное ее проведение несет руководитель предприятия. До начала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инвентаризации в бухгалтерии должна быть за</w:t>
      </w:r>
      <w:r w:rsidRPr="00EB00CD">
        <w:rPr>
          <w:rFonts w:ascii="Courier New" w:hAnsi="Courier New" w:cs="Courier New"/>
          <w:sz w:val="12"/>
          <w:szCs w:val="12"/>
        </w:rPr>
        <w:softHyphen/>
        <w:t>кончена обработка документов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поступлению и расходу материальных ценностей, произведены соответствующие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запи</w:t>
      </w:r>
      <w:r w:rsidRPr="00EB00CD">
        <w:rPr>
          <w:rFonts w:ascii="Courier New" w:hAnsi="Courier New" w:cs="Courier New"/>
          <w:sz w:val="12"/>
          <w:szCs w:val="12"/>
        </w:rPr>
        <w:softHyphen/>
        <w:t>си в регистрах аналитического учета и определены остатки на день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инвентаризации. На складах и других местах хранения материальные ценности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должны быть разложены по наимено</w:t>
      </w:r>
      <w:r w:rsidRPr="00EB00CD">
        <w:rPr>
          <w:rFonts w:ascii="Courier New" w:hAnsi="Courier New" w:cs="Courier New"/>
          <w:sz w:val="12"/>
          <w:szCs w:val="12"/>
        </w:rPr>
        <w:softHyphen/>
        <w:t>ваниям, сортам, размерам; на них должны быть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вывешены яр</w:t>
      </w:r>
      <w:r w:rsidRPr="00EB00CD">
        <w:rPr>
          <w:rFonts w:ascii="Courier New" w:hAnsi="Courier New" w:cs="Courier New"/>
          <w:sz w:val="12"/>
          <w:szCs w:val="12"/>
        </w:rPr>
        <w:softHyphen/>
        <w:t>лыки с подробными сведениями, характеризующими эти цен</w:t>
      </w:r>
      <w:r w:rsidRPr="00EB00CD">
        <w:rPr>
          <w:rFonts w:ascii="Courier New" w:hAnsi="Courier New" w:cs="Courier New"/>
          <w:sz w:val="12"/>
          <w:szCs w:val="12"/>
        </w:rPr>
        <w:softHyphen/>
        <w:t>ности,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указанием их качества, количества, веса и меры. Лица, ответственные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сохранность материальных ценностей, до начала инвентаризации должны дать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расписку в том, что все приходные и расходные документы ими сданы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</w:t>
      </w:r>
      <w:r w:rsidRPr="00EB00CD">
        <w:rPr>
          <w:rFonts w:ascii="Courier New" w:hAnsi="Courier New" w:cs="Courier New"/>
          <w:sz w:val="12"/>
          <w:szCs w:val="12"/>
        </w:rPr>
        <w:softHyphen/>
        <w:t>галтерию и что никаких не оприходованных или не списанных в расход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ценностей у них не имеется.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Излишки материальных</w:t>
      </w:r>
      <w:r w:rsidRPr="00EB00CD">
        <w:rPr>
          <w:rFonts w:ascii="Courier New" w:hAnsi="Courier New" w:cs="Courier New"/>
          <w:sz w:val="12"/>
          <w:szCs w:val="12"/>
        </w:rPr>
        <w:t xml:space="preserve"> ценностей принимаются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учет за</w:t>
      </w:r>
      <w:r w:rsidRPr="00EB00CD">
        <w:rPr>
          <w:rFonts w:ascii="Courier New" w:hAnsi="Courier New" w:cs="Courier New"/>
          <w:sz w:val="12"/>
          <w:szCs w:val="12"/>
        </w:rPr>
        <w:softHyphen/>
        <w:t>писью: Д-т сч. 20 "Производственные запасы" и др., К-т сч. 719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"Прочие доходы операционной деятельности". Стоимость недостачи производственных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запасов, выявлен</w:t>
      </w:r>
      <w:r w:rsidRPr="00EB00CD">
        <w:rPr>
          <w:rFonts w:ascii="Courier New" w:hAnsi="Courier New" w:cs="Courier New"/>
          <w:sz w:val="12"/>
          <w:szCs w:val="12"/>
        </w:rPr>
        <w:softHyphen/>
        <w:t>ной при инвентаризации, по их балансовой стоимости отража</w:t>
      </w:r>
      <w:r w:rsidRPr="00EB00CD">
        <w:rPr>
          <w:rFonts w:ascii="Courier New" w:hAnsi="Courier New" w:cs="Courier New"/>
          <w:sz w:val="12"/>
          <w:szCs w:val="12"/>
        </w:rPr>
        <w:softHyphen/>
        <w:t>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записью: Д-т сч. 947 "Недостачи и потери от порчи ценностей, К-т сч. 20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"Производственные запасы" и др. Сумма недостачи материальных ценностей,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подлежащая возмещению виновниками, отражается записью: Д-т сч. 375 "Расчеты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возмещению причиненного ущерба". К-т сч. 716 "Возмещение, ранее списанных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активов". Стоимость недостачи материальных ценностей, по которой виновники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день окончания инвентаризации не установлены, одновременно со списанием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баланса отражаются на дебете забалансового счета 072. Невозмещенные недостачи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потери от порчи ценностей до выявления виновников их возникнове</w:t>
      </w:r>
      <w:r w:rsidRPr="00EB00CD">
        <w:rPr>
          <w:rFonts w:ascii="Courier New" w:hAnsi="Courier New" w:cs="Courier New"/>
          <w:sz w:val="12"/>
          <w:szCs w:val="12"/>
        </w:rPr>
        <w:softHyphen/>
        <w:t>ния.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выявлении недостач и потерь, которые возникли вслед</w:t>
      </w:r>
      <w:r w:rsidRPr="00EB00CD">
        <w:rPr>
          <w:rFonts w:ascii="Courier New" w:hAnsi="Courier New" w:cs="Courier New"/>
          <w:sz w:val="12"/>
          <w:szCs w:val="12"/>
        </w:rPr>
        <w:softHyphen/>
        <w:t>ствие злоупотреблений,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соответствующие материалы в течение 5 дней подлежат передаче следственным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органам, а на сумму выявленных недостач и потерь подается гражданский иск.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Превышение .стоимости ценностей, выявленных в излишке, но сравнению со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стоимостью недостачи ценностей при пересо</w:t>
      </w:r>
      <w:r w:rsidRPr="00EB00CD">
        <w:rPr>
          <w:rFonts w:ascii="Courier New" w:hAnsi="Courier New" w:cs="Courier New"/>
          <w:sz w:val="12"/>
          <w:szCs w:val="12"/>
        </w:rPr>
        <w:softHyphen/>
        <w:t>ртице, относится на доходы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операционной деятельности пред</w:t>
      </w:r>
      <w:r w:rsidRPr="00EB00CD">
        <w:rPr>
          <w:rFonts w:ascii="Courier New" w:hAnsi="Courier New" w:cs="Courier New"/>
          <w:sz w:val="12"/>
          <w:szCs w:val="12"/>
        </w:rPr>
        <w:softHyphen/>
        <w:t>приятия.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49" w:name="_Toc61947717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50. Документальное оформление инвентаризации ТМЦ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отражение ее результатов в учете.</w:t>
      </w:r>
      <w:bookmarkEnd w:id="49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Данные инвентаризации каждого вида материальных цен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ностей заносятся в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инвентаризационные описи,</w:t>
      </w:r>
      <w:r w:rsidRPr="00EB00CD">
        <w:rPr>
          <w:rFonts w:ascii="Courier New" w:hAnsi="Courier New" w:cs="Courier New"/>
          <w:sz w:val="12"/>
          <w:szCs w:val="12"/>
        </w:rPr>
        <w:t>, ко</w:t>
      </w:r>
      <w:r w:rsidRPr="00EB00CD">
        <w:rPr>
          <w:rFonts w:ascii="Courier New" w:hAnsi="Courier New" w:cs="Courier New"/>
          <w:sz w:val="12"/>
          <w:szCs w:val="12"/>
        </w:rPr>
        <w:softHyphen/>
        <w:t>торые составляются в двух экземплярах (а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смене материально ответственных лиц — в трех экземплярах), под</w:t>
      </w:r>
      <w:r w:rsidRPr="00EB00CD">
        <w:rPr>
          <w:rFonts w:ascii="Courier New" w:hAnsi="Courier New" w:cs="Courier New"/>
          <w:sz w:val="12"/>
          <w:szCs w:val="12"/>
        </w:rPr>
        <w:softHyphen/>
        <w:t>писываются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председателем и всеми членами комиссии, а мате</w:t>
      </w:r>
      <w:r w:rsidRPr="00EB00CD">
        <w:rPr>
          <w:rFonts w:ascii="Courier New" w:hAnsi="Courier New" w:cs="Courier New"/>
          <w:sz w:val="12"/>
          <w:szCs w:val="12"/>
        </w:rPr>
        <w:softHyphen/>
        <w:t>риально ответственные лица пишут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каждой описи расписку следующего содержания: "Все ценности, поименованные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дан</w:t>
      </w:r>
      <w:r w:rsidRPr="00EB00CD">
        <w:rPr>
          <w:rFonts w:ascii="Courier New" w:hAnsi="Courier New" w:cs="Courier New"/>
          <w:sz w:val="12"/>
          <w:szCs w:val="12"/>
        </w:rPr>
        <w:softHyphen/>
        <w:t>ной инвентаризационной описи с №... по №.... проверены ко</w:t>
      </w:r>
      <w:r w:rsidRPr="00EB00CD">
        <w:rPr>
          <w:rFonts w:ascii="Courier New" w:hAnsi="Courier New" w:cs="Courier New"/>
          <w:sz w:val="12"/>
          <w:szCs w:val="12"/>
        </w:rPr>
        <w:softHyphen/>
        <w:t>миссией в натуре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моем присутствии и внесены в опись, в связи с чем претензий 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инвентаризационной комиссии не имею. Ценности, перечисленные в описи, находятся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моем ответственном хранении". Один экземпляр инвентаризационной описи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остается у мате</w:t>
      </w:r>
      <w:r w:rsidRPr="00EB00CD">
        <w:rPr>
          <w:rFonts w:ascii="Courier New" w:hAnsi="Courier New" w:cs="Courier New"/>
          <w:sz w:val="12"/>
          <w:szCs w:val="12"/>
        </w:rPr>
        <w:softHyphen/>
        <w:t>риально ответственного лица, а второй — передается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</w:t>
      </w:r>
      <w:r w:rsidRPr="00EB00CD">
        <w:rPr>
          <w:rFonts w:ascii="Courier New" w:hAnsi="Courier New" w:cs="Courier New"/>
          <w:sz w:val="12"/>
          <w:szCs w:val="12"/>
        </w:rPr>
        <w:softHyphen/>
        <w:t>терию, где фактические остатки материальных ценностей, за</w:t>
      </w:r>
      <w:r w:rsidRPr="00EB00CD">
        <w:rPr>
          <w:rFonts w:ascii="Courier New" w:hAnsi="Courier New" w:cs="Courier New"/>
          <w:sz w:val="12"/>
          <w:szCs w:val="12"/>
        </w:rPr>
        <w:softHyphen/>
        <w:t>фиксированные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описях, сверяют с данными бухгалтерского учета. Материальные ценности,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которым выявлены расхож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дения (излишки, недостачи), записывают в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сличительную ведо</w:t>
      </w:r>
      <w:r w:rsidRPr="00EB00CD">
        <w:rPr>
          <w:rFonts w:ascii="Courier New" w:hAnsi="Courier New" w:cs="Courier New"/>
          <w:i/>
          <w:iCs/>
          <w:sz w:val="12"/>
          <w:szCs w:val="12"/>
        </w:rPr>
        <w:softHyphen/>
        <w:t>мость,</w:t>
      </w:r>
      <w:r w:rsidRPr="00EB00CD">
        <w:rPr>
          <w:rFonts w:ascii="Courier New" w:hAnsi="Courier New" w:cs="Courier New"/>
          <w:sz w:val="12"/>
          <w:szCs w:val="12"/>
        </w:rPr>
        <w:t xml:space="preserve"> а материально ответственные лица должны дать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</w:t>
      </w:r>
      <w:r w:rsidRPr="00EB00CD">
        <w:rPr>
          <w:rFonts w:ascii="Courier New" w:hAnsi="Courier New" w:cs="Courier New"/>
          <w:sz w:val="12"/>
          <w:szCs w:val="12"/>
        </w:rPr>
        <w:softHyphen/>
        <w:t>таризационной комиссии письменные объяснения о причинах их возникновения.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Свои выводы и предложения в отношении урегулировании инвентаризационных разниц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комиссия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оформляет протоколом</w:t>
      </w:r>
      <w:r w:rsidRPr="00EB00CD">
        <w:rPr>
          <w:rFonts w:ascii="Courier New" w:hAnsi="Courier New" w:cs="Courier New"/>
          <w:sz w:val="12"/>
          <w:szCs w:val="12"/>
        </w:rPr>
        <w:t xml:space="preserve"> и подает на утверждение руководителю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предприятия. Руко</w:t>
      </w:r>
      <w:r w:rsidRPr="00EB00CD">
        <w:rPr>
          <w:rFonts w:ascii="Courier New" w:hAnsi="Courier New" w:cs="Courier New"/>
          <w:sz w:val="12"/>
          <w:szCs w:val="12"/>
        </w:rPr>
        <w:softHyphen/>
        <w:t>водитель должен принять решение об оприходования излиш</w:t>
      </w:r>
      <w:r w:rsidRPr="00EB00CD">
        <w:rPr>
          <w:rFonts w:ascii="Courier New" w:hAnsi="Courier New" w:cs="Courier New"/>
          <w:sz w:val="12"/>
          <w:szCs w:val="12"/>
        </w:rPr>
        <w:softHyphen/>
        <w:t>ков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списании недостач материальных ценностей и утвер</w:t>
      </w:r>
      <w:r w:rsidRPr="00EB00CD">
        <w:rPr>
          <w:rFonts w:ascii="Courier New" w:hAnsi="Courier New" w:cs="Courier New"/>
          <w:sz w:val="12"/>
          <w:szCs w:val="12"/>
        </w:rPr>
        <w:softHyphen/>
        <w:t>дить протокол. 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бухгалтерском учете результаты инвентаризации отража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ются в следующем порядке.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Излишки материальных</w:t>
      </w:r>
      <w:r w:rsidRPr="00EB00CD">
        <w:rPr>
          <w:rFonts w:ascii="Courier New" w:hAnsi="Courier New" w:cs="Courier New"/>
          <w:sz w:val="12"/>
          <w:szCs w:val="12"/>
        </w:rPr>
        <w:t xml:space="preserve"> ценностей принимаются на учет за</w:t>
      </w:r>
      <w:r w:rsidRPr="00EB00CD">
        <w:rPr>
          <w:rFonts w:ascii="Courier New" w:hAnsi="Courier New" w:cs="Courier New"/>
          <w:sz w:val="12"/>
          <w:szCs w:val="12"/>
        </w:rPr>
        <w:softHyphen/>
        <w:t>писью: Д-т сч. 20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"Производственные запасы" и др., К-т сч. 719 "Прочие доходы операционной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деятельности". Стоимость недостачи производственных запасов, выявлен</w:t>
      </w:r>
      <w:r w:rsidRPr="00EB00CD">
        <w:rPr>
          <w:rFonts w:ascii="Courier New" w:hAnsi="Courier New" w:cs="Courier New"/>
          <w:sz w:val="12"/>
          <w:szCs w:val="12"/>
        </w:rPr>
        <w:softHyphen/>
        <w:t>ной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инвентаризации, по их балансовой стоимости отража</w:t>
      </w:r>
      <w:r w:rsidRPr="00EB00CD">
        <w:rPr>
          <w:rFonts w:ascii="Courier New" w:hAnsi="Courier New" w:cs="Courier New"/>
          <w:sz w:val="12"/>
          <w:szCs w:val="12"/>
        </w:rPr>
        <w:softHyphen/>
        <w:t>ется записью: Д-т сч. 947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"Недостачи и потери от порчи ценностей", К-т сч. 20 "Производственные запасы"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др. Сумма недостачи материальных ценностей, подлежащая возмещению виновниками,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отражается записью: Д-т сч. 375 "Расчеты по возмещению причиненного ущерба".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К-т сч. 716 "Возмещение, ранее списанных активов". Стоимость недостачи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материальных ценностей, по которой виновники на день окончания инвентаризации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 установлены, одновременно со списанием с баланса отражаются на дебете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забалансового счета 072. Невозмещенные недостачи и потери от порчи ценностей"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 выявления виновников их возникнове</w:t>
      </w:r>
      <w:r w:rsidRPr="00EB00CD">
        <w:rPr>
          <w:rFonts w:ascii="Courier New" w:hAnsi="Courier New" w:cs="Courier New"/>
          <w:sz w:val="12"/>
          <w:szCs w:val="12"/>
        </w:rPr>
        <w:softHyphen/>
        <w:t>ния.  Превышение стоимости ценностей,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выявленных в излишке, но сравнению со стоимостью недостачи ценностей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пересо</w:t>
      </w:r>
      <w:r w:rsidRPr="00EB00CD">
        <w:rPr>
          <w:rFonts w:ascii="Courier New" w:hAnsi="Courier New" w:cs="Courier New"/>
          <w:sz w:val="12"/>
          <w:szCs w:val="12"/>
        </w:rPr>
        <w:softHyphen/>
        <w:t>ртице, относится на доходы операционной деятельности пред</w:t>
      </w:r>
      <w:r w:rsidRPr="00EB00CD">
        <w:rPr>
          <w:rFonts w:ascii="Courier New" w:hAnsi="Courier New" w:cs="Courier New"/>
          <w:sz w:val="12"/>
          <w:szCs w:val="12"/>
        </w:rPr>
        <w:softHyphen/>
        <w:t>приятия.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50" w:name="_Toc61947718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51. Особенности учета МБП.</w:t>
      </w:r>
      <w:bookmarkEnd w:id="50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Малоценные я быстроизнашивающиеся предметы (МБП) представляют собой особую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группу материальных средств, в которую входят: предметы сроком службы менее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одного года незави</w:t>
      </w:r>
      <w:r w:rsidRPr="00EB00CD">
        <w:rPr>
          <w:rFonts w:ascii="Courier New" w:hAnsi="Courier New" w:cs="Courier New"/>
          <w:sz w:val="12"/>
          <w:szCs w:val="12"/>
        </w:rPr>
        <w:softHyphen/>
        <w:t>симо от их стоимости; предметы стоимостью до 500 гривен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независимо от срока их службы, за исключением сельскохозяйственных машин,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строительного механизированного инструмента, ра</w:t>
      </w:r>
      <w:r w:rsidRPr="00EB00CD">
        <w:rPr>
          <w:rFonts w:ascii="Courier New" w:hAnsi="Courier New" w:cs="Courier New"/>
          <w:sz w:val="12"/>
          <w:szCs w:val="12"/>
        </w:rPr>
        <w:softHyphen/>
        <w:t>бочего и продуктивного скота;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орудия лова независимо от их стоимости и срока службы; бензомоторные пилы,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сучкорезы, сплавной трос, вре</w:t>
      </w:r>
      <w:r w:rsidRPr="00EB00CD">
        <w:rPr>
          <w:rFonts w:ascii="Courier New" w:hAnsi="Courier New" w:cs="Courier New"/>
          <w:sz w:val="12"/>
          <w:szCs w:val="12"/>
        </w:rPr>
        <w:softHyphen/>
        <w:t>менные строения в лесу сроком эксплуатации до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двух лет; специальные инструменты и специальные приспо</w:t>
      </w:r>
      <w:r w:rsidRPr="00EB00CD">
        <w:rPr>
          <w:rFonts w:ascii="Courier New" w:hAnsi="Courier New" w:cs="Courier New"/>
          <w:sz w:val="12"/>
          <w:szCs w:val="12"/>
        </w:rPr>
        <w:softHyphen/>
        <w:t>собления независимо от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стоимости; специальная одежда, специальная обувь, а также по</w:t>
      </w:r>
      <w:r w:rsidRPr="00EB00CD">
        <w:rPr>
          <w:rFonts w:ascii="Courier New" w:hAnsi="Courier New" w:cs="Courier New"/>
          <w:sz w:val="12"/>
          <w:szCs w:val="12"/>
        </w:rPr>
        <w:softHyphen/>
        <w:t>стельные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принадлежности независимо от их стоимости и срока службы; форменная одежда,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предназначенная для выдачи ра</w:t>
      </w:r>
      <w:r w:rsidRPr="00EB00CD">
        <w:rPr>
          <w:rFonts w:ascii="Courier New" w:hAnsi="Courier New" w:cs="Courier New"/>
          <w:sz w:val="12"/>
          <w:szCs w:val="12"/>
        </w:rPr>
        <w:softHyphen/>
        <w:t>ботникам предприятий, учреждений и организаций;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временные  сооружения, приспособ</w:t>
      </w:r>
      <w:r w:rsidRPr="00EB00CD">
        <w:rPr>
          <w:rFonts w:ascii="Courier New" w:hAnsi="Courier New" w:cs="Courier New"/>
          <w:sz w:val="12"/>
          <w:szCs w:val="12"/>
        </w:rPr>
        <w:softHyphen/>
        <w:t>ления и устройства, затраты на возведение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которых включаются в себестоимость строительно-монтажных работ; тара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хранения товарно-материальных ценнос</w:t>
      </w:r>
      <w:r w:rsidRPr="00EB00CD">
        <w:rPr>
          <w:rFonts w:ascii="Courier New" w:hAnsi="Courier New" w:cs="Courier New"/>
          <w:sz w:val="12"/>
          <w:szCs w:val="12"/>
        </w:rPr>
        <w:softHyphen/>
        <w:t>тей на складах или для осуществления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технологических процессов стоимостью в пределах 15 необлагаемых мини</w:t>
      </w:r>
      <w:r w:rsidRPr="00EB00CD">
        <w:rPr>
          <w:rFonts w:ascii="Courier New" w:hAnsi="Courier New" w:cs="Courier New"/>
          <w:sz w:val="12"/>
          <w:szCs w:val="12"/>
        </w:rPr>
        <w:softHyphen/>
        <w:t>мумов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доходов граждан; предметы, предназначенные для выдачи напрокат, независимо от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стоимости. Стоимость предметов, пребывающих в эксплуатации, отмеченных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пунктах 1,2,3,4,6, 7,8,9,10, погашается на предприятии путем начисления износа,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исходя из срока службы. Стоимость указанных предметов разрешается  также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погашать путем начислений износа в размере 50% стоимости при передаче их со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складов в эксплуатацию и в размере 50% (за вычетом стоимости этих предметов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цене возможного использования) при выбытии по их не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 пригодности или путем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начисления износа в размере 100% при передаче указанных предметов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эксплуатацию. Предметы стоимостью до 10 гривень  за единицу списываются по мере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отпуска их в производство или эксплуатацию. Стоимость специальных инструментов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специаль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ных принадлежностей, предназначенных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для</w:t>
      </w:r>
      <w:r w:rsidRPr="00EB00CD">
        <w:rPr>
          <w:rFonts w:ascii="Courier New" w:hAnsi="Courier New" w:cs="Courier New"/>
          <w:sz w:val="12"/>
          <w:szCs w:val="12"/>
        </w:rPr>
        <w:t xml:space="preserve"> индивиду</w:t>
      </w:r>
      <w:r w:rsidRPr="00EB00CD">
        <w:rPr>
          <w:rFonts w:ascii="Courier New" w:hAnsi="Courier New" w:cs="Courier New"/>
          <w:sz w:val="12"/>
          <w:szCs w:val="12"/>
        </w:rPr>
        <w:softHyphen/>
        <w:t>альных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заказов или используемых в массовом произ</w:t>
      </w:r>
      <w:r w:rsidRPr="00EB00CD">
        <w:rPr>
          <w:rFonts w:ascii="Courier New" w:hAnsi="Courier New" w:cs="Courier New"/>
          <w:sz w:val="12"/>
          <w:szCs w:val="12"/>
        </w:rPr>
        <w:softHyphen/>
        <w:t>водстве, разрешается полностью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погашать по мере от</w:t>
      </w:r>
      <w:r w:rsidRPr="00EB00CD">
        <w:rPr>
          <w:rFonts w:ascii="Courier New" w:hAnsi="Courier New" w:cs="Courier New"/>
          <w:sz w:val="12"/>
          <w:szCs w:val="12"/>
        </w:rPr>
        <w:softHyphen/>
        <w:t>пуска в производство или эксплуатацию соответствую</w:t>
      </w:r>
      <w:r w:rsidRPr="00EB00CD">
        <w:rPr>
          <w:rFonts w:ascii="Courier New" w:hAnsi="Courier New" w:cs="Courier New"/>
          <w:sz w:val="12"/>
          <w:szCs w:val="12"/>
        </w:rPr>
        <w:softHyphen/>
        <w:t>щих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инструментов и принадлежностей. В случае, когда предприятие выбирает иной, чем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предыдущем году, порядок начисления износа МБП, в текущем году про</w:t>
      </w:r>
      <w:r w:rsidRPr="00EB00CD">
        <w:rPr>
          <w:rFonts w:ascii="Courier New" w:hAnsi="Courier New" w:cs="Courier New"/>
          <w:sz w:val="12"/>
          <w:szCs w:val="12"/>
        </w:rPr>
        <w:softHyphen/>
        <w:t>изводится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корректировка сумм износа. Увеличение сумм начисления износа отображается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дебету сче</w:t>
      </w:r>
      <w:r w:rsidRPr="00EB00CD">
        <w:rPr>
          <w:rFonts w:ascii="Courier New" w:hAnsi="Courier New" w:cs="Courier New"/>
          <w:sz w:val="12"/>
          <w:szCs w:val="12"/>
        </w:rPr>
        <w:softHyphen/>
        <w:t>тов 20, 23, 24, 25, 26 и кредиту счета 13 «Износ мало</w:t>
      </w:r>
      <w:r w:rsidRPr="00EB00CD">
        <w:rPr>
          <w:rFonts w:ascii="Courier New" w:hAnsi="Courier New" w:cs="Courier New"/>
          <w:sz w:val="12"/>
          <w:szCs w:val="12"/>
        </w:rPr>
        <w:softHyphen/>
        <w:t>ценных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быстроизнашивающихся предметов». Умень</w:t>
      </w:r>
      <w:r w:rsidRPr="00EB00CD">
        <w:rPr>
          <w:rFonts w:ascii="Courier New" w:hAnsi="Courier New" w:cs="Courier New"/>
          <w:sz w:val="12"/>
          <w:szCs w:val="12"/>
        </w:rPr>
        <w:softHyphen/>
        <w:t>шение начисления сумм износа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отображается по дебе</w:t>
      </w:r>
      <w:r w:rsidRPr="00EB00CD">
        <w:rPr>
          <w:rFonts w:ascii="Courier New" w:hAnsi="Courier New" w:cs="Courier New"/>
          <w:sz w:val="12"/>
          <w:szCs w:val="12"/>
        </w:rPr>
        <w:softHyphen/>
        <w:t>ту счета 13 «Износ малоценных и быстроизнашиваю</w:t>
      </w:r>
      <w:r w:rsidRPr="00EB00CD">
        <w:rPr>
          <w:rFonts w:ascii="Courier New" w:hAnsi="Courier New" w:cs="Courier New"/>
          <w:sz w:val="12"/>
          <w:szCs w:val="12"/>
        </w:rPr>
        <w:softHyphen/>
        <w:t>щихся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предметов» и кредиту счета 80 «Прибыли и убыт</w:t>
      </w:r>
      <w:r w:rsidRPr="00EB00CD">
        <w:rPr>
          <w:rFonts w:ascii="Courier New" w:hAnsi="Courier New" w:cs="Courier New"/>
          <w:sz w:val="12"/>
          <w:szCs w:val="12"/>
        </w:rPr>
        <w:softHyphen/>
        <w:t>ки» в составе финансовых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результатов внереализаци</w:t>
      </w:r>
      <w:r w:rsidRPr="00EB00CD">
        <w:rPr>
          <w:rFonts w:ascii="Courier New" w:hAnsi="Courier New" w:cs="Courier New"/>
          <w:sz w:val="12"/>
          <w:szCs w:val="12"/>
        </w:rPr>
        <w:softHyphen/>
        <w:t>онных операций, как прибыли прошлых лет,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выявлены в текущем году. При передаче в эксплуатацию МБП, использование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</w:t>
      </w:r>
      <w:r w:rsidRPr="00EB00CD">
        <w:rPr>
          <w:rFonts w:ascii="Courier New" w:hAnsi="Courier New" w:cs="Courier New"/>
          <w:sz w:val="12"/>
          <w:szCs w:val="12"/>
        </w:rPr>
        <w:softHyphen/>
        <w:t>торых не связано с производством продукции (работ, ус</w:t>
      </w:r>
      <w:r w:rsidRPr="00EB00CD">
        <w:rPr>
          <w:rFonts w:ascii="Courier New" w:hAnsi="Courier New" w:cs="Courier New"/>
          <w:sz w:val="12"/>
          <w:szCs w:val="12"/>
        </w:rPr>
        <w:softHyphen/>
        <w:t>луг), начисляется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износ в размере 100% стоимости с отно</w:t>
      </w:r>
      <w:r w:rsidRPr="00EB00CD">
        <w:rPr>
          <w:rFonts w:ascii="Courier New" w:hAnsi="Courier New" w:cs="Courier New"/>
          <w:sz w:val="12"/>
          <w:szCs w:val="12"/>
        </w:rPr>
        <w:softHyphen/>
        <w:t>шением на счет прибылей, которые остались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распоряже</w:t>
      </w:r>
      <w:r w:rsidRPr="00EB00CD">
        <w:rPr>
          <w:rFonts w:ascii="Courier New" w:hAnsi="Courier New" w:cs="Courier New"/>
          <w:sz w:val="12"/>
          <w:szCs w:val="12"/>
        </w:rPr>
        <w:softHyphen/>
        <w:t>нии предприятия, средств фондов и целевого финансирова</w:t>
      </w:r>
      <w:r w:rsidRPr="00EB00CD">
        <w:rPr>
          <w:rFonts w:ascii="Courier New" w:hAnsi="Courier New" w:cs="Courier New"/>
          <w:sz w:val="12"/>
          <w:szCs w:val="12"/>
        </w:rPr>
        <w:softHyphen/>
        <w:t>ния.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Оперативный учет МБП, находящихся на центральном инструментальном складе,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ведется в карточке учета МБП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.</w:t>
      </w:r>
      <w:r w:rsidRPr="00EB00CD">
        <w:rPr>
          <w:rFonts w:ascii="Courier New" w:hAnsi="Courier New" w:cs="Courier New"/>
          <w:sz w:val="12"/>
          <w:szCs w:val="12"/>
        </w:rPr>
        <w:t xml:space="preserve"> Данная карточка позволяет вести учет МБП,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которые были выданы работникам или бригаде из кладовой для длительного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использования. По мере от</w:t>
      </w:r>
      <w:r w:rsidRPr="00EB00CD">
        <w:rPr>
          <w:rFonts w:ascii="Courier New" w:hAnsi="Courier New" w:cs="Courier New"/>
          <w:sz w:val="12"/>
          <w:szCs w:val="12"/>
        </w:rPr>
        <w:softHyphen/>
        <w:t>пуска из кладовой в карточке делается запись об этом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 отражением даты отпуска, количества и подписывается рабочим или бригадиром.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мере возвращения МБП в кладовую делается отметка о приеме в кладовую, где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ука</w:t>
      </w:r>
      <w:r w:rsidRPr="00EB00CD">
        <w:rPr>
          <w:rFonts w:ascii="Courier New" w:hAnsi="Courier New" w:cs="Courier New"/>
          <w:sz w:val="12"/>
          <w:szCs w:val="12"/>
        </w:rPr>
        <w:softHyphen/>
        <w:t>зывается дата возврата, количество, и подписывается кла</w:t>
      </w:r>
      <w:r w:rsidRPr="00EB00CD">
        <w:rPr>
          <w:rFonts w:ascii="Courier New" w:hAnsi="Courier New" w:cs="Courier New"/>
          <w:sz w:val="12"/>
          <w:szCs w:val="12"/>
        </w:rPr>
        <w:softHyphen/>
        <w:t>довщиком.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списании МБП в карточке делается за</w:t>
      </w:r>
      <w:r w:rsidRPr="00EB00CD">
        <w:rPr>
          <w:rFonts w:ascii="Courier New" w:hAnsi="Courier New" w:cs="Courier New"/>
          <w:sz w:val="12"/>
          <w:szCs w:val="12"/>
        </w:rPr>
        <w:softHyphen/>
        <w:t>пись о номере акта и его номера.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поломке или утере МБП составляется акт выбы</w:t>
      </w:r>
      <w:r w:rsidRPr="00EB00CD">
        <w:rPr>
          <w:rFonts w:ascii="Courier New" w:hAnsi="Courier New" w:cs="Courier New"/>
          <w:sz w:val="12"/>
          <w:szCs w:val="12"/>
        </w:rPr>
        <w:softHyphen/>
        <w:t>тия малоценных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быстроизнашивающихся предметов. Для списания МБП , изношенных и непригодных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дальнейшего использования, списания спецодежды, спецобуви, по истечении срока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носки составляется акт на списание МБП.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51" w:name="_Toc61947719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52. Сущность и классификация основных средств.</w:t>
      </w:r>
      <w:bookmarkEnd w:id="51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Методологические основы формирования в БУ информации об ОсС и др. необоротных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матер. активах опред. ПСБУ №7 «ОсС». Основные средства — материальные активы,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</w:t>
      </w:r>
      <w:r w:rsidRPr="00EB00CD">
        <w:rPr>
          <w:rFonts w:ascii="Courier New" w:hAnsi="Courier New" w:cs="Courier New"/>
          <w:sz w:val="12"/>
          <w:szCs w:val="12"/>
        </w:rPr>
        <w:softHyphen/>
        <w:t>рые предприятие содержит с целью их использования в процессе производства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или поставки товаров, предоставле</w:t>
      </w:r>
      <w:r w:rsidRPr="00EB00CD">
        <w:rPr>
          <w:rFonts w:ascii="Courier New" w:hAnsi="Courier New" w:cs="Courier New"/>
          <w:sz w:val="12"/>
          <w:szCs w:val="12"/>
        </w:rPr>
        <w:softHyphen/>
        <w:t>ния услуг, сдачи в аренду другим лицам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осущест</w:t>
      </w:r>
      <w:r w:rsidRPr="00EB00CD">
        <w:rPr>
          <w:rFonts w:ascii="Courier New" w:hAnsi="Courier New" w:cs="Courier New"/>
          <w:sz w:val="12"/>
          <w:szCs w:val="12"/>
        </w:rPr>
        <w:softHyphen/>
        <w:t>вления административных и социально-культурных функ</w:t>
      </w:r>
      <w:r w:rsidRPr="00EB00CD">
        <w:rPr>
          <w:rFonts w:ascii="Courier New" w:hAnsi="Courier New" w:cs="Courier New"/>
          <w:sz w:val="12"/>
          <w:szCs w:val="12"/>
        </w:rPr>
        <w:softHyphen/>
        <w:t>ций, ожидаемый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срок полезного использования (эксплуата</w:t>
      </w:r>
      <w:r w:rsidRPr="00EB00CD">
        <w:rPr>
          <w:rFonts w:ascii="Courier New" w:hAnsi="Courier New" w:cs="Courier New"/>
          <w:sz w:val="12"/>
          <w:szCs w:val="12"/>
        </w:rPr>
        <w:softHyphen/>
        <w:t>ции) которых больше одного года (или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операционного цикла, если он длится более года).  Для целей БУ ОсС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классифицируются по след. группам: собственно ОсС – счет 10, прочие необоротные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матер-е активы – счет 11. С  целью  бухгалтерского  учета  основные  средства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классифицируются по следующим группам: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Основные средства</w:t>
      </w:r>
      <w:r w:rsidRPr="00EB00CD">
        <w:rPr>
          <w:rFonts w:ascii="Courier New" w:hAnsi="Courier New" w:cs="Courier New"/>
          <w:sz w:val="12"/>
          <w:szCs w:val="12"/>
        </w:rPr>
        <w:t>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Земельные участки. Капитальные затраты на улучшение земель. Здания, сооружения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передаточные устройства. Машины и оборудование. Транспортные средства.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Инструменты, приборы, инвентарь (мебель). Рабочий и продуктивный скот.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Многолетние насаждения. Прочие основные средства.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Прочие необоротные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 xml:space="preserve">материальные активы. </w:t>
      </w:r>
      <w:r w:rsidRPr="00EB00CD">
        <w:rPr>
          <w:rFonts w:ascii="Courier New" w:hAnsi="Courier New" w:cs="Courier New"/>
          <w:sz w:val="12"/>
          <w:szCs w:val="12"/>
        </w:rPr>
        <w:t>Библиотечные фонды. Малоценные необоротные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материальные активы. Временные (нетитульные) сооружения. Природные ресурсы.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Инвентарная тара. Предметы проката. Прочие необоротные материальные активы.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относятся к ОсС и учит-ся П как средства в обороте: спецодежда / спецобувь,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орудия лова, многолетние растения, выращенные в рассадниках как посадочный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материал. Классификация ОсС: по отраслевому признаку; по характеру участия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пр-се расширенного воспроизводства (производственные, непроизводственные);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видам (здания, сооружения, машины, оборудование, земельные участки, многолетние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насаждения, рабочий и продуктивный скот); по принадлежности: собственные,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арендованные); по признаку использования (находящиеся в эксплуатации,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реконструкции, в запасе, на консервации). Соотношение отдельных групп основных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 составляет их структуру. Для технико-экономического анализа применяется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деление основных средств на их активные и пассивные части. К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пассивной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части</w:t>
      </w:r>
      <w:r w:rsidRPr="00EB00CD">
        <w:rPr>
          <w:rFonts w:ascii="Courier New" w:hAnsi="Courier New" w:cs="Courier New"/>
          <w:sz w:val="12"/>
          <w:szCs w:val="12"/>
        </w:rPr>
        <w:t xml:space="preserve"> относятся здания, сооружения, инвентарь. К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активной части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относят рабочие машины и оборудования, транспортные средства, измерительные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регулирующие устройства, вычислительную технику и лабораторное оборудование.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Улучшение структуры основных фондов прежде всего увеличение удельного веса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активной части, содействует росту производства, снижению себестоимости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продукции, увеличению денежных накоплений предприятия.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В налоговом учете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 xml:space="preserve">основные средства подразделяются на группы: </w:t>
      </w:r>
      <w:r w:rsidRPr="00EB00CD">
        <w:rPr>
          <w:rFonts w:ascii="Courier New" w:hAnsi="Courier New" w:cs="Courier New"/>
          <w:sz w:val="12"/>
          <w:szCs w:val="12"/>
        </w:rPr>
        <w:t>здания, сооружения и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структурные компоненты и передающие устройства; автотранспорт и узлы к нему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(запчасти), мебель, бытовые электроприборы, оптические приборы и инструменты,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включая ЭВМ, другие машины для автоматической обработки информации, телефоны,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микрофоны, рации, оборудование и приборы и другое конторское оборудование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приборы; любые другие основные средства, не включенные в 1 и 2 группы, 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именно: рабочие машины и оборудование, измерительные и регулирующие приборы.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Предприятию не безразлично, в какую группу основных средств вкладывать деньги.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Оно заинтересовано в оптимальном увеличении удельного веса машин, оборудования,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т.е. активной части основных средств, которые обслуживают процесс производства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характеризуют производственные возможности предприятия. Структура основных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производственных фондов является различной в различных отраслях промышленности,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народного хозяйства.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52" w:name="_Toc61947720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53. Учет поступления, начисления и выбытия основных средств.</w:t>
      </w:r>
      <w:bookmarkEnd w:id="52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Приобретенные (созданные) ОсС зачисл-ся на баланс П по первоначальной ст-ти.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Первоначальная ст-ть объекта ОсС состоит из следующих расходов: суммы,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уплаченные поставщикам активов и подрядчикам за выполненные СМР;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регистрационные сборы, гос. пошлина и аналогичные платежи в связи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приобретением прав на объект ОсС; суммы ввозной таможенной пошлины; суммы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косвенных налогов в связи с приобретением ОсС; расходы на страхование рисков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доставке ОсС; расходы на установку, монтаж, наладку ОсС; др. расходы,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непосредственно связанные с доведением ОсС до сост., в кот. они пригодны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использования с запланированной целью. ПС ОсС увеличивается на сумму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расходов, связ. с улучшением объекта ОсС (модернизация, модификация,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достройка, дооборудование, реконструкция и т.д.) и уменьшается в связи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частичной ликвидацией объекта ОсС. При вводе в эксплуатацию ОсС на каждый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 сост. акт приема-передачи. В данном акте фиксируются: стоимость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инвентарного объекта и осн. показатели, хар-е его технич-е особенности, место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его использования и прочие данные, необходимые для устан-я норм А отчислений.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Аналитический учет ОсС ведется по кажд. ивентароному объекту при помощи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инвентарных карточек. Инвентарным объектом считается законченное строение со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всеми к нему приспособлениями или отдельный конструктивно обособленный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предмет, выполн-й самост-е функции. Каждому инвент-му объекту присваивается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инвент-й номер, кот. сохран-ся за данным объектом на протяж. всего периода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его эксплуатации на данном П. Он проставляется во всех первичных документах,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оформл. наличие и движение ОсС. На П, имеющих наибольшее кол-во инвентарных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объектов, аналит-й учет ведется при помощи инвентарных книг. Для пообъектного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учета ОсС в местах их нахождения, материально ответственными лицами ведутся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инвентарные описи ОсС, в кот. указ-ся инвентарный номер, полное название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первоначальная ст-ть объекта. Аналитический учет ОсС отражает тех. и экон.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хар-ки объекта, его местонахождение, ПС, переоценку, норму А отчислений.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Синтетический учет ведут на счете 10 (ОсС). Объект ОсС изымается из актива П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(списывается в баланса) в сл-е его выбытия в рез-те продажи, безвозмездной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передачи или несоответствия критериям признания активов. Ликвидация ОсС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оформляется актом ликвидации ОсС.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53" w:name="_Toc61947721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54. Оценка основных средств.</w:t>
      </w:r>
      <w:bookmarkEnd w:id="53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Приобретенные (созданные) основные средства за</w:t>
      </w:r>
      <w:r w:rsidRPr="00EB00CD">
        <w:rPr>
          <w:rFonts w:ascii="Courier New" w:hAnsi="Courier New" w:cs="Courier New"/>
          <w:sz w:val="12"/>
          <w:szCs w:val="12"/>
        </w:rPr>
        <w:softHyphen/>
        <w:t>числяются на баланс предприятия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первоначальной стои</w:t>
      </w:r>
      <w:r w:rsidRPr="00EB00CD">
        <w:rPr>
          <w:rFonts w:ascii="Courier New" w:hAnsi="Courier New" w:cs="Courier New"/>
          <w:sz w:val="12"/>
          <w:szCs w:val="12"/>
        </w:rPr>
        <w:softHyphen/>
        <w:t>мости. Единицей учета основных средств является объект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основных средств. Первоначальная стоимость объекта основных средств состоит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таких затрат: суммы, выплачиваемые поставщикам активов и подряд</w:t>
      </w:r>
      <w:r w:rsidRPr="00EB00CD">
        <w:rPr>
          <w:rFonts w:ascii="Courier New" w:hAnsi="Courier New" w:cs="Courier New"/>
          <w:sz w:val="12"/>
          <w:szCs w:val="12"/>
        </w:rPr>
        <w:softHyphen/>
        <w:t>чикам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выполнение строительно-монтажных работ (без косвенных налогов); регистрационные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сборы, государственная пошлина и аналогичные платежи, которые осуществляются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связи с приобретением (получением) прав на объект основных средств; суммы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ввозной пошлины; суммы косвенных налогов в связи с приобретением (созданием)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основных средств (если они не возмещаются предприятию); расходы по страхованию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рисков доставки основных средств; расходы на      установку, монтаж, наладку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основных средств; прочие расходы, непосредственно связанные с дове</w:t>
      </w:r>
      <w:r w:rsidRPr="00EB00CD">
        <w:rPr>
          <w:rFonts w:ascii="Courier New" w:hAnsi="Courier New" w:cs="Courier New"/>
          <w:sz w:val="12"/>
          <w:szCs w:val="12"/>
        </w:rPr>
        <w:softHyphen/>
        <w:t>дением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основных средств до состояния, в котором они  пригодны для использования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запланированной целью. Расходы на уплату процентов за пользование кредитом не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включаются в первоначальную стоимость основных средств, приобретенных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(созданных) полностью или час</w:t>
      </w:r>
      <w:r w:rsidRPr="00EB00CD">
        <w:rPr>
          <w:rFonts w:ascii="Courier New" w:hAnsi="Courier New" w:cs="Courier New"/>
          <w:sz w:val="12"/>
          <w:szCs w:val="12"/>
        </w:rPr>
        <w:softHyphen/>
        <w:t>тично за счет заемного капитала. Первоначальная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стоимость объектов основных средств, обязательства по которым определены общей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сум</w:t>
      </w:r>
      <w:r w:rsidRPr="00EB00CD">
        <w:rPr>
          <w:rFonts w:ascii="Courier New" w:hAnsi="Courier New" w:cs="Courier New"/>
          <w:sz w:val="12"/>
          <w:szCs w:val="12"/>
        </w:rPr>
        <w:softHyphen/>
        <w:t>мой, определяется распределением этой суммы пропорцио</w:t>
      </w:r>
      <w:r w:rsidRPr="00EB00CD">
        <w:rPr>
          <w:rFonts w:ascii="Courier New" w:hAnsi="Courier New" w:cs="Courier New"/>
          <w:sz w:val="12"/>
          <w:szCs w:val="12"/>
        </w:rPr>
        <w:softHyphen/>
        <w:t>нально справедливой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стоимости отдельного объекта основ</w:t>
      </w:r>
      <w:r w:rsidRPr="00EB00CD">
        <w:rPr>
          <w:rFonts w:ascii="Courier New" w:hAnsi="Courier New" w:cs="Courier New"/>
          <w:sz w:val="12"/>
          <w:szCs w:val="12"/>
        </w:rPr>
        <w:softHyphen/>
        <w:t>ных средств. Первоначальная стоимость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безвозмездно получен</w:t>
      </w:r>
      <w:r w:rsidRPr="00EB00CD">
        <w:rPr>
          <w:rFonts w:ascii="Courier New" w:hAnsi="Courier New" w:cs="Courier New"/>
          <w:sz w:val="12"/>
          <w:szCs w:val="12"/>
        </w:rPr>
        <w:softHyphen/>
        <w:t>ных основных средств равна их справедливой стоимости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дату получения. Первоначальной стоимостью основных средств, внесен</w:t>
      </w:r>
      <w:r w:rsidRPr="00EB00CD">
        <w:rPr>
          <w:rFonts w:ascii="Courier New" w:hAnsi="Courier New" w:cs="Courier New"/>
          <w:sz w:val="12"/>
          <w:szCs w:val="12"/>
        </w:rPr>
        <w:softHyphen/>
        <w:t>ных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уставный капитал предприятия, признается согласо</w:t>
      </w:r>
      <w:r w:rsidRPr="00EB00CD">
        <w:rPr>
          <w:rFonts w:ascii="Courier New" w:hAnsi="Courier New" w:cs="Courier New"/>
          <w:sz w:val="12"/>
          <w:szCs w:val="12"/>
        </w:rPr>
        <w:softHyphen/>
        <w:t>ванная учредителями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(участниками) предприятия их справедливая стоимость. Первоначальная стоимость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объекта основных средств, полученного в обмен на подобный объект, равна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остаточной стоимости переданного объекта основных средств. Если остаточная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стоимость переданного объекта превышает его справедливую стоимость, то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первоначальной стоимостью объекта основных средств, полученного в обмен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подобный объект, является справедливая стоимость пе</w:t>
      </w:r>
      <w:r w:rsidRPr="00EB00CD">
        <w:rPr>
          <w:rFonts w:ascii="Courier New" w:hAnsi="Courier New" w:cs="Courier New"/>
          <w:sz w:val="12"/>
          <w:szCs w:val="12"/>
        </w:rPr>
        <w:softHyphen/>
        <w:t>реданного объекта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включением разницы в затраты отчет</w:t>
      </w:r>
      <w:r w:rsidRPr="00EB00CD">
        <w:rPr>
          <w:rFonts w:ascii="Courier New" w:hAnsi="Courier New" w:cs="Courier New"/>
          <w:sz w:val="12"/>
          <w:szCs w:val="12"/>
        </w:rPr>
        <w:softHyphen/>
        <w:t>ного периода. Первоначальная стоимость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объекта основных средств, приобретенного в обмен (или частичный обмен)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неподобный объект, равна справедливой стоимости пере</w:t>
      </w:r>
      <w:r w:rsidRPr="00EB00CD">
        <w:rPr>
          <w:rFonts w:ascii="Courier New" w:hAnsi="Courier New" w:cs="Courier New"/>
          <w:sz w:val="12"/>
          <w:szCs w:val="12"/>
        </w:rPr>
        <w:softHyphen/>
        <w:t>данного объекта основных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средств, увеличенной (уменьшенной) на сумму денежных средств или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эквивалентов, которая была передана (получена) при обмене. Первоначальная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стоимость основных средств увеличивается на сумму затрат, связанных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улучшением объекта (модернизация, модификация, достройка, дооборудование,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реконструкция и т. п.), что приводит к увеличению будущих экономических выгод,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первоначально ожидаемых от использования объекта. Первоначальная стоимость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основных средств уменьшается в связи с частич</w:t>
      </w:r>
      <w:r w:rsidRPr="00EB00CD">
        <w:rPr>
          <w:rFonts w:ascii="Courier New" w:hAnsi="Courier New" w:cs="Courier New"/>
          <w:sz w:val="12"/>
          <w:szCs w:val="12"/>
        </w:rPr>
        <w:softHyphen/>
        <w:t>ной ликвидацией объекта основных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средств. Затраты, которые осуществляются для поддержания объекта в рабочем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состоянии и получения первоначально определенной суммы будущих экономических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выгод от его использования, включаются в состав затрат. Предприятие может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переоценивать объект ОсС, если остаточная стоимость этого объекта существенно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отличается от его справедливой стоимости на дату баланса. Переоцененная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первоначальная стоимость и сум</w:t>
      </w:r>
      <w:r w:rsidRPr="00EB00CD">
        <w:rPr>
          <w:rFonts w:ascii="Courier New" w:hAnsi="Courier New" w:cs="Courier New"/>
          <w:sz w:val="12"/>
          <w:szCs w:val="12"/>
        </w:rPr>
        <w:softHyphen/>
        <w:t>ма износа объекта основных средств определяется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умно</w:t>
      </w:r>
      <w:r w:rsidRPr="00EB00CD">
        <w:rPr>
          <w:rFonts w:ascii="Courier New" w:hAnsi="Courier New" w:cs="Courier New"/>
          <w:sz w:val="12"/>
          <w:szCs w:val="12"/>
        </w:rPr>
        <w:softHyphen/>
        <w:t>жением соответственно первоначальной стоимости и суммы износа объекта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основных средств на индекс пере</w:t>
      </w:r>
      <w:r w:rsidRPr="00EB00CD">
        <w:rPr>
          <w:rFonts w:ascii="Courier New" w:hAnsi="Courier New" w:cs="Courier New"/>
          <w:sz w:val="12"/>
          <w:szCs w:val="12"/>
        </w:rPr>
        <w:softHyphen/>
        <w:t>оценки. Индекс переоценки определяется делением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>спра</w:t>
      </w:r>
      <w:r w:rsidRPr="00EB00CD">
        <w:rPr>
          <w:rFonts w:ascii="Courier New" w:hAnsi="Courier New" w:cs="Courier New"/>
          <w:sz w:val="12"/>
          <w:szCs w:val="12"/>
        </w:rPr>
        <w:softHyphen/>
        <w:t>ведливой стоимости переоцениваемого объекта на его ос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таточную стоимость.       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sz w:val="12"/>
          <w:szCs w:val="12"/>
          <w:u w:val="single"/>
        </w:rPr>
        <w:t>Основные проводки по учету производственных запасов</w:t>
      </w:r>
      <w:r w:rsidRPr="00EB00CD">
        <w:rPr>
          <w:rFonts w:ascii="Courier New" w:hAnsi="Courier New" w:cs="Courier New"/>
          <w:sz w:val="12"/>
          <w:szCs w:val="12"/>
        </w:rPr>
        <w:t>: 1. Приобретены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производ-е запасы на условиях оплаты после получения запасов: оприходованы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производственные запасы: дебет – 20, кредит – 631 (расчеты с отечественными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поставщиками);  отражена сумма уплаченного НДС: дебет – 641 (расчета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налогам), кредит – 631; оплачен счет поставщиков: дебет – 631, кредит – 31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(счета в банках). 2. Продажа запасов:         отражена реализация материалов: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дебет – 361 (расчеты с отечественными покупателями), кредит – 712 (доход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реализации прочих оборотных активов); отражена сумма НДС: дебет – 712, кредит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641; списана учетная стоимость материалов: дебет – 943, кредит – 20; поступила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оплата за отгруженные материалы: дебет – 31, кредит – 361.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54" w:name="_Toc61947722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55. Учет износа и амортизации основных средств.</w:t>
      </w:r>
      <w:bookmarkEnd w:id="54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Амортизация – систематическое распределение стоимости необоротных активов. 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стоимость необоротных активов – ПС таких активов или переоцененная стоимость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таких активов, уменьшенная на ликвидационную стоимость. Ликвидационная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стоимость – сумма средств или ст-ть новых активов, кот. П ожидает получить от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реализации (ликвидации) объекта ОсС после окончания срока полезного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использования за вычетом затрат, связ. с такой продажей (ликвидацией).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Основное внимание необходимо уделить срокам начисления А, т.к. в отл. от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налогового учета , в кот. четка регламентир. сроки начисления А, в БУ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начисление А осущ-я в теч-е срока полезного использования объекта ОсС.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Начисление А приостанавливается только на период реконструкции, модернизации,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достройки и консервации объекта ОсС. При определении срока полезного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использования следует учитывать: ожидаемое использование объекта П с учетом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его мощности и производительности; физический и моральный предполагаемый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износ; правовые или иные ограничения относительно сроков использования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объекта. Начисление А проводится П ежемесячно. На вновь введ. в эксплуатацию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объекты ОсС А начисл. с месяца, след. за месяцем, в кот. такой объект стал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пригодным для полезного использ-я. Начисление А прекращается начиная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месяца, след. за месяцем выбытия объекта ОсС. В соответствии с ПСБУ №7 А ОсС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начисляется с применением след. методов, но также по своему усмотрению П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могут применять нормы и методы начисления А ОсС, предусмотренные налоговым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законодательством. Прямолинейный – стоимость объекта ОсС спис-ся одинаковыми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частями на протяж. всего периода его эксплуатации. Годовая сумма А опред-ся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делением А стоимости на ожид. срок полезного использ-я объекта ОсС.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Уменьшения Ост. ст-ти – годовая сумма А опред. как произвед-е остат. ст-ти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объекта на начало отчетного года или ПС на дату начала начисления А и годовой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нормы А. Год. норма А (%) исчисл-ся как разность м/у единицей и значением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корня в степени лет полезного использ-я объекта из результата деления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ликвидац-й стоимости объекта на его ПС. Ускоренного уменьшения остаточной ст-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ти – годовая сумма А опред-ся как произвед-е остат-й стоимости объекта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начало отч. года или ПС на дату начала начисл-я А и годовой нормы А, кот.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исчисл-ся, исходя из срока пол-го использ-я объекта и удваивается.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Кумулятивный – годовая сумма А опред-ся как произведение А ст-ти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кумулятивного коэффициента. Кумул-й коэф. рассчит-ся делением кол-ва лет,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оставшихся до конца срока использ-я объекта ОсС на сумму чисел лет его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полезного использования. Производственный – месячная сумма А опред-ся как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произведение факт. месячного объема прод-и и производ-й ставки А. Проив-я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ставка А исчисл-ся делением А ст-ти на общий объем прод-и, кот. П ожидает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произвести с использ-м объекта ОсС. А прочих необоротных активов начисляется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след. методам: линейный, производственный.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55" w:name="_Toc61947723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56. Методы начисления амортизации.</w:t>
      </w:r>
      <w:bookmarkEnd w:id="55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соответствии с ПСБУ №7 А ОсС начисляется с применением след. методов, 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также по своему усмотрению П могут применять нормы и методы начисления А ОсС,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предусмотренные налоговым законодательством. Прямолинейный – стоимость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объекта ОсС спис-ся одинаковыми частями на протяж. всего периода его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эксплуатации. Годовая сумма А опред-ся делением А стоимости на ожид. срок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полезного использ-я объекта ОсС. Уменьшения Остаточной стоимости – годовая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сумма А опред. как произвед-е остат. ст-ти объекта на начало отчетного года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или ПС на дату начала начисления А и годовой нормы А. Год. норма А (%)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исчисл-ся как разность м/у единицей и значением корня в степени лет полезного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использ-я объекта из результата деления ликвидац-й стоимости объекта на его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ПС. Ускоренного уменьшения остаточной ст-ти – годовая сумма А опред-ся как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произвед-е остат-й стоимости объекта на начало отч. года или ПС на дату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начала начисл-я А и годовой нормы А, кот. исчисл-ся, исходя из срока пол-го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использ-я объекта и удваивается. Кумулятивный – годовая сумма А опред-ся как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произведение А ст-ти и кумулятивного коэффициента. Кумулятивный коэф.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рассчит-ся делением кол-ва лет, оставшихся до конца срока использ-я объекта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ОсС на сумму чисел лет его полезного использования. Производственный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месячная сумма А опред-ся как произведение факт. месячного объема прод-и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производ-й ставки А. Проив-я ставка А исчисл-ся делением А ст-ти на общий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объем прод-и, кот. П ожидает произвести с использ-м объекта ОсС. А прочих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необоротных активов начисляется по след. методам: линейный, производственный.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56" w:name="_Toc61947724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57. Состав и оценка нематериальных активов.</w:t>
      </w:r>
      <w:bookmarkEnd w:id="56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Осн. нормативным документом, регул-м учет НА явл. ПСБУ №8 – НА. НА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немонетарный актив, кот. не имеет мат. формы, может быть идентифицирован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содержится П с целью использования в теч. периода более 1 года (или операц.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цикла, если он более года), для пр-ва, торговли, в админ. целях или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предост-я в аренду др. лицам. БУ НА ведется по кажд. объекту по след.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группам: права пользования природными ресурсами (право пользования недрами,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др. ресурсами природной среды, геологической и др. информацией о природной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среде); права пользования имуществом (право польз. земельным участком,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зданием, право на аренду помещений); права на знаки для Т и У (товарные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знаки, торговые марки, фирменные названия); права на объекты пром.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собственности (право на изобретение, полезные модели, пром. образцы, сорт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растений, породы животных, ноу-хау, защиту от недобросовестной конкуренции);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авторские и сопредельные с ними права (право на литературные и муз.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произведения, программы для ЭВМ базы данных); гуд-вилл; другие НА (право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проведение деят-ти, использ-е экон. и др. привилегий). БУ НА ведется на счете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12 – НА, счет активный. Приобретенные (созданные НА зачисляются на баланс П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ПС. ПС приобретенного НА сост. из цены приобретения (кроме полученных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скидок), пошлины, косвенных налогов, не подл. возмещению и др. расходов,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связ. с его приобрет-м и доведением до сост., в кот. он пригоден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использования по назначению. Расходы на уплату процентов за кредит не вкл.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ПС НА. ПС НА, приобретенного в обмен на неподобный объект равна справедливой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ст-ти переданного НА, увеличенной (уменьшенной) на сумму ден. ср-в или 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эквивалентов, кот была передана (получена при обмене. ПС безвозмездно получ-х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явл. их справедл. ст-ть на дату получения. НА , получ. в рез-те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объединения П, оцен-ся по справедливой ст-ти. ПС НА, созданного П, включает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прямые расходы на оплату труд, прямые материальные расходы, прочие расходы,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непоср. связ. с  созданием этого НА и приведением его в сост. пригодности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исп. по назначению (оплата регистрации юридического права, А патентов,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лицензий и т.п.). ПС НА увелич-ся на сумму расходов, связ.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усовершенствованием этих НА и повышением их возможностей и срока использ-я,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кот. будут содействовать увеличению первоначально ожидаемых будущих экон.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выгод. НА списывается с баланса в сл-е его выбытия или в рез-те продажи,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безвозмездной передачи или невозможности получения П в дальнейшем экон. выгод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 его использования.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57" w:name="_Toc61947725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58. Амортизация нематериальных активов.</w:t>
      </w:r>
      <w:bookmarkEnd w:id="57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Начисление А НА осущ. в течение срока их полезного использ-я, устан. П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признании этого объекта активом, но не более 20 лет. При определении срока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полезного использования объекта НА след. учитывать: сроки полезного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использования подобных активов; предусматриваемый моральный износ; правовые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др. подобные ограничения относительно сроков его использования и д. факторы.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Метод А НА выбирается П самостоятельно исходя из условий получения будущих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экон. выгод. Если эти условия определить невозможно, то А начисл-я с примен-м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линейного метода. Расчет А при применении соотв-х методов начислении осущ.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соотв. с ПСБУ №7. Во время расчета А ст-ти, ликвидац-я ст-ть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приравнивается к нулю, кроме сл-в: если сущ. безотказное обяз-во др. лица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приобретению этого объекта в конце срока его полезного использ-я; если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ликвидац-я ст-ть может быть определена на основании информации сущ-го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активного рынка и можно ожидать, сто такой рынок буте сущ. в конце срока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полезного использ-я этого объекта. Начисление А начинается с месяца, след.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месяцем, в кот. НА стал пригодным для использования. Начисление 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прекращается начиная с месяца, след. за месяцем выбытия НА.  Срок полезного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использования НА и метод его А пересматриваются в конце отчетного года, если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след. периоде ожид. изменения срока полезного использования актива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изменение условий получения будущих экон. выгод. А НА начисляется исходя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нового метода начисления А и срока использования начиная с месяца, след.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месяцем изменений.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58" w:name="_Toc61947726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59. Понятие о затратах на производство.</w:t>
      </w:r>
      <w:bookmarkEnd w:id="58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Расходами отчетного периода признаются уменьшение активов или увеличение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обязательств, кот. приводит к уменьшению собственного капитала (за исключением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уменьшения капитала вследствие его изъятия или распределения собственниками),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 условии, что эти расходы м/б достоверно определены. Прямые затраты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которые могут быть отнесены непосредственно к конкретному объекту затрат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экономически целесообразным путем. В состав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прямых материальных расходов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включаются стоимость сырья и основных материалов, которые образуют основу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производимой продукции, стоимость покупных полуфабрикатов и комплектующих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изделий, вспомогательных и других материалов, которые могут быть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непосредственно отнесены к конкретному объекту расходов. В состав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прямых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расходов на оплату труда</w:t>
      </w:r>
      <w:r w:rsidRPr="00EB00CD">
        <w:rPr>
          <w:rFonts w:ascii="Courier New" w:hAnsi="Courier New" w:cs="Courier New"/>
          <w:sz w:val="12"/>
          <w:szCs w:val="12"/>
        </w:rPr>
        <w:t xml:space="preserve"> включаются зарплата и другие выплаты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работникам, занятым в производстве продукции, по выполнению работ или оказанию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услуг, которые могут быть непосредственно отнесены к конкретному объекту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расходов. В состав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других прямых расходов</w:t>
      </w:r>
      <w:r w:rsidRPr="00EB00CD">
        <w:rPr>
          <w:rFonts w:ascii="Courier New" w:hAnsi="Courier New" w:cs="Courier New"/>
          <w:sz w:val="12"/>
          <w:szCs w:val="12"/>
        </w:rPr>
        <w:t xml:space="preserve"> включаются все прочие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 (отчисления на социальные мероприятия, плата за аренду земли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имущественных паев, амортизация и т.д. В состав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общепроизводственных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расходов</w:t>
      </w:r>
      <w:r w:rsidRPr="00EB00CD">
        <w:rPr>
          <w:rFonts w:ascii="Courier New" w:hAnsi="Courier New" w:cs="Courier New"/>
          <w:sz w:val="12"/>
          <w:szCs w:val="12"/>
        </w:rPr>
        <w:t xml:space="preserve"> включаются: расходы на управление производством (оплата труда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аппарата управления цехами, расходы на оплату служебных командировок персонала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цехов и т.д.); амортизация основных средств общепроизводственного назначения;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 на содержание, эксплуатацию, ремонт, страхование, операционную аренду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основных средств, других необоротных активов общепроизводственного назначения;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 на совершенствование технологий и организации производства; расходы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отопление, освещение, водоснабжение, канализацию и др. содержание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производственных помещений; расходы на обслуживание производственного процесса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(оплата труда общепроизводственного персонала, расходы на осуществление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технологического контроля за производственными процессами); расходы на охрану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труда, технику безопасности и охрану окружающей природной среды; другие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(потеря от брака, оплата простоя и т.д.). Общепроизводственные прямые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подразделяются на: постоянные, переменные. Расходы, связанные с операционной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деятельностью, которые не включаются в себестоимость реализованной продукции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распространяются на все административные расходы, расходы на сбыт и другие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операционные расходы. К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административным расходам</w:t>
      </w:r>
      <w:r w:rsidRPr="00EB00CD">
        <w:rPr>
          <w:rFonts w:ascii="Courier New" w:hAnsi="Courier New" w:cs="Courier New"/>
          <w:sz w:val="12"/>
          <w:szCs w:val="12"/>
        </w:rPr>
        <w:t xml:space="preserve"> относятся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такие общехозяйственные расходы, которые направлены на обслуживание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управление предприятие: общепроизводственные корпоративные расходы; расходы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служебные командировки и содержание аппарата управления предприятием;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содержание основных средств и других необоротных активов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общепроизводственного использования; вознаграждения за профессиональные услуги;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 на связь; амортизация нематериальных активов общехозяйственного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назначения.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Расходы на сбыт</w:t>
      </w:r>
      <w:r w:rsidRPr="00EB00CD">
        <w:rPr>
          <w:rFonts w:ascii="Courier New" w:hAnsi="Courier New" w:cs="Courier New"/>
          <w:sz w:val="12"/>
          <w:szCs w:val="12"/>
        </w:rPr>
        <w:t xml:space="preserve"> включают следующие расходы,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связанные с реализацией продукции: расходы упаковочных материалов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затоваривания готовой продукции на складе; оплата труда и комиссионные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вознаграждения продавцам, торговым агентам и работникам подразделений,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обеспечивают сбыт; расходы на рекламу и исследование рынка. ; К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другим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операционным расходам</w:t>
      </w:r>
      <w:r w:rsidRPr="00EB00CD">
        <w:rPr>
          <w:rFonts w:ascii="Courier New" w:hAnsi="Courier New" w:cs="Courier New"/>
          <w:sz w:val="12"/>
          <w:szCs w:val="12"/>
        </w:rPr>
        <w:t xml:space="preserve"> относятся: себестоимость реализованной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иностранной валюты; себестоимость реализованных производственных запасов; сумма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безнадежной дебиторской задолженности и отчисления в резерв сомнительных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долгов; потери от операционной курсовой разницы.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59" w:name="_Toc61947727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60. Учет материальных затрат.</w:t>
      </w:r>
      <w:bookmarkEnd w:id="59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У материальных затрат используется счет 80 «Материальные затраты», кот.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предназначен для обобщения информации о материальны затратах предприятия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отчетный период. Ведется по субсчетам. В состав прямых материальных затрат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включается стоимость сырья и основных материалов, которые состав</w:t>
      </w:r>
      <w:r w:rsidRPr="00EB00CD">
        <w:rPr>
          <w:rFonts w:ascii="Courier New" w:hAnsi="Courier New" w:cs="Courier New"/>
          <w:sz w:val="12"/>
          <w:szCs w:val="12"/>
        </w:rPr>
        <w:softHyphen/>
        <w:t>ляют основу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изготавливаемой продукции, покупных полу</w:t>
      </w:r>
      <w:r w:rsidRPr="00EB00CD">
        <w:rPr>
          <w:rFonts w:ascii="Courier New" w:hAnsi="Courier New" w:cs="Courier New"/>
          <w:sz w:val="12"/>
          <w:szCs w:val="12"/>
        </w:rPr>
        <w:softHyphen/>
        <w:t>фабрикатов и комплектующих изделий,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вспомогательных и других материалов, которые могут быть непосредственно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отнесены к конкретному объекту затрат. Расход в пр-ве сырья, основных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материалов и комплектующих изделий определяется на основании первичных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документов (лимитно-заборных карт, материальных требований и т.д.), в кот.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указывается наименование (номер) цеха, изделия или заказа. В лесопильной,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химической, стекольной, мясомолочной промышленности фактический расход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материалов на отдельные виды продукции определяется косвенным путем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пропорционально нормативному расходу на фактический выпуск продукции или же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установленным коэффициентам. Метод определения фактического расхода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материалов пропорционально нормативному расходу применяется в машиностроении,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обувном и др. пр-вах. При использовании коэф. метода распределение исходного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материала одному из изделий присваивается коэффициент, равный единице, 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другим – в соответствии с потребностью основного материала – выше или ниже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единицы. Вспомогательные материалы списываются на отдельные виды продукции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так же, как и основные материалы, или косвенно, путем распределения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пропорционально нормативному расходу осн. материалов, весу переработанного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сырья или кол-ву выработанной продукции. Затраты на топливо и энергию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распределяют между объектами калькулирование на основе показателей счетчиков.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 основных материалов отражается в калькуляциях двумя показателями: без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вычета отходов и за их вычетом. Для списания израсходованных материалов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соотв. счета синтетического и аналитического учета затрат пр-ва бухгалтерия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основании первичных документов и ведомостей составляет разработочную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таблицу № 1 «Ведомость распределения сырья и основных материалов по счетам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статьям расходов». Данные ведомостей распределения расхода материалов служат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основанием для соответствующих записей в ведомостях № 12 по учету затрат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счете 91 (общепроизвод. расходы) и в ведомости № 15 по счету 92 (админ.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расходы). В ведомости № 12 отражается расход материалов на нужды основного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пр-ва (счет 23) и на исправление брака (счет 24). При этом кредитуются счета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20 (на стоимость израсходованных материалов, покупных п/ф и комплектующих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изделий), 63 (на стоимость потребленной в пр-ве э/э, газа, пара, воды и др.).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Материалы, списанные в течение месяца на затраты пр-ва по учетным ценам,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конце месяца корректируются до фактической себестоимости их приобретения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(путем списания соотв. суммы отклонения м/у фактической их с/с и стоимостью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учетным ценам).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60" w:name="_Toc61947728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61. Учет затрат на оплату труда.</w:t>
      </w:r>
      <w:bookmarkEnd w:id="60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состав прямых затрат на оплату труда включают</w:t>
      </w:r>
      <w:r w:rsidRPr="00EB00CD">
        <w:rPr>
          <w:rFonts w:ascii="Courier New" w:hAnsi="Courier New" w:cs="Courier New"/>
          <w:sz w:val="12"/>
          <w:szCs w:val="12"/>
        </w:rPr>
        <w:softHyphen/>
        <w:t>ся заработная плата и прочие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выплаты работникам, заня</w:t>
      </w:r>
      <w:r w:rsidRPr="00EB00CD">
        <w:rPr>
          <w:rFonts w:ascii="Courier New" w:hAnsi="Courier New" w:cs="Courier New"/>
          <w:sz w:val="12"/>
          <w:szCs w:val="12"/>
        </w:rPr>
        <w:softHyphen/>
        <w:t>тым в производстве продукции, выполнением работ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предоставлением услуг, которые могут быть непосредствен</w:t>
      </w:r>
      <w:r w:rsidRPr="00EB00CD">
        <w:rPr>
          <w:rFonts w:ascii="Courier New" w:hAnsi="Courier New" w:cs="Courier New"/>
          <w:sz w:val="12"/>
          <w:szCs w:val="12"/>
        </w:rPr>
        <w:softHyphen/>
        <w:t>но отнесены 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конкретному объекту затрат. Основная з/п производственных рабочих, наход-ся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сдельной оплате труда, на основании первичных документов о выработке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(рапортов, нарядов, актов) включается в состав прямых затрат пр-ва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непосредственно относится на с/с соответствующей продукции или заказов. Осн.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з/п рабочих с повременной оплатой труда, а также з/п подсобных рабочих,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занятых в цехах вспомагат. операциями, между видами продукции (объектами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калькулирование) распределяется пропорционально сдельной з/п (или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предварительно исчисленной сметной ставке этих расходов на единицу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продукции). Косвенным путем м/у видами продукции распред-ся также разл. рода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доплаты (бригадирам за руководство бригадой, за работу в ночное время и др.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выплаты, не связанные с изготовление определенного вида продукции). Дополнит.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з/п производственных рабочих (премии за выполнение и перевыполнение производ-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 заданий, за экономию матер. ресурсов и др.) распределяется м/ у отдельными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калькуляционными объектами пропорционально основной з/п рабочих. Некоторые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виды з/п (оплата рабочего времени, затраченного рабочими на выполнение гос.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общественных обязанностей, оплата простоев по независящим от П причинам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др.) планируются и учитываются в составе общехозяйственных расходов. Т.о.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Дт счета 23 и его аналитических счетов по статье «Основная з/п»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преимущественно отражается только прямая з/п рабочих. з/п рабочих, занятых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обслуживанием и ремонтом основных средств, работников вспомогательных пр-в,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инженерно-технических работников, служащих и др. категорий работников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относится на Дт соотв. счетов (91 и др.), в корреспонденциях с кредитом счета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66.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61" w:name="_Toc61947729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62. Учет прочих прямых затрат.</w:t>
      </w:r>
      <w:bookmarkEnd w:id="61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состав прочих прямых затрат включаются производственные затраты,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могут быть непосредствен</w:t>
      </w:r>
      <w:r w:rsidRPr="00EB00CD">
        <w:rPr>
          <w:rFonts w:ascii="Courier New" w:hAnsi="Courier New" w:cs="Courier New"/>
          <w:sz w:val="12"/>
          <w:szCs w:val="12"/>
        </w:rPr>
        <w:softHyphen/>
        <w:t>но отнесены к конкретному объекту затрат,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частности отчисления на социальные мероприятия, плата за аренду земельных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имущественных паев, амортизация, потери от брака, которые состоят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стоимости окончательно забракованной по технологическим причинам продукции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(изделий, узлов п/ф), уменьшенной на ее справедливую стоимость, и затрат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исправление технически неизбежного брака. В состав элемента "Отчисления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социальные ме</w:t>
      </w:r>
      <w:r w:rsidRPr="00EB00CD">
        <w:rPr>
          <w:rFonts w:ascii="Courier New" w:hAnsi="Courier New" w:cs="Courier New"/>
          <w:sz w:val="12"/>
          <w:szCs w:val="12"/>
        </w:rPr>
        <w:softHyphen/>
        <w:t>роприятия" включаются: отчисления на пенсионное обеспе</w:t>
      </w:r>
      <w:r w:rsidRPr="00EB00CD">
        <w:rPr>
          <w:rFonts w:ascii="Courier New" w:hAnsi="Courier New" w:cs="Courier New"/>
          <w:sz w:val="12"/>
          <w:szCs w:val="12"/>
        </w:rPr>
        <w:softHyphen/>
        <w:t>чение,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отчисления на социальное страхование, страховые взносы в случае безработицы,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отчисления на индивидуаль</w:t>
      </w:r>
      <w:r w:rsidRPr="00EB00CD">
        <w:rPr>
          <w:rFonts w:ascii="Courier New" w:hAnsi="Courier New" w:cs="Courier New"/>
          <w:sz w:val="12"/>
          <w:szCs w:val="12"/>
        </w:rPr>
        <w:softHyphen/>
        <w:t>ное страхование персонала предприятия, отчисления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другие социальные мероприятия. Эти сборы определяются по установленным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законодательством нормам к общему размеру расходов по оплате труда. Между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отдельными объектами калькулирования сборы распределяются пропорционально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начисленной основной и дополнительной з/п рабочих. В БУ на сумму начисленных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сборов делают запись по Дт счета 23 и по кредиту счета 65. В состав элемента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"Амортизация" включается сумма начисленной амортизации основных средств,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нематериаль</w:t>
      </w:r>
      <w:r w:rsidRPr="00EB00CD">
        <w:rPr>
          <w:rFonts w:ascii="Courier New" w:hAnsi="Courier New" w:cs="Courier New"/>
          <w:sz w:val="12"/>
          <w:szCs w:val="12"/>
        </w:rPr>
        <w:softHyphen/>
        <w:t>ных активов и прочих необоротных материальных активов.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Синтетический учет потерь от брака ведется на активном счете 24. На дебете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этого счета учитывают: стоимость окончательно забракованной продукции (в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корреспонденции со счетом 23); затраты на исправление брака (в корреспонд.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Кт счетов 20, 66 и др.), а также др. расходы, связ. с производ-м браком.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Кт счета 24 отражают: стоимость материалов (отходов), полученных от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окончательного брака (Дт – 20); удержания из з/п виновников брака (66);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списание потерь от брака на дебет счете 374 (на сумму претензии,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предъявляемой виновнику брака). Невозмещенная сумма потерь от брака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списывается с кредита счета 24 на дебет счета 23 и включается в с/с той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продукции, по которой был допущен брак. Т.о. счет 24 ежемесячно закрывается.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Аналитический учет ведется по отдельным цехам, видам продукции, статьям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затрат, причинам и виновникам брака в ведомости № 14.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62" w:name="_Toc61947730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63. Учет общепроизводственных затрат.</w:t>
      </w:r>
      <w:bookmarkEnd w:id="62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 состав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общепроизводственных расходов</w:t>
      </w:r>
      <w:r w:rsidRPr="00EB00CD">
        <w:rPr>
          <w:rFonts w:ascii="Courier New" w:hAnsi="Courier New" w:cs="Courier New"/>
          <w:sz w:val="12"/>
          <w:szCs w:val="12"/>
        </w:rPr>
        <w:t xml:space="preserve"> включаются: расходы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управление производством (оплата труда аппарата управления цехами, расходы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оплату служебных командировок персонала цехов и т.д.); амортизация основных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средств общепроизводственного назначения; расходы на содержание, эксплуатацию,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ремонт, страхование, операционную аренду основных средств, других необоротных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активов общепроизводственного назначения; расходы на совершенствование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технологий и организации производства; расходы на отопление, освещение,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водоснабжение, канализацию и др. содержание производственных помещений;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обслуживание производственного процесса (оплата труда общепроизводственного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персонала, расходы на осуществление технологического контроля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производственными процессами); расходы на охрану труда, технику безопасности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охрану окружающей природной среды; другие расходы (потеря от брака, оплата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простоя и т.д.). К переменным общепроизводственным расходам отно</w:t>
      </w:r>
      <w:r w:rsidRPr="00EB00CD">
        <w:rPr>
          <w:rFonts w:ascii="Courier New" w:hAnsi="Courier New" w:cs="Courier New"/>
          <w:sz w:val="12"/>
          <w:szCs w:val="12"/>
        </w:rPr>
        <w:softHyphen/>
        <w:t>сятся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обслуживание и управление производ</w:t>
      </w:r>
      <w:r w:rsidRPr="00EB00CD">
        <w:rPr>
          <w:rFonts w:ascii="Courier New" w:hAnsi="Courier New" w:cs="Courier New"/>
          <w:sz w:val="12"/>
          <w:szCs w:val="12"/>
        </w:rPr>
        <w:softHyphen/>
        <w:t>ством (цехов, участков),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изменяются прямо (или почти прямо) пропорционально изменению объема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</w:t>
      </w:r>
      <w:r w:rsidRPr="00EB00CD">
        <w:rPr>
          <w:rFonts w:ascii="Courier New" w:hAnsi="Courier New" w:cs="Courier New"/>
          <w:sz w:val="12"/>
          <w:szCs w:val="12"/>
        </w:rPr>
        <w:softHyphen/>
        <w:t>ности. Переменные общепроизводственные расходы рас</w:t>
      </w:r>
      <w:r w:rsidRPr="00EB00CD">
        <w:rPr>
          <w:rFonts w:ascii="Courier New" w:hAnsi="Courier New" w:cs="Courier New"/>
          <w:sz w:val="12"/>
          <w:szCs w:val="12"/>
        </w:rPr>
        <w:softHyphen/>
        <w:t>пределяются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каждый объект затрат с использованием ба</w:t>
      </w:r>
      <w:r w:rsidRPr="00EB00CD">
        <w:rPr>
          <w:rFonts w:ascii="Courier New" w:hAnsi="Courier New" w:cs="Courier New"/>
          <w:sz w:val="12"/>
          <w:szCs w:val="12"/>
        </w:rPr>
        <w:softHyphen/>
        <w:t>зы распределения (часов труда,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заработной платы, объема дея</w:t>
      </w:r>
      <w:r w:rsidRPr="00EB00CD">
        <w:rPr>
          <w:rFonts w:ascii="Courier New" w:hAnsi="Courier New" w:cs="Courier New"/>
          <w:sz w:val="12"/>
          <w:szCs w:val="12"/>
        </w:rPr>
        <w:softHyphen/>
        <w:t>тельности, прямых затрат и т. п.), исходя из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фактической мощ</w:t>
      </w:r>
      <w:r w:rsidRPr="00EB00CD">
        <w:rPr>
          <w:rFonts w:ascii="Courier New" w:hAnsi="Courier New" w:cs="Courier New"/>
          <w:sz w:val="12"/>
          <w:szCs w:val="12"/>
        </w:rPr>
        <w:softHyphen/>
        <w:t>ности отчетного периода. К постоянным общепроизводственным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расходам относят</w:t>
      </w:r>
      <w:r w:rsidRPr="00EB00CD">
        <w:rPr>
          <w:rFonts w:ascii="Courier New" w:hAnsi="Courier New" w:cs="Courier New"/>
          <w:sz w:val="12"/>
          <w:szCs w:val="12"/>
        </w:rPr>
        <w:softHyphen/>
        <w:t>ся расходы на обслуживание и управление производством, которые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остаются неизменными (или почти неизменными) при изменении объема деятельности.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Постоянные расходы распределяются на каждый объект затрат с использованием базы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распределения (часов труда, заработной платы, объема деятельности, прямых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затрат и т. п.) при нормальной мощности. Нераспределенные посто</w:t>
      </w:r>
      <w:r w:rsidRPr="00EB00CD">
        <w:rPr>
          <w:rFonts w:ascii="Courier New" w:hAnsi="Courier New" w:cs="Courier New"/>
          <w:sz w:val="12"/>
          <w:szCs w:val="12"/>
        </w:rPr>
        <w:softHyphen/>
        <w:t>янные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общепроизводственные расходы включаются в состав себестоимости реализованной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 (работ, услуг) в периоде их возникновения. Общая сумма распределенных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нераспределенных постоянных общепроизводственных рас</w:t>
      </w:r>
      <w:r w:rsidRPr="00EB00CD">
        <w:rPr>
          <w:rFonts w:ascii="Courier New" w:hAnsi="Courier New" w:cs="Courier New"/>
          <w:sz w:val="12"/>
          <w:szCs w:val="12"/>
        </w:rPr>
        <w:softHyphen/>
        <w:t>ходов не может превышать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их фактическую величину. Общепроизводственные расходы учитываются на счете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«Общепроизводственные расходы», счет активный, собирательно-распределительный,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хар-й состояние производ-го процесса. На этом счете учит-ся затраты цехов и др.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производственных единиц. Расходы, учтенные на этом счете, за вычетом возвратов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 стоимости излишков, переносятся по принадлежности на счет «Ос-ое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производство» или на счет «Вспомагательное производство» и вкл-ся в с/с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 работ и услуг. Аналитический учет ведется по счету и в ведомости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«Затраты цеха №.» Ежемесячно проводятся записи по распределению расходов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производ-е счета.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  <w:r w:rsidRPr="00EB00CD">
        <w:rPr>
          <w:rFonts w:ascii="Courier New" w:hAnsi="Courier New" w:cs="Courier New"/>
          <w:b/>
          <w:bCs/>
          <w:sz w:val="12"/>
          <w:szCs w:val="12"/>
          <w:u w:val="single"/>
        </w:rPr>
        <w:t>Основные проводки по учету основных средств</w:t>
      </w:r>
      <w:r w:rsidRPr="00EB00CD">
        <w:rPr>
          <w:rFonts w:ascii="Courier New" w:hAnsi="Courier New" w:cs="Courier New"/>
          <w:sz w:val="12"/>
          <w:szCs w:val="12"/>
        </w:rPr>
        <w:t>: 1. Получен объект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ОсС: дебет – 152 (приобретение ОсС), кредит – 685 (расчеты с прочими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кредиторами). 2. Отражена сумма налогового кредита: дебет – 641 (расчеты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налогам), кредит – 685. 3. Объект введен в эксплуатацию: дебет – 10; кредит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152. 4. Оплачен счет поставщиков: дебет – 685, кредит – 311.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63" w:name="_Toc61947731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64. Калькулирование себестоимости продукции.</w:t>
      </w:r>
      <w:bookmarkEnd w:id="63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Под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методом учета затрат</w:t>
      </w:r>
      <w:r w:rsidRPr="00EB00CD">
        <w:rPr>
          <w:rFonts w:ascii="Courier New" w:hAnsi="Courier New" w:cs="Courier New"/>
          <w:sz w:val="12"/>
          <w:szCs w:val="12"/>
        </w:rPr>
        <w:t xml:space="preserve"> на производство и калькулирование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себестоимости продукции понимается совокупность приемов по сбору, группировке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бухгалтерском учете информации и производственных затратах и исчисление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фактической себестоимости продукции для контроля за издержками предприятия.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настоящее время существует следующая классификация основных методов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затрат: по отношению к технологическим процессам: нормативный, подзаконный,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попередельный; по объектам калькуляции: учет по деталям, узлам, изделиям,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процессам, заказам; по способу сбора информации, обеспечивающей контроль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затратами: метод предварительного контроля; нормативный метод. Исчисление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себестоимости единиц отдельных видов продукции или работ называется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калькуляцией</w:t>
      </w:r>
      <w:r w:rsidRPr="00EB00CD">
        <w:rPr>
          <w:rFonts w:ascii="Courier New" w:hAnsi="Courier New" w:cs="Courier New"/>
          <w:sz w:val="12"/>
          <w:szCs w:val="12"/>
        </w:rPr>
        <w:t>. Выделяют калькуляцию: плановую, сметную, нормативную,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фактическую. Плановые калькуляции определяют допустимые затра</w:t>
      </w:r>
      <w:r w:rsidRPr="00EB00CD">
        <w:rPr>
          <w:rFonts w:ascii="Courier New" w:hAnsi="Courier New" w:cs="Courier New"/>
          <w:sz w:val="12"/>
          <w:szCs w:val="12"/>
        </w:rPr>
        <w:softHyphen/>
        <w:t>ты на продукцию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(работы, услуги). Они составляются ис</w:t>
      </w:r>
      <w:r w:rsidRPr="00EB00CD">
        <w:rPr>
          <w:rFonts w:ascii="Courier New" w:hAnsi="Courier New" w:cs="Courier New"/>
          <w:sz w:val="12"/>
          <w:szCs w:val="12"/>
        </w:rPr>
        <w:softHyphen/>
        <w:t>ходя из прогрессивных норм расхода сырья,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материалов, топлива, затрат труда, использования оборудования и норм расхода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организации обслуживания производства. Сметные калькуляции составляются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разовые рабо</w:t>
      </w:r>
      <w:r w:rsidRPr="00EB00CD">
        <w:rPr>
          <w:rFonts w:ascii="Courier New" w:hAnsi="Courier New" w:cs="Courier New"/>
          <w:sz w:val="12"/>
          <w:szCs w:val="12"/>
        </w:rPr>
        <w:softHyphen/>
        <w:t>ты или вновь проектируемые и освоенные изделия, Для определения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цели, расчетов с заказчиком. Нормативные калькуляция составляются на основе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дей</w:t>
      </w:r>
      <w:r w:rsidRPr="00EB00CD">
        <w:rPr>
          <w:rFonts w:ascii="Courier New" w:hAnsi="Courier New" w:cs="Courier New"/>
          <w:sz w:val="12"/>
          <w:szCs w:val="12"/>
        </w:rPr>
        <w:softHyphen/>
        <w:t>ствующих на начало месяца норм расхода сырья, материа</w:t>
      </w:r>
      <w:r w:rsidRPr="00EB00CD">
        <w:rPr>
          <w:rFonts w:ascii="Courier New" w:hAnsi="Courier New" w:cs="Courier New"/>
          <w:sz w:val="12"/>
          <w:szCs w:val="12"/>
        </w:rPr>
        <w:softHyphen/>
        <w:t>лов и других затрат.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Фактическая калькуляция составляется по данным бухгалтерского учета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фактических затратах на произ</w:t>
      </w:r>
      <w:r w:rsidRPr="00EB00CD">
        <w:rPr>
          <w:rFonts w:ascii="Courier New" w:hAnsi="Courier New" w:cs="Courier New"/>
          <w:sz w:val="12"/>
          <w:szCs w:val="12"/>
        </w:rPr>
        <w:softHyphen/>
        <w:t>водство продукции (работ, услуг), а отражает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фактическую себестоимость произведенной продукции (работ, услуг). Нормативный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метод — это основной метод производ</w:t>
      </w:r>
      <w:r w:rsidRPr="00EB00CD">
        <w:rPr>
          <w:rFonts w:ascii="Courier New" w:hAnsi="Courier New" w:cs="Courier New"/>
          <w:sz w:val="12"/>
          <w:szCs w:val="12"/>
        </w:rPr>
        <w:softHyphen/>
        <w:t>ственного учета, который способствует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введению прогрес</w:t>
      </w:r>
      <w:r w:rsidRPr="00EB00CD">
        <w:rPr>
          <w:rFonts w:ascii="Courier New" w:hAnsi="Courier New" w:cs="Courier New"/>
          <w:sz w:val="12"/>
          <w:szCs w:val="12"/>
        </w:rPr>
        <w:softHyphen/>
        <w:t>сивных норм расходов, действенному контролю за уров</w:t>
      </w:r>
      <w:r w:rsidRPr="00EB00CD">
        <w:rPr>
          <w:rFonts w:ascii="Courier New" w:hAnsi="Courier New" w:cs="Courier New"/>
          <w:sz w:val="12"/>
          <w:szCs w:val="12"/>
        </w:rPr>
        <w:softHyphen/>
        <w:t>нем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расходов производства, что дает возможность использовать данные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выявленных резервов снижения себестоимости продукции и оперативного управления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</w:t>
      </w:r>
      <w:r w:rsidRPr="00EB00CD">
        <w:rPr>
          <w:rFonts w:ascii="Courier New" w:hAnsi="Courier New" w:cs="Courier New"/>
          <w:sz w:val="12"/>
          <w:szCs w:val="12"/>
        </w:rPr>
        <w:softHyphen/>
        <w:t>водством. Нормативный метод учета и калькулирования расходов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производство включает:  а) текущий учет расходов по действующим нормам с учетом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отклонений от них, выявление мест, причин и ви</w:t>
      </w:r>
      <w:r w:rsidRPr="00EB00CD">
        <w:rPr>
          <w:rFonts w:ascii="Courier New" w:hAnsi="Courier New" w:cs="Courier New"/>
          <w:sz w:val="12"/>
          <w:szCs w:val="12"/>
        </w:rPr>
        <w:softHyphen/>
        <w:t>новников отклонений; системный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 изменения самих норм; составление и периодическую корректировку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норма</w:t>
      </w:r>
      <w:r w:rsidRPr="00EB00CD">
        <w:rPr>
          <w:rFonts w:ascii="Courier New" w:hAnsi="Courier New" w:cs="Courier New"/>
          <w:sz w:val="12"/>
          <w:szCs w:val="12"/>
        </w:rPr>
        <w:softHyphen/>
        <w:t>тивной калькуляции, базирующуюся на действующих нор</w:t>
      </w:r>
      <w:r w:rsidRPr="00EB00CD">
        <w:rPr>
          <w:rFonts w:ascii="Courier New" w:hAnsi="Courier New" w:cs="Courier New"/>
          <w:sz w:val="12"/>
          <w:szCs w:val="12"/>
        </w:rPr>
        <w:softHyphen/>
        <w:t>мах расходов;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определение фактической себестоимости выпущенной продукции как алгебраической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суммы нормативной сто</w:t>
      </w:r>
      <w:r w:rsidRPr="00EB00CD">
        <w:rPr>
          <w:rFonts w:ascii="Courier New" w:hAnsi="Courier New" w:cs="Courier New"/>
          <w:sz w:val="12"/>
          <w:szCs w:val="12"/>
        </w:rPr>
        <w:softHyphen/>
        <w:t>имости, отклонений от норм и изменение самих норм.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Попередельный метод учета применяется на предпри</w:t>
      </w:r>
      <w:r w:rsidRPr="00EB00CD">
        <w:rPr>
          <w:rFonts w:ascii="Courier New" w:hAnsi="Courier New" w:cs="Courier New"/>
          <w:sz w:val="12"/>
          <w:szCs w:val="12"/>
        </w:rPr>
        <w:softHyphen/>
        <w:t>ятиях с однородной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исходному сырью и материалу и характеру обработки массовой продукцией, во время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производства которой преобладают физико-химические и тер</w:t>
      </w:r>
      <w:r w:rsidRPr="00EB00CD">
        <w:rPr>
          <w:rFonts w:ascii="Courier New" w:hAnsi="Courier New" w:cs="Courier New"/>
          <w:sz w:val="12"/>
          <w:szCs w:val="12"/>
        </w:rPr>
        <w:softHyphen/>
        <w:t>мические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производственные процессы. При применении попередельного метода учета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производство, начиная с подготовки добычи полезных ископаемых или обработки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исходного сырья и до выпуска конечного продукта, учитываются в каждом цехе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(переде</w:t>
      </w:r>
      <w:r w:rsidRPr="00EB00CD">
        <w:rPr>
          <w:rFonts w:ascii="Courier New" w:hAnsi="Courier New" w:cs="Courier New"/>
          <w:sz w:val="12"/>
          <w:szCs w:val="12"/>
        </w:rPr>
        <w:softHyphen/>
        <w:t>ле, фазе, стадии), включая себестоимость полуфабрикатов, изготовленных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предыдущем цехе. В связи с этим себестоимость продукции, выпущенной каждым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последующим цехом, состоит из понесенных им расходов и себестоимости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полуфабрикатов. Коэффициентный способ калькулирования продукции нашел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применение в производствах, где одновременно из</w:t>
      </w:r>
      <w:r w:rsidRPr="00EB00CD">
        <w:rPr>
          <w:rFonts w:ascii="Courier New" w:hAnsi="Courier New" w:cs="Courier New"/>
          <w:sz w:val="12"/>
          <w:szCs w:val="12"/>
        </w:rPr>
        <w:softHyphen/>
        <w:t>готовляется продукция различных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марок, сортов и т.п. Сущность данного способа состоит в том, что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изготавлива</w:t>
      </w:r>
      <w:r w:rsidRPr="00EB00CD">
        <w:rPr>
          <w:rFonts w:ascii="Courier New" w:hAnsi="Courier New" w:cs="Courier New"/>
          <w:sz w:val="12"/>
          <w:szCs w:val="12"/>
        </w:rPr>
        <w:softHyphen/>
        <w:t>емая продукция с помощью коэффициентов приводится к одному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условному изделию (например, в трубном произ</w:t>
      </w:r>
      <w:r w:rsidRPr="00EB00CD">
        <w:rPr>
          <w:rFonts w:ascii="Courier New" w:hAnsi="Courier New" w:cs="Courier New"/>
          <w:sz w:val="12"/>
          <w:szCs w:val="12"/>
        </w:rPr>
        <w:softHyphen/>
        <w:t>водстве - 1 км условных труб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т.п.). Все затраты делят на количество произведенных условных единиц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получа</w:t>
      </w:r>
      <w:r w:rsidRPr="00EB00CD">
        <w:rPr>
          <w:rFonts w:ascii="Courier New" w:hAnsi="Courier New" w:cs="Courier New"/>
          <w:sz w:val="12"/>
          <w:szCs w:val="12"/>
        </w:rPr>
        <w:softHyphen/>
        <w:t>ют себестоимость одной условной единицы. Затем с помо</w:t>
      </w:r>
      <w:r w:rsidRPr="00EB00CD">
        <w:rPr>
          <w:rFonts w:ascii="Courier New" w:hAnsi="Courier New" w:cs="Courier New"/>
          <w:sz w:val="12"/>
          <w:szCs w:val="12"/>
        </w:rPr>
        <w:softHyphen/>
        <w:t>щью тех же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коэффициентов рассчитывается себестоимость натуральной единицы каждого сорта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или вида.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64" w:name="_Toc61947732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65. Учет готовой продукции.</w:t>
      </w:r>
      <w:bookmarkEnd w:id="64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К </w:t>
      </w:r>
      <w:r w:rsidRPr="00EB00CD">
        <w:rPr>
          <w:rFonts w:ascii="Courier New" w:hAnsi="Courier New" w:cs="Courier New"/>
          <w:b/>
          <w:bCs/>
          <w:i/>
          <w:iCs/>
          <w:sz w:val="12"/>
          <w:szCs w:val="12"/>
        </w:rPr>
        <w:t>готовой продукции</w:t>
      </w:r>
      <w:r w:rsidRPr="00EB00CD">
        <w:rPr>
          <w:rFonts w:ascii="Courier New" w:hAnsi="Courier New" w:cs="Courier New"/>
          <w:sz w:val="12"/>
          <w:szCs w:val="12"/>
        </w:rPr>
        <w:t xml:space="preserve"> относится продукция, обработка которой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закончена и которая прошла испытание, приемку, укомплектование, согласно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условиям договора с заказчиком и отвечает техническим условиям и стандартам.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Готовая продукция, подлежащая сдаче заказчикам на месте и не оформленная актом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приемки, числится в составе не</w:t>
      </w:r>
      <w:r w:rsidRPr="00EB00CD">
        <w:rPr>
          <w:rFonts w:ascii="Courier New" w:hAnsi="Courier New" w:cs="Courier New"/>
          <w:sz w:val="12"/>
          <w:szCs w:val="12"/>
        </w:rPr>
        <w:softHyphen/>
        <w:t>завершенного производства. В бухгалтерском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балансе остатки готовой продукции отра</w:t>
      </w:r>
      <w:r w:rsidRPr="00EB00CD">
        <w:rPr>
          <w:rFonts w:ascii="Courier New" w:hAnsi="Courier New" w:cs="Courier New"/>
          <w:sz w:val="12"/>
          <w:szCs w:val="12"/>
        </w:rPr>
        <w:softHyphen/>
        <w:t>жаются по фактической производственной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себестоимости. В текущем учете наличие и движение готовой продукции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оцени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вается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по принятым учетным ценам: по плановой себестоимости</w:t>
      </w:r>
      <w:r w:rsidRPr="00EB00CD">
        <w:rPr>
          <w:rFonts w:ascii="Courier New" w:hAnsi="Courier New" w:cs="Courier New"/>
          <w:sz w:val="12"/>
          <w:szCs w:val="12"/>
        </w:rPr>
        <w:t xml:space="preserve"> (с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обособленным учетом отклонений между фактической и пла</w:t>
      </w:r>
      <w:r w:rsidRPr="00EB00CD">
        <w:rPr>
          <w:rFonts w:ascii="Courier New" w:hAnsi="Courier New" w:cs="Courier New"/>
          <w:sz w:val="12"/>
          <w:szCs w:val="12"/>
        </w:rPr>
        <w:softHyphen/>
        <w:t>новой себестоимостью)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или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по отпускным (оптовым) иенам предприятия</w:t>
      </w:r>
      <w:r w:rsidRPr="00EB00CD">
        <w:rPr>
          <w:rFonts w:ascii="Courier New" w:hAnsi="Courier New" w:cs="Courier New"/>
          <w:sz w:val="12"/>
          <w:szCs w:val="12"/>
        </w:rPr>
        <w:t xml:space="preserve"> (с Обособленным учетом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отклонений между фак</w:t>
      </w:r>
      <w:r w:rsidRPr="00EB00CD">
        <w:rPr>
          <w:rFonts w:ascii="Courier New" w:hAnsi="Courier New" w:cs="Courier New"/>
          <w:sz w:val="12"/>
          <w:szCs w:val="12"/>
        </w:rPr>
        <w:softHyphen/>
        <w:t>тической производственной себестоимостью и отпускной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стои</w:t>
      </w:r>
      <w:r w:rsidRPr="00EB00CD">
        <w:rPr>
          <w:rFonts w:ascii="Courier New" w:hAnsi="Courier New" w:cs="Courier New"/>
          <w:sz w:val="12"/>
          <w:szCs w:val="12"/>
        </w:rPr>
        <w:softHyphen/>
        <w:t>мостью продукции). Второй вариант обеспечивает сопостави</w:t>
      </w:r>
      <w:r w:rsidRPr="00EB00CD">
        <w:rPr>
          <w:rFonts w:ascii="Courier New" w:hAnsi="Courier New" w:cs="Courier New"/>
          <w:sz w:val="12"/>
          <w:szCs w:val="12"/>
        </w:rPr>
        <w:softHyphen/>
        <w:t>мость оценки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готовой продукции с отчетностью, а также соблюдение единства оценки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документах на продукцию от</w:t>
      </w:r>
      <w:r w:rsidRPr="00EB00CD">
        <w:rPr>
          <w:rFonts w:ascii="Courier New" w:hAnsi="Courier New" w:cs="Courier New"/>
          <w:sz w:val="12"/>
          <w:szCs w:val="12"/>
        </w:rPr>
        <w:softHyphen/>
        <w:t>груженную и реализованную. Отклонения фактической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себестоимости готовой продукции от плановой (или от отпускной стоимости)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учитываются на от</w:t>
      </w:r>
      <w:r w:rsidRPr="00EB00CD">
        <w:rPr>
          <w:rFonts w:ascii="Courier New" w:hAnsi="Courier New" w:cs="Courier New"/>
          <w:sz w:val="12"/>
          <w:szCs w:val="12"/>
        </w:rPr>
        <w:softHyphen/>
        <w:t>дельных аналитических счетах по однородным группам изде</w:t>
      </w:r>
      <w:r w:rsidRPr="00EB00CD">
        <w:rPr>
          <w:rFonts w:ascii="Courier New" w:hAnsi="Courier New" w:cs="Courier New"/>
          <w:sz w:val="12"/>
          <w:szCs w:val="12"/>
        </w:rPr>
        <w:softHyphen/>
        <w:t>лий,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которые открываются в составе счета готовой продукции. В регистрах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аналитического учета эти отклонения отражаются отдельной позицией. Основными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задачами бухгалтерского учета готовой продукции ее реализации являются: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своевременное оформление соответствующими документами готовой продукции,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выпущенной из производства; обеспечение контроля за ее сохранностью складах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предприятия; своевременное отражение операций отгрузке и реализации продукции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расчетов с покупателя</w:t>
      </w:r>
      <w:r w:rsidRPr="00EB00CD">
        <w:rPr>
          <w:rFonts w:ascii="Courier New" w:hAnsi="Courier New" w:cs="Courier New"/>
          <w:sz w:val="12"/>
          <w:szCs w:val="12"/>
        </w:rPr>
        <w:softHyphen/>
        <w:t>ми; обеспечение контроля за выполнением плана выпуска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ре-продукции. Выпущенная из производства готовая продукция сдается на склад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накладным. Они выписываются в двух экземплярах 1'цехом-сдатчиком и после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подписи уполномоченного должност</w:t>
      </w:r>
      <w:r w:rsidRPr="00EB00CD">
        <w:rPr>
          <w:rFonts w:ascii="Courier New" w:hAnsi="Courier New" w:cs="Courier New"/>
          <w:sz w:val="12"/>
          <w:szCs w:val="12"/>
        </w:rPr>
        <w:softHyphen/>
        <w:t>ного лица цеха и отдела технического контроля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вместе с продукцией сдаются на склад. Один экземпляр накладной с рас</w:t>
      </w:r>
      <w:r w:rsidRPr="00EB00CD">
        <w:rPr>
          <w:rFonts w:ascii="Courier New" w:hAnsi="Courier New" w:cs="Courier New"/>
          <w:sz w:val="12"/>
          <w:szCs w:val="12"/>
        </w:rPr>
        <w:softHyphen/>
        <w:t>пиской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заведующего складом о принятии готовой продукции | возвращается цеху-сдатчику.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основании второго экземпляра накладной, материально ответственное лицо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делает записи в ^карточках складского учета об оприходовании готовой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</w:t>
      </w:r>
      <w:r w:rsidRPr="00EB00CD">
        <w:rPr>
          <w:rFonts w:ascii="Courier New" w:hAnsi="Courier New" w:cs="Courier New"/>
          <w:sz w:val="12"/>
          <w:szCs w:val="12"/>
        </w:rPr>
        <w:softHyphen/>
        <w:t>дукции, после чего вместе с материальным отчетом передает накладные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бухгалтерию. На складе учет готовой, продукции в карточках складского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ведут по наименованиям и сортам (номенклатурным но</w:t>
      </w:r>
      <w:r w:rsidRPr="00EB00CD">
        <w:rPr>
          <w:rFonts w:ascii="Courier New" w:hAnsi="Courier New" w:cs="Courier New"/>
          <w:sz w:val="12"/>
          <w:szCs w:val="12"/>
        </w:rPr>
        <w:softHyphen/>
        <w:t>мерам). Записи в карточках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делаются по каждому приходному и расходному документу с выведением остатка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после каждой записи. В бухгалтерии ведут ведомость (книгу) остатков гото</w:t>
      </w:r>
      <w:r w:rsidRPr="00EB00CD">
        <w:rPr>
          <w:rFonts w:ascii="Courier New" w:hAnsi="Courier New" w:cs="Courier New"/>
          <w:sz w:val="12"/>
          <w:szCs w:val="12"/>
        </w:rPr>
        <w:softHyphen/>
        <w:t>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продукции, как и в учете материалов. В бухгалтерии на основании сдаточных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накладных ведут Beдомость выпуска готовой продукции за отчетный месяц,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которой выпущенная из производства продукция группируется по видам и сортам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(номенклатурным номерам) и отражается в двух оценках: по учетным ценам (как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правило, по плановой себестоимости) и по фактической себестоимости (которая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определяется в конце месяца после составления отчетной калькуляции).  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учета готовой продукции используется активный счет 26 (готовая продукция). При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оприходовании выпущенной из производ</w:t>
      </w:r>
      <w:r w:rsidRPr="00EB00CD">
        <w:rPr>
          <w:rFonts w:ascii="Courier New" w:hAnsi="Courier New" w:cs="Courier New"/>
          <w:sz w:val="12"/>
          <w:szCs w:val="12"/>
        </w:rPr>
        <w:softHyphen/>
        <w:t>ства готовой продукции в бухгалтерском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учете делают запись по дебету счета 26 "Готовая продукция" и кредиту счета 23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"Про</w:t>
      </w:r>
      <w:r w:rsidRPr="00EB00CD">
        <w:rPr>
          <w:rFonts w:ascii="Courier New" w:hAnsi="Courier New" w:cs="Courier New"/>
          <w:sz w:val="12"/>
          <w:szCs w:val="12"/>
        </w:rPr>
        <w:softHyphen/>
        <w:t>изводство".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65" w:name="_Toc61947733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66. Учет реализованной готовой продукции.</w:t>
      </w:r>
      <w:bookmarkEnd w:id="65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результате реализации продукции (работ, услуг) предприятие должно не только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возместить расходы на ее производство и сбыт, но иметь еще и прибыль.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 реализуют свою продукцию покупателям на основании заключенных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договоров (соглашений), Местным "покупателям готовая продукция отпускается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доверенности, а иногородним — по приказу, в котором отделом сбыта (коммерческой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службой) дается распоряжение экспедиции, куда и каким способом отправить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продукцию. Работник склада на отобранную и упакованную продукцию выписывает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накладную, в которой расписывается представитель покупатеоя или работник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транспортно-экспедиционного отдела предприятия. Поставщик может включить в счет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покупателя, кроме стоимости отгруженной продукции, стоимость тары, отгруженной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 продукцией (если она не включена в отпускную цену продукции и оплачивается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сверх ее отпускной стоимости), а также транспортные расходы, связанные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отгрузкой (если они не включены в отпускную стоимость продукции и покрываются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покупателем сверх ее стоимости). При этом распределение транспортных расходов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между поставщиком и покупателем определяет "франко-цена", установленная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договором ври определении отпускной цены на продукцию. На основе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приказов-накладных делают ссютветствущие записи в карточках складского учет об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отпуске готовой продукции со склада, а также ведут учет отгруженной продукции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бухгалтерии. Платежные документы в течение двух рабочих леей вместе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товаросопроводительными документами сдаются в банк на инкассо, т.е. предприятие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поручает банку инкассировать, взыокать с покупателя (заказчика) надлежащую 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оплате сумму, за .отгруженную (отпущенную) ему продукцию или предоставлен</w:t>
      </w:r>
      <w:r w:rsidRPr="00EB00CD">
        <w:rPr>
          <w:rFonts w:ascii="Courier New" w:hAnsi="Courier New" w:cs="Courier New"/>
          <w:sz w:val="12"/>
          <w:szCs w:val="12"/>
        </w:rPr>
        <w:softHyphen/>
        <w:t>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услуги. Аналитический учет отгрузки и реализации продукции, а также расчетов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покупателями (заказчиками) ведется в Ведомос</w:t>
      </w:r>
      <w:r w:rsidRPr="00EB00CD">
        <w:rPr>
          <w:rFonts w:ascii="Courier New" w:hAnsi="Courier New" w:cs="Courier New"/>
          <w:sz w:val="12"/>
          <w:szCs w:val="12"/>
        </w:rPr>
        <w:softHyphen/>
        <w:t>ти N° 16 отгрузки, отпуска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реализации продукции. Записи в этой ведомости (как и в журнале-ордере № 6)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осуществляются в позиционном (линейном) порядке, что дает возможность видеть,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какому расчетному документу, какая сумма подлежит оплате покупателем, 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также делается отметка об плате. По данным ведомости № 16 определяют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фактическую про</w:t>
      </w:r>
      <w:r w:rsidRPr="00EB00CD">
        <w:rPr>
          <w:rFonts w:ascii="Courier New" w:hAnsi="Courier New" w:cs="Courier New"/>
          <w:sz w:val="12"/>
          <w:szCs w:val="12"/>
        </w:rPr>
        <w:softHyphen/>
        <w:t>изводственную себестоимость отгруженной в течение месяца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готовой продукции — по среднему проценту ее отклонения от стоимости по принятым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учетным (плановым) ценам. Данные об остатке готовой продукции на начало месяца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по учетным </w:t>
      </w:r>
      <w:r w:rsidRPr="00EB00CD">
        <w:rPr>
          <w:rFonts w:ascii="Courier New" w:hAnsi="Courier New" w:cs="Courier New"/>
          <w:b/>
          <w:bCs/>
          <w:sz w:val="12"/>
          <w:szCs w:val="12"/>
        </w:rPr>
        <w:t>ценам и</w:t>
      </w:r>
      <w:r w:rsidRPr="00EB00CD">
        <w:rPr>
          <w:rFonts w:ascii="Courier New" w:hAnsi="Courier New" w:cs="Courier New"/>
          <w:sz w:val="12"/>
          <w:szCs w:val="12"/>
        </w:rPr>
        <w:t xml:space="preserve"> фактической себестоимос</w:t>
      </w:r>
      <w:r w:rsidRPr="00EB00CD">
        <w:rPr>
          <w:rFonts w:ascii="Courier New" w:hAnsi="Courier New" w:cs="Courier New"/>
          <w:sz w:val="12"/>
          <w:szCs w:val="12"/>
        </w:rPr>
        <w:softHyphen/>
        <w:t>ти заполняют из аналогичного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расчета за предыдущий </w:t>
      </w:r>
      <w:r w:rsidRPr="00EB00CD">
        <w:rPr>
          <w:rFonts w:ascii="Courier New" w:hAnsi="Courier New" w:cs="Courier New"/>
          <w:b/>
          <w:bCs/>
          <w:sz w:val="12"/>
          <w:szCs w:val="12"/>
        </w:rPr>
        <w:t>месяц.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Согласно законодательству датой реализации продукции, I товаров, работ, услуг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считается дата отгрузки (передачи) продукции, товаров (подписания документов 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вьтолнении рабо</w:t>
      </w:r>
      <w:r w:rsidRPr="00EB00CD">
        <w:rPr>
          <w:rFonts w:ascii="Courier New" w:hAnsi="Courier New" w:cs="Courier New"/>
          <w:sz w:val="12"/>
          <w:szCs w:val="12"/>
        </w:rPr>
        <w:softHyphen/>
        <w:t>ты, предоставлении услуги), т.е. для учета реализации устаяовг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лен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метод начисления.</w:t>
      </w:r>
      <w:r w:rsidRPr="00EB00CD">
        <w:rPr>
          <w:rFonts w:ascii="Courier New" w:hAnsi="Courier New" w:cs="Courier New"/>
          <w:sz w:val="12"/>
          <w:szCs w:val="12"/>
        </w:rPr>
        <w:t xml:space="preserve"> Следовательно, при определении объема реализации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методом начисления</w:t>
      </w:r>
      <w:r w:rsidRPr="00EB00CD">
        <w:rPr>
          <w:rFonts w:ascii="Courier New" w:hAnsi="Courier New" w:cs="Courier New"/>
          <w:sz w:val="12"/>
          <w:szCs w:val="12"/>
        </w:rPr>
        <w:t xml:space="preserve"> датой реализации считается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"шипа передачи права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собственности</w:t>
      </w:r>
      <w:r w:rsidRPr="00EB00CD">
        <w:rPr>
          <w:rFonts w:ascii="Courier New" w:hAnsi="Courier New" w:cs="Courier New"/>
          <w:sz w:val="12"/>
          <w:szCs w:val="12"/>
        </w:rPr>
        <w:t xml:space="preserve"> покупателям на продукцию • (работы, услуги) согласно базисным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условиям поставки, определенными субъектами предпринимательской деятельности,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</w:t>
      </w:r>
      <w:r w:rsidRPr="00EB00CD">
        <w:rPr>
          <w:rFonts w:ascii="Courier New" w:hAnsi="Courier New" w:cs="Courier New"/>
          <w:sz w:val="12"/>
          <w:szCs w:val="12"/>
        </w:rPr>
        <w:softHyphen/>
        <w:t>зависимо от сроков осуществления платежей, а для работ, услуг — дата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оформления документов, удостоверяющих факт  их выполнения. Стоимость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отгруженной покупателям продукции (Выполненных работ, услуг) зачисляется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доход от реализации, полученной предприятием в отчетном периоде. = Отсюда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бухгалтерском учете на отпускную стоимость отгруженной покупателям готовой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 делают запись: Д-т сч. 36 "Расчеты с покупателями и заказчиками"; К-т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сч. 701 "Доход от реализации готовой продукции". Сумма НДС, исчисленная по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установленной ставке к доходу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;</w:t>
      </w:r>
      <w:r w:rsidRPr="00EB00CD">
        <w:rPr>
          <w:rFonts w:ascii="Courier New" w:hAnsi="Courier New" w:cs="Courier New"/>
          <w:sz w:val="12"/>
          <w:szCs w:val="12"/>
        </w:rPr>
        <w:t xml:space="preserve"> от реализации продукции,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бухгалтерском учете предприятия-поставщика отражается записью: Д-т сч. 701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"Доход от реализации готовой продукции"; К-т сч. 641 "Расчеты по налогам".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Расходы, связанные с отгрузкой и реализацией готовой продукции, учитываются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счете 93 "Расходы на сбыт". Зачисление на счет предприятия средств, поступивших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 покупателей за отгруженную им продукцию (выполненные ра</w:t>
      </w:r>
      <w:r w:rsidRPr="00EB00CD">
        <w:rPr>
          <w:rFonts w:ascii="Courier New" w:hAnsi="Courier New" w:cs="Courier New"/>
          <w:sz w:val="12"/>
          <w:szCs w:val="12"/>
        </w:rPr>
        <w:softHyphen/>
        <w:t>боты; услуги),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отражается записью: Д-т сч. 31 "Счета в банках"; К-т сч. 36 "Расчеты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покупателями и заказчиками". Если на счет предприятия поступают денежные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средства от покупателей (заказчиков) в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порядке предварительной оплаты,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 продукцию, подлежащую отгрузке (выполнению работ), то де</w:t>
      </w:r>
      <w:r w:rsidRPr="00EB00CD">
        <w:rPr>
          <w:rFonts w:ascii="Courier New" w:hAnsi="Courier New" w:cs="Courier New"/>
          <w:sz w:val="12"/>
          <w:szCs w:val="12"/>
        </w:rPr>
        <w:softHyphen/>
        <w:t>лается запись: Д-т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сч. 31 "Счета в банках"; К-т сч. 36 "Расчеты с покупателями и заказчиками".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Одновременно такие платежи зачисляют в доходы от реали</w:t>
      </w:r>
      <w:r w:rsidRPr="00EB00CD">
        <w:rPr>
          <w:rFonts w:ascii="Courier New" w:hAnsi="Courier New" w:cs="Courier New"/>
          <w:sz w:val="12"/>
          <w:szCs w:val="12"/>
        </w:rPr>
        <w:softHyphen/>
        <w:t>зации записью; Дт сч. 36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"Расчеты с покупателями и заказчиками"; К-т сч. 70 "Доходы от реализации"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(соответствующие субсчета: 701 "Доход от реализации готовой пррдукции"шш 703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"Доход от реализации работ и услуг").  Фактическая производственная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себестоимость отгруженной покупателям готовой продукции списывается с кредита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счета 26 "Готовая продукция" на дебет счета 901 "Себестоимость ре</w:t>
      </w:r>
      <w:r w:rsidRPr="00EB00CD">
        <w:rPr>
          <w:rFonts w:ascii="Courier New" w:hAnsi="Courier New" w:cs="Courier New"/>
          <w:sz w:val="12"/>
          <w:szCs w:val="12"/>
        </w:rPr>
        <w:softHyphen/>
        <w:t>ализованной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готовой продукции". Фактическая себестоимость выполненных и сданных заказчикам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работ списывается с кре</w:t>
      </w:r>
      <w:r w:rsidRPr="00EB00CD">
        <w:rPr>
          <w:rFonts w:ascii="Courier New" w:hAnsi="Courier New" w:cs="Courier New"/>
          <w:sz w:val="12"/>
          <w:szCs w:val="12"/>
        </w:rPr>
        <w:softHyphen/>
        <w:t>дита счета 23 "Производство" на дебет счета 903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"Себестои</w:t>
      </w:r>
      <w:r w:rsidRPr="00EB00CD">
        <w:rPr>
          <w:rFonts w:ascii="Courier New" w:hAnsi="Courier New" w:cs="Courier New"/>
          <w:sz w:val="12"/>
          <w:szCs w:val="12"/>
        </w:rPr>
        <w:softHyphen/>
        <w:t>мость реализованных работ и услуг".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66" w:name="_Toc61947734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67. Классификация доходов от хозяйственной деятельности.</w:t>
      </w:r>
      <w:bookmarkEnd w:id="66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опред-я фин. рез-в деятельности П за отч. период необход. сравнить доходы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отч. периода и расходы, понес. для получения этих доходов. Общие правила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формир-я в У информации о доходах установлены ПСБУ 15 (доход), порядок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формирования в У информации о расходах определяет ПСБУ 16 (расходы). Доходы –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увеличение экон. выгод в виде пост. активов или уменьшения обязательств, кот.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приводит к росту собственного капитала (кроме роста капитала за счет взносов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собственников). Классификация доходов. Доходы делятся на доходы от обычной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 и доходы от чрезвычайных событий. Доходы от обычной деятельности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делятся на доходы от операционной деятельности; доходы от финансовых операций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доходы от другой обычной деятельности. Доходы от операционной деятельности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делятся на доходы от реализации и операционные доходы. Под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обычной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деятельностью</w:t>
      </w:r>
      <w:r w:rsidRPr="00EB00CD">
        <w:rPr>
          <w:rFonts w:ascii="Courier New" w:hAnsi="Courier New" w:cs="Courier New"/>
          <w:sz w:val="12"/>
          <w:szCs w:val="12"/>
        </w:rPr>
        <w:t xml:space="preserve"> понимают любую деятельность предприятия, а также операции,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обеспечивающие ее или возни</w:t>
      </w:r>
      <w:r w:rsidRPr="00EB00CD">
        <w:rPr>
          <w:rFonts w:ascii="Courier New" w:hAnsi="Courier New" w:cs="Courier New"/>
          <w:sz w:val="12"/>
          <w:szCs w:val="12"/>
        </w:rPr>
        <w:softHyphen/>
        <w:t>кающие вследствие осуществления такой деятельности.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Приме</w:t>
      </w:r>
      <w:r w:rsidRPr="00EB00CD">
        <w:rPr>
          <w:rFonts w:ascii="Courier New" w:hAnsi="Courier New" w:cs="Courier New"/>
          <w:sz w:val="12"/>
          <w:szCs w:val="12"/>
        </w:rPr>
        <w:softHyphen/>
        <w:t>рами обычной деятельности являются производство и реализа</w:t>
      </w:r>
      <w:r w:rsidRPr="00EB00CD">
        <w:rPr>
          <w:rFonts w:ascii="Courier New" w:hAnsi="Courier New" w:cs="Courier New"/>
          <w:sz w:val="12"/>
          <w:szCs w:val="12"/>
        </w:rPr>
        <w:softHyphen/>
        <w:t>ция продукции,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расчеты с поставщиками и покупателями, работниками, банковскими учреждениями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др. В качестве со</w:t>
      </w:r>
      <w:r w:rsidRPr="00EB00CD">
        <w:rPr>
          <w:rFonts w:ascii="Courier New" w:hAnsi="Courier New" w:cs="Courier New"/>
          <w:sz w:val="12"/>
          <w:szCs w:val="12"/>
        </w:rPr>
        <w:softHyphen/>
        <w:t>провождающих к обычной деятельности относятся такие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</w:t>
      </w:r>
      <w:r w:rsidRPr="00EB00CD">
        <w:rPr>
          <w:rFonts w:ascii="Courier New" w:hAnsi="Courier New" w:cs="Courier New"/>
          <w:sz w:val="12"/>
          <w:szCs w:val="12"/>
        </w:rPr>
        <w:softHyphen/>
        <w:t>рации, как переоценка активов, списание обесцененных запасов, курсовые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разницы, экономические санкции за нарушение договорных обязательств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налогового законодательства и др. Обычная деятельность подразделяется на: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операционную и прочую</w:t>
      </w:r>
      <w:r w:rsidRPr="00EB00CD">
        <w:rPr>
          <w:rFonts w:ascii="Courier New" w:hAnsi="Courier New" w:cs="Courier New"/>
          <w:sz w:val="12"/>
          <w:szCs w:val="12"/>
        </w:rPr>
        <w:t xml:space="preserve"> (инвестиционную и финансовую). Под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операционной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деятельностью</w:t>
      </w:r>
      <w:r w:rsidRPr="00EB00CD">
        <w:rPr>
          <w:rFonts w:ascii="Courier New" w:hAnsi="Courier New" w:cs="Courier New"/>
          <w:sz w:val="12"/>
          <w:szCs w:val="12"/>
        </w:rPr>
        <w:t xml:space="preserve"> понимают основную дея</w:t>
      </w:r>
      <w:r w:rsidRPr="00EB00CD">
        <w:rPr>
          <w:rFonts w:ascii="Courier New" w:hAnsi="Courier New" w:cs="Courier New"/>
          <w:sz w:val="12"/>
          <w:szCs w:val="12"/>
        </w:rPr>
        <w:softHyphen/>
        <w:t>тельность предприятия, а также другие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виды деятельности, не являющиеся инвестиционной или финансовой деятельностью.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Основная деятельность —</w:t>
      </w:r>
      <w:r w:rsidRPr="00EB00CD">
        <w:rPr>
          <w:rFonts w:ascii="Courier New" w:hAnsi="Courier New" w:cs="Courier New"/>
          <w:sz w:val="12"/>
          <w:szCs w:val="12"/>
        </w:rPr>
        <w:t xml:space="preserve"> это деятельность, связанная с про</w:t>
      </w:r>
      <w:r w:rsidRPr="00EB00CD">
        <w:rPr>
          <w:rFonts w:ascii="Courier New" w:hAnsi="Courier New" w:cs="Courier New"/>
          <w:sz w:val="12"/>
          <w:szCs w:val="12"/>
        </w:rPr>
        <w:softHyphen/>
        <w:t>изводством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реализацией продукции -(товаров, работ, услуг), являющаяся определяющей целью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создания предпри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ятия и обеспечивающая основную часть его дохода.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Инвестиционная деятельность —</w:t>
      </w:r>
      <w:r w:rsidRPr="00EB00CD">
        <w:rPr>
          <w:rFonts w:ascii="Courier New" w:hAnsi="Courier New" w:cs="Courier New"/>
          <w:sz w:val="12"/>
          <w:szCs w:val="12"/>
        </w:rPr>
        <w:t xml:space="preserve"> приобретение и реализа</w:t>
      </w:r>
      <w:r w:rsidRPr="00EB00CD">
        <w:rPr>
          <w:rFonts w:ascii="Courier New" w:hAnsi="Courier New" w:cs="Courier New"/>
          <w:sz w:val="12"/>
          <w:szCs w:val="12"/>
        </w:rPr>
        <w:softHyphen/>
        <w:t>ция необоротных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активов, а также тех финансовых инвести</w:t>
      </w:r>
      <w:r w:rsidRPr="00EB00CD">
        <w:rPr>
          <w:rFonts w:ascii="Courier New" w:hAnsi="Courier New" w:cs="Courier New"/>
          <w:sz w:val="12"/>
          <w:szCs w:val="12"/>
        </w:rPr>
        <w:softHyphen/>
        <w:t>ций, которые не являются составляющей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эквивалентов Денеж</w:t>
      </w:r>
      <w:r w:rsidRPr="00EB00CD">
        <w:rPr>
          <w:rFonts w:ascii="Courier New" w:hAnsi="Courier New" w:cs="Courier New"/>
          <w:sz w:val="12"/>
          <w:szCs w:val="12"/>
        </w:rPr>
        <w:softHyphen/>
        <w:t>ных средств (например, инвестиции в ассоциированные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дочерние предприятия, совместная деятельность и др.). Под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финансовой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деятельностью</w:t>
      </w:r>
      <w:r w:rsidRPr="00EB00CD">
        <w:rPr>
          <w:rFonts w:ascii="Courier New" w:hAnsi="Courier New" w:cs="Courier New"/>
          <w:sz w:val="12"/>
          <w:szCs w:val="12"/>
        </w:rPr>
        <w:t xml:space="preserve"> понимают деятельность, ко</w:t>
      </w:r>
      <w:r w:rsidRPr="00EB00CD">
        <w:rPr>
          <w:rFonts w:ascii="Courier New" w:hAnsi="Courier New" w:cs="Courier New"/>
          <w:sz w:val="12"/>
          <w:szCs w:val="12"/>
        </w:rPr>
        <w:softHyphen/>
        <w:t>торая приводит к изменениям размера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 состава собственного и заемного капитала.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Чрезвычайная деятельность —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операции или события, отличающиеся от обычных и не происходящие часто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регулярно. К таким событиям относятся стихийные бедствия, техногенные аварии,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пожар и др. Потери вследствие таких событий, 'покрытие их за счет страхового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возмещения и других источни</w:t>
      </w:r>
      <w:r w:rsidRPr="00EB00CD">
        <w:rPr>
          <w:rFonts w:ascii="Courier New" w:hAnsi="Courier New" w:cs="Courier New"/>
          <w:sz w:val="12"/>
          <w:szCs w:val="12"/>
        </w:rPr>
        <w:softHyphen/>
        <w:t>ков учитываются ори расчете финансовых* результатов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 чрезвычайной деятельности. Доход от реализации прод-и признается в сл-е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наличия условий: покупателю переданы риски и выгоды, связ. с правом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собственности на продукцию,; П не осущ. в дальнейшем управления и контроля за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реализованной продукцией; сума дохода м/б достоверно определена; существует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уверенности, что в рез-те операции произойдет увеличение экон. выгод П, 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расходы, связ. с этой операцией м/б достоверно определены. Результат операции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предост. услуг м/б достоверно оценен при наличии условий: возможность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достоверной оценки дохода; вероятность пост. экон. выгод от предост. услуг;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возможность достоверной оценки степени завершенности предост-я услуг на дату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баланса; возможности достоверной оценки расходов, осущ. для предост-я услуг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необход. для их завершения. Целевое финансирование не признается доходом до тех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пор, пока нет подтверждения того, что оно будет получено и П выполнит условия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таком финансированию. Доход, возникающий в рез-те использования активов П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др. сторонами, признается в виде процентов, роялти и дивидендов, если: вероятно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пост-е экон. выгод; доход м/б достоверно оценен. Доход отражается в БУ в сумме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справедливой ст-ти активов, кот. получены или подлежат получению.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67" w:name="_Toc61947735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68.Учет доходов.</w:t>
      </w:r>
      <w:bookmarkEnd w:id="67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Доходами организации признается увеличение экономических выгод в результате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поступления активов и (или) погашение обязательств, приводящее к увеличению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капитала этой организации, за исключением сумм вкладов в УК. Доходы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организации в зависимости от их характера, условия получения и направления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подразделяются на: - доходы от обычных видов деятельности, - прочие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поступления(операционные доходы, внереализационные доходы и чрезвычайные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доходы). Доходами от обычной деятельности являются выручка от продажи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 и товаров, поступления, связанные с выполнением работ и оказанием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услуг. Доходы от обычных видов деятельности отражают на сч.90”Продажи”. 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нему могут быть открыты субсчета: 1.Выручка, 2.Себестомость продаж, 3.НДС,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4.Акцизы, 5.Прибыль\убыток от продаж.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68" w:name="_Toc61947736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69. Классификация расходов при определении финансовых результатов.</w:t>
      </w:r>
      <w:bookmarkEnd w:id="68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Для опред-я фин. рез-в деятельности П за отч. период необход. сравнить доходы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отч. периода и расходы, понес. для получения этих доходов. Общие правила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формир-я в У информации о доходах установлены ПСБУ 15 (доход), порядок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формирования в У информации о расходах определяет ПСБУ 16 (расходы). Расходами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отчетного периода признаются уменьшение активов или увеличение обязательств,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кот. приводит к уменьшению собственного капитала (за исключением уменьшения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капитала вследствие его изъятия или распределения собственниками), при условии,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что эти расходы м/б достоверно определены. Классификация расходов.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делятся на расходы обычной деятельности и расходы чрезвычайных событий.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обычной деятельности делятся на расходы операционной деятельности; расходы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финансовые операции и расходы другой обычной деятельности. Под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обычной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деятельностью</w:t>
      </w:r>
      <w:r w:rsidRPr="00EB00CD">
        <w:rPr>
          <w:rFonts w:ascii="Courier New" w:hAnsi="Courier New" w:cs="Courier New"/>
          <w:sz w:val="12"/>
          <w:szCs w:val="12"/>
        </w:rPr>
        <w:t xml:space="preserve"> понимают любую деятельность предприятия, а также операции,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обеспечивающие ее или возни</w:t>
      </w:r>
      <w:r w:rsidRPr="00EB00CD">
        <w:rPr>
          <w:rFonts w:ascii="Courier New" w:hAnsi="Courier New" w:cs="Courier New"/>
          <w:sz w:val="12"/>
          <w:szCs w:val="12"/>
        </w:rPr>
        <w:softHyphen/>
        <w:t>кающие вследствие осуществления такой деятельности.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Приме</w:t>
      </w:r>
      <w:r w:rsidRPr="00EB00CD">
        <w:rPr>
          <w:rFonts w:ascii="Courier New" w:hAnsi="Courier New" w:cs="Courier New"/>
          <w:sz w:val="12"/>
          <w:szCs w:val="12"/>
        </w:rPr>
        <w:softHyphen/>
        <w:t>рами обычной деятельности являются производство и реализа</w:t>
      </w:r>
      <w:r w:rsidRPr="00EB00CD">
        <w:rPr>
          <w:rFonts w:ascii="Courier New" w:hAnsi="Courier New" w:cs="Courier New"/>
          <w:sz w:val="12"/>
          <w:szCs w:val="12"/>
        </w:rPr>
        <w:softHyphen/>
        <w:t>ция продукции,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расчеты с поставщиками и покупателями, работниками, банковскими учреждениями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др. В качестве со</w:t>
      </w:r>
      <w:r w:rsidRPr="00EB00CD">
        <w:rPr>
          <w:rFonts w:ascii="Courier New" w:hAnsi="Courier New" w:cs="Courier New"/>
          <w:sz w:val="12"/>
          <w:szCs w:val="12"/>
        </w:rPr>
        <w:softHyphen/>
        <w:t>провождающих к обычной деятельности относятся такие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</w:t>
      </w:r>
      <w:r w:rsidRPr="00EB00CD">
        <w:rPr>
          <w:rFonts w:ascii="Courier New" w:hAnsi="Courier New" w:cs="Courier New"/>
          <w:sz w:val="12"/>
          <w:szCs w:val="12"/>
        </w:rPr>
        <w:softHyphen/>
        <w:t>рации, как переоценка активов, списание обесцененных запасов, курсовые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разницы, экономические санкции за нарушение договорных обязательств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налогового законодательства и др. Обычная деятельность подразделяется на: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операционную и прочую</w:t>
      </w:r>
      <w:r w:rsidRPr="00EB00CD">
        <w:rPr>
          <w:rFonts w:ascii="Courier New" w:hAnsi="Courier New" w:cs="Courier New"/>
          <w:sz w:val="12"/>
          <w:szCs w:val="12"/>
        </w:rPr>
        <w:t xml:space="preserve"> (инвестиционную и финансовую). Под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операционной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деятельностью</w:t>
      </w:r>
      <w:r w:rsidRPr="00EB00CD">
        <w:rPr>
          <w:rFonts w:ascii="Courier New" w:hAnsi="Courier New" w:cs="Courier New"/>
          <w:sz w:val="12"/>
          <w:szCs w:val="12"/>
        </w:rPr>
        <w:t xml:space="preserve"> понимают основную дея</w:t>
      </w:r>
      <w:r w:rsidRPr="00EB00CD">
        <w:rPr>
          <w:rFonts w:ascii="Courier New" w:hAnsi="Courier New" w:cs="Courier New"/>
          <w:sz w:val="12"/>
          <w:szCs w:val="12"/>
        </w:rPr>
        <w:softHyphen/>
        <w:t>тельность предприятия, а также другие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виды деятельности, не являющиеся инвестиционной или финансовой деятельностью.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Основная деятельность —</w:t>
      </w:r>
      <w:r w:rsidRPr="00EB00CD">
        <w:rPr>
          <w:rFonts w:ascii="Courier New" w:hAnsi="Courier New" w:cs="Courier New"/>
          <w:sz w:val="12"/>
          <w:szCs w:val="12"/>
        </w:rPr>
        <w:t xml:space="preserve"> это деятельность, связанная с про</w:t>
      </w:r>
      <w:r w:rsidRPr="00EB00CD">
        <w:rPr>
          <w:rFonts w:ascii="Courier New" w:hAnsi="Courier New" w:cs="Courier New"/>
          <w:sz w:val="12"/>
          <w:szCs w:val="12"/>
        </w:rPr>
        <w:softHyphen/>
        <w:t>изводством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реализацией продукции -(товаров, работ, услуг), являющаяся определяющей целью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создания предпри</w:t>
      </w:r>
      <w:r w:rsidRPr="00EB00CD">
        <w:rPr>
          <w:rFonts w:ascii="Courier New" w:hAnsi="Courier New" w:cs="Courier New"/>
          <w:sz w:val="12"/>
          <w:szCs w:val="12"/>
        </w:rPr>
        <w:softHyphen/>
        <w:t>ятия и обеспечивающая основную часть его дохода. Так, для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производственного предприятия такой деятель</w:t>
      </w:r>
      <w:r w:rsidRPr="00EB00CD">
        <w:rPr>
          <w:rFonts w:ascii="Courier New" w:hAnsi="Courier New" w:cs="Courier New"/>
          <w:sz w:val="12"/>
          <w:szCs w:val="12"/>
        </w:rPr>
        <w:softHyphen/>
        <w:t>ностью является приобретение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производственных запасов (сырья, материалов, топлива и др.), изготовление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реализация готовой продукции; для торгового предприятия — приобрете</w:t>
      </w:r>
      <w:r w:rsidRPr="00EB00CD">
        <w:rPr>
          <w:rFonts w:ascii="Courier New" w:hAnsi="Courier New" w:cs="Courier New"/>
          <w:sz w:val="12"/>
          <w:szCs w:val="12"/>
        </w:rPr>
        <w:softHyphen/>
        <w:t>ние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реализация товаров и т.д. Расходы, связанные с основной деятельностью,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различают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по функциям —</w:t>
      </w:r>
      <w:r w:rsidRPr="00EB00CD">
        <w:rPr>
          <w:rFonts w:ascii="Courier New" w:hAnsi="Courier New" w:cs="Courier New"/>
          <w:sz w:val="12"/>
          <w:szCs w:val="12"/>
        </w:rPr>
        <w:t xml:space="preserve"> производство, управление, сбыт. Они отража</w:t>
      </w:r>
      <w:r w:rsidRPr="00EB00CD">
        <w:rPr>
          <w:rFonts w:ascii="Courier New" w:hAnsi="Courier New" w:cs="Courier New"/>
          <w:sz w:val="12"/>
          <w:szCs w:val="12"/>
        </w:rPr>
        <w:softHyphen/>
        <w:t>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таких счетах, как 90 "Себестоимость реализации", 92 "Административное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расходы", 93 "Расходы на сбыт", 94 "Прочие расходы операционной деятельности".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Инвестиционная деятельность —</w:t>
      </w:r>
      <w:r w:rsidRPr="00EB00CD">
        <w:rPr>
          <w:rFonts w:ascii="Courier New" w:hAnsi="Courier New" w:cs="Courier New"/>
          <w:sz w:val="12"/>
          <w:szCs w:val="12"/>
        </w:rPr>
        <w:t xml:space="preserve"> приобретение и реализа</w:t>
      </w:r>
      <w:r w:rsidRPr="00EB00CD">
        <w:rPr>
          <w:rFonts w:ascii="Courier New" w:hAnsi="Courier New" w:cs="Courier New"/>
          <w:sz w:val="12"/>
          <w:szCs w:val="12"/>
        </w:rPr>
        <w:softHyphen/>
        <w:t>ция необоротных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активов, а также тех финансовых инвести</w:t>
      </w:r>
      <w:r w:rsidRPr="00EB00CD">
        <w:rPr>
          <w:rFonts w:ascii="Courier New" w:hAnsi="Courier New" w:cs="Courier New"/>
          <w:sz w:val="12"/>
          <w:szCs w:val="12"/>
        </w:rPr>
        <w:softHyphen/>
        <w:t>ций, которые не являются составляющей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эквивалентов Денеж</w:t>
      </w:r>
      <w:r w:rsidRPr="00EB00CD">
        <w:rPr>
          <w:rFonts w:ascii="Courier New" w:hAnsi="Courier New" w:cs="Courier New"/>
          <w:sz w:val="12"/>
          <w:szCs w:val="12"/>
        </w:rPr>
        <w:softHyphen/>
        <w:t>ных средств (например, инвестиции в ассоциированные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дочерние предприятия, совместная деятельность и др.). Под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финансовой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деятельностью</w:t>
      </w:r>
      <w:r w:rsidRPr="00EB00CD">
        <w:rPr>
          <w:rFonts w:ascii="Courier New" w:hAnsi="Courier New" w:cs="Courier New"/>
          <w:sz w:val="12"/>
          <w:szCs w:val="12"/>
        </w:rPr>
        <w:t xml:space="preserve"> понимают деятельность, ко</w:t>
      </w:r>
      <w:r w:rsidRPr="00EB00CD">
        <w:rPr>
          <w:rFonts w:ascii="Courier New" w:hAnsi="Courier New" w:cs="Courier New"/>
          <w:sz w:val="12"/>
          <w:szCs w:val="12"/>
        </w:rPr>
        <w:softHyphen/>
        <w:t>торая приводит к изменениям размера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 состава собственного и заемного капитала.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Чрезвычайная деятельность —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операции или события, отличающиеся от обычных и не происходящие часто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регулярно. К таким событиям относятся стихийные бедствия, техногенные аварии,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пожар и др. Потери вследствие таких событий, 'покрытие их за счет страхового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возмещения и других источни</w:t>
      </w:r>
      <w:r w:rsidRPr="00EB00CD">
        <w:rPr>
          <w:rFonts w:ascii="Courier New" w:hAnsi="Courier New" w:cs="Courier New"/>
          <w:sz w:val="12"/>
          <w:szCs w:val="12"/>
        </w:rPr>
        <w:softHyphen/>
        <w:t>ков учитываются ори расчете финансовых* результатов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 чрезвычайной деятельности. Для У расходов можно использовать 3 варианта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ведения учета: предусм. использование для У расходов только счета класса 9;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счета класса 8 и 9 одновременно; только счета класса 8. Расходы признаются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расходами опред. периода одновременно с признанием дохода, для получ кот. они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осуществлены. В производственную с/с продукции (работ, услуг) включаются: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прямые материальные расходы (стоимость сырья и осн. материалов, покупных п/ф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комплектующих изделий, вспомагат. и прочих материалов), прямые расходы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оплату труда (з/п и прочие выплаты работникам, занятым в пр-ве продукции);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прочие прямые расходы (все прочие расходы, кот м/б отнесены к конкретному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объекту расходов – отчисления на соц. мероприятия, плата за аренду, А,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 брака, расходы на исправление брака); прямые общепроизводственные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(расходы на управление пр-вом, А ОсС и НА общепроизвод-го назначения, расходы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 содержание, эакплуатацию ОсС, расходы на усовершенствование технологии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организации пр-ва, расходы на отопление, освещение, водоснабжение,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обслуживание производственного процесса, на охрану труда. технику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безопасности). </w:t>
      </w:r>
      <w:r w:rsidRPr="00EB00CD">
        <w:rPr>
          <w:rFonts w:ascii="Courier New" w:hAnsi="Courier New" w:cs="Courier New"/>
          <w:b/>
          <w:bCs/>
          <w:sz w:val="12"/>
          <w:szCs w:val="12"/>
          <w:u w:val="single"/>
        </w:rPr>
        <w:t>Основные Б проводки по учету основных средств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sz w:val="12"/>
          <w:szCs w:val="12"/>
          <w:u w:val="single"/>
        </w:rPr>
        <w:t>нематериальных активов</w:t>
      </w:r>
      <w:r w:rsidRPr="00EB00CD">
        <w:rPr>
          <w:rFonts w:ascii="Courier New" w:hAnsi="Courier New" w:cs="Courier New"/>
          <w:sz w:val="12"/>
          <w:szCs w:val="12"/>
        </w:rPr>
        <w:t>: 1. Начислена А объектов ОсС производственного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назначения: дебет – 23 (производство), кредит – 131 (износ). 2. Начислена 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объектов ОсС общепроизводственного назначения: дебет – 91 (общепроизводственные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расходы), кредит – 131. 3. Начислена А объектов ОсС общехоз. назначения: дебет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– 92 (админ. расходы), кредит – 131. 4. Списана Остаточная ст-ть ОсС, выбывших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 причине ветхости, износа: дебет – 131, кредит – 10. 5. Одновременно на сумму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износа: дебет – 131, кредит – 10. 6. Одновременно приходуется ст-ть поступивших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производственных запасов от ликвидации: дебет – 20, 22 (производственные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запасы, МБП), кредит – 764 (прочие доходы от обычной деятельность). 7.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Приобретен объект НА: дебет – 154  (приобретение НА), кредит – 63 (расчеты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поставщиками). 8. Одновременно на сумму НДС: дебет – 641, кредит – 63. 9. Ввод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эксплуатацию объекта НА: дебет – 12 (НА_, кредит – 154 (приобретение НА). 10.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Начислена А НА: дебет – 23, 91, 92,93; кредит – 133 (износ НА).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    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Courier New" w:hAnsi="Courier New" w:cs="Courier New"/>
          <w:b/>
          <w:bCs/>
          <w:kern w:val="36"/>
          <w:sz w:val="12"/>
          <w:szCs w:val="12"/>
        </w:rPr>
      </w:pPr>
      <w:bookmarkStart w:id="69" w:name="_Toc61947737"/>
      <w:r w:rsidRPr="00EB00CD">
        <w:rPr>
          <w:rFonts w:ascii="Courier New" w:hAnsi="Courier New" w:cs="Courier New"/>
          <w:b/>
          <w:bCs/>
          <w:kern w:val="36"/>
          <w:sz w:val="12"/>
          <w:szCs w:val="12"/>
        </w:rPr>
        <w:t>70. Определение и учет финансовых результатов.</w:t>
      </w:r>
      <w:bookmarkEnd w:id="69"/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Финансовые результаты по видам деятельности, вследствие которых они возникают,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подразделяются на: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прибыль (убытки) от обычной деятельности и чрезвычайных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событий.</w:t>
      </w:r>
      <w:r w:rsidRPr="00EB00CD">
        <w:rPr>
          <w:rFonts w:ascii="Courier New" w:hAnsi="Courier New" w:cs="Courier New"/>
          <w:sz w:val="12"/>
          <w:szCs w:val="12"/>
        </w:rPr>
        <w:t xml:space="preserve"> Под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обычной деятельностью</w:t>
      </w:r>
      <w:r w:rsidRPr="00EB00CD">
        <w:rPr>
          <w:rFonts w:ascii="Courier New" w:hAnsi="Courier New" w:cs="Courier New"/>
          <w:sz w:val="12"/>
          <w:szCs w:val="12"/>
        </w:rPr>
        <w:t xml:space="preserve"> понимают любую деятельность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предприятия, а также операции, обеспечивающие ее или возни</w:t>
      </w:r>
      <w:r w:rsidRPr="00EB00CD">
        <w:rPr>
          <w:rFonts w:ascii="Courier New" w:hAnsi="Courier New" w:cs="Courier New"/>
          <w:sz w:val="12"/>
          <w:szCs w:val="12"/>
        </w:rPr>
        <w:softHyphen/>
        <w:t>кающие вследствие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осуществления такой деятельности. Обычная деятельность подразделяется на: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операционную и прочую</w:t>
      </w:r>
      <w:r w:rsidRPr="00EB00CD">
        <w:rPr>
          <w:rFonts w:ascii="Courier New" w:hAnsi="Courier New" w:cs="Courier New"/>
          <w:sz w:val="12"/>
          <w:szCs w:val="12"/>
        </w:rPr>
        <w:t xml:space="preserve"> (инвестиционную и финансовую). Под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операционной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деятельностью</w:t>
      </w:r>
      <w:r w:rsidRPr="00EB00CD">
        <w:rPr>
          <w:rFonts w:ascii="Courier New" w:hAnsi="Courier New" w:cs="Courier New"/>
          <w:sz w:val="12"/>
          <w:szCs w:val="12"/>
        </w:rPr>
        <w:t xml:space="preserve"> понимают основную дея</w:t>
      </w:r>
      <w:r w:rsidRPr="00EB00CD">
        <w:rPr>
          <w:rFonts w:ascii="Courier New" w:hAnsi="Courier New" w:cs="Courier New"/>
          <w:sz w:val="12"/>
          <w:szCs w:val="12"/>
        </w:rPr>
        <w:softHyphen/>
        <w:t>тельность предприятия, а также другие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виды деятельности, не являющиеся инвестиционной или финансовой деятельностью.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Основная деятельность —</w:t>
      </w:r>
      <w:r w:rsidRPr="00EB00CD">
        <w:rPr>
          <w:rFonts w:ascii="Courier New" w:hAnsi="Courier New" w:cs="Courier New"/>
          <w:sz w:val="12"/>
          <w:szCs w:val="12"/>
        </w:rPr>
        <w:t xml:space="preserve"> это деятельность, связанная с про</w:t>
      </w:r>
      <w:r w:rsidRPr="00EB00CD">
        <w:rPr>
          <w:rFonts w:ascii="Courier New" w:hAnsi="Courier New" w:cs="Courier New"/>
          <w:sz w:val="12"/>
          <w:szCs w:val="12"/>
        </w:rPr>
        <w:softHyphen/>
        <w:t>изводством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реализацией продукции (товаров, работ, услуг), являющаяся определяющей целью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создания предпри</w:t>
      </w:r>
      <w:r w:rsidRPr="00EB00CD">
        <w:rPr>
          <w:rFonts w:ascii="Courier New" w:hAnsi="Courier New" w:cs="Courier New"/>
          <w:sz w:val="12"/>
          <w:szCs w:val="12"/>
        </w:rPr>
        <w:softHyphen/>
        <w:t xml:space="preserve">ятия и обеспечивающая основную часть его дохода.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Инвестиционная деятельность —</w:t>
      </w:r>
      <w:r w:rsidRPr="00EB00CD">
        <w:rPr>
          <w:rFonts w:ascii="Courier New" w:hAnsi="Courier New" w:cs="Courier New"/>
          <w:sz w:val="12"/>
          <w:szCs w:val="12"/>
        </w:rPr>
        <w:t xml:space="preserve"> приобретение и реализа</w:t>
      </w:r>
      <w:r w:rsidRPr="00EB00CD">
        <w:rPr>
          <w:rFonts w:ascii="Courier New" w:hAnsi="Courier New" w:cs="Courier New"/>
          <w:sz w:val="12"/>
          <w:szCs w:val="12"/>
        </w:rPr>
        <w:softHyphen/>
        <w:t>ция необоротных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активов, а также тех финансовых инвести</w:t>
      </w:r>
      <w:r w:rsidRPr="00EB00CD">
        <w:rPr>
          <w:rFonts w:ascii="Courier New" w:hAnsi="Courier New" w:cs="Courier New"/>
          <w:sz w:val="12"/>
          <w:szCs w:val="12"/>
        </w:rPr>
        <w:softHyphen/>
        <w:t>ций, которые не являются составляющей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эквивалентов Денеж</w:t>
      </w:r>
      <w:r w:rsidRPr="00EB00CD">
        <w:rPr>
          <w:rFonts w:ascii="Courier New" w:hAnsi="Courier New" w:cs="Courier New"/>
          <w:sz w:val="12"/>
          <w:szCs w:val="12"/>
        </w:rPr>
        <w:softHyphen/>
        <w:t>ных средств (например, инвестиции в ассоциированные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i/>
          <w:iCs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дочерние предприятия, совместная деятельность и др.). Под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финансовой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i/>
          <w:iCs/>
          <w:sz w:val="12"/>
          <w:szCs w:val="12"/>
        </w:rPr>
        <w:t>деятельностью</w:t>
      </w:r>
      <w:r w:rsidRPr="00EB00CD">
        <w:rPr>
          <w:rFonts w:ascii="Courier New" w:hAnsi="Courier New" w:cs="Courier New"/>
          <w:sz w:val="12"/>
          <w:szCs w:val="12"/>
        </w:rPr>
        <w:t xml:space="preserve"> понимают деятельность, ко</w:t>
      </w:r>
      <w:r w:rsidRPr="00EB00CD">
        <w:rPr>
          <w:rFonts w:ascii="Courier New" w:hAnsi="Courier New" w:cs="Courier New"/>
          <w:sz w:val="12"/>
          <w:szCs w:val="12"/>
        </w:rPr>
        <w:softHyphen/>
        <w:t>торая приводит к изменениям размера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и состава собственного и заемного капитала. </w:t>
      </w:r>
      <w:r w:rsidRPr="00EB00CD">
        <w:rPr>
          <w:rFonts w:ascii="Courier New" w:hAnsi="Courier New" w:cs="Courier New"/>
          <w:i/>
          <w:iCs/>
          <w:sz w:val="12"/>
          <w:szCs w:val="12"/>
        </w:rPr>
        <w:t>Чрезвычайная деятельность —</w:t>
      </w:r>
      <w:r w:rsidRPr="00EB00CD">
        <w:rPr>
          <w:rFonts w:ascii="Courier New" w:hAnsi="Courier New" w:cs="Courier New"/>
          <w:sz w:val="12"/>
          <w:szCs w:val="12"/>
        </w:rPr>
        <w:t xml:space="preserve"> 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операции или события, отличающиеся от обычных и не происходящие часто или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регулярно. К таким событиям относятся стихийные бедствия, техногенные аварии,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пожар и др. Для обобщения информации о финансовых результатах от обычной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 и чрезвычайных событий Планом сче</w:t>
      </w:r>
      <w:r w:rsidRPr="00EB00CD">
        <w:rPr>
          <w:rFonts w:ascii="Courier New" w:hAnsi="Courier New" w:cs="Courier New"/>
          <w:sz w:val="12"/>
          <w:szCs w:val="12"/>
        </w:rPr>
        <w:softHyphen/>
        <w:t>тов бухгалтерского учета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предусмотрен счет 79 "Финансовые результаты", который ведется по субсчетам: 791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"Результат основной деятельности"; 792 "Результат финансовых операций"; 793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"Результат от прочей обычной деятельности"; 794 "Результат от чрезвычайных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событий". По кредиту счета 79 "Финансовые результата" и его субсчетов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отражаются суммы в цорядее закрытия счетов учета доходов, я по дебету,— суммы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порядке закрытая счетов учета расходов, а также причитающаяся сумма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начисленного налога вя прибыль. На кредите субъекта 791 "Результат основной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деятельности" отражается сумма доходов от реализации готовой продукции,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товаров, работ, услуг и прочей операционной деятельности в корреспонденции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дебетом счетов: 70 "Доходы от реализации"; 71 "Прочий операционный доход".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дебет субсчета 791 "Результат основной деятельвоста" в по</w:t>
      </w:r>
      <w:r w:rsidRPr="00EB00CD">
        <w:rPr>
          <w:rFonts w:ascii="Courier New" w:hAnsi="Courier New" w:cs="Courier New"/>
          <w:sz w:val="12"/>
          <w:szCs w:val="12"/>
        </w:rPr>
        <w:softHyphen/>
        <w:t>рядке закрытия счетов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в конце отчетного периода списывают: — себестоимость реализованной готовой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продукции, това</w:t>
      </w:r>
      <w:r w:rsidRPr="00EB00CD">
        <w:rPr>
          <w:rFonts w:ascii="Courier New" w:hAnsi="Courier New" w:cs="Courier New"/>
          <w:sz w:val="12"/>
          <w:szCs w:val="12"/>
        </w:rPr>
        <w:softHyphen/>
        <w:t>ров, услуг (с кредита счета 90 "Себестоимость реализации");  —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административные расходы (с кредита счета 92 "Админи</w:t>
      </w:r>
      <w:r w:rsidRPr="00EB00CD">
        <w:rPr>
          <w:rFonts w:ascii="Courier New" w:hAnsi="Courier New" w:cs="Courier New"/>
          <w:sz w:val="12"/>
          <w:szCs w:val="12"/>
        </w:rPr>
        <w:softHyphen/>
        <w:t>стративные расходы"); —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 на сбыт (с кредита счета 93 "Расходы на сбыт"); — прочие операционные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 (с кредита счета 94 "Про</w:t>
      </w:r>
      <w:r w:rsidRPr="00EB00CD">
        <w:rPr>
          <w:rFonts w:ascii="Courier New" w:hAnsi="Courier New" w:cs="Courier New"/>
          <w:sz w:val="12"/>
          <w:szCs w:val="12"/>
        </w:rPr>
        <w:softHyphen/>
        <w:t>чие расходы операционной деятельности"); —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причитающаяся по данным бухгалтерского учета сумма налога на прибыль от обычной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 (с кредита суб</w:t>
      </w:r>
      <w:r w:rsidRPr="00EB00CD">
        <w:rPr>
          <w:rFonts w:ascii="Courier New" w:hAnsi="Courier New" w:cs="Courier New"/>
          <w:sz w:val="12"/>
          <w:szCs w:val="12"/>
        </w:rPr>
        <w:softHyphen/>
        <w:t>счета 981 "Налоги на прибыль от обычной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деятельности"). Субсчет На дебет субсчета 792 "Результат финансовых операций"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списывают:                     а) в корреспонденции с кредитом счета 95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"Финансовые рас</w:t>
      </w:r>
      <w:r w:rsidRPr="00EB00CD">
        <w:rPr>
          <w:rFonts w:ascii="Courier New" w:hAnsi="Courier New" w:cs="Courier New"/>
          <w:sz w:val="12"/>
          <w:szCs w:val="12"/>
        </w:rPr>
        <w:softHyphen/>
        <w:t>ходы" — финансовые расходы (начисленные проценты за пользование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Кредитами банков, по договорам кредитования, финансового лизинга; расходы,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связанные с выпуском, содер</w:t>
      </w:r>
      <w:r w:rsidRPr="00EB00CD">
        <w:rPr>
          <w:rFonts w:ascii="Courier New" w:hAnsi="Courier New" w:cs="Courier New"/>
          <w:sz w:val="12"/>
          <w:szCs w:val="12"/>
        </w:rPr>
        <w:softHyphen/>
        <w:t>жанием и обращением собственных ценных бумаг) 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др.; б) в корреспонденции с кредитом счета 96 "Потери от учас</w:t>
      </w:r>
      <w:r w:rsidRPr="00EB00CD">
        <w:rPr>
          <w:rFonts w:ascii="Courier New" w:hAnsi="Courier New" w:cs="Courier New"/>
          <w:sz w:val="12"/>
          <w:szCs w:val="12"/>
        </w:rPr>
        <w:softHyphen/>
        <w:t>тия в капитале" —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потери от инвестиций в ассоциированные предприятия, от совместной деятельности,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 инвестиций в до</w:t>
      </w:r>
      <w:r w:rsidRPr="00EB00CD">
        <w:rPr>
          <w:rFonts w:ascii="Courier New" w:hAnsi="Courier New" w:cs="Courier New"/>
          <w:sz w:val="12"/>
          <w:szCs w:val="12"/>
        </w:rPr>
        <w:softHyphen/>
        <w:t>черние предприятия.  На кредит субсчета 793 в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корреспонденции с дебетом счета 74 "Прочие доходы" списывают доходы от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инвестиционной и прочей обычной деятельности предприятия (доходы от реали</w:t>
      </w:r>
      <w:r w:rsidRPr="00EB00CD">
        <w:rPr>
          <w:rFonts w:ascii="Courier New" w:hAnsi="Courier New" w:cs="Courier New"/>
          <w:sz w:val="12"/>
          <w:szCs w:val="12"/>
        </w:rPr>
        <w:softHyphen/>
        <w:t>зации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финансовых инвестиций, от реализации необоротных ак</w:t>
      </w:r>
      <w:r w:rsidRPr="00EB00CD">
        <w:rPr>
          <w:rFonts w:ascii="Courier New" w:hAnsi="Courier New" w:cs="Courier New"/>
          <w:sz w:val="12"/>
          <w:szCs w:val="12"/>
        </w:rPr>
        <w:softHyphen/>
        <w:t>тивов, имущественных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комплексов, доходы от неоперационной курсовой разницы, бесплатно полученных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активов, прочие до</w:t>
      </w:r>
      <w:r w:rsidRPr="00EB00CD">
        <w:rPr>
          <w:rFonts w:ascii="Courier New" w:hAnsi="Courier New" w:cs="Courier New"/>
          <w:sz w:val="12"/>
          <w:szCs w:val="12"/>
        </w:rPr>
        <w:softHyphen/>
        <w:t>ходы от обычной деятельности — от списания кредиторской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задолженности после окончания срока исковой давности, от сто</w:t>
      </w:r>
      <w:r w:rsidRPr="00EB00CD">
        <w:rPr>
          <w:rFonts w:ascii="Courier New" w:hAnsi="Courier New" w:cs="Courier New"/>
          <w:sz w:val="12"/>
          <w:szCs w:val="12"/>
        </w:rPr>
        <w:softHyphen/>
        <w:t>имости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отрицательного гудвилла, признанного доходам и др.). На дебет субсчета 793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"Результат от прочей обычной дея</w:t>
      </w:r>
      <w:r w:rsidRPr="00EB00CD">
        <w:rPr>
          <w:rFonts w:ascii="Courier New" w:hAnsi="Courier New" w:cs="Courier New"/>
          <w:sz w:val="12"/>
          <w:szCs w:val="12"/>
        </w:rPr>
        <w:softHyphen/>
        <w:t>тельности" в корреспонденции с кредитом счета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97 "Прочие расходы" списывают расходы, которые возникли в процессе обычной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деятельности (кроме финансовых расходов), но кото</w:t>
      </w:r>
      <w:r w:rsidRPr="00EB00CD">
        <w:rPr>
          <w:rFonts w:ascii="Courier New" w:hAnsi="Courier New" w:cs="Courier New"/>
          <w:sz w:val="12"/>
          <w:szCs w:val="12"/>
        </w:rPr>
        <w:softHyphen/>
        <w:t>рые не связаны с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производством или реализацией основной продукции (товаров) и услуг, а также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расходы страховой дея</w:t>
      </w:r>
      <w:r w:rsidRPr="00EB00CD">
        <w:rPr>
          <w:rFonts w:ascii="Courier New" w:hAnsi="Courier New" w:cs="Courier New"/>
          <w:sz w:val="12"/>
          <w:szCs w:val="12"/>
        </w:rPr>
        <w:softHyphen/>
        <w:t>тельности (себестоимость реализованных финансовых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инвести</w:t>
      </w:r>
      <w:r w:rsidRPr="00EB00CD">
        <w:rPr>
          <w:rFonts w:ascii="Courier New" w:hAnsi="Courier New" w:cs="Courier New"/>
          <w:sz w:val="12"/>
          <w:szCs w:val="12"/>
        </w:rPr>
        <w:softHyphen/>
        <w:t>ций, необоротных активов, имущественных комплексов, поте</w:t>
      </w:r>
      <w:r w:rsidRPr="00EB00CD">
        <w:rPr>
          <w:rFonts w:ascii="Courier New" w:hAnsi="Courier New" w:cs="Courier New"/>
          <w:sz w:val="12"/>
          <w:szCs w:val="12"/>
        </w:rPr>
        <w:softHyphen/>
        <w:t>ри от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12"/>
          <w:szCs w:val="12"/>
          <w:u w:val="single"/>
        </w:rPr>
      </w:pPr>
      <w:r w:rsidRPr="00EB00CD">
        <w:rPr>
          <w:rFonts w:ascii="Courier New" w:hAnsi="Courier New" w:cs="Courier New"/>
          <w:sz w:val="12"/>
          <w:szCs w:val="12"/>
        </w:rPr>
        <w:t xml:space="preserve">неоперационных курсовых разниц. </w:t>
      </w:r>
      <w:r w:rsidRPr="00EB00CD">
        <w:rPr>
          <w:rFonts w:ascii="Courier New" w:hAnsi="Courier New" w:cs="Courier New"/>
          <w:b/>
          <w:bCs/>
          <w:sz w:val="12"/>
          <w:szCs w:val="12"/>
          <w:u w:val="single"/>
        </w:rPr>
        <w:t>Основные бухгалтерские проводки по учету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b/>
          <w:bCs/>
          <w:sz w:val="12"/>
          <w:szCs w:val="12"/>
          <w:u w:val="single"/>
        </w:rPr>
        <w:t>готовой продукции</w:t>
      </w:r>
      <w:r w:rsidRPr="00EB00CD">
        <w:rPr>
          <w:rFonts w:ascii="Courier New" w:hAnsi="Courier New" w:cs="Courier New"/>
          <w:sz w:val="12"/>
          <w:szCs w:val="12"/>
        </w:rPr>
        <w:t>. 1. Отражена фактическая себестоимость готовой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продукции, оприходованной их основного производство: дебет – 26 (готовая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продукция); кредит – 23 (производство). 2. Списана себестоимость реализованной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продукции: дебет – 901 (себестоимость реализованной готовой продукции), кредит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– 26. 3. Списание стоимости готовой продукции, израсходованной на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административные нужды: дебет – 92 (административные расходы); кредит – 26. 4.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Списание стоимости готовой продукции, израсходованной на исправление брака: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дебет – 24; кредит – 26. 5. Внос в уставной капитал других предприятий готовой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продукции: дебет – 14 (долгосрочные финансовые инвестиции); кредит – 26. 6.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Недостача готовой продукции, списанная по ее балансовой стоимости: дебет – 947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(недостача и потеря от порчи ценностей); кредит – 26. Выявлены излишки готовой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продукции при проведении инвентаризации: дебет – 26; кредит – 719 (прочие</w:t>
      </w:r>
    </w:p>
    <w:p w:rsidR="00DF43C7" w:rsidRPr="00EB00CD" w:rsidRDefault="00DF43C7" w:rsidP="00EB0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hAnsi="Courier New" w:cs="Courier New"/>
          <w:sz w:val="12"/>
          <w:szCs w:val="12"/>
        </w:rPr>
      </w:pPr>
      <w:r w:rsidRPr="00EB00CD">
        <w:rPr>
          <w:rFonts w:ascii="Courier New" w:hAnsi="Courier New" w:cs="Courier New"/>
          <w:sz w:val="12"/>
          <w:szCs w:val="12"/>
        </w:rPr>
        <w:t>доходы от операционной деятельности).</w:t>
      </w:r>
    </w:p>
    <w:p w:rsidR="00DF43C7" w:rsidRPr="00EB00CD" w:rsidRDefault="00DF43C7" w:rsidP="00EB00CD">
      <w:pPr>
        <w:rPr>
          <w:sz w:val="12"/>
          <w:szCs w:val="12"/>
        </w:rPr>
      </w:pPr>
      <w:bookmarkStart w:id="70" w:name="_GoBack"/>
      <w:bookmarkEnd w:id="70"/>
    </w:p>
    <w:sectPr w:rsidR="00DF43C7" w:rsidRPr="00EB00CD" w:rsidSect="0098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0CD"/>
    <w:rsid w:val="000B4169"/>
    <w:rsid w:val="004C3692"/>
    <w:rsid w:val="006F3F37"/>
    <w:rsid w:val="00962BCD"/>
    <w:rsid w:val="00987D67"/>
    <w:rsid w:val="009B3531"/>
    <w:rsid w:val="00DF43C7"/>
    <w:rsid w:val="00EB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D4268-B018-4FBC-BD60-219BC83B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6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B00C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1"/>
      <w:szCs w:val="21"/>
    </w:rPr>
  </w:style>
  <w:style w:type="paragraph" w:styleId="2">
    <w:name w:val="heading 2"/>
    <w:basedOn w:val="a"/>
    <w:link w:val="20"/>
    <w:qFormat/>
    <w:rsid w:val="00EB00C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21"/>
      <w:szCs w:val="21"/>
    </w:rPr>
  </w:style>
  <w:style w:type="paragraph" w:styleId="3">
    <w:name w:val="heading 3"/>
    <w:basedOn w:val="a"/>
    <w:link w:val="30"/>
    <w:qFormat/>
    <w:rsid w:val="00EB00C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1"/>
      <w:szCs w:val="21"/>
    </w:rPr>
  </w:style>
  <w:style w:type="paragraph" w:styleId="4">
    <w:name w:val="heading 4"/>
    <w:basedOn w:val="a"/>
    <w:link w:val="40"/>
    <w:qFormat/>
    <w:rsid w:val="00EB00C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00CD"/>
    <w:rPr>
      <w:rFonts w:ascii="Times New Roman" w:hAnsi="Times New Roman" w:cs="Times New Roman"/>
      <w:b/>
      <w:bCs/>
      <w:kern w:val="36"/>
      <w:sz w:val="21"/>
      <w:szCs w:val="21"/>
    </w:rPr>
  </w:style>
  <w:style w:type="character" w:customStyle="1" w:styleId="20">
    <w:name w:val="Заголовок 2 Знак"/>
    <w:basedOn w:val="a0"/>
    <w:link w:val="2"/>
    <w:locked/>
    <w:rsid w:val="00EB00CD"/>
    <w:rPr>
      <w:rFonts w:ascii="Times New Roman" w:hAnsi="Times New Roman" w:cs="Times New Roman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locked/>
    <w:rsid w:val="00EB00CD"/>
    <w:rPr>
      <w:rFonts w:ascii="Times New Roman" w:hAnsi="Times New Roman" w:cs="Times New Roman"/>
      <w:b/>
      <w:bCs/>
      <w:sz w:val="21"/>
      <w:szCs w:val="21"/>
    </w:rPr>
  </w:style>
  <w:style w:type="character" w:customStyle="1" w:styleId="40">
    <w:name w:val="Заголовок 4 Знак"/>
    <w:basedOn w:val="a0"/>
    <w:link w:val="4"/>
    <w:locked/>
    <w:rsid w:val="00EB00CD"/>
    <w:rPr>
      <w:rFonts w:ascii="Times New Roman" w:hAnsi="Times New Roman" w:cs="Times New Roman"/>
      <w:b/>
      <w:bCs/>
      <w:sz w:val="21"/>
      <w:szCs w:val="21"/>
    </w:rPr>
  </w:style>
  <w:style w:type="character" w:styleId="a3">
    <w:name w:val="Hyperlink"/>
    <w:basedOn w:val="a0"/>
    <w:semiHidden/>
    <w:rsid w:val="00EB00CD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EB00CD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EB00CD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hint">
    <w:name w:val="hint"/>
    <w:basedOn w:val="a"/>
    <w:rsid w:val="00EB00CD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status">
    <w:name w:val="status"/>
    <w:basedOn w:val="a"/>
    <w:rsid w:val="00EB00CD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green">
    <w:name w:val="green"/>
    <w:basedOn w:val="a"/>
    <w:rsid w:val="00EB00CD"/>
    <w:pPr>
      <w:spacing w:after="240" w:line="240" w:lineRule="auto"/>
    </w:pPr>
    <w:rPr>
      <w:rFonts w:ascii="Times New Roman" w:hAnsi="Times New Roman"/>
      <w:color w:val="006600"/>
      <w:sz w:val="24"/>
      <w:szCs w:val="24"/>
    </w:rPr>
  </w:style>
  <w:style w:type="paragraph" w:customStyle="1" w:styleId="comment">
    <w:name w:val="comment"/>
    <w:basedOn w:val="a"/>
    <w:rsid w:val="00EB00CD"/>
    <w:pPr>
      <w:spacing w:after="240" w:line="240" w:lineRule="auto"/>
    </w:pPr>
    <w:rPr>
      <w:rFonts w:ascii="Times New Roman" w:hAnsi="Times New Roman"/>
      <w:color w:val="ACACAC"/>
      <w:sz w:val="17"/>
      <w:szCs w:val="17"/>
    </w:rPr>
  </w:style>
  <w:style w:type="character" w:customStyle="1" w:styleId="mime">
    <w:name w:val="mime"/>
    <w:basedOn w:val="a0"/>
    <w:rsid w:val="00EB00CD"/>
    <w:rPr>
      <w:rFonts w:cs="Times New Roman"/>
      <w:color w:val="0000CC"/>
      <w:sz w:val="17"/>
      <w:szCs w:val="17"/>
    </w:rPr>
  </w:style>
  <w:style w:type="character" w:customStyle="1" w:styleId="active">
    <w:name w:val="active"/>
    <w:basedOn w:val="a0"/>
    <w:rsid w:val="00EB00CD"/>
    <w:rPr>
      <w:rFonts w:cs="Times New Roman"/>
    </w:rPr>
  </w:style>
  <w:style w:type="paragraph" w:customStyle="1" w:styleId="hint1">
    <w:name w:val="hint1"/>
    <w:basedOn w:val="a"/>
    <w:rsid w:val="00EB00CD"/>
    <w:pPr>
      <w:spacing w:after="240" w:line="240" w:lineRule="auto"/>
    </w:pPr>
    <w:rPr>
      <w:rFonts w:ascii="Times New Roman" w:hAnsi="Times New Roman"/>
      <w:sz w:val="19"/>
      <w:szCs w:val="19"/>
    </w:rPr>
  </w:style>
  <w:style w:type="paragraph" w:customStyle="1" w:styleId="status1">
    <w:name w:val="status1"/>
    <w:basedOn w:val="a"/>
    <w:rsid w:val="00EB00CD"/>
    <w:pPr>
      <w:spacing w:before="105" w:after="360" w:line="240" w:lineRule="auto"/>
    </w:pPr>
    <w:rPr>
      <w:rFonts w:ascii="Times New Roman" w:hAnsi="Times New Roman"/>
      <w:b/>
      <w:bCs/>
      <w:sz w:val="19"/>
      <w:szCs w:val="19"/>
    </w:rPr>
  </w:style>
  <w:style w:type="paragraph" w:customStyle="1" w:styleId="hint2">
    <w:name w:val="hint2"/>
    <w:basedOn w:val="a"/>
    <w:rsid w:val="00EB00CD"/>
    <w:pPr>
      <w:spacing w:after="240" w:line="240" w:lineRule="auto"/>
    </w:pPr>
    <w:rPr>
      <w:rFonts w:ascii="Times New Roman" w:hAnsi="Times New Roman"/>
      <w:sz w:val="17"/>
      <w:szCs w:val="17"/>
    </w:rPr>
  </w:style>
  <w:style w:type="character" w:customStyle="1" w:styleId="active1">
    <w:name w:val="active1"/>
    <w:basedOn w:val="a0"/>
    <w:rsid w:val="00EB00CD"/>
    <w:rPr>
      <w:rFonts w:cs="Times New Roman"/>
      <w:shd w:val="clear" w:color="auto" w:fill="E8E9EC"/>
    </w:rPr>
  </w:style>
  <w:style w:type="paragraph" w:customStyle="1" w:styleId="hint3">
    <w:name w:val="hint3"/>
    <w:basedOn w:val="a"/>
    <w:rsid w:val="00EB00CD"/>
    <w:pPr>
      <w:spacing w:after="240" w:line="240" w:lineRule="auto"/>
    </w:pPr>
    <w:rPr>
      <w:rFonts w:ascii="Times New Roman" w:hAnsi="Times New Roman"/>
      <w:sz w:val="19"/>
      <w:szCs w:val="19"/>
    </w:rPr>
  </w:style>
  <w:style w:type="paragraph" w:customStyle="1" w:styleId="status2">
    <w:name w:val="status2"/>
    <w:basedOn w:val="a"/>
    <w:rsid w:val="00EB00CD"/>
    <w:pPr>
      <w:spacing w:before="105" w:after="360" w:line="240" w:lineRule="auto"/>
    </w:pPr>
    <w:rPr>
      <w:rFonts w:ascii="Times New Roman" w:hAnsi="Times New Roman"/>
      <w:b/>
      <w:bCs/>
      <w:sz w:val="19"/>
      <w:szCs w:val="19"/>
    </w:rPr>
  </w:style>
  <w:style w:type="paragraph" w:customStyle="1" w:styleId="hint4">
    <w:name w:val="hint4"/>
    <w:basedOn w:val="a"/>
    <w:rsid w:val="00EB00CD"/>
    <w:pPr>
      <w:spacing w:after="240" w:line="240" w:lineRule="auto"/>
    </w:pPr>
    <w:rPr>
      <w:rFonts w:ascii="Times New Roman" w:hAnsi="Times New Roman"/>
      <w:sz w:val="17"/>
      <w:szCs w:val="17"/>
    </w:rPr>
  </w:style>
  <w:style w:type="character" w:customStyle="1" w:styleId="active2">
    <w:name w:val="active2"/>
    <w:basedOn w:val="a0"/>
    <w:rsid w:val="00EB00CD"/>
    <w:rPr>
      <w:rFonts w:cs="Times New Roman"/>
      <w:shd w:val="clear" w:color="auto" w:fill="E8E9EC"/>
    </w:rPr>
  </w:style>
  <w:style w:type="paragraph" w:styleId="HTML">
    <w:name w:val="HTML Preformatted"/>
    <w:basedOn w:val="a"/>
    <w:link w:val="HTML0"/>
    <w:semiHidden/>
    <w:rsid w:val="00EB0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EB00C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orks.tarefer.ru/13/100326/index.html" TargetMode="External"/><Relationship Id="rId18" Type="http://schemas.openxmlformats.org/officeDocument/2006/relationships/hyperlink" Target="http://works.tarefer.ru/13/100326/index.html" TargetMode="External"/><Relationship Id="rId26" Type="http://schemas.openxmlformats.org/officeDocument/2006/relationships/hyperlink" Target="http://works.tarefer.ru/13/100326/index.html" TargetMode="External"/><Relationship Id="rId39" Type="http://schemas.openxmlformats.org/officeDocument/2006/relationships/hyperlink" Target="http://works.tarefer.ru/13/100326/index.html" TargetMode="External"/><Relationship Id="rId21" Type="http://schemas.openxmlformats.org/officeDocument/2006/relationships/hyperlink" Target="http://works.tarefer.ru/13/100326/index.html" TargetMode="External"/><Relationship Id="rId34" Type="http://schemas.openxmlformats.org/officeDocument/2006/relationships/hyperlink" Target="http://works.tarefer.ru/13/100326/index.html" TargetMode="External"/><Relationship Id="rId42" Type="http://schemas.openxmlformats.org/officeDocument/2006/relationships/hyperlink" Target="http://works.tarefer.ru/13/100326/index.html" TargetMode="External"/><Relationship Id="rId47" Type="http://schemas.openxmlformats.org/officeDocument/2006/relationships/hyperlink" Target="http://works.tarefer.ru/13/100326/index.html" TargetMode="External"/><Relationship Id="rId50" Type="http://schemas.openxmlformats.org/officeDocument/2006/relationships/hyperlink" Target="http://works.tarefer.ru/13/100326/index.html" TargetMode="External"/><Relationship Id="rId55" Type="http://schemas.openxmlformats.org/officeDocument/2006/relationships/hyperlink" Target="http://works.tarefer.ru/13/100326/index.html" TargetMode="External"/><Relationship Id="rId63" Type="http://schemas.openxmlformats.org/officeDocument/2006/relationships/hyperlink" Target="http://works.tarefer.ru/13/100326/index.html" TargetMode="External"/><Relationship Id="rId68" Type="http://schemas.openxmlformats.org/officeDocument/2006/relationships/hyperlink" Target="http://works.tarefer.ru/13/100326/index.html" TargetMode="External"/><Relationship Id="rId7" Type="http://schemas.openxmlformats.org/officeDocument/2006/relationships/hyperlink" Target="http://works.tarefer.ru/13/100326/index.html" TargetMode="External"/><Relationship Id="rId71" Type="http://schemas.openxmlformats.org/officeDocument/2006/relationships/hyperlink" Target="http://works.tarefer.ru/13/100326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orks.tarefer.ru/13/100326/index.html" TargetMode="External"/><Relationship Id="rId29" Type="http://schemas.openxmlformats.org/officeDocument/2006/relationships/hyperlink" Target="http://works.tarefer.ru/13/100326/index.html" TargetMode="External"/><Relationship Id="rId11" Type="http://schemas.openxmlformats.org/officeDocument/2006/relationships/hyperlink" Target="http://works.tarefer.ru/13/100326/index.html" TargetMode="External"/><Relationship Id="rId24" Type="http://schemas.openxmlformats.org/officeDocument/2006/relationships/hyperlink" Target="http://works.tarefer.ru/13/100326/index.html" TargetMode="External"/><Relationship Id="rId32" Type="http://schemas.openxmlformats.org/officeDocument/2006/relationships/hyperlink" Target="http://works.tarefer.ru/13/100326/index.html" TargetMode="External"/><Relationship Id="rId37" Type="http://schemas.openxmlformats.org/officeDocument/2006/relationships/hyperlink" Target="http://works.tarefer.ru/13/100326/index.html" TargetMode="External"/><Relationship Id="rId40" Type="http://schemas.openxmlformats.org/officeDocument/2006/relationships/hyperlink" Target="http://works.tarefer.ru/13/100326/index.html" TargetMode="External"/><Relationship Id="rId45" Type="http://schemas.openxmlformats.org/officeDocument/2006/relationships/hyperlink" Target="http://works.tarefer.ru/13/100326/index.html" TargetMode="External"/><Relationship Id="rId53" Type="http://schemas.openxmlformats.org/officeDocument/2006/relationships/hyperlink" Target="http://works.tarefer.ru/13/100326/index.html" TargetMode="External"/><Relationship Id="rId58" Type="http://schemas.openxmlformats.org/officeDocument/2006/relationships/hyperlink" Target="http://works.tarefer.ru/13/100326/index.html" TargetMode="External"/><Relationship Id="rId66" Type="http://schemas.openxmlformats.org/officeDocument/2006/relationships/hyperlink" Target="http://works.tarefer.ru/13/100326/index.html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orks.tarefer.ru/13/100326/index.html" TargetMode="External"/><Relationship Id="rId15" Type="http://schemas.openxmlformats.org/officeDocument/2006/relationships/hyperlink" Target="http://works.tarefer.ru/13/100326/index.html" TargetMode="External"/><Relationship Id="rId23" Type="http://schemas.openxmlformats.org/officeDocument/2006/relationships/hyperlink" Target="http://works.tarefer.ru/13/100326/index.html" TargetMode="External"/><Relationship Id="rId28" Type="http://schemas.openxmlformats.org/officeDocument/2006/relationships/hyperlink" Target="http://works.tarefer.ru/13/100326/index.html" TargetMode="External"/><Relationship Id="rId36" Type="http://schemas.openxmlformats.org/officeDocument/2006/relationships/hyperlink" Target="http://works.tarefer.ru/13/100326/index.html" TargetMode="External"/><Relationship Id="rId49" Type="http://schemas.openxmlformats.org/officeDocument/2006/relationships/hyperlink" Target="http://works.tarefer.ru/13/100326/index.html" TargetMode="External"/><Relationship Id="rId57" Type="http://schemas.openxmlformats.org/officeDocument/2006/relationships/hyperlink" Target="http://works.tarefer.ru/13/100326/index.html" TargetMode="External"/><Relationship Id="rId61" Type="http://schemas.openxmlformats.org/officeDocument/2006/relationships/hyperlink" Target="http://works.tarefer.ru/13/100326/index.html" TargetMode="External"/><Relationship Id="rId10" Type="http://schemas.openxmlformats.org/officeDocument/2006/relationships/hyperlink" Target="http://works.tarefer.ru/13/100326/index.html" TargetMode="External"/><Relationship Id="rId19" Type="http://schemas.openxmlformats.org/officeDocument/2006/relationships/hyperlink" Target="http://works.tarefer.ru/13/100326/index.html" TargetMode="External"/><Relationship Id="rId31" Type="http://schemas.openxmlformats.org/officeDocument/2006/relationships/hyperlink" Target="http://works.tarefer.ru/13/100326/index.html" TargetMode="External"/><Relationship Id="rId44" Type="http://schemas.openxmlformats.org/officeDocument/2006/relationships/hyperlink" Target="http://works.tarefer.ru/13/100326/index.html" TargetMode="External"/><Relationship Id="rId52" Type="http://schemas.openxmlformats.org/officeDocument/2006/relationships/hyperlink" Target="http://works.tarefer.ru/13/100326/index.html" TargetMode="External"/><Relationship Id="rId60" Type="http://schemas.openxmlformats.org/officeDocument/2006/relationships/hyperlink" Target="http://works.tarefer.ru/13/100326/index.html" TargetMode="External"/><Relationship Id="rId65" Type="http://schemas.openxmlformats.org/officeDocument/2006/relationships/hyperlink" Target="http://works.tarefer.ru/13/100326/index.html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orks.tarefer.ru/13/100326/index.html" TargetMode="External"/><Relationship Id="rId9" Type="http://schemas.openxmlformats.org/officeDocument/2006/relationships/hyperlink" Target="http://works.tarefer.ru/13/100326/index.html" TargetMode="External"/><Relationship Id="rId14" Type="http://schemas.openxmlformats.org/officeDocument/2006/relationships/hyperlink" Target="http://works.tarefer.ru/13/100326/index.html" TargetMode="External"/><Relationship Id="rId22" Type="http://schemas.openxmlformats.org/officeDocument/2006/relationships/hyperlink" Target="http://works.tarefer.ru/13/100326/index.html" TargetMode="External"/><Relationship Id="rId27" Type="http://schemas.openxmlformats.org/officeDocument/2006/relationships/hyperlink" Target="http://works.tarefer.ru/13/100326/index.html" TargetMode="External"/><Relationship Id="rId30" Type="http://schemas.openxmlformats.org/officeDocument/2006/relationships/hyperlink" Target="http://works.tarefer.ru/13/100326/index.html" TargetMode="External"/><Relationship Id="rId35" Type="http://schemas.openxmlformats.org/officeDocument/2006/relationships/hyperlink" Target="http://works.tarefer.ru/13/100326/index.html" TargetMode="External"/><Relationship Id="rId43" Type="http://schemas.openxmlformats.org/officeDocument/2006/relationships/hyperlink" Target="http://works.tarefer.ru/13/100326/index.html" TargetMode="External"/><Relationship Id="rId48" Type="http://schemas.openxmlformats.org/officeDocument/2006/relationships/hyperlink" Target="http://works.tarefer.ru/13/100326/index.html" TargetMode="External"/><Relationship Id="rId56" Type="http://schemas.openxmlformats.org/officeDocument/2006/relationships/hyperlink" Target="http://works.tarefer.ru/13/100326/index.html" TargetMode="External"/><Relationship Id="rId64" Type="http://schemas.openxmlformats.org/officeDocument/2006/relationships/hyperlink" Target="http://works.tarefer.ru/13/100326/index.html" TargetMode="External"/><Relationship Id="rId69" Type="http://schemas.openxmlformats.org/officeDocument/2006/relationships/hyperlink" Target="http://works.tarefer.ru/13/100326/index.html" TargetMode="External"/><Relationship Id="rId8" Type="http://schemas.openxmlformats.org/officeDocument/2006/relationships/hyperlink" Target="http://works.tarefer.ru/13/100326/index.html" TargetMode="External"/><Relationship Id="rId51" Type="http://schemas.openxmlformats.org/officeDocument/2006/relationships/hyperlink" Target="http://works.tarefer.ru/13/100326/index.html" TargetMode="External"/><Relationship Id="rId72" Type="http://schemas.openxmlformats.org/officeDocument/2006/relationships/hyperlink" Target="http://works.tarefer.ru/13/100326/index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orks.tarefer.ru/13/100326/index.html" TargetMode="External"/><Relationship Id="rId17" Type="http://schemas.openxmlformats.org/officeDocument/2006/relationships/hyperlink" Target="http://works.tarefer.ru/13/100326/index.html" TargetMode="External"/><Relationship Id="rId25" Type="http://schemas.openxmlformats.org/officeDocument/2006/relationships/hyperlink" Target="http://works.tarefer.ru/13/100326/index.html" TargetMode="External"/><Relationship Id="rId33" Type="http://schemas.openxmlformats.org/officeDocument/2006/relationships/hyperlink" Target="http://works.tarefer.ru/13/100326/index.html" TargetMode="External"/><Relationship Id="rId38" Type="http://schemas.openxmlformats.org/officeDocument/2006/relationships/hyperlink" Target="http://works.tarefer.ru/13/100326/index.html" TargetMode="External"/><Relationship Id="rId46" Type="http://schemas.openxmlformats.org/officeDocument/2006/relationships/hyperlink" Target="http://works.tarefer.ru/13/100326/index.html" TargetMode="External"/><Relationship Id="rId59" Type="http://schemas.openxmlformats.org/officeDocument/2006/relationships/hyperlink" Target="http://works.tarefer.ru/13/100326/index.html" TargetMode="External"/><Relationship Id="rId67" Type="http://schemas.openxmlformats.org/officeDocument/2006/relationships/hyperlink" Target="http://works.tarefer.ru/13/100326/index.html" TargetMode="External"/><Relationship Id="rId20" Type="http://schemas.openxmlformats.org/officeDocument/2006/relationships/hyperlink" Target="http://works.tarefer.ru/13/100326/index.html" TargetMode="External"/><Relationship Id="rId41" Type="http://schemas.openxmlformats.org/officeDocument/2006/relationships/hyperlink" Target="http://works.tarefer.ru/13/100326/index.html" TargetMode="External"/><Relationship Id="rId54" Type="http://schemas.openxmlformats.org/officeDocument/2006/relationships/hyperlink" Target="http://works.tarefer.ru/13/100326/index.html" TargetMode="External"/><Relationship Id="rId62" Type="http://schemas.openxmlformats.org/officeDocument/2006/relationships/hyperlink" Target="http://works.tarefer.ru/13/100326/index.html" TargetMode="External"/><Relationship Id="rId70" Type="http://schemas.openxmlformats.org/officeDocument/2006/relationships/hyperlink" Target="http://works.tarefer.ru/13/100326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orks.tarefer.ru/13/100326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32350</Words>
  <Characters>184397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216315</CharactersWithSpaces>
  <SharedDoc>false</SharedDoc>
  <HLinks>
    <vt:vector size="420" baseType="variant">
      <vt:variant>
        <vt:i4>1179769</vt:i4>
      </vt:variant>
      <vt:variant>
        <vt:i4>207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_Toc61947737</vt:lpwstr>
      </vt:variant>
      <vt:variant>
        <vt:i4>1245305</vt:i4>
      </vt:variant>
      <vt:variant>
        <vt:i4>204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_Toc61947736</vt:lpwstr>
      </vt:variant>
      <vt:variant>
        <vt:i4>1048697</vt:i4>
      </vt:variant>
      <vt:variant>
        <vt:i4>201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_Toc61947735</vt:lpwstr>
      </vt:variant>
      <vt:variant>
        <vt:i4>1114233</vt:i4>
      </vt:variant>
      <vt:variant>
        <vt:i4>198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_Toc61947734</vt:lpwstr>
      </vt:variant>
      <vt:variant>
        <vt:i4>1441913</vt:i4>
      </vt:variant>
      <vt:variant>
        <vt:i4>195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_Toc61947733</vt:lpwstr>
      </vt:variant>
      <vt:variant>
        <vt:i4>1507449</vt:i4>
      </vt:variant>
      <vt:variant>
        <vt:i4>192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_Toc61947732</vt:lpwstr>
      </vt:variant>
      <vt:variant>
        <vt:i4>1310841</vt:i4>
      </vt:variant>
      <vt:variant>
        <vt:i4>189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_Toc61947731</vt:lpwstr>
      </vt:variant>
      <vt:variant>
        <vt:i4>1376377</vt:i4>
      </vt:variant>
      <vt:variant>
        <vt:i4>186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_Toc61947730</vt:lpwstr>
      </vt:variant>
      <vt:variant>
        <vt:i4>1835128</vt:i4>
      </vt:variant>
      <vt:variant>
        <vt:i4>183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_Toc61947729</vt:lpwstr>
      </vt:variant>
      <vt:variant>
        <vt:i4>1900664</vt:i4>
      </vt:variant>
      <vt:variant>
        <vt:i4>180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_Toc61947728</vt:lpwstr>
      </vt:variant>
      <vt:variant>
        <vt:i4>1179768</vt:i4>
      </vt:variant>
      <vt:variant>
        <vt:i4>177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_Toc61947727</vt:lpwstr>
      </vt:variant>
      <vt:variant>
        <vt:i4>1245304</vt:i4>
      </vt:variant>
      <vt:variant>
        <vt:i4>174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_Toc61947726</vt:lpwstr>
      </vt:variant>
      <vt:variant>
        <vt:i4>1048696</vt:i4>
      </vt:variant>
      <vt:variant>
        <vt:i4>171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_Toc61947725</vt:lpwstr>
      </vt:variant>
      <vt:variant>
        <vt:i4>1114232</vt:i4>
      </vt:variant>
      <vt:variant>
        <vt:i4>168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_Toc61947724</vt:lpwstr>
      </vt:variant>
      <vt:variant>
        <vt:i4>1441912</vt:i4>
      </vt:variant>
      <vt:variant>
        <vt:i4>165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_Toc61947723</vt:lpwstr>
      </vt:variant>
      <vt:variant>
        <vt:i4>1507448</vt:i4>
      </vt:variant>
      <vt:variant>
        <vt:i4>162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_Toc61947722</vt:lpwstr>
      </vt:variant>
      <vt:variant>
        <vt:i4>1310840</vt:i4>
      </vt:variant>
      <vt:variant>
        <vt:i4>159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_Toc61947721</vt:lpwstr>
      </vt:variant>
      <vt:variant>
        <vt:i4>1376376</vt:i4>
      </vt:variant>
      <vt:variant>
        <vt:i4>156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_Toc61947720</vt:lpwstr>
      </vt:variant>
      <vt:variant>
        <vt:i4>1835131</vt:i4>
      </vt:variant>
      <vt:variant>
        <vt:i4>153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_Toc61947719</vt:lpwstr>
      </vt:variant>
      <vt:variant>
        <vt:i4>1900667</vt:i4>
      </vt:variant>
      <vt:variant>
        <vt:i4>150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_Toc61947718</vt:lpwstr>
      </vt:variant>
      <vt:variant>
        <vt:i4>1179771</vt:i4>
      </vt:variant>
      <vt:variant>
        <vt:i4>147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_Toc61947717</vt:lpwstr>
      </vt:variant>
      <vt:variant>
        <vt:i4>1245307</vt:i4>
      </vt:variant>
      <vt:variant>
        <vt:i4>144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_Toc61947716</vt:lpwstr>
      </vt:variant>
      <vt:variant>
        <vt:i4>1048699</vt:i4>
      </vt:variant>
      <vt:variant>
        <vt:i4>141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_Toc61947715</vt:lpwstr>
      </vt:variant>
      <vt:variant>
        <vt:i4>1114235</vt:i4>
      </vt:variant>
      <vt:variant>
        <vt:i4>138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_Toc61947714</vt:lpwstr>
      </vt:variant>
      <vt:variant>
        <vt:i4>1441915</vt:i4>
      </vt:variant>
      <vt:variant>
        <vt:i4>135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_Toc61947713</vt:lpwstr>
      </vt:variant>
      <vt:variant>
        <vt:i4>1507451</vt:i4>
      </vt:variant>
      <vt:variant>
        <vt:i4>132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_Toc61947712</vt:lpwstr>
      </vt:variant>
      <vt:variant>
        <vt:i4>1310843</vt:i4>
      </vt:variant>
      <vt:variant>
        <vt:i4>129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_Toc61947711</vt:lpwstr>
      </vt:variant>
      <vt:variant>
        <vt:i4>1376379</vt:i4>
      </vt:variant>
      <vt:variant>
        <vt:i4>126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_Toc61947710</vt:lpwstr>
      </vt:variant>
      <vt:variant>
        <vt:i4>1835130</vt:i4>
      </vt:variant>
      <vt:variant>
        <vt:i4>123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_Toc61947709</vt:lpwstr>
      </vt:variant>
      <vt:variant>
        <vt:i4>1900666</vt:i4>
      </vt:variant>
      <vt:variant>
        <vt:i4>120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_Toc61947708</vt:lpwstr>
      </vt:variant>
      <vt:variant>
        <vt:i4>1179770</vt:i4>
      </vt:variant>
      <vt:variant>
        <vt:i4>117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_Toc61947707</vt:lpwstr>
      </vt:variant>
      <vt:variant>
        <vt:i4>1245306</vt:i4>
      </vt:variant>
      <vt:variant>
        <vt:i4>114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_Toc61947706</vt:lpwstr>
      </vt:variant>
      <vt:variant>
        <vt:i4>1048698</vt:i4>
      </vt:variant>
      <vt:variant>
        <vt:i4>111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_Toc61947705</vt:lpwstr>
      </vt:variant>
      <vt:variant>
        <vt:i4>1114234</vt:i4>
      </vt:variant>
      <vt:variant>
        <vt:i4>108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_Toc61947704</vt:lpwstr>
      </vt:variant>
      <vt:variant>
        <vt:i4>1441914</vt:i4>
      </vt:variant>
      <vt:variant>
        <vt:i4>105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_Toc61947703</vt:lpwstr>
      </vt:variant>
      <vt:variant>
        <vt:i4>1507450</vt:i4>
      </vt:variant>
      <vt:variant>
        <vt:i4>102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_Toc61947702</vt:lpwstr>
      </vt:variant>
      <vt:variant>
        <vt:i4>1310842</vt:i4>
      </vt:variant>
      <vt:variant>
        <vt:i4>99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_Toc61947701</vt:lpwstr>
      </vt:variant>
      <vt:variant>
        <vt:i4>1376378</vt:i4>
      </vt:variant>
      <vt:variant>
        <vt:i4>96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_Toc61947700</vt:lpwstr>
      </vt:variant>
      <vt:variant>
        <vt:i4>1900659</vt:i4>
      </vt:variant>
      <vt:variant>
        <vt:i4>93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_Toc61947699</vt:lpwstr>
      </vt:variant>
      <vt:variant>
        <vt:i4>1835123</vt:i4>
      </vt:variant>
      <vt:variant>
        <vt:i4>90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_Toc61947698</vt:lpwstr>
      </vt:variant>
      <vt:variant>
        <vt:i4>1245299</vt:i4>
      </vt:variant>
      <vt:variant>
        <vt:i4>87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_Toc61947697</vt:lpwstr>
      </vt:variant>
      <vt:variant>
        <vt:i4>1179763</vt:i4>
      </vt:variant>
      <vt:variant>
        <vt:i4>84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_Toc61947696</vt:lpwstr>
      </vt:variant>
      <vt:variant>
        <vt:i4>1114227</vt:i4>
      </vt:variant>
      <vt:variant>
        <vt:i4>81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_Toc61947695</vt:lpwstr>
      </vt:variant>
      <vt:variant>
        <vt:i4>1048691</vt:i4>
      </vt:variant>
      <vt:variant>
        <vt:i4>78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_Toc61947694</vt:lpwstr>
      </vt:variant>
      <vt:variant>
        <vt:i4>1507443</vt:i4>
      </vt:variant>
      <vt:variant>
        <vt:i4>75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_Toc61947693</vt:lpwstr>
      </vt:variant>
      <vt:variant>
        <vt:i4>1441907</vt:i4>
      </vt:variant>
      <vt:variant>
        <vt:i4>72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_Toc61947692</vt:lpwstr>
      </vt:variant>
      <vt:variant>
        <vt:i4>1376371</vt:i4>
      </vt:variant>
      <vt:variant>
        <vt:i4>69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_Toc61947691</vt:lpwstr>
      </vt:variant>
      <vt:variant>
        <vt:i4>1310835</vt:i4>
      </vt:variant>
      <vt:variant>
        <vt:i4>66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_Toc61947690</vt:lpwstr>
      </vt:variant>
      <vt:variant>
        <vt:i4>1900658</vt:i4>
      </vt:variant>
      <vt:variant>
        <vt:i4>63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_Toc61947689</vt:lpwstr>
      </vt:variant>
      <vt:variant>
        <vt:i4>1835122</vt:i4>
      </vt:variant>
      <vt:variant>
        <vt:i4>60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_Toc61947688</vt:lpwstr>
      </vt:variant>
      <vt:variant>
        <vt:i4>1245298</vt:i4>
      </vt:variant>
      <vt:variant>
        <vt:i4>57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_Toc61947687</vt:lpwstr>
      </vt:variant>
      <vt:variant>
        <vt:i4>1179762</vt:i4>
      </vt:variant>
      <vt:variant>
        <vt:i4>54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_Toc61947686</vt:lpwstr>
      </vt:variant>
      <vt:variant>
        <vt:i4>1114226</vt:i4>
      </vt:variant>
      <vt:variant>
        <vt:i4>51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_Toc61947685</vt:lpwstr>
      </vt:variant>
      <vt:variant>
        <vt:i4>1048690</vt:i4>
      </vt:variant>
      <vt:variant>
        <vt:i4>48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_Toc61947684</vt:lpwstr>
      </vt:variant>
      <vt:variant>
        <vt:i4>1507442</vt:i4>
      </vt:variant>
      <vt:variant>
        <vt:i4>45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_Toc61947683</vt:lpwstr>
      </vt:variant>
      <vt:variant>
        <vt:i4>1441906</vt:i4>
      </vt:variant>
      <vt:variant>
        <vt:i4>42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_Toc61947682</vt:lpwstr>
      </vt:variant>
      <vt:variant>
        <vt:i4>1376370</vt:i4>
      </vt:variant>
      <vt:variant>
        <vt:i4>39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_Toc61947681</vt:lpwstr>
      </vt:variant>
      <vt:variant>
        <vt:i4>1310834</vt:i4>
      </vt:variant>
      <vt:variant>
        <vt:i4>36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_Toc61947680</vt:lpwstr>
      </vt:variant>
      <vt:variant>
        <vt:i4>1900669</vt:i4>
      </vt:variant>
      <vt:variant>
        <vt:i4>33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_Toc61947679</vt:lpwstr>
      </vt:variant>
      <vt:variant>
        <vt:i4>1835133</vt:i4>
      </vt:variant>
      <vt:variant>
        <vt:i4>30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_Toc61947678</vt:lpwstr>
      </vt:variant>
      <vt:variant>
        <vt:i4>1245309</vt:i4>
      </vt:variant>
      <vt:variant>
        <vt:i4>27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_Toc61947677</vt:lpwstr>
      </vt:variant>
      <vt:variant>
        <vt:i4>1179773</vt:i4>
      </vt:variant>
      <vt:variant>
        <vt:i4>24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_Toc61947676</vt:lpwstr>
      </vt:variant>
      <vt:variant>
        <vt:i4>1114237</vt:i4>
      </vt:variant>
      <vt:variant>
        <vt:i4>21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_Toc61947675</vt:lpwstr>
      </vt:variant>
      <vt:variant>
        <vt:i4>1048701</vt:i4>
      </vt:variant>
      <vt:variant>
        <vt:i4>18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_Toc61947674</vt:lpwstr>
      </vt:variant>
      <vt:variant>
        <vt:i4>1507453</vt:i4>
      </vt:variant>
      <vt:variant>
        <vt:i4>15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_Toc61947673</vt:lpwstr>
      </vt:variant>
      <vt:variant>
        <vt:i4>1441917</vt:i4>
      </vt:variant>
      <vt:variant>
        <vt:i4>12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_Toc61947672</vt:lpwstr>
      </vt:variant>
      <vt:variant>
        <vt:i4>1376381</vt:i4>
      </vt:variant>
      <vt:variant>
        <vt:i4>9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_Toc61947671</vt:lpwstr>
      </vt:variant>
      <vt:variant>
        <vt:i4>1310845</vt:i4>
      </vt:variant>
      <vt:variant>
        <vt:i4>6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_Toc61947670</vt:lpwstr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_Toc61947669</vt:lpwstr>
      </vt:variant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http://works.tarefer.ru/13/100326/index.html</vt:lpwstr>
      </vt:variant>
      <vt:variant>
        <vt:lpwstr>_Toc61947668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Владелец</dc:creator>
  <cp:keywords/>
  <dc:description/>
  <cp:lastModifiedBy>admin</cp:lastModifiedBy>
  <cp:revision>2</cp:revision>
  <dcterms:created xsi:type="dcterms:W3CDTF">2014-04-28T00:46:00Z</dcterms:created>
  <dcterms:modified xsi:type="dcterms:W3CDTF">2014-04-28T00:46:00Z</dcterms:modified>
</cp:coreProperties>
</file>