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>Ящ</w:t>
      </w:r>
      <w:r>
        <w:rPr>
          <w:b/>
          <w:bCs/>
          <w:sz w:val="40"/>
          <w:szCs w:val="40"/>
          <w:lang w:val="uk-UA"/>
        </w:rPr>
        <w:t>і</w:t>
      </w:r>
      <w:r>
        <w:rPr>
          <w:b/>
          <w:bCs/>
          <w:sz w:val="40"/>
          <w:szCs w:val="40"/>
        </w:rPr>
        <w:t xml:space="preserve">рки – загальна </w:t>
      </w:r>
      <w:r>
        <w:rPr>
          <w:b/>
          <w:bCs/>
          <w:sz w:val="40"/>
          <w:szCs w:val="40"/>
          <w:lang w:val="uk-UA"/>
        </w:rPr>
        <w:t>інформація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Спосіб життя і зовнішня будова</w:t>
      </w:r>
      <w:r>
        <w:rPr>
          <w:sz w:val="28"/>
          <w:szCs w:val="20"/>
          <w:lang w:val="uk-UA"/>
        </w:rPr>
        <w:t>. По всій території нашої кра</w:t>
      </w:r>
      <w:r>
        <w:rPr>
          <w:sz w:val="28"/>
          <w:szCs w:val="20"/>
          <w:lang w:val="uk-UA"/>
        </w:rPr>
        <w:softHyphen/>
        <w:t>їни, крім Крайньої Півночі, живуть різноманітні ящірки. Най</w:t>
      </w:r>
      <w:r>
        <w:rPr>
          <w:sz w:val="28"/>
          <w:szCs w:val="20"/>
          <w:lang w:val="uk-UA"/>
        </w:rPr>
        <w:softHyphen/>
        <w:t>поширеніша з них — ящірка прудка. Це невелика тварина: дов</w:t>
      </w:r>
      <w:r>
        <w:rPr>
          <w:sz w:val="28"/>
          <w:szCs w:val="20"/>
          <w:lang w:val="uk-UA"/>
        </w:rPr>
        <w:softHyphen/>
        <w:t>жина тіла разом з хвостом становить 15-20 см. Вона живе на сухих, прогрітих сонцем місцях у степах, лісах, горах на висоті до 2,5 км. Бурувате або зелено-буре забарвлення добре приховує її серед каміння й трави. Живуть ящірки парами, ховаю</w:t>
      </w:r>
      <w:r>
        <w:rPr>
          <w:sz w:val="28"/>
          <w:szCs w:val="20"/>
          <w:lang w:val="uk-UA"/>
        </w:rPr>
        <w:softHyphen/>
        <w:t>чись уночі в норах, під камінням, під корою пнів. Тут вони й зимують. Живляться комахами.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Зовні ящірка нагадує хвостатих земноводних, але тіло в неї стрункіше. Голова спереду загострена, з тулубом ц з'єднує ко</w:t>
      </w:r>
      <w:r>
        <w:rPr>
          <w:sz w:val="28"/>
          <w:szCs w:val="20"/>
          <w:lang w:val="uk-UA"/>
        </w:rPr>
        <w:softHyphen/>
        <w:t>ротка товста шия. На кінці морди є пара ніздрів. Нюх у ящірки розвинений краще, ніж у земноводних. Очі, як і в усіх наземних хребетних, захищені повіками. У ящірки є третя повіка — напів</w:t>
      </w:r>
      <w:r>
        <w:rPr>
          <w:sz w:val="28"/>
          <w:szCs w:val="20"/>
          <w:lang w:val="uk-UA"/>
        </w:rPr>
        <w:softHyphen/>
        <w:t>прозора мигальна перетинка, за допомогою якої поверхня ока постійно зволожується. Позаду очей міститься округла барабан</w:t>
      </w:r>
      <w:r>
        <w:rPr>
          <w:sz w:val="28"/>
          <w:szCs w:val="20"/>
          <w:lang w:val="uk-UA"/>
        </w:rPr>
        <w:softHyphen/>
        <w:t>на перетинка. Слух у ящірки дуже тонкий: слабенький шурхіт повзучої комахи вже привертає її увагу.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Раз у раз ящірка висовує з рота довгий, тонкий, роздвоєний на кінці язик — її орган дотику.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Кінцівки діляться на такі самі відділи, як і в жаб. Пальців на кожній нозі по п'ять, перетинок між ними немає.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Шкіра в ящірки суха, вкрита роговими лусочками, які на морді й на череві переходять у досить великі щитки. На кінчиках пальців роговий покрив утворює кігті, за допомогою яких ящірка може лазити. Роговий покрив тіла перешкоджає ростові тварини, через те ящірка за літо чотири-п'ять разів линяє: зроговілі шари її шкіри відлущуються й відпадають шматками.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Внутрішня будова</w:t>
      </w:r>
      <w:r>
        <w:rPr>
          <w:sz w:val="28"/>
          <w:szCs w:val="20"/>
          <w:lang w:val="uk-UA"/>
        </w:rPr>
        <w:t xml:space="preserve"> ящірки багато в чому подібна до внутріш</w:t>
      </w:r>
      <w:r>
        <w:rPr>
          <w:sz w:val="28"/>
          <w:szCs w:val="20"/>
          <w:lang w:val="uk-UA"/>
        </w:rPr>
        <w:softHyphen/>
        <w:t>ньої будови земноводних, хоч деякі системи органів мають істотні відмінності. У ящірки шийних хребців 8 — вони забезпечують рухомість голови. До грудних хребців з кожного боку приєднує</w:t>
      </w:r>
      <w:r>
        <w:rPr>
          <w:sz w:val="28"/>
          <w:szCs w:val="20"/>
          <w:lang w:val="uk-UA"/>
        </w:rPr>
        <w:softHyphen/>
        <w:t>ться по ребру. Другий кінець кожного ребра за допомогою хря</w:t>
      </w:r>
      <w:r>
        <w:rPr>
          <w:sz w:val="28"/>
          <w:szCs w:val="20"/>
          <w:lang w:val="uk-UA"/>
        </w:rPr>
        <w:softHyphen/>
        <w:t>ща зростається з непарною грудною кісткою. Так утворюється грудна клітка, що оберігає легені й серце тварини.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Шкірного дихання в ящірки немає, вона дихає тільки леге</w:t>
      </w:r>
      <w:r>
        <w:rPr>
          <w:sz w:val="28"/>
          <w:szCs w:val="20"/>
          <w:lang w:val="uk-UA"/>
        </w:rPr>
        <w:softHyphen/>
        <w:t>нями. Будова легень у неї складніша, ніж у жаби: вони комір</w:t>
      </w:r>
      <w:r>
        <w:rPr>
          <w:sz w:val="28"/>
          <w:szCs w:val="20"/>
          <w:lang w:val="uk-UA"/>
        </w:rPr>
        <w:softHyphen/>
        <w:t>часті, завдяки чому збільшується поверхня газообміну.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Серце трикамерне, складається з двох передсердь і шлуночка. У ящірки, на відміну від земноводних, шлуночок має неповну внутрішню перегородку, яка ділить його на праву, венозну, час</w:t>
      </w:r>
      <w:r>
        <w:rPr>
          <w:sz w:val="28"/>
          <w:szCs w:val="20"/>
          <w:lang w:val="uk-UA"/>
        </w:rPr>
        <w:softHyphen/>
        <w:t>тину і ліву, артеріальну.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Хоч будова легень і серця ящірки складніша (порівняно із земноводними), обмін речовин в її організмі відбувається все-таки повільно й залежить від температури навколишнього се</w:t>
      </w:r>
      <w:r>
        <w:rPr>
          <w:sz w:val="28"/>
          <w:szCs w:val="20"/>
          <w:lang w:val="uk-UA"/>
        </w:rPr>
        <w:softHyphen/>
        <w:t>редовища. Тому в теплу погоду ящірки жваві, а в холодну, як і всі плазуни, вони стають млявими.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Травна, видільна та нервова системи ящірки подібні будовою до відповідних систем земноводних. Але в неї у головному моз</w:t>
      </w:r>
      <w:r>
        <w:rPr>
          <w:sz w:val="28"/>
          <w:szCs w:val="20"/>
          <w:lang w:val="uk-UA"/>
        </w:rPr>
        <w:softHyphen/>
        <w:t>ку трохи більше, ніж у земноводних, розвинений мозочок, який керує рівновагою та координацією рухів. Це пов'язане з великою рухливістю ящірки і значною різноманітністю її рухів.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Розмноження</w:t>
      </w:r>
      <w:r>
        <w:rPr>
          <w:sz w:val="28"/>
          <w:szCs w:val="20"/>
          <w:lang w:val="uk-UA"/>
        </w:rPr>
        <w:t>. Риби й земноводні під час розмноження ви</w:t>
      </w:r>
      <w:r>
        <w:rPr>
          <w:sz w:val="28"/>
          <w:szCs w:val="20"/>
          <w:lang w:val="uk-UA"/>
        </w:rPr>
        <w:softHyphen/>
        <w:t>кидають статеві клітини у воду. Там відбувається й запліднення. У плазунів, які розмножуються на суші, сперматозоїди вводять</w:t>
      </w:r>
      <w:r>
        <w:rPr>
          <w:sz w:val="28"/>
          <w:szCs w:val="20"/>
          <w:lang w:val="uk-UA"/>
        </w:rPr>
        <w:softHyphen/>
        <w:t>ся самцем у клоаку самки. Вони рухаються по яйцепроводу й проникають у яйцеві клітини.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Запліднення яйцевих клітин плазунів відбувається всередині організму самки. Внутрішнє запліднення властиве всім наземним тваринам.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травні — червні самка ящірки прудкої відкладає від 5 до 15 овальних яєць. Вона їх закопує в неглибоку ямку або зали</w:t>
      </w:r>
      <w:r>
        <w:rPr>
          <w:sz w:val="28"/>
          <w:szCs w:val="20"/>
          <w:lang w:val="uk-UA"/>
        </w:rPr>
        <w:softHyphen/>
        <w:t>шає в тому самому сховку, де ночує.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Яйця плазунів досить великі. У ящірки прудкої вони бувають завдовжки до 1,5 см. У яйці міститься запасна поживна речо</w:t>
      </w:r>
      <w:r>
        <w:rPr>
          <w:sz w:val="28"/>
          <w:szCs w:val="20"/>
          <w:lang w:val="uk-UA"/>
        </w:rPr>
        <w:softHyphen/>
        <w:t>вина — жовток, яким живиться зародок. Зовні яйце покрите шкі</w:t>
      </w:r>
      <w:r>
        <w:rPr>
          <w:sz w:val="28"/>
          <w:szCs w:val="20"/>
          <w:lang w:val="uk-UA"/>
        </w:rPr>
        <w:softHyphen/>
        <w:t>рястою оболонкою, яка захищає його від висихання. На відміну від риб і земноводних, з яйця виходить не личинка, а схожа на Дорослу молода ящірка.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Регенерація</w:t>
      </w:r>
      <w:r>
        <w:rPr>
          <w:sz w:val="28"/>
          <w:szCs w:val="20"/>
          <w:lang w:val="uk-UA"/>
        </w:rPr>
        <w:t>. Ящірками живляться різні птахи, дрібні ссавці та змії. Якщо схопити ящірку за хвіст, то частина його відпаде. Завдяки такій властивості ящірка може врятуватися від ворога. Відпадання хвоста — рефлекторна відповідь на біль. При цьому хвіст переламується посередині одного з хребців. М'язи навколо рани скорочуються, і кровотечі не буває. Пізніше хвіст знову відростає, тобто регенерує.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Пристосування до умов життя</w:t>
      </w:r>
      <w:r>
        <w:rPr>
          <w:sz w:val="28"/>
          <w:szCs w:val="20"/>
          <w:lang w:val="uk-UA"/>
        </w:rPr>
        <w:t>. Більшість плазунів — типові наземні тварини. На відміну від земноводних, у них добре розви</w:t>
      </w:r>
      <w:r>
        <w:rPr>
          <w:sz w:val="28"/>
          <w:szCs w:val="20"/>
          <w:lang w:val="uk-UA"/>
        </w:rPr>
        <w:softHyphen/>
        <w:t>нені легені, немає шкірного дихання, тому вони не потребують регулярного змочування шкіри. Розмножуються плазуни не у во</w:t>
      </w:r>
      <w:r>
        <w:rPr>
          <w:sz w:val="28"/>
          <w:szCs w:val="20"/>
          <w:lang w:val="uk-UA"/>
        </w:rPr>
        <w:softHyphen/>
        <w:t>ді, а на суші. Через те вони часто поселяються недалеко від во</w:t>
      </w:r>
      <w:r>
        <w:rPr>
          <w:sz w:val="28"/>
          <w:szCs w:val="20"/>
          <w:lang w:val="uk-UA"/>
        </w:rPr>
        <w:softHyphen/>
        <w:t>дойм (наприклад, крокодили, морські й прісноводні черепахи). Деякі плазуни живуть у воді, але перейшли у водну стихію вже після того, як пристосувалися жити на суші. Усі водяні плазуни дихають тільки атмосферним повітрям, а для розмноження не</w:t>
      </w:r>
      <w:r>
        <w:rPr>
          <w:sz w:val="28"/>
          <w:szCs w:val="20"/>
          <w:lang w:val="uk-UA"/>
        </w:rPr>
        <w:softHyphen/>
        <w:t>одмінно виходять на берег, де й відкладають яйця.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Відомо близько 7000 видів сучасних плазунів, крім того, зна</w:t>
      </w:r>
      <w:r>
        <w:rPr>
          <w:sz w:val="28"/>
          <w:szCs w:val="20"/>
          <w:lang w:val="uk-UA"/>
        </w:rPr>
        <w:softHyphen/>
        <w:t>йдено численні залишки давно вимерлих представників цього класу. Ви ознайомитеся з основними рядами сучасних і вимерлих плазунів.</w:t>
      </w:r>
    </w:p>
    <w:p w:rsidR="00B50DD1" w:rsidRDefault="00014EEC">
      <w:pPr>
        <w:pStyle w:val="a3"/>
      </w:pPr>
      <w:r>
        <w:t>Ряд лускаті. Як видно із самої назви, тіло представників цього ряду (ящірок і змій) вкрите лускою.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Крім ящірки прудкої, відомо багато інших видів. Живород</w:t>
      </w:r>
      <w:r>
        <w:rPr>
          <w:sz w:val="28"/>
          <w:szCs w:val="20"/>
          <w:lang w:val="uk-UA"/>
        </w:rPr>
        <w:softHyphen/>
        <w:t>на ящірка не відкладає яєць: потомство вилуплюється з яєць ще в тілі матері.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 змій чули всі, а багато хто бачив їх у природі або в зо</w:t>
      </w:r>
      <w:r>
        <w:rPr>
          <w:sz w:val="28"/>
          <w:szCs w:val="20"/>
          <w:lang w:val="uk-UA"/>
        </w:rPr>
        <w:softHyphen/>
        <w:t>опарку. Але не так просто сказати, чим змія відрізняється від ящірки. Річ у тім, що є безногі ящірки (наприклад, ве</w:t>
      </w:r>
      <w:r>
        <w:rPr>
          <w:sz w:val="28"/>
          <w:szCs w:val="20"/>
          <w:lang w:val="uk-UA"/>
        </w:rPr>
        <w:softHyphen/>
        <w:t>ретільниця), яких часто плутають із зміями. Із зовнішніх ознак важливо виділити будову повік: у змій вони зростаються, ста</w:t>
      </w:r>
      <w:r>
        <w:rPr>
          <w:sz w:val="28"/>
          <w:szCs w:val="20"/>
          <w:lang w:val="uk-UA"/>
        </w:rPr>
        <w:softHyphen/>
        <w:t>ють прозорими й прикривають очі, наче годинникове скло. То</w:t>
      </w:r>
      <w:r>
        <w:rPr>
          <w:sz w:val="28"/>
          <w:szCs w:val="20"/>
          <w:lang w:val="uk-UA"/>
        </w:rPr>
        <w:softHyphen/>
        <w:t>му погляд у цих тварин здається дивним, застиглим. Це породило неправильну думку, нібито зміям властивий гіпнотичний вплив. У ящірок, у тому числі й безногих, повіки рухомі й не</w:t>
      </w:r>
      <w:r>
        <w:rPr>
          <w:sz w:val="28"/>
          <w:szCs w:val="20"/>
          <w:lang w:val="uk-UA"/>
        </w:rPr>
        <w:softHyphen/>
        <w:t>прозорі.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змії, коли вона линяє, шкіра злущується вся відразу, вивер</w:t>
      </w:r>
      <w:r>
        <w:rPr>
          <w:sz w:val="28"/>
          <w:szCs w:val="20"/>
          <w:lang w:val="uk-UA"/>
        </w:rPr>
        <w:softHyphen/>
        <w:t>таючись, наче панчоха. Забобонні люди безпідставно вважають, що скинутий змією кожушок має чудодійні властивості.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Змії пересуваються, плазуючи й звиваючись усім тілом по землі. Звідси й назва класу — плазуни.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Усі змії відкладають яйця. Проте звичайна гадюка, — змія живородна.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Усі змії ковтають свою здобич цілою. Кістки щелепи в них з'єднані розтяжними зв'язками й рухомі, а зуби загнуті назад. Змія мовби натягує свою голову на здобич, поступово ковтаючи її.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Деякі змії ковтають свою здобич живою. Так з'їдають жаб і рибу вужі, які живуть біля водойм або у воді.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Удави спочатку душать здобич, обвиваючись навколо неї сво</w:t>
      </w:r>
      <w:r>
        <w:rPr>
          <w:sz w:val="28"/>
          <w:szCs w:val="20"/>
          <w:lang w:val="uk-UA"/>
        </w:rPr>
        <w:softHyphen/>
        <w:t>їм тілом. У пустинях Казахстану, Середньої Азії та на Кавказі трапляються невеликі (менші за метр) удавчики, що нападають на тушканчиків та інших дрібних тварин. У тропічних краї</w:t>
      </w:r>
      <w:r>
        <w:rPr>
          <w:sz w:val="28"/>
          <w:szCs w:val="20"/>
          <w:lang w:val="uk-UA"/>
        </w:rPr>
        <w:softHyphen/>
        <w:t>нах живуть величезні удави. Найбільша змія — велетенський удав анаконда — довжиною до 11 м, водиться в Північній Америці.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Отруйність змій загальновідома, хоч отруйні змії становлять лише одну десяту частину всіх-видів цих тварин. У голові отруйної змії позаду очей містяться отруйні залози (видозмінені слинні залози), які виробляють сильну отруту.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Передні зуби отруйних змій мають борозну або канал, по якому отрута під час укусу вводиться в організм жертви або во</w:t>
      </w:r>
      <w:r>
        <w:rPr>
          <w:sz w:val="28"/>
          <w:szCs w:val="20"/>
          <w:lang w:val="uk-UA"/>
        </w:rPr>
        <w:softHyphen/>
        <w:t>рога. Так зване «жало» — довгий роздвоєний на кінці язик — ніякого відношення до отруйного апарату не має. Це орган до</w:t>
      </w:r>
      <w:r>
        <w:rPr>
          <w:sz w:val="28"/>
          <w:szCs w:val="20"/>
          <w:lang w:val="uk-UA"/>
        </w:rPr>
        <w:softHyphen/>
        <w:t>тику й смаку, однаковий в отруйних і неотруйних змій. Змія по</w:t>
      </w:r>
      <w:r>
        <w:rPr>
          <w:sz w:val="28"/>
          <w:szCs w:val="20"/>
          <w:lang w:val="uk-UA"/>
        </w:rPr>
        <w:softHyphen/>
        <w:t>стійно висовує свій язик, «обмацуючи» ним навколишні пред</w:t>
      </w:r>
      <w:r>
        <w:rPr>
          <w:sz w:val="28"/>
          <w:szCs w:val="20"/>
          <w:lang w:val="uk-UA"/>
        </w:rPr>
        <w:softHyphen/>
        <w:t>мети.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Якщо людину вкусить змія, не можна займатися самоліку</w:t>
      </w:r>
      <w:r>
        <w:rPr>
          <w:sz w:val="28"/>
          <w:szCs w:val="20"/>
          <w:lang w:val="uk-UA"/>
        </w:rPr>
        <w:softHyphen/>
        <w:t>ванням (робити надрізи, припікання, перетяжні пов'язки тощо). Потерпілого треба якнайскоріше доставити до лікаря. Найдійовіший спосіб лікування — впорскування спеціальної протизміїної сироватки й переливання крові. Потерпілому від укусу гадюки рекомендується пити гарячий чай або каву.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Убивати змій, навіть отруйних, не треба. Отруйні змії, самі на людину не нападають. Най</w:t>
      </w:r>
      <w:r>
        <w:rPr>
          <w:sz w:val="28"/>
          <w:szCs w:val="20"/>
          <w:lang w:val="uk-UA"/>
        </w:rPr>
        <w:softHyphen/>
        <w:t>частіше вони кусають, коли їх дражнять або наступають на них.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Знищуючи шкідливих гризунів, усі змії, в тому числі й отруй</w:t>
      </w:r>
      <w:r>
        <w:rPr>
          <w:sz w:val="28"/>
          <w:szCs w:val="20"/>
          <w:lang w:val="uk-UA"/>
        </w:rPr>
        <w:softHyphen/>
        <w:t>ні, приносять користь. Зміїну отруту використовують у медицині для виготовлення ліків. З цією метою змій розводять у спеціаль</w:t>
      </w:r>
      <w:r>
        <w:rPr>
          <w:sz w:val="28"/>
          <w:szCs w:val="20"/>
          <w:lang w:val="uk-UA"/>
        </w:rPr>
        <w:softHyphen/>
        <w:t>них розплідниках.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Ряд черепахи</w:t>
      </w:r>
      <w:r>
        <w:rPr>
          <w:sz w:val="28"/>
          <w:szCs w:val="20"/>
          <w:lang w:val="uk-UA"/>
        </w:rPr>
        <w:t>. Тіло черепахи вкрите панциром, що являє со</w:t>
      </w:r>
      <w:r>
        <w:rPr>
          <w:sz w:val="28"/>
          <w:szCs w:val="20"/>
          <w:lang w:val="uk-UA"/>
        </w:rPr>
        <w:softHyphen/>
        <w:t>бою розширені кістки скелета, прикриті зверху роговими плас</w:t>
      </w:r>
      <w:r>
        <w:rPr>
          <w:sz w:val="28"/>
          <w:szCs w:val="20"/>
          <w:lang w:val="uk-UA"/>
        </w:rPr>
        <w:softHyphen/>
        <w:t>тинками. Відчувши небезпеку, черепаха втягує голову, кінцівки й хвіст у панцир або ховає їх під його виступи. Це її добре захищав від ворогів, бо панцир дуже міцний. Зубів у черепахи немає, її щелепи вкриває роговий дзьоб. У сухопутних черепах високий панцир і короткі пальці; у водяних — панцир сплюснутий. Че</w:t>
      </w:r>
      <w:r>
        <w:rPr>
          <w:sz w:val="28"/>
          <w:szCs w:val="20"/>
          <w:lang w:val="uk-UA"/>
        </w:rPr>
        <w:softHyphen/>
        <w:t>репахи, які живуть у річках та озерах, мають між пальцями ніг плавальну перетинку, а в морських черепах ноги перетворилися на ласти.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південних районах Казахстану і по всій Середній Азії во</w:t>
      </w:r>
      <w:r>
        <w:rPr>
          <w:sz w:val="28"/>
          <w:szCs w:val="20"/>
          <w:lang w:val="uk-UA"/>
        </w:rPr>
        <w:softHyphen/>
        <w:t>дяться степові черепахи. Навесні вони бродять по степах і пусти</w:t>
      </w:r>
      <w:r>
        <w:rPr>
          <w:sz w:val="28"/>
          <w:szCs w:val="20"/>
          <w:lang w:val="uk-UA"/>
        </w:rPr>
        <w:softHyphen/>
        <w:t>нях, живлячись соковитими частинами рослин, і відкладають яйця.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початку літа, коли рослинність вигоряє, вони риють нори і впадають у літню сплячку. Прокидаються черепахи восени, щоб підгодуватися бідною осінньою рослинністю, і знову йдуть у нори на всю зиму.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Ряд крокодили</w:t>
      </w:r>
      <w:r>
        <w:rPr>
          <w:sz w:val="28"/>
          <w:szCs w:val="20"/>
          <w:lang w:val="uk-UA"/>
        </w:rPr>
        <w:t>. Колись крокодили заселяли водойми жарких зон усіх материків (особливо Південної Америки, Африки та Азії). Багато цих тварин люди знищили заради їхньої гарної й міцної шкіри.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Зовні крокодили нагадують гігантських ящірок. Вони бува</w:t>
      </w:r>
      <w:r>
        <w:rPr>
          <w:sz w:val="28"/>
          <w:szCs w:val="20"/>
          <w:lang w:val="uk-UA"/>
        </w:rPr>
        <w:softHyphen/>
        <w:t>ють завдовжки до 10 м. Хвіст у них помітно сплюснутий з боків, що пов'язане з їхнім водним способом життя.</w:t>
      </w:r>
    </w:p>
    <w:p w:rsidR="00B50DD1" w:rsidRDefault="00014EEC">
      <w:pPr>
        <w:pStyle w:val="a3"/>
      </w:pPr>
      <w:r>
        <w:t>Серед сучасних плазунів у крокодилів найскладніша будова. Зокрема, легені в них мають усередині багато перегородок, сер</w:t>
      </w:r>
      <w:r>
        <w:softHyphen/>
        <w:t>це, на відміну від усіх інших плазунів, чотирикамерне, хоча венозна й артеріальна  кров,  виходячи із серця,  частково  змі</w:t>
      </w:r>
      <w:r>
        <w:softHyphen/>
        <w:t>шується.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Крокодили звичайно підстерігають свою здобич, сховавшись під водою і виставивши наверх тільки очі й кінчик морди з нізд</w:t>
      </w:r>
      <w:r>
        <w:rPr>
          <w:sz w:val="28"/>
          <w:szCs w:val="20"/>
          <w:lang w:val="uk-UA"/>
        </w:rPr>
        <w:softHyphen/>
        <w:t>рями.</w:t>
      </w:r>
    </w:p>
    <w:p w:rsidR="00B50DD1" w:rsidRDefault="00014E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Молоді невеликі крокодили поїдають риб, земноводних, птахів, а більші — нападають на звірів, які приходять до водопою.</w:t>
      </w:r>
      <w:bookmarkStart w:id="0" w:name="_GoBack"/>
      <w:bookmarkEnd w:id="0"/>
    </w:p>
    <w:sectPr w:rsidR="00B50DD1">
      <w:type w:val="continuous"/>
      <w:pgSz w:w="11909" w:h="16834"/>
      <w:pgMar w:top="1021" w:right="964" w:bottom="1021" w:left="96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EEC"/>
    <w:rsid w:val="00014EEC"/>
    <w:rsid w:val="00B50DD1"/>
    <w:rsid w:val="00F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A5EE1-059C-4A8E-BDE6-14E3A175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Ящірки – загальна інформація</vt:lpstr>
    </vt:vector>
  </TitlesOfParts>
  <Manager>Природничі науки</Manager>
  <Company>Природничі науки</Company>
  <LinksUpToDate>false</LinksUpToDate>
  <CharactersWithSpaces>9862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Ящірки – загальна інформація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2004-05-21T09:21:00Z</cp:lastPrinted>
  <dcterms:created xsi:type="dcterms:W3CDTF">2014-08-16T08:12:00Z</dcterms:created>
  <dcterms:modified xsi:type="dcterms:W3CDTF">2014-08-16T08:12:00Z</dcterms:modified>
  <cp:category>Природничі науки</cp:category>
</cp:coreProperties>
</file>