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86D" w:rsidRDefault="000C086D">
      <w:pPr>
        <w:pStyle w:val="a4"/>
        <w:jc w:val="center"/>
      </w:pPr>
      <w:r>
        <w:rPr>
          <w:sz w:val="24"/>
        </w:rPr>
        <w:t xml:space="preserve">Часть 2. </w:t>
      </w:r>
    </w:p>
    <w:p w:rsidR="000C086D" w:rsidRDefault="000C086D">
      <w:pPr>
        <w:pStyle w:val="a4"/>
        <w:jc w:val="center"/>
        <w:rPr>
          <w:sz w:val="24"/>
        </w:rPr>
      </w:pPr>
      <w:r>
        <w:rPr>
          <w:sz w:val="24"/>
        </w:rPr>
        <w:t xml:space="preserve">Методические рекомендации по курсу «История России  </w:t>
      </w:r>
      <w:r>
        <w:rPr>
          <w:sz w:val="24"/>
          <w:lang w:val="en-US"/>
        </w:rPr>
        <w:t>XVII – XVIII</w:t>
      </w:r>
      <w:r>
        <w:rPr>
          <w:sz w:val="24"/>
        </w:rPr>
        <w:t xml:space="preserve"> в.» </w:t>
      </w:r>
    </w:p>
    <w:p w:rsidR="000C086D" w:rsidRDefault="000C086D">
      <w:pPr>
        <w:pStyle w:val="a4"/>
        <w:jc w:val="center"/>
        <w:rPr>
          <w:sz w:val="24"/>
        </w:rPr>
      </w:pPr>
      <w:r>
        <w:rPr>
          <w:sz w:val="24"/>
        </w:rPr>
        <w:t>Основная школа 7 класс.</w:t>
      </w:r>
    </w:p>
    <w:p w:rsidR="000C086D" w:rsidRDefault="000C086D">
      <w:pPr>
        <w:jc w:val="center"/>
        <w:rPr>
          <w:sz w:val="24"/>
        </w:rPr>
      </w:pPr>
    </w:p>
    <w:p w:rsidR="000C086D" w:rsidRDefault="000C086D">
      <w:pPr>
        <w:pStyle w:val="4"/>
      </w:pPr>
    </w:p>
    <w:p w:rsidR="000C086D" w:rsidRDefault="000C086D">
      <w:pPr>
        <w:pStyle w:val="4"/>
      </w:pPr>
      <w:r>
        <w:t>Примерная программа курса</w:t>
      </w:r>
    </w:p>
    <w:p w:rsidR="000C086D" w:rsidRDefault="000C086D">
      <w:pPr>
        <w:ind w:firstLine="720"/>
        <w:jc w:val="center"/>
        <w:rPr>
          <w:sz w:val="24"/>
          <w:u w:val="single"/>
        </w:rPr>
      </w:pPr>
      <w:r>
        <w:rPr>
          <w:sz w:val="24"/>
          <w:u w:val="single"/>
        </w:rPr>
        <w:t xml:space="preserve">История России с древнейших времён до конца </w:t>
      </w:r>
      <w:r>
        <w:rPr>
          <w:sz w:val="24"/>
          <w:u w:val="single"/>
          <w:lang w:val="en-US"/>
        </w:rPr>
        <w:t>XVI</w:t>
      </w:r>
      <w:r>
        <w:rPr>
          <w:sz w:val="24"/>
          <w:u w:val="single"/>
        </w:rPr>
        <w:t xml:space="preserve"> в.</w:t>
      </w:r>
    </w:p>
    <w:p w:rsidR="000C086D" w:rsidRDefault="000C086D">
      <w:pPr>
        <w:ind w:firstLine="720"/>
        <w:jc w:val="center"/>
        <w:rPr>
          <w:sz w:val="24"/>
          <w:u w:val="single"/>
        </w:rPr>
      </w:pPr>
      <w:r>
        <w:rPr>
          <w:sz w:val="24"/>
          <w:u w:val="single"/>
        </w:rPr>
        <w:t>7 класс</w:t>
      </w:r>
    </w:p>
    <w:p w:rsidR="000C086D" w:rsidRDefault="000C086D">
      <w:pPr>
        <w:spacing w:line="360" w:lineRule="auto"/>
        <w:ind w:firstLine="720"/>
        <w:jc w:val="center"/>
        <w:rPr>
          <w:sz w:val="24"/>
        </w:rPr>
      </w:pPr>
      <w:r>
        <w:rPr>
          <w:sz w:val="24"/>
        </w:rPr>
        <w:t>Основные компоненты курса.</w:t>
      </w:r>
    </w:p>
    <w:p w:rsidR="000C086D" w:rsidRDefault="000C086D">
      <w:pPr>
        <w:ind w:firstLine="720"/>
        <w:jc w:val="both"/>
        <w:rPr>
          <w:sz w:val="24"/>
        </w:rPr>
      </w:pPr>
      <w:r>
        <w:rPr>
          <w:sz w:val="24"/>
        </w:rPr>
        <w:t xml:space="preserve">Тема 1. Россия в смутное время. Конец </w:t>
      </w:r>
      <w:r>
        <w:rPr>
          <w:sz w:val="24"/>
          <w:lang w:val="en-US"/>
        </w:rPr>
        <w:t>XVI-</w:t>
      </w:r>
      <w:r>
        <w:rPr>
          <w:sz w:val="24"/>
        </w:rPr>
        <w:t xml:space="preserve"> начало </w:t>
      </w:r>
      <w:r>
        <w:rPr>
          <w:sz w:val="24"/>
          <w:lang w:val="en-US"/>
        </w:rPr>
        <w:t>XVII</w:t>
      </w:r>
      <w:r>
        <w:rPr>
          <w:sz w:val="24"/>
        </w:rPr>
        <w:t xml:space="preserve"> в. 6 час.</w:t>
      </w:r>
    </w:p>
    <w:p w:rsidR="000C086D" w:rsidRDefault="000C086D">
      <w:pPr>
        <w:ind w:firstLine="720"/>
        <w:jc w:val="both"/>
        <w:rPr>
          <w:sz w:val="24"/>
        </w:rPr>
      </w:pPr>
    </w:p>
    <w:p w:rsidR="000C086D" w:rsidRDefault="000C086D">
      <w:pPr>
        <w:ind w:firstLine="720"/>
        <w:jc w:val="both"/>
        <w:rPr>
          <w:sz w:val="24"/>
        </w:rPr>
      </w:pPr>
      <w:r>
        <w:rPr>
          <w:sz w:val="24"/>
        </w:rPr>
        <w:t xml:space="preserve">Предпосылки смуты. Конец династии Рюриковичей. Правление Бориса Годунова. Бедствия народа: голод. </w:t>
      </w:r>
    </w:p>
    <w:p w:rsidR="000C086D" w:rsidRDefault="000C086D">
      <w:pPr>
        <w:ind w:firstLine="720"/>
        <w:jc w:val="both"/>
        <w:rPr>
          <w:sz w:val="24"/>
        </w:rPr>
      </w:pPr>
      <w:r>
        <w:rPr>
          <w:sz w:val="24"/>
        </w:rPr>
        <w:t xml:space="preserve">Начало самозванства. Лжедмитрий I. Вторжение войск самозванца в Россию. Смерть Годунова. Правление Лжедмитрия </w:t>
      </w:r>
      <w:r>
        <w:rPr>
          <w:sz w:val="24"/>
          <w:lang w:val="en-US"/>
        </w:rPr>
        <w:t>I</w:t>
      </w:r>
      <w:r>
        <w:rPr>
          <w:sz w:val="24"/>
        </w:rPr>
        <w:t xml:space="preserve">. Восстание в Москве. Гибель Лжедмитрия. </w:t>
      </w:r>
    </w:p>
    <w:p w:rsidR="000C086D" w:rsidRDefault="000C086D">
      <w:pPr>
        <w:ind w:firstLine="720"/>
        <w:jc w:val="both"/>
        <w:rPr>
          <w:sz w:val="24"/>
        </w:rPr>
      </w:pPr>
      <w:r>
        <w:rPr>
          <w:sz w:val="24"/>
        </w:rPr>
        <w:t>Воцарение В. Шуйского. Восстание И. Болотникова. Гражданская война. Поражение Болотникова.</w:t>
      </w:r>
    </w:p>
    <w:p w:rsidR="000C086D" w:rsidRDefault="000C086D">
      <w:pPr>
        <w:ind w:firstLine="720"/>
        <w:jc w:val="both"/>
        <w:rPr>
          <w:sz w:val="24"/>
        </w:rPr>
      </w:pPr>
      <w:r>
        <w:rPr>
          <w:sz w:val="24"/>
        </w:rPr>
        <w:t xml:space="preserve">  Лжедмитрий II. Усиление гражданской войны. Польско-шведская интервенция. Героическая оборона Троице-Сергиевой Лавры, Смоленска.  </w:t>
      </w:r>
    </w:p>
    <w:p w:rsidR="000C086D" w:rsidRDefault="000C086D">
      <w:pPr>
        <w:ind w:firstLine="720"/>
        <w:jc w:val="both"/>
        <w:rPr>
          <w:sz w:val="24"/>
        </w:rPr>
      </w:pPr>
      <w:r>
        <w:rPr>
          <w:sz w:val="24"/>
        </w:rPr>
        <w:t xml:space="preserve">Падение Шуйского. Семибоярщина. Первое  ополчение. Патриарх Гермоген. Подъём национального самосознания народа. Второе ополчение. Кузьма Минин. Дмитрий Пожарский. Освобождение Москвы. </w:t>
      </w:r>
    </w:p>
    <w:p w:rsidR="000C086D" w:rsidRDefault="000C086D">
      <w:pPr>
        <w:ind w:firstLine="720"/>
        <w:jc w:val="both"/>
        <w:rPr>
          <w:sz w:val="24"/>
        </w:rPr>
      </w:pPr>
      <w:r>
        <w:rPr>
          <w:sz w:val="24"/>
        </w:rPr>
        <w:t>Земский собор 1613 г. Начало династии Романовых. Вступление на престол Михаила Романова.</w:t>
      </w:r>
    </w:p>
    <w:p w:rsidR="000C086D" w:rsidRDefault="000C086D">
      <w:pPr>
        <w:ind w:firstLine="720"/>
        <w:jc w:val="both"/>
        <w:rPr>
          <w:sz w:val="24"/>
        </w:rPr>
      </w:pPr>
    </w:p>
    <w:p w:rsidR="000C086D" w:rsidRDefault="000C086D">
      <w:pPr>
        <w:ind w:firstLine="720"/>
        <w:jc w:val="both"/>
        <w:rPr>
          <w:sz w:val="24"/>
        </w:rPr>
      </w:pPr>
      <w:r>
        <w:rPr>
          <w:sz w:val="24"/>
        </w:rPr>
        <w:t>Тема 2. Россия в период правления царей Михаила Фёдоровича и Алексея Михайловича. 1613 – 1676 гг. 9 час.</w:t>
      </w:r>
    </w:p>
    <w:p w:rsidR="000C086D" w:rsidRDefault="000C086D">
      <w:pPr>
        <w:ind w:firstLine="720"/>
        <w:jc w:val="both"/>
        <w:rPr>
          <w:sz w:val="24"/>
        </w:rPr>
      </w:pPr>
    </w:p>
    <w:p w:rsidR="000C086D" w:rsidRDefault="000C086D">
      <w:pPr>
        <w:ind w:firstLine="720"/>
        <w:jc w:val="both"/>
        <w:rPr>
          <w:sz w:val="24"/>
        </w:rPr>
      </w:pPr>
      <w:r>
        <w:rPr>
          <w:sz w:val="24"/>
        </w:rPr>
        <w:t>Окончание смуты. Столбовский мир 1617. Деулинское перемирие 1618. Внутренняя и внешняя политика царя Михаила Романова.</w:t>
      </w:r>
    </w:p>
    <w:p w:rsidR="000C086D" w:rsidRDefault="000C086D">
      <w:pPr>
        <w:ind w:firstLine="720"/>
        <w:jc w:val="both"/>
        <w:rPr>
          <w:sz w:val="24"/>
        </w:rPr>
      </w:pPr>
      <w:r>
        <w:rPr>
          <w:sz w:val="24"/>
        </w:rPr>
        <w:t xml:space="preserve">Россия в середине </w:t>
      </w:r>
      <w:r>
        <w:rPr>
          <w:sz w:val="24"/>
          <w:lang w:val="en-US"/>
        </w:rPr>
        <w:t>XVII</w:t>
      </w:r>
      <w:r>
        <w:rPr>
          <w:sz w:val="24"/>
        </w:rPr>
        <w:t xml:space="preserve"> в. Территория, население. Экономика. Налоговая политика и необходимость уплаты налогов.  Государственное управление. Самоуправление при первых Романовых.Личность царя Алексея Михайловича. Соляной бунт. Соборное Уложение 1649 года.</w:t>
      </w:r>
    </w:p>
    <w:p w:rsidR="000C086D" w:rsidRDefault="000C086D">
      <w:pPr>
        <w:ind w:firstLine="720"/>
        <w:jc w:val="both"/>
        <w:rPr>
          <w:sz w:val="24"/>
        </w:rPr>
      </w:pPr>
      <w:r>
        <w:rPr>
          <w:sz w:val="24"/>
        </w:rPr>
        <w:t>Присоединение Украины к России. Украинские земли под властью Речи Посполитой. Запорожская Сечь. Война Б. Хмельницкого с Речью Посполитой. Переяславская рада. Русско-польская война 1654-1667 гг.</w:t>
      </w:r>
    </w:p>
    <w:p w:rsidR="000C086D" w:rsidRDefault="000C086D">
      <w:pPr>
        <w:ind w:firstLine="720"/>
        <w:rPr>
          <w:sz w:val="24"/>
        </w:rPr>
      </w:pPr>
      <w:r>
        <w:rPr>
          <w:sz w:val="24"/>
        </w:rPr>
        <w:t xml:space="preserve">Церковная реформа. Раскол в церкви. Патриарх Никон. Протопоп Аввакум.  </w:t>
      </w:r>
    </w:p>
    <w:p w:rsidR="000C086D" w:rsidRDefault="000C086D">
      <w:pPr>
        <w:ind w:firstLine="720"/>
        <w:jc w:val="both"/>
        <w:rPr>
          <w:sz w:val="24"/>
        </w:rPr>
      </w:pPr>
      <w:r>
        <w:rPr>
          <w:sz w:val="24"/>
        </w:rPr>
        <w:t>Народные волнения 1660-1670-е годы. Медный бунт. Донское казачество. Восстание Степана Разина.</w:t>
      </w:r>
    </w:p>
    <w:p w:rsidR="000C086D" w:rsidRDefault="000C086D">
      <w:pPr>
        <w:ind w:firstLine="720"/>
        <w:jc w:val="both"/>
        <w:rPr>
          <w:sz w:val="24"/>
        </w:rPr>
      </w:pPr>
      <w:r>
        <w:rPr>
          <w:sz w:val="24"/>
        </w:rPr>
        <w:t xml:space="preserve">Сибирь и Дальний Восток. Великие географические открытия русских землепроходцев и мореходов. С. И. Дежнев.  В. Атласов. В. Поярков. Е. Хабаров. Совместная жизнь русского народа и народов Сибири. </w:t>
      </w:r>
    </w:p>
    <w:p w:rsidR="000C086D" w:rsidRDefault="000C086D">
      <w:pPr>
        <w:ind w:firstLine="720"/>
        <w:jc w:val="both"/>
        <w:rPr>
          <w:sz w:val="24"/>
        </w:rPr>
      </w:pPr>
      <w:r>
        <w:rPr>
          <w:sz w:val="24"/>
        </w:rPr>
        <w:t>Русская культура ХVII в. Развитие научных знаний. Школа и образование. Начальные и греко-латинские школы. Славяно-греко-латинская академия. Литература. Круг чтения русского человека ХVII в. Зодчество живопись. Симон Ушаков. Театр. Музыка. Народное творчество. Быт и нравы представителей различных слоёв общества.</w:t>
      </w:r>
    </w:p>
    <w:p w:rsidR="000C086D" w:rsidRDefault="000C086D">
      <w:pPr>
        <w:ind w:firstLine="720"/>
        <w:jc w:val="both"/>
        <w:rPr>
          <w:sz w:val="24"/>
        </w:rPr>
      </w:pPr>
    </w:p>
    <w:p w:rsidR="000C086D" w:rsidRDefault="000C086D">
      <w:pPr>
        <w:ind w:firstLine="720"/>
        <w:jc w:val="both"/>
        <w:rPr>
          <w:sz w:val="24"/>
        </w:rPr>
      </w:pPr>
      <w:r>
        <w:rPr>
          <w:sz w:val="24"/>
        </w:rPr>
        <w:t xml:space="preserve">Повторение. Россия в </w:t>
      </w:r>
      <w:r>
        <w:rPr>
          <w:sz w:val="24"/>
          <w:lang w:val="en-US"/>
        </w:rPr>
        <w:t>XVII</w:t>
      </w:r>
      <w:r>
        <w:rPr>
          <w:sz w:val="24"/>
        </w:rPr>
        <w:t xml:space="preserve"> в. 1 час.</w:t>
      </w:r>
    </w:p>
    <w:p w:rsidR="000C086D" w:rsidRDefault="000C086D">
      <w:pPr>
        <w:ind w:firstLine="720"/>
        <w:jc w:val="both"/>
        <w:rPr>
          <w:sz w:val="24"/>
        </w:rPr>
      </w:pPr>
      <w:r>
        <w:rPr>
          <w:sz w:val="24"/>
        </w:rPr>
        <w:t xml:space="preserve"> </w:t>
      </w:r>
    </w:p>
    <w:p w:rsidR="000C086D" w:rsidRDefault="000C086D">
      <w:pPr>
        <w:ind w:firstLine="720"/>
        <w:jc w:val="both"/>
        <w:rPr>
          <w:sz w:val="24"/>
        </w:rPr>
      </w:pPr>
      <w:r>
        <w:rPr>
          <w:sz w:val="24"/>
        </w:rPr>
        <w:t xml:space="preserve"> </w:t>
      </w:r>
    </w:p>
    <w:p w:rsidR="000C086D" w:rsidRDefault="000C086D">
      <w:pPr>
        <w:ind w:firstLine="720"/>
        <w:rPr>
          <w:sz w:val="24"/>
        </w:rPr>
      </w:pPr>
    </w:p>
    <w:p w:rsidR="000C086D" w:rsidRDefault="000C086D">
      <w:pPr>
        <w:ind w:firstLine="720"/>
        <w:jc w:val="both"/>
        <w:rPr>
          <w:sz w:val="24"/>
        </w:rPr>
      </w:pPr>
      <w:r>
        <w:rPr>
          <w:sz w:val="24"/>
        </w:rPr>
        <w:t xml:space="preserve">Тема 3. Россия в конце </w:t>
      </w:r>
      <w:r>
        <w:rPr>
          <w:sz w:val="24"/>
          <w:lang w:val="en-US"/>
        </w:rPr>
        <w:t>XVII</w:t>
      </w:r>
      <w:r>
        <w:rPr>
          <w:sz w:val="24"/>
        </w:rPr>
        <w:t xml:space="preserve">- первой половине </w:t>
      </w:r>
      <w:r>
        <w:rPr>
          <w:sz w:val="24"/>
          <w:lang w:val="en-US"/>
        </w:rPr>
        <w:t>XVIII</w:t>
      </w:r>
      <w:r>
        <w:rPr>
          <w:sz w:val="24"/>
        </w:rPr>
        <w:t xml:space="preserve"> в. 10 час.</w:t>
      </w:r>
    </w:p>
    <w:p w:rsidR="000C086D" w:rsidRDefault="000C086D">
      <w:pPr>
        <w:ind w:firstLine="720"/>
        <w:jc w:val="both"/>
        <w:rPr>
          <w:sz w:val="24"/>
        </w:rPr>
      </w:pPr>
      <w:r>
        <w:rPr>
          <w:sz w:val="24"/>
        </w:rPr>
        <w:t xml:space="preserve"> </w:t>
      </w:r>
    </w:p>
    <w:p w:rsidR="000C086D" w:rsidRDefault="000C086D">
      <w:pPr>
        <w:ind w:firstLine="720"/>
        <w:jc w:val="both"/>
        <w:rPr>
          <w:sz w:val="24"/>
        </w:rPr>
      </w:pPr>
      <w:r>
        <w:rPr>
          <w:sz w:val="24"/>
        </w:rPr>
        <w:t xml:space="preserve">Правление царя Фёдора Алексеевича. Стрелецкий бунт 1682 г. Регентство царевны Софьи 1682 –1689 гг. </w:t>
      </w:r>
    </w:p>
    <w:p w:rsidR="000C086D" w:rsidRDefault="000C086D">
      <w:pPr>
        <w:ind w:firstLine="720"/>
        <w:jc w:val="both"/>
        <w:rPr>
          <w:sz w:val="24"/>
        </w:rPr>
      </w:pPr>
      <w:r>
        <w:rPr>
          <w:sz w:val="24"/>
        </w:rPr>
        <w:t xml:space="preserve">Начало правления Петра </w:t>
      </w:r>
      <w:r>
        <w:rPr>
          <w:sz w:val="24"/>
          <w:lang w:val="en-US"/>
        </w:rPr>
        <w:t>I</w:t>
      </w:r>
      <w:r>
        <w:rPr>
          <w:sz w:val="24"/>
        </w:rPr>
        <w:t>. Азовские походы. Великое посольство  1687 – 1698 гг. Стрелецкий бунт 1698 гг.</w:t>
      </w:r>
    </w:p>
    <w:p w:rsidR="000C086D" w:rsidRDefault="000C086D">
      <w:pPr>
        <w:ind w:firstLine="720"/>
        <w:jc w:val="both"/>
        <w:rPr>
          <w:sz w:val="24"/>
        </w:rPr>
      </w:pPr>
      <w:r>
        <w:rPr>
          <w:sz w:val="24"/>
        </w:rPr>
        <w:t xml:space="preserve">Северная война 1700-1721 гг. Международное положение России накануне войны. Поражение под Нарвой. Преобразования в армии. Первые победы в Прибалтике и на Карельском перешейке. Начало строительства Санкт-Петербурга.  </w:t>
      </w:r>
    </w:p>
    <w:p w:rsidR="000C086D" w:rsidRDefault="000C086D">
      <w:pPr>
        <w:ind w:firstLine="720"/>
        <w:jc w:val="both"/>
        <w:rPr>
          <w:sz w:val="24"/>
        </w:rPr>
      </w:pPr>
      <w:r>
        <w:rPr>
          <w:sz w:val="24"/>
        </w:rPr>
        <w:t xml:space="preserve">Вторжение шведов в Росси. Сражение у дер. Лесной. Полтавское сражение. Прутский поход Петра I. </w:t>
      </w:r>
    </w:p>
    <w:p w:rsidR="000C086D" w:rsidRDefault="000C086D">
      <w:pPr>
        <w:ind w:firstLine="720"/>
        <w:jc w:val="both"/>
        <w:rPr>
          <w:sz w:val="24"/>
        </w:rPr>
      </w:pPr>
      <w:r>
        <w:rPr>
          <w:sz w:val="24"/>
        </w:rPr>
        <w:t xml:space="preserve">  Преобразования во флоте. Боевые действия на море. Гангутское сражение 1714 г., битва у о. Гренгам 1720 г. Конец Северной Войны. Нищтадтский мир 1721 г. Провозглашение России империей. Каспийский поход Петра </w:t>
      </w:r>
      <w:r>
        <w:rPr>
          <w:sz w:val="24"/>
          <w:lang w:val="en-US"/>
        </w:rPr>
        <w:t>I</w:t>
      </w:r>
      <w:r>
        <w:rPr>
          <w:sz w:val="24"/>
        </w:rPr>
        <w:t xml:space="preserve"> 1722 г. Укрепление международного положения России. </w:t>
      </w:r>
    </w:p>
    <w:p w:rsidR="000C086D" w:rsidRDefault="000C086D">
      <w:pPr>
        <w:ind w:firstLine="720"/>
        <w:jc w:val="both"/>
        <w:rPr>
          <w:sz w:val="24"/>
        </w:rPr>
      </w:pPr>
      <w:r>
        <w:rPr>
          <w:sz w:val="24"/>
        </w:rPr>
        <w:t xml:space="preserve">   Государственное управление. Сенат. Коллегии. «Табель о рангах». Учреждение Правительствующего Синода. Административно-территориальное деление России. Сословная политика. Налоговая политика. Подушная подать.</w:t>
      </w:r>
    </w:p>
    <w:p w:rsidR="000C086D" w:rsidRDefault="000C086D">
      <w:pPr>
        <w:ind w:firstLine="720"/>
        <w:jc w:val="both"/>
        <w:rPr>
          <w:sz w:val="24"/>
        </w:rPr>
      </w:pPr>
      <w:r>
        <w:rPr>
          <w:sz w:val="24"/>
        </w:rPr>
        <w:t xml:space="preserve">Экономическое развитие России в первой четверти ХVIII в. развитие мануфактурной промышленности. Ремесленное производство. Сельское хозяйство. Внутренняя и внешняя торговля. </w:t>
      </w:r>
    </w:p>
    <w:p w:rsidR="000C086D" w:rsidRDefault="000C086D">
      <w:pPr>
        <w:ind w:firstLine="720"/>
        <w:jc w:val="both"/>
        <w:rPr>
          <w:sz w:val="24"/>
        </w:rPr>
      </w:pPr>
      <w:r>
        <w:rPr>
          <w:sz w:val="24"/>
        </w:rPr>
        <w:t xml:space="preserve">Рост народного недовольства. Усиление церковного раскола.  Восстание в Астрахани. Движение Кондратия Булавина. Оппозиция реформам. Семейная жизнь императора. Царевич Алексей. Устав о наследии престола. </w:t>
      </w:r>
    </w:p>
    <w:p w:rsidR="000C086D" w:rsidRDefault="000C086D">
      <w:pPr>
        <w:ind w:firstLine="720"/>
        <w:jc w:val="both"/>
        <w:rPr>
          <w:sz w:val="24"/>
        </w:rPr>
      </w:pPr>
      <w:r>
        <w:rPr>
          <w:sz w:val="24"/>
        </w:rPr>
        <w:t xml:space="preserve">Русская культура конца ХVII - первой четверти ХVIII в. Образование. Создание сети общеобразовательных и специальных школ. Развитие науки и техники. Учреждение Академии наук. Издание книг. Литературная жизнь эпохи. Живопись. Архитектура. Театр. Новое в быту. Раскол в культуре. </w:t>
      </w:r>
    </w:p>
    <w:p w:rsidR="000C086D" w:rsidRDefault="000C086D">
      <w:pPr>
        <w:ind w:firstLine="720"/>
        <w:jc w:val="both"/>
        <w:rPr>
          <w:sz w:val="24"/>
        </w:rPr>
      </w:pPr>
    </w:p>
    <w:p w:rsidR="000C086D" w:rsidRDefault="000C086D">
      <w:pPr>
        <w:ind w:firstLine="720"/>
        <w:jc w:val="both"/>
        <w:rPr>
          <w:sz w:val="24"/>
        </w:rPr>
      </w:pPr>
      <w:r>
        <w:rPr>
          <w:sz w:val="24"/>
        </w:rPr>
        <w:t>Тема 6. Россия в середине ХVIII в  5 час.</w:t>
      </w:r>
    </w:p>
    <w:p w:rsidR="000C086D" w:rsidRDefault="000C086D">
      <w:pPr>
        <w:ind w:firstLine="720"/>
        <w:jc w:val="both"/>
        <w:rPr>
          <w:sz w:val="24"/>
        </w:rPr>
      </w:pPr>
    </w:p>
    <w:p w:rsidR="000C086D" w:rsidRDefault="000C086D">
      <w:pPr>
        <w:ind w:firstLine="720"/>
        <w:jc w:val="both"/>
        <w:rPr>
          <w:sz w:val="24"/>
        </w:rPr>
      </w:pPr>
      <w:r>
        <w:rPr>
          <w:sz w:val="24"/>
        </w:rPr>
        <w:t xml:space="preserve">Дворцовые перевороты. Значение дворянской аристократии и гвардейских полков в борьбе за власть. Екатерина I. Пётр </w:t>
      </w:r>
      <w:r>
        <w:rPr>
          <w:sz w:val="24"/>
          <w:lang w:val="en-US"/>
        </w:rPr>
        <w:t>II</w:t>
      </w:r>
      <w:r>
        <w:rPr>
          <w:sz w:val="24"/>
        </w:rPr>
        <w:t xml:space="preserve">  Анна Иоановна. Внутренняя и внешняя политика. Иностранное засилье во власти. Бироновщина. Император  Иван Антонович. </w:t>
      </w:r>
    </w:p>
    <w:p w:rsidR="000C086D" w:rsidRDefault="000C086D">
      <w:pPr>
        <w:ind w:firstLine="720"/>
        <w:jc w:val="both"/>
        <w:rPr>
          <w:sz w:val="24"/>
        </w:rPr>
      </w:pPr>
      <w:r>
        <w:rPr>
          <w:sz w:val="24"/>
        </w:rPr>
        <w:t xml:space="preserve">Переворот 1741 г. Елизавета Петровна.  Внутренняя и внешняя политика. Участие России в семилетней войне Пётр III. Расширение привилегий дворянства. </w:t>
      </w:r>
    </w:p>
    <w:p w:rsidR="000C086D" w:rsidRDefault="000C086D">
      <w:pPr>
        <w:ind w:firstLine="720"/>
        <w:jc w:val="both"/>
        <w:rPr>
          <w:sz w:val="24"/>
        </w:rPr>
      </w:pPr>
      <w:r>
        <w:rPr>
          <w:sz w:val="24"/>
        </w:rPr>
        <w:t xml:space="preserve">Наука, просвещение и культура России в середине </w:t>
      </w:r>
      <w:r>
        <w:rPr>
          <w:sz w:val="24"/>
          <w:lang w:val="en-US"/>
        </w:rPr>
        <w:t>XVIII</w:t>
      </w:r>
      <w:r>
        <w:rPr>
          <w:sz w:val="24"/>
        </w:rPr>
        <w:t xml:space="preserve"> века. Деятельность Академии наук. Учреждение Московского университета. Великие географические открытия. Литература середины века. Архитектура. Живопись М.В. Ломоносов. </w:t>
      </w:r>
    </w:p>
    <w:p w:rsidR="000C086D" w:rsidRDefault="000C086D">
      <w:pPr>
        <w:ind w:firstLine="720"/>
        <w:jc w:val="both"/>
        <w:rPr>
          <w:sz w:val="24"/>
        </w:rPr>
      </w:pPr>
      <w:r>
        <w:rPr>
          <w:sz w:val="24"/>
        </w:rPr>
        <w:t xml:space="preserve">Повторение Россия в эпоху Петра </w:t>
      </w:r>
      <w:r>
        <w:rPr>
          <w:sz w:val="24"/>
          <w:lang w:val="en-US"/>
        </w:rPr>
        <w:t>I</w:t>
      </w:r>
      <w:r>
        <w:rPr>
          <w:sz w:val="24"/>
        </w:rPr>
        <w:t xml:space="preserve"> и во времена дворцовых переворотов. 1 час.</w:t>
      </w:r>
    </w:p>
    <w:p w:rsidR="000C086D" w:rsidRDefault="000C086D">
      <w:pPr>
        <w:ind w:firstLine="720"/>
        <w:jc w:val="both"/>
        <w:rPr>
          <w:sz w:val="24"/>
        </w:rPr>
      </w:pPr>
      <w:r>
        <w:rPr>
          <w:sz w:val="24"/>
        </w:rPr>
        <w:t xml:space="preserve"> </w:t>
      </w:r>
    </w:p>
    <w:p w:rsidR="000C086D" w:rsidRDefault="000C086D">
      <w:pPr>
        <w:ind w:firstLine="720"/>
        <w:jc w:val="both"/>
        <w:rPr>
          <w:sz w:val="24"/>
        </w:rPr>
      </w:pPr>
      <w:r>
        <w:rPr>
          <w:sz w:val="24"/>
        </w:rPr>
        <w:t xml:space="preserve">Тема </w:t>
      </w:r>
      <w:r>
        <w:rPr>
          <w:sz w:val="24"/>
          <w:lang w:val="en-US"/>
        </w:rPr>
        <w:t>5</w:t>
      </w:r>
      <w:r>
        <w:rPr>
          <w:sz w:val="24"/>
        </w:rPr>
        <w:t xml:space="preserve">. Россия во второй половине </w:t>
      </w:r>
      <w:r>
        <w:rPr>
          <w:sz w:val="24"/>
          <w:lang w:val="en-US"/>
        </w:rPr>
        <w:t>XVIII</w:t>
      </w:r>
      <w:r>
        <w:rPr>
          <w:sz w:val="24"/>
        </w:rPr>
        <w:t xml:space="preserve"> века. 8 час.</w:t>
      </w:r>
    </w:p>
    <w:p w:rsidR="000C086D" w:rsidRDefault="000C086D">
      <w:pPr>
        <w:ind w:firstLine="720"/>
        <w:jc w:val="both"/>
        <w:rPr>
          <w:sz w:val="24"/>
        </w:rPr>
      </w:pPr>
    </w:p>
    <w:p w:rsidR="000C086D" w:rsidRDefault="000C086D">
      <w:pPr>
        <w:ind w:firstLine="720"/>
        <w:jc w:val="both"/>
        <w:rPr>
          <w:sz w:val="24"/>
        </w:rPr>
      </w:pPr>
      <w:r>
        <w:rPr>
          <w:sz w:val="24"/>
        </w:rPr>
        <w:t xml:space="preserve">Царствование Петра </w:t>
      </w:r>
      <w:r>
        <w:rPr>
          <w:sz w:val="24"/>
          <w:lang w:val="en-US"/>
        </w:rPr>
        <w:t>III</w:t>
      </w:r>
      <w:r>
        <w:rPr>
          <w:sz w:val="24"/>
        </w:rPr>
        <w:t xml:space="preserve"> . Указ о секуляризации церковно-монастырских владений. Манифест о вольности дворянства. Переворот 1762 года, начало правления Екатерины </w:t>
      </w:r>
      <w:r>
        <w:rPr>
          <w:sz w:val="24"/>
          <w:lang w:val="en-US"/>
        </w:rPr>
        <w:t>II</w:t>
      </w:r>
      <w:r>
        <w:rPr>
          <w:sz w:val="24"/>
        </w:rPr>
        <w:t xml:space="preserve">. Сподвижники Екатерины </w:t>
      </w:r>
      <w:r>
        <w:rPr>
          <w:sz w:val="24"/>
          <w:lang w:val="en-US"/>
        </w:rPr>
        <w:t>II</w:t>
      </w:r>
      <w:r>
        <w:rPr>
          <w:sz w:val="24"/>
        </w:rPr>
        <w:t xml:space="preserve"> Фаворитизм. </w:t>
      </w:r>
    </w:p>
    <w:p w:rsidR="000C086D" w:rsidRDefault="000C086D">
      <w:pPr>
        <w:ind w:firstLine="720"/>
        <w:jc w:val="both"/>
        <w:rPr>
          <w:sz w:val="24"/>
        </w:rPr>
      </w:pPr>
      <w:r>
        <w:rPr>
          <w:sz w:val="24"/>
        </w:rPr>
        <w:t xml:space="preserve">Внешняя полшитика Екатерины </w:t>
      </w:r>
      <w:r>
        <w:rPr>
          <w:sz w:val="24"/>
          <w:lang w:val="en-US"/>
        </w:rPr>
        <w:t>II</w:t>
      </w:r>
      <w:r>
        <w:rPr>
          <w:sz w:val="24"/>
        </w:rPr>
        <w:t xml:space="preserve"> Русско-турецкие войны. Участие России в разделах Речи Посполитой. Воссоединение восточнославянских земель. Освоение Северо-Американского континента. Начало российско-американских отношений. Россия и Япония.</w:t>
      </w:r>
    </w:p>
    <w:p w:rsidR="000C086D" w:rsidRDefault="000C086D">
      <w:pPr>
        <w:ind w:firstLine="720"/>
        <w:jc w:val="both"/>
        <w:rPr>
          <w:sz w:val="24"/>
        </w:rPr>
      </w:pPr>
      <w:r>
        <w:rPr>
          <w:sz w:val="24"/>
        </w:rPr>
        <w:t>Движение Е.И. Пугачёва 1773-1774 гг.</w:t>
      </w:r>
    </w:p>
    <w:p w:rsidR="000C086D" w:rsidRDefault="000C086D">
      <w:pPr>
        <w:ind w:firstLine="720"/>
        <w:jc w:val="both"/>
        <w:rPr>
          <w:sz w:val="24"/>
        </w:rPr>
      </w:pPr>
      <w:r>
        <w:rPr>
          <w:sz w:val="24"/>
        </w:rPr>
        <w:t xml:space="preserve">Внутренняя политика Екатерины </w:t>
      </w:r>
      <w:r>
        <w:rPr>
          <w:sz w:val="24"/>
          <w:lang w:val="en-US"/>
        </w:rPr>
        <w:t>II</w:t>
      </w:r>
      <w:r>
        <w:rPr>
          <w:sz w:val="24"/>
        </w:rPr>
        <w:t xml:space="preserve">.  Губернская реформа 1775 г. Жалованная грамота дворянству 1785 г. Жалованная грамота городам. Из истории самоуправления в России при Екатерине </w:t>
      </w:r>
      <w:r>
        <w:rPr>
          <w:sz w:val="24"/>
          <w:lang w:val="en-US"/>
        </w:rPr>
        <w:t>II</w:t>
      </w:r>
      <w:r>
        <w:rPr>
          <w:sz w:val="24"/>
        </w:rPr>
        <w:t xml:space="preserve">. Русская Православная Церковь при Екатерине </w:t>
      </w:r>
      <w:r>
        <w:rPr>
          <w:sz w:val="24"/>
          <w:lang w:val="en-US"/>
        </w:rPr>
        <w:t>II</w:t>
      </w:r>
      <w:r>
        <w:rPr>
          <w:sz w:val="24"/>
        </w:rPr>
        <w:t xml:space="preserve">. Экономическая жизнь России второй половины </w:t>
      </w:r>
      <w:r>
        <w:rPr>
          <w:sz w:val="24"/>
          <w:lang w:val="en-US"/>
        </w:rPr>
        <w:t>XVIII</w:t>
      </w:r>
      <w:r>
        <w:rPr>
          <w:sz w:val="24"/>
        </w:rPr>
        <w:t xml:space="preserve"> в. Сельское хозяйство. Мануфактурное производство.</w:t>
      </w:r>
    </w:p>
    <w:p w:rsidR="000C086D" w:rsidRDefault="000C086D">
      <w:pPr>
        <w:ind w:firstLine="720"/>
        <w:jc w:val="both"/>
        <w:rPr>
          <w:sz w:val="24"/>
        </w:rPr>
      </w:pPr>
      <w:r>
        <w:rPr>
          <w:sz w:val="24"/>
        </w:rPr>
        <w:t xml:space="preserve">Правление Павла </w:t>
      </w:r>
      <w:r>
        <w:rPr>
          <w:sz w:val="24"/>
          <w:lang w:val="en-US"/>
        </w:rPr>
        <w:t>I</w:t>
      </w:r>
      <w:r>
        <w:rPr>
          <w:sz w:val="24"/>
        </w:rPr>
        <w:t>. Внутренняя и внешняя политика Павла I. Указы Павла I в отношении крестьян, армии, церкви. Ограничение привилегий дворян. Павел I как человек и политик. Итальянский и швейцарский походы А. В. Суворова. Русский флот в войне 1798-1799.</w:t>
      </w:r>
    </w:p>
    <w:p w:rsidR="000C086D" w:rsidRDefault="000C086D">
      <w:pPr>
        <w:ind w:firstLine="720"/>
        <w:jc w:val="both"/>
        <w:rPr>
          <w:sz w:val="24"/>
        </w:rPr>
      </w:pPr>
      <w:r>
        <w:rPr>
          <w:sz w:val="24"/>
        </w:rPr>
        <w:t xml:space="preserve">Культура России второй половины </w:t>
      </w:r>
      <w:r>
        <w:rPr>
          <w:sz w:val="24"/>
          <w:lang w:val="en-US"/>
        </w:rPr>
        <w:t>XVIII</w:t>
      </w:r>
      <w:r>
        <w:rPr>
          <w:sz w:val="24"/>
        </w:rPr>
        <w:t xml:space="preserve"> века. Просвещение. Учебно- воспитательные учреждения. Развитие науки. Техническая мысль Литература.  Музыка. Театр. Архитектура. Скульптура. Живопись</w:t>
      </w:r>
    </w:p>
    <w:p w:rsidR="000C086D" w:rsidRDefault="000C086D">
      <w:pPr>
        <w:ind w:firstLine="720"/>
        <w:jc w:val="both"/>
        <w:rPr>
          <w:sz w:val="24"/>
        </w:rPr>
      </w:pPr>
      <w:r>
        <w:rPr>
          <w:sz w:val="24"/>
        </w:rPr>
        <w:t xml:space="preserve">Повторение.  Россия во второй половине </w:t>
      </w:r>
      <w:r>
        <w:rPr>
          <w:sz w:val="24"/>
          <w:lang w:val="en-US"/>
        </w:rPr>
        <w:t>XVIII</w:t>
      </w:r>
      <w:r>
        <w:rPr>
          <w:sz w:val="24"/>
        </w:rPr>
        <w:t xml:space="preserve"> в. 1 час.</w:t>
      </w:r>
    </w:p>
    <w:p w:rsidR="000C086D" w:rsidRDefault="000C086D">
      <w:pPr>
        <w:ind w:firstLine="720"/>
        <w:jc w:val="both"/>
        <w:rPr>
          <w:sz w:val="24"/>
        </w:rPr>
      </w:pPr>
    </w:p>
    <w:p w:rsidR="000C086D" w:rsidRDefault="000C086D">
      <w:pPr>
        <w:ind w:firstLine="720"/>
        <w:jc w:val="both"/>
        <w:rPr>
          <w:sz w:val="24"/>
        </w:rPr>
      </w:pPr>
      <w:r>
        <w:rPr>
          <w:sz w:val="24"/>
        </w:rPr>
        <w:t>Итоговое повторение 1 час.</w:t>
      </w:r>
    </w:p>
    <w:p w:rsidR="000C086D" w:rsidRDefault="000C086D">
      <w:pPr>
        <w:ind w:firstLine="720"/>
        <w:jc w:val="both"/>
        <w:rPr>
          <w:sz w:val="24"/>
        </w:rPr>
      </w:pPr>
    </w:p>
    <w:p w:rsidR="000C086D" w:rsidRDefault="000C086D">
      <w:pPr>
        <w:ind w:firstLine="720"/>
        <w:jc w:val="both"/>
        <w:rPr>
          <w:sz w:val="24"/>
        </w:rPr>
      </w:pPr>
    </w:p>
    <w:p w:rsidR="000C086D" w:rsidRDefault="000C086D">
      <w:pPr>
        <w:pStyle w:val="1"/>
        <w:ind w:firstLine="0"/>
        <w:jc w:val="center"/>
        <w:rPr>
          <w:sz w:val="24"/>
          <w:u w:val="single"/>
        </w:rPr>
      </w:pPr>
      <w:r>
        <w:rPr>
          <w:sz w:val="24"/>
          <w:u w:val="single"/>
        </w:rPr>
        <w:t>Примерное планирование учебного   материала</w:t>
      </w:r>
    </w:p>
    <w:p w:rsidR="000C086D" w:rsidRDefault="000C086D">
      <w:pPr>
        <w:jc w:val="center"/>
        <w:rPr>
          <w:sz w:val="24"/>
          <w:u w:val="single"/>
        </w:rPr>
      </w:pPr>
      <w:r>
        <w:rPr>
          <w:sz w:val="24"/>
          <w:u w:val="single"/>
        </w:rPr>
        <w:t xml:space="preserve">По курсу «История России </w:t>
      </w:r>
      <w:r>
        <w:rPr>
          <w:sz w:val="24"/>
          <w:u w:val="single"/>
          <w:lang w:val="en-US"/>
        </w:rPr>
        <w:t>XVII – XVIII</w:t>
      </w:r>
      <w:r>
        <w:rPr>
          <w:sz w:val="24"/>
          <w:u w:val="single"/>
        </w:rPr>
        <w:t xml:space="preserve"> века.»</w:t>
      </w:r>
    </w:p>
    <w:p w:rsidR="000C086D" w:rsidRDefault="000C086D">
      <w:pPr>
        <w:pStyle w:val="1"/>
        <w:jc w:val="center"/>
        <w:rPr>
          <w:sz w:val="24"/>
        </w:rPr>
      </w:pPr>
      <w:r>
        <w:rPr>
          <w:sz w:val="24"/>
          <w:u w:val="single"/>
        </w:rPr>
        <w:t>7 класс.</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rPr>
      </w:pPr>
      <w:r>
        <w:rPr>
          <w:sz w:val="24"/>
        </w:rPr>
        <w:t>Тема 1. Смутное время.</w:t>
      </w:r>
    </w:p>
    <w:p w:rsidR="000C086D" w:rsidRDefault="000C086D">
      <w:pPr>
        <w:ind w:firstLine="720"/>
        <w:jc w:val="center"/>
        <w:rPr>
          <w:sz w:val="24"/>
        </w:rPr>
      </w:pPr>
    </w:p>
    <w:p w:rsidR="000C086D" w:rsidRDefault="000C086D">
      <w:pPr>
        <w:ind w:firstLine="720"/>
        <w:jc w:val="both"/>
        <w:rPr>
          <w:sz w:val="24"/>
        </w:rPr>
      </w:pPr>
      <w:r>
        <w:rPr>
          <w:sz w:val="24"/>
        </w:rPr>
        <w:t>Урок 1. Введение.</w:t>
      </w:r>
    </w:p>
    <w:p w:rsidR="000C086D" w:rsidRDefault="000C086D">
      <w:pPr>
        <w:pStyle w:val="9"/>
      </w:pPr>
      <w:r>
        <w:t xml:space="preserve">Основные вопросы изучения нового материала </w:t>
      </w:r>
    </w:p>
    <w:p w:rsidR="000C086D" w:rsidRDefault="000C086D">
      <w:pPr>
        <w:ind w:firstLine="720"/>
        <w:jc w:val="both"/>
        <w:rPr>
          <w:sz w:val="24"/>
        </w:rPr>
      </w:pPr>
      <w:r>
        <w:rPr>
          <w:sz w:val="24"/>
        </w:rPr>
        <w:t xml:space="preserve">Из история России с древнейших времён до конца </w:t>
      </w:r>
      <w:r>
        <w:rPr>
          <w:sz w:val="24"/>
          <w:lang w:val="en-US"/>
        </w:rPr>
        <w:t>XYI</w:t>
      </w:r>
      <w:r>
        <w:rPr>
          <w:sz w:val="24"/>
        </w:rPr>
        <w:t xml:space="preserve"> в. Обзор основных проблемм.</w:t>
      </w:r>
    </w:p>
    <w:p w:rsidR="000C086D" w:rsidRDefault="000C086D">
      <w:pPr>
        <w:ind w:firstLine="720"/>
        <w:jc w:val="both"/>
        <w:rPr>
          <w:sz w:val="24"/>
        </w:rPr>
      </w:pPr>
    </w:p>
    <w:p w:rsidR="000C086D" w:rsidRDefault="000C086D">
      <w:pPr>
        <w:ind w:firstLine="720"/>
        <w:jc w:val="both"/>
        <w:rPr>
          <w:sz w:val="24"/>
        </w:rPr>
      </w:pPr>
      <w:r>
        <w:rPr>
          <w:sz w:val="24"/>
        </w:rPr>
        <w:t>Урок 2. В преддверии смуты.</w:t>
      </w:r>
    </w:p>
    <w:p w:rsidR="000C086D" w:rsidRDefault="000C086D">
      <w:pPr>
        <w:pStyle w:val="9"/>
      </w:pPr>
      <w:r>
        <w:t>Основные вопросы изучения нового материала</w:t>
      </w:r>
    </w:p>
    <w:p w:rsidR="000C086D" w:rsidRDefault="000C086D">
      <w:pPr>
        <w:pStyle w:val="a4"/>
        <w:rPr>
          <w:sz w:val="24"/>
        </w:rPr>
      </w:pPr>
      <w:r>
        <w:rPr>
          <w:sz w:val="24"/>
        </w:rPr>
        <w:t>1.Предпосылки смуты. 2.Конец царской династии Рюриковичей. 3.Правление Бориса Годунова.</w:t>
      </w:r>
    </w:p>
    <w:p w:rsidR="000C086D" w:rsidRDefault="000C086D">
      <w:pPr>
        <w:ind w:firstLine="720"/>
        <w:jc w:val="both"/>
        <w:rPr>
          <w:sz w:val="24"/>
        </w:rPr>
      </w:pPr>
    </w:p>
    <w:p w:rsidR="000C086D" w:rsidRDefault="000C086D">
      <w:pPr>
        <w:ind w:firstLine="720"/>
        <w:jc w:val="both"/>
        <w:rPr>
          <w:sz w:val="24"/>
        </w:rPr>
      </w:pPr>
      <w:r>
        <w:rPr>
          <w:sz w:val="24"/>
        </w:rPr>
        <w:t xml:space="preserve">Урок 3. Лжедмитрий </w:t>
      </w:r>
      <w:r>
        <w:rPr>
          <w:sz w:val="24"/>
          <w:lang w:val="en-US"/>
        </w:rPr>
        <w:t>I</w:t>
      </w:r>
      <w:r>
        <w:rPr>
          <w:sz w:val="24"/>
        </w:rPr>
        <w:t xml:space="preserve">. </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1.Начало самозванства. 2.Война Лжедмитрия с Борисом Годуновым. 3.Правление Лжедмитрия </w:t>
      </w:r>
      <w:r>
        <w:rPr>
          <w:sz w:val="24"/>
          <w:lang w:val="en-US"/>
        </w:rPr>
        <w:t>I</w:t>
      </w:r>
      <w:r>
        <w:rPr>
          <w:sz w:val="24"/>
        </w:rPr>
        <w:t>.</w:t>
      </w:r>
    </w:p>
    <w:p w:rsidR="000C086D" w:rsidRDefault="000C086D">
      <w:pPr>
        <w:ind w:firstLine="720"/>
        <w:jc w:val="both"/>
        <w:rPr>
          <w:sz w:val="24"/>
        </w:rPr>
      </w:pPr>
    </w:p>
    <w:p w:rsidR="000C086D" w:rsidRDefault="000C086D">
      <w:pPr>
        <w:ind w:firstLine="720"/>
        <w:jc w:val="both"/>
        <w:rPr>
          <w:sz w:val="24"/>
        </w:rPr>
      </w:pPr>
      <w:r>
        <w:rPr>
          <w:sz w:val="24"/>
        </w:rPr>
        <w:t>Урок 4. Царь Василий Шуйский.</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1.Правление Шуйского. 2.Движение Болотникова. 3.Конец Болотникова.</w:t>
      </w:r>
    </w:p>
    <w:p w:rsidR="000C086D" w:rsidRDefault="000C086D">
      <w:pPr>
        <w:ind w:firstLine="720"/>
        <w:jc w:val="both"/>
        <w:rPr>
          <w:sz w:val="24"/>
        </w:rPr>
      </w:pPr>
    </w:p>
    <w:p w:rsidR="000C086D" w:rsidRDefault="000C086D">
      <w:pPr>
        <w:ind w:firstLine="720"/>
        <w:jc w:val="both"/>
        <w:rPr>
          <w:sz w:val="24"/>
        </w:rPr>
      </w:pPr>
      <w:r>
        <w:rPr>
          <w:sz w:val="24"/>
        </w:rPr>
        <w:t>Урок 5. Расцвет самозванства.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1.Лжедмитрий </w:t>
      </w:r>
      <w:r>
        <w:rPr>
          <w:sz w:val="24"/>
          <w:lang w:val="en-US"/>
        </w:rPr>
        <w:t>II</w:t>
      </w:r>
      <w:r>
        <w:rPr>
          <w:sz w:val="24"/>
        </w:rPr>
        <w:t>. 2.Новые «царевичи» 3.Вторжение иноземцев.</w:t>
      </w:r>
    </w:p>
    <w:p w:rsidR="000C086D" w:rsidRDefault="000C086D">
      <w:pPr>
        <w:ind w:firstLine="720"/>
        <w:jc w:val="both"/>
        <w:rPr>
          <w:sz w:val="24"/>
        </w:rPr>
      </w:pPr>
    </w:p>
    <w:p w:rsidR="000C086D" w:rsidRDefault="000C086D">
      <w:pPr>
        <w:ind w:firstLine="720"/>
        <w:jc w:val="both"/>
        <w:rPr>
          <w:sz w:val="24"/>
        </w:rPr>
      </w:pPr>
      <w:r>
        <w:rPr>
          <w:sz w:val="24"/>
        </w:rPr>
        <w:t>Урок 6. Междуцарствие.</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1.Семибоярщина. 2.Первое ополчение. 3.Лжедмитрий </w:t>
      </w:r>
      <w:r>
        <w:rPr>
          <w:sz w:val="24"/>
          <w:lang w:val="en-US"/>
        </w:rPr>
        <w:t>III</w:t>
      </w:r>
      <w:r>
        <w:rPr>
          <w:sz w:val="24"/>
        </w:rPr>
        <w:t>.</w:t>
      </w:r>
    </w:p>
    <w:p w:rsidR="000C086D" w:rsidRDefault="000C086D">
      <w:pPr>
        <w:ind w:firstLine="720"/>
        <w:jc w:val="both"/>
        <w:rPr>
          <w:sz w:val="24"/>
        </w:rPr>
      </w:pPr>
    </w:p>
    <w:p w:rsidR="000C086D" w:rsidRDefault="000C086D">
      <w:pPr>
        <w:ind w:firstLine="720"/>
        <w:jc w:val="both"/>
        <w:rPr>
          <w:sz w:val="24"/>
        </w:rPr>
      </w:pPr>
      <w:r>
        <w:rPr>
          <w:sz w:val="24"/>
        </w:rPr>
        <w:t>Урок 7. Освобождение Москвы. Начало династии Романовых.</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1.Второе ополчение. 3.Земский собор. 4. Вступление Михаила Романова на престол.</w:t>
      </w:r>
    </w:p>
    <w:p w:rsidR="000C086D" w:rsidRDefault="000C086D">
      <w:pPr>
        <w:ind w:firstLine="720"/>
        <w:jc w:val="both"/>
        <w:rPr>
          <w:sz w:val="24"/>
        </w:rPr>
      </w:pPr>
    </w:p>
    <w:p w:rsidR="000C086D" w:rsidRDefault="000C086D">
      <w:pPr>
        <w:ind w:firstLine="720"/>
        <w:jc w:val="center"/>
        <w:rPr>
          <w:sz w:val="24"/>
        </w:rPr>
      </w:pPr>
      <w:r>
        <w:rPr>
          <w:sz w:val="24"/>
        </w:rPr>
        <w:t xml:space="preserve">Тема  </w:t>
      </w:r>
      <w:r>
        <w:rPr>
          <w:sz w:val="24"/>
          <w:lang w:val="en-US"/>
        </w:rPr>
        <w:t>II</w:t>
      </w:r>
      <w:r>
        <w:rPr>
          <w:sz w:val="24"/>
        </w:rPr>
        <w:t>. Россия в период правления царей Михаила Фёдоровича и Алексея Михайловича. 1613 – 1676 гг.</w:t>
      </w:r>
    </w:p>
    <w:p w:rsidR="000C086D" w:rsidRDefault="000C086D">
      <w:pPr>
        <w:ind w:firstLine="720"/>
        <w:jc w:val="center"/>
        <w:rPr>
          <w:sz w:val="24"/>
        </w:rPr>
      </w:pPr>
    </w:p>
    <w:p w:rsidR="000C086D" w:rsidRDefault="000C086D">
      <w:pPr>
        <w:ind w:firstLine="720"/>
        <w:jc w:val="both"/>
        <w:rPr>
          <w:sz w:val="24"/>
        </w:rPr>
      </w:pPr>
      <w:r>
        <w:rPr>
          <w:sz w:val="24"/>
        </w:rPr>
        <w:t>Урок8. Правление царя Михаила Фёдоровича.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1.Преодоление Смуты. 2.Внутренняя политика. Налоговая политика. 3.Внешняя политика.</w:t>
      </w:r>
    </w:p>
    <w:p w:rsidR="000C086D" w:rsidRDefault="000C086D">
      <w:pPr>
        <w:ind w:firstLine="720"/>
        <w:jc w:val="both"/>
        <w:rPr>
          <w:sz w:val="24"/>
        </w:rPr>
      </w:pPr>
    </w:p>
    <w:p w:rsidR="000C086D" w:rsidRDefault="000C086D">
      <w:pPr>
        <w:ind w:firstLine="720"/>
        <w:jc w:val="both"/>
        <w:rPr>
          <w:sz w:val="24"/>
        </w:rPr>
      </w:pPr>
      <w:r>
        <w:rPr>
          <w:sz w:val="24"/>
        </w:rPr>
        <w:t>Урок 9.Царь Алексей Михайлович.</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1.Личность царя. 2.Соляной бунт.  3.Соборное Уложение. </w:t>
      </w:r>
    </w:p>
    <w:p w:rsidR="000C086D" w:rsidRDefault="000C086D">
      <w:pPr>
        <w:ind w:firstLine="720"/>
        <w:jc w:val="both"/>
        <w:rPr>
          <w:sz w:val="24"/>
        </w:rPr>
      </w:pPr>
    </w:p>
    <w:p w:rsidR="000C086D" w:rsidRDefault="000C086D">
      <w:pPr>
        <w:ind w:firstLine="720"/>
        <w:jc w:val="both"/>
        <w:rPr>
          <w:sz w:val="24"/>
        </w:rPr>
      </w:pPr>
      <w:r>
        <w:rPr>
          <w:sz w:val="24"/>
        </w:rPr>
        <w:t xml:space="preserve">Урок 10. Государственное управление и экономика  России в </w:t>
      </w:r>
      <w:r>
        <w:rPr>
          <w:sz w:val="24"/>
          <w:lang w:val="en-US"/>
        </w:rPr>
        <w:t>XYII</w:t>
      </w:r>
      <w:r>
        <w:rPr>
          <w:sz w:val="24"/>
        </w:rPr>
        <w:t xml:space="preserve">  в.</w:t>
      </w:r>
    </w:p>
    <w:p w:rsidR="000C086D" w:rsidRDefault="000C086D">
      <w:pPr>
        <w:pStyle w:val="9"/>
      </w:pPr>
      <w:r>
        <w:t>Основные вопросы изучения нового материала</w:t>
      </w:r>
    </w:p>
    <w:p w:rsidR="000C086D" w:rsidRDefault="000C086D">
      <w:pPr>
        <w:pStyle w:val="9"/>
      </w:pPr>
      <w:r>
        <w:t>1.Территория и население. 2.Государственное управление. Самоуправление во времена первых Романовых. 3.Экономика.</w:t>
      </w:r>
    </w:p>
    <w:p w:rsidR="000C086D" w:rsidRDefault="000C086D">
      <w:pPr>
        <w:ind w:firstLine="720"/>
        <w:jc w:val="both"/>
        <w:rPr>
          <w:sz w:val="24"/>
        </w:rPr>
      </w:pPr>
    </w:p>
    <w:p w:rsidR="000C086D" w:rsidRDefault="000C086D">
      <w:pPr>
        <w:ind w:firstLine="720"/>
        <w:jc w:val="both"/>
        <w:rPr>
          <w:sz w:val="24"/>
        </w:rPr>
      </w:pPr>
      <w:r>
        <w:rPr>
          <w:sz w:val="24"/>
        </w:rPr>
        <w:t>Урок 11. Присоединение Украины к России.</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1.Украинские земли под властью Речи Посполитой. 2.Война Хмельницкого с Речью Посполитой. Переяславская Рада. 3. Русско-польская война.</w:t>
      </w:r>
    </w:p>
    <w:p w:rsidR="000C086D" w:rsidRDefault="000C086D">
      <w:pPr>
        <w:ind w:firstLine="720"/>
        <w:jc w:val="both"/>
        <w:rPr>
          <w:sz w:val="24"/>
        </w:rPr>
      </w:pPr>
    </w:p>
    <w:p w:rsidR="000C086D" w:rsidRDefault="000C086D">
      <w:pPr>
        <w:ind w:firstLine="720"/>
        <w:jc w:val="both"/>
        <w:rPr>
          <w:sz w:val="24"/>
        </w:rPr>
      </w:pPr>
      <w:r>
        <w:rPr>
          <w:sz w:val="24"/>
        </w:rPr>
        <w:t>Урок 12. Раскол в Русской Православной Церкви.</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1.Церковные реформы. 2.Никон и Аввакум. 3.Старообрядчество.</w:t>
      </w:r>
    </w:p>
    <w:p w:rsidR="000C086D" w:rsidRDefault="000C086D">
      <w:pPr>
        <w:ind w:firstLine="720"/>
        <w:jc w:val="both"/>
        <w:rPr>
          <w:sz w:val="24"/>
        </w:rPr>
      </w:pPr>
    </w:p>
    <w:p w:rsidR="000C086D" w:rsidRDefault="000C086D">
      <w:pPr>
        <w:ind w:firstLine="720"/>
        <w:jc w:val="both"/>
        <w:rPr>
          <w:sz w:val="24"/>
        </w:rPr>
      </w:pPr>
      <w:r>
        <w:rPr>
          <w:sz w:val="24"/>
        </w:rPr>
        <w:t>Урок 13. Народные волнения в 1660-1670-е годы.</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1.Медный бунт. 2.Донские казаки. 3.Восстание Разина.</w:t>
      </w:r>
    </w:p>
    <w:p w:rsidR="000C086D" w:rsidRDefault="000C086D">
      <w:pPr>
        <w:ind w:firstLine="720"/>
        <w:jc w:val="both"/>
        <w:rPr>
          <w:sz w:val="24"/>
        </w:rPr>
      </w:pPr>
    </w:p>
    <w:p w:rsidR="000C086D" w:rsidRDefault="000C086D">
      <w:pPr>
        <w:ind w:firstLine="720"/>
        <w:jc w:val="both"/>
        <w:rPr>
          <w:sz w:val="24"/>
        </w:rPr>
      </w:pPr>
      <w:r>
        <w:rPr>
          <w:sz w:val="24"/>
        </w:rPr>
        <w:t xml:space="preserve">Урок 14. Сибирь в </w:t>
      </w:r>
      <w:r>
        <w:rPr>
          <w:sz w:val="24"/>
          <w:lang w:val="en-US"/>
        </w:rPr>
        <w:t>XYII</w:t>
      </w:r>
      <w:r>
        <w:rPr>
          <w:sz w:val="24"/>
        </w:rPr>
        <w:t xml:space="preserve"> веке.</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1.Сибирь и её народы. 2.Освоение русскими Сибири. 3. Землепроходцы и их открытия.</w:t>
      </w:r>
    </w:p>
    <w:p w:rsidR="000C086D" w:rsidRDefault="000C086D">
      <w:pPr>
        <w:ind w:firstLine="720"/>
        <w:jc w:val="both"/>
        <w:rPr>
          <w:sz w:val="24"/>
        </w:rPr>
      </w:pPr>
    </w:p>
    <w:p w:rsidR="000C086D" w:rsidRDefault="000C086D">
      <w:pPr>
        <w:ind w:firstLine="720"/>
        <w:jc w:val="both"/>
        <w:rPr>
          <w:sz w:val="24"/>
        </w:rPr>
      </w:pPr>
      <w:r>
        <w:rPr>
          <w:sz w:val="24"/>
        </w:rPr>
        <w:t xml:space="preserve">Урок 15-16 Культура России в </w:t>
      </w:r>
      <w:r>
        <w:rPr>
          <w:sz w:val="24"/>
          <w:lang w:val="en-US"/>
        </w:rPr>
        <w:t>XYII</w:t>
      </w:r>
      <w:r>
        <w:rPr>
          <w:sz w:val="24"/>
        </w:rPr>
        <w:t xml:space="preserve"> веке.</w:t>
      </w:r>
    </w:p>
    <w:p w:rsidR="000C086D" w:rsidRDefault="000C086D">
      <w:pPr>
        <w:pStyle w:val="9"/>
      </w:pPr>
      <w:r>
        <w:t>Основные вопросы изучения нового материала</w:t>
      </w:r>
    </w:p>
    <w:p w:rsidR="000C086D" w:rsidRDefault="000C086D">
      <w:pPr>
        <w:ind w:firstLine="720"/>
        <w:jc w:val="both"/>
        <w:rPr>
          <w:sz w:val="24"/>
        </w:rPr>
      </w:pPr>
    </w:p>
    <w:p w:rsidR="000C086D" w:rsidRDefault="000C086D">
      <w:pPr>
        <w:ind w:firstLine="720"/>
        <w:jc w:val="both"/>
        <w:rPr>
          <w:sz w:val="24"/>
        </w:rPr>
      </w:pPr>
      <w:r>
        <w:rPr>
          <w:sz w:val="24"/>
        </w:rPr>
        <w:t>Грамотность и просвещение. 2.Литература. 3.Театр. 4.Архитектура. 5.Живопись. 3. Быт.</w:t>
      </w:r>
    </w:p>
    <w:p w:rsidR="000C086D" w:rsidRDefault="000C086D">
      <w:pPr>
        <w:ind w:firstLine="720"/>
        <w:jc w:val="both"/>
        <w:rPr>
          <w:sz w:val="24"/>
        </w:rPr>
      </w:pPr>
    </w:p>
    <w:p w:rsidR="000C086D" w:rsidRDefault="000C086D">
      <w:pPr>
        <w:ind w:firstLine="720"/>
        <w:jc w:val="center"/>
        <w:rPr>
          <w:sz w:val="24"/>
        </w:rPr>
      </w:pPr>
      <w:r>
        <w:rPr>
          <w:sz w:val="24"/>
        </w:rPr>
        <w:t xml:space="preserve">Тема  </w:t>
      </w:r>
      <w:r>
        <w:rPr>
          <w:sz w:val="24"/>
          <w:lang w:val="en-US"/>
        </w:rPr>
        <w:t>III</w:t>
      </w:r>
      <w:r>
        <w:rPr>
          <w:sz w:val="24"/>
        </w:rPr>
        <w:t xml:space="preserve">. Россия в конце </w:t>
      </w:r>
      <w:r>
        <w:rPr>
          <w:sz w:val="24"/>
          <w:lang w:val="en-US"/>
        </w:rPr>
        <w:t>XVII</w:t>
      </w:r>
      <w:r>
        <w:rPr>
          <w:sz w:val="24"/>
        </w:rPr>
        <w:t xml:space="preserve">- первой половине </w:t>
      </w:r>
      <w:r>
        <w:rPr>
          <w:sz w:val="24"/>
          <w:lang w:val="en-US"/>
        </w:rPr>
        <w:t>XVIII</w:t>
      </w:r>
      <w:r>
        <w:rPr>
          <w:sz w:val="24"/>
        </w:rPr>
        <w:t xml:space="preserve"> в.</w:t>
      </w:r>
    </w:p>
    <w:p w:rsidR="000C086D" w:rsidRDefault="000C086D">
      <w:pPr>
        <w:ind w:firstLine="720"/>
        <w:jc w:val="center"/>
        <w:rPr>
          <w:sz w:val="24"/>
        </w:rPr>
      </w:pPr>
    </w:p>
    <w:p w:rsidR="000C086D" w:rsidRDefault="000C086D">
      <w:pPr>
        <w:ind w:firstLine="720"/>
        <w:jc w:val="both"/>
        <w:rPr>
          <w:sz w:val="24"/>
        </w:rPr>
      </w:pPr>
      <w:r>
        <w:rPr>
          <w:sz w:val="24"/>
        </w:rPr>
        <w:t>Урок 17. Наследники Алексея Михайловича.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1.Царь Фёдор Алексеевич. 2. Стрелецкий бунт 1682 года. 3.Регентство царевны Софьи.</w:t>
      </w:r>
    </w:p>
    <w:p w:rsidR="000C086D" w:rsidRDefault="000C086D">
      <w:pPr>
        <w:ind w:firstLine="720"/>
        <w:jc w:val="both"/>
        <w:rPr>
          <w:sz w:val="24"/>
        </w:rPr>
      </w:pPr>
    </w:p>
    <w:p w:rsidR="000C086D" w:rsidRDefault="000C086D">
      <w:pPr>
        <w:ind w:firstLine="720"/>
        <w:jc w:val="both"/>
        <w:rPr>
          <w:sz w:val="24"/>
        </w:rPr>
      </w:pPr>
      <w:r>
        <w:rPr>
          <w:sz w:val="24"/>
        </w:rPr>
        <w:t xml:space="preserve">Урок 18. Начало правления Петра </w:t>
      </w:r>
      <w:r>
        <w:rPr>
          <w:sz w:val="24"/>
          <w:lang w:val="en-US"/>
        </w:rPr>
        <w:t>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1.Устранение Софьи. 2.Азовские походы. 3. Великое посольство и последний стрелецкий бунт.</w:t>
      </w:r>
    </w:p>
    <w:p w:rsidR="000C086D" w:rsidRDefault="000C086D">
      <w:pPr>
        <w:ind w:firstLine="720"/>
        <w:jc w:val="both"/>
        <w:rPr>
          <w:sz w:val="24"/>
        </w:rPr>
      </w:pPr>
    </w:p>
    <w:p w:rsidR="000C086D" w:rsidRDefault="000C086D">
      <w:pPr>
        <w:ind w:firstLine="720"/>
        <w:jc w:val="both"/>
        <w:rPr>
          <w:sz w:val="24"/>
        </w:rPr>
      </w:pPr>
      <w:r>
        <w:rPr>
          <w:sz w:val="24"/>
        </w:rPr>
        <w:t>Урок 19. Начало Северной войны.</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1.Нарвская «конфузия». 2.Первые победы. 3.Основание Петербурга.</w:t>
      </w:r>
    </w:p>
    <w:p w:rsidR="000C086D" w:rsidRDefault="000C086D">
      <w:pPr>
        <w:ind w:firstLine="720"/>
        <w:jc w:val="both"/>
        <w:rPr>
          <w:sz w:val="24"/>
        </w:rPr>
      </w:pPr>
    </w:p>
    <w:p w:rsidR="000C086D" w:rsidRDefault="000C086D">
      <w:pPr>
        <w:ind w:firstLine="720"/>
        <w:jc w:val="both"/>
        <w:rPr>
          <w:sz w:val="24"/>
        </w:rPr>
      </w:pPr>
      <w:r>
        <w:rPr>
          <w:sz w:val="24"/>
        </w:rPr>
        <w:t>Урок 20. Перелом в войне.</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1.Шведское  нашествие. 2.Полтавская битва. 3.Прутский поход.</w:t>
      </w:r>
    </w:p>
    <w:p w:rsidR="000C086D" w:rsidRDefault="000C086D">
      <w:pPr>
        <w:ind w:firstLine="720"/>
        <w:jc w:val="both"/>
        <w:rPr>
          <w:sz w:val="24"/>
        </w:rPr>
      </w:pPr>
    </w:p>
    <w:p w:rsidR="000C086D" w:rsidRDefault="000C086D">
      <w:pPr>
        <w:ind w:firstLine="720"/>
        <w:jc w:val="both"/>
        <w:rPr>
          <w:sz w:val="24"/>
        </w:rPr>
      </w:pPr>
      <w:r>
        <w:rPr>
          <w:sz w:val="24"/>
        </w:rPr>
        <w:t>Урок 21. Конец Северной войны.</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1.Морские победы. 2.Ништадтский мир. 3.Каспийский поход.</w:t>
      </w:r>
    </w:p>
    <w:p w:rsidR="000C086D" w:rsidRDefault="000C086D">
      <w:pPr>
        <w:ind w:firstLine="720"/>
        <w:jc w:val="both"/>
        <w:rPr>
          <w:sz w:val="24"/>
        </w:rPr>
      </w:pPr>
    </w:p>
    <w:p w:rsidR="000C086D" w:rsidRDefault="000C086D">
      <w:pPr>
        <w:ind w:firstLine="720"/>
        <w:jc w:val="both"/>
        <w:rPr>
          <w:sz w:val="24"/>
        </w:rPr>
      </w:pPr>
      <w:r>
        <w:rPr>
          <w:sz w:val="24"/>
        </w:rPr>
        <w:t xml:space="preserve">Урок 22. Государственные преобразования Петра  </w:t>
      </w:r>
      <w:r>
        <w:rPr>
          <w:sz w:val="24"/>
          <w:lang w:val="en-US"/>
        </w:rPr>
        <w:t>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1.Государственное управление. 2.Административно-территориальное деление. 3.Сословная политика. Налоговая политика Петра </w:t>
      </w:r>
      <w:r>
        <w:rPr>
          <w:sz w:val="24"/>
          <w:lang w:val="en-US"/>
        </w:rPr>
        <w:t>I</w:t>
      </w:r>
      <w:r>
        <w:rPr>
          <w:sz w:val="24"/>
        </w:rPr>
        <w:t>.</w:t>
      </w:r>
    </w:p>
    <w:p w:rsidR="000C086D" w:rsidRDefault="000C086D">
      <w:pPr>
        <w:ind w:firstLine="720"/>
        <w:jc w:val="both"/>
        <w:rPr>
          <w:sz w:val="24"/>
        </w:rPr>
      </w:pPr>
    </w:p>
    <w:p w:rsidR="000C086D" w:rsidRDefault="000C086D">
      <w:pPr>
        <w:ind w:firstLine="720"/>
        <w:jc w:val="both"/>
        <w:rPr>
          <w:sz w:val="24"/>
        </w:rPr>
      </w:pPr>
      <w:r>
        <w:rPr>
          <w:sz w:val="24"/>
        </w:rPr>
        <w:t xml:space="preserve">Урок 23. Экономика при Петре </w:t>
      </w:r>
      <w:r>
        <w:rPr>
          <w:sz w:val="24"/>
          <w:lang w:val="en-US"/>
        </w:rPr>
        <w:t>I</w:t>
      </w:r>
      <w:r>
        <w:rPr>
          <w:sz w:val="24"/>
        </w:rPr>
        <w:t xml:space="preserve">. </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1.Промышленность. Из истории купеческих родов. Демидовы. 2.Торговля. </w:t>
      </w:r>
    </w:p>
    <w:p w:rsidR="000C086D" w:rsidRDefault="000C086D">
      <w:pPr>
        <w:ind w:firstLine="720"/>
        <w:jc w:val="both"/>
        <w:rPr>
          <w:sz w:val="24"/>
        </w:rPr>
      </w:pPr>
    </w:p>
    <w:p w:rsidR="000C086D" w:rsidRDefault="000C086D">
      <w:pPr>
        <w:ind w:firstLine="720"/>
        <w:jc w:val="both"/>
        <w:rPr>
          <w:sz w:val="24"/>
        </w:rPr>
      </w:pPr>
      <w:r>
        <w:rPr>
          <w:sz w:val="24"/>
        </w:rPr>
        <w:t xml:space="preserve">Урок 24. Народные движения при Петре </w:t>
      </w:r>
      <w:r>
        <w:rPr>
          <w:sz w:val="24"/>
          <w:lang w:val="en-US"/>
        </w:rPr>
        <w:t>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1.Рост народного недовольства. 2.Восстание в Астрахани. 3.Движение Кондрата Булавина.</w:t>
      </w:r>
    </w:p>
    <w:p w:rsidR="000C086D" w:rsidRDefault="000C086D">
      <w:pPr>
        <w:ind w:firstLine="720"/>
        <w:jc w:val="both"/>
        <w:rPr>
          <w:sz w:val="24"/>
        </w:rPr>
      </w:pPr>
    </w:p>
    <w:p w:rsidR="000C086D" w:rsidRDefault="000C086D">
      <w:pPr>
        <w:ind w:firstLine="720"/>
        <w:jc w:val="both"/>
        <w:rPr>
          <w:sz w:val="24"/>
        </w:rPr>
      </w:pPr>
      <w:r>
        <w:rPr>
          <w:sz w:val="24"/>
        </w:rPr>
        <w:t>Урок 25. Преобразования в области культуры.</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1.Прсвещение и наука. 2.Искусство. 3.Дворянский быт. </w:t>
      </w:r>
    </w:p>
    <w:p w:rsidR="000C086D" w:rsidRDefault="000C086D">
      <w:pPr>
        <w:ind w:firstLine="720"/>
        <w:jc w:val="both"/>
        <w:rPr>
          <w:sz w:val="24"/>
        </w:rPr>
      </w:pPr>
    </w:p>
    <w:p w:rsidR="000C086D" w:rsidRDefault="000C086D">
      <w:pPr>
        <w:ind w:firstLine="720"/>
        <w:jc w:val="both"/>
        <w:rPr>
          <w:sz w:val="24"/>
        </w:rPr>
      </w:pPr>
      <w:r>
        <w:rPr>
          <w:sz w:val="24"/>
        </w:rPr>
        <w:t xml:space="preserve">Урок 26. Пётр </w:t>
      </w:r>
      <w:r>
        <w:rPr>
          <w:sz w:val="24"/>
          <w:lang w:val="en-US"/>
        </w:rPr>
        <w:t>I</w:t>
      </w:r>
      <w:r>
        <w:rPr>
          <w:sz w:val="24"/>
        </w:rPr>
        <w:t>. - человек и политик.</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1.Семья Петра  </w:t>
      </w:r>
      <w:r>
        <w:rPr>
          <w:sz w:val="24"/>
          <w:lang w:val="en-US"/>
        </w:rPr>
        <w:t>I</w:t>
      </w:r>
      <w:r>
        <w:rPr>
          <w:sz w:val="24"/>
        </w:rPr>
        <w:t>. 2.«Дело»  царевича Алексея. 3.Устав о наследии престола.</w:t>
      </w:r>
    </w:p>
    <w:p w:rsidR="000C086D" w:rsidRDefault="000C086D">
      <w:pPr>
        <w:ind w:firstLine="720"/>
        <w:jc w:val="both"/>
        <w:rPr>
          <w:sz w:val="24"/>
        </w:rPr>
      </w:pPr>
    </w:p>
    <w:p w:rsidR="000C086D" w:rsidRDefault="000C086D">
      <w:pPr>
        <w:ind w:firstLine="720"/>
        <w:jc w:val="center"/>
        <w:rPr>
          <w:sz w:val="24"/>
        </w:rPr>
      </w:pPr>
      <w:r>
        <w:rPr>
          <w:sz w:val="24"/>
        </w:rPr>
        <w:t xml:space="preserve">Тема  </w:t>
      </w:r>
      <w:r>
        <w:rPr>
          <w:sz w:val="24"/>
          <w:lang w:val="en-US"/>
        </w:rPr>
        <w:t>IV</w:t>
      </w:r>
      <w:r>
        <w:rPr>
          <w:sz w:val="24"/>
        </w:rPr>
        <w:t xml:space="preserve">. Россия в середине </w:t>
      </w:r>
      <w:r>
        <w:rPr>
          <w:sz w:val="24"/>
          <w:lang w:val="en-US"/>
        </w:rPr>
        <w:t>XVIII</w:t>
      </w:r>
      <w:r>
        <w:rPr>
          <w:sz w:val="24"/>
        </w:rPr>
        <w:t xml:space="preserve"> века.</w:t>
      </w:r>
    </w:p>
    <w:p w:rsidR="000C086D" w:rsidRDefault="000C086D">
      <w:pPr>
        <w:ind w:firstLine="720"/>
        <w:jc w:val="center"/>
        <w:rPr>
          <w:sz w:val="24"/>
        </w:rPr>
      </w:pPr>
    </w:p>
    <w:p w:rsidR="000C086D" w:rsidRDefault="000C086D">
      <w:pPr>
        <w:ind w:firstLine="720"/>
        <w:jc w:val="both"/>
        <w:rPr>
          <w:sz w:val="24"/>
        </w:rPr>
      </w:pPr>
      <w:r>
        <w:rPr>
          <w:sz w:val="24"/>
        </w:rPr>
        <w:t xml:space="preserve">Урок 27. Наследники Петра </w:t>
      </w:r>
      <w:r>
        <w:rPr>
          <w:sz w:val="24"/>
          <w:lang w:val="en-US"/>
        </w:rPr>
        <w:t>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1.Екатерина </w:t>
      </w:r>
      <w:r>
        <w:rPr>
          <w:sz w:val="24"/>
          <w:lang w:val="en-US"/>
        </w:rPr>
        <w:t>I</w:t>
      </w:r>
      <w:r>
        <w:rPr>
          <w:sz w:val="24"/>
        </w:rPr>
        <w:t xml:space="preserve">  2.Пётр </w:t>
      </w:r>
      <w:r>
        <w:rPr>
          <w:sz w:val="24"/>
          <w:lang w:val="en-US"/>
        </w:rPr>
        <w:t>II</w:t>
      </w:r>
      <w:r>
        <w:rPr>
          <w:sz w:val="24"/>
        </w:rPr>
        <w:t>. 3.Вершители судьбы трона.</w:t>
      </w:r>
    </w:p>
    <w:p w:rsidR="000C086D" w:rsidRDefault="000C086D">
      <w:pPr>
        <w:ind w:firstLine="720"/>
        <w:jc w:val="both"/>
        <w:rPr>
          <w:sz w:val="24"/>
        </w:rPr>
      </w:pPr>
    </w:p>
    <w:p w:rsidR="000C086D" w:rsidRDefault="000C086D">
      <w:pPr>
        <w:ind w:firstLine="720"/>
        <w:jc w:val="both"/>
        <w:rPr>
          <w:sz w:val="24"/>
        </w:rPr>
      </w:pPr>
      <w:r>
        <w:rPr>
          <w:sz w:val="24"/>
        </w:rPr>
        <w:t>Урок 28. Правление императрицы Анны Иоановны.</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1.Восстановление самодержавия. 2.Внутренняя политика. 3.Внешняя политика.</w:t>
      </w:r>
    </w:p>
    <w:p w:rsidR="000C086D" w:rsidRDefault="000C086D">
      <w:pPr>
        <w:ind w:firstLine="720"/>
        <w:jc w:val="both"/>
        <w:rPr>
          <w:sz w:val="24"/>
        </w:rPr>
      </w:pPr>
    </w:p>
    <w:p w:rsidR="000C086D" w:rsidRDefault="000C086D">
      <w:pPr>
        <w:ind w:firstLine="720"/>
        <w:jc w:val="both"/>
        <w:rPr>
          <w:sz w:val="24"/>
        </w:rPr>
      </w:pPr>
      <w:r>
        <w:rPr>
          <w:sz w:val="24"/>
        </w:rPr>
        <w:t>Урок 29. Брауншвейгское семейство.</w:t>
      </w:r>
    </w:p>
    <w:p w:rsidR="000C086D" w:rsidRDefault="000C086D">
      <w:pPr>
        <w:pStyle w:val="9"/>
      </w:pPr>
      <w:r>
        <w:t>Основные вопросы изучения нового материала</w:t>
      </w:r>
    </w:p>
    <w:p w:rsidR="000C086D" w:rsidRDefault="000C086D">
      <w:pPr>
        <w:pStyle w:val="a4"/>
        <w:rPr>
          <w:sz w:val="24"/>
        </w:rPr>
      </w:pPr>
      <w:r>
        <w:rPr>
          <w:sz w:val="24"/>
        </w:rPr>
        <w:t>1.Император Иван Антонович. 2.Переворот 1741 года. 3.Судьба Брауншвейгской семьи.</w:t>
      </w:r>
    </w:p>
    <w:p w:rsidR="000C086D" w:rsidRDefault="000C086D">
      <w:pPr>
        <w:ind w:firstLine="720"/>
        <w:jc w:val="both"/>
        <w:rPr>
          <w:sz w:val="24"/>
        </w:rPr>
      </w:pPr>
    </w:p>
    <w:p w:rsidR="000C086D" w:rsidRDefault="000C086D">
      <w:pPr>
        <w:ind w:firstLine="720"/>
        <w:jc w:val="both"/>
        <w:rPr>
          <w:sz w:val="24"/>
        </w:rPr>
      </w:pPr>
      <w:r>
        <w:rPr>
          <w:sz w:val="24"/>
        </w:rPr>
        <w:t>Урок 30. Императрица Елизавета Петровна.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1.Личность императрицы. 2.Внутренняя политика. 3.Внешняя политика.</w:t>
      </w:r>
    </w:p>
    <w:p w:rsidR="000C086D" w:rsidRDefault="000C086D">
      <w:pPr>
        <w:ind w:firstLine="720"/>
        <w:jc w:val="both"/>
        <w:rPr>
          <w:sz w:val="24"/>
        </w:rPr>
      </w:pPr>
    </w:p>
    <w:p w:rsidR="000C086D" w:rsidRDefault="000C086D">
      <w:pPr>
        <w:ind w:firstLine="720"/>
        <w:jc w:val="both"/>
        <w:rPr>
          <w:sz w:val="24"/>
        </w:rPr>
      </w:pPr>
      <w:r>
        <w:rPr>
          <w:sz w:val="24"/>
        </w:rPr>
        <w:t xml:space="preserve">Урок 31. Наука просвещение и культура  России в середине </w:t>
      </w:r>
      <w:r>
        <w:rPr>
          <w:sz w:val="24"/>
          <w:lang w:val="en-US"/>
        </w:rPr>
        <w:t>XVIII</w:t>
      </w:r>
      <w:r>
        <w:rPr>
          <w:sz w:val="24"/>
        </w:rPr>
        <w:t xml:space="preserve"> века.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1.Наука и просвещение. 2.Литература и искусство. 3.Михаил Васильевич Ломоносов.</w:t>
      </w:r>
    </w:p>
    <w:p w:rsidR="000C086D" w:rsidRDefault="000C086D">
      <w:pPr>
        <w:ind w:firstLine="720"/>
        <w:jc w:val="both"/>
        <w:rPr>
          <w:sz w:val="24"/>
        </w:rPr>
      </w:pPr>
    </w:p>
    <w:p w:rsidR="000C086D" w:rsidRDefault="000C086D">
      <w:pPr>
        <w:ind w:firstLine="720"/>
        <w:jc w:val="center"/>
        <w:rPr>
          <w:sz w:val="24"/>
        </w:rPr>
      </w:pPr>
      <w:r>
        <w:rPr>
          <w:sz w:val="24"/>
        </w:rPr>
        <w:t xml:space="preserve">Тема  </w:t>
      </w:r>
      <w:r>
        <w:rPr>
          <w:sz w:val="24"/>
          <w:lang w:val="en-US"/>
        </w:rPr>
        <w:t>V</w:t>
      </w:r>
      <w:r>
        <w:rPr>
          <w:sz w:val="24"/>
        </w:rPr>
        <w:t xml:space="preserve">. Россия во второй половине </w:t>
      </w:r>
      <w:r>
        <w:rPr>
          <w:sz w:val="24"/>
          <w:lang w:val="en-US"/>
        </w:rPr>
        <w:t>XVIII</w:t>
      </w:r>
      <w:r>
        <w:rPr>
          <w:sz w:val="24"/>
        </w:rPr>
        <w:t xml:space="preserve"> века.</w:t>
      </w:r>
    </w:p>
    <w:p w:rsidR="000C086D" w:rsidRDefault="000C086D">
      <w:pPr>
        <w:ind w:firstLine="720"/>
        <w:jc w:val="center"/>
        <w:rPr>
          <w:sz w:val="24"/>
        </w:rPr>
      </w:pPr>
    </w:p>
    <w:p w:rsidR="000C086D" w:rsidRDefault="000C086D">
      <w:pPr>
        <w:ind w:firstLine="720"/>
        <w:jc w:val="both"/>
        <w:rPr>
          <w:sz w:val="24"/>
        </w:rPr>
      </w:pPr>
      <w:r>
        <w:rPr>
          <w:sz w:val="24"/>
        </w:rPr>
        <w:t xml:space="preserve">Урок 32. Император Пётр </w:t>
      </w:r>
      <w:r>
        <w:rPr>
          <w:sz w:val="24"/>
          <w:lang w:val="en-US"/>
        </w:rPr>
        <w:t>III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 xml:space="preserve">1.Воспитание, подготовка к трону. 2.Царствование Петра </w:t>
      </w:r>
      <w:r>
        <w:rPr>
          <w:sz w:val="24"/>
          <w:lang w:val="en-US"/>
        </w:rPr>
        <w:t>III</w:t>
      </w:r>
      <w:r>
        <w:rPr>
          <w:sz w:val="24"/>
        </w:rPr>
        <w:t>. 3.Переворот 1762 года.</w:t>
      </w:r>
    </w:p>
    <w:p w:rsidR="000C086D" w:rsidRDefault="000C086D">
      <w:pPr>
        <w:ind w:firstLine="720"/>
        <w:jc w:val="both"/>
        <w:rPr>
          <w:sz w:val="24"/>
        </w:rPr>
      </w:pPr>
    </w:p>
    <w:p w:rsidR="000C086D" w:rsidRDefault="000C086D">
      <w:pPr>
        <w:ind w:firstLine="720"/>
        <w:jc w:val="both"/>
        <w:rPr>
          <w:sz w:val="24"/>
        </w:rPr>
      </w:pPr>
      <w:r>
        <w:rPr>
          <w:sz w:val="24"/>
        </w:rPr>
        <w:t xml:space="preserve">Урок 33.Екатерина </w:t>
      </w:r>
      <w:r>
        <w:rPr>
          <w:sz w:val="24"/>
          <w:lang w:val="en-US"/>
        </w:rPr>
        <w:t>II</w:t>
      </w:r>
      <w:r>
        <w:rPr>
          <w:sz w:val="24"/>
        </w:rPr>
        <w:t>: личность и эпоха.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1.Личность императрицы. 2.Первые годы правления. 3.Сподвижники Екатерины.</w:t>
      </w:r>
    </w:p>
    <w:p w:rsidR="000C086D" w:rsidRDefault="000C086D">
      <w:pPr>
        <w:ind w:firstLine="720"/>
        <w:jc w:val="both"/>
        <w:rPr>
          <w:sz w:val="24"/>
        </w:rPr>
      </w:pPr>
    </w:p>
    <w:p w:rsidR="000C086D" w:rsidRDefault="000C086D">
      <w:pPr>
        <w:ind w:firstLine="720"/>
        <w:jc w:val="both"/>
        <w:rPr>
          <w:sz w:val="24"/>
        </w:rPr>
      </w:pPr>
      <w:r>
        <w:rPr>
          <w:sz w:val="24"/>
        </w:rPr>
        <w:t xml:space="preserve">Урок 34.Внешняя политика при Екатерине </w:t>
      </w:r>
      <w:r>
        <w:rPr>
          <w:sz w:val="24"/>
          <w:lang w:val="en-US"/>
        </w:rPr>
        <w:t>II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1.Русско-турецкая война 1768-1774 годов. 2.Русско-турецкая война 1787-1791 годов. 3.Разделы Речи Посполитой.</w:t>
      </w:r>
    </w:p>
    <w:p w:rsidR="000C086D" w:rsidRDefault="000C086D">
      <w:pPr>
        <w:ind w:firstLine="720"/>
        <w:jc w:val="both"/>
        <w:rPr>
          <w:sz w:val="24"/>
        </w:rPr>
      </w:pPr>
    </w:p>
    <w:p w:rsidR="000C086D" w:rsidRDefault="000C086D">
      <w:pPr>
        <w:ind w:firstLine="720"/>
        <w:jc w:val="both"/>
        <w:rPr>
          <w:sz w:val="24"/>
        </w:rPr>
      </w:pPr>
      <w:r>
        <w:rPr>
          <w:sz w:val="24"/>
        </w:rPr>
        <w:t>Урок 35. Движение Е.И. Пугачёва.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1.Начало восстания. 2.От Оренбурга до Казани. 3.Конец восстания.</w:t>
      </w:r>
    </w:p>
    <w:p w:rsidR="000C086D" w:rsidRDefault="000C086D">
      <w:pPr>
        <w:ind w:firstLine="720"/>
        <w:jc w:val="both"/>
        <w:rPr>
          <w:sz w:val="24"/>
        </w:rPr>
      </w:pPr>
    </w:p>
    <w:p w:rsidR="000C086D" w:rsidRDefault="000C086D">
      <w:pPr>
        <w:ind w:firstLine="720"/>
        <w:jc w:val="both"/>
        <w:rPr>
          <w:sz w:val="24"/>
        </w:rPr>
      </w:pPr>
      <w:r>
        <w:rPr>
          <w:sz w:val="24"/>
        </w:rPr>
        <w:t xml:space="preserve">Урок 36.Внутренняя политика Екатерины </w:t>
      </w:r>
      <w:r>
        <w:rPr>
          <w:sz w:val="24"/>
          <w:lang w:val="en-US"/>
        </w:rPr>
        <w:t>II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1.Реформы. 2.Экономическая жизнь. 3.Россия и Великая Французская революция.</w:t>
      </w:r>
    </w:p>
    <w:p w:rsidR="000C086D" w:rsidRDefault="000C086D">
      <w:pPr>
        <w:ind w:firstLine="720"/>
        <w:jc w:val="both"/>
        <w:rPr>
          <w:sz w:val="24"/>
        </w:rPr>
      </w:pPr>
    </w:p>
    <w:p w:rsidR="000C086D" w:rsidRDefault="000C086D">
      <w:pPr>
        <w:ind w:firstLine="720"/>
        <w:jc w:val="both"/>
        <w:rPr>
          <w:sz w:val="24"/>
        </w:rPr>
      </w:pPr>
      <w:r>
        <w:rPr>
          <w:sz w:val="24"/>
        </w:rPr>
        <w:t xml:space="preserve">Урок 37-38. Правление Павла </w:t>
      </w:r>
      <w:r>
        <w:rPr>
          <w:sz w:val="24"/>
          <w:lang w:val="en-US"/>
        </w:rPr>
        <w:t>I</w:t>
      </w:r>
      <w:r>
        <w:rPr>
          <w:sz w:val="24"/>
        </w:rPr>
        <w:t>.</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1.Личность императора. 2.Внутренняя политика. Война с Францией 1798-1799 годов.</w:t>
      </w:r>
    </w:p>
    <w:p w:rsidR="000C086D" w:rsidRDefault="000C086D">
      <w:pPr>
        <w:ind w:firstLine="720"/>
        <w:jc w:val="both"/>
        <w:rPr>
          <w:sz w:val="24"/>
        </w:rPr>
      </w:pPr>
    </w:p>
    <w:p w:rsidR="000C086D" w:rsidRDefault="000C086D">
      <w:pPr>
        <w:ind w:firstLine="720"/>
        <w:jc w:val="both"/>
        <w:rPr>
          <w:sz w:val="24"/>
        </w:rPr>
      </w:pPr>
      <w:r>
        <w:rPr>
          <w:sz w:val="24"/>
        </w:rPr>
        <w:t xml:space="preserve">Урок 39. Просвещение и наука во второй половине </w:t>
      </w:r>
      <w:r>
        <w:rPr>
          <w:sz w:val="24"/>
          <w:lang w:val="en-US"/>
        </w:rPr>
        <w:t>XVIII</w:t>
      </w:r>
      <w:r>
        <w:rPr>
          <w:sz w:val="24"/>
        </w:rPr>
        <w:t xml:space="preserve"> века.</w:t>
      </w:r>
    </w:p>
    <w:p w:rsidR="000C086D" w:rsidRDefault="000C086D">
      <w:pPr>
        <w:pStyle w:val="9"/>
      </w:pPr>
      <w:r>
        <w:t>Основные вопросы изучения нового материала</w:t>
      </w:r>
    </w:p>
    <w:p w:rsidR="000C086D" w:rsidRDefault="000C086D">
      <w:pPr>
        <w:ind w:firstLine="720"/>
        <w:jc w:val="both"/>
        <w:rPr>
          <w:sz w:val="24"/>
        </w:rPr>
      </w:pPr>
      <w:r>
        <w:rPr>
          <w:sz w:val="24"/>
        </w:rPr>
        <w:t>1.Прсвещение. 2.Наука. 3.Техническая мысль.</w:t>
      </w:r>
    </w:p>
    <w:p w:rsidR="000C086D" w:rsidRDefault="000C086D">
      <w:pPr>
        <w:ind w:firstLine="720"/>
        <w:jc w:val="both"/>
        <w:rPr>
          <w:sz w:val="24"/>
        </w:rPr>
      </w:pPr>
    </w:p>
    <w:p w:rsidR="000C086D" w:rsidRDefault="000C086D">
      <w:pPr>
        <w:ind w:firstLine="720"/>
        <w:jc w:val="both"/>
        <w:rPr>
          <w:sz w:val="24"/>
        </w:rPr>
      </w:pPr>
      <w:r>
        <w:rPr>
          <w:sz w:val="24"/>
        </w:rPr>
        <w:t xml:space="preserve">Урок 40. Литература и искусство во второй половине </w:t>
      </w:r>
      <w:r>
        <w:rPr>
          <w:sz w:val="24"/>
          <w:lang w:val="en-US"/>
        </w:rPr>
        <w:t>XVIII</w:t>
      </w:r>
      <w:r>
        <w:rPr>
          <w:sz w:val="24"/>
        </w:rPr>
        <w:t xml:space="preserve"> века.</w:t>
      </w:r>
    </w:p>
    <w:p w:rsidR="000C086D" w:rsidRDefault="000C086D">
      <w:pPr>
        <w:ind w:firstLine="720"/>
        <w:jc w:val="both"/>
        <w:rPr>
          <w:sz w:val="24"/>
        </w:rPr>
      </w:pPr>
      <w:r>
        <w:rPr>
          <w:sz w:val="24"/>
        </w:rPr>
        <w:t>1.Литература. 2.Музыка и театр. 3.Архитектура. 4.Скульптура. 5.Живопись. 6.Основание Эрмитажа.</w:t>
      </w:r>
    </w:p>
    <w:p w:rsidR="000C086D" w:rsidRDefault="000C086D">
      <w:pPr>
        <w:ind w:firstLine="720"/>
        <w:jc w:val="both"/>
        <w:rPr>
          <w:sz w:val="24"/>
        </w:rPr>
      </w:pPr>
    </w:p>
    <w:p w:rsidR="000C086D" w:rsidRDefault="000C086D">
      <w:pPr>
        <w:ind w:firstLine="720"/>
        <w:jc w:val="both"/>
        <w:rPr>
          <w:sz w:val="24"/>
        </w:rPr>
      </w:pPr>
      <w:r>
        <w:rPr>
          <w:sz w:val="24"/>
        </w:rPr>
        <w:t xml:space="preserve">Урок обобщения 41. История России в </w:t>
      </w:r>
      <w:r>
        <w:rPr>
          <w:sz w:val="24"/>
          <w:lang w:val="en-US"/>
        </w:rPr>
        <w:t>XVII-XVIII</w:t>
      </w:r>
      <w:r>
        <w:rPr>
          <w:sz w:val="24"/>
        </w:rPr>
        <w:t xml:space="preserve"> веках.</w:t>
      </w:r>
    </w:p>
    <w:p w:rsidR="000C086D" w:rsidRDefault="000C086D">
      <w:pPr>
        <w:ind w:firstLine="720"/>
        <w:jc w:val="both"/>
        <w:rPr>
          <w:sz w:val="24"/>
        </w:rPr>
      </w:pPr>
    </w:p>
    <w:p w:rsidR="000C086D" w:rsidRDefault="000C086D">
      <w:pPr>
        <w:spacing w:line="360" w:lineRule="auto"/>
        <w:ind w:firstLine="720"/>
        <w:jc w:val="both"/>
        <w:rPr>
          <w:sz w:val="24"/>
        </w:rPr>
      </w:pPr>
    </w:p>
    <w:p w:rsidR="000C086D" w:rsidRDefault="000C086D">
      <w:pPr>
        <w:jc w:val="center"/>
        <w:rPr>
          <w:sz w:val="24"/>
          <w:u w:val="single"/>
        </w:rPr>
      </w:pPr>
      <w:r>
        <w:rPr>
          <w:sz w:val="24"/>
          <w:u w:val="single"/>
        </w:rPr>
        <w:t>Материалы для словарной работы.</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0C086D">
        <w:tc>
          <w:tcPr>
            <w:tcW w:w="4264" w:type="dxa"/>
          </w:tcPr>
          <w:p w:rsidR="000C086D" w:rsidRDefault="000C086D">
            <w:pPr>
              <w:ind w:firstLine="720"/>
              <w:jc w:val="both"/>
              <w:rPr>
                <w:sz w:val="24"/>
              </w:rPr>
            </w:pPr>
            <w:r>
              <w:rPr>
                <w:sz w:val="24"/>
              </w:rPr>
              <w:t>Политическая жизнь страны</w:t>
            </w:r>
          </w:p>
        </w:tc>
        <w:tc>
          <w:tcPr>
            <w:tcW w:w="4264" w:type="dxa"/>
          </w:tcPr>
          <w:p w:rsidR="000C086D" w:rsidRDefault="000C086D">
            <w:pPr>
              <w:jc w:val="both"/>
              <w:rPr>
                <w:sz w:val="24"/>
              </w:rPr>
            </w:pPr>
            <w:r>
              <w:rPr>
                <w:sz w:val="24"/>
              </w:rPr>
              <w:t>Население, социальные группы</w:t>
            </w:r>
          </w:p>
        </w:tc>
      </w:tr>
      <w:tr w:rsidR="000C086D">
        <w:trPr>
          <w:trHeight w:val="5865"/>
        </w:trPr>
        <w:tc>
          <w:tcPr>
            <w:tcW w:w="4264" w:type="dxa"/>
          </w:tcPr>
          <w:p w:rsidR="000C086D" w:rsidRDefault="000C086D">
            <w:pPr>
              <w:jc w:val="both"/>
              <w:rPr>
                <w:sz w:val="24"/>
              </w:rPr>
            </w:pPr>
            <w:r>
              <w:rPr>
                <w:sz w:val="24"/>
              </w:rPr>
              <w:t>Боярская дума</w:t>
            </w:r>
          </w:p>
          <w:p w:rsidR="000C086D" w:rsidRDefault="000C086D">
            <w:pPr>
              <w:jc w:val="both"/>
              <w:rPr>
                <w:sz w:val="24"/>
              </w:rPr>
            </w:pPr>
            <w:r>
              <w:rPr>
                <w:sz w:val="24"/>
              </w:rPr>
              <w:t xml:space="preserve">Бунт </w:t>
            </w:r>
          </w:p>
          <w:p w:rsidR="000C086D" w:rsidRDefault="000C086D">
            <w:pPr>
              <w:jc w:val="both"/>
              <w:rPr>
                <w:sz w:val="24"/>
              </w:rPr>
            </w:pPr>
            <w:r>
              <w:rPr>
                <w:sz w:val="24"/>
              </w:rPr>
              <w:t>Выборы</w:t>
            </w:r>
          </w:p>
          <w:p w:rsidR="000C086D" w:rsidRDefault="000C086D">
            <w:pPr>
              <w:jc w:val="both"/>
              <w:rPr>
                <w:sz w:val="24"/>
              </w:rPr>
            </w:pPr>
            <w:r>
              <w:rPr>
                <w:sz w:val="24"/>
              </w:rPr>
              <w:t>Гражданская война</w:t>
            </w:r>
          </w:p>
          <w:p w:rsidR="000C086D" w:rsidRDefault="000C086D">
            <w:pPr>
              <w:jc w:val="both"/>
              <w:rPr>
                <w:sz w:val="24"/>
              </w:rPr>
            </w:pPr>
            <w:r>
              <w:rPr>
                <w:sz w:val="24"/>
              </w:rPr>
              <w:t>Династия</w:t>
            </w:r>
          </w:p>
          <w:p w:rsidR="000C086D" w:rsidRDefault="000C086D">
            <w:pPr>
              <w:jc w:val="both"/>
              <w:rPr>
                <w:sz w:val="24"/>
              </w:rPr>
            </w:pPr>
            <w:r>
              <w:rPr>
                <w:sz w:val="24"/>
              </w:rPr>
              <w:t>Дворцовый переворот</w:t>
            </w:r>
          </w:p>
          <w:p w:rsidR="000C086D" w:rsidRDefault="000C086D">
            <w:pPr>
              <w:jc w:val="both"/>
              <w:rPr>
                <w:sz w:val="24"/>
              </w:rPr>
            </w:pPr>
            <w:r>
              <w:rPr>
                <w:sz w:val="24"/>
              </w:rPr>
              <w:t>Законность (незаконный)</w:t>
            </w:r>
          </w:p>
          <w:p w:rsidR="000C086D" w:rsidRDefault="000C086D">
            <w:pPr>
              <w:jc w:val="both"/>
              <w:rPr>
                <w:sz w:val="24"/>
              </w:rPr>
            </w:pPr>
            <w:r>
              <w:rPr>
                <w:sz w:val="24"/>
              </w:rPr>
              <w:t>Император</w:t>
            </w:r>
          </w:p>
          <w:p w:rsidR="000C086D" w:rsidRDefault="000C086D">
            <w:pPr>
              <w:jc w:val="both"/>
              <w:rPr>
                <w:sz w:val="24"/>
              </w:rPr>
            </w:pPr>
            <w:r>
              <w:rPr>
                <w:sz w:val="24"/>
              </w:rPr>
              <w:t xml:space="preserve">Империя </w:t>
            </w:r>
          </w:p>
          <w:p w:rsidR="000C086D" w:rsidRDefault="000C086D">
            <w:pPr>
              <w:jc w:val="both"/>
              <w:rPr>
                <w:sz w:val="24"/>
              </w:rPr>
            </w:pPr>
            <w:r>
              <w:rPr>
                <w:sz w:val="24"/>
              </w:rPr>
              <w:t>Коллегии</w:t>
            </w:r>
          </w:p>
          <w:p w:rsidR="000C086D" w:rsidRDefault="000C086D">
            <w:pPr>
              <w:jc w:val="both"/>
              <w:rPr>
                <w:sz w:val="24"/>
              </w:rPr>
            </w:pPr>
            <w:r>
              <w:rPr>
                <w:sz w:val="24"/>
              </w:rPr>
              <w:t xml:space="preserve">Кондиции </w:t>
            </w:r>
          </w:p>
          <w:p w:rsidR="000C086D" w:rsidRDefault="000C086D">
            <w:pPr>
              <w:jc w:val="both"/>
              <w:rPr>
                <w:sz w:val="24"/>
              </w:rPr>
            </w:pPr>
            <w:r>
              <w:rPr>
                <w:sz w:val="24"/>
              </w:rPr>
              <w:t>Наследник престола</w:t>
            </w:r>
          </w:p>
          <w:p w:rsidR="000C086D" w:rsidRDefault="000C086D">
            <w:pPr>
              <w:jc w:val="both"/>
              <w:rPr>
                <w:sz w:val="24"/>
              </w:rPr>
            </w:pPr>
            <w:r>
              <w:rPr>
                <w:sz w:val="24"/>
              </w:rPr>
              <w:t>Независимость страны</w:t>
            </w:r>
          </w:p>
          <w:p w:rsidR="000C086D" w:rsidRDefault="000C086D">
            <w:pPr>
              <w:jc w:val="both"/>
              <w:rPr>
                <w:sz w:val="24"/>
              </w:rPr>
            </w:pPr>
            <w:r>
              <w:rPr>
                <w:sz w:val="24"/>
              </w:rPr>
              <w:t>Политика</w:t>
            </w:r>
          </w:p>
          <w:p w:rsidR="000C086D" w:rsidRDefault="000C086D">
            <w:pPr>
              <w:jc w:val="both"/>
              <w:rPr>
                <w:sz w:val="24"/>
              </w:rPr>
            </w:pPr>
            <w:r>
              <w:rPr>
                <w:sz w:val="24"/>
              </w:rPr>
              <w:t>Приказы</w:t>
            </w:r>
          </w:p>
          <w:p w:rsidR="000C086D" w:rsidRDefault="000C086D">
            <w:pPr>
              <w:jc w:val="both"/>
              <w:rPr>
                <w:sz w:val="24"/>
              </w:rPr>
            </w:pPr>
            <w:r>
              <w:rPr>
                <w:sz w:val="24"/>
              </w:rPr>
              <w:t xml:space="preserve">Реформа </w:t>
            </w:r>
          </w:p>
          <w:p w:rsidR="000C086D" w:rsidRDefault="000C086D">
            <w:pPr>
              <w:jc w:val="both"/>
              <w:rPr>
                <w:sz w:val="24"/>
              </w:rPr>
            </w:pPr>
            <w:r>
              <w:rPr>
                <w:sz w:val="24"/>
              </w:rPr>
              <w:t>Самодержавная монархия</w:t>
            </w:r>
          </w:p>
          <w:p w:rsidR="000C086D" w:rsidRDefault="000C086D">
            <w:pPr>
              <w:jc w:val="both"/>
              <w:rPr>
                <w:sz w:val="24"/>
              </w:rPr>
            </w:pPr>
            <w:r>
              <w:rPr>
                <w:sz w:val="24"/>
              </w:rPr>
              <w:t>Самозванство</w:t>
            </w:r>
          </w:p>
          <w:p w:rsidR="000C086D" w:rsidRDefault="000C086D">
            <w:pPr>
              <w:jc w:val="both"/>
              <w:rPr>
                <w:sz w:val="24"/>
              </w:rPr>
            </w:pPr>
            <w:r>
              <w:rPr>
                <w:sz w:val="24"/>
              </w:rPr>
              <w:t xml:space="preserve">Самоуправление </w:t>
            </w:r>
          </w:p>
          <w:p w:rsidR="000C086D" w:rsidRDefault="000C086D">
            <w:pPr>
              <w:jc w:val="both"/>
              <w:rPr>
                <w:sz w:val="24"/>
              </w:rPr>
            </w:pPr>
            <w:r>
              <w:rPr>
                <w:sz w:val="24"/>
              </w:rPr>
              <w:t>Соборное Уложение</w:t>
            </w:r>
          </w:p>
          <w:p w:rsidR="000C086D" w:rsidRDefault="000C086D">
            <w:pPr>
              <w:jc w:val="both"/>
              <w:rPr>
                <w:sz w:val="24"/>
              </w:rPr>
            </w:pPr>
            <w:r>
              <w:rPr>
                <w:sz w:val="24"/>
              </w:rPr>
              <w:t>«Совет всей земли». Собор</w:t>
            </w:r>
          </w:p>
          <w:p w:rsidR="000C086D" w:rsidRDefault="000C086D">
            <w:pPr>
              <w:jc w:val="both"/>
              <w:rPr>
                <w:sz w:val="24"/>
              </w:rPr>
            </w:pPr>
            <w:r>
              <w:rPr>
                <w:sz w:val="24"/>
              </w:rPr>
              <w:t>Смутное время</w:t>
            </w:r>
          </w:p>
          <w:p w:rsidR="000C086D" w:rsidRDefault="000C086D">
            <w:pPr>
              <w:jc w:val="both"/>
              <w:rPr>
                <w:sz w:val="24"/>
              </w:rPr>
            </w:pPr>
            <w:r>
              <w:rPr>
                <w:sz w:val="24"/>
              </w:rPr>
              <w:t>Табель о рангах</w:t>
            </w:r>
          </w:p>
          <w:p w:rsidR="000C086D" w:rsidRDefault="000C086D">
            <w:pPr>
              <w:jc w:val="both"/>
              <w:rPr>
                <w:sz w:val="24"/>
              </w:rPr>
            </w:pPr>
          </w:p>
        </w:tc>
        <w:tc>
          <w:tcPr>
            <w:tcW w:w="4264" w:type="dxa"/>
          </w:tcPr>
          <w:p w:rsidR="000C086D" w:rsidRDefault="000C086D">
            <w:pPr>
              <w:jc w:val="both"/>
              <w:rPr>
                <w:sz w:val="24"/>
              </w:rPr>
            </w:pPr>
            <w:r>
              <w:rPr>
                <w:sz w:val="24"/>
              </w:rPr>
              <w:t>Боярин</w:t>
            </w:r>
          </w:p>
          <w:p w:rsidR="000C086D" w:rsidRDefault="000C086D">
            <w:pPr>
              <w:jc w:val="both"/>
              <w:rPr>
                <w:sz w:val="24"/>
              </w:rPr>
            </w:pPr>
            <w:r>
              <w:rPr>
                <w:sz w:val="24"/>
              </w:rPr>
              <w:t xml:space="preserve">Воевода </w:t>
            </w:r>
          </w:p>
          <w:p w:rsidR="000C086D" w:rsidRDefault="000C086D">
            <w:pPr>
              <w:jc w:val="both"/>
              <w:rPr>
                <w:sz w:val="24"/>
              </w:rPr>
            </w:pPr>
            <w:r>
              <w:rPr>
                <w:sz w:val="24"/>
              </w:rPr>
              <w:t xml:space="preserve"> </w:t>
            </w:r>
          </w:p>
          <w:p w:rsidR="000C086D" w:rsidRDefault="000C086D">
            <w:pPr>
              <w:jc w:val="both"/>
              <w:rPr>
                <w:sz w:val="24"/>
              </w:rPr>
            </w:pPr>
            <w:r>
              <w:rPr>
                <w:sz w:val="24"/>
              </w:rPr>
              <w:t>Дворяне</w:t>
            </w:r>
          </w:p>
          <w:p w:rsidR="000C086D" w:rsidRDefault="000C086D">
            <w:pPr>
              <w:jc w:val="both"/>
              <w:rPr>
                <w:sz w:val="24"/>
              </w:rPr>
            </w:pPr>
            <w:r>
              <w:rPr>
                <w:sz w:val="24"/>
              </w:rPr>
              <w:t>Духовенство</w:t>
            </w:r>
          </w:p>
          <w:p w:rsidR="000C086D" w:rsidRDefault="000C086D">
            <w:pPr>
              <w:jc w:val="both"/>
              <w:rPr>
                <w:sz w:val="24"/>
              </w:rPr>
            </w:pPr>
            <w:r>
              <w:rPr>
                <w:sz w:val="24"/>
              </w:rPr>
              <w:t>Дьяк</w:t>
            </w:r>
          </w:p>
          <w:p w:rsidR="000C086D" w:rsidRDefault="000C086D">
            <w:pPr>
              <w:jc w:val="both"/>
              <w:rPr>
                <w:sz w:val="24"/>
              </w:rPr>
            </w:pPr>
            <w:r>
              <w:rPr>
                <w:sz w:val="24"/>
              </w:rPr>
              <w:t>Казаки</w:t>
            </w:r>
          </w:p>
          <w:p w:rsidR="000C086D" w:rsidRDefault="000C086D">
            <w:pPr>
              <w:jc w:val="both"/>
              <w:rPr>
                <w:sz w:val="24"/>
              </w:rPr>
            </w:pPr>
            <w:r>
              <w:rPr>
                <w:sz w:val="24"/>
              </w:rPr>
              <w:t>Крестьяне</w:t>
            </w:r>
          </w:p>
          <w:p w:rsidR="000C086D" w:rsidRDefault="000C086D">
            <w:pPr>
              <w:jc w:val="both"/>
              <w:rPr>
                <w:sz w:val="24"/>
              </w:rPr>
            </w:pPr>
            <w:r>
              <w:rPr>
                <w:sz w:val="24"/>
              </w:rPr>
              <w:t>Крепостной</w:t>
            </w:r>
          </w:p>
          <w:p w:rsidR="000C086D" w:rsidRDefault="000C086D">
            <w:pPr>
              <w:jc w:val="both"/>
              <w:rPr>
                <w:sz w:val="24"/>
              </w:rPr>
            </w:pPr>
            <w:r>
              <w:rPr>
                <w:sz w:val="24"/>
              </w:rPr>
              <w:t>Купец</w:t>
            </w:r>
          </w:p>
          <w:p w:rsidR="000C086D" w:rsidRDefault="000C086D">
            <w:pPr>
              <w:jc w:val="both"/>
              <w:rPr>
                <w:sz w:val="24"/>
              </w:rPr>
            </w:pPr>
            <w:r>
              <w:rPr>
                <w:sz w:val="24"/>
              </w:rPr>
              <w:t>Наместник</w:t>
            </w:r>
          </w:p>
          <w:p w:rsidR="000C086D" w:rsidRDefault="000C086D">
            <w:pPr>
              <w:jc w:val="both"/>
              <w:rPr>
                <w:sz w:val="24"/>
              </w:rPr>
            </w:pPr>
            <w:r>
              <w:rPr>
                <w:sz w:val="24"/>
              </w:rPr>
              <w:t>Посадские</w:t>
            </w:r>
          </w:p>
          <w:p w:rsidR="000C086D" w:rsidRDefault="000C086D">
            <w:pPr>
              <w:jc w:val="both"/>
              <w:rPr>
                <w:sz w:val="24"/>
              </w:rPr>
            </w:pPr>
            <w:r>
              <w:rPr>
                <w:sz w:val="24"/>
              </w:rPr>
              <w:t>Подъячие</w:t>
            </w:r>
          </w:p>
          <w:p w:rsidR="000C086D" w:rsidRDefault="000C086D">
            <w:pPr>
              <w:jc w:val="both"/>
              <w:rPr>
                <w:sz w:val="24"/>
              </w:rPr>
            </w:pPr>
            <w:r>
              <w:rPr>
                <w:sz w:val="24"/>
              </w:rPr>
              <w:t>Приписные крестьяне</w:t>
            </w:r>
          </w:p>
          <w:p w:rsidR="000C086D" w:rsidRDefault="000C086D">
            <w:pPr>
              <w:jc w:val="both"/>
              <w:rPr>
                <w:sz w:val="24"/>
              </w:rPr>
            </w:pPr>
            <w:r>
              <w:rPr>
                <w:sz w:val="24"/>
              </w:rPr>
              <w:t>Сословия</w:t>
            </w:r>
          </w:p>
          <w:p w:rsidR="000C086D" w:rsidRDefault="000C086D">
            <w:pPr>
              <w:jc w:val="both"/>
              <w:rPr>
                <w:sz w:val="24"/>
              </w:rPr>
            </w:pPr>
          </w:p>
        </w:tc>
      </w:tr>
      <w:tr w:rsidR="000C086D">
        <w:tc>
          <w:tcPr>
            <w:tcW w:w="4264" w:type="dxa"/>
          </w:tcPr>
          <w:p w:rsidR="000C086D" w:rsidRDefault="000C086D">
            <w:pPr>
              <w:jc w:val="both"/>
              <w:rPr>
                <w:sz w:val="24"/>
              </w:rPr>
            </w:pPr>
            <w:r>
              <w:rPr>
                <w:sz w:val="24"/>
              </w:rPr>
              <w:t>Земледелие. Сельская жизнь</w:t>
            </w:r>
          </w:p>
        </w:tc>
        <w:tc>
          <w:tcPr>
            <w:tcW w:w="4264" w:type="dxa"/>
          </w:tcPr>
          <w:p w:rsidR="000C086D" w:rsidRDefault="000C086D">
            <w:pPr>
              <w:jc w:val="both"/>
              <w:rPr>
                <w:sz w:val="24"/>
              </w:rPr>
            </w:pPr>
            <w:r>
              <w:rPr>
                <w:sz w:val="24"/>
              </w:rPr>
              <w:t>Городская жизнь. Ремесло</w:t>
            </w:r>
          </w:p>
        </w:tc>
      </w:tr>
      <w:tr w:rsidR="000C086D">
        <w:tc>
          <w:tcPr>
            <w:tcW w:w="4264" w:type="dxa"/>
          </w:tcPr>
          <w:p w:rsidR="000C086D" w:rsidRDefault="000C086D">
            <w:pPr>
              <w:jc w:val="both"/>
              <w:rPr>
                <w:sz w:val="24"/>
              </w:rPr>
            </w:pPr>
            <w:r>
              <w:rPr>
                <w:sz w:val="24"/>
              </w:rPr>
              <w:t>Барщина</w:t>
            </w:r>
          </w:p>
          <w:p w:rsidR="000C086D" w:rsidRDefault="000C086D">
            <w:pPr>
              <w:jc w:val="both"/>
              <w:rPr>
                <w:sz w:val="24"/>
              </w:rPr>
            </w:pPr>
            <w:r>
              <w:rPr>
                <w:sz w:val="24"/>
              </w:rPr>
              <w:t xml:space="preserve"> Вотчина</w:t>
            </w:r>
          </w:p>
          <w:p w:rsidR="000C086D" w:rsidRDefault="000C086D">
            <w:pPr>
              <w:jc w:val="both"/>
              <w:rPr>
                <w:sz w:val="24"/>
              </w:rPr>
            </w:pPr>
            <w:r>
              <w:rPr>
                <w:sz w:val="24"/>
              </w:rPr>
              <w:t xml:space="preserve">Всероссийский рынок </w:t>
            </w:r>
          </w:p>
          <w:p w:rsidR="000C086D" w:rsidRDefault="000C086D">
            <w:pPr>
              <w:jc w:val="both"/>
              <w:rPr>
                <w:sz w:val="24"/>
              </w:rPr>
            </w:pPr>
            <w:r>
              <w:rPr>
                <w:sz w:val="24"/>
              </w:rPr>
              <w:t>Крепостное право</w:t>
            </w:r>
          </w:p>
          <w:p w:rsidR="000C086D" w:rsidRDefault="000C086D">
            <w:pPr>
              <w:jc w:val="both"/>
              <w:rPr>
                <w:sz w:val="24"/>
              </w:rPr>
            </w:pPr>
            <w:r>
              <w:rPr>
                <w:sz w:val="24"/>
              </w:rPr>
              <w:t>Натуральное хозяйство</w:t>
            </w:r>
          </w:p>
          <w:p w:rsidR="000C086D" w:rsidRDefault="000C086D">
            <w:pPr>
              <w:jc w:val="both"/>
              <w:rPr>
                <w:sz w:val="24"/>
              </w:rPr>
            </w:pPr>
            <w:r>
              <w:rPr>
                <w:sz w:val="24"/>
              </w:rPr>
              <w:t xml:space="preserve">Отходничество </w:t>
            </w:r>
          </w:p>
          <w:p w:rsidR="000C086D" w:rsidRDefault="000C086D">
            <w:pPr>
              <w:jc w:val="both"/>
              <w:rPr>
                <w:sz w:val="24"/>
              </w:rPr>
            </w:pPr>
            <w:r>
              <w:rPr>
                <w:sz w:val="24"/>
              </w:rPr>
              <w:t>Пашенное земледелие</w:t>
            </w:r>
          </w:p>
          <w:p w:rsidR="000C086D" w:rsidRDefault="000C086D">
            <w:pPr>
              <w:jc w:val="both"/>
              <w:rPr>
                <w:sz w:val="24"/>
              </w:rPr>
            </w:pPr>
            <w:r>
              <w:rPr>
                <w:sz w:val="24"/>
              </w:rPr>
              <w:t>Поместье</w:t>
            </w:r>
          </w:p>
          <w:p w:rsidR="000C086D" w:rsidRDefault="000C086D">
            <w:pPr>
              <w:jc w:val="both"/>
              <w:rPr>
                <w:sz w:val="24"/>
              </w:rPr>
            </w:pPr>
            <w:r>
              <w:rPr>
                <w:sz w:val="24"/>
              </w:rPr>
              <w:t xml:space="preserve">Специализация (сельского хозяйства, ремесла) </w:t>
            </w:r>
          </w:p>
          <w:p w:rsidR="000C086D" w:rsidRDefault="000C086D">
            <w:pPr>
              <w:jc w:val="both"/>
              <w:rPr>
                <w:sz w:val="24"/>
              </w:rPr>
            </w:pPr>
          </w:p>
        </w:tc>
        <w:tc>
          <w:tcPr>
            <w:tcW w:w="4264" w:type="dxa"/>
          </w:tcPr>
          <w:p w:rsidR="000C086D" w:rsidRDefault="000C086D">
            <w:pPr>
              <w:jc w:val="both"/>
              <w:rPr>
                <w:sz w:val="24"/>
              </w:rPr>
            </w:pPr>
            <w:r>
              <w:rPr>
                <w:sz w:val="24"/>
              </w:rPr>
              <w:t>Городской посад</w:t>
            </w:r>
          </w:p>
          <w:p w:rsidR="000C086D" w:rsidRDefault="000C086D">
            <w:pPr>
              <w:jc w:val="both"/>
              <w:rPr>
                <w:sz w:val="24"/>
              </w:rPr>
            </w:pPr>
            <w:r>
              <w:rPr>
                <w:sz w:val="24"/>
              </w:rPr>
              <w:t xml:space="preserve">Импорт </w:t>
            </w:r>
          </w:p>
          <w:p w:rsidR="000C086D" w:rsidRDefault="000C086D">
            <w:pPr>
              <w:jc w:val="both"/>
              <w:rPr>
                <w:sz w:val="24"/>
              </w:rPr>
            </w:pPr>
            <w:r>
              <w:rPr>
                <w:sz w:val="24"/>
              </w:rPr>
              <w:t>Мануфактуры</w:t>
            </w:r>
          </w:p>
          <w:p w:rsidR="000C086D" w:rsidRDefault="000C086D">
            <w:pPr>
              <w:jc w:val="both"/>
              <w:rPr>
                <w:sz w:val="24"/>
              </w:rPr>
            </w:pPr>
            <w:r>
              <w:rPr>
                <w:sz w:val="24"/>
              </w:rPr>
              <w:t>Промыслы</w:t>
            </w:r>
          </w:p>
          <w:p w:rsidR="000C086D" w:rsidRDefault="000C086D">
            <w:pPr>
              <w:jc w:val="both"/>
              <w:rPr>
                <w:sz w:val="24"/>
              </w:rPr>
            </w:pPr>
            <w:r>
              <w:rPr>
                <w:sz w:val="24"/>
              </w:rPr>
              <w:t>Протекционизм</w:t>
            </w:r>
          </w:p>
          <w:p w:rsidR="000C086D" w:rsidRDefault="000C086D">
            <w:pPr>
              <w:jc w:val="both"/>
              <w:rPr>
                <w:sz w:val="24"/>
              </w:rPr>
            </w:pPr>
            <w:r>
              <w:rPr>
                <w:sz w:val="24"/>
              </w:rPr>
              <w:t>Слобода</w:t>
            </w:r>
          </w:p>
          <w:p w:rsidR="000C086D" w:rsidRDefault="000C086D">
            <w:pPr>
              <w:jc w:val="both"/>
              <w:rPr>
                <w:sz w:val="24"/>
              </w:rPr>
            </w:pPr>
            <w:r>
              <w:rPr>
                <w:sz w:val="24"/>
              </w:rPr>
              <w:t>Товар</w:t>
            </w:r>
          </w:p>
          <w:p w:rsidR="000C086D" w:rsidRDefault="000C086D">
            <w:pPr>
              <w:jc w:val="both"/>
              <w:rPr>
                <w:sz w:val="24"/>
              </w:rPr>
            </w:pPr>
            <w:r>
              <w:rPr>
                <w:sz w:val="24"/>
              </w:rPr>
              <w:t>Экспорт</w:t>
            </w:r>
          </w:p>
        </w:tc>
      </w:tr>
      <w:tr w:rsidR="000C086D">
        <w:tc>
          <w:tcPr>
            <w:tcW w:w="4264" w:type="dxa"/>
          </w:tcPr>
          <w:p w:rsidR="000C086D" w:rsidRDefault="000C086D">
            <w:pPr>
              <w:jc w:val="both"/>
              <w:rPr>
                <w:sz w:val="24"/>
              </w:rPr>
            </w:pPr>
            <w:r>
              <w:rPr>
                <w:sz w:val="24"/>
              </w:rPr>
              <w:t>Религия. Церковь</w:t>
            </w:r>
          </w:p>
        </w:tc>
        <w:tc>
          <w:tcPr>
            <w:tcW w:w="4264" w:type="dxa"/>
          </w:tcPr>
          <w:p w:rsidR="000C086D" w:rsidRDefault="000C086D">
            <w:pPr>
              <w:jc w:val="both"/>
              <w:rPr>
                <w:sz w:val="24"/>
              </w:rPr>
            </w:pPr>
            <w:r>
              <w:rPr>
                <w:sz w:val="24"/>
              </w:rPr>
              <w:t>Вооружённые силы</w:t>
            </w:r>
          </w:p>
        </w:tc>
      </w:tr>
      <w:tr w:rsidR="000C086D">
        <w:tc>
          <w:tcPr>
            <w:tcW w:w="4264" w:type="dxa"/>
          </w:tcPr>
          <w:p w:rsidR="000C086D" w:rsidRDefault="000C086D">
            <w:pPr>
              <w:jc w:val="both"/>
              <w:rPr>
                <w:sz w:val="24"/>
              </w:rPr>
            </w:pPr>
          </w:p>
          <w:p w:rsidR="000C086D" w:rsidRDefault="000C086D">
            <w:pPr>
              <w:jc w:val="both"/>
              <w:rPr>
                <w:sz w:val="24"/>
              </w:rPr>
            </w:pPr>
            <w:r>
              <w:rPr>
                <w:sz w:val="24"/>
              </w:rPr>
              <w:t>Литургия</w:t>
            </w:r>
          </w:p>
          <w:p w:rsidR="000C086D" w:rsidRDefault="000C086D">
            <w:pPr>
              <w:jc w:val="both"/>
              <w:rPr>
                <w:sz w:val="24"/>
              </w:rPr>
            </w:pPr>
            <w:r>
              <w:rPr>
                <w:sz w:val="24"/>
              </w:rPr>
              <w:t>Монастырь</w:t>
            </w:r>
          </w:p>
          <w:p w:rsidR="000C086D" w:rsidRDefault="000C086D">
            <w:pPr>
              <w:jc w:val="both"/>
              <w:rPr>
                <w:sz w:val="24"/>
              </w:rPr>
            </w:pPr>
            <w:r>
              <w:rPr>
                <w:sz w:val="24"/>
              </w:rPr>
              <w:t xml:space="preserve">Мусульманство </w:t>
            </w:r>
          </w:p>
          <w:p w:rsidR="000C086D" w:rsidRDefault="000C086D">
            <w:pPr>
              <w:jc w:val="both"/>
              <w:rPr>
                <w:sz w:val="24"/>
              </w:rPr>
            </w:pPr>
            <w:r>
              <w:rPr>
                <w:sz w:val="24"/>
              </w:rPr>
              <w:t>Патриарх</w:t>
            </w:r>
          </w:p>
          <w:p w:rsidR="000C086D" w:rsidRDefault="000C086D">
            <w:pPr>
              <w:jc w:val="both"/>
              <w:rPr>
                <w:sz w:val="24"/>
              </w:rPr>
            </w:pPr>
            <w:r>
              <w:rPr>
                <w:sz w:val="24"/>
              </w:rPr>
              <w:t>Секуляризация</w:t>
            </w:r>
          </w:p>
          <w:p w:rsidR="000C086D" w:rsidRDefault="000C086D">
            <w:pPr>
              <w:jc w:val="both"/>
              <w:rPr>
                <w:sz w:val="24"/>
              </w:rPr>
            </w:pPr>
            <w:r>
              <w:rPr>
                <w:sz w:val="24"/>
              </w:rPr>
              <w:t>Святость</w:t>
            </w:r>
          </w:p>
          <w:p w:rsidR="000C086D" w:rsidRDefault="000C086D">
            <w:pPr>
              <w:jc w:val="both"/>
              <w:rPr>
                <w:sz w:val="24"/>
              </w:rPr>
            </w:pPr>
            <w:r>
              <w:rPr>
                <w:sz w:val="24"/>
              </w:rPr>
              <w:t>Старообрядчество</w:t>
            </w:r>
          </w:p>
          <w:p w:rsidR="000C086D" w:rsidRDefault="000C086D">
            <w:pPr>
              <w:jc w:val="both"/>
              <w:rPr>
                <w:sz w:val="24"/>
              </w:rPr>
            </w:pPr>
            <w:r>
              <w:rPr>
                <w:sz w:val="24"/>
              </w:rPr>
              <w:t xml:space="preserve">Синод </w:t>
            </w:r>
          </w:p>
          <w:p w:rsidR="000C086D" w:rsidRDefault="000C086D">
            <w:pPr>
              <w:jc w:val="both"/>
              <w:rPr>
                <w:sz w:val="24"/>
              </w:rPr>
            </w:pPr>
            <w:r>
              <w:rPr>
                <w:sz w:val="24"/>
              </w:rPr>
              <w:t>Уния, униатская церковь</w:t>
            </w:r>
          </w:p>
          <w:p w:rsidR="000C086D" w:rsidRDefault="000C086D">
            <w:pPr>
              <w:jc w:val="both"/>
              <w:rPr>
                <w:sz w:val="24"/>
              </w:rPr>
            </w:pPr>
            <w:r>
              <w:rPr>
                <w:sz w:val="24"/>
              </w:rPr>
              <w:t>Христианство</w:t>
            </w:r>
          </w:p>
          <w:p w:rsidR="000C086D" w:rsidRDefault="000C086D">
            <w:pPr>
              <w:jc w:val="both"/>
              <w:rPr>
                <w:sz w:val="24"/>
              </w:rPr>
            </w:pPr>
          </w:p>
        </w:tc>
        <w:tc>
          <w:tcPr>
            <w:tcW w:w="4264" w:type="dxa"/>
          </w:tcPr>
          <w:p w:rsidR="000C086D" w:rsidRDefault="000C086D">
            <w:pPr>
              <w:jc w:val="both"/>
              <w:rPr>
                <w:sz w:val="24"/>
              </w:rPr>
            </w:pPr>
            <w:r>
              <w:rPr>
                <w:sz w:val="24"/>
              </w:rPr>
              <w:t xml:space="preserve">Гвардия </w:t>
            </w:r>
          </w:p>
          <w:p w:rsidR="000C086D" w:rsidRDefault="000C086D">
            <w:pPr>
              <w:jc w:val="both"/>
              <w:rPr>
                <w:sz w:val="24"/>
              </w:rPr>
            </w:pPr>
            <w:r>
              <w:rPr>
                <w:sz w:val="24"/>
              </w:rPr>
              <w:t>Интервенция</w:t>
            </w:r>
          </w:p>
          <w:p w:rsidR="000C086D" w:rsidRDefault="000C086D">
            <w:pPr>
              <w:jc w:val="both"/>
              <w:rPr>
                <w:sz w:val="24"/>
              </w:rPr>
            </w:pPr>
            <w:r>
              <w:rPr>
                <w:sz w:val="24"/>
              </w:rPr>
              <w:t>Ополчение</w:t>
            </w:r>
          </w:p>
          <w:p w:rsidR="000C086D" w:rsidRDefault="000C086D">
            <w:pPr>
              <w:jc w:val="both"/>
              <w:rPr>
                <w:sz w:val="24"/>
              </w:rPr>
            </w:pPr>
            <w:r>
              <w:rPr>
                <w:sz w:val="24"/>
              </w:rPr>
              <w:t xml:space="preserve">Редут </w:t>
            </w:r>
          </w:p>
          <w:p w:rsidR="000C086D" w:rsidRDefault="000C086D">
            <w:pPr>
              <w:jc w:val="both"/>
              <w:rPr>
                <w:sz w:val="24"/>
              </w:rPr>
            </w:pPr>
            <w:r>
              <w:rPr>
                <w:sz w:val="24"/>
              </w:rPr>
              <w:t xml:space="preserve">Рекрут </w:t>
            </w:r>
          </w:p>
          <w:p w:rsidR="000C086D" w:rsidRDefault="000C086D">
            <w:pPr>
              <w:jc w:val="both"/>
              <w:rPr>
                <w:sz w:val="24"/>
              </w:rPr>
            </w:pPr>
            <w:r>
              <w:rPr>
                <w:sz w:val="24"/>
              </w:rPr>
              <w:t>Регулярная армия</w:t>
            </w:r>
          </w:p>
          <w:p w:rsidR="000C086D" w:rsidRDefault="000C086D">
            <w:pPr>
              <w:jc w:val="both"/>
              <w:rPr>
                <w:sz w:val="24"/>
              </w:rPr>
            </w:pPr>
            <w:r>
              <w:rPr>
                <w:sz w:val="24"/>
              </w:rPr>
              <w:t>Полки иноземного строя</w:t>
            </w:r>
          </w:p>
          <w:p w:rsidR="000C086D" w:rsidRDefault="000C086D">
            <w:pPr>
              <w:jc w:val="both"/>
              <w:rPr>
                <w:sz w:val="24"/>
              </w:rPr>
            </w:pPr>
          </w:p>
        </w:tc>
      </w:tr>
      <w:tr w:rsidR="000C086D">
        <w:trPr>
          <w:trHeight w:val="336"/>
        </w:trPr>
        <w:tc>
          <w:tcPr>
            <w:tcW w:w="4264" w:type="dxa"/>
          </w:tcPr>
          <w:p w:rsidR="000C086D" w:rsidRDefault="000C086D">
            <w:pPr>
              <w:jc w:val="both"/>
              <w:rPr>
                <w:sz w:val="24"/>
              </w:rPr>
            </w:pPr>
            <w:r>
              <w:rPr>
                <w:sz w:val="24"/>
              </w:rPr>
              <w:t>Культура</w:t>
            </w:r>
          </w:p>
        </w:tc>
        <w:tc>
          <w:tcPr>
            <w:tcW w:w="4264" w:type="dxa"/>
          </w:tcPr>
          <w:p w:rsidR="000C086D" w:rsidRDefault="000C086D">
            <w:pPr>
              <w:jc w:val="both"/>
              <w:rPr>
                <w:sz w:val="24"/>
              </w:rPr>
            </w:pPr>
            <w:r>
              <w:rPr>
                <w:sz w:val="24"/>
              </w:rPr>
              <w:t>Другие слова</w:t>
            </w:r>
          </w:p>
        </w:tc>
      </w:tr>
      <w:tr w:rsidR="000C086D">
        <w:tc>
          <w:tcPr>
            <w:tcW w:w="4264" w:type="dxa"/>
          </w:tcPr>
          <w:p w:rsidR="000C086D" w:rsidRDefault="000C086D">
            <w:pPr>
              <w:jc w:val="both"/>
              <w:rPr>
                <w:sz w:val="24"/>
              </w:rPr>
            </w:pPr>
            <w:r>
              <w:rPr>
                <w:sz w:val="24"/>
              </w:rPr>
              <w:t>Академия наук</w:t>
            </w:r>
          </w:p>
          <w:p w:rsidR="000C086D" w:rsidRDefault="000C086D">
            <w:pPr>
              <w:jc w:val="both"/>
              <w:rPr>
                <w:sz w:val="24"/>
              </w:rPr>
            </w:pPr>
            <w:r>
              <w:rPr>
                <w:sz w:val="24"/>
              </w:rPr>
              <w:t>Барокко</w:t>
            </w:r>
          </w:p>
          <w:p w:rsidR="000C086D" w:rsidRDefault="000C086D">
            <w:pPr>
              <w:jc w:val="both"/>
              <w:rPr>
                <w:sz w:val="24"/>
              </w:rPr>
            </w:pPr>
            <w:r>
              <w:rPr>
                <w:sz w:val="24"/>
              </w:rPr>
              <w:t>Гражданская азбука</w:t>
            </w:r>
          </w:p>
          <w:p w:rsidR="000C086D" w:rsidRDefault="000C086D">
            <w:pPr>
              <w:jc w:val="both"/>
              <w:rPr>
                <w:sz w:val="24"/>
              </w:rPr>
            </w:pPr>
            <w:r>
              <w:rPr>
                <w:sz w:val="24"/>
              </w:rPr>
              <w:t xml:space="preserve">Классицизм </w:t>
            </w:r>
          </w:p>
          <w:p w:rsidR="000C086D" w:rsidRDefault="000C086D">
            <w:pPr>
              <w:jc w:val="both"/>
              <w:rPr>
                <w:sz w:val="24"/>
              </w:rPr>
            </w:pPr>
            <w:r>
              <w:rPr>
                <w:sz w:val="24"/>
              </w:rPr>
              <w:t>Парсунная живопись</w:t>
            </w:r>
          </w:p>
          <w:p w:rsidR="000C086D" w:rsidRDefault="000C086D">
            <w:pPr>
              <w:jc w:val="both"/>
              <w:rPr>
                <w:sz w:val="24"/>
              </w:rPr>
            </w:pPr>
            <w:r>
              <w:rPr>
                <w:sz w:val="24"/>
              </w:rPr>
              <w:t xml:space="preserve">Портрет </w:t>
            </w:r>
          </w:p>
          <w:p w:rsidR="000C086D" w:rsidRDefault="000C086D">
            <w:pPr>
              <w:jc w:val="both"/>
              <w:rPr>
                <w:sz w:val="24"/>
              </w:rPr>
            </w:pPr>
            <w:r>
              <w:rPr>
                <w:sz w:val="24"/>
              </w:rPr>
              <w:t>Иконопись</w:t>
            </w:r>
          </w:p>
          <w:p w:rsidR="000C086D" w:rsidRDefault="000C086D">
            <w:pPr>
              <w:jc w:val="both"/>
              <w:rPr>
                <w:sz w:val="24"/>
              </w:rPr>
            </w:pPr>
            <w:r>
              <w:rPr>
                <w:sz w:val="24"/>
              </w:rPr>
              <w:t>Гравюра</w:t>
            </w:r>
          </w:p>
          <w:p w:rsidR="000C086D" w:rsidRDefault="000C086D">
            <w:pPr>
              <w:jc w:val="both"/>
              <w:rPr>
                <w:sz w:val="24"/>
              </w:rPr>
            </w:pPr>
            <w:r>
              <w:rPr>
                <w:sz w:val="24"/>
              </w:rPr>
              <w:t>Традиция</w:t>
            </w:r>
          </w:p>
          <w:p w:rsidR="000C086D" w:rsidRDefault="000C086D">
            <w:pPr>
              <w:jc w:val="both"/>
              <w:rPr>
                <w:sz w:val="24"/>
              </w:rPr>
            </w:pPr>
            <w:r>
              <w:rPr>
                <w:sz w:val="24"/>
              </w:rPr>
              <w:t xml:space="preserve">Театр </w:t>
            </w:r>
          </w:p>
          <w:p w:rsidR="000C086D" w:rsidRDefault="000C086D">
            <w:pPr>
              <w:jc w:val="both"/>
              <w:rPr>
                <w:sz w:val="24"/>
              </w:rPr>
            </w:pPr>
            <w:r>
              <w:rPr>
                <w:sz w:val="24"/>
              </w:rPr>
              <w:t xml:space="preserve">Университет </w:t>
            </w:r>
          </w:p>
          <w:p w:rsidR="000C086D" w:rsidRDefault="000C086D">
            <w:pPr>
              <w:jc w:val="both"/>
              <w:rPr>
                <w:sz w:val="24"/>
              </w:rPr>
            </w:pPr>
            <w:r>
              <w:rPr>
                <w:sz w:val="24"/>
              </w:rPr>
              <w:t xml:space="preserve">Эрмитаж </w:t>
            </w:r>
          </w:p>
          <w:p w:rsidR="000C086D" w:rsidRDefault="000C086D">
            <w:pPr>
              <w:jc w:val="both"/>
              <w:rPr>
                <w:sz w:val="24"/>
              </w:rPr>
            </w:pPr>
          </w:p>
        </w:tc>
        <w:tc>
          <w:tcPr>
            <w:tcW w:w="4264" w:type="dxa"/>
          </w:tcPr>
          <w:p w:rsidR="000C086D" w:rsidRDefault="000C086D">
            <w:pPr>
              <w:jc w:val="both"/>
              <w:rPr>
                <w:sz w:val="24"/>
              </w:rPr>
            </w:pPr>
            <w:r>
              <w:rPr>
                <w:sz w:val="24"/>
              </w:rPr>
              <w:t xml:space="preserve">Ассамблея </w:t>
            </w:r>
          </w:p>
          <w:p w:rsidR="000C086D" w:rsidRDefault="000C086D">
            <w:pPr>
              <w:jc w:val="both"/>
              <w:rPr>
                <w:sz w:val="24"/>
              </w:rPr>
            </w:pPr>
            <w:r>
              <w:rPr>
                <w:sz w:val="24"/>
              </w:rPr>
              <w:t>Губерния</w:t>
            </w:r>
          </w:p>
          <w:p w:rsidR="000C086D" w:rsidRDefault="000C086D">
            <w:pPr>
              <w:jc w:val="both"/>
              <w:rPr>
                <w:sz w:val="24"/>
              </w:rPr>
            </w:pPr>
            <w:r>
              <w:rPr>
                <w:sz w:val="24"/>
              </w:rPr>
              <w:t>Подушная подать</w:t>
            </w:r>
          </w:p>
          <w:p w:rsidR="000C086D" w:rsidRDefault="000C086D">
            <w:pPr>
              <w:jc w:val="both"/>
              <w:rPr>
                <w:sz w:val="24"/>
              </w:rPr>
            </w:pPr>
            <w:r>
              <w:rPr>
                <w:sz w:val="24"/>
              </w:rPr>
              <w:t>Уезд</w:t>
            </w:r>
          </w:p>
          <w:p w:rsidR="000C086D" w:rsidRDefault="000C086D">
            <w:pPr>
              <w:jc w:val="both"/>
              <w:rPr>
                <w:sz w:val="24"/>
              </w:rPr>
            </w:pPr>
            <w:r>
              <w:rPr>
                <w:sz w:val="24"/>
              </w:rPr>
              <w:t>Отечество</w:t>
            </w:r>
          </w:p>
          <w:p w:rsidR="000C086D" w:rsidRDefault="000C086D">
            <w:pPr>
              <w:jc w:val="both"/>
              <w:rPr>
                <w:sz w:val="24"/>
              </w:rPr>
            </w:pPr>
            <w:r>
              <w:rPr>
                <w:sz w:val="24"/>
              </w:rPr>
              <w:t>Родина</w:t>
            </w:r>
          </w:p>
          <w:p w:rsidR="000C086D" w:rsidRDefault="000C086D">
            <w:pPr>
              <w:jc w:val="both"/>
              <w:rPr>
                <w:sz w:val="24"/>
              </w:rPr>
            </w:pPr>
            <w:r>
              <w:rPr>
                <w:sz w:val="24"/>
              </w:rPr>
              <w:t>Экспедиция</w:t>
            </w:r>
          </w:p>
          <w:p w:rsidR="000C086D" w:rsidRDefault="000C086D">
            <w:pPr>
              <w:jc w:val="both"/>
              <w:rPr>
                <w:sz w:val="24"/>
              </w:rPr>
            </w:pPr>
            <w:r>
              <w:rPr>
                <w:sz w:val="24"/>
              </w:rPr>
              <w:t>Фаворит</w:t>
            </w:r>
          </w:p>
        </w:tc>
      </w:tr>
    </w:tbl>
    <w:p w:rsidR="000C086D" w:rsidRDefault="000C086D">
      <w:pPr>
        <w:spacing w:line="360" w:lineRule="auto"/>
        <w:ind w:firstLine="720"/>
        <w:jc w:val="both"/>
        <w:rPr>
          <w:sz w:val="24"/>
        </w:rPr>
      </w:pPr>
    </w:p>
    <w:p w:rsidR="000C086D" w:rsidRDefault="000C086D">
      <w:pPr>
        <w:jc w:val="center"/>
        <w:rPr>
          <w:sz w:val="24"/>
          <w:u w:val="single"/>
        </w:rPr>
      </w:pPr>
      <w:r>
        <w:rPr>
          <w:sz w:val="24"/>
          <w:u w:val="single"/>
        </w:rPr>
        <w:t>Основные умения учащихся</w:t>
      </w:r>
    </w:p>
    <w:p w:rsidR="000C086D" w:rsidRDefault="000C086D">
      <w:pPr>
        <w:jc w:val="center"/>
        <w:rPr>
          <w:sz w:val="24"/>
          <w:u w:val="single"/>
        </w:rPr>
      </w:pPr>
      <w:r>
        <w:rPr>
          <w:sz w:val="24"/>
          <w:u w:val="single"/>
        </w:rPr>
        <w:t>7 класс.</w:t>
      </w:r>
    </w:p>
    <w:p w:rsidR="000C086D" w:rsidRDefault="000C086D">
      <w:pPr>
        <w:spacing w:line="360" w:lineRule="auto"/>
        <w:ind w:firstLine="720"/>
        <w:jc w:val="both"/>
        <w:rPr>
          <w:sz w:val="24"/>
        </w:rPr>
      </w:pPr>
    </w:p>
    <w:p w:rsidR="000C086D" w:rsidRDefault="000C086D">
      <w:pPr>
        <w:ind w:firstLine="709"/>
        <w:jc w:val="both"/>
        <w:rPr>
          <w:sz w:val="24"/>
        </w:rPr>
      </w:pPr>
      <w:r>
        <w:rPr>
          <w:sz w:val="24"/>
        </w:rPr>
        <w:t>Достаточно полно воспроизводить исторические сюжеты по учебным пособиям, историческим документам, рассказам учителя.</w:t>
      </w:r>
    </w:p>
    <w:p w:rsidR="000C086D" w:rsidRDefault="000C086D">
      <w:pPr>
        <w:ind w:firstLine="709"/>
        <w:jc w:val="both"/>
        <w:rPr>
          <w:sz w:val="24"/>
        </w:rPr>
      </w:pPr>
      <w:r>
        <w:rPr>
          <w:sz w:val="24"/>
        </w:rPr>
        <w:t xml:space="preserve">Определять значение изученных в курсе понятий. </w:t>
      </w:r>
    </w:p>
    <w:p w:rsidR="000C086D" w:rsidRDefault="000C086D">
      <w:pPr>
        <w:ind w:firstLine="709"/>
        <w:jc w:val="both"/>
        <w:rPr>
          <w:sz w:val="24"/>
        </w:rPr>
      </w:pPr>
      <w:r>
        <w:rPr>
          <w:sz w:val="24"/>
        </w:rPr>
        <w:t>Выстраивать события истории в хронологическом порядке. Соотносить исторические события отечественной и зарубежной истории.</w:t>
      </w:r>
    </w:p>
    <w:p w:rsidR="000C086D" w:rsidRDefault="000C086D">
      <w:pPr>
        <w:ind w:firstLine="709"/>
        <w:jc w:val="both"/>
        <w:rPr>
          <w:sz w:val="24"/>
        </w:rPr>
      </w:pPr>
      <w:r>
        <w:rPr>
          <w:sz w:val="24"/>
        </w:rPr>
        <w:t>Составлять план, заполнять таблицу, по материалам учебника, фрагментов исторических источников под руководством учителя.</w:t>
      </w:r>
    </w:p>
    <w:p w:rsidR="000C086D" w:rsidRDefault="000C086D">
      <w:pPr>
        <w:ind w:firstLine="709"/>
        <w:jc w:val="both"/>
        <w:rPr>
          <w:sz w:val="24"/>
        </w:rPr>
      </w:pPr>
      <w:r>
        <w:rPr>
          <w:sz w:val="24"/>
        </w:rPr>
        <w:t xml:space="preserve"> Оценивать исторические факты, явления, деятельность исторических личностей.</w:t>
      </w:r>
    </w:p>
    <w:p w:rsidR="000C086D" w:rsidRDefault="000C086D">
      <w:pPr>
        <w:ind w:firstLine="709"/>
        <w:jc w:val="both"/>
        <w:rPr>
          <w:sz w:val="24"/>
        </w:rPr>
      </w:pPr>
      <w:r>
        <w:rPr>
          <w:sz w:val="24"/>
        </w:rPr>
        <w:t>Самостоятельно и под руководством учителя анализировать текст учебника, исторического документа. Использовать текст учебника, исторического документа в качестве доказательства своих суждений.</w:t>
      </w:r>
    </w:p>
    <w:p w:rsidR="000C086D" w:rsidRDefault="000C086D">
      <w:pPr>
        <w:pStyle w:val="20"/>
      </w:pPr>
      <w:r>
        <w:t xml:space="preserve">По материалам исторических источников готовить сообщение и выступать с ним. </w:t>
      </w:r>
    </w:p>
    <w:p w:rsidR="000C086D" w:rsidRDefault="000C086D">
      <w:pPr>
        <w:ind w:firstLine="709"/>
        <w:jc w:val="both"/>
        <w:rPr>
          <w:sz w:val="24"/>
        </w:rPr>
      </w:pPr>
      <w:r>
        <w:rPr>
          <w:sz w:val="24"/>
        </w:rPr>
        <w:t>Оценивать полноту и правильность ответа учащихся. Участвовать в обсуждении проблемы.</w:t>
      </w:r>
    </w:p>
    <w:p w:rsidR="000C086D" w:rsidRDefault="000C086D">
      <w:pPr>
        <w:ind w:firstLine="709"/>
        <w:jc w:val="both"/>
        <w:rPr>
          <w:sz w:val="24"/>
        </w:rPr>
      </w:pPr>
      <w:r>
        <w:rPr>
          <w:sz w:val="24"/>
        </w:rPr>
        <w:t>Использовать карту при изложении исторических сюжетов.</w:t>
      </w:r>
    </w:p>
    <w:p w:rsidR="000C086D" w:rsidRDefault="000C086D">
      <w:pPr>
        <w:ind w:firstLine="709"/>
        <w:jc w:val="center"/>
        <w:rPr>
          <w:sz w:val="24"/>
          <w:u w:val="single"/>
        </w:rPr>
      </w:pPr>
    </w:p>
    <w:p w:rsidR="000C086D" w:rsidRDefault="000C086D">
      <w:pPr>
        <w:ind w:firstLine="709"/>
        <w:jc w:val="center"/>
        <w:rPr>
          <w:sz w:val="24"/>
          <w:u w:val="single"/>
        </w:rPr>
      </w:pPr>
    </w:p>
    <w:p w:rsidR="000C086D" w:rsidRDefault="000C086D">
      <w:pPr>
        <w:ind w:firstLine="709"/>
        <w:jc w:val="center"/>
        <w:rPr>
          <w:sz w:val="24"/>
          <w:u w:val="single"/>
        </w:rPr>
      </w:pPr>
      <w:r>
        <w:rPr>
          <w:sz w:val="24"/>
          <w:u w:val="single"/>
        </w:rPr>
        <w:t>Примерный минимум знаний по темам.</w:t>
      </w:r>
    </w:p>
    <w:p w:rsidR="000C086D" w:rsidRDefault="000C086D">
      <w:pPr>
        <w:spacing w:line="360" w:lineRule="auto"/>
        <w:ind w:firstLine="720"/>
        <w:jc w:val="both"/>
        <w:rPr>
          <w:sz w:val="24"/>
        </w:rPr>
      </w:pPr>
    </w:p>
    <w:p w:rsidR="000C086D" w:rsidRDefault="000C086D">
      <w:pPr>
        <w:ind w:firstLine="720"/>
        <w:jc w:val="center"/>
        <w:rPr>
          <w:sz w:val="24"/>
          <w:u w:val="single"/>
          <w:lang w:val="en-US"/>
        </w:rPr>
      </w:pPr>
      <w:r>
        <w:rPr>
          <w:sz w:val="24"/>
          <w:u w:val="single"/>
        </w:rPr>
        <w:t xml:space="preserve">Примерный минимум знаний по теме. </w:t>
      </w:r>
      <w:r>
        <w:rPr>
          <w:sz w:val="24"/>
          <w:u w:val="single"/>
          <w:lang w:val="en-US"/>
        </w:rPr>
        <w:t>I</w:t>
      </w:r>
      <w:r>
        <w:rPr>
          <w:sz w:val="24"/>
          <w:u w:val="single"/>
        </w:rPr>
        <w:t>. Смутное время.</w:t>
      </w:r>
    </w:p>
    <w:p w:rsidR="000C086D" w:rsidRDefault="000C086D">
      <w:pPr>
        <w:ind w:firstLine="709"/>
        <w:jc w:val="both"/>
        <w:rPr>
          <w:sz w:val="24"/>
          <w:lang w:val="en-US"/>
        </w:rPr>
      </w:pPr>
    </w:p>
    <w:p w:rsidR="000C086D" w:rsidRDefault="000C086D">
      <w:pPr>
        <w:ind w:firstLine="709"/>
        <w:jc w:val="both"/>
        <w:rPr>
          <w:sz w:val="24"/>
        </w:rPr>
      </w:pPr>
      <w:r>
        <w:rPr>
          <w:sz w:val="24"/>
        </w:rPr>
        <w:t>Знания по хронологии</w:t>
      </w:r>
    </w:p>
    <w:p w:rsidR="000C086D" w:rsidRDefault="000C086D">
      <w:pPr>
        <w:jc w:val="both"/>
        <w:rPr>
          <w:sz w:val="24"/>
        </w:rPr>
      </w:pPr>
      <w:r>
        <w:rPr>
          <w:sz w:val="24"/>
        </w:rPr>
        <w:t>7 ноября - День освобождения Москвы силами народного ополчения под руководством Кузьмы Минина и Дмитрия Пожарского от польских интервентов (1612 год);</w:t>
      </w:r>
    </w:p>
    <w:p w:rsidR="000C086D" w:rsidRDefault="000C086D">
      <w:pPr>
        <w:jc w:val="both"/>
        <w:rPr>
          <w:sz w:val="24"/>
        </w:rPr>
      </w:pPr>
      <w:r>
        <w:rPr>
          <w:sz w:val="24"/>
        </w:rPr>
        <w:t>1613 -  Земский собор. Начало династии Романовых</w:t>
      </w:r>
    </w:p>
    <w:p w:rsidR="000C086D" w:rsidRDefault="000C086D">
      <w:pPr>
        <w:ind w:firstLine="709"/>
        <w:jc w:val="both"/>
        <w:rPr>
          <w:sz w:val="24"/>
        </w:rPr>
      </w:pPr>
      <w:r>
        <w:rPr>
          <w:sz w:val="24"/>
        </w:rPr>
        <w:t>Внутренняя жизнь страны.</w:t>
      </w:r>
    </w:p>
    <w:p w:rsidR="000C086D" w:rsidRDefault="000C086D">
      <w:pPr>
        <w:pStyle w:val="30"/>
        <w:spacing w:line="240" w:lineRule="auto"/>
      </w:pPr>
      <w:r>
        <w:t>Выделяют черты смутного времени в конце ХYI- начале ХYII в:  стихийные бедствия, хозяйственный упадок, гражданская война, интервенция, ослабление и падение государственной власти. Указывают, что возрождение монархии связано с деятельностью Земского собора - совета всей земли.</w:t>
      </w:r>
    </w:p>
    <w:p w:rsidR="000C086D" w:rsidRDefault="000C086D">
      <w:pPr>
        <w:pStyle w:val="20"/>
      </w:pPr>
      <w:r>
        <w:t>Внешняя политика страны.</w:t>
      </w:r>
    </w:p>
    <w:p w:rsidR="000C086D" w:rsidRDefault="000C086D">
      <w:pPr>
        <w:ind w:firstLine="709"/>
        <w:jc w:val="both"/>
        <w:rPr>
          <w:sz w:val="24"/>
        </w:rPr>
      </w:pPr>
      <w:r>
        <w:rPr>
          <w:sz w:val="24"/>
        </w:rPr>
        <w:t>Указывают на потери России на северо-западе и отсутствие выхода в Балтийское море.</w:t>
      </w:r>
    </w:p>
    <w:p w:rsidR="000C086D" w:rsidRDefault="000C086D">
      <w:pPr>
        <w:spacing w:line="360" w:lineRule="auto"/>
        <w:ind w:firstLine="720"/>
        <w:jc w:val="both"/>
        <w:rPr>
          <w:sz w:val="24"/>
        </w:rPr>
      </w:pPr>
    </w:p>
    <w:p w:rsidR="000C086D" w:rsidRDefault="000C086D">
      <w:pPr>
        <w:ind w:firstLine="720"/>
        <w:jc w:val="center"/>
        <w:rPr>
          <w:sz w:val="24"/>
          <w:u w:val="single"/>
        </w:rPr>
      </w:pPr>
      <w:r>
        <w:rPr>
          <w:sz w:val="24"/>
          <w:u w:val="single"/>
        </w:rPr>
        <w:t xml:space="preserve">Примерный минимум знаний по теме </w:t>
      </w:r>
      <w:r>
        <w:rPr>
          <w:sz w:val="24"/>
          <w:u w:val="single"/>
          <w:lang w:val="en-US"/>
        </w:rPr>
        <w:t>II</w:t>
      </w:r>
      <w:r>
        <w:rPr>
          <w:sz w:val="24"/>
          <w:u w:val="single"/>
        </w:rPr>
        <w:t>. Россия в период правления царей Михаила Фёдоровича и Алексея Михайловича. 1613 – 1676 гг.</w:t>
      </w:r>
    </w:p>
    <w:p w:rsidR="000C086D" w:rsidRDefault="000C086D">
      <w:pPr>
        <w:ind w:firstLine="720"/>
        <w:jc w:val="center"/>
        <w:rPr>
          <w:sz w:val="24"/>
        </w:rPr>
      </w:pPr>
    </w:p>
    <w:p w:rsidR="000C086D" w:rsidRDefault="000C086D">
      <w:pPr>
        <w:spacing w:line="360" w:lineRule="auto"/>
        <w:ind w:firstLine="720"/>
        <w:jc w:val="both"/>
        <w:rPr>
          <w:sz w:val="24"/>
        </w:rPr>
      </w:pPr>
    </w:p>
    <w:p w:rsidR="000C086D" w:rsidRDefault="000C086D">
      <w:pPr>
        <w:pStyle w:val="6"/>
        <w:rPr>
          <w:lang w:val="ru-RU"/>
        </w:rPr>
      </w:pPr>
      <w:r>
        <w:rPr>
          <w:lang w:val="ru-RU"/>
        </w:rPr>
        <w:t>Знания по хронологии</w:t>
      </w:r>
    </w:p>
    <w:p w:rsidR="000C086D" w:rsidRDefault="000C086D">
      <w:pPr>
        <w:jc w:val="both"/>
        <w:rPr>
          <w:sz w:val="24"/>
        </w:rPr>
      </w:pPr>
      <w:r>
        <w:rPr>
          <w:sz w:val="24"/>
        </w:rPr>
        <w:t>1649 - Соборное уложение. Завершение оформления крепостного права.</w:t>
      </w:r>
    </w:p>
    <w:p w:rsidR="000C086D" w:rsidRDefault="000C086D">
      <w:pPr>
        <w:jc w:val="both"/>
        <w:rPr>
          <w:sz w:val="24"/>
        </w:rPr>
      </w:pPr>
      <w:r>
        <w:rPr>
          <w:sz w:val="24"/>
        </w:rPr>
        <w:t>1654 - Всенародная рада в Переяславле. Воссоединение Украины с Россией.</w:t>
      </w:r>
    </w:p>
    <w:p w:rsidR="000C086D" w:rsidRDefault="000C086D">
      <w:pPr>
        <w:jc w:val="both"/>
        <w:rPr>
          <w:sz w:val="24"/>
        </w:rPr>
      </w:pPr>
      <w:r>
        <w:rPr>
          <w:sz w:val="24"/>
        </w:rPr>
        <w:t>1654 – начало раскола в Русской Православной Церкви.</w:t>
      </w:r>
    </w:p>
    <w:p w:rsidR="000C086D" w:rsidRDefault="000C086D">
      <w:pPr>
        <w:ind w:firstLine="709"/>
        <w:jc w:val="both"/>
        <w:rPr>
          <w:sz w:val="24"/>
        </w:rPr>
      </w:pPr>
      <w:r>
        <w:rPr>
          <w:sz w:val="24"/>
        </w:rPr>
        <w:t>Внутренняя жизнь страны.</w:t>
      </w:r>
    </w:p>
    <w:p w:rsidR="000C086D" w:rsidRDefault="000C086D">
      <w:pPr>
        <w:ind w:firstLine="709"/>
        <w:jc w:val="both"/>
        <w:rPr>
          <w:sz w:val="24"/>
        </w:rPr>
      </w:pPr>
      <w:r>
        <w:rPr>
          <w:sz w:val="24"/>
        </w:rPr>
        <w:t>Отмечают успехи в хозяйственной жизни страны в ХYII  в., при этом называют новые черты в экономике страны: специализация районов по производству товаров, развитие мануфактур и всероссийского рынка (рыночных отношений). Указывают на налоговое бремя эпохи. Называют великие географические открытия в Сибири.  Имеют представление о сословном устройстве страны, характеризуют положение важнейших сословий. Указывают на окончательное оформление крепостного права в стране и укрепление самодержавной монархии. Имеют общее представление о самоуправлении в ХYII в. Отмечают патриотическую роль Православной Церкви во время борьбы с интервентами, характеризуют раскол как драматическое событие в истории нашей страны. Называют крупнейшие достижения в развитии русской культуры этого века.</w:t>
      </w:r>
    </w:p>
    <w:p w:rsidR="000C086D" w:rsidRDefault="000C086D">
      <w:pPr>
        <w:ind w:firstLine="709"/>
        <w:jc w:val="both"/>
        <w:rPr>
          <w:sz w:val="24"/>
        </w:rPr>
      </w:pPr>
      <w:r>
        <w:rPr>
          <w:sz w:val="24"/>
        </w:rPr>
        <w:t>Внешняя политика страны.</w:t>
      </w:r>
    </w:p>
    <w:p w:rsidR="000C086D" w:rsidRDefault="000C086D">
      <w:pPr>
        <w:ind w:firstLine="709"/>
        <w:jc w:val="both"/>
        <w:rPr>
          <w:sz w:val="24"/>
        </w:rPr>
      </w:pPr>
      <w:r>
        <w:rPr>
          <w:sz w:val="24"/>
        </w:rPr>
        <w:t>Указывают на потери России на северо-западе и отсутствие выхода в Балтийское море. Война с Польшей возвратила смоленские земли, в состав России вошла Левобережная Украина.</w:t>
      </w:r>
    </w:p>
    <w:p w:rsidR="000C086D" w:rsidRDefault="000C086D">
      <w:pPr>
        <w:ind w:firstLine="709"/>
        <w:jc w:val="both"/>
        <w:rPr>
          <w:sz w:val="24"/>
        </w:rPr>
      </w:pPr>
    </w:p>
    <w:p w:rsidR="000C086D" w:rsidRDefault="000C086D">
      <w:pPr>
        <w:ind w:firstLine="720"/>
        <w:jc w:val="center"/>
        <w:rPr>
          <w:sz w:val="24"/>
          <w:u w:val="single"/>
        </w:rPr>
      </w:pPr>
      <w:r>
        <w:rPr>
          <w:sz w:val="24"/>
          <w:u w:val="single"/>
        </w:rPr>
        <w:t xml:space="preserve">Примерный минимум знаний по теме </w:t>
      </w:r>
      <w:r>
        <w:rPr>
          <w:sz w:val="24"/>
          <w:u w:val="single"/>
          <w:lang w:val="en-US"/>
        </w:rPr>
        <w:t>III</w:t>
      </w:r>
      <w:r>
        <w:rPr>
          <w:sz w:val="24"/>
          <w:u w:val="single"/>
        </w:rPr>
        <w:t xml:space="preserve"> . Россия в конце </w:t>
      </w:r>
      <w:r>
        <w:rPr>
          <w:sz w:val="24"/>
          <w:u w:val="single"/>
          <w:lang w:val="en-US"/>
        </w:rPr>
        <w:t>XVII</w:t>
      </w:r>
      <w:r>
        <w:rPr>
          <w:sz w:val="24"/>
          <w:u w:val="single"/>
        </w:rPr>
        <w:t xml:space="preserve">- первой половине </w:t>
      </w:r>
      <w:r>
        <w:rPr>
          <w:sz w:val="24"/>
          <w:u w:val="single"/>
          <w:lang w:val="en-US"/>
        </w:rPr>
        <w:t>XVIII</w:t>
      </w:r>
      <w:r>
        <w:rPr>
          <w:sz w:val="24"/>
          <w:u w:val="single"/>
        </w:rPr>
        <w:t xml:space="preserve"> в.</w:t>
      </w:r>
    </w:p>
    <w:p w:rsidR="000C086D" w:rsidRDefault="000C086D">
      <w:pPr>
        <w:ind w:firstLine="709"/>
        <w:jc w:val="both"/>
        <w:rPr>
          <w:sz w:val="24"/>
        </w:rPr>
      </w:pPr>
    </w:p>
    <w:p w:rsidR="000C086D" w:rsidRDefault="000C086D">
      <w:pPr>
        <w:ind w:firstLine="709"/>
        <w:jc w:val="both"/>
        <w:rPr>
          <w:sz w:val="24"/>
        </w:rPr>
      </w:pPr>
    </w:p>
    <w:p w:rsidR="000C086D" w:rsidRDefault="000C086D">
      <w:pPr>
        <w:pStyle w:val="20"/>
      </w:pPr>
      <w:r>
        <w:t>Знания по хронологии.</w:t>
      </w:r>
    </w:p>
    <w:p w:rsidR="000C086D" w:rsidRDefault="000C086D">
      <w:pPr>
        <w:jc w:val="both"/>
        <w:rPr>
          <w:sz w:val="24"/>
        </w:rPr>
      </w:pPr>
      <w:r>
        <w:rPr>
          <w:sz w:val="24"/>
        </w:rPr>
        <w:t>1703 - основание Петербурга.</w:t>
      </w:r>
    </w:p>
    <w:p w:rsidR="000C086D" w:rsidRDefault="000C086D">
      <w:pPr>
        <w:jc w:val="both"/>
        <w:rPr>
          <w:sz w:val="24"/>
        </w:rPr>
      </w:pPr>
      <w:r>
        <w:rPr>
          <w:sz w:val="24"/>
        </w:rPr>
        <w:t xml:space="preserve">10 июля 1709 - День победы русской армии под командованием Петра Первого над шведами в Полтавском сражении </w:t>
      </w:r>
    </w:p>
    <w:p w:rsidR="000C086D" w:rsidRDefault="000C086D">
      <w:pPr>
        <w:jc w:val="both"/>
        <w:rPr>
          <w:sz w:val="24"/>
        </w:rPr>
      </w:pPr>
      <w:r>
        <w:rPr>
          <w:sz w:val="24"/>
        </w:rPr>
        <w:t>9 августа 1714 - Гангутское сражение.</w:t>
      </w:r>
    </w:p>
    <w:p w:rsidR="000C086D" w:rsidRDefault="000C086D">
      <w:pPr>
        <w:jc w:val="both"/>
        <w:rPr>
          <w:sz w:val="24"/>
        </w:rPr>
      </w:pPr>
      <w:r>
        <w:rPr>
          <w:sz w:val="24"/>
        </w:rPr>
        <w:t>1721 - образование Российской империи.</w:t>
      </w:r>
    </w:p>
    <w:p w:rsidR="000C086D" w:rsidRDefault="000C086D">
      <w:pPr>
        <w:jc w:val="both"/>
        <w:rPr>
          <w:sz w:val="24"/>
        </w:rPr>
      </w:pPr>
      <w:r>
        <w:rPr>
          <w:sz w:val="24"/>
        </w:rPr>
        <w:t>1721 - начало синодального периода в истории Русской православной Церкви.</w:t>
      </w:r>
    </w:p>
    <w:p w:rsidR="000C086D" w:rsidRDefault="000C086D">
      <w:pPr>
        <w:ind w:firstLine="709"/>
        <w:jc w:val="both"/>
        <w:rPr>
          <w:sz w:val="24"/>
        </w:rPr>
      </w:pPr>
      <w:r>
        <w:rPr>
          <w:sz w:val="24"/>
        </w:rPr>
        <w:t>Внутренняя политика страны.</w:t>
      </w:r>
    </w:p>
    <w:p w:rsidR="000C086D" w:rsidRDefault="000C086D">
      <w:pPr>
        <w:ind w:firstLine="709"/>
        <w:jc w:val="both"/>
        <w:rPr>
          <w:sz w:val="24"/>
        </w:rPr>
      </w:pPr>
      <w:r>
        <w:rPr>
          <w:sz w:val="24"/>
        </w:rPr>
        <w:t>Называют преобразования в экономике, армии, государственном устройстве, церковном управлении культуре. Знают некоторые факты из жизни выдающихся политических и военных и церковных деятелей страны.</w:t>
      </w:r>
    </w:p>
    <w:p w:rsidR="000C086D" w:rsidRDefault="000C086D">
      <w:pPr>
        <w:ind w:firstLine="709"/>
        <w:jc w:val="both"/>
        <w:rPr>
          <w:sz w:val="24"/>
        </w:rPr>
      </w:pPr>
      <w:r>
        <w:rPr>
          <w:sz w:val="24"/>
        </w:rPr>
        <w:t>Внешняя политика.</w:t>
      </w:r>
    </w:p>
    <w:p w:rsidR="000C086D" w:rsidRDefault="000C086D">
      <w:pPr>
        <w:ind w:firstLine="709"/>
        <w:jc w:val="both"/>
        <w:rPr>
          <w:sz w:val="24"/>
        </w:rPr>
      </w:pPr>
      <w:r>
        <w:rPr>
          <w:sz w:val="24"/>
        </w:rPr>
        <w:t>Раскрывают значение Северной войны для России: расширение политических и торговых связей, возрастание международного престижа России.</w:t>
      </w:r>
    </w:p>
    <w:p w:rsidR="000C086D" w:rsidRDefault="000C086D">
      <w:pPr>
        <w:ind w:firstLine="709"/>
        <w:jc w:val="both"/>
        <w:rPr>
          <w:sz w:val="24"/>
        </w:rPr>
      </w:pPr>
    </w:p>
    <w:p w:rsidR="000C086D" w:rsidRDefault="000C086D">
      <w:pPr>
        <w:ind w:firstLine="720"/>
        <w:jc w:val="center"/>
        <w:rPr>
          <w:sz w:val="24"/>
          <w:u w:val="single"/>
        </w:rPr>
      </w:pPr>
      <w:r>
        <w:rPr>
          <w:sz w:val="24"/>
          <w:u w:val="single"/>
        </w:rPr>
        <w:t xml:space="preserve">Примерный минимум знаний по теме </w:t>
      </w:r>
      <w:r>
        <w:rPr>
          <w:sz w:val="24"/>
          <w:u w:val="single"/>
          <w:lang w:val="en-US"/>
        </w:rPr>
        <w:t>IV</w:t>
      </w:r>
      <w:r>
        <w:rPr>
          <w:sz w:val="24"/>
          <w:u w:val="single"/>
        </w:rPr>
        <w:t xml:space="preserve"> . Россия в середине </w:t>
      </w:r>
      <w:r>
        <w:rPr>
          <w:sz w:val="24"/>
          <w:u w:val="single"/>
          <w:lang w:val="en-US"/>
        </w:rPr>
        <w:t>XVIII</w:t>
      </w:r>
      <w:r>
        <w:rPr>
          <w:sz w:val="24"/>
          <w:u w:val="single"/>
        </w:rPr>
        <w:t xml:space="preserve"> века.</w:t>
      </w:r>
    </w:p>
    <w:p w:rsidR="000C086D" w:rsidRDefault="000C086D">
      <w:pPr>
        <w:ind w:firstLine="720"/>
        <w:jc w:val="center"/>
        <w:rPr>
          <w:sz w:val="24"/>
          <w:u w:val="single"/>
        </w:rPr>
      </w:pPr>
    </w:p>
    <w:p w:rsidR="000C086D" w:rsidRDefault="000C086D">
      <w:pPr>
        <w:ind w:firstLine="709"/>
        <w:jc w:val="both"/>
        <w:rPr>
          <w:sz w:val="24"/>
        </w:rPr>
      </w:pPr>
    </w:p>
    <w:p w:rsidR="000C086D" w:rsidRDefault="000C086D">
      <w:pPr>
        <w:ind w:firstLine="709"/>
        <w:jc w:val="both"/>
        <w:rPr>
          <w:sz w:val="24"/>
        </w:rPr>
      </w:pPr>
    </w:p>
    <w:p w:rsidR="000C086D" w:rsidRDefault="000C086D">
      <w:pPr>
        <w:ind w:firstLine="709"/>
        <w:jc w:val="both"/>
        <w:rPr>
          <w:sz w:val="24"/>
        </w:rPr>
      </w:pPr>
      <w:r>
        <w:rPr>
          <w:sz w:val="24"/>
        </w:rPr>
        <w:t>Хронология.</w:t>
      </w:r>
    </w:p>
    <w:p w:rsidR="000C086D" w:rsidRDefault="000C086D">
      <w:pPr>
        <w:ind w:firstLine="709"/>
        <w:jc w:val="both"/>
        <w:rPr>
          <w:sz w:val="24"/>
        </w:rPr>
      </w:pPr>
      <w:r>
        <w:rPr>
          <w:sz w:val="24"/>
        </w:rPr>
        <w:t>1756-1763 участие России в Семилетней войне.</w:t>
      </w:r>
    </w:p>
    <w:p w:rsidR="000C086D" w:rsidRDefault="000C086D">
      <w:pPr>
        <w:ind w:firstLine="709"/>
        <w:jc w:val="both"/>
        <w:rPr>
          <w:sz w:val="24"/>
        </w:rPr>
      </w:pPr>
      <w:r>
        <w:rPr>
          <w:sz w:val="24"/>
        </w:rPr>
        <w:t>1755 - Открытие Московского университета в Москве.</w:t>
      </w:r>
    </w:p>
    <w:p w:rsidR="000C086D" w:rsidRDefault="000C086D">
      <w:pPr>
        <w:pStyle w:val="20"/>
      </w:pPr>
      <w:r>
        <w:t>Внутренняя политика.</w:t>
      </w:r>
    </w:p>
    <w:p w:rsidR="000C086D" w:rsidRDefault="000C086D">
      <w:pPr>
        <w:ind w:firstLine="709"/>
        <w:jc w:val="both"/>
        <w:rPr>
          <w:sz w:val="24"/>
        </w:rPr>
      </w:pPr>
      <w:r>
        <w:rPr>
          <w:sz w:val="24"/>
        </w:rPr>
        <w:t xml:space="preserve">Опредиляют дворцовые перевороты как борьбу политических группировок за власть. </w:t>
      </w:r>
    </w:p>
    <w:p w:rsidR="000C086D" w:rsidRDefault="000C086D">
      <w:pPr>
        <w:pStyle w:val="20"/>
      </w:pPr>
      <w:r>
        <w:t>Внешняя политика.</w:t>
      </w:r>
    </w:p>
    <w:p w:rsidR="000C086D" w:rsidRDefault="000C086D">
      <w:pPr>
        <w:ind w:firstLine="709"/>
        <w:jc w:val="both"/>
        <w:rPr>
          <w:sz w:val="24"/>
        </w:rPr>
      </w:pPr>
      <w:r>
        <w:rPr>
          <w:sz w:val="24"/>
        </w:rPr>
        <w:t xml:space="preserve">Показывают в чём выразилось усиление влияния России в международных делах и её престиж. Определяют роль России в семилетней войне. </w:t>
      </w:r>
    </w:p>
    <w:p w:rsidR="000C086D" w:rsidRDefault="000C086D">
      <w:pPr>
        <w:spacing w:line="360" w:lineRule="auto"/>
        <w:ind w:firstLine="720"/>
        <w:jc w:val="both"/>
        <w:rPr>
          <w:sz w:val="24"/>
        </w:rPr>
      </w:pPr>
    </w:p>
    <w:p w:rsidR="000C086D" w:rsidRDefault="000C086D">
      <w:pPr>
        <w:ind w:firstLine="720"/>
        <w:jc w:val="center"/>
        <w:rPr>
          <w:sz w:val="24"/>
          <w:u w:val="single"/>
        </w:rPr>
      </w:pPr>
      <w:r>
        <w:rPr>
          <w:sz w:val="24"/>
          <w:u w:val="single"/>
        </w:rPr>
        <w:t xml:space="preserve">Примерный минимум знаний по теме  </w:t>
      </w:r>
      <w:r>
        <w:rPr>
          <w:sz w:val="24"/>
          <w:u w:val="single"/>
          <w:lang w:val="en-US"/>
        </w:rPr>
        <w:t>V</w:t>
      </w:r>
      <w:r>
        <w:rPr>
          <w:sz w:val="24"/>
          <w:u w:val="single"/>
        </w:rPr>
        <w:t xml:space="preserve">. Россия во второй половине </w:t>
      </w:r>
      <w:r>
        <w:rPr>
          <w:sz w:val="24"/>
          <w:u w:val="single"/>
          <w:lang w:val="en-US"/>
        </w:rPr>
        <w:t>XVIII</w:t>
      </w:r>
      <w:r>
        <w:rPr>
          <w:sz w:val="24"/>
          <w:u w:val="single"/>
        </w:rPr>
        <w:t xml:space="preserve"> века.</w:t>
      </w:r>
    </w:p>
    <w:p w:rsidR="000C086D" w:rsidRDefault="000C086D">
      <w:pPr>
        <w:ind w:firstLine="720"/>
        <w:jc w:val="center"/>
        <w:rPr>
          <w:sz w:val="24"/>
          <w:u w:val="single"/>
        </w:rPr>
      </w:pPr>
    </w:p>
    <w:p w:rsidR="000C086D" w:rsidRDefault="000C086D">
      <w:pPr>
        <w:ind w:firstLine="720"/>
        <w:jc w:val="center"/>
        <w:rPr>
          <w:sz w:val="24"/>
        </w:rPr>
      </w:pPr>
    </w:p>
    <w:p w:rsidR="000C086D" w:rsidRDefault="000C086D">
      <w:pPr>
        <w:pStyle w:val="20"/>
      </w:pPr>
      <w:r>
        <w:t>Хронология.</w:t>
      </w:r>
    </w:p>
    <w:p w:rsidR="000C086D" w:rsidRDefault="000C086D">
      <w:pPr>
        <w:pStyle w:val="a4"/>
        <w:rPr>
          <w:sz w:val="24"/>
        </w:rPr>
      </w:pPr>
      <w:r>
        <w:rPr>
          <w:sz w:val="24"/>
        </w:rPr>
        <w:t>11 сентября 1790 - День победы русской эскадры под командованием Ф.Ф. Ушакова над Турецкой эскадрой у мыса Тендр</w:t>
      </w:r>
    </w:p>
    <w:p w:rsidR="000C086D" w:rsidRDefault="000C086D">
      <w:pPr>
        <w:ind w:firstLine="709"/>
        <w:jc w:val="both"/>
        <w:rPr>
          <w:sz w:val="24"/>
        </w:rPr>
      </w:pPr>
      <w:r>
        <w:rPr>
          <w:sz w:val="24"/>
        </w:rPr>
        <w:t>24 декабря 1790- День взятия турецкой крепости Измаил войсками под командованием А.В. Суворова</w:t>
      </w:r>
    </w:p>
    <w:p w:rsidR="000C086D" w:rsidRDefault="000C086D">
      <w:pPr>
        <w:ind w:firstLine="709"/>
        <w:jc w:val="both"/>
        <w:rPr>
          <w:sz w:val="24"/>
        </w:rPr>
      </w:pPr>
      <w:r>
        <w:rPr>
          <w:sz w:val="24"/>
        </w:rPr>
        <w:t>Внутренняя политика.</w:t>
      </w:r>
    </w:p>
    <w:p w:rsidR="000C086D" w:rsidRDefault="000C086D">
      <w:pPr>
        <w:ind w:firstLine="709"/>
        <w:jc w:val="both"/>
        <w:rPr>
          <w:sz w:val="24"/>
        </w:rPr>
      </w:pPr>
      <w:r>
        <w:rPr>
          <w:sz w:val="24"/>
        </w:rPr>
        <w:t>Отмечают изменения в развитии промышленности, сельского хозяйства. Раскрывают смысл понятий: расслоение крестьянства, отходничество. Оценивают проблему крепостничества. Указывают на изменения положения дворянства и городского сословия.</w:t>
      </w:r>
    </w:p>
    <w:p w:rsidR="000C086D" w:rsidRDefault="000C086D">
      <w:pPr>
        <w:ind w:firstLine="709"/>
        <w:jc w:val="both"/>
        <w:rPr>
          <w:sz w:val="24"/>
        </w:rPr>
      </w:pPr>
      <w:r>
        <w:rPr>
          <w:sz w:val="24"/>
        </w:rPr>
        <w:t>Внешняя политика.</w:t>
      </w:r>
    </w:p>
    <w:p w:rsidR="000C086D" w:rsidRDefault="000C086D">
      <w:pPr>
        <w:ind w:firstLine="709"/>
        <w:jc w:val="both"/>
        <w:rPr>
          <w:sz w:val="24"/>
        </w:rPr>
      </w:pPr>
      <w:r>
        <w:rPr>
          <w:sz w:val="24"/>
        </w:rPr>
        <w:t xml:space="preserve">Показывают в чём выразилось усиление влияния России в международных делах и её престиж. Показывают какие внешнеполитические задачи были решены в результате русско-турецких войн. </w:t>
      </w:r>
    </w:p>
    <w:p w:rsidR="000C086D" w:rsidRDefault="000C086D">
      <w:pPr>
        <w:ind w:firstLine="709"/>
        <w:jc w:val="both"/>
        <w:rPr>
          <w:sz w:val="24"/>
        </w:rPr>
      </w:pPr>
    </w:p>
    <w:p w:rsidR="000C086D" w:rsidRDefault="000C086D">
      <w:pPr>
        <w:jc w:val="center"/>
        <w:rPr>
          <w:b/>
          <w:sz w:val="24"/>
        </w:rPr>
      </w:pPr>
    </w:p>
    <w:p w:rsidR="000C086D" w:rsidRDefault="000C086D">
      <w:pPr>
        <w:jc w:val="center"/>
        <w:rPr>
          <w:sz w:val="24"/>
        </w:rPr>
      </w:pPr>
      <w:r>
        <w:rPr>
          <w:sz w:val="24"/>
        </w:rPr>
        <w:t>Варианты памяток при изучении истории в 7 классе.</w:t>
      </w:r>
    </w:p>
    <w:p w:rsidR="000C086D" w:rsidRDefault="000C086D">
      <w:pPr>
        <w:jc w:val="center"/>
        <w:rPr>
          <w:b/>
          <w:sz w:val="24"/>
        </w:rPr>
      </w:pPr>
    </w:p>
    <w:p w:rsidR="000C086D" w:rsidRDefault="000C086D">
      <w:pPr>
        <w:pStyle w:val="20"/>
      </w:pPr>
      <w:r>
        <w:t>Памятка. Как работать с учебником истории.</w:t>
      </w:r>
    </w:p>
    <w:p w:rsidR="000C086D" w:rsidRDefault="000C086D">
      <w:pPr>
        <w:ind w:firstLine="709"/>
        <w:jc w:val="both"/>
        <w:rPr>
          <w:sz w:val="24"/>
        </w:rPr>
      </w:pPr>
    </w:p>
    <w:p w:rsidR="000C086D" w:rsidRDefault="000C086D">
      <w:pPr>
        <w:ind w:firstLine="709"/>
        <w:jc w:val="both"/>
        <w:rPr>
          <w:sz w:val="24"/>
        </w:rPr>
      </w:pPr>
      <w:r>
        <w:rPr>
          <w:sz w:val="24"/>
        </w:rPr>
        <w:t xml:space="preserve">1. Прочитай название параграфа. Определи по оглавлению учебника к какой теме он относится. </w:t>
      </w:r>
    </w:p>
    <w:p w:rsidR="000C086D" w:rsidRDefault="000C086D">
      <w:pPr>
        <w:ind w:firstLine="709"/>
        <w:jc w:val="both"/>
        <w:rPr>
          <w:sz w:val="24"/>
        </w:rPr>
      </w:pPr>
      <w:r>
        <w:rPr>
          <w:sz w:val="24"/>
        </w:rPr>
        <w:t>2. Сперва прочитай параграф полностью. Уясни для себя его название, на какие части он делится.</w:t>
      </w:r>
    </w:p>
    <w:p w:rsidR="000C086D" w:rsidRDefault="000C086D">
      <w:pPr>
        <w:ind w:firstLine="709"/>
        <w:jc w:val="both"/>
        <w:rPr>
          <w:sz w:val="24"/>
        </w:rPr>
      </w:pPr>
      <w:r>
        <w:rPr>
          <w:sz w:val="24"/>
        </w:rPr>
        <w:t xml:space="preserve">3.  Затем приступи к изучению его по пунктам. Соотнеси название пункта с его содержанием определи значение новых слов выражений, обрати внимание на даты, имена исторических деятелей, найди на исторической карте все необходимые объекты. </w:t>
      </w:r>
    </w:p>
    <w:p w:rsidR="000C086D" w:rsidRDefault="000C086D">
      <w:pPr>
        <w:ind w:firstLine="709"/>
        <w:jc w:val="both"/>
        <w:rPr>
          <w:sz w:val="24"/>
        </w:rPr>
      </w:pPr>
      <w:r>
        <w:rPr>
          <w:sz w:val="24"/>
        </w:rPr>
        <w:t>При работе с текстом помни о главных вопросах историка: что произошло, где произошло, когда произошло?  Подумай о причинах и последствиях событий.</w:t>
      </w:r>
    </w:p>
    <w:p w:rsidR="000C086D" w:rsidRDefault="000C086D">
      <w:pPr>
        <w:ind w:firstLine="709"/>
        <w:jc w:val="both"/>
        <w:rPr>
          <w:sz w:val="24"/>
        </w:rPr>
      </w:pPr>
      <w:r>
        <w:rPr>
          <w:sz w:val="24"/>
        </w:rPr>
        <w:t>Обрати внимание на то, какие события происходили в это время за рубежом России. Используй для этого синхронистическую таблицу.</w:t>
      </w:r>
    </w:p>
    <w:p w:rsidR="000C086D" w:rsidRDefault="000C086D">
      <w:pPr>
        <w:ind w:firstLine="709"/>
        <w:jc w:val="both"/>
        <w:rPr>
          <w:sz w:val="24"/>
        </w:rPr>
      </w:pPr>
      <w:r>
        <w:rPr>
          <w:sz w:val="24"/>
        </w:rPr>
        <w:t>4.  Ознакомившись с содержанием параграфа ответь на поставленные к нему вопросы. Рассмотри рисунки.</w:t>
      </w:r>
    </w:p>
    <w:p w:rsidR="000C086D" w:rsidRDefault="000C086D">
      <w:pPr>
        <w:ind w:firstLine="709"/>
        <w:jc w:val="both"/>
        <w:rPr>
          <w:sz w:val="24"/>
        </w:rPr>
      </w:pPr>
      <w:r>
        <w:rPr>
          <w:sz w:val="24"/>
        </w:rPr>
        <w:t xml:space="preserve">5. Перескажи содержание сперва по пунктам, а затем весь параграф. Используй карту, рисунки в учебнике они помогут тебе добиться успеха в запоминании содержания параграфа. Лучше пересказывать текст вслух. </w:t>
      </w:r>
    </w:p>
    <w:p w:rsidR="000C086D" w:rsidRDefault="000C086D">
      <w:pPr>
        <w:ind w:firstLine="709"/>
        <w:jc w:val="both"/>
        <w:rPr>
          <w:b/>
          <w:sz w:val="24"/>
        </w:rPr>
      </w:pPr>
    </w:p>
    <w:p w:rsidR="000C086D" w:rsidRDefault="000C086D">
      <w:pPr>
        <w:pStyle w:val="20"/>
      </w:pPr>
      <w:r>
        <w:t>Памятка. Как работать с учебными картинами.</w:t>
      </w:r>
    </w:p>
    <w:p w:rsidR="000C086D" w:rsidRDefault="000C086D">
      <w:pPr>
        <w:ind w:firstLine="709"/>
        <w:jc w:val="both"/>
        <w:rPr>
          <w:b/>
          <w:sz w:val="24"/>
        </w:rPr>
      </w:pPr>
    </w:p>
    <w:p w:rsidR="000C086D" w:rsidRDefault="000C086D">
      <w:pPr>
        <w:ind w:firstLine="709"/>
        <w:jc w:val="both"/>
        <w:rPr>
          <w:sz w:val="24"/>
        </w:rPr>
      </w:pPr>
      <w:r>
        <w:rPr>
          <w:sz w:val="24"/>
        </w:rPr>
        <w:t>1.  Определи как называется картина, имя художника, когда он её написал.</w:t>
      </w:r>
    </w:p>
    <w:p w:rsidR="000C086D" w:rsidRDefault="000C086D">
      <w:pPr>
        <w:ind w:firstLine="709"/>
        <w:jc w:val="both"/>
        <w:rPr>
          <w:sz w:val="24"/>
        </w:rPr>
      </w:pPr>
      <w:r>
        <w:rPr>
          <w:sz w:val="24"/>
        </w:rPr>
        <w:t>2. Рассмотри внимательно что изображено на картине, при этом обрати внимание на людей и их действия, внешний вид, предметы, которые их окружают.</w:t>
      </w:r>
    </w:p>
    <w:p w:rsidR="000C086D" w:rsidRDefault="000C086D">
      <w:pPr>
        <w:ind w:firstLine="709"/>
        <w:jc w:val="both"/>
        <w:rPr>
          <w:sz w:val="24"/>
        </w:rPr>
      </w:pPr>
      <w:r>
        <w:rPr>
          <w:sz w:val="24"/>
        </w:rPr>
        <w:t>3.  К какому времени относятся изображённые на картине события, где они происходят. По возможности определи имена действующих лиц, к какому сословию или какой группе они относятся.</w:t>
      </w:r>
    </w:p>
    <w:p w:rsidR="000C086D" w:rsidRDefault="000C086D">
      <w:pPr>
        <w:ind w:firstLine="709"/>
        <w:jc w:val="both"/>
        <w:rPr>
          <w:sz w:val="24"/>
        </w:rPr>
      </w:pPr>
      <w:r>
        <w:rPr>
          <w:sz w:val="24"/>
        </w:rPr>
        <w:t xml:space="preserve">4. Обрати внимание какое настроение создаёт картина, как художник передаёт характер героев. Вместе с учителем  определите, что в картине является художественным вымыслом, как художник передаёт историческую правду.  По возможности сопоставь время создания картины художником с датой событий изображённых на ней. </w:t>
      </w:r>
    </w:p>
    <w:p w:rsidR="000C086D" w:rsidRDefault="000C086D">
      <w:pPr>
        <w:ind w:firstLine="709"/>
        <w:jc w:val="both"/>
        <w:rPr>
          <w:sz w:val="24"/>
        </w:rPr>
      </w:pPr>
      <w:r>
        <w:rPr>
          <w:sz w:val="24"/>
        </w:rPr>
        <w:t xml:space="preserve">5. Составь рассказ об изображённых событиях. Используй при необходимости материалы учебника. Обязательно включи новые слова и выражения. </w:t>
      </w:r>
    </w:p>
    <w:p w:rsidR="000C086D" w:rsidRDefault="000C086D">
      <w:pPr>
        <w:ind w:firstLine="709"/>
        <w:jc w:val="both"/>
        <w:rPr>
          <w:sz w:val="24"/>
        </w:rPr>
      </w:pPr>
    </w:p>
    <w:p w:rsidR="000C086D" w:rsidRDefault="000C086D">
      <w:pPr>
        <w:pStyle w:val="20"/>
      </w:pPr>
      <w:r>
        <w:t>Памятка для характеристики исторического деятеля.</w:t>
      </w:r>
    </w:p>
    <w:p w:rsidR="000C086D" w:rsidRDefault="000C086D">
      <w:pPr>
        <w:ind w:firstLine="709"/>
        <w:jc w:val="both"/>
        <w:rPr>
          <w:sz w:val="24"/>
        </w:rPr>
      </w:pPr>
    </w:p>
    <w:p w:rsidR="000C086D" w:rsidRDefault="000C086D">
      <w:pPr>
        <w:ind w:firstLine="709"/>
        <w:jc w:val="both"/>
        <w:rPr>
          <w:sz w:val="24"/>
        </w:rPr>
      </w:pPr>
      <w:r>
        <w:rPr>
          <w:sz w:val="24"/>
        </w:rPr>
        <w:t>1. Имя исторического деятеля. В какое время он жил (если возможно  установи точную дату). К какой общественной группе ( сословию, классу) он принадлежал.</w:t>
      </w:r>
    </w:p>
    <w:p w:rsidR="000C086D" w:rsidRDefault="000C086D">
      <w:pPr>
        <w:ind w:firstLine="709"/>
        <w:jc w:val="both"/>
        <w:rPr>
          <w:sz w:val="24"/>
        </w:rPr>
      </w:pPr>
      <w:r>
        <w:rPr>
          <w:sz w:val="24"/>
        </w:rPr>
        <w:t xml:space="preserve">2.  Если возможно опиши его внешность, черты характера. </w:t>
      </w:r>
    </w:p>
    <w:p w:rsidR="000C086D" w:rsidRDefault="000C086D">
      <w:pPr>
        <w:ind w:firstLine="709"/>
        <w:jc w:val="both"/>
        <w:rPr>
          <w:sz w:val="24"/>
        </w:rPr>
      </w:pPr>
      <w:r>
        <w:rPr>
          <w:sz w:val="24"/>
        </w:rPr>
        <w:t>3.  Расскажите о его делах. В чьих интересах он действовал. Каким путём добивался своей цели. Установите по делам, поступкам какие сильные и слабые стороны характера проявились в его деятельности.</w:t>
      </w:r>
    </w:p>
    <w:p w:rsidR="000C086D" w:rsidRDefault="000C086D">
      <w:pPr>
        <w:ind w:firstLine="709"/>
        <w:jc w:val="both"/>
        <w:rPr>
          <w:sz w:val="24"/>
        </w:rPr>
      </w:pPr>
      <w:r>
        <w:rPr>
          <w:sz w:val="24"/>
        </w:rPr>
        <w:t>4.  Оцените результаты его деятельности: для государства, народа, живущих рядом с ним людей, для развития культуры и др.</w:t>
      </w:r>
    </w:p>
    <w:p w:rsidR="000C086D" w:rsidRDefault="000C086D">
      <w:pPr>
        <w:ind w:firstLine="709"/>
        <w:jc w:val="both"/>
        <w:rPr>
          <w:sz w:val="24"/>
        </w:rPr>
      </w:pPr>
      <w:r>
        <w:rPr>
          <w:sz w:val="24"/>
        </w:rPr>
        <w:t>5.  Какие дела и поступки вызывают ваше уважение к нему, какие неодобрение?</w:t>
      </w:r>
    </w:p>
    <w:p w:rsidR="000C086D" w:rsidRDefault="000C086D">
      <w:pPr>
        <w:ind w:firstLine="709"/>
        <w:jc w:val="both"/>
        <w:rPr>
          <w:sz w:val="24"/>
        </w:rPr>
      </w:pPr>
    </w:p>
    <w:p w:rsidR="000C086D" w:rsidRDefault="000C086D">
      <w:pPr>
        <w:pStyle w:val="20"/>
      </w:pPr>
      <w:r>
        <w:t>Памятка. Отзыв на ответ.</w:t>
      </w:r>
    </w:p>
    <w:p w:rsidR="000C086D" w:rsidRDefault="000C086D">
      <w:pPr>
        <w:ind w:firstLine="709"/>
        <w:jc w:val="both"/>
        <w:rPr>
          <w:b/>
          <w:sz w:val="24"/>
        </w:rPr>
      </w:pPr>
    </w:p>
    <w:p w:rsidR="000C086D" w:rsidRDefault="000C086D">
      <w:pPr>
        <w:numPr>
          <w:ilvl w:val="0"/>
          <w:numId w:val="9"/>
        </w:numPr>
        <w:jc w:val="both"/>
        <w:rPr>
          <w:sz w:val="24"/>
        </w:rPr>
      </w:pPr>
      <w:r>
        <w:rPr>
          <w:sz w:val="24"/>
        </w:rPr>
        <w:t xml:space="preserve">Ответ правильный полный: ученик знает факты, необходимые даты, имена, использует карту. </w:t>
      </w:r>
    </w:p>
    <w:p w:rsidR="000C086D" w:rsidRDefault="000C086D">
      <w:pPr>
        <w:numPr>
          <w:ilvl w:val="0"/>
          <w:numId w:val="9"/>
        </w:numPr>
        <w:jc w:val="both"/>
        <w:rPr>
          <w:sz w:val="24"/>
        </w:rPr>
      </w:pPr>
      <w:r>
        <w:rPr>
          <w:sz w:val="24"/>
        </w:rPr>
        <w:t>Ответ построен по плану, содержит необходимые доказательства, завершается выводом. При необходимости в ответе прозвучали ответы на главные вопросы историка что произошло?, где произошло?,  когда произошло?</w:t>
      </w:r>
    </w:p>
    <w:p w:rsidR="000C086D" w:rsidRDefault="000C086D">
      <w:pPr>
        <w:numPr>
          <w:ilvl w:val="0"/>
          <w:numId w:val="9"/>
        </w:numPr>
        <w:jc w:val="both"/>
        <w:rPr>
          <w:sz w:val="24"/>
        </w:rPr>
      </w:pPr>
      <w:r>
        <w:rPr>
          <w:sz w:val="24"/>
        </w:rPr>
        <w:t>Речь образная, выразительная, содержит необходимые исторические термины ( не содержит повторов, ненужных слов).</w:t>
      </w:r>
    </w:p>
    <w:p w:rsidR="000C086D" w:rsidRDefault="000C086D">
      <w:pPr>
        <w:jc w:val="both"/>
        <w:rPr>
          <w:sz w:val="24"/>
        </w:rPr>
      </w:pPr>
    </w:p>
    <w:p w:rsidR="000C086D" w:rsidRDefault="000C086D">
      <w:pPr>
        <w:pStyle w:val="a4"/>
        <w:rPr>
          <w:sz w:val="24"/>
        </w:rPr>
      </w:pPr>
      <w:r>
        <w:rPr>
          <w:sz w:val="24"/>
        </w:rPr>
        <w:t>Памятка. Работа с документом (письменным источником).</w:t>
      </w:r>
    </w:p>
    <w:p w:rsidR="000C086D" w:rsidRDefault="000C086D">
      <w:pPr>
        <w:pStyle w:val="a4"/>
      </w:pPr>
    </w:p>
    <w:p w:rsidR="000C086D" w:rsidRDefault="000C086D">
      <w:pPr>
        <w:numPr>
          <w:ilvl w:val="0"/>
          <w:numId w:val="10"/>
        </w:numPr>
        <w:jc w:val="both"/>
        <w:rPr>
          <w:sz w:val="24"/>
        </w:rPr>
      </w:pPr>
      <w:r>
        <w:rPr>
          <w:sz w:val="24"/>
        </w:rPr>
        <w:t>Прочти текст документа. Если возможно установи кто является его автором, к какому времени и месту относится его создание. Если это сделать затруднительно, то установи к какой изучаемой теме относится его содержание.</w:t>
      </w:r>
    </w:p>
    <w:p w:rsidR="000C086D" w:rsidRDefault="000C086D">
      <w:pPr>
        <w:numPr>
          <w:ilvl w:val="0"/>
          <w:numId w:val="10"/>
        </w:numPr>
        <w:jc w:val="both"/>
        <w:rPr>
          <w:sz w:val="24"/>
        </w:rPr>
      </w:pPr>
      <w:r>
        <w:rPr>
          <w:sz w:val="24"/>
        </w:rPr>
        <w:t>На каком языке он представлен (церковнославянский, современный) Установи значение всех непонятных слов.</w:t>
      </w:r>
    </w:p>
    <w:p w:rsidR="000C086D" w:rsidRDefault="000C086D">
      <w:pPr>
        <w:numPr>
          <w:ilvl w:val="0"/>
          <w:numId w:val="10"/>
        </w:numPr>
        <w:jc w:val="both"/>
        <w:rPr>
          <w:sz w:val="24"/>
        </w:rPr>
      </w:pPr>
      <w:r>
        <w:rPr>
          <w:sz w:val="24"/>
        </w:rPr>
        <w:t>О чём свидетельствует документ? Что тебе известно об этом времени из учебника или урока? Ответь на вопросы к документу поставленные в учебнике или предложенные учителем.</w:t>
      </w:r>
    </w:p>
    <w:p w:rsidR="000C086D" w:rsidRDefault="000C086D">
      <w:pPr>
        <w:numPr>
          <w:ilvl w:val="0"/>
          <w:numId w:val="10"/>
        </w:numPr>
        <w:jc w:val="both"/>
        <w:rPr>
          <w:sz w:val="24"/>
        </w:rPr>
      </w:pPr>
      <w:r>
        <w:rPr>
          <w:sz w:val="24"/>
        </w:rPr>
        <w:t>Можно ли по тексту установить отношение автора к событиям о которых он повествует?  С какой целью создавался текст? Можно составить какие либо представления о самом авторе на основе текста?</w:t>
      </w:r>
    </w:p>
    <w:p w:rsidR="000C086D" w:rsidRDefault="000C086D">
      <w:pPr>
        <w:jc w:val="both"/>
        <w:rPr>
          <w:sz w:val="24"/>
        </w:rPr>
      </w:pPr>
    </w:p>
    <w:p w:rsidR="000C086D" w:rsidRDefault="000C086D">
      <w:pPr>
        <w:ind w:firstLine="709"/>
        <w:jc w:val="both"/>
        <w:rPr>
          <w:sz w:val="24"/>
        </w:rPr>
      </w:pPr>
    </w:p>
    <w:p w:rsidR="000C086D" w:rsidRDefault="000C086D">
      <w:pPr>
        <w:ind w:firstLine="709"/>
        <w:jc w:val="both"/>
        <w:rPr>
          <w:sz w:val="24"/>
        </w:rPr>
      </w:pPr>
    </w:p>
    <w:p w:rsidR="000C086D" w:rsidRDefault="000C086D">
      <w:pPr>
        <w:jc w:val="center"/>
        <w:rPr>
          <w:sz w:val="24"/>
          <w:u w:val="single"/>
        </w:rPr>
      </w:pPr>
      <w:r>
        <w:rPr>
          <w:sz w:val="24"/>
          <w:u w:val="single"/>
        </w:rPr>
        <w:t>История России в документах, таблицах, оценках учёных</w:t>
      </w:r>
    </w:p>
    <w:p w:rsidR="000C086D" w:rsidRDefault="000C086D">
      <w:pPr>
        <w:jc w:val="center"/>
        <w:rPr>
          <w:sz w:val="24"/>
          <w:u w:val="single"/>
        </w:rPr>
      </w:pPr>
    </w:p>
    <w:p w:rsidR="000C086D" w:rsidRDefault="000C086D">
      <w:pPr>
        <w:pStyle w:val="21"/>
      </w:pPr>
      <w:r>
        <w:t>(Учебные материалы для подготовки к уроку.)</w:t>
      </w:r>
    </w:p>
    <w:p w:rsidR="000C086D" w:rsidRDefault="000C086D">
      <w:pPr>
        <w:jc w:val="both"/>
        <w:rPr>
          <w:sz w:val="24"/>
        </w:rPr>
      </w:pPr>
    </w:p>
    <w:p w:rsidR="000C086D" w:rsidRDefault="000C086D">
      <w:pPr>
        <w:ind w:firstLine="709"/>
        <w:jc w:val="both"/>
        <w:rPr>
          <w:sz w:val="24"/>
        </w:rPr>
      </w:pPr>
    </w:p>
    <w:p w:rsidR="000C086D" w:rsidRDefault="000C086D">
      <w:pPr>
        <w:ind w:firstLine="720"/>
        <w:jc w:val="both"/>
        <w:rPr>
          <w:sz w:val="24"/>
        </w:rPr>
      </w:pPr>
    </w:p>
    <w:p w:rsidR="000C086D" w:rsidRDefault="000C086D">
      <w:pPr>
        <w:spacing w:line="360" w:lineRule="auto"/>
        <w:ind w:firstLine="720"/>
        <w:jc w:val="both"/>
        <w:rPr>
          <w:sz w:val="24"/>
        </w:rPr>
      </w:pPr>
    </w:p>
    <w:p w:rsidR="000C086D" w:rsidRDefault="000C086D">
      <w:pPr>
        <w:pStyle w:val="1"/>
        <w:jc w:val="center"/>
        <w:rPr>
          <w:sz w:val="24"/>
        </w:rPr>
      </w:pPr>
      <w:r>
        <w:rPr>
          <w:sz w:val="24"/>
        </w:rPr>
        <w:t>Тема 1.  Смутное время.</w:t>
      </w:r>
    </w:p>
    <w:p w:rsidR="000C086D" w:rsidRDefault="000C086D">
      <w:pPr>
        <w:rPr>
          <w:sz w:val="24"/>
        </w:rPr>
      </w:pPr>
    </w:p>
    <w:p w:rsidR="000C086D" w:rsidRDefault="000C086D">
      <w:pPr>
        <w:pStyle w:val="21"/>
      </w:pPr>
      <w:r>
        <w:t>Внутрипредметные связи.</w:t>
      </w:r>
    </w:p>
    <w:p w:rsidR="000C086D" w:rsidRDefault="000C086D">
      <w:pPr>
        <w:rPr>
          <w:sz w:val="24"/>
        </w:rPr>
      </w:pPr>
    </w:p>
    <w:p w:rsidR="000C086D" w:rsidRDefault="000C086D">
      <w:pPr>
        <w:ind w:firstLine="709"/>
        <w:jc w:val="both"/>
        <w:rPr>
          <w:i/>
          <w:sz w:val="24"/>
        </w:rPr>
      </w:pPr>
      <w:r>
        <w:rPr>
          <w:sz w:val="24"/>
        </w:rPr>
        <w:t>1603-1625 - Яков I Стюарт в Англии. 1606- открытие Австралии. 1606-Плавание П.Кироса к островам Океании. 1610 - путешествие Гудзона в Северную Америку.1607 - основание Англией первой колонии в Северной Америки - Виргинии.1593-1610 - король Генрих IY во Франции.1604 - начало колонизации Францией Атлантического побережья Северной Америки. 1587-1633 - Сигизмунд III в Польше. 1610 - убийство французского короля Генриха IY. 1611 -начало колонизации Уэксфорда, Логфорда и других графств Ирландии Англией. 1610-1643 - Людовик ХIII во Франции. 1611-1617 - Мария Медичи - регент при малолетнем Людовике ХII.</w:t>
      </w:r>
    </w:p>
    <w:p w:rsidR="000C086D" w:rsidRDefault="000C086D">
      <w:pPr>
        <w:ind w:firstLine="709"/>
        <w:jc w:val="both"/>
        <w:rPr>
          <w:i/>
          <w:sz w:val="24"/>
        </w:rPr>
      </w:pPr>
    </w:p>
    <w:p w:rsidR="000C086D" w:rsidRDefault="000C086D">
      <w:pPr>
        <w:ind w:firstLine="709"/>
        <w:jc w:val="center"/>
        <w:rPr>
          <w:sz w:val="24"/>
        </w:rPr>
      </w:pPr>
      <w:r>
        <w:rPr>
          <w:sz w:val="24"/>
        </w:rPr>
        <w:t>Справочные таблицы</w:t>
      </w:r>
    </w:p>
    <w:p w:rsidR="000C086D" w:rsidRDefault="000C086D">
      <w:pPr>
        <w:ind w:firstLine="720"/>
        <w:jc w:val="both"/>
        <w:rPr>
          <w:sz w:val="24"/>
        </w:rPr>
      </w:pPr>
    </w:p>
    <w:p w:rsidR="000C086D" w:rsidRDefault="000C086D">
      <w:pPr>
        <w:ind w:firstLine="720"/>
        <w:jc w:val="center"/>
        <w:rPr>
          <w:sz w:val="24"/>
        </w:rPr>
      </w:pPr>
    </w:p>
    <w:p w:rsidR="000C086D" w:rsidRDefault="000C086D">
      <w:pPr>
        <w:ind w:firstLine="720"/>
        <w:jc w:val="both"/>
        <w:rPr>
          <w:sz w:val="24"/>
        </w:rPr>
      </w:pPr>
      <w:r>
        <w:rPr>
          <w:sz w:val="24"/>
        </w:rPr>
        <w:t xml:space="preserve">Политическая жизнь России. Причины смутного времени в России (конец </w:t>
      </w:r>
      <w:r>
        <w:rPr>
          <w:sz w:val="24"/>
          <w:lang w:val="en-US"/>
        </w:rPr>
        <w:t>XVI</w:t>
      </w:r>
      <w:r>
        <w:rPr>
          <w:sz w:val="24"/>
        </w:rPr>
        <w:t xml:space="preserve"> начало </w:t>
      </w:r>
      <w:r>
        <w:rPr>
          <w:sz w:val="24"/>
          <w:lang w:val="en-US"/>
        </w:rPr>
        <w:t>XVII</w:t>
      </w:r>
      <w:r>
        <w:rPr>
          <w:sz w:val="24"/>
        </w:rPr>
        <w:t xml:space="preserve"> вв).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4726"/>
      </w:tblGrid>
      <w:tr w:rsidR="000C086D">
        <w:tc>
          <w:tcPr>
            <w:tcW w:w="817" w:type="dxa"/>
          </w:tcPr>
          <w:p w:rsidR="000C086D" w:rsidRDefault="000C086D">
            <w:pPr>
              <w:jc w:val="both"/>
              <w:rPr>
                <w:sz w:val="24"/>
              </w:rPr>
            </w:pPr>
          </w:p>
        </w:tc>
        <w:tc>
          <w:tcPr>
            <w:tcW w:w="2977" w:type="dxa"/>
          </w:tcPr>
          <w:p w:rsidR="000C086D" w:rsidRDefault="000C086D">
            <w:pPr>
              <w:jc w:val="center"/>
              <w:rPr>
                <w:sz w:val="24"/>
              </w:rPr>
            </w:pPr>
            <w:r>
              <w:rPr>
                <w:sz w:val="24"/>
              </w:rPr>
              <w:t>Причины.</w:t>
            </w:r>
          </w:p>
        </w:tc>
        <w:tc>
          <w:tcPr>
            <w:tcW w:w="4726" w:type="dxa"/>
          </w:tcPr>
          <w:p w:rsidR="000C086D" w:rsidRDefault="000C086D">
            <w:pPr>
              <w:jc w:val="center"/>
              <w:rPr>
                <w:sz w:val="24"/>
              </w:rPr>
            </w:pPr>
            <w:r>
              <w:rPr>
                <w:sz w:val="24"/>
              </w:rPr>
              <w:t>В чём выразились.</w:t>
            </w:r>
          </w:p>
        </w:tc>
      </w:tr>
      <w:tr w:rsidR="000C086D">
        <w:tc>
          <w:tcPr>
            <w:tcW w:w="817" w:type="dxa"/>
          </w:tcPr>
          <w:p w:rsidR="000C086D" w:rsidRDefault="000C086D">
            <w:pPr>
              <w:jc w:val="both"/>
              <w:rPr>
                <w:sz w:val="24"/>
              </w:rPr>
            </w:pPr>
            <w:r>
              <w:rPr>
                <w:sz w:val="24"/>
              </w:rPr>
              <w:t>1</w:t>
            </w:r>
          </w:p>
        </w:tc>
        <w:tc>
          <w:tcPr>
            <w:tcW w:w="2977" w:type="dxa"/>
          </w:tcPr>
          <w:p w:rsidR="000C086D" w:rsidRDefault="000C086D">
            <w:pPr>
              <w:jc w:val="both"/>
              <w:rPr>
                <w:sz w:val="24"/>
              </w:rPr>
            </w:pPr>
            <w:r>
              <w:rPr>
                <w:sz w:val="24"/>
              </w:rPr>
              <w:t>Притязания бояр на привилегированное положение в государстве.</w:t>
            </w:r>
          </w:p>
        </w:tc>
        <w:tc>
          <w:tcPr>
            <w:tcW w:w="4726" w:type="dxa"/>
          </w:tcPr>
          <w:p w:rsidR="000C086D" w:rsidRDefault="000C086D">
            <w:pPr>
              <w:jc w:val="both"/>
              <w:rPr>
                <w:sz w:val="24"/>
              </w:rPr>
            </w:pPr>
            <w:r>
              <w:rPr>
                <w:sz w:val="24"/>
              </w:rPr>
              <w:t>Борьба боярских партий способствовала частой смене правителей появлению самозванства. Вследствие этого верховная власть теряла устойчивость, лишалась авторитета, не могла исполнять своё главное предназначение – править страной.</w:t>
            </w:r>
          </w:p>
        </w:tc>
      </w:tr>
      <w:tr w:rsidR="000C086D">
        <w:tc>
          <w:tcPr>
            <w:tcW w:w="817" w:type="dxa"/>
          </w:tcPr>
          <w:p w:rsidR="000C086D" w:rsidRDefault="000C086D">
            <w:pPr>
              <w:jc w:val="both"/>
              <w:rPr>
                <w:sz w:val="24"/>
              </w:rPr>
            </w:pPr>
            <w:r>
              <w:rPr>
                <w:sz w:val="24"/>
              </w:rPr>
              <w:t>2</w:t>
            </w:r>
          </w:p>
        </w:tc>
        <w:tc>
          <w:tcPr>
            <w:tcW w:w="2977" w:type="dxa"/>
          </w:tcPr>
          <w:p w:rsidR="000C086D" w:rsidRDefault="000C086D">
            <w:pPr>
              <w:jc w:val="both"/>
              <w:rPr>
                <w:sz w:val="24"/>
              </w:rPr>
            </w:pPr>
            <w:r>
              <w:rPr>
                <w:sz w:val="24"/>
              </w:rPr>
              <w:t>Разорение хозяйства в стране.</w:t>
            </w:r>
          </w:p>
        </w:tc>
        <w:tc>
          <w:tcPr>
            <w:tcW w:w="4726" w:type="dxa"/>
          </w:tcPr>
          <w:p w:rsidR="000C086D" w:rsidRDefault="000C086D">
            <w:pPr>
              <w:jc w:val="both"/>
              <w:rPr>
                <w:sz w:val="24"/>
              </w:rPr>
            </w:pPr>
            <w:r>
              <w:rPr>
                <w:sz w:val="24"/>
              </w:rPr>
              <w:t>Военные действия в Ливонии, завоевание Казанского и Астраханского ханств дорого  обходились населению. Опричнина разорила Новгородский край, насильственное выселение подрывало налаженное хозяйство землевладельцев. Голод 1601-1602 гг. пустил по миру десятки тысяч людей, сделав из бездомной голодной толпой, заставляя их разбойничать.</w:t>
            </w:r>
          </w:p>
        </w:tc>
      </w:tr>
      <w:tr w:rsidR="000C086D">
        <w:tc>
          <w:tcPr>
            <w:tcW w:w="817" w:type="dxa"/>
          </w:tcPr>
          <w:p w:rsidR="000C086D" w:rsidRDefault="000C086D">
            <w:pPr>
              <w:jc w:val="both"/>
              <w:rPr>
                <w:sz w:val="24"/>
              </w:rPr>
            </w:pPr>
            <w:r>
              <w:rPr>
                <w:sz w:val="24"/>
              </w:rPr>
              <w:t>3</w:t>
            </w:r>
          </w:p>
        </w:tc>
        <w:tc>
          <w:tcPr>
            <w:tcW w:w="2977" w:type="dxa"/>
          </w:tcPr>
          <w:p w:rsidR="000C086D" w:rsidRDefault="000C086D">
            <w:pPr>
              <w:jc w:val="both"/>
              <w:rPr>
                <w:sz w:val="24"/>
              </w:rPr>
            </w:pPr>
            <w:r>
              <w:rPr>
                <w:sz w:val="24"/>
              </w:rPr>
              <w:t>Острые  противоречия между высшими и низшими классами общества</w:t>
            </w:r>
          </w:p>
        </w:tc>
        <w:tc>
          <w:tcPr>
            <w:tcW w:w="4726" w:type="dxa"/>
          </w:tcPr>
          <w:p w:rsidR="000C086D" w:rsidRDefault="000C086D">
            <w:pPr>
              <w:jc w:val="both"/>
              <w:rPr>
                <w:sz w:val="24"/>
              </w:rPr>
            </w:pPr>
            <w:r>
              <w:rPr>
                <w:sz w:val="24"/>
              </w:rPr>
              <w:t>Низы общества: беглые крестьяне, холопы, разорившиеся посадские люди, преступники оказались в невыносимом положении и испытывали ненависть и злобу к существующим порядкам и высшим классам.</w:t>
            </w:r>
          </w:p>
        </w:tc>
      </w:tr>
      <w:tr w:rsidR="000C086D">
        <w:tc>
          <w:tcPr>
            <w:tcW w:w="817" w:type="dxa"/>
          </w:tcPr>
          <w:p w:rsidR="000C086D" w:rsidRDefault="000C086D">
            <w:pPr>
              <w:jc w:val="both"/>
              <w:rPr>
                <w:sz w:val="24"/>
              </w:rPr>
            </w:pPr>
            <w:r>
              <w:rPr>
                <w:sz w:val="24"/>
              </w:rPr>
              <w:t>4</w:t>
            </w:r>
          </w:p>
        </w:tc>
        <w:tc>
          <w:tcPr>
            <w:tcW w:w="2977" w:type="dxa"/>
          </w:tcPr>
          <w:p w:rsidR="000C086D" w:rsidRDefault="000C086D">
            <w:pPr>
              <w:jc w:val="both"/>
              <w:rPr>
                <w:sz w:val="24"/>
              </w:rPr>
            </w:pPr>
            <w:r>
              <w:rPr>
                <w:sz w:val="24"/>
              </w:rPr>
              <w:t>Опричнина.</w:t>
            </w:r>
          </w:p>
        </w:tc>
        <w:tc>
          <w:tcPr>
            <w:tcW w:w="4726" w:type="dxa"/>
          </w:tcPr>
          <w:p w:rsidR="000C086D" w:rsidRDefault="000C086D">
            <w:pPr>
              <w:jc w:val="both"/>
              <w:rPr>
                <w:sz w:val="24"/>
              </w:rPr>
            </w:pPr>
            <w:r>
              <w:rPr>
                <w:sz w:val="24"/>
              </w:rPr>
              <w:t>Настраивала одни группы населения против других, подрывала уважение к власти, приучала к произволу, воспитывала неуважение к закону.</w:t>
            </w:r>
          </w:p>
        </w:tc>
      </w:tr>
      <w:tr w:rsidR="000C086D">
        <w:tc>
          <w:tcPr>
            <w:tcW w:w="817" w:type="dxa"/>
          </w:tcPr>
          <w:p w:rsidR="000C086D" w:rsidRDefault="000C086D">
            <w:pPr>
              <w:jc w:val="both"/>
              <w:rPr>
                <w:sz w:val="24"/>
              </w:rPr>
            </w:pPr>
            <w:r>
              <w:rPr>
                <w:sz w:val="24"/>
              </w:rPr>
              <w:t>5</w:t>
            </w:r>
          </w:p>
        </w:tc>
        <w:tc>
          <w:tcPr>
            <w:tcW w:w="2977" w:type="dxa"/>
          </w:tcPr>
          <w:p w:rsidR="000C086D" w:rsidRDefault="000C086D">
            <w:pPr>
              <w:jc w:val="both"/>
              <w:rPr>
                <w:sz w:val="24"/>
              </w:rPr>
            </w:pPr>
            <w:r>
              <w:rPr>
                <w:sz w:val="24"/>
              </w:rPr>
              <w:t>Пресечение династии рюриковичей и появление самозванцев.</w:t>
            </w:r>
          </w:p>
        </w:tc>
        <w:tc>
          <w:tcPr>
            <w:tcW w:w="4726" w:type="dxa"/>
          </w:tcPr>
          <w:p w:rsidR="000C086D" w:rsidRDefault="000C086D">
            <w:pPr>
              <w:jc w:val="both"/>
              <w:rPr>
                <w:sz w:val="24"/>
              </w:rPr>
            </w:pPr>
            <w:r>
              <w:rPr>
                <w:sz w:val="24"/>
              </w:rPr>
              <w:t>Правление нединастических царей предоставляло возможность различным политическим силам бороться за своё влияния и власть</w:t>
            </w:r>
          </w:p>
        </w:tc>
      </w:tr>
    </w:tbl>
    <w:p w:rsidR="000C086D" w:rsidRDefault="000C086D">
      <w:pPr>
        <w:jc w:val="both"/>
        <w:rPr>
          <w:sz w:val="24"/>
        </w:rPr>
      </w:pPr>
      <w:r>
        <w:rPr>
          <w:sz w:val="24"/>
        </w:rPr>
        <w:t xml:space="preserve"> </w:t>
      </w:r>
    </w:p>
    <w:p w:rsidR="000C086D" w:rsidRDefault="000C086D">
      <w:pPr>
        <w:ind w:firstLine="720"/>
        <w:jc w:val="both"/>
        <w:rPr>
          <w:sz w:val="24"/>
        </w:rPr>
      </w:pPr>
      <w:r>
        <w:rPr>
          <w:sz w:val="24"/>
        </w:rPr>
        <w:t xml:space="preserve">Таблица составлена по материалам книги: Евгений Шмурло. История России </w:t>
      </w:r>
      <w:r>
        <w:rPr>
          <w:sz w:val="24"/>
          <w:lang w:val="en-US"/>
        </w:rPr>
        <w:t>(IX – XX</w:t>
      </w:r>
      <w:r>
        <w:rPr>
          <w:sz w:val="24"/>
        </w:rPr>
        <w:t xml:space="preserve"> вв.) М.: Аграф 1999. Стр. 250</w:t>
      </w:r>
    </w:p>
    <w:p w:rsidR="000C086D" w:rsidRDefault="000C086D">
      <w:pPr>
        <w:jc w:val="both"/>
        <w:rPr>
          <w:sz w:val="24"/>
        </w:rPr>
      </w:pPr>
    </w:p>
    <w:p w:rsidR="000C086D" w:rsidRDefault="000C086D">
      <w:pPr>
        <w:ind w:firstLine="720"/>
        <w:jc w:val="both"/>
        <w:rPr>
          <w:sz w:val="24"/>
        </w:rPr>
      </w:pPr>
      <w:r>
        <w:rPr>
          <w:sz w:val="24"/>
        </w:rPr>
        <w:t xml:space="preserve">Политическая жизнь России. Нединастические цари </w:t>
      </w:r>
      <w:r>
        <w:rPr>
          <w:sz w:val="24"/>
          <w:lang w:val="en-US"/>
        </w:rPr>
        <w:t>XVII</w:t>
      </w:r>
      <w:r>
        <w:rPr>
          <w:sz w:val="24"/>
        </w:rPr>
        <w:t xml:space="preserve"> в.</w:t>
      </w:r>
    </w:p>
    <w:p w:rsidR="000C086D" w:rsidRDefault="000C086D">
      <w:pPr>
        <w:ind w:firstLine="720"/>
        <w:jc w:val="both"/>
        <w:rPr>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jc w:val="center"/>
              <w:rPr>
                <w:sz w:val="24"/>
              </w:rPr>
            </w:pPr>
          </w:p>
          <w:p w:rsidR="000C086D" w:rsidRDefault="000C086D">
            <w:pPr>
              <w:jc w:val="center"/>
              <w:rPr>
                <w:sz w:val="24"/>
              </w:rPr>
            </w:pPr>
          </w:p>
          <w:p w:rsidR="000C086D" w:rsidRDefault="000C086D">
            <w:pPr>
              <w:jc w:val="center"/>
              <w:rPr>
                <w:sz w:val="24"/>
              </w:rPr>
            </w:pPr>
            <w:r>
              <w:rPr>
                <w:sz w:val="24"/>
              </w:rPr>
              <w:t>Нединастические цари</w:t>
            </w:r>
          </w:p>
          <w:p w:rsidR="000C086D" w:rsidRDefault="000C086D">
            <w:pPr>
              <w:jc w:val="center"/>
              <w:rPr>
                <w:sz w:val="24"/>
              </w:rPr>
            </w:pPr>
            <w:r>
              <w:rPr>
                <w:sz w:val="24"/>
              </w:rPr>
              <w:t xml:space="preserve">Смутного времени. </w:t>
            </w:r>
          </w:p>
          <w:p w:rsidR="000C086D" w:rsidRDefault="000C086D">
            <w:pPr>
              <w:jc w:val="both"/>
              <w:rPr>
                <w:sz w:val="24"/>
                <w:lang w:val="en-US"/>
              </w:rPr>
            </w:pPr>
          </w:p>
        </w:tc>
        <w:tc>
          <w:tcPr>
            <w:tcW w:w="4261" w:type="dxa"/>
          </w:tcPr>
          <w:p w:rsidR="000C086D" w:rsidRDefault="000C086D">
            <w:pPr>
              <w:jc w:val="both"/>
              <w:rPr>
                <w:sz w:val="24"/>
              </w:rPr>
            </w:pPr>
            <w:r>
              <w:rPr>
                <w:sz w:val="24"/>
              </w:rPr>
              <w:t>Борис Годунов  1598 – 1605</w:t>
            </w:r>
          </w:p>
          <w:p w:rsidR="000C086D" w:rsidRDefault="000C086D">
            <w:pPr>
              <w:jc w:val="both"/>
              <w:rPr>
                <w:sz w:val="24"/>
              </w:rPr>
            </w:pPr>
            <w:r>
              <w:rPr>
                <w:sz w:val="24"/>
              </w:rPr>
              <w:t>Лжедмитрий I  1605 – 1606</w:t>
            </w:r>
          </w:p>
          <w:p w:rsidR="000C086D" w:rsidRDefault="000C086D">
            <w:pPr>
              <w:jc w:val="both"/>
              <w:rPr>
                <w:sz w:val="24"/>
              </w:rPr>
            </w:pPr>
            <w:r>
              <w:rPr>
                <w:sz w:val="24"/>
              </w:rPr>
              <w:t>Василий Шуйский 1606 – 1610</w:t>
            </w:r>
          </w:p>
          <w:p w:rsidR="000C086D" w:rsidRDefault="000C086D">
            <w:pPr>
              <w:jc w:val="both"/>
              <w:rPr>
                <w:sz w:val="24"/>
              </w:rPr>
            </w:pPr>
            <w:r>
              <w:rPr>
                <w:sz w:val="24"/>
              </w:rPr>
              <w:t>Лжедмитрий II     1607 - 1610</w:t>
            </w:r>
          </w:p>
          <w:p w:rsidR="000C086D" w:rsidRDefault="000C086D">
            <w:pPr>
              <w:jc w:val="both"/>
              <w:rPr>
                <w:sz w:val="24"/>
                <w:lang w:val="en-US"/>
              </w:rPr>
            </w:pPr>
          </w:p>
        </w:tc>
      </w:tr>
    </w:tbl>
    <w:p w:rsidR="000C086D" w:rsidRDefault="000C086D">
      <w:pPr>
        <w:ind w:firstLine="720"/>
        <w:jc w:val="both"/>
        <w:rPr>
          <w:sz w:val="24"/>
          <w:lang w:val="en-US"/>
        </w:rPr>
      </w:pPr>
    </w:p>
    <w:p w:rsidR="000C086D" w:rsidRDefault="000C086D">
      <w:pPr>
        <w:ind w:firstLine="720"/>
        <w:jc w:val="both"/>
        <w:rPr>
          <w:sz w:val="24"/>
          <w:lang w:val="en-US"/>
        </w:rPr>
      </w:pPr>
    </w:p>
    <w:p w:rsidR="000C086D" w:rsidRDefault="000C086D">
      <w:pPr>
        <w:pStyle w:val="2"/>
      </w:pPr>
      <w:r>
        <w:t>Поля славы российской. Героическая оборона Смоленска.</w:t>
      </w:r>
    </w:p>
    <w:p w:rsidR="000C086D" w:rsidRDefault="000C086D">
      <w:pPr>
        <w:ind w:firstLine="720"/>
        <w:jc w:val="both"/>
        <w:rPr>
          <w:sz w:val="24"/>
        </w:rPr>
      </w:pPr>
    </w:p>
    <w:p w:rsidR="000C086D" w:rsidRDefault="000C086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2268"/>
        <w:gridCol w:w="2268"/>
      </w:tblGrid>
      <w:tr w:rsidR="000C086D">
        <w:tc>
          <w:tcPr>
            <w:tcW w:w="2235" w:type="dxa"/>
          </w:tcPr>
          <w:p w:rsidR="000C086D" w:rsidRDefault="000C086D">
            <w:pPr>
              <w:jc w:val="both"/>
              <w:rPr>
                <w:sz w:val="24"/>
              </w:rPr>
            </w:pPr>
            <w:r>
              <w:rPr>
                <w:sz w:val="24"/>
              </w:rPr>
              <w:t>Смоленская крепость</w:t>
            </w:r>
          </w:p>
        </w:tc>
        <w:tc>
          <w:tcPr>
            <w:tcW w:w="2268" w:type="dxa"/>
          </w:tcPr>
          <w:p w:rsidR="000C086D" w:rsidRDefault="000C086D">
            <w:pPr>
              <w:jc w:val="center"/>
              <w:rPr>
                <w:sz w:val="24"/>
              </w:rPr>
            </w:pPr>
            <w:r>
              <w:rPr>
                <w:sz w:val="24"/>
              </w:rPr>
              <w:t>Начало осады</w:t>
            </w:r>
          </w:p>
        </w:tc>
        <w:tc>
          <w:tcPr>
            <w:tcW w:w="2268" w:type="dxa"/>
          </w:tcPr>
          <w:p w:rsidR="000C086D" w:rsidRDefault="000C086D">
            <w:pPr>
              <w:jc w:val="center"/>
              <w:rPr>
                <w:sz w:val="24"/>
              </w:rPr>
            </w:pPr>
            <w:r>
              <w:rPr>
                <w:sz w:val="24"/>
              </w:rPr>
              <w:t>Значение героического сопротивления</w:t>
            </w:r>
          </w:p>
        </w:tc>
        <w:tc>
          <w:tcPr>
            <w:tcW w:w="2268" w:type="dxa"/>
          </w:tcPr>
          <w:p w:rsidR="000C086D" w:rsidRDefault="000C086D">
            <w:pPr>
              <w:jc w:val="center"/>
              <w:rPr>
                <w:sz w:val="24"/>
              </w:rPr>
            </w:pPr>
            <w:r>
              <w:rPr>
                <w:sz w:val="24"/>
              </w:rPr>
              <w:t>Последствия падения крепости.</w:t>
            </w:r>
          </w:p>
        </w:tc>
      </w:tr>
      <w:tr w:rsidR="000C086D">
        <w:tc>
          <w:tcPr>
            <w:tcW w:w="2235" w:type="dxa"/>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Построена в 1596-1602 гг. зодчим Ф.С. Конем</w:t>
            </w:r>
          </w:p>
          <w:p w:rsidR="000C086D" w:rsidRDefault="000C086D">
            <w:pPr>
              <w:jc w:val="both"/>
              <w:rPr>
                <w:sz w:val="24"/>
              </w:rPr>
            </w:pPr>
            <w:r>
              <w:rPr>
                <w:sz w:val="24"/>
              </w:rPr>
              <w:t>Каменная стена: ширина – 5 метров, высота до 15 метров</w:t>
            </w:r>
          </w:p>
        </w:tc>
        <w:tc>
          <w:tcPr>
            <w:tcW w:w="2268" w:type="dxa"/>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Начало осады 19 сентября 1609 г.</w:t>
            </w:r>
          </w:p>
          <w:p w:rsidR="000C086D" w:rsidRDefault="000C086D">
            <w:pPr>
              <w:jc w:val="both"/>
              <w:rPr>
                <w:sz w:val="24"/>
              </w:rPr>
            </w:pPr>
            <w:r>
              <w:rPr>
                <w:sz w:val="24"/>
              </w:rPr>
              <w:t>Защитников – 3-4 тыс. воинов, 250 орудий.</w:t>
            </w:r>
          </w:p>
          <w:p w:rsidR="000C086D" w:rsidRDefault="000C086D">
            <w:pPr>
              <w:jc w:val="both"/>
              <w:rPr>
                <w:sz w:val="24"/>
              </w:rPr>
            </w:pPr>
            <w:r>
              <w:rPr>
                <w:sz w:val="24"/>
              </w:rPr>
              <w:t>Армия Сигизмунда 15-20 тыс. человек.</w:t>
            </w:r>
          </w:p>
        </w:tc>
        <w:tc>
          <w:tcPr>
            <w:tcW w:w="2268" w:type="dxa"/>
          </w:tcPr>
          <w:p w:rsidR="000C086D" w:rsidRDefault="000C086D">
            <w:pPr>
              <w:jc w:val="both"/>
              <w:rPr>
                <w:sz w:val="24"/>
              </w:rPr>
            </w:pPr>
            <w:r>
              <w:rPr>
                <w:sz w:val="24"/>
              </w:rPr>
              <w:t>В течении 20 месяцев защитники города</w:t>
            </w:r>
          </w:p>
          <w:p w:rsidR="000C086D" w:rsidRDefault="000C086D">
            <w:pPr>
              <w:jc w:val="both"/>
              <w:rPr>
                <w:sz w:val="24"/>
              </w:rPr>
            </w:pPr>
            <w:r>
              <w:rPr>
                <w:sz w:val="24"/>
              </w:rPr>
              <w:t>-сковывали вооружённые силы врага, устраивали вылазки, наносили врагу потери.</w:t>
            </w:r>
          </w:p>
          <w:p w:rsidR="000C086D" w:rsidRDefault="000C086D">
            <w:pPr>
              <w:jc w:val="both"/>
              <w:rPr>
                <w:sz w:val="24"/>
              </w:rPr>
            </w:pPr>
            <w:r>
              <w:rPr>
                <w:sz w:val="24"/>
              </w:rPr>
              <w:t xml:space="preserve">- срывали планы Сигизмунда </w:t>
            </w:r>
            <w:r>
              <w:rPr>
                <w:sz w:val="24"/>
                <w:lang w:val="en-US"/>
              </w:rPr>
              <w:t>III</w:t>
            </w:r>
            <w:r>
              <w:rPr>
                <w:sz w:val="24"/>
              </w:rPr>
              <w:t>, задерживали их продвижение к Москве</w:t>
            </w:r>
          </w:p>
          <w:p w:rsidR="000C086D" w:rsidRDefault="000C086D">
            <w:pPr>
              <w:jc w:val="both"/>
              <w:rPr>
                <w:sz w:val="24"/>
              </w:rPr>
            </w:pPr>
          </w:p>
          <w:p w:rsidR="000C086D" w:rsidRDefault="000C086D">
            <w:pPr>
              <w:jc w:val="both"/>
              <w:rPr>
                <w:sz w:val="24"/>
              </w:rPr>
            </w:pPr>
            <w:r>
              <w:rPr>
                <w:sz w:val="24"/>
              </w:rPr>
              <w:t>После двухлетней героической обороны в крепости оставалось менее 200 человек.</w:t>
            </w:r>
          </w:p>
        </w:tc>
        <w:tc>
          <w:tcPr>
            <w:tcW w:w="2268" w:type="dxa"/>
          </w:tcPr>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Падение Смоленска 13 июня 1611 года.</w:t>
            </w:r>
          </w:p>
          <w:p w:rsidR="000C086D" w:rsidRDefault="000C086D">
            <w:pPr>
              <w:jc w:val="both"/>
              <w:rPr>
                <w:sz w:val="24"/>
              </w:rPr>
            </w:pPr>
            <w:r>
              <w:rPr>
                <w:sz w:val="24"/>
              </w:rPr>
              <w:t>Тяжёлый удар для России:</w:t>
            </w:r>
          </w:p>
          <w:p w:rsidR="000C086D" w:rsidRDefault="000C086D">
            <w:pPr>
              <w:jc w:val="both"/>
              <w:rPr>
                <w:sz w:val="24"/>
              </w:rPr>
            </w:pPr>
            <w:r>
              <w:rPr>
                <w:sz w:val="24"/>
              </w:rPr>
              <w:t>-главные силы врага направлены в центральные области,</w:t>
            </w:r>
          </w:p>
          <w:p w:rsidR="000C086D" w:rsidRDefault="000C086D">
            <w:pPr>
              <w:jc w:val="both"/>
              <w:rPr>
                <w:sz w:val="24"/>
              </w:rPr>
            </w:pPr>
            <w:r>
              <w:rPr>
                <w:sz w:val="24"/>
              </w:rPr>
              <w:t>-шведы оккупируют бассейн р. Невы, побережье Финского залива.</w:t>
            </w:r>
          </w:p>
          <w:p w:rsidR="000C086D" w:rsidRDefault="000C086D">
            <w:pPr>
              <w:jc w:val="both"/>
              <w:rPr>
                <w:sz w:val="24"/>
              </w:rPr>
            </w:pPr>
          </w:p>
        </w:tc>
      </w:tr>
    </w:tbl>
    <w:p w:rsidR="000C086D" w:rsidRDefault="000C086D">
      <w:pPr>
        <w:ind w:firstLine="720"/>
        <w:jc w:val="both"/>
        <w:rPr>
          <w:sz w:val="24"/>
        </w:rPr>
      </w:pPr>
    </w:p>
    <w:p w:rsidR="000C086D" w:rsidRDefault="000C086D">
      <w:pPr>
        <w:pStyle w:val="a4"/>
        <w:rPr>
          <w:sz w:val="24"/>
        </w:rPr>
      </w:pPr>
      <w:r>
        <w:rPr>
          <w:sz w:val="24"/>
        </w:rPr>
        <w:t>Политическая жизнь России. Основные этапы смутного времени.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5293"/>
      </w:tblGrid>
      <w:tr w:rsidR="000C086D">
        <w:tc>
          <w:tcPr>
            <w:tcW w:w="959" w:type="dxa"/>
          </w:tcPr>
          <w:p w:rsidR="000C086D" w:rsidRDefault="000C086D">
            <w:pPr>
              <w:jc w:val="center"/>
              <w:rPr>
                <w:sz w:val="24"/>
              </w:rPr>
            </w:pPr>
            <w:r>
              <w:rPr>
                <w:sz w:val="24"/>
              </w:rPr>
              <w:t>Даты</w:t>
            </w:r>
          </w:p>
        </w:tc>
        <w:tc>
          <w:tcPr>
            <w:tcW w:w="2268" w:type="dxa"/>
          </w:tcPr>
          <w:p w:rsidR="000C086D" w:rsidRDefault="000C086D">
            <w:pPr>
              <w:jc w:val="center"/>
              <w:rPr>
                <w:sz w:val="24"/>
              </w:rPr>
            </w:pPr>
            <w:r>
              <w:rPr>
                <w:sz w:val="24"/>
              </w:rPr>
              <w:t>Основные этапы смуты.</w:t>
            </w:r>
          </w:p>
        </w:tc>
        <w:tc>
          <w:tcPr>
            <w:tcW w:w="5293" w:type="dxa"/>
          </w:tcPr>
          <w:p w:rsidR="000C086D" w:rsidRDefault="000C086D">
            <w:pPr>
              <w:jc w:val="center"/>
              <w:rPr>
                <w:sz w:val="24"/>
              </w:rPr>
            </w:pPr>
            <w:r>
              <w:rPr>
                <w:sz w:val="24"/>
              </w:rPr>
              <w:t>Важнейшие события.</w:t>
            </w:r>
          </w:p>
        </w:tc>
      </w:tr>
      <w:tr w:rsidR="000C086D">
        <w:tc>
          <w:tcPr>
            <w:tcW w:w="959" w:type="dxa"/>
          </w:tcPr>
          <w:p w:rsidR="000C086D" w:rsidRDefault="000C086D">
            <w:pPr>
              <w:jc w:val="both"/>
              <w:rPr>
                <w:sz w:val="24"/>
              </w:rPr>
            </w:pPr>
            <w:r>
              <w:rPr>
                <w:sz w:val="24"/>
              </w:rPr>
              <w:t>1584-1598</w:t>
            </w:r>
          </w:p>
        </w:tc>
        <w:tc>
          <w:tcPr>
            <w:tcW w:w="2268" w:type="dxa"/>
          </w:tcPr>
          <w:p w:rsidR="000C086D" w:rsidRDefault="000C086D">
            <w:pPr>
              <w:jc w:val="both"/>
              <w:rPr>
                <w:sz w:val="24"/>
              </w:rPr>
            </w:pPr>
            <w:r>
              <w:rPr>
                <w:sz w:val="24"/>
              </w:rPr>
              <w:t>Накопление противоречий в российском обществе.</w:t>
            </w:r>
          </w:p>
        </w:tc>
        <w:tc>
          <w:tcPr>
            <w:tcW w:w="5293" w:type="dxa"/>
          </w:tcPr>
          <w:p w:rsidR="000C086D" w:rsidRDefault="000C086D">
            <w:pPr>
              <w:jc w:val="both"/>
              <w:rPr>
                <w:sz w:val="24"/>
              </w:rPr>
            </w:pPr>
            <w:r>
              <w:rPr>
                <w:sz w:val="24"/>
              </w:rPr>
              <w:t xml:space="preserve"> Таинственная смерть царевича Дмитрия. Смерть царя Фёдора - прекращение династии Рюриковичей.</w:t>
            </w:r>
          </w:p>
        </w:tc>
      </w:tr>
      <w:tr w:rsidR="000C086D">
        <w:tc>
          <w:tcPr>
            <w:tcW w:w="959" w:type="dxa"/>
          </w:tcPr>
          <w:p w:rsidR="000C086D" w:rsidRDefault="000C086D">
            <w:pPr>
              <w:jc w:val="both"/>
              <w:rPr>
                <w:sz w:val="24"/>
              </w:rPr>
            </w:pPr>
            <w:r>
              <w:rPr>
                <w:sz w:val="24"/>
              </w:rPr>
              <w:t>1598-1606</w:t>
            </w:r>
          </w:p>
        </w:tc>
        <w:tc>
          <w:tcPr>
            <w:tcW w:w="2268" w:type="dxa"/>
          </w:tcPr>
          <w:p w:rsidR="000C086D" w:rsidRDefault="000C086D">
            <w:pPr>
              <w:jc w:val="both"/>
              <w:rPr>
                <w:sz w:val="24"/>
              </w:rPr>
            </w:pPr>
            <w:r>
              <w:rPr>
                <w:sz w:val="24"/>
              </w:rPr>
              <w:t>Недовольства народа политикой властей. Боярская смута. Начало гражданской войны в обществе</w:t>
            </w:r>
          </w:p>
        </w:tc>
        <w:tc>
          <w:tcPr>
            <w:tcW w:w="5293" w:type="dxa"/>
          </w:tcPr>
          <w:p w:rsidR="000C086D" w:rsidRDefault="000C086D">
            <w:pPr>
              <w:jc w:val="both"/>
              <w:rPr>
                <w:sz w:val="24"/>
              </w:rPr>
            </w:pPr>
            <w:r>
              <w:rPr>
                <w:sz w:val="24"/>
              </w:rPr>
              <w:t xml:space="preserve">Неудачи царствования Бориса Годунова. Голод. Использование Речью Посполитой самозванца в борьбе с Россией. Война Лжедмитрия </w:t>
            </w:r>
            <w:r>
              <w:rPr>
                <w:sz w:val="24"/>
                <w:lang w:val="en-US"/>
              </w:rPr>
              <w:t>I</w:t>
            </w:r>
            <w:r>
              <w:rPr>
                <w:sz w:val="24"/>
              </w:rPr>
              <w:t xml:space="preserve"> с Борисом Годуновым. Борьба бояр за усиление своего влияния на царскую власть. Авантюра Лжедмитрия – начало смуты в России. Дворцовый переворот – гибель Лжедмитиря </w:t>
            </w:r>
            <w:r>
              <w:rPr>
                <w:sz w:val="24"/>
                <w:lang w:val="en-US"/>
              </w:rPr>
              <w:t>I</w:t>
            </w:r>
            <w:r>
              <w:rPr>
                <w:sz w:val="24"/>
              </w:rPr>
              <w:t xml:space="preserve"> Смута  затрагивает царский дворец и Боярскую думу.</w:t>
            </w:r>
          </w:p>
        </w:tc>
      </w:tr>
      <w:tr w:rsidR="000C086D">
        <w:tc>
          <w:tcPr>
            <w:tcW w:w="959" w:type="dxa"/>
          </w:tcPr>
          <w:p w:rsidR="000C086D" w:rsidRDefault="000C086D">
            <w:pPr>
              <w:jc w:val="both"/>
              <w:rPr>
                <w:sz w:val="24"/>
              </w:rPr>
            </w:pPr>
            <w:r>
              <w:rPr>
                <w:sz w:val="24"/>
              </w:rPr>
              <w:t>1606-1609</w:t>
            </w:r>
          </w:p>
        </w:tc>
        <w:tc>
          <w:tcPr>
            <w:tcW w:w="2268" w:type="dxa"/>
          </w:tcPr>
          <w:p w:rsidR="000C086D" w:rsidRDefault="000C086D">
            <w:pPr>
              <w:jc w:val="both"/>
              <w:rPr>
                <w:sz w:val="24"/>
              </w:rPr>
            </w:pPr>
            <w:r>
              <w:rPr>
                <w:sz w:val="24"/>
              </w:rPr>
              <w:t>Усиление  гражданской войны в обществе</w:t>
            </w:r>
          </w:p>
        </w:tc>
        <w:tc>
          <w:tcPr>
            <w:tcW w:w="5293" w:type="dxa"/>
          </w:tcPr>
          <w:p w:rsidR="000C086D" w:rsidRDefault="000C086D">
            <w:pPr>
              <w:jc w:val="both"/>
              <w:rPr>
                <w:sz w:val="24"/>
              </w:rPr>
            </w:pPr>
            <w:r>
              <w:rPr>
                <w:sz w:val="24"/>
              </w:rPr>
              <w:t xml:space="preserve">Избрание Василия Шуйского на царство. Перенесение останков царевича Дмитрия В Архангельский собор Московского Кремля и его канонизация. Выступление против Шуйского воевод некоторых городов. Оппозиция царю дворянства и широких народных масс под знаменем Лжедмитрия. Авантюра Лжедмитрия </w:t>
            </w:r>
            <w:r>
              <w:rPr>
                <w:sz w:val="24"/>
                <w:lang w:val="en-US"/>
              </w:rPr>
              <w:t>II Тушинские перелёты.</w:t>
            </w:r>
            <w:r>
              <w:rPr>
                <w:sz w:val="24"/>
              </w:rPr>
              <w:t xml:space="preserve"> Движение Болотникова, присоединение к нему дворнства. Поражение Болотникова. Осада Троице-Сергиева монастыря Расцвет самозванства.</w:t>
            </w:r>
          </w:p>
        </w:tc>
      </w:tr>
      <w:tr w:rsidR="000C086D">
        <w:tc>
          <w:tcPr>
            <w:tcW w:w="959" w:type="dxa"/>
          </w:tcPr>
          <w:p w:rsidR="000C086D" w:rsidRDefault="000C086D">
            <w:pPr>
              <w:jc w:val="both"/>
              <w:rPr>
                <w:sz w:val="24"/>
              </w:rPr>
            </w:pPr>
            <w:r>
              <w:rPr>
                <w:sz w:val="24"/>
              </w:rPr>
              <w:t>1609-1611</w:t>
            </w:r>
          </w:p>
        </w:tc>
        <w:tc>
          <w:tcPr>
            <w:tcW w:w="2268" w:type="dxa"/>
          </w:tcPr>
          <w:p w:rsidR="000C086D" w:rsidRDefault="000C086D">
            <w:pPr>
              <w:jc w:val="both"/>
              <w:rPr>
                <w:sz w:val="24"/>
              </w:rPr>
            </w:pPr>
            <w:r>
              <w:rPr>
                <w:sz w:val="24"/>
              </w:rPr>
              <w:t xml:space="preserve">Нашествие иноземцев. </w:t>
            </w:r>
          </w:p>
        </w:tc>
        <w:tc>
          <w:tcPr>
            <w:tcW w:w="5293" w:type="dxa"/>
          </w:tcPr>
          <w:p w:rsidR="000C086D" w:rsidRDefault="000C086D">
            <w:pPr>
              <w:jc w:val="both"/>
              <w:rPr>
                <w:sz w:val="24"/>
              </w:rPr>
            </w:pPr>
            <w:r>
              <w:rPr>
                <w:sz w:val="24"/>
              </w:rPr>
              <w:t xml:space="preserve">Выборгский договор со Швецией. Открытие границ государства для шведских солдат. Польский король Сигизмунд </w:t>
            </w:r>
            <w:r>
              <w:rPr>
                <w:sz w:val="24"/>
                <w:lang w:val="en-US"/>
              </w:rPr>
              <w:t>III</w:t>
            </w:r>
            <w:r>
              <w:rPr>
                <w:sz w:val="24"/>
              </w:rPr>
              <w:t xml:space="preserve"> объявил войну России. Конец авантюры Лжедмитрия </w:t>
            </w:r>
            <w:r>
              <w:rPr>
                <w:sz w:val="24"/>
                <w:lang w:val="en-US"/>
              </w:rPr>
              <w:t>II</w:t>
            </w:r>
            <w:r>
              <w:rPr>
                <w:sz w:val="24"/>
              </w:rPr>
              <w:t xml:space="preserve">. Героическая оборона Смоленска. Тушинские бояре соглашаются о признании Власлава московски царём.  Загадочная смерть Скопина-Шуйского. Разгром поляками русской рати при Калушино Новое выступление Лжедмитрия </w:t>
            </w:r>
            <w:r>
              <w:rPr>
                <w:sz w:val="24"/>
                <w:lang w:val="en-US"/>
              </w:rPr>
              <w:t>II</w:t>
            </w:r>
            <w:r>
              <w:rPr>
                <w:sz w:val="24"/>
              </w:rPr>
              <w:t>. Захват северных русских земель шведами. Низложение царя Василия Шуйского. Занятие Москвы польскими войсками. Семибоярщина Повсеместное распространение шаек разбойников и казаков, мятежников, самозванцев. Угроза потери независимости.</w:t>
            </w:r>
          </w:p>
        </w:tc>
      </w:tr>
      <w:tr w:rsidR="000C086D">
        <w:tc>
          <w:tcPr>
            <w:tcW w:w="959" w:type="dxa"/>
          </w:tcPr>
          <w:p w:rsidR="000C086D" w:rsidRDefault="000C086D">
            <w:pPr>
              <w:jc w:val="both"/>
              <w:rPr>
                <w:sz w:val="24"/>
              </w:rPr>
            </w:pPr>
            <w:r>
              <w:rPr>
                <w:sz w:val="24"/>
              </w:rPr>
              <w:t>1611-1613</w:t>
            </w:r>
          </w:p>
        </w:tc>
        <w:tc>
          <w:tcPr>
            <w:tcW w:w="2268" w:type="dxa"/>
          </w:tcPr>
          <w:p w:rsidR="000C086D" w:rsidRDefault="000C086D">
            <w:pPr>
              <w:jc w:val="both"/>
              <w:rPr>
                <w:sz w:val="24"/>
              </w:rPr>
            </w:pPr>
            <w:r>
              <w:rPr>
                <w:sz w:val="24"/>
              </w:rPr>
              <w:t>Народное движение за освобождение от иноплеменников и восстановление государственного порядка</w:t>
            </w:r>
          </w:p>
        </w:tc>
        <w:tc>
          <w:tcPr>
            <w:tcW w:w="5293" w:type="dxa"/>
          </w:tcPr>
          <w:p w:rsidR="000C086D" w:rsidRDefault="000C086D">
            <w:pPr>
              <w:jc w:val="both"/>
              <w:rPr>
                <w:sz w:val="24"/>
              </w:rPr>
            </w:pPr>
            <w:r>
              <w:rPr>
                <w:sz w:val="24"/>
              </w:rPr>
              <w:t>Пробуждение национального самосознания под тяжёлым давлением обстоятельств. 1611 – первое ополчение, руководимое Ляпуновым, Заруцким, Трубецким. 1612  - второе ополчение во главе с кн. Пожарским и К. Мининым. Освобождение Москвы. Собор 1613 г. Восстановление царской власти.</w:t>
            </w:r>
          </w:p>
        </w:tc>
      </w:tr>
    </w:tbl>
    <w:p w:rsidR="000C086D" w:rsidRDefault="000C086D">
      <w:pPr>
        <w:ind w:firstLine="720"/>
        <w:jc w:val="both"/>
        <w:rPr>
          <w:sz w:val="24"/>
        </w:rPr>
      </w:pPr>
    </w:p>
    <w:p w:rsidR="000C086D" w:rsidRDefault="000C086D">
      <w:pPr>
        <w:ind w:firstLine="720"/>
        <w:jc w:val="both"/>
        <w:rPr>
          <w:sz w:val="24"/>
        </w:rPr>
      </w:pPr>
      <w:r>
        <w:rPr>
          <w:sz w:val="24"/>
        </w:rPr>
        <w:t>Из истории самоуправления в России. Земский собор 1613 г.</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center"/>
              <w:rPr>
                <w:sz w:val="24"/>
              </w:rPr>
            </w:pPr>
            <w:r>
              <w:rPr>
                <w:sz w:val="24"/>
              </w:rPr>
              <w:t>Кандидаты на престол.</w:t>
            </w:r>
          </w:p>
        </w:tc>
        <w:tc>
          <w:tcPr>
            <w:tcW w:w="2840" w:type="dxa"/>
          </w:tcPr>
          <w:p w:rsidR="000C086D" w:rsidRDefault="000C086D">
            <w:pPr>
              <w:jc w:val="center"/>
              <w:rPr>
                <w:sz w:val="24"/>
              </w:rPr>
            </w:pPr>
            <w:r>
              <w:rPr>
                <w:sz w:val="24"/>
              </w:rPr>
              <w:t>Состав и продолжительность работы.</w:t>
            </w:r>
          </w:p>
        </w:tc>
        <w:tc>
          <w:tcPr>
            <w:tcW w:w="2840" w:type="dxa"/>
          </w:tcPr>
          <w:p w:rsidR="000C086D" w:rsidRDefault="000C086D">
            <w:pPr>
              <w:jc w:val="center"/>
              <w:rPr>
                <w:sz w:val="24"/>
              </w:rPr>
            </w:pPr>
            <w:r>
              <w:rPr>
                <w:sz w:val="24"/>
              </w:rPr>
              <w:t>Итоги.</w:t>
            </w:r>
          </w:p>
        </w:tc>
      </w:tr>
      <w:tr w:rsidR="000C086D">
        <w:tc>
          <w:tcPr>
            <w:tcW w:w="2840" w:type="dxa"/>
          </w:tcPr>
          <w:p w:rsidR="000C086D" w:rsidRDefault="000C086D">
            <w:pPr>
              <w:ind w:firstLine="720"/>
              <w:jc w:val="both"/>
              <w:rPr>
                <w:sz w:val="24"/>
              </w:rPr>
            </w:pPr>
            <w:r>
              <w:rPr>
                <w:sz w:val="24"/>
              </w:rPr>
              <w:t>Собор 1613 г.</w:t>
            </w:r>
          </w:p>
          <w:p w:rsidR="000C086D" w:rsidRDefault="000C086D">
            <w:pPr>
              <w:ind w:firstLine="720"/>
              <w:jc w:val="both"/>
              <w:rPr>
                <w:sz w:val="24"/>
              </w:rPr>
            </w:pPr>
            <w:r>
              <w:rPr>
                <w:sz w:val="24"/>
              </w:rPr>
              <w:t>Основные претенденты на царский трон две боярские семьи: Голицыны (потомки Гедимина) и Романовы (русского происхождения)</w:t>
            </w:r>
          </w:p>
        </w:tc>
        <w:tc>
          <w:tcPr>
            <w:tcW w:w="2840" w:type="dxa"/>
          </w:tcPr>
          <w:p w:rsidR="000C086D" w:rsidRDefault="000C086D">
            <w:pPr>
              <w:ind w:firstLine="720"/>
              <w:jc w:val="both"/>
              <w:rPr>
                <w:sz w:val="24"/>
              </w:rPr>
            </w:pPr>
          </w:p>
          <w:p w:rsidR="000C086D" w:rsidRDefault="000C086D">
            <w:pPr>
              <w:ind w:firstLine="720"/>
              <w:jc w:val="both"/>
              <w:rPr>
                <w:sz w:val="24"/>
              </w:rPr>
            </w:pPr>
            <w:r>
              <w:rPr>
                <w:sz w:val="24"/>
              </w:rPr>
              <w:t>Присутствовало не менее 700 человек.</w:t>
            </w:r>
          </w:p>
          <w:p w:rsidR="000C086D" w:rsidRDefault="000C086D">
            <w:pPr>
              <w:ind w:firstLine="720"/>
              <w:jc w:val="both"/>
              <w:rPr>
                <w:sz w:val="24"/>
              </w:rPr>
            </w:pPr>
            <w:r>
              <w:rPr>
                <w:sz w:val="24"/>
              </w:rPr>
              <w:t>Продолжался более месяца.</w:t>
            </w:r>
          </w:p>
        </w:tc>
        <w:tc>
          <w:tcPr>
            <w:tcW w:w="2840" w:type="dxa"/>
          </w:tcPr>
          <w:p w:rsidR="000C086D" w:rsidRDefault="000C086D">
            <w:pPr>
              <w:pStyle w:val="21"/>
            </w:pPr>
            <w:r>
              <w:t>Восстановление государственной власти в стране.</w:t>
            </w:r>
          </w:p>
          <w:p w:rsidR="000C086D" w:rsidRDefault="000C086D">
            <w:pPr>
              <w:jc w:val="center"/>
              <w:rPr>
                <w:sz w:val="24"/>
              </w:rPr>
            </w:pPr>
          </w:p>
          <w:p w:rsidR="000C086D" w:rsidRDefault="000C086D">
            <w:pPr>
              <w:pStyle w:val="a5"/>
              <w:jc w:val="center"/>
            </w:pPr>
            <w:r>
              <w:t>Избрание Михаила Фёдоровича на царство</w:t>
            </w:r>
          </w:p>
          <w:p w:rsidR="000C086D" w:rsidRDefault="000C086D">
            <w:pPr>
              <w:jc w:val="center"/>
              <w:rPr>
                <w:sz w:val="24"/>
              </w:rPr>
            </w:pPr>
            <w:r>
              <w:rPr>
                <w:sz w:val="24"/>
              </w:rPr>
              <w:t>совершилось 21 февраля 1613 г. в первое воскресенье Великого поста.</w:t>
            </w:r>
          </w:p>
        </w:tc>
      </w:tr>
    </w:tbl>
    <w:p w:rsidR="000C086D" w:rsidRDefault="000C086D">
      <w:pPr>
        <w:ind w:firstLine="720"/>
        <w:jc w:val="both"/>
        <w:rPr>
          <w:sz w:val="24"/>
        </w:rPr>
      </w:pPr>
    </w:p>
    <w:p w:rsidR="000C086D" w:rsidRDefault="000C086D">
      <w:pPr>
        <w:ind w:firstLine="720"/>
        <w:jc w:val="both"/>
        <w:rPr>
          <w:sz w:val="24"/>
        </w:rPr>
      </w:pPr>
      <w:r>
        <w:rPr>
          <w:sz w:val="24"/>
        </w:rPr>
        <w:t>Из истории налогов в России. Сбор налогов в Новгороде в 1601 году.</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ind w:firstLine="720"/>
              <w:jc w:val="both"/>
              <w:rPr>
                <w:sz w:val="24"/>
              </w:rPr>
            </w:pPr>
            <w:r>
              <w:rPr>
                <w:sz w:val="24"/>
              </w:rPr>
              <w:t>Задача поставленная перед сборщиками налогов</w:t>
            </w:r>
          </w:p>
        </w:tc>
        <w:tc>
          <w:tcPr>
            <w:tcW w:w="4261" w:type="dxa"/>
          </w:tcPr>
          <w:p w:rsidR="000C086D" w:rsidRDefault="000C086D">
            <w:pPr>
              <w:jc w:val="both"/>
              <w:rPr>
                <w:sz w:val="24"/>
              </w:rPr>
            </w:pPr>
            <w:r>
              <w:rPr>
                <w:sz w:val="24"/>
              </w:rPr>
              <w:t xml:space="preserve">Из донесений сборщиков в Москву. </w:t>
            </w:r>
          </w:p>
        </w:tc>
      </w:tr>
      <w:tr w:rsidR="000C086D">
        <w:tc>
          <w:tcPr>
            <w:tcW w:w="4261" w:type="dxa"/>
          </w:tcPr>
          <w:p w:rsidR="000C086D" w:rsidRDefault="000C086D">
            <w:pPr>
              <w:ind w:firstLine="720"/>
              <w:jc w:val="both"/>
              <w:rPr>
                <w:sz w:val="24"/>
              </w:rPr>
            </w:pPr>
            <w:r>
              <w:rPr>
                <w:sz w:val="24"/>
              </w:rPr>
              <w:t>«Велел государь с Новгорода с посаду и с Новгородского уезда свои государевы всякие денежные доходы на ныненшний … год собрати все сполна против 109 (1600) года».</w:t>
            </w:r>
          </w:p>
        </w:tc>
        <w:tc>
          <w:tcPr>
            <w:tcW w:w="4261" w:type="dxa"/>
          </w:tcPr>
          <w:p w:rsidR="000C086D" w:rsidRDefault="000C086D">
            <w:pPr>
              <w:ind w:firstLine="720"/>
              <w:jc w:val="both"/>
              <w:rPr>
                <w:sz w:val="24"/>
              </w:rPr>
            </w:pPr>
            <w:r>
              <w:rPr>
                <w:sz w:val="24"/>
              </w:rPr>
              <w:t>-  «Стал глад великий, собрати … денег вскоре немочно».</w:t>
            </w:r>
          </w:p>
          <w:p w:rsidR="000C086D" w:rsidRDefault="000C086D">
            <w:pPr>
              <w:numPr>
                <w:ilvl w:val="0"/>
                <w:numId w:val="3"/>
              </w:numPr>
              <w:ind w:left="0" w:firstLine="720"/>
              <w:jc w:val="both"/>
              <w:rPr>
                <w:sz w:val="24"/>
              </w:rPr>
            </w:pPr>
            <w:r>
              <w:rPr>
                <w:sz w:val="24"/>
              </w:rPr>
              <w:t>«Крестьяне разошлися … а ныне безвестно».</w:t>
            </w:r>
          </w:p>
          <w:p w:rsidR="000C086D" w:rsidRDefault="000C086D">
            <w:pPr>
              <w:numPr>
                <w:ilvl w:val="0"/>
                <w:numId w:val="3"/>
              </w:numPr>
              <w:ind w:left="0" w:firstLine="720"/>
              <w:jc w:val="both"/>
              <w:rPr>
                <w:sz w:val="24"/>
              </w:rPr>
            </w:pPr>
            <w:r>
              <w:rPr>
                <w:sz w:val="24"/>
              </w:rPr>
              <w:t>«Денег … не дают, а сказывают, что их государь пожаловал, никаких податей с них имати не велел</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 Изд. второе. СПб.: Историческая иллюстрация, Стр.56-57</w:t>
      </w:r>
    </w:p>
    <w:p w:rsidR="000C086D" w:rsidRDefault="000C086D">
      <w:pPr>
        <w:ind w:firstLine="720"/>
        <w:jc w:val="both"/>
        <w:rPr>
          <w:sz w:val="24"/>
        </w:rPr>
      </w:pPr>
    </w:p>
    <w:p w:rsidR="000C086D" w:rsidRDefault="000C086D">
      <w:pPr>
        <w:ind w:firstLine="720"/>
        <w:jc w:val="both"/>
        <w:rPr>
          <w:sz w:val="24"/>
        </w:rPr>
      </w:pPr>
      <w:r>
        <w:rPr>
          <w:sz w:val="24"/>
        </w:rPr>
        <w:t>Россия и её соседи. Из истории начала шведской интервенции в России в Смутное время.</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827"/>
        <w:gridCol w:w="2458"/>
      </w:tblGrid>
      <w:tr w:rsidR="000C086D">
        <w:tc>
          <w:tcPr>
            <w:tcW w:w="2235" w:type="dxa"/>
          </w:tcPr>
          <w:p w:rsidR="000C086D" w:rsidRDefault="000C086D">
            <w:pPr>
              <w:jc w:val="center"/>
              <w:rPr>
                <w:sz w:val="24"/>
              </w:rPr>
            </w:pPr>
            <w:r>
              <w:rPr>
                <w:sz w:val="24"/>
              </w:rPr>
              <w:t>Договор между Россией и Швецией</w:t>
            </w:r>
          </w:p>
        </w:tc>
        <w:tc>
          <w:tcPr>
            <w:tcW w:w="3827" w:type="dxa"/>
          </w:tcPr>
          <w:p w:rsidR="000C086D" w:rsidRDefault="000C086D">
            <w:pPr>
              <w:jc w:val="center"/>
              <w:rPr>
                <w:sz w:val="24"/>
              </w:rPr>
            </w:pPr>
          </w:p>
          <w:p w:rsidR="000C086D" w:rsidRDefault="000C086D">
            <w:pPr>
              <w:jc w:val="center"/>
              <w:rPr>
                <w:sz w:val="24"/>
              </w:rPr>
            </w:pPr>
            <w:r>
              <w:rPr>
                <w:sz w:val="24"/>
              </w:rPr>
              <w:t>Основные положения договора.</w:t>
            </w:r>
          </w:p>
        </w:tc>
        <w:tc>
          <w:tcPr>
            <w:tcW w:w="2458" w:type="dxa"/>
          </w:tcPr>
          <w:p w:rsidR="000C086D" w:rsidRDefault="000C086D">
            <w:pPr>
              <w:jc w:val="center"/>
              <w:rPr>
                <w:sz w:val="24"/>
              </w:rPr>
            </w:pPr>
            <w:r>
              <w:rPr>
                <w:sz w:val="24"/>
              </w:rPr>
              <w:t>Секретный протокол к Выборгскому договору.</w:t>
            </w:r>
          </w:p>
        </w:tc>
      </w:tr>
      <w:tr w:rsidR="000C086D">
        <w:tc>
          <w:tcPr>
            <w:tcW w:w="2235" w:type="dxa"/>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Подписан 23 февраля 1609 г.</w:t>
            </w:r>
          </w:p>
          <w:p w:rsidR="000C086D" w:rsidRDefault="000C086D">
            <w:pPr>
              <w:jc w:val="both"/>
              <w:rPr>
                <w:sz w:val="24"/>
              </w:rPr>
            </w:pPr>
            <w:r>
              <w:rPr>
                <w:sz w:val="24"/>
              </w:rPr>
              <w:t>Место подписания: г. Выборг.</w:t>
            </w:r>
          </w:p>
          <w:p w:rsidR="000C086D" w:rsidRDefault="000C086D">
            <w:pPr>
              <w:jc w:val="both"/>
              <w:rPr>
                <w:sz w:val="24"/>
              </w:rPr>
            </w:pPr>
            <w:r>
              <w:rPr>
                <w:sz w:val="24"/>
              </w:rPr>
              <w:t xml:space="preserve">-Россия от лица царя Василия Шуйского и Швеция от лица короля Карла </w:t>
            </w:r>
            <w:r>
              <w:rPr>
                <w:sz w:val="24"/>
                <w:lang w:val="en-US"/>
              </w:rPr>
              <w:t>IX</w:t>
            </w:r>
            <w:r>
              <w:rPr>
                <w:sz w:val="24"/>
              </w:rPr>
              <w:t xml:space="preserve"> </w:t>
            </w:r>
          </w:p>
        </w:tc>
        <w:tc>
          <w:tcPr>
            <w:tcW w:w="3827" w:type="dxa"/>
          </w:tcPr>
          <w:p w:rsidR="000C086D" w:rsidRDefault="000C086D">
            <w:pPr>
              <w:jc w:val="both"/>
              <w:rPr>
                <w:sz w:val="24"/>
              </w:rPr>
            </w:pPr>
            <w:r>
              <w:rPr>
                <w:sz w:val="24"/>
              </w:rPr>
              <w:t>-Россия и Швеция заключили договор против Польши.</w:t>
            </w:r>
          </w:p>
          <w:p w:rsidR="000C086D" w:rsidRDefault="000C086D">
            <w:pPr>
              <w:jc w:val="both"/>
              <w:rPr>
                <w:sz w:val="24"/>
              </w:rPr>
            </w:pPr>
            <w:r>
              <w:rPr>
                <w:sz w:val="24"/>
              </w:rPr>
              <w:t>-Швеция предоставляет России иностранное наёмное войско: шведы, немцы, голландцы, ливонцы, эсты, латыши. Состав – 2000 конницы, 3000 пехоты</w:t>
            </w:r>
          </w:p>
          <w:p w:rsidR="000C086D" w:rsidRDefault="000C086D">
            <w:pPr>
              <w:jc w:val="both"/>
              <w:rPr>
                <w:sz w:val="24"/>
              </w:rPr>
            </w:pPr>
            <w:r>
              <w:rPr>
                <w:sz w:val="24"/>
              </w:rPr>
              <w:t xml:space="preserve">-Россия оплачивает услуги  войска: </w:t>
            </w:r>
          </w:p>
          <w:p w:rsidR="000C086D" w:rsidRDefault="000C086D">
            <w:pPr>
              <w:jc w:val="both"/>
              <w:rPr>
                <w:sz w:val="24"/>
              </w:rPr>
            </w:pPr>
            <w:r>
              <w:rPr>
                <w:sz w:val="24"/>
              </w:rPr>
              <w:t>конница – по 50 тыс. руб. в месяц;</w:t>
            </w:r>
          </w:p>
          <w:p w:rsidR="000C086D" w:rsidRDefault="000C086D">
            <w:pPr>
              <w:jc w:val="both"/>
              <w:rPr>
                <w:sz w:val="24"/>
              </w:rPr>
            </w:pPr>
            <w:r>
              <w:rPr>
                <w:sz w:val="24"/>
              </w:rPr>
              <w:t>пехота – по 36 тыс. руб. в месяц:</w:t>
            </w:r>
          </w:p>
          <w:p w:rsidR="000C086D" w:rsidRDefault="000C086D">
            <w:pPr>
              <w:jc w:val="both"/>
              <w:rPr>
                <w:sz w:val="24"/>
              </w:rPr>
            </w:pPr>
            <w:r>
              <w:rPr>
                <w:sz w:val="24"/>
              </w:rPr>
              <w:t>Кроме того оплачивает главнокомандующего 5 тыс. руб.,  начальника кавалерии 4 тыс. руб., начальника пехоты 4 тыс. руб., офицеров – всем вместе 5 тыс. руб. ежемесячно.</w:t>
            </w:r>
          </w:p>
        </w:tc>
        <w:tc>
          <w:tcPr>
            <w:tcW w:w="2458" w:type="dxa"/>
          </w:tcPr>
          <w:p w:rsidR="000C086D" w:rsidRDefault="000C086D">
            <w:pPr>
              <w:jc w:val="both"/>
              <w:rPr>
                <w:sz w:val="24"/>
              </w:rPr>
            </w:pPr>
            <w:r>
              <w:rPr>
                <w:sz w:val="24"/>
              </w:rPr>
              <w:t>Подписан 28 февраля 1609 г.</w:t>
            </w:r>
          </w:p>
          <w:p w:rsidR="000C086D" w:rsidRDefault="000C086D">
            <w:pPr>
              <w:jc w:val="both"/>
              <w:rPr>
                <w:sz w:val="24"/>
              </w:rPr>
            </w:pPr>
            <w:r>
              <w:rPr>
                <w:sz w:val="24"/>
              </w:rPr>
              <w:t>Содержание.</w:t>
            </w:r>
          </w:p>
          <w:p w:rsidR="000C086D" w:rsidRDefault="000C086D">
            <w:pPr>
              <w:jc w:val="both"/>
              <w:rPr>
                <w:sz w:val="24"/>
              </w:rPr>
            </w:pPr>
            <w:r>
              <w:rPr>
                <w:sz w:val="24"/>
              </w:rPr>
              <w:t>Царь согласен передать Корелу (Кексгольм) и весь Корельский уезд  Швеции за военную помощь.</w:t>
            </w:r>
          </w:p>
          <w:p w:rsidR="000C086D" w:rsidRDefault="000C086D">
            <w:pPr>
              <w:jc w:val="both"/>
              <w:rPr>
                <w:sz w:val="24"/>
              </w:rPr>
            </w:pPr>
          </w:p>
          <w:p w:rsidR="000C086D" w:rsidRDefault="000C086D">
            <w:pPr>
              <w:jc w:val="both"/>
              <w:rPr>
                <w:sz w:val="24"/>
              </w:rPr>
            </w:pPr>
            <w:r>
              <w:rPr>
                <w:sz w:val="24"/>
              </w:rPr>
              <w:t>Однако жители Корелы заперлись в городе, никаких делегаций не пустили, грамот шведских и царских не приняли.</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В.В. Похлёбкин. Внешняя политика Руси, России и СССР за 1000 лет в именах, датах, фактах. М.: «Международные отношения». 1995. Стр. 183-185.</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Россия и её соседи. Начало оккупации Российских территорий Швецией.</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245"/>
      </w:tblGrid>
      <w:tr w:rsidR="000C086D">
        <w:tc>
          <w:tcPr>
            <w:tcW w:w="3227" w:type="dxa"/>
          </w:tcPr>
          <w:p w:rsidR="000C086D" w:rsidRDefault="000C086D">
            <w:pPr>
              <w:jc w:val="center"/>
              <w:rPr>
                <w:sz w:val="24"/>
              </w:rPr>
            </w:pPr>
            <w:r>
              <w:rPr>
                <w:sz w:val="24"/>
              </w:rPr>
              <w:t>Состояние  России  летом 1610 г.</w:t>
            </w:r>
          </w:p>
        </w:tc>
        <w:tc>
          <w:tcPr>
            <w:tcW w:w="5245" w:type="dxa"/>
          </w:tcPr>
          <w:p w:rsidR="000C086D" w:rsidRDefault="000C086D">
            <w:pPr>
              <w:jc w:val="center"/>
              <w:rPr>
                <w:sz w:val="24"/>
              </w:rPr>
            </w:pPr>
            <w:r>
              <w:rPr>
                <w:sz w:val="24"/>
              </w:rPr>
              <w:t>Действия Швеции в этих условиях</w:t>
            </w:r>
          </w:p>
        </w:tc>
      </w:tr>
      <w:tr w:rsidR="000C086D">
        <w:tc>
          <w:tcPr>
            <w:tcW w:w="3227" w:type="dxa"/>
          </w:tcPr>
          <w:p w:rsidR="000C086D" w:rsidRDefault="000C086D">
            <w:pPr>
              <w:jc w:val="both"/>
              <w:rPr>
                <w:sz w:val="24"/>
              </w:rPr>
            </w:pPr>
            <w:r>
              <w:rPr>
                <w:sz w:val="24"/>
              </w:rPr>
              <w:t>24 июня 1610 г. полное поражение русского войска у села Калушино.</w:t>
            </w:r>
          </w:p>
          <w:p w:rsidR="000C086D" w:rsidRDefault="000C086D">
            <w:pPr>
              <w:jc w:val="both"/>
              <w:rPr>
                <w:sz w:val="24"/>
              </w:rPr>
            </w:pPr>
            <w:r>
              <w:rPr>
                <w:sz w:val="24"/>
              </w:rPr>
              <w:t>Измена шведских союзников. Шведское войско частично перешло на  сторону поляков, нарушив Выборгский договор.</w:t>
            </w:r>
          </w:p>
          <w:p w:rsidR="000C086D" w:rsidRDefault="000C086D">
            <w:pPr>
              <w:jc w:val="both"/>
              <w:rPr>
                <w:sz w:val="24"/>
              </w:rPr>
            </w:pPr>
            <w:r>
              <w:rPr>
                <w:sz w:val="24"/>
              </w:rPr>
              <w:t>Разобщённость политических сил России.</w:t>
            </w:r>
          </w:p>
        </w:tc>
        <w:tc>
          <w:tcPr>
            <w:tcW w:w="5245" w:type="dxa"/>
          </w:tcPr>
          <w:p w:rsidR="000C086D" w:rsidRDefault="000C086D">
            <w:pPr>
              <w:jc w:val="both"/>
              <w:rPr>
                <w:sz w:val="24"/>
              </w:rPr>
            </w:pPr>
            <w:r>
              <w:rPr>
                <w:sz w:val="24"/>
              </w:rPr>
              <w:t xml:space="preserve">Оккупация новгородских земель, в первую очередь захват Корелы: </w:t>
            </w:r>
          </w:p>
          <w:p w:rsidR="000C086D" w:rsidRDefault="000C086D">
            <w:pPr>
              <w:jc w:val="both"/>
              <w:rPr>
                <w:sz w:val="24"/>
              </w:rPr>
            </w:pPr>
            <w:r>
              <w:rPr>
                <w:sz w:val="24"/>
              </w:rPr>
              <w:t>Оккупация Ингрии, Ижорской земли, Захватили города Орешек, Ладогу, Ям, Копорье, Иван-город, и всё  побережье Финского залива.</w:t>
            </w:r>
          </w:p>
          <w:p w:rsidR="000C086D" w:rsidRDefault="000C086D">
            <w:pPr>
              <w:jc w:val="both"/>
              <w:rPr>
                <w:sz w:val="24"/>
              </w:rPr>
            </w:pPr>
            <w:r>
              <w:rPr>
                <w:sz w:val="24"/>
              </w:rPr>
              <w:t>С сер. 1611 г. шведы предпринимают захват Колы, Кольского полуострова, Русского Поморья от Кеми до Архангельска. (Полной оккупации помешали малочисленность шведских сил и огромные пространства России).</w:t>
            </w:r>
          </w:p>
        </w:tc>
      </w:tr>
    </w:tbl>
    <w:p w:rsidR="000C086D" w:rsidRDefault="000C086D">
      <w:pPr>
        <w:ind w:firstLine="720"/>
        <w:jc w:val="both"/>
        <w:rPr>
          <w:sz w:val="24"/>
        </w:rPr>
      </w:pPr>
      <w:r>
        <w:rPr>
          <w:sz w:val="24"/>
        </w:rPr>
        <w:t>Таблица составлена по материалам книги: В.В. Похлёбкин. Внешняя политика Руси, России и СССР за 1000 лет в именах, датах, фактах. М.: «Международные отношения». 1995. Стр. 190-191.</w:t>
      </w:r>
    </w:p>
    <w:p w:rsidR="000C086D" w:rsidRDefault="000C086D">
      <w:pPr>
        <w:ind w:firstLine="720"/>
        <w:jc w:val="both"/>
        <w:rPr>
          <w:sz w:val="24"/>
        </w:rPr>
      </w:pPr>
    </w:p>
    <w:p w:rsidR="000C086D" w:rsidRDefault="000C086D">
      <w:pPr>
        <w:ind w:firstLine="720"/>
        <w:jc w:val="center"/>
        <w:rPr>
          <w:sz w:val="24"/>
          <w:u w:val="single"/>
        </w:rPr>
      </w:pPr>
      <w:r>
        <w:rPr>
          <w:sz w:val="24"/>
          <w:u w:val="single"/>
        </w:rPr>
        <w:t>Материалы для работы с первоисточниками.</w:t>
      </w:r>
    </w:p>
    <w:p w:rsidR="000C086D" w:rsidRDefault="000C086D">
      <w:pPr>
        <w:ind w:firstLine="720"/>
        <w:jc w:val="center"/>
        <w:rPr>
          <w:sz w:val="24"/>
          <w:u w:val="single"/>
        </w:rPr>
      </w:pPr>
    </w:p>
    <w:p w:rsidR="000C086D" w:rsidRDefault="000C086D">
      <w:pPr>
        <w:ind w:firstLine="709"/>
        <w:jc w:val="both"/>
        <w:rPr>
          <w:sz w:val="24"/>
        </w:rPr>
      </w:pPr>
      <w:r>
        <w:rPr>
          <w:sz w:val="24"/>
        </w:rPr>
        <w:t>Новая повесть о преславном Российском царстве (1610-1611 гг.).</w:t>
      </w:r>
    </w:p>
    <w:p w:rsidR="000C086D" w:rsidRDefault="000C086D">
      <w:pPr>
        <w:ind w:firstLine="709"/>
        <w:jc w:val="both"/>
        <w:rPr>
          <w:sz w:val="24"/>
        </w:rPr>
      </w:pPr>
      <w:r>
        <w:rPr>
          <w:sz w:val="24"/>
        </w:rPr>
        <w:t>“Станем подражать и подивимся тому великому нашему граду Смоленску, его обороне от Запада, как в нём наша же братия, православные христиане, в осаде сидят и великие всякие страдания и притеснения терпят, но стоят крепко за православную веру, и за святые Божии церкви, за свои души, и за всех нас, а общему нашему супостату и врагу, королю, не покорятся и не сдадутся. Сами знаете, с какого времени сидят и всяческие великие притеснения терпят, но никакой малостью не поступятся и ни на какие их дьявольские соблазны и обещания не польстятся, на те, что обещает им сам наш супостат. И все стоят единодушно, непреклонно и неизменно умом и душою против их соблазнительных ложных обещаний. А душ своих в грехе не потопят и навеки загубить не хотят, но готовы лучше умереть со славой, нежели жить в бесчестии игоре. А какое мужество показали и какую славу и похвалу снискали во всём нашем российском государстве!”.</w:t>
      </w:r>
    </w:p>
    <w:p w:rsidR="000C086D" w:rsidRDefault="000C086D">
      <w:pPr>
        <w:ind w:firstLine="709"/>
        <w:jc w:val="both"/>
        <w:rPr>
          <w:sz w:val="24"/>
        </w:rPr>
      </w:pPr>
      <w:r>
        <w:rPr>
          <w:sz w:val="24"/>
        </w:rPr>
        <w:t>Литература Древней Руси. Хрестоматия.М. “Высшая школа”. 1990 г., стр. 389</w:t>
      </w:r>
    </w:p>
    <w:p w:rsidR="000C086D" w:rsidRDefault="000C086D">
      <w:pPr>
        <w:ind w:firstLine="709"/>
        <w:jc w:val="both"/>
        <w:rPr>
          <w:sz w:val="24"/>
        </w:rPr>
      </w:pPr>
      <w:r>
        <w:rPr>
          <w:sz w:val="24"/>
        </w:rPr>
        <w:t>Вопросы, задания. Возможно ли по предложенному вам тексту определить о каком событии в нём говорится, где и когда оно  произошло?  Каково отношение автора  к участникам этих событий?  А какой будет ваша оценка?</w:t>
      </w:r>
    </w:p>
    <w:p w:rsidR="000C086D" w:rsidRDefault="000C086D">
      <w:pPr>
        <w:ind w:firstLine="720"/>
        <w:jc w:val="both"/>
        <w:rPr>
          <w:sz w:val="24"/>
        </w:rPr>
      </w:pPr>
    </w:p>
    <w:p w:rsidR="000C086D" w:rsidRDefault="000C086D">
      <w:pPr>
        <w:ind w:firstLine="720"/>
        <w:jc w:val="center"/>
        <w:rPr>
          <w:sz w:val="24"/>
        </w:rPr>
      </w:pPr>
    </w:p>
    <w:p w:rsidR="000C086D" w:rsidRDefault="000C086D">
      <w:pPr>
        <w:pStyle w:val="a4"/>
        <w:rPr>
          <w:sz w:val="24"/>
        </w:rPr>
      </w:pPr>
      <w:r>
        <w:rPr>
          <w:sz w:val="24"/>
        </w:rPr>
        <w:t>Сказание Авраамия Палицына. Приход под Троицкий Сергиев монастырь панов польских и литовских и русских изменников, гетмана Петра Сапеги и пана Александра Лисовского и иных многих.</w:t>
      </w:r>
    </w:p>
    <w:p w:rsidR="000C086D" w:rsidRDefault="000C086D">
      <w:pPr>
        <w:pStyle w:val="a4"/>
        <w:rPr>
          <w:sz w:val="24"/>
        </w:rPr>
      </w:pPr>
      <w:r>
        <w:rPr>
          <w:sz w:val="24"/>
        </w:rPr>
        <w:t>“ Когда же завершились  всенощное славословие и молебен, тут же собралось множество народа, и по совещании начальников и всех людей было крестное целование, что сидеть в осаде без измены. &lt;...&gt; И стой поры было в городе братолюбие великое, и все с усердием без измены бились с врагом. И тогда литовские люди поставили стражу многую вокруг Троицкого монастыря, и не  было проходу ни из ограды, ни в ограду.</w:t>
      </w:r>
    </w:p>
    <w:p w:rsidR="000C086D" w:rsidRDefault="000C086D">
      <w:pPr>
        <w:ind w:firstLine="709"/>
        <w:jc w:val="both"/>
        <w:rPr>
          <w:sz w:val="24"/>
          <w:lang w:val="en-US"/>
        </w:rPr>
      </w:pPr>
      <w:r>
        <w:rPr>
          <w:sz w:val="24"/>
          <w:lang w:val="en-US"/>
        </w:rPr>
        <w:t>&lt;…&gt;</w:t>
      </w:r>
    </w:p>
    <w:p w:rsidR="000C086D" w:rsidRDefault="000C086D">
      <w:pPr>
        <w:ind w:firstLine="709"/>
        <w:jc w:val="both"/>
        <w:rPr>
          <w:sz w:val="24"/>
        </w:rPr>
      </w:pPr>
      <w:r>
        <w:rPr>
          <w:sz w:val="24"/>
        </w:rPr>
        <w:t>“И была в городе тогда теснота большая, скорбь, беды и напасти. И у всех тогда оказавшихся в осаде кровью сердца кипели, но полезного дела, которое они начали, они не прекращали. Смерти они ожидали, но на Господа Бога упование возлагали и всячески врагам сопротивлялись.”</w:t>
      </w:r>
    </w:p>
    <w:p w:rsidR="000C086D" w:rsidRDefault="000C086D">
      <w:pPr>
        <w:ind w:firstLine="709"/>
        <w:jc w:val="both"/>
        <w:rPr>
          <w:sz w:val="24"/>
        </w:rPr>
      </w:pPr>
      <w:r>
        <w:rPr>
          <w:sz w:val="24"/>
          <w:lang w:val="en-US"/>
        </w:rPr>
        <w:t>&lt;…&gt;</w:t>
      </w:r>
    </w:p>
    <w:p w:rsidR="000C086D" w:rsidRDefault="000C086D">
      <w:pPr>
        <w:jc w:val="both"/>
        <w:rPr>
          <w:sz w:val="24"/>
        </w:rPr>
      </w:pPr>
      <w:r>
        <w:rPr>
          <w:sz w:val="24"/>
        </w:rPr>
        <w:t>“Во время псалмопения внезапно ядро ударило в большой колокол, влетело в алтарное окно святой Троицы, пробило в Деисусе у образа архистратига Михаила доску подле правого крыла, и, ударившись вскользь по столпу, а затем в стену, отскочило то ядро в насвечник перед образом святой живоначальной Троицы, ранило священника, и отлетев в левый крылос, развалилось. В то же время другое ядро пробило железные двери с южной стороны у церкви живоначальной Троицы и пробило доску местного образа великого чудотворца Николы выше левого плеча подле венца; за иконой же ядра не оказалось.</w:t>
      </w:r>
    </w:p>
    <w:p w:rsidR="000C086D" w:rsidRDefault="000C086D">
      <w:pPr>
        <w:ind w:firstLine="709"/>
        <w:jc w:val="both"/>
        <w:rPr>
          <w:sz w:val="24"/>
        </w:rPr>
      </w:pPr>
      <w:r>
        <w:rPr>
          <w:sz w:val="24"/>
        </w:rPr>
        <w:t>И тогда в церкви святой Троицы напал страх великий на всех предстоящих людей, и все заволновались, и полит был пол церковный слезами, и пение замедлилось от множества плача. И воздевали все руки вверх и к пребезначальной  Троице и к пречистой Богородице и великим чудотворцам Сергию и Никону и молили о помощи и заступлении от врагов. Во время же пения стихир архимандрит Иосаф в великой печали и сетовании погружён был в лёгкое забытьё, и вот видит великого архистратига Михаила; лицо же его как свет сияло, в руке своей он держал скипетр и говорил противникам: “О враги лютеране! Вот ваша  беззаконники, дерзость и до моего образа дошла. Всесильный же Бог воздаст вам вскоре отмщение”. И сказав, святой стал невидим. Архимандрит же поведал об этом видении всей братии. И облеклись они в священные ризы и пели молебны всесильному Богу  и  архистратигу Михаилу.</w:t>
      </w:r>
    </w:p>
    <w:p w:rsidR="000C086D" w:rsidRDefault="000C086D">
      <w:pPr>
        <w:ind w:firstLine="709"/>
        <w:jc w:val="both"/>
        <w:rPr>
          <w:sz w:val="24"/>
        </w:rPr>
      </w:pPr>
      <w:r>
        <w:rPr>
          <w:sz w:val="24"/>
        </w:rPr>
        <w:t>Воинские повести древней Руси. Лениздат. 1985.стр.413,  414. 419-420</w:t>
      </w:r>
    </w:p>
    <w:p w:rsidR="000C086D" w:rsidRDefault="000C086D">
      <w:pPr>
        <w:ind w:firstLine="709"/>
        <w:jc w:val="both"/>
        <w:rPr>
          <w:sz w:val="24"/>
          <w:lang w:val="en-US"/>
        </w:rPr>
      </w:pPr>
      <w:r>
        <w:rPr>
          <w:sz w:val="24"/>
        </w:rPr>
        <w:t>Вопросы. О каких событиях повествует Авраамий Палицын? Когда они происходили? Как духовенство помогало народу противостоять врагу?</w:t>
      </w:r>
    </w:p>
    <w:p w:rsidR="000C086D" w:rsidRDefault="000C086D">
      <w:pPr>
        <w:ind w:firstLine="720"/>
        <w:jc w:val="center"/>
        <w:rPr>
          <w:sz w:val="24"/>
        </w:rPr>
      </w:pPr>
    </w:p>
    <w:p w:rsidR="000C086D" w:rsidRDefault="000C086D">
      <w:pPr>
        <w:ind w:firstLine="720"/>
        <w:jc w:val="center"/>
        <w:rPr>
          <w:sz w:val="24"/>
        </w:rPr>
      </w:pPr>
    </w:p>
    <w:p w:rsidR="000C086D" w:rsidRDefault="000C086D">
      <w:pPr>
        <w:jc w:val="center"/>
        <w:rPr>
          <w:sz w:val="24"/>
          <w:u w:val="single"/>
        </w:rPr>
      </w:pPr>
      <w:r>
        <w:rPr>
          <w:sz w:val="24"/>
          <w:u w:val="single"/>
        </w:rPr>
        <w:t>Историческое прошлое в оценках историков.</w:t>
      </w:r>
    </w:p>
    <w:p w:rsidR="000C086D" w:rsidRDefault="000C086D">
      <w:pPr>
        <w:jc w:val="center"/>
        <w:rPr>
          <w:sz w:val="24"/>
          <w:u w:val="single"/>
        </w:rPr>
      </w:pPr>
    </w:p>
    <w:p w:rsidR="000C086D" w:rsidRDefault="000C086D">
      <w:pPr>
        <w:ind w:firstLine="720"/>
        <w:jc w:val="both"/>
        <w:rPr>
          <w:sz w:val="24"/>
        </w:rPr>
      </w:pPr>
      <w:r>
        <w:rPr>
          <w:sz w:val="24"/>
        </w:rPr>
        <w:t xml:space="preserve">Лихолетье в России. Голод  в начале </w:t>
      </w:r>
      <w:r>
        <w:rPr>
          <w:sz w:val="24"/>
          <w:lang w:val="en-US"/>
        </w:rPr>
        <w:t>XVII</w:t>
      </w:r>
      <w:r>
        <w:rPr>
          <w:sz w:val="24"/>
        </w:rPr>
        <w:t xml:space="preserve"> в.</w:t>
      </w:r>
    </w:p>
    <w:p w:rsidR="000C086D" w:rsidRDefault="000C086D">
      <w:pPr>
        <w:ind w:firstLine="720"/>
        <w:jc w:val="both"/>
        <w:rPr>
          <w:sz w:val="24"/>
        </w:rPr>
      </w:pPr>
      <w:r>
        <w:rPr>
          <w:sz w:val="24"/>
        </w:rPr>
        <w:t xml:space="preserve">«В начале </w:t>
      </w:r>
      <w:r>
        <w:rPr>
          <w:sz w:val="24"/>
          <w:lang w:val="en-US"/>
        </w:rPr>
        <w:t>XVII</w:t>
      </w:r>
      <w:r>
        <w:rPr>
          <w:sz w:val="24"/>
        </w:rPr>
        <w:t xml:space="preserve"> в. на Россию обрушились неслыханные стихийные бедствия, вызвавшие массовое разорение деревни. В дни холодного лета 1601 г. длительные дожди помешали созреванию хлебов. Ранние морозы довершили беду. Крестьяне  использовали незрелые , «зыблые», семена, чтобы засеять озимь. В итоге на озимых полях хлеб либо вовсе не пророс, либо дал плохие всходы.  Посевы, на которые земледельцы возлагали все свои надежды, были погублены морозами в 1602. В 1603 г. деревне нечем было засевать поля. Наступил страшный голод.</w:t>
      </w:r>
    </w:p>
    <w:p w:rsidR="000C086D" w:rsidRDefault="000C086D">
      <w:pPr>
        <w:ind w:firstLine="720"/>
        <w:jc w:val="both"/>
        <w:rPr>
          <w:sz w:val="24"/>
        </w:rPr>
      </w:pPr>
      <w:r>
        <w:rPr>
          <w:sz w:val="24"/>
        </w:rPr>
        <w:t>По обыкновению цены поднимались к весне. Нечего удивляться, что уже весной 1601 г. хлеб стал дорожать. Через год цены на рожь – основной продукт питания русских людей – поднялись в 6 раз, а затем ещё втрое. Не только малоимущие, но и средние слои населения не могли покупать такой хлеб.</w:t>
      </w:r>
    </w:p>
    <w:p w:rsidR="000C086D" w:rsidRDefault="000C086D">
      <w:pPr>
        <w:ind w:firstLine="720"/>
        <w:jc w:val="both"/>
        <w:rPr>
          <w:sz w:val="24"/>
        </w:rPr>
      </w:pPr>
      <w:r>
        <w:rPr>
          <w:sz w:val="24"/>
        </w:rPr>
        <w:t>Исчерпав запасы продовольствия, голодающие стали ловить и поедать кошек и собак, есть траву и липовую кору. Голодная смерть косила население по всей стране. Трупы умерших валялись по дорогам. В городах их едва успевали вывозить в поле, где закапывали в большие ямы. Только в Москве городские власти за время голода погребли на трёх больших братских кладбищах 120 тысяч мертвецов. Эту цифру приводят такие осведомлённые современники, как француз Жак Маржерет и русский писатель и монах Авраамий Палицын.</w:t>
      </w:r>
    </w:p>
    <w:p w:rsidR="000C086D" w:rsidRDefault="000C086D">
      <w:pPr>
        <w:pStyle w:val="a4"/>
        <w:rPr>
          <w:sz w:val="24"/>
        </w:rPr>
      </w:pPr>
      <w:r>
        <w:rPr>
          <w:sz w:val="24"/>
        </w:rPr>
        <w:t>Правительство Бориса Годунова не жалело средств на борьбу с голодом. В Москве нуждающимся были розданы огромные суммы денег. Но деньги теряли цену день ото дня. Казённая копейка не могла более пропитать семью и даже одного человека. Между тем слухи о царской милостыне распространились по стране, и народ толпами хдынул в столицу, отчего голод там усилился. Борис провёл розыск хлебным запасам по всему государству и приказал продавать народу зерно из царских житниц. Но запасы истощились довольно быстро. Немало хлеба, проданого по твёрдым ценам, всё-таки попало в руки хлебных скупщиков. Новый царь, пытавшийся бороться с хлебной спекуляцией, даэе велел казнить нескольких столичных пекарей, мошенничавших на выпечке хлеба. Но всё это не очень помогло.</w:t>
      </w:r>
    </w:p>
    <w:p w:rsidR="000C086D" w:rsidRDefault="000C086D">
      <w:pPr>
        <w:ind w:firstLine="720"/>
        <w:jc w:val="both"/>
        <w:rPr>
          <w:sz w:val="24"/>
        </w:rPr>
      </w:pPr>
      <w:r>
        <w:rPr>
          <w:sz w:val="24"/>
        </w:rPr>
        <w:t xml:space="preserve">… К 1602-1603 гг. бедствие достигло неслыханных масштабов. Надеясь на помощь казны, множество голодающих крестьян из Подмосковья и десятки других уездов хлынули в Москву, но там их ждала голодная смерть. Правительство предпринимало отчаянные усилия, чтобы наладить снабжение столицы. Направленные в провинцию чиновники старались собрать хлеб по крохам, где можно.Но их усилия не привели к нужным результатам. Запасы хлеба по стране  были почти полностью исчерпаны, а то, что удавалось заготовить в уездах, не удавалось доставить в Москву. На дорогах появились многочисленные шайки «разбоев», которые отбивали и грабили обозы с продовольствием, направлявшиеся в столицу. Действия «разбоев» усугубляли народные бедствия, обрекали на гибель тысячи крестьян-беженцев. </w:t>
      </w:r>
      <w:r>
        <w:rPr>
          <w:sz w:val="24"/>
          <w:lang w:val="en-US"/>
        </w:rPr>
        <w:t>&lt;…&gt;</w:t>
      </w:r>
    </w:p>
    <w:p w:rsidR="000C086D" w:rsidRDefault="000C086D">
      <w:pPr>
        <w:ind w:firstLine="720"/>
        <w:jc w:val="both"/>
        <w:rPr>
          <w:sz w:val="24"/>
        </w:rPr>
      </w:pPr>
      <w:r>
        <w:rPr>
          <w:sz w:val="24"/>
        </w:rPr>
        <w:t>… Возможности помощи голодающим были исчерпаны, и раздача денег бедноте полностью прекращена. В наихудшем положении оказались беженцы, которых  было едва ли не больше коренных жителей Москвы. Беженцы забили площади и пустыри – «полые места», пожарища, овраги и лужки. Они вынуждены были жить под открытом небом либо в наспех сколоченных будках и шалашах. Лишённые помощи, они были обречены на мучительную смерть. Каждое утро по московским улицам проезжали повозки, в которых увозили трупы умерших за ночь людей.</w:t>
      </w:r>
    </w:p>
    <w:p w:rsidR="000C086D" w:rsidRDefault="000C086D">
      <w:pPr>
        <w:ind w:firstLine="720"/>
        <w:jc w:val="both"/>
        <w:rPr>
          <w:sz w:val="24"/>
        </w:rPr>
      </w:pPr>
      <w:r>
        <w:rPr>
          <w:sz w:val="24"/>
        </w:rPr>
        <w:t>Угроза голодной смерти толкала отчаявшихся людей на разбой  и грабёж. … Беднота нападала на хоромы богачей, устраивала поджоги, чтобы легче было грабить, набрасывалась на обозы, едва те появлялись на столичных улицах. Перестали функционировать рынки. Стоило торговцу показаться на улице, как его мгновенно окружала толпа, и ему приходилось думать лишь об одном – как спастись от давки. Голодающие отбивали хлеб и тут же поедали его».</w:t>
      </w:r>
    </w:p>
    <w:p w:rsidR="000C086D" w:rsidRDefault="000C086D">
      <w:pPr>
        <w:ind w:firstLine="720"/>
        <w:jc w:val="both"/>
        <w:rPr>
          <w:sz w:val="24"/>
        </w:rPr>
      </w:pPr>
      <w:r>
        <w:rPr>
          <w:sz w:val="24"/>
        </w:rPr>
        <w:t>Скрынников Р.Г. Лихолетье. Москва в XVI-XVII веках. М.: Московский рабочий, 1989. Стр. 211-216.</w:t>
      </w:r>
    </w:p>
    <w:p w:rsidR="000C086D" w:rsidRDefault="000C086D">
      <w:pPr>
        <w:ind w:firstLine="720"/>
        <w:jc w:val="center"/>
        <w:rPr>
          <w:sz w:val="24"/>
        </w:rPr>
      </w:pPr>
    </w:p>
    <w:p w:rsidR="000C086D" w:rsidRDefault="000C086D">
      <w:pPr>
        <w:ind w:firstLine="720"/>
        <w:jc w:val="both"/>
        <w:rPr>
          <w:sz w:val="24"/>
        </w:rPr>
      </w:pPr>
      <w:r>
        <w:rPr>
          <w:sz w:val="24"/>
        </w:rPr>
        <w:t>Исторические личности. Кузьма Минин.</w:t>
      </w:r>
    </w:p>
    <w:p w:rsidR="000C086D" w:rsidRDefault="000C086D">
      <w:pPr>
        <w:ind w:firstLine="720"/>
        <w:jc w:val="both"/>
        <w:rPr>
          <w:sz w:val="24"/>
        </w:rPr>
      </w:pPr>
      <w:r>
        <w:rPr>
          <w:sz w:val="24"/>
        </w:rPr>
        <w:t>«Кузьма Минин принадлежал к зижиточным слоям посадского населения. Его отец Мина Анкудинов происходил из Балахны и был солепромышленником. Братья Кузьмы наследовали отцовские соляные варницы. Сам Кузьма переселился из Балханы в уездный центр. Нижний Новгород и занялся торговлей. Он завёл лавку в мясном ряду и вёл дело вместе сыном Нефёдом. Мелочная торговля позволила семье вести безбедное существование и скопить кое-какие деньги на чёрный день. Но Минин не принадлежал к числу тех, для кого стяжание составляло цель и смысл жизни. Он не задумываясь пожертвовал материальным благополучием семьи и сбережениями, когда того потребовали высшие интересы.</w:t>
      </w:r>
    </w:p>
    <w:p w:rsidR="000C086D" w:rsidRDefault="000C086D">
      <w:pPr>
        <w:ind w:firstLine="720"/>
        <w:jc w:val="both"/>
        <w:rPr>
          <w:sz w:val="24"/>
        </w:rPr>
      </w:pPr>
      <w:r>
        <w:rPr>
          <w:sz w:val="24"/>
        </w:rPr>
        <w:t>Феодальное общество не благоволило к своим пасынкам – «чёрным людям», платящим царские подати. До времени Смуты политика была для них недоступной сферой деятельности. Сословные предрассудки имели силу железного закона. Чтобы вырваться из их плена, человеку нужно было обладать подлинным мужеством. Минин хорошо помнил, какой внутренней борьбы стоило ему решение ввязаться в большую политику. Монахи, записавшие воспоминания Кузьмы, придали им религиозную окраску.</w:t>
      </w:r>
    </w:p>
    <w:p w:rsidR="000C086D" w:rsidRDefault="000C086D">
      <w:pPr>
        <w:ind w:firstLine="720"/>
        <w:jc w:val="both"/>
        <w:rPr>
          <w:sz w:val="24"/>
        </w:rPr>
      </w:pPr>
      <w:r>
        <w:rPr>
          <w:sz w:val="24"/>
        </w:rPr>
        <w:t>В конце лета, вспоминал Минин. Он не раз уходил из топленой избы в сад и проводил ночь в летней постройке – повалуше. Там его трижды посетил один и тот же сон. Виделось Кузьме, будто идёт он со многими ратными людьми на очищение Московского государства. Мысль о подвиге давно волновала Минина. Но он не решался признаваться в этом даже самому себе. Как человек трезвый, Кузьма привык сообразовывать замыслы с наличными средствами. Поэтому, пробуждаясь ото сна, он каждый раз оказывался во власти безотчётного страха. «За своё ли дело берёшься?» – спрашивал себя Минин. Сомнения осаждали его со всех сторон. Владелец мясной лавки отдавал себе отчёт в том, что у него нет никакого воинского опыта («не было воинское строение ему в обычай»).А кроме того, Кузьма принадлежал не к власти имущим (старейшинам), а к чёрным тяглым людям. Минин вспоминал, что при пробуждении его било как в лихорадке. Он всем существом своим ощущал непомерную тяжесть и, "болезнуя чревом», едва поднимался с постели. Среди тяжких терзаний рождалась вера в то, что сама судьба призвала его совершить подвиг во имя Родины. В его голове вновь и вновь звучали слова, как бы услышанные им сквозь сон: «Если старейшие (дворяне и воеводы) не возьмутся за дело, то его возьмут на себя юные (молодые тяглые люди), и тогда начинание их во благо обратится и в доброе совершение придёт!».</w:t>
      </w:r>
    </w:p>
    <w:p w:rsidR="000C086D" w:rsidRDefault="000C086D">
      <w:pPr>
        <w:ind w:firstLine="720"/>
        <w:jc w:val="both"/>
        <w:rPr>
          <w:sz w:val="24"/>
        </w:rPr>
      </w:pPr>
      <w:r>
        <w:rPr>
          <w:sz w:val="24"/>
        </w:rPr>
        <w:t xml:space="preserve">Избрание в земские старосты Кузьма воспринял как зов судьбы. С его приходом съезжая  изба стала подлинным оплотом патриотических сил. </w:t>
      </w:r>
      <w:r>
        <w:rPr>
          <w:sz w:val="24"/>
          <w:lang w:val="en-US"/>
        </w:rPr>
        <w:t>&lt;…&gt;</w:t>
      </w:r>
    </w:p>
    <w:p w:rsidR="000C086D" w:rsidRDefault="000C086D">
      <w:pPr>
        <w:ind w:firstLine="720"/>
        <w:jc w:val="both"/>
        <w:rPr>
          <w:sz w:val="24"/>
        </w:rPr>
      </w:pPr>
      <w:r>
        <w:rPr>
          <w:sz w:val="24"/>
        </w:rPr>
        <w:t>Сходки в съезжей избе становились всё более многолюдными. Минин со слезами на глазах убеждал сограждан в том, что Нижнему не избежать общей участи и его будущее решится в Москве. «Московское государство, - говорил  он разорено, люди посечены и пленены, невозможно рассказать о таковых бедах. Бог хранил наш город от напастей, но враги замышляют и его предать разорению, мы же нимало об этом не беспокоимся и не исполняем свой долг». В съезжую избу набивалось много всякого народа. Одни одобряли речи нового старосты. Другие бранили его, плевались. Состоятельные люди (старейшие) опасались за свои кошельки. Они понимали, что организация военных сил потребует больших денег. Зато среди прочего люда Минин нашёл множество последователей. Почин старосты поддержала молодёжь. По возвращении со сходки они не раз обращались с укором к отцам, привыкшим считать копейку. "«что в нашем богатстве? – спрашивали они. – Коли придут враги и град наш возьмут, не разорят ли нас, как и прочих? И нашему единому городу устоять ли?»</w:t>
      </w:r>
    </w:p>
    <w:p w:rsidR="000C086D" w:rsidRDefault="000C086D">
      <w:pPr>
        <w:ind w:firstLine="720"/>
        <w:jc w:val="both"/>
        <w:rPr>
          <w:sz w:val="24"/>
        </w:rPr>
      </w:pPr>
      <w:r>
        <w:rPr>
          <w:sz w:val="24"/>
        </w:rPr>
        <w:t xml:space="preserve">Всё больше людей собиралось на площади перед городской управой. Наконец, настал решительный момент. Минин «возопил» ко всему народу, «Если  мы хотим помочь Московскому государству, - говорил нижегородский трибун, - то не будем жалеть своего  имущества, животов наших; не то что животы, но дворы свои продадим, жён и детей заложим!»  </w:t>
      </w:r>
      <w:r>
        <w:rPr>
          <w:sz w:val="24"/>
          <w:lang w:val="en-US"/>
        </w:rPr>
        <w:t>&lt;…&gt;</w:t>
      </w:r>
    </w:p>
    <w:p w:rsidR="000C086D" w:rsidRDefault="000C086D">
      <w:pPr>
        <w:ind w:firstLine="720"/>
        <w:jc w:val="both"/>
        <w:rPr>
          <w:sz w:val="24"/>
        </w:rPr>
      </w:pPr>
      <w:r>
        <w:rPr>
          <w:sz w:val="24"/>
        </w:rPr>
        <w:t xml:space="preserve">Сбор средство начался с добровольных пожертвований. Земский староста подал пример всем остальным. </w:t>
      </w:r>
    </w:p>
    <w:p w:rsidR="000C086D" w:rsidRDefault="000C086D">
      <w:pPr>
        <w:ind w:firstLine="720"/>
        <w:jc w:val="both"/>
        <w:rPr>
          <w:sz w:val="24"/>
        </w:rPr>
      </w:pPr>
      <w:r>
        <w:rPr>
          <w:sz w:val="24"/>
        </w:rPr>
        <w:t>Р.Г. Скрынников. На страже московских рубежей. М.: Моск. Рабочий, 1986. Стр. 216-217.</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Гражданская война в период смуты.</w:t>
      </w:r>
    </w:p>
    <w:p w:rsidR="000C086D" w:rsidRDefault="000C086D">
      <w:pPr>
        <w:ind w:firstLine="720"/>
        <w:jc w:val="both"/>
        <w:rPr>
          <w:sz w:val="24"/>
        </w:rPr>
      </w:pPr>
      <w:r>
        <w:rPr>
          <w:sz w:val="24"/>
        </w:rPr>
        <w:t>«Все попытки и усилия Бориса Годунова вывести страну из кризиса оказались тщетными. Нестабильность в Государстве порождала недовольство самых различных слоёв общества  политикой властей. Зрела идея о справедливом царе, способном восстановить порядки. Им стал Григорий Отрепьев, объявивший себя законным государем, «царевичем Дмитрием». Началась борьба за московский трон, в которую вовлекаются широкие слои общества: бояре, дворяне, посадские люди, холопы, крестьяне, казаки. В России вспыхнула гражданская война …».</w:t>
      </w:r>
    </w:p>
    <w:p w:rsidR="000C086D" w:rsidRDefault="000C086D">
      <w:pPr>
        <w:ind w:firstLine="720"/>
        <w:jc w:val="both"/>
        <w:rPr>
          <w:sz w:val="24"/>
        </w:rPr>
      </w:pPr>
      <w:r>
        <w:rPr>
          <w:sz w:val="24"/>
        </w:rPr>
        <w:t xml:space="preserve">С.А. Козлов, З.В. Дмитриева. Налоги в России до </w:t>
      </w:r>
      <w:r>
        <w:rPr>
          <w:sz w:val="24"/>
          <w:lang w:val="en-US"/>
        </w:rPr>
        <w:t>XIX</w:t>
      </w:r>
      <w:r>
        <w:rPr>
          <w:sz w:val="24"/>
        </w:rPr>
        <w:t xml:space="preserve"> в. Изд. второе. СПб.: Историческая иллюстрация, Стр. 58.</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истории  местного самоуправления в России. Самоуправление в Смутное время. </w:t>
      </w:r>
    </w:p>
    <w:p w:rsidR="000C086D" w:rsidRDefault="000C086D">
      <w:pPr>
        <w:ind w:firstLine="720"/>
        <w:jc w:val="both"/>
        <w:rPr>
          <w:sz w:val="24"/>
        </w:rPr>
      </w:pPr>
      <w:r>
        <w:rPr>
          <w:sz w:val="24"/>
        </w:rPr>
        <w:t>«В смутное время органы местного самоуправления в центральных и северных областях – посадские (то есть городские) и волостные (то есть крестьянские) миры – сослужили великую службу русскому народу и государству.</w:t>
      </w:r>
    </w:p>
    <w:p w:rsidR="000C086D" w:rsidRDefault="000C086D">
      <w:pPr>
        <w:ind w:firstLine="720"/>
        <w:jc w:val="both"/>
        <w:rPr>
          <w:sz w:val="24"/>
        </w:rPr>
      </w:pPr>
      <w:r>
        <w:rPr>
          <w:sz w:val="24"/>
        </w:rPr>
        <w:t xml:space="preserve">Вступивший на престол после убийства первого Лжедмитрия князь Василий Шуйский (который по выражению современника, «внезапно и самодвижно воздвигся и сам царь поставися», без избрания «всея земли») не пользовался авторитетом у народа. Его соперник, второй Лжедмитрий, устроил в селе Тушино под Москвой свой «царский двор», и под его знамёна собрались неимущие, недовольные и анархически настроенные элементы, стремившиеся к власти и «беструдному богатству». Оба самозванных царя рассылали по городам грамоты с требованиями повиновения и присылке ратных людей, денег и припасов. В городах забурлила политическая жизнь. На собраниях, созываемых городскими властями, собирались все слои населения и горячо обсуждали политическкую ситуацию. Так на городских площадях </w:t>
      </w:r>
      <w:r>
        <w:rPr>
          <w:sz w:val="24"/>
          <w:lang w:val="en-US"/>
        </w:rPr>
        <w:t>XVII</w:t>
      </w:r>
      <w:r>
        <w:rPr>
          <w:sz w:val="24"/>
        </w:rPr>
        <w:t xml:space="preserve"> в. как бы возродилось древнерусское вече. </w:t>
      </w:r>
      <w:r>
        <w:rPr>
          <w:sz w:val="24"/>
          <w:lang w:val="en-US"/>
        </w:rPr>
        <w:t>&lt;…&gt;</w:t>
      </w:r>
    </w:p>
    <w:p w:rsidR="000C086D" w:rsidRDefault="000C086D">
      <w:pPr>
        <w:ind w:firstLine="720"/>
        <w:jc w:val="both"/>
        <w:rPr>
          <w:sz w:val="24"/>
        </w:rPr>
      </w:pPr>
      <w:r>
        <w:rPr>
          <w:sz w:val="24"/>
        </w:rPr>
        <w:t>Православное духовенство – патриарх Гермоген, а после его смерти в заключении руководители Троице-Сергиева монастыря архимандрит Дионисий и келарь Авраам Палицын – рассылало по городам грамоты, возбуждающие религиозно-нравственные чувства и протестующие против принятия на русский престол иноземца и иноверца. По городам снова созываются всенародные собрания. Собираются деньги, сёестные и боевые припасы, призываются или нанимаются ратные люди, формируется так называемое «первое земское ополчение». Оно состояло из двух частей 1) московских дворян и детей боярских с военными слугами и 2) донских казаков. Летом 1611 г. ополчение подошло к Москве, но между его двумя частями произошёл раздор, казаки убили воздя земских людей Пркопия Ляпунова и ополчение распалось. Однако тяжёлая нудача не обескуражила земские миры.</w:t>
      </w:r>
    </w:p>
    <w:p w:rsidR="000C086D" w:rsidRDefault="000C086D">
      <w:pPr>
        <w:ind w:firstLine="720"/>
        <w:jc w:val="both"/>
        <w:rPr>
          <w:sz w:val="24"/>
        </w:rPr>
      </w:pPr>
      <w:r>
        <w:rPr>
          <w:sz w:val="24"/>
        </w:rPr>
        <w:t>Средневолжские города, начиная с Нижнего Новгорода, становятся  центрами формирования второго земского ополчения. Командовать им был призван князь Дмитрий Пожарский, а посадский староста Нижнего Новгорода Козьма Минин стал казначеем земской рати. Рассылаемые из Нижнего призывные грамоты о помощи встечали живой отклик посадских и волостных миров, и силы ополчения росли. В марте 1612 г. оно двинулось на запад и в апреле пришло в Ярославль. Здесь земская рать пробыла около четырёх месяцев, готовясь к походу на Москву. В эти месяцы Россия стала как бы республикой, Ярославль – её столицей, а командование земской рати – «князь Пожарский со товарищи» – её правительством. Оно созвало в Ярославль «выборных людей» от местных миров, и здесь образовался «совет всея земли». Отсюда рассылались уже не только воззвания, но и прямые приказы.».</w:t>
      </w:r>
    </w:p>
    <w:p w:rsidR="000C086D" w:rsidRDefault="000C086D">
      <w:pPr>
        <w:ind w:firstLine="720"/>
        <w:jc w:val="both"/>
        <w:rPr>
          <w:sz w:val="24"/>
        </w:rPr>
      </w:pPr>
      <w:r>
        <w:rPr>
          <w:sz w:val="24"/>
        </w:rPr>
        <w:t>Сергей Пушкарёв. Самоуправление и свобода в России. Посев. США. 1985. Стр. 13-15.</w:t>
      </w:r>
    </w:p>
    <w:p w:rsidR="000C086D" w:rsidRDefault="000C086D">
      <w:pPr>
        <w:ind w:firstLine="720"/>
        <w:jc w:val="both"/>
        <w:rPr>
          <w:sz w:val="24"/>
        </w:rPr>
      </w:pPr>
    </w:p>
    <w:p w:rsidR="000C086D" w:rsidRDefault="000C086D">
      <w:pPr>
        <w:ind w:firstLine="720"/>
        <w:jc w:val="both"/>
        <w:rPr>
          <w:sz w:val="24"/>
        </w:rPr>
      </w:pPr>
      <w:r>
        <w:rPr>
          <w:sz w:val="24"/>
        </w:rPr>
        <w:t>Из истории самоуправления в России.  Земский собор 1613 года: демократический и монархический элементы.</w:t>
      </w:r>
    </w:p>
    <w:p w:rsidR="000C086D" w:rsidRDefault="000C086D">
      <w:pPr>
        <w:ind w:firstLine="720"/>
        <w:jc w:val="both"/>
        <w:rPr>
          <w:sz w:val="24"/>
        </w:rPr>
      </w:pPr>
      <w:r>
        <w:rPr>
          <w:sz w:val="24"/>
        </w:rPr>
        <w:t>«22 октября 1612 г. Кремль был взят, польский гарнизон сдался в плен, и главной заботой вождей земского ополчения стала тщательная подготовка земского собора для «великого дела» – всенародного избрания нового царя. На собор созывались выборные люди от «всякого чину» служилых людей, от посадских и северных «всеуездных» миров, от подмосковных «чёрных сотен и слобод», от донских казаков, стоявших в лагере под Москвой. В декабре «выборные люди» стали съезжаться в Москву, в январе и начале февраля они долго обсуждали трудный вопрос и, наконец, согласились на кандидатуре 16-летнего Михаила Фёдоровича Романова, из популярной боярской фамилии. Затем был устроен своего рода референдум: собор послал по городам своих послов, чтобы узнать, как население на местах отнесётся к кандидатуре Михаила. Послы привезли положительные ответы, и в феврале 1613 г. Михаил был провозглашён царём всея Руси.</w:t>
      </w:r>
    </w:p>
    <w:p w:rsidR="000C086D" w:rsidRDefault="000C086D">
      <w:pPr>
        <w:ind w:firstLine="720"/>
        <w:jc w:val="both"/>
        <w:rPr>
          <w:sz w:val="24"/>
        </w:rPr>
      </w:pPr>
      <w:r>
        <w:rPr>
          <w:sz w:val="24"/>
        </w:rPr>
        <w:t>Земский собор 1613 г. был не единственным собором, которому пришлось избирать нового царя. За пятнадцать лет до этого, в 1598 г., когда умер последний царь из династии Рюриковичей Фёдор Иванович, не оставивший ни сына, ни завещения, то собрался 2совет всея земли» и выбрал на царство боярина Бориса Фёдоровича Годунова, который при слабом царе Фёдоре был фактическим правителем государства. Широковещательная  избирательная грамота (составленная, надо полагать, руководившим собором патриархом Иовом) приводит два основания для избрания Бориса. Первое – это «всенародное желание», и грамота приводит религиозно-демократическое изречение: «глас  народа – глас Божий». Второе – это родственная связь Бориса с угасшей царской династией: царь Фёдор был женат на сестре Бориса. Здесь, как и в древней Руси, переплетаются демократический и монархический элементы.».</w:t>
      </w:r>
    </w:p>
    <w:p w:rsidR="000C086D" w:rsidRDefault="000C086D">
      <w:pPr>
        <w:ind w:firstLine="720"/>
        <w:jc w:val="both"/>
        <w:rPr>
          <w:sz w:val="24"/>
        </w:rPr>
      </w:pPr>
      <w:r>
        <w:rPr>
          <w:sz w:val="24"/>
        </w:rPr>
        <w:t>Сергей Пушкарёв. Самоуправление и свобода в России. Посев. США. 1985. Стр. 15-16.</w:t>
      </w:r>
    </w:p>
    <w:p w:rsidR="000C086D" w:rsidRDefault="000C086D">
      <w:pPr>
        <w:ind w:firstLine="720"/>
        <w:jc w:val="both"/>
        <w:rPr>
          <w:sz w:val="24"/>
        </w:rPr>
      </w:pPr>
    </w:p>
    <w:p w:rsidR="000C086D" w:rsidRDefault="000C086D">
      <w:pPr>
        <w:ind w:firstLine="720"/>
        <w:jc w:val="both"/>
        <w:rPr>
          <w:sz w:val="24"/>
        </w:rPr>
      </w:pPr>
      <w:r>
        <w:rPr>
          <w:sz w:val="24"/>
        </w:rPr>
        <w:t>Из истории Русской Православной Церкви. Церковь в смутное время.</w:t>
      </w:r>
    </w:p>
    <w:p w:rsidR="000C086D" w:rsidRDefault="000C086D">
      <w:pPr>
        <w:ind w:firstLine="720"/>
        <w:jc w:val="both"/>
        <w:rPr>
          <w:sz w:val="24"/>
        </w:rPr>
      </w:pPr>
      <w:r>
        <w:rPr>
          <w:sz w:val="24"/>
        </w:rPr>
        <w:t>«Явление самозванца было страшным событием сколько для государства, столько же и для православной  церкви, потому что он явился  орудием иезуитов и католической пропаганды,  угрожая православию Московской Руси той же участью, какой оно подверглось в западной России. Желая найти себе поддержку в могущественном ордене иезуитов, он позволил обратить себя в католичество и завязал длительные сношения с папским нунцием в Польше. В начале 1604 года в Кракове нунций взял с него клятву послушания римскому престолу и присоединил его к Римской церкви. В своём послании к папе Лжедмитрий обещался обратить в католичество всю Россию и был немедленно обнадёжен из Рима в содействии апостольской власти. В это же время он письменно обязался отдать своей будущий супруге Марине Мнишек Новгород и Псков с правом строить там костёлы, а будущему тестю пану Мнишеку – княжества Северское и Смоленское.</w:t>
      </w:r>
    </w:p>
    <w:p w:rsidR="000C086D" w:rsidRDefault="000C086D">
      <w:pPr>
        <w:ind w:firstLine="720"/>
        <w:jc w:val="both"/>
        <w:rPr>
          <w:sz w:val="24"/>
        </w:rPr>
      </w:pPr>
      <w:r>
        <w:rPr>
          <w:sz w:val="24"/>
        </w:rPr>
        <w:t>Патриарх Иов со всею твёрдостью восстал против самозванца. Он посылал грамоты князю Острожскому, польскому дворянству и духовенству с увещеванием не верить Лжедмитрию, старался рассеять тревожные об нём слухи в самой России, предал его анафеме, велел во всех церквах читать грамоту, в которой доказывалось, что ЛжеДмитрий был не кто иной, как беглый монах Чудова монастыря Григорий Отрепьев, и предавались проклатию все, которые будут стоять за него. После смерти Бориса патриарх также ревностно стал действовать в пользу сына Борисова Фёдора. В 1605 году, завладев Москвой, приверженцы самозванца прежде всего приступили к свержению патриарха: ворвавшись в Успенский собор во время литургии, они сорвали с Иова святительскую одежду, облекли его в рясу простого монаха и увезли в Старицкий монастырь, где он и оставался до кончины (+ 1607). Царь Фёдор был убит и на русский престол вступил самозванец.»</w:t>
      </w:r>
    </w:p>
    <w:p w:rsidR="000C086D" w:rsidRDefault="000C086D">
      <w:pPr>
        <w:ind w:firstLine="720"/>
        <w:jc w:val="both"/>
        <w:rPr>
          <w:sz w:val="24"/>
        </w:rPr>
      </w:pPr>
      <w:r>
        <w:rPr>
          <w:sz w:val="24"/>
        </w:rPr>
        <w:t>П.В. Знаменский. История Русской Церкви. М.: Крутицкое Патриаршее Подворье. 1996. 227-228.</w:t>
      </w:r>
    </w:p>
    <w:p w:rsidR="000C086D" w:rsidRDefault="000C086D">
      <w:pPr>
        <w:ind w:firstLine="720"/>
        <w:jc w:val="both"/>
        <w:rPr>
          <w:sz w:val="24"/>
        </w:rPr>
      </w:pPr>
    </w:p>
    <w:p w:rsidR="000C086D" w:rsidRDefault="000C086D">
      <w:pPr>
        <w:ind w:firstLine="720"/>
        <w:jc w:val="both"/>
        <w:rPr>
          <w:sz w:val="24"/>
        </w:rPr>
      </w:pPr>
      <w:r>
        <w:rPr>
          <w:sz w:val="24"/>
        </w:rPr>
        <w:t>Тушинский вор и усиление гражданской войны в стране.</w:t>
      </w:r>
    </w:p>
    <w:p w:rsidR="000C086D" w:rsidRDefault="000C086D">
      <w:pPr>
        <w:ind w:firstLine="720"/>
        <w:jc w:val="both"/>
        <w:rPr>
          <w:sz w:val="24"/>
        </w:rPr>
      </w:pPr>
      <w:r>
        <w:rPr>
          <w:sz w:val="24"/>
        </w:rPr>
        <w:t xml:space="preserve">«Тушинцы сильны были не «польской подмогой», а тем, что в старен бушевала гражданская война и народ ждал «счастливого царства» после возврата на трон доброго царя. Под властью Лжедмитрия </w:t>
      </w:r>
      <w:r>
        <w:rPr>
          <w:sz w:val="24"/>
          <w:lang w:val="en-US"/>
        </w:rPr>
        <w:t>II</w:t>
      </w:r>
      <w:r>
        <w:rPr>
          <w:sz w:val="24"/>
        </w:rPr>
        <w:t xml:space="preserve">  Псков и Вологда, Ярославль и Астрахань. Вскоре в Тушине появился свой патриарх. Им стал захваченный в плен Филарет Романов. В думу  «вора» вошла родня Романова: бояре М.Г. Салтыков и князь Д.Ф. Трубецкой. Самым влиятельными лицами в Тушинском лагере были Филарет и атаман Заруцкий. Впервые в русской истории простой казак получил титул боярина и стал крупным землевладельцем. Болотниковцы и казаки были недовольны тем, что власть вновь ускользнула из их рук. …</w:t>
      </w:r>
    </w:p>
    <w:p w:rsidR="000C086D" w:rsidRDefault="000C086D">
      <w:pPr>
        <w:ind w:firstLine="720"/>
        <w:jc w:val="both"/>
        <w:rPr>
          <w:sz w:val="24"/>
        </w:rPr>
      </w:pPr>
      <w:r>
        <w:rPr>
          <w:sz w:val="24"/>
        </w:rPr>
        <w:t xml:space="preserve">От Москвы до Тушина было рукой подать, и многие дворяне бежали туда в поисках богатства и чести. Но у Лжедмитрия </w:t>
      </w:r>
      <w:r>
        <w:rPr>
          <w:sz w:val="24"/>
          <w:lang w:val="en-US"/>
        </w:rPr>
        <w:t>II</w:t>
      </w:r>
      <w:r>
        <w:rPr>
          <w:sz w:val="24"/>
        </w:rPr>
        <w:t xml:space="preserve"> не было денег, и беглецы возвращались ни с чем. Случалось, что «тушинские перелёты» по несколько раз переходили от царя Василия к «царьку» и обратно. В Москве недовольные предпринимали попытки переворота. От неудачливого государя отвернулись даже его недавние друзья.</w:t>
      </w:r>
    </w:p>
    <w:p w:rsidR="000C086D" w:rsidRDefault="000C086D">
      <w:pPr>
        <w:ind w:firstLine="720"/>
        <w:jc w:val="both"/>
        <w:rPr>
          <w:sz w:val="24"/>
        </w:rPr>
      </w:pPr>
      <w:r>
        <w:rPr>
          <w:sz w:val="24"/>
        </w:rPr>
        <w:t xml:space="preserve">Тушинский вор контролировал огромную территорию, но его режим начал утрачивать привлекательность в глазах народа. Гетман Ружинский распоряжался в России как в завоёванной стране. Долг наёмным солдат ам рос,и обеспокоенные шляхтичи избрали «децимвиров» – комиссию из десяти человек, которая установила жёсткий контроль за финансами тушинского «царька». Распоряжение гетмана и децимвиров были обязательны для всех, включая тушинских бояр. Поборы и реквизиции росли. Любые попытки сопротивления со стороны населения жестоко преследовались. </w:t>
      </w:r>
      <w:r>
        <w:rPr>
          <w:sz w:val="24"/>
          <w:lang w:val="en-US"/>
        </w:rPr>
        <w:t>&lt;…&gt;</w:t>
      </w:r>
    </w:p>
    <w:p w:rsidR="000C086D" w:rsidRDefault="000C086D">
      <w:pPr>
        <w:ind w:firstLine="720"/>
        <w:jc w:val="both"/>
        <w:rPr>
          <w:sz w:val="24"/>
        </w:rPr>
      </w:pPr>
      <w:r>
        <w:rPr>
          <w:sz w:val="24"/>
        </w:rPr>
        <w:t>Насилия тушинцев вызвали отпор. Тушинцы были изгнаны из Вологды и Поморья, из Галича и Костромы. Наличие двух царей полностью парализовало государственную власть и сделало Россию лёгкой добычей для соседей».</w:t>
      </w:r>
    </w:p>
    <w:p w:rsidR="000C086D" w:rsidRDefault="000C086D">
      <w:pPr>
        <w:ind w:firstLine="720"/>
        <w:jc w:val="both"/>
        <w:rPr>
          <w:sz w:val="24"/>
        </w:rPr>
      </w:pPr>
      <w:r>
        <w:rPr>
          <w:sz w:val="24"/>
        </w:rPr>
        <w:t xml:space="preserve">Скрынников Р.Г. Русь. </w:t>
      </w:r>
      <w:r>
        <w:rPr>
          <w:sz w:val="24"/>
          <w:lang w:val="en-US"/>
        </w:rPr>
        <w:t>X-XVII</w:t>
      </w:r>
      <w:r>
        <w:rPr>
          <w:sz w:val="24"/>
        </w:rPr>
        <w:t xml:space="preserve"> века. – СПб.: Издательство «Питер» стр.261-262.</w:t>
      </w:r>
    </w:p>
    <w:p w:rsidR="000C086D" w:rsidRDefault="000C086D">
      <w:pPr>
        <w:ind w:firstLine="720"/>
        <w:jc w:val="both"/>
        <w:rPr>
          <w:sz w:val="24"/>
        </w:rPr>
      </w:pPr>
    </w:p>
    <w:p w:rsidR="000C086D" w:rsidRDefault="000C086D">
      <w:pPr>
        <w:ind w:firstLine="720"/>
        <w:jc w:val="both"/>
        <w:rPr>
          <w:sz w:val="24"/>
        </w:rPr>
      </w:pPr>
      <w:r>
        <w:rPr>
          <w:sz w:val="24"/>
        </w:rPr>
        <w:t>Исторические личности. Служение отечеству патриарха Гермогена.</w:t>
      </w:r>
    </w:p>
    <w:p w:rsidR="000C086D" w:rsidRDefault="000C086D">
      <w:pPr>
        <w:ind w:firstLine="720"/>
        <w:jc w:val="both"/>
        <w:rPr>
          <w:sz w:val="24"/>
        </w:rPr>
      </w:pPr>
      <w:r>
        <w:rPr>
          <w:sz w:val="24"/>
        </w:rPr>
        <w:t>«На престол восшёл виновник переворота князь Василий Иванович Шуйский, а патриархом был избран Гермоген казанский. До своего  святительства в Казани он был священником казанской гостиннодворной церкви святителя Николая и в этом сане первый послужил в 1579 году явлению Уазанской иконы Богоматери, приняв её из земли, где она была обретена, потом постригся в Казанском Спасском монастыре в монашество и был здесь архимандритом, наконец, в 1589 году сделан казанским митрополитом. … Во время своего патриаршества он явился непоколебимым столпом церкви и государства. По своей честностной прямоте. Он был не совсем в ладах с мелким и двоедушным Шуйским, но эти личные отношения не мешали ему крепко стоять за последнего, как за царя, Богом данного.</w:t>
      </w:r>
    </w:p>
    <w:p w:rsidR="000C086D" w:rsidRDefault="000C086D">
      <w:pPr>
        <w:ind w:firstLine="720"/>
        <w:jc w:val="both"/>
        <w:rPr>
          <w:sz w:val="24"/>
        </w:rPr>
      </w:pPr>
      <w:r>
        <w:rPr>
          <w:sz w:val="24"/>
        </w:rPr>
        <w:t xml:space="preserve">Ещё до избрания патриарха, когда пошли слухи в о втором самозванце, были торжественно перенесены в Москву из Углича мощи царевича Дмитрия. Мера эта не помогла к успокоению взволнованных умов, потому что в Москве хорошо помнили, как тот же Шуйский, который теперь  с благоговением нёс по Москве святые мощи, свидетельствовал прежде, что царевич сам заколол себя ножом в припадке падучей болезни. Новый патриарх прежде всего разослал по всей России увещевательные грамоты к народу и к самим мятежникам, которые поднялись во имя нового самозванца. В Северской украйне., потом вместе с царём прибегнул к новому средству подействовать на народ, назначив в Успенском соборе церемонию народного покаяния. Для неё нарочито вызвали из Старицы уже слепого и дряхлого патриарха Иова. Составлена была трогательная грамота, в которой возлагалось от лица народа исповедание измен, клятвопреступлений, убийств, поруганий святыни и других земских грехов со смерти царя Фёдора. По прочтении грамоты народного покаяния протодиаконом патриархи велели прочитать от своего имени грамоту разрешения. Но желанных результатов не оказала и эта церемония. Волнение во имя Дмитрия всё росло, несмотря даже на то, что не было ещё налицо и самого самозванца. Наконец нашёлся такой человек и с помощью поляков, казаков и разных русских изменников подступил к Москве и утвердился в 12 верстах от неё в с. Тушине. Благородный пан Мнишек признал его своим зятем, а Марина мужем; явились около него </w:t>
      </w:r>
      <w:r>
        <w:rPr>
          <w:sz w:val="24"/>
          <w:lang w:val="en-US"/>
        </w:rPr>
        <w:t>ad maiorem Dei glorian</w:t>
      </w:r>
      <w:r>
        <w:rPr>
          <w:sz w:val="24"/>
        </w:rPr>
        <w:t xml:space="preserve"> и братья иезуиты. В Польше написали ему целый наказ, как действовать для распространения в России католичества. По этому наказу, всех ревнителей православия, особенно духовенство, предполагалось совершенно оттереть от престола, окружив царя католиками и униатами, бояр и других людей побуждать к переходу в католичество или унию повышениями по службе, воспитание в униатских и католических школах, строением повсюду костёлов, изгнанием из России протестантов и греков, поставление на высшие церковные места лиц, склонных к унии и другими мерами. Патриарх Гермоген одобрял царя, увещевал бояр и народ к верности, рассылал грамоты, в которых описывал дела и смерть первого самозванца, указывал на опасности для православия от поляков и проклинал изменников вере и законному царю. Но сдругой стороны чрезвычайно соблазнительно действовало на Москву и Тушино, разводя в ней измену и подрывая значение Василия Шуйского, а шайки тушинцев рассеялись по всем ближайшим к Москве областям, всюду внося за собой грабежи и опустошения. Дела царя Василия ненадолго поправились было вследствие побед над тушинцами князя Михаила Скопина-Шуйского, племянника царя, но нашествие Сигизмунда польского и смерть молодого народного героя, в котором крепко подозревали завистливого царя, сделали положение последнего окончательно непоправимым.</w:t>
      </w:r>
    </w:p>
    <w:p w:rsidR="000C086D" w:rsidRDefault="000C086D">
      <w:pPr>
        <w:ind w:firstLine="720"/>
        <w:jc w:val="both"/>
        <w:rPr>
          <w:sz w:val="24"/>
        </w:rPr>
      </w:pPr>
      <w:r>
        <w:rPr>
          <w:sz w:val="24"/>
        </w:rPr>
        <w:t>Пользуясь смутой, возникшей в России, король Сигизмунд потребовал московской короны для своего сына Владислава и осенью 1609 года осадил Смоленск. Смоляне хорошо знали, что делал этот король в Литве, и дали обет стоять за веру и царя до смерти. Из русских на сторону Сигизмунда прежде всех  пристали  тушинцы. Оставленные поляками, которые были отозваны от них к своему королю, и ослабевшим самозванцем, который бежал в Калугу, они заключили с Сигизмундом договор и признали Владислава царём. Потом в пользу королевича образовалась партия в самой Москве. Ещё в начале 1609 года недовольные царём вытащили Гермогена на лобное место и , тряся его за ворот, требовали у него согласия на перемену царя. Патриарх не побоялся толпы и честно заступился за Шуйского. На этот раз попытка свергнуть Василия не удалась. Но, когда царь был заподозрен в загадочной смерти  Скопина, когда русские войска, лишившись любимого вождя, были разбиты поляками и гетман короля Жолкевский стал под самой Москвой, провозглашая царём Владислава, патриарху уже невозможно было спасти Василия. В июле 1610 г. толпы народа, поднятые Захаром Ляпуновым, Салтыковым и другими боярами, свергли его с престола; потом сверженный царь был насильно пострижен в монахи»</w:t>
      </w:r>
    </w:p>
    <w:p w:rsidR="000C086D" w:rsidRDefault="000C086D">
      <w:pPr>
        <w:ind w:firstLine="720"/>
        <w:jc w:val="both"/>
        <w:rPr>
          <w:sz w:val="24"/>
        </w:rPr>
      </w:pPr>
      <w:r>
        <w:rPr>
          <w:sz w:val="24"/>
        </w:rPr>
        <w:t>П.В. Знаменский. История Русской  Церкви. М.: Крутицкое патриаршее подворье. 1996. 229-231.</w:t>
      </w:r>
    </w:p>
    <w:p w:rsidR="000C086D" w:rsidRDefault="000C086D">
      <w:pPr>
        <w:ind w:firstLine="720"/>
        <w:jc w:val="both"/>
        <w:rPr>
          <w:sz w:val="24"/>
        </w:rPr>
      </w:pPr>
    </w:p>
    <w:p w:rsidR="000C086D" w:rsidRDefault="000C086D">
      <w:pPr>
        <w:ind w:firstLine="720"/>
        <w:jc w:val="both"/>
        <w:rPr>
          <w:sz w:val="24"/>
        </w:rPr>
      </w:pPr>
      <w:r>
        <w:rPr>
          <w:sz w:val="24"/>
        </w:rPr>
        <w:t>Из истории ислама в России.</w:t>
      </w:r>
    </w:p>
    <w:p w:rsidR="000C086D" w:rsidRDefault="000C086D">
      <w:pPr>
        <w:ind w:firstLine="720"/>
        <w:jc w:val="both"/>
        <w:rPr>
          <w:sz w:val="24"/>
        </w:rPr>
      </w:pPr>
      <w:r>
        <w:rPr>
          <w:sz w:val="24"/>
        </w:rPr>
        <w:t>«В утвреждённом Земским собором 1613 г. грамоте об избрании на русский престол царя Михаила Фёдоровича Романова стояли подписи семи татарских мурз, от имени мусульман России высказавшихся за возрождение единого Российского государства».</w:t>
      </w:r>
    </w:p>
    <w:p w:rsidR="000C086D" w:rsidRDefault="000C086D">
      <w:pPr>
        <w:ind w:firstLine="720"/>
        <w:jc w:val="both"/>
        <w:rPr>
          <w:sz w:val="24"/>
        </w:rPr>
      </w:pPr>
      <w:r>
        <w:rPr>
          <w:sz w:val="24"/>
        </w:rPr>
        <w:t>Ислам в Российской империи. (законодательные акты, описания, статистика). Составитель Арапов Д.Ю. М.: ИКЦ «Академкнига», 2001 стр.17</w:t>
      </w:r>
    </w:p>
    <w:p w:rsidR="000C086D" w:rsidRDefault="000C086D">
      <w:pPr>
        <w:ind w:firstLine="720"/>
        <w:jc w:val="both"/>
        <w:rPr>
          <w:sz w:val="24"/>
        </w:rPr>
      </w:pPr>
    </w:p>
    <w:p w:rsidR="000C086D" w:rsidRDefault="000C086D">
      <w:pPr>
        <w:ind w:firstLine="720"/>
        <w:jc w:val="center"/>
        <w:rPr>
          <w:sz w:val="24"/>
          <w:u w:val="single"/>
        </w:rPr>
      </w:pPr>
      <w:r>
        <w:rPr>
          <w:sz w:val="24"/>
          <w:u w:val="single"/>
        </w:rPr>
        <w:t>Народная жизнь. Быт. Повседневность.</w:t>
      </w:r>
    </w:p>
    <w:p w:rsidR="000C086D" w:rsidRDefault="000C086D">
      <w:pPr>
        <w:ind w:firstLine="720"/>
        <w:jc w:val="center"/>
        <w:rPr>
          <w:sz w:val="24"/>
          <w:u w:val="single"/>
        </w:rPr>
      </w:pPr>
    </w:p>
    <w:p w:rsidR="000C086D" w:rsidRDefault="000C086D">
      <w:pPr>
        <w:ind w:firstLine="720"/>
        <w:jc w:val="both"/>
        <w:rPr>
          <w:sz w:val="24"/>
        </w:rPr>
      </w:pPr>
      <w:r>
        <w:rPr>
          <w:sz w:val="24"/>
        </w:rPr>
        <w:t>Лихолетье в России. Выступления разбойников.</w:t>
      </w:r>
    </w:p>
    <w:p w:rsidR="000C086D" w:rsidRDefault="000C086D">
      <w:pPr>
        <w:pStyle w:val="a4"/>
        <w:rPr>
          <w:sz w:val="24"/>
        </w:rPr>
      </w:pPr>
      <w:r>
        <w:rPr>
          <w:sz w:val="24"/>
        </w:rPr>
        <w:t>«Урожай 1604 г. прекратил голод, но продолжалось другое  зло. В голодные годы толпы народа для спасения себя от смерти составляли шайки и добывали себе пропитание разбоем. Главную роль в этих шайках играли прогнанные своими господами во время голода холопы. Богатые люди этим путём избавлялись от лишних нахлебников, но не давали им отпускных грамот, чтобы при удобном случае иметь право вернуть их обратно на законном основании как своих холопов. Борис приказывал таким холопам выдавать из Холопьего Приказа отпускные, освобождавшие их от холопства, но и это немного помогало, потому что и в свободном состоянии они не могли нигде пристроиться. Число этих голодных и беглых холопов пополнялось свободными голодавшими людьми, которых бескормица заставляла примыкать к холопьим шайкам и разбойничать. Ни одна область Руси не была свободна от разбойников. Они бродили даже около Москвы, и против одной такой шайки Хлопка Борису пришлось выставить крупную военную силу, и то с трудом удалось одолеть эту толпу разбойников».</w:t>
      </w:r>
    </w:p>
    <w:p w:rsidR="000C086D" w:rsidRDefault="000C086D">
      <w:pPr>
        <w:ind w:firstLine="720"/>
        <w:jc w:val="both"/>
        <w:rPr>
          <w:sz w:val="24"/>
        </w:rPr>
      </w:pPr>
      <w:r>
        <w:rPr>
          <w:sz w:val="24"/>
        </w:rPr>
        <w:t>С.Ф. Платонов. Лекции по русской истории. СПб., 1993 г. т. 1, стр. 269.</w:t>
      </w:r>
    </w:p>
    <w:p w:rsidR="000C086D" w:rsidRDefault="000C086D">
      <w:pPr>
        <w:ind w:firstLine="720"/>
        <w:jc w:val="both"/>
        <w:rPr>
          <w:sz w:val="24"/>
        </w:rPr>
      </w:pPr>
    </w:p>
    <w:p w:rsidR="000C086D" w:rsidRDefault="000C086D">
      <w:pPr>
        <w:ind w:firstLine="720"/>
        <w:jc w:val="both"/>
        <w:rPr>
          <w:sz w:val="24"/>
        </w:rPr>
      </w:pPr>
      <w:r>
        <w:rPr>
          <w:sz w:val="24"/>
        </w:rPr>
        <w:t>Домашние животные в жизни сельского жителя.</w:t>
      </w:r>
    </w:p>
    <w:p w:rsidR="000C086D" w:rsidRDefault="000C086D">
      <w:pPr>
        <w:pStyle w:val="30"/>
        <w:spacing w:line="240" w:lineRule="auto"/>
      </w:pPr>
      <w:r>
        <w:t>«Важной заботой сельских жителей было «оберечь» своё стадо от падежа, от «лютого зверя», «лихого человека» и других возможных несчастий. С мольбами о защите своего «скота крестьянского живота» жители каргопольской деревни обращались к небесным заступникам и покровителям: Николе, Георгию, Флору и Лавру, Модосту (Модесту) и Власию. Их многочисленные иконы были не только в церквах и часовнях, но и во многих крестьянских домах. А дни этих чтимых святых, когда животные были в центре внимания сельской общины. Священники служили водосвятные молебны и окропляли животных святой водой. Православные требники (книги, по которым совершаются церковные обряды – требы) наряду с молитвами, творимыми «над сеянием», «над гумном», «над пчелиным роем», содержат также и молитву «на благословение стада».</w:t>
      </w:r>
    </w:p>
    <w:p w:rsidR="000C086D" w:rsidRDefault="000C086D">
      <w:pPr>
        <w:ind w:firstLine="720"/>
        <w:jc w:val="both"/>
        <w:rPr>
          <w:sz w:val="24"/>
        </w:rPr>
      </w:pPr>
      <w:r>
        <w:rPr>
          <w:sz w:val="24"/>
        </w:rPr>
        <w:t>Русские: семейный и общественный быт. М.: «наука». 1989 г. стр. 265.</w:t>
      </w:r>
    </w:p>
    <w:p w:rsidR="000C086D" w:rsidRDefault="000C086D">
      <w:pPr>
        <w:ind w:firstLine="720"/>
        <w:jc w:val="both"/>
        <w:rPr>
          <w:sz w:val="24"/>
        </w:rPr>
      </w:pPr>
    </w:p>
    <w:p w:rsidR="000C086D" w:rsidRDefault="000C086D">
      <w:pPr>
        <w:ind w:firstLine="720"/>
        <w:jc w:val="both"/>
        <w:rPr>
          <w:sz w:val="24"/>
        </w:rPr>
      </w:pPr>
      <w:r>
        <w:rPr>
          <w:sz w:val="24"/>
        </w:rPr>
        <w:t xml:space="preserve">Добывание огня. Огниво. Трение.Д.К. Зеленин. </w:t>
      </w:r>
    </w:p>
    <w:p w:rsidR="000C086D" w:rsidRDefault="000C086D">
      <w:pPr>
        <w:ind w:firstLine="720"/>
        <w:jc w:val="both"/>
        <w:rPr>
          <w:sz w:val="24"/>
        </w:rPr>
      </w:pPr>
      <w:r>
        <w:rPr>
          <w:sz w:val="24"/>
        </w:rPr>
        <w:t xml:space="preserve">«Теперь обычно (имеется в виду </w:t>
      </w:r>
      <w:r>
        <w:rPr>
          <w:sz w:val="24"/>
          <w:lang w:val="en-US"/>
        </w:rPr>
        <w:t>XIX-</w:t>
      </w:r>
      <w:r>
        <w:rPr>
          <w:sz w:val="24"/>
        </w:rPr>
        <w:t>начало</w:t>
      </w:r>
      <w:r>
        <w:rPr>
          <w:sz w:val="24"/>
          <w:lang w:val="en-US"/>
        </w:rPr>
        <w:t xml:space="preserve"> XX</w:t>
      </w:r>
      <w:r>
        <w:rPr>
          <w:sz w:val="24"/>
        </w:rPr>
        <w:t xml:space="preserve"> вв. – прим. Майкова) пользуются огнивами. Имеющими форму овального кольца. С одной стороны оно не склёпано, и свободые концы отогнуты внутрь или наружу, так что образуются маленькие колечки (усики). Человек, высекающий огонь. Берёт огниво за это место. А другим его боком бьёт по обычному кремню. Это называется высекать. Вырубать, кресать огонь. При ударе появляются искры. Их ловят на трут. В качестве которого нередко используется обгоревшая тряпка. Обычно льняную тряпку ставят в закрытом сосуде на огонь, так чтобы она обгорела, но не превратилась в золу. В качестве трута применяют также сухие древесные грибы, чаще берёзовые, иногда сосновые. …  Трут обычно держат в коробке с крышкой. Огонь высекают над этой коробкой. Чтобы искры попали на трут. После того как от загоревшегося трута разожгут огонь. Трут гасят, закрыв коробку крышкой. </w:t>
      </w:r>
    </w:p>
    <w:p w:rsidR="000C086D" w:rsidRDefault="000C086D">
      <w:pPr>
        <w:ind w:firstLine="720"/>
        <w:jc w:val="both"/>
        <w:rPr>
          <w:sz w:val="24"/>
        </w:rPr>
      </w:pPr>
      <w:r>
        <w:rPr>
          <w:sz w:val="24"/>
        </w:rPr>
        <w:t xml:space="preserve">С имеющегося трута огонь переносят – … на сухую бересту, … солому, паклю, сосновые угли … </w:t>
      </w:r>
    </w:p>
    <w:p w:rsidR="000C086D" w:rsidRDefault="000C086D">
      <w:pPr>
        <w:ind w:firstLine="720"/>
        <w:jc w:val="both"/>
        <w:rPr>
          <w:sz w:val="24"/>
        </w:rPr>
      </w:pPr>
      <w:r>
        <w:rPr>
          <w:sz w:val="24"/>
        </w:rPr>
        <w:t>Всё необходимое для добывания огня обычно носят с собой.</w:t>
      </w:r>
    </w:p>
    <w:p w:rsidR="000C086D" w:rsidRDefault="000C086D">
      <w:pPr>
        <w:ind w:firstLine="720"/>
        <w:jc w:val="both"/>
        <w:rPr>
          <w:sz w:val="24"/>
        </w:rPr>
      </w:pPr>
      <w:r>
        <w:rPr>
          <w:sz w:val="24"/>
        </w:rPr>
        <w:t>В старое время часто пользовались огнивом, имеющим другую форму: нечто вреде кинжала без рукоятки, с тупыми краями и острым концом. Длинной 9-30 см. Его нисили на поясе на длинном ремне, как нож.</w:t>
      </w:r>
    </w:p>
    <w:p w:rsidR="000C086D" w:rsidRDefault="000C086D">
      <w:pPr>
        <w:ind w:firstLine="720"/>
        <w:jc w:val="both"/>
        <w:rPr>
          <w:sz w:val="24"/>
        </w:rPr>
      </w:pPr>
      <w:r>
        <w:rPr>
          <w:sz w:val="24"/>
        </w:rPr>
        <w:t>В особых случаях пользуются ещё более древним способом добывать огонь: трут друг о друга два куска сухого дерева. Огонь добытый этим способом, называют живой, новый, деревянный огонь, а сам способ вытирать огонь.»</w:t>
      </w:r>
    </w:p>
    <w:p w:rsidR="000C086D" w:rsidRDefault="000C086D">
      <w:pPr>
        <w:ind w:firstLine="720"/>
        <w:jc w:val="both"/>
        <w:rPr>
          <w:sz w:val="24"/>
        </w:rPr>
      </w:pPr>
      <w:r>
        <w:rPr>
          <w:sz w:val="24"/>
        </w:rPr>
        <w:t>Д.К. Зеленин. Восточнославянская этнография. М.: Наука. 1991 г. стр. 127-128.</w:t>
      </w:r>
    </w:p>
    <w:p w:rsidR="000C086D" w:rsidRDefault="000C086D">
      <w:pPr>
        <w:ind w:firstLine="720"/>
        <w:jc w:val="both"/>
        <w:rPr>
          <w:sz w:val="24"/>
        </w:rPr>
      </w:pPr>
    </w:p>
    <w:p w:rsidR="000C086D" w:rsidRDefault="000C086D">
      <w:pPr>
        <w:ind w:firstLine="720"/>
        <w:jc w:val="both"/>
        <w:rPr>
          <w:sz w:val="24"/>
        </w:rPr>
      </w:pPr>
      <w:r>
        <w:rPr>
          <w:sz w:val="24"/>
        </w:rPr>
        <w:t>Быт. Отношение к огню наших предков.</w:t>
      </w:r>
    </w:p>
    <w:p w:rsidR="000C086D" w:rsidRDefault="000C086D">
      <w:pPr>
        <w:ind w:firstLine="720"/>
        <w:jc w:val="both"/>
        <w:rPr>
          <w:sz w:val="24"/>
        </w:rPr>
      </w:pPr>
      <w:r>
        <w:rPr>
          <w:sz w:val="24"/>
        </w:rPr>
        <w:t>«У всех восточных славян сохранилось множество следов персонофикации огня в прошлом и пережитки древнего культа огня. Прежде всего мы обнаруживаем  целый свод предписаний, как обращаться с огнём. В этих предписаниях ощущается двоякая цель: не разгневать огонь и не запятнать его чистоту. Повсюду существует строжайший запрет плевать и мочиться в огонь, бросать в него нечистоты и т.п. Запрещено заметать в печи той же метлой, которой метут полы. Нельзя также гасить огонь. Затаптывая его ногами. Его следует задуть или прижать пальцами или рукой.</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 xml:space="preserve">Самый чистый и благотворный огонь – это добытый трением двух кусков дерева. Этот священный огонь добывают во время эпидемий и эпизоотий; через него прогоняют скот от заразы. Когда добывают этот огонь требуется, чтобы все огни в деревни были погашены, т.е. прежние огни считаются осквернёнными. </w:t>
      </w:r>
      <w:r>
        <w:rPr>
          <w:sz w:val="24"/>
          <w:lang w:val="en-US"/>
        </w:rPr>
        <w:t>&lt;…&gt;</w:t>
      </w:r>
    </w:p>
    <w:p w:rsidR="000C086D" w:rsidRDefault="000C086D">
      <w:pPr>
        <w:ind w:firstLine="720"/>
        <w:jc w:val="both"/>
        <w:rPr>
          <w:sz w:val="24"/>
        </w:rPr>
      </w:pPr>
      <w:r>
        <w:rPr>
          <w:sz w:val="24"/>
        </w:rPr>
        <w:t>Огонь полученный с помощью огнива, также считается благотворным, хотя и значительно более слабым, чем добытый трением.</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Совершенно особое место занимает огонь, возникший от удара молнии. Это страшный небесный огонь. Которым Бог поражает нечистую силу. Это особый огонь. Который от воды не гаснет, а ещё сильнее разгорается. Поэтому пожары вызванные ударом молнии, можно гасить только молоком или хлебным квасом, так как было бы напрасно заливать их водой. Вносить в дом огонь, возникший от удара молнии, боятся и всячески этого избегают.»</w:t>
      </w:r>
    </w:p>
    <w:p w:rsidR="000C086D" w:rsidRDefault="000C086D">
      <w:pPr>
        <w:ind w:firstLine="720"/>
        <w:jc w:val="both"/>
        <w:rPr>
          <w:sz w:val="24"/>
        </w:rPr>
      </w:pPr>
      <w:r>
        <w:rPr>
          <w:sz w:val="24"/>
        </w:rPr>
        <w:t>Д.К. Зеленин. Восточнославянская этнография. М.: Наука. 1991 г. стр. 132</w:t>
      </w:r>
    </w:p>
    <w:p w:rsidR="000C086D" w:rsidRDefault="000C086D">
      <w:pPr>
        <w:ind w:firstLine="720"/>
        <w:jc w:val="both"/>
        <w:rPr>
          <w:sz w:val="24"/>
        </w:rPr>
      </w:pPr>
    </w:p>
    <w:p w:rsidR="000C086D" w:rsidRDefault="000C086D">
      <w:pPr>
        <w:jc w:val="center"/>
        <w:rPr>
          <w:sz w:val="24"/>
        </w:rPr>
      </w:pPr>
    </w:p>
    <w:p w:rsidR="000C086D" w:rsidRDefault="000C086D">
      <w:pPr>
        <w:jc w:val="center"/>
        <w:rPr>
          <w:sz w:val="24"/>
        </w:rPr>
      </w:pPr>
      <w:r>
        <w:rPr>
          <w:sz w:val="24"/>
        </w:rPr>
        <w:t>Тема 2. . Россия в период правления царей Михаила Фёдоровича и Алексея Михайловича. 1613 – 1676 гг.</w:t>
      </w:r>
    </w:p>
    <w:p w:rsidR="000C086D" w:rsidRDefault="000C086D">
      <w:pPr>
        <w:pStyle w:val="5"/>
      </w:pPr>
    </w:p>
    <w:p w:rsidR="000C086D" w:rsidRDefault="000C086D">
      <w:pPr>
        <w:rPr>
          <w:sz w:val="24"/>
        </w:rPr>
      </w:pPr>
    </w:p>
    <w:p w:rsidR="000C086D" w:rsidRDefault="000C086D">
      <w:pPr>
        <w:jc w:val="center"/>
        <w:rPr>
          <w:sz w:val="24"/>
          <w:u w:val="single"/>
        </w:rPr>
      </w:pPr>
      <w:r>
        <w:rPr>
          <w:sz w:val="24"/>
          <w:u w:val="single"/>
        </w:rPr>
        <w:t>Внутрипредметные связи.</w:t>
      </w:r>
    </w:p>
    <w:p w:rsidR="000C086D" w:rsidRDefault="000C086D">
      <w:pPr>
        <w:jc w:val="center"/>
        <w:rPr>
          <w:sz w:val="24"/>
          <w:u w:val="single"/>
        </w:rPr>
      </w:pPr>
    </w:p>
    <w:p w:rsidR="000C086D" w:rsidRDefault="000C086D">
      <w:pPr>
        <w:ind w:firstLine="709"/>
        <w:jc w:val="both"/>
        <w:rPr>
          <w:sz w:val="24"/>
        </w:rPr>
      </w:pPr>
      <w:r>
        <w:rPr>
          <w:sz w:val="24"/>
        </w:rPr>
        <w:t>ХYI в. - появление капиталистических предприятий в Англии. 1603-1625 -Яков I Стюарт в Англии. 1610-1643 - Людовик ХIII во Франции. 1617-1629 -война Швеции и Польши за господство в Прибалтике. 1618-1648 - Тридцатилетняя война. 1616 - плавание Уильяма Баффина в северных морях. 1621 - Возобновление войны Испании с Голлландией. 1621 - взятие Риги Швецией. 1624-1643 - кардинал Ришелье во Франции. 1634 - путешествие Ж.Никооле по Северной Америке, открытие озера Мичиган.</w:t>
      </w:r>
    </w:p>
    <w:p w:rsidR="000C086D" w:rsidRDefault="000C086D">
      <w:pPr>
        <w:pStyle w:val="20"/>
      </w:pPr>
      <w:r>
        <w:t xml:space="preserve"> 1640-1688 - Фридрих Вильгельм - великий курфюст, подъём внутреннего благосостояния Пруссии.1643- 1705 - Людовик ХIY во Франции. 1625-1649 - Карл I в Англии. 1625-1649 - Карл I в Англии.  1642- 1646 - Гражданская война в Англии. 1649 - казнь Карла I. 1649 -1658 - Оливер Кромвель, лорд-протектор. 1610-1643 - Людовик ХIII во Франции.1624-1643 - правление Ришелье во Франции.1643- 1705 -  Людовик ХIY во Франции. 1661-1683 - Жан Батист Кольбер. 1618-1648 - Тридцатилетняя война. 1635-1659 - война Франции с Испанией.1644 - захват Пекина маньчжурами. 1649-1650 - ирландская экспедиция Кромвеля.1654 - присоединение Шотлландии к Англии. 1640-1668 - Война Португалии за независимость от Испании. 1649-1650 - ирландская экспедиция Кромвеля. 1653 - разгром кремвелем Долгого парламента. 1648-1649 - Фронда во Франции. 1661 - абсолютная монархия Людовика ХIY, подчинение церкви королю. 1648 - Вестфалшьский мир, предоставление лютеранам и кальвинистам свободы вероисповедания.</w:t>
      </w:r>
    </w:p>
    <w:p w:rsidR="000C086D" w:rsidRDefault="000C086D">
      <w:pPr>
        <w:ind w:firstLine="709"/>
        <w:jc w:val="both"/>
        <w:rPr>
          <w:sz w:val="24"/>
        </w:rPr>
      </w:pPr>
      <w:r>
        <w:rPr>
          <w:sz w:val="24"/>
        </w:rPr>
        <w:t>1660 - реставрация Стюартов. 1665- “великая</w:t>
      </w:r>
      <w:r>
        <w:rPr>
          <w:i/>
          <w:sz w:val="24"/>
        </w:rPr>
        <w:t xml:space="preserve"> </w:t>
      </w:r>
      <w:r>
        <w:rPr>
          <w:sz w:val="24"/>
        </w:rPr>
        <w:t>чума в Англии. 1670-1680 - действия ирландских повстанческих отрядов против английских войск.  1679 - Образование двух политических партий - тори и виги в Англии.  1685-1688 - Яков II в Англи ; стремление к восстановлению католицизма и неограниченной власти короля. 1688 - революция, изгнание Стюартов. 1688 - билль о правах.1685 - отмена Нантского эдикта во Франции. Массовая эмиграция протестантов из Франции.Начло упадка и внутреннего расстройства страны. 1660-1697 - Карл ХI в Швеции. Утверждение первенствующего значения Швеции в северо восточной Европе. 1682- 1683 - экспедиция французов против Алжира. 1683 - осада турками Вены.</w:t>
      </w:r>
    </w:p>
    <w:p w:rsidR="000C086D" w:rsidRDefault="000C086D">
      <w:pPr>
        <w:ind w:firstLine="709"/>
        <w:jc w:val="both"/>
        <w:rPr>
          <w:sz w:val="24"/>
        </w:rPr>
      </w:pPr>
    </w:p>
    <w:p w:rsidR="000C086D" w:rsidRDefault="000C086D">
      <w:pPr>
        <w:rPr>
          <w:sz w:val="24"/>
        </w:rPr>
      </w:pPr>
    </w:p>
    <w:p w:rsidR="000C086D" w:rsidRDefault="000C086D">
      <w:pPr>
        <w:pStyle w:val="5"/>
      </w:pPr>
      <w:r>
        <w:t>Справочные таблицы</w:t>
      </w:r>
    </w:p>
    <w:p w:rsidR="000C086D" w:rsidRDefault="000C086D">
      <w:pPr>
        <w:pStyle w:val="a4"/>
        <w:rPr>
          <w:sz w:val="24"/>
        </w:rPr>
      </w:pPr>
    </w:p>
    <w:p w:rsidR="000C086D" w:rsidRDefault="000C086D">
      <w:pPr>
        <w:ind w:firstLine="720"/>
        <w:jc w:val="both"/>
        <w:rPr>
          <w:sz w:val="24"/>
        </w:rPr>
      </w:pPr>
    </w:p>
    <w:p w:rsidR="000C086D" w:rsidRDefault="000C086D">
      <w:pPr>
        <w:ind w:firstLine="720"/>
        <w:jc w:val="both"/>
        <w:rPr>
          <w:sz w:val="24"/>
        </w:rPr>
      </w:pPr>
      <w:r>
        <w:rPr>
          <w:sz w:val="24"/>
        </w:rPr>
        <w:t>Состояние страны после восстановления царской власти в стране.</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862"/>
      </w:tblGrid>
      <w:tr w:rsidR="000C086D">
        <w:tc>
          <w:tcPr>
            <w:tcW w:w="2660" w:type="dxa"/>
          </w:tcPr>
          <w:p w:rsidR="000C086D" w:rsidRDefault="000C086D">
            <w:pPr>
              <w:jc w:val="center"/>
              <w:rPr>
                <w:sz w:val="24"/>
              </w:rPr>
            </w:pPr>
          </w:p>
          <w:p w:rsidR="000C086D" w:rsidRDefault="000C086D">
            <w:pPr>
              <w:jc w:val="center"/>
              <w:rPr>
                <w:sz w:val="24"/>
              </w:rPr>
            </w:pPr>
            <w:r>
              <w:rPr>
                <w:sz w:val="24"/>
              </w:rPr>
              <w:t>Россия в начале правления</w:t>
            </w:r>
          </w:p>
          <w:p w:rsidR="000C086D" w:rsidRDefault="000C086D">
            <w:pPr>
              <w:jc w:val="center"/>
              <w:rPr>
                <w:sz w:val="24"/>
              </w:rPr>
            </w:pPr>
            <w:r>
              <w:rPr>
                <w:sz w:val="24"/>
              </w:rPr>
              <w:t>Михаила Фёдоровича Романова</w:t>
            </w:r>
          </w:p>
        </w:tc>
        <w:tc>
          <w:tcPr>
            <w:tcW w:w="5862" w:type="dxa"/>
          </w:tcPr>
          <w:p w:rsidR="000C086D" w:rsidRDefault="000C086D">
            <w:pPr>
              <w:numPr>
                <w:ilvl w:val="0"/>
                <w:numId w:val="4"/>
              </w:numPr>
              <w:jc w:val="both"/>
              <w:rPr>
                <w:sz w:val="24"/>
              </w:rPr>
            </w:pPr>
            <w:r>
              <w:rPr>
                <w:sz w:val="24"/>
              </w:rPr>
              <w:t>Повсюду шайки разбойников;</w:t>
            </w:r>
          </w:p>
          <w:p w:rsidR="000C086D" w:rsidRDefault="000C086D">
            <w:pPr>
              <w:numPr>
                <w:ilvl w:val="0"/>
                <w:numId w:val="4"/>
              </w:numPr>
              <w:jc w:val="both"/>
              <w:rPr>
                <w:sz w:val="24"/>
              </w:rPr>
            </w:pPr>
            <w:r>
              <w:rPr>
                <w:sz w:val="24"/>
              </w:rPr>
              <w:t>На северо-западе часть территории захвачена шведами;</w:t>
            </w:r>
          </w:p>
          <w:p w:rsidR="000C086D" w:rsidRDefault="000C086D">
            <w:pPr>
              <w:numPr>
                <w:ilvl w:val="0"/>
                <w:numId w:val="4"/>
              </w:numPr>
              <w:jc w:val="both"/>
              <w:rPr>
                <w:sz w:val="24"/>
              </w:rPr>
            </w:pPr>
            <w:r>
              <w:rPr>
                <w:sz w:val="24"/>
              </w:rPr>
              <w:t>Поляки удерживают западные районы со Смоленском.</w:t>
            </w:r>
          </w:p>
          <w:p w:rsidR="000C086D" w:rsidRDefault="000C086D">
            <w:pPr>
              <w:numPr>
                <w:ilvl w:val="0"/>
                <w:numId w:val="4"/>
              </w:numPr>
              <w:jc w:val="both"/>
              <w:rPr>
                <w:sz w:val="24"/>
              </w:rPr>
            </w:pPr>
            <w:r>
              <w:rPr>
                <w:sz w:val="24"/>
              </w:rPr>
              <w:t>Не прекращаются набеги крымских татар.</w:t>
            </w:r>
          </w:p>
          <w:p w:rsidR="000C086D" w:rsidRDefault="000C086D">
            <w:pPr>
              <w:numPr>
                <w:ilvl w:val="0"/>
                <w:numId w:val="4"/>
              </w:numPr>
              <w:jc w:val="both"/>
              <w:rPr>
                <w:sz w:val="24"/>
              </w:rPr>
            </w:pPr>
            <w:r>
              <w:rPr>
                <w:sz w:val="24"/>
              </w:rPr>
              <w:t>Острая нехватка финансовых средств. Поступления доходов в казну почти прекратились.</w:t>
            </w:r>
          </w:p>
        </w:tc>
      </w:tr>
    </w:tbl>
    <w:p w:rsidR="000C086D" w:rsidRDefault="000C086D">
      <w:pPr>
        <w:jc w:val="both"/>
        <w:rPr>
          <w:sz w:val="24"/>
        </w:rPr>
      </w:pPr>
    </w:p>
    <w:p w:rsidR="000C086D" w:rsidRDefault="000C086D">
      <w:pPr>
        <w:ind w:firstLine="720"/>
        <w:jc w:val="both"/>
        <w:rPr>
          <w:sz w:val="24"/>
        </w:rPr>
      </w:pPr>
      <w:r>
        <w:rPr>
          <w:sz w:val="24"/>
        </w:rPr>
        <w:t xml:space="preserve">История в цифрах. Численность населения Московского царства в </w:t>
      </w:r>
      <w:r>
        <w:rPr>
          <w:sz w:val="24"/>
          <w:lang w:val="en-US"/>
        </w:rPr>
        <w:t>XVI – XVII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0C086D">
        <w:trPr>
          <w:cantSplit/>
        </w:trPr>
        <w:tc>
          <w:tcPr>
            <w:tcW w:w="4260" w:type="dxa"/>
            <w:gridSpan w:val="2"/>
          </w:tcPr>
          <w:p w:rsidR="000C086D" w:rsidRDefault="000C086D">
            <w:pPr>
              <w:jc w:val="both"/>
              <w:rPr>
                <w:sz w:val="24"/>
              </w:rPr>
            </w:pPr>
            <w:r>
              <w:rPr>
                <w:sz w:val="24"/>
              </w:rPr>
              <w:t>Рост численности населения</w:t>
            </w:r>
          </w:p>
        </w:tc>
        <w:tc>
          <w:tcPr>
            <w:tcW w:w="4260" w:type="dxa"/>
            <w:gridSpan w:val="2"/>
          </w:tcPr>
          <w:p w:rsidR="000C086D" w:rsidRDefault="000C086D">
            <w:pPr>
              <w:jc w:val="both"/>
              <w:rPr>
                <w:sz w:val="24"/>
              </w:rPr>
            </w:pPr>
            <w:r>
              <w:rPr>
                <w:sz w:val="24"/>
              </w:rPr>
              <w:t>Численность населения не увеличилась</w:t>
            </w:r>
          </w:p>
        </w:tc>
      </w:tr>
      <w:tr w:rsidR="000C086D">
        <w:tc>
          <w:tcPr>
            <w:tcW w:w="2130" w:type="dxa"/>
          </w:tcPr>
          <w:p w:rsidR="000C086D" w:rsidRDefault="000C086D">
            <w:pPr>
              <w:jc w:val="both"/>
              <w:rPr>
                <w:sz w:val="24"/>
              </w:rPr>
            </w:pPr>
            <w:r>
              <w:rPr>
                <w:sz w:val="24"/>
              </w:rPr>
              <w:t>1500</w:t>
            </w:r>
          </w:p>
        </w:tc>
        <w:tc>
          <w:tcPr>
            <w:tcW w:w="2130" w:type="dxa"/>
          </w:tcPr>
          <w:p w:rsidR="000C086D" w:rsidRDefault="000C086D">
            <w:pPr>
              <w:jc w:val="both"/>
              <w:rPr>
                <w:sz w:val="24"/>
              </w:rPr>
            </w:pPr>
            <w:r>
              <w:rPr>
                <w:sz w:val="24"/>
              </w:rPr>
              <w:t>1550</w:t>
            </w:r>
          </w:p>
        </w:tc>
        <w:tc>
          <w:tcPr>
            <w:tcW w:w="2130" w:type="dxa"/>
          </w:tcPr>
          <w:p w:rsidR="000C086D" w:rsidRDefault="000C086D">
            <w:pPr>
              <w:jc w:val="both"/>
              <w:rPr>
                <w:sz w:val="24"/>
              </w:rPr>
            </w:pPr>
            <w:r>
              <w:rPr>
                <w:sz w:val="24"/>
              </w:rPr>
              <w:t>1600</w:t>
            </w:r>
          </w:p>
        </w:tc>
        <w:tc>
          <w:tcPr>
            <w:tcW w:w="2130" w:type="dxa"/>
          </w:tcPr>
          <w:p w:rsidR="000C086D" w:rsidRDefault="000C086D">
            <w:pPr>
              <w:jc w:val="both"/>
              <w:rPr>
                <w:sz w:val="24"/>
              </w:rPr>
            </w:pPr>
            <w:r>
              <w:rPr>
                <w:sz w:val="24"/>
              </w:rPr>
              <w:t>1650</w:t>
            </w:r>
          </w:p>
        </w:tc>
      </w:tr>
      <w:tr w:rsidR="000C086D">
        <w:tc>
          <w:tcPr>
            <w:tcW w:w="2130" w:type="dxa"/>
          </w:tcPr>
          <w:p w:rsidR="000C086D" w:rsidRDefault="000C086D">
            <w:pPr>
              <w:jc w:val="both"/>
              <w:rPr>
                <w:sz w:val="24"/>
              </w:rPr>
            </w:pPr>
            <w:r>
              <w:rPr>
                <w:sz w:val="24"/>
              </w:rPr>
              <w:t>5,8 млн. чел.</w:t>
            </w:r>
          </w:p>
        </w:tc>
        <w:tc>
          <w:tcPr>
            <w:tcW w:w="2130" w:type="dxa"/>
          </w:tcPr>
          <w:p w:rsidR="000C086D" w:rsidRDefault="000C086D">
            <w:pPr>
              <w:jc w:val="both"/>
              <w:rPr>
                <w:sz w:val="24"/>
              </w:rPr>
            </w:pPr>
            <w:r>
              <w:rPr>
                <w:sz w:val="24"/>
              </w:rPr>
              <w:t>8,8 млн. чел.</w:t>
            </w:r>
          </w:p>
        </w:tc>
        <w:tc>
          <w:tcPr>
            <w:tcW w:w="2130" w:type="dxa"/>
          </w:tcPr>
          <w:p w:rsidR="000C086D" w:rsidRDefault="000C086D">
            <w:pPr>
              <w:jc w:val="both"/>
              <w:rPr>
                <w:sz w:val="24"/>
              </w:rPr>
            </w:pPr>
            <w:r>
              <w:rPr>
                <w:sz w:val="24"/>
              </w:rPr>
              <w:t>11,3 млн. чел.</w:t>
            </w:r>
          </w:p>
        </w:tc>
        <w:tc>
          <w:tcPr>
            <w:tcW w:w="2130" w:type="dxa"/>
            <w:tcBorders>
              <w:bottom w:val="nil"/>
            </w:tcBorders>
          </w:tcPr>
          <w:p w:rsidR="000C086D" w:rsidRDefault="000C086D">
            <w:pPr>
              <w:jc w:val="both"/>
              <w:rPr>
                <w:sz w:val="24"/>
              </w:rPr>
            </w:pPr>
            <w:r>
              <w:rPr>
                <w:sz w:val="24"/>
              </w:rPr>
              <w:t>11,3 млн. чел.</w:t>
            </w:r>
          </w:p>
        </w:tc>
      </w:tr>
    </w:tbl>
    <w:p w:rsidR="000C086D" w:rsidRDefault="000C086D">
      <w:pPr>
        <w:ind w:firstLine="720"/>
        <w:jc w:val="both"/>
        <w:rPr>
          <w:sz w:val="24"/>
        </w:rPr>
      </w:pPr>
      <w:r>
        <w:rPr>
          <w:sz w:val="24"/>
        </w:rPr>
        <w:t xml:space="preserve">Вывод: отсутствие роста численности населения за 50 лет </w:t>
      </w:r>
      <w:r>
        <w:rPr>
          <w:sz w:val="24"/>
          <w:lang w:val="en-US"/>
        </w:rPr>
        <w:t>XVII</w:t>
      </w:r>
      <w:r>
        <w:rPr>
          <w:sz w:val="24"/>
        </w:rPr>
        <w:t xml:space="preserve"> в. свидетельствует о его громадной убыли.</w:t>
      </w:r>
    </w:p>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Ю.А. Помпеев. История и Философия отечественного предпринимательства. Санкт-Петербургский государственный университет культуры и искусств. СПб.: 2002. Стр. 98.</w:t>
      </w:r>
    </w:p>
    <w:p w:rsidR="000C086D" w:rsidRDefault="000C086D">
      <w:pPr>
        <w:ind w:firstLine="720"/>
        <w:jc w:val="both"/>
        <w:rPr>
          <w:sz w:val="24"/>
        </w:rPr>
      </w:pPr>
    </w:p>
    <w:p w:rsidR="000C086D" w:rsidRDefault="000C086D">
      <w:pPr>
        <w:ind w:firstLine="720"/>
        <w:jc w:val="both"/>
        <w:rPr>
          <w:sz w:val="24"/>
        </w:rPr>
      </w:pPr>
      <w:r>
        <w:rPr>
          <w:sz w:val="24"/>
        </w:rPr>
        <w:t>Из истории налогов в России. Налоги и повинности установившиеся в России после смуты.</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r>
              <w:rPr>
                <w:sz w:val="24"/>
              </w:rPr>
              <w:t>Стрелецкий хлеб</w:t>
            </w:r>
          </w:p>
        </w:tc>
        <w:tc>
          <w:tcPr>
            <w:tcW w:w="2840" w:type="dxa"/>
          </w:tcPr>
          <w:p w:rsidR="000C086D" w:rsidRDefault="000C086D">
            <w:pPr>
              <w:jc w:val="both"/>
              <w:rPr>
                <w:sz w:val="24"/>
              </w:rPr>
            </w:pPr>
            <w:r>
              <w:rPr>
                <w:sz w:val="24"/>
              </w:rPr>
              <w:t>Ямские деньги</w:t>
            </w:r>
          </w:p>
        </w:tc>
        <w:tc>
          <w:tcPr>
            <w:tcW w:w="2840" w:type="dxa"/>
          </w:tcPr>
          <w:p w:rsidR="000C086D" w:rsidRDefault="000C086D">
            <w:pPr>
              <w:jc w:val="both"/>
              <w:rPr>
                <w:sz w:val="24"/>
              </w:rPr>
            </w:pPr>
            <w:r>
              <w:rPr>
                <w:sz w:val="24"/>
              </w:rPr>
              <w:t>Полоняничные деньги.</w:t>
            </w:r>
          </w:p>
        </w:tc>
      </w:tr>
      <w:tr w:rsidR="000C086D">
        <w:tc>
          <w:tcPr>
            <w:tcW w:w="2840" w:type="dxa"/>
          </w:tcPr>
          <w:p w:rsidR="000C086D" w:rsidRDefault="000C086D">
            <w:pPr>
              <w:jc w:val="both"/>
              <w:rPr>
                <w:sz w:val="24"/>
              </w:rPr>
            </w:pPr>
            <w:r>
              <w:rPr>
                <w:sz w:val="24"/>
              </w:rPr>
              <w:t>«Хлебные запасы ратным людям на жалованье», Вначале – натуральный сбор ржи и овса, собиравшийся на кормовое жалованье стрельцам. Являлся общегосударственным налогом и собирался со всех городов и уездов. Постепенно  хлебные сборы стали заменяться денежными платежами. Правительство сохранило за собой исключительное право решать вопрос будет ли взиматься стрелецкий хлеб или деньги за хлеб</w:t>
            </w:r>
          </w:p>
        </w:tc>
        <w:tc>
          <w:tcPr>
            <w:tcW w:w="2840" w:type="dxa"/>
          </w:tcPr>
          <w:p w:rsidR="000C086D" w:rsidRDefault="000C086D">
            <w:pPr>
              <w:jc w:val="both"/>
              <w:rPr>
                <w:sz w:val="24"/>
              </w:rPr>
            </w:pPr>
            <w:r>
              <w:rPr>
                <w:sz w:val="24"/>
              </w:rPr>
              <w:t>Ямская служба (гоньба) после смуты находилась в плачевном состоянии. Дороги расстроены, ямы и ямские слободы разорены, ямщики разбежались одни от безвластия, другие не в состоянии нести службу ибо не получали жалованья.</w:t>
            </w:r>
          </w:p>
          <w:p w:rsidR="000C086D" w:rsidRDefault="000C086D">
            <w:pPr>
              <w:jc w:val="both"/>
              <w:rPr>
                <w:sz w:val="24"/>
              </w:rPr>
            </w:pPr>
            <w:r>
              <w:rPr>
                <w:sz w:val="24"/>
              </w:rPr>
              <w:t>Государство взяло на себя восстановление ямской гоньбы и в 1614-1618 гг. ввело новый налог «государевы ямские деньги московским и разных городов охотникам на жалованье и пропитание»</w:t>
            </w:r>
          </w:p>
        </w:tc>
        <w:tc>
          <w:tcPr>
            <w:tcW w:w="2840" w:type="dxa"/>
          </w:tcPr>
          <w:p w:rsidR="000C086D" w:rsidRDefault="000C086D">
            <w:pPr>
              <w:jc w:val="both"/>
              <w:rPr>
                <w:sz w:val="24"/>
              </w:rPr>
            </w:pPr>
            <w:r>
              <w:rPr>
                <w:sz w:val="24"/>
              </w:rPr>
              <w:t xml:space="preserve">Сборы денег для выкупа пленных у крымских татар, турок, Больших и Малых Ногаев. Общее количество пленённых татарами русских людей в первую пол. </w:t>
            </w:r>
            <w:r>
              <w:rPr>
                <w:sz w:val="24"/>
                <w:lang w:val="en-US"/>
              </w:rPr>
              <w:t>XVII</w:t>
            </w:r>
            <w:r>
              <w:rPr>
                <w:sz w:val="24"/>
              </w:rPr>
              <w:t xml:space="preserve"> в. как минимум 150 – 200 тысяч человек. Требовались колоссальные средства для выкупа соотечественников. Первоначально собирались нерегулярно. С 1649 г. Соборное Уложение  провозгласило налог как «общую милостыню» и он становился ежегодным и обязательным для большинства  населения.</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в.Изд. второе. СПб.: Историческая иллюстрация, Стр.84-87.</w:t>
      </w:r>
    </w:p>
    <w:p w:rsidR="000C086D" w:rsidRDefault="000C086D">
      <w:pPr>
        <w:ind w:firstLine="720"/>
        <w:jc w:val="both"/>
        <w:rPr>
          <w:sz w:val="24"/>
        </w:rPr>
      </w:pPr>
    </w:p>
    <w:p w:rsidR="000C086D" w:rsidRDefault="000C086D">
      <w:pPr>
        <w:ind w:firstLine="720"/>
        <w:jc w:val="both"/>
        <w:rPr>
          <w:sz w:val="24"/>
        </w:rPr>
      </w:pPr>
      <w:r>
        <w:rPr>
          <w:sz w:val="24"/>
        </w:rPr>
        <w:t>Социальные противоречия. Бунты в первые годы царствования Алексея Михайловича.</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r>
              <w:rPr>
                <w:sz w:val="24"/>
              </w:rPr>
              <w:t>1648 Бунт в Москве.</w:t>
            </w:r>
          </w:p>
        </w:tc>
        <w:tc>
          <w:tcPr>
            <w:tcW w:w="2840" w:type="dxa"/>
          </w:tcPr>
          <w:p w:rsidR="000C086D" w:rsidRDefault="000C086D">
            <w:pPr>
              <w:jc w:val="both"/>
              <w:rPr>
                <w:sz w:val="24"/>
              </w:rPr>
            </w:pPr>
            <w:r>
              <w:rPr>
                <w:sz w:val="24"/>
              </w:rPr>
              <w:t>Злоупотребления высших правительственных лиц: боярин Б.В. Морозов – царский воспитатель, И.Д. Милославский – царский тесть, Л.Плещеев – судья Земского приказа, П. Траханиотов – начальник Пушкарского приказа, Чисты – думный дьяк.</w:t>
            </w:r>
          </w:p>
        </w:tc>
        <w:tc>
          <w:tcPr>
            <w:tcW w:w="2840" w:type="dxa"/>
          </w:tcPr>
          <w:p w:rsidR="000C086D" w:rsidRDefault="000C086D">
            <w:pPr>
              <w:jc w:val="both"/>
              <w:rPr>
                <w:sz w:val="24"/>
              </w:rPr>
            </w:pPr>
            <w:r>
              <w:rPr>
                <w:sz w:val="24"/>
              </w:rPr>
              <w:t>Ненавистных людей разыскивали по городу убивали, грабили их имущество. Жгли их дома. Правительство поспешило примириться с народом, стрельцов угощали вином и мёдом.</w:t>
            </w:r>
          </w:p>
        </w:tc>
      </w:tr>
      <w:tr w:rsidR="000C086D">
        <w:tc>
          <w:tcPr>
            <w:tcW w:w="2840" w:type="dxa"/>
          </w:tcPr>
          <w:p w:rsidR="000C086D" w:rsidRDefault="000C086D">
            <w:pPr>
              <w:jc w:val="both"/>
              <w:rPr>
                <w:sz w:val="24"/>
              </w:rPr>
            </w:pPr>
            <w:r>
              <w:rPr>
                <w:sz w:val="24"/>
              </w:rPr>
              <w:t xml:space="preserve">1648-1649 Бунты в Сольвычегодске, в Устюге, Козлове. </w:t>
            </w:r>
          </w:p>
        </w:tc>
        <w:tc>
          <w:tcPr>
            <w:tcW w:w="2840" w:type="dxa"/>
          </w:tcPr>
          <w:p w:rsidR="000C086D" w:rsidRDefault="000C086D">
            <w:pPr>
              <w:jc w:val="both"/>
              <w:rPr>
                <w:sz w:val="24"/>
              </w:rPr>
            </w:pPr>
            <w:r>
              <w:rPr>
                <w:sz w:val="24"/>
              </w:rPr>
              <w:t>Насилия и взяточничество местных приказных людей.</w:t>
            </w:r>
          </w:p>
        </w:tc>
        <w:tc>
          <w:tcPr>
            <w:tcW w:w="2840" w:type="dxa"/>
          </w:tcPr>
          <w:p w:rsidR="000C086D" w:rsidRDefault="000C086D">
            <w:pPr>
              <w:jc w:val="both"/>
              <w:rPr>
                <w:sz w:val="24"/>
              </w:rPr>
            </w:pPr>
            <w:r>
              <w:rPr>
                <w:sz w:val="24"/>
              </w:rPr>
              <w:t>Волнения вылились в убийствах и грабежах. Для усмирения посылались стрельцы.</w:t>
            </w:r>
          </w:p>
        </w:tc>
      </w:tr>
      <w:tr w:rsidR="000C086D">
        <w:tc>
          <w:tcPr>
            <w:tcW w:w="2840" w:type="dxa"/>
          </w:tcPr>
          <w:p w:rsidR="000C086D" w:rsidRDefault="000C086D">
            <w:pPr>
              <w:jc w:val="both"/>
              <w:rPr>
                <w:sz w:val="24"/>
              </w:rPr>
            </w:pPr>
            <w:r>
              <w:rPr>
                <w:sz w:val="24"/>
              </w:rPr>
              <w:t>1650 Мятеж в Пскове и Новгороде</w:t>
            </w:r>
          </w:p>
        </w:tc>
        <w:tc>
          <w:tcPr>
            <w:tcW w:w="2840" w:type="dxa"/>
          </w:tcPr>
          <w:p w:rsidR="000C086D" w:rsidRDefault="000C086D">
            <w:pPr>
              <w:jc w:val="both"/>
              <w:rPr>
                <w:sz w:val="24"/>
              </w:rPr>
            </w:pPr>
            <w:r>
              <w:rPr>
                <w:sz w:val="24"/>
              </w:rPr>
              <w:t>Злоуптребления властей, искусственное повышение цен на хлеб.</w:t>
            </w:r>
          </w:p>
        </w:tc>
        <w:tc>
          <w:tcPr>
            <w:tcW w:w="2840" w:type="dxa"/>
          </w:tcPr>
          <w:p w:rsidR="000C086D" w:rsidRDefault="000C086D">
            <w:pPr>
              <w:jc w:val="both"/>
              <w:rPr>
                <w:sz w:val="24"/>
              </w:rPr>
            </w:pPr>
            <w:r>
              <w:rPr>
                <w:sz w:val="24"/>
              </w:rPr>
              <w:t>Волнения продолжались несколько месяцев, усмирялись силой.</w:t>
            </w:r>
          </w:p>
        </w:tc>
      </w:tr>
    </w:tbl>
    <w:p w:rsidR="000C086D" w:rsidRDefault="000C086D">
      <w:pPr>
        <w:ind w:firstLine="720"/>
        <w:jc w:val="both"/>
        <w:rPr>
          <w:sz w:val="24"/>
        </w:rPr>
      </w:pPr>
    </w:p>
    <w:p w:rsidR="000C086D" w:rsidRDefault="000C086D">
      <w:pPr>
        <w:ind w:firstLine="720"/>
        <w:jc w:val="both"/>
        <w:rPr>
          <w:sz w:val="24"/>
        </w:rPr>
      </w:pPr>
      <w:r>
        <w:rPr>
          <w:sz w:val="24"/>
        </w:rPr>
        <w:t>Социальные противоречия. Причины и следствия бунта Стеньки Разина.</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jc w:val="center"/>
              <w:rPr>
                <w:sz w:val="24"/>
              </w:rPr>
            </w:pPr>
            <w:r>
              <w:rPr>
                <w:sz w:val="24"/>
              </w:rPr>
              <w:t>Причина</w:t>
            </w:r>
          </w:p>
        </w:tc>
        <w:tc>
          <w:tcPr>
            <w:tcW w:w="4261" w:type="dxa"/>
          </w:tcPr>
          <w:p w:rsidR="000C086D" w:rsidRDefault="000C086D">
            <w:pPr>
              <w:jc w:val="center"/>
              <w:rPr>
                <w:sz w:val="24"/>
              </w:rPr>
            </w:pPr>
            <w:r>
              <w:rPr>
                <w:sz w:val="24"/>
              </w:rPr>
              <w:t>следствие</w:t>
            </w:r>
          </w:p>
        </w:tc>
      </w:tr>
      <w:tr w:rsidR="000C086D">
        <w:tc>
          <w:tcPr>
            <w:tcW w:w="4261" w:type="dxa"/>
          </w:tcPr>
          <w:p w:rsidR="000C086D" w:rsidRDefault="000C086D">
            <w:pPr>
              <w:jc w:val="both"/>
              <w:rPr>
                <w:sz w:val="24"/>
              </w:rPr>
            </w:pPr>
          </w:p>
          <w:p w:rsidR="000C086D" w:rsidRDefault="000C086D">
            <w:pPr>
              <w:jc w:val="both"/>
              <w:rPr>
                <w:sz w:val="24"/>
              </w:rPr>
            </w:pPr>
            <w:r>
              <w:rPr>
                <w:sz w:val="24"/>
              </w:rPr>
              <w:t>Несправедливость, произвол правящих лиц, нарушение в правосудии, разлад между высшими и низшими классами общества, сильными и слабыми.</w:t>
            </w:r>
          </w:p>
        </w:tc>
        <w:tc>
          <w:tcPr>
            <w:tcW w:w="4261" w:type="dxa"/>
          </w:tcPr>
          <w:p w:rsidR="000C086D" w:rsidRDefault="000C086D">
            <w:pPr>
              <w:jc w:val="both"/>
              <w:rPr>
                <w:sz w:val="24"/>
              </w:rPr>
            </w:pPr>
            <w:r>
              <w:rPr>
                <w:sz w:val="24"/>
              </w:rPr>
              <w:t xml:space="preserve">Ответом на это явились насилия и жестокости разинских шаек, разбойник-анархист превращается в «удалого молодца», «батюшку». Народный ореол, окружавший имя Разина – свидетельство тяжёлой болезни российского общества </w:t>
            </w:r>
            <w:r>
              <w:rPr>
                <w:sz w:val="24"/>
                <w:lang w:val="en-US"/>
              </w:rPr>
              <w:t>XVII</w:t>
            </w:r>
            <w:r>
              <w:rPr>
                <w:sz w:val="24"/>
              </w:rPr>
              <w:t xml:space="preserve"> в.</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Понятие «сословие в России»</w:t>
      </w:r>
    </w:p>
    <w:p w:rsidR="000C086D" w:rsidRDefault="000C086D">
      <w:pPr>
        <w:ind w:firstLine="720"/>
        <w:jc w:val="both"/>
        <w:rPr>
          <w:sz w:val="24"/>
        </w:rPr>
      </w:pPr>
    </w:p>
    <w:tbl>
      <w:tblPr>
        <w:tblW w:w="0" w:type="auto"/>
        <w:tblLayout w:type="fixed"/>
        <w:tblCellMar>
          <w:left w:w="70" w:type="dxa"/>
          <w:right w:w="70" w:type="dxa"/>
        </w:tblCellMar>
        <w:tblLook w:val="0000" w:firstRow="0" w:lastRow="0" w:firstColumn="0" w:lastColumn="0" w:noHBand="0" w:noVBand="0"/>
      </w:tblPr>
      <w:tblGrid>
        <w:gridCol w:w="2197"/>
        <w:gridCol w:w="7015"/>
      </w:tblGrid>
      <w:tr w:rsidR="000C086D">
        <w:tc>
          <w:tcPr>
            <w:tcW w:w="2197" w:type="dxa"/>
            <w:tcBorders>
              <w:top w:val="single" w:sz="6" w:space="0" w:color="auto"/>
              <w:left w:val="single" w:sz="6" w:space="0" w:color="auto"/>
              <w:bottom w:val="single" w:sz="6" w:space="0" w:color="auto"/>
              <w:right w:val="single" w:sz="6" w:space="0" w:color="auto"/>
            </w:tcBorders>
          </w:tcPr>
          <w:p w:rsidR="000C086D" w:rsidRDefault="000C086D">
            <w:pPr>
              <w:jc w:val="center"/>
              <w:rPr>
                <w:sz w:val="24"/>
              </w:rPr>
            </w:pPr>
          </w:p>
          <w:p w:rsidR="000C086D" w:rsidRDefault="000C086D">
            <w:pPr>
              <w:jc w:val="center"/>
              <w:rPr>
                <w:sz w:val="24"/>
              </w:rPr>
            </w:pPr>
          </w:p>
          <w:p w:rsidR="000C086D" w:rsidRDefault="000C086D">
            <w:pPr>
              <w:jc w:val="center"/>
              <w:rPr>
                <w:b/>
                <w:sz w:val="24"/>
              </w:rPr>
            </w:pPr>
            <w:r>
              <w:rPr>
                <w:b/>
                <w:sz w:val="24"/>
              </w:rPr>
              <w:t>Сословие</w:t>
            </w:r>
          </w:p>
        </w:tc>
        <w:tc>
          <w:tcPr>
            <w:tcW w:w="7015" w:type="dxa"/>
            <w:tcBorders>
              <w:top w:val="single" w:sz="6" w:space="0" w:color="auto"/>
              <w:bottom w:val="single" w:sz="6" w:space="0" w:color="auto"/>
              <w:right w:val="single" w:sz="6" w:space="0" w:color="auto"/>
            </w:tcBorders>
          </w:tcPr>
          <w:p w:rsidR="000C086D" w:rsidRDefault="000C086D">
            <w:pPr>
              <w:jc w:val="center"/>
              <w:rPr>
                <w:sz w:val="24"/>
              </w:rPr>
            </w:pPr>
            <w:r>
              <w:rPr>
                <w:sz w:val="24"/>
              </w:rPr>
              <w:t xml:space="preserve">Большие группы людей имеющие свои особые права и </w:t>
            </w:r>
          </w:p>
          <w:p w:rsidR="000C086D" w:rsidRDefault="000C086D">
            <w:pPr>
              <w:jc w:val="center"/>
              <w:rPr>
                <w:sz w:val="24"/>
              </w:rPr>
            </w:pPr>
            <w:r>
              <w:rPr>
                <w:sz w:val="24"/>
              </w:rPr>
              <w:t xml:space="preserve">строго определённые обязанности по отношению к государству, </w:t>
            </w:r>
          </w:p>
          <w:p w:rsidR="000C086D" w:rsidRDefault="000C086D">
            <w:pPr>
              <w:jc w:val="center"/>
              <w:rPr>
                <w:sz w:val="24"/>
              </w:rPr>
            </w:pPr>
            <w:r>
              <w:rPr>
                <w:sz w:val="24"/>
              </w:rPr>
              <w:t xml:space="preserve">которые закреплены законом. </w:t>
            </w:r>
          </w:p>
          <w:p w:rsidR="000C086D" w:rsidRDefault="000C086D">
            <w:pPr>
              <w:jc w:val="center"/>
              <w:rPr>
                <w:b/>
                <w:sz w:val="24"/>
              </w:rPr>
            </w:pPr>
            <w:r>
              <w:rPr>
                <w:sz w:val="24"/>
              </w:rPr>
              <w:t xml:space="preserve">Принадлежавшие им привилегии передавались по наследству. </w:t>
            </w:r>
          </w:p>
        </w:tc>
      </w:tr>
    </w:tbl>
    <w:p w:rsidR="000C086D" w:rsidRDefault="000C086D">
      <w:pPr>
        <w:jc w:val="both"/>
        <w:rPr>
          <w:b/>
          <w:sz w:val="24"/>
        </w:rPr>
      </w:pPr>
    </w:p>
    <w:p w:rsidR="000C086D" w:rsidRDefault="000C086D">
      <w:pPr>
        <w:jc w:val="both"/>
        <w:rPr>
          <w:b/>
          <w:sz w:val="24"/>
        </w:rPr>
      </w:pPr>
    </w:p>
    <w:p w:rsidR="000C086D" w:rsidRDefault="000C086D">
      <w:pPr>
        <w:ind w:firstLine="720"/>
        <w:jc w:val="both"/>
        <w:rPr>
          <w:sz w:val="24"/>
        </w:rPr>
      </w:pPr>
      <w:r>
        <w:rPr>
          <w:sz w:val="24"/>
        </w:rPr>
        <w:t xml:space="preserve">Из истории сословий в России.  Деление населения по сословиям в </w:t>
      </w:r>
      <w:r>
        <w:rPr>
          <w:sz w:val="24"/>
          <w:lang w:val="en-US"/>
        </w:rPr>
        <w:t>XVII</w:t>
      </w:r>
      <w:r>
        <w:rPr>
          <w:sz w:val="24"/>
        </w:rPr>
        <w:t xml:space="preserve"> в.</w:t>
      </w:r>
    </w:p>
    <w:p w:rsidR="000C086D" w:rsidRDefault="000C086D">
      <w:pPr>
        <w:jc w:val="both"/>
        <w:rPr>
          <w:b/>
          <w:sz w:val="24"/>
        </w:rPr>
      </w:pPr>
    </w:p>
    <w:tbl>
      <w:tblPr>
        <w:tblW w:w="0" w:type="auto"/>
        <w:tblLayout w:type="fixed"/>
        <w:tblCellMar>
          <w:left w:w="70" w:type="dxa"/>
          <w:right w:w="70" w:type="dxa"/>
        </w:tblCellMar>
        <w:tblLook w:val="0000" w:firstRow="0" w:lastRow="0" w:firstColumn="0" w:lastColumn="0" w:noHBand="0" w:noVBand="0"/>
      </w:tblPr>
      <w:tblGrid>
        <w:gridCol w:w="1984"/>
        <w:gridCol w:w="4040"/>
        <w:gridCol w:w="3118"/>
      </w:tblGrid>
      <w:tr w:rsidR="000C086D">
        <w:tc>
          <w:tcPr>
            <w:tcW w:w="1984" w:type="dxa"/>
            <w:tcBorders>
              <w:top w:val="single" w:sz="6" w:space="0" w:color="auto"/>
              <w:left w:val="single" w:sz="6" w:space="0" w:color="auto"/>
              <w:right w:val="single" w:sz="6" w:space="0" w:color="auto"/>
            </w:tcBorders>
          </w:tcPr>
          <w:p w:rsidR="000C086D" w:rsidRDefault="000C086D">
            <w:pPr>
              <w:jc w:val="center"/>
              <w:rPr>
                <w:sz w:val="24"/>
              </w:rPr>
            </w:pPr>
          </w:p>
          <w:p w:rsidR="000C086D" w:rsidRDefault="000C086D">
            <w:pPr>
              <w:jc w:val="center"/>
              <w:rPr>
                <w:b/>
                <w:sz w:val="24"/>
              </w:rPr>
            </w:pPr>
            <w:r>
              <w:rPr>
                <w:sz w:val="24"/>
              </w:rPr>
              <w:t>Вотчинники</w:t>
            </w:r>
          </w:p>
        </w:tc>
        <w:tc>
          <w:tcPr>
            <w:tcW w:w="4040" w:type="dxa"/>
            <w:tcBorders>
              <w:top w:val="single" w:sz="6" w:space="0" w:color="auto"/>
              <w:left w:val="nil"/>
              <w:right w:val="single" w:sz="6" w:space="0" w:color="auto"/>
            </w:tcBorders>
          </w:tcPr>
          <w:p w:rsidR="000C086D" w:rsidRDefault="000C086D">
            <w:pPr>
              <w:jc w:val="center"/>
              <w:rPr>
                <w:sz w:val="24"/>
              </w:rPr>
            </w:pPr>
            <w:r>
              <w:rPr>
                <w:sz w:val="24"/>
              </w:rPr>
              <w:t>Землевладельцы распоряжавшиеся землёй.</w:t>
            </w:r>
          </w:p>
          <w:p w:rsidR="000C086D" w:rsidRDefault="000C086D">
            <w:pPr>
              <w:jc w:val="both"/>
              <w:rPr>
                <w:b/>
                <w:sz w:val="24"/>
              </w:rPr>
            </w:pPr>
          </w:p>
        </w:tc>
        <w:tc>
          <w:tcPr>
            <w:tcW w:w="3118" w:type="dxa"/>
            <w:tcBorders>
              <w:top w:val="single" w:sz="6" w:space="0" w:color="auto"/>
              <w:left w:val="nil"/>
              <w:right w:val="single" w:sz="6" w:space="0" w:color="auto"/>
            </w:tcBorders>
          </w:tcPr>
          <w:p w:rsidR="000C086D" w:rsidRDefault="000C086D">
            <w:pPr>
              <w:jc w:val="center"/>
              <w:rPr>
                <w:sz w:val="24"/>
              </w:rPr>
            </w:pPr>
          </w:p>
          <w:p w:rsidR="000C086D" w:rsidRDefault="000C086D">
            <w:pPr>
              <w:jc w:val="center"/>
              <w:rPr>
                <w:sz w:val="24"/>
              </w:rPr>
            </w:pPr>
            <w:r>
              <w:rPr>
                <w:sz w:val="24"/>
              </w:rPr>
              <w:t>Вотчинники и помещики</w:t>
            </w:r>
          </w:p>
          <w:p w:rsidR="000C086D" w:rsidRDefault="000C086D">
            <w:pPr>
              <w:jc w:val="center"/>
              <w:rPr>
                <w:b/>
                <w:sz w:val="24"/>
              </w:rPr>
            </w:pPr>
            <w:r>
              <w:rPr>
                <w:sz w:val="24"/>
              </w:rPr>
              <w:t>несли государеву службу</w:t>
            </w:r>
          </w:p>
        </w:tc>
      </w:tr>
      <w:tr w:rsidR="000C086D">
        <w:tc>
          <w:tcPr>
            <w:tcW w:w="1984" w:type="dxa"/>
            <w:tcBorders>
              <w:top w:val="single" w:sz="6" w:space="0" w:color="auto"/>
              <w:left w:val="single" w:sz="6" w:space="0" w:color="auto"/>
              <w:bottom w:val="single" w:sz="6" w:space="0" w:color="auto"/>
              <w:right w:val="single" w:sz="6" w:space="0" w:color="auto"/>
            </w:tcBorders>
          </w:tcPr>
          <w:p w:rsidR="000C086D" w:rsidRDefault="000C086D">
            <w:pPr>
              <w:jc w:val="center"/>
              <w:rPr>
                <w:sz w:val="24"/>
              </w:rPr>
            </w:pPr>
          </w:p>
          <w:p w:rsidR="000C086D" w:rsidRDefault="000C086D">
            <w:pPr>
              <w:jc w:val="center"/>
              <w:rPr>
                <w:sz w:val="24"/>
              </w:rPr>
            </w:pPr>
            <w:r>
              <w:rPr>
                <w:sz w:val="24"/>
              </w:rPr>
              <w:t>Помещики</w:t>
            </w:r>
          </w:p>
          <w:p w:rsidR="000C086D" w:rsidRDefault="000C086D">
            <w:pPr>
              <w:jc w:val="center"/>
              <w:rPr>
                <w:b/>
                <w:sz w:val="24"/>
              </w:rPr>
            </w:pPr>
          </w:p>
        </w:tc>
        <w:tc>
          <w:tcPr>
            <w:tcW w:w="4040" w:type="dxa"/>
            <w:tcBorders>
              <w:top w:val="single" w:sz="6" w:space="0" w:color="auto"/>
              <w:left w:val="nil"/>
              <w:right w:val="single" w:sz="6" w:space="0" w:color="auto"/>
            </w:tcBorders>
          </w:tcPr>
          <w:p w:rsidR="000C086D" w:rsidRDefault="000C086D">
            <w:pPr>
              <w:jc w:val="center"/>
              <w:rPr>
                <w:sz w:val="24"/>
              </w:rPr>
            </w:pPr>
            <w:r>
              <w:rPr>
                <w:sz w:val="24"/>
              </w:rPr>
              <w:t>Владели поместьем  за исполнение государственной службы</w:t>
            </w:r>
          </w:p>
          <w:p w:rsidR="000C086D" w:rsidRDefault="000C086D">
            <w:pPr>
              <w:jc w:val="both"/>
              <w:rPr>
                <w:b/>
                <w:sz w:val="24"/>
              </w:rPr>
            </w:pPr>
          </w:p>
        </w:tc>
        <w:tc>
          <w:tcPr>
            <w:tcW w:w="3118" w:type="dxa"/>
            <w:tcBorders>
              <w:left w:val="nil"/>
              <w:right w:val="single" w:sz="6" w:space="0" w:color="auto"/>
            </w:tcBorders>
          </w:tcPr>
          <w:p w:rsidR="000C086D" w:rsidRDefault="000C086D">
            <w:pPr>
              <w:jc w:val="center"/>
              <w:rPr>
                <w:b/>
                <w:sz w:val="24"/>
              </w:rPr>
            </w:pPr>
            <w:r>
              <w:rPr>
                <w:sz w:val="24"/>
              </w:rPr>
              <w:t>на общих основаниях.</w:t>
            </w:r>
          </w:p>
        </w:tc>
      </w:tr>
      <w:tr w:rsidR="000C086D">
        <w:tc>
          <w:tcPr>
            <w:tcW w:w="1984" w:type="dxa"/>
            <w:tcBorders>
              <w:left w:val="single" w:sz="6" w:space="0" w:color="auto"/>
              <w:bottom w:val="single" w:sz="6" w:space="0" w:color="auto"/>
            </w:tcBorders>
          </w:tcPr>
          <w:p w:rsidR="000C086D" w:rsidRDefault="000C086D">
            <w:pPr>
              <w:jc w:val="center"/>
              <w:rPr>
                <w:sz w:val="24"/>
              </w:rPr>
            </w:pPr>
          </w:p>
          <w:p w:rsidR="000C086D" w:rsidRDefault="000C086D">
            <w:pPr>
              <w:jc w:val="center"/>
              <w:rPr>
                <w:sz w:val="24"/>
              </w:rPr>
            </w:pPr>
          </w:p>
          <w:p w:rsidR="000C086D" w:rsidRDefault="000C086D">
            <w:pPr>
              <w:jc w:val="center"/>
              <w:rPr>
                <w:b/>
                <w:sz w:val="24"/>
              </w:rPr>
            </w:pPr>
            <w:r>
              <w:rPr>
                <w:sz w:val="24"/>
              </w:rPr>
              <w:t>Крестьяне</w:t>
            </w:r>
          </w:p>
          <w:p w:rsidR="000C086D" w:rsidRDefault="000C086D">
            <w:pPr>
              <w:jc w:val="center"/>
              <w:rPr>
                <w:b/>
                <w:sz w:val="24"/>
              </w:rPr>
            </w:pPr>
          </w:p>
        </w:tc>
        <w:tc>
          <w:tcPr>
            <w:tcW w:w="4040" w:type="dxa"/>
            <w:tcBorders>
              <w:top w:val="single" w:sz="6" w:space="0" w:color="auto"/>
              <w:left w:val="single" w:sz="6" w:space="0" w:color="auto"/>
              <w:right w:val="single" w:sz="6" w:space="0" w:color="auto"/>
            </w:tcBorders>
          </w:tcPr>
          <w:p w:rsidR="000C086D" w:rsidRDefault="000C086D">
            <w:pPr>
              <w:jc w:val="both"/>
              <w:rPr>
                <w:sz w:val="24"/>
              </w:rPr>
            </w:pPr>
            <w:r>
              <w:rPr>
                <w:sz w:val="24"/>
              </w:rPr>
              <w:t>-Вотчинников и помещиков</w:t>
            </w:r>
          </w:p>
          <w:p w:rsidR="000C086D" w:rsidRDefault="000C086D">
            <w:pPr>
              <w:jc w:val="both"/>
              <w:rPr>
                <w:sz w:val="24"/>
              </w:rPr>
            </w:pPr>
            <w:r>
              <w:rPr>
                <w:sz w:val="24"/>
              </w:rPr>
              <w:t>-монастырские и церковные;</w:t>
            </w:r>
          </w:p>
          <w:p w:rsidR="000C086D" w:rsidRDefault="000C086D">
            <w:pPr>
              <w:jc w:val="both"/>
              <w:rPr>
                <w:sz w:val="24"/>
              </w:rPr>
            </w:pPr>
            <w:r>
              <w:rPr>
                <w:sz w:val="24"/>
              </w:rPr>
              <w:t>-дворцовые;</w:t>
            </w:r>
          </w:p>
          <w:p w:rsidR="000C086D" w:rsidRDefault="000C086D">
            <w:pPr>
              <w:jc w:val="both"/>
              <w:rPr>
                <w:sz w:val="24"/>
              </w:rPr>
            </w:pPr>
            <w:r>
              <w:rPr>
                <w:sz w:val="24"/>
              </w:rPr>
              <w:t>-черносошные (государственные);</w:t>
            </w:r>
          </w:p>
          <w:p w:rsidR="000C086D" w:rsidRDefault="000C086D">
            <w:pPr>
              <w:jc w:val="both"/>
              <w:rPr>
                <w:sz w:val="24"/>
              </w:rPr>
            </w:pPr>
            <w:r>
              <w:rPr>
                <w:sz w:val="24"/>
              </w:rPr>
              <w:t>-лично свободные</w:t>
            </w:r>
          </w:p>
          <w:p w:rsidR="000C086D" w:rsidRDefault="000C086D">
            <w:pPr>
              <w:jc w:val="both"/>
              <w:rPr>
                <w:b/>
                <w:sz w:val="24"/>
              </w:rPr>
            </w:pPr>
          </w:p>
        </w:tc>
        <w:tc>
          <w:tcPr>
            <w:tcW w:w="3118" w:type="dxa"/>
            <w:tcBorders>
              <w:top w:val="single" w:sz="6" w:space="0" w:color="auto"/>
              <w:left w:val="nil"/>
              <w:bottom w:val="single" w:sz="6" w:space="0" w:color="auto"/>
              <w:right w:val="single" w:sz="6" w:space="0" w:color="auto"/>
            </w:tcBorders>
          </w:tcPr>
          <w:p w:rsidR="000C086D" w:rsidRDefault="000C086D">
            <w:pPr>
              <w:jc w:val="both"/>
              <w:rPr>
                <w:sz w:val="24"/>
              </w:rPr>
            </w:pPr>
          </w:p>
          <w:p w:rsidR="000C086D" w:rsidRDefault="000C086D">
            <w:pPr>
              <w:jc w:val="both"/>
              <w:rPr>
                <w:sz w:val="24"/>
              </w:rPr>
            </w:pPr>
          </w:p>
          <w:p w:rsidR="000C086D" w:rsidRDefault="000C086D">
            <w:pPr>
              <w:jc w:val="center"/>
              <w:rPr>
                <w:b/>
                <w:sz w:val="24"/>
              </w:rPr>
            </w:pPr>
            <w:r>
              <w:rPr>
                <w:sz w:val="24"/>
              </w:rPr>
              <w:t>Работают на земле</w:t>
            </w:r>
          </w:p>
        </w:tc>
      </w:tr>
      <w:tr w:rsidR="000C086D">
        <w:tc>
          <w:tcPr>
            <w:tcW w:w="1984" w:type="dxa"/>
            <w:tcBorders>
              <w:left w:val="single" w:sz="6" w:space="0" w:color="auto"/>
              <w:bottom w:val="single" w:sz="6" w:space="0" w:color="auto"/>
            </w:tcBorders>
          </w:tcPr>
          <w:p w:rsidR="000C086D" w:rsidRDefault="000C086D">
            <w:pPr>
              <w:jc w:val="center"/>
              <w:rPr>
                <w:sz w:val="24"/>
              </w:rPr>
            </w:pPr>
          </w:p>
          <w:p w:rsidR="000C086D" w:rsidRDefault="000C086D">
            <w:pPr>
              <w:jc w:val="center"/>
              <w:rPr>
                <w:sz w:val="24"/>
              </w:rPr>
            </w:pPr>
            <w:r>
              <w:rPr>
                <w:sz w:val="24"/>
              </w:rPr>
              <w:t>Духовенство</w:t>
            </w:r>
          </w:p>
          <w:p w:rsidR="000C086D" w:rsidRDefault="000C086D">
            <w:pPr>
              <w:jc w:val="center"/>
              <w:rPr>
                <w:b/>
                <w:sz w:val="24"/>
              </w:rPr>
            </w:pPr>
          </w:p>
        </w:tc>
        <w:tc>
          <w:tcPr>
            <w:tcW w:w="4040" w:type="dxa"/>
            <w:tcBorders>
              <w:top w:val="single" w:sz="6" w:space="0" w:color="auto"/>
              <w:left w:val="single" w:sz="6" w:space="0" w:color="auto"/>
              <w:right w:val="single" w:sz="6" w:space="0" w:color="auto"/>
            </w:tcBorders>
          </w:tcPr>
          <w:p w:rsidR="000C086D" w:rsidRDefault="000C086D">
            <w:pPr>
              <w:jc w:val="both"/>
              <w:rPr>
                <w:sz w:val="24"/>
              </w:rPr>
            </w:pPr>
            <w:r>
              <w:rPr>
                <w:sz w:val="24"/>
              </w:rPr>
              <w:t>-Белое (в основном приходские священники);</w:t>
            </w:r>
          </w:p>
          <w:p w:rsidR="000C086D" w:rsidRDefault="000C086D">
            <w:pPr>
              <w:jc w:val="both"/>
              <w:rPr>
                <w:sz w:val="24"/>
              </w:rPr>
            </w:pPr>
            <w:r>
              <w:rPr>
                <w:sz w:val="24"/>
              </w:rPr>
              <w:t>-чёрное (монахи).</w:t>
            </w:r>
          </w:p>
          <w:p w:rsidR="000C086D" w:rsidRDefault="000C086D">
            <w:pPr>
              <w:jc w:val="both"/>
              <w:rPr>
                <w:b/>
                <w:sz w:val="24"/>
              </w:rPr>
            </w:pPr>
          </w:p>
        </w:tc>
        <w:tc>
          <w:tcPr>
            <w:tcW w:w="3118" w:type="dxa"/>
            <w:tcBorders>
              <w:left w:val="nil"/>
              <w:right w:val="single" w:sz="6" w:space="0" w:color="auto"/>
            </w:tcBorders>
          </w:tcPr>
          <w:p w:rsidR="000C086D" w:rsidRDefault="000C086D">
            <w:pPr>
              <w:jc w:val="both"/>
              <w:rPr>
                <w:sz w:val="24"/>
              </w:rPr>
            </w:pPr>
            <w:r>
              <w:rPr>
                <w:sz w:val="24"/>
              </w:rPr>
              <w:t>Несут церковную службу.</w:t>
            </w:r>
          </w:p>
          <w:p w:rsidR="000C086D" w:rsidRDefault="000C086D">
            <w:pPr>
              <w:jc w:val="both"/>
              <w:rPr>
                <w:b/>
                <w:sz w:val="24"/>
              </w:rPr>
            </w:pPr>
            <w:r>
              <w:rPr>
                <w:sz w:val="24"/>
              </w:rPr>
              <w:t>Белое духовенство вносит платежи церковным и светским властям</w:t>
            </w:r>
          </w:p>
        </w:tc>
      </w:tr>
      <w:tr w:rsidR="000C086D">
        <w:tc>
          <w:tcPr>
            <w:tcW w:w="1984" w:type="dxa"/>
            <w:tcBorders>
              <w:left w:val="single" w:sz="6" w:space="0" w:color="auto"/>
              <w:right w:val="single" w:sz="6" w:space="0" w:color="auto"/>
            </w:tcBorders>
          </w:tcPr>
          <w:p w:rsidR="000C086D" w:rsidRDefault="000C086D">
            <w:pPr>
              <w:jc w:val="center"/>
              <w:rPr>
                <w:sz w:val="24"/>
              </w:rPr>
            </w:pPr>
          </w:p>
          <w:p w:rsidR="000C086D" w:rsidRDefault="000C086D">
            <w:pPr>
              <w:jc w:val="center"/>
              <w:rPr>
                <w:sz w:val="24"/>
              </w:rPr>
            </w:pPr>
            <w:r>
              <w:rPr>
                <w:sz w:val="24"/>
              </w:rPr>
              <w:t>Посадские люди</w:t>
            </w:r>
          </w:p>
          <w:p w:rsidR="000C086D" w:rsidRDefault="000C086D">
            <w:pPr>
              <w:jc w:val="center"/>
              <w:rPr>
                <w:b/>
                <w:sz w:val="24"/>
              </w:rPr>
            </w:pPr>
          </w:p>
        </w:tc>
        <w:tc>
          <w:tcPr>
            <w:tcW w:w="4040" w:type="dxa"/>
            <w:tcBorders>
              <w:top w:val="single" w:sz="6" w:space="0" w:color="auto"/>
              <w:left w:val="nil"/>
              <w:right w:val="single" w:sz="6" w:space="0" w:color="auto"/>
            </w:tcBorders>
          </w:tcPr>
          <w:p w:rsidR="000C086D" w:rsidRDefault="000C086D">
            <w:pPr>
              <w:jc w:val="both"/>
              <w:rPr>
                <w:sz w:val="24"/>
              </w:rPr>
            </w:pPr>
            <w:r>
              <w:rPr>
                <w:sz w:val="24"/>
              </w:rPr>
              <w:t>Промышлено-торговое население городов, при условии несения тягла.</w:t>
            </w:r>
          </w:p>
          <w:p w:rsidR="000C086D" w:rsidRDefault="000C086D">
            <w:pPr>
              <w:jc w:val="both"/>
              <w:rPr>
                <w:b/>
                <w:sz w:val="24"/>
              </w:rPr>
            </w:pPr>
          </w:p>
        </w:tc>
        <w:tc>
          <w:tcPr>
            <w:tcW w:w="3118" w:type="dxa"/>
            <w:tcBorders>
              <w:top w:val="single" w:sz="6" w:space="0" w:color="auto"/>
              <w:left w:val="nil"/>
              <w:right w:val="single" w:sz="6" w:space="0" w:color="auto"/>
            </w:tcBorders>
          </w:tcPr>
          <w:p w:rsidR="000C086D" w:rsidRDefault="000C086D">
            <w:pPr>
              <w:jc w:val="center"/>
              <w:rPr>
                <w:sz w:val="24"/>
              </w:rPr>
            </w:pPr>
          </w:p>
          <w:p w:rsidR="000C086D" w:rsidRDefault="000C086D">
            <w:pPr>
              <w:jc w:val="center"/>
              <w:rPr>
                <w:b/>
                <w:sz w:val="24"/>
              </w:rPr>
            </w:pPr>
            <w:r>
              <w:rPr>
                <w:sz w:val="24"/>
              </w:rPr>
              <w:t>Платят налоги - тягло</w:t>
            </w:r>
          </w:p>
        </w:tc>
      </w:tr>
      <w:tr w:rsidR="000C086D">
        <w:tc>
          <w:tcPr>
            <w:tcW w:w="1984" w:type="dxa"/>
            <w:tcBorders>
              <w:top w:val="single" w:sz="6" w:space="0" w:color="auto"/>
              <w:left w:val="single" w:sz="6" w:space="0" w:color="auto"/>
              <w:bottom w:val="single" w:sz="6" w:space="0" w:color="auto"/>
            </w:tcBorders>
          </w:tcPr>
          <w:p w:rsidR="000C086D" w:rsidRDefault="000C086D">
            <w:pPr>
              <w:jc w:val="both"/>
              <w:rPr>
                <w:sz w:val="24"/>
              </w:rPr>
            </w:pPr>
          </w:p>
          <w:p w:rsidR="000C086D" w:rsidRDefault="000C086D">
            <w:pPr>
              <w:jc w:val="both"/>
              <w:rPr>
                <w:sz w:val="24"/>
              </w:rPr>
            </w:pPr>
            <w:r>
              <w:rPr>
                <w:sz w:val="24"/>
              </w:rPr>
              <w:t>Приказные люди</w:t>
            </w:r>
          </w:p>
          <w:p w:rsidR="000C086D" w:rsidRDefault="000C086D">
            <w:pPr>
              <w:jc w:val="both"/>
              <w:rPr>
                <w:b/>
                <w:sz w:val="24"/>
              </w:rPr>
            </w:pPr>
          </w:p>
        </w:tc>
        <w:tc>
          <w:tcPr>
            <w:tcW w:w="4040" w:type="dxa"/>
            <w:tcBorders>
              <w:top w:val="single" w:sz="6" w:space="0" w:color="auto"/>
              <w:left w:val="single" w:sz="6" w:space="0" w:color="auto"/>
              <w:bottom w:val="single" w:sz="6" w:space="0" w:color="auto"/>
              <w:right w:val="single" w:sz="6" w:space="0" w:color="auto"/>
            </w:tcBorders>
          </w:tcPr>
          <w:p w:rsidR="000C086D" w:rsidRDefault="000C086D">
            <w:pPr>
              <w:jc w:val="both"/>
              <w:rPr>
                <w:b/>
                <w:sz w:val="24"/>
              </w:rPr>
            </w:pPr>
            <w:r>
              <w:rPr>
                <w:sz w:val="24"/>
              </w:rPr>
              <w:t>служащие государственных учреждений.</w:t>
            </w:r>
          </w:p>
        </w:tc>
        <w:tc>
          <w:tcPr>
            <w:tcW w:w="3118" w:type="dxa"/>
            <w:tcBorders>
              <w:top w:val="single" w:sz="6" w:space="0" w:color="auto"/>
              <w:left w:val="nil"/>
              <w:right w:val="single" w:sz="6" w:space="0" w:color="auto"/>
            </w:tcBorders>
          </w:tcPr>
          <w:p w:rsidR="000C086D" w:rsidRDefault="000C086D">
            <w:pPr>
              <w:jc w:val="center"/>
              <w:rPr>
                <w:sz w:val="24"/>
              </w:rPr>
            </w:pPr>
            <w:r>
              <w:rPr>
                <w:sz w:val="24"/>
              </w:rPr>
              <w:t>Приравнивалось к положению дворян</w:t>
            </w:r>
          </w:p>
          <w:p w:rsidR="000C086D" w:rsidRDefault="000C086D">
            <w:pPr>
              <w:jc w:val="center"/>
              <w:rPr>
                <w:b/>
                <w:sz w:val="24"/>
              </w:rPr>
            </w:pPr>
          </w:p>
        </w:tc>
      </w:tr>
      <w:tr w:rsidR="000C086D">
        <w:tc>
          <w:tcPr>
            <w:tcW w:w="1984" w:type="dxa"/>
            <w:tcBorders>
              <w:left w:val="single" w:sz="6" w:space="0" w:color="auto"/>
              <w:bottom w:val="single" w:sz="6" w:space="0" w:color="auto"/>
            </w:tcBorders>
          </w:tcPr>
          <w:p w:rsidR="000C086D" w:rsidRDefault="000C086D">
            <w:pPr>
              <w:jc w:val="center"/>
              <w:rPr>
                <w:sz w:val="24"/>
              </w:rPr>
            </w:pPr>
          </w:p>
          <w:p w:rsidR="000C086D" w:rsidRDefault="000C086D">
            <w:pPr>
              <w:jc w:val="center"/>
              <w:rPr>
                <w:sz w:val="24"/>
              </w:rPr>
            </w:pPr>
            <w:r>
              <w:rPr>
                <w:sz w:val="24"/>
              </w:rPr>
              <w:t>Приборные</w:t>
            </w:r>
          </w:p>
          <w:p w:rsidR="000C086D" w:rsidRDefault="000C086D">
            <w:pPr>
              <w:jc w:val="center"/>
              <w:rPr>
                <w:b/>
                <w:sz w:val="24"/>
              </w:rPr>
            </w:pPr>
            <w:r>
              <w:rPr>
                <w:sz w:val="24"/>
              </w:rPr>
              <w:t>люди.</w:t>
            </w:r>
          </w:p>
        </w:tc>
        <w:tc>
          <w:tcPr>
            <w:tcW w:w="4040" w:type="dxa"/>
            <w:tcBorders>
              <w:left w:val="single" w:sz="6" w:space="0" w:color="auto"/>
              <w:right w:val="single" w:sz="6" w:space="0" w:color="auto"/>
            </w:tcBorders>
          </w:tcPr>
          <w:p w:rsidR="000C086D" w:rsidRDefault="000C086D">
            <w:pPr>
              <w:jc w:val="both"/>
              <w:rPr>
                <w:sz w:val="24"/>
              </w:rPr>
            </w:pPr>
            <w:r>
              <w:rPr>
                <w:sz w:val="24"/>
              </w:rPr>
              <w:t>Стрельцы, пушкари, городовые казаки, проживавшие в приграничных районах и городах.</w:t>
            </w:r>
          </w:p>
          <w:p w:rsidR="000C086D" w:rsidRDefault="000C086D">
            <w:pPr>
              <w:jc w:val="both"/>
              <w:rPr>
                <w:b/>
                <w:sz w:val="24"/>
              </w:rPr>
            </w:pPr>
          </w:p>
        </w:tc>
        <w:tc>
          <w:tcPr>
            <w:tcW w:w="3118" w:type="dxa"/>
            <w:tcBorders>
              <w:top w:val="single" w:sz="6" w:space="0" w:color="auto"/>
              <w:left w:val="nil"/>
              <w:bottom w:val="single" w:sz="6" w:space="0" w:color="auto"/>
              <w:right w:val="single" w:sz="6" w:space="0" w:color="auto"/>
            </w:tcBorders>
          </w:tcPr>
          <w:p w:rsidR="000C086D" w:rsidRDefault="000C086D">
            <w:pPr>
              <w:jc w:val="both"/>
              <w:rPr>
                <w:b/>
                <w:sz w:val="24"/>
              </w:rPr>
            </w:pPr>
            <w:r>
              <w:rPr>
                <w:sz w:val="24"/>
              </w:rPr>
              <w:t>Несли военную, сторожевую           службу. Получали государственное содержание.</w:t>
            </w:r>
          </w:p>
        </w:tc>
      </w:tr>
      <w:tr w:rsidR="000C086D">
        <w:tc>
          <w:tcPr>
            <w:tcW w:w="1984" w:type="dxa"/>
            <w:tcBorders>
              <w:left w:val="single" w:sz="6" w:space="0" w:color="auto"/>
              <w:right w:val="single" w:sz="6" w:space="0" w:color="auto"/>
            </w:tcBorders>
          </w:tcPr>
          <w:p w:rsidR="000C086D" w:rsidRDefault="000C086D">
            <w:pPr>
              <w:jc w:val="center"/>
              <w:rPr>
                <w:sz w:val="24"/>
              </w:rPr>
            </w:pPr>
          </w:p>
          <w:p w:rsidR="000C086D" w:rsidRDefault="000C086D">
            <w:pPr>
              <w:jc w:val="center"/>
              <w:rPr>
                <w:sz w:val="24"/>
              </w:rPr>
            </w:pPr>
            <w:r>
              <w:rPr>
                <w:sz w:val="24"/>
              </w:rPr>
              <w:t>Казаки</w:t>
            </w:r>
          </w:p>
          <w:p w:rsidR="000C086D" w:rsidRDefault="000C086D">
            <w:pPr>
              <w:jc w:val="center"/>
              <w:rPr>
                <w:b/>
                <w:sz w:val="24"/>
              </w:rPr>
            </w:pPr>
          </w:p>
        </w:tc>
        <w:tc>
          <w:tcPr>
            <w:tcW w:w="4040" w:type="dxa"/>
            <w:tcBorders>
              <w:top w:val="single" w:sz="6" w:space="0" w:color="auto"/>
              <w:left w:val="nil"/>
            </w:tcBorders>
          </w:tcPr>
          <w:p w:rsidR="000C086D" w:rsidRDefault="000C086D">
            <w:pPr>
              <w:jc w:val="both"/>
              <w:rPr>
                <w:b/>
                <w:sz w:val="24"/>
              </w:rPr>
            </w:pPr>
            <w:r>
              <w:rPr>
                <w:sz w:val="24"/>
              </w:rPr>
              <w:t>Военное население Дона, Яика и Терека</w:t>
            </w:r>
          </w:p>
        </w:tc>
        <w:tc>
          <w:tcPr>
            <w:tcW w:w="3118" w:type="dxa"/>
            <w:tcBorders>
              <w:left w:val="single" w:sz="6" w:space="0" w:color="auto"/>
              <w:right w:val="single" w:sz="6" w:space="0" w:color="auto"/>
            </w:tcBorders>
          </w:tcPr>
          <w:p w:rsidR="000C086D" w:rsidRDefault="000C086D">
            <w:pPr>
              <w:jc w:val="both"/>
              <w:rPr>
                <w:sz w:val="24"/>
              </w:rPr>
            </w:pPr>
            <w:r>
              <w:rPr>
                <w:sz w:val="24"/>
              </w:rPr>
              <w:t>Несли военную службу.</w:t>
            </w:r>
          </w:p>
          <w:p w:rsidR="000C086D" w:rsidRDefault="000C086D">
            <w:pPr>
              <w:jc w:val="center"/>
              <w:rPr>
                <w:sz w:val="24"/>
              </w:rPr>
            </w:pPr>
            <w:r>
              <w:rPr>
                <w:sz w:val="24"/>
              </w:rPr>
              <w:t>Вольные люди.</w:t>
            </w:r>
          </w:p>
          <w:p w:rsidR="000C086D" w:rsidRDefault="000C086D">
            <w:pPr>
              <w:jc w:val="both"/>
              <w:rPr>
                <w:b/>
                <w:sz w:val="24"/>
              </w:rPr>
            </w:pPr>
          </w:p>
        </w:tc>
      </w:tr>
      <w:tr w:rsidR="000C086D">
        <w:tc>
          <w:tcPr>
            <w:tcW w:w="1984" w:type="dxa"/>
            <w:tcBorders>
              <w:top w:val="single" w:sz="6" w:space="0" w:color="auto"/>
              <w:left w:val="single" w:sz="6" w:space="0" w:color="auto"/>
              <w:bottom w:val="single" w:sz="6" w:space="0" w:color="auto"/>
              <w:right w:val="single" w:sz="6" w:space="0" w:color="auto"/>
            </w:tcBorders>
          </w:tcPr>
          <w:p w:rsidR="000C086D" w:rsidRDefault="000C086D">
            <w:pPr>
              <w:jc w:val="center"/>
              <w:rPr>
                <w:b/>
                <w:sz w:val="24"/>
              </w:rPr>
            </w:pPr>
            <w:r>
              <w:rPr>
                <w:sz w:val="24"/>
              </w:rPr>
              <w:t>Ясачные люди</w:t>
            </w:r>
          </w:p>
        </w:tc>
        <w:tc>
          <w:tcPr>
            <w:tcW w:w="4040" w:type="dxa"/>
            <w:tcBorders>
              <w:top w:val="single" w:sz="6" w:space="0" w:color="auto"/>
              <w:left w:val="nil"/>
              <w:bottom w:val="single" w:sz="6" w:space="0" w:color="auto"/>
            </w:tcBorders>
          </w:tcPr>
          <w:p w:rsidR="000C086D" w:rsidRDefault="000C086D">
            <w:pPr>
              <w:jc w:val="both"/>
              <w:rPr>
                <w:sz w:val="24"/>
              </w:rPr>
            </w:pPr>
            <w:r>
              <w:rPr>
                <w:sz w:val="24"/>
              </w:rPr>
              <w:t>Нерусские народы: манси, ханты,</w:t>
            </w:r>
          </w:p>
          <w:p w:rsidR="000C086D" w:rsidRDefault="000C086D">
            <w:pPr>
              <w:jc w:val="both"/>
              <w:rPr>
                <w:b/>
                <w:sz w:val="24"/>
              </w:rPr>
            </w:pPr>
            <w:r>
              <w:rPr>
                <w:sz w:val="24"/>
              </w:rPr>
              <w:t>ненцы, буряты и др.</w:t>
            </w:r>
          </w:p>
        </w:tc>
        <w:tc>
          <w:tcPr>
            <w:tcW w:w="3118" w:type="dxa"/>
            <w:tcBorders>
              <w:top w:val="single" w:sz="6" w:space="0" w:color="auto"/>
              <w:left w:val="single" w:sz="6" w:space="0" w:color="auto"/>
              <w:bottom w:val="single" w:sz="6" w:space="0" w:color="auto"/>
              <w:right w:val="single" w:sz="6" w:space="0" w:color="auto"/>
            </w:tcBorders>
          </w:tcPr>
          <w:p w:rsidR="000C086D" w:rsidRDefault="000C086D">
            <w:pPr>
              <w:jc w:val="both"/>
              <w:rPr>
                <w:b/>
                <w:sz w:val="24"/>
              </w:rPr>
            </w:pPr>
            <w:r>
              <w:rPr>
                <w:sz w:val="24"/>
              </w:rPr>
              <w:t>Платят подать мехами</w:t>
            </w:r>
          </w:p>
        </w:tc>
      </w:tr>
    </w:tbl>
    <w:p w:rsidR="000C086D" w:rsidRDefault="000C086D">
      <w:pPr>
        <w:jc w:val="both"/>
        <w:rPr>
          <w:b/>
          <w:sz w:val="24"/>
        </w:rPr>
      </w:pPr>
    </w:p>
    <w:p w:rsidR="000C086D" w:rsidRDefault="000C086D">
      <w:pPr>
        <w:jc w:val="both"/>
        <w:rPr>
          <w:sz w:val="24"/>
        </w:rPr>
      </w:pPr>
    </w:p>
    <w:p w:rsidR="000C086D" w:rsidRDefault="000C086D">
      <w:pPr>
        <w:ind w:firstLine="720"/>
        <w:jc w:val="both"/>
        <w:rPr>
          <w:sz w:val="24"/>
        </w:rPr>
      </w:pPr>
      <w:r>
        <w:rPr>
          <w:sz w:val="24"/>
        </w:rPr>
        <w:t xml:space="preserve">Русский город </w:t>
      </w:r>
      <w:r>
        <w:rPr>
          <w:sz w:val="24"/>
          <w:lang w:val="en-US"/>
        </w:rPr>
        <w:t>XVI-XVII</w:t>
      </w:r>
      <w:r>
        <w:rPr>
          <w:sz w:val="24"/>
        </w:rPr>
        <w:t xml:space="preserve"> в. </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0C086D">
        <w:tc>
          <w:tcPr>
            <w:tcW w:w="8522" w:type="dxa"/>
            <w:gridSpan w:val="3"/>
          </w:tcPr>
          <w:p w:rsidR="000C086D" w:rsidRDefault="000C086D">
            <w:pPr>
              <w:jc w:val="both"/>
              <w:rPr>
                <w:sz w:val="24"/>
              </w:rPr>
            </w:pPr>
            <w:r>
              <w:rPr>
                <w:sz w:val="24"/>
              </w:rPr>
              <w:t>Русский город обыкновенно располагался тремя концентрическими кругами. Он не представлял собой единого общественного союза.</w:t>
            </w:r>
          </w:p>
        </w:tc>
      </w:tr>
      <w:tr w:rsidR="000C086D">
        <w:tc>
          <w:tcPr>
            <w:tcW w:w="2840" w:type="dxa"/>
          </w:tcPr>
          <w:p w:rsidR="000C086D" w:rsidRDefault="000C086D">
            <w:pPr>
              <w:jc w:val="center"/>
              <w:rPr>
                <w:sz w:val="24"/>
              </w:rPr>
            </w:pPr>
            <w:r>
              <w:rPr>
                <w:sz w:val="24"/>
              </w:rPr>
              <w:t>Первый круг. Сердцевина городского поселения</w:t>
            </w:r>
          </w:p>
        </w:tc>
        <w:tc>
          <w:tcPr>
            <w:tcW w:w="2841" w:type="dxa"/>
          </w:tcPr>
          <w:p w:rsidR="000C086D" w:rsidRDefault="000C086D">
            <w:pPr>
              <w:jc w:val="center"/>
              <w:rPr>
                <w:sz w:val="24"/>
              </w:rPr>
            </w:pPr>
            <w:r>
              <w:rPr>
                <w:sz w:val="24"/>
              </w:rPr>
              <w:t>Второй круг</w:t>
            </w:r>
          </w:p>
        </w:tc>
        <w:tc>
          <w:tcPr>
            <w:tcW w:w="2841" w:type="dxa"/>
          </w:tcPr>
          <w:p w:rsidR="000C086D" w:rsidRDefault="000C086D">
            <w:pPr>
              <w:jc w:val="center"/>
              <w:rPr>
                <w:sz w:val="24"/>
              </w:rPr>
            </w:pPr>
            <w:r>
              <w:rPr>
                <w:sz w:val="24"/>
              </w:rPr>
              <w:t>Третий круг</w:t>
            </w:r>
          </w:p>
        </w:tc>
      </w:tr>
      <w:tr w:rsidR="000C086D">
        <w:tc>
          <w:tcPr>
            <w:tcW w:w="2840" w:type="dxa"/>
          </w:tcPr>
          <w:p w:rsidR="000C086D" w:rsidRDefault="000C086D">
            <w:pPr>
              <w:jc w:val="center"/>
              <w:rPr>
                <w:sz w:val="24"/>
              </w:rPr>
            </w:pPr>
            <w:r>
              <w:rPr>
                <w:sz w:val="24"/>
              </w:rPr>
              <w:t>Кремль</w:t>
            </w:r>
          </w:p>
        </w:tc>
        <w:tc>
          <w:tcPr>
            <w:tcW w:w="2841" w:type="dxa"/>
          </w:tcPr>
          <w:p w:rsidR="000C086D" w:rsidRDefault="000C086D">
            <w:pPr>
              <w:jc w:val="center"/>
              <w:rPr>
                <w:sz w:val="24"/>
              </w:rPr>
            </w:pPr>
            <w:r>
              <w:rPr>
                <w:sz w:val="24"/>
              </w:rPr>
              <w:t>Посад</w:t>
            </w:r>
          </w:p>
        </w:tc>
        <w:tc>
          <w:tcPr>
            <w:tcW w:w="2841" w:type="dxa"/>
          </w:tcPr>
          <w:p w:rsidR="000C086D" w:rsidRDefault="000C086D">
            <w:pPr>
              <w:jc w:val="center"/>
              <w:rPr>
                <w:sz w:val="24"/>
              </w:rPr>
            </w:pPr>
            <w:r>
              <w:rPr>
                <w:sz w:val="24"/>
              </w:rPr>
              <w:t>Слободы</w:t>
            </w:r>
          </w:p>
        </w:tc>
      </w:tr>
      <w:tr w:rsidR="000C086D">
        <w:tc>
          <w:tcPr>
            <w:tcW w:w="2840" w:type="dxa"/>
          </w:tcPr>
          <w:p w:rsidR="000C086D" w:rsidRDefault="000C086D">
            <w:pPr>
              <w:ind w:firstLine="720"/>
              <w:jc w:val="both"/>
              <w:rPr>
                <w:sz w:val="24"/>
              </w:rPr>
            </w:pPr>
            <w:r>
              <w:rPr>
                <w:sz w:val="24"/>
              </w:rPr>
              <w:t>Здесь жили дворяне, дети боярские, пушкари, затинщики  и прочие служилые люди. Они подчинялись непосредственно воеводе, стояли особняком от посадских людей.</w:t>
            </w:r>
          </w:p>
        </w:tc>
        <w:tc>
          <w:tcPr>
            <w:tcW w:w="2841" w:type="dxa"/>
          </w:tcPr>
          <w:p w:rsidR="000C086D" w:rsidRDefault="000C086D">
            <w:pPr>
              <w:ind w:firstLine="720"/>
              <w:jc w:val="both"/>
              <w:rPr>
                <w:sz w:val="24"/>
              </w:rPr>
            </w:pPr>
            <w:r>
              <w:rPr>
                <w:sz w:val="24"/>
              </w:rPr>
              <w:t>Здесь жили городские торговцы и промышленники – люди посадские. Они составляли посадскую общину, выход из которой запрещался. Все непосадские жители города – духовные, служилые являлись для них чужаками.</w:t>
            </w:r>
          </w:p>
        </w:tc>
        <w:tc>
          <w:tcPr>
            <w:tcW w:w="2841" w:type="dxa"/>
          </w:tcPr>
          <w:p w:rsidR="000C086D" w:rsidRDefault="000C086D">
            <w:pPr>
              <w:pStyle w:val="a5"/>
              <w:ind w:firstLine="720"/>
            </w:pPr>
            <w:r>
              <w:t xml:space="preserve">Группы дворов, в которых  жили мелкие торговцы и ремесленники – слобожане -  поселившиеся рядом с посадом, но всё-таки за его чертой. </w:t>
            </w:r>
          </w:p>
          <w:p w:rsidR="000C086D" w:rsidRDefault="000C086D">
            <w:pPr>
              <w:pStyle w:val="a5"/>
              <w:ind w:firstLine="720"/>
            </w:pPr>
          </w:p>
        </w:tc>
      </w:tr>
      <w:tr w:rsidR="000C086D">
        <w:tc>
          <w:tcPr>
            <w:tcW w:w="2840" w:type="dxa"/>
          </w:tcPr>
          <w:p w:rsidR="000C086D" w:rsidRDefault="000C086D">
            <w:pPr>
              <w:ind w:firstLine="720"/>
              <w:jc w:val="both"/>
              <w:rPr>
                <w:sz w:val="24"/>
              </w:rPr>
            </w:pPr>
            <w:r>
              <w:rPr>
                <w:sz w:val="24"/>
              </w:rPr>
              <w:t xml:space="preserve">Здесь находился </w:t>
            </w:r>
            <w:r>
              <w:rPr>
                <w:i/>
                <w:sz w:val="24"/>
              </w:rPr>
              <w:t>двор воеводы,</w:t>
            </w:r>
            <w:r>
              <w:rPr>
                <w:sz w:val="24"/>
              </w:rPr>
              <w:t xml:space="preserve"> представитель правительственной власти, назначенного из московского Приказа.</w:t>
            </w:r>
          </w:p>
          <w:p w:rsidR="000C086D" w:rsidRDefault="000C086D">
            <w:pPr>
              <w:ind w:firstLine="720"/>
              <w:jc w:val="both"/>
              <w:rPr>
                <w:sz w:val="24"/>
              </w:rPr>
            </w:pPr>
            <w:r>
              <w:rPr>
                <w:sz w:val="24"/>
              </w:rPr>
              <w:t>Воеводская изба – канцелярия воеводы.</w:t>
            </w:r>
          </w:p>
          <w:p w:rsidR="000C086D" w:rsidRDefault="000C086D">
            <w:pPr>
              <w:ind w:firstLine="720"/>
              <w:jc w:val="both"/>
              <w:rPr>
                <w:sz w:val="24"/>
              </w:rPr>
            </w:pPr>
            <w:r>
              <w:rPr>
                <w:sz w:val="24"/>
              </w:rPr>
              <w:t>Собор.</w:t>
            </w:r>
          </w:p>
          <w:p w:rsidR="000C086D" w:rsidRDefault="000C086D">
            <w:pPr>
              <w:ind w:firstLine="720"/>
              <w:jc w:val="both"/>
              <w:rPr>
                <w:sz w:val="24"/>
              </w:rPr>
            </w:pPr>
            <w:r>
              <w:rPr>
                <w:sz w:val="24"/>
              </w:rPr>
              <w:t>Тюрьма.</w:t>
            </w:r>
          </w:p>
          <w:p w:rsidR="000C086D" w:rsidRDefault="000C086D">
            <w:pPr>
              <w:ind w:firstLine="720"/>
              <w:jc w:val="both"/>
              <w:rPr>
                <w:sz w:val="24"/>
              </w:rPr>
            </w:pPr>
            <w:r>
              <w:rPr>
                <w:sz w:val="24"/>
              </w:rPr>
              <w:t>Помещения для  размещения служилых людей, на случай их приезда во время мобилизации.</w:t>
            </w:r>
          </w:p>
          <w:p w:rsidR="000C086D" w:rsidRDefault="000C086D">
            <w:pPr>
              <w:ind w:firstLine="720"/>
              <w:jc w:val="both"/>
              <w:rPr>
                <w:sz w:val="24"/>
              </w:rPr>
            </w:pPr>
          </w:p>
        </w:tc>
        <w:tc>
          <w:tcPr>
            <w:tcW w:w="2841" w:type="dxa"/>
          </w:tcPr>
          <w:p w:rsidR="000C086D" w:rsidRDefault="000C086D">
            <w:pPr>
              <w:ind w:firstLine="720"/>
              <w:jc w:val="both"/>
              <w:rPr>
                <w:sz w:val="24"/>
              </w:rPr>
            </w:pPr>
            <w:r>
              <w:rPr>
                <w:sz w:val="24"/>
              </w:rPr>
              <w:t>Здесь располагались дворы людей посадских.</w:t>
            </w:r>
          </w:p>
          <w:p w:rsidR="000C086D" w:rsidRDefault="000C086D">
            <w:pPr>
              <w:ind w:firstLine="720"/>
              <w:jc w:val="both"/>
              <w:rPr>
                <w:sz w:val="24"/>
              </w:rPr>
            </w:pPr>
            <w:r>
              <w:rPr>
                <w:sz w:val="24"/>
              </w:rPr>
              <w:t>Гостиный двор.</w:t>
            </w:r>
          </w:p>
          <w:p w:rsidR="000C086D" w:rsidRDefault="000C086D">
            <w:pPr>
              <w:ind w:firstLine="720"/>
              <w:jc w:val="both"/>
              <w:rPr>
                <w:sz w:val="24"/>
              </w:rPr>
            </w:pPr>
            <w:r>
              <w:rPr>
                <w:sz w:val="24"/>
              </w:rPr>
              <w:t>Городской рынок</w:t>
            </w:r>
          </w:p>
          <w:p w:rsidR="000C086D" w:rsidRDefault="000C086D">
            <w:pPr>
              <w:ind w:firstLine="720"/>
              <w:jc w:val="both"/>
              <w:rPr>
                <w:sz w:val="24"/>
              </w:rPr>
            </w:pPr>
            <w:r>
              <w:rPr>
                <w:sz w:val="24"/>
              </w:rPr>
              <w:t>Мирская посадская изба – помещение для посадских советов (сходов).</w:t>
            </w:r>
          </w:p>
          <w:p w:rsidR="000C086D" w:rsidRDefault="000C086D">
            <w:pPr>
              <w:ind w:firstLine="720"/>
              <w:jc w:val="both"/>
              <w:rPr>
                <w:sz w:val="24"/>
              </w:rPr>
            </w:pPr>
            <w:r>
              <w:rPr>
                <w:sz w:val="24"/>
              </w:rPr>
              <w:t>Старостинская изба – канцелярия местного выборного старосты.</w:t>
            </w:r>
          </w:p>
        </w:tc>
        <w:tc>
          <w:tcPr>
            <w:tcW w:w="2841" w:type="dxa"/>
          </w:tcPr>
          <w:p w:rsidR="000C086D" w:rsidRDefault="000C086D">
            <w:pPr>
              <w:pStyle w:val="a5"/>
              <w:ind w:firstLine="720"/>
            </w:pPr>
            <w:r>
              <w:t>Первоначально слобожане были свободны от обязанностей нести повинности и налоги, которыми государство облагало посадских людей. Посадские  люди с крайним неудовольствием относились  к податным и повинностным льготам льготам слобожан</w:t>
            </w:r>
          </w:p>
          <w:p w:rsidR="000C086D" w:rsidRDefault="000C086D">
            <w:pPr>
              <w:ind w:firstLine="720"/>
              <w:jc w:val="both"/>
              <w:rPr>
                <w:sz w:val="24"/>
              </w:rPr>
            </w:pPr>
            <w:r>
              <w:rPr>
                <w:sz w:val="24"/>
              </w:rPr>
              <w:t>Слободы по Соборному Уложению 1649 г. стали облагаться посадским тяглом.</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В.В.Епемян, М.В. Фёдоров. История местного самоуправления в России (</w:t>
      </w:r>
      <w:r>
        <w:rPr>
          <w:sz w:val="24"/>
          <w:lang w:val="en-US"/>
        </w:rPr>
        <w:t>XII –</w:t>
      </w:r>
      <w:r>
        <w:rPr>
          <w:sz w:val="24"/>
        </w:rPr>
        <w:t xml:space="preserve"> начало</w:t>
      </w:r>
      <w:r>
        <w:rPr>
          <w:sz w:val="24"/>
          <w:lang w:val="en-US"/>
        </w:rPr>
        <w:t xml:space="preserve"> XX</w:t>
      </w:r>
      <w:r>
        <w:rPr>
          <w:sz w:val="24"/>
        </w:rPr>
        <w:t xml:space="preserve"> в.). М: Издат. РУНД. 1999. Стр. 100-103.</w:t>
      </w:r>
    </w:p>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Учреждение воеводского управления при Михаиле Романове.</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928"/>
      </w:tblGrid>
      <w:tr w:rsidR="000C086D">
        <w:trPr>
          <w:cantSplit/>
          <w:trHeight w:val="134"/>
        </w:trPr>
        <w:tc>
          <w:tcPr>
            <w:tcW w:w="2660" w:type="dxa"/>
            <w:vMerge w:val="restart"/>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center"/>
              <w:rPr>
                <w:sz w:val="24"/>
              </w:rPr>
            </w:pPr>
            <w:r>
              <w:rPr>
                <w:sz w:val="24"/>
              </w:rPr>
              <w:t>Приказная или съезжая изба</w:t>
            </w:r>
          </w:p>
        </w:tc>
        <w:tc>
          <w:tcPr>
            <w:tcW w:w="4928" w:type="dxa"/>
          </w:tcPr>
          <w:p w:rsidR="000C086D" w:rsidRDefault="000C086D">
            <w:pPr>
              <w:pStyle w:val="1"/>
              <w:rPr>
                <w:sz w:val="24"/>
              </w:rPr>
            </w:pPr>
            <w:r>
              <w:rPr>
                <w:sz w:val="24"/>
              </w:rPr>
              <w:t>Воевода</w:t>
            </w:r>
          </w:p>
          <w:p w:rsidR="000C086D" w:rsidRDefault="000C086D">
            <w:pPr>
              <w:jc w:val="both"/>
              <w:rPr>
                <w:sz w:val="24"/>
              </w:rPr>
            </w:pPr>
            <w:r>
              <w:rPr>
                <w:sz w:val="24"/>
              </w:rPr>
              <w:t>Назначался государем по согласованию с Думой, из лиц назначение которых требовало местное население.</w:t>
            </w:r>
          </w:p>
          <w:p w:rsidR="000C086D" w:rsidRDefault="000C086D">
            <w:pPr>
              <w:jc w:val="both"/>
              <w:rPr>
                <w:sz w:val="24"/>
              </w:rPr>
            </w:pPr>
            <w:r>
              <w:rPr>
                <w:sz w:val="24"/>
              </w:rPr>
              <w:t>Руководил городским хозяйством, обороной, охрана безопасности и благочиния, полицейски-надзорные полномочия, местное правосудие.</w:t>
            </w:r>
          </w:p>
        </w:tc>
      </w:tr>
      <w:tr w:rsidR="000C086D">
        <w:trPr>
          <w:cantSplit/>
          <w:trHeight w:val="134"/>
        </w:trPr>
        <w:tc>
          <w:tcPr>
            <w:tcW w:w="2660" w:type="dxa"/>
            <w:vMerge/>
          </w:tcPr>
          <w:p w:rsidR="000C086D" w:rsidRDefault="000C086D">
            <w:pPr>
              <w:jc w:val="both"/>
              <w:rPr>
                <w:sz w:val="24"/>
              </w:rPr>
            </w:pPr>
          </w:p>
        </w:tc>
        <w:tc>
          <w:tcPr>
            <w:tcW w:w="4928" w:type="dxa"/>
          </w:tcPr>
          <w:p w:rsidR="000C086D" w:rsidRDefault="000C086D">
            <w:pPr>
              <w:jc w:val="center"/>
              <w:rPr>
                <w:sz w:val="24"/>
              </w:rPr>
            </w:pPr>
            <w:r>
              <w:rPr>
                <w:sz w:val="24"/>
              </w:rPr>
              <w:t>Дьяки, подъячие-</w:t>
            </w:r>
          </w:p>
          <w:p w:rsidR="000C086D" w:rsidRDefault="000C086D">
            <w:pPr>
              <w:jc w:val="center"/>
              <w:rPr>
                <w:sz w:val="24"/>
              </w:rPr>
            </w:pPr>
            <w:r>
              <w:rPr>
                <w:sz w:val="24"/>
              </w:rPr>
              <w:t>– в товарищах при воеводе.</w:t>
            </w:r>
          </w:p>
          <w:p w:rsidR="000C086D" w:rsidRDefault="000C086D">
            <w:pPr>
              <w:jc w:val="both"/>
              <w:rPr>
                <w:sz w:val="24"/>
              </w:rPr>
            </w:pPr>
            <w:r>
              <w:rPr>
                <w:sz w:val="24"/>
              </w:rPr>
              <w:t>Назначались для управления финансово-хозяйственной деятельностью.</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В.В.Епемян, М.В. Фёдоров. История местного самоуправления в России (</w:t>
      </w:r>
      <w:r>
        <w:rPr>
          <w:sz w:val="24"/>
          <w:lang w:val="en-US"/>
        </w:rPr>
        <w:t>XII –</w:t>
      </w:r>
      <w:r>
        <w:rPr>
          <w:sz w:val="24"/>
        </w:rPr>
        <w:t xml:space="preserve"> начало</w:t>
      </w:r>
      <w:r>
        <w:rPr>
          <w:sz w:val="24"/>
          <w:lang w:val="en-US"/>
        </w:rPr>
        <w:t xml:space="preserve"> XX</w:t>
      </w:r>
      <w:r>
        <w:rPr>
          <w:sz w:val="24"/>
        </w:rPr>
        <w:t xml:space="preserve"> в.). М: Издат. РУНД. 1999. Стр. 105-106.</w:t>
      </w:r>
    </w:p>
    <w:p w:rsidR="000C086D" w:rsidRDefault="000C086D">
      <w:pPr>
        <w:ind w:firstLine="720"/>
        <w:jc w:val="both"/>
        <w:rPr>
          <w:sz w:val="24"/>
        </w:rPr>
      </w:pPr>
    </w:p>
    <w:p w:rsidR="000C086D" w:rsidRDefault="000C086D">
      <w:pPr>
        <w:ind w:firstLine="720"/>
        <w:jc w:val="both"/>
        <w:rPr>
          <w:sz w:val="24"/>
        </w:rPr>
      </w:pPr>
      <w:r>
        <w:rPr>
          <w:sz w:val="24"/>
        </w:rPr>
        <w:t xml:space="preserve">Что такое самоуправление в России/ </w:t>
      </w:r>
    </w:p>
    <w:p w:rsidR="000C086D" w:rsidRDefault="000C086D">
      <w:pPr>
        <w:ind w:firstLine="720"/>
        <w:jc w:val="both"/>
        <w:rPr>
          <w:sz w:val="24"/>
        </w:rPr>
      </w:pPr>
    </w:p>
    <w:p w:rsidR="000C086D" w:rsidRDefault="000C086D">
      <w:pPr>
        <w:ind w:firstLine="720"/>
        <w:jc w:val="both"/>
        <w:rPr>
          <w:sz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3"/>
        <w:gridCol w:w="3077"/>
      </w:tblGrid>
      <w:tr w:rsidR="000C086D">
        <w:tc>
          <w:tcPr>
            <w:tcW w:w="5670" w:type="dxa"/>
            <w:gridSpan w:val="2"/>
          </w:tcPr>
          <w:p w:rsidR="000C086D" w:rsidRDefault="000C086D">
            <w:pPr>
              <w:pStyle w:val="1"/>
              <w:rPr>
                <w:sz w:val="24"/>
              </w:rPr>
            </w:pPr>
            <w:r>
              <w:rPr>
                <w:sz w:val="24"/>
              </w:rPr>
              <w:t>Самоуправление в России.</w:t>
            </w:r>
          </w:p>
          <w:p w:rsidR="000C086D" w:rsidRDefault="000C086D">
            <w:pPr>
              <w:jc w:val="both"/>
              <w:rPr>
                <w:sz w:val="24"/>
              </w:rPr>
            </w:pPr>
          </w:p>
        </w:tc>
      </w:tr>
      <w:tr w:rsidR="000C086D">
        <w:tc>
          <w:tcPr>
            <w:tcW w:w="5670" w:type="dxa"/>
            <w:gridSpan w:val="2"/>
          </w:tcPr>
          <w:p w:rsidR="000C086D" w:rsidRDefault="000C086D">
            <w:pPr>
              <w:jc w:val="both"/>
              <w:rPr>
                <w:sz w:val="24"/>
              </w:rPr>
            </w:pPr>
          </w:p>
          <w:p w:rsidR="000C086D" w:rsidRDefault="000C086D">
            <w:pPr>
              <w:jc w:val="center"/>
              <w:rPr>
                <w:sz w:val="24"/>
              </w:rPr>
            </w:pPr>
            <w:r>
              <w:rPr>
                <w:sz w:val="24"/>
              </w:rPr>
              <w:t>Право, предоставляемое государством областям, общинам, сословиям, корпорациям  управлять самостоятельно</w:t>
            </w:r>
            <w:r>
              <w:rPr>
                <w:sz w:val="24"/>
                <w:lang w:val="en-US"/>
              </w:rPr>
              <w:t xml:space="preserve"> </w:t>
            </w:r>
            <w:r>
              <w:rPr>
                <w:sz w:val="24"/>
              </w:rPr>
              <w:t xml:space="preserve"> своими внутренними делами</w:t>
            </w:r>
          </w:p>
        </w:tc>
      </w:tr>
      <w:tr w:rsidR="000C086D">
        <w:tc>
          <w:tcPr>
            <w:tcW w:w="2593" w:type="dxa"/>
          </w:tcPr>
          <w:p w:rsidR="000C086D" w:rsidRDefault="000C086D">
            <w:pPr>
              <w:jc w:val="center"/>
              <w:rPr>
                <w:sz w:val="24"/>
              </w:rPr>
            </w:pPr>
            <w:r>
              <w:rPr>
                <w:sz w:val="24"/>
              </w:rPr>
              <w:t>Административными</w:t>
            </w:r>
          </w:p>
        </w:tc>
        <w:tc>
          <w:tcPr>
            <w:tcW w:w="3077" w:type="dxa"/>
          </w:tcPr>
          <w:p w:rsidR="000C086D" w:rsidRDefault="000C086D">
            <w:pPr>
              <w:jc w:val="center"/>
              <w:rPr>
                <w:sz w:val="24"/>
              </w:rPr>
            </w:pPr>
            <w:r>
              <w:rPr>
                <w:sz w:val="24"/>
              </w:rPr>
              <w:t>Хозяйственными</w:t>
            </w:r>
          </w:p>
        </w:tc>
      </w:tr>
      <w:tr w:rsidR="000C086D">
        <w:trPr>
          <w:cantSplit/>
        </w:trPr>
        <w:tc>
          <w:tcPr>
            <w:tcW w:w="5670" w:type="dxa"/>
            <w:gridSpan w:val="2"/>
          </w:tcPr>
          <w:p w:rsidR="000C086D" w:rsidRDefault="000C086D">
            <w:pPr>
              <w:jc w:val="center"/>
              <w:rPr>
                <w:sz w:val="24"/>
              </w:rPr>
            </w:pPr>
            <w:r>
              <w:rPr>
                <w:sz w:val="24"/>
              </w:rPr>
              <w:t>под контролем представителя правительственной власти</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Россия и её соседи. Борьба России в </w:t>
      </w:r>
      <w:r>
        <w:rPr>
          <w:sz w:val="24"/>
          <w:lang w:val="en-US"/>
        </w:rPr>
        <w:t>XVII</w:t>
      </w:r>
      <w:r>
        <w:rPr>
          <w:sz w:val="24"/>
        </w:rPr>
        <w:t xml:space="preserve"> в. за возвращение русских земель утраченных в Смутное время..</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5010"/>
      </w:tblGrid>
      <w:tr w:rsidR="000C086D">
        <w:tc>
          <w:tcPr>
            <w:tcW w:w="1242" w:type="dxa"/>
          </w:tcPr>
          <w:p w:rsidR="000C086D" w:rsidRDefault="000C086D">
            <w:pPr>
              <w:jc w:val="center"/>
              <w:rPr>
                <w:sz w:val="24"/>
              </w:rPr>
            </w:pPr>
            <w:r>
              <w:rPr>
                <w:sz w:val="24"/>
              </w:rPr>
              <w:t>Дата переговоров</w:t>
            </w:r>
          </w:p>
        </w:tc>
        <w:tc>
          <w:tcPr>
            <w:tcW w:w="2268" w:type="dxa"/>
          </w:tcPr>
          <w:p w:rsidR="000C086D" w:rsidRDefault="000C086D">
            <w:pPr>
              <w:jc w:val="center"/>
              <w:rPr>
                <w:sz w:val="24"/>
              </w:rPr>
            </w:pPr>
            <w:r>
              <w:rPr>
                <w:sz w:val="24"/>
              </w:rPr>
              <w:t>Место переговоров</w:t>
            </w:r>
          </w:p>
        </w:tc>
        <w:tc>
          <w:tcPr>
            <w:tcW w:w="5010" w:type="dxa"/>
          </w:tcPr>
          <w:p w:rsidR="000C086D" w:rsidRDefault="000C086D">
            <w:pPr>
              <w:jc w:val="center"/>
              <w:rPr>
                <w:sz w:val="24"/>
              </w:rPr>
            </w:pPr>
            <w:r>
              <w:rPr>
                <w:sz w:val="24"/>
              </w:rPr>
              <w:t>Итоги</w:t>
            </w:r>
          </w:p>
        </w:tc>
      </w:tr>
      <w:tr w:rsidR="000C086D">
        <w:tc>
          <w:tcPr>
            <w:tcW w:w="1242" w:type="dxa"/>
          </w:tcPr>
          <w:p w:rsidR="000C086D" w:rsidRDefault="000C086D">
            <w:pPr>
              <w:jc w:val="both"/>
              <w:rPr>
                <w:sz w:val="24"/>
              </w:rPr>
            </w:pPr>
            <w:r>
              <w:rPr>
                <w:sz w:val="24"/>
              </w:rPr>
              <w:t>1617 г. январь-февраль</w:t>
            </w:r>
          </w:p>
        </w:tc>
        <w:tc>
          <w:tcPr>
            <w:tcW w:w="2268" w:type="dxa"/>
          </w:tcPr>
          <w:p w:rsidR="000C086D" w:rsidRDefault="000C086D">
            <w:pPr>
              <w:jc w:val="both"/>
              <w:rPr>
                <w:sz w:val="24"/>
              </w:rPr>
            </w:pPr>
            <w:r>
              <w:rPr>
                <w:sz w:val="24"/>
              </w:rPr>
              <w:t>Переговоры со Швецией в сельце Столбово</w:t>
            </w:r>
          </w:p>
        </w:tc>
        <w:tc>
          <w:tcPr>
            <w:tcW w:w="5010" w:type="dxa"/>
          </w:tcPr>
          <w:p w:rsidR="000C086D" w:rsidRDefault="000C086D">
            <w:pPr>
              <w:jc w:val="both"/>
              <w:rPr>
                <w:sz w:val="24"/>
              </w:rPr>
            </w:pPr>
            <w:r>
              <w:rPr>
                <w:sz w:val="24"/>
              </w:rPr>
              <w:t>России возвращались: Новгород, Старая Руса, Порхов, Ладога, Гдов с уездами, Сумерская волость (ныне Сланцевский р-он Лен. обл.).</w:t>
            </w:r>
          </w:p>
          <w:p w:rsidR="000C086D" w:rsidRDefault="000C086D">
            <w:pPr>
              <w:jc w:val="both"/>
              <w:rPr>
                <w:sz w:val="24"/>
              </w:rPr>
            </w:pPr>
            <w:r>
              <w:rPr>
                <w:sz w:val="24"/>
              </w:rPr>
              <w:t xml:space="preserve">Россия </w:t>
            </w:r>
          </w:p>
          <w:p w:rsidR="000C086D" w:rsidRDefault="000C086D">
            <w:pPr>
              <w:jc w:val="both"/>
              <w:rPr>
                <w:sz w:val="24"/>
              </w:rPr>
            </w:pPr>
            <w:r>
              <w:rPr>
                <w:sz w:val="24"/>
              </w:rPr>
              <w:t>Россия утратила: территорию Ижорской  земли (Ингрии) – Иван-город, Ям, Копорье; территорию в бассейне р. Невы и Орешек с уездом; г. Корелу (Кексгольм) с уездом</w:t>
            </w:r>
          </w:p>
        </w:tc>
      </w:tr>
      <w:tr w:rsidR="000C086D">
        <w:tc>
          <w:tcPr>
            <w:tcW w:w="1242" w:type="dxa"/>
          </w:tcPr>
          <w:p w:rsidR="000C086D" w:rsidRDefault="000C086D">
            <w:pPr>
              <w:jc w:val="both"/>
              <w:rPr>
                <w:sz w:val="24"/>
              </w:rPr>
            </w:pPr>
            <w:r>
              <w:rPr>
                <w:sz w:val="24"/>
              </w:rPr>
              <w:t>1618 г. декабрь</w:t>
            </w:r>
          </w:p>
        </w:tc>
        <w:tc>
          <w:tcPr>
            <w:tcW w:w="2268" w:type="dxa"/>
          </w:tcPr>
          <w:p w:rsidR="000C086D" w:rsidRDefault="000C086D">
            <w:pPr>
              <w:jc w:val="both"/>
              <w:rPr>
                <w:sz w:val="24"/>
              </w:rPr>
            </w:pPr>
            <w:r>
              <w:rPr>
                <w:sz w:val="24"/>
              </w:rPr>
              <w:t>Переговоры с Польшей  в дер. Деулино</w:t>
            </w:r>
          </w:p>
        </w:tc>
        <w:tc>
          <w:tcPr>
            <w:tcW w:w="5010" w:type="dxa"/>
          </w:tcPr>
          <w:p w:rsidR="000C086D" w:rsidRDefault="000C086D">
            <w:pPr>
              <w:jc w:val="both"/>
              <w:rPr>
                <w:sz w:val="24"/>
              </w:rPr>
            </w:pPr>
            <w:r>
              <w:rPr>
                <w:sz w:val="24"/>
              </w:rPr>
              <w:t>Польша возвращала России: Можайск, Козельск, Мещеру, Вязьму.</w:t>
            </w:r>
          </w:p>
          <w:p w:rsidR="000C086D" w:rsidRDefault="000C086D">
            <w:pPr>
              <w:jc w:val="both"/>
              <w:rPr>
                <w:sz w:val="24"/>
              </w:rPr>
            </w:pPr>
            <w:r>
              <w:rPr>
                <w:sz w:val="24"/>
              </w:rPr>
              <w:t xml:space="preserve">Россия теряла: Смоленск, Белый, Рославль, Дорогобуж, Серпейск, Трубачёвск, Новгород-Северский, Чернигов. Кроме того уступала:  Стародуб, Перемышль, Почеп, Невель,  Себеж,  Красный, Торопец. </w:t>
            </w:r>
          </w:p>
        </w:tc>
      </w:tr>
      <w:tr w:rsidR="000C086D">
        <w:tc>
          <w:tcPr>
            <w:tcW w:w="1242" w:type="dxa"/>
          </w:tcPr>
          <w:p w:rsidR="000C086D" w:rsidRDefault="000C086D">
            <w:pPr>
              <w:jc w:val="both"/>
              <w:rPr>
                <w:sz w:val="24"/>
              </w:rPr>
            </w:pPr>
            <w:r>
              <w:rPr>
                <w:sz w:val="24"/>
              </w:rPr>
              <w:t>1634 г. июнь</w:t>
            </w:r>
          </w:p>
        </w:tc>
        <w:tc>
          <w:tcPr>
            <w:tcW w:w="2268" w:type="dxa"/>
          </w:tcPr>
          <w:p w:rsidR="000C086D" w:rsidRDefault="000C086D">
            <w:pPr>
              <w:jc w:val="both"/>
              <w:rPr>
                <w:sz w:val="24"/>
              </w:rPr>
            </w:pPr>
            <w:r>
              <w:rPr>
                <w:sz w:val="24"/>
              </w:rPr>
              <w:t>Переговоры с Польшей в с. Поляново в 21 км от Вязьмы.</w:t>
            </w:r>
          </w:p>
        </w:tc>
        <w:tc>
          <w:tcPr>
            <w:tcW w:w="5010" w:type="dxa"/>
          </w:tcPr>
          <w:p w:rsidR="000C086D" w:rsidRDefault="000C086D">
            <w:pPr>
              <w:jc w:val="both"/>
              <w:rPr>
                <w:sz w:val="24"/>
              </w:rPr>
            </w:pPr>
            <w:r>
              <w:rPr>
                <w:sz w:val="24"/>
              </w:rPr>
              <w:t>Польский король отрекался от прав на российский престол.</w:t>
            </w:r>
          </w:p>
          <w:p w:rsidR="000C086D" w:rsidRDefault="000C086D">
            <w:pPr>
              <w:jc w:val="both"/>
              <w:rPr>
                <w:sz w:val="24"/>
              </w:rPr>
            </w:pPr>
            <w:r>
              <w:rPr>
                <w:sz w:val="24"/>
              </w:rPr>
              <w:t>Польша сохраняла за собой все раннее захваченные у России земли.</w:t>
            </w:r>
          </w:p>
        </w:tc>
      </w:tr>
      <w:tr w:rsidR="000C086D">
        <w:tc>
          <w:tcPr>
            <w:tcW w:w="1242" w:type="dxa"/>
          </w:tcPr>
          <w:p w:rsidR="000C086D" w:rsidRDefault="000C086D">
            <w:pPr>
              <w:jc w:val="both"/>
              <w:rPr>
                <w:sz w:val="24"/>
              </w:rPr>
            </w:pPr>
            <w:r>
              <w:rPr>
                <w:sz w:val="24"/>
              </w:rPr>
              <w:t>1667 г. январь</w:t>
            </w:r>
          </w:p>
        </w:tc>
        <w:tc>
          <w:tcPr>
            <w:tcW w:w="2268" w:type="dxa"/>
          </w:tcPr>
          <w:p w:rsidR="000C086D" w:rsidRDefault="000C086D">
            <w:pPr>
              <w:jc w:val="both"/>
              <w:rPr>
                <w:sz w:val="24"/>
              </w:rPr>
            </w:pPr>
            <w:r>
              <w:rPr>
                <w:sz w:val="24"/>
              </w:rPr>
              <w:t>Переговоры с Польшей в дер. Андрусов в 32 км. К югу от г. Красный.</w:t>
            </w:r>
          </w:p>
        </w:tc>
        <w:tc>
          <w:tcPr>
            <w:tcW w:w="5010" w:type="dxa"/>
          </w:tcPr>
          <w:p w:rsidR="000C086D" w:rsidRDefault="000C086D">
            <w:pPr>
              <w:jc w:val="both"/>
              <w:rPr>
                <w:sz w:val="24"/>
              </w:rPr>
            </w:pPr>
            <w:r>
              <w:rPr>
                <w:sz w:val="24"/>
              </w:rPr>
              <w:t>Смоленск, Северская земля, Черниговская обл. с 14 городами сохранялась за Россией. Северная часть Левобережья с 82 городами переходила к России.</w:t>
            </w:r>
          </w:p>
          <w:p w:rsidR="000C086D" w:rsidRDefault="000C086D">
            <w:pPr>
              <w:jc w:val="both"/>
              <w:rPr>
                <w:sz w:val="24"/>
              </w:rPr>
            </w:pPr>
            <w:r>
              <w:rPr>
                <w:sz w:val="24"/>
              </w:rPr>
              <w:t xml:space="preserve">Польше возвращались Полоцк, Витебск, Динабург (Даугавпилс), Липецк, </w:t>
            </w:r>
          </w:p>
        </w:tc>
      </w:tr>
    </w:tbl>
    <w:p w:rsidR="000C086D" w:rsidRDefault="000C086D">
      <w:pPr>
        <w:ind w:firstLine="720"/>
        <w:jc w:val="both"/>
        <w:rPr>
          <w:sz w:val="24"/>
        </w:rPr>
      </w:pPr>
    </w:p>
    <w:p w:rsidR="000C086D" w:rsidRDefault="000C086D">
      <w:pPr>
        <w:ind w:firstLine="720"/>
        <w:jc w:val="both"/>
        <w:rPr>
          <w:sz w:val="24"/>
        </w:rPr>
      </w:pPr>
      <w:r>
        <w:rPr>
          <w:sz w:val="24"/>
        </w:rPr>
        <w:t xml:space="preserve">Из истории Русской Православной Церкви. Состав церковного притча  России в </w:t>
      </w:r>
      <w:r>
        <w:rPr>
          <w:sz w:val="24"/>
          <w:lang w:val="en-US"/>
        </w:rPr>
        <w:t>XVII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268"/>
        <w:gridCol w:w="1749"/>
      </w:tblGrid>
      <w:tr w:rsidR="000C086D">
        <w:trPr>
          <w:cantSplit/>
          <w:trHeight w:val="277"/>
        </w:trPr>
        <w:tc>
          <w:tcPr>
            <w:tcW w:w="1951" w:type="dxa"/>
            <w:vMerge w:val="restart"/>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center"/>
              <w:rPr>
                <w:sz w:val="24"/>
              </w:rPr>
            </w:pPr>
            <w:r>
              <w:rPr>
                <w:sz w:val="24"/>
              </w:rPr>
              <w:t xml:space="preserve">Причт  церкви в </w:t>
            </w:r>
            <w:r>
              <w:rPr>
                <w:sz w:val="24"/>
                <w:lang w:val="en-US"/>
              </w:rPr>
              <w:t>XVI – XVII</w:t>
            </w:r>
            <w:r>
              <w:rPr>
                <w:sz w:val="24"/>
              </w:rPr>
              <w:t xml:space="preserve"> вв.</w:t>
            </w: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tc>
        <w:tc>
          <w:tcPr>
            <w:tcW w:w="2552" w:type="dxa"/>
          </w:tcPr>
          <w:p w:rsidR="000C086D" w:rsidRDefault="000C086D">
            <w:pPr>
              <w:pStyle w:val="21"/>
            </w:pPr>
            <w:r>
              <w:t>Священнослужители</w:t>
            </w:r>
          </w:p>
          <w:p w:rsidR="000C086D" w:rsidRDefault="000C086D">
            <w:pPr>
              <w:pStyle w:val="21"/>
            </w:pPr>
            <w:r>
              <w:t>(члены клира):</w:t>
            </w:r>
          </w:p>
          <w:p w:rsidR="000C086D" w:rsidRDefault="000C086D">
            <w:pPr>
              <w:jc w:val="both"/>
              <w:rPr>
                <w:sz w:val="24"/>
              </w:rPr>
            </w:pPr>
            <w:r>
              <w:rPr>
                <w:sz w:val="24"/>
              </w:rPr>
              <w:t>-священник</w:t>
            </w:r>
          </w:p>
          <w:p w:rsidR="000C086D" w:rsidRDefault="000C086D">
            <w:pPr>
              <w:jc w:val="both"/>
              <w:rPr>
                <w:sz w:val="24"/>
              </w:rPr>
            </w:pPr>
            <w:r>
              <w:rPr>
                <w:sz w:val="24"/>
              </w:rPr>
              <w:t>-дьякон.</w:t>
            </w:r>
          </w:p>
          <w:p w:rsidR="000C086D" w:rsidRDefault="000C086D">
            <w:pPr>
              <w:jc w:val="both"/>
              <w:rPr>
                <w:sz w:val="24"/>
              </w:rPr>
            </w:pPr>
          </w:p>
        </w:tc>
        <w:tc>
          <w:tcPr>
            <w:tcW w:w="2268" w:type="dxa"/>
            <w:vMerge w:val="restart"/>
          </w:tcPr>
          <w:p w:rsidR="000C086D" w:rsidRDefault="000C086D">
            <w:pPr>
              <w:jc w:val="both"/>
              <w:rPr>
                <w:sz w:val="24"/>
              </w:rPr>
            </w:pPr>
            <w:r>
              <w:rPr>
                <w:sz w:val="24"/>
              </w:rPr>
              <w:t>Требования к ним: знание грамоты, Библии, церковной службы, обладание голосом, соответствующими сану моральными качествами (трезвость, скромность поведения).</w:t>
            </w:r>
          </w:p>
        </w:tc>
        <w:tc>
          <w:tcPr>
            <w:tcW w:w="1749" w:type="dxa"/>
            <w:vMerge w:val="restart"/>
          </w:tcPr>
          <w:p w:rsidR="000C086D" w:rsidRDefault="000C086D">
            <w:pPr>
              <w:jc w:val="both"/>
              <w:rPr>
                <w:sz w:val="24"/>
              </w:rPr>
            </w:pPr>
            <w:r>
              <w:rPr>
                <w:sz w:val="24"/>
              </w:rPr>
              <w:t>Избирался прихожанами.</w:t>
            </w:r>
          </w:p>
          <w:p w:rsidR="000C086D" w:rsidRDefault="000C086D">
            <w:pPr>
              <w:jc w:val="both"/>
              <w:rPr>
                <w:sz w:val="24"/>
              </w:rPr>
            </w:pPr>
          </w:p>
          <w:p w:rsidR="000C086D" w:rsidRDefault="000C086D">
            <w:pPr>
              <w:jc w:val="both"/>
              <w:rPr>
                <w:sz w:val="24"/>
              </w:rPr>
            </w:pPr>
            <w:r>
              <w:rPr>
                <w:sz w:val="24"/>
              </w:rPr>
              <w:t>Утверждался епископом, после проверки подготовленности кандидатов.</w:t>
            </w:r>
          </w:p>
        </w:tc>
      </w:tr>
      <w:tr w:rsidR="000C086D">
        <w:trPr>
          <w:cantSplit/>
          <w:trHeight w:val="276"/>
        </w:trPr>
        <w:tc>
          <w:tcPr>
            <w:tcW w:w="1951" w:type="dxa"/>
            <w:vMerge/>
          </w:tcPr>
          <w:p w:rsidR="000C086D" w:rsidRDefault="000C086D">
            <w:pPr>
              <w:jc w:val="both"/>
              <w:rPr>
                <w:sz w:val="24"/>
              </w:rPr>
            </w:pPr>
          </w:p>
        </w:tc>
        <w:tc>
          <w:tcPr>
            <w:tcW w:w="2552" w:type="dxa"/>
          </w:tcPr>
          <w:p w:rsidR="000C086D" w:rsidRDefault="000C086D">
            <w:pPr>
              <w:jc w:val="both"/>
              <w:rPr>
                <w:sz w:val="24"/>
                <w:u w:val="single"/>
              </w:rPr>
            </w:pPr>
            <w:r>
              <w:rPr>
                <w:sz w:val="24"/>
                <w:u w:val="single"/>
              </w:rPr>
              <w:t>Церковнослужители</w:t>
            </w:r>
          </w:p>
          <w:p w:rsidR="000C086D" w:rsidRDefault="000C086D">
            <w:pPr>
              <w:jc w:val="both"/>
              <w:rPr>
                <w:sz w:val="24"/>
              </w:rPr>
            </w:pPr>
            <w:r>
              <w:rPr>
                <w:sz w:val="24"/>
              </w:rPr>
              <w:t>-дьячок</w:t>
            </w:r>
          </w:p>
          <w:p w:rsidR="000C086D" w:rsidRDefault="000C086D">
            <w:pPr>
              <w:jc w:val="both"/>
              <w:rPr>
                <w:sz w:val="24"/>
              </w:rPr>
            </w:pPr>
            <w:r>
              <w:rPr>
                <w:sz w:val="24"/>
              </w:rPr>
              <w:t>-пономарь</w:t>
            </w:r>
          </w:p>
          <w:p w:rsidR="000C086D" w:rsidRDefault="000C086D">
            <w:pPr>
              <w:jc w:val="both"/>
              <w:rPr>
                <w:sz w:val="24"/>
              </w:rPr>
            </w:pPr>
            <w:r>
              <w:rPr>
                <w:sz w:val="24"/>
              </w:rPr>
              <w:t>-псаломщик</w:t>
            </w:r>
          </w:p>
        </w:tc>
        <w:tc>
          <w:tcPr>
            <w:tcW w:w="2268" w:type="dxa"/>
            <w:vMerge/>
          </w:tcPr>
          <w:p w:rsidR="000C086D" w:rsidRDefault="000C086D">
            <w:pPr>
              <w:jc w:val="both"/>
              <w:rPr>
                <w:sz w:val="24"/>
              </w:rPr>
            </w:pPr>
          </w:p>
        </w:tc>
        <w:tc>
          <w:tcPr>
            <w:tcW w:w="1749" w:type="dxa"/>
            <w:vMerge/>
          </w:tcPr>
          <w:p w:rsidR="000C086D" w:rsidRDefault="000C086D">
            <w:pPr>
              <w:jc w:val="both"/>
              <w:rPr>
                <w:sz w:val="24"/>
              </w:rPr>
            </w:pP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Церковный раскол в </w:t>
      </w:r>
      <w:r>
        <w:rPr>
          <w:sz w:val="24"/>
          <w:lang w:val="en-US"/>
        </w:rPr>
        <w:t>XVII</w:t>
      </w:r>
      <w:r>
        <w:rPr>
          <w:sz w:val="24"/>
        </w:rPr>
        <w:t xml:space="preserve"> в. Обрядовые отличия Русской Православной церкви и старообрядчества</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77"/>
        <w:gridCol w:w="3167"/>
      </w:tblGrid>
      <w:tr w:rsidR="000C086D">
        <w:tc>
          <w:tcPr>
            <w:tcW w:w="2376" w:type="dxa"/>
          </w:tcPr>
          <w:p w:rsidR="000C086D" w:rsidRDefault="000C086D">
            <w:pPr>
              <w:jc w:val="both"/>
              <w:rPr>
                <w:sz w:val="24"/>
              </w:rPr>
            </w:pPr>
          </w:p>
        </w:tc>
        <w:tc>
          <w:tcPr>
            <w:tcW w:w="2977" w:type="dxa"/>
          </w:tcPr>
          <w:p w:rsidR="000C086D" w:rsidRDefault="000C086D">
            <w:pPr>
              <w:jc w:val="both"/>
              <w:rPr>
                <w:sz w:val="24"/>
              </w:rPr>
            </w:pPr>
            <w:r>
              <w:rPr>
                <w:sz w:val="24"/>
              </w:rPr>
              <w:t>Русская Православная Церковь</w:t>
            </w:r>
          </w:p>
        </w:tc>
        <w:tc>
          <w:tcPr>
            <w:tcW w:w="3167" w:type="dxa"/>
          </w:tcPr>
          <w:p w:rsidR="000C086D" w:rsidRDefault="000C086D">
            <w:pPr>
              <w:jc w:val="both"/>
              <w:rPr>
                <w:sz w:val="24"/>
              </w:rPr>
            </w:pPr>
            <w:r>
              <w:rPr>
                <w:sz w:val="24"/>
              </w:rPr>
              <w:t>Старообрядчество</w:t>
            </w:r>
          </w:p>
        </w:tc>
      </w:tr>
      <w:tr w:rsidR="000C086D">
        <w:tc>
          <w:tcPr>
            <w:tcW w:w="2376" w:type="dxa"/>
          </w:tcPr>
          <w:p w:rsidR="000C086D" w:rsidRDefault="000C086D">
            <w:pPr>
              <w:jc w:val="both"/>
              <w:rPr>
                <w:sz w:val="24"/>
              </w:rPr>
            </w:pPr>
            <w:r>
              <w:rPr>
                <w:sz w:val="24"/>
              </w:rPr>
              <w:t>Крестное знамение</w:t>
            </w:r>
          </w:p>
        </w:tc>
        <w:tc>
          <w:tcPr>
            <w:tcW w:w="2977" w:type="dxa"/>
          </w:tcPr>
          <w:p w:rsidR="000C086D" w:rsidRDefault="000C086D">
            <w:pPr>
              <w:jc w:val="both"/>
              <w:rPr>
                <w:sz w:val="24"/>
              </w:rPr>
            </w:pPr>
            <w:r>
              <w:rPr>
                <w:sz w:val="24"/>
              </w:rPr>
              <w:t>Троеперстное – верующий осеняет себя крестным знамением.</w:t>
            </w:r>
          </w:p>
          <w:p w:rsidR="000C086D" w:rsidRDefault="000C086D">
            <w:pPr>
              <w:jc w:val="both"/>
              <w:rPr>
                <w:sz w:val="24"/>
              </w:rPr>
            </w:pPr>
            <w:r>
              <w:rPr>
                <w:sz w:val="24"/>
              </w:rPr>
              <w:t>Двуперстное – священнослужитель благословляет верующих</w:t>
            </w:r>
          </w:p>
        </w:tc>
        <w:tc>
          <w:tcPr>
            <w:tcW w:w="3167" w:type="dxa"/>
          </w:tcPr>
          <w:p w:rsidR="000C086D" w:rsidRDefault="000C086D">
            <w:pPr>
              <w:jc w:val="both"/>
              <w:rPr>
                <w:sz w:val="24"/>
              </w:rPr>
            </w:pPr>
            <w:r>
              <w:rPr>
                <w:sz w:val="24"/>
              </w:rPr>
              <w:t>Допускается только двуперстное в обоих случаях.</w:t>
            </w:r>
          </w:p>
        </w:tc>
      </w:tr>
      <w:tr w:rsidR="000C086D">
        <w:tc>
          <w:tcPr>
            <w:tcW w:w="2376" w:type="dxa"/>
          </w:tcPr>
          <w:p w:rsidR="000C086D" w:rsidRDefault="000C086D">
            <w:pPr>
              <w:jc w:val="both"/>
              <w:rPr>
                <w:sz w:val="24"/>
              </w:rPr>
            </w:pPr>
            <w:r>
              <w:rPr>
                <w:sz w:val="24"/>
              </w:rPr>
              <w:t>«Алилуйя»</w:t>
            </w:r>
          </w:p>
          <w:p w:rsidR="000C086D" w:rsidRDefault="000C086D">
            <w:pPr>
              <w:jc w:val="both"/>
              <w:rPr>
                <w:sz w:val="24"/>
              </w:rPr>
            </w:pPr>
            <w:r>
              <w:rPr>
                <w:sz w:val="24"/>
              </w:rPr>
              <w:t>(по-еврейски: «слава Тебе, Боже»</w:t>
            </w:r>
          </w:p>
        </w:tc>
        <w:tc>
          <w:tcPr>
            <w:tcW w:w="2977" w:type="dxa"/>
          </w:tcPr>
          <w:p w:rsidR="000C086D" w:rsidRDefault="000C086D">
            <w:pPr>
              <w:jc w:val="both"/>
              <w:rPr>
                <w:sz w:val="24"/>
              </w:rPr>
            </w:pPr>
            <w:r>
              <w:rPr>
                <w:sz w:val="24"/>
              </w:rPr>
              <w:t>Трегубая – повторяется  трижды.</w:t>
            </w:r>
          </w:p>
        </w:tc>
        <w:tc>
          <w:tcPr>
            <w:tcW w:w="3167" w:type="dxa"/>
          </w:tcPr>
          <w:p w:rsidR="000C086D" w:rsidRDefault="000C086D">
            <w:pPr>
              <w:jc w:val="both"/>
              <w:rPr>
                <w:sz w:val="24"/>
              </w:rPr>
            </w:pPr>
            <w:r>
              <w:rPr>
                <w:sz w:val="24"/>
              </w:rPr>
              <w:t>Сугубая – повторение  дважды.</w:t>
            </w:r>
          </w:p>
        </w:tc>
      </w:tr>
      <w:tr w:rsidR="000C086D">
        <w:tc>
          <w:tcPr>
            <w:tcW w:w="2376" w:type="dxa"/>
          </w:tcPr>
          <w:p w:rsidR="000C086D" w:rsidRDefault="000C086D">
            <w:pPr>
              <w:jc w:val="both"/>
              <w:rPr>
                <w:sz w:val="24"/>
              </w:rPr>
            </w:pPr>
            <w:r>
              <w:rPr>
                <w:sz w:val="24"/>
              </w:rPr>
              <w:t>Крест</w:t>
            </w:r>
          </w:p>
        </w:tc>
        <w:tc>
          <w:tcPr>
            <w:tcW w:w="2977" w:type="dxa"/>
          </w:tcPr>
          <w:p w:rsidR="000C086D" w:rsidRDefault="000C086D">
            <w:pPr>
              <w:jc w:val="both"/>
              <w:rPr>
                <w:sz w:val="24"/>
              </w:rPr>
            </w:pPr>
            <w:r>
              <w:rPr>
                <w:sz w:val="24"/>
              </w:rPr>
              <w:t>Собор 1667 г. допустил  4-х, 6-ти и 8-конечную форму креста</w:t>
            </w:r>
          </w:p>
        </w:tc>
        <w:tc>
          <w:tcPr>
            <w:tcW w:w="3167" w:type="dxa"/>
          </w:tcPr>
          <w:p w:rsidR="000C086D" w:rsidRDefault="000C086D">
            <w:pPr>
              <w:jc w:val="both"/>
              <w:rPr>
                <w:sz w:val="24"/>
              </w:rPr>
            </w:pPr>
            <w:r>
              <w:rPr>
                <w:sz w:val="24"/>
              </w:rPr>
              <w:t>Исключительно восьмиконечный</w:t>
            </w:r>
          </w:p>
        </w:tc>
      </w:tr>
      <w:tr w:rsidR="000C086D">
        <w:tc>
          <w:tcPr>
            <w:tcW w:w="2376" w:type="dxa"/>
          </w:tcPr>
          <w:p w:rsidR="000C086D" w:rsidRDefault="000C086D">
            <w:pPr>
              <w:jc w:val="both"/>
              <w:rPr>
                <w:sz w:val="24"/>
              </w:rPr>
            </w:pPr>
            <w:r>
              <w:rPr>
                <w:sz w:val="24"/>
              </w:rPr>
              <w:t>Число просфор на проскомидии.</w:t>
            </w:r>
          </w:p>
        </w:tc>
        <w:tc>
          <w:tcPr>
            <w:tcW w:w="2977" w:type="dxa"/>
          </w:tcPr>
          <w:p w:rsidR="000C086D" w:rsidRDefault="000C086D">
            <w:pPr>
              <w:jc w:val="both"/>
              <w:rPr>
                <w:sz w:val="24"/>
              </w:rPr>
            </w:pPr>
            <w:r>
              <w:rPr>
                <w:sz w:val="24"/>
              </w:rPr>
              <w:t>Пять.</w:t>
            </w:r>
          </w:p>
        </w:tc>
        <w:tc>
          <w:tcPr>
            <w:tcW w:w="3167" w:type="dxa"/>
          </w:tcPr>
          <w:p w:rsidR="000C086D" w:rsidRDefault="000C086D">
            <w:pPr>
              <w:jc w:val="both"/>
              <w:rPr>
                <w:sz w:val="24"/>
              </w:rPr>
            </w:pPr>
            <w:r>
              <w:rPr>
                <w:sz w:val="24"/>
              </w:rPr>
              <w:t>Семь.</w:t>
            </w:r>
          </w:p>
        </w:tc>
      </w:tr>
      <w:tr w:rsidR="000C086D">
        <w:tc>
          <w:tcPr>
            <w:tcW w:w="2376" w:type="dxa"/>
          </w:tcPr>
          <w:p w:rsidR="000C086D" w:rsidRDefault="000C086D">
            <w:pPr>
              <w:jc w:val="both"/>
              <w:rPr>
                <w:sz w:val="24"/>
              </w:rPr>
            </w:pPr>
            <w:r>
              <w:rPr>
                <w:sz w:val="24"/>
              </w:rPr>
              <w:t>Крестный ход.</w:t>
            </w:r>
          </w:p>
        </w:tc>
        <w:tc>
          <w:tcPr>
            <w:tcW w:w="2977" w:type="dxa"/>
          </w:tcPr>
          <w:p w:rsidR="000C086D" w:rsidRDefault="000C086D">
            <w:pPr>
              <w:jc w:val="both"/>
              <w:rPr>
                <w:sz w:val="24"/>
              </w:rPr>
            </w:pPr>
            <w:r>
              <w:rPr>
                <w:sz w:val="24"/>
              </w:rPr>
              <w:t>Хождение против солнца.</w:t>
            </w:r>
          </w:p>
        </w:tc>
        <w:tc>
          <w:tcPr>
            <w:tcW w:w="3167" w:type="dxa"/>
          </w:tcPr>
          <w:p w:rsidR="000C086D" w:rsidRDefault="000C086D">
            <w:pPr>
              <w:jc w:val="both"/>
              <w:rPr>
                <w:sz w:val="24"/>
              </w:rPr>
            </w:pPr>
            <w:r>
              <w:rPr>
                <w:sz w:val="24"/>
              </w:rPr>
              <w:t>Посолонь (хождение по солнцу).</w:t>
            </w:r>
          </w:p>
        </w:tc>
      </w:tr>
      <w:tr w:rsidR="000C086D">
        <w:tc>
          <w:tcPr>
            <w:tcW w:w="2376" w:type="dxa"/>
            <w:tcBorders>
              <w:bottom w:val="nil"/>
            </w:tcBorders>
          </w:tcPr>
          <w:p w:rsidR="000C086D" w:rsidRDefault="000C086D">
            <w:pPr>
              <w:jc w:val="both"/>
              <w:rPr>
                <w:sz w:val="24"/>
              </w:rPr>
            </w:pPr>
            <w:r>
              <w:rPr>
                <w:sz w:val="24"/>
              </w:rPr>
              <w:t>Иконы</w:t>
            </w:r>
          </w:p>
        </w:tc>
        <w:tc>
          <w:tcPr>
            <w:tcW w:w="2977" w:type="dxa"/>
          </w:tcPr>
          <w:p w:rsidR="000C086D" w:rsidRDefault="000C086D">
            <w:pPr>
              <w:jc w:val="both"/>
              <w:rPr>
                <w:sz w:val="24"/>
              </w:rPr>
            </w:pPr>
            <w:r>
              <w:rPr>
                <w:sz w:val="24"/>
              </w:rPr>
              <w:t>Допускаются различного письма.</w:t>
            </w:r>
          </w:p>
        </w:tc>
        <w:tc>
          <w:tcPr>
            <w:tcW w:w="3167" w:type="dxa"/>
          </w:tcPr>
          <w:p w:rsidR="000C086D" w:rsidRDefault="000C086D">
            <w:pPr>
              <w:jc w:val="both"/>
              <w:rPr>
                <w:sz w:val="24"/>
              </w:rPr>
            </w:pPr>
            <w:r>
              <w:rPr>
                <w:sz w:val="24"/>
              </w:rPr>
              <w:t>Допускаются исключительно старого (до времён Никона) образца, или позднейшие, но строго по старым образцам.</w:t>
            </w:r>
          </w:p>
        </w:tc>
      </w:tr>
      <w:tr w:rsidR="000C086D">
        <w:tc>
          <w:tcPr>
            <w:tcW w:w="2376" w:type="dxa"/>
            <w:tcBorders>
              <w:top w:val="single" w:sz="4" w:space="0" w:color="auto"/>
              <w:left w:val="single" w:sz="4" w:space="0" w:color="auto"/>
              <w:bottom w:val="single" w:sz="4" w:space="0" w:color="auto"/>
              <w:right w:val="single" w:sz="4" w:space="0" w:color="auto"/>
            </w:tcBorders>
          </w:tcPr>
          <w:p w:rsidR="000C086D" w:rsidRDefault="000C086D">
            <w:pPr>
              <w:jc w:val="both"/>
              <w:rPr>
                <w:sz w:val="24"/>
              </w:rPr>
            </w:pPr>
            <w:r>
              <w:rPr>
                <w:sz w:val="24"/>
              </w:rPr>
              <w:t>Написание имени Спасителя.</w:t>
            </w:r>
          </w:p>
        </w:tc>
        <w:tc>
          <w:tcPr>
            <w:tcW w:w="2977" w:type="dxa"/>
            <w:tcBorders>
              <w:left w:val="nil"/>
            </w:tcBorders>
          </w:tcPr>
          <w:p w:rsidR="000C086D" w:rsidRDefault="000C086D">
            <w:pPr>
              <w:jc w:val="both"/>
              <w:rPr>
                <w:sz w:val="24"/>
              </w:rPr>
            </w:pPr>
            <w:r>
              <w:rPr>
                <w:sz w:val="24"/>
              </w:rPr>
              <w:t>Иисус – постановление собора 1667 г.</w:t>
            </w:r>
          </w:p>
        </w:tc>
        <w:tc>
          <w:tcPr>
            <w:tcW w:w="3167" w:type="dxa"/>
          </w:tcPr>
          <w:p w:rsidR="000C086D" w:rsidRDefault="000C086D">
            <w:pPr>
              <w:jc w:val="both"/>
              <w:rPr>
                <w:sz w:val="24"/>
              </w:rPr>
            </w:pPr>
            <w:r>
              <w:rPr>
                <w:sz w:val="24"/>
              </w:rPr>
              <w:t>Исус – по Стоглаву.</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предпринимательства в России.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287"/>
      </w:tblGrid>
      <w:tr w:rsidR="000C086D">
        <w:tc>
          <w:tcPr>
            <w:tcW w:w="2235" w:type="dxa"/>
          </w:tcPr>
          <w:p w:rsidR="000C086D" w:rsidRDefault="000C086D">
            <w:pPr>
              <w:jc w:val="center"/>
              <w:rPr>
                <w:sz w:val="24"/>
              </w:rPr>
            </w:pPr>
          </w:p>
          <w:p w:rsidR="000C086D" w:rsidRDefault="000C086D">
            <w:pPr>
              <w:jc w:val="center"/>
              <w:rPr>
                <w:sz w:val="24"/>
              </w:rPr>
            </w:pPr>
            <w:r>
              <w:rPr>
                <w:sz w:val="24"/>
              </w:rPr>
              <w:t xml:space="preserve">Сер. </w:t>
            </w:r>
            <w:r>
              <w:rPr>
                <w:sz w:val="24"/>
                <w:lang w:val="en-US"/>
              </w:rPr>
              <w:t>XVII</w:t>
            </w:r>
            <w:r>
              <w:rPr>
                <w:sz w:val="24"/>
              </w:rPr>
              <w:t xml:space="preserve"> в.</w:t>
            </w:r>
          </w:p>
        </w:tc>
        <w:tc>
          <w:tcPr>
            <w:tcW w:w="6287" w:type="dxa"/>
          </w:tcPr>
          <w:p w:rsidR="000C086D" w:rsidRDefault="000C086D">
            <w:pPr>
              <w:jc w:val="both"/>
              <w:rPr>
                <w:sz w:val="24"/>
              </w:rPr>
            </w:pPr>
            <w:r>
              <w:rPr>
                <w:sz w:val="24"/>
              </w:rPr>
              <w:t>Общегосударственная акция по замене находившихся в обиходе весов, новые образцы предписывалось приобретать в казне.</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Ю.А. Помпеев История и философия отечественного предпринимательства. СПб государственный университет культуры и искусств.       – СПб.; 2002 стр.113.</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налогов в России. Изменения в налогообложении при царе Фёдоре Алексеевиче.</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center"/>
              <w:rPr>
                <w:sz w:val="24"/>
              </w:rPr>
            </w:pPr>
            <w:r>
              <w:rPr>
                <w:sz w:val="24"/>
              </w:rPr>
              <w:t>1678-1679 гг.</w:t>
            </w:r>
          </w:p>
          <w:p w:rsidR="000C086D" w:rsidRDefault="000C086D">
            <w:pPr>
              <w:jc w:val="center"/>
              <w:rPr>
                <w:sz w:val="24"/>
              </w:rPr>
            </w:pPr>
            <w:r>
              <w:rPr>
                <w:sz w:val="24"/>
              </w:rPr>
              <w:t>общероссийская перепись населения.</w:t>
            </w:r>
          </w:p>
        </w:tc>
        <w:tc>
          <w:tcPr>
            <w:tcW w:w="2840" w:type="dxa"/>
          </w:tcPr>
          <w:p w:rsidR="000C086D" w:rsidRDefault="000C086D">
            <w:pPr>
              <w:jc w:val="center"/>
              <w:rPr>
                <w:sz w:val="24"/>
              </w:rPr>
            </w:pPr>
            <w:r>
              <w:rPr>
                <w:sz w:val="24"/>
              </w:rPr>
              <w:t>Сбор налогов с сохи отменялся.</w:t>
            </w:r>
          </w:p>
          <w:p w:rsidR="000C086D" w:rsidRDefault="000C086D">
            <w:pPr>
              <w:jc w:val="center"/>
              <w:rPr>
                <w:sz w:val="24"/>
              </w:rPr>
            </w:pPr>
          </w:p>
          <w:p w:rsidR="000C086D" w:rsidRDefault="000C086D">
            <w:pPr>
              <w:jc w:val="center"/>
              <w:rPr>
                <w:sz w:val="24"/>
              </w:rPr>
            </w:pPr>
            <w:r>
              <w:rPr>
                <w:sz w:val="24"/>
              </w:rPr>
              <w:t>Налогообложение стало подворным</w:t>
            </w:r>
          </w:p>
          <w:p w:rsidR="000C086D" w:rsidRDefault="000C086D">
            <w:pPr>
              <w:jc w:val="both"/>
              <w:rPr>
                <w:sz w:val="24"/>
              </w:rPr>
            </w:pPr>
          </w:p>
        </w:tc>
        <w:tc>
          <w:tcPr>
            <w:tcW w:w="2840" w:type="dxa"/>
          </w:tcPr>
          <w:p w:rsidR="000C086D" w:rsidRDefault="000C086D">
            <w:pPr>
              <w:jc w:val="both"/>
              <w:rPr>
                <w:sz w:val="24"/>
              </w:rPr>
            </w:pPr>
            <w:r>
              <w:rPr>
                <w:sz w:val="24"/>
              </w:rPr>
              <w:t>Отныне тяглецами стали наравне с крестьянскими и посадскими дворами  дворы бобылей, холопов и прочих.</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 Изд. второе. СПб.: Историческая иллюстрация, стр 118.</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u w:val="single"/>
        </w:rPr>
      </w:pPr>
      <w:r>
        <w:rPr>
          <w:sz w:val="24"/>
          <w:u w:val="single"/>
        </w:rPr>
        <w:t>Материалы для работы с первоисточниками.</w:t>
      </w:r>
    </w:p>
    <w:p w:rsidR="000C086D" w:rsidRDefault="000C086D">
      <w:pPr>
        <w:ind w:firstLine="720"/>
        <w:jc w:val="both"/>
        <w:rPr>
          <w:sz w:val="24"/>
        </w:rPr>
      </w:pPr>
      <w:r>
        <w:rPr>
          <w:sz w:val="24"/>
        </w:rPr>
        <w:t xml:space="preserve"> </w:t>
      </w:r>
    </w:p>
    <w:p w:rsidR="000C086D" w:rsidRDefault="000C086D">
      <w:pPr>
        <w:ind w:firstLine="720"/>
        <w:jc w:val="both"/>
        <w:rPr>
          <w:sz w:val="24"/>
        </w:rPr>
      </w:pPr>
      <w:r>
        <w:rPr>
          <w:sz w:val="24"/>
        </w:rPr>
        <w:t xml:space="preserve"> </w:t>
      </w:r>
    </w:p>
    <w:p w:rsidR="000C086D" w:rsidRDefault="000C086D">
      <w:pPr>
        <w:ind w:firstLine="720"/>
        <w:jc w:val="both"/>
        <w:rPr>
          <w:sz w:val="24"/>
        </w:rPr>
      </w:pPr>
    </w:p>
    <w:p w:rsidR="000C086D" w:rsidRDefault="000C086D">
      <w:pPr>
        <w:pStyle w:val="a4"/>
        <w:rPr>
          <w:sz w:val="24"/>
        </w:rPr>
      </w:pPr>
      <w:r>
        <w:rPr>
          <w:sz w:val="24"/>
        </w:rPr>
        <w:t xml:space="preserve">Яков Рейтенфельс “Сказание светлейшему герцогу Тосканскому Козьме III о Московии”. 1680г. </w:t>
      </w:r>
    </w:p>
    <w:p w:rsidR="000C086D" w:rsidRDefault="000C086D">
      <w:pPr>
        <w:ind w:firstLine="709"/>
        <w:jc w:val="both"/>
        <w:rPr>
          <w:sz w:val="24"/>
        </w:rPr>
      </w:pPr>
      <w:r>
        <w:rPr>
          <w:sz w:val="24"/>
        </w:rPr>
        <w:t>“ И, действительно, они не только радушно принимают иностранных мастеров, европейских и азиатских, являющихся к ним по собственному желанию, но и приглашают их к себе, предлагая через послов и письменно большое вознаграждение, причём так успешно подражают им, что нередко превосходят их новыми изобретениями. В кузнечном мастерстве, в искусстве приготовлять порох и тканье сукна они уже стали весьма опытны. В более сложных же и требующих знания и опытности делах, как-то: добывание металлов и приготовление их на дело, они более полагаются на знание и опытность французов и немцев, чем на собственное.</w:t>
      </w:r>
    </w:p>
    <w:p w:rsidR="000C086D" w:rsidRDefault="000C086D">
      <w:pPr>
        <w:ind w:firstLine="709"/>
        <w:jc w:val="both"/>
        <w:rPr>
          <w:sz w:val="24"/>
        </w:rPr>
      </w:pPr>
      <w:r>
        <w:rPr>
          <w:sz w:val="24"/>
        </w:rPr>
        <w:t>Последние добывают в округе г. Тулы, расположенном близ источников р. Волги, и в иных местах железо, а близ Новгорода медь с большой выгодой для государства. Не так давно царь послал некоторых за Казань по направлению к Сибири, откуда незадолго перед этим были доставлены в Москву прекрасные образцы скрытых там сокровищ, для обстоятельного исследования недр тех гор &lt;...&gt;.</w:t>
      </w:r>
    </w:p>
    <w:p w:rsidR="000C086D" w:rsidRDefault="000C086D">
      <w:pPr>
        <w:ind w:firstLine="709"/>
        <w:jc w:val="both"/>
        <w:rPr>
          <w:sz w:val="24"/>
        </w:rPr>
      </w:pPr>
      <w:r>
        <w:rPr>
          <w:sz w:val="24"/>
        </w:rPr>
        <w:t>Что касается прочих ремёсел, то мосхи обладают особенно им свойственным наследственным умением строить чрезвычайно изящные деревянные дома, вытачивать из дерева разного рода утварь, искусно ткать полотно,  идущее на исподнее платье, и некоторыми другими, требующими усидчивости. Не буду здесь говорить о мастерствах, требующих постоянного сидения, но живопись у них совершенно своеобразна, обращена на священные предметы, ибо кроме некоторых цветочков и животных, они пишут исключительно одних давно умерших святых, по греческим образцам. Мало того, считается поступком, не только не благочестивым, но заслуживающим наказания, если торговец изображениями блаженных небожителей выставит на продажу рядом с ними картины светского содержания.”</w:t>
      </w:r>
    </w:p>
    <w:p w:rsidR="000C086D" w:rsidRDefault="000C086D">
      <w:pPr>
        <w:ind w:firstLine="709"/>
        <w:jc w:val="both"/>
        <w:rPr>
          <w:sz w:val="24"/>
        </w:rPr>
      </w:pPr>
      <w:r>
        <w:rPr>
          <w:sz w:val="24"/>
        </w:rPr>
        <w:t>Хрестоматия по истории СССР.Т.1. Учпедгиз.1937. Стр. 302-303.</w:t>
      </w:r>
    </w:p>
    <w:p w:rsidR="000C086D" w:rsidRDefault="000C086D">
      <w:pPr>
        <w:ind w:firstLine="709"/>
        <w:jc w:val="both"/>
        <w:rPr>
          <w:sz w:val="24"/>
        </w:rPr>
      </w:pPr>
      <w:r>
        <w:rPr>
          <w:sz w:val="24"/>
        </w:rPr>
        <w:t>Вопросы, задания. Какие сведения может почерпнуть исследователь этого документа о хозяйственной жизни, торговых связях России в ХYII в ? Что  мы узнаём об обычаях народа? О каких ремесленных центрах свидетельствует документ?  Найдите их на карте.</w:t>
      </w:r>
    </w:p>
    <w:p w:rsidR="000C086D" w:rsidRDefault="000C086D">
      <w:pPr>
        <w:ind w:firstLine="709"/>
        <w:jc w:val="both"/>
        <w:rPr>
          <w:sz w:val="24"/>
        </w:rPr>
      </w:pPr>
    </w:p>
    <w:p w:rsidR="000C086D" w:rsidRDefault="000C086D">
      <w:pPr>
        <w:ind w:firstLine="709"/>
        <w:jc w:val="both"/>
        <w:rPr>
          <w:sz w:val="24"/>
        </w:rPr>
      </w:pPr>
      <w:r>
        <w:rPr>
          <w:sz w:val="24"/>
        </w:rPr>
        <w:t xml:space="preserve">Адам Олеарий. Подробное описание путешествия гол-штинского посольства в Московию и Персию в 1633 , 1636 и 1639 годах. Извлечение. </w:t>
      </w:r>
    </w:p>
    <w:p w:rsidR="000C086D" w:rsidRDefault="000C086D">
      <w:pPr>
        <w:ind w:firstLine="709"/>
        <w:jc w:val="both"/>
        <w:rPr>
          <w:sz w:val="24"/>
        </w:rPr>
      </w:pPr>
      <w:r>
        <w:rPr>
          <w:sz w:val="24"/>
        </w:rPr>
        <w:t>«Люди эти очень способны к разным ремёслам, легко перенимают всё, что увидят у немцев, и в немного лет они научились и переняли у последних много такого, чего прежде совсем и не знали. Поэтому в настоящее время они улучшенные изделия свои продают уже за гораздо высшую цену в сравнении с прежними ценами. Особенно удивили меня русские золотых дел мастера, которые делают теперь серебряную с разными украшениями посуду с таким искусством и изяществом, что не уступают в том нисколько немцам.»</w:t>
      </w:r>
    </w:p>
    <w:p w:rsidR="000C086D" w:rsidRDefault="000C086D">
      <w:pPr>
        <w:ind w:firstLine="709"/>
        <w:jc w:val="both"/>
        <w:rPr>
          <w:sz w:val="24"/>
        </w:rPr>
      </w:pPr>
      <w:r>
        <w:rPr>
          <w:sz w:val="24"/>
        </w:rPr>
        <w:t xml:space="preserve">Московское государство. </w:t>
      </w:r>
      <w:r>
        <w:rPr>
          <w:sz w:val="24"/>
          <w:lang w:val="en-US"/>
        </w:rPr>
        <w:t>XV-XVII</w:t>
      </w:r>
      <w:r>
        <w:rPr>
          <w:sz w:val="24"/>
        </w:rPr>
        <w:t xml:space="preserve"> вв. по сказаниям иностранцев. Составитель Н.В Бочкарёв. М.: «Крафт+» 2000 стр. 40.</w:t>
      </w:r>
    </w:p>
    <w:p w:rsidR="000C086D" w:rsidRDefault="000C086D">
      <w:pPr>
        <w:ind w:firstLine="709"/>
        <w:jc w:val="both"/>
        <w:rPr>
          <w:sz w:val="24"/>
        </w:rPr>
      </w:pPr>
      <w:r>
        <w:rPr>
          <w:sz w:val="24"/>
        </w:rPr>
        <w:t xml:space="preserve">Задание. Найдите в вашем учебнике сведения о экономике России в </w:t>
      </w:r>
      <w:r>
        <w:rPr>
          <w:sz w:val="24"/>
          <w:lang w:val="en-US"/>
        </w:rPr>
        <w:t>XVII</w:t>
      </w:r>
      <w:r>
        <w:rPr>
          <w:sz w:val="24"/>
        </w:rPr>
        <w:t xml:space="preserve"> в. Что нового узнаём мы о профессиональном мастерстве русских ремесленников из этого документа.</w:t>
      </w:r>
    </w:p>
    <w:p w:rsidR="000C086D" w:rsidRDefault="000C086D">
      <w:pPr>
        <w:ind w:firstLine="709"/>
        <w:jc w:val="both"/>
        <w:rPr>
          <w:sz w:val="24"/>
        </w:rPr>
      </w:pPr>
    </w:p>
    <w:p w:rsidR="000C086D" w:rsidRDefault="000C086D">
      <w:pPr>
        <w:ind w:firstLine="709"/>
        <w:jc w:val="both"/>
        <w:rPr>
          <w:sz w:val="24"/>
        </w:rPr>
      </w:pPr>
      <w:r>
        <w:rPr>
          <w:sz w:val="24"/>
        </w:rPr>
        <w:t>Послание к некоему иноку о хмелю.</w:t>
      </w:r>
    </w:p>
    <w:p w:rsidR="000C086D" w:rsidRDefault="000C086D">
      <w:pPr>
        <w:ind w:firstLine="709"/>
        <w:jc w:val="both"/>
        <w:rPr>
          <w:sz w:val="24"/>
        </w:rPr>
      </w:pPr>
      <w:r>
        <w:rPr>
          <w:sz w:val="24"/>
        </w:rPr>
        <w:t>«Что сего, любимиче мой, страшнее и  болезнненее, како святая Богородица, надежда наша и заступница, ненавидит пьяного и не молится о нём, и ни в чём не помогает ему? Аще бо пьяный начнёт молитися, токмо более Бога прогневает, молитва бо его неприятна и начинание его непотребно, понеже Дух Святой дело ненавидит пьяного и ангел-хранитель далече от него отбегает, ако ото пса смердяща.</w:t>
      </w:r>
    </w:p>
    <w:p w:rsidR="000C086D" w:rsidRDefault="000C086D">
      <w:pPr>
        <w:ind w:firstLine="709"/>
        <w:jc w:val="both"/>
        <w:rPr>
          <w:sz w:val="24"/>
        </w:rPr>
      </w:pPr>
      <w:r>
        <w:rPr>
          <w:sz w:val="24"/>
        </w:rPr>
        <w:t xml:space="preserve">Великий апостол Павел глаголя: «Не упивайтесь вином, в нём же несть спасения». </w:t>
      </w:r>
    </w:p>
    <w:p w:rsidR="000C086D" w:rsidRDefault="000C086D">
      <w:pPr>
        <w:ind w:firstLine="709"/>
        <w:jc w:val="both"/>
        <w:rPr>
          <w:sz w:val="24"/>
        </w:rPr>
      </w:pPr>
      <w:r>
        <w:rPr>
          <w:sz w:val="24"/>
          <w:lang w:val="en-US"/>
        </w:rPr>
        <w:t>&lt;…&gt;</w:t>
      </w:r>
      <w:r>
        <w:rPr>
          <w:sz w:val="24"/>
        </w:rPr>
        <w:t xml:space="preserve"> И всякое злодейство от пьянства рождается.»</w:t>
      </w:r>
    </w:p>
    <w:p w:rsidR="000C086D" w:rsidRDefault="000C086D">
      <w:pPr>
        <w:ind w:firstLine="709"/>
        <w:jc w:val="both"/>
        <w:rPr>
          <w:sz w:val="24"/>
        </w:rPr>
      </w:pPr>
      <w:r>
        <w:rPr>
          <w:sz w:val="24"/>
        </w:rPr>
        <w:t xml:space="preserve">Памятники литературы Древней Руси. </w:t>
      </w:r>
      <w:r>
        <w:rPr>
          <w:sz w:val="24"/>
          <w:lang w:val="en-US"/>
        </w:rPr>
        <w:t>XVII</w:t>
      </w:r>
      <w:r>
        <w:rPr>
          <w:sz w:val="24"/>
        </w:rPr>
        <w:t xml:space="preserve"> век. Книга вторая. М. «Художественная литература». 1989. Стр. 248.</w:t>
      </w:r>
    </w:p>
    <w:p w:rsidR="000C086D" w:rsidRDefault="000C086D">
      <w:pPr>
        <w:ind w:firstLine="709"/>
        <w:jc w:val="both"/>
        <w:rPr>
          <w:sz w:val="24"/>
        </w:rPr>
      </w:pPr>
      <w:r>
        <w:rPr>
          <w:sz w:val="24"/>
        </w:rPr>
        <w:t xml:space="preserve">Вопрос. Какие проблемы в жизни России </w:t>
      </w:r>
      <w:r>
        <w:rPr>
          <w:sz w:val="24"/>
          <w:lang w:val="en-US"/>
        </w:rPr>
        <w:t>XVII</w:t>
      </w:r>
      <w:r>
        <w:rPr>
          <w:sz w:val="24"/>
        </w:rPr>
        <w:t xml:space="preserve"> в. волнуют неизвестного автора этого документа? </w:t>
      </w:r>
    </w:p>
    <w:p w:rsidR="000C086D" w:rsidRDefault="000C086D">
      <w:pPr>
        <w:ind w:firstLine="709"/>
        <w:jc w:val="both"/>
        <w:rPr>
          <w:sz w:val="24"/>
        </w:rPr>
      </w:pPr>
    </w:p>
    <w:p w:rsidR="000C086D" w:rsidRDefault="000C086D">
      <w:pPr>
        <w:ind w:firstLine="709"/>
        <w:jc w:val="both"/>
        <w:rPr>
          <w:sz w:val="24"/>
        </w:rPr>
      </w:pPr>
      <w:r>
        <w:rPr>
          <w:sz w:val="24"/>
        </w:rPr>
        <w:t xml:space="preserve">Адам Олеарий. Подробное описание путешествия гол-штинского посольства в Московию и Персию в 1633 , 1636 и 1639 годах. Извлечение. </w:t>
      </w:r>
    </w:p>
    <w:p w:rsidR="000C086D" w:rsidRDefault="000C086D">
      <w:pPr>
        <w:ind w:firstLine="709"/>
        <w:jc w:val="both"/>
        <w:rPr>
          <w:sz w:val="24"/>
        </w:rPr>
      </w:pPr>
      <w:r>
        <w:rPr>
          <w:sz w:val="24"/>
        </w:rPr>
        <w:t xml:space="preserve">«Из добываемых в недрах земли самое замечательнейшее произведение составляет слюда, которую в некоторых местностях находят в каменоломнях и во всей России употребляют вместо стёкол., </w:t>
      </w:r>
    </w:p>
    <w:p w:rsidR="000C086D" w:rsidRDefault="000C086D">
      <w:pPr>
        <w:ind w:firstLine="709"/>
        <w:jc w:val="both"/>
        <w:rPr>
          <w:sz w:val="24"/>
        </w:rPr>
      </w:pPr>
      <w:r>
        <w:rPr>
          <w:sz w:val="24"/>
        </w:rPr>
        <w:t xml:space="preserve">Московское государство. </w:t>
      </w:r>
      <w:r>
        <w:rPr>
          <w:sz w:val="24"/>
          <w:lang w:val="en-US"/>
        </w:rPr>
        <w:t>XV-XVII</w:t>
      </w:r>
      <w:r>
        <w:rPr>
          <w:sz w:val="24"/>
        </w:rPr>
        <w:t xml:space="preserve"> вв. по сказаниям иностранцев. Составитель Н.В Бочкарёв. М.: «Крафт+» 2000 стр. 27.</w:t>
      </w:r>
    </w:p>
    <w:p w:rsidR="000C086D" w:rsidRDefault="000C086D">
      <w:pPr>
        <w:ind w:firstLine="709"/>
        <w:jc w:val="both"/>
        <w:rPr>
          <w:sz w:val="24"/>
        </w:rPr>
      </w:pPr>
      <w:r>
        <w:rPr>
          <w:sz w:val="24"/>
        </w:rPr>
        <w:t xml:space="preserve">Вопрос. Какие подробности о жизни людей </w:t>
      </w:r>
      <w:r>
        <w:rPr>
          <w:sz w:val="24"/>
          <w:lang w:val="en-US"/>
        </w:rPr>
        <w:t>XVII</w:t>
      </w:r>
      <w:r>
        <w:rPr>
          <w:sz w:val="24"/>
        </w:rPr>
        <w:t xml:space="preserve"> в. мы узнаём из этого документа.?</w:t>
      </w:r>
    </w:p>
    <w:p w:rsidR="000C086D" w:rsidRDefault="000C086D">
      <w:pPr>
        <w:ind w:firstLine="720"/>
        <w:jc w:val="both"/>
        <w:rPr>
          <w:sz w:val="24"/>
        </w:rPr>
      </w:pPr>
    </w:p>
    <w:p w:rsidR="000C086D" w:rsidRDefault="000C086D">
      <w:pPr>
        <w:jc w:val="center"/>
        <w:rPr>
          <w:sz w:val="24"/>
          <w:u w:val="single"/>
        </w:rPr>
      </w:pPr>
      <w:r>
        <w:rPr>
          <w:sz w:val="24"/>
          <w:u w:val="single"/>
        </w:rPr>
        <w:t>Историческое прошлое в оценках историков.</w:t>
      </w:r>
    </w:p>
    <w:p w:rsidR="000C086D" w:rsidRDefault="000C086D">
      <w:pPr>
        <w:ind w:firstLine="720"/>
        <w:jc w:val="center"/>
        <w:rPr>
          <w:sz w:val="24"/>
        </w:rPr>
      </w:pPr>
    </w:p>
    <w:p w:rsidR="000C086D" w:rsidRDefault="000C086D">
      <w:pPr>
        <w:ind w:firstLine="720"/>
        <w:jc w:val="both"/>
        <w:rPr>
          <w:sz w:val="24"/>
        </w:rPr>
      </w:pPr>
      <w:r>
        <w:rPr>
          <w:sz w:val="24"/>
        </w:rPr>
        <w:t xml:space="preserve">Политическая жизнь России. Монархия в </w:t>
      </w:r>
      <w:r>
        <w:rPr>
          <w:sz w:val="24"/>
          <w:lang w:val="en-US"/>
        </w:rPr>
        <w:t>XVII</w:t>
      </w:r>
      <w:r>
        <w:rPr>
          <w:sz w:val="24"/>
        </w:rPr>
        <w:t xml:space="preserve"> в.</w:t>
      </w:r>
    </w:p>
    <w:p w:rsidR="000C086D" w:rsidRDefault="000C086D">
      <w:pPr>
        <w:ind w:firstLine="720"/>
        <w:jc w:val="both"/>
        <w:rPr>
          <w:sz w:val="24"/>
        </w:rPr>
      </w:pPr>
      <w:r>
        <w:rPr>
          <w:sz w:val="24"/>
        </w:rPr>
        <w:t xml:space="preserve">«После   смерти  Ивана грозного в 1484 г. монархия из наследственной фактически превратилась  в избирательную и в такой форме существовала до </w:t>
      </w:r>
      <w:r>
        <w:rPr>
          <w:sz w:val="24"/>
          <w:lang w:val="en-US"/>
        </w:rPr>
        <w:t>XVIII</w:t>
      </w:r>
      <w:r>
        <w:rPr>
          <w:sz w:val="24"/>
        </w:rPr>
        <w:t xml:space="preserve"> в. Все 7 царей либо избирались, либо утверждались на престоле земскими соборами, включая самого Петра </w:t>
      </w:r>
      <w:r>
        <w:rPr>
          <w:sz w:val="24"/>
          <w:lang w:val="en-US"/>
        </w:rPr>
        <w:t>I</w:t>
      </w:r>
      <w:r>
        <w:rPr>
          <w:sz w:val="24"/>
        </w:rPr>
        <w:t xml:space="preserve"> , избранного на царство 27 апреля 1682 г. Избрание каждый раз санкционировалось «утвердительною грамотою», т.е. актом избрания, за подписью избирателей, что считалось необходимым условием легитимности нового царя. Обязанность населения повиноваться новому государю подтверждалось присягой, или крестным целованием, которую приносили все мужчины независимо от социального положения. Именем Божьим боярство и служилые люди клялись нести службу, бояре – также не отъезжать в другие государства, а посадские и крестьяне – выполнять гражданские обязанности. Легитимность нового царя в </w:t>
      </w:r>
      <w:r>
        <w:rPr>
          <w:sz w:val="24"/>
          <w:lang w:val="en-US"/>
        </w:rPr>
        <w:t>XVII</w:t>
      </w:r>
      <w:r>
        <w:rPr>
          <w:sz w:val="24"/>
        </w:rPr>
        <w:t xml:space="preserve"> в. по-прежнему обуславливалась его кровным родством с умершими и сакральным ритуалом коронования – «венчанием на царство», освящаемым православной церковью и участием народа в коронационных торжествах. Коронование называлось «священным» и считалось народом таковым, так как сопровождалось особым таинством – миропомазанием. Согласно православному учению, во время миропомазания царь получал от Бога силу и мудрость для осуществления власти в государстве и церкви, хотя и не посвящался при этом в духовную иерархию и не принимал на себя власть священнодействия и учительства, как это было в случае с византийскими императорами, хотя начиная с венчания Фёдора Алексеевича в 1676 г. он причащался по священному чину и тем самым признавался равным человеку, имеющему священство. Обряд коронования имел и магический и религиозный характер. После церемонии материя, покрывающая помост, на котором проходило венчание, разрывалась на куски и дарилась присутствующим. А царь после обряда должен был 8 дней не умываться и не менять платья. Подобно тому как брак без венчания в церкви не имел законной силы, так и «брак» царя с царством не имел силы без обряда венчания на царство. Обряд соединял государя с народом в священный нерасторжимый союз, возлагавший обязанности на обе стороны. А не только на народ. Государь брал обязательство защищать православную веру и подданных от внешних врагов, править «по правде и справедливости», по-христиански, т.е. в соответствии с христианской моралью, а народ обязывался повиноваться. Во время венчания 1 сентября 1598 г. Борис Годунов всенародно заявил: «Бог свидетель, что не будет в моём царстве бедного человека! – и тряся ворот рубашки своей, продолжал: - И эту последнюю рубашку разделю со всеми». Присяга и участие народа в коронации считалось необходимым, но они рассматривались не как акт делегирования народом власти царю. А как готовность повиноваться и как народное одобрение нового монарха. Легитимность власти давала государю известную свободу рук или свободу воли.»</w:t>
      </w:r>
    </w:p>
    <w:p w:rsidR="000C086D" w:rsidRDefault="000C086D">
      <w:pPr>
        <w:ind w:firstLine="720"/>
        <w:jc w:val="both"/>
        <w:rPr>
          <w:sz w:val="24"/>
        </w:rPr>
      </w:pPr>
      <w:r>
        <w:rPr>
          <w:sz w:val="24"/>
        </w:rPr>
        <w:t xml:space="preserve"> 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116 – 117.</w:t>
      </w:r>
    </w:p>
    <w:p w:rsidR="000C086D" w:rsidRDefault="000C086D">
      <w:pPr>
        <w:ind w:firstLine="720"/>
        <w:jc w:val="both"/>
        <w:rPr>
          <w:sz w:val="24"/>
        </w:rPr>
      </w:pPr>
    </w:p>
    <w:p w:rsidR="000C086D" w:rsidRDefault="000C086D">
      <w:pPr>
        <w:ind w:firstLine="720"/>
        <w:jc w:val="both"/>
        <w:rPr>
          <w:sz w:val="24"/>
        </w:rPr>
      </w:pPr>
      <w:r>
        <w:rPr>
          <w:sz w:val="24"/>
        </w:rPr>
        <w:t xml:space="preserve">Политическая жизнь России. Боярская Дума в </w:t>
      </w:r>
      <w:r>
        <w:rPr>
          <w:sz w:val="24"/>
          <w:lang w:val="en-US"/>
        </w:rPr>
        <w:t>XVII</w:t>
      </w:r>
      <w:r>
        <w:rPr>
          <w:sz w:val="24"/>
        </w:rPr>
        <w:t xml:space="preserve"> в.</w:t>
      </w:r>
    </w:p>
    <w:p w:rsidR="000C086D" w:rsidRDefault="000C086D">
      <w:pPr>
        <w:ind w:firstLine="720"/>
        <w:jc w:val="both"/>
        <w:rPr>
          <w:sz w:val="24"/>
        </w:rPr>
      </w:pPr>
      <w:r>
        <w:rPr>
          <w:sz w:val="24"/>
        </w:rPr>
        <w:t xml:space="preserve">«…С конца </w:t>
      </w:r>
      <w:r>
        <w:rPr>
          <w:sz w:val="24"/>
          <w:lang w:val="en-US"/>
        </w:rPr>
        <w:t xml:space="preserve">XVI </w:t>
      </w:r>
      <w:r>
        <w:rPr>
          <w:sz w:val="24"/>
        </w:rPr>
        <w:t>в. Боярская Дума перестаёт быть советом знати, княжат, потомков удельных князей при государе всея Руси, и в среду её начинают проникать новые люди, незнатные, в чинах думных дворян и думных дьяков. Они не имеют права сидеть в Думе без разрешения государя, но участвуют во всех делах с таким же правом голоса, как и первостепенные бояре и окольничие, хотя до самого конца Боярская Дума, т.е. до времён Петра Великого, дверь в Думу была открыта шире для знатного «родословного» человека, чем для незнатного дельца.</w:t>
      </w:r>
    </w:p>
    <w:p w:rsidR="000C086D" w:rsidRDefault="000C086D">
      <w:pPr>
        <w:ind w:firstLine="720"/>
        <w:jc w:val="both"/>
        <w:rPr>
          <w:sz w:val="24"/>
        </w:rPr>
      </w:pPr>
      <w:r>
        <w:rPr>
          <w:sz w:val="24"/>
        </w:rPr>
        <w:t>Неродовитому человеку нужна была особая удача, особые заслуги, долговременная служба, чтобы ему «сказали Думу»  и приказали «сидети с боярами в Думе и великие думные и тайные дела ведати». Знатный же человек вступал на службу иногда с чином, прямо предшествовавшим думным чинам – боярскому и окольническому – и, конечно, сравнительно легко, достигнув известного возраста, проникал, в Думу.</w:t>
      </w:r>
    </w:p>
    <w:p w:rsidR="000C086D" w:rsidRDefault="000C086D">
      <w:pPr>
        <w:ind w:firstLine="720"/>
        <w:jc w:val="both"/>
        <w:rPr>
          <w:sz w:val="24"/>
        </w:rPr>
      </w:pPr>
      <w:r>
        <w:rPr>
          <w:sz w:val="24"/>
        </w:rPr>
        <w:t>Царь советовался со своими «думцами» по всем государственным делам; с их совета издавались новые законы, с боярского совета решались и дела по управлению. Думные бояре были не только советниками, но и заведывали отдельными частями управления, сказать по современному – министерствами и главными канцеляриями. Когда в Думе заходила речь о военном устройстве, подымался со своего места и давал объяснения тот боярин, который был «судьёй», т.е. начальником тогдашнего военного министерства, именовавшегося»Разрядным Приказом». Если во главе Приказа, о ведомстве которого заходила в Думе речь, стоял человек, не имевший думного звания, его приглашали только на это заседание и выслушивали его. Приглашали иногда в Думу и посторонних «сведующих людей» – купцов, духовенство, если нужно было выяснить что-нибудь такое в деле, что эти люди знали хорошо. Часто принимал участие в заседаниях думы и патриарх, при чём он участвовал в обсуждении не одних только церковных дел.</w:t>
      </w:r>
    </w:p>
    <w:p w:rsidR="000C086D" w:rsidRDefault="000C086D">
      <w:pPr>
        <w:ind w:firstLine="720"/>
        <w:jc w:val="both"/>
        <w:rPr>
          <w:sz w:val="24"/>
        </w:rPr>
      </w:pPr>
      <w:r>
        <w:rPr>
          <w:sz w:val="24"/>
        </w:rPr>
        <w:t>Из думных бояр выбирались опытные люди вести переговоры с иноземными послами. Боярина, члена думы. Боярина, члена думы, посылали ревизовать ту или иную область, из думцев выходили и главнокомандующие войском, Словом, деятельность членов Думы была очень сложна и разнообразна и далеко не ограничивалась только сидением в Думе. Благодаря этой разнообразной деятельности, не все бояре собирались всякий раз на совещание в Думу. В 1531 году считалось 40 человек членов Думы. Из них более половины было в служебной отлучке, так что весь наличный состав совета не достигал 20 человек.</w:t>
      </w:r>
    </w:p>
    <w:p w:rsidR="000C086D" w:rsidRDefault="000C086D">
      <w:pPr>
        <w:ind w:firstLine="720"/>
        <w:jc w:val="both"/>
        <w:rPr>
          <w:sz w:val="24"/>
        </w:rPr>
      </w:pPr>
      <w:r>
        <w:rPr>
          <w:sz w:val="24"/>
        </w:rPr>
        <w:t xml:space="preserve">Не всегда и не все дела сразу ставились и сразу же решались в Думе. Дела особенно важные и серьёзные, всё то, о чём царю приходилось «мыслить тайно», он сначала, прежде чем внести на рассмотрение полного собрания всех думцев, обсуждал с особенно близкими ему боярами и окольничими. Это была «тайная» или «ближняя» Дума. </w:t>
      </w:r>
      <w:r>
        <w:rPr>
          <w:sz w:val="24"/>
          <w:lang w:val="en-US"/>
        </w:rPr>
        <w:t>&lt;…&gt;</w:t>
      </w:r>
    </w:p>
    <w:p w:rsidR="000C086D" w:rsidRDefault="000C086D">
      <w:pPr>
        <w:ind w:firstLine="720"/>
        <w:jc w:val="both"/>
        <w:rPr>
          <w:sz w:val="24"/>
        </w:rPr>
      </w:pPr>
      <w:r>
        <w:rPr>
          <w:sz w:val="24"/>
        </w:rPr>
        <w:t>Часто, особенно при обсуждении вопросов внешней политики, надо было сохранить тайно и самое решение дела и причины, по которым оно было решено так, а не иначе. Ведь, когда дело обсуждалось при полном собрании всех думцев, в Боярской Думе сохранить тайну было трудно: дела докладывались вслух, делались запросы в Приказах., призывались в Думу лица думного звания, а потом как можно было поручиться, что тот или мной думный человек, мло умудрённый житейской опытностью, не проболтается в кругу семьи, среди друзей, за весёлой пирушкой.</w:t>
      </w:r>
    </w:p>
    <w:p w:rsidR="000C086D" w:rsidRDefault="000C086D">
      <w:pPr>
        <w:ind w:firstLine="720"/>
        <w:jc w:val="both"/>
        <w:rPr>
          <w:sz w:val="24"/>
        </w:rPr>
      </w:pPr>
      <w:r>
        <w:rPr>
          <w:sz w:val="24"/>
        </w:rPr>
        <w:t>В силу всего этого члены Ближней Думы выбирались всегда самим государем из людей и бояр-думцев особенно хорошо ему известных. При выборе членов Ближней Думы царь не руководствовался ни боярским «отечеством», т.е. родовитостью, ни возрастом, ни особыми заслугами, а только своим личным усмотрением.</w:t>
      </w:r>
    </w:p>
    <w:p w:rsidR="000C086D" w:rsidRDefault="000C086D">
      <w:pPr>
        <w:ind w:firstLine="720"/>
        <w:jc w:val="both"/>
        <w:rPr>
          <w:sz w:val="24"/>
        </w:rPr>
      </w:pPr>
      <w:r>
        <w:rPr>
          <w:sz w:val="24"/>
        </w:rPr>
        <w:t xml:space="preserve">При назначении же в члены Боярской Думы царю всегда приходилось считаться с родовым старшинством бояр и жаловать многих в Думу «не по разуму их, а по  великой породе». Григорий Котошихин, составивший подробное и яркое описание жизни  Московского государства в </w:t>
      </w:r>
      <w:r>
        <w:rPr>
          <w:sz w:val="24"/>
          <w:lang w:val="en-US"/>
        </w:rPr>
        <w:t>XVII</w:t>
      </w:r>
      <w:r>
        <w:rPr>
          <w:sz w:val="24"/>
        </w:rPr>
        <w:t xml:space="preserve"> в.</w:t>
      </w:r>
    </w:p>
    <w:p w:rsidR="000C086D" w:rsidRDefault="000C086D">
      <w:pPr>
        <w:ind w:firstLine="720"/>
        <w:jc w:val="both"/>
        <w:rPr>
          <w:sz w:val="24"/>
        </w:rPr>
      </w:pPr>
      <w:r>
        <w:rPr>
          <w:sz w:val="24"/>
        </w:rPr>
        <w:t xml:space="preserve">В конце </w:t>
      </w:r>
      <w:r>
        <w:rPr>
          <w:sz w:val="24"/>
          <w:lang w:val="en-US"/>
        </w:rPr>
        <w:t>XVII</w:t>
      </w:r>
      <w:r>
        <w:rPr>
          <w:sz w:val="24"/>
        </w:rPr>
        <w:t xml:space="preserve"> в. заседания Думы, или как тогда говорили, «сидение великого государя с боярами о делах», происходили три раза в неделю: в понедельник, в среду и пятницу. При накоплении дел заседали, впрочем, и каждый день. Царь, если он присутствовал на заседании, садился на троне, а члены Думы размещались поодаль на лавках, по чинам. Окольничие садились ниже бояр, думные дворяне – ниже окольничьих, а в каждом из этих разрядов все размещались «по породе», т.е. по знатности рода. Люди же одного рода по старшинству. При этом размещение не обходилось без ссор и недоразумений, иногда очень крупного свойства. Думные дьяки должны были стоять, и только если «сидение за делы» затягивалось надолго, царь разрешал присесть и дьякам.</w:t>
      </w:r>
    </w:p>
    <w:p w:rsidR="000C086D" w:rsidRDefault="000C086D">
      <w:pPr>
        <w:ind w:firstLine="720"/>
        <w:jc w:val="both"/>
        <w:rPr>
          <w:sz w:val="24"/>
        </w:rPr>
      </w:pPr>
      <w:r>
        <w:rPr>
          <w:sz w:val="24"/>
        </w:rPr>
        <w:t>Начинались заседания, обыкновенно, ранним утром, и длились до обедни, т.е. часов до семи утра. Иногда заседания возобновлялись ещё и вечером, перед всенощной. Особого помещения для заседаний Думы не было. Собирались где государь укажет, обыкновенно в Золотой палате. …</w:t>
      </w:r>
    </w:p>
    <w:p w:rsidR="000C086D" w:rsidRDefault="000C086D">
      <w:pPr>
        <w:ind w:firstLine="720"/>
        <w:jc w:val="both"/>
        <w:rPr>
          <w:sz w:val="24"/>
        </w:rPr>
      </w:pPr>
      <w:r>
        <w:rPr>
          <w:sz w:val="24"/>
        </w:rPr>
        <w:t>Заседания Думы открывались, обыкновенно, тем, что государь называл думцам то дело, которое следовало обсудить. «И вы, бояре и думные люди, - говорил государь, - помысля, к сему делу дайте способ». После недолгого чинного молчания вставали с своего места кто-нибудь из бояр и излагал своё мнение. Все слушали. Потом одни чинно возражали. А другие сидели молча, «бороды свои уставя, ничего не отвечают, - как говорил современник, - потому что многие из них и грамоты не учёны».</w:t>
      </w:r>
    </w:p>
    <w:p w:rsidR="000C086D" w:rsidRDefault="000C086D">
      <w:pPr>
        <w:ind w:firstLine="720"/>
        <w:jc w:val="both"/>
        <w:rPr>
          <w:sz w:val="24"/>
        </w:rPr>
      </w:pPr>
      <w:r>
        <w:rPr>
          <w:sz w:val="24"/>
        </w:rPr>
        <w:t xml:space="preserve">Часто обмен мнений переходил в горячий спор, продолжавшийся до тех пор, пока иутём обоюдных уступок спорившие не приходили к одному решению; говорил своё мнение и государь. Думцы соглашались или возражали, спор затягивался в последнем случае, но всё же, в конце-концов, ставилось решение, примирявшее всех. Тогда думные дьяки писали приговор, начинавшийся словами: «Великий государь, слушав докладные выписки, указал и бояре приговорили». Если же государь в Думе не присутствовал, то думный дьяк помечал приговор так: «По указу великого государя бояре, той докладной выписки слушав приговорили». И эти приговоры имели такую же силу. Когда государь  не присутствовал в Думе, первое место принадлежало старшему по отечеству боярину, и тогда имя этого боярина упоминалось в приговоре. </w:t>
      </w:r>
      <w:r>
        <w:rPr>
          <w:sz w:val="24"/>
          <w:lang w:val="en-US"/>
        </w:rPr>
        <w:t>&lt;…&gt;</w:t>
      </w:r>
    </w:p>
    <w:p w:rsidR="000C086D" w:rsidRDefault="000C086D">
      <w:pPr>
        <w:ind w:firstLine="720"/>
        <w:jc w:val="both"/>
        <w:rPr>
          <w:sz w:val="24"/>
        </w:rPr>
      </w:pPr>
      <w:r>
        <w:rPr>
          <w:sz w:val="24"/>
        </w:rPr>
        <w:t>Мы мало знаем подробностей о ходе дел в Боярской Думе, но большие последствия её работы явственны всем. Под её руководством создавался московский государственный строй, добывавший средства отбиваться от бесчисленных внешних врагов, отовсюду теснивших Московское государство, в Думе создавался и самый порядок направления этих средств на защиту и внутреннее устройство страны.</w:t>
      </w:r>
    </w:p>
    <w:p w:rsidR="000C086D" w:rsidRDefault="000C086D">
      <w:pPr>
        <w:ind w:firstLine="720"/>
        <w:jc w:val="both"/>
        <w:rPr>
          <w:sz w:val="24"/>
        </w:rPr>
      </w:pPr>
      <w:r>
        <w:rPr>
          <w:sz w:val="24"/>
        </w:rPr>
        <w:t>Боярская Дума существовала до самых времён Петра Великого, когда её значение перешло к Сенату».</w:t>
      </w:r>
    </w:p>
    <w:p w:rsidR="000C086D" w:rsidRDefault="000C086D">
      <w:pPr>
        <w:ind w:firstLine="720"/>
        <w:jc w:val="both"/>
        <w:rPr>
          <w:sz w:val="24"/>
        </w:rPr>
      </w:pPr>
      <w:r>
        <w:rPr>
          <w:sz w:val="24"/>
        </w:rPr>
        <w:t>С. Князьков. Из прошлого Русской земли. М. 1907. Стр.280-287.</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самоуправления в России. Земские соборы </w:t>
      </w:r>
      <w:r>
        <w:rPr>
          <w:sz w:val="24"/>
          <w:lang w:val="en-US"/>
        </w:rPr>
        <w:t>XVII</w:t>
      </w:r>
      <w:r>
        <w:rPr>
          <w:sz w:val="24"/>
        </w:rPr>
        <w:t xml:space="preserve"> вв.</w:t>
      </w:r>
    </w:p>
    <w:p w:rsidR="000C086D" w:rsidRDefault="000C086D">
      <w:pPr>
        <w:ind w:firstLine="720"/>
        <w:jc w:val="both"/>
        <w:rPr>
          <w:sz w:val="24"/>
        </w:rPr>
      </w:pPr>
      <w:r>
        <w:rPr>
          <w:sz w:val="24"/>
        </w:rPr>
        <w:t xml:space="preserve">…Принцип приглашения на Собор выборных от всех городов решительно торжествует на всех земских соборах </w:t>
      </w:r>
      <w:r>
        <w:rPr>
          <w:sz w:val="24"/>
          <w:lang w:val="en-US"/>
        </w:rPr>
        <w:t>XVII</w:t>
      </w:r>
      <w:r>
        <w:rPr>
          <w:sz w:val="24"/>
        </w:rPr>
        <w:t xml:space="preserve"> в. Впервые Земский Собор с выборными от населения представителями осуществился на Руси при войске князя Д.М. Пожарского во время его остановки в Ярославле перед решительным походом на освобождение Москвы. Тогда же утвердилось и требование: чтобы выборные  от  всех городов изо всяких  люди приезжали на Собор с грамотами, - «выбирали за всех людей руками», - удостоверяющими их избрание подписями избирателей и снабжённые их «договорами», т.е. наказами, относительно того, что говорить и на чём стоять при решении дела на Соборе. Тогда же выборные начинают подписывать деяния Собора, т.е. его окончательное постановление.</w:t>
      </w:r>
    </w:p>
    <w:p w:rsidR="000C086D" w:rsidRDefault="000C086D">
      <w:pPr>
        <w:ind w:firstLine="720"/>
        <w:jc w:val="both"/>
        <w:rPr>
          <w:sz w:val="24"/>
        </w:rPr>
      </w:pPr>
      <w:r>
        <w:rPr>
          <w:sz w:val="24"/>
        </w:rPr>
        <w:t>Избравший царя Собор 1613 г. оставался при нём до 1615 года     . когда были созваны новые выборные, действовавшие до 1619 г. …</w:t>
      </w:r>
    </w:p>
    <w:p w:rsidR="000C086D" w:rsidRDefault="000C086D">
      <w:pPr>
        <w:ind w:firstLine="720"/>
        <w:jc w:val="both"/>
        <w:rPr>
          <w:sz w:val="24"/>
        </w:rPr>
      </w:pPr>
      <w:r>
        <w:rPr>
          <w:sz w:val="24"/>
        </w:rPr>
        <w:t xml:space="preserve">Новая власть не делает ничего иначе, как «по совету всея земли», и признаёт гласно, что теперь вообще ничего нельзя решать «без совету всего государства». Вопросы о войне и мире, вопросы финансового устройства и податные, назначение новых налогов и сборов, вопросы устройства пришедших в разорение чинов государства, вопросы благоустройства управления, законодательство – всё это проходило через обсуждение совета всея земли. </w:t>
      </w:r>
      <w:r>
        <w:rPr>
          <w:sz w:val="24"/>
          <w:lang w:val="en-US"/>
        </w:rPr>
        <w:t>&lt;…&gt;</w:t>
      </w:r>
    </w:p>
    <w:p w:rsidR="000C086D" w:rsidRDefault="000C086D">
      <w:pPr>
        <w:ind w:firstLine="720"/>
        <w:jc w:val="both"/>
        <w:rPr>
          <w:sz w:val="24"/>
        </w:rPr>
      </w:pPr>
      <w:r>
        <w:rPr>
          <w:sz w:val="24"/>
        </w:rPr>
        <w:t>Избрав царя себе по душе, Собор стал охранять его, как своего избранника и ставленника, защищая в нём своё единство и свой восстановленный земский порядок. С своей стороны и новый царь не видел возможности править страной без содействия Собора и унять без него, «всемирный мятеж»; царь Михаил отказывался даже принять власть и идти в Москву, пока Собор не успокоит всю страну и не восстановить порядка. «Выходило так, - говорил профессор С.Ф. Платонов, - что носитель власти и народное собрание не только не спорили за первенство своего значения, но крепко держались друг за друга в одинаковой заботе о собственной целостности и безопасности».</w:t>
      </w:r>
    </w:p>
    <w:p w:rsidR="000C086D" w:rsidRDefault="000C086D">
      <w:pPr>
        <w:ind w:firstLine="720"/>
        <w:jc w:val="both"/>
        <w:rPr>
          <w:sz w:val="24"/>
        </w:rPr>
      </w:pPr>
      <w:r>
        <w:rPr>
          <w:sz w:val="24"/>
        </w:rPr>
        <w:t>Сознание общей пользы и взаимной зависимости приводили власть и её земский совет к полнейшему единодушию, обращало государя и Собор в одну политическую силу, боровшуюся с враждебными ей течениями как внутри государства, так и вне его. …</w:t>
      </w:r>
    </w:p>
    <w:p w:rsidR="000C086D" w:rsidRDefault="000C086D">
      <w:pPr>
        <w:ind w:firstLine="720"/>
        <w:jc w:val="both"/>
        <w:rPr>
          <w:sz w:val="24"/>
        </w:rPr>
      </w:pPr>
      <w:r>
        <w:rPr>
          <w:sz w:val="24"/>
        </w:rPr>
        <w:t xml:space="preserve">…По составу своему и по кругу деятельности Собор </w:t>
      </w:r>
      <w:r>
        <w:rPr>
          <w:sz w:val="24"/>
          <w:lang w:val="en-US"/>
        </w:rPr>
        <w:t>XVII</w:t>
      </w:r>
      <w:r>
        <w:rPr>
          <w:sz w:val="24"/>
        </w:rPr>
        <w:t xml:space="preserve"> в сделал большой шаг вперёд в развитии соборного начала по сравнению с Соборами </w:t>
      </w:r>
      <w:r>
        <w:rPr>
          <w:sz w:val="24"/>
          <w:lang w:val="en-US"/>
        </w:rPr>
        <w:t>XVI</w:t>
      </w:r>
      <w:r>
        <w:rPr>
          <w:sz w:val="24"/>
        </w:rPr>
        <w:t xml:space="preserve"> в. Но так же как и последние, Соборы </w:t>
      </w:r>
      <w:r>
        <w:rPr>
          <w:sz w:val="24"/>
          <w:lang w:val="en-US"/>
        </w:rPr>
        <w:t>XVII</w:t>
      </w:r>
      <w:r>
        <w:rPr>
          <w:sz w:val="24"/>
        </w:rPr>
        <w:t xml:space="preserve"> в. созываются государем, по его почину, и им же распускаются; так же как и Соборы </w:t>
      </w:r>
      <w:r>
        <w:rPr>
          <w:sz w:val="24"/>
          <w:lang w:val="en-US"/>
        </w:rPr>
        <w:t>XVI</w:t>
      </w:r>
      <w:r>
        <w:rPr>
          <w:sz w:val="24"/>
        </w:rPr>
        <w:t xml:space="preserve"> века, Собры </w:t>
      </w:r>
      <w:r>
        <w:rPr>
          <w:sz w:val="24"/>
          <w:lang w:val="en-US"/>
        </w:rPr>
        <w:t>XVII</w:t>
      </w:r>
      <w:r>
        <w:rPr>
          <w:sz w:val="24"/>
        </w:rPr>
        <w:t xml:space="preserve"> в. не имели никаких прав и полномочий, строго определённых в законе; верховная власть по-прежнему была сосредоточена в руках правительства, и Земский Собор ограничивал её не по закону, а по своему нравственному влиянию. Земский Собор обыкновенно не делал постановлений, а только, «подумавши накрепко», объявлял свою мысль государю, и «как то дело вершить, - говорили обыкновенно члены Собора, - в том его государева воля». Самые вопросы, которые следовало обсуждать на Соборе, не были определены, и Собор обсуждал и маловажные правительственные распоряжения и такие дела, как решение войны или мира, - всё в зависимости от того, что спросит его правительство.</w:t>
      </w:r>
    </w:p>
    <w:p w:rsidR="000C086D" w:rsidRDefault="000C086D">
      <w:pPr>
        <w:ind w:firstLine="720"/>
        <w:jc w:val="both"/>
        <w:rPr>
          <w:sz w:val="24"/>
        </w:rPr>
      </w:pPr>
      <w:r>
        <w:rPr>
          <w:sz w:val="24"/>
        </w:rPr>
        <w:t xml:space="preserve">Таким образом Земские Соборы </w:t>
      </w:r>
      <w:r>
        <w:rPr>
          <w:sz w:val="24"/>
          <w:lang w:val="en-US"/>
        </w:rPr>
        <w:t>XVII</w:t>
      </w:r>
      <w:r>
        <w:rPr>
          <w:sz w:val="24"/>
        </w:rPr>
        <w:t xml:space="preserve"> в. не выражали никаких прав общества на участие в правительстве и законодательстве. Правительство обращалось за содействием к Земскому Собору только тогда, когда хотело того и когда чувствовало себя не в силах провести какое –либо решение помимо совета всей земли. Земский Собор, следовательно, имел задачей подкрепить правительство, а не руководить им, а если принимать руководящую роль, как в первое время царствования Михаила, то только потому, что сам создал правительство, и оно действовало в соединении с ним, укрепляясь в своём значении  через непререкаемый авторитет совета всей земли. Но этот авторитет был чисто нравственный. Вот почему, когда правительство Московского государства почувствовало себя сильным и авторитетным, для него миновала нужда в постоянной ссылке на авторитет совета всея земли. И оно перестало тогда созывать его для постоянной деятельности, оставляя за собой право созывать земских людей лишь при трудных случаях государственной жизни.</w:t>
      </w:r>
    </w:p>
    <w:p w:rsidR="000C086D" w:rsidRDefault="000C086D">
      <w:pPr>
        <w:ind w:firstLine="720"/>
        <w:jc w:val="both"/>
        <w:rPr>
          <w:sz w:val="24"/>
        </w:rPr>
      </w:pPr>
      <w:r>
        <w:rPr>
          <w:sz w:val="24"/>
        </w:rPr>
        <w:t xml:space="preserve">Земский Собор в </w:t>
      </w:r>
      <w:r>
        <w:rPr>
          <w:sz w:val="24"/>
          <w:lang w:val="en-US"/>
        </w:rPr>
        <w:t>XVII</w:t>
      </w:r>
      <w:r>
        <w:rPr>
          <w:sz w:val="24"/>
        </w:rPr>
        <w:t xml:space="preserve"> в. созывался обыкновенно особой царской грамотой, в которой перечислялись, кому «быти не соборе». Освященный собор, думные чины и некоторые  дворцовые входили  в состав Земского Собора по своему званию, все остальные чины всех городов должны были прислать выборных ими представителей. Грамоты о созвании выборных присылались на имя воевод или земских старост, которые, руководствуясь грамотой, собирали в местный кафедральный собор архимандритов и игуменов, и протопопов, и попов, и весь освященный собор, и дворян, и детей боярских, и гостей, «посадских и уездных всяких людей».</w:t>
      </w:r>
    </w:p>
    <w:p w:rsidR="000C086D" w:rsidRDefault="000C086D">
      <w:pPr>
        <w:ind w:firstLine="720"/>
        <w:jc w:val="both"/>
        <w:rPr>
          <w:sz w:val="24"/>
        </w:rPr>
      </w:pPr>
      <w:r>
        <w:rPr>
          <w:sz w:val="24"/>
        </w:rPr>
        <w:t>Прочитав всем собравшимся царскую грамоту, воевода или земский староста должен был «велеть» всем собравшимся выбрать из всех чинов людей «добрых и разумных», - как говорится в грамотах, - или смышлёных  и постоятельных», «которым бы государевы и земские дела были за обычай» и «которые бы умели рассказывать обиды и насильства и чем бы Московскому государству пополниться». Каждый чин данного города производил выборы отдельно.</w:t>
      </w:r>
    </w:p>
    <w:p w:rsidR="000C086D" w:rsidRDefault="000C086D">
      <w:pPr>
        <w:ind w:firstLine="720"/>
        <w:jc w:val="both"/>
        <w:rPr>
          <w:sz w:val="24"/>
        </w:rPr>
      </w:pPr>
      <w:r>
        <w:rPr>
          <w:sz w:val="24"/>
        </w:rPr>
        <w:t>Избиратели должны были дать своим выборным, во-первых, «списки за руками от них», т.е. уполномочия за подписью избирателей, во-вторых, наказы о том, что и как говорить на соборе, на чём стоять, и, в-третьих, снабдить своих выборных достаточным запасом, чтобы они могли не бедствуя, прожить в Москве. Число выборных определялось каждый раз различно и иногда предоставлялось определить его самим выборщикам и прислать от каждого «чина по скольку человек пригоже».</w:t>
      </w:r>
    </w:p>
    <w:p w:rsidR="000C086D" w:rsidRDefault="000C086D">
      <w:pPr>
        <w:ind w:firstLine="720"/>
        <w:jc w:val="both"/>
        <w:rPr>
          <w:sz w:val="24"/>
        </w:rPr>
      </w:pPr>
      <w:r>
        <w:rPr>
          <w:sz w:val="24"/>
        </w:rPr>
        <w:t>Выборы не всегда происходили достаточно гладко и скоро. Особенно было хлопотать воеводам и старостам по созыву на выборы жителей уездов; уже при одном тогдашнем бездорожье не всегда это можно было достаточно скоро сделать, а ещё надо было считаться с апатией выборщиков, их косностью, нежеланием двинуться с места. Карачевскому воеводе проишлось однажды два раза рассылать по уезду пушкарей и стрельцов, собирая на выборы служилых людей; но и тогда явилось всего два человека, и воевода отправил их в Москву, представлять нужды всех служилых людей Карачевского уезда.»</w:t>
      </w:r>
    </w:p>
    <w:p w:rsidR="000C086D" w:rsidRDefault="000C086D">
      <w:pPr>
        <w:ind w:firstLine="720"/>
        <w:jc w:val="both"/>
        <w:rPr>
          <w:sz w:val="24"/>
        </w:rPr>
      </w:pPr>
      <w:r>
        <w:rPr>
          <w:sz w:val="24"/>
        </w:rPr>
        <w:t>С. Князьков. Из прошлого Русской земли. М. 1907. Стр. 303 –309.</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Русской Православной Церкви. Патриарх Филарет.</w:t>
      </w:r>
    </w:p>
    <w:p w:rsidR="000C086D" w:rsidRDefault="000C086D">
      <w:pPr>
        <w:ind w:firstLine="720"/>
        <w:jc w:val="both"/>
        <w:rPr>
          <w:sz w:val="24"/>
        </w:rPr>
      </w:pPr>
    </w:p>
    <w:p w:rsidR="000C086D" w:rsidRDefault="000C086D">
      <w:pPr>
        <w:ind w:firstLine="720"/>
        <w:jc w:val="both"/>
        <w:rPr>
          <w:sz w:val="24"/>
        </w:rPr>
      </w:pPr>
      <w:r>
        <w:rPr>
          <w:sz w:val="24"/>
        </w:rPr>
        <w:t>«Патриаршество Филарета было временем полного развития патриаршей власти. Оставаясь главным, начальным человеком в России, русский первосвятитель ещё во время междуцарствования успел возвратить себе высокое государственное значение, которое было подорвано при Грозном. При царе Михаиле, когда русским первосвятителем сделался отец самого царя, патриарх получил уже прямо царский титул «великого государя» и наступило время полного государственного двоевластия. Все распоряжения верховной власти выходили от имени обоих великих государей; обоим делались доклады, обоим представлялись иностранные послы. Великий государь патриарх был постоянным пособником и руководителем великого государя царя во всех  государственных делах. В смутное время ослабело даже предание самодержавной власти прежних царей – есть известие, что молодой Михаил был ограничен в своей власти боярами и земским собором. Филарет, как опытный боярин времён грозного, снова восстановил это предание Рюриковичей и предал его дому Романовых. При дворе не стало при нём никаких других сильных лиц, кроме великих государей. Своими строгими мерами к восстановлению государственного порядка патриарх получил репутацию человека сурового, опальчивого и властительного; говорили, что его побаивался даже сам великий государь царь, как почтительный сын его. Таким же властительным являлся он и в своём церковном управлении. А делах церкви он мало был  - не к ним он готовился смолоду; но он принёс много пользы для внешнего возвышения церкви. Церковный суд, например, не стеснялся при нём ни перед какими сильными лицами. Своей царственной обстановкой патриарх придал  особенное величие и своему сану».</w:t>
      </w:r>
    </w:p>
    <w:p w:rsidR="000C086D" w:rsidRDefault="000C086D">
      <w:pPr>
        <w:ind w:firstLine="720"/>
        <w:jc w:val="both"/>
        <w:rPr>
          <w:sz w:val="24"/>
        </w:rPr>
      </w:pPr>
      <w:r>
        <w:rPr>
          <w:sz w:val="24"/>
        </w:rPr>
        <w:t xml:space="preserve">П.В. Знаменский. История Русской Церкви. Крутицкое Патриаршее подворье. М. 1996. Стр.236-237. </w:t>
      </w:r>
    </w:p>
    <w:p w:rsidR="000C086D" w:rsidRDefault="000C086D">
      <w:pPr>
        <w:ind w:firstLine="720"/>
        <w:jc w:val="both"/>
        <w:rPr>
          <w:sz w:val="24"/>
        </w:rPr>
      </w:pPr>
    </w:p>
    <w:p w:rsidR="000C086D" w:rsidRDefault="000C086D">
      <w:pPr>
        <w:ind w:firstLine="720"/>
        <w:jc w:val="both"/>
        <w:rPr>
          <w:sz w:val="24"/>
        </w:rPr>
      </w:pPr>
      <w:r>
        <w:rPr>
          <w:sz w:val="24"/>
        </w:rPr>
        <w:t>Из истории самоуправления в России. Казачество.</w:t>
      </w:r>
    </w:p>
    <w:p w:rsidR="000C086D" w:rsidRDefault="000C086D">
      <w:pPr>
        <w:ind w:firstLine="720"/>
        <w:jc w:val="both"/>
        <w:rPr>
          <w:sz w:val="24"/>
        </w:rPr>
      </w:pPr>
      <w:r>
        <w:rPr>
          <w:sz w:val="24"/>
        </w:rPr>
        <w:t xml:space="preserve">«В политической истории Восточной Европы </w:t>
      </w:r>
      <w:r>
        <w:rPr>
          <w:sz w:val="24"/>
          <w:lang w:val="en-US"/>
        </w:rPr>
        <w:t>XVI-XVII</w:t>
      </w:r>
      <w:r>
        <w:rPr>
          <w:sz w:val="24"/>
        </w:rPr>
        <w:t xml:space="preserve"> веков значительная роль принадлежала казачеству. Казаки – «вольные люди», обосновавшиеся на окраинах Польско-Литовского и Русского государств за линией их сторожевых укреплений, образовали самоуправляющиеся общины. Эти общины одновременно были и военными организациями. Казачество постоянно пополнялось за счёт бежавших от феодального гнёта русских и украинских крестьян и было настроено оппозиционно по отношению к государственности и дворянству. В то же время казаки охотно принимали «жалованье» деньгами, хлебом и боеприпасами со стороны российских царей и польских королей, заинтересованных в охране своих рубежей от набегов крымских татар и турецкой экспансии. Своеобразные казачьи республики образовались на Дону и в Поднепровье (Запорожская Сечь).</w:t>
      </w:r>
    </w:p>
    <w:p w:rsidR="000C086D" w:rsidRDefault="000C086D">
      <w:pPr>
        <w:ind w:firstLine="720"/>
        <w:jc w:val="both"/>
        <w:rPr>
          <w:sz w:val="24"/>
        </w:rPr>
      </w:pPr>
      <w:r>
        <w:rPr>
          <w:sz w:val="24"/>
        </w:rPr>
        <w:t>В.В.Епемян, М.В. Фёдоров. История местного самоуправления в России (</w:t>
      </w:r>
      <w:r>
        <w:rPr>
          <w:sz w:val="24"/>
          <w:lang w:val="en-US"/>
        </w:rPr>
        <w:t>XII –</w:t>
      </w:r>
      <w:r>
        <w:rPr>
          <w:sz w:val="24"/>
        </w:rPr>
        <w:t xml:space="preserve"> начало</w:t>
      </w:r>
      <w:r>
        <w:rPr>
          <w:sz w:val="24"/>
          <w:lang w:val="en-US"/>
        </w:rPr>
        <w:t xml:space="preserve"> XX</w:t>
      </w:r>
      <w:r>
        <w:rPr>
          <w:sz w:val="24"/>
        </w:rPr>
        <w:t xml:space="preserve"> в.). М: Издат. РУНД. 1999. Стр.99.</w:t>
      </w:r>
    </w:p>
    <w:p w:rsidR="000C086D" w:rsidRDefault="000C086D">
      <w:pPr>
        <w:ind w:firstLine="720"/>
        <w:jc w:val="both"/>
        <w:rPr>
          <w:sz w:val="24"/>
        </w:rPr>
      </w:pPr>
    </w:p>
    <w:p w:rsidR="000C086D" w:rsidRDefault="000C086D">
      <w:pPr>
        <w:ind w:firstLine="720"/>
        <w:jc w:val="both"/>
        <w:rPr>
          <w:sz w:val="24"/>
        </w:rPr>
      </w:pPr>
      <w:r>
        <w:rPr>
          <w:sz w:val="24"/>
        </w:rPr>
        <w:t>Из истории самоуправления в России. Самоуправление и закрепощение крестьян.</w:t>
      </w:r>
    </w:p>
    <w:p w:rsidR="000C086D" w:rsidRDefault="000C086D">
      <w:pPr>
        <w:ind w:firstLine="720"/>
        <w:jc w:val="both"/>
        <w:rPr>
          <w:sz w:val="24"/>
        </w:rPr>
      </w:pPr>
      <w:r>
        <w:rPr>
          <w:sz w:val="24"/>
        </w:rPr>
        <w:t>«Закрепощение крестьян нанесло земскому представительству  как политический, так и нравственный урон. Ведь Земский собор только-только начал формироваться в выборное всенародное представительное собрание, а из его состава было вычленено почти всё сельское земледельческое население России. Как следствие, Земский собор утратил непосредственную взаимосвязь с большинством местного (земского) населения, которое по существу, не было представлено на его заседаниях. Собор стал выразителем (и представителем) служилого и городского (посадского) тяглового сословия с их узкими сословными интересами. Поэтому выражая интересы лишь немногих сословий-классов, он не мог привлечь к себе соответствующего внимания верховной власти, с одной стороны, и быть облечённым доверием широких народных масс (прежде всего крестьянства), - с другой».</w:t>
      </w:r>
    </w:p>
    <w:p w:rsidR="000C086D" w:rsidRDefault="000C086D">
      <w:pPr>
        <w:ind w:firstLine="720"/>
        <w:jc w:val="both"/>
        <w:rPr>
          <w:sz w:val="24"/>
        </w:rPr>
      </w:pPr>
      <w:r>
        <w:rPr>
          <w:sz w:val="24"/>
        </w:rPr>
        <w:t>В.В.Епемян, М.В. Фёдоров. История местного самоуправления в России (</w:t>
      </w:r>
      <w:r>
        <w:rPr>
          <w:sz w:val="24"/>
          <w:lang w:val="en-US"/>
        </w:rPr>
        <w:t>XII –</w:t>
      </w:r>
      <w:r>
        <w:rPr>
          <w:sz w:val="24"/>
        </w:rPr>
        <w:t xml:space="preserve"> начало</w:t>
      </w:r>
      <w:r>
        <w:rPr>
          <w:sz w:val="24"/>
          <w:lang w:val="en-US"/>
        </w:rPr>
        <w:t xml:space="preserve"> XX</w:t>
      </w:r>
      <w:r>
        <w:rPr>
          <w:sz w:val="24"/>
        </w:rPr>
        <w:t xml:space="preserve"> в.). М: Издат. РУНД. 1999. Стр. 128.</w:t>
      </w:r>
    </w:p>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Из истории приказов.</w:t>
      </w:r>
    </w:p>
    <w:p w:rsidR="000C086D" w:rsidRDefault="000C086D">
      <w:pPr>
        <w:ind w:firstLine="720"/>
        <w:jc w:val="both"/>
        <w:rPr>
          <w:sz w:val="24"/>
        </w:rPr>
      </w:pPr>
      <w:r>
        <w:rPr>
          <w:sz w:val="24"/>
        </w:rPr>
        <w:t>«Во главе каждого отдельного большого приказа, как его начальник, стоял назначенный царём боярин или окольничий, или думный дворянин. Начальник приказа назывался обыкновенно судьёй. У судьи был товарищ - помощник,  иногда не один; всю переписку, течение дел, их распределение ведал дьяк – главный секретарь приказа. Заседание приказа состояло из судьи с товарищами и дьяка; все дела они решали вместе; если судья и товарищи его были люди высших чинов, то решение приказа называлось приговор бояр такого-то приказа. Судья единолично не мог решать дела, всякое решение должно было состояться с согласия товарища и дьяка; они должны были ставить своё решение «все вместе, и без единого и единый без всех», как тогда говорили: это значит, что решение приказа только тогда имело полную силу, когда было принято единогласно: ни один без всех не мог решать дело ни все без одного.</w:t>
      </w:r>
    </w:p>
    <w:p w:rsidR="000C086D" w:rsidRDefault="000C086D">
      <w:pPr>
        <w:ind w:firstLine="720"/>
        <w:jc w:val="both"/>
        <w:rPr>
          <w:sz w:val="24"/>
        </w:rPr>
      </w:pPr>
      <w:r>
        <w:rPr>
          <w:sz w:val="24"/>
        </w:rPr>
        <w:t>Собиралось присутствие приказа в особой комнате, отдельной от той. Где сидели многочисленные подъячие. Комната присутствия называлась «казёнкой», потому что здесь обыкновенно стояла «казна» – железный сундук; в нём хранились деньги и ценности приказа.</w:t>
      </w:r>
    </w:p>
    <w:p w:rsidR="000C086D" w:rsidRDefault="000C086D">
      <w:pPr>
        <w:ind w:firstLine="720"/>
        <w:jc w:val="both"/>
        <w:rPr>
          <w:sz w:val="24"/>
        </w:rPr>
      </w:pPr>
      <w:r>
        <w:rPr>
          <w:sz w:val="24"/>
        </w:rPr>
        <w:t>Душой деятельности приказа был его дьяк. Судья и товарищи судьи всегда были для приказа люди новые, потому что часто переменялись, дьяк же  сидел прочно на своём месте и, искушённый долгим опытом, великолепно знал всё делопроизводство, все тайны и ухищрения приказной практики, все законы и указы, и умел  применять и толковать их во всех трудных случаях.</w:t>
      </w:r>
    </w:p>
    <w:p w:rsidR="000C086D" w:rsidRDefault="000C086D">
      <w:pPr>
        <w:ind w:firstLine="720"/>
        <w:jc w:val="both"/>
        <w:rPr>
          <w:sz w:val="24"/>
        </w:rPr>
      </w:pPr>
      <w:r>
        <w:rPr>
          <w:sz w:val="24"/>
        </w:rPr>
        <w:t xml:space="preserve">Значение дьяков, как первых знатоков законов и дела управления, начало складываться вместе с ростом государства. На высшие должности московские государи всегда должны были назначать людей знатных и родовитых. Руководствуясь при этих назначениях только «великою породою» этих лиц. </w:t>
      </w:r>
    </w:p>
    <w:p w:rsidR="000C086D" w:rsidRDefault="000C086D">
      <w:pPr>
        <w:ind w:firstLine="720"/>
        <w:jc w:val="both"/>
        <w:rPr>
          <w:sz w:val="24"/>
        </w:rPr>
      </w:pPr>
      <w:r>
        <w:rPr>
          <w:sz w:val="24"/>
        </w:rPr>
        <w:t>Дьяки выбирались государем из незнатных людей -  «поповичей и простого всенародства». Приставленные к службе, они только ею и дорожили и, конечно, делали дело лучше, чем являвшиеся мимолётными гостями главные начальники из знати. Обязанные  высоким служебным положением личным своим заслугам и государевой милости дьяки являлись преданными слугами государя и слепыми исполнителями его воли.</w:t>
      </w:r>
    </w:p>
    <w:p w:rsidR="000C086D" w:rsidRDefault="000C086D">
      <w:pPr>
        <w:ind w:firstLine="720"/>
        <w:jc w:val="both"/>
        <w:rPr>
          <w:sz w:val="24"/>
        </w:rPr>
      </w:pPr>
      <w:r>
        <w:rPr>
          <w:sz w:val="24"/>
        </w:rPr>
        <w:t xml:space="preserve">С. Князьков. Из прошлого Русской земли. М. 1907. Стр. </w:t>
      </w:r>
    </w:p>
    <w:p w:rsidR="000C086D" w:rsidRDefault="000C086D">
      <w:pPr>
        <w:ind w:firstLine="720"/>
        <w:jc w:val="both"/>
        <w:rPr>
          <w:sz w:val="24"/>
        </w:rPr>
      </w:pPr>
    </w:p>
    <w:p w:rsidR="000C086D" w:rsidRDefault="000C086D">
      <w:pPr>
        <w:ind w:firstLine="720"/>
        <w:jc w:val="both"/>
        <w:rPr>
          <w:sz w:val="24"/>
        </w:rPr>
      </w:pPr>
      <w:r>
        <w:rPr>
          <w:sz w:val="24"/>
        </w:rPr>
        <w:t>Из истории русского предпринимательства.  России после смуты.</w:t>
      </w:r>
    </w:p>
    <w:p w:rsidR="000C086D" w:rsidRDefault="000C086D">
      <w:pPr>
        <w:ind w:firstLine="720"/>
        <w:jc w:val="both"/>
        <w:rPr>
          <w:sz w:val="24"/>
        </w:rPr>
      </w:pPr>
    </w:p>
    <w:p w:rsidR="000C086D" w:rsidRDefault="000C086D">
      <w:pPr>
        <w:ind w:firstLine="720"/>
        <w:jc w:val="both"/>
        <w:rPr>
          <w:sz w:val="24"/>
        </w:rPr>
      </w:pPr>
      <w:r>
        <w:rPr>
          <w:sz w:val="24"/>
        </w:rPr>
        <w:t xml:space="preserve">«С умиротворение Росси возобновился  и ход торговли, всего оживлённее в направлениях на Архангельск и Астрахань. К привозу из-за границы запрещались только хлебное вино, составлявшее со времён Ивана </w:t>
      </w:r>
      <w:r>
        <w:rPr>
          <w:sz w:val="24"/>
          <w:lang w:val="en-US"/>
        </w:rPr>
        <w:t>III</w:t>
      </w:r>
      <w:r>
        <w:rPr>
          <w:sz w:val="24"/>
        </w:rPr>
        <w:t xml:space="preserve"> предмет казённой монополии, и табак из Китая, курение которого при Михаиле Фёдоровиче строго преследовалось. Зато впервые посол к Алтын-хану монгольскому Василий Старков в 1638 г. привёз в Россию чай в подарок царю. Заметным шагом во внешней торговле стало резкое ограничение отпуска смолы: </w:t>
      </w:r>
      <w:r>
        <w:rPr>
          <w:i/>
          <w:sz w:val="24"/>
        </w:rPr>
        <w:t>без государева указа смолы за море никому пропускать не велеть.</w:t>
      </w:r>
      <w:r>
        <w:rPr>
          <w:sz w:val="24"/>
        </w:rPr>
        <w:t xml:space="preserve"> Аргумент первого Романова состоял в том, что иностранцы вывозят сырую пеньку да смолу и смолят канаты за морем, а в России канатное дело останавливается, мастера переводятся, скоро бедным людям кормиться будет нечем. </w:t>
      </w:r>
      <w:r>
        <w:rPr>
          <w:sz w:val="24"/>
          <w:lang w:val="en-US"/>
        </w:rPr>
        <w:t>&lt;…&gt;</w:t>
      </w:r>
    </w:p>
    <w:p w:rsidR="000C086D" w:rsidRDefault="000C086D">
      <w:pPr>
        <w:pStyle w:val="a4"/>
        <w:rPr>
          <w:sz w:val="24"/>
        </w:rPr>
      </w:pPr>
      <w:r>
        <w:rPr>
          <w:sz w:val="24"/>
        </w:rPr>
        <w:t>Ко времени царствования Михаила Фёдоровича относят зарождение мануфактурного предпринимательства, опиравшегося на традиции мелкотоварного производства и явившегося органичным, исторически обусловленным процессом. …</w:t>
      </w:r>
    </w:p>
    <w:p w:rsidR="000C086D" w:rsidRDefault="000C086D">
      <w:pPr>
        <w:ind w:firstLine="720"/>
        <w:jc w:val="both"/>
        <w:rPr>
          <w:sz w:val="24"/>
        </w:rPr>
      </w:pPr>
      <w:r>
        <w:rPr>
          <w:sz w:val="24"/>
        </w:rPr>
        <w:t xml:space="preserve">Немаловажную роль в развитии предпринимательства оказал переход на арабский цифровой счёт, поскольку древнерусская цифровая система, заимствованная в своё время из Византии, была весьма неудобной: для каждого разряда единиц, десятков и сотен существовали свои особые буквенные обозначения. Десятки тысяч, к примеру, назывались тьмой, а сотни тысяч. Редко применявшиеся в тогдашней предпринимательской практике, носили характерное название </w:t>
      </w:r>
      <w:r>
        <w:rPr>
          <w:i/>
          <w:sz w:val="24"/>
        </w:rPr>
        <w:t>неведня.</w:t>
      </w:r>
    </w:p>
    <w:p w:rsidR="000C086D" w:rsidRDefault="000C086D">
      <w:pPr>
        <w:ind w:firstLine="720"/>
        <w:jc w:val="both"/>
        <w:rPr>
          <w:sz w:val="24"/>
        </w:rPr>
      </w:pPr>
      <w:r>
        <w:rPr>
          <w:sz w:val="24"/>
        </w:rPr>
        <w:t>В России возникает ситцепечатное производство (закрепление красок производилось с помощью примешивания к пигменту растительных масел), получают распространение композиция русских рисунков, состоявших из цветов подсолнуха, василька и ежевики, соединённых перевивающимися в виде жгутов ветвями, украшенными богатой листвой.</w:t>
      </w:r>
    </w:p>
    <w:p w:rsidR="000C086D" w:rsidRDefault="000C086D">
      <w:pPr>
        <w:ind w:firstLine="720"/>
        <w:jc w:val="both"/>
        <w:rPr>
          <w:sz w:val="24"/>
        </w:rPr>
      </w:pPr>
      <w:r>
        <w:rPr>
          <w:sz w:val="24"/>
        </w:rPr>
        <w:t>Ю.А. Помпеев. История и философия и философия отечественного предпринимательства. Спб 2002.Стр. 100</w:t>
      </w:r>
    </w:p>
    <w:p w:rsidR="000C086D" w:rsidRDefault="000C086D">
      <w:pPr>
        <w:ind w:firstLine="720"/>
        <w:jc w:val="both"/>
        <w:rPr>
          <w:sz w:val="24"/>
        </w:rPr>
      </w:pPr>
    </w:p>
    <w:p w:rsidR="000C086D" w:rsidRDefault="000C086D">
      <w:pPr>
        <w:ind w:firstLine="720"/>
        <w:jc w:val="both"/>
        <w:rPr>
          <w:sz w:val="24"/>
        </w:rPr>
      </w:pPr>
      <w:r>
        <w:rPr>
          <w:sz w:val="24"/>
        </w:rPr>
        <w:t>Исторические личности.  Патриарх Никон.</w:t>
      </w:r>
    </w:p>
    <w:p w:rsidR="000C086D" w:rsidRDefault="000C086D">
      <w:pPr>
        <w:ind w:firstLine="720"/>
        <w:jc w:val="both"/>
        <w:rPr>
          <w:sz w:val="24"/>
        </w:rPr>
      </w:pPr>
      <w:r>
        <w:rPr>
          <w:sz w:val="24"/>
        </w:rPr>
        <w:t>«Никон лишён был правильного систематического образования и, как большинство его современников, не умел отделить в делах веры существенно от несущественного, веру и учение церкви от церковного обряда и установленного чина. В этом отношении он ничем не отличался от своих противников; как те, так и он был в сущности типичный старый московский начётчик, подчас очень односторонний и узкий в деле понимания веры и благочестия. Первоначально он сам держался старых обычаев, но позже, под влиянием кружка ревнителей и знакомства с киевскими учёными и наезжавшими в Москву греками, изменил прежний взгляд, сделался поклонником всего греческого и со свойственной ему энергией, страстностью и увлечением стал проводить в жизнь новые воззрения. Глубоко религиозный, с душой жаждущей деятельности, он сливал в своём представлении обряд с верой и всякое изменение формы, в какую она отлилась, понимал как искажение веры, нечестивое и преступное.</w:t>
      </w:r>
    </w:p>
    <w:p w:rsidR="000C086D" w:rsidRDefault="000C086D">
      <w:pPr>
        <w:ind w:firstLine="720"/>
        <w:jc w:val="both"/>
        <w:rPr>
          <w:sz w:val="24"/>
        </w:rPr>
      </w:pPr>
      <w:r>
        <w:rPr>
          <w:sz w:val="24"/>
        </w:rPr>
        <w:t>Вот почему чем  ближе друг к другу стояли Никон и сторонники старых обрядов в ложном понимании и смешении этих обрядов с сущностью православной веры, тем резче разошлись они, тем непримиримее стало их взаимное ожесточение. И Никон, и старообрядцы одинаково горели чистой, пламенной верой, но лишённые истинного просвещения, они не сумели подняться над формой и породили, при пагубном участии греков, тот разлад, который до сей поря разделяет нашу церковь, создав из одной две церкви: одну – господствующую, принявшую реформы Никона, другую – старообрядческую, отказавшуюся от них, а между тем и та, и другая одинаково православные, одинаково правильно исповедуют веру Христову, согласно учению и постановлению 7 вселенских соборов.</w:t>
      </w:r>
    </w:p>
    <w:p w:rsidR="000C086D" w:rsidRDefault="000C086D">
      <w:pPr>
        <w:ind w:firstLine="720"/>
        <w:jc w:val="both"/>
        <w:rPr>
          <w:sz w:val="24"/>
        </w:rPr>
      </w:pPr>
      <w:r>
        <w:rPr>
          <w:sz w:val="24"/>
        </w:rPr>
        <w:t>Помимо всего, духовная распря приняла особенно острый характер вследствие личных недостатков Никона. Это был человек крутого нрава, властный, деспот в душе, горячка, не умевший владеть собой. Обличённый громадной властью, он не сносил сопротивления и не знал меры в наказаниях. Его вера в свой авторитет была так велика, что ему казалось, достаточно одного его слова чтобы заставить всех повиноваться, а это самомнение мешало ему замечать, как сильно оскорблял он многих своими требованиями, как грубо задевал в человеке самые деликатные его чувства. Никона ненавидели, и в значительной степени эта ненависть причина того, что многие из его мер, сами по себе вполне справедливые и разумные, заранее  встречали к себе враждебное отношение, единственно потому, что исходили от него. Вводя свою реформу насильственно, никон забывал, что в делах веры победу одерживает не насилие, а убеждение, и что гонение лишь усиливает сопротивление, превращает гонимых в жертву, придаёт им ореол мученичества и лишь увеличивает число их сторонников».</w:t>
      </w:r>
    </w:p>
    <w:p w:rsidR="000C086D" w:rsidRDefault="000C086D">
      <w:pPr>
        <w:ind w:firstLine="720"/>
        <w:jc w:val="both"/>
        <w:rPr>
          <w:sz w:val="24"/>
        </w:rPr>
      </w:pPr>
      <w:r>
        <w:rPr>
          <w:sz w:val="24"/>
        </w:rPr>
        <w:t>Евгений Шмурло. История России (</w:t>
      </w:r>
      <w:r>
        <w:rPr>
          <w:sz w:val="24"/>
          <w:lang w:val="en-US"/>
        </w:rPr>
        <w:t>IX-XX</w:t>
      </w:r>
      <w:r>
        <w:rPr>
          <w:sz w:val="24"/>
        </w:rPr>
        <w:t xml:space="preserve"> вв.) М.: Аграф, 1999. Стр. 340-341.</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истории социальных противоречий. Соляной бунт. </w:t>
      </w:r>
    </w:p>
    <w:p w:rsidR="000C086D" w:rsidRDefault="000C086D">
      <w:pPr>
        <w:ind w:firstLine="720"/>
        <w:jc w:val="both"/>
        <w:rPr>
          <w:sz w:val="24"/>
        </w:rPr>
      </w:pPr>
    </w:p>
    <w:p w:rsidR="000C086D" w:rsidRDefault="000C086D">
      <w:pPr>
        <w:ind w:firstLine="720"/>
        <w:jc w:val="both"/>
        <w:rPr>
          <w:sz w:val="24"/>
        </w:rPr>
      </w:pPr>
      <w:r>
        <w:rPr>
          <w:sz w:val="24"/>
        </w:rPr>
        <w:t>«Технология добычи соли совершенствовалась с помощью специальных инструментов для бурения скважин свыше 100 метров. Производство соли сконцентрировалось в немногих центрах соль транспортировалась по всей России, способствуя тем самым развитию средство сообщения, обмену между территориями.</w:t>
      </w:r>
    </w:p>
    <w:p w:rsidR="000C086D" w:rsidRDefault="000C086D">
      <w:pPr>
        <w:ind w:firstLine="720"/>
        <w:jc w:val="both"/>
        <w:rPr>
          <w:sz w:val="24"/>
        </w:rPr>
      </w:pPr>
      <w:r>
        <w:rPr>
          <w:sz w:val="24"/>
        </w:rPr>
        <w:t>Когда бывший гость, думский дьяк Назарий Чистый после отмены жалованья стрельцам и активизации взыскания недоимок предложил правительству заменить важнейшие прямые налоги пошлиной на соль, стоимость её в 1646 г. выросла вчетверо. Соли было продано намного меньше: тысячи пудов дешёвой рыбы, составлявшей основу питания бедноты в постное время, сгнили на берегах Волги. Казна понесла убытки, а инициатор соляной пошлины Назарий Чистый в 1648 г. был убит бунтовщиками.</w:t>
      </w:r>
    </w:p>
    <w:p w:rsidR="000C086D" w:rsidRDefault="000C086D">
      <w:pPr>
        <w:ind w:firstLine="720"/>
        <w:jc w:val="both"/>
        <w:rPr>
          <w:sz w:val="24"/>
        </w:rPr>
      </w:pPr>
      <w:r>
        <w:rPr>
          <w:sz w:val="24"/>
        </w:rPr>
        <w:t>…А. Олеарий оказался свидетелем расправы над думным дьяком, жившим в Кремле и прятавшимся под банными вениками от черни, напавший на дом главы правительства и шурина царя Б.И. Морозова. «Рассвирепевший народ бросился в дом, вытащили Назария из под веников, потащили его за ноги вниз по лестнице на двор, исколотили его палками до смерти …» …</w:t>
      </w:r>
    </w:p>
    <w:p w:rsidR="000C086D" w:rsidRDefault="000C086D">
      <w:pPr>
        <w:ind w:firstLine="720"/>
        <w:jc w:val="both"/>
        <w:rPr>
          <w:sz w:val="24"/>
        </w:rPr>
      </w:pPr>
      <w:r>
        <w:rPr>
          <w:sz w:val="24"/>
        </w:rPr>
        <w:t>В начале 1648 г. соляная пошлина была отменена.»</w:t>
      </w:r>
    </w:p>
    <w:p w:rsidR="000C086D" w:rsidRDefault="000C086D">
      <w:pPr>
        <w:ind w:firstLine="720"/>
        <w:jc w:val="both"/>
        <w:rPr>
          <w:sz w:val="24"/>
        </w:rPr>
      </w:pPr>
      <w:r>
        <w:rPr>
          <w:sz w:val="24"/>
        </w:rPr>
        <w:t>Ю.А. Помпеев История и философия отечественного предпринимательства. СПб государственный университет культуры и искусств.  – СПб.; 2002 стр. 112.</w:t>
      </w:r>
    </w:p>
    <w:p w:rsidR="000C086D" w:rsidRDefault="000C086D">
      <w:pPr>
        <w:ind w:firstLine="720"/>
        <w:jc w:val="both"/>
        <w:rPr>
          <w:sz w:val="24"/>
        </w:rPr>
      </w:pPr>
    </w:p>
    <w:p w:rsidR="000C086D" w:rsidRDefault="000C086D">
      <w:pPr>
        <w:ind w:firstLine="720"/>
        <w:jc w:val="both"/>
        <w:rPr>
          <w:sz w:val="24"/>
        </w:rPr>
      </w:pPr>
      <w:r>
        <w:rPr>
          <w:sz w:val="24"/>
        </w:rPr>
        <w:t>Попытки борьбы с пьянством в царствовании Алексея Михайловича.</w:t>
      </w:r>
    </w:p>
    <w:p w:rsidR="000C086D" w:rsidRDefault="000C086D">
      <w:pPr>
        <w:ind w:firstLine="720"/>
        <w:jc w:val="both"/>
        <w:rPr>
          <w:sz w:val="24"/>
        </w:rPr>
      </w:pPr>
      <w:r>
        <w:rPr>
          <w:sz w:val="24"/>
        </w:rPr>
        <w:t>« В 1652 г. Алексей Михайлович по совету « с… патриархом Никоном и со всем освященным собором, и с бояры … и со всеми … думными людьми» осуществил кабацкую реформу. Отныне кабаки заменялись кружечными дворами, на которых не допускалась игра в азартные игры, а также скоморошичьи представления. Запрещалось продавать крепких напитков больше чарки одному человеку. Кроме того, не позволялось  сидеть «питухам» (пропоицам – А.Н. М.) на кружечных дворах и «близко двора» и «питье давать им». Продажа вина прекращалась в посты и еженедельно – по воскресеньям, средам и пятницам. Царской   грамотой определялся режим работы кружечных дворов. Они открывались в 3 часа «после обедни» и работали летом допоздна, а зимой «когда начинало смеркаться». Было разрешено иметь только по одному кружечному двору в городах и больших сёлах.</w:t>
      </w:r>
    </w:p>
    <w:p w:rsidR="000C086D" w:rsidRDefault="000C086D">
      <w:pPr>
        <w:ind w:firstLine="720"/>
        <w:jc w:val="both"/>
        <w:rPr>
          <w:sz w:val="24"/>
        </w:rPr>
      </w:pPr>
      <w:r>
        <w:rPr>
          <w:sz w:val="24"/>
        </w:rPr>
        <w:t>Откупа всех кабацких доходов отменялись и кружечные  дворы переводились на обслуживание «верными» головами и целовальниками. Однако в 1663 г. для пополнения казны кружечные дворы вновь стали отдаваться на откуп. Было также «велено» все кабаки, которые были «сведены» в 1662 г.,»быть по прежнему … на тех же на всех местах». В 1667 г. власти вновь запретили продажу «питей» в малых сёлах  и отдачу кружечных дворов в откуп в больших сёлах. В 1681 г. кабацкие откупа были вновь ликвидированы, а цена на вино значительно сбавлена. Все эти факты свидетельствуют о непоследовательной политике государства в «питейном деле», ибо власти пытались разрешить трудную дилемму, чтобы в одно и то же время на кабаке не пропивались и его доходы увеличивались. Следует сказать и о том, что правительство Алексея Михайловича решительно боролось с «корчемством» – тайным производством и продажей спиртных напитков частными лицами («корчемниками»). За торговлю корчемным вином предусматривалось наказание как для продавцов, так и покупателей («питухов»).»</w:t>
      </w:r>
    </w:p>
    <w:p w:rsidR="000C086D" w:rsidRDefault="000C086D">
      <w:pPr>
        <w:ind w:firstLine="720"/>
        <w:jc w:val="both"/>
        <w:rPr>
          <w:sz w:val="24"/>
        </w:rPr>
      </w:pPr>
      <w:r>
        <w:rPr>
          <w:sz w:val="24"/>
        </w:rPr>
        <w:t xml:space="preserve">С.А. Козлов, З.В. Дмитриева. Налоги в России до </w:t>
      </w:r>
      <w:r>
        <w:rPr>
          <w:sz w:val="24"/>
          <w:lang w:val="en-US"/>
        </w:rPr>
        <w:t>XIX</w:t>
      </w:r>
      <w:r>
        <w:rPr>
          <w:sz w:val="24"/>
        </w:rPr>
        <w:t xml:space="preserve"> в. Изд. второе. СПб.: Историческая иллюстрация, Стр 109-110</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сословий в России. Духовенство </w:t>
      </w:r>
      <w:r>
        <w:rPr>
          <w:sz w:val="24"/>
          <w:lang w:val="en-US"/>
        </w:rPr>
        <w:t>XVII</w:t>
      </w:r>
      <w:r>
        <w:rPr>
          <w:sz w:val="24"/>
        </w:rPr>
        <w:t xml:space="preserve"> в.</w:t>
      </w:r>
    </w:p>
    <w:p w:rsidR="000C086D" w:rsidRDefault="000C086D">
      <w:pPr>
        <w:ind w:firstLine="720"/>
        <w:jc w:val="both"/>
        <w:rPr>
          <w:sz w:val="24"/>
        </w:rPr>
      </w:pPr>
      <w:r>
        <w:rPr>
          <w:sz w:val="24"/>
        </w:rPr>
        <w:t xml:space="preserve">«Приходские общины при выборах кандидатов отдавали предпочтение представителям духовенства. Причина простая: прихожане, связанные круговой порукой в несении налогов и повинностей, не желали выбирать духовных лиц из своей среды, поскольку за человека, переходящего в состав духовенства из крестьян и посадских, налоги должна была платить его податная община. В силу этого население привыкало видеть в семьях духовенства как бы прирождённых кандидатов на церковные должности. Разумеется, прихожане имели возможность выбирать кандидатов не только из духовенства. Проживающего на территории их общины. Однако, в случае приглашения кандидата со стороны, возникала проблема с его обустройством на новом месте: новый священник должен был купить дом и землю, что не всем было под силу. Кроме того, неизбежно возникали бы трения с духовенством, проживающим на территории общины, которому она отказала в доверии. Практические соображения заставляли приходскую общину чаще всего обращаться с предложениями к своему духовенству и только в редких случаях искать кандидатов на стороне. Так, будущий патриарх Никон и будущий вождь раскольников </w:t>
      </w:r>
      <w:r>
        <w:rPr>
          <w:sz w:val="24"/>
          <w:lang w:val="en-US"/>
        </w:rPr>
        <w:t>XVII</w:t>
      </w:r>
      <w:r>
        <w:rPr>
          <w:sz w:val="24"/>
        </w:rPr>
        <w:t xml:space="preserve"> в. протопоп Аввакум в молодости были изгнаны своими прихожанами  … вместе со своими семьями за слишком ревностное исполнение своих обязанностей  и за непосильно высокие требования благочестия от крестьян. Новые священники пришли со стороны.»</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99-100.</w:t>
      </w:r>
    </w:p>
    <w:p w:rsidR="000C086D" w:rsidRDefault="000C086D">
      <w:pPr>
        <w:ind w:firstLine="720"/>
        <w:jc w:val="both"/>
        <w:rPr>
          <w:sz w:val="24"/>
        </w:rPr>
      </w:pPr>
    </w:p>
    <w:p w:rsidR="000C086D" w:rsidRDefault="000C086D">
      <w:pPr>
        <w:ind w:firstLine="720"/>
        <w:jc w:val="both"/>
        <w:rPr>
          <w:sz w:val="24"/>
        </w:rPr>
      </w:pPr>
      <w:r>
        <w:rPr>
          <w:sz w:val="24"/>
        </w:rPr>
        <w:t>Из истории законодательства в России. Уложение 1649 г.</w:t>
      </w:r>
    </w:p>
    <w:p w:rsidR="000C086D" w:rsidRDefault="000C086D">
      <w:pPr>
        <w:ind w:firstLine="720"/>
        <w:jc w:val="both"/>
        <w:rPr>
          <w:sz w:val="24"/>
        </w:rPr>
      </w:pPr>
      <w:r>
        <w:rPr>
          <w:sz w:val="24"/>
        </w:rPr>
        <w:t xml:space="preserve">«Итогом законотворчества </w:t>
      </w:r>
      <w:r>
        <w:rPr>
          <w:sz w:val="24"/>
          <w:lang w:val="en-US"/>
        </w:rPr>
        <w:t>XVI</w:t>
      </w:r>
      <w:r>
        <w:rPr>
          <w:sz w:val="24"/>
        </w:rPr>
        <w:t xml:space="preserve"> – первой половины </w:t>
      </w:r>
      <w:r>
        <w:rPr>
          <w:sz w:val="24"/>
          <w:lang w:val="en-US"/>
        </w:rPr>
        <w:t>XVII</w:t>
      </w:r>
      <w:r>
        <w:rPr>
          <w:sz w:val="24"/>
        </w:rPr>
        <w:t xml:space="preserve"> в. явилось новое Уложение принятое в 1649 г. на Земском  соборе, - первый универсальный свод законов России, который заключал в себе законодательство, относящееся ко всем отраслям права  того времени. Уложение было доступно населению и известно ему. За вторую половину </w:t>
      </w:r>
      <w:r>
        <w:rPr>
          <w:sz w:val="24"/>
          <w:lang w:val="en-US"/>
        </w:rPr>
        <w:t>XVII</w:t>
      </w:r>
      <w:r>
        <w:rPr>
          <w:sz w:val="24"/>
        </w:rPr>
        <w:t xml:space="preserve"> в. оно было дважды напечатано весьма значительным для своего времени тиражом в 2400 экземпляров, разослано во все государственные учреждения и стало твёрдым юридическим основанием для государственного управления. В уложении был провозглашён принцип всеобщего и равного подчинения суду и закону. Введение единого для всей страны и напечатанного  кодекса законов сделало возможным унификацию и упорядочение правовых норм, а также судоустройства и судопроизводства на территории всего государства. И, как показали исследования историков, все сферы жизни русского общества развивались во второй половине </w:t>
      </w:r>
      <w:r>
        <w:rPr>
          <w:sz w:val="24"/>
          <w:lang w:val="en-US"/>
        </w:rPr>
        <w:t>XVII</w:t>
      </w:r>
      <w:r>
        <w:rPr>
          <w:sz w:val="24"/>
        </w:rPr>
        <w:t xml:space="preserve"> в. в полном соответствии с правовыми нормами Уложения.»</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Стр.123.</w:t>
      </w:r>
    </w:p>
    <w:p w:rsidR="000C086D" w:rsidRDefault="000C086D">
      <w:pPr>
        <w:ind w:firstLine="720"/>
        <w:jc w:val="both"/>
        <w:rPr>
          <w:sz w:val="24"/>
        </w:rPr>
      </w:pPr>
    </w:p>
    <w:p w:rsidR="000C086D" w:rsidRDefault="000C086D">
      <w:pPr>
        <w:ind w:firstLine="709"/>
        <w:jc w:val="both"/>
        <w:rPr>
          <w:sz w:val="24"/>
        </w:rPr>
      </w:pPr>
      <w:r>
        <w:rPr>
          <w:sz w:val="24"/>
        </w:rPr>
        <w:t>Освоение Сибири русскими.</w:t>
      </w:r>
    </w:p>
    <w:p w:rsidR="000C086D" w:rsidRDefault="000C086D">
      <w:pPr>
        <w:ind w:firstLine="709"/>
        <w:jc w:val="both"/>
        <w:rPr>
          <w:sz w:val="24"/>
        </w:rPr>
      </w:pPr>
      <w:r>
        <w:rPr>
          <w:sz w:val="24"/>
        </w:rPr>
        <w:t>“За считанные десятилетия русский народ освоил колоссальные, хотя и малонаселённые пространства на востоке Евразии, сдерживая при этом агрессию Запада. Включение в Московское царство огромных территорий осуществлялось не за счёт истребления присоединяемых народов или насилия над традициями и верой туземцев. а за счёт комплиментарных контактов русских с аборигенами или добровольного перехода народов под руку московского царя. Таким образом колонизация Сибири не похожа ни на истребление североамериканских индейцев англосаксами, ни на работорговлю осуществлявшуюся французскими и португальскими авантюристами, ни на эксплуатацию яванцев голландскими купцами. А ведь в пору этих “деяний” и англосаксы, и французы, и португальцы, и голландцы у же пережили век Просвещения и гордились своей “цивилизованностью”.</w:t>
      </w:r>
    </w:p>
    <w:p w:rsidR="000C086D" w:rsidRDefault="000C086D">
      <w:pPr>
        <w:ind w:firstLine="709"/>
        <w:jc w:val="both"/>
        <w:rPr>
          <w:sz w:val="24"/>
        </w:rPr>
      </w:pPr>
      <w:r>
        <w:rPr>
          <w:sz w:val="24"/>
        </w:rPr>
        <w:t>Л.Гумилёв. От Руси до России. Очерки по русской истории. М. “Дрофа” 1996, стр. 294.</w:t>
      </w:r>
    </w:p>
    <w:p w:rsidR="000C086D" w:rsidRDefault="000C086D">
      <w:pPr>
        <w:ind w:firstLine="709"/>
        <w:jc w:val="both"/>
        <w:rPr>
          <w:sz w:val="24"/>
        </w:rPr>
      </w:pPr>
    </w:p>
    <w:p w:rsidR="000C086D" w:rsidRDefault="000C086D">
      <w:pPr>
        <w:ind w:firstLine="709"/>
        <w:jc w:val="both"/>
        <w:rPr>
          <w:sz w:val="24"/>
        </w:rPr>
      </w:pPr>
      <w:r>
        <w:rPr>
          <w:sz w:val="24"/>
        </w:rPr>
        <w:t xml:space="preserve">“Сосуществование их (народов Сибири) с поселениями русских трудовых людей, увеличение общей численности нерусского населения за это время (конец ХYI до ХYIII в. включительно) - факты, доныне никем не опровергнутые. Одного этого достаточно для того, чтобы сделать вывод о неантогонистичности встретившихся на восточных окраинах социальных отношений русского и местного населения. Автор далёк от мысли представлять эти отношения в идилическом свете, лишёнными внутренних противоречий и внешних их проявлений, не всегда бескровных и мирных. Можно было бы привести в дополнение к известным немало новых фактов свидетельствовавших о захватах  ясачных угодий русскими новопоселенцами, о жалобах местных жителей на сокращение возможностей охотничье промыслового хозяйства в связи с этим. Такое хозяйство как известно, требовало во много раз больше площадей, чем земледельческое. Но малочисленность и разбросанность аборигенов на огромных, крайне слабо заселённых пространствах сводило до минимума всевозможные коллизии на хозяйственной почве. Не думаем, чтобы приукрашивали действительность крестьяне Краснопольской слободы в одной из своих челобитных, когда писали, что после поселения окрестные выгуличи “на озёра и на истоки рыбу ловить пускали и в лесе тетерь ловить пускали же, спон и запрету с ними не бывало, жили в совести. </w:t>
      </w:r>
    </w:p>
    <w:p w:rsidR="000C086D" w:rsidRDefault="000C086D">
      <w:pPr>
        <w:ind w:firstLine="709"/>
        <w:jc w:val="both"/>
        <w:rPr>
          <w:sz w:val="24"/>
        </w:rPr>
      </w:pPr>
      <w:r>
        <w:rPr>
          <w:sz w:val="24"/>
        </w:rPr>
        <w:t>А.А. Преображенский. Урал и Западная Сибирь в конце ХYI- начале ХYIII века. М.1972, с.167-168.</w:t>
      </w:r>
    </w:p>
    <w:p w:rsidR="000C086D" w:rsidRDefault="000C086D">
      <w:pPr>
        <w:ind w:firstLine="709"/>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pStyle w:val="7"/>
      </w:pPr>
      <w:r>
        <w:t xml:space="preserve"> Народная жизнь. Быт. Повседневность.</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 Из истории Русской православной Церкви. Единогласие в церковной службе.</w:t>
      </w:r>
    </w:p>
    <w:p w:rsidR="000C086D" w:rsidRDefault="000C086D">
      <w:pPr>
        <w:ind w:firstLine="720"/>
        <w:jc w:val="both"/>
        <w:rPr>
          <w:sz w:val="24"/>
        </w:rPr>
      </w:pPr>
      <w:r>
        <w:rPr>
          <w:sz w:val="24"/>
        </w:rPr>
        <w:t>«Церковный устав, введённый в Русскую церковь. Был позаимствован из восточных, самых строгих монастырей; там он применялся только в монастырях, у нас же его ввели, кроме того, в приходских церквах. Согласно этому уставу, необходимо было вычитать и пропеть без всяких пропусков всё, что в нём полагалось. Церковная служба поэтому была очень длинная, утомительная, и во внимание к немощам мирских людей. Ради снисхождения к их житейским заботам, стали совершать её разом, несколькими голосами: стали употреблять многогласие, т.е. единовременно петь положенное по уставу в несколько голосов сразу: «Один пел, другой в это время читал, третий говорил эктении или возгласы, или читали сразу в несколько голосов и каждый своё особое, не обращая внимания на других, и даже стараясь перекричать». Устав при этом, действительно, соблюдался полностью, в нём ничего не пропускалось, но такая служба вместо назидания приучала к механическому, бессмысленному отправлению. «Многие из народа стали смотреть на посещение церкви, как на одну формальность, и не только во время богослужения держали себя крайне непристойно, что чуть ли не сделалось общим правилом, но и старались ходить в те именно церкви, где служба, ради многогласия, совершалась с особой скоростью. Со своей стороны, духовенство, желая заманить в свои храмы побольше народу, доводило скорость церковных служб до крайности, дозволяя в храме читать единовременно голосов в шесть и больше» (Каптерев). Введённое Никоном единогласие удлинило церковную службу, зато сделало её благопристойнее и осмысленнее.</w:t>
      </w:r>
    </w:p>
    <w:p w:rsidR="000C086D" w:rsidRDefault="000C086D">
      <w:pPr>
        <w:ind w:firstLine="720"/>
        <w:jc w:val="both"/>
        <w:rPr>
          <w:sz w:val="24"/>
        </w:rPr>
      </w:pPr>
      <w:r>
        <w:rPr>
          <w:sz w:val="24"/>
        </w:rPr>
        <w:t>Церковное пение было т. наз. хомовое, или раздельноречное: каждый слог намеренно растягивался и между слогами вставлялось, с той же целью, по два слога: хомо, что сильно искажало форму слова, затрудняя его понимание. Например, слово «благослови» пелось: бла-хомо-гохомо-слохомо-ви. Вместо раздельного пения Никон ввёл наречное – то, что теперь в обиходе в наших церквах – более красивое и натуральное.»</w:t>
      </w:r>
    </w:p>
    <w:p w:rsidR="000C086D" w:rsidRDefault="000C086D">
      <w:pPr>
        <w:ind w:firstLine="720"/>
        <w:jc w:val="both"/>
        <w:rPr>
          <w:sz w:val="24"/>
        </w:rPr>
      </w:pPr>
      <w:r>
        <w:rPr>
          <w:sz w:val="24"/>
        </w:rPr>
        <w:t>Евгений Шмурло. История России (</w:t>
      </w:r>
      <w:r>
        <w:rPr>
          <w:sz w:val="24"/>
          <w:lang w:val="en-US"/>
        </w:rPr>
        <w:t>IX-XX</w:t>
      </w:r>
      <w:r>
        <w:rPr>
          <w:sz w:val="24"/>
        </w:rPr>
        <w:t xml:space="preserve"> вв.) М.: Аграф, 1999. Стр.341 – 342</w:t>
      </w:r>
    </w:p>
    <w:p w:rsidR="000C086D" w:rsidRDefault="000C086D">
      <w:pPr>
        <w:ind w:firstLine="720"/>
        <w:jc w:val="both"/>
        <w:rPr>
          <w:sz w:val="24"/>
        </w:rPr>
      </w:pPr>
    </w:p>
    <w:p w:rsidR="000C086D" w:rsidRDefault="000C086D">
      <w:pPr>
        <w:ind w:firstLine="720"/>
        <w:jc w:val="both"/>
        <w:rPr>
          <w:sz w:val="24"/>
        </w:rPr>
      </w:pPr>
      <w:r>
        <w:rPr>
          <w:sz w:val="24"/>
        </w:rPr>
        <w:t>Родственные связи наших предков.</w:t>
      </w:r>
    </w:p>
    <w:p w:rsidR="000C086D" w:rsidRDefault="000C086D">
      <w:pPr>
        <w:ind w:firstLine="709"/>
        <w:jc w:val="both"/>
        <w:rPr>
          <w:sz w:val="24"/>
        </w:rPr>
      </w:pPr>
      <w:r>
        <w:rPr>
          <w:sz w:val="24"/>
        </w:rPr>
        <w:t>«Зная, кто твои деды, прадеды, в каком родстве находишься с другими людьми, каждый из нас обретает как бы живую связь с историей. Мы уже говорили, что история - прежде всего наука о людях.Поэтому столь значима та отрасль, которую называют гениалогией, то есть изучением родословий.</w:t>
      </w:r>
    </w:p>
    <w:p w:rsidR="000C086D" w:rsidRDefault="000C086D">
      <w:pPr>
        <w:ind w:firstLine="709"/>
        <w:jc w:val="both"/>
        <w:rPr>
          <w:sz w:val="24"/>
        </w:rPr>
      </w:pPr>
      <w:r>
        <w:rPr>
          <w:sz w:val="24"/>
        </w:rPr>
        <w:t>Для историка-исследователя данные гениалогии - неоценимый источник. Они способствуют ориентации в безбрежном море имён исторических деятелей. Прослеживая родословные связи того или иного лица, учёный облегчает себе решение многих задач, отыскивает подходы к разгадке сложных вопросов.Знания прошлого становятся более полнокровными, зримыми.</w:t>
      </w:r>
    </w:p>
    <w:p w:rsidR="000C086D" w:rsidRDefault="000C086D">
      <w:pPr>
        <w:ind w:firstLine="709"/>
        <w:jc w:val="both"/>
        <w:rPr>
          <w:sz w:val="24"/>
        </w:rPr>
      </w:pPr>
      <w:r>
        <w:rPr>
          <w:sz w:val="24"/>
        </w:rPr>
        <w:t>Раннее родственные связи играли куда большую роль, чем теперь. Знали и помнили таких родичей, которых можно было бы назвать “девятой водой на киселе”. Более того, в расчёт шло и некровное родство: крестили ребёнка - крестный отец и мать почитались в родстве, женились на сёстрах - становились шуринами, как царь Фёдор (сын Ивана Грозного) и Борис Годунов.</w:t>
      </w:r>
    </w:p>
    <w:p w:rsidR="000C086D" w:rsidRDefault="000C086D">
      <w:pPr>
        <w:ind w:firstLine="709"/>
        <w:jc w:val="both"/>
        <w:rPr>
          <w:sz w:val="24"/>
        </w:rPr>
      </w:pPr>
      <w:r>
        <w:rPr>
          <w:sz w:val="24"/>
        </w:rPr>
        <w:t>Не удивительно, что российское дворянство, веками ревниво наблюдая за своими родословными, оказалось в конечном счёте связанным в той или иной степени узами родства.</w:t>
      </w:r>
    </w:p>
    <w:p w:rsidR="000C086D" w:rsidRDefault="000C086D">
      <w:pPr>
        <w:ind w:firstLine="709"/>
        <w:jc w:val="both"/>
        <w:rPr>
          <w:sz w:val="24"/>
        </w:rPr>
      </w:pPr>
      <w:r>
        <w:rPr>
          <w:sz w:val="24"/>
        </w:rPr>
        <w:t>Каждый современный человек носит имя, отчество и фамилию. Однако вряд ли все знают, что имена и фамилии - тоже исторического происхождения. И до них исследователям есть дело.</w:t>
      </w:r>
    </w:p>
    <w:p w:rsidR="000C086D" w:rsidRDefault="000C086D">
      <w:pPr>
        <w:ind w:firstLine="709"/>
        <w:jc w:val="both"/>
        <w:rPr>
          <w:sz w:val="24"/>
        </w:rPr>
      </w:pPr>
      <w:r>
        <w:rPr>
          <w:sz w:val="24"/>
        </w:rPr>
        <w:t>Обращаясь к ранним векам отечественной истории, мы наталкиваемся на такие факты, которые могут озадачить несведущего человека. Кто не знает великого князя киевского Ярослава Мудрого? А он был наделён вторым именем - Фёдор, под которым значится в ряде источников. Дело тут в том, что после введения христианства        старославянские имена должны были заменяться на      новые. Все дни года были расписаны по “святым угодникам”. Их имена записывались в святцы. Новорождённого обычно нарекали именем соответствующего дню его появления          святого.</w:t>
      </w:r>
    </w:p>
    <w:p w:rsidR="000C086D" w:rsidRDefault="000C086D">
      <w:pPr>
        <w:ind w:firstLine="709"/>
        <w:jc w:val="both"/>
        <w:rPr>
          <w:sz w:val="24"/>
        </w:rPr>
      </w:pPr>
      <w:r>
        <w:rPr>
          <w:sz w:val="24"/>
        </w:rPr>
        <w:t>Случается, что знание состава родни того или иного исторического деятеля служит существенным подспорьем в датировке событий, выяснении хитросплетения обстоятельств.</w:t>
      </w:r>
    </w:p>
    <w:p w:rsidR="000C086D" w:rsidRDefault="000C086D">
      <w:pPr>
        <w:ind w:firstLine="709"/>
        <w:jc w:val="both"/>
        <w:rPr>
          <w:sz w:val="24"/>
        </w:rPr>
      </w:pPr>
      <w:r>
        <w:rPr>
          <w:sz w:val="24"/>
        </w:rPr>
        <w:t>Гениалогические разыскания позволили исследователям разрешить одну нелёгкую задачу из истории Смутного времени начала ХYII века.</w:t>
      </w:r>
    </w:p>
    <w:p w:rsidR="000C086D" w:rsidRDefault="000C086D">
      <w:pPr>
        <w:ind w:firstLine="709"/>
        <w:jc w:val="both"/>
        <w:rPr>
          <w:sz w:val="24"/>
        </w:rPr>
      </w:pPr>
      <w:r>
        <w:rPr>
          <w:sz w:val="24"/>
        </w:rPr>
        <w:t>Кузьма Минин, герой освободительной борьбы русского народа против польско-литовских интервентов, известен всем. В документах тех лет, очень плохо сохранившихся, отрывочных, говорится о торговом человеке Нижнего Новгорода Кузьме Захарьевиче Минине по прозвищу Сухорук. Его некоторые историки отождествляли с предводителем народного ополчения. Так было записано и в некоторых летописях. Эти сведения вошли и в школьные учебники.</w:t>
      </w:r>
    </w:p>
    <w:p w:rsidR="000C086D" w:rsidRDefault="000C086D">
      <w:pPr>
        <w:ind w:firstLine="709"/>
        <w:jc w:val="both"/>
        <w:rPr>
          <w:sz w:val="24"/>
        </w:rPr>
      </w:pPr>
      <w:r>
        <w:rPr>
          <w:sz w:val="24"/>
        </w:rPr>
        <w:t>Дальнейшее изучение источников, в том числе имеющих прямое отношение к родителям и деду славного нижегородца, показало, что тогда жили и действовали... два Кузьмы  Минина! У второго отчество было Анкудинович, а фамилия произошла от имени деда - Мини, он тоже был торговым человеком.</w:t>
      </w:r>
    </w:p>
    <w:p w:rsidR="000C086D" w:rsidRDefault="000C086D">
      <w:pPr>
        <w:ind w:firstLine="709"/>
        <w:jc w:val="both"/>
        <w:rPr>
          <w:sz w:val="24"/>
        </w:rPr>
      </w:pPr>
      <w:r>
        <w:rPr>
          <w:sz w:val="24"/>
        </w:rPr>
        <w:t>Наконец установили, что герой освободительной борьбы не Кузьма Захарьевич, а Кузьма Анкудинович.</w:t>
      </w:r>
    </w:p>
    <w:p w:rsidR="000C086D" w:rsidRDefault="000C086D">
      <w:pPr>
        <w:ind w:firstLine="709"/>
        <w:jc w:val="both"/>
        <w:rPr>
          <w:sz w:val="24"/>
        </w:rPr>
      </w:pPr>
      <w:r>
        <w:rPr>
          <w:sz w:val="24"/>
        </w:rPr>
        <w:t>Весьма интересен и вместе с тем сложен вопрос о происхождении фамилий. Он тоже напрямую связан с нашим прошлым.</w:t>
      </w:r>
    </w:p>
    <w:p w:rsidR="000C086D" w:rsidRDefault="000C086D">
      <w:pPr>
        <w:ind w:firstLine="709"/>
        <w:jc w:val="both"/>
        <w:rPr>
          <w:sz w:val="24"/>
        </w:rPr>
      </w:pPr>
      <w:r>
        <w:rPr>
          <w:sz w:val="24"/>
        </w:rPr>
        <w:t>Слово “фамилия” - сравнительно недавно вошло в обиход. Для простолюдинов длительное время ограничивались именем с указанием. чей он сын. Например, Иван Петров сын. Если ремесленник занимался, скажем, кузнечным делом, его называли Иван Петров сын Кузнец ( или Кожевник, Мыльник, Сапожник). С годами появляется род - фамилия Петровых, Кузнецовых, Кожевниковых и так далее. Пришёл человек на место - его называли по географическому пункту, откуда он родом: из Устюга - Устюгов или Устюжанин, из Москвы - Москвитин, из Казани - Казанец или Казанцев.</w:t>
      </w:r>
    </w:p>
    <w:p w:rsidR="000C086D" w:rsidRDefault="000C086D">
      <w:pPr>
        <w:ind w:firstLine="709"/>
        <w:jc w:val="both"/>
        <w:rPr>
          <w:sz w:val="24"/>
        </w:rPr>
      </w:pPr>
      <w:r>
        <w:rPr>
          <w:sz w:val="24"/>
        </w:rPr>
        <w:t>В старину широкое распространение имело наделение людей прозвищами. Они, закреплялись, также становились основой для фамилий. Причём не следует думать, что прозвища существовали только у простонародья. Среди московских бояр, людей знатных и богатых, были Коровы, Кобылы ...</w:t>
      </w:r>
    </w:p>
    <w:p w:rsidR="000C086D" w:rsidRDefault="000C086D">
      <w:pPr>
        <w:ind w:firstLine="709"/>
        <w:jc w:val="both"/>
        <w:rPr>
          <w:sz w:val="24"/>
        </w:rPr>
      </w:pPr>
      <w:r>
        <w:rPr>
          <w:sz w:val="24"/>
        </w:rPr>
        <w:t>Увлекательна эта область исследований. Учёные составили словари фамилий с указанием их происхождения. Иной раз фамилия доносит до нас утраченное давным-давно слово. Так фамилия Берсеньев ведёт начало от слова “берсень”, что означало когда-то крыжовник.</w:t>
      </w:r>
    </w:p>
    <w:p w:rsidR="000C086D" w:rsidRDefault="000C086D">
      <w:pPr>
        <w:ind w:firstLine="709"/>
        <w:jc w:val="both"/>
        <w:rPr>
          <w:sz w:val="24"/>
        </w:rPr>
      </w:pPr>
      <w:r>
        <w:rPr>
          <w:sz w:val="24"/>
        </w:rPr>
        <w:t>Выходит, наши родословные, имена, фамилии - тоже совеобразные источники познания прошлого. Как не вспомнить здесь слова Пушкина</w:t>
      </w:r>
    </w:p>
    <w:p w:rsidR="000C086D" w:rsidRDefault="000C086D">
      <w:pPr>
        <w:ind w:firstLine="709"/>
        <w:jc w:val="center"/>
        <w:rPr>
          <w:sz w:val="24"/>
        </w:rPr>
      </w:pPr>
      <w:r>
        <w:rPr>
          <w:sz w:val="24"/>
        </w:rPr>
        <w:t>Два чувства дивно близки нам,</w:t>
      </w:r>
    </w:p>
    <w:p w:rsidR="000C086D" w:rsidRDefault="000C086D">
      <w:pPr>
        <w:ind w:firstLine="709"/>
        <w:jc w:val="center"/>
        <w:rPr>
          <w:sz w:val="24"/>
        </w:rPr>
      </w:pPr>
      <w:r>
        <w:rPr>
          <w:sz w:val="24"/>
        </w:rPr>
        <w:t>В них обретает сердце пищу:</w:t>
      </w:r>
    </w:p>
    <w:p w:rsidR="000C086D" w:rsidRDefault="000C086D">
      <w:pPr>
        <w:ind w:firstLine="709"/>
        <w:jc w:val="center"/>
        <w:rPr>
          <w:sz w:val="24"/>
        </w:rPr>
      </w:pPr>
      <w:r>
        <w:rPr>
          <w:sz w:val="24"/>
        </w:rPr>
        <w:t>Любовь к родному пепелищу,</w:t>
      </w:r>
    </w:p>
    <w:p w:rsidR="000C086D" w:rsidRDefault="000C086D">
      <w:pPr>
        <w:ind w:firstLine="709"/>
        <w:jc w:val="center"/>
        <w:rPr>
          <w:sz w:val="24"/>
        </w:rPr>
      </w:pPr>
      <w:r>
        <w:rPr>
          <w:sz w:val="24"/>
        </w:rPr>
        <w:t>Любовь к отеческим гробам.</w:t>
      </w:r>
    </w:p>
    <w:p w:rsidR="000C086D" w:rsidRDefault="000C086D">
      <w:pPr>
        <w:ind w:firstLine="709"/>
        <w:jc w:val="both"/>
        <w:rPr>
          <w:sz w:val="24"/>
        </w:rPr>
      </w:pPr>
      <w:r>
        <w:rPr>
          <w:sz w:val="24"/>
        </w:rPr>
        <w:t>А.А. Преображенский. История раскрывает тайны. Стр 51-54.</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Как хлеб получали. Из истории мельниц в России.</w:t>
      </w:r>
    </w:p>
    <w:p w:rsidR="000C086D" w:rsidRDefault="000C086D">
      <w:pPr>
        <w:ind w:firstLine="720"/>
        <w:jc w:val="both"/>
        <w:rPr>
          <w:sz w:val="24"/>
        </w:rPr>
      </w:pPr>
      <w:r>
        <w:rPr>
          <w:sz w:val="24"/>
        </w:rPr>
        <w:t xml:space="preserve">«Простейшим приспособлением для перемалывания зерна в муку у русских служили ручные мельницы – жернова. Они известны на территории расселения восточных славян, по археологическим данным, с </w:t>
      </w:r>
      <w:r>
        <w:rPr>
          <w:sz w:val="24"/>
          <w:lang w:val="en-US"/>
        </w:rPr>
        <w:t>VIII</w:t>
      </w:r>
      <w:r>
        <w:rPr>
          <w:sz w:val="24"/>
        </w:rPr>
        <w:t xml:space="preserve"> в. Находимые в раскопках каменные жернова от ручных от ручных мельниц – круглые (диаметром 60-80 см), просверленные в центре. Нижний жернов имел выпуклую (коническую) рабочую поверхность, а верхний – соответственно вогнутую. </w:t>
      </w:r>
    </w:p>
    <w:p w:rsidR="000C086D" w:rsidRDefault="000C086D">
      <w:pPr>
        <w:ind w:firstLine="720"/>
        <w:jc w:val="both"/>
        <w:rPr>
          <w:sz w:val="24"/>
        </w:rPr>
      </w:pPr>
      <w:r>
        <w:rPr>
          <w:sz w:val="24"/>
        </w:rPr>
        <w:t xml:space="preserve">О широком распространении ручных жернов можно судить по письменным источникам, в которых для </w:t>
      </w:r>
      <w:r>
        <w:rPr>
          <w:sz w:val="24"/>
          <w:lang w:val="en-US"/>
        </w:rPr>
        <w:t>XII</w:t>
      </w:r>
      <w:r>
        <w:rPr>
          <w:sz w:val="24"/>
        </w:rPr>
        <w:t xml:space="preserve"> в и более позднего времени отмечается применение ручных жернов даже в таких крупных хозяйствах, как монастырские.</w:t>
      </w:r>
    </w:p>
    <w:p w:rsidR="000C086D" w:rsidRDefault="000C086D">
      <w:pPr>
        <w:ind w:firstLine="720"/>
        <w:jc w:val="both"/>
        <w:rPr>
          <w:sz w:val="24"/>
        </w:rPr>
      </w:pPr>
      <w:r>
        <w:rPr>
          <w:sz w:val="24"/>
        </w:rPr>
        <w:t xml:space="preserve">…В </w:t>
      </w:r>
      <w:r>
        <w:rPr>
          <w:sz w:val="24"/>
          <w:lang w:val="en-US"/>
        </w:rPr>
        <w:t>XVIII-XIX</w:t>
      </w:r>
      <w:r>
        <w:rPr>
          <w:sz w:val="24"/>
        </w:rPr>
        <w:t xml:space="preserve"> вв. ручной жерновой  постав имелся почти в каждом крестьянском доме. Он помещался в углу избы (который так и назывался жерновым углом) или в сенях, иногда в подполье. Жернова устанавливали на лавке или в специальном ящике на высоких подставках. В изучаемый период размол зерна вручную производился в очень небольших масштабах – для нужд семьи, когда не было времени ехать на мельницу или не было денег заплатить за помол. Основную же массу зерна крестьяне везли молоть на ближайшие водяные или ветряные мельницы.</w:t>
      </w:r>
    </w:p>
    <w:p w:rsidR="000C086D" w:rsidRDefault="000C086D">
      <w:pPr>
        <w:ind w:firstLine="720"/>
        <w:jc w:val="both"/>
        <w:rPr>
          <w:sz w:val="24"/>
        </w:rPr>
      </w:pPr>
      <w:r>
        <w:rPr>
          <w:sz w:val="24"/>
        </w:rPr>
        <w:t xml:space="preserve">Водяные мельницы упоминаются в письменных источниках, начиная со второй половины </w:t>
      </w:r>
      <w:r>
        <w:rPr>
          <w:sz w:val="24"/>
          <w:lang w:val="en-US"/>
        </w:rPr>
        <w:t>XIII</w:t>
      </w:r>
      <w:r>
        <w:rPr>
          <w:sz w:val="24"/>
        </w:rPr>
        <w:t xml:space="preserve"> в., в перечне церковных владений, но нет сомнений, что они появились значительно раньше этих сообщений.  …</w:t>
      </w:r>
    </w:p>
    <w:p w:rsidR="000C086D" w:rsidRDefault="000C086D">
      <w:pPr>
        <w:ind w:firstLine="720"/>
        <w:jc w:val="both"/>
        <w:rPr>
          <w:sz w:val="24"/>
        </w:rPr>
      </w:pPr>
      <w:r>
        <w:rPr>
          <w:sz w:val="24"/>
        </w:rPr>
        <w:t xml:space="preserve">Ветряные мельницы получают распространение  у русских не ранее </w:t>
      </w:r>
      <w:r>
        <w:rPr>
          <w:sz w:val="24"/>
          <w:lang w:val="en-US"/>
        </w:rPr>
        <w:t>XVII</w:t>
      </w:r>
      <w:r>
        <w:rPr>
          <w:sz w:val="24"/>
        </w:rPr>
        <w:t xml:space="preserve"> в.( хотя некоторые авторы склонны считать, что с </w:t>
      </w:r>
      <w:r>
        <w:rPr>
          <w:sz w:val="24"/>
          <w:lang w:val="en-US"/>
        </w:rPr>
        <w:t>XV</w:t>
      </w:r>
      <w:r>
        <w:rPr>
          <w:sz w:val="24"/>
        </w:rPr>
        <w:t xml:space="preserve"> в.). Благодаря большому экономическому эффекту ветряные мельницы распространились довольно быстро.</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Ветряные мельницы встречались двух видов; стержневые (столбовки) и шатровые. Разница между ними в том, что у столбовок вместе с крульями поворачивалось к ветру на неподвижном фундаменте вся мельница  с находившимся внутри неё механизмом, у шатровых же – поворачивалась только крыша с кряльями»</w:t>
      </w:r>
    </w:p>
    <w:p w:rsidR="000C086D" w:rsidRDefault="000C086D">
      <w:pPr>
        <w:ind w:firstLine="720"/>
        <w:jc w:val="both"/>
        <w:rPr>
          <w:sz w:val="24"/>
        </w:rPr>
      </w:pPr>
      <w:r>
        <w:rPr>
          <w:sz w:val="24"/>
        </w:rPr>
        <w:t>Русские. Историко-этнографический атлас. «Наука» М.:  1967. Стр 118-120.</w:t>
      </w:r>
    </w:p>
    <w:p w:rsidR="000C086D" w:rsidRDefault="000C086D">
      <w:pPr>
        <w:ind w:firstLine="720"/>
        <w:jc w:val="both"/>
        <w:rPr>
          <w:sz w:val="24"/>
        </w:rPr>
      </w:pPr>
    </w:p>
    <w:p w:rsidR="000C086D" w:rsidRDefault="000C086D">
      <w:pPr>
        <w:ind w:firstLine="720"/>
        <w:jc w:val="both"/>
        <w:rPr>
          <w:sz w:val="24"/>
        </w:rPr>
      </w:pPr>
      <w:r>
        <w:rPr>
          <w:sz w:val="24"/>
        </w:rPr>
        <w:t>Русские в Сибири.</w:t>
      </w:r>
    </w:p>
    <w:p w:rsidR="000C086D" w:rsidRDefault="000C086D">
      <w:pPr>
        <w:ind w:firstLine="709"/>
        <w:jc w:val="both"/>
        <w:rPr>
          <w:sz w:val="24"/>
        </w:rPr>
      </w:pPr>
      <w:r>
        <w:rPr>
          <w:sz w:val="24"/>
        </w:rPr>
        <w:t>“...Русские переселенцы и администрация в основной своей массе легко устанавливали плодотворные контакты с народами Сибири и Дальнего Востока. недаром противодействие миграции русских было столь ничтожно. Конфликты с русскими, если они и возникали на первых порах, например у бурят или якутов, быстро улаживались и не имели тяжких последствий в виде национальной розни. Единственным практическим следствием русского присутствия для аборигенов стал ясак  (уплата одного-двух соболей в год), который инородцы понимали как подарок, дань вежливости “белому царю”. При огромных пушных ресурсах Сибири дань была ничтожна, в то же время попав в списки “ясашных инородцев, местный житель получал от центрального правительства твёрдые гарантии защиты жизни и имущества. Никакой воевода не имел права казнить “ясашного” инородца: при любых преступлениях дело посылалось на рассмотрение в Москву, а Москва смертных приговоров аборигенам никогда не утверждала... .</w:t>
      </w:r>
    </w:p>
    <w:p w:rsidR="000C086D" w:rsidRDefault="000C086D">
      <w:pPr>
        <w:ind w:firstLine="709"/>
        <w:jc w:val="both"/>
        <w:rPr>
          <w:sz w:val="24"/>
        </w:rPr>
      </w:pPr>
      <w:r>
        <w:rPr>
          <w:sz w:val="24"/>
        </w:rPr>
        <w:t>В целом с установлением власти московского царя образ жизни местного населения Сибири никак не изменился, потому что никто не пытался его сломить и сделать из аборигенов русских. Скорее наоборот. Так, в якутах русские встретили народ, осёдлый быт которого был им близок. Россияне выучив якутский язык и усвоив местные обычаи и навыки, в большой степени приблизились к якутам, чем якуты к ним. ... Поскольку русские не стали переучивать не похожих на них людей, а предпочли найти с местными жителями общий язык, они прочно закрепились в Сибири, где живут по сей день. Так в очередной раз были подтверждены преимущества уважения к праву других людей жить по -своему”</w:t>
      </w:r>
    </w:p>
    <w:p w:rsidR="000C086D" w:rsidRDefault="000C086D">
      <w:pPr>
        <w:ind w:firstLine="709"/>
        <w:jc w:val="both"/>
        <w:rPr>
          <w:sz w:val="24"/>
        </w:rPr>
      </w:pPr>
      <w:r>
        <w:rPr>
          <w:sz w:val="24"/>
        </w:rPr>
        <w:t>Л. Гумилёв. От Руси до России. Очерки по русской истории. М. “Дрофа” 1996, стр. 293.</w:t>
      </w:r>
    </w:p>
    <w:p w:rsidR="000C086D" w:rsidRDefault="000C086D">
      <w:pPr>
        <w:ind w:firstLine="709"/>
        <w:jc w:val="both"/>
        <w:rPr>
          <w:sz w:val="24"/>
        </w:rPr>
      </w:pPr>
    </w:p>
    <w:p w:rsidR="000C086D" w:rsidRDefault="000C086D">
      <w:pPr>
        <w:ind w:firstLine="709"/>
        <w:jc w:val="both"/>
        <w:rPr>
          <w:sz w:val="24"/>
        </w:rPr>
      </w:pPr>
      <w:r>
        <w:rPr>
          <w:sz w:val="24"/>
        </w:rPr>
        <w:t xml:space="preserve">Кто интересовался книгой в </w:t>
      </w:r>
      <w:r>
        <w:rPr>
          <w:sz w:val="24"/>
          <w:lang w:val="en-US"/>
        </w:rPr>
        <w:t>XVII</w:t>
      </w:r>
      <w:r>
        <w:rPr>
          <w:sz w:val="24"/>
        </w:rPr>
        <w:t xml:space="preserve"> в.</w:t>
      </w:r>
    </w:p>
    <w:p w:rsidR="000C086D" w:rsidRDefault="000C086D">
      <w:pPr>
        <w:ind w:firstLine="709"/>
        <w:jc w:val="both"/>
        <w:rPr>
          <w:sz w:val="24"/>
        </w:rPr>
      </w:pPr>
      <w:r>
        <w:rPr>
          <w:sz w:val="24"/>
        </w:rPr>
        <w:t>«Трудно определить круг читателей той эпохи. Только ли знатные и богатые люди были среди них? Хотя и скупы данные источников, но сомнений сейчас уже нет: книги приобретали и читали во всех слоях тогдашнего общества.</w:t>
      </w:r>
    </w:p>
    <w:p w:rsidR="000C086D" w:rsidRDefault="000C086D">
      <w:pPr>
        <w:ind w:firstLine="709"/>
        <w:jc w:val="both"/>
        <w:rPr>
          <w:sz w:val="24"/>
        </w:rPr>
      </w:pPr>
      <w:r>
        <w:rPr>
          <w:sz w:val="24"/>
        </w:rPr>
        <w:t>Небезинтересно знать, как это было установлено исследователями. Поиски в архивах привели к находкам на первый взгляд скучных документов. В них значились сухие перечни: имена людей, названия книг, суммы вырученных денег. А в действительности оказались в руках учёных редкостные источники. Сейчас в книжных магазинах покупатель безымянный: пришёл, купил книгу, ушёл. А тогда продавец книжной лавки Печатного двора тщательно записывал: кому, когда и что продал. Будь то боярин, посадский, крестьянин или холоп. Социальное положение клиентов продавец тоже отмечал. Более того, нередко упоминался и географический пункт, откуда приехал тот или иной книголюб. Тем самым открылась возможность показать масштабы книжной торговли середины ХYII века. Трудно переоценить значение всех этих данных. Они и позволяют говорить, что услугами лавки пользовались не только служилые люди и церковники, но и посадские, крестьяне и дворовые. Значительная часть тиражей книг покупалась приезжими из разных местностей государства (числом до 100 пунктов). Это ли не показатель общероссийского масштаба спроса на продукцию Печатного двора?</w:t>
      </w:r>
    </w:p>
    <w:p w:rsidR="000C086D" w:rsidRDefault="000C086D">
      <w:pPr>
        <w:ind w:firstLine="709"/>
        <w:jc w:val="both"/>
        <w:rPr>
          <w:sz w:val="24"/>
        </w:rPr>
      </w:pPr>
      <w:r>
        <w:rPr>
          <w:sz w:val="24"/>
        </w:rPr>
        <w:t>Преображенский А.А.</w:t>
      </w:r>
    </w:p>
    <w:p w:rsidR="000C086D" w:rsidRDefault="000C086D">
      <w:pPr>
        <w:ind w:firstLine="709"/>
        <w:jc w:val="both"/>
        <w:rPr>
          <w:sz w:val="24"/>
        </w:rPr>
      </w:pPr>
    </w:p>
    <w:p w:rsidR="000C086D" w:rsidRDefault="000C086D">
      <w:pPr>
        <w:pStyle w:val="1"/>
        <w:ind w:firstLine="0"/>
        <w:jc w:val="center"/>
        <w:rPr>
          <w:sz w:val="24"/>
        </w:rPr>
      </w:pPr>
      <w:r>
        <w:rPr>
          <w:sz w:val="24"/>
        </w:rPr>
        <w:t xml:space="preserve">Тема 3.  Россия в конце </w:t>
      </w:r>
      <w:r>
        <w:rPr>
          <w:sz w:val="24"/>
          <w:lang w:val="en-US"/>
        </w:rPr>
        <w:t>XVII</w:t>
      </w:r>
      <w:r>
        <w:rPr>
          <w:sz w:val="24"/>
        </w:rPr>
        <w:t xml:space="preserve">- первой половине </w:t>
      </w:r>
      <w:r>
        <w:rPr>
          <w:sz w:val="24"/>
          <w:lang w:val="en-US"/>
        </w:rPr>
        <w:t>XVIII</w:t>
      </w:r>
      <w:r>
        <w:rPr>
          <w:sz w:val="24"/>
        </w:rPr>
        <w:t xml:space="preserve"> в.</w:t>
      </w:r>
    </w:p>
    <w:p w:rsidR="000C086D" w:rsidRDefault="000C086D">
      <w:pPr>
        <w:rPr>
          <w:sz w:val="24"/>
        </w:rPr>
      </w:pPr>
    </w:p>
    <w:p w:rsidR="000C086D" w:rsidRDefault="000C086D">
      <w:pPr>
        <w:pStyle w:val="a5"/>
      </w:pPr>
      <w:r>
        <w:t>Внутрипредметные связи.</w:t>
      </w:r>
    </w:p>
    <w:p w:rsidR="000C086D" w:rsidRDefault="000C086D">
      <w:pPr>
        <w:pStyle w:val="a5"/>
      </w:pPr>
    </w:p>
    <w:p w:rsidR="000C086D" w:rsidRDefault="000C086D">
      <w:pPr>
        <w:ind w:firstLine="709"/>
        <w:jc w:val="both"/>
        <w:rPr>
          <w:sz w:val="24"/>
        </w:rPr>
      </w:pPr>
      <w:r>
        <w:rPr>
          <w:sz w:val="24"/>
        </w:rPr>
        <w:t>1697 - 1718 - шведский король Карл ХII. 1701-  Провозглашение Пруссии королевством. 1697- 1733 - Август II Саксонский. 1702-1714- правление Анны в Англии. 1642- 1727 - И.Ньютон, математик и естествоиспытатель.</w:t>
      </w:r>
    </w:p>
    <w:p w:rsidR="000C086D" w:rsidRDefault="000C086D">
      <w:pPr>
        <w:ind w:firstLine="709"/>
        <w:jc w:val="both"/>
        <w:rPr>
          <w:sz w:val="24"/>
        </w:rPr>
      </w:pPr>
      <w:r>
        <w:rPr>
          <w:sz w:val="24"/>
        </w:rPr>
        <w:t>1701-1713 - война за испанское наследство.1702 - вступление шведов в Варшаву. 1704 - захват Гибралтара англичанами. 1705 - постройка паровой машины для подъёма воды в Англии.  1707 - акт об объединении Шотландии с Англией. Установление господства маньчжуров на всей территории материкового Китая.</w:t>
      </w:r>
    </w:p>
    <w:p w:rsidR="000C086D" w:rsidRDefault="000C086D">
      <w:pPr>
        <w:ind w:firstLine="709"/>
        <w:jc w:val="both"/>
        <w:rPr>
          <w:sz w:val="24"/>
        </w:rPr>
      </w:pPr>
      <w:r>
        <w:rPr>
          <w:sz w:val="24"/>
        </w:rPr>
        <w:t>Победы Карла ХII в Польше. Война за испанское наследство подходит к концу. 1709 - разгром англичанами французских войск при Мальплавке. Критическое положение Франции: расстройство финансов, голод.</w:t>
      </w:r>
    </w:p>
    <w:p w:rsidR="000C086D" w:rsidRDefault="000C086D">
      <w:pPr>
        <w:ind w:firstLine="709"/>
        <w:jc w:val="both"/>
        <w:rPr>
          <w:sz w:val="24"/>
        </w:rPr>
      </w:pPr>
      <w:r>
        <w:rPr>
          <w:sz w:val="24"/>
        </w:rPr>
        <w:t>1713 - утрехтский мир, окончание войны за испанское наследство. Гибралтар переходят под власть Англии. Отделение от Испании Бельгии,</w:t>
      </w:r>
    </w:p>
    <w:p w:rsidR="000C086D" w:rsidRDefault="000C086D">
      <w:pPr>
        <w:ind w:firstLine="709"/>
        <w:jc w:val="both"/>
        <w:rPr>
          <w:sz w:val="24"/>
        </w:rPr>
      </w:pPr>
      <w:r>
        <w:rPr>
          <w:sz w:val="24"/>
        </w:rPr>
        <w:t xml:space="preserve">ХYI в. - в Англии, а затем и в других странах Европы появляются мануфактуры. Конец ХYII - ХYIII в. захват Англией большей части Северной Америки, части Гвианы, Индии, Австралии, Новой Зеландии. 1713 - Англия по Утрехтскому миру получила владения в Северной Америки, а также право торговли рабами в испанских колониях. </w:t>
      </w:r>
    </w:p>
    <w:p w:rsidR="000C086D" w:rsidRDefault="000C086D">
      <w:pPr>
        <w:ind w:firstLine="709"/>
        <w:jc w:val="both"/>
        <w:rPr>
          <w:i/>
          <w:sz w:val="24"/>
        </w:rPr>
      </w:pPr>
      <w:r>
        <w:rPr>
          <w:sz w:val="24"/>
        </w:rPr>
        <w:t>1720 - эпидемия чумы в Марселе. 1715-1774 - Людовие ХY во Франции. 1720 - неудачная попытка финансовой реформы во Франции.  1721 - казнь во Франции знаменитого разбойника Пьера Картуша. 1703 - волнения в Венгрии. 1715-1716 - якобитское восстание в Шотландии.</w:t>
      </w:r>
    </w:p>
    <w:p w:rsidR="000C086D" w:rsidRDefault="000C086D">
      <w:pPr>
        <w:ind w:firstLine="709"/>
        <w:jc w:val="both"/>
        <w:rPr>
          <w:sz w:val="24"/>
        </w:rPr>
      </w:pPr>
      <w:r>
        <w:rPr>
          <w:sz w:val="24"/>
        </w:rPr>
        <w:t>1714</w:t>
      </w:r>
      <w:r>
        <w:rPr>
          <w:i/>
          <w:sz w:val="24"/>
        </w:rPr>
        <w:t xml:space="preserve"> </w:t>
      </w:r>
      <w:r>
        <w:rPr>
          <w:sz w:val="24"/>
        </w:rPr>
        <w:t>- 1727 - Георг I начинает Ганноверскую династию. Утверждение и развитие парламентского правления в Англии. 1718-1751 - Ульрика-Элеонора королева Швеции. Ограничение королевской власти аристократическим государственным советом. 1713-1740 - Фридрих Вильгельм I Прусский. Улучшение финансового положения. Равномерное распределение податей. Организация войска и введение строгой дисциплины в прусской армии. 1713-1746 - Филипп Y в Испании. Реформы Альберони: уменьшение податей, оживление торговли. Организация войска и флота. Возвышение политического значения Испании.</w:t>
      </w:r>
    </w:p>
    <w:p w:rsidR="000C086D" w:rsidRDefault="000C086D">
      <w:pPr>
        <w:ind w:firstLine="709"/>
        <w:jc w:val="both"/>
        <w:rPr>
          <w:sz w:val="24"/>
        </w:rPr>
      </w:pPr>
    </w:p>
    <w:p w:rsidR="000C086D" w:rsidRDefault="000C086D">
      <w:pPr>
        <w:pStyle w:val="a5"/>
      </w:pPr>
    </w:p>
    <w:p w:rsidR="000C086D" w:rsidRDefault="000C086D">
      <w:pPr>
        <w:rPr>
          <w:sz w:val="24"/>
        </w:rPr>
      </w:pPr>
    </w:p>
    <w:p w:rsidR="000C086D" w:rsidRDefault="000C086D">
      <w:pPr>
        <w:pStyle w:val="5"/>
      </w:pPr>
      <w:r>
        <w:t>Справочные таблицы</w:t>
      </w:r>
    </w:p>
    <w:p w:rsidR="000C086D" w:rsidRDefault="000C086D">
      <w:pPr>
        <w:rPr>
          <w:sz w:val="24"/>
        </w:rPr>
      </w:pPr>
    </w:p>
    <w:p w:rsidR="000C086D" w:rsidRDefault="000C086D">
      <w:pPr>
        <w:rPr>
          <w:sz w:val="24"/>
        </w:rPr>
      </w:pPr>
    </w:p>
    <w:p w:rsidR="000C086D" w:rsidRDefault="000C086D">
      <w:pPr>
        <w:ind w:firstLine="720"/>
        <w:rPr>
          <w:sz w:val="24"/>
        </w:rPr>
      </w:pPr>
      <w:r>
        <w:rPr>
          <w:sz w:val="24"/>
        </w:rPr>
        <w:t>Европейские монархи. Взгляд на власть.</w:t>
      </w:r>
    </w:p>
    <w:p w:rsidR="000C086D" w:rsidRDefault="000C086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rPr>
                <w:sz w:val="24"/>
              </w:rPr>
            </w:pPr>
            <w:r>
              <w:rPr>
                <w:sz w:val="24"/>
              </w:rPr>
              <w:t xml:space="preserve">Людовик </w:t>
            </w:r>
            <w:r>
              <w:rPr>
                <w:sz w:val="24"/>
                <w:lang w:val="en-US"/>
              </w:rPr>
              <w:t>XIV</w:t>
            </w:r>
          </w:p>
        </w:tc>
        <w:tc>
          <w:tcPr>
            <w:tcW w:w="4261" w:type="dxa"/>
          </w:tcPr>
          <w:p w:rsidR="000C086D" w:rsidRDefault="000C086D">
            <w:pPr>
              <w:rPr>
                <w:sz w:val="24"/>
              </w:rPr>
            </w:pPr>
            <w:r>
              <w:rPr>
                <w:sz w:val="24"/>
              </w:rPr>
              <w:t xml:space="preserve">Пётр </w:t>
            </w:r>
            <w:r>
              <w:rPr>
                <w:sz w:val="24"/>
                <w:lang w:val="en-US"/>
              </w:rPr>
              <w:t>I</w:t>
            </w:r>
          </w:p>
        </w:tc>
      </w:tr>
      <w:tr w:rsidR="000C086D">
        <w:tc>
          <w:tcPr>
            <w:tcW w:w="4261" w:type="dxa"/>
          </w:tcPr>
          <w:p w:rsidR="000C086D" w:rsidRDefault="000C086D">
            <w:pPr>
              <w:jc w:val="both"/>
              <w:rPr>
                <w:sz w:val="24"/>
              </w:rPr>
            </w:pPr>
            <w:r>
              <w:rPr>
                <w:sz w:val="24"/>
              </w:rPr>
              <w:t xml:space="preserve">                       1715 - 1774</w:t>
            </w:r>
          </w:p>
        </w:tc>
        <w:tc>
          <w:tcPr>
            <w:tcW w:w="4261" w:type="dxa"/>
          </w:tcPr>
          <w:p w:rsidR="000C086D" w:rsidRDefault="000C086D">
            <w:pPr>
              <w:rPr>
                <w:sz w:val="24"/>
              </w:rPr>
            </w:pPr>
            <w:r>
              <w:rPr>
                <w:sz w:val="24"/>
              </w:rPr>
              <w:t>1682 - 1725</w:t>
            </w:r>
          </w:p>
        </w:tc>
      </w:tr>
      <w:tr w:rsidR="000C086D">
        <w:tc>
          <w:tcPr>
            <w:tcW w:w="4261" w:type="dxa"/>
          </w:tcPr>
          <w:p w:rsidR="000C086D" w:rsidRDefault="000C086D">
            <w:pPr>
              <w:rPr>
                <w:sz w:val="24"/>
              </w:rPr>
            </w:pPr>
            <w:r>
              <w:rPr>
                <w:sz w:val="24"/>
              </w:rPr>
              <w:t>«Государство это я»</w:t>
            </w:r>
          </w:p>
        </w:tc>
        <w:tc>
          <w:tcPr>
            <w:tcW w:w="4261" w:type="dxa"/>
          </w:tcPr>
          <w:p w:rsidR="000C086D" w:rsidRDefault="000C086D">
            <w:pPr>
              <w:rPr>
                <w:sz w:val="24"/>
              </w:rPr>
            </w:pPr>
            <w:r>
              <w:rPr>
                <w:sz w:val="24"/>
              </w:rPr>
              <w:t>«Его величество есть самодержавный монарх, который никому на свете о своих делах ответа дать не должен»</w:t>
            </w:r>
          </w:p>
        </w:tc>
      </w:tr>
    </w:tbl>
    <w:p w:rsidR="000C086D" w:rsidRDefault="000C086D">
      <w:pPr>
        <w:ind w:firstLine="720"/>
        <w:rPr>
          <w:sz w:val="24"/>
        </w:rPr>
      </w:pPr>
    </w:p>
    <w:p w:rsidR="000C086D" w:rsidRDefault="000C086D">
      <w:pPr>
        <w:pStyle w:val="2"/>
      </w:pPr>
      <w:r>
        <w:t>Из истории налогов в России.  Некоторые новые налоговые сборы (общая численность достигала трёх-четырёх десятков)</w:t>
      </w:r>
    </w:p>
    <w:p w:rsidR="000C086D" w:rsidRDefault="000C086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835"/>
        <w:gridCol w:w="2835"/>
      </w:tblGrid>
      <w:tr w:rsidR="000C086D">
        <w:tc>
          <w:tcPr>
            <w:tcW w:w="2802" w:type="dxa"/>
          </w:tcPr>
          <w:p w:rsidR="000C086D" w:rsidRDefault="000C086D">
            <w:pPr>
              <w:jc w:val="both"/>
              <w:rPr>
                <w:sz w:val="24"/>
              </w:rPr>
            </w:pPr>
            <w:r>
              <w:rPr>
                <w:sz w:val="24"/>
              </w:rPr>
              <w:t>«Драгунские деньги»</w:t>
            </w:r>
          </w:p>
        </w:tc>
        <w:tc>
          <w:tcPr>
            <w:tcW w:w="2835" w:type="dxa"/>
          </w:tcPr>
          <w:p w:rsidR="000C086D" w:rsidRDefault="000C086D">
            <w:pPr>
              <w:jc w:val="both"/>
              <w:rPr>
                <w:sz w:val="24"/>
              </w:rPr>
            </w:pPr>
            <w:r>
              <w:rPr>
                <w:sz w:val="24"/>
              </w:rPr>
              <w:t>25 копеек с каждого крестьянского двора</w:t>
            </w:r>
          </w:p>
        </w:tc>
        <w:tc>
          <w:tcPr>
            <w:tcW w:w="2835" w:type="dxa"/>
          </w:tcPr>
          <w:p w:rsidR="000C086D" w:rsidRDefault="000C086D">
            <w:pPr>
              <w:jc w:val="both"/>
              <w:rPr>
                <w:sz w:val="24"/>
              </w:rPr>
            </w:pPr>
            <w:r>
              <w:rPr>
                <w:sz w:val="24"/>
              </w:rPr>
              <w:t>На жалованье ратным людям</w:t>
            </w:r>
          </w:p>
        </w:tc>
      </w:tr>
      <w:tr w:rsidR="000C086D">
        <w:tc>
          <w:tcPr>
            <w:tcW w:w="2802" w:type="dxa"/>
          </w:tcPr>
          <w:p w:rsidR="000C086D" w:rsidRDefault="000C086D">
            <w:pPr>
              <w:jc w:val="both"/>
              <w:rPr>
                <w:sz w:val="24"/>
              </w:rPr>
            </w:pPr>
            <w:r>
              <w:rPr>
                <w:sz w:val="24"/>
              </w:rPr>
              <w:t>«Полуполтинный» сбор</w:t>
            </w:r>
          </w:p>
        </w:tc>
        <w:tc>
          <w:tcPr>
            <w:tcW w:w="2835" w:type="dxa"/>
          </w:tcPr>
          <w:p w:rsidR="000C086D" w:rsidRDefault="000C086D">
            <w:pPr>
              <w:jc w:val="both"/>
              <w:rPr>
                <w:sz w:val="24"/>
              </w:rPr>
            </w:pPr>
            <w:r>
              <w:rPr>
                <w:sz w:val="24"/>
              </w:rPr>
              <w:t xml:space="preserve">Светские землевладельцы с 10 тысяч дворов, духовные – с 8 тысяч дворов </w:t>
            </w:r>
          </w:p>
        </w:tc>
        <w:tc>
          <w:tcPr>
            <w:tcW w:w="2835" w:type="dxa"/>
          </w:tcPr>
          <w:p w:rsidR="000C086D" w:rsidRDefault="000C086D">
            <w:pPr>
              <w:jc w:val="both"/>
              <w:rPr>
                <w:sz w:val="24"/>
              </w:rPr>
            </w:pPr>
            <w:r>
              <w:rPr>
                <w:sz w:val="24"/>
              </w:rPr>
              <w:t>Поставить по одному кораблю.</w:t>
            </w:r>
          </w:p>
        </w:tc>
      </w:tr>
      <w:tr w:rsidR="000C086D">
        <w:tc>
          <w:tcPr>
            <w:tcW w:w="2802" w:type="dxa"/>
          </w:tcPr>
          <w:p w:rsidR="000C086D" w:rsidRDefault="000C086D">
            <w:pPr>
              <w:jc w:val="both"/>
              <w:rPr>
                <w:sz w:val="24"/>
              </w:rPr>
            </w:pPr>
            <w:r>
              <w:rPr>
                <w:sz w:val="24"/>
              </w:rPr>
              <w:t>«На починку кораблей и на покупку всяких корабельных припасов …»</w:t>
            </w:r>
          </w:p>
        </w:tc>
        <w:tc>
          <w:tcPr>
            <w:tcW w:w="2835" w:type="dxa"/>
          </w:tcPr>
          <w:p w:rsidR="000C086D" w:rsidRDefault="000C086D">
            <w:pPr>
              <w:jc w:val="both"/>
              <w:rPr>
                <w:sz w:val="24"/>
              </w:rPr>
            </w:pPr>
            <w:r>
              <w:rPr>
                <w:sz w:val="24"/>
              </w:rPr>
              <w:t>Городское население и прежде всего купечество</w:t>
            </w:r>
          </w:p>
        </w:tc>
        <w:tc>
          <w:tcPr>
            <w:tcW w:w="2835" w:type="dxa"/>
          </w:tcPr>
          <w:p w:rsidR="000C086D" w:rsidRDefault="000C086D">
            <w:pPr>
              <w:jc w:val="both"/>
              <w:rPr>
                <w:sz w:val="24"/>
              </w:rPr>
            </w:pPr>
            <w:r>
              <w:rPr>
                <w:sz w:val="24"/>
              </w:rPr>
              <w:t>Должны соорудить 12 кораблей.</w:t>
            </w:r>
          </w:p>
        </w:tc>
      </w:tr>
      <w:tr w:rsidR="000C086D">
        <w:tc>
          <w:tcPr>
            <w:tcW w:w="2802" w:type="dxa"/>
          </w:tcPr>
          <w:p w:rsidR="000C086D" w:rsidRDefault="000C086D">
            <w:pPr>
              <w:jc w:val="both"/>
              <w:rPr>
                <w:sz w:val="24"/>
              </w:rPr>
            </w:pPr>
            <w:r>
              <w:rPr>
                <w:sz w:val="24"/>
              </w:rPr>
              <w:t xml:space="preserve"> « К петербургскому городовому делу на кирпичное дело»,  «на известковое жжение», «на припасы и на дело судов»</w:t>
            </w:r>
          </w:p>
        </w:tc>
        <w:tc>
          <w:tcPr>
            <w:tcW w:w="2835" w:type="dxa"/>
          </w:tcPr>
          <w:p w:rsidR="000C086D" w:rsidRDefault="000C086D">
            <w:pPr>
              <w:jc w:val="both"/>
              <w:rPr>
                <w:sz w:val="24"/>
              </w:rPr>
            </w:pPr>
            <w:r>
              <w:rPr>
                <w:sz w:val="24"/>
              </w:rPr>
              <w:t>Платежи по 30 копеек с двора</w:t>
            </w:r>
          </w:p>
        </w:tc>
        <w:tc>
          <w:tcPr>
            <w:tcW w:w="2835" w:type="dxa"/>
          </w:tcPr>
          <w:p w:rsidR="000C086D" w:rsidRDefault="000C086D">
            <w:pPr>
              <w:jc w:val="both"/>
              <w:rPr>
                <w:sz w:val="24"/>
              </w:rPr>
            </w:pPr>
            <w:r>
              <w:rPr>
                <w:sz w:val="24"/>
              </w:rPr>
              <w:t>На строительство Санкт-Петербурга.</w:t>
            </w:r>
          </w:p>
        </w:tc>
      </w:tr>
      <w:tr w:rsidR="000C086D">
        <w:tc>
          <w:tcPr>
            <w:tcW w:w="2802" w:type="dxa"/>
          </w:tcPr>
          <w:p w:rsidR="000C086D" w:rsidRDefault="000C086D">
            <w:pPr>
              <w:jc w:val="both"/>
              <w:rPr>
                <w:sz w:val="24"/>
              </w:rPr>
            </w:pPr>
            <w:r>
              <w:rPr>
                <w:sz w:val="24"/>
              </w:rPr>
              <w:t>«На покупку конских кормов»</w:t>
            </w:r>
          </w:p>
        </w:tc>
        <w:tc>
          <w:tcPr>
            <w:tcW w:w="2835" w:type="dxa"/>
          </w:tcPr>
          <w:p w:rsidR="000C086D" w:rsidRDefault="000C086D">
            <w:pPr>
              <w:jc w:val="both"/>
              <w:rPr>
                <w:sz w:val="24"/>
              </w:rPr>
            </w:pPr>
            <w:r>
              <w:rPr>
                <w:sz w:val="24"/>
              </w:rPr>
              <w:t>Церковно-монастырские крестьяне платили 15 копеек с двора</w:t>
            </w:r>
          </w:p>
        </w:tc>
        <w:tc>
          <w:tcPr>
            <w:tcW w:w="2835" w:type="dxa"/>
          </w:tcPr>
          <w:p w:rsidR="000C086D" w:rsidRDefault="000C086D">
            <w:pPr>
              <w:jc w:val="both"/>
              <w:rPr>
                <w:sz w:val="24"/>
              </w:rPr>
            </w:pPr>
            <w:r>
              <w:rPr>
                <w:sz w:val="24"/>
              </w:rPr>
              <w:t>Особые платежи для содержания армии.</w:t>
            </w:r>
          </w:p>
        </w:tc>
      </w:tr>
      <w:tr w:rsidR="000C086D">
        <w:tc>
          <w:tcPr>
            <w:tcW w:w="2802" w:type="dxa"/>
          </w:tcPr>
          <w:p w:rsidR="000C086D" w:rsidRDefault="000C086D">
            <w:pPr>
              <w:jc w:val="both"/>
              <w:rPr>
                <w:sz w:val="24"/>
              </w:rPr>
            </w:pPr>
            <w:r>
              <w:rPr>
                <w:sz w:val="24"/>
              </w:rPr>
              <w:t xml:space="preserve">«Запросные сборы»  </w:t>
            </w:r>
          </w:p>
        </w:tc>
        <w:tc>
          <w:tcPr>
            <w:tcW w:w="2835" w:type="dxa"/>
          </w:tcPr>
          <w:p w:rsidR="000C086D" w:rsidRDefault="000C086D">
            <w:pPr>
              <w:jc w:val="both"/>
              <w:rPr>
                <w:sz w:val="24"/>
              </w:rPr>
            </w:pPr>
            <w:r>
              <w:rPr>
                <w:sz w:val="24"/>
              </w:rPr>
              <w:t xml:space="preserve">1703 г. – Троице-Сергиев монастырь преподнёс Петру </w:t>
            </w:r>
            <w:r>
              <w:rPr>
                <w:sz w:val="24"/>
                <w:lang w:val="en-US"/>
              </w:rPr>
              <w:t>I</w:t>
            </w:r>
            <w:r>
              <w:rPr>
                <w:sz w:val="24"/>
              </w:rPr>
              <w:t xml:space="preserve">  10 000  рублей, а ещё 7 500 израсходовал на выполнение различных заданий.</w:t>
            </w:r>
          </w:p>
          <w:p w:rsidR="000C086D" w:rsidRDefault="000C086D">
            <w:pPr>
              <w:jc w:val="both"/>
              <w:rPr>
                <w:sz w:val="24"/>
              </w:rPr>
            </w:pPr>
            <w:r>
              <w:rPr>
                <w:sz w:val="24"/>
              </w:rPr>
              <w:t>Кирило-Белозерский монастырь на содержание войска заплатил в порядке запросного сбора 1032 рубля 60 копеек.</w:t>
            </w:r>
          </w:p>
          <w:p w:rsidR="000C086D" w:rsidRDefault="000C086D">
            <w:pPr>
              <w:jc w:val="both"/>
              <w:rPr>
                <w:sz w:val="24"/>
              </w:rPr>
            </w:pPr>
          </w:p>
        </w:tc>
        <w:tc>
          <w:tcPr>
            <w:tcW w:w="2835" w:type="dxa"/>
          </w:tcPr>
          <w:p w:rsidR="000C086D" w:rsidRDefault="000C086D">
            <w:pPr>
              <w:jc w:val="both"/>
              <w:rPr>
                <w:sz w:val="24"/>
              </w:rPr>
            </w:pPr>
            <w:r>
              <w:rPr>
                <w:sz w:val="24"/>
              </w:rPr>
              <w:t>На содержание войска. Эти деньги должны были возвращаться или засчитываться налогоплательщикам в счёт общегосударственных платежей. Обычно ни того ни другого не делалось</w:t>
            </w:r>
          </w:p>
        </w:tc>
      </w:tr>
    </w:tbl>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в.Изд. второе. СПб.: Историческая иллюстрация, Стр. 124-126.</w:t>
      </w:r>
    </w:p>
    <w:p w:rsidR="000C086D" w:rsidRDefault="000C086D">
      <w:pPr>
        <w:rPr>
          <w:sz w:val="24"/>
        </w:rPr>
      </w:pPr>
    </w:p>
    <w:p w:rsidR="000C086D" w:rsidRDefault="000C086D">
      <w:pPr>
        <w:ind w:firstLine="720"/>
        <w:jc w:val="both"/>
        <w:rPr>
          <w:sz w:val="24"/>
        </w:rPr>
      </w:pPr>
      <w:r>
        <w:rPr>
          <w:sz w:val="24"/>
        </w:rPr>
        <w:t xml:space="preserve">Некоторые повинности населения при Петре </w:t>
      </w:r>
      <w:r>
        <w:rPr>
          <w:sz w:val="24"/>
          <w:lang w:val="en-US"/>
        </w:rPr>
        <w:t>I</w:t>
      </w:r>
      <w:r>
        <w:rPr>
          <w:sz w:val="24"/>
        </w:rPr>
        <w:t>.</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p>
          <w:p w:rsidR="000C086D" w:rsidRDefault="000C086D">
            <w:pPr>
              <w:jc w:val="both"/>
              <w:rPr>
                <w:sz w:val="24"/>
              </w:rPr>
            </w:pPr>
          </w:p>
          <w:p w:rsidR="000C086D" w:rsidRDefault="000C086D">
            <w:pPr>
              <w:jc w:val="center"/>
              <w:rPr>
                <w:sz w:val="24"/>
              </w:rPr>
            </w:pPr>
            <w:r>
              <w:rPr>
                <w:sz w:val="24"/>
              </w:rPr>
              <w:t>20 февраля 1705 г. –</w:t>
            </w:r>
          </w:p>
          <w:p w:rsidR="000C086D" w:rsidRDefault="000C086D">
            <w:pPr>
              <w:jc w:val="center"/>
              <w:rPr>
                <w:sz w:val="24"/>
              </w:rPr>
            </w:pPr>
            <w:r>
              <w:rPr>
                <w:sz w:val="24"/>
              </w:rPr>
              <w:t>первый указ о сборе рекрутов.</w:t>
            </w:r>
          </w:p>
        </w:tc>
        <w:tc>
          <w:tcPr>
            <w:tcW w:w="2840" w:type="dxa"/>
          </w:tcPr>
          <w:p w:rsidR="000C086D" w:rsidRDefault="000C086D">
            <w:pPr>
              <w:jc w:val="both"/>
              <w:rPr>
                <w:sz w:val="24"/>
              </w:rPr>
            </w:pPr>
            <w:r>
              <w:rPr>
                <w:sz w:val="24"/>
              </w:rPr>
              <w:t xml:space="preserve">Предписывалось брать </w:t>
            </w:r>
          </w:p>
          <w:p w:rsidR="000C086D" w:rsidRDefault="000C086D">
            <w:pPr>
              <w:pStyle w:val="a5"/>
            </w:pPr>
            <w:r>
              <w:t>1 рекрута с каждых 20 крестьянских  и посадских дворов.</w:t>
            </w:r>
          </w:p>
          <w:p w:rsidR="000C086D" w:rsidRDefault="000C086D">
            <w:pPr>
              <w:jc w:val="both"/>
              <w:rPr>
                <w:sz w:val="24"/>
              </w:rPr>
            </w:pPr>
            <w:r>
              <w:rPr>
                <w:sz w:val="24"/>
              </w:rPr>
              <w:t>Они же должны собирать хлеб на прокорм рекрутов и деньги на их одежду. Каждый рекрут обходился населению в 100 рублей</w:t>
            </w:r>
          </w:p>
        </w:tc>
        <w:tc>
          <w:tcPr>
            <w:tcW w:w="2840" w:type="dxa"/>
          </w:tcPr>
          <w:p w:rsidR="000C086D" w:rsidRDefault="000C086D">
            <w:pPr>
              <w:jc w:val="both"/>
              <w:rPr>
                <w:sz w:val="24"/>
              </w:rPr>
            </w:pPr>
            <w:r>
              <w:rPr>
                <w:sz w:val="24"/>
              </w:rPr>
              <w:t xml:space="preserve">Рекрут должны быть в возрасте от 15 до 20 лет , холостые и пригодные к службе. В последующие годы набирали как холостых так и женатых, достигших 30, 40 и даже 50 лет.                   </w:t>
            </w:r>
          </w:p>
        </w:tc>
      </w:tr>
      <w:tr w:rsidR="000C086D">
        <w:tc>
          <w:tcPr>
            <w:tcW w:w="2840" w:type="dxa"/>
          </w:tcPr>
          <w:p w:rsidR="000C086D" w:rsidRDefault="000C086D">
            <w:pPr>
              <w:jc w:val="both"/>
              <w:rPr>
                <w:sz w:val="24"/>
              </w:rPr>
            </w:pPr>
            <w:r>
              <w:rPr>
                <w:sz w:val="24"/>
              </w:rPr>
              <w:t>Подводная повинность в годы Северной войны.</w:t>
            </w:r>
          </w:p>
        </w:tc>
        <w:tc>
          <w:tcPr>
            <w:tcW w:w="2840" w:type="dxa"/>
          </w:tcPr>
          <w:p w:rsidR="000C086D" w:rsidRDefault="000C086D">
            <w:pPr>
              <w:jc w:val="both"/>
              <w:rPr>
                <w:sz w:val="24"/>
              </w:rPr>
            </w:pPr>
            <w:r>
              <w:rPr>
                <w:sz w:val="24"/>
              </w:rPr>
              <w:t>Подводы брались в любое время года по развёрстке с 20, 10, 5, 3 и даже одного двора.  Крестьяне перевозили солдат, боеприпасы, порох, военное снаряжение и даже корабли в разобранном виде.</w:t>
            </w:r>
          </w:p>
        </w:tc>
        <w:tc>
          <w:tcPr>
            <w:tcW w:w="2840" w:type="dxa"/>
          </w:tcPr>
          <w:p w:rsidR="000C086D" w:rsidRDefault="000C086D">
            <w:pPr>
              <w:jc w:val="both"/>
              <w:rPr>
                <w:sz w:val="24"/>
              </w:rPr>
            </w:pPr>
            <w:r>
              <w:rPr>
                <w:sz w:val="24"/>
              </w:rPr>
              <w:t>Крестьяне уходившие с подводами снабжались деньгами, продуктами, одеждой. «Подмога», собиравшаяся с крестьян Александро-Свирского монастыря, составляла 6 рублей в месяц каждому подводчику.</w:t>
            </w:r>
          </w:p>
        </w:tc>
      </w:tr>
      <w:tr w:rsidR="000C086D">
        <w:tc>
          <w:tcPr>
            <w:tcW w:w="2840" w:type="dxa"/>
          </w:tcPr>
          <w:p w:rsidR="000C086D" w:rsidRDefault="000C086D">
            <w:pPr>
              <w:jc w:val="both"/>
              <w:rPr>
                <w:sz w:val="24"/>
              </w:rPr>
            </w:pPr>
            <w:r>
              <w:rPr>
                <w:sz w:val="24"/>
              </w:rPr>
              <w:t>Постойная повинность</w:t>
            </w:r>
          </w:p>
        </w:tc>
        <w:tc>
          <w:tcPr>
            <w:tcW w:w="2840" w:type="dxa"/>
          </w:tcPr>
          <w:p w:rsidR="000C086D" w:rsidRDefault="000C086D">
            <w:pPr>
              <w:jc w:val="both"/>
              <w:rPr>
                <w:sz w:val="24"/>
              </w:rPr>
            </w:pPr>
            <w:r>
              <w:rPr>
                <w:sz w:val="24"/>
              </w:rPr>
              <w:t>Войска при сборах, маршах, на зимние квартиры останавливались в дворах податного населения и обеспечивались за его счёт продовольствием, фуражом и т.д.</w:t>
            </w:r>
          </w:p>
        </w:tc>
        <w:tc>
          <w:tcPr>
            <w:tcW w:w="2840" w:type="dxa"/>
          </w:tcPr>
          <w:p w:rsidR="000C086D" w:rsidRDefault="000C086D">
            <w:pPr>
              <w:jc w:val="both"/>
              <w:rPr>
                <w:sz w:val="24"/>
              </w:rPr>
            </w:pPr>
            <w:r>
              <w:rPr>
                <w:sz w:val="24"/>
              </w:rPr>
              <w:t>Владельцы дворов жаловались, что постойные солдаты их «совсем разорили … всё выграбили», «несмиренно стоят и обиды страшно чинят». Многие домовладельцы, не стерпя моральных и физических унижений у ходили «в наёмные углы».</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в.Изд. второе. СПб.: Историческая иллюстрация, Стр. 128-131.</w:t>
      </w:r>
    </w:p>
    <w:p w:rsidR="000C086D" w:rsidRDefault="000C086D">
      <w:pPr>
        <w:ind w:firstLine="720"/>
        <w:jc w:val="both"/>
        <w:rPr>
          <w:sz w:val="24"/>
        </w:rPr>
      </w:pPr>
    </w:p>
    <w:p w:rsidR="000C086D" w:rsidRDefault="000C086D">
      <w:pPr>
        <w:ind w:firstLine="720"/>
        <w:jc w:val="both"/>
        <w:rPr>
          <w:sz w:val="24"/>
        </w:rPr>
      </w:pPr>
      <w:r>
        <w:rPr>
          <w:sz w:val="24"/>
        </w:rPr>
        <w:t xml:space="preserve">Реорганизация органов управления на местах по указу Петра </w:t>
      </w:r>
      <w:r>
        <w:rPr>
          <w:sz w:val="24"/>
          <w:lang w:val="en-US"/>
        </w:rPr>
        <w:t>I</w:t>
      </w:r>
      <w:r>
        <w:rPr>
          <w:sz w:val="24"/>
        </w:rPr>
        <w:t xml:space="preserve"> 1708 года.</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1"/>
        <w:gridCol w:w="2130"/>
        <w:gridCol w:w="2131"/>
      </w:tblGrid>
      <w:tr w:rsidR="000C086D">
        <w:tc>
          <w:tcPr>
            <w:tcW w:w="8522" w:type="dxa"/>
            <w:gridSpan w:val="4"/>
          </w:tcPr>
          <w:p w:rsidR="000C086D" w:rsidRDefault="000C086D">
            <w:pPr>
              <w:jc w:val="center"/>
              <w:rPr>
                <w:sz w:val="24"/>
              </w:rPr>
            </w:pPr>
            <w:r>
              <w:rPr>
                <w:sz w:val="24"/>
              </w:rPr>
              <w:t xml:space="preserve">Указ Петра </w:t>
            </w:r>
            <w:r>
              <w:rPr>
                <w:sz w:val="24"/>
                <w:lang w:val="en-US"/>
              </w:rPr>
              <w:t>I</w:t>
            </w:r>
            <w:r>
              <w:rPr>
                <w:sz w:val="24"/>
              </w:rPr>
              <w:t xml:space="preserve">  18 ноября 1708 г.</w:t>
            </w:r>
          </w:p>
          <w:p w:rsidR="000C086D" w:rsidRDefault="000C086D">
            <w:pPr>
              <w:jc w:val="center"/>
              <w:rPr>
                <w:sz w:val="24"/>
              </w:rPr>
            </w:pPr>
            <w:r>
              <w:rPr>
                <w:sz w:val="24"/>
              </w:rPr>
              <w:t>учреждение губерний</w:t>
            </w:r>
          </w:p>
        </w:tc>
      </w:tr>
      <w:tr w:rsidR="000C086D">
        <w:trPr>
          <w:cantSplit/>
          <w:trHeight w:val="1103"/>
        </w:trPr>
        <w:tc>
          <w:tcPr>
            <w:tcW w:w="8522" w:type="dxa"/>
            <w:gridSpan w:val="4"/>
            <w:tcBorders>
              <w:bottom w:val="single" w:sz="4" w:space="0" w:color="auto"/>
            </w:tcBorders>
          </w:tcPr>
          <w:p w:rsidR="000C086D" w:rsidRDefault="000C086D">
            <w:pPr>
              <w:jc w:val="center"/>
              <w:rPr>
                <w:sz w:val="24"/>
              </w:rPr>
            </w:pPr>
            <w:r>
              <w:rPr>
                <w:sz w:val="24"/>
              </w:rPr>
              <w:t xml:space="preserve">Во главе губерний назначаемый царём </w:t>
            </w:r>
          </w:p>
          <w:p w:rsidR="000C086D" w:rsidRDefault="000C086D">
            <w:pPr>
              <w:jc w:val="center"/>
              <w:rPr>
                <w:sz w:val="24"/>
              </w:rPr>
            </w:pPr>
            <w:r>
              <w:rPr>
                <w:sz w:val="24"/>
              </w:rPr>
              <w:t>Губернатор</w:t>
            </w:r>
          </w:p>
          <w:p w:rsidR="000C086D" w:rsidRDefault="000C086D">
            <w:pPr>
              <w:jc w:val="center"/>
              <w:rPr>
                <w:sz w:val="24"/>
              </w:rPr>
            </w:pPr>
            <w:r>
              <w:rPr>
                <w:sz w:val="24"/>
              </w:rPr>
              <w:t>Сосредотачивал в своих руках исполнительную и судебную власть.</w:t>
            </w:r>
          </w:p>
          <w:p w:rsidR="000C086D" w:rsidRDefault="000C086D">
            <w:pPr>
              <w:jc w:val="center"/>
              <w:rPr>
                <w:sz w:val="24"/>
              </w:rPr>
            </w:pPr>
            <w:r>
              <w:rPr>
                <w:sz w:val="24"/>
              </w:rPr>
              <w:t>В его подчинении обер-комиссар, обер-полицмейстер</w:t>
            </w:r>
          </w:p>
        </w:tc>
      </w:tr>
      <w:tr w:rsidR="000C086D">
        <w:trPr>
          <w:cantSplit/>
        </w:trPr>
        <w:tc>
          <w:tcPr>
            <w:tcW w:w="2130" w:type="dxa"/>
          </w:tcPr>
          <w:p w:rsidR="000C086D" w:rsidRDefault="000C086D">
            <w:pPr>
              <w:jc w:val="center"/>
              <w:rPr>
                <w:sz w:val="24"/>
              </w:rPr>
            </w:pPr>
          </w:p>
          <w:p w:rsidR="000C086D" w:rsidRDefault="000C086D">
            <w:pPr>
              <w:jc w:val="center"/>
              <w:rPr>
                <w:sz w:val="24"/>
              </w:rPr>
            </w:pPr>
            <w:r>
              <w:rPr>
                <w:sz w:val="24"/>
              </w:rPr>
              <w:t>Московская</w:t>
            </w:r>
          </w:p>
        </w:tc>
        <w:tc>
          <w:tcPr>
            <w:tcW w:w="2131" w:type="dxa"/>
          </w:tcPr>
          <w:p w:rsidR="000C086D" w:rsidRDefault="000C086D">
            <w:pPr>
              <w:jc w:val="center"/>
              <w:rPr>
                <w:sz w:val="24"/>
              </w:rPr>
            </w:pPr>
            <w:r>
              <w:rPr>
                <w:sz w:val="24"/>
              </w:rPr>
              <w:t>Ингерманландская с 1710 г. Санкт-Петербургская</w:t>
            </w:r>
          </w:p>
        </w:tc>
        <w:tc>
          <w:tcPr>
            <w:tcW w:w="2130" w:type="dxa"/>
          </w:tcPr>
          <w:p w:rsidR="000C086D" w:rsidRDefault="000C086D">
            <w:pPr>
              <w:jc w:val="center"/>
              <w:rPr>
                <w:sz w:val="24"/>
              </w:rPr>
            </w:pPr>
          </w:p>
          <w:p w:rsidR="000C086D" w:rsidRDefault="000C086D">
            <w:pPr>
              <w:jc w:val="center"/>
              <w:rPr>
                <w:sz w:val="24"/>
              </w:rPr>
            </w:pPr>
            <w:r>
              <w:rPr>
                <w:sz w:val="24"/>
              </w:rPr>
              <w:t>Киевская</w:t>
            </w:r>
          </w:p>
        </w:tc>
        <w:tc>
          <w:tcPr>
            <w:tcW w:w="2131" w:type="dxa"/>
          </w:tcPr>
          <w:p w:rsidR="000C086D" w:rsidRDefault="000C086D">
            <w:pPr>
              <w:jc w:val="center"/>
              <w:rPr>
                <w:sz w:val="24"/>
              </w:rPr>
            </w:pPr>
          </w:p>
          <w:p w:rsidR="000C086D" w:rsidRDefault="000C086D">
            <w:pPr>
              <w:jc w:val="center"/>
              <w:rPr>
                <w:sz w:val="24"/>
              </w:rPr>
            </w:pPr>
            <w:r>
              <w:rPr>
                <w:sz w:val="24"/>
              </w:rPr>
              <w:t>Смоленская</w:t>
            </w:r>
          </w:p>
        </w:tc>
      </w:tr>
      <w:tr w:rsidR="000C086D">
        <w:trPr>
          <w:cantSplit/>
        </w:trPr>
        <w:tc>
          <w:tcPr>
            <w:tcW w:w="2130" w:type="dxa"/>
          </w:tcPr>
          <w:p w:rsidR="000C086D" w:rsidRDefault="000C086D">
            <w:pPr>
              <w:jc w:val="center"/>
              <w:rPr>
                <w:sz w:val="24"/>
              </w:rPr>
            </w:pPr>
          </w:p>
          <w:p w:rsidR="000C086D" w:rsidRDefault="000C086D">
            <w:pPr>
              <w:jc w:val="center"/>
              <w:rPr>
                <w:sz w:val="24"/>
              </w:rPr>
            </w:pPr>
            <w:r>
              <w:rPr>
                <w:sz w:val="24"/>
              </w:rPr>
              <w:t>Архангельская</w:t>
            </w:r>
          </w:p>
          <w:p w:rsidR="000C086D" w:rsidRDefault="000C086D">
            <w:pPr>
              <w:jc w:val="center"/>
              <w:rPr>
                <w:sz w:val="24"/>
              </w:rPr>
            </w:pPr>
          </w:p>
        </w:tc>
        <w:tc>
          <w:tcPr>
            <w:tcW w:w="2131" w:type="dxa"/>
          </w:tcPr>
          <w:p w:rsidR="000C086D" w:rsidRDefault="000C086D">
            <w:pPr>
              <w:jc w:val="center"/>
              <w:rPr>
                <w:sz w:val="24"/>
              </w:rPr>
            </w:pPr>
          </w:p>
          <w:p w:rsidR="000C086D" w:rsidRDefault="000C086D">
            <w:pPr>
              <w:jc w:val="center"/>
              <w:rPr>
                <w:sz w:val="24"/>
              </w:rPr>
            </w:pPr>
            <w:r>
              <w:rPr>
                <w:sz w:val="24"/>
              </w:rPr>
              <w:t>Казанская</w:t>
            </w:r>
          </w:p>
        </w:tc>
        <w:tc>
          <w:tcPr>
            <w:tcW w:w="2130" w:type="dxa"/>
          </w:tcPr>
          <w:p w:rsidR="000C086D" w:rsidRDefault="000C086D">
            <w:pPr>
              <w:jc w:val="center"/>
              <w:rPr>
                <w:sz w:val="24"/>
              </w:rPr>
            </w:pPr>
          </w:p>
          <w:p w:rsidR="000C086D" w:rsidRDefault="000C086D">
            <w:pPr>
              <w:jc w:val="center"/>
              <w:rPr>
                <w:sz w:val="24"/>
              </w:rPr>
            </w:pPr>
            <w:r>
              <w:rPr>
                <w:sz w:val="24"/>
              </w:rPr>
              <w:t>Азовская</w:t>
            </w:r>
          </w:p>
        </w:tc>
        <w:tc>
          <w:tcPr>
            <w:tcW w:w="2131" w:type="dxa"/>
          </w:tcPr>
          <w:p w:rsidR="000C086D" w:rsidRDefault="000C086D">
            <w:pPr>
              <w:jc w:val="center"/>
              <w:rPr>
                <w:sz w:val="24"/>
              </w:rPr>
            </w:pPr>
          </w:p>
          <w:p w:rsidR="000C086D" w:rsidRDefault="000C086D">
            <w:pPr>
              <w:jc w:val="center"/>
              <w:rPr>
                <w:sz w:val="24"/>
              </w:rPr>
            </w:pPr>
            <w:r>
              <w:rPr>
                <w:sz w:val="24"/>
              </w:rPr>
              <w:t>Сибирская</w:t>
            </w:r>
          </w:p>
        </w:tc>
      </w:tr>
      <w:tr w:rsidR="000C086D">
        <w:trPr>
          <w:cantSplit/>
        </w:trPr>
        <w:tc>
          <w:tcPr>
            <w:tcW w:w="8522" w:type="dxa"/>
            <w:gridSpan w:val="4"/>
          </w:tcPr>
          <w:p w:rsidR="000C086D" w:rsidRDefault="000C086D">
            <w:pPr>
              <w:jc w:val="center"/>
              <w:rPr>
                <w:sz w:val="24"/>
              </w:rPr>
            </w:pPr>
            <w:r>
              <w:rPr>
                <w:sz w:val="24"/>
              </w:rPr>
              <w:t>Впоследствии образованы ещё: Нижегородская, Астраханская, Рижская.</w:t>
            </w:r>
          </w:p>
        </w:tc>
      </w:tr>
      <w:tr w:rsidR="000C086D">
        <w:trPr>
          <w:cantSplit/>
        </w:trPr>
        <w:tc>
          <w:tcPr>
            <w:tcW w:w="8522" w:type="dxa"/>
            <w:gridSpan w:val="4"/>
          </w:tcPr>
          <w:p w:rsidR="000C086D" w:rsidRDefault="000C086D">
            <w:pPr>
              <w:jc w:val="center"/>
              <w:rPr>
                <w:sz w:val="24"/>
              </w:rPr>
            </w:pPr>
            <w:r>
              <w:rPr>
                <w:sz w:val="24"/>
              </w:rPr>
              <w:t>Губернии делились на</w:t>
            </w:r>
          </w:p>
          <w:p w:rsidR="000C086D" w:rsidRDefault="000C086D">
            <w:pPr>
              <w:jc w:val="center"/>
              <w:rPr>
                <w:sz w:val="24"/>
              </w:rPr>
            </w:pPr>
            <w:r>
              <w:rPr>
                <w:sz w:val="24"/>
              </w:rPr>
              <w:t>провинции</w:t>
            </w:r>
          </w:p>
          <w:p w:rsidR="000C086D" w:rsidRDefault="000C086D">
            <w:pPr>
              <w:jc w:val="center"/>
              <w:rPr>
                <w:sz w:val="24"/>
              </w:rPr>
            </w:pPr>
            <w:r>
              <w:rPr>
                <w:sz w:val="24"/>
              </w:rPr>
              <w:t>(с 1715 г. «доли»)</w:t>
            </w:r>
          </w:p>
        </w:tc>
      </w:tr>
      <w:tr w:rsidR="000C086D">
        <w:trPr>
          <w:cantSplit/>
        </w:trPr>
        <w:tc>
          <w:tcPr>
            <w:tcW w:w="8522" w:type="dxa"/>
            <w:gridSpan w:val="4"/>
          </w:tcPr>
          <w:p w:rsidR="000C086D" w:rsidRDefault="000C086D">
            <w:pPr>
              <w:jc w:val="center"/>
              <w:rPr>
                <w:sz w:val="24"/>
              </w:rPr>
            </w:pPr>
            <w:r>
              <w:rPr>
                <w:sz w:val="24"/>
              </w:rPr>
              <w:t>Провинции делились на</w:t>
            </w:r>
          </w:p>
          <w:p w:rsidR="000C086D" w:rsidRDefault="000C086D">
            <w:pPr>
              <w:jc w:val="center"/>
              <w:rPr>
                <w:sz w:val="24"/>
              </w:rPr>
            </w:pPr>
            <w:r>
              <w:rPr>
                <w:sz w:val="24"/>
              </w:rPr>
              <w:t>уезды</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налогов  в России. Введение подушной подати.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center"/>
              <w:rPr>
                <w:sz w:val="24"/>
              </w:rPr>
            </w:pPr>
            <w:r>
              <w:rPr>
                <w:sz w:val="24"/>
              </w:rPr>
              <w:t>Дата введения</w:t>
            </w:r>
          </w:p>
        </w:tc>
        <w:tc>
          <w:tcPr>
            <w:tcW w:w="2840" w:type="dxa"/>
          </w:tcPr>
          <w:p w:rsidR="000C086D" w:rsidRDefault="000C086D">
            <w:pPr>
              <w:jc w:val="both"/>
              <w:rPr>
                <w:sz w:val="24"/>
              </w:rPr>
            </w:pPr>
            <w:r>
              <w:rPr>
                <w:sz w:val="24"/>
              </w:rPr>
              <w:t>Как учитывалось население</w:t>
            </w:r>
          </w:p>
        </w:tc>
        <w:tc>
          <w:tcPr>
            <w:tcW w:w="2840" w:type="dxa"/>
          </w:tcPr>
          <w:p w:rsidR="000C086D" w:rsidRDefault="000C086D">
            <w:pPr>
              <w:jc w:val="both"/>
              <w:rPr>
                <w:sz w:val="24"/>
              </w:rPr>
            </w:pPr>
            <w:r>
              <w:rPr>
                <w:sz w:val="24"/>
              </w:rPr>
              <w:t>С кого бралась подать</w:t>
            </w:r>
          </w:p>
        </w:tc>
      </w:tr>
      <w:tr w:rsidR="000C086D">
        <w:tc>
          <w:tcPr>
            <w:tcW w:w="2840" w:type="dxa"/>
          </w:tcPr>
          <w:p w:rsidR="000C086D" w:rsidRDefault="000C086D">
            <w:pPr>
              <w:jc w:val="center"/>
              <w:rPr>
                <w:sz w:val="24"/>
              </w:rPr>
            </w:pPr>
            <w:r>
              <w:rPr>
                <w:sz w:val="24"/>
              </w:rPr>
              <w:t>26 ноября 1718 г. начало введения  в России нового налогообложения –</w:t>
            </w:r>
          </w:p>
          <w:p w:rsidR="000C086D" w:rsidRDefault="000C086D">
            <w:pPr>
              <w:jc w:val="center"/>
              <w:rPr>
                <w:sz w:val="24"/>
              </w:rPr>
            </w:pPr>
            <w:r>
              <w:rPr>
                <w:sz w:val="24"/>
              </w:rPr>
              <w:t>подушная подать.</w:t>
            </w:r>
          </w:p>
        </w:tc>
        <w:tc>
          <w:tcPr>
            <w:tcW w:w="2840" w:type="dxa"/>
          </w:tcPr>
          <w:p w:rsidR="000C086D" w:rsidRDefault="000C086D">
            <w:pPr>
              <w:jc w:val="both"/>
              <w:rPr>
                <w:sz w:val="24"/>
              </w:rPr>
            </w:pPr>
            <w:r>
              <w:rPr>
                <w:sz w:val="24"/>
              </w:rPr>
              <w:t xml:space="preserve">Первичный документ учёта податного населения, составлявшийся при переписях (ревизиях) назывался  - сказка </w:t>
            </w:r>
          </w:p>
        </w:tc>
        <w:tc>
          <w:tcPr>
            <w:tcW w:w="2840" w:type="dxa"/>
          </w:tcPr>
          <w:p w:rsidR="000C086D" w:rsidRDefault="000C086D">
            <w:pPr>
              <w:jc w:val="both"/>
              <w:rPr>
                <w:sz w:val="24"/>
              </w:rPr>
            </w:pPr>
            <w:r>
              <w:rPr>
                <w:sz w:val="24"/>
              </w:rPr>
              <w:t>В сказки вносились все мужчины от младенца до старца с указанием имени и возраста.</w:t>
            </w:r>
          </w:p>
        </w:tc>
      </w:tr>
    </w:tbl>
    <w:p w:rsidR="000C086D" w:rsidRDefault="000C086D">
      <w:pPr>
        <w:ind w:firstLine="720"/>
        <w:jc w:val="both"/>
        <w:rPr>
          <w:sz w:val="24"/>
        </w:rPr>
      </w:pPr>
    </w:p>
    <w:p w:rsidR="000C086D" w:rsidRDefault="000C086D">
      <w:pPr>
        <w:ind w:firstLine="720"/>
        <w:jc w:val="both"/>
        <w:rPr>
          <w:sz w:val="24"/>
        </w:rPr>
      </w:pPr>
      <w:r>
        <w:rPr>
          <w:sz w:val="24"/>
        </w:rPr>
        <w:t xml:space="preserve">Из истории сословий в России. Дворянство при Петре </w:t>
      </w:r>
      <w:r>
        <w:rPr>
          <w:sz w:val="24"/>
          <w:lang w:val="en-US"/>
        </w:rPr>
        <w:t>I</w:t>
      </w:r>
      <w:r>
        <w:rPr>
          <w:sz w:val="24"/>
        </w:rPr>
        <w:t xml:space="preserve"> .</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252"/>
        <w:gridCol w:w="3167"/>
      </w:tblGrid>
      <w:tr w:rsidR="000C086D">
        <w:trPr>
          <w:cantSplit/>
        </w:trPr>
        <w:tc>
          <w:tcPr>
            <w:tcW w:w="1101" w:type="dxa"/>
          </w:tcPr>
          <w:p w:rsidR="000C086D" w:rsidRDefault="000C086D">
            <w:pPr>
              <w:jc w:val="both"/>
              <w:rPr>
                <w:sz w:val="24"/>
              </w:rPr>
            </w:pPr>
            <w:r>
              <w:rPr>
                <w:sz w:val="24"/>
              </w:rPr>
              <w:t>1714 г.</w:t>
            </w:r>
          </w:p>
        </w:tc>
        <w:tc>
          <w:tcPr>
            <w:tcW w:w="4252" w:type="dxa"/>
          </w:tcPr>
          <w:p w:rsidR="000C086D" w:rsidRDefault="000C086D">
            <w:pPr>
              <w:jc w:val="both"/>
              <w:rPr>
                <w:sz w:val="24"/>
              </w:rPr>
            </w:pPr>
            <w:r>
              <w:rPr>
                <w:sz w:val="24"/>
              </w:rPr>
              <w:t>Указом царя дворянские поместья  были обращены в собственность дворян – вотчины.</w:t>
            </w:r>
          </w:p>
        </w:tc>
        <w:tc>
          <w:tcPr>
            <w:tcW w:w="3167" w:type="dxa"/>
            <w:vMerge w:val="restart"/>
          </w:tcPr>
          <w:p w:rsidR="000C086D" w:rsidRDefault="000C086D">
            <w:pPr>
              <w:jc w:val="both"/>
              <w:rPr>
                <w:sz w:val="24"/>
              </w:rPr>
            </w:pPr>
            <w:r>
              <w:rPr>
                <w:sz w:val="24"/>
              </w:rPr>
              <w:t>Право собственности на землю и крестьян были обусловлены службой. В случае уклонения от службы без причины поместье и крестьяне отбирались в пользу государства.</w:t>
            </w:r>
          </w:p>
        </w:tc>
      </w:tr>
      <w:tr w:rsidR="000C086D">
        <w:trPr>
          <w:cantSplit/>
        </w:trPr>
        <w:tc>
          <w:tcPr>
            <w:tcW w:w="1101" w:type="dxa"/>
          </w:tcPr>
          <w:p w:rsidR="000C086D" w:rsidRDefault="000C086D">
            <w:pPr>
              <w:jc w:val="both"/>
              <w:rPr>
                <w:sz w:val="24"/>
              </w:rPr>
            </w:pPr>
            <w:r>
              <w:rPr>
                <w:sz w:val="24"/>
              </w:rPr>
              <w:t>1719 г.</w:t>
            </w:r>
          </w:p>
        </w:tc>
        <w:tc>
          <w:tcPr>
            <w:tcW w:w="4252" w:type="dxa"/>
          </w:tcPr>
          <w:p w:rsidR="000C086D" w:rsidRDefault="000C086D">
            <w:pPr>
              <w:jc w:val="both"/>
              <w:rPr>
                <w:sz w:val="24"/>
              </w:rPr>
            </w:pPr>
            <w:r>
              <w:rPr>
                <w:sz w:val="24"/>
              </w:rPr>
              <w:t>За каждым дворянином навечно закреплены все крестьяне, жившие в его поместье, а его права над крестьянами существенно увеличены.</w:t>
            </w:r>
          </w:p>
        </w:tc>
        <w:tc>
          <w:tcPr>
            <w:tcW w:w="3167" w:type="dxa"/>
            <w:vMerge/>
          </w:tcPr>
          <w:p w:rsidR="000C086D" w:rsidRDefault="000C086D">
            <w:pPr>
              <w:jc w:val="both"/>
              <w:rPr>
                <w:sz w:val="24"/>
              </w:rPr>
            </w:pP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сословий в России. Ограничение права передвижения по стране крестьянами.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260"/>
        <w:gridCol w:w="4159"/>
      </w:tblGrid>
      <w:tr w:rsidR="000C086D">
        <w:tc>
          <w:tcPr>
            <w:tcW w:w="1101" w:type="dxa"/>
          </w:tcPr>
          <w:p w:rsidR="000C086D" w:rsidRDefault="000C086D">
            <w:pPr>
              <w:jc w:val="both"/>
              <w:rPr>
                <w:sz w:val="24"/>
              </w:rPr>
            </w:pPr>
          </w:p>
          <w:p w:rsidR="000C086D" w:rsidRDefault="000C086D">
            <w:pPr>
              <w:jc w:val="both"/>
              <w:rPr>
                <w:sz w:val="24"/>
              </w:rPr>
            </w:pPr>
            <w:r>
              <w:rPr>
                <w:sz w:val="24"/>
              </w:rPr>
              <w:t xml:space="preserve">1724 г. </w:t>
            </w:r>
          </w:p>
        </w:tc>
        <w:tc>
          <w:tcPr>
            <w:tcW w:w="3260" w:type="dxa"/>
          </w:tcPr>
          <w:p w:rsidR="000C086D" w:rsidRDefault="000C086D">
            <w:pPr>
              <w:jc w:val="both"/>
              <w:rPr>
                <w:sz w:val="24"/>
              </w:rPr>
            </w:pPr>
          </w:p>
          <w:p w:rsidR="000C086D" w:rsidRDefault="000C086D">
            <w:pPr>
              <w:jc w:val="both"/>
              <w:rPr>
                <w:sz w:val="24"/>
              </w:rPr>
            </w:pPr>
            <w:r>
              <w:rPr>
                <w:sz w:val="24"/>
              </w:rPr>
              <w:t>Фактически в России введены паспорта.</w:t>
            </w:r>
          </w:p>
        </w:tc>
        <w:tc>
          <w:tcPr>
            <w:tcW w:w="4159" w:type="dxa"/>
          </w:tcPr>
          <w:p w:rsidR="000C086D" w:rsidRDefault="000C086D">
            <w:pPr>
              <w:jc w:val="both"/>
              <w:rPr>
                <w:sz w:val="24"/>
              </w:rPr>
            </w:pPr>
            <w:r>
              <w:rPr>
                <w:sz w:val="24"/>
              </w:rPr>
              <w:t>Документ выдавался крестьянину отправлявшемуся в другие места. Без паспорта ни один крестьянин не имел права покидать свою деревню</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 Изд. второе. СПб.: Историческая иллюстрация, Стр.138.</w:t>
      </w:r>
    </w:p>
    <w:p w:rsidR="000C086D" w:rsidRDefault="000C086D">
      <w:pPr>
        <w:ind w:firstLine="720"/>
        <w:jc w:val="both"/>
        <w:rPr>
          <w:sz w:val="24"/>
        </w:rPr>
      </w:pPr>
      <w:r>
        <w:rPr>
          <w:sz w:val="24"/>
        </w:rPr>
        <w:t xml:space="preserve"> </w:t>
      </w:r>
    </w:p>
    <w:p w:rsidR="000C086D" w:rsidRDefault="000C086D">
      <w:pPr>
        <w:ind w:firstLine="720"/>
        <w:jc w:val="both"/>
        <w:rPr>
          <w:sz w:val="24"/>
        </w:rPr>
      </w:pPr>
      <w:r>
        <w:rPr>
          <w:sz w:val="24"/>
        </w:rPr>
        <w:t xml:space="preserve">Из истории сословий в России. Кто был закрепощён в России в первой половине </w:t>
      </w:r>
      <w:r>
        <w:rPr>
          <w:sz w:val="24"/>
          <w:lang w:val="en-US"/>
        </w:rPr>
        <w:t>XVIII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0C086D">
        <w:tc>
          <w:tcPr>
            <w:tcW w:w="2376" w:type="dxa"/>
          </w:tcPr>
          <w:p w:rsidR="000C086D" w:rsidRDefault="000C086D">
            <w:pPr>
              <w:jc w:val="center"/>
              <w:rPr>
                <w:sz w:val="24"/>
              </w:rPr>
            </w:pPr>
            <w:r>
              <w:rPr>
                <w:sz w:val="24"/>
              </w:rPr>
              <w:t>Сословие</w:t>
            </w:r>
          </w:p>
        </w:tc>
        <w:tc>
          <w:tcPr>
            <w:tcW w:w="6146" w:type="dxa"/>
          </w:tcPr>
          <w:p w:rsidR="000C086D" w:rsidRDefault="000C086D">
            <w:pPr>
              <w:jc w:val="center"/>
              <w:rPr>
                <w:sz w:val="24"/>
              </w:rPr>
            </w:pPr>
            <w:r>
              <w:rPr>
                <w:sz w:val="24"/>
              </w:rPr>
              <w:t>Признаки закрепощение государством.</w:t>
            </w:r>
          </w:p>
        </w:tc>
      </w:tr>
      <w:tr w:rsidR="000C086D">
        <w:tc>
          <w:tcPr>
            <w:tcW w:w="2376" w:type="dxa"/>
          </w:tcPr>
          <w:p w:rsidR="000C086D" w:rsidRDefault="000C086D">
            <w:pPr>
              <w:jc w:val="both"/>
              <w:rPr>
                <w:sz w:val="24"/>
              </w:rPr>
            </w:pPr>
          </w:p>
          <w:p w:rsidR="000C086D" w:rsidRDefault="000C086D">
            <w:pPr>
              <w:jc w:val="both"/>
              <w:rPr>
                <w:sz w:val="24"/>
              </w:rPr>
            </w:pPr>
            <w:r>
              <w:rPr>
                <w:sz w:val="24"/>
              </w:rPr>
              <w:t>Дворянство</w:t>
            </w:r>
          </w:p>
          <w:p w:rsidR="000C086D" w:rsidRDefault="000C086D">
            <w:pPr>
              <w:jc w:val="both"/>
              <w:rPr>
                <w:sz w:val="24"/>
              </w:rPr>
            </w:pPr>
          </w:p>
          <w:p w:rsidR="000C086D" w:rsidRDefault="000C086D">
            <w:pPr>
              <w:jc w:val="both"/>
              <w:rPr>
                <w:sz w:val="24"/>
              </w:rPr>
            </w:pPr>
            <w:r>
              <w:rPr>
                <w:sz w:val="24"/>
              </w:rPr>
              <w:t xml:space="preserve">Государственное закрепощение началось во второй половине </w:t>
            </w:r>
            <w:r>
              <w:rPr>
                <w:sz w:val="24"/>
                <w:lang w:val="en-US"/>
              </w:rPr>
              <w:t>XVI</w:t>
            </w:r>
            <w:r>
              <w:rPr>
                <w:sz w:val="24"/>
              </w:rPr>
              <w:t>-</w:t>
            </w:r>
            <w:r>
              <w:rPr>
                <w:sz w:val="24"/>
                <w:lang w:val="en-US"/>
              </w:rPr>
              <w:t xml:space="preserve"> </w:t>
            </w:r>
            <w:r>
              <w:rPr>
                <w:sz w:val="24"/>
              </w:rPr>
              <w:t>первой половине</w:t>
            </w:r>
            <w:r>
              <w:rPr>
                <w:sz w:val="24"/>
                <w:lang w:val="en-US"/>
              </w:rPr>
              <w:t xml:space="preserve"> XVII</w:t>
            </w:r>
            <w:r>
              <w:rPr>
                <w:sz w:val="24"/>
              </w:rPr>
              <w:t xml:space="preserve"> в.</w:t>
            </w:r>
          </w:p>
        </w:tc>
        <w:tc>
          <w:tcPr>
            <w:tcW w:w="6146" w:type="dxa"/>
          </w:tcPr>
          <w:p w:rsidR="000C086D" w:rsidRDefault="000C086D">
            <w:pPr>
              <w:pStyle w:val="1"/>
              <w:rPr>
                <w:sz w:val="24"/>
              </w:rPr>
            </w:pPr>
            <w:r>
              <w:rPr>
                <w:sz w:val="24"/>
              </w:rPr>
              <w:t>Все дворяне обязаны были нести пожизненно государственную службу – военную или гражданскую с 15 лет с низшего ранга. Каждый дворянин был приписан к полку или государственному учреждению. Уклонявшимся от службы грозило наказание.</w:t>
            </w:r>
          </w:p>
          <w:p w:rsidR="000C086D" w:rsidRDefault="000C086D">
            <w:pPr>
              <w:pStyle w:val="a4"/>
              <w:rPr>
                <w:sz w:val="24"/>
              </w:rPr>
            </w:pPr>
            <w:r>
              <w:rPr>
                <w:sz w:val="24"/>
              </w:rPr>
              <w:t>Дворяне должны были получить образование. Неграмотным запрещалось жениться.</w:t>
            </w:r>
          </w:p>
          <w:p w:rsidR="000C086D" w:rsidRDefault="000C086D">
            <w:pPr>
              <w:pStyle w:val="a4"/>
              <w:rPr>
                <w:sz w:val="24"/>
              </w:rPr>
            </w:pPr>
            <w:r>
              <w:rPr>
                <w:sz w:val="24"/>
              </w:rPr>
              <w:t>По воле государя дворянин обязан изменить место жительства.</w:t>
            </w:r>
          </w:p>
          <w:p w:rsidR="000C086D" w:rsidRDefault="000C086D">
            <w:pPr>
              <w:pStyle w:val="a4"/>
              <w:rPr>
                <w:sz w:val="24"/>
              </w:rPr>
            </w:pPr>
            <w:r>
              <w:rPr>
                <w:sz w:val="24"/>
              </w:rPr>
              <w:t>Дворяне не освобождались от телесных наказаний</w:t>
            </w:r>
          </w:p>
          <w:p w:rsidR="000C086D" w:rsidRDefault="000C086D">
            <w:pPr>
              <w:pStyle w:val="a4"/>
              <w:rPr>
                <w:sz w:val="24"/>
              </w:rPr>
            </w:pPr>
            <w:r>
              <w:rPr>
                <w:sz w:val="24"/>
              </w:rPr>
              <w:t>Дворянство не имело полных прав собственности на землю и крепостных.</w:t>
            </w:r>
          </w:p>
          <w:p w:rsidR="000C086D" w:rsidRDefault="000C086D">
            <w:pPr>
              <w:rPr>
                <w:sz w:val="24"/>
              </w:rPr>
            </w:pPr>
          </w:p>
        </w:tc>
      </w:tr>
    </w:tbl>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54"/>
        <w:gridCol w:w="2840"/>
      </w:tblGrid>
      <w:tr w:rsidR="000C086D">
        <w:tc>
          <w:tcPr>
            <w:tcW w:w="1526" w:type="dxa"/>
          </w:tcPr>
          <w:p w:rsidR="000C086D" w:rsidRDefault="000C086D">
            <w:pPr>
              <w:jc w:val="both"/>
              <w:rPr>
                <w:sz w:val="24"/>
              </w:rPr>
            </w:pPr>
            <w:r>
              <w:rPr>
                <w:sz w:val="24"/>
              </w:rPr>
              <w:t>Сословие</w:t>
            </w:r>
          </w:p>
        </w:tc>
        <w:tc>
          <w:tcPr>
            <w:tcW w:w="4154" w:type="dxa"/>
          </w:tcPr>
          <w:p w:rsidR="000C086D" w:rsidRDefault="000C086D">
            <w:pPr>
              <w:jc w:val="both"/>
              <w:rPr>
                <w:sz w:val="24"/>
              </w:rPr>
            </w:pPr>
            <w:r>
              <w:rPr>
                <w:sz w:val="24"/>
              </w:rPr>
              <w:t>Закрепощение государством</w:t>
            </w:r>
          </w:p>
        </w:tc>
        <w:tc>
          <w:tcPr>
            <w:tcW w:w="2840" w:type="dxa"/>
          </w:tcPr>
          <w:p w:rsidR="000C086D" w:rsidRDefault="000C086D">
            <w:pPr>
              <w:jc w:val="both"/>
              <w:rPr>
                <w:sz w:val="24"/>
              </w:rPr>
            </w:pPr>
            <w:r>
              <w:rPr>
                <w:sz w:val="24"/>
              </w:rPr>
              <w:t>Закрепощение епископом</w:t>
            </w:r>
          </w:p>
        </w:tc>
      </w:tr>
      <w:tr w:rsidR="000C086D">
        <w:tc>
          <w:tcPr>
            <w:tcW w:w="1526" w:type="dxa"/>
          </w:tcPr>
          <w:p w:rsidR="000C086D" w:rsidRDefault="000C086D">
            <w:pPr>
              <w:jc w:val="both"/>
              <w:rPr>
                <w:sz w:val="24"/>
              </w:rPr>
            </w:pPr>
            <w:r>
              <w:rPr>
                <w:sz w:val="24"/>
              </w:rPr>
              <w:t>Духовенство</w:t>
            </w:r>
          </w:p>
        </w:tc>
        <w:tc>
          <w:tcPr>
            <w:tcW w:w="4154" w:type="dxa"/>
          </w:tcPr>
          <w:p w:rsidR="000C086D" w:rsidRDefault="000C086D">
            <w:pPr>
              <w:pStyle w:val="a4"/>
              <w:rPr>
                <w:sz w:val="24"/>
              </w:rPr>
            </w:pPr>
            <w:r>
              <w:rPr>
                <w:sz w:val="24"/>
              </w:rPr>
              <w:t>В 1711 г. чёрное духовенство теряет свободу передвижения и прикрепляется к тому монастырю к которому приписано</w:t>
            </w:r>
          </w:p>
          <w:p w:rsidR="000C086D" w:rsidRDefault="000C086D">
            <w:pPr>
              <w:ind w:firstLine="720"/>
              <w:jc w:val="both"/>
              <w:rPr>
                <w:sz w:val="24"/>
              </w:rPr>
            </w:pPr>
            <w:r>
              <w:rPr>
                <w:sz w:val="24"/>
              </w:rPr>
              <w:t>В 1719 белое духовенство прикреплялось к церквам и приходам, ему запрещается менять место службы.</w:t>
            </w:r>
          </w:p>
          <w:p w:rsidR="000C086D" w:rsidRDefault="000C086D">
            <w:pPr>
              <w:ind w:firstLine="720"/>
              <w:jc w:val="both"/>
              <w:rPr>
                <w:sz w:val="24"/>
              </w:rPr>
            </w:pPr>
            <w:r>
              <w:rPr>
                <w:sz w:val="24"/>
              </w:rPr>
              <w:t>Клирикам запрещалось заниматься предпринимательской деятельностью, вмешиваться в мирские дела, ходатайствовать за кого -либо, посещать театры, предписывалось носить одежду особого покроя.</w:t>
            </w:r>
          </w:p>
          <w:p w:rsidR="000C086D" w:rsidRDefault="000C086D">
            <w:pPr>
              <w:ind w:firstLine="720"/>
              <w:jc w:val="both"/>
              <w:rPr>
                <w:sz w:val="24"/>
              </w:rPr>
            </w:pPr>
            <w:r>
              <w:rPr>
                <w:sz w:val="24"/>
              </w:rPr>
              <w:t>Государство строго регулировало численность духовенства, избыточное число переводилось в другие состояния.</w:t>
            </w:r>
          </w:p>
          <w:p w:rsidR="000C086D" w:rsidRDefault="000C086D">
            <w:pPr>
              <w:ind w:firstLine="720"/>
              <w:jc w:val="both"/>
              <w:rPr>
                <w:sz w:val="24"/>
              </w:rPr>
            </w:pPr>
            <w:r>
              <w:rPr>
                <w:sz w:val="24"/>
              </w:rPr>
              <w:t>Лица не прошедшие обучения не могли занимать церковные должности.</w:t>
            </w:r>
          </w:p>
          <w:p w:rsidR="000C086D" w:rsidRDefault="000C086D">
            <w:pPr>
              <w:ind w:firstLine="720"/>
              <w:jc w:val="both"/>
              <w:rPr>
                <w:sz w:val="24"/>
              </w:rPr>
            </w:pPr>
            <w:r>
              <w:rPr>
                <w:sz w:val="24"/>
              </w:rPr>
              <w:t>Духовенство выполняло административно-полицейские обязанности: вело метрические книги, составляло ежегодные отчёты о числе вступивших в брак, родившихся и умерших, предоставляло властям списки раскольников, пропустивших исповедь и причастие, доносить об открытии им на исповеди преднамеренных злодействах, исполняли роль нотариусов и др.</w:t>
            </w:r>
          </w:p>
        </w:tc>
        <w:tc>
          <w:tcPr>
            <w:tcW w:w="2840" w:type="dxa"/>
          </w:tcPr>
          <w:p w:rsidR="000C086D" w:rsidRDefault="000C086D">
            <w:pPr>
              <w:ind w:firstLine="720"/>
              <w:jc w:val="both"/>
              <w:rPr>
                <w:sz w:val="24"/>
              </w:rPr>
            </w:pPr>
            <w:r>
              <w:rPr>
                <w:sz w:val="24"/>
              </w:rPr>
              <w:t>Епископ являлся полным хозяином в епархии по отношению к духовенству: определял служебную пригодность, назначал на должности, собирал с притча ежегодный оброк, мог отнять должность и передать другому, перевести клирика в другой приход, лишить сана</w:t>
            </w:r>
          </w:p>
        </w:tc>
      </w:tr>
    </w:tbl>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87"/>
        <w:gridCol w:w="2840"/>
      </w:tblGrid>
      <w:tr w:rsidR="000C086D">
        <w:tc>
          <w:tcPr>
            <w:tcW w:w="2093" w:type="dxa"/>
          </w:tcPr>
          <w:p w:rsidR="000C086D" w:rsidRDefault="000C086D">
            <w:pPr>
              <w:jc w:val="both"/>
              <w:rPr>
                <w:sz w:val="24"/>
              </w:rPr>
            </w:pPr>
            <w:r>
              <w:rPr>
                <w:sz w:val="24"/>
              </w:rPr>
              <w:t>Сословие</w:t>
            </w:r>
          </w:p>
        </w:tc>
        <w:tc>
          <w:tcPr>
            <w:tcW w:w="3587" w:type="dxa"/>
          </w:tcPr>
          <w:p w:rsidR="000C086D" w:rsidRDefault="000C086D">
            <w:pPr>
              <w:jc w:val="both"/>
              <w:rPr>
                <w:sz w:val="24"/>
              </w:rPr>
            </w:pPr>
            <w:r>
              <w:rPr>
                <w:sz w:val="24"/>
              </w:rPr>
              <w:t>Закрепощение государством</w:t>
            </w:r>
          </w:p>
        </w:tc>
        <w:tc>
          <w:tcPr>
            <w:tcW w:w="2840" w:type="dxa"/>
          </w:tcPr>
          <w:p w:rsidR="000C086D" w:rsidRDefault="000C086D">
            <w:pPr>
              <w:jc w:val="both"/>
              <w:rPr>
                <w:sz w:val="24"/>
              </w:rPr>
            </w:pPr>
            <w:r>
              <w:rPr>
                <w:sz w:val="24"/>
              </w:rPr>
              <w:t>Закрепощение посадской общиной.</w:t>
            </w:r>
          </w:p>
        </w:tc>
      </w:tr>
      <w:tr w:rsidR="000C086D">
        <w:tc>
          <w:tcPr>
            <w:tcW w:w="2093" w:type="dxa"/>
          </w:tcPr>
          <w:p w:rsidR="000C086D" w:rsidRDefault="000C086D">
            <w:pPr>
              <w:jc w:val="both"/>
              <w:rPr>
                <w:sz w:val="24"/>
              </w:rPr>
            </w:pPr>
            <w:r>
              <w:rPr>
                <w:sz w:val="24"/>
              </w:rPr>
              <w:t>Податные жители городов (посадские люди, граждане, купцы)</w:t>
            </w:r>
          </w:p>
        </w:tc>
        <w:tc>
          <w:tcPr>
            <w:tcW w:w="3587" w:type="dxa"/>
          </w:tcPr>
          <w:p w:rsidR="000C086D" w:rsidRDefault="000C086D">
            <w:pPr>
              <w:pStyle w:val="a4"/>
              <w:rPr>
                <w:sz w:val="24"/>
              </w:rPr>
            </w:pPr>
            <w:r>
              <w:rPr>
                <w:sz w:val="24"/>
              </w:rPr>
              <w:t>Были наследственно прикреплены к конкретному городу, посадской общине.</w:t>
            </w:r>
          </w:p>
          <w:p w:rsidR="000C086D" w:rsidRDefault="000C086D">
            <w:pPr>
              <w:ind w:firstLine="720"/>
              <w:jc w:val="both"/>
              <w:rPr>
                <w:sz w:val="24"/>
              </w:rPr>
            </w:pPr>
            <w:r>
              <w:rPr>
                <w:sz w:val="24"/>
              </w:rPr>
              <w:t xml:space="preserve">Выполняли множество обременительных для них натуральных повинностей: собирали налоги, участвовали в переписи, несли полицейскую службу и др. </w:t>
            </w:r>
          </w:p>
        </w:tc>
        <w:tc>
          <w:tcPr>
            <w:tcW w:w="2840" w:type="dxa"/>
          </w:tcPr>
          <w:p w:rsidR="000C086D" w:rsidRDefault="000C086D">
            <w:pPr>
              <w:ind w:firstLine="720"/>
              <w:jc w:val="both"/>
              <w:rPr>
                <w:sz w:val="24"/>
              </w:rPr>
            </w:pPr>
            <w:r>
              <w:rPr>
                <w:sz w:val="24"/>
              </w:rPr>
              <w:t>Прикреплены к конкретной общине наследственно.</w:t>
            </w:r>
          </w:p>
          <w:p w:rsidR="000C086D" w:rsidRDefault="000C086D">
            <w:pPr>
              <w:ind w:firstLine="720"/>
              <w:jc w:val="both"/>
              <w:rPr>
                <w:sz w:val="24"/>
              </w:rPr>
            </w:pPr>
            <w:r>
              <w:rPr>
                <w:sz w:val="24"/>
              </w:rPr>
              <w:t>Самовольное переселение и переходы в другие состояния рассматривались как преступления.</w:t>
            </w:r>
          </w:p>
          <w:p w:rsidR="000C086D" w:rsidRDefault="000C086D">
            <w:pPr>
              <w:ind w:firstLine="720"/>
              <w:jc w:val="both"/>
              <w:rPr>
                <w:sz w:val="24"/>
              </w:rPr>
            </w:pPr>
          </w:p>
        </w:tc>
      </w:tr>
    </w:tbl>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268"/>
        <w:gridCol w:w="2410"/>
        <w:gridCol w:w="2458"/>
      </w:tblGrid>
      <w:tr w:rsidR="000C086D">
        <w:tc>
          <w:tcPr>
            <w:tcW w:w="1384" w:type="dxa"/>
          </w:tcPr>
          <w:p w:rsidR="000C086D" w:rsidRDefault="000C086D">
            <w:pPr>
              <w:jc w:val="both"/>
              <w:rPr>
                <w:sz w:val="24"/>
              </w:rPr>
            </w:pPr>
            <w:r>
              <w:rPr>
                <w:sz w:val="24"/>
              </w:rPr>
              <w:t xml:space="preserve">Сословие </w:t>
            </w:r>
          </w:p>
        </w:tc>
        <w:tc>
          <w:tcPr>
            <w:tcW w:w="2268" w:type="dxa"/>
          </w:tcPr>
          <w:p w:rsidR="000C086D" w:rsidRDefault="000C086D">
            <w:pPr>
              <w:jc w:val="both"/>
              <w:rPr>
                <w:sz w:val="24"/>
              </w:rPr>
            </w:pPr>
            <w:r>
              <w:rPr>
                <w:sz w:val="24"/>
              </w:rPr>
              <w:t>Закрепощение государством</w:t>
            </w:r>
          </w:p>
        </w:tc>
        <w:tc>
          <w:tcPr>
            <w:tcW w:w="2410" w:type="dxa"/>
          </w:tcPr>
          <w:p w:rsidR="000C086D" w:rsidRDefault="000C086D">
            <w:pPr>
              <w:jc w:val="both"/>
              <w:rPr>
                <w:sz w:val="24"/>
              </w:rPr>
            </w:pPr>
            <w:r>
              <w:rPr>
                <w:sz w:val="24"/>
              </w:rPr>
              <w:t>Закрепощение владельцем</w:t>
            </w:r>
          </w:p>
        </w:tc>
        <w:tc>
          <w:tcPr>
            <w:tcW w:w="2458" w:type="dxa"/>
          </w:tcPr>
          <w:p w:rsidR="000C086D" w:rsidRDefault="000C086D">
            <w:pPr>
              <w:jc w:val="both"/>
              <w:rPr>
                <w:sz w:val="24"/>
              </w:rPr>
            </w:pPr>
            <w:r>
              <w:rPr>
                <w:sz w:val="24"/>
              </w:rPr>
              <w:t>Закрепощение сельской общиной.</w:t>
            </w:r>
          </w:p>
        </w:tc>
      </w:tr>
      <w:tr w:rsidR="000C086D">
        <w:tc>
          <w:tcPr>
            <w:tcW w:w="1384" w:type="dxa"/>
          </w:tcPr>
          <w:p w:rsidR="000C086D" w:rsidRDefault="000C086D">
            <w:pPr>
              <w:jc w:val="both"/>
              <w:rPr>
                <w:sz w:val="24"/>
              </w:rPr>
            </w:pPr>
            <w:r>
              <w:rPr>
                <w:sz w:val="24"/>
              </w:rPr>
              <w:t xml:space="preserve"> </w:t>
            </w:r>
          </w:p>
          <w:p w:rsidR="000C086D" w:rsidRDefault="000C086D">
            <w:pPr>
              <w:jc w:val="both"/>
              <w:rPr>
                <w:sz w:val="24"/>
              </w:rPr>
            </w:pPr>
          </w:p>
          <w:p w:rsidR="000C086D" w:rsidRDefault="000C086D">
            <w:pPr>
              <w:jc w:val="both"/>
              <w:rPr>
                <w:sz w:val="24"/>
              </w:rPr>
            </w:pPr>
            <w:r>
              <w:rPr>
                <w:sz w:val="24"/>
              </w:rPr>
              <w:t>крестьяне</w:t>
            </w:r>
          </w:p>
        </w:tc>
        <w:tc>
          <w:tcPr>
            <w:tcW w:w="2268" w:type="dxa"/>
          </w:tcPr>
          <w:p w:rsidR="000C086D" w:rsidRDefault="000C086D">
            <w:pPr>
              <w:jc w:val="both"/>
              <w:rPr>
                <w:sz w:val="24"/>
              </w:rPr>
            </w:pPr>
            <w:r>
              <w:rPr>
                <w:sz w:val="24"/>
              </w:rPr>
              <w:t>В полной мере закрепощены Уложением 1649 г.</w:t>
            </w:r>
          </w:p>
          <w:p w:rsidR="000C086D" w:rsidRDefault="000C086D">
            <w:pPr>
              <w:jc w:val="both"/>
              <w:rPr>
                <w:sz w:val="24"/>
              </w:rPr>
            </w:pPr>
            <w:r>
              <w:rPr>
                <w:sz w:val="24"/>
              </w:rPr>
              <w:t xml:space="preserve">Несли государственные натуральные повинности: рекрутскую, постойную, подводную, дорожную и т. п. </w:t>
            </w:r>
          </w:p>
        </w:tc>
        <w:tc>
          <w:tcPr>
            <w:tcW w:w="2410" w:type="dxa"/>
          </w:tcPr>
          <w:p w:rsidR="000C086D" w:rsidRDefault="000C086D">
            <w:pPr>
              <w:jc w:val="both"/>
              <w:rPr>
                <w:sz w:val="24"/>
              </w:rPr>
            </w:pPr>
            <w:r>
              <w:rPr>
                <w:sz w:val="24"/>
              </w:rPr>
              <w:t>Крестьяне всех разрядов были прикреплены к земле и владельцам: помещику, церкви, казне, царю. Несли барщину и оброк в пользу своих владельцев</w:t>
            </w:r>
          </w:p>
        </w:tc>
        <w:tc>
          <w:tcPr>
            <w:tcW w:w="2458" w:type="dxa"/>
          </w:tcPr>
          <w:p w:rsidR="000C086D" w:rsidRDefault="000C086D">
            <w:pPr>
              <w:pStyle w:val="a4"/>
              <w:rPr>
                <w:sz w:val="24"/>
              </w:rPr>
            </w:pPr>
            <w:r>
              <w:rPr>
                <w:sz w:val="24"/>
              </w:rPr>
              <w:t>Прикреплены к конкретной общине, не могли покинуть место жительства без паспорта выдаваемого администрацией с согласия общины.</w:t>
            </w:r>
          </w:p>
          <w:p w:rsidR="000C086D" w:rsidRDefault="000C086D">
            <w:pPr>
              <w:ind w:firstLine="720"/>
              <w:jc w:val="both"/>
              <w:rPr>
                <w:sz w:val="24"/>
              </w:rPr>
            </w:pPr>
            <w:r>
              <w:rPr>
                <w:sz w:val="24"/>
              </w:rPr>
              <w:t>Связаны круговой порукой.</w:t>
            </w:r>
          </w:p>
          <w:p w:rsidR="000C086D" w:rsidRDefault="000C086D">
            <w:pPr>
              <w:ind w:firstLine="720"/>
              <w:jc w:val="both"/>
              <w:rPr>
                <w:sz w:val="24"/>
              </w:rPr>
            </w:pPr>
            <w:r>
              <w:rPr>
                <w:sz w:val="24"/>
              </w:rPr>
              <w:t>Обязаны неукоснительно соблюдать решения схода.</w:t>
            </w:r>
          </w:p>
          <w:p w:rsidR="000C086D" w:rsidRDefault="000C086D">
            <w:pPr>
              <w:ind w:firstLine="720"/>
              <w:jc w:val="both"/>
              <w:rPr>
                <w:sz w:val="24"/>
              </w:rPr>
            </w:pP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361 –366.</w:t>
      </w:r>
    </w:p>
    <w:p w:rsidR="000C086D" w:rsidRDefault="000C086D">
      <w:pPr>
        <w:ind w:firstLine="720"/>
        <w:jc w:val="both"/>
        <w:rPr>
          <w:sz w:val="24"/>
        </w:rPr>
      </w:pPr>
    </w:p>
    <w:p w:rsidR="000C086D" w:rsidRDefault="000C086D">
      <w:pPr>
        <w:ind w:firstLine="720"/>
        <w:jc w:val="both"/>
        <w:rPr>
          <w:sz w:val="24"/>
        </w:rPr>
      </w:pPr>
      <w:r>
        <w:rPr>
          <w:sz w:val="24"/>
        </w:rPr>
        <w:t>Из истории дипломатии. Северная война: цель, причина, повод.</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19"/>
        <w:gridCol w:w="3450"/>
      </w:tblGrid>
      <w:tr w:rsidR="000C086D">
        <w:tc>
          <w:tcPr>
            <w:tcW w:w="1951" w:type="dxa"/>
          </w:tcPr>
          <w:p w:rsidR="000C086D" w:rsidRDefault="000C086D">
            <w:pPr>
              <w:jc w:val="both"/>
              <w:rPr>
                <w:sz w:val="24"/>
              </w:rPr>
            </w:pPr>
          </w:p>
          <w:p w:rsidR="000C086D" w:rsidRDefault="000C086D">
            <w:pPr>
              <w:jc w:val="both"/>
              <w:rPr>
                <w:sz w:val="24"/>
              </w:rPr>
            </w:pPr>
            <w:r>
              <w:rPr>
                <w:sz w:val="24"/>
              </w:rPr>
              <w:t>Цель войны</w:t>
            </w:r>
          </w:p>
        </w:tc>
        <w:tc>
          <w:tcPr>
            <w:tcW w:w="3119" w:type="dxa"/>
          </w:tcPr>
          <w:p w:rsidR="000C086D" w:rsidRDefault="000C086D">
            <w:pPr>
              <w:jc w:val="both"/>
              <w:rPr>
                <w:sz w:val="24"/>
              </w:rPr>
            </w:pPr>
            <w:r>
              <w:rPr>
                <w:sz w:val="24"/>
              </w:rPr>
              <w:t>Россия: Обеспечить выход России к Балтийскому морю, возвратить территории, утраченные по Столбовскому миру 1617 г.</w:t>
            </w:r>
          </w:p>
        </w:tc>
        <w:tc>
          <w:tcPr>
            <w:tcW w:w="3450" w:type="dxa"/>
          </w:tcPr>
          <w:p w:rsidR="000C086D" w:rsidRDefault="000C086D">
            <w:pPr>
              <w:jc w:val="both"/>
              <w:rPr>
                <w:sz w:val="24"/>
              </w:rPr>
            </w:pPr>
            <w:r>
              <w:rPr>
                <w:sz w:val="24"/>
              </w:rPr>
              <w:t>Швеция: Превратить Балтийское море в «Шведское озеро», сохранить колонии на её южном берегу (Померания, Прибалтика), подавить Россию.</w:t>
            </w:r>
          </w:p>
        </w:tc>
      </w:tr>
      <w:tr w:rsidR="000C086D">
        <w:trPr>
          <w:cantSplit/>
        </w:trPr>
        <w:tc>
          <w:tcPr>
            <w:tcW w:w="1951" w:type="dxa"/>
          </w:tcPr>
          <w:p w:rsidR="000C086D" w:rsidRDefault="000C086D">
            <w:pPr>
              <w:jc w:val="both"/>
              <w:rPr>
                <w:sz w:val="24"/>
              </w:rPr>
            </w:pPr>
          </w:p>
          <w:p w:rsidR="000C086D" w:rsidRDefault="000C086D">
            <w:pPr>
              <w:jc w:val="both"/>
              <w:rPr>
                <w:sz w:val="24"/>
              </w:rPr>
            </w:pPr>
            <w:r>
              <w:rPr>
                <w:sz w:val="24"/>
              </w:rPr>
              <w:t>Причина войны</w:t>
            </w:r>
          </w:p>
        </w:tc>
        <w:tc>
          <w:tcPr>
            <w:tcW w:w="6569" w:type="dxa"/>
            <w:gridSpan w:val="2"/>
          </w:tcPr>
          <w:p w:rsidR="000C086D" w:rsidRDefault="000C086D">
            <w:pPr>
              <w:jc w:val="both"/>
              <w:rPr>
                <w:sz w:val="24"/>
              </w:rPr>
            </w:pPr>
            <w:r>
              <w:rPr>
                <w:sz w:val="24"/>
              </w:rPr>
              <w:t>Опасения Россией дальнейшего усиления Швеции, которая заключила антирусский союз с Англией и Голландией. В шведской армии ещё не закончилась мобилизация.</w:t>
            </w:r>
          </w:p>
        </w:tc>
      </w:tr>
      <w:tr w:rsidR="000C086D">
        <w:trPr>
          <w:cantSplit/>
        </w:trPr>
        <w:tc>
          <w:tcPr>
            <w:tcW w:w="1951" w:type="dxa"/>
          </w:tcPr>
          <w:p w:rsidR="000C086D" w:rsidRDefault="000C086D">
            <w:pPr>
              <w:jc w:val="both"/>
              <w:rPr>
                <w:sz w:val="24"/>
              </w:rPr>
            </w:pPr>
          </w:p>
          <w:p w:rsidR="000C086D" w:rsidRDefault="000C086D">
            <w:pPr>
              <w:jc w:val="both"/>
              <w:rPr>
                <w:sz w:val="24"/>
              </w:rPr>
            </w:pPr>
            <w:r>
              <w:rPr>
                <w:sz w:val="24"/>
              </w:rPr>
              <w:t>Повод к войне</w:t>
            </w:r>
          </w:p>
        </w:tc>
        <w:tc>
          <w:tcPr>
            <w:tcW w:w="6569" w:type="dxa"/>
            <w:gridSpan w:val="2"/>
          </w:tcPr>
          <w:p w:rsidR="000C086D" w:rsidRDefault="000C086D">
            <w:pPr>
              <w:jc w:val="both"/>
              <w:rPr>
                <w:sz w:val="24"/>
              </w:rPr>
            </w:pPr>
            <w:r>
              <w:rPr>
                <w:sz w:val="24"/>
              </w:rPr>
              <w:t>«За учинённое в Риге в 1697 г. великому российскому посольству бесчестие». Посольство, в котором находился сам царь не было допущено в Рижскую крепость и ему не разрешено было осмотреть город. (Повод для России искусственный)</w:t>
            </w:r>
          </w:p>
        </w:tc>
      </w:tr>
    </w:tbl>
    <w:p w:rsidR="000C086D" w:rsidRDefault="000C086D">
      <w:pPr>
        <w:ind w:firstLine="720"/>
        <w:jc w:val="both"/>
        <w:rPr>
          <w:sz w:val="24"/>
        </w:rPr>
      </w:pPr>
    </w:p>
    <w:p w:rsidR="000C086D" w:rsidRDefault="000C086D">
      <w:pPr>
        <w:ind w:firstLine="720"/>
        <w:jc w:val="both"/>
        <w:rPr>
          <w:sz w:val="24"/>
        </w:rPr>
      </w:pPr>
      <w:r>
        <w:rPr>
          <w:sz w:val="24"/>
        </w:rPr>
        <w:t>Из истории дипломатии. Окончание Северной войны.</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417"/>
        <w:gridCol w:w="6002"/>
      </w:tblGrid>
      <w:tr w:rsidR="000C086D">
        <w:tc>
          <w:tcPr>
            <w:tcW w:w="1101" w:type="dxa"/>
          </w:tcPr>
          <w:p w:rsidR="000C086D" w:rsidRDefault="000C086D">
            <w:pPr>
              <w:jc w:val="center"/>
              <w:rPr>
                <w:sz w:val="24"/>
              </w:rPr>
            </w:pPr>
            <w:r>
              <w:rPr>
                <w:sz w:val="24"/>
              </w:rPr>
              <w:t>Дата</w:t>
            </w:r>
          </w:p>
        </w:tc>
        <w:tc>
          <w:tcPr>
            <w:tcW w:w="1417" w:type="dxa"/>
          </w:tcPr>
          <w:p w:rsidR="000C086D" w:rsidRDefault="000C086D">
            <w:pPr>
              <w:jc w:val="center"/>
              <w:rPr>
                <w:sz w:val="24"/>
              </w:rPr>
            </w:pPr>
            <w:r>
              <w:rPr>
                <w:sz w:val="24"/>
              </w:rPr>
              <w:t>Место подписания</w:t>
            </w:r>
          </w:p>
        </w:tc>
        <w:tc>
          <w:tcPr>
            <w:tcW w:w="6002" w:type="dxa"/>
          </w:tcPr>
          <w:p w:rsidR="000C086D" w:rsidRDefault="000C086D">
            <w:pPr>
              <w:jc w:val="center"/>
              <w:rPr>
                <w:sz w:val="24"/>
              </w:rPr>
            </w:pPr>
          </w:p>
          <w:p w:rsidR="000C086D" w:rsidRDefault="000C086D">
            <w:pPr>
              <w:jc w:val="center"/>
              <w:rPr>
                <w:sz w:val="24"/>
              </w:rPr>
            </w:pPr>
            <w:r>
              <w:rPr>
                <w:sz w:val="24"/>
              </w:rPr>
              <w:t>Итоги для России.</w:t>
            </w:r>
          </w:p>
        </w:tc>
      </w:tr>
      <w:tr w:rsidR="000C086D">
        <w:tc>
          <w:tcPr>
            <w:tcW w:w="1101" w:type="dxa"/>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 xml:space="preserve">1721 г. 30 августа </w:t>
            </w:r>
            <w:r>
              <w:rPr>
                <w:sz w:val="24"/>
                <w:lang w:val="en-US"/>
              </w:rPr>
              <w:t>/</w:t>
            </w:r>
            <w:r>
              <w:rPr>
                <w:sz w:val="24"/>
              </w:rPr>
              <w:t xml:space="preserve"> 10 сентября</w:t>
            </w:r>
          </w:p>
        </w:tc>
        <w:tc>
          <w:tcPr>
            <w:tcW w:w="1417" w:type="dxa"/>
          </w:tcPr>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г. Ништадт</w:t>
            </w:r>
          </w:p>
        </w:tc>
        <w:tc>
          <w:tcPr>
            <w:tcW w:w="6002" w:type="dxa"/>
          </w:tcPr>
          <w:p w:rsidR="000C086D" w:rsidRDefault="000C086D">
            <w:pPr>
              <w:pStyle w:val="a4"/>
              <w:rPr>
                <w:sz w:val="24"/>
              </w:rPr>
            </w:pPr>
            <w:r>
              <w:rPr>
                <w:sz w:val="24"/>
              </w:rPr>
              <w:t>Территориальные. К России отходят: Лифляндия, Эстляндия, Ингерманландия, Часть Карелии с Выборгской губернией, Кексгольмский округ, часть островов в Балтийском море и все острова Финского залива.</w:t>
            </w:r>
          </w:p>
          <w:p w:rsidR="000C086D" w:rsidRDefault="000C086D">
            <w:pPr>
              <w:ind w:firstLine="720"/>
              <w:jc w:val="both"/>
              <w:rPr>
                <w:sz w:val="24"/>
              </w:rPr>
            </w:pPr>
            <w:r>
              <w:rPr>
                <w:sz w:val="24"/>
              </w:rPr>
              <w:t>Политические. В приобретённых землях русское правительство сохраняет  евангелическую веру, систему образования, дворянские и недворянские привилегии.</w:t>
            </w:r>
          </w:p>
          <w:p w:rsidR="000C086D" w:rsidRDefault="000C086D">
            <w:pPr>
              <w:ind w:firstLine="720"/>
              <w:jc w:val="both"/>
              <w:rPr>
                <w:sz w:val="24"/>
              </w:rPr>
            </w:pPr>
            <w:r>
              <w:rPr>
                <w:sz w:val="24"/>
              </w:rPr>
              <w:t>Экономические. Все владения, поместья, постройки, склады, дома возвращались их владельцам, или выкупались, если хозяева убежали в Швецию на постоянное жительство.</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В.В. Похлёбкин. Внешняя политика Руси, России и СССР за 1000 лет в именах, датах, фактах. Выпуск </w:t>
      </w:r>
      <w:r>
        <w:rPr>
          <w:sz w:val="24"/>
          <w:lang w:val="en-US"/>
        </w:rPr>
        <w:t>II</w:t>
      </w:r>
      <w:r>
        <w:rPr>
          <w:sz w:val="24"/>
        </w:rPr>
        <w:t xml:space="preserve"> Книга </w:t>
      </w:r>
      <w:r>
        <w:rPr>
          <w:sz w:val="24"/>
          <w:lang w:val="en-US"/>
        </w:rPr>
        <w:t>I</w:t>
      </w:r>
      <w:r>
        <w:rPr>
          <w:sz w:val="24"/>
        </w:rPr>
        <w:t>. М. «Международные отношения» 1995 г. Стр. 232-236.</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дипломатии. Достижение Россией международного признания России как Империи.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6"/>
        <w:gridCol w:w="2175"/>
      </w:tblGrid>
      <w:tr w:rsidR="000C086D">
        <w:trPr>
          <w:cantSplit/>
        </w:trPr>
        <w:tc>
          <w:tcPr>
            <w:tcW w:w="3369" w:type="dxa"/>
            <w:vMerge w:val="restart"/>
          </w:tcPr>
          <w:p w:rsidR="000C086D" w:rsidRDefault="000C086D">
            <w:pPr>
              <w:jc w:val="both"/>
              <w:rPr>
                <w:sz w:val="24"/>
              </w:rPr>
            </w:pPr>
          </w:p>
          <w:p w:rsidR="000C086D" w:rsidRDefault="000C086D">
            <w:pPr>
              <w:jc w:val="both"/>
              <w:rPr>
                <w:sz w:val="24"/>
              </w:rPr>
            </w:pPr>
          </w:p>
          <w:p w:rsidR="000C086D" w:rsidRDefault="000C086D">
            <w:pPr>
              <w:jc w:val="center"/>
              <w:rPr>
                <w:sz w:val="24"/>
              </w:rPr>
            </w:pPr>
            <w:r>
              <w:rPr>
                <w:sz w:val="24"/>
              </w:rPr>
              <w:t>Титул Императора принят Петром в 1721 г</w:t>
            </w:r>
          </w:p>
        </w:tc>
        <w:tc>
          <w:tcPr>
            <w:tcW w:w="2976" w:type="dxa"/>
          </w:tcPr>
          <w:p w:rsidR="000C086D" w:rsidRDefault="000C086D">
            <w:pPr>
              <w:jc w:val="both"/>
              <w:rPr>
                <w:sz w:val="24"/>
              </w:rPr>
            </w:pPr>
            <w:r>
              <w:rPr>
                <w:sz w:val="24"/>
              </w:rPr>
              <w:t>Страна, признавшая титул</w:t>
            </w:r>
          </w:p>
        </w:tc>
        <w:tc>
          <w:tcPr>
            <w:tcW w:w="2175" w:type="dxa"/>
          </w:tcPr>
          <w:p w:rsidR="000C086D" w:rsidRDefault="000C086D">
            <w:pPr>
              <w:jc w:val="both"/>
              <w:rPr>
                <w:sz w:val="24"/>
              </w:rPr>
            </w:pPr>
            <w:r>
              <w:rPr>
                <w:sz w:val="24"/>
              </w:rPr>
              <w:t>Дата признания</w:t>
            </w:r>
          </w:p>
        </w:tc>
      </w:tr>
      <w:tr w:rsidR="000C086D">
        <w:trPr>
          <w:cantSplit/>
        </w:trPr>
        <w:tc>
          <w:tcPr>
            <w:tcW w:w="3369" w:type="dxa"/>
            <w:vMerge/>
          </w:tcPr>
          <w:p w:rsidR="000C086D" w:rsidRDefault="000C086D">
            <w:pPr>
              <w:jc w:val="both"/>
              <w:rPr>
                <w:sz w:val="24"/>
              </w:rPr>
            </w:pPr>
          </w:p>
        </w:tc>
        <w:tc>
          <w:tcPr>
            <w:tcW w:w="2976" w:type="dxa"/>
          </w:tcPr>
          <w:p w:rsidR="000C086D" w:rsidRDefault="000C086D">
            <w:pPr>
              <w:jc w:val="both"/>
              <w:rPr>
                <w:sz w:val="24"/>
              </w:rPr>
            </w:pPr>
            <w:r>
              <w:rPr>
                <w:sz w:val="24"/>
              </w:rPr>
              <w:t>Швеция</w:t>
            </w:r>
          </w:p>
        </w:tc>
        <w:tc>
          <w:tcPr>
            <w:tcW w:w="2175" w:type="dxa"/>
          </w:tcPr>
          <w:p w:rsidR="000C086D" w:rsidRDefault="000C086D">
            <w:pPr>
              <w:jc w:val="both"/>
              <w:rPr>
                <w:sz w:val="24"/>
              </w:rPr>
            </w:pPr>
            <w:r>
              <w:rPr>
                <w:sz w:val="24"/>
              </w:rPr>
              <w:t>1723</w:t>
            </w:r>
          </w:p>
        </w:tc>
      </w:tr>
      <w:tr w:rsidR="000C086D">
        <w:trPr>
          <w:cantSplit/>
        </w:trPr>
        <w:tc>
          <w:tcPr>
            <w:tcW w:w="3369" w:type="dxa"/>
            <w:vMerge/>
          </w:tcPr>
          <w:p w:rsidR="000C086D" w:rsidRDefault="000C086D">
            <w:pPr>
              <w:jc w:val="both"/>
              <w:rPr>
                <w:sz w:val="24"/>
              </w:rPr>
            </w:pPr>
          </w:p>
        </w:tc>
        <w:tc>
          <w:tcPr>
            <w:tcW w:w="2976" w:type="dxa"/>
          </w:tcPr>
          <w:p w:rsidR="000C086D" w:rsidRDefault="000C086D">
            <w:pPr>
              <w:jc w:val="both"/>
              <w:rPr>
                <w:sz w:val="24"/>
              </w:rPr>
            </w:pPr>
            <w:r>
              <w:rPr>
                <w:sz w:val="24"/>
              </w:rPr>
              <w:t>Турция</w:t>
            </w:r>
          </w:p>
        </w:tc>
        <w:tc>
          <w:tcPr>
            <w:tcW w:w="2175" w:type="dxa"/>
          </w:tcPr>
          <w:p w:rsidR="000C086D" w:rsidRDefault="000C086D">
            <w:pPr>
              <w:jc w:val="both"/>
              <w:rPr>
                <w:sz w:val="24"/>
              </w:rPr>
            </w:pPr>
            <w:r>
              <w:rPr>
                <w:sz w:val="24"/>
              </w:rPr>
              <w:t>1739</w:t>
            </w:r>
          </w:p>
        </w:tc>
      </w:tr>
      <w:tr w:rsidR="000C086D">
        <w:trPr>
          <w:cantSplit/>
        </w:trPr>
        <w:tc>
          <w:tcPr>
            <w:tcW w:w="3369" w:type="dxa"/>
            <w:vMerge/>
          </w:tcPr>
          <w:p w:rsidR="000C086D" w:rsidRDefault="000C086D">
            <w:pPr>
              <w:jc w:val="both"/>
              <w:rPr>
                <w:sz w:val="24"/>
              </w:rPr>
            </w:pPr>
          </w:p>
        </w:tc>
        <w:tc>
          <w:tcPr>
            <w:tcW w:w="2976" w:type="dxa"/>
          </w:tcPr>
          <w:p w:rsidR="000C086D" w:rsidRDefault="000C086D">
            <w:pPr>
              <w:jc w:val="both"/>
              <w:rPr>
                <w:sz w:val="24"/>
              </w:rPr>
            </w:pPr>
            <w:r>
              <w:rPr>
                <w:sz w:val="24"/>
              </w:rPr>
              <w:t>Англия, Германия</w:t>
            </w:r>
          </w:p>
        </w:tc>
        <w:tc>
          <w:tcPr>
            <w:tcW w:w="2175" w:type="dxa"/>
          </w:tcPr>
          <w:p w:rsidR="000C086D" w:rsidRDefault="000C086D">
            <w:pPr>
              <w:jc w:val="both"/>
              <w:rPr>
                <w:sz w:val="24"/>
              </w:rPr>
            </w:pPr>
            <w:r>
              <w:rPr>
                <w:sz w:val="24"/>
              </w:rPr>
              <w:t>1742</w:t>
            </w:r>
          </w:p>
        </w:tc>
      </w:tr>
      <w:tr w:rsidR="000C086D">
        <w:trPr>
          <w:cantSplit/>
        </w:trPr>
        <w:tc>
          <w:tcPr>
            <w:tcW w:w="3369" w:type="dxa"/>
            <w:vMerge/>
          </w:tcPr>
          <w:p w:rsidR="000C086D" w:rsidRDefault="000C086D">
            <w:pPr>
              <w:jc w:val="both"/>
              <w:rPr>
                <w:sz w:val="24"/>
              </w:rPr>
            </w:pPr>
          </w:p>
        </w:tc>
        <w:tc>
          <w:tcPr>
            <w:tcW w:w="2976" w:type="dxa"/>
          </w:tcPr>
          <w:p w:rsidR="000C086D" w:rsidRDefault="000C086D">
            <w:pPr>
              <w:jc w:val="both"/>
              <w:rPr>
                <w:sz w:val="24"/>
              </w:rPr>
            </w:pPr>
            <w:r>
              <w:rPr>
                <w:sz w:val="24"/>
              </w:rPr>
              <w:t>Франция, Испания</w:t>
            </w:r>
          </w:p>
        </w:tc>
        <w:tc>
          <w:tcPr>
            <w:tcW w:w="2175" w:type="dxa"/>
          </w:tcPr>
          <w:p w:rsidR="000C086D" w:rsidRDefault="000C086D">
            <w:pPr>
              <w:jc w:val="both"/>
              <w:rPr>
                <w:sz w:val="24"/>
              </w:rPr>
            </w:pPr>
            <w:r>
              <w:rPr>
                <w:sz w:val="24"/>
              </w:rPr>
              <w:t>1745</w:t>
            </w:r>
          </w:p>
        </w:tc>
      </w:tr>
      <w:tr w:rsidR="000C086D">
        <w:trPr>
          <w:cantSplit/>
        </w:trPr>
        <w:tc>
          <w:tcPr>
            <w:tcW w:w="3369" w:type="dxa"/>
            <w:vMerge/>
          </w:tcPr>
          <w:p w:rsidR="000C086D" w:rsidRDefault="000C086D">
            <w:pPr>
              <w:jc w:val="both"/>
              <w:rPr>
                <w:sz w:val="24"/>
              </w:rPr>
            </w:pPr>
          </w:p>
        </w:tc>
        <w:tc>
          <w:tcPr>
            <w:tcW w:w="2976" w:type="dxa"/>
          </w:tcPr>
          <w:p w:rsidR="000C086D" w:rsidRDefault="000C086D">
            <w:pPr>
              <w:jc w:val="both"/>
              <w:rPr>
                <w:sz w:val="24"/>
              </w:rPr>
            </w:pPr>
            <w:r>
              <w:rPr>
                <w:sz w:val="24"/>
              </w:rPr>
              <w:t>Польша</w:t>
            </w:r>
          </w:p>
        </w:tc>
        <w:tc>
          <w:tcPr>
            <w:tcW w:w="2175" w:type="dxa"/>
          </w:tcPr>
          <w:p w:rsidR="000C086D" w:rsidRDefault="000C086D">
            <w:pPr>
              <w:jc w:val="both"/>
              <w:rPr>
                <w:sz w:val="24"/>
              </w:rPr>
            </w:pPr>
            <w:r>
              <w:rPr>
                <w:sz w:val="24"/>
              </w:rPr>
              <w:t>1762</w:t>
            </w:r>
          </w:p>
        </w:tc>
      </w:tr>
    </w:tbl>
    <w:p w:rsidR="000C086D" w:rsidRDefault="000C086D">
      <w:pPr>
        <w:ind w:firstLine="720"/>
        <w:jc w:val="both"/>
        <w:rPr>
          <w:sz w:val="24"/>
        </w:rPr>
      </w:pPr>
    </w:p>
    <w:p w:rsidR="000C086D" w:rsidRDefault="000C086D">
      <w:pPr>
        <w:ind w:firstLine="720"/>
        <w:jc w:val="both"/>
        <w:rPr>
          <w:sz w:val="24"/>
        </w:rPr>
      </w:pPr>
      <w:r>
        <w:rPr>
          <w:sz w:val="24"/>
        </w:rPr>
        <w:t>Из истории отечественного предпринимательства.</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jc w:val="both"/>
              <w:rPr>
                <w:sz w:val="24"/>
              </w:rPr>
            </w:pPr>
            <w:r>
              <w:rPr>
                <w:sz w:val="24"/>
              </w:rPr>
              <w:t xml:space="preserve"> С 1700 г. за два десятилетия в России построено</w:t>
            </w:r>
          </w:p>
        </w:tc>
        <w:tc>
          <w:tcPr>
            <w:tcW w:w="4261" w:type="dxa"/>
          </w:tcPr>
          <w:p w:rsidR="000C086D" w:rsidRDefault="000C086D">
            <w:pPr>
              <w:jc w:val="both"/>
              <w:rPr>
                <w:sz w:val="24"/>
              </w:rPr>
            </w:pPr>
            <w:r>
              <w:rPr>
                <w:sz w:val="24"/>
              </w:rPr>
              <w:t>26 железоделательных заводов,</w:t>
            </w:r>
          </w:p>
          <w:p w:rsidR="000C086D" w:rsidRDefault="000C086D">
            <w:pPr>
              <w:jc w:val="both"/>
              <w:rPr>
                <w:sz w:val="24"/>
              </w:rPr>
            </w:pPr>
            <w:r>
              <w:rPr>
                <w:sz w:val="24"/>
              </w:rPr>
              <w:t xml:space="preserve">5 медных, </w:t>
            </w:r>
          </w:p>
          <w:p w:rsidR="000C086D" w:rsidRDefault="000C086D">
            <w:pPr>
              <w:jc w:val="both"/>
              <w:rPr>
                <w:sz w:val="24"/>
              </w:rPr>
            </w:pPr>
            <w:r>
              <w:rPr>
                <w:sz w:val="24"/>
              </w:rPr>
              <w:t>1 серебряный.</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Ю.А. Помпеев. История и философия отечественного предпринимательства. СПб 2002. Стр139.</w:t>
      </w:r>
    </w:p>
    <w:p w:rsidR="000C086D" w:rsidRDefault="000C086D">
      <w:pPr>
        <w:ind w:firstLine="720"/>
        <w:jc w:val="both"/>
        <w:rPr>
          <w:sz w:val="24"/>
        </w:rPr>
      </w:pPr>
    </w:p>
    <w:p w:rsidR="000C086D" w:rsidRDefault="000C086D">
      <w:pPr>
        <w:ind w:firstLine="720"/>
        <w:jc w:val="both"/>
        <w:rPr>
          <w:sz w:val="24"/>
        </w:rPr>
      </w:pPr>
      <w:r>
        <w:rPr>
          <w:sz w:val="24"/>
        </w:rPr>
        <w:t>Из истории отечественного предпринимательства. Последствия завоевания выхода в Балтийское море.</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p>
        </w:tc>
        <w:tc>
          <w:tcPr>
            <w:tcW w:w="2840" w:type="dxa"/>
          </w:tcPr>
          <w:p w:rsidR="000C086D" w:rsidRDefault="000C086D">
            <w:pPr>
              <w:jc w:val="both"/>
              <w:rPr>
                <w:sz w:val="24"/>
              </w:rPr>
            </w:pPr>
            <w:r>
              <w:rPr>
                <w:sz w:val="24"/>
              </w:rPr>
              <w:t>Санкт-Петербургский порт</w:t>
            </w:r>
          </w:p>
        </w:tc>
        <w:tc>
          <w:tcPr>
            <w:tcW w:w="2840" w:type="dxa"/>
          </w:tcPr>
          <w:p w:rsidR="000C086D" w:rsidRDefault="000C086D">
            <w:pPr>
              <w:jc w:val="both"/>
              <w:rPr>
                <w:sz w:val="24"/>
              </w:rPr>
            </w:pPr>
            <w:r>
              <w:rPr>
                <w:sz w:val="24"/>
              </w:rPr>
              <w:t>Архангельский порт.</w:t>
            </w:r>
          </w:p>
        </w:tc>
      </w:tr>
      <w:tr w:rsidR="000C086D">
        <w:tc>
          <w:tcPr>
            <w:tcW w:w="2840" w:type="dxa"/>
          </w:tcPr>
          <w:p w:rsidR="000C086D" w:rsidRDefault="000C086D">
            <w:pPr>
              <w:jc w:val="both"/>
              <w:rPr>
                <w:sz w:val="24"/>
              </w:rPr>
            </w:pPr>
            <w:r>
              <w:rPr>
                <w:sz w:val="24"/>
              </w:rPr>
              <w:t>Период  посещения иностранными судами портов с 1703 по 1724 г</w:t>
            </w:r>
          </w:p>
        </w:tc>
        <w:tc>
          <w:tcPr>
            <w:tcW w:w="2840" w:type="dxa"/>
          </w:tcPr>
          <w:p w:rsidR="000C086D" w:rsidRDefault="000C086D">
            <w:pPr>
              <w:jc w:val="both"/>
              <w:rPr>
                <w:sz w:val="24"/>
              </w:rPr>
            </w:pPr>
            <w:r>
              <w:rPr>
                <w:sz w:val="24"/>
              </w:rPr>
              <w:t>От 1 до 124 посещения иностранными кораблями</w:t>
            </w:r>
          </w:p>
        </w:tc>
        <w:tc>
          <w:tcPr>
            <w:tcW w:w="2840" w:type="dxa"/>
          </w:tcPr>
          <w:p w:rsidR="000C086D" w:rsidRDefault="000C086D">
            <w:pPr>
              <w:jc w:val="both"/>
              <w:rPr>
                <w:sz w:val="24"/>
              </w:rPr>
            </w:pPr>
            <w:r>
              <w:rPr>
                <w:sz w:val="24"/>
              </w:rPr>
              <w:t>От 126 до 34 посещения иностранными кораблями</w:t>
            </w:r>
          </w:p>
        </w:tc>
      </w:tr>
      <w:tr w:rsidR="000C086D">
        <w:tc>
          <w:tcPr>
            <w:tcW w:w="2840" w:type="dxa"/>
          </w:tcPr>
          <w:p w:rsidR="000C086D" w:rsidRDefault="000C086D">
            <w:pPr>
              <w:jc w:val="both"/>
              <w:rPr>
                <w:sz w:val="24"/>
              </w:rPr>
            </w:pPr>
            <w:r>
              <w:rPr>
                <w:sz w:val="24"/>
              </w:rPr>
              <w:t>Внешнеторговые операции в руб. в 1726 г.</w:t>
            </w:r>
          </w:p>
        </w:tc>
        <w:tc>
          <w:tcPr>
            <w:tcW w:w="2840" w:type="dxa"/>
          </w:tcPr>
          <w:p w:rsidR="000C086D" w:rsidRDefault="000C086D">
            <w:pPr>
              <w:jc w:val="both"/>
              <w:rPr>
                <w:sz w:val="24"/>
              </w:rPr>
            </w:pPr>
            <w:r>
              <w:rPr>
                <w:sz w:val="24"/>
              </w:rPr>
              <w:t>Вывоз 2 403 423</w:t>
            </w:r>
          </w:p>
          <w:p w:rsidR="000C086D" w:rsidRDefault="000C086D">
            <w:pPr>
              <w:jc w:val="both"/>
              <w:rPr>
                <w:sz w:val="24"/>
              </w:rPr>
            </w:pPr>
            <w:r>
              <w:rPr>
                <w:sz w:val="24"/>
              </w:rPr>
              <w:t>Ввоз    1 549 697</w:t>
            </w:r>
          </w:p>
        </w:tc>
        <w:tc>
          <w:tcPr>
            <w:tcW w:w="2840" w:type="dxa"/>
          </w:tcPr>
          <w:p w:rsidR="000C086D" w:rsidRDefault="000C086D">
            <w:pPr>
              <w:jc w:val="both"/>
              <w:rPr>
                <w:sz w:val="24"/>
              </w:rPr>
            </w:pPr>
            <w:r>
              <w:rPr>
                <w:sz w:val="24"/>
              </w:rPr>
              <w:t>Вывоз 285 387</w:t>
            </w:r>
          </w:p>
          <w:p w:rsidR="000C086D" w:rsidRDefault="000C086D">
            <w:pPr>
              <w:jc w:val="both"/>
              <w:rPr>
                <w:sz w:val="24"/>
              </w:rPr>
            </w:pPr>
            <w:r>
              <w:rPr>
                <w:sz w:val="24"/>
              </w:rPr>
              <w:t>Ввоз     35 846</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Ю.А. Помпеев. История и философия отечественного предпринимательства. СПб 2002. Стр 145.</w:t>
      </w:r>
    </w:p>
    <w:p w:rsidR="000C086D" w:rsidRDefault="000C086D">
      <w:pPr>
        <w:ind w:firstLine="720"/>
        <w:jc w:val="both"/>
        <w:rPr>
          <w:sz w:val="24"/>
        </w:rPr>
      </w:pPr>
    </w:p>
    <w:p w:rsidR="000C086D" w:rsidRDefault="000C086D">
      <w:pPr>
        <w:ind w:firstLine="720"/>
        <w:jc w:val="center"/>
        <w:rPr>
          <w:sz w:val="24"/>
          <w:u w:val="single"/>
        </w:rPr>
      </w:pPr>
      <w:r>
        <w:rPr>
          <w:sz w:val="24"/>
          <w:u w:val="single"/>
        </w:rPr>
        <w:t>Материалы для работы с первоисточниками.</w:t>
      </w:r>
    </w:p>
    <w:p w:rsidR="000C086D" w:rsidRDefault="000C086D">
      <w:pPr>
        <w:ind w:firstLine="720"/>
        <w:jc w:val="both"/>
        <w:rPr>
          <w:sz w:val="24"/>
        </w:rPr>
      </w:pPr>
    </w:p>
    <w:p w:rsidR="000C086D" w:rsidRDefault="000C086D">
      <w:pPr>
        <w:ind w:firstLine="709"/>
        <w:jc w:val="both"/>
        <w:rPr>
          <w:sz w:val="24"/>
        </w:rPr>
      </w:pPr>
      <w:r>
        <w:rPr>
          <w:sz w:val="24"/>
        </w:rPr>
        <w:t>Юности честное зерцало. (1717).  Извлечение.</w:t>
      </w:r>
    </w:p>
    <w:p w:rsidR="000C086D" w:rsidRDefault="000C086D">
      <w:pPr>
        <w:ind w:firstLine="709"/>
        <w:jc w:val="both"/>
        <w:rPr>
          <w:sz w:val="24"/>
        </w:rPr>
      </w:pPr>
      <w:r>
        <w:rPr>
          <w:sz w:val="24"/>
        </w:rPr>
        <w:t>“Впервых наипаче всего должны дети отца и матерь в великой чести содержать. И когда от родителей что им приказано бывает, всегда шляпу в руках держать, а перед ними не вздевать, и возле них не садитися, и прежде оных не заседать, при них в окно всем телом не выглядывать, но всё  потаённым образом с великим почтением не с ними в ряд, но немного уступая позади оных в стороне стоять, подобно яко паж некоторый  или слуга.  ...</w:t>
      </w:r>
    </w:p>
    <w:p w:rsidR="000C086D" w:rsidRDefault="000C086D">
      <w:pPr>
        <w:ind w:firstLine="709"/>
        <w:jc w:val="both"/>
        <w:rPr>
          <w:sz w:val="24"/>
        </w:rPr>
      </w:pPr>
      <w:r>
        <w:rPr>
          <w:sz w:val="24"/>
        </w:rPr>
        <w:t>Дети не имеют без именного приказу родительского никого бранить или поносительными словами попрекать. А ежели то надобно, и оное они должны учинить вежливо и учтиво, ...</w:t>
      </w:r>
    </w:p>
    <w:p w:rsidR="000C086D" w:rsidRDefault="000C086D">
      <w:pPr>
        <w:ind w:firstLine="709"/>
        <w:jc w:val="both"/>
        <w:rPr>
          <w:sz w:val="24"/>
        </w:rPr>
      </w:pPr>
      <w:r>
        <w:rPr>
          <w:sz w:val="24"/>
        </w:rPr>
        <w:t>У родителей речей перебивать не надлежит, и ниже прекословить ... .</w:t>
      </w:r>
    </w:p>
    <w:p w:rsidR="000C086D" w:rsidRDefault="000C086D">
      <w:pPr>
        <w:ind w:firstLine="709"/>
        <w:jc w:val="both"/>
        <w:rPr>
          <w:sz w:val="24"/>
        </w:rPr>
      </w:pPr>
      <w:r>
        <w:rPr>
          <w:sz w:val="24"/>
        </w:rPr>
        <w:t>Никто себя сам много не хвали и не уничтожай ( не стыди) и не срамоти, и ниже дела своего возвеличивая, расширяй более, нежели как оное в подлинном действе состоит, и никогда роду своего и произвания без нужды не возвышай ... .</w:t>
      </w:r>
    </w:p>
    <w:p w:rsidR="000C086D" w:rsidRDefault="000C086D">
      <w:pPr>
        <w:ind w:firstLine="709"/>
        <w:jc w:val="both"/>
        <w:rPr>
          <w:sz w:val="24"/>
        </w:rPr>
      </w:pPr>
      <w:r>
        <w:rPr>
          <w:sz w:val="24"/>
        </w:rPr>
        <w:t>Всегда время пробавляй в делах благочестивых, а празден и без дела отнюдь не бывай, ибо от того случается, что некоторые живут лениво, не бодро, а разум их затмится и иступится, потом из  того добра никакого ожидать можно, кроме дряхлого тела и чревоточины, которое с лености тучно бывает.”</w:t>
      </w:r>
    </w:p>
    <w:p w:rsidR="000C086D" w:rsidRDefault="000C086D">
      <w:pPr>
        <w:ind w:firstLine="709"/>
        <w:jc w:val="both"/>
        <w:rPr>
          <w:sz w:val="24"/>
        </w:rPr>
      </w:pPr>
      <w:r>
        <w:rPr>
          <w:sz w:val="24"/>
        </w:rPr>
        <w:t>Историко-литературная хрестоматия. Составил А.Галахов.М.1901.Стр. 31-34.</w:t>
      </w:r>
    </w:p>
    <w:p w:rsidR="000C086D" w:rsidRDefault="000C086D">
      <w:pPr>
        <w:ind w:firstLine="709"/>
        <w:jc w:val="both"/>
        <w:rPr>
          <w:sz w:val="24"/>
        </w:rPr>
      </w:pPr>
      <w:r>
        <w:rPr>
          <w:sz w:val="24"/>
        </w:rPr>
        <w:t>Вопросы, задания. Прочтите документ. В какую эпоху он был написан. Какие нравственные правила в нём изложены? Как вы считаете: утратили ли они своё значение в наше время? Какие исторические источники (документы) вам известны в которых поднимались подобные проблемы.?</w:t>
      </w:r>
    </w:p>
    <w:p w:rsidR="000C086D" w:rsidRDefault="000C086D">
      <w:pPr>
        <w:ind w:firstLine="709"/>
        <w:jc w:val="both"/>
        <w:rPr>
          <w:sz w:val="24"/>
        </w:rPr>
      </w:pPr>
    </w:p>
    <w:p w:rsidR="000C086D" w:rsidRDefault="000C086D">
      <w:pPr>
        <w:ind w:firstLine="709"/>
        <w:jc w:val="both"/>
        <w:rPr>
          <w:sz w:val="24"/>
        </w:rPr>
      </w:pPr>
    </w:p>
    <w:p w:rsidR="000C086D" w:rsidRDefault="000C086D">
      <w:pPr>
        <w:ind w:firstLine="709"/>
        <w:jc w:val="both"/>
        <w:rPr>
          <w:sz w:val="24"/>
        </w:rPr>
      </w:pPr>
      <w:r>
        <w:rPr>
          <w:sz w:val="24"/>
        </w:rPr>
        <w:t>И.Т. Посошков. Книга о скудости и богатстве. !724 г. Извлечение.</w:t>
      </w:r>
    </w:p>
    <w:p w:rsidR="000C086D" w:rsidRDefault="000C086D">
      <w:pPr>
        <w:ind w:firstLine="709"/>
        <w:jc w:val="both"/>
        <w:rPr>
          <w:sz w:val="24"/>
        </w:rPr>
      </w:pPr>
      <w:r>
        <w:rPr>
          <w:sz w:val="24"/>
        </w:rPr>
        <w:t>«И купечества в ничтожность повергать не надобно, понеже без купечества никаковое не токомо великое. Но и малое царство стоять не может. Купечество и воистину товарищ: воинство воюет, а купечество помогает, и всякие потребности им уготовляет.</w:t>
      </w:r>
    </w:p>
    <w:p w:rsidR="000C086D" w:rsidRDefault="000C086D">
      <w:pPr>
        <w:ind w:firstLine="709"/>
        <w:jc w:val="both"/>
        <w:rPr>
          <w:sz w:val="24"/>
        </w:rPr>
      </w:pPr>
      <w:r>
        <w:rPr>
          <w:sz w:val="24"/>
        </w:rPr>
        <w:t>И того ради и о них попечение неоскудное надлежит иметь: яко бо душа без тела не может быти, тако и воинство без купечества пробыть не может; не можно бо ни воинству без купечества быть, ни купечеству без воинства жить. И царство воинством расширяется, а купечеством украшается. И того ради и от обидников вельми надлежит их охранити, дабы ни малые обиды им от служивых людей не чинилось. Есть многие неосмысленные люди – купечество ни во что ставить, и гнушаются ими, и обидят их напрасно. Нет на свете такого чина, коему бы купеческий человек не потребен был бы.»</w:t>
      </w:r>
    </w:p>
    <w:p w:rsidR="000C086D" w:rsidRDefault="000C086D">
      <w:pPr>
        <w:ind w:firstLine="709"/>
        <w:jc w:val="both"/>
        <w:rPr>
          <w:sz w:val="24"/>
        </w:rPr>
      </w:pPr>
      <w:r>
        <w:rPr>
          <w:sz w:val="24"/>
        </w:rPr>
        <w:t>Историко-литературная хрестоматия. Составил А.Галахов. М.1901.Стр. 61.</w:t>
      </w:r>
    </w:p>
    <w:p w:rsidR="000C086D" w:rsidRDefault="000C086D">
      <w:pPr>
        <w:ind w:firstLine="709"/>
        <w:jc w:val="both"/>
        <w:rPr>
          <w:sz w:val="24"/>
        </w:rPr>
      </w:pPr>
      <w:r>
        <w:rPr>
          <w:sz w:val="24"/>
        </w:rPr>
        <w:t>Вопросы. Согласны ли вы с высказыванием Посошкова. Какие конкретные примеры могут подтвердить эту точку зрения?</w:t>
      </w:r>
    </w:p>
    <w:p w:rsidR="000C086D" w:rsidRDefault="000C086D">
      <w:pPr>
        <w:ind w:firstLine="720"/>
        <w:jc w:val="both"/>
        <w:rPr>
          <w:sz w:val="24"/>
        </w:rPr>
      </w:pPr>
    </w:p>
    <w:p w:rsidR="000C086D" w:rsidRDefault="000C086D">
      <w:pPr>
        <w:ind w:firstLine="720"/>
        <w:jc w:val="both"/>
        <w:rPr>
          <w:sz w:val="24"/>
        </w:rPr>
      </w:pPr>
      <w:r>
        <w:rPr>
          <w:sz w:val="24"/>
        </w:rPr>
        <w:t>К. де Бруин. Путешествие в Московию. Издана в 1711 г. Извлечение.</w:t>
      </w:r>
    </w:p>
    <w:p w:rsidR="000C086D" w:rsidRDefault="000C086D">
      <w:pPr>
        <w:ind w:firstLine="720"/>
        <w:jc w:val="both"/>
        <w:rPr>
          <w:sz w:val="24"/>
        </w:rPr>
      </w:pPr>
    </w:p>
    <w:p w:rsidR="000C086D" w:rsidRDefault="000C086D">
      <w:pPr>
        <w:ind w:firstLine="720"/>
        <w:jc w:val="both"/>
        <w:rPr>
          <w:sz w:val="24"/>
        </w:rPr>
      </w:pPr>
      <w:r>
        <w:rPr>
          <w:sz w:val="24"/>
        </w:rPr>
        <w:t>Кроме церквей в городе этом есть множество и других красивых каменных зданий; и теперь ещё в Кремле строится новый Арсенал и возводится другое деревянное здание перед воротами св. Николая, для представления в нём театральных произведений. Для этого в текущем году прибыло из Гданска общество (труппа) актёров, которые в эту зиму представляли уже несколько пьес в доме покойного генерала Лефорта. Русские уже пытались подражать этим актёрам, давши сами несколько небольших представлений, которые, по правде сказать, оказались довольно плохи, как это можно себе представить.»</w:t>
      </w:r>
    </w:p>
    <w:p w:rsidR="000C086D" w:rsidRDefault="000C086D">
      <w:pPr>
        <w:ind w:firstLine="720"/>
        <w:jc w:val="both"/>
        <w:rPr>
          <w:sz w:val="24"/>
        </w:rPr>
      </w:pPr>
      <w:r>
        <w:rPr>
          <w:sz w:val="24"/>
        </w:rPr>
        <w:t xml:space="preserve">Россия </w:t>
      </w:r>
      <w:r>
        <w:rPr>
          <w:sz w:val="24"/>
          <w:lang w:val="en-US"/>
        </w:rPr>
        <w:t>XVIII</w:t>
      </w:r>
      <w:r>
        <w:rPr>
          <w:sz w:val="24"/>
        </w:rPr>
        <w:t xml:space="preserve"> в. глазами иностранцев. Подготовка текстов и вступительная статья Ю.А. Лимонова. Л.: Лениздат. 1989 (Б-ка «страницы истории отечества») – стр. 82.</w:t>
      </w:r>
    </w:p>
    <w:p w:rsidR="000C086D" w:rsidRDefault="000C086D">
      <w:pPr>
        <w:ind w:firstLine="720"/>
        <w:jc w:val="both"/>
        <w:rPr>
          <w:sz w:val="24"/>
        </w:rPr>
      </w:pPr>
      <w:r>
        <w:rPr>
          <w:sz w:val="24"/>
        </w:rPr>
        <w:t xml:space="preserve">Вопрос. Что узнаёт исследователь о истории русского театра знакомясь с этим документом? </w:t>
      </w:r>
    </w:p>
    <w:p w:rsidR="000C086D" w:rsidRDefault="000C086D">
      <w:pPr>
        <w:ind w:firstLine="709"/>
        <w:jc w:val="both"/>
        <w:rPr>
          <w:sz w:val="24"/>
        </w:rPr>
      </w:pPr>
    </w:p>
    <w:p w:rsidR="000C086D" w:rsidRDefault="000C086D">
      <w:pPr>
        <w:ind w:firstLine="709"/>
        <w:jc w:val="both"/>
        <w:rPr>
          <w:sz w:val="24"/>
        </w:rPr>
      </w:pPr>
    </w:p>
    <w:p w:rsidR="000C086D" w:rsidRDefault="000C086D">
      <w:pPr>
        <w:jc w:val="center"/>
        <w:rPr>
          <w:sz w:val="24"/>
          <w:u w:val="single"/>
        </w:rPr>
      </w:pPr>
      <w:r>
        <w:rPr>
          <w:sz w:val="24"/>
          <w:u w:val="single"/>
        </w:rPr>
        <w:t>Историческое прошлое в оценках историков.</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истории правоохранительных органов России. Полиция При Петре </w:t>
      </w:r>
      <w:r>
        <w:rPr>
          <w:sz w:val="24"/>
          <w:lang w:val="en-US"/>
        </w:rPr>
        <w:t>I</w:t>
      </w:r>
      <w:r>
        <w:rPr>
          <w:sz w:val="24"/>
        </w:rPr>
        <w:t>.</w:t>
      </w:r>
    </w:p>
    <w:p w:rsidR="000C086D" w:rsidRDefault="000C086D">
      <w:pPr>
        <w:ind w:firstLine="720"/>
        <w:jc w:val="both"/>
        <w:rPr>
          <w:sz w:val="24"/>
        </w:rPr>
      </w:pPr>
      <w:r>
        <w:rPr>
          <w:sz w:val="24"/>
        </w:rPr>
        <w:t>«Нормирование столичной полиции начинается с 1715 г. с момента учреждения Полицмейстерской канцелярии, которая комплектовалась за счёт офицеров, унтер-офицеров и солдат армейских частей, расквартированных в Санкт-Петербурге. По свидетельству исторических документов, им были сохранены форменная одежда, звания и денежное содержание по штатам армейских подразделений.</w:t>
      </w:r>
    </w:p>
    <w:p w:rsidR="000C086D" w:rsidRDefault="000C086D">
      <w:pPr>
        <w:ind w:firstLine="720"/>
        <w:jc w:val="both"/>
        <w:rPr>
          <w:sz w:val="24"/>
        </w:rPr>
      </w:pPr>
      <w:r>
        <w:rPr>
          <w:sz w:val="24"/>
        </w:rPr>
        <w:t>Полицейское управление состояло из Главной Полицейской Канцелярии и полицейской команды численностью 41 человек (5 офицеров и 36 нижних чинов) однако днём рождения штатной полиции Санкт-Петербурга принято считать 27 мая 1718 г., когда был назначен первый Генерал-полицмейстер северной столицы. Им стал Генерал-адъютант императора Антон Эммануилович Девиер.</w:t>
      </w:r>
    </w:p>
    <w:p w:rsidR="000C086D" w:rsidRDefault="000C086D">
      <w:pPr>
        <w:ind w:firstLine="720"/>
        <w:jc w:val="both"/>
        <w:rPr>
          <w:sz w:val="24"/>
        </w:rPr>
      </w:pPr>
      <w:r>
        <w:rPr>
          <w:sz w:val="24"/>
        </w:rPr>
        <w:t>Возлагая на первого Генерал-полицмейстера исполнение полицейских функций, Пётр дал ему особую инструкцию, состоящую из 13 пунктов, они обязывали: «…Смотреть, чтобы всё строение было регулярно построено Его Царского Величества Указу: печи и трубы печные были также по Указу, чтобы никакое строение за линию не выходило, чтобы улицы и переулки были равны и изрядны. Чтобы берега рек и протоков, а также сточные канавы были хорошо украшены, дабы весною и в дожди землёю их не заносило и чтобы нигде вода не останавливалась… чтобы торговцы не продавали съестных припасов недоброкачественных, а тем более вредных для здоровья, чтобы меры, весы были верные и чтоб цены на съестные припасы объявлялись умеренные …  искоренять подозрительные дома, как то шинки, игорные дома, притоны разврата.. гуляющих и слоняющихся людей, а также нищих арестовывать и допрашивать…» …</w:t>
      </w:r>
    </w:p>
    <w:p w:rsidR="000C086D" w:rsidRDefault="000C086D">
      <w:pPr>
        <w:ind w:firstLine="720"/>
        <w:jc w:val="both"/>
        <w:rPr>
          <w:sz w:val="24"/>
        </w:rPr>
      </w:pPr>
      <w:r>
        <w:rPr>
          <w:sz w:val="24"/>
        </w:rPr>
        <w:t xml:space="preserve">В дополнение к служебной документации Сенат постановил выделить в подчинение Генерал-полицмейстера 10 офицеров, 20 унтер-офицеров и 160 «добрых», крепких, хорошо обученных солдат. Из казны выделили 200 рублей для устройства шлагбаумов, которые опускались в 11 часов вечера и поднимались на рассвете. Для руководства деятельностью полицейского аппарата в 1720 году было создано полицейское управление во главе с Генерал-полицмейстером. На него замыкались старосты, избираемые из числа жителей слобод или отдельных улиц. В помощь им выделялись десятники, избираемые с каждых 10 дворов по одному. Караульщики, вооружённые алебардами или огнестрельным оружием – с каждого двора по расписанию. Кроме этого имелась канцелярия Генерал-полицмейстера, в штате которой для ведения делопроизводства находились 1 дьяк и 10 подьячих. </w:t>
      </w:r>
      <w:r>
        <w:rPr>
          <w:sz w:val="24"/>
          <w:lang w:val="en-US"/>
        </w:rPr>
        <w:t>&lt;…&gt;</w:t>
      </w:r>
    </w:p>
    <w:p w:rsidR="000C086D" w:rsidRDefault="000C086D">
      <w:pPr>
        <w:ind w:firstLine="720"/>
        <w:jc w:val="both"/>
        <w:rPr>
          <w:sz w:val="24"/>
        </w:rPr>
      </w:pPr>
      <w:r>
        <w:rPr>
          <w:sz w:val="24"/>
        </w:rPr>
        <w:t xml:space="preserve">Главными задачами созданной Петром </w:t>
      </w:r>
      <w:r>
        <w:rPr>
          <w:sz w:val="24"/>
          <w:lang w:val="en-US"/>
        </w:rPr>
        <w:t>I</w:t>
      </w:r>
      <w:r>
        <w:rPr>
          <w:sz w:val="24"/>
        </w:rPr>
        <w:t xml:space="preserve"> полиции были борьба с уголовной преступностью, охрана общественного порядка, а также обеспечение санитарной безопасности (в том числе соблюдение правил торговли съестными продуктами), пожарной безопасности и т.д.</w:t>
      </w:r>
    </w:p>
    <w:p w:rsidR="000C086D" w:rsidRDefault="000C086D">
      <w:pPr>
        <w:ind w:firstLine="720"/>
        <w:jc w:val="both"/>
        <w:rPr>
          <w:sz w:val="24"/>
        </w:rPr>
      </w:pPr>
      <w:r>
        <w:rPr>
          <w:sz w:val="24"/>
        </w:rPr>
        <w:t xml:space="preserve">Однако роль полиции этим не ограничивалась. Полиция для Петра </w:t>
      </w:r>
      <w:r>
        <w:rPr>
          <w:sz w:val="24"/>
          <w:lang w:val="en-US"/>
        </w:rPr>
        <w:t>I</w:t>
      </w:r>
      <w:r>
        <w:rPr>
          <w:sz w:val="24"/>
        </w:rPr>
        <w:t xml:space="preserve"> была одним из важнейших инструментов преобразований, ломки старых порядков и организация новой жизни. Недаром полиция была создана именно в Санкт-Петербурге. Учитывая сословную структуру феодального общества, где каждое сословие обладало наследственным правовым статусом, отличавшим его от иных сословий. Полиция должна была следить, чтобы подданные вели  предписанный каждому сословию образ жизни и носили присвоенную каждому сословию одежду, причёски и т.д. …</w:t>
      </w:r>
    </w:p>
    <w:p w:rsidR="000C086D" w:rsidRDefault="000C086D">
      <w:pPr>
        <w:ind w:firstLine="720"/>
        <w:jc w:val="both"/>
        <w:rPr>
          <w:sz w:val="24"/>
        </w:rPr>
      </w:pPr>
      <w:r>
        <w:rPr>
          <w:sz w:val="24"/>
        </w:rPr>
        <w:t>Наиболее полно задачи полиции были определены в Регламенте Главному магистрату в 1721 г., в котором говорилось, что «полиция есть душа гражданства и всех добрых порядков и фундаментальный подпор человеческой безопасности и удобности».</w:t>
      </w:r>
    </w:p>
    <w:p w:rsidR="000C086D" w:rsidRDefault="000C086D">
      <w:pPr>
        <w:ind w:firstLine="720"/>
        <w:jc w:val="both"/>
        <w:rPr>
          <w:sz w:val="24"/>
        </w:rPr>
      </w:pPr>
      <w:r>
        <w:rPr>
          <w:sz w:val="24"/>
        </w:rPr>
        <w:t xml:space="preserve">Характерной чертой русской полиции </w:t>
      </w:r>
      <w:r>
        <w:rPr>
          <w:sz w:val="24"/>
          <w:lang w:val="en-US"/>
        </w:rPr>
        <w:t>XVIII</w:t>
      </w:r>
      <w:r>
        <w:rPr>
          <w:sz w:val="24"/>
        </w:rPr>
        <w:t xml:space="preserve"> века являлся её военизированный характер. На службу в полицию, как правило, переводились армейские офицеры. Низшие полицейские чины комплектовались из унтер-офицеров и солдат старших возрастов, исполнявших рекрутскую повинность, но уже по возрасту и состоянию здоровья непригодных к службе в полевых войсках. В помощь полиции (например для поимки беглых солдат и крестьян, для поимки разбойных шаек и т.д.) нередко направлялись воинские команды. Военносулужащие, привлечённые на службу в полицию, сохраняли воинские звания, форму своего полка, из казны которого получали денежное содержание.</w:t>
      </w:r>
    </w:p>
    <w:p w:rsidR="000C086D" w:rsidRDefault="000C086D">
      <w:pPr>
        <w:ind w:firstLine="720"/>
        <w:jc w:val="both"/>
        <w:rPr>
          <w:sz w:val="24"/>
        </w:rPr>
      </w:pPr>
      <w:r>
        <w:rPr>
          <w:sz w:val="24"/>
        </w:rPr>
        <w:t xml:space="preserve">Со временем военнослужащие, находившиеся в ведении полицмейстеров, зачислялись в постоянный штат полиции. Для них вводилась специальная форма… . </w:t>
      </w:r>
      <w:r>
        <w:rPr>
          <w:sz w:val="24"/>
          <w:lang w:val="en-US"/>
        </w:rPr>
        <w:t>&lt;…&gt;</w:t>
      </w:r>
    </w:p>
    <w:p w:rsidR="000C086D" w:rsidRDefault="000C086D">
      <w:pPr>
        <w:ind w:firstLine="720"/>
        <w:jc w:val="both"/>
        <w:rPr>
          <w:sz w:val="24"/>
        </w:rPr>
      </w:pPr>
      <w:r>
        <w:rPr>
          <w:sz w:val="24"/>
        </w:rPr>
        <w:t xml:space="preserve">Учитывая сравнительную малочисленность полиции, к несению  службы по охране общественного порядка привлекалось в порядке повинности местное население по одному человеку с каждых десяти дворов («десятские») и в качестве старшего над ними – один человек с каждых ста дворов («сотский»)… Традиция привлекать выборных людей из местного населения к несению службы охраны общественного порядка существовала на Руси и до реформ Петра </w:t>
      </w:r>
      <w:r>
        <w:rPr>
          <w:sz w:val="24"/>
          <w:lang w:val="en-US"/>
        </w:rPr>
        <w:t>I</w:t>
      </w:r>
      <w:r>
        <w:rPr>
          <w:sz w:val="24"/>
        </w:rPr>
        <w:t>, с древнейших времён.</w:t>
      </w:r>
    </w:p>
    <w:p w:rsidR="000C086D" w:rsidRDefault="000C086D">
      <w:pPr>
        <w:ind w:firstLine="720"/>
        <w:jc w:val="both"/>
        <w:rPr>
          <w:sz w:val="24"/>
        </w:rPr>
      </w:pPr>
      <w:r>
        <w:rPr>
          <w:sz w:val="24"/>
        </w:rPr>
        <w:t xml:space="preserve">Приведение в благоустройство новой столицы было делом нелёгким. Состав населения Санкт-Петербурга, доходивший до 35 тысяч человек, был самый разнообразный: рабочие и мастеровые со всех концов России, мелкие торговцы, солдаты, иностранные шкипера и матросы, колонисты, разношёрстный сброд, искавший заработка и наживы, и т.п. Пьянство, разврат, воровство, насилие всякого рода и грабежи были обычным явлением. Чтобы водворить в этом хаосе порядок нужна была твёрдая рука и железная воля. Такие качества в полной мере совмещал в себе первый Генерал-Полицмейстер. Такие качества в полной мере совмещал в себе первый Генерал-Полицмейстер. По словам камер-юнкера Берхгольца, жившего в конце царствования Петра </w:t>
      </w:r>
      <w:r>
        <w:rPr>
          <w:sz w:val="24"/>
          <w:lang w:val="en-US"/>
        </w:rPr>
        <w:t>I</w:t>
      </w:r>
      <w:r>
        <w:rPr>
          <w:sz w:val="24"/>
        </w:rPr>
        <w:t>, Девиер был до того строг и неумолим в достижении царских предначертаний, что одно имя его приводило городских обывателей в трепет.»</w:t>
      </w:r>
    </w:p>
    <w:p w:rsidR="000C086D" w:rsidRDefault="000C086D">
      <w:pPr>
        <w:ind w:firstLine="720"/>
        <w:jc w:val="both"/>
        <w:rPr>
          <w:sz w:val="24"/>
        </w:rPr>
      </w:pPr>
      <w:r>
        <w:rPr>
          <w:sz w:val="24"/>
        </w:rPr>
        <w:t>Гонюхов С.О. Горобцов В.И. Российская полиция в мундире. М.: «Рейттаръ». 2000 г. Стр. 12-17.</w:t>
      </w:r>
    </w:p>
    <w:p w:rsidR="000C086D" w:rsidRDefault="000C086D">
      <w:pPr>
        <w:ind w:firstLine="720"/>
        <w:jc w:val="both"/>
        <w:rPr>
          <w:sz w:val="24"/>
        </w:rPr>
      </w:pPr>
    </w:p>
    <w:p w:rsidR="000C086D" w:rsidRDefault="000C086D">
      <w:pPr>
        <w:ind w:firstLine="720"/>
        <w:jc w:val="both"/>
        <w:rPr>
          <w:sz w:val="24"/>
        </w:rPr>
      </w:pPr>
      <w:r>
        <w:rPr>
          <w:sz w:val="24"/>
        </w:rPr>
        <w:t xml:space="preserve">Политическая жизнь России. Пётр </w:t>
      </w:r>
      <w:r>
        <w:rPr>
          <w:sz w:val="24"/>
          <w:lang w:val="en-US"/>
        </w:rPr>
        <w:t>I</w:t>
      </w:r>
      <w:r>
        <w:rPr>
          <w:sz w:val="24"/>
        </w:rPr>
        <w:t xml:space="preserve"> и его реформы.</w:t>
      </w:r>
    </w:p>
    <w:p w:rsidR="000C086D" w:rsidRDefault="000C086D">
      <w:pPr>
        <w:ind w:firstLine="720"/>
        <w:jc w:val="both"/>
        <w:rPr>
          <w:sz w:val="24"/>
        </w:rPr>
      </w:pPr>
      <w:r>
        <w:rPr>
          <w:sz w:val="24"/>
        </w:rPr>
        <w:t xml:space="preserve">«Излишне повторять, что в основной задаче своей Пётр Великий был безусловно прав и был великим русским человеком. Он понял, что, как монарх, как носитель царского долга имел обязанность  бестрепетно взять на плечи тяжёлую задачу: привести Россию возможно быстрее к возможно полному обладанию всеми средствами европейской культуры. Это составляло для России вопрос « быть или не быть». Страшно даже подумать, что было бы, если бы мы не сравнялись с Европой до конца </w:t>
      </w:r>
      <w:r>
        <w:rPr>
          <w:sz w:val="24"/>
          <w:lang w:val="en-US"/>
        </w:rPr>
        <w:t>XVIII</w:t>
      </w:r>
      <w:r>
        <w:rPr>
          <w:sz w:val="24"/>
        </w:rPr>
        <w:t xml:space="preserve"> века. Мы и при Петровской реформе попали в доселе длящуюся кабалу к иностранцам, но без этой реформы, конечно, утратили бы национальное существование,  если бы дожили в варварском бессилии своём до времён Фридрихов великих, Французской революции и эпохи экономического завоевания Европой всего мира. Пётр, железной рукой принудивший Россию учиться и работать, был, конечно, спасителем всего национального будущего.</w:t>
      </w:r>
    </w:p>
    <w:p w:rsidR="000C086D" w:rsidRDefault="000C086D">
      <w:pPr>
        <w:ind w:firstLine="720"/>
        <w:jc w:val="both"/>
        <w:rPr>
          <w:sz w:val="24"/>
        </w:rPr>
      </w:pPr>
      <w:r>
        <w:rPr>
          <w:sz w:val="24"/>
        </w:rPr>
        <w:t xml:space="preserve">Пётр был прав и в своих насильственных мерах. Россия вообще давно стремилась к науке, но недостаточно горячо. Сверх того, она была настолько отставшей, ей предлежал такой страшный труд, чтобы сколько-нибудь догнать Европу, что </w:t>
      </w:r>
      <w:r>
        <w:rPr>
          <w:i/>
          <w:sz w:val="24"/>
        </w:rPr>
        <w:t xml:space="preserve">добровольно </w:t>
      </w:r>
      <w:r>
        <w:rPr>
          <w:sz w:val="24"/>
        </w:rPr>
        <w:t xml:space="preserve">целая нация не могла этого сделать. Пётр был безусловно прав и заслужил вечную благодарность Отечества за то, что употребил </w:t>
      </w:r>
      <w:r>
        <w:rPr>
          <w:i/>
          <w:sz w:val="24"/>
        </w:rPr>
        <w:t>весь</w:t>
      </w:r>
      <w:r>
        <w:rPr>
          <w:sz w:val="24"/>
        </w:rPr>
        <w:t xml:space="preserve"> свой царский авторитет и власть на то, чтобы создать жесточайшую диктатуру и </w:t>
      </w:r>
      <w:r>
        <w:rPr>
          <w:i/>
          <w:sz w:val="24"/>
        </w:rPr>
        <w:t xml:space="preserve">силой </w:t>
      </w:r>
      <w:r>
        <w:rPr>
          <w:sz w:val="24"/>
        </w:rPr>
        <w:t>двинуть страну вперёд, и за слабостью её средств закабалить всю нацию на службе целям государства. Другого выхода не было для спасения России.</w:t>
      </w:r>
    </w:p>
    <w:p w:rsidR="000C086D" w:rsidRDefault="000C086D">
      <w:pPr>
        <w:ind w:firstLine="720"/>
        <w:jc w:val="both"/>
        <w:rPr>
          <w:sz w:val="24"/>
        </w:rPr>
      </w:pPr>
      <w:r>
        <w:rPr>
          <w:sz w:val="24"/>
        </w:rPr>
        <w:t>Но Пётр был прав только для себя, для своего момента и для своего дела. Когда же эта система закабаления народа государству возводится в принцип. Она становится убийственной для нации, уничтожает все родники самостоятельной жизни народа. Пётр же не обозначил никаких пределов установленному им всеобщему закрепощению государства, не принял никаких мер даже к тому, чтобы закрепощённая Россия не попала в руки к иностранцам, как это и вышло тотчас после его смерти.</w:t>
      </w:r>
    </w:p>
    <w:p w:rsidR="000C086D" w:rsidRDefault="000C086D">
      <w:pPr>
        <w:ind w:firstLine="720"/>
        <w:jc w:val="both"/>
        <w:rPr>
          <w:sz w:val="24"/>
        </w:rPr>
      </w:pPr>
      <w:r>
        <w:rPr>
          <w:sz w:val="24"/>
        </w:rPr>
        <w:t>Пётр стремился организовать самоуправление на шведский лад, и, с полнейшим презрением ко всему родному, не воспользовался нашим общинным бытом, предоставлявшим все данные к самоуправлению.»</w:t>
      </w:r>
    </w:p>
    <w:p w:rsidR="000C086D" w:rsidRDefault="000C086D">
      <w:pPr>
        <w:ind w:firstLine="720"/>
        <w:jc w:val="both"/>
        <w:rPr>
          <w:sz w:val="24"/>
        </w:rPr>
      </w:pPr>
      <w:r>
        <w:rPr>
          <w:sz w:val="24"/>
        </w:rPr>
        <w:t>Л.А. Тихомиров. Монархическая государственность. ГУП «Облиздат» АЛИР. 1998 г. Стр.282-283.</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Русской Православной Церкви. Духовный регламент и Синод при Петре </w:t>
      </w:r>
      <w:r>
        <w:rPr>
          <w:sz w:val="24"/>
          <w:lang w:val="en-US"/>
        </w:rPr>
        <w:t>I</w:t>
      </w:r>
      <w:r>
        <w:rPr>
          <w:sz w:val="24"/>
        </w:rPr>
        <w:t xml:space="preserve">. </w:t>
      </w:r>
    </w:p>
    <w:p w:rsidR="000C086D" w:rsidRDefault="000C086D">
      <w:pPr>
        <w:ind w:firstLine="720"/>
        <w:jc w:val="both"/>
        <w:rPr>
          <w:sz w:val="24"/>
        </w:rPr>
      </w:pPr>
      <w:r>
        <w:rPr>
          <w:sz w:val="24"/>
        </w:rPr>
        <w:t xml:space="preserve">  «Что касается замены патриаршества Синодом, то, как говорилось выше, первые подступы к этому были сделаны ещё в 1700-1701 гг. Затем была передача особых полномочий над Церковью Сенату в 1711 г. В 1715-1717 гг. Пётр   создаёт систему коллегий по шведскому образцу. Одна из коллегий, ещё по проекту английского правоведа Фрэнсиса Ли, заказанному Петром во время его пребывания в Англии в 1698 г., должна была ведать церковными делами. Уже в 1718 г. на жалобу переселённого в Петербург Стефана Яворского, что ему оттуда неудобно управлять  Русской Церковью и вызывать в далёкую и барачную ещё столицу русских владык, Пётр отвечает: «Для лучшего впредь управления мнится быть Духовной Коллегии». И как считает Карташёв, тогда же поручает Феофану   Прокоповичу заняться подготовкой реформы</w:t>
      </w:r>
    </w:p>
    <w:p w:rsidR="000C086D" w:rsidRDefault="000C086D">
      <w:pPr>
        <w:ind w:firstLine="720"/>
        <w:jc w:val="both"/>
        <w:rPr>
          <w:sz w:val="24"/>
        </w:rPr>
      </w:pPr>
      <w:r>
        <w:rPr>
          <w:sz w:val="24"/>
        </w:rPr>
        <w:t>Итак,  1720 г. готов недоброй памяти «Духовный регламент», по которому создаётся Духовных дел Коллегия. На первой же своей сессии она была переименована в Правящий Святейший Синод. Формально председательствует в нём старейший по хиротонии митрополит, но на практике, пока жив был Феофан управлял им он, а после его смерти Синод прибирает к Рукам «око государево» – обер-прокурор, назначаемый царём в качестве своего представителя. Земным главой Церкви в этой системе является император. Правящий Святейший Синод не стал ни правящим, ни святейшим.</w:t>
      </w:r>
    </w:p>
    <w:p w:rsidR="000C086D" w:rsidRDefault="000C086D">
      <w:pPr>
        <w:ind w:firstLine="720"/>
        <w:jc w:val="both"/>
        <w:rPr>
          <w:sz w:val="24"/>
        </w:rPr>
      </w:pPr>
      <w:r>
        <w:rPr>
          <w:sz w:val="24"/>
        </w:rPr>
        <w:t xml:space="preserve"> «Духовный регламент» был точным отражением его автора, а также его и его патрона – царя взглядов на Церковь. Сам «Регламент» – скорее, идеологический манифест или программа, чем свод законов и правил. Как указывает Флоровский, это документ, наполненный ядом и презрением к церковному преданию и русскому духовенству, равно как и к каноническому праву. Прокоповичу совершенно чужда концепция Церкви как мистического Тела Христова. Он определяет Церковь всего лишь как «объединение Божьего народа в общество или республику граждан для того, чтобы они знали друг друга лучше. Помогали бы друг другу и с Божьей помощью защищались бы лучше от врагов». Что касается отмены патриаршества, то об этом многозначительно говорится, что честь и слава, возносимые Церковью своему Верховному Пастырю, могут ввести простой народ в заблуждение, натолкнуть на ложную мысль, «будто он второй Государь, равный Самодержцу, а то ещё даже и выше его стоящий … </w:t>
      </w:r>
      <w:r>
        <w:rPr>
          <w:sz w:val="24"/>
          <w:lang w:val="en-US"/>
        </w:rPr>
        <w:t>[</w:t>
      </w:r>
      <w:r>
        <w:rPr>
          <w:sz w:val="24"/>
        </w:rPr>
        <w:t>Простой народ может</w:t>
      </w:r>
      <w:r>
        <w:rPr>
          <w:sz w:val="24"/>
          <w:lang w:val="en-US"/>
        </w:rPr>
        <w:t>]</w:t>
      </w:r>
      <w:r>
        <w:rPr>
          <w:sz w:val="24"/>
        </w:rPr>
        <w:t xml:space="preserve"> возомнить, что церковный порядок является иным и даже лучшим государством… Простые души смущаются такими идеями до такой степени, что в некоторых вопросах начинают обращать свои взоры не так к Самодержцу, как к Верховному Пастырю». Далее идёт длинная тирада, пытающаяся доказать, что помазание царя даёт ему право на власть и функции не только епископа, но епископов епископа. Жонглируя этимологией греческого слова </w:t>
      </w:r>
      <w:r>
        <w:rPr>
          <w:i/>
          <w:sz w:val="24"/>
        </w:rPr>
        <w:t>эпископос,</w:t>
      </w:r>
      <w:r>
        <w:rPr>
          <w:sz w:val="24"/>
        </w:rPr>
        <w:t xml:space="preserve"> что значит надзиратель или надсмотрщик, Прокопович называет царя верховным надзирателем – верховным епископом государства, т.е. верховным епископом и церкви, входящей в государство.</w:t>
      </w:r>
    </w:p>
    <w:p w:rsidR="000C086D" w:rsidRDefault="000C086D">
      <w:pPr>
        <w:ind w:firstLine="720"/>
        <w:jc w:val="both"/>
        <w:rPr>
          <w:sz w:val="24"/>
        </w:rPr>
      </w:pPr>
      <w:r>
        <w:rPr>
          <w:sz w:val="24"/>
        </w:rPr>
        <w:t>Крайний монархист-абсолютист в отношении царской власти, Прокопович перестаёт быть монархистом, как только переходит к обсуждению архиерейства. Тут он утверждает. Что люди с большой охотой «принимают власть совета и скорее готовы подчиниться его распоряжениям. Чем приказам отдельной личности». Поэтому Синод (или Коллегия, как сказано в «Регламенте») более легитимен, чем патриарх, меньше подвержен ошибкам и коррупции.</w:t>
      </w:r>
    </w:p>
    <w:p w:rsidR="000C086D" w:rsidRDefault="000C086D">
      <w:pPr>
        <w:ind w:firstLine="720"/>
        <w:jc w:val="both"/>
        <w:rPr>
          <w:sz w:val="24"/>
        </w:rPr>
      </w:pPr>
      <w:r>
        <w:rPr>
          <w:sz w:val="24"/>
        </w:rPr>
        <w:t>В 1722 г. к «Регламенту» были добавлены поправки, в том числе новое правило, обязывающее священника раскрывать тайну исповеди полиции, если у него исповедовался человек с преступными замыслами, особенно против царя, и если он в этих замыслах не раскаивался. Это постановление, несовместимое с канонами о тайне исповеди, было включено в качестве закона в «Полное собрание законов Российской империи», т.е. теоретически подлежало исполнению  до последнего дня существования империи. Но на практике закон по-видимому, перестал действовать где-то с 40-х гг. прошлого века, ибо не был включён в 15-томный «Свод законов Российской империи».</w:t>
      </w:r>
    </w:p>
    <w:p w:rsidR="000C086D" w:rsidRDefault="000C086D">
      <w:pPr>
        <w:ind w:firstLine="720"/>
        <w:jc w:val="both"/>
        <w:rPr>
          <w:sz w:val="24"/>
        </w:rPr>
      </w:pPr>
      <w:r>
        <w:rPr>
          <w:sz w:val="24"/>
        </w:rPr>
        <w:t>Затем следовали дополнения с подробнейшей разработкой правил о монашестве, одно из которых запрещало монахам держать чернила и бумагу в кельях без специального разрешения игумена. Получив с его разрешения бумагу и чернила, монах должен был держать дверь своей кельи открытой, пока писал, а затем обязан был предъявить написанное игумену на цензуру. Другое правило запрещало постригать в монашество неграмотных и в возрасте моложе 30 лет от роду. Непонятно, зачем требовались грамотность от монашествующих, которым запрещалось писать?! Монастырям запрещалось принимать бродяг, дезертиров, бывших уголовников, лиц неизвестного гражданского состояния, не установив их личность. Этими мерами, а также отбором в армию многих послушников и даже молодых монахов монашество было сокращено с 25 тысяч в 1724 г. до 14 тысяч к 1738г. С другой стороны, монастырям приказывалось давать пристанище военным инвалидам, отставным бездомным солдатам и офицерам, даже с их жёнами и семьями, равно как и вообще больным и увечным, направляемым в монастыри государством.»</w:t>
      </w:r>
    </w:p>
    <w:p w:rsidR="000C086D" w:rsidRDefault="000C086D">
      <w:pPr>
        <w:ind w:firstLine="720"/>
        <w:jc w:val="both"/>
        <w:rPr>
          <w:sz w:val="24"/>
        </w:rPr>
      </w:pPr>
      <w:r>
        <w:rPr>
          <w:sz w:val="24"/>
        </w:rPr>
        <w:t>Д. Поспеловский. Православная Церковь в истории Руси, России и СССР. ББИ. М. 1996. Стр.131-133.</w:t>
      </w:r>
    </w:p>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Заседание Сената в петровские времена</w:t>
      </w:r>
    </w:p>
    <w:p w:rsidR="000C086D" w:rsidRDefault="000C086D">
      <w:pPr>
        <w:ind w:firstLine="720"/>
        <w:jc w:val="both"/>
        <w:rPr>
          <w:sz w:val="24"/>
        </w:rPr>
      </w:pPr>
      <w:r>
        <w:rPr>
          <w:sz w:val="24"/>
        </w:rPr>
        <w:t>«Заседал сенат сначала ежедневно, а потом были назначены особые дни; начинались заседания зимой с 6 часов утра, а летом с 8; каждое заседание должно было продолжаться не менее пяти часов. На заседании сенаторы не должны были допускать никакого постороннего без нужды под страхом штрафа в 50 рублей. Такой же штраф грозил и сенатору, не появившемуся на заседании без уважительных причин. Из посторонних сенату лиц приходили на его заседания посланные с докладом из коллегий; сенат мог призвать на заседание лиц. Которых дело касалось; сидеть в сенате этим посторонним вообще не разрешалось, и только лицам имевшим чин не ниже бригадирского, позволялось дать стул.</w:t>
      </w:r>
    </w:p>
    <w:p w:rsidR="000C086D" w:rsidRDefault="000C086D">
      <w:pPr>
        <w:ind w:firstLine="720"/>
        <w:jc w:val="both"/>
        <w:rPr>
          <w:sz w:val="24"/>
        </w:rPr>
      </w:pPr>
      <w:r>
        <w:rPr>
          <w:sz w:val="24"/>
        </w:rPr>
        <w:t>Пётр требовал от сената быстроты и точности в исполнении дел, «понеже теперь всё у него (т.е. у сената) в руках». «Последования  раку». – по выражению Петра, - отписок по старому образцу, он терпеть не мог: «Зело дивлюсь, - Писал царь сенаторам, -  что пишите как старые судьи: «а то позабыли, что дошло ли? Или у вас уже та клятва вышла из души, которою недавно учинились?» Ведь «пропущение времени смерти невозвратной подобно». А понукать действительно было необходимо. В 1708 году генеральный ревизор Зотов жаловался, что в бытность его при сенате « по многим указам не исполнено, и хотя сенатором я неоднократно доносил, но те мои доношения уничтожены». Сенаторы, по свидетельству Зотова пропускали заседания, не любили подписывать протоколы заседаний, охотно превышали свою власть и полномочия. Сенатору князю Долгорукому ничего не стоило, вопреки мнению всех своих сотоварищей, поехать в застенок и приказать пытать человека, а потом приказать составить задним числом приговор об этом. Пётр боролся сколько мог с различными злоупотреблениями ближайших своих сотрудников. Но это ему плохо удавалось.»</w:t>
      </w:r>
    </w:p>
    <w:p w:rsidR="000C086D" w:rsidRDefault="000C086D">
      <w:pPr>
        <w:ind w:firstLine="720"/>
        <w:jc w:val="both"/>
        <w:rPr>
          <w:sz w:val="24"/>
        </w:rPr>
      </w:pPr>
      <w:r>
        <w:rPr>
          <w:sz w:val="24"/>
        </w:rPr>
        <w:t>С. Князьков. Из прошлого русской земли. М.1909. стр.179-180.</w:t>
      </w:r>
    </w:p>
    <w:p w:rsidR="000C086D" w:rsidRDefault="000C086D">
      <w:pPr>
        <w:ind w:firstLine="720"/>
        <w:jc w:val="both"/>
        <w:rPr>
          <w:sz w:val="24"/>
        </w:rPr>
      </w:pPr>
    </w:p>
    <w:p w:rsidR="000C086D" w:rsidRDefault="000C086D">
      <w:pPr>
        <w:ind w:firstLine="720"/>
        <w:jc w:val="both"/>
        <w:rPr>
          <w:sz w:val="24"/>
        </w:rPr>
      </w:pPr>
      <w:r>
        <w:rPr>
          <w:sz w:val="24"/>
        </w:rPr>
        <w:t xml:space="preserve">Исторические личности. Пётр </w:t>
      </w:r>
      <w:r>
        <w:rPr>
          <w:sz w:val="24"/>
          <w:lang w:val="en-US"/>
        </w:rPr>
        <w:t>I</w:t>
      </w:r>
      <w:r>
        <w:rPr>
          <w:sz w:val="24"/>
        </w:rPr>
        <w:t>.</w:t>
      </w:r>
    </w:p>
    <w:p w:rsidR="000C086D" w:rsidRDefault="000C086D">
      <w:pPr>
        <w:ind w:firstLine="720"/>
        <w:jc w:val="both"/>
        <w:rPr>
          <w:sz w:val="24"/>
        </w:rPr>
      </w:pPr>
      <w:r>
        <w:rPr>
          <w:sz w:val="24"/>
        </w:rPr>
        <w:t>«Стремясь всей своей жизнью придать своей самодержавной власти характер долга, а не произвола, Пётр считал, что на его деятельность иначе нельзя смотреть, как на служение общему благу, и что жестокие меры на этом служении не есть тирания. В отношениях подданного к государю он устранил много рабского и холопского, унаследованного от прежних времён; он запретил в прошениях писаться уменьшительными именами, падать перед царём ниц, снимать шапки перед дворцом. « Менее низости, больше усердия к службе и верности во мне и государству – вот почёт, подобающий царю», говорил Пётр; Пётр запретил бить солдат, внушал своим подчинённым поступать «с противниками с кротостию и разумом, по апостолу, а не так, как ныне, жестокими словами и «отчуждением», Пётр строил госпитали, богадельни, училища, - всё это слова и поступки не человеконенавистника, не азиатского деспота.</w:t>
      </w:r>
    </w:p>
    <w:p w:rsidR="000C086D" w:rsidRDefault="000C086D">
      <w:pPr>
        <w:ind w:firstLine="720"/>
        <w:jc w:val="both"/>
        <w:rPr>
          <w:sz w:val="24"/>
        </w:rPr>
      </w:pPr>
      <w:r>
        <w:rPr>
          <w:sz w:val="24"/>
        </w:rPr>
        <w:t>Но дело в том, что Пётр, ценя и уважая человеческое достоинство вообще, резко делил людей на разделяющих образ его мыслей и на «упрямцев», и насколько умел быть снисходителен к первым, настолько был упорен и жесток в преследовании вторых. Здесь-то и сказалось особенно, что Пётр был сын своего жестокого века, а тяжелое детство, отсутствие воспитанной привычки сдерживать свои порывы, ранняя самостоятельность, как царя, всё это при страстной увлекающейся натуре и делало Петра иногда безудержным в жестокости.»</w:t>
      </w:r>
    </w:p>
    <w:p w:rsidR="000C086D" w:rsidRDefault="000C086D">
      <w:pPr>
        <w:ind w:firstLine="720"/>
        <w:jc w:val="both"/>
        <w:rPr>
          <w:sz w:val="24"/>
        </w:rPr>
      </w:pPr>
      <w:r>
        <w:rPr>
          <w:sz w:val="24"/>
        </w:rPr>
        <w:t>С. Князьков. Из прошлого русской земли. М.1909. Стр.186.</w:t>
      </w:r>
    </w:p>
    <w:p w:rsidR="000C086D" w:rsidRDefault="000C086D">
      <w:pPr>
        <w:ind w:firstLine="720"/>
        <w:jc w:val="both"/>
        <w:rPr>
          <w:sz w:val="24"/>
        </w:rPr>
      </w:pPr>
    </w:p>
    <w:p w:rsidR="000C086D" w:rsidRDefault="000C086D">
      <w:pPr>
        <w:ind w:firstLine="720"/>
        <w:jc w:val="both"/>
        <w:rPr>
          <w:sz w:val="24"/>
        </w:rPr>
      </w:pPr>
      <w:r>
        <w:rPr>
          <w:sz w:val="24"/>
        </w:rPr>
        <w:t xml:space="preserve">Политическая жизнь России. Коллегии при Петре </w:t>
      </w:r>
      <w:r>
        <w:rPr>
          <w:sz w:val="24"/>
          <w:lang w:val="en-US"/>
        </w:rPr>
        <w:t>I</w:t>
      </w:r>
      <w:r>
        <w:rPr>
          <w:sz w:val="24"/>
        </w:rPr>
        <w:t>.</w:t>
      </w:r>
    </w:p>
    <w:p w:rsidR="000C086D" w:rsidRDefault="000C086D">
      <w:pPr>
        <w:ind w:firstLine="720"/>
        <w:jc w:val="both"/>
        <w:rPr>
          <w:sz w:val="24"/>
        </w:rPr>
      </w:pPr>
      <w:r>
        <w:rPr>
          <w:sz w:val="24"/>
        </w:rPr>
        <w:t>«Каждая коллегия состояла из присутствия и канцелярии и имела ещё в Москве общую контору. Присутствие коллегии составляли: президент, вице-президент, четыре или пять советников и столько же асессоров. Президент коллегии назначался самим государем, а вице-президента определял сенат с утверждением государя. Остальные члены коллегии назначались сенатом. Президент был главным лицом в коллегии и наблюдал за быстротой делопроизводства, в особенности за исполнением указов государя и сената. Во время заседаний перед президентом всегда лежали две книги: в одной он должен был записывать указы исполненные, а в другой, всегда находившейся на столе присутствия, отмечались указы ещё неисполненные.</w:t>
      </w:r>
    </w:p>
    <w:p w:rsidR="000C086D" w:rsidRDefault="000C086D">
      <w:pPr>
        <w:ind w:firstLine="720"/>
        <w:jc w:val="both"/>
        <w:rPr>
          <w:sz w:val="24"/>
        </w:rPr>
      </w:pPr>
      <w:r>
        <w:rPr>
          <w:sz w:val="24"/>
        </w:rPr>
        <w:t>Являясь первым лицом в коллегии, президент, по регламентам, не был, однако, «как прежние судьи бывали» и ничего не мог решать сам, не поговоря с присутствием: «для того коллегии и устроены, - объяснял Пётр, - дабы каждая с совету и приговору всех дела своей коллегии делала». Вице-президент был помощником президента, остальные члены наблюдали каждый за порученной ему частью делопроизводства. Присутствие коллегии собиралось в особой назначенной для того комнате, убранной коврами и хорошей мебелью. Посреди комнаты, под балдахином стоял стол, покрытый алым сукном и украшенный зерцалом. Вокруг стола размещались члены коллегии по старшинству своих рангов. В той же за особыми столами сидели секретарь и нотариус. Никто из посторонних во время заседания не смел войти в комнату присутствия без доклада, приглашённый же проситель должен был излагать свою просьбу стоя, и только людям высших рангов подавали в таких случаях стул.  Присутствие коллегии собиралось каждый день, кроме праздников и воскресных дней. Заседания летом начинались в 6 часов утра, а зимой в 8 и длились обыкновенно пять или шесть часов. Когда какое-либо дело касалось нескольких коллегий, то назначалось соединённое присутствие заинтересованных коллегий.</w:t>
      </w:r>
    </w:p>
    <w:p w:rsidR="000C086D" w:rsidRDefault="000C086D">
      <w:pPr>
        <w:ind w:firstLine="720"/>
        <w:jc w:val="both"/>
        <w:rPr>
          <w:sz w:val="24"/>
        </w:rPr>
      </w:pPr>
      <w:r>
        <w:rPr>
          <w:sz w:val="24"/>
        </w:rPr>
        <w:t>Во главе канцелярии каждой коллегии стоял секретарь или обер-секретарь. Он ведал всё письмоводство коллегии; все важные бумаги он составлял сам, менее важные поручал составлять под своим надзором другим чинам канцелярии; секретарь должен был принимать и все лично подаваемые просьбы. Кроме секретаря, в канцелярии коллегии находились ещё нотариус, актуариус, переводчик, регистратор и ещё несколько более мелких чинов. На должности нотариуса лежало вести протокол всем делам, решавшимся в коллегиях; каждый день должен он был сделать на особом листе список всех дел, которые докладывались в присутствии, и отметить те решения, которые присутствие положило. Каждый месяц все эти листы переписывались набело и переплетались в особый переплёт. Нотариус вёл список и всех нерешённых дел, а секретарь в этом списке отмечал, у кого из членов присутствия какое дело находилось на рассмотрении. Этот-то список и лежал всегда на столе присутствия перед президентом, чтобы он мог всегда видеть сколько в его коллегии нерешённых дел. Актуариус вёл дневной список всем бумагам, которые приходили в коллегию, и заведовал заготовкой писчей бумаги, чернил, сургуча, дров, свечей и т.п. Переводчик занимался переводом на русский язык иностранных бумаг, поступивших в коллегию; регистратор заносил в особые книги все бумаги, приходившие в коллегию и отправлявшиеся из них. Кроме этих чиновников, в коллегии было ещё много канцеляристов и копиистов. Которые исполняли всё то, что им прикажут высшие чиновники.</w:t>
      </w:r>
    </w:p>
    <w:p w:rsidR="000C086D" w:rsidRDefault="000C086D">
      <w:pPr>
        <w:ind w:firstLine="720"/>
        <w:jc w:val="both"/>
        <w:rPr>
          <w:sz w:val="24"/>
        </w:rPr>
      </w:pPr>
      <w:r>
        <w:rPr>
          <w:sz w:val="24"/>
        </w:rPr>
        <w:t>При каждой коллегии состояли ещё «око государево» – прокурор и фискал. Прокурор был подчинён генерал-прокурору, и главной обязанностью его было наблюдать за правильным и безволокитным решением дел в  коллегиях; в случае замеченных им неисправностей он доносил об этом генерал-прокурору. Фискал нёс ту же должность, что и фискалы при сенате, т.е. наблюдал тайно там, где прокурор действовал явно.»</w:t>
      </w:r>
    </w:p>
    <w:p w:rsidR="000C086D" w:rsidRDefault="000C086D">
      <w:pPr>
        <w:ind w:firstLine="720"/>
        <w:jc w:val="both"/>
        <w:rPr>
          <w:sz w:val="24"/>
        </w:rPr>
      </w:pPr>
      <w:r>
        <w:rPr>
          <w:sz w:val="24"/>
        </w:rPr>
        <w:t>С. Князьков. Из прошлого русской земли. М.1909. Стр. 200-202.</w:t>
      </w:r>
    </w:p>
    <w:p w:rsidR="000C086D" w:rsidRDefault="000C086D">
      <w:pPr>
        <w:ind w:firstLine="720"/>
        <w:jc w:val="both"/>
        <w:rPr>
          <w:sz w:val="24"/>
        </w:rPr>
      </w:pPr>
    </w:p>
    <w:p w:rsidR="000C086D" w:rsidRDefault="000C086D">
      <w:pPr>
        <w:ind w:firstLine="720"/>
        <w:jc w:val="both"/>
        <w:rPr>
          <w:sz w:val="24"/>
        </w:rPr>
      </w:pPr>
      <w:r>
        <w:rPr>
          <w:sz w:val="24"/>
        </w:rPr>
        <w:t>Из истории российского предпринимательства. Первая биржа в Петербурге.</w:t>
      </w:r>
    </w:p>
    <w:p w:rsidR="000C086D" w:rsidRDefault="000C086D">
      <w:pPr>
        <w:ind w:firstLine="720"/>
        <w:jc w:val="both"/>
        <w:rPr>
          <w:sz w:val="24"/>
        </w:rPr>
      </w:pPr>
      <w:r>
        <w:rPr>
          <w:sz w:val="24"/>
        </w:rPr>
        <w:t xml:space="preserve">«В 1703 г. под кровом на Троицкой площади учреждается биржа как место регулярных собраний купечества для заключения торговых сделок, соглашений о найме кораблей, получении информации о ценах товаров и курсах валют. К началу 1720 г. петербургская биржа находившаяся под управлением и жёстким контролем со стороны Коммерц-Коллегии, переносится в новое здание на стрелке Васильевского острова. Коммерц-Коллегией  назначались маклеры, как правило, из числа иностранцев, знавших биржевую практику Европы, во главе с гоф-маклером. Маклеры приносили присягу биржевому комитету из числа наиболее авторитетных предпринимателей и опытных маклеров. Первым гоф-маклером стал разорившийся английский купец С. Мюкс, назначенный  Петром </w:t>
      </w:r>
      <w:r>
        <w:rPr>
          <w:sz w:val="24"/>
          <w:lang w:val="en-US"/>
        </w:rPr>
        <w:t>I</w:t>
      </w:r>
      <w:r>
        <w:rPr>
          <w:sz w:val="24"/>
        </w:rPr>
        <w:t>.»</w:t>
      </w:r>
    </w:p>
    <w:p w:rsidR="000C086D" w:rsidRDefault="000C086D">
      <w:pPr>
        <w:ind w:firstLine="720"/>
        <w:jc w:val="both"/>
        <w:rPr>
          <w:sz w:val="24"/>
        </w:rPr>
      </w:pPr>
      <w:r>
        <w:rPr>
          <w:sz w:val="24"/>
        </w:rPr>
        <w:t xml:space="preserve">Ю.А. Помпеев. История и философия отечественного предпринимательства. СПб 2002. Стр.146. </w:t>
      </w:r>
    </w:p>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Титул царя.</w:t>
      </w:r>
    </w:p>
    <w:p w:rsidR="000C086D" w:rsidRDefault="000C086D">
      <w:pPr>
        <w:ind w:firstLine="720"/>
        <w:jc w:val="both"/>
        <w:rPr>
          <w:sz w:val="24"/>
        </w:rPr>
      </w:pPr>
      <w:r>
        <w:rPr>
          <w:sz w:val="24"/>
        </w:rPr>
        <w:t xml:space="preserve">«В титуле государя произошли перемены. С 1721 г. царь принял титул императора. Смысл императорского титула состоял в том, что он указывал на стремление России следовать западноевропейским традициям, в то время как царский титул говорил о преемственности русских государей с византийскими. По мере расширения государства постепенно изменялась территориальная часть титула, а в предикате государя появились определения, которые подчёркивали новый статус государя: «Августейший», «Всепросветлейший», «Державнейший». Изменилось обращение народа к государю. Пётр </w:t>
      </w:r>
      <w:r>
        <w:rPr>
          <w:sz w:val="24"/>
          <w:lang w:val="en-US"/>
        </w:rPr>
        <w:t>I</w:t>
      </w:r>
      <w:r>
        <w:rPr>
          <w:sz w:val="24"/>
        </w:rPr>
        <w:t xml:space="preserve"> в 1701 г. приказал просителям писаться полными, а не уничижительными именами (не Ивашка, а Иван, не Дашка, а Дарья и т.д.), как было принято до этого, и вместо «холопа» подписываться «рабом», заменённым при Екатерина </w:t>
      </w:r>
      <w:r>
        <w:rPr>
          <w:sz w:val="24"/>
          <w:lang w:val="en-US"/>
        </w:rPr>
        <w:t>II</w:t>
      </w:r>
      <w:r>
        <w:rPr>
          <w:sz w:val="24"/>
        </w:rPr>
        <w:t xml:space="preserve"> «подданным».Смысл  этих изменений состоял в том, что полное имя, согласно русскому речевому этикету, сообщало человеку больше достоинства. Слово «раб» и «холоп» имело одинаковое значение – «безусловно преданный слуга», но в 1701 г. слово «холоп» использовалось для обозначения реально существующей социальной группы лично зависимых людей с самым низком социальным статусом, а слово «раб» имело только общее значение лично зависимого человека. Одновременно Пётр запретил становиться на колени и снимать шляпу перед дворцом, сохранив этот ритуал для церквей, дав рациональное обоснование своему запрету: дворец – не церковь. К прежним государственным регалиям (шапка Мономаха, по преданию присланная киевскому князю Владимиру Мономаху византийским императором в </w:t>
      </w:r>
      <w:r>
        <w:rPr>
          <w:sz w:val="24"/>
          <w:lang w:val="en-US"/>
        </w:rPr>
        <w:t>XI</w:t>
      </w:r>
      <w:r>
        <w:rPr>
          <w:sz w:val="24"/>
        </w:rPr>
        <w:t xml:space="preserve"> в., скипетр, держава и царская цепь) добавились корона (1724 г.), порфира, подбитая горностаем, государственный меч и государственное знамя из жёлтого атласа с государственным гербом посередине и гербами областей по бокам (1742 г.). С 1724 г. короновался не только государь, но и государыня, а обряд коронования, начиная с Екатерины </w:t>
      </w:r>
      <w:r>
        <w:rPr>
          <w:sz w:val="24"/>
          <w:lang w:val="en-US"/>
        </w:rPr>
        <w:t>I</w:t>
      </w:r>
      <w:r>
        <w:rPr>
          <w:sz w:val="24"/>
        </w:rPr>
        <w:t xml:space="preserve">, стал происходить по европейскому образцу. Как показал Р. Уортман, в течении </w:t>
      </w:r>
      <w:r>
        <w:rPr>
          <w:sz w:val="24"/>
          <w:lang w:val="en-US"/>
        </w:rPr>
        <w:t>XVIII</w:t>
      </w:r>
      <w:r>
        <w:rPr>
          <w:sz w:val="24"/>
        </w:rPr>
        <w:t xml:space="preserve"> – первой половине </w:t>
      </w:r>
      <w:r>
        <w:rPr>
          <w:sz w:val="24"/>
          <w:lang w:val="en-US"/>
        </w:rPr>
        <w:t>XIX</w:t>
      </w:r>
      <w:r>
        <w:rPr>
          <w:sz w:val="24"/>
        </w:rPr>
        <w:t xml:space="preserve"> в. сложная система придворных ритуалов, церемоний, празднеств, приёмов и символов утверждала образ монарха как героя, просвещённого лидера, одобренного Богом и обществом. Все эти новые моменты служили двоякой цели: поставить российских императоров вровень с западноевропейскими императорами и максимально высоко над подданными, как бы компенсируя частичную утрату властью божественного характера. Секуляризация власти требовала иных символов для её утверждения.»</w:t>
      </w:r>
    </w:p>
    <w:p w:rsidR="000C086D" w:rsidRDefault="000C086D">
      <w:pPr>
        <w:ind w:firstLine="720"/>
        <w:jc w:val="both"/>
        <w:rPr>
          <w:sz w:val="24"/>
        </w:rPr>
      </w:pPr>
      <w:r>
        <w:rPr>
          <w:sz w:val="24"/>
        </w:rPr>
        <w:t xml:space="preserve">Б.В. Миронов Социальная история России периода империи </w:t>
      </w:r>
      <w:r>
        <w:rPr>
          <w:sz w:val="24"/>
          <w:lang w:val="en-US"/>
        </w:rPr>
        <w:t xml:space="preserve">(XVIII – </w:t>
      </w:r>
      <w:r>
        <w:rPr>
          <w:sz w:val="24"/>
        </w:rPr>
        <w:t xml:space="preserve">начало </w:t>
      </w:r>
      <w:r>
        <w:rPr>
          <w:sz w:val="24"/>
          <w:lang w:val="en-US"/>
        </w:rPr>
        <w:t>XX</w:t>
      </w:r>
      <w:r>
        <w:rPr>
          <w:sz w:val="24"/>
        </w:rPr>
        <w:t xml:space="preserve"> в.). Т. 2. Д.Б. СПб 1999 г. Стр. 128 –129.</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законодательства. Закон в истории России.</w:t>
      </w:r>
    </w:p>
    <w:p w:rsidR="000C086D" w:rsidRDefault="000C086D">
      <w:pPr>
        <w:ind w:firstLine="720"/>
        <w:jc w:val="both"/>
        <w:rPr>
          <w:sz w:val="24"/>
        </w:rPr>
      </w:pPr>
      <w:r>
        <w:rPr>
          <w:sz w:val="24"/>
        </w:rPr>
        <w:t xml:space="preserve">«… В течении </w:t>
      </w:r>
      <w:r>
        <w:rPr>
          <w:sz w:val="24"/>
          <w:lang w:val="en-US"/>
        </w:rPr>
        <w:t>XVIII</w:t>
      </w:r>
      <w:r>
        <w:rPr>
          <w:sz w:val="24"/>
        </w:rPr>
        <w:t xml:space="preserve"> в. были заложены «начала законности в русском государственном порядке», самодержавие всё в большей степени соединяется с законностью, и весь государственный строй эволюционировал в сторону правомерной монархии, а власть из традиционной превращалась в легальную. Это проявилось в трёх отношениях: а) в повышении значения закона в жизни русского общества; б) в том, что повседневная работа по управлению страной осуществлялась силами профессиональных чиновников, которые под влиянием чётких инструкций и контроля обнаружили тенденцию управлять. Невзирая на лица и следуя законам; в) в формировании сословного строя, в результате чего различные группы населения приобрели черты настоящих сословий (одни в большей степени – дворянство, духовенство, другие в меньшей степени – мещанство, купечество, чьи личные права стали защищаться законом.</w:t>
      </w:r>
    </w:p>
    <w:p w:rsidR="000C086D" w:rsidRDefault="000C086D">
      <w:pPr>
        <w:ind w:firstLine="720"/>
        <w:jc w:val="both"/>
        <w:rPr>
          <w:sz w:val="24"/>
        </w:rPr>
      </w:pPr>
      <w:r>
        <w:rPr>
          <w:sz w:val="24"/>
        </w:rPr>
        <w:t xml:space="preserve">Подведём итог сказанному о российской государственности </w:t>
      </w:r>
      <w:r>
        <w:rPr>
          <w:sz w:val="24"/>
          <w:lang w:val="en-US"/>
        </w:rPr>
        <w:t>XVIII</w:t>
      </w:r>
      <w:r>
        <w:rPr>
          <w:sz w:val="24"/>
        </w:rPr>
        <w:t xml:space="preserve"> в. Самодержавие в смысле неограниченной монархии, соединяющей в своих руках всю полноту власти, сложилось только в первой четверти </w:t>
      </w:r>
      <w:r>
        <w:rPr>
          <w:sz w:val="24"/>
          <w:lang w:val="en-US"/>
        </w:rPr>
        <w:t>XVIII</w:t>
      </w:r>
      <w:r>
        <w:rPr>
          <w:sz w:val="24"/>
        </w:rPr>
        <w:t xml:space="preserve"> в., после того когда Пётр </w:t>
      </w:r>
      <w:r>
        <w:rPr>
          <w:sz w:val="24"/>
          <w:lang w:val="en-US"/>
        </w:rPr>
        <w:t>I</w:t>
      </w:r>
      <w:r>
        <w:rPr>
          <w:sz w:val="24"/>
        </w:rPr>
        <w:t xml:space="preserve"> упразднил Патриаршество и Боярскую думу в 1700 г. и перестал созывать земские соборы. В это царствование самодержавие не только становится фактом политической жизни, но и получает юридическую формулировку в законе. Государственная деятельность Петра для судьбы русской государственности имела противоречивое значение. С одной стороны, своим определение монархической власти, своим попиранием всех традиций и обычаев, изменением основания легитимности власти, подрывом традиционной нравственно-религиозной основы монархической власти он способствовал секуляризации верховной власти и превращению её из народной монархии в абсолютизм. С другой стороны, утверждая в России сословия, правомерный порядок в управлении, ставя деятельность коронных учреждений в рамки закона и инструкции, выдвигая на первый план идею служения отечеству, а не царю, Пётр способствовал развитию просвещённого правомерного монархизма и утверждению на российских просторах легального господства. Наконец, Пётр </w:t>
      </w:r>
      <w:r>
        <w:rPr>
          <w:sz w:val="24"/>
          <w:lang w:val="en-US"/>
        </w:rPr>
        <w:t>I</w:t>
      </w:r>
      <w:r>
        <w:rPr>
          <w:sz w:val="24"/>
        </w:rPr>
        <w:t xml:space="preserve"> сохранил преемственность с </w:t>
      </w:r>
      <w:r>
        <w:rPr>
          <w:sz w:val="24"/>
          <w:lang w:val="en-US"/>
        </w:rPr>
        <w:t>XVII</w:t>
      </w:r>
      <w:r>
        <w:rPr>
          <w:sz w:val="24"/>
        </w:rPr>
        <w:t xml:space="preserve"> в. в том, что поддержал патерналистский взгляд на верховную власть. Заложенные им основы новой государственности продолжали развиваться в течение всего столетия. В результате к концу </w:t>
      </w:r>
      <w:r>
        <w:rPr>
          <w:sz w:val="24"/>
          <w:lang w:val="en-US"/>
        </w:rPr>
        <w:t>XVIII</w:t>
      </w:r>
      <w:r>
        <w:rPr>
          <w:sz w:val="24"/>
        </w:rPr>
        <w:t xml:space="preserve"> в. на смену народной монархии </w:t>
      </w:r>
      <w:r>
        <w:rPr>
          <w:sz w:val="24"/>
          <w:lang w:val="en-US"/>
        </w:rPr>
        <w:t>XVII</w:t>
      </w:r>
      <w:r>
        <w:rPr>
          <w:sz w:val="24"/>
        </w:rPr>
        <w:t xml:space="preserve"> в., основанной на религиозной вере и традиции, пришла политическая система, при которой не ограниченная юридически верховная власть осуществляла своё господство, во-первых, признавая закон единственным источником права, во-вторых, через организованные законом и действующие на основе закона учрежден,  в-третьих, даруя и де-юре признавая, что подданные обладают защищёнными законом сословными правами, в-четвёртых, привлекая дворянство к управлению. Фактически закон, закономерная бюрократия, сословные права и дворянство явились сдержкой, предохранявшей верховную власть от впадения в произвол. Все эти изменения превратили русскую государственность к концу </w:t>
      </w:r>
      <w:r>
        <w:rPr>
          <w:sz w:val="24"/>
          <w:lang w:val="en-US"/>
        </w:rPr>
        <w:t>XVIII</w:t>
      </w:r>
      <w:r>
        <w:rPr>
          <w:sz w:val="24"/>
        </w:rPr>
        <w:t xml:space="preserve"> в. в сословную патерналистскую монархию, государственные учреждения которой были ограничены административным правом и сословными правами подданных и создали предпосылки для дальнейшей её эволюции в направлении правомерной монархии.» </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140-141.</w:t>
      </w:r>
    </w:p>
    <w:p w:rsidR="000C086D" w:rsidRDefault="000C086D">
      <w:pPr>
        <w:ind w:firstLine="720"/>
        <w:jc w:val="both"/>
        <w:rPr>
          <w:sz w:val="24"/>
        </w:rPr>
      </w:pPr>
    </w:p>
    <w:p w:rsidR="000C086D" w:rsidRDefault="000C086D">
      <w:pPr>
        <w:ind w:firstLine="720"/>
        <w:jc w:val="both"/>
        <w:rPr>
          <w:sz w:val="24"/>
        </w:rPr>
      </w:pPr>
      <w:r>
        <w:rPr>
          <w:sz w:val="24"/>
        </w:rPr>
        <w:t>Из истории предпринимательства в России. Демидовы.</w:t>
      </w:r>
    </w:p>
    <w:p w:rsidR="000C086D" w:rsidRDefault="000C086D">
      <w:pPr>
        <w:ind w:firstLine="720"/>
        <w:jc w:val="both"/>
        <w:rPr>
          <w:sz w:val="24"/>
        </w:rPr>
      </w:pPr>
      <w:r>
        <w:rPr>
          <w:sz w:val="24"/>
        </w:rPr>
        <w:t xml:space="preserve">«В 1632 г. А.Д. Виниус устраивает  близ Тулы первый в России чугуноплавильный и железоделательный вододействующий завод, изделия которого были несравненно дешевле привозимых из Швеции и расходовались бойко. </w:t>
      </w:r>
    </w:p>
    <w:p w:rsidR="000C086D" w:rsidRDefault="000C086D">
      <w:pPr>
        <w:ind w:firstLine="720"/>
        <w:jc w:val="both"/>
        <w:rPr>
          <w:sz w:val="24"/>
        </w:rPr>
      </w:pPr>
      <w:r>
        <w:rPr>
          <w:sz w:val="24"/>
        </w:rPr>
        <w:t>Именно на этом заводе в 1762 г. становится кузнецом Демид Антуфьев, родоначальник семьи Демидовых, давших России много замечательных предпринимателей и общественных деятелей. Его сын, Никита Демидович (1636-1725), достоверно прославлен тем, что покорил Петра мастерством и организаторской хваткой; искусно приготовленные им образцы ружей понравились царю, который сделал тульского мастерового поставщиком оружия для войска во время Северной войны. Так как поставленные Никитой Демидовым ружья были значительно дешевле загараничных и одинакового с ними качества, то Пётр в 1701 г. приказывает отмежевать в собственность предпринимателя лежавшие около Тулы стрелецкие земли, а для добычи угля отводит ему участок в Щегловской засеке. В 1702 г. молодой царь отдаёт Демидову Верхотурские железные заводы на реке Невье на Урале, устроенные ещё при царе Алексее Михайловиче, а затем и другие предприятия с приписанными к ним десятками сёл и волостей, с обязательством вернуть казне долг железом в течении пяти лет. В царской грамоте впервые появляется фамилия Демидов вместо прежнего прозвища Антуфьев. При основании Санкт-Петербурга Никита Демидов становится одним из помощников Петра, жертвует на новую столицу железом и деньгами. С 1716-го по 1725 г. Н. Демидов устроил четыре новых завода на Урале и один на Оке. Сын Демидова, Акинфий Никитич (1678-1745) с 1702 г. вступает в управление Невьянскими заводами, открывает знаменитые серебряные рудники на Алтае, поступившие затем в ведение казны.</w:t>
      </w:r>
    </w:p>
    <w:p w:rsidR="000C086D" w:rsidRDefault="000C086D">
      <w:pPr>
        <w:ind w:firstLine="720"/>
        <w:jc w:val="both"/>
        <w:rPr>
          <w:sz w:val="24"/>
        </w:rPr>
      </w:pPr>
      <w:r>
        <w:rPr>
          <w:sz w:val="24"/>
        </w:rPr>
        <w:t>В 1726 г. А.Н. Демидов вместе с братьями и нисходящим потомством возведён в потомственное дворянское достоинство по Нижнему Новгороду с привилегией против других дворян ни в какие службы не выбирать и не употреблять.</w:t>
      </w:r>
    </w:p>
    <w:p w:rsidR="000C086D" w:rsidRDefault="000C086D">
      <w:pPr>
        <w:ind w:firstLine="720"/>
        <w:jc w:val="both"/>
        <w:rPr>
          <w:sz w:val="24"/>
        </w:rPr>
      </w:pPr>
      <w:r>
        <w:rPr>
          <w:sz w:val="24"/>
        </w:rPr>
        <w:t>Так с лёгкой руки Петра и возникла предпринимательская династия Демидовых.»</w:t>
      </w:r>
    </w:p>
    <w:p w:rsidR="000C086D" w:rsidRDefault="000C086D">
      <w:pPr>
        <w:ind w:firstLine="720"/>
        <w:jc w:val="both"/>
        <w:rPr>
          <w:sz w:val="24"/>
        </w:rPr>
      </w:pPr>
      <w:r>
        <w:rPr>
          <w:sz w:val="24"/>
        </w:rPr>
        <w:t>Ю.А. Помпеев. История и философия отечественного предпринимательства. СПб 2002. Стр. 130-132.</w:t>
      </w:r>
    </w:p>
    <w:p w:rsidR="000C086D" w:rsidRDefault="000C086D">
      <w:pPr>
        <w:ind w:firstLine="720"/>
        <w:jc w:val="both"/>
        <w:rPr>
          <w:sz w:val="24"/>
        </w:rPr>
      </w:pPr>
    </w:p>
    <w:p w:rsidR="000C086D" w:rsidRDefault="000C086D">
      <w:pPr>
        <w:ind w:firstLine="720"/>
        <w:jc w:val="both"/>
        <w:rPr>
          <w:sz w:val="24"/>
        </w:rPr>
      </w:pPr>
      <w:r>
        <w:rPr>
          <w:sz w:val="24"/>
        </w:rPr>
        <w:t>Из истории ислама в России.</w:t>
      </w:r>
    </w:p>
    <w:p w:rsidR="000C086D" w:rsidRDefault="000C086D">
      <w:pPr>
        <w:ind w:firstLine="720"/>
        <w:jc w:val="both"/>
        <w:rPr>
          <w:sz w:val="24"/>
        </w:rPr>
      </w:pPr>
      <w:r>
        <w:rPr>
          <w:sz w:val="24"/>
        </w:rPr>
        <w:t xml:space="preserve">«В начавшийся в </w:t>
      </w:r>
      <w:r>
        <w:rPr>
          <w:sz w:val="24"/>
          <w:lang w:val="en-US"/>
        </w:rPr>
        <w:t>XVIII</w:t>
      </w:r>
      <w:r>
        <w:rPr>
          <w:sz w:val="24"/>
        </w:rPr>
        <w:t xml:space="preserve"> в. «петербургский» период русской истории политика государства по отношению к исламу и мусульманам оставалась достаточно противоречивой. По воле Петра Великого русским учёным Петром Постниковым был сделан в 1716 г. русский перевод Корана, первый русский востоковед князь дмитрий Кантемир в 1722 г. опубликовал первое в России исследование об исламе – «Книга систима, или Состояние Мухаммедданския религии». В целом, однако, законодательство первых русских императоров и императриц было направлено на ограничение ислама. Строительство новых мечетей было затруднено, всячески поощрялись переход мусульман в православие и миссионерская деятельность православного духовенства»</w:t>
      </w:r>
    </w:p>
    <w:p w:rsidR="000C086D" w:rsidRDefault="000C086D">
      <w:pPr>
        <w:ind w:firstLine="720"/>
        <w:jc w:val="both"/>
        <w:rPr>
          <w:sz w:val="24"/>
        </w:rPr>
      </w:pPr>
      <w:r>
        <w:rPr>
          <w:sz w:val="24"/>
        </w:rPr>
        <w:t>Ислам в Российской империи. (законодательные акты, описания, статистика). Составитель Арапов Д.Ю. М.: ИКЦ «Академкнига», 2001 стр.17-18.</w:t>
      </w:r>
    </w:p>
    <w:p w:rsidR="000C086D" w:rsidRDefault="000C086D">
      <w:pPr>
        <w:ind w:firstLine="720"/>
        <w:jc w:val="both"/>
        <w:rPr>
          <w:sz w:val="24"/>
        </w:rPr>
      </w:pPr>
    </w:p>
    <w:p w:rsidR="000C086D" w:rsidRDefault="000C086D">
      <w:pPr>
        <w:pStyle w:val="7"/>
      </w:pPr>
      <w:r>
        <w:rPr>
          <w:lang w:val="en-US"/>
        </w:rPr>
        <w:t xml:space="preserve"> </w:t>
      </w:r>
      <w:r>
        <w:t>Народная жизнь. Быт. Повседневность.</w:t>
      </w:r>
    </w:p>
    <w:p w:rsidR="000C086D" w:rsidRDefault="000C086D">
      <w:pPr>
        <w:ind w:firstLine="709"/>
        <w:jc w:val="both"/>
        <w:rPr>
          <w:sz w:val="24"/>
        </w:rPr>
      </w:pPr>
    </w:p>
    <w:p w:rsidR="000C086D" w:rsidRDefault="000C086D">
      <w:pPr>
        <w:ind w:firstLine="709"/>
        <w:jc w:val="both"/>
        <w:rPr>
          <w:sz w:val="24"/>
        </w:rPr>
      </w:pPr>
      <w:r>
        <w:rPr>
          <w:sz w:val="24"/>
        </w:rPr>
        <w:t>Царские заботы. Накануне солнечного затмения.</w:t>
      </w:r>
    </w:p>
    <w:p w:rsidR="000C086D" w:rsidRDefault="000C086D">
      <w:pPr>
        <w:ind w:firstLine="709"/>
        <w:jc w:val="both"/>
        <w:rPr>
          <w:sz w:val="24"/>
        </w:rPr>
      </w:pPr>
      <w:r>
        <w:rPr>
          <w:sz w:val="24"/>
        </w:rPr>
        <w:t>“Понеже будущаго месяца в первый день будет великое солнечное затмениние, того дня некоторые трубки и инструменты надобны: изволь прислать их ( по вложенной грамотке английских математиков к их товарищу) сюда немедленно; такожь изволь сие поразославить в наших людях, что онное будет, дабы в чудо не ставили: понеже когда люди про то ведают, не есть чудо.”</w:t>
      </w:r>
    </w:p>
    <w:p w:rsidR="000C086D" w:rsidRDefault="000C086D">
      <w:pPr>
        <w:ind w:firstLine="709"/>
        <w:jc w:val="both"/>
        <w:rPr>
          <w:sz w:val="24"/>
        </w:rPr>
      </w:pPr>
      <w:r>
        <w:rPr>
          <w:sz w:val="24"/>
        </w:rPr>
        <w:t xml:space="preserve">Историко литертурная хрестоматия Т.1.Составил А.Галахов М.1901.Стр.4.  </w:t>
      </w:r>
    </w:p>
    <w:p w:rsidR="000C086D" w:rsidRDefault="000C086D">
      <w:pPr>
        <w:ind w:firstLine="709"/>
        <w:jc w:val="both"/>
        <w:rPr>
          <w:sz w:val="24"/>
        </w:rPr>
      </w:pPr>
    </w:p>
    <w:p w:rsidR="000C086D" w:rsidRDefault="000C086D">
      <w:pPr>
        <w:ind w:firstLine="709"/>
        <w:jc w:val="both"/>
        <w:rPr>
          <w:sz w:val="24"/>
        </w:rPr>
      </w:pPr>
      <w:r>
        <w:rPr>
          <w:sz w:val="24"/>
        </w:rPr>
        <w:t>Быт новой столицы. Пожарная охрана.</w:t>
      </w:r>
    </w:p>
    <w:p w:rsidR="000C086D" w:rsidRDefault="000C086D">
      <w:pPr>
        <w:ind w:firstLine="709"/>
        <w:jc w:val="both"/>
        <w:rPr>
          <w:sz w:val="24"/>
        </w:rPr>
      </w:pPr>
      <w:r>
        <w:rPr>
          <w:sz w:val="24"/>
        </w:rPr>
        <w:t>«Иностранцы с большой похвалой отзывались об устройстве пожарной части в Петербурге. Несмотря на то, что не проходило недели без пожаров, и что городе большая часть зданий были деревянными, крытыми  досками или дранью, пожары никогда не были велики. На всех колокольнях городских церквей  помещались постоянно караульщики, сторожившие город денно и нощно: едва они замечали пламя в каком-нибудь здании, то ударяли в набат, повторявшийся затем на всех колокольнях, а войска  били тревогу в барабаны. Заслыша это, на пожар бежали тысячи плотников, которыми был полон город; они были обязаны под страхом жестокого наказания за неисполнение, сбегаться с топорами на место происшествия. Когда государь был  в городе, то всегда являлся на пожар из первых. Он собственным примером поощрял работников, а в случае большой опасности вооружался сам топором, взбирался на полуобгоревшие дома и действовал так, что у зрителей пробегал дрожь по жилам.»</w:t>
      </w:r>
    </w:p>
    <w:p w:rsidR="000C086D" w:rsidRDefault="000C086D">
      <w:pPr>
        <w:ind w:firstLine="709"/>
        <w:jc w:val="both"/>
        <w:rPr>
          <w:sz w:val="24"/>
        </w:rPr>
      </w:pPr>
      <w:r>
        <w:rPr>
          <w:sz w:val="24"/>
        </w:rPr>
        <w:t>С. Князьков. Очерки из истории Петра Великого и его времени. Издательское объединение «Культура» 1990 г. стр. 603.</w:t>
      </w:r>
    </w:p>
    <w:p w:rsidR="000C086D" w:rsidRDefault="000C086D">
      <w:pPr>
        <w:ind w:firstLine="709"/>
        <w:jc w:val="both"/>
        <w:rPr>
          <w:sz w:val="24"/>
        </w:rPr>
      </w:pPr>
    </w:p>
    <w:p w:rsidR="000C086D" w:rsidRDefault="000C086D">
      <w:pPr>
        <w:ind w:firstLine="709"/>
        <w:jc w:val="both"/>
        <w:rPr>
          <w:sz w:val="24"/>
        </w:rPr>
      </w:pPr>
      <w:r>
        <w:rPr>
          <w:sz w:val="24"/>
        </w:rPr>
        <w:t xml:space="preserve"> Личная гигиена.</w:t>
      </w:r>
    </w:p>
    <w:p w:rsidR="000C086D" w:rsidRDefault="000C086D">
      <w:pPr>
        <w:ind w:firstLine="709"/>
        <w:jc w:val="both"/>
        <w:rPr>
          <w:sz w:val="24"/>
        </w:rPr>
      </w:pPr>
      <w:r>
        <w:rPr>
          <w:sz w:val="24"/>
        </w:rPr>
        <w:t>«Чистоту восточные славяне считают признаком в основном не физическим, а моральным. Об этом свидетельствует уже сам язык: русские называют всё нечистое словом поганый, которое раньше означало «языческий, загрязнённый языческой кровью» … . Нечистыми считаются собака, кошки, мыши и т.п. Русский никогда не станет есть из посуды. Из которой лакала собака или кошка; если собака обнюхала какую-либо пищу, её уже не едят.»</w:t>
      </w:r>
    </w:p>
    <w:p w:rsidR="000C086D" w:rsidRDefault="000C086D">
      <w:pPr>
        <w:ind w:firstLine="709"/>
        <w:jc w:val="both"/>
        <w:rPr>
          <w:sz w:val="24"/>
        </w:rPr>
      </w:pPr>
      <w:r>
        <w:rPr>
          <w:sz w:val="24"/>
        </w:rPr>
        <w:t>Зеленин Д.К. Восточнославянская этнография. М.: Наука 1991 г. стр. 280.</w:t>
      </w:r>
    </w:p>
    <w:p w:rsidR="000C086D" w:rsidRDefault="000C086D">
      <w:pPr>
        <w:ind w:firstLine="709"/>
        <w:jc w:val="both"/>
        <w:rPr>
          <w:sz w:val="24"/>
        </w:rPr>
      </w:pPr>
    </w:p>
    <w:p w:rsidR="000C086D" w:rsidRDefault="000C086D">
      <w:pPr>
        <w:ind w:firstLine="709"/>
        <w:jc w:val="both"/>
        <w:rPr>
          <w:sz w:val="24"/>
        </w:rPr>
      </w:pPr>
    </w:p>
    <w:p w:rsidR="000C086D" w:rsidRDefault="000C086D">
      <w:pPr>
        <w:pStyle w:val="1"/>
        <w:jc w:val="center"/>
        <w:rPr>
          <w:sz w:val="24"/>
        </w:rPr>
      </w:pPr>
      <w:r>
        <w:rPr>
          <w:sz w:val="24"/>
        </w:rPr>
        <w:t xml:space="preserve">Тема 4.  Россия в середине </w:t>
      </w:r>
      <w:r>
        <w:rPr>
          <w:sz w:val="24"/>
          <w:lang w:val="en-US"/>
        </w:rPr>
        <w:t>XVIII</w:t>
      </w:r>
      <w:r>
        <w:rPr>
          <w:sz w:val="24"/>
        </w:rPr>
        <w:t xml:space="preserve"> в.</w:t>
      </w:r>
    </w:p>
    <w:p w:rsidR="000C086D" w:rsidRDefault="000C086D">
      <w:pPr>
        <w:rPr>
          <w:sz w:val="24"/>
        </w:rPr>
      </w:pPr>
    </w:p>
    <w:p w:rsidR="000C086D" w:rsidRDefault="000C086D">
      <w:pPr>
        <w:jc w:val="center"/>
        <w:rPr>
          <w:sz w:val="24"/>
          <w:u w:val="single"/>
        </w:rPr>
      </w:pPr>
      <w:r>
        <w:rPr>
          <w:sz w:val="24"/>
          <w:u w:val="single"/>
        </w:rPr>
        <w:t>Внутрипредметные связи.</w:t>
      </w:r>
    </w:p>
    <w:p w:rsidR="000C086D" w:rsidRDefault="000C086D">
      <w:pPr>
        <w:jc w:val="center"/>
        <w:rPr>
          <w:sz w:val="24"/>
        </w:rPr>
      </w:pPr>
    </w:p>
    <w:p w:rsidR="000C086D" w:rsidRDefault="000C086D">
      <w:pPr>
        <w:pStyle w:val="a4"/>
        <w:rPr>
          <w:sz w:val="24"/>
        </w:rPr>
      </w:pPr>
      <w:r>
        <w:rPr>
          <w:sz w:val="24"/>
        </w:rPr>
        <w:t>1715-1774 - Людовик ХY во Франции. 1727-1760 - Георг II в Англии.1740-1741 - голод в Ирландии. 1745-1746 - восстание якобитов в Шотландии. Попытка Карла Эдуарда, внука Якова II захватить престол, его поражение. 1762 - крестьянские восстания в Англии. 1740-1788 -1788 - Фридрих II Великий. 1715-1774 - Людовик ХY во Франции. 1757 - покушение Дамьена на Людовика ХY. 1756-1763 - Семилетняя война. 1755 - выступления крестьян в Краковском воеводстве. 1740-1788 Фридрих II Великий  в Пруссии. 1741- 1748 - война за Австрийское наследство. 1756-1763 Семилетняя война.</w:t>
      </w:r>
    </w:p>
    <w:p w:rsidR="000C086D" w:rsidRDefault="000C086D">
      <w:pPr>
        <w:pStyle w:val="5"/>
      </w:pPr>
    </w:p>
    <w:p w:rsidR="000C086D" w:rsidRDefault="000C086D">
      <w:pPr>
        <w:pStyle w:val="5"/>
      </w:pPr>
      <w:r>
        <w:t>Справочные таблицы</w:t>
      </w:r>
    </w:p>
    <w:p w:rsidR="000C086D" w:rsidRDefault="000C086D">
      <w:pPr>
        <w:rPr>
          <w:sz w:val="24"/>
        </w:rPr>
      </w:pPr>
    </w:p>
    <w:p w:rsidR="000C086D" w:rsidRDefault="000C086D">
      <w:pPr>
        <w:ind w:firstLine="720"/>
        <w:jc w:val="both"/>
        <w:rPr>
          <w:sz w:val="24"/>
        </w:rPr>
      </w:pPr>
      <w:r>
        <w:rPr>
          <w:sz w:val="24"/>
        </w:rPr>
        <w:t>Политическая жизнь России. Влияние шляхты на законодательство Анны Иоановны.</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4868"/>
      </w:tblGrid>
      <w:tr w:rsidR="000C086D">
        <w:tc>
          <w:tcPr>
            <w:tcW w:w="817" w:type="dxa"/>
          </w:tcPr>
          <w:p w:rsidR="000C086D" w:rsidRDefault="000C086D">
            <w:pPr>
              <w:jc w:val="center"/>
              <w:rPr>
                <w:sz w:val="24"/>
              </w:rPr>
            </w:pPr>
            <w:r>
              <w:rPr>
                <w:sz w:val="24"/>
              </w:rPr>
              <w:t>Годы</w:t>
            </w:r>
          </w:p>
        </w:tc>
        <w:tc>
          <w:tcPr>
            <w:tcW w:w="2835" w:type="dxa"/>
          </w:tcPr>
          <w:p w:rsidR="000C086D" w:rsidRDefault="000C086D">
            <w:pPr>
              <w:jc w:val="center"/>
              <w:rPr>
                <w:sz w:val="24"/>
              </w:rPr>
            </w:pPr>
            <w:r>
              <w:rPr>
                <w:sz w:val="24"/>
              </w:rPr>
              <w:t>Указы Анны Иоановны</w:t>
            </w:r>
          </w:p>
        </w:tc>
        <w:tc>
          <w:tcPr>
            <w:tcW w:w="4868" w:type="dxa"/>
          </w:tcPr>
          <w:p w:rsidR="000C086D" w:rsidRDefault="000C086D">
            <w:pPr>
              <w:jc w:val="center"/>
              <w:rPr>
                <w:sz w:val="24"/>
              </w:rPr>
            </w:pPr>
            <w:r>
              <w:rPr>
                <w:sz w:val="24"/>
              </w:rPr>
              <w:t>Их последствия.</w:t>
            </w:r>
          </w:p>
        </w:tc>
      </w:tr>
      <w:tr w:rsidR="000C086D">
        <w:tc>
          <w:tcPr>
            <w:tcW w:w="817" w:type="dxa"/>
          </w:tcPr>
          <w:p w:rsidR="000C086D" w:rsidRDefault="000C086D">
            <w:pPr>
              <w:rPr>
                <w:sz w:val="24"/>
              </w:rPr>
            </w:pPr>
            <w:r>
              <w:rPr>
                <w:sz w:val="24"/>
              </w:rPr>
              <w:t>1730</w:t>
            </w:r>
          </w:p>
        </w:tc>
        <w:tc>
          <w:tcPr>
            <w:tcW w:w="2835" w:type="dxa"/>
          </w:tcPr>
          <w:p w:rsidR="000C086D" w:rsidRDefault="000C086D">
            <w:pPr>
              <w:jc w:val="both"/>
              <w:rPr>
                <w:sz w:val="24"/>
              </w:rPr>
            </w:pPr>
            <w:r>
              <w:rPr>
                <w:sz w:val="24"/>
              </w:rPr>
              <w:t>Устранён Верховный Тайный Совет.</w:t>
            </w:r>
          </w:p>
        </w:tc>
        <w:tc>
          <w:tcPr>
            <w:tcW w:w="4868" w:type="dxa"/>
          </w:tcPr>
          <w:p w:rsidR="000C086D" w:rsidRDefault="000C086D">
            <w:pPr>
              <w:jc w:val="both"/>
              <w:rPr>
                <w:sz w:val="24"/>
              </w:rPr>
            </w:pPr>
            <w:r>
              <w:rPr>
                <w:sz w:val="24"/>
              </w:rPr>
              <w:t>Сенату возвращается положение первенствующего правительственного учреждения</w:t>
            </w:r>
          </w:p>
        </w:tc>
      </w:tr>
      <w:tr w:rsidR="000C086D">
        <w:tc>
          <w:tcPr>
            <w:tcW w:w="817" w:type="dxa"/>
          </w:tcPr>
          <w:p w:rsidR="000C086D" w:rsidRDefault="000C086D">
            <w:pPr>
              <w:rPr>
                <w:sz w:val="24"/>
              </w:rPr>
            </w:pPr>
            <w:r>
              <w:rPr>
                <w:sz w:val="24"/>
              </w:rPr>
              <w:t>1731</w:t>
            </w:r>
          </w:p>
        </w:tc>
        <w:tc>
          <w:tcPr>
            <w:tcW w:w="2835" w:type="dxa"/>
          </w:tcPr>
          <w:p w:rsidR="000C086D" w:rsidRDefault="000C086D">
            <w:pPr>
              <w:jc w:val="both"/>
              <w:rPr>
                <w:sz w:val="24"/>
              </w:rPr>
            </w:pPr>
            <w:r>
              <w:rPr>
                <w:sz w:val="24"/>
              </w:rPr>
              <w:t xml:space="preserve"> Отменён закон о Майорате (передача имения по наследству старшему сыну)</w:t>
            </w:r>
          </w:p>
        </w:tc>
        <w:tc>
          <w:tcPr>
            <w:tcW w:w="4868" w:type="dxa"/>
          </w:tcPr>
          <w:p w:rsidR="000C086D" w:rsidRDefault="000C086D">
            <w:pPr>
              <w:jc w:val="both"/>
              <w:rPr>
                <w:sz w:val="24"/>
              </w:rPr>
            </w:pPr>
            <w:r>
              <w:rPr>
                <w:sz w:val="24"/>
              </w:rPr>
              <w:t>Дворянство получило полную свободу распоряжаться приобретёнными имениями.</w:t>
            </w:r>
          </w:p>
        </w:tc>
      </w:tr>
      <w:tr w:rsidR="000C086D">
        <w:tc>
          <w:tcPr>
            <w:tcW w:w="817" w:type="dxa"/>
          </w:tcPr>
          <w:p w:rsidR="000C086D" w:rsidRDefault="000C086D">
            <w:pPr>
              <w:rPr>
                <w:sz w:val="24"/>
              </w:rPr>
            </w:pPr>
            <w:r>
              <w:rPr>
                <w:sz w:val="24"/>
              </w:rPr>
              <w:t xml:space="preserve">1731 </w:t>
            </w:r>
          </w:p>
        </w:tc>
        <w:tc>
          <w:tcPr>
            <w:tcW w:w="2835" w:type="dxa"/>
          </w:tcPr>
          <w:p w:rsidR="000C086D" w:rsidRDefault="000C086D">
            <w:pPr>
              <w:jc w:val="both"/>
              <w:rPr>
                <w:sz w:val="24"/>
              </w:rPr>
            </w:pPr>
            <w:r>
              <w:rPr>
                <w:sz w:val="24"/>
              </w:rPr>
              <w:t>Основан сухопутный шляхетский корпус</w:t>
            </w:r>
          </w:p>
        </w:tc>
        <w:tc>
          <w:tcPr>
            <w:tcW w:w="4868" w:type="dxa"/>
          </w:tcPr>
          <w:p w:rsidR="000C086D" w:rsidRDefault="000C086D">
            <w:pPr>
              <w:jc w:val="both"/>
              <w:rPr>
                <w:sz w:val="24"/>
              </w:rPr>
            </w:pPr>
            <w:r>
              <w:rPr>
                <w:sz w:val="24"/>
              </w:rPr>
              <w:t>Окончившие корпус получали право  поступать на действительную службу прямо в чине офицера, без предварительного прохождения  её на положении простого солдата.</w:t>
            </w:r>
          </w:p>
        </w:tc>
      </w:tr>
      <w:tr w:rsidR="000C086D">
        <w:tc>
          <w:tcPr>
            <w:tcW w:w="817" w:type="dxa"/>
          </w:tcPr>
          <w:p w:rsidR="000C086D" w:rsidRDefault="000C086D">
            <w:pPr>
              <w:rPr>
                <w:sz w:val="24"/>
              </w:rPr>
            </w:pPr>
            <w:r>
              <w:rPr>
                <w:sz w:val="24"/>
              </w:rPr>
              <w:t>1736</w:t>
            </w:r>
          </w:p>
        </w:tc>
        <w:tc>
          <w:tcPr>
            <w:tcW w:w="2835" w:type="dxa"/>
          </w:tcPr>
          <w:p w:rsidR="000C086D" w:rsidRDefault="000C086D">
            <w:pPr>
              <w:jc w:val="both"/>
              <w:rPr>
                <w:sz w:val="24"/>
              </w:rPr>
            </w:pPr>
            <w:r>
              <w:rPr>
                <w:sz w:val="24"/>
              </w:rPr>
              <w:t>Ограничение службы 25-ю годами, в большой семье один из братьев совсем освобождался от службы.</w:t>
            </w:r>
          </w:p>
        </w:tc>
        <w:tc>
          <w:tcPr>
            <w:tcW w:w="4868" w:type="dxa"/>
          </w:tcPr>
          <w:p w:rsidR="000C086D" w:rsidRDefault="000C086D">
            <w:pPr>
              <w:jc w:val="both"/>
              <w:rPr>
                <w:sz w:val="24"/>
              </w:rPr>
            </w:pPr>
            <w:r>
              <w:rPr>
                <w:sz w:val="24"/>
              </w:rPr>
              <w:t>По окончании Турецкой войны 1739 г. более половины офицеров подало в отставку. Бегство из армии приняло такие размеры, что его действие пришлось временно преостановить.</w:t>
            </w:r>
          </w:p>
        </w:tc>
      </w:tr>
    </w:tbl>
    <w:p w:rsidR="000C086D" w:rsidRDefault="000C086D">
      <w:pPr>
        <w:ind w:firstLine="720"/>
        <w:jc w:val="both"/>
        <w:rPr>
          <w:sz w:val="24"/>
        </w:rPr>
      </w:pPr>
    </w:p>
    <w:p w:rsidR="000C086D" w:rsidRDefault="000C086D">
      <w:pPr>
        <w:ind w:firstLine="720"/>
        <w:jc w:val="both"/>
        <w:rPr>
          <w:sz w:val="24"/>
        </w:rPr>
      </w:pPr>
      <w:r>
        <w:rPr>
          <w:sz w:val="24"/>
        </w:rPr>
        <w:t xml:space="preserve">Восстановление исторически сложившегося уездного деления в сер. </w:t>
      </w:r>
      <w:r>
        <w:rPr>
          <w:sz w:val="24"/>
          <w:lang w:val="en-US"/>
        </w:rPr>
        <w:t>XVIII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4019"/>
      </w:tblGrid>
      <w:tr w:rsidR="000C086D">
        <w:trPr>
          <w:cantSplit/>
          <w:trHeight w:val="280"/>
        </w:trPr>
        <w:tc>
          <w:tcPr>
            <w:tcW w:w="2660" w:type="dxa"/>
            <w:vMerge w:val="restart"/>
          </w:tcPr>
          <w:p w:rsidR="000C086D" w:rsidRDefault="000C086D">
            <w:pPr>
              <w:jc w:val="both"/>
              <w:rPr>
                <w:sz w:val="24"/>
              </w:rPr>
            </w:pPr>
            <w:r>
              <w:rPr>
                <w:sz w:val="24"/>
              </w:rPr>
              <w:t>Административно-территориальное деление России в 1727 г.</w:t>
            </w:r>
          </w:p>
        </w:tc>
        <w:tc>
          <w:tcPr>
            <w:tcW w:w="1843" w:type="dxa"/>
          </w:tcPr>
          <w:p w:rsidR="000C086D" w:rsidRDefault="000C086D">
            <w:pPr>
              <w:jc w:val="both"/>
              <w:rPr>
                <w:sz w:val="24"/>
              </w:rPr>
            </w:pPr>
            <w:r>
              <w:rPr>
                <w:sz w:val="24"/>
              </w:rPr>
              <w:t>14 губерний</w:t>
            </w:r>
          </w:p>
        </w:tc>
        <w:tc>
          <w:tcPr>
            <w:tcW w:w="4019" w:type="dxa"/>
            <w:vMerge w:val="restart"/>
          </w:tcPr>
          <w:p w:rsidR="000C086D" w:rsidRDefault="000C086D">
            <w:pPr>
              <w:jc w:val="both"/>
              <w:rPr>
                <w:sz w:val="24"/>
              </w:rPr>
            </w:pPr>
            <w:r>
              <w:rPr>
                <w:sz w:val="24"/>
              </w:rPr>
              <w:t xml:space="preserve">Единственным органом управления и суда в губернии – губернатор, </w:t>
            </w:r>
          </w:p>
          <w:p w:rsidR="000C086D" w:rsidRDefault="000C086D">
            <w:pPr>
              <w:jc w:val="both"/>
              <w:rPr>
                <w:sz w:val="24"/>
              </w:rPr>
            </w:pPr>
            <w:r>
              <w:rPr>
                <w:sz w:val="24"/>
              </w:rPr>
              <w:t>В провинциях и уездах - воеводы</w:t>
            </w:r>
          </w:p>
        </w:tc>
      </w:tr>
      <w:tr w:rsidR="000C086D">
        <w:trPr>
          <w:cantSplit/>
          <w:trHeight w:val="278"/>
        </w:trPr>
        <w:tc>
          <w:tcPr>
            <w:tcW w:w="2660" w:type="dxa"/>
            <w:vMerge/>
          </w:tcPr>
          <w:p w:rsidR="000C086D" w:rsidRDefault="000C086D">
            <w:pPr>
              <w:jc w:val="both"/>
              <w:rPr>
                <w:sz w:val="24"/>
              </w:rPr>
            </w:pPr>
          </w:p>
        </w:tc>
        <w:tc>
          <w:tcPr>
            <w:tcW w:w="1843" w:type="dxa"/>
          </w:tcPr>
          <w:p w:rsidR="000C086D" w:rsidRDefault="000C086D">
            <w:pPr>
              <w:jc w:val="both"/>
              <w:rPr>
                <w:sz w:val="24"/>
              </w:rPr>
            </w:pPr>
            <w:r>
              <w:rPr>
                <w:sz w:val="24"/>
              </w:rPr>
              <w:t>47 провинций</w:t>
            </w:r>
          </w:p>
        </w:tc>
        <w:tc>
          <w:tcPr>
            <w:tcW w:w="4019" w:type="dxa"/>
            <w:vMerge/>
          </w:tcPr>
          <w:p w:rsidR="000C086D" w:rsidRDefault="000C086D">
            <w:pPr>
              <w:jc w:val="both"/>
              <w:rPr>
                <w:sz w:val="24"/>
              </w:rPr>
            </w:pPr>
          </w:p>
        </w:tc>
      </w:tr>
      <w:tr w:rsidR="000C086D">
        <w:trPr>
          <w:cantSplit/>
          <w:trHeight w:val="278"/>
        </w:trPr>
        <w:tc>
          <w:tcPr>
            <w:tcW w:w="2660" w:type="dxa"/>
            <w:vMerge/>
          </w:tcPr>
          <w:p w:rsidR="000C086D" w:rsidRDefault="000C086D">
            <w:pPr>
              <w:jc w:val="both"/>
              <w:rPr>
                <w:sz w:val="24"/>
              </w:rPr>
            </w:pPr>
          </w:p>
        </w:tc>
        <w:tc>
          <w:tcPr>
            <w:tcW w:w="1843" w:type="dxa"/>
            <w:tcBorders>
              <w:bottom w:val="single" w:sz="4" w:space="0" w:color="auto"/>
            </w:tcBorders>
          </w:tcPr>
          <w:p w:rsidR="000C086D" w:rsidRDefault="000C086D">
            <w:pPr>
              <w:jc w:val="both"/>
              <w:rPr>
                <w:sz w:val="24"/>
              </w:rPr>
            </w:pPr>
            <w:r>
              <w:rPr>
                <w:sz w:val="24"/>
              </w:rPr>
              <w:t>250 уездов</w:t>
            </w:r>
          </w:p>
        </w:tc>
        <w:tc>
          <w:tcPr>
            <w:tcW w:w="4019" w:type="dxa"/>
            <w:vMerge/>
            <w:tcBorders>
              <w:bottom w:val="single" w:sz="4" w:space="0" w:color="auto"/>
            </w:tcBorders>
          </w:tcPr>
          <w:p w:rsidR="000C086D" w:rsidRDefault="000C086D">
            <w:pPr>
              <w:jc w:val="both"/>
              <w:rPr>
                <w:sz w:val="24"/>
              </w:rPr>
            </w:pPr>
          </w:p>
        </w:tc>
      </w:tr>
    </w:tbl>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Важнейшие мероприятия Императрицы Елизаветы Петровны.</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0C086D">
        <w:tc>
          <w:tcPr>
            <w:tcW w:w="2130" w:type="dxa"/>
          </w:tcPr>
          <w:p w:rsidR="000C086D" w:rsidRDefault="000C086D">
            <w:pPr>
              <w:jc w:val="both"/>
              <w:rPr>
                <w:sz w:val="24"/>
              </w:rPr>
            </w:pPr>
            <w:r>
              <w:rPr>
                <w:sz w:val="24"/>
              </w:rPr>
              <w:t>Смягчение  нравов</w:t>
            </w:r>
          </w:p>
        </w:tc>
        <w:tc>
          <w:tcPr>
            <w:tcW w:w="2130" w:type="dxa"/>
          </w:tcPr>
          <w:p w:rsidR="000C086D" w:rsidRDefault="000C086D">
            <w:pPr>
              <w:jc w:val="both"/>
              <w:rPr>
                <w:sz w:val="24"/>
              </w:rPr>
            </w:pPr>
            <w:r>
              <w:rPr>
                <w:sz w:val="24"/>
              </w:rPr>
              <w:t>Хозяйственная жизнь.</w:t>
            </w:r>
          </w:p>
        </w:tc>
        <w:tc>
          <w:tcPr>
            <w:tcW w:w="2130" w:type="dxa"/>
          </w:tcPr>
          <w:p w:rsidR="000C086D" w:rsidRDefault="000C086D">
            <w:pPr>
              <w:jc w:val="both"/>
              <w:rPr>
                <w:sz w:val="24"/>
              </w:rPr>
            </w:pPr>
            <w:r>
              <w:rPr>
                <w:sz w:val="24"/>
              </w:rPr>
              <w:t>В области образования и культуры.</w:t>
            </w:r>
          </w:p>
        </w:tc>
        <w:tc>
          <w:tcPr>
            <w:tcW w:w="2130" w:type="dxa"/>
          </w:tcPr>
          <w:p w:rsidR="000C086D" w:rsidRDefault="000C086D">
            <w:pPr>
              <w:jc w:val="both"/>
              <w:rPr>
                <w:sz w:val="24"/>
              </w:rPr>
            </w:pPr>
            <w:r>
              <w:rPr>
                <w:sz w:val="24"/>
              </w:rPr>
              <w:t>Мероприятия по дальнейшему освобождению дворянства.</w:t>
            </w:r>
          </w:p>
        </w:tc>
      </w:tr>
      <w:tr w:rsidR="000C086D">
        <w:tc>
          <w:tcPr>
            <w:tcW w:w="2130" w:type="dxa"/>
          </w:tcPr>
          <w:p w:rsidR="000C086D" w:rsidRDefault="000C086D">
            <w:pPr>
              <w:jc w:val="both"/>
              <w:rPr>
                <w:sz w:val="24"/>
              </w:rPr>
            </w:pPr>
            <w:r>
              <w:rPr>
                <w:sz w:val="24"/>
              </w:rPr>
              <w:t>1744 – фактическое упразднение смертной казни. Для приведения смертного приговора в исполнение требовался особый указ Сената, который обыкновенно не давался.</w:t>
            </w:r>
          </w:p>
        </w:tc>
        <w:tc>
          <w:tcPr>
            <w:tcW w:w="2130" w:type="dxa"/>
          </w:tcPr>
          <w:p w:rsidR="000C086D" w:rsidRDefault="000C086D">
            <w:pPr>
              <w:jc w:val="both"/>
              <w:rPr>
                <w:sz w:val="24"/>
              </w:rPr>
            </w:pPr>
            <w:r>
              <w:rPr>
                <w:sz w:val="24"/>
              </w:rPr>
              <w:t>- Отмена внутренних таможен.</w:t>
            </w:r>
          </w:p>
          <w:p w:rsidR="000C086D" w:rsidRDefault="000C086D">
            <w:pPr>
              <w:jc w:val="both"/>
              <w:rPr>
                <w:sz w:val="24"/>
              </w:rPr>
            </w:pPr>
            <w:r>
              <w:rPr>
                <w:sz w:val="24"/>
              </w:rPr>
              <w:t>- Учреждение  дворянского банка: помещики получали ссуды под залог недвижимости на улучшение хозяйства.</w:t>
            </w:r>
          </w:p>
          <w:p w:rsidR="000C086D" w:rsidRDefault="000C086D">
            <w:pPr>
              <w:jc w:val="both"/>
              <w:rPr>
                <w:sz w:val="24"/>
              </w:rPr>
            </w:pPr>
            <w:r>
              <w:rPr>
                <w:sz w:val="24"/>
              </w:rPr>
              <w:t>- Упразднение доимочной канцелярии.</w:t>
            </w:r>
          </w:p>
        </w:tc>
        <w:tc>
          <w:tcPr>
            <w:tcW w:w="2130" w:type="dxa"/>
          </w:tcPr>
          <w:p w:rsidR="000C086D" w:rsidRDefault="000C086D">
            <w:pPr>
              <w:jc w:val="both"/>
              <w:rPr>
                <w:sz w:val="24"/>
              </w:rPr>
            </w:pPr>
            <w:r>
              <w:rPr>
                <w:sz w:val="24"/>
              </w:rPr>
              <w:t>1755 – Учреждение в России первого университета.</w:t>
            </w:r>
          </w:p>
          <w:p w:rsidR="000C086D" w:rsidRDefault="000C086D">
            <w:pPr>
              <w:jc w:val="both"/>
              <w:rPr>
                <w:sz w:val="24"/>
              </w:rPr>
            </w:pPr>
            <w:r>
              <w:rPr>
                <w:sz w:val="24"/>
              </w:rPr>
              <w:t>1757 – Основание Академии художеств.</w:t>
            </w:r>
          </w:p>
          <w:p w:rsidR="000C086D" w:rsidRDefault="000C086D">
            <w:pPr>
              <w:jc w:val="both"/>
              <w:rPr>
                <w:sz w:val="24"/>
              </w:rPr>
            </w:pPr>
            <w:r>
              <w:rPr>
                <w:sz w:val="24"/>
              </w:rPr>
              <w:t>1756 – Основание первого русского театра.</w:t>
            </w:r>
          </w:p>
          <w:p w:rsidR="000C086D" w:rsidRDefault="000C086D">
            <w:pPr>
              <w:jc w:val="both"/>
              <w:rPr>
                <w:sz w:val="24"/>
              </w:rPr>
            </w:pPr>
            <w:r>
              <w:rPr>
                <w:sz w:val="24"/>
              </w:rPr>
              <w:t>1758 основание гимназии для дворян и разночинцев в Казани.</w:t>
            </w:r>
          </w:p>
        </w:tc>
        <w:tc>
          <w:tcPr>
            <w:tcW w:w="2130" w:type="dxa"/>
          </w:tcPr>
          <w:p w:rsidR="000C086D" w:rsidRDefault="000C086D">
            <w:pPr>
              <w:jc w:val="both"/>
              <w:rPr>
                <w:sz w:val="24"/>
              </w:rPr>
            </w:pPr>
            <w:r>
              <w:rPr>
                <w:sz w:val="24"/>
              </w:rPr>
              <w:t>-Участники переворота получили награды: потомственное дворянство, земельные наделы, право включить в свои фамильные гербы надпись «за верность и ревность"»</w:t>
            </w:r>
          </w:p>
          <w:p w:rsidR="000C086D" w:rsidRDefault="000C086D">
            <w:pPr>
              <w:jc w:val="both"/>
              <w:rPr>
                <w:sz w:val="24"/>
              </w:rPr>
            </w:pPr>
            <w:r>
              <w:rPr>
                <w:sz w:val="24"/>
              </w:rPr>
              <w:t>-Вновь вошёл в силу указ 1836 г.</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Политическая жизнь России. Значение Елизаветинского времени в истории России.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jc w:val="both"/>
              <w:rPr>
                <w:sz w:val="24"/>
              </w:rPr>
            </w:pPr>
            <w:r>
              <w:rPr>
                <w:sz w:val="24"/>
              </w:rPr>
              <w:t>Историк С.М. Соловьёв о времени императрицы Елизаветы Петровны</w:t>
            </w:r>
          </w:p>
        </w:tc>
        <w:tc>
          <w:tcPr>
            <w:tcW w:w="4261" w:type="dxa"/>
          </w:tcPr>
          <w:p w:rsidR="000C086D" w:rsidRDefault="000C086D">
            <w:pPr>
              <w:jc w:val="both"/>
              <w:rPr>
                <w:sz w:val="24"/>
              </w:rPr>
            </w:pPr>
            <w:r>
              <w:rPr>
                <w:sz w:val="24"/>
              </w:rPr>
              <w:t>-Свержение немецкого режима,</w:t>
            </w:r>
          </w:p>
          <w:p w:rsidR="000C086D" w:rsidRDefault="000C086D">
            <w:pPr>
              <w:jc w:val="both"/>
              <w:rPr>
                <w:sz w:val="24"/>
              </w:rPr>
            </w:pPr>
            <w:r>
              <w:rPr>
                <w:sz w:val="24"/>
              </w:rPr>
              <w:t>-систематическое покровительство всему национальному,</w:t>
            </w:r>
          </w:p>
          <w:p w:rsidR="000C086D" w:rsidRDefault="000C086D">
            <w:pPr>
              <w:jc w:val="both"/>
              <w:rPr>
                <w:sz w:val="24"/>
              </w:rPr>
            </w:pPr>
            <w:r>
              <w:rPr>
                <w:sz w:val="24"/>
              </w:rPr>
              <w:t>-гуманность.</w:t>
            </w:r>
          </w:p>
        </w:tc>
      </w:tr>
    </w:tbl>
    <w:p w:rsidR="000C086D" w:rsidRDefault="000C086D">
      <w:pPr>
        <w:ind w:firstLine="720"/>
        <w:jc w:val="both"/>
        <w:rPr>
          <w:sz w:val="24"/>
        </w:rPr>
      </w:pPr>
    </w:p>
    <w:p w:rsidR="000C086D" w:rsidRDefault="000C086D">
      <w:pPr>
        <w:ind w:firstLine="720"/>
        <w:jc w:val="both"/>
        <w:rPr>
          <w:sz w:val="24"/>
        </w:rPr>
      </w:pPr>
      <w:r>
        <w:rPr>
          <w:sz w:val="24"/>
        </w:rPr>
        <w:t>Из истории социальных противоречий. Бегство населения  - форма сопротивления народа.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268"/>
        <w:gridCol w:w="4868"/>
      </w:tblGrid>
      <w:tr w:rsidR="000C086D">
        <w:trPr>
          <w:cantSplit/>
        </w:trPr>
        <w:tc>
          <w:tcPr>
            <w:tcW w:w="1384" w:type="dxa"/>
          </w:tcPr>
          <w:p w:rsidR="000C086D" w:rsidRDefault="000C086D">
            <w:pPr>
              <w:jc w:val="both"/>
              <w:rPr>
                <w:sz w:val="24"/>
              </w:rPr>
            </w:pPr>
            <w:r>
              <w:rPr>
                <w:sz w:val="24"/>
              </w:rPr>
              <w:t>Даты</w:t>
            </w:r>
          </w:p>
        </w:tc>
        <w:tc>
          <w:tcPr>
            <w:tcW w:w="2268" w:type="dxa"/>
          </w:tcPr>
          <w:p w:rsidR="000C086D" w:rsidRDefault="000C086D">
            <w:pPr>
              <w:jc w:val="both"/>
              <w:rPr>
                <w:sz w:val="24"/>
              </w:rPr>
            </w:pPr>
            <w:r>
              <w:rPr>
                <w:sz w:val="24"/>
              </w:rPr>
              <w:t>Числилось в бегах</w:t>
            </w:r>
          </w:p>
        </w:tc>
        <w:tc>
          <w:tcPr>
            <w:tcW w:w="4868" w:type="dxa"/>
            <w:vMerge w:val="restart"/>
          </w:tcPr>
          <w:p w:rsidR="000C086D" w:rsidRDefault="000C086D">
            <w:pPr>
              <w:jc w:val="both"/>
              <w:rPr>
                <w:sz w:val="24"/>
              </w:rPr>
            </w:pPr>
            <w:r>
              <w:rPr>
                <w:sz w:val="24"/>
              </w:rPr>
              <w:t>Бежали на Дон, в приуральские степи, в Сибирь, в башкирские леса, переходило границу с Польшей.</w:t>
            </w:r>
          </w:p>
        </w:tc>
      </w:tr>
      <w:tr w:rsidR="000C086D">
        <w:trPr>
          <w:cantSplit/>
        </w:trPr>
        <w:tc>
          <w:tcPr>
            <w:tcW w:w="1384" w:type="dxa"/>
          </w:tcPr>
          <w:p w:rsidR="000C086D" w:rsidRDefault="000C086D">
            <w:pPr>
              <w:jc w:val="both"/>
              <w:rPr>
                <w:sz w:val="24"/>
              </w:rPr>
            </w:pPr>
            <w:r>
              <w:rPr>
                <w:sz w:val="24"/>
              </w:rPr>
              <w:t>1719-1727</w:t>
            </w:r>
          </w:p>
        </w:tc>
        <w:tc>
          <w:tcPr>
            <w:tcW w:w="2268" w:type="dxa"/>
          </w:tcPr>
          <w:p w:rsidR="000C086D" w:rsidRDefault="000C086D">
            <w:pPr>
              <w:jc w:val="both"/>
              <w:rPr>
                <w:sz w:val="24"/>
              </w:rPr>
            </w:pPr>
            <w:r>
              <w:rPr>
                <w:sz w:val="24"/>
              </w:rPr>
              <w:t>До 200 тыс. чел.</w:t>
            </w:r>
          </w:p>
        </w:tc>
        <w:tc>
          <w:tcPr>
            <w:tcW w:w="4868" w:type="dxa"/>
            <w:vMerge/>
          </w:tcPr>
          <w:p w:rsidR="000C086D" w:rsidRDefault="000C086D">
            <w:pPr>
              <w:jc w:val="both"/>
              <w:rPr>
                <w:sz w:val="24"/>
              </w:rPr>
            </w:pPr>
          </w:p>
        </w:tc>
      </w:tr>
      <w:tr w:rsidR="000C086D">
        <w:trPr>
          <w:cantSplit/>
        </w:trPr>
        <w:tc>
          <w:tcPr>
            <w:tcW w:w="1384" w:type="dxa"/>
          </w:tcPr>
          <w:p w:rsidR="000C086D" w:rsidRDefault="000C086D">
            <w:pPr>
              <w:jc w:val="both"/>
              <w:rPr>
                <w:sz w:val="24"/>
              </w:rPr>
            </w:pPr>
            <w:r>
              <w:rPr>
                <w:sz w:val="24"/>
              </w:rPr>
              <w:t>1727-1736</w:t>
            </w:r>
          </w:p>
        </w:tc>
        <w:tc>
          <w:tcPr>
            <w:tcW w:w="2268" w:type="dxa"/>
          </w:tcPr>
          <w:p w:rsidR="000C086D" w:rsidRDefault="000C086D">
            <w:pPr>
              <w:jc w:val="both"/>
              <w:rPr>
                <w:sz w:val="24"/>
              </w:rPr>
            </w:pPr>
            <w:r>
              <w:rPr>
                <w:sz w:val="24"/>
              </w:rPr>
              <w:t>До 400 тыс. чел.</w:t>
            </w:r>
          </w:p>
        </w:tc>
        <w:tc>
          <w:tcPr>
            <w:tcW w:w="4868" w:type="dxa"/>
            <w:vMerge/>
          </w:tcPr>
          <w:p w:rsidR="000C086D" w:rsidRDefault="000C086D">
            <w:pPr>
              <w:jc w:val="both"/>
              <w:rPr>
                <w:sz w:val="24"/>
              </w:rPr>
            </w:pP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русской культуры. Новое издание Библии.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544"/>
        <w:gridCol w:w="4017"/>
      </w:tblGrid>
      <w:tr w:rsidR="000C086D">
        <w:tc>
          <w:tcPr>
            <w:tcW w:w="959" w:type="dxa"/>
          </w:tcPr>
          <w:p w:rsidR="000C086D" w:rsidRDefault="000C086D">
            <w:pPr>
              <w:jc w:val="both"/>
              <w:rPr>
                <w:sz w:val="24"/>
              </w:rPr>
            </w:pPr>
            <w:r>
              <w:rPr>
                <w:sz w:val="24"/>
              </w:rPr>
              <w:t>1751 г.</w:t>
            </w:r>
          </w:p>
        </w:tc>
        <w:tc>
          <w:tcPr>
            <w:tcW w:w="3544" w:type="dxa"/>
          </w:tcPr>
          <w:p w:rsidR="000C086D" w:rsidRDefault="000C086D">
            <w:pPr>
              <w:jc w:val="center"/>
              <w:rPr>
                <w:sz w:val="24"/>
              </w:rPr>
            </w:pPr>
            <w:r>
              <w:rPr>
                <w:sz w:val="24"/>
              </w:rPr>
              <w:t>Новое издание</w:t>
            </w:r>
          </w:p>
          <w:p w:rsidR="000C086D" w:rsidRDefault="000C086D">
            <w:pPr>
              <w:jc w:val="center"/>
              <w:rPr>
                <w:sz w:val="24"/>
              </w:rPr>
            </w:pPr>
            <w:r>
              <w:rPr>
                <w:b/>
                <w:sz w:val="24"/>
              </w:rPr>
              <w:t>полной славянской Библии</w:t>
            </w:r>
            <w:r>
              <w:rPr>
                <w:sz w:val="24"/>
              </w:rPr>
              <w:t xml:space="preserve"> – замечательное богословско-просветительское событие.</w:t>
            </w:r>
          </w:p>
          <w:p w:rsidR="000C086D" w:rsidRDefault="000C086D">
            <w:pPr>
              <w:jc w:val="both"/>
              <w:rPr>
                <w:sz w:val="24"/>
              </w:rPr>
            </w:pPr>
            <w:r>
              <w:rPr>
                <w:sz w:val="24"/>
              </w:rPr>
              <w:t xml:space="preserve">Переиздавалась в 1756, 1757, 1759 гг. </w:t>
            </w:r>
          </w:p>
        </w:tc>
        <w:tc>
          <w:tcPr>
            <w:tcW w:w="4017" w:type="dxa"/>
          </w:tcPr>
          <w:p w:rsidR="000C086D" w:rsidRDefault="000C086D">
            <w:pPr>
              <w:jc w:val="both"/>
              <w:rPr>
                <w:sz w:val="24"/>
              </w:rPr>
            </w:pPr>
            <w:r>
              <w:rPr>
                <w:sz w:val="24"/>
              </w:rPr>
              <w:t>Елизаветинская Библия была плодом тщательной научной сверки Острожского текста с древними греческими и латинскими текстами и соответствующего исправления.</w:t>
            </w:r>
          </w:p>
        </w:tc>
      </w:tr>
    </w:tbl>
    <w:p w:rsidR="000C086D" w:rsidRDefault="000C086D">
      <w:pPr>
        <w:ind w:firstLine="720"/>
        <w:jc w:val="both"/>
        <w:rPr>
          <w:sz w:val="24"/>
        </w:rPr>
      </w:pPr>
    </w:p>
    <w:p w:rsidR="000C086D" w:rsidRDefault="000C086D">
      <w:pPr>
        <w:ind w:firstLine="720"/>
        <w:jc w:val="both"/>
        <w:rPr>
          <w:sz w:val="24"/>
        </w:rPr>
      </w:pPr>
      <w:r>
        <w:rPr>
          <w:sz w:val="24"/>
        </w:rPr>
        <w:t xml:space="preserve">Из истории Русской Православной Церкви. Секуляризация церковных земель при Петре </w:t>
      </w:r>
      <w:r>
        <w:rPr>
          <w:sz w:val="24"/>
          <w:lang w:val="en-US"/>
        </w:rPr>
        <w:t>III</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287"/>
      </w:tblGrid>
      <w:tr w:rsidR="000C086D">
        <w:tc>
          <w:tcPr>
            <w:tcW w:w="2235" w:type="dxa"/>
          </w:tcPr>
          <w:p w:rsidR="000C086D" w:rsidRDefault="000C086D">
            <w:pPr>
              <w:jc w:val="center"/>
              <w:rPr>
                <w:sz w:val="24"/>
              </w:rPr>
            </w:pPr>
            <w:r>
              <w:rPr>
                <w:sz w:val="24"/>
              </w:rPr>
              <w:t>1762 г.</w:t>
            </w:r>
          </w:p>
        </w:tc>
        <w:tc>
          <w:tcPr>
            <w:tcW w:w="6287" w:type="dxa"/>
          </w:tcPr>
          <w:p w:rsidR="000C086D" w:rsidRDefault="000C086D">
            <w:pPr>
              <w:jc w:val="both"/>
              <w:rPr>
                <w:sz w:val="24"/>
              </w:rPr>
            </w:pPr>
            <w:r>
              <w:rPr>
                <w:sz w:val="24"/>
              </w:rPr>
              <w:t xml:space="preserve">Указ Петра </w:t>
            </w:r>
            <w:r>
              <w:rPr>
                <w:sz w:val="24"/>
                <w:lang w:val="en-US"/>
              </w:rPr>
              <w:t>III</w:t>
            </w:r>
            <w:r>
              <w:rPr>
                <w:sz w:val="24"/>
              </w:rPr>
              <w:t xml:space="preserve"> о полной секуляризации недвижимых церковных имуществ с передачей их в ведомство Сената.</w:t>
            </w:r>
          </w:p>
        </w:tc>
      </w:tr>
    </w:tbl>
    <w:p w:rsidR="000C086D" w:rsidRDefault="000C086D">
      <w:pPr>
        <w:ind w:firstLine="720"/>
        <w:jc w:val="both"/>
        <w:rPr>
          <w:sz w:val="24"/>
        </w:rPr>
      </w:pPr>
    </w:p>
    <w:p w:rsidR="000C086D" w:rsidRDefault="000C086D">
      <w:pPr>
        <w:ind w:firstLine="720"/>
        <w:jc w:val="both"/>
        <w:rPr>
          <w:sz w:val="24"/>
        </w:rPr>
      </w:pPr>
      <w:r>
        <w:rPr>
          <w:sz w:val="24"/>
        </w:rPr>
        <w:t xml:space="preserve">Из истории Русской Православной Церкви. Отношение Петра </w:t>
      </w:r>
      <w:r>
        <w:rPr>
          <w:sz w:val="24"/>
          <w:lang w:val="en-US"/>
        </w:rPr>
        <w:t>III</w:t>
      </w:r>
      <w:r>
        <w:rPr>
          <w:sz w:val="24"/>
        </w:rPr>
        <w:t xml:space="preserve"> к православию.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0C086D">
        <w:tc>
          <w:tcPr>
            <w:tcW w:w="2376" w:type="dxa"/>
          </w:tcPr>
          <w:p w:rsidR="000C086D" w:rsidRDefault="000C086D">
            <w:pPr>
              <w:jc w:val="both"/>
              <w:rPr>
                <w:sz w:val="24"/>
              </w:rPr>
            </w:pPr>
            <w:r>
              <w:rPr>
                <w:sz w:val="24"/>
              </w:rPr>
              <w:t>Отношение к обрядам и традициям.</w:t>
            </w:r>
          </w:p>
        </w:tc>
        <w:tc>
          <w:tcPr>
            <w:tcW w:w="6146" w:type="dxa"/>
          </w:tcPr>
          <w:p w:rsidR="000C086D" w:rsidRDefault="000C086D">
            <w:pPr>
              <w:jc w:val="both"/>
              <w:rPr>
                <w:sz w:val="24"/>
              </w:rPr>
            </w:pPr>
            <w:r>
              <w:rPr>
                <w:sz w:val="24"/>
              </w:rPr>
              <w:t>Во время богослужения в церкви  громко смеялся, уходил при чтении коленопреклоненной молитвы  и возвращался лишь при её окончании, не постился, не приобщался Св. Таин.</w:t>
            </w:r>
          </w:p>
        </w:tc>
      </w:tr>
      <w:tr w:rsidR="000C086D">
        <w:tc>
          <w:tcPr>
            <w:tcW w:w="2376" w:type="dxa"/>
          </w:tcPr>
          <w:p w:rsidR="000C086D" w:rsidRDefault="000C086D">
            <w:pPr>
              <w:jc w:val="both"/>
              <w:rPr>
                <w:sz w:val="24"/>
              </w:rPr>
            </w:pPr>
            <w:r>
              <w:rPr>
                <w:sz w:val="24"/>
              </w:rPr>
              <w:t>Отношение к храму.</w:t>
            </w:r>
          </w:p>
        </w:tc>
        <w:tc>
          <w:tcPr>
            <w:tcW w:w="6146" w:type="dxa"/>
          </w:tcPr>
          <w:p w:rsidR="000C086D" w:rsidRDefault="000C086D">
            <w:pPr>
              <w:jc w:val="both"/>
              <w:rPr>
                <w:sz w:val="24"/>
              </w:rPr>
            </w:pPr>
            <w:r>
              <w:rPr>
                <w:sz w:val="24"/>
              </w:rPr>
              <w:t>Распорядился закрыть домовые храмы. Вынести из храма образа и оставить там только образ Спасителя  и Богородицы.</w:t>
            </w:r>
          </w:p>
        </w:tc>
      </w:tr>
      <w:tr w:rsidR="000C086D">
        <w:tc>
          <w:tcPr>
            <w:tcW w:w="2376" w:type="dxa"/>
          </w:tcPr>
          <w:p w:rsidR="000C086D" w:rsidRDefault="000C086D">
            <w:pPr>
              <w:jc w:val="both"/>
              <w:rPr>
                <w:sz w:val="24"/>
              </w:rPr>
            </w:pPr>
            <w:r>
              <w:rPr>
                <w:sz w:val="24"/>
              </w:rPr>
              <w:t>Отношение к духовенству</w:t>
            </w:r>
          </w:p>
        </w:tc>
        <w:tc>
          <w:tcPr>
            <w:tcW w:w="6146" w:type="dxa"/>
          </w:tcPr>
          <w:p w:rsidR="000C086D" w:rsidRDefault="000C086D">
            <w:pPr>
              <w:jc w:val="both"/>
              <w:rPr>
                <w:sz w:val="24"/>
              </w:rPr>
            </w:pPr>
            <w:r>
              <w:rPr>
                <w:sz w:val="24"/>
              </w:rPr>
              <w:t>Предписание (не исполненное) сбрить священникам бороды, одеть их в пастырские сюртуки.</w:t>
            </w:r>
          </w:p>
        </w:tc>
      </w:tr>
      <w:tr w:rsidR="000C086D">
        <w:tc>
          <w:tcPr>
            <w:tcW w:w="2376" w:type="dxa"/>
          </w:tcPr>
          <w:p w:rsidR="000C086D" w:rsidRDefault="000C086D">
            <w:pPr>
              <w:jc w:val="both"/>
              <w:rPr>
                <w:sz w:val="24"/>
              </w:rPr>
            </w:pPr>
            <w:r>
              <w:rPr>
                <w:sz w:val="24"/>
              </w:rPr>
              <w:t>Земельные имущества церкви.</w:t>
            </w:r>
          </w:p>
        </w:tc>
        <w:tc>
          <w:tcPr>
            <w:tcW w:w="6146" w:type="dxa"/>
          </w:tcPr>
          <w:p w:rsidR="000C086D" w:rsidRDefault="000C086D">
            <w:pPr>
              <w:jc w:val="both"/>
              <w:rPr>
                <w:sz w:val="24"/>
              </w:rPr>
            </w:pPr>
            <w:r>
              <w:rPr>
                <w:sz w:val="24"/>
              </w:rPr>
              <w:t>Объявлялись собственностью государства</w:t>
            </w:r>
          </w:p>
        </w:tc>
      </w:tr>
    </w:tbl>
    <w:p w:rsidR="000C086D" w:rsidRDefault="000C086D">
      <w:pPr>
        <w:ind w:firstLine="720"/>
        <w:jc w:val="both"/>
        <w:rPr>
          <w:sz w:val="24"/>
        </w:rPr>
      </w:pPr>
    </w:p>
    <w:p w:rsidR="000C086D" w:rsidRDefault="000C086D">
      <w:pPr>
        <w:ind w:firstLine="720"/>
        <w:jc w:val="both"/>
        <w:rPr>
          <w:sz w:val="24"/>
        </w:rPr>
      </w:pPr>
      <w:r>
        <w:rPr>
          <w:sz w:val="24"/>
        </w:rPr>
        <w:t>Из истории ислама в России. Распоряжение Сената во времена Анны Иоановны.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19"/>
        <w:gridCol w:w="4159"/>
      </w:tblGrid>
      <w:tr w:rsidR="000C086D">
        <w:tc>
          <w:tcPr>
            <w:tcW w:w="1242" w:type="dxa"/>
          </w:tcPr>
          <w:p w:rsidR="000C086D" w:rsidRDefault="000C086D">
            <w:pPr>
              <w:jc w:val="center"/>
              <w:rPr>
                <w:sz w:val="24"/>
              </w:rPr>
            </w:pPr>
            <w:r>
              <w:rPr>
                <w:sz w:val="24"/>
              </w:rPr>
              <w:t>Дата</w:t>
            </w:r>
          </w:p>
        </w:tc>
        <w:tc>
          <w:tcPr>
            <w:tcW w:w="3119" w:type="dxa"/>
          </w:tcPr>
          <w:p w:rsidR="000C086D" w:rsidRDefault="000C086D">
            <w:pPr>
              <w:jc w:val="center"/>
              <w:rPr>
                <w:sz w:val="24"/>
              </w:rPr>
            </w:pPr>
            <w:r>
              <w:rPr>
                <w:sz w:val="24"/>
              </w:rPr>
              <w:t>Распоряжение Сената</w:t>
            </w:r>
          </w:p>
        </w:tc>
        <w:tc>
          <w:tcPr>
            <w:tcW w:w="4159" w:type="dxa"/>
          </w:tcPr>
          <w:p w:rsidR="000C086D" w:rsidRDefault="000C086D">
            <w:pPr>
              <w:jc w:val="center"/>
              <w:rPr>
                <w:sz w:val="24"/>
              </w:rPr>
            </w:pPr>
            <w:r>
              <w:rPr>
                <w:sz w:val="24"/>
              </w:rPr>
              <w:t>Результаты</w:t>
            </w:r>
          </w:p>
        </w:tc>
      </w:tr>
      <w:tr w:rsidR="000C086D">
        <w:tc>
          <w:tcPr>
            <w:tcW w:w="1242" w:type="dxa"/>
          </w:tcPr>
          <w:p w:rsidR="000C086D" w:rsidRDefault="000C086D">
            <w:pPr>
              <w:jc w:val="center"/>
              <w:rPr>
                <w:sz w:val="24"/>
              </w:rPr>
            </w:pPr>
          </w:p>
          <w:p w:rsidR="000C086D" w:rsidRDefault="000C086D">
            <w:pPr>
              <w:jc w:val="center"/>
              <w:rPr>
                <w:sz w:val="24"/>
              </w:rPr>
            </w:pPr>
            <w:r>
              <w:rPr>
                <w:sz w:val="24"/>
              </w:rPr>
              <w:t>1742</w:t>
            </w:r>
          </w:p>
        </w:tc>
        <w:tc>
          <w:tcPr>
            <w:tcW w:w="3119" w:type="dxa"/>
          </w:tcPr>
          <w:p w:rsidR="000C086D" w:rsidRDefault="000C086D">
            <w:pPr>
              <w:jc w:val="both"/>
              <w:rPr>
                <w:sz w:val="24"/>
              </w:rPr>
            </w:pPr>
            <w:r>
              <w:rPr>
                <w:sz w:val="24"/>
              </w:rPr>
              <w:t>Сенат издал распоряжение о сносе всех мечетей построенных после 1552 г.</w:t>
            </w:r>
          </w:p>
        </w:tc>
        <w:tc>
          <w:tcPr>
            <w:tcW w:w="4159" w:type="dxa"/>
          </w:tcPr>
          <w:p w:rsidR="000C086D" w:rsidRDefault="000C086D">
            <w:pPr>
              <w:jc w:val="both"/>
              <w:rPr>
                <w:sz w:val="24"/>
              </w:rPr>
            </w:pPr>
            <w:r>
              <w:rPr>
                <w:sz w:val="24"/>
              </w:rPr>
              <w:t>В Казанском уезде снесено 418 из 536 мечетей</w:t>
            </w:r>
          </w:p>
          <w:p w:rsidR="000C086D" w:rsidRDefault="000C086D">
            <w:pPr>
              <w:jc w:val="both"/>
              <w:rPr>
                <w:sz w:val="24"/>
              </w:rPr>
            </w:pPr>
            <w:r>
              <w:rPr>
                <w:sz w:val="24"/>
              </w:rPr>
              <w:t>В Астраханском – 29 из 40.</w:t>
            </w:r>
          </w:p>
        </w:tc>
      </w:tr>
    </w:tbl>
    <w:p w:rsidR="000C086D" w:rsidRDefault="000C086D">
      <w:pPr>
        <w:ind w:firstLine="720"/>
        <w:jc w:val="both"/>
        <w:rPr>
          <w:sz w:val="24"/>
        </w:rPr>
      </w:pPr>
      <w:r>
        <w:rPr>
          <w:sz w:val="24"/>
        </w:rPr>
        <w:t>Таблица составлена по материалам книги: Р.Г. Абдулатипов. Судьбы ислама в России. М. «Мысль». 2002 Стр. 119</w:t>
      </w:r>
    </w:p>
    <w:p w:rsidR="000C086D" w:rsidRDefault="000C086D">
      <w:pPr>
        <w:ind w:firstLine="720"/>
        <w:jc w:val="both"/>
        <w:rPr>
          <w:sz w:val="24"/>
        </w:rPr>
      </w:pPr>
    </w:p>
    <w:p w:rsidR="000C086D" w:rsidRDefault="000C086D">
      <w:pPr>
        <w:ind w:firstLine="720"/>
        <w:jc w:val="both"/>
        <w:rPr>
          <w:sz w:val="24"/>
        </w:rPr>
      </w:pPr>
      <w:r>
        <w:rPr>
          <w:sz w:val="24"/>
        </w:rPr>
        <w:t>Из истории ислама в России. Указ Анны Иоановны.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19"/>
        <w:gridCol w:w="4159"/>
      </w:tblGrid>
      <w:tr w:rsidR="000C086D">
        <w:tc>
          <w:tcPr>
            <w:tcW w:w="1242" w:type="dxa"/>
          </w:tcPr>
          <w:p w:rsidR="000C086D" w:rsidRDefault="000C086D">
            <w:pPr>
              <w:jc w:val="center"/>
              <w:rPr>
                <w:sz w:val="24"/>
              </w:rPr>
            </w:pPr>
            <w:r>
              <w:rPr>
                <w:sz w:val="24"/>
              </w:rPr>
              <w:t>Дата</w:t>
            </w:r>
          </w:p>
        </w:tc>
        <w:tc>
          <w:tcPr>
            <w:tcW w:w="3119" w:type="dxa"/>
          </w:tcPr>
          <w:p w:rsidR="000C086D" w:rsidRDefault="000C086D">
            <w:pPr>
              <w:jc w:val="center"/>
              <w:rPr>
                <w:sz w:val="24"/>
              </w:rPr>
            </w:pPr>
            <w:r>
              <w:rPr>
                <w:sz w:val="24"/>
              </w:rPr>
              <w:t>Мероприятие</w:t>
            </w:r>
          </w:p>
        </w:tc>
        <w:tc>
          <w:tcPr>
            <w:tcW w:w="4159" w:type="dxa"/>
          </w:tcPr>
          <w:p w:rsidR="000C086D" w:rsidRDefault="000C086D">
            <w:pPr>
              <w:jc w:val="center"/>
              <w:rPr>
                <w:sz w:val="24"/>
              </w:rPr>
            </w:pPr>
            <w:r>
              <w:rPr>
                <w:sz w:val="24"/>
              </w:rPr>
              <w:t>Примечание</w:t>
            </w:r>
          </w:p>
        </w:tc>
      </w:tr>
      <w:tr w:rsidR="000C086D">
        <w:tc>
          <w:tcPr>
            <w:tcW w:w="1242" w:type="dxa"/>
          </w:tcPr>
          <w:p w:rsidR="000C086D" w:rsidRDefault="000C086D">
            <w:pPr>
              <w:jc w:val="center"/>
              <w:rPr>
                <w:sz w:val="24"/>
              </w:rPr>
            </w:pPr>
          </w:p>
          <w:p w:rsidR="000C086D" w:rsidRDefault="000C086D">
            <w:pPr>
              <w:jc w:val="center"/>
              <w:rPr>
                <w:sz w:val="24"/>
              </w:rPr>
            </w:pPr>
            <w:r>
              <w:rPr>
                <w:sz w:val="24"/>
              </w:rPr>
              <w:t>1740</w:t>
            </w:r>
          </w:p>
        </w:tc>
        <w:tc>
          <w:tcPr>
            <w:tcW w:w="3119" w:type="dxa"/>
          </w:tcPr>
          <w:p w:rsidR="000C086D" w:rsidRDefault="000C086D">
            <w:pPr>
              <w:jc w:val="both"/>
              <w:rPr>
                <w:sz w:val="24"/>
              </w:rPr>
            </w:pPr>
            <w:r>
              <w:rPr>
                <w:sz w:val="24"/>
              </w:rPr>
              <w:t>Указ об усилении христианизации «инородческих» регионов империи.</w:t>
            </w:r>
          </w:p>
        </w:tc>
        <w:tc>
          <w:tcPr>
            <w:tcW w:w="4159" w:type="dxa"/>
          </w:tcPr>
          <w:p w:rsidR="000C086D" w:rsidRDefault="000C086D">
            <w:pPr>
              <w:jc w:val="both"/>
              <w:rPr>
                <w:sz w:val="24"/>
              </w:rPr>
            </w:pPr>
            <w:r>
              <w:rPr>
                <w:sz w:val="24"/>
              </w:rPr>
              <w:t>Инициатива об «усилении христианизации принадлежит государственной власти, а не Православной Церкви</w:t>
            </w:r>
          </w:p>
        </w:tc>
      </w:tr>
    </w:tbl>
    <w:p w:rsidR="000C086D" w:rsidRDefault="000C086D">
      <w:pPr>
        <w:ind w:firstLine="720"/>
        <w:jc w:val="both"/>
        <w:rPr>
          <w:sz w:val="24"/>
        </w:rPr>
      </w:pPr>
    </w:p>
    <w:p w:rsidR="000C086D" w:rsidRDefault="000C086D">
      <w:pPr>
        <w:ind w:firstLine="720"/>
        <w:jc w:val="both"/>
        <w:rPr>
          <w:sz w:val="24"/>
        </w:rPr>
      </w:pPr>
      <w:r>
        <w:rPr>
          <w:sz w:val="24"/>
        </w:rPr>
        <w:t>Участие России в Семилетней войне.</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C086D">
        <w:tc>
          <w:tcPr>
            <w:tcW w:w="4261" w:type="dxa"/>
          </w:tcPr>
          <w:p w:rsidR="000C086D" w:rsidRDefault="000C086D">
            <w:pPr>
              <w:jc w:val="both"/>
              <w:rPr>
                <w:sz w:val="24"/>
              </w:rPr>
            </w:pPr>
            <w:r>
              <w:rPr>
                <w:sz w:val="24"/>
              </w:rPr>
              <w:t xml:space="preserve">Итоги семилетней войны для России на  день смерти Елизаветы </w:t>
            </w:r>
            <w:r>
              <w:rPr>
                <w:sz w:val="24"/>
                <w:lang w:val="en-US"/>
              </w:rPr>
              <w:t>I</w:t>
            </w:r>
            <w:r>
              <w:rPr>
                <w:sz w:val="24"/>
              </w:rPr>
              <w:t xml:space="preserve"> - 25 декабря 1761 г.</w:t>
            </w:r>
          </w:p>
        </w:tc>
        <w:tc>
          <w:tcPr>
            <w:tcW w:w="4261" w:type="dxa"/>
          </w:tcPr>
          <w:p w:rsidR="000C086D" w:rsidRDefault="000C086D">
            <w:pPr>
              <w:jc w:val="both"/>
              <w:rPr>
                <w:sz w:val="24"/>
              </w:rPr>
            </w:pPr>
            <w:r>
              <w:rPr>
                <w:sz w:val="24"/>
              </w:rPr>
              <w:t>Итоги семилетней войны по мирному трактату между Россией и Пруссией 24 апреля 1762 г.</w:t>
            </w:r>
          </w:p>
        </w:tc>
      </w:tr>
      <w:tr w:rsidR="000C086D">
        <w:tc>
          <w:tcPr>
            <w:tcW w:w="4261" w:type="dxa"/>
          </w:tcPr>
          <w:p w:rsidR="000C086D" w:rsidRDefault="000C086D">
            <w:pPr>
              <w:jc w:val="both"/>
              <w:rPr>
                <w:sz w:val="24"/>
              </w:rPr>
            </w:pPr>
            <w:r>
              <w:rPr>
                <w:sz w:val="24"/>
              </w:rPr>
              <w:t>Померания, Западная и Восточная Пруссия заняты русскими войсками.</w:t>
            </w:r>
          </w:p>
          <w:p w:rsidR="000C086D" w:rsidRDefault="000C086D">
            <w:pPr>
              <w:jc w:val="both"/>
              <w:rPr>
                <w:sz w:val="24"/>
              </w:rPr>
            </w:pPr>
            <w:r>
              <w:rPr>
                <w:sz w:val="24"/>
              </w:rPr>
              <w:t xml:space="preserve">Силы Фридриха </w:t>
            </w:r>
            <w:r>
              <w:rPr>
                <w:sz w:val="24"/>
                <w:lang w:val="en-US"/>
              </w:rPr>
              <w:t>II</w:t>
            </w:r>
            <w:r>
              <w:rPr>
                <w:sz w:val="24"/>
              </w:rPr>
              <w:t xml:space="preserve"> полностью истощены. Пруссия на гране краха и раздела как государства.</w:t>
            </w:r>
          </w:p>
        </w:tc>
        <w:tc>
          <w:tcPr>
            <w:tcW w:w="4261" w:type="dxa"/>
          </w:tcPr>
          <w:p w:rsidR="000C086D" w:rsidRDefault="000C086D">
            <w:pPr>
              <w:jc w:val="both"/>
              <w:rPr>
                <w:sz w:val="24"/>
              </w:rPr>
            </w:pPr>
            <w:r>
              <w:rPr>
                <w:sz w:val="24"/>
              </w:rPr>
              <w:t>Россия возвращает Пруссии: Восточную Пруссию, Померанию, Силезию.</w:t>
            </w:r>
          </w:p>
          <w:p w:rsidR="000C086D" w:rsidRDefault="000C086D">
            <w:pPr>
              <w:jc w:val="both"/>
              <w:rPr>
                <w:sz w:val="24"/>
              </w:rPr>
            </w:pPr>
            <w:r>
              <w:rPr>
                <w:sz w:val="24"/>
              </w:rPr>
              <w:t xml:space="preserve">Россия предоставляет часть своих войск в пользу Пруссии, чтобы она могла победить Австрию </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развития науки и техники в России. Дорожное строительство.</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63"/>
      </w:tblGrid>
      <w:tr w:rsidR="000C086D">
        <w:tc>
          <w:tcPr>
            <w:tcW w:w="959" w:type="dxa"/>
          </w:tcPr>
          <w:p w:rsidR="000C086D" w:rsidRDefault="000C086D">
            <w:pPr>
              <w:jc w:val="both"/>
              <w:rPr>
                <w:sz w:val="24"/>
              </w:rPr>
            </w:pPr>
          </w:p>
          <w:p w:rsidR="000C086D" w:rsidRDefault="000C086D">
            <w:pPr>
              <w:jc w:val="both"/>
              <w:rPr>
                <w:sz w:val="24"/>
              </w:rPr>
            </w:pPr>
            <w:r>
              <w:rPr>
                <w:sz w:val="24"/>
              </w:rPr>
              <w:t>1733</w:t>
            </w:r>
          </w:p>
        </w:tc>
        <w:tc>
          <w:tcPr>
            <w:tcW w:w="7563" w:type="dxa"/>
          </w:tcPr>
          <w:p w:rsidR="000C086D" w:rsidRDefault="000C086D">
            <w:pPr>
              <w:jc w:val="both"/>
              <w:rPr>
                <w:sz w:val="24"/>
              </w:rPr>
            </w:pPr>
            <w:r>
              <w:rPr>
                <w:sz w:val="24"/>
              </w:rPr>
              <w:t>Начало работ по строительству перспективной дороги от Санкт-Петербурга до Москвы с заходом  в Новгород, с ответвлениями на Тихвин, Боровичи и др. города.</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u w:val="single"/>
        </w:rPr>
      </w:pPr>
      <w:r>
        <w:rPr>
          <w:sz w:val="24"/>
          <w:u w:val="single"/>
        </w:rPr>
        <w:t>Материалы для работы с первоисточниками.</w:t>
      </w:r>
    </w:p>
    <w:p w:rsidR="000C086D" w:rsidRDefault="000C086D">
      <w:pPr>
        <w:ind w:firstLine="720"/>
        <w:jc w:val="center"/>
        <w:rPr>
          <w:sz w:val="24"/>
        </w:rPr>
      </w:pPr>
    </w:p>
    <w:p w:rsidR="000C086D" w:rsidRDefault="000C086D">
      <w:pPr>
        <w:pStyle w:val="a4"/>
        <w:rPr>
          <w:sz w:val="24"/>
        </w:rPr>
      </w:pPr>
      <w:r>
        <w:rPr>
          <w:sz w:val="24"/>
        </w:rPr>
        <w:t>Герцог Лирийский. Записки о пребывании при императорском российском дворе в звании посла короля испанского. 1727-1730 г.</w:t>
      </w:r>
    </w:p>
    <w:p w:rsidR="000C086D" w:rsidRDefault="000C086D">
      <w:pPr>
        <w:ind w:firstLine="720"/>
        <w:jc w:val="both"/>
        <w:rPr>
          <w:sz w:val="24"/>
        </w:rPr>
      </w:pPr>
      <w:r>
        <w:rPr>
          <w:sz w:val="24"/>
        </w:rPr>
        <w:t xml:space="preserve">«Пётр </w:t>
      </w:r>
      <w:r>
        <w:rPr>
          <w:sz w:val="24"/>
          <w:lang w:val="en-US"/>
        </w:rPr>
        <w:t>II</w:t>
      </w:r>
      <w:r>
        <w:rPr>
          <w:sz w:val="24"/>
        </w:rPr>
        <w:t xml:space="preserve"> был высокого роста, красив собою и сложен хорошо; на лице его видна была задумчивость; сложение крепкое, поступь величественная и сила необыкновенная. Хотя и трудновато сказать что-либо решительное о характере 14-летнего государя, но можно было догадываться, что он будет вспыльчив, решителен и, может быть, жесток. Он не терпел вина, то есть не любил пить более надлежащего, и весьма щедр, так что щедрость его походила на расточительность. Хотя с приближёнными к нему он обходился ласково, однако же, не забывал своего сана и не вдавался в слишком короткие связи. Он быстро понимал всё, но был осмотрителен, любил народ свой и мало уважал другие. Словом он мог бы быть, со временем, великим государем, если бы удалось ему поправить недостаток воспитания, данного ему Долгоруковым.»</w:t>
      </w:r>
    </w:p>
    <w:p w:rsidR="000C086D" w:rsidRDefault="000C086D">
      <w:pPr>
        <w:ind w:firstLine="720"/>
        <w:jc w:val="both"/>
        <w:rPr>
          <w:sz w:val="24"/>
        </w:rPr>
      </w:pPr>
      <w:r>
        <w:rPr>
          <w:sz w:val="24"/>
        </w:rPr>
        <w:t xml:space="preserve">Россия </w:t>
      </w:r>
      <w:r>
        <w:rPr>
          <w:sz w:val="24"/>
          <w:lang w:val="en-US"/>
        </w:rPr>
        <w:t>XVIII</w:t>
      </w:r>
      <w:r>
        <w:rPr>
          <w:sz w:val="24"/>
        </w:rPr>
        <w:t xml:space="preserve"> в. глазами иностранцев. Подготовка текстов и вступительная статья Ю.А. Лимонова. Л.: Лениздат. 1989 (Б-ка «страницы истории отечества») – стр.246.</w:t>
      </w:r>
    </w:p>
    <w:p w:rsidR="000C086D" w:rsidRDefault="000C086D">
      <w:pPr>
        <w:ind w:firstLine="720"/>
        <w:jc w:val="both"/>
        <w:rPr>
          <w:sz w:val="24"/>
        </w:rPr>
      </w:pPr>
      <w:r>
        <w:rPr>
          <w:sz w:val="24"/>
        </w:rPr>
        <w:t xml:space="preserve">Вопрос. Какие личные качества императора Петра </w:t>
      </w:r>
      <w:r>
        <w:rPr>
          <w:sz w:val="24"/>
          <w:lang w:val="en-US"/>
        </w:rPr>
        <w:t>II</w:t>
      </w:r>
      <w:r>
        <w:rPr>
          <w:sz w:val="24"/>
        </w:rPr>
        <w:t xml:space="preserve"> подметил герцог Лирийский?</w:t>
      </w:r>
    </w:p>
    <w:p w:rsidR="000C086D" w:rsidRDefault="000C086D">
      <w:pPr>
        <w:ind w:firstLine="720"/>
        <w:jc w:val="both"/>
        <w:rPr>
          <w:sz w:val="24"/>
        </w:rPr>
      </w:pPr>
    </w:p>
    <w:p w:rsidR="000C086D" w:rsidRDefault="000C086D">
      <w:pPr>
        <w:pStyle w:val="a4"/>
        <w:rPr>
          <w:sz w:val="24"/>
        </w:rPr>
      </w:pPr>
      <w:r>
        <w:rPr>
          <w:sz w:val="24"/>
        </w:rPr>
        <w:t>М.В. Ломоносов. Согласие естествознания с религией (1761).</w:t>
      </w:r>
    </w:p>
    <w:p w:rsidR="000C086D" w:rsidRDefault="000C086D">
      <w:pPr>
        <w:ind w:firstLine="709"/>
        <w:jc w:val="both"/>
        <w:rPr>
          <w:sz w:val="24"/>
        </w:rPr>
      </w:pPr>
      <w:r>
        <w:rPr>
          <w:sz w:val="24"/>
        </w:rPr>
        <w:t>“&lt;...&gt; Не здраво рассудителен математик, ежели он хочет Божескую волю вымерить циркулем. Таков же и богословия учитель, если он думает, что по псалтыри научиться можно астрономии или химии.</w:t>
      </w:r>
    </w:p>
    <w:p w:rsidR="000C086D" w:rsidRDefault="000C086D">
      <w:pPr>
        <w:ind w:firstLine="709"/>
        <w:jc w:val="both"/>
        <w:rPr>
          <w:b/>
          <w:i/>
          <w:sz w:val="24"/>
          <w:u w:val="single"/>
        </w:rPr>
      </w:pPr>
      <w:r>
        <w:rPr>
          <w:sz w:val="24"/>
        </w:rPr>
        <w:t>Толкователи и проповедники Священного писания показывают нам путь к добродетели, представляют награждение праведным, наказание законопреступным и благополучие жития, с волею Божиею согласного. Астрономы открывают храм Божеской  силы</w:t>
      </w:r>
      <w:r>
        <w:rPr>
          <w:b/>
          <w:i/>
          <w:sz w:val="24"/>
          <w:u w:val="single"/>
        </w:rPr>
        <w:t xml:space="preserve"> </w:t>
      </w:r>
      <w:r>
        <w:rPr>
          <w:sz w:val="24"/>
        </w:rPr>
        <w:t>и великолепия, изыскивают способы и ко временному нашему блаженству, соединённому с благоговением и благодарением ко Всевышнему. Обои обще удостоверяют нас не токмо о бытии Божием, но и о несказанных к нам его благодеяниях. Грех всевать между ими плевлы и раздоры”.</w:t>
      </w:r>
      <w:r>
        <w:rPr>
          <w:b/>
          <w:i/>
          <w:sz w:val="24"/>
          <w:u w:val="single"/>
        </w:rPr>
        <w:t xml:space="preserve">            </w:t>
      </w:r>
    </w:p>
    <w:p w:rsidR="000C086D" w:rsidRDefault="000C086D">
      <w:pPr>
        <w:ind w:firstLine="720"/>
        <w:jc w:val="both"/>
        <w:rPr>
          <w:sz w:val="24"/>
        </w:rPr>
      </w:pPr>
      <w:r>
        <w:rPr>
          <w:sz w:val="24"/>
        </w:rPr>
        <w:t>Историко-литературная хрестоматия. Т 1. составил А.Галахов. М.1901 стр.182.</w:t>
      </w:r>
    </w:p>
    <w:p w:rsidR="000C086D" w:rsidRDefault="000C086D">
      <w:pPr>
        <w:ind w:firstLine="720"/>
        <w:jc w:val="both"/>
        <w:rPr>
          <w:sz w:val="24"/>
        </w:rPr>
      </w:pPr>
      <w:r>
        <w:rPr>
          <w:sz w:val="24"/>
        </w:rPr>
        <w:t>Документ используется учителем при характеристики М.В. Ломоносова как разностороннего учёного.</w:t>
      </w:r>
    </w:p>
    <w:p w:rsidR="000C086D" w:rsidRDefault="000C086D">
      <w:pPr>
        <w:ind w:firstLine="720"/>
        <w:jc w:val="both"/>
        <w:rPr>
          <w:sz w:val="24"/>
        </w:rPr>
      </w:pPr>
    </w:p>
    <w:p w:rsidR="000C086D" w:rsidRDefault="000C086D">
      <w:pPr>
        <w:ind w:firstLine="709"/>
        <w:jc w:val="both"/>
        <w:rPr>
          <w:sz w:val="24"/>
        </w:rPr>
      </w:pPr>
      <w:r>
        <w:rPr>
          <w:sz w:val="24"/>
        </w:rPr>
        <w:t>Гуманистическая мысль России.</w:t>
      </w:r>
    </w:p>
    <w:p w:rsidR="000C086D" w:rsidRDefault="000C086D">
      <w:pPr>
        <w:ind w:firstLine="709"/>
        <w:jc w:val="both"/>
        <w:rPr>
          <w:sz w:val="24"/>
        </w:rPr>
      </w:pPr>
      <w:r>
        <w:rPr>
          <w:sz w:val="24"/>
        </w:rPr>
        <w:t>В.Н. Татищев. Из трактата “разговор двух приятелей о пользе науки и училищах”.</w:t>
      </w:r>
    </w:p>
    <w:p w:rsidR="000C086D" w:rsidRDefault="000C086D">
      <w:pPr>
        <w:ind w:firstLine="709"/>
        <w:jc w:val="both"/>
        <w:rPr>
          <w:sz w:val="24"/>
        </w:rPr>
      </w:pPr>
      <w:r>
        <w:rPr>
          <w:sz w:val="24"/>
        </w:rPr>
        <w:t>“Истинное об увеселении в детях есть разум и способность к приобретению добра, а отвращение зла. Разум же без научения и способность без привычки или искусства приобретена быть не может. И тако, чтобы разумен был, надобно ему прежде учиться; есть ли же того со младенчества не приобретёт, то он, в природной злости и невежестве остався, буйством и непорядками всегдашнюю печаль и страх вечной погибели, противно же тому, во младенчестве малым отлучением опечаля, разумом науки вечное увеселение приносить будет”</w:t>
      </w:r>
    </w:p>
    <w:p w:rsidR="000C086D" w:rsidRDefault="000C086D">
      <w:pPr>
        <w:ind w:firstLine="709"/>
        <w:jc w:val="both"/>
        <w:rPr>
          <w:sz w:val="24"/>
        </w:rPr>
      </w:pPr>
      <w:r>
        <w:rPr>
          <w:sz w:val="24"/>
        </w:rPr>
        <w:t>Из истории русской гуманистической мысли. Хрестоматия. М. Просвещение. Стр. 52.</w:t>
      </w:r>
    </w:p>
    <w:p w:rsidR="000C086D" w:rsidRDefault="000C086D">
      <w:pPr>
        <w:ind w:firstLine="709"/>
        <w:jc w:val="both"/>
        <w:rPr>
          <w:sz w:val="24"/>
        </w:rPr>
      </w:pPr>
      <w:r>
        <w:rPr>
          <w:sz w:val="24"/>
        </w:rPr>
        <w:t xml:space="preserve">Задание, Прочтите документ. Перескажите его содержание современным языком. </w:t>
      </w:r>
    </w:p>
    <w:p w:rsidR="000C086D" w:rsidRDefault="000C086D">
      <w:pPr>
        <w:ind w:firstLine="709"/>
        <w:jc w:val="both"/>
        <w:rPr>
          <w:sz w:val="24"/>
        </w:rPr>
      </w:pPr>
    </w:p>
    <w:p w:rsidR="000C086D" w:rsidRDefault="000C086D">
      <w:pPr>
        <w:ind w:firstLine="709"/>
        <w:jc w:val="both"/>
        <w:rPr>
          <w:sz w:val="24"/>
        </w:rPr>
      </w:pPr>
      <w:r>
        <w:rPr>
          <w:sz w:val="24"/>
        </w:rPr>
        <w:t xml:space="preserve">Веротерпимость в России. </w:t>
      </w:r>
    </w:p>
    <w:p w:rsidR="000C086D" w:rsidRDefault="000C086D">
      <w:pPr>
        <w:ind w:firstLine="709"/>
        <w:jc w:val="both"/>
        <w:rPr>
          <w:sz w:val="24"/>
        </w:rPr>
      </w:pPr>
      <w:r>
        <w:rPr>
          <w:sz w:val="24"/>
        </w:rPr>
        <w:t>№5. Наказ, данный Комиссии о сочинении проекта Новго Уложения 30 июля 1767 г. (извлечение из Полного собрания законов Российской империи).</w:t>
      </w:r>
    </w:p>
    <w:p w:rsidR="000C086D" w:rsidRDefault="000C086D">
      <w:pPr>
        <w:ind w:firstLine="709"/>
        <w:jc w:val="both"/>
        <w:rPr>
          <w:sz w:val="24"/>
        </w:rPr>
      </w:pPr>
      <w:r>
        <w:rPr>
          <w:sz w:val="24"/>
        </w:rPr>
        <w:t>494. В том великом Государстве, распространяющем своё владение над столь многими разными народами весьма бы вредный для спокойствия и безопасности своих граждан был порок, запрещение или недозволение их различных вер.</w:t>
      </w:r>
    </w:p>
    <w:p w:rsidR="000C086D" w:rsidRDefault="000C086D">
      <w:pPr>
        <w:ind w:firstLine="709"/>
        <w:jc w:val="both"/>
        <w:rPr>
          <w:sz w:val="24"/>
        </w:rPr>
      </w:pPr>
      <w:r>
        <w:rPr>
          <w:sz w:val="24"/>
        </w:rPr>
        <w:t>496. Гонение человеческие умы раздражает, а дозволение верить по своему закону измягчает и самыя жестоковыйныя сердца и отводит  их от заматерелого упорства, утушая споры их, противные тишине Государства и соединению граждан.»</w:t>
      </w:r>
    </w:p>
    <w:p w:rsidR="000C086D" w:rsidRDefault="000C086D">
      <w:pPr>
        <w:ind w:firstLine="709"/>
        <w:jc w:val="both"/>
        <w:rPr>
          <w:sz w:val="24"/>
        </w:rPr>
      </w:pPr>
      <w:r>
        <w:rPr>
          <w:sz w:val="24"/>
        </w:rPr>
        <w:t>Ислам в Российской империи. (законодательные акты, описания, статистика). Составитель Арапов Д.Ю. М.: ИКЦ «Академкнига», 2001 стр.44.</w:t>
      </w:r>
    </w:p>
    <w:p w:rsidR="000C086D" w:rsidRDefault="000C086D">
      <w:pPr>
        <w:ind w:firstLine="709"/>
        <w:jc w:val="both"/>
        <w:rPr>
          <w:sz w:val="24"/>
        </w:rPr>
      </w:pPr>
      <w:r>
        <w:rPr>
          <w:sz w:val="24"/>
        </w:rPr>
        <w:t>Вопросы и задания. Прочтите текст и перескажите его современным языком. Можно ли считать, что этот документ провозглашает принцип веротерпимости?  Приведите конкретные примеры подтверждающие положение статьи 496.</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rPr>
      </w:pPr>
    </w:p>
    <w:p w:rsidR="000C086D" w:rsidRDefault="000C086D">
      <w:pPr>
        <w:jc w:val="center"/>
        <w:rPr>
          <w:sz w:val="24"/>
          <w:u w:val="single"/>
        </w:rPr>
      </w:pPr>
      <w:r>
        <w:rPr>
          <w:sz w:val="24"/>
          <w:u w:val="single"/>
        </w:rPr>
        <w:t>Историческое прошлое в оценках историков.</w:t>
      </w:r>
    </w:p>
    <w:p w:rsidR="000C086D" w:rsidRDefault="000C086D">
      <w:pPr>
        <w:ind w:firstLine="720"/>
        <w:jc w:val="both"/>
        <w:rPr>
          <w:sz w:val="24"/>
        </w:rPr>
      </w:pPr>
    </w:p>
    <w:p w:rsidR="000C086D" w:rsidRDefault="000C086D">
      <w:pPr>
        <w:ind w:firstLine="720"/>
        <w:jc w:val="both"/>
        <w:rPr>
          <w:sz w:val="24"/>
        </w:rPr>
      </w:pPr>
      <w:r>
        <w:rPr>
          <w:sz w:val="24"/>
        </w:rPr>
        <w:t>Из истории сословий в России. Гвардия.</w:t>
      </w:r>
    </w:p>
    <w:p w:rsidR="000C086D" w:rsidRDefault="000C086D">
      <w:pPr>
        <w:ind w:firstLine="720"/>
        <w:jc w:val="both"/>
        <w:rPr>
          <w:sz w:val="24"/>
        </w:rPr>
      </w:pPr>
      <w:r>
        <w:rPr>
          <w:sz w:val="24"/>
        </w:rPr>
        <w:t>«В гвардии служил цвет дворянства, поэтому она отражала и выражала интересы и требования всей корпорации. Именно в силу этого в гвардии выкристаллизовалось дворянское самосознание, которое из гвардейских полков распространилось на всё российское дворянство. Участие гвардии в дворцовых переворотах повысило её престиж и усилило влияние на государственные дела, что одновременно подняло на небывалую прежде высоту и значение всего дворянства. Оно стало чувствовать себя причастным к принятию важнейших государственных решений, от которых зависела судьба  страны. Наказы депутатов в Комиссию для составления нового Уложения 1767 г. ясно показали. Что дворяне в целом проникнуты сознанием общности своих интересов, составляют единое целое и чётко отделяют себя от всех остальных сословий.»</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85.</w:t>
      </w:r>
    </w:p>
    <w:p w:rsidR="000C086D" w:rsidRDefault="000C086D">
      <w:pPr>
        <w:ind w:firstLine="720"/>
        <w:jc w:val="both"/>
        <w:rPr>
          <w:sz w:val="24"/>
        </w:rPr>
      </w:pPr>
    </w:p>
    <w:p w:rsidR="000C086D" w:rsidRDefault="000C086D">
      <w:pPr>
        <w:ind w:firstLine="720"/>
        <w:jc w:val="both"/>
        <w:rPr>
          <w:sz w:val="24"/>
        </w:rPr>
      </w:pPr>
      <w:r>
        <w:rPr>
          <w:sz w:val="24"/>
        </w:rPr>
        <w:t xml:space="preserve"> Из истории сословий в России. Дворянство и дворцовые перевороты. </w:t>
      </w:r>
    </w:p>
    <w:p w:rsidR="000C086D" w:rsidRDefault="000C086D">
      <w:pPr>
        <w:ind w:firstLine="720"/>
        <w:jc w:val="both"/>
        <w:rPr>
          <w:sz w:val="24"/>
        </w:rPr>
      </w:pPr>
    </w:p>
    <w:p w:rsidR="000C086D" w:rsidRDefault="000C086D">
      <w:pPr>
        <w:ind w:firstLine="720"/>
        <w:jc w:val="both"/>
        <w:rPr>
          <w:sz w:val="24"/>
        </w:rPr>
      </w:pPr>
      <w:r>
        <w:rPr>
          <w:sz w:val="24"/>
        </w:rPr>
        <w:t xml:space="preserve">«После Петра </w:t>
      </w:r>
      <w:r>
        <w:rPr>
          <w:sz w:val="24"/>
          <w:lang w:val="en-US"/>
        </w:rPr>
        <w:t>I</w:t>
      </w:r>
      <w:r>
        <w:rPr>
          <w:sz w:val="24"/>
        </w:rPr>
        <w:t xml:space="preserve"> на престоле нередко оказывались слабые люди, либо лица, не имевшие законных прав на престол, захватившие его путём дворцового переворота. Из 8 императоров </w:t>
      </w:r>
      <w:r>
        <w:rPr>
          <w:sz w:val="24"/>
          <w:lang w:val="en-US"/>
        </w:rPr>
        <w:t>XVIII</w:t>
      </w:r>
      <w:r>
        <w:rPr>
          <w:sz w:val="24"/>
        </w:rPr>
        <w:t xml:space="preserve">- начала </w:t>
      </w:r>
      <w:r>
        <w:rPr>
          <w:sz w:val="24"/>
          <w:lang w:val="en-US"/>
        </w:rPr>
        <w:t>XIX</w:t>
      </w:r>
      <w:r>
        <w:rPr>
          <w:sz w:val="24"/>
        </w:rPr>
        <w:t xml:space="preserve"> в. 4 – Екатерина </w:t>
      </w:r>
      <w:r>
        <w:rPr>
          <w:sz w:val="24"/>
          <w:lang w:val="en-US"/>
        </w:rPr>
        <w:t>I</w:t>
      </w:r>
      <w:r>
        <w:rPr>
          <w:sz w:val="24"/>
        </w:rPr>
        <w:t xml:space="preserve">, Елизавета Петровна, Екатерина </w:t>
      </w:r>
      <w:r>
        <w:rPr>
          <w:sz w:val="24"/>
          <w:lang w:val="en-US"/>
        </w:rPr>
        <w:t>II</w:t>
      </w:r>
      <w:r>
        <w:rPr>
          <w:sz w:val="24"/>
        </w:rPr>
        <w:t xml:space="preserve">, Александр </w:t>
      </w:r>
      <w:r>
        <w:rPr>
          <w:sz w:val="24"/>
          <w:lang w:val="en-US"/>
        </w:rPr>
        <w:t>I</w:t>
      </w:r>
      <w:r>
        <w:rPr>
          <w:sz w:val="24"/>
        </w:rPr>
        <w:t xml:space="preserve"> – вступила на престол в результате дворцового переворота, организованного дворянской  гвардией. Анна Иоановна была избрана дворянством. Зависимость от дворянства (из чувства самосохранения или благодарности) вынуждала самодержцев, особенно сразу после дворцового переворота, удовлетворять дворянские требования, идти на всякие уступки и даже прямо угождать. Например, Екатерина </w:t>
      </w:r>
      <w:r>
        <w:rPr>
          <w:sz w:val="24"/>
          <w:lang w:val="en-US"/>
        </w:rPr>
        <w:t>II</w:t>
      </w:r>
      <w:r>
        <w:rPr>
          <w:sz w:val="24"/>
        </w:rPr>
        <w:t xml:space="preserve"> из подготовленного ею к опубликованию "«Наказа"»депутатам Комиссии по составлению Нового Уложения, по рекомендации своих соотечественников, исключила все вольнолюбивые фрагменты, в частности те, в которых осуждалось крепостное право. В глазах государей дворянство являлось не только надёжной опорой самодержавия, но и представителем всего населения перед верховной властью, поскольку именно дворянство всегда оставалось земледельческим сословием, тесно связанным с остальными группами населения, особенно с крестьянством, с жизнью провинции, с местным  и общественным управлением. Соответственно мнение общества было подменено мнением дворянства. Поэтому решение императоров сделать ставку на дворянство являлось прагматическим и рациональным, особенно для тех из них, которые не имели законных прав на российский трон.</w:t>
      </w:r>
    </w:p>
    <w:p w:rsidR="000C086D" w:rsidRDefault="000C086D">
      <w:pPr>
        <w:ind w:firstLine="720"/>
        <w:jc w:val="both"/>
        <w:rPr>
          <w:sz w:val="24"/>
        </w:rPr>
      </w:pPr>
      <w:r>
        <w:rPr>
          <w:sz w:val="24"/>
        </w:rPr>
        <w:t xml:space="preserve">Однако императоры ни в </w:t>
      </w:r>
      <w:r>
        <w:rPr>
          <w:sz w:val="24"/>
          <w:lang w:val="en-US"/>
        </w:rPr>
        <w:t>XVIII в., ни в XIX</w:t>
      </w:r>
      <w:r>
        <w:rPr>
          <w:sz w:val="24"/>
        </w:rPr>
        <w:t xml:space="preserve"> не стали простым рупором дворянских интересов. Самодержавие проявляло достаточную самостоятельность в своей политике, которая чаще всего определялась задачами самой политики и государственными интересами. Конечно, дворянские интересы всегда приходилось принимать во внимание – забывших об этом ждала расплата. Пётр </w:t>
      </w:r>
      <w:r>
        <w:rPr>
          <w:sz w:val="24"/>
          <w:lang w:val="en-US"/>
        </w:rPr>
        <w:t>III</w:t>
      </w:r>
      <w:r>
        <w:rPr>
          <w:sz w:val="24"/>
        </w:rPr>
        <w:t xml:space="preserve">, потерявший осторожность и переставший считаться с дворянской элитой, был немедленно свергнут с престола, несмотря даже на то, что принял два очень популярных у дворянства закона – об освобождении от обязательной службы и о секуляризации церковных имений. То же самое случилось с  Павлом </w:t>
      </w:r>
      <w:r>
        <w:rPr>
          <w:sz w:val="24"/>
          <w:lang w:val="en-US"/>
        </w:rPr>
        <w:t>I</w:t>
      </w:r>
      <w:r>
        <w:rPr>
          <w:sz w:val="24"/>
        </w:rPr>
        <w:t xml:space="preserve">, который пытался игнорировать дворянские патронажные клики. </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135-136.</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русской Православной Церкви. Гонения  на Церковь при Анне Иоановне.</w:t>
      </w:r>
    </w:p>
    <w:p w:rsidR="000C086D" w:rsidRDefault="000C086D">
      <w:pPr>
        <w:ind w:firstLine="720"/>
        <w:jc w:val="both"/>
        <w:rPr>
          <w:sz w:val="24"/>
        </w:rPr>
      </w:pPr>
      <w:r>
        <w:rPr>
          <w:sz w:val="24"/>
        </w:rPr>
        <w:t>« Подвернуты были арестам, пыточным истязаниям и жесточайшему режиму заключения в монастырских тюрьмах десятки, если  не сотни, монахов и священников и, по крайней мере, шесть архиереев, в том числе два члена Синода за такие вины, как несовершение публичного торжественного молебна по поводу вступления на престол Анны, высказывание в тесном и интимном кругу мечтаний о восстановлении патриаршества, шутки по поводу того, что тот или иной епископ будет патриархом, нахождение у епископов личных записок с критикой синодальной системы или лично Феофана как её архитектора.</w:t>
      </w:r>
    </w:p>
    <w:p w:rsidR="000C086D" w:rsidRDefault="000C086D">
      <w:pPr>
        <w:ind w:firstLine="720"/>
        <w:jc w:val="both"/>
        <w:rPr>
          <w:sz w:val="24"/>
        </w:rPr>
      </w:pPr>
      <w:r>
        <w:rPr>
          <w:sz w:val="24"/>
        </w:rPr>
        <w:t>Самым громким было дело архиепископа Тверского Феофилакта(лопатинского), арестованного, доведённого пытками до полусмерти, лишённого всех духовных званий, и даже монашества, и пожизненно заключённого в жуткие условия башни Выборгской крепости за издание в 1728 г.. с разрешения тогдашнего правительства, «Камня веры» Стефана Яворского, запрещённого при Петре. Поскольку это была яркая защита патриаршества, книга и её автор были ненавидимы Феофаном (Покоповичем – Вставка М.А.Н.), который мобилизовал целую команду немецких лютеранских богословов для осуждения книги в папизме. ….</w:t>
      </w:r>
    </w:p>
    <w:p w:rsidR="000C086D" w:rsidRDefault="000C086D">
      <w:pPr>
        <w:ind w:firstLine="720"/>
        <w:jc w:val="both"/>
        <w:rPr>
          <w:sz w:val="24"/>
        </w:rPr>
      </w:pPr>
      <w:r>
        <w:rPr>
          <w:sz w:val="24"/>
        </w:rPr>
        <w:t xml:space="preserve">Только со смертью Анны, в 1740 г., те из пострадавших, кто дожил до этого момента, были освобождены и восстановлены в своих церковных званиях. Из епископов, однако, никто не смог вернуться к архиерейскому служению, ибо вышли они из этих испытаний уже дряхлыми инвалидами и большинство из доживших очень скоро после освобождения умерли; так, Феофилакт умер через четыре месяца после освобождения.  </w:t>
      </w:r>
      <w:r>
        <w:rPr>
          <w:sz w:val="24"/>
          <w:lang w:val="en-US"/>
        </w:rPr>
        <w:t>&lt;…&gt;</w:t>
      </w:r>
    </w:p>
    <w:p w:rsidR="000C086D" w:rsidRDefault="000C086D">
      <w:pPr>
        <w:ind w:firstLine="720"/>
        <w:jc w:val="both"/>
        <w:rPr>
          <w:sz w:val="24"/>
        </w:rPr>
      </w:pPr>
      <w:r>
        <w:rPr>
          <w:sz w:val="24"/>
        </w:rPr>
        <w:t>Кроме прямых осуждений, в царствование Анны шло всестороннее наступление на Церковь: «закрывались монастыри и отбиралось в казну их имущество, вылавливались среди духовенства люди «праздные и для государства нужные»№ сжимался … узаконенный состав семейств и родственников духовенства с принудительной рассылкой по разным школам и сдечей в солдаты «излишков» (Карташов).»</w:t>
      </w:r>
    </w:p>
    <w:p w:rsidR="000C086D" w:rsidRDefault="000C086D">
      <w:pPr>
        <w:ind w:firstLine="720"/>
        <w:jc w:val="both"/>
        <w:rPr>
          <w:sz w:val="24"/>
        </w:rPr>
      </w:pPr>
      <w:r>
        <w:rPr>
          <w:sz w:val="24"/>
        </w:rPr>
        <w:t>Дмитрий Поспеловский. Православная Церковь в истории Руси, России и СССР. ББИ. М. 1996. Стр.140.</w:t>
      </w:r>
    </w:p>
    <w:p w:rsidR="000C086D" w:rsidRDefault="000C086D">
      <w:pPr>
        <w:ind w:firstLine="720"/>
        <w:jc w:val="both"/>
        <w:rPr>
          <w:sz w:val="24"/>
        </w:rPr>
      </w:pPr>
    </w:p>
    <w:p w:rsidR="000C086D" w:rsidRDefault="000C086D">
      <w:pPr>
        <w:ind w:firstLine="720"/>
        <w:jc w:val="both"/>
        <w:rPr>
          <w:sz w:val="24"/>
        </w:rPr>
      </w:pPr>
      <w:r>
        <w:rPr>
          <w:sz w:val="24"/>
        </w:rPr>
        <w:t>Из истории налогов в России. Сбор налогов при Анне Иоановне.</w:t>
      </w:r>
    </w:p>
    <w:p w:rsidR="000C086D" w:rsidRDefault="000C086D">
      <w:pPr>
        <w:ind w:firstLine="720"/>
        <w:jc w:val="both"/>
        <w:rPr>
          <w:sz w:val="24"/>
        </w:rPr>
      </w:pPr>
      <w:r>
        <w:rPr>
          <w:sz w:val="24"/>
        </w:rPr>
        <w:t xml:space="preserve">«Первые сведения, полученные Кабинетом  (кабинетом министров – М.А.Н.) о финансовом положении страны, были малоутешительными. К 1732 г. при государственном доходе в 6-7 млн. рублей в год, недоимки за период правления Екатерины </w:t>
      </w:r>
      <w:r>
        <w:rPr>
          <w:sz w:val="24"/>
          <w:lang w:val="en-US"/>
        </w:rPr>
        <w:t>I</w:t>
      </w:r>
      <w:r>
        <w:rPr>
          <w:sz w:val="24"/>
        </w:rPr>
        <w:t xml:space="preserve"> и Петра</w:t>
      </w:r>
      <w:r>
        <w:rPr>
          <w:sz w:val="24"/>
          <w:lang w:val="en-US"/>
        </w:rPr>
        <w:t xml:space="preserve"> II</w:t>
      </w:r>
      <w:r>
        <w:rPr>
          <w:sz w:val="24"/>
        </w:rPr>
        <w:t xml:space="preserve"> накопились в размере 7 млн. рублей. Это притом, что на нужды вооружённых сил в мирное время требовалось не менее 5-6 млн. рублей.</w:t>
      </w:r>
    </w:p>
    <w:p w:rsidR="000C086D" w:rsidRDefault="000C086D">
      <w:pPr>
        <w:ind w:firstLine="720"/>
        <w:jc w:val="both"/>
        <w:rPr>
          <w:sz w:val="24"/>
        </w:rPr>
      </w:pPr>
      <w:r>
        <w:rPr>
          <w:sz w:val="24"/>
        </w:rPr>
        <w:t xml:space="preserve"> Для обеспечения своевременного сбора налогов и контроля за всеми доходами государства власти пошли на создание новой Камер-коллегии с президентом и штатом служащих. При этом «старая» Камер-коллегия продолжала свою работу. Но её деятельность была ограничена сбором недоимок по 1730 г.</w:t>
      </w:r>
    </w:p>
    <w:p w:rsidR="000C086D" w:rsidRDefault="000C086D">
      <w:pPr>
        <w:ind w:firstLine="720"/>
        <w:jc w:val="both"/>
        <w:rPr>
          <w:sz w:val="24"/>
        </w:rPr>
      </w:pPr>
      <w:r>
        <w:rPr>
          <w:sz w:val="24"/>
        </w:rPr>
        <w:t>,,, Функции сбора основного налога перекладывались на помещиков. Они были обязаны «те деньги отвозить сами в город и платить воеводам». В случае неуплаты подати на помещика мог быть наложен штраф, а в деревни посланы воинские команды для правёжа. Только теперь это называлось «экзекуцией».</w:t>
      </w:r>
    </w:p>
    <w:p w:rsidR="000C086D" w:rsidRDefault="000C086D">
      <w:pPr>
        <w:ind w:firstLine="720"/>
        <w:jc w:val="both"/>
        <w:rPr>
          <w:sz w:val="24"/>
        </w:rPr>
      </w:pPr>
      <w:r>
        <w:rPr>
          <w:sz w:val="24"/>
        </w:rPr>
        <w:t>Однако, несмотря на принимаемые властями меры, недоимки увеличились. В 1735 г. правительство жестко потребовало, чтобы недоимки платили «сами же помещики, а которые не заплатят, к тем в деревни их посылать экзекуцию (вместе с её прокормом) и править на помещике же … без всякого послабления: буде и затем платить не станут, то каких бы чинов ни были, держать под караулом самих без выпуска». За неплатёж имения отписывались в казну. Порой помещики оказывали сопротивление. Так, помещик, Ф.Д. Нестеров села Губино Козельского уезда выслал 30 крестьян с собаками на солдат, пришедших за подушными деньгами.</w:t>
      </w:r>
    </w:p>
    <w:p w:rsidR="000C086D" w:rsidRDefault="000C086D">
      <w:pPr>
        <w:ind w:firstLine="720"/>
        <w:jc w:val="both"/>
        <w:rPr>
          <w:sz w:val="24"/>
        </w:rPr>
      </w:pPr>
      <w:r>
        <w:rPr>
          <w:sz w:val="24"/>
        </w:rPr>
        <w:t>Наконец в 1738 г. власти предприняли крупномасштабную компанию по взысканию недоимок. Был установлен месячный (трёхмесячный) срок для уплаты всех накопившихся недоимок, «а ежели платить не будут, то должников выслать из деревень и домов их … имения же без послабления продавать». В указе от 24 июля 1738 г. отмечалось: «известно нам учинилось», что помещики личные свои доходы в «доимку  не запускают, а казна оттого убыток имеет». Однако в июле этого же года из недоимок в несколько миллионов было собрано всего 150 тысяч рублей. …</w:t>
      </w:r>
    </w:p>
    <w:p w:rsidR="000C086D" w:rsidRDefault="000C086D">
      <w:pPr>
        <w:ind w:firstLine="720"/>
        <w:jc w:val="both"/>
        <w:rPr>
          <w:sz w:val="24"/>
        </w:rPr>
      </w:pPr>
      <w:r>
        <w:rPr>
          <w:sz w:val="24"/>
        </w:rPr>
        <w:t>Злостным должником являлось само правительство – кабинет-министр, сенаторы, президенты коллегий и канцелярий, а также верхи столичного дворянства. Так кабинет-министр А.И. Черкасский задолжал казне 16 029 рублей, а обер-прокурор Сената Ф.И. Соймонов – 3 956 рублей. В целом,  «знатные доимщики» были должны государству около 2 млн. рублей. Не случайно в указе Анны Иоановны от 15 января 1739 г. отмечлось: «вначале знатные персоны, а на них смотря или, норовя им, и губернаторы и воеводы и определённые к таким сборам управители, которые послаблением своим к тому неплатежу дали повод».</w:t>
      </w:r>
    </w:p>
    <w:p w:rsidR="000C086D" w:rsidRDefault="000C086D">
      <w:pPr>
        <w:ind w:firstLine="720"/>
        <w:jc w:val="both"/>
        <w:rPr>
          <w:sz w:val="24"/>
        </w:rPr>
      </w:pPr>
      <w:r>
        <w:rPr>
          <w:sz w:val="24"/>
        </w:rPr>
        <w:t xml:space="preserve">С.А. Козлов, З.В. Дмитриева. Налоги в России до </w:t>
      </w:r>
      <w:r>
        <w:rPr>
          <w:sz w:val="24"/>
          <w:lang w:val="en-US"/>
        </w:rPr>
        <w:t>XIX</w:t>
      </w:r>
      <w:r>
        <w:rPr>
          <w:sz w:val="24"/>
        </w:rPr>
        <w:t xml:space="preserve"> в.Изд. второе. СПб.: Историческая иллюстрация, Стр. 155-157.</w:t>
      </w:r>
    </w:p>
    <w:p w:rsidR="000C086D" w:rsidRDefault="000C086D">
      <w:pPr>
        <w:ind w:firstLine="720"/>
        <w:jc w:val="both"/>
        <w:rPr>
          <w:sz w:val="24"/>
        </w:rPr>
      </w:pPr>
    </w:p>
    <w:p w:rsidR="000C086D" w:rsidRDefault="000C086D">
      <w:pPr>
        <w:ind w:firstLine="720"/>
        <w:jc w:val="both"/>
        <w:rPr>
          <w:sz w:val="24"/>
        </w:rPr>
      </w:pPr>
      <w:r>
        <w:rPr>
          <w:sz w:val="24"/>
        </w:rPr>
        <w:t>Рекрутская повинность времён Анны Иоановны</w:t>
      </w:r>
    </w:p>
    <w:p w:rsidR="000C086D" w:rsidRDefault="000C086D">
      <w:pPr>
        <w:ind w:firstLine="720"/>
        <w:jc w:val="both"/>
        <w:rPr>
          <w:sz w:val="24"/>
        </w:rPr>
      </w:pPr>
    </w:p>
    <w:p w:rsidR="000C086D" w:rsidRDefault="000C086D">
      <w:pPr>
        <w:ind w:firstLine="720"/>
        <w:jc w:val="both"/>
        <w:rPr>
          <w:sz w:val="24"/>
        </w:rPr>
      </w:pPr>
      <w:r>
        <w:rPr>
          <w:sz w:val="24"/>
        </w:rPr>
        <w:t>«Власти испытывали трудности не только в сборе налогов, но и в комплектовании вооружённых сил. Население всячески уклонялось от рекрутской повинности. Число беглых рекрутов приняло угрожающий характер. Это вынуждало правительство принимать суровые меры. Так в указе Сената 1730 г. отмечалось: «которые рекруты учнут бегать за рубеж и пойманы будут, то из первых заводчиков … на страх другим, казнить смертию, повесить…».</w:t>
      </w:r>
    </w:p>
    <w:p w:rsidR="000C086D" w:rsidRDefault="000C086D">
      <w:pPr>
        <w:ind w:firstLine="720"/>
        <w:jc w:val="both"/>
        <w:rPr>
          <w:sz w:val="24"/>
        </w:rPr>
      </w:pPr>
      <w:r>
        <w:rPr>
          <w:sz w:val="24"/>
        </w:rPr>
        <w:t xml:space="preserve">С.А. Козлов, З.В. Дмитриева. Налоги в России до </w:t>
      </w:r>
      <w:r>
        <w:rPr>
          <w:sz w:val="24"/>
          <w:lang w:val="en-US"/>
        </w:rPr>
        <w:t>XIX</w:t>
      </w:r>
      <w:r>
        <w:rPr>
          <w:sz w:val="24"/>
        </w:rPr>
        <w:t xml:space="preserve"> в. Изд. второе. СПб.: Историческая иллюстрация, Стр. 158.</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 Повинности времён Анны Иоановны.</w:t>
      </w:r>
    </w:p>
    <w:p w:rsidR="000C086D" w:rsidRDefault="000C086D">
      <w:pPr>
        <w:ind w:firstLine="720"/>
        <w:jc w:val="both"/>
        <w:rPr>
          <w:sz w:val="24"/>
        </w:rPr>
      </w:pPr>
      <w:r>
        <w:rPr>
          <w:sz w:val="24"/>
        </w:rPr>
        <w:t>«По прежнему тяжёлый для населения оставалась выполнение повинностей – трудовой (работной), подводной, провинциальной и др. К примеру, во время русско-турецкой войны 1735-1739 гг. на строительство оборонительных укреплений на юге России и другие работы ежегодно мобилизовалось свыше 100 тысяч крестьян Белгородской, Воронежской и Московской губерний»</w:t>
      </w:r>
    </w:p>
    <w:p w:rsidR="000C086D" w:rsidRDefault="000C086D">
      <w:pPr>
        <w:ind w:firstLine="720"/>
        <w:jc w:val="both"/>
        <w:rPr>
          <w:sz w:val="24"/>
        </w:rPr>
      </w:pPr>
      <w:r>
        <w:rPr>
          <w:sz w:val="24"/>
        </w:rPr>
        <w:t xml:space="preserve">С.А. Козлов, З.В. Дмитриева. Налоги в России до </w:t>
      </w:r>
      <w:r>
        <w:rPr>
          <w:sz w:val="24"/>
          <w:lang w:val="en-US"/>
        </w:rPr>
        <w:t>XIX</w:t>
      </w:r>
      <w:r>
        <w:rPr>
          <w:sz w:val="24"/>
        </w:rPr>
        <w:t xml:space="preserve"> в. Изд. второе. СПб.: Историческая иллюстрация, Стр. 158.</w:t>
      </w:r>
    </w:p>
    <w:p w:rsidR="000C086D" w:rsidRDefault="000C086D">
      <w:pPr>
        <w:ind w:firstLine="720"/>
        <w:jc w:val="both"/>
        <w:rPr>
          <w:sz w:val="24"/>
        </w:rPr>
      </w:pPr>
    </w:p>
    <w:p w:rsidR="000C086D" w:rsidRDefault="000C086D">
      <w:pPr>
        <w:ind w:firstLine="720"/>
        <w:jc w:val="both"/>
        <w:rPr>
          <w:sz w:val="24"/>
        </w:rPr>
      </w:pPr>
      <w:r>
        <w:rPr>
          <w:sz w:val="24"/>
        </w:rPr>
        <w:t>Иноземное засилье в  России времён Анны Иоановны.</w:t>
      </w:r>
    </w:p>
    <w:p w:rsidR="000C086D" w:rsidRDefault="000C086D">
      <w:pPr>
        <w:ind w:firstLine="720"/>
        <w:jc w:val="both"/>
        <w:rPr>
          <w:sz w:val="24"/>
        </w:rPr>
      </w:pPr>
    </w:p>
    <w:p w:rsidR="000C086D" w:rsidRDefault="000C086D">
      <w:pPr>
        <w:ind w:firstLine="720"/>
        <w:jc w:val="both"/>
        <w:rPr>
          <w:sz w:val="24"/>
        </w:rPr>
      </w:pPr>
      <w:r>
        <w:rPr>
          <w:sz w:val="24"/>
        </w:rPr>
        <w:t>«Обстановка, при которой Анна Иоановна вступила на престол, вызывала в ней недоверие к русским; с учреждением двух новых гвардейских полков, Измайловского и Конного, набранных наполовину из иноземцев (курляндцы и немцы прибалтийских областей, доставшихся России по Ништадтскому миру) и под командой иноземных же офицеров, она почувствовала  себя спокойнее. За бироном ко двору потянулись другие немцы, столь же безучастные к судьбам России и думавшие лишь о собственной выгоде. … Сенат, вначале восстановленный было в прежних правах, вскоре снова потерял их с учреждением Кабинета министров … .</w:t>
      </w:r>
    </w:p>
    <w:p w:rsidR="000C086D" w:rsidRDefault="000C086D">
      <w:pPr>
        <w:ind w:firstLine="720"/>
        <w:jc w:val="both"/>
        <w:rPr>
          <w:sz w:val="24"/>
        </w:rPr>
      </w:pPr>
      <w:r>
        <w:rPr>
          <w:sz w:val="24"/>
        </w:rPr>
        <w:t>При дворе царила несметная роскошь; правительство постоянно нуждалось в деньгах, а силы населения были совершенно истощены налогами; вдобавок пошли неурожаи, голо, повальные болезни, пожары;  и как раз в это время Доимочная канцелярия, учреждённая для сбора недоимок, жестоко выколачивала последние средства из населения. Доставалось не одним крестьянам: за недоимку отвечали помещики и местные власти. «Устроена была доимочная облава на народ: снаряжались вспомогательные экспедиции; неисправных областных правителей ковали в цепи, помещиков и старост в тюрьмах морили голодом до смерти, крестьян били на правеже и продавали у них всё, что попадалось под руку. Повторялось татарское нашествие, только из отечественной столицы. Стон и вопль пошёл по стране». (Ключевский).</w:t>
      </w:r>
    </w:p>
    <w:p w:rsidR="000C086D" w:rsidRDefault="000C086D">
      <w:pPr>
        <w:ind w:firstLine="720"/>
        <w:jc w:val="both"/>
        <w:rPr>
          <w:sz w:val="24"/>
        </w:rPr>
      </w:pPr>
      <w:r>
        <w:rPr>
          <w:sz w:val="24"/>
        </w:rPr>
        <w:t>Старые гвардейские полки, вообще весь класс дворянский, интеллигенция того времени с затаённым чувством обиды смотрели на предпочтение, оказываемое при Дворе и по службе людям немецкого происхождения, на заносчивость и высокомерие, с каким те держали себя. Внешней политикой Заправляли люди, не понимавшие заветов Петра в. … Победоносная война с Турцией, удавшийся поход на Крым – мечта стольких поколений! – завоевание Азова, Очакова, Хотина, Ясс,  блестящая победа при Ставучанах дали результаты самые ничтожные. Близорукая  и продажная дипломатия свели тяжёлые жертвы, принесённые государством, на нет: по белградскому миру (1739 г.) за нами оставили один только Азов (потерянный в 1711 г.), ди и то с обязательством снести его укрепления; гнездо крымских разбойников и низовья Днепра по-прежнему оставались за гранью русских владений: Россия по-прежнему не могла держать в Чёрном море даже торгового флота, не говоря про военный.</w:t>
      </w:r>
    </w:p>
    <w:p w:rsidR="000C086D" w:rsidRDefault="000C086D">
      <w:pPr>
        <w:ind w:firstLine="720"/>
        <w:jc w:val="both"/>
        <w:rPr>
          <w:sz w:val="24"/>
        </w:rPr>
      </w:pPr>
      <w:r>
        <w:rPr>
          <w:sz w:val="24"/>
        </w:rPr>
        <w:t>Анна никогда не могла простить верховникам их конституционной затеи: она видела в них личных врагов. Чувство мести говорило в ней сильнее голоса справедливости. «Я знаю, что буду жертвой неудачи этого дела», - сказал кн. Д.М. Голицын после того, как гвардия провозгласила Анну самодержицей, и он не ошибся: несколько лет его оставляли в покое, но в 1737 г. впутали в тяжебное дело его родственников, обвинили в кощунстве и оскорбительных отзывах о государыне и заточили 74-летнего старика в Шлиссельбургскую крепость, где он в следующем году умер.</w:t>
      </w:r>
    </w:p>
    <w:p w:rsidR="000C086D" w:rsidRDefault="000C086D">
      <w:pPr>
        <w:ind w:firstLine="720"/>
        <w:jc w:val="both"/>
        <w:rPr>
          <w:sz w:val="24"/>
        </w:rPr>
      </w:pPr>
      <w:r>
        <w:rPr>
          <w:sz w:val="24"/>
        </w:rPr>
        <w:t xml:space="preserve">Ещё горестнее была судьба Долгоруких: сперва их разослали по дальним местам, кого в Берёзов и Пустозерск, кого в Соловки и Оренбург, отняли у них всё,  нарочно держали в чёрном теле, чтобы резче дать почувствовать переход от недавней роскоши и довольства; заставили, для вящего унижения, есть деревянными ложками, пить из оловянных стаканов и, недовольствуясь этим, позже, в 1738 г., воспользовались низким доносом людей, озлобившихся на них из-за личных счётов, обвинили в «вредительных и злых словах к поношению чести её императорского величества» После жестоких пыток и истязаний суд приговорил четырёх Долгоруких, в том числе Ивана Алексеевича, бывшего фаворита Петра </w:t>
      </w:r>
      <w:r>
        <w:rPr>
          <w:sz w:val="24"/>
          <w:lang w:val="en-US"/>
        </w:rPr>
        <w:t>II</w:t>
      </w:r>
      <w:r>
        <w:rPr>
          <w:sz w:val="24"/>
        </w:rPr>
        <w:t xml:space="preserve">, и верховника Василия Лукича, к смертной казни; остальных заслали в Камчатку, не дозволяли никуда выходить, кроме церкви.   </w:t>
      </w:r>
      <w:r>
        <w:rPr>
          <w:sz w:val="24"/>
          <w:lang w:val="en-US"/>
        </w:rPr>
        <w:t>&lt;…&gt;</w:t>
      </w:r>
    </w:p>
    <w:p w:rsidR="000C086D" w:rsidRDefault="000C086D">
      <w:pPr>
        <w:ind w:firstLine="720"/>
        <w:jc w:val="both"/>
        <w:rPr>
          <w:sz w:val="24"/>
        </w:rPr>
      </w:pPr>
      <w:r>
        <w:rPr>
          <w:sz w:val="24"/>
        </w:rPr>
        <w:t xml:space="preserve">На фоне «суетного и опасного века» как определяли современники годы царствования Анны, ярко светит благородный облик Натальи Борисовны Долгорукой,  жены фаворита Ивана. Дочь Б.П. Шереметева, она была невестой в ту пору, когда её жениха постигла опала. Как ни уговаривали её родные, она самоотверженно решилась разделить участь своего суженного, обвенчалась с ним и отправилась вместе в ссылку, явив собой редкий образец нравственной чистоты и мужества в страданиях. Это пушкинская Татьяна </w:t>
      </w:r>
      <w:r>
        <w:rPr>
          <w:sz w:val="24"/>
          <w:lang w:val="en-US"/>
        </w:rPr>
        <w:t>XVIII</w:t>
      </w:r>
      <w:r>
        <w:rPr>
          <w:sz w:val="24"/>
        </w:rPr>
        <w:t xml:space="preserve"> века, пробабка будущих жён декабристов.»</w:t>
      </w:r>
    </w:p>
    <w:p w:rsidR="000C086D" w:rsidRDefault="000C086D">
      <w:pPr>
        <w:ind w:firstLine="720"/>
        <w:jc w:val="both"/>
        <w:rPr>
          <w:sz w:val="24"/>
        </w:rPr>
      </w:pPr>
      <w:r>
        <w:rPr>
          <w:sz w:val="24"/>
        </w:rPr>
        <w:t>Евгений Шмурло. История России.  М: Аграф, 1999. Стр.462-464.</w:t>
      </w:r>
    </w:p>
    <w:p w:rsidR="000C086D" w:rsidRDefault="000C086D">
      <w:pPr>
        <w:ind w:firstLine="720"/>
        <w:jc w:val="both"/>
        <w:rPr>
          <w:sz w:val="24"/>
        </w:rPr>
      </w:pPr>
    </w:p>
    <w:p w:rsidR="000C086D" w:rsidRDefault="000C086D">
      <w:pPr>
        <w:ind w:firstLine="720"/>
        <w:jc w:val="both"/>
        <w:rPr>
          <w:sz w:val="24"/>
        </w:rPr>
      </w:pPr>
      <w:r>
        <w:rPr>
          <w:sz w:val="24"/>
        </w:rPr>
        <w:t>Иноземное засилье времён Анны Леопольдовны.</w:t>
      </w:r>
    </w:p>
    <w:p w:rsidR="000C086D" w:rsidRDefault="000C086D">
      <w:pPr>
        <w:ind w:firstLine="720"/>
        <w:jc w:val="both"/>
        <w:rPr>
          <w:sz w:val="24"/>
        </w:rPr>
      </w:pPr>
    </w:p>
    <w:p w:rsidR="000C086D" w:rsidRDefault="000C086D">
      <w:pPr>
        <w:ind w:firstLine="720"/>
        <w:jc w:val="both"/>
        <w:rPr>
          <w:sz w:val="24"/>
        </w:rPr>
      </w:pPr>
      <w:r>
        <w:rPr>
          <w:sz w:val="24"/>
        </w:rPr>
        <w:t>«Устранение Бирона существенных перемен не принесло: один немец сменился  другим; пожалуй, даже хуже стало: Бирон всё же обладал известным опытом, мог разбираться в государственных вопросах, освоился с техникой дела; Анна же Леопольдовна, ленивая, бесхарактерная и необразованная, лишена была и этого. Она вечно ссорилась со своим мужем, проводила время за картами; саксонский министр Линар занял при дворе такое же место, как раньше Бирон при Анне Иоановне. Недовольство русских росло; всё чаще и чаще вспоминали время Петра В.; суровое, тяжёлое, подчас непосильное, оно, по крайне мере, могло оправдать себя  высокими, благородными целями, к каким вело страну. Младшая дочь великого императора, Елизавета, явилась тем знаменем, вокруг которого сгруппировались недовольные; оставалось только сделать решительный шаг, и в ночь с 24 на 25 ноября 1741 г. Елизавета во главе преображенских гренадёров, самолично арестовала правительницу и малютку-императора и вступила на прародительский престол, при всеобщей радости и надеждах на лучшие времена. В четвёртый раз русская гвардия решила вопросы первостепенной государственной важности; на протяжении всего каких нибудь 16 лет три императрицы обязаны были ей своей короной, судьба четырёх женщин зависела от её расположения и поддержки.»</w:t>
      </w:r>
    </w:p>
    <w:p w:rsidR="000C086D" w:rsidRDefault="000C086D">
      <w:pPr>
        <w:ind w:firstLine="720"/>
        <w:jc w:val="both"/>
        <w:rPr>
          <w:sz w:val="24"/>
        </w:rPr>
      </w:pPr>
      <w:r>
        <w:rPr>
          <w:sz w:val="24"/>
        </w:rPr>
        <w:t>Евгений Шмурло. История России.  М: Аграф, 1999. Стр. 468.</w:t>
      </w:r>
    </w:p>
    <w:p w:rsidR="000C086D" w:rsidRDefault="000C086D">
      <w:pPr>
        <w:ind w:firstLine="720"/>
        <w:jc w:val="both"/>
        <w:rPr>
          <w:sz w:val="24"/>
        </w:rPr>
      </w:pPr>
    </w:p>
    <w:p w:rsidR="000C086D" w:rsidRDefault="000C086D">
      <w:pPr>
        <w:ind w:firstLine="720"/>
        <w:jc w:val="both"/>
        <w:rPr>
          <w:sz w:val="24"/>
        </w:rPr>
      </w:pPr>
      <w:r>
        <w:rPr>
          <w:sz w:val="24"/>
        </w:rPr>
        <w:t>Усиление крепостного права при Елизавете Петровне.</w:t>
      </w:r>
    </w:p>
    <w:p w:rsidR="000C086D" w:rsidRDefault="000C086D">
      <w:pPr>
        <w:ind w:firstLine="720"/>
        <w:jc w:val="both"/>
        <w:rPr>
          <w:sz w:val="24"/>
        </w:rPr>
      </w:pPr>
    </w:p>
    <w:p w:rsidR="000C086D" w:rsidRDefault="000C086D">
      <w:pPr>
        <w:ind w:firstLine="720"/>
        <w:jc w:val="both"/>
        <w:rPr>
          <w:sz w:val="24"/>
        </w:rPr>
      </w:pPr>
      <w:r>
        <w:rPr>
          <w:sz w:val="24"/>
        </w:rPr>
        <w:t xml:space="preserve">«Подушная подать ещё со времён Петра В. составляла главный источник государственных доходов; но, непосильная для населения, она собиралась с громадными недоимками; население старалось всеми силами уклониться от неё… </w:t>
      </w:r>
    </w:p>
    <w:p w:rsidR="000C086D" w:rsidRDefault="000C086D">
      <w:pPr>
        <w:ind w:firstLine="720"/>
        <w:jc w:val="both"/>
        <w:rPr>
          <w:sz w:val="24"/>
        </w:rPr>
      </w:pPr>
      <w:r>
        <w:rPr>
          <w:sz w:val="24"/>
        </w:rPr>
        <w:t>Однако население страдало не от одной подати, но и от способа её взимания: её собирал земские комиссары, объезжая поместья и крестьянские волости в сопровождении военных команд. Своими насилиями и вымогательствами команды эти оказывались тягостнее самого налога, тем более что содержать их приходилось тому же населению. Тогда правительство отменило должность земских комиссаров и обязанность сбора, с ответственностью за него, возложила на помещиков (1731). Эта мера неизбежно поставила крепостных людей ещё в большую зависимость от помещика. С этих пор крепостное право в наиболее худшей его форме, начинает всё более и более входить в жизнь.</w:t>
      </w:r>
    </w:p>
    <w:p w:rsidR="000C086D" w:rsidRDefault="000C086D">
      <w:pPr>
        <w:ind w:firstLine="720"/>
        <w:jc w:val="both"/>
        <w:rPr>
          <w:sz w:val="24"/>
        </w:rPr>
      </w:pPr>
      <w:r>
        <w:rPr>
          <w:sz w:val="24"/>
        </w:rPr>
        <w:t>Помещики становятся полными господами над своими крестьянами; различие между крепостным и холопом сглаживается совершенно; единственно ещё оставшееся у крестьянина преимущество перед холопом сводилось к тому, что помещик не мог выставить его за себя на правёж, как это он имел право сделать с тем. Ещё в царствование имп. Анны дворянин, негодный к службе. Получил право выставить за себя рекрутом своего крестьянина и перенести следуемое ему наказание на своего слугу: так, за скорую езду в Петербурге «били нещадно кошками» не его, приказавшего быстро ехать, а кучера, исполнившего приказание своего барина. Помещики с этих пор выменивают крестьян на вещи, точно какой товар, продают их без земли и поштучно, отдельно от семьи; женят и выдают замуж по усмотрению; ссылают на поселение в Сибирь за простой проступок (1760, даже ссылают на каторжную работу (1765)</w:t>
      </w:r>
    </w:p>
    <w:p w:rsidR="000C086D" w:rsidRDefault="000C086D">
      <w:pPr>
        <w:ind w:firstLine="720"/>
        <w:jc w:val="both"/>
        <w:rPr>
          <w:sz w:val="24"/>
        </w:rPr>
      </w:pPr>
      <w:r>
        <w:rPr>
          <w:sz w:val="24"/>
        </w:rPr>
        <w:t>Крестьяне потеряли право выдавать векселя, выступать на суде поручителями: они не смели жаловаться на своих господ, т.е. всё более и более становились бесправными и превращались в собственность, становились вещью другого человека. Насколько к концу царствования Елизаветы они действительно превратились в собственность и вещь, можно судить по сенатскому указу 29 января 1762 г.: дозволяя помещикам переводить своих крестьян с места на место без соблюдения, ранее необходимых, формальностей, сенат пояснил, что он это делает в целях 2изобрести легчайший способ к  удовольствию всех помещиков».</w:t>
      </w:r>
    </w:p>
    <w:p w:rsidR="000C086D" w:rsidRDefault="000C086D">
      <w:pPr>
        <w:ind w:firstLine="720"/>
        <w:jc w:val="both"/>
        <w:rPr>
          <w:sz w:val="24"/>
        </w:rPr>
      </w:pPr>
      <w:r>
        <w:rPr>
          <w:sz w:val="24"/>
        </w:rPr>
        <w:t>Евгений Шмурло. История России.  М: Аграф, 1999. Стр 474.</w:t>
      </w:r>
    </w:p>
    <w:p w:rsidR="000C086D" w:rsidRDefault="000C086D">
      <w:pPr>
        <w:ind w:firstLine="720"/>
        <w:jc w:val="both"/>
        <w:rPr>
          <w:sz w:val="24"/>
        </w:rPr>
      </w:pPr>
    </w:p>
    <w:p w:rsidR="000C086D" w:rsidRDefault="000C086D">
      <w:pPr>
        <w:ind w:firstLine="720"/>
        <w:jc w:val="both"/>
        <w:rPr>
          <w:sz w:val="24"/>
        </w:rPr>
      </w:pPr>
      <w:r>
        <w:rPr>
          <w:sz w:val="24"/>
        </w:rPr>
        <w:t>Из истории ислама в России.</w:t>
      </w:r>
    </w:p>
    <w:p w:rsidR="000C086D" w:rsidRDefault="000C086D">
      <w:pPr>
        <w:ind w:firstLine="720"/>
        <w:jc w:val="both"/>
        <w:rPr>
          <w:sz w:val="24"/>
        </w:rPr>
      </w:pPr>
      <w:r>
        <w:rPr>
          <w:sz w:val="24"/>
        </w:rPr>
        <w:t>«Политика дочери Петра Великого – императрицы Елизаветы Петровны, женщины чрезвычайно набожной, весьма благоволившей  буддистам, была по отношению к исламу неблагосклонной. Но государственные интересы и тогда, как правило, преобладали. Именно при Елизавете Петровне в 1775 г. первым русским генералом мусульманином стал сподвижник Петра Великого, крупный дипломат, незаурядный, но жёсткий  администратор Кутл-Мухаммед Тевкелев.»</w:t>
      </w:r>
    </w:p>
    <w:p w:rsidR="000C086D" w:rsidRDefault="000C086D">
      <w:pPr>
        <w:ind w:firstLine="720"/>
        <w:jc w:val="both"/>
        <w:rPr>
          <w:sz w:val="24"/>
        </w:rPr>
      </w:pPr>
      <w:r>
        <w:rPr>
          <w:sz w:val="24"/>
        </w:rPr>
        <w:t>Ислам в Российской империи. (законодательные акты, описания, статистика). Составитель Арапов Д.Ю. М.: ИКЦ «Академкнига», 2001 стр.18</w:t>
      </w:r>
    </w:p>
    <w:p w:rsidR="000C086D" w:rsidRDefault="000C086D">
      <w:pPr>
        <w:pStyle w:val="7"/>
      </w:pPr>
    </w:p>
    <w:p w:rsidR="000C086D" w:rsidRDefault="000C086D">
      <w:pPr>
        <w:pStyle w:val="7"/>
      </w:pPr>
    </w:p>
    <w:p w:rsidR="000C086D" w:rsidRDefault="000C086D">
      <w:pPr>
        <w:pStyle w:val="7"/>
      </w:pPr>
      <w:r>
        <w:t>Народная жизнь. Быт. Повседневность.</w:t>
      </w:r>
    </w:p>
    <w:p w:rsidR="000C086D" w:rsidRDefault="000C086D">
      <w:pPr>
        <w:rPr>
          <w:sz w:val="24"/>
        </w:rPr>
      </w:pPr>
    </w:p>
    <w:p w:rsidR="000C086D" w:rsidRDefault="000C086D">
      <w:pPr>
        <w:ind w:firstLine="720"/>
        <w:jc w:val="both"/>
        <w:rPr>
          <w:sz w:val="24"/>
        </w:rPr>
      </w:pPr>
      <w:r>
        <w:rPr>
          <w:sz w:val="24"/>
        </w:rPr>
        <w:t>Честь и достоинство русского крестьянина.</w:t>
      </w:r>
    </w:p>
    <w:p w:rsidR="000C086D" w:rsidRDefault="000C086D">
      <w:pPr>
        <w:pStyle w:val="a4"/>
        <w:rPr>
          <w:sz w:val="24"/>
        </w:rPr>
      </w:pPr>
      <w:r>
        <w:rPr>
          <w:sz w:val="24"/>
        </w:rPr>
        <w:t>«В ходу было множество пословиц о твёрдом слове: «Моё слово золото»; «Не давши слова крепись, а давши  держись»; «Уговор дороже денег» и другие.</w:t>
      </w:r>
    </w:p>
    <w:p w:rsidR="000C086D" w:rsidRDefault="000C086D">
      <w:pPr>
        <w:ind w:firstLine="720"/>
        <w:jc w:val="both"/>
        <w:rPr>
          <w:sz w:val="24"/>
        </w:rPr>
      </w:pPr>
      <w:r>
        <w:rPr>
          <w:sz w:val="24"/>
        </w:rPr>
        <w:t>Умение держать слово особенно проявлялось в сделках, которые крестьяне заключали между собой без письменных документов. Не случайно о договоре, заключённом на словах, говорили, что он заключён «на совесть». По договору – «ряду» – нужно было делать всё беспрекословно. «Не исполнять данного слова, обещания крестьянами считается и за грех. И за стыд.</w:t>
      </w:r>
    </w:p>
    <w:p w:rsidR="000C086D" w:rsidRDefault="000C086D">
      <w:pPr>
        <w:ind w:firstLine="720"/>
        <w:jc w:val="both"/>
        <w:rPr>
          <w:sz w:val="24"/>
        </w:rPr>
      </w:pPr>
      <w:r>
        <w:rPr>
          <w:sz w:val="24"/>
        </w:rPr>
        <w:t>Крестьянское понятие чести включало в себя также для мужчин – отсутствие оснований для оскорблений и умение ответить на незаслуженные поношения; для девушек – чистоту; для женщин – верность.»</w:t>
      </w:r>
    </w:p>
    <w:p w:rsidR="000C086D" w:rsidRDefault="000C086D">
      <w:pPr>
        <w:ind w:firstLine="720"/>
        <w:jc w:val="both"/>
        <w:rPr>
          <w:sz w:val="24"/>
        </w:rPr>
      </w:pPr>
      <w:r>
        <w:rPr>
          <w:sz w:val="24"/>
        </w:rPr>
        <w:t>М.М. Громыко. Мир русской деревни. М.: Молодая Гвардия. 1991. Стр. 96.</w:t>
      </w:r>
    </w:p>
    <w:p w:rsidR="000C086D" w:rsidRDefault="000C086D">
      <w:pPr>
        <w:ind w:firstLine="720"/>
        <w:jc w:val="both"/>
        <w:rPr>
          <w:sz w:val="24"/>
        </w:rPr>
      </w:pPr>
    </w:p>
    <w:p w:rsidR="000C086D" w:rsidRDefault="000C086D">
      <w:pPr>
        <w:ind w:firstLine="720"/>
        <w:jc w:val="both"/>
        <w:rPr>
          <w:sz w:val="24"/>
        </w:rPr>
      </w:pPr>
      <w:r>
        <w:rPr>
          <w:sz w:val="24"/>
        </w:rPr>
        <w:t>Чистота восточных славян.</w:t>
      </w:r>
    </w:p>
    <w:p w:rsidR="000C086D" w:rsidRDefault="000C086D">
      <w:pPr>
        <w:ind w:firstLine="720"/>
        <w:jc w:val="both"/>
        <w:rPr>
          <w:sz w:val="24"/>
        </w:rPr>
      </w:pPr>
      <w:r>
        <w:rPr>
          <w:sz w:val="24"/>
        </w:rPr>
        <w:t>«Чистоту восточные славяне считают признаком в основном не физическим, а моральным. Об этом свидетельствует уже сам язык: русские называют всё нечистое словом поганый, которое раньше означало «языческий, загрязнённый языческой кровью». Нечистыми считаются собаки, кошки, мыши, и т.п. Русский никогда не станет есть из посуды, из которой лакала собака или кошка; если собака обнюхала какую-нибудь пищу, её уже не едят.</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Среди всех восточных славян самой большой и даже болезненной чистотой отличаются севернорусские – сибиряки, а за ними -  русские староверы. Особенно следят за чистотой жилища;: некрашеный деревянный пол моют каждую субботу, причём скоблят его ножом, трут голиком (веником без листьев) и посыпают крупным песком, пока не станет он белым как снег. Пол обычно застилают дорожками (половиками) и нередко даже ходят по нему не в сапогах, а только в чулках. Несколько раз в год, перед большими праздниками внутри дома моют все стены. Особенно тщательно следят за чистотой в тех домах, где есть взрослая дочь – невеста, иначе никто в тех домах не захочет на ней жениться.»</w:t>
      </w:r>
    </w:p>
    <w:p w:rsidR="000C086D" w:rsidRDefault="000C086D">
      <w:pPr>
        <w:ind w:firstLine="720"/>
        <w:jc w:val="both"/>
        <w:rPr>
          <w:sz w:val="24"/>
        </w:rPr>
      </w:pPr>
      <w:r>
        <w:rPr>
          <w:sz w:val="24"/>
        </w:rPr>
        <w:t>Зеленин Д.К. Восточнославянская этнография. М.: Наука 1991 г. стр. 280</w:t>
      </w:r>
    </w:p>
    <w:p w:rsidR="000C086D" w:rsidRDefault="000C086D">
      <w:pPr>
        <w:ind w:firstLine="720"/>
        <w:jc w:val="both"/>
        <w:rPr>
          <w:sz w:val="24"/>
        </w:rPr>
      </w:pPr>
    </w:p>
    <w:p w:rsidR="000C086D" w:rsidRDefault="000C086D">
      <w:pPr>
        <w:ind w:firstLine="720"/>
        <w:jc w:val="center"/>
        <w:rPr>
          <w:sz w:val="24"/>
        </w:rPr>
      </w:pPr>
      <w:r>
        <w:rPr>
          <w:sz w:val="24"/>
        </w:rPr>
        <w:t xml:space="preserve">Тема 5. Россия во второй половине </w:t>
      </w:r>
      <w:r>
        <w:rPr>
          <w:sz w:val="24"/>
          <w:lang w:val="en-US"/>
        </w:rPr>
        <w:t>XVIII</w:t>
      </w:r>
      <w:r>
        <w:rPr>
          <w:sz w:val="24"/>
        </w:rPr>
        <w:t xml:space="preserve"> века.</w:t>
      </w:r>
    </w:p>
    <w:p w:rsidR="000C086D" w:rsidRDefault="000C086D">
      <w:pPr>
        <w:ind w:firstLine="720"/>
        <w:jc w:val="center"/>
        <w:rPr>
          <w:sz w:val="24"/>
        </w:rPr>
      </w:pPr>
    </w:p>
    <w:p w:rsidR="000C086D" w:rsidRDefault="000C086D">
      <w:pPr>
        <w:ind w:firstLine="720"/>
        <w:jc w:val="center"/>
        <w:rPr>
          <w:sz w:val="24"/>
          <w:u w:val="single"/>
        </w:rPr>
      </w:pPr>
      <w:r>
        <w:rPr>
          <w:sz w:val="24"/>
          <w:u w:val="single"/>
        </w:rPr>
        <w:t>Внутрипредметные связи.</w:t>
      </w:r>
    </w:p>
    <w:p w:rsidR="000C086D" w:rsidRDefault="000C086D">
      <w:pPr>
        <w:ind w:firstLine="720"/>
        <w:jc w:val="center"/>
        <w:rPr>
          <w:sz w:val="24"/>
          <w:u w:val="single"/>
        </w:rPr>
      </w:pPr>
    </w:p>
    <w:p w:rsidR="000C086D" w:rsidRDefault="000C086D">
      <w:pPr>
        <w:ind w:firstLine="709"/>
        <w:jc w:val="both"/>
        <w:rPr>
          <w:sz w:val="24"/>
        </w:rPr>
      </w:pPr>
      <w:r>
        <w:rPr>
          <w:sz w:val="24"/>
        </w:rPr>
        <w:t>1763 - Англия получает от Франции Канаду и Сенегал,от испани Флориду.Англия достигает высшей степени колониального могущества. 1762-1763 - миссия И.И.Кропотова в Китай.</w:t>
      </w:r>
    </w:p>
    <w:p w:rsidR="000C086D" w:rsidRDefault="000C086D">
      <w:pPr>
        <w:ind w:firstLine="709"/>
        <w:jc w:val="both"/>
        <w:rPr>
          <w:sz w:val="24"/>
        </w:rPr>
      </w:pPr>
      <w:r>
        <w:rPr>
          <w:sz w:val="24"/>
        </w:rPr>
        <w:t>1768-1771, 1772-1775 - экспедиции Джеймса Кука в южную часть Тихого океана. 1771 - австро-турецкое секретное соглашение против России.1775-1783 - война Англии с Северо-американскими колониями. 1783 - признание Англией независимости США.1789 - Начало революции во Франции.</w:t>
      </w:r>
    </w:p>
    <w:p w:rsidR="000C086D" w:rsidRDefault="000C086D">
      <w:pPr>
        <w:ind w:firstLine="709"/>
        <w:jc w:val="both"/>
        <w:rPr>
          <w:sz w:val="24"/>
        </w:rPr>
      </w:pPr>
      <w:r>
        <w:rPr>
          <w:sz w:val="24"/>
        </w:rPr>
        <w:t>1789 - начало Великой Французской Революции.1789-1791 - учредительное собрание.1792 - Свержение монархии. 1793 - казнь Людовика ХYI. 1794-1795- термидорианская реакция.1789-1790 - революция в Австрии.1788-1790 -  Война Швеции с Россией. 1791 - создание в Белфасте патриотического общества “Объединённые ирландцы.” 1764-1795 - Станислав Август Понятовский в Польше. 1776 - провозглашение независимости США.</w:t>
      </w:r>
    </w:p>
    <w:p w:rsidR="000C086D" w:rsidRDefault="000C086D">
      <w:pPr>
        <w:ind w:firstLine="709"/>
        <w:jc w:val="both"/>
        <w:rPr>
          <w:b/>
          <w:sz w:val="24"/>
        </w:rPr>
      </w:pPr>
      <w:r>
        <w:rPr>
          <w:sz w:val="24"/>
        </w:rPr>
        <w:t>1765 - изобретение механической прялки Джеймсом Харгривсом. 1769 - прядильная машина Ричарда Аркрайта. 1779 - Изобретение Самюэлем Кромптоном мюль-машины. 1784 - получение Джеймсом Уаттом патента на универсальную паровую машину. 1785 - изобретение Т. Беллом печатной машины. 1774-1776 - реформы Роберта Тюрго во Франции. 1782 - основание металургического завода Ле-Крёзо во Франции. 1783 - отмена личной крепостной зависимости в Бадене.постройка первой механической прядильной фабрики в Эльберфельде. 1789 - крестьянские волнения на западе Германии. 1789 - начало революции в Германии.</w:t>
      </w:r>
    </w:p>
    <w:p w:rsidR="000C086D" w:rsidRDefault="000C086D">
      <w:pPr>
        <w:ind w:firstLine="709"/>
        <w:jc w:val="both"/>
        <w:rPr>
          <w:b/>
          <w:i/>
          <w:sz w:val="24"/>
          <w:u w:val="single"/>
        </w:rPr>
      </w:pPr>
      <w:r>
        <w:rPr>
          <w:sz w:val="24"/>
        </w:rPr>
        <w:t xml:space="preserve">1762 - Крестьянские восстания в графствах Корк, Уотерфорд,                 Лиммерик, Типперэри (Ирландия). возглавлявшиеся тайной организацией “Белые ребята”. 1763 -движение ирлиндцев против дорожной повинности. 1767 - первые выступления луддитов в Англии. 1791 - создание в Белфасте патриотического общества “Объединённые ирландцы”. 1794 - массовые аресты участников демократических движений в Англии. 1795 - введение в Англии смертной казни за “посягательства на государственную власть” и “за мятежные сборища”. 1764 - изгнание иезуитов из Франции. 1767 - декрет испанского короля Карла III об изгнании иезуитов . 1789 -1790 - революция в Австрии. 1789- начало революции во Франции. 1790 - отмена дворянских титулов. 1789 - крестьянские волнения на западе Германии. 1790 - крестьянские восстания в Саксонии. </w:t>
      </w:r>
    </w:p>
    <w:p w:rsidR="000C086D" w:rsidRDefault="000C086D">
      <w:pPr>
        <w:ind w:firstLine="709"/>
        <w:jc w:val="both"/>
        <w:rPr>
          <w:i/>
          <w:sz w:val="24"/>
        </w:rPr>
      </w:pPr>
      <w:r>
        <w:rPr>
          <w:sz w:val="24"/>
        </w:rPr>
        <w:t>1796 - заговор Бабёфа. 1799 - переворот 18 брюмера Наполеона. 1797 - восстание матросов английского военного флота. 1797-1840 - Фридрих Вильгельм III Прусский.</w:t>
      </w:r>
    </w:p>
    <w:p w:rsidR="000C086D" w:rsidRDefault="000C086D">
      <w:pPr>
        <w:ind w:firstLine="720"/>
        <w:jc w:val="both"/>
        <w:rPr>
          <w:sz w:val="24"/>
        </w:rPr>
      </w:pPr>
    </w:p>
    <w:p w:rsidR="000C086D" w:rsidRDefault="000C086D">
      <w:pPr>
        <w:pStyle w:val="5"/>
      </w:pPr>
    </w:p>
    <w:p w:rsidR="000C086D" w:rsidRDefault="000C086D">
      <w:pPr>
        <w:pStyle w:val="5"/>
      </w:pPr>
      <w:r>
        <w:t>Справочные таблицы</w:t>
      </w:r>
    </w:p>
    <w:p w:rsidR="000C086D" w:rsidRDefault="000C086D">
      <w:pPr>
        <w:pStyle w:val="1"/>
        <w:rPr>
          <w:sz w:val="24"/>
        </w:rPr>
      </w:pPr>
    </w:p>
    <w:p w:rsidR="000C086D" w:rsidRDefault="000C086D">
      <w:pPr>
        <w:ind w:firstLine="720"/>
        <w:rPr>
          <w:sz w:val="24"/>
        </w:rPr>
      </w:pPr>
    </w:p>
    <w:p w:rsidR="000C086D" w:rsidRDefault="000C086D">
      <w:pPr>
        <w:ind w:firstLine="720"/>
        <w:rPr>
          <w:sz w:val="24"/>
        </w:rPr>
      </w:pPr>
      <w:r>
        <w:rPr>
          <w:sz w:val="24"/>
        </w:rPr>
        <w:t>Из истории сословий  в России. Дворянство как сословие.</w:t>
      </w:r>
    </w:p>
    <w:p w:rsidR="000C086D" w:rsidRDefault="000C086D">
      <w:pPr>
        <w:ind w:firstLine="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154"/>
        <w:gridCol w:w="2840"/>
      </w:tblGrid>
      <w:tr w:rsidR="000C086D">
        <w:tc>
          <w:tcPr>
            <w:tcW w:w="1526" w:type="dxa"/>
          </w:tcPr>
          <w:p w:rsidR="000C086D" w:rsidRDefault="000C086D">
            <w:pPr>
              <w:rPr>
                <w:sz w:val="24"/>
              </w:rPr>
            </w:pPr>
          </w:p>
          <w:p w:rsidR="000C086D" w:rsidRDefault="000C086D">
            <w:pPr>
              <w:rPr>
                <w:sz w:val="24"/>
              </w:rPr>
            </w:pPr>
          </w:p>
          <w:p w:rsidR="000C086D" w:rsidRDefault="000C086D">
            <w:pPr>
              <w:rPr>
                <w:sz w:val="24"/>
              </w:rPr>
            </w:pPr>
          </w:p>
          <w:p w:rsidR="000C086D" w:rsidRDefault="000C086D">
            <w:pPr>
              <w:rPr>
                <w:sz w:val="24"/>
              </w:rPr>
            </w:pPr>
          </w:p>
          <w:p w:rsidR="000C086D" w:rsidRDefault="000C086D">
            <w:pPr>
              <w:rPr>
                <w:sz w:val="24"/>
              </w:rPr>
            </w:pPr>
            <w:r>
              <w:rPr>
                <w:sz w:val="24"/>
              </w:rPr>
              <w:t xml:space="preserve">Положение дворянства </w:t>
            </w:r>
          </w:p>
          <w:p w:rsidR="000C086D" w:rsidRDefault="000C086D">
            <w:pPr>
              <w:rPr>
                <w:sz w:val="24"/>
              </w:rPr>
            </w:pPr>
            <w:r>
              <w:rPr>
                <w:sz w:val="24"/>
              </w:rPr>
              <w:t>1785 г.</w:t>
            </w:r>
          </w:p>
        </w:tc>
        <w:tc>
          <w:tcPr>
            <w:tcW w:w="4154" w:type="dxa"/>
          </w:tcPr>
          <w:p w:rsidR="000C086D" w:rsidRDefault="000C086D">
            <w:pPr>
              <w:pStyle w:val="a5"/>
              <w:numPr>
                <w:ilvl w:val="0"/>
                <w:numId w:val="5"/>
              </w:numPr>
            </w:pPr>
            <w:r>
              <w:t>Сословные права закреплены в законе.</w:t>
            </w:r>
          </w:p>
          <w:p w:rsidR="000C086D" w:rsidRDefault="000C086D">
            <w:pPr>
              <w:pStyle w:val="a5"/>
              <w:numPr>
                <w:ilvl w:val="0"/>
                <w:numId w:val="5"/>
              </w:numPr>
            </w:pPr>
            <w:r>
              <w:t>Права являлись наследственными и безусловными.</w:t>
            </w:r>
          </w:p>
          <w:p w:rsidR="000C086D" w:rsidRDefault="000C086D">
            <w:pPr>
              <w:pStyle w:val="a5"/>
              <w:numPr>
                <w:ilvl w:val="0"/>
                <w:numId w:val="5"/>
              </w:numPr>
            </w:pPr>
            <w:r>
              <w:t>Дворянство имело сословную организацию в виде уездных и губернских дворянских собраний</w:t>
            </w:r>
          </w:p>
          <w:p w:rsidR="000C086D" w:rsidRDefault="000C086D">
            <w:pPr>
              <w:pStyle w:val="a5"/>
              <w:numPr>
                <w:ilvl w:val="0"/>
                <w:numId w:val="5"/>
              </w:numPr>
            </w:pPr>
            <w:r>
              <w:t>Обладало сословным сознанием и менталитетом.</w:t>
            </w:r>
          </w:p>
          <w:p w:rsidR="000C086D" w:rsidRDefault="000C086D">
            <w:pPr>
              <w:pStyle w:val="a5"/>
              <w:numPr>
                <w:ilvl w:val="0"/>
                <w:numId w:val="5"/>
              </w:numPr>
            </w:pPr>
            <w:r>
              <w:t>Имело право на самоуправление и участие в местном управлении.</w:t>
            </w:r>
          </w:p>
          <w:p w:rsidR="000C086D" w:rsidRDefault="000C086D">
            <w:pPr>
              <w:pStyle w:val="a5"/>
              <w:numPr>
                <w:ilvl w:val="0"/>
                <w:numId w:val="5"/>
              </w:numPr>
            </w:pPr>
            <w:r>
              <w:t>Имело внешние признаки дворянской принадлежности.</w:t>
            </w:r>
          </w:p>
        </w:tc>
        <w:tc>
          <w:tcPr>
            <w:tcW w:w="2840" w:type="dxa"/>
          </w:tcPr>
          <w:p w:rsidR="000C086D" w:rsidRDefault="000C086D">
            <w:pPr>
              <w:rPr>
                <w:sz w:val="24"/>
              </w:rPr>
            </w:pPr>
            <w:r>
              <w:rPr>
                <w:sz w:val="24"/>
              </w:rPr>
              <w:t>Не имело сословного представительства при верховной власти.</w:t>
            </w:r>
          </w:p>
          <w:p w:rsidR="000C086D" w:rsidRDefault="000C086D">
            <w:pPr>
              <w:rPr>
                <w:sz w:val="24"/>
              </w:rPr>
            </w:pPr>
            <w:r>
              <w:rPr>
                <w:sz w:val="24"/>
              </w:rPr>
              <w:t>Имело свой сословный и независимый от царской администрации суд; избирало из своего состава лиц на царскую службу в местных учреждениях, имело право петиций о своих нуждах  самому государю.</w:t>
            </w:r>
          </w:p>
        </w:tc>
      </w:tr>
    </w:tbl>
    <w:p w:rsidR="000C086D" w:rsidRDefault="000C086D">
      <w:pPr>
        <w:ind w:firstLine="720"/>
        <w:jc w:val="both"/>
        <w:rPr>
          <w:sz w:val="24"/>
        </w:rPr>
      </w:pPr>
      <w:r>
        <w:rPr>
          <w:sz w:val="24"/>
        </w:rPr>
        <w:t>Таблица составлена по материалам книги: 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85.</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pStyle w:val="a4"/>
        <w:rPr>
          <w:sz w:val="24"/>
        </w:rPr>
      </w:pPr>
      <w:r>
        <w:rPr>
          <w:sz w:val="24"/>
        </w:rPr>
        <w:t>Городское население России по Жалованной грамоте 1785 г.</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16"/>
        <w:gridCol w:w="2816"/>
      </w:tblGrid>
      <w:tr w:rsidR="000C086D">
        <w:tc>
          <w:tcPr>
            <w:tcW w:w="2840" w:type="dxa"/>
          </w:tcPr>
          <w:p w:rsidR="000C086D" w:rsidRDefault="000C086D">
            <w:pPr>
              <w:pStyle w:val="4"/>
            </w:pPr>
            <w:r>
              <w:t>Состояния (разряды)</w:t>
            </w:r>
          </w:p>
        </w:tc>
        <w:tc>
          <w:tcPr>
            <w:tcW w:w="5632" w:type="dxa"/>
            <w:gridSpan w:val="2"/>
          </w:tcPr>
          <w:p w:rsidR="000C086D" w:rsidRDefault="000C086D">
            <w:pPr>
              <w:jc w:val="both"/>
              <w:rPr>
                <w:sz w:val="24"/>
              </w:rPr>
            </w:pPr>
          </w:p>
        </w:tc>
      </w:tr>
      <w:tr w:rsidR="000C086D">
        <w:tc>
          <w:tcPr>
            <w:tcW w:w="2840" w:type="dxa"/>
          </w:tcPr>
          <w:p w:rsidR="000C086D" w:rsidRDefault="000C086D">
            <w:pPr>
              <w:jc w:val="both"/>
              <w:rPr>
                <w:sz w:val="24"/>
              </w:rPr>
            </w:pPr>
            <w:r>
              <w:rPr>
                <w:sz w:val="24"/>
              </w:rPr>
              <w:t>1Настоящие городские обыватели</w:t>
            </w:r>
          </w:p>
        </w:tc>
        <w:tc>
          <w:tcPr>
            <w:tcW w:w="5632" w:type="dxa"/>
            <w:gridSpan w:val="2"/>
          </w:tcPr>
          <w:p w:rsidR="000C086D" w:rsidRDefault="000C086D">
            <w:pPr>
              <w:jc w:val="both"/>
              <w:rPr>
                <w:sz w:val="24"/>
              </w:rPr>
            </w:pPr>
            <w:r>
              <w:rPr>
                <w:sz w:val="24"/>
              </w:rPr>
              <w:t>Все те кто владел недвижимостью в черте города независимо от своего сословного положения, не занимаясь при этом торговлей и промышленностью</w:t>
            </w:r>
          </w:p>
        </w:tc>
      </w:tr>
      <w:tr w:rsidR="000C086D">
        <w:trPr>
          <w:cantSplit/>
          <w:trHeight w:val="280"/>
        </w:trPr>
        <w:tc>
          <w:tcPr>
            <w:tcW w:w="2840" w:type="dxa"/>
            <w:vMerge w:val="restart"/>
          </w:tcPr>
          <w:p w:rsidR="000C086D" w:rsidRDefault="000C086D">
            <w:pPr>
              <w:jc w:val="both"/>
              <w:rPr>
                <w:sz w:val="24"/>
              </w:rPr>
            </w:pPr>
            <w:r>
              <w:rPr>
                <w:sz w:val="24"/>
              </w:rPr>
              <w:t>2.Купцы гильдейские</w:t>
            </w:r>
          </w:p>
        </w:tc>
        <w:tc>
          <w:tcPr>
            <w:tcW w:w="2816" w:type="dxa"/>
            <w:tcBorders>
              <w:bottom w:val="single" w:sz="4" w:space="0" w:color="auto"/>
            </w:tcBorders>
          </w:tcPr>
          <w:p w:rsidR="000C086D" w:rsidRDefault="000C086D">
            <w:pPr>
              <w:jc w:val="both"/>
              <w:rPr>
                <w:sz w:val="24"/>
              </w:rPr>
            </w:pPr>
            <w:r>
              <w:rPr>
                <w:sz w:val="24"/>
              </w:rPr>
              <w:t>Купцы 1 гильдии</w:t>
            </w:r>
          </w:p>
        </w:tc>
        <w:tc>
          <w:tcPr>
            <w:tcW w:w="2816" w:type="dxa"/>
            <w:tcBorders>
              <w:bottom w:val="single" w:sz="4" w:space="0" w:color="auto"/>
            </w:tcBorders>
          </w:tcPr>
          <w:p w:rsidR="000C086D" w:rsidRDefault="000C086D">
            <w:pPr>
              <w:jc w:val="both"/>
              <w:rPr>
                <w:sz w:val="24"/>
              </w:rPr>
            </w:pPr>
            <w:r>
              <w:rPr>
                <w:sz w:val="24"/>
              </w:rPr>
              <w:t>Объявившие капитал от 10000 до 50000 руб.</w:t>
            </w:r>
          </w:p>
        </w:tc>
      </w:tr>
      <w:tr w:rsidR="000C086D">
        <w:trPr>
          <w:cantSplit/>
          <w:trHeight w:val="278"/>
        </w:trPr>
        <w:tc>
          <w:tcPr>
            <w:tcW w:w="2840" w:type="dxa"/>
            <w:vMerge/>
          </w:tcPr>
          <w:p w:rsidR="000C086D" w:rsidRDefault="000C086D">
            <w:pPr>
              <w:jc w:val="both"/>
              <w:rPr>
                <w:sz w:val="24"/>
              </w:rPr>
            </w:pPr>
          </w:p>
        </w:tc>
        <w:tc>
          <w:tcPr>
            <w:tcW w:w="2816" w:type="dxa"/>
            <w:tcBorders>
              <w:bottom w:val="single" w:sz="4" w:space="0" w:color="auto"/>
            </w:tcBorders>
          </w:tcPr>
          <w:p w:rsidR="000C086D" w:rsidRDefault="000C086D">
            <w:pPr>
              <w:jc w:val="both"/>
              <w:rPr>
                <w:sz w:val="24"/>
              </w:rPr>
            </w:pPr>
            <w:r>
              <w:rPr>
                <w:sz w:val="24"/>
              </w:rPr>
              <w:t>Купцы 2 гильдии</w:t>
            </w:r>
          </w:p>
        </w:tc>
        <w:tc>
          <w:tcPr>
            <w:tcW w:w="2816" w:type="dxa"/>
            <w:tcBorders>
              <w:bottom w:val="single" w:sz="4" w:space="0" w:color="auto"/>
            </w:tcBorders>
          </w:tcPr>
          <w:p w:rsidR="000C086D" w:rsidRDefault="000C086D">
            <w:pPr>
              <w:jc w:val="both"/>
              <w:rPr>
                <w:sz w:val="24"/>
              </w:rPr>
            </w:pPr>
            <w:r>
              <w:rPr>
                <w:sz w:val="24"/>
              </w:rPr>
              <w:t>От 5000 до 10000 руб.</w:t>
            </w:r>
          </w:p>
        </w:tc>
      </w:tr>
      <w:tr w:rsidR="000C086D">
        <w:trPr>
          <w:cantSplit/>
          <w:trHeight w:val="278"/>
        </w:trPr>
        <w:tc>
          <w:tcPr>
            <w:tcW w:w="2840" w:type="dxa"/>
            <w:vMerge/>
          </w:tcPr>
          <w:p w:rsidR="000C086D" w:rsidRDefault="000C086D">
            <w:pPr>
              <w:jc w:val="both"/>
              <w:rPr>
                <w:sz w:val="24"/>
              </w:rPr>
            </w:pPr>
          </w:p>
        </w:tc>
        <w:tc>
          <w:tcPr>
            <w:tcW w:w="2816" w:type="dxa"/>
            <w:tcBorders>
              <w:bottom w:val="single" w:sz="4" w:space="0" w:color="auto"/>
            </w:tcBorders>
          </w:tcPr>
          <w:p w:rsidR="000C086D" w:rsidRDefault="000C086D">
            <w:pPr>
              <w:jc w:val="both"/>
              <w:rPr>
                <w:sz w:val="24"/>
              </w:rPr>
            </w:pPr>
            <w:r>
              <w:rPr>
                <w:sz w:val="24"/>
              </w:rPr>
              <w:t>Купцы 3 гильдии</w:t>
            </w:r>
          </w:p>
        </w:tc>
        <w:tc>
          <w:tcPr>
            <w:tcW w:w="2816" w:type="dxa"/>
            <w:tcBorders>
              <w:bottom w:val="single" w:sz="4" w:space="0" w:color="auto"/>
            </w:tcBorders>
          </w:tcPr>
          <w:p w:rsidR="000C086D" w:rsidRDefault="000C086D">
            <w:pPr>
              <w:jc w:val="both"/>
              <w:rPr>
                <w:sz w:val="24"/>
              </w:rPr>
            </w:pPr>
            <w:r>
              <w:rPr>
                <w:sz w:val="24"/>
              </w:rPr>
              <w:t>От 1000 до 5000 руб.</w:t>
            </w:r>
          </w:p>
        </w:tc>
      </w:tr>
      <w:tr w:rsidR="000C086D">
        <w:tc>
          <w:tcPr>
            <w:tcW w:w="2840" w:type="dxa"/>
          </w:tcPr>
          <w:p w:rsidR="000C086D" w:rsidRDefault="000C086D">
            <w:pPr>
              <w:jc w:val="both"/>
              <w:rPr>
                <w:sz w:val="24"/>
              </w:rPr>
            </w:pPr>
            <w:r>
              <w:rPr>
                <w:sz w:val="24"/>
              </w:rPr>
              <w:t>3.Цеховые ремесленники</w:t>
            </w:r>
          </w:p>
        </w:tc>
        <w:tc>
          <w:tcPr>
            <w:tcW w:w="5632" w:type="dxa"/>
            <w:gridSpan w:val="2"/>
          </w:tcPr>
          <w:p w:rsidR="000C086D" w:rsidRDefault="000C086D">
            <w:pPr>
              <w:jc w:val="both"/>
              <w:rPr>
                <w:sz w:val="24"/>
              </w:rPr>
            </w:pPr>
            <w:r>
              <w:rPr>
                <w:sz w:val="24"/>
              </w:rPr>
              <w:t>Все ремесленники записанные в цехи</w:t>
            </w:r>
          </w:p>
        </w:tc>
      </w:tr>
      <w:tr w:rsidR="000C086D">
        <w:tc>
          <w:tcPr>
            <w:tcW w:w="2840" w:type="dxa"/>
          </w:tcPr>
          <w:p w:rsidR="000C086D" w:rsidRDefault="000C086D">
            <w:pPr>
              <w:jc w:val="both"/>
              <w:rPr>
                <w:sz w:val="24"/>
              </w:rPr>
            </w:pPr>
            <w:r>
              <w:rPr>
                <w:sz w:val="24"/>
              </w:rPr>
              <w:t>4.Иностранные и иногородние гости.</w:t>
            </w:r>
          </w:p>
        </w:tc>
        <w:tc>
          <w:tcPr>
            <w:tcW w:w="5632" w:type="dxa"/>
            <w:gridSpan w:val="2"/>
          </w:tcPr>
          <w:p w:rsidR="000C086D" w:rsidRDefault="000C086D">
            <w:pPr>
              <w:jc w:val="both"/>
              <w:rPr>
                <w:sz w:val="24"/>
              </w:rPr>
            </w:pPr>
            <w:r>
              <w:rPr>
                <w:sz w:val="24"/>
              </w:rPr>
              <w:t>Иногородние и иностранные гости приписанные к данному городскому обществу с промышленными целями.</w:t>
            </w:r>
          </w:p>
        </w:tc>
      </w:tr>
      <w:tr w:rsidR="000C086D">
        <w:tc>
          <w:tcPr>
            <w:tcW w:w="2840" w:type="dxa"/>
          </w:tcPr>
          <w:p w:rsidR="000C086D" w:rsidRDefault="000C086D">
            <w:pPr>
              <w:jc w:val="both"/>
              <w:rPr>
                <w:sz w:val="24"/>
              </w:rPr>
            </w:pPr>
            <w:r>
              <w:rPr>
                <w:sz w:val="24"/>
              </w:rPr>
              <w:t>5.Именитые граждане.</w:t>
            </w:r>
          </w:p>
        </w:tc>
        <w:tc>
          <w:tcPr>
            <w:tcW w:w="5632" w:type="dxa"/>
            <w:gridSpan w:val="2"/>
          </w:tcPr>
          <w:p w:rsidR="000C086D" w:rsidRDefault="000C086D">
            <w:pPr>
              <w:jc w:val="both"/>
              <w:rPr>
                <w:sz w:val="24"/>
              </w:rPr>
            </w:pPr>
            <w:r>
              <w:rPr>
                <w:sz w:val="24"/>
              </w:rPr>
              <w:t>Немногочисленный, но важный, включал городскую аристократию: первостатейное купечество, именитых граждан со значительным капиталом</w:t>
            </w:r>
          </w:p>
        </w:tc>
      </w:tr>
      <w:tr w:rsidR="000C086D">
        <w:tc>
          <w:tcPr>
            <w:tcW w:w="2840" w:type="dxa"/>
          </w:tcPr>
          <w:p w:rsidR="000C086D" w:rsidRDefault="000C086D">
            <w:pPr>
              <w:jc w:val="both"/>
              <w:rPr>
                <w:sz w:val="24"/>
              </w:rPr>
            </w:pPr>
            <w:r>
              <w:rPr>
                <w:sz w:val="24"/>
              </w:rPr>
              <w:t>6,Люди посадские.</w:t>
            </w:r>
          </w:p>
        </w:tc>
        <w:tc>
          <w:tcPr>
            <w:tcW w:w="5632" w:type="dxa"/>
            <w:gridSpan w:val="2"/>
          </w:tcPr>
          <w:p w:rsidR="000C086D" w:rsidRDefault="000C086D">
            <w:pPr>
              <w:jc w:val="both"/>
              <w:rPr>
                <w:sz w:val="24"/>
              </w:rPr>
            </w:pPr>
            <w:r>
              <w:rPr>
                <w:sz w:val="24"/>
              </w:rPr>
              <w:t>Постоянное промышленное и рабочее население городов.</w:t>
            </w:r>
          </w:p>
        </w:tc>
      </w:tr>
    </w:tbl>
    <w:p w:rsidR="000C086D" w:rsidRDefault="000C086D">
      <w:pPr>
        <w:ind w:firstLine="720"/>
        <w:jc w:val="both"/>
        <w:rPr>
          <w:sz w:val="24"/>
        </w:rPr>
      </w:pPr>
      <w:r>
        <w:rPr>
          <w:sz w:val="24"/>
        </w:rPr>
        <w:t>Таблица составлена по материалам книги: Б.Н. Миронов. История и философия отечественного предпринимательства. Санкт-Петербургский университет культуры и искусств. СПб: 2002. Стр. 171.</w:t>
      </w:r>
    </w:p>
    <w:p w:rsidR="000C086D" w:rsidRDefault="000C086D">
      <w:pPr>
        <w:ind w:firstLine="720"/>
        <w:jc w:val="both"/>
        <w:rPr>
          <w:sz w:val="24"/>
        </w:rPr>
      </w:pPr>
    </w:p>
    <w:p w:rsidR="000C086D" w:rsidRDefault="000C086D">
      <w:pPr>
        <w:ind w:firstLine="720"/>
        <w:jc w:val="both"/>
        <w:rPr>
          <w:sz w:val="24"/>
        </w:rPr>
      </w:pPr>
      <w:r>
        <w:rPr>
          <w:sz w:val="24"/>
        </w:rPr>
        <w:t>Рост населения России в сранении с главнейшими европейскими государствами в миллионах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418"/>
        <w:gridCol w:w="1275"/>
        <w:gridCol w:w="1041"/>
      </w:tblGrid>
      <w:tr w:rsidR="000C086D">
        <w:tc>
          <w:tcPr>
            <w:tcW w:w="3369" w:type="dxa"/>
          </w:tcPr>
          <w:p w:rsidR="000C086D" w:rsidRDefault="000C086D">
            <w:pPr>
              <w:jc w:val="both"/>
              <w:rPr>
                <w:sz w:val="24"/>
              </w:rPr>
            </w:pPr>
          </w:p>
        </w:tc>
        <w:tc>
          <w:tcPr>
            <w:tcW w:w="1417" w:type="dxa"/>
          </w:tcPr>
          <w:p w:rsidR="000C086D" w:rsidRDefault="000C086D">
            <w:pPr>
              <w:jc w:val="both"/>
              <w:rPr>
                <w:sz w:val="24"/>
              </w:rPr>
            </w:pPr>
            <w:r>
              <w:rPr>
                <w:sz w:val="24"/>
              </w:rPr>
              <w:t>1480</w:t>
            </w:r>
          </w:p>
        </w:tc>
        <w:tc>
          <w:tcPr>
            <w:tcW w:w="1418" w:type="dxa"/>
          </w:tcPr>
          <w:p w:rsidR="000C086D" w:rsidRDefault="000C086D">
            <w:pPr>
              <w:jc w:val="both"/>
              <w:rPr>
                <w:sz w:val="24"/>
              </w:rPr>
            </w:pPr>
            <w:r>
              <w:rPr>
                <w:sz w:val="24"/>
              </w:rPr>
              <w:t>1580</w:t>
            </w:r>
          </w:p>
        </w:tc>
        <w:tc>
          <w:tcPr>
            <w:tcW w:w="1275" w:type="dxa"/>
          </w:tcPr>
          <w:p w:rsidR="000C086D" w:rsidRDefault="000C086D">
            <w:pPr>
              <w:jc w:val="both"/>
              <w:rPr>
                <w:sz w:val="24"/>
              </w:rPr>
            </w:pPr>
            <w:r>
              <w:rPr>
                <w:sz w:val="24"/>
              </w:rPr>
              <w:t>1680</w:t>
            </w:r>
          </w:p>
        </w:tc>
        <w:tc>
          <w:tcPr>
            <w:tcW w:w="1041" w:type="dxa"/>
          </w:tcPr>
          <w:p w:rsidR="000C086D" w:rsidRDefault="000C086D">
            <w:pPr>
              <w:jc w:val="both"/>
              <w:rPr>
                <w:sz w:val="24"/>
              </w:rPr>
            </w:pPr>
            <w:r>
              <w:rPr>
                <w:sz w:val="24"/>
              </w:rPr>
              <w:t>1780</w:t>
            </w:r>
          </w:p>
        </w:tc>
      </w:tr>
      <w:tr w:rsidR="000C086D">
        <w:tc>
          <w:tcPr>
            <w:tcW w:w="3369" w:type="dxa"/>
          </w:tcPr>
          <w:p w:rsidR="000C086D" w:rsidRDefault="000C086D">
            <w:pPr>
              <w:jc w:val="both"/>
              <w:rPr>
                <w:sz w:val="24"/>
              </w:rPr>
            </w:pPr>
            <w:r>
              <w:rPr>
                <w:sz w:val="24"/>
              </w:rPr>
              <w:t>Россия (только европейская)</w:t>
            </w:r>
          </w:p>
        </w:tc>
        <w:tc>
          <w:tcPr>
            <w:tcW w:w="1417" w:type="dxa"/>
          </w:tcPr>
          <w:p w:rsidR="000C086D" w:rsidRDefault="000C086D">
            <w:pPr>
              <w:jc w:val="both"/>
              <w:rPr>
                <w:sz w:val="24"/>
              </w:rPr>
            </w:pPr>
            <w:r>
              <w:rPr>
                <w:sz w:val="24"/>
              </w:rPr>
              <w:t>2,1</w:t>
            </w:r>
          </w:p>
        </w:tc>
        <w:tc>
          <w:tcPr>
            <w:tcW w:w="1418" w:type="dxa"/>
          </w:tcPr>
          <w:p w:rsidR="000C086D" w:rsidRDefault="000C086D">
            <w:pPr>
              <w:jc w:val="both"/>
              <w:rPr>
                <w:sz w:val="24"/>
              </w:rPr>
            </w:pPr>
            <w:r>
              <w:rPr>
                <w:sz w:val="24"/>
              </w:rPr>
              <w:t>4,3</w:t>
            </w:r>
          </w:p>
        </w:tc>
        <w:tc>
          <w:tcPr>
            <w:tcW w:w="1275" w:type="dxa"/>
          </w:tcPr>
          <w:p w:rsidR="000C086D" w:rsidRDefault="000C086D">
            <w:pPr>
              <w:jc w:val="both"/>
              <w:rPr>
                <w:sz w:val="24"/>
              </w:rPr>
            </w:pPr>
            <w:r>
              <w:rPr>
                <w:sz w:val="24"/>
              </w:rPr>
              <w:t>12,6</w:t>
            </w:r>
          </w:p>
        </w:tc>
        <w:tc>
          <w:tcPr>
            <w:tcW w:w="1041" w:type="dxa"/>
          </w:tcPr>
          <w:p w:rsidR="000C086D" w:rsidRDefault="000C086D">
            <w:pPr>
              <w:jc w:val="both"/>
              <w:rPr>
                <w:sz w:val="24"/>
              </w:rPr>
            </w:pPr>
            <w:r>
              <w:rPr>
                <w:sz w:val="24"/>
              </w:rPr>
              <w:t>26,3</w:t>
            </w:r>
          </w:p>
        </w:tc>
      </w:tr>
      <w:tr w:rsidR="000C086D">
        <w:tc>
          <w:tcPr>
            <w:tcW w:w="3369" w:type="dxa"/>
          </w:tcPr>
          <w:p w:rsidR="000C086D" w:rsidRDefault="000C086D">
            <w:pPr>
              <w:jc w:val="both"/>
              <w:rPr>
                <w:sz w:val="24"/>
              </w:rPr>
            </w:pPr>
            <w:r>
              <w:rPr>
                <w:sz w:val="24"/>
              </w:rPr>
              <w:t>Австрия</w:t>
            </w:r>
          </w:p>
        </w:tc>
        <w:tc>
          <w:tcPr>
            <w:tcW w:w="1417" w:type="dxa"/>
          </w:tcPr>
          <w:p w:rsidR="000C086D" w:rsidRDefault="000C086D">
            <w:pPr>
              <w:jc w:val="both"/>
              <w:rPr>
                <w:sz w:val="24"/>
              </w:rPr>
            </w:pPr>
            <w:r>
              <w:rPr>
                <w:sz w:val="24"/>
              </w:rPr>
              <w:t>9,5</w:t>
            </w:r>
          </w:p>
        </w:tc>
        <w:tc>
          <w:tcPr>
            <w:tcW w:w="1418" w:type="dxa"/>
          </w:tcPr>
          <w:p w:rsidR="000C086D" w:rsidRDefault="000C086D">
            <w:pPr>
              <w:jc w:val="both"/>
              <w:rPr>
                <w:sz w:val="24"/>
              </w:rPr>
            </w:pPr>
            <w:r>
              <w:rPr>
                <w:sz w:val="24"/>
              </w:rPr>
              <w:t>16,5</w:t>
            </w:r>
          </w:p>
        </w:tc>
        <w:tc>
          <w:tcPr>
            <w:tcW w:w="1275" w:type="dxa"/>
          </w:tcPr>
          <w:p w:rsidR="000C086D" w:rsidRDefault="000C086D">
            <w:pPr>
              <w:jc w:val="both"/>
              <w:rPr>
                <w:sz w:val="24"/>
              </w:rPr>
            </w:pPr>
            <w:r>
              <w:rPr>
                <w:sz w:val="24"/>
              </w:rPr>
              <w:t>14,0</w:t>
            </w:r>
          </w:p>
        </w:tc>
        <w:tc>
          <w:tcPr>
            <w:tcW w:w="1041" w:type="dxa"/>
          </w:tcPr>
          <w:p w:rsidR="000C086D" w:rsidRDefault="000C086D">
            <w:pPr>
              <w:jc w:val="both"/>
              <w:rPr>
                <w:sz w:val="24"/>
              </w:rPr>
            </w:pPr>
            <w:r>
              <w:rPr>
                <w:sz w:val="24"/>
              </w:rPr>
              <w:t>20,2</w:t>
            </w:r>
          </w:p>
        </w:tc>
      </w:tr>
      <w:tr w:rsidR="000C086D">
        <w:tc>
          <w:tcPr>
            <w:tcW w:w="3369" w:type="dxa"/>
          </w:tcPr>
          <w:p w:rsidR="000C086D" w:rsidRDefault="000C086D">
            <w:pPr>
              <w:jc w:val="both"/>
              <w:rPr>
                <w:sz w:val="24"/>
              </w:rPr>
            </w:pPr>
            <w:r>
              <w:rPr>
                <w:sz w:val="24"/>
              </w:rPr>
              <w:t>Англия (без колоний)</w:t>
            </w:r>
          </w:p>
        </w:tc>
        <w:tc>
          <w:tcPr>
            <w:tcW w:w="1417" w:type="dxa"/>
          </w:tcPr>
          <w:p w:rsidR="000C086D" w:rsidRDefault="000C086D">
            <w:pPr>
              <w:jc w:val="both"/>
              <w:rPr>
                <w:sz w:val="24"/>
              </w:rPr>
            </w:pPr>
            <w:r>
              <w:rPr>
                <w:sz w:val="24"/>
              </w:rPr>
              <w:t>3,7</w:t>
            </w:r>
          </w:p>
        </w:tc>
        <w:tc>
          <w:tcPr>
            <w:tcW w:w="1418" w:type="dxa"/>
          </w:tcPr>
          <w:p w:rsidR="000C086D" w:rsidRDefault="000C086D">
            <w:pPr>
              <w:jc w:val="both"/>
              <w:rPr>
                <w:sz w:val="24"/>
              </w:rPr>
            </w:pPr>
            <w:r>
              <w:rPr>
                <w:sz w:val="24"/>
              </w:rPr>
              <w:t>4,6</w:t>
            </w:r>
          </w:p>
        </w:tc>
        <w:tc>
          <w:tcPr>
            <w:tcW w:w="1275" w:type="dxa"/>
          </w:tcPr>
          <w:p w:rsidR="000C086D" w:rsidRDefault="000C086D">
            <w:pPr>
              <w:jc w:val="both"/>
              <w:rPr>
                <w:sz w:val="24"/>
              </w:rPr>
            </w:pPr>
            <w:r>
              <w:rPr>
                <w:sz w:val="24"/>
              </w:rPr>
              <w:t>5,5</w:t>
            </w:r>
          </w:p>
        </w:tc>
        <w:tc>
          <w:tcPr>
            <w:tcW w:w="1041" w:type="dxa"/>
          </w:tcPr>
          <w:p w:rsidR="000C086D" w:rsidRDefault="000C086D">
            <w:pPr>
              <w:jc w:val="both"/>
              <w:rPr>
                <w:sz w:val="24"/>
              </w:rPr>
            </w:pPr>
            <w:r>
              <w:rPr>
                <w:sz w:val="24"/>
              </w:rPr>
              <w:t>9,6</w:t>
            </w:r>
          </w:p>
        </w:tc>
      </w:tr>
      <w:tr w:rsidR="000C086D">
        <w:tc>
          <w:tcPr>
            <w:tcW w:w="3369" w:type="dxa"/>
          </w:tcPr>
          <w:p w:rsidR="000C086D" w:rsidRDefault="000C086D">
            <w:pPr>
              <w:jc w:val="both"/>
              <w:rPr>
                <w:sz w:val="24"/>
              </w:rPr>
            </w:pPr>
            <w:r>
              <w:rPr>
                <w:sz w:val="24"/>
              </w:rPr>
              <w:t>Франция</w:t>
            </w:r>
          </w:p>
        </w:tc>
        <w:tc>
          <w:tcPr>
            <w:tcW w:w="1417" w:type="dxa"/>
          </w:tcPr>
          <w:p w:rsidR="000C086D" w:rsidRDefault="000C086D">
            <w:pPr>
              <w:jc w:val="both"/>
              <w:rPr>
                <w:sz w:val="24"/>
              </w:rPr>
            </w:pPr>
            <w:r>
              <w:rPr>
                <w:sz w:val="24"/>
              </w:rPr>
              <w:t>18,6</w:t>
            </w:r>
          </w:p>
        </w:tc>
        <w:tc>
          <w:tcPr>
            <w:tcW w:w="1418" w:type="dxa"/>
          </w:tcPr>
          <w:p w:rsidR="000C086D" w:rsidRDefault="000C086D">
            <w:pPr>
              <w:jc w:val="both"/>
              <w:rPr>
                <w:sz w:val="24"/>
              </w:rPr>
            </w:pPr>
            <w:r>
              <w:rPr>
                <w:sz w:val="24"/>
              </w:rPr>
              <w:t>14,3</w:t>
            </w:r>
          </w:p>
        </w:tc>
        <w:tc>
          <w:tcPr>
            <w:tcW w:w="1275" w:type="dxa"/>
          </w:tcPr>
          <w:p w:rsidR="000C086D" w:rsidRDefault="000C086D">
            <w:pPr>
              <w:jc w:val="both"/>
              <w:rPr>
                <w:sz w:val="24"/>
              </w:rPr>
            </w:pPr>
            <w:r>
              <w:rPr>
                <w:sz w:val="24"/>
              </w:rPr>
              <w:t>18,8</w:t>
            </w:r>
          </w:p>
        </w:tc>
        <w:tc>
          <w:tcPr>
            <w:tcW w:w="1041" w:type="dxa"/>
          </w:tcPr>
          <w:p w:rsidR="000C086D" w:rsidRDefault="000C086D">
            <w:pPr>
              <w:jc w:val="both"/>
              <w:rPr>
                <w:sz w:val="24"/>
              </w:rPr>
            </w:pPr>
            <w:r>
              <w:rPr>
                <w:sz w:val="24"/>
              </w:rPr>
              <w:t>25,1</w:t>
            </w:r>
          </w:p>
        </w:tc>
      </w:tr>
      <w:tr w:rsidR="000C086D">
        <w:tc>
          <w:tcPr>
            <w:tcW w:w="3369" w:type="dxa"/>
          </w:tcPr>
          <w:p w:rsidR="000C086D" w:rsidRDefault="000C086D">
            <w:pPr>
              <w:jc w:val="both"/>
              <w:rPr>
                <w:sz w:val="24"/>
              </w:rPr>
            </w:pPr>
            <w:r>
              <w:rPr>
                <w:sz w:val="24"/>
              </w:rPr>
              <w:t>Италия</w:t>
            </w:r>
          </w:p>
        </w:tc>
        <w:tc>
          <w:tcPr>
            <w:tcW w:w="1417" w:type="dxa"/>
          </w:tcPr>
          <w:p w:rsidR="000C086D" w:rsidRDefault="000C086D">
            <w:pPr>
              <w:jc w:val="both"/>
              <w:rPr>
                <w:sz w:val="24"/>
              </w:rPr>
            </w:pPr>
            <w:r>
              <w:rPr>
                <w:sz w:val="24"/>
              </w:rPr>
              <w:t>9,2</w:t>
            </w:r>
          </w:p>
        </w:tc>
        <w:tc>
          <w:tcPr>
            <w:tcW w:w="1418" w:type="dxa"/>
          </w:tcPr>
          <w:p w:rsidR="000C086D" w:rsidRDefault="000C086D">
            <w:pPr>
              <w:jc w:val="both"/>
              <w:rPr>
                <w:sz w:val="24"/>
              </w:rPr>
            </w:pPr>
            <w:r>
              <w:rPr>
                <w:sz w:val="24"/>
              </w:rPr>
              <w:t>10,4</w:t>
            </w:r>
          </w:p>
        </w:tc>
        <w:tc>
          <w:tcPr>
            <w:tcW w:w="1275" w:type="dxa"/>
          </w:tcPr>
          <w:p w:rsidR="000C086D" w:rsidRDefault="000C086D">
            <w:pPr>
              <w:jc w:val="both"/>
              <w:rPr>
                <w:sz w:val="24"/>
              </w:rPr>
            </w:pPr>
            <w:r>
              <w:rPr>
                <w:sz w:val="24"/>
              </w:rPr>
              <w:t>11,5</w:t>
            </w:r>
          </w:p>
        </w:tc>
        <w:tc>
          <w:tcPr>
            <w:tcW w:w="1041" w:type="dxa"/>
          </w:tcPr>
          <w:p w:rsidR="000C086D" w:rsidRDefault="000C086D">
            <w:pPr>
              <w:jc w:val="both"/>
              <w:rPr>
                <w:sz w:val="24"/>
              </w:rPr>
            </w:pPr>
            <w:r>
              <w:rPr>
                <w:sz w:val="24"/>
              </w:rPr>
              <w:t>12,2</w:t>
            </w:r>
          </w:p>
        </w:tc>
      </w:tr>
      <w:tr w:rsidR="000C086D">
        <w:tc>
          <w:tcPr>
            <w:tcW w:w="3369" w:type="dxa"/>
          </w:tcPr>
          <w:p w:rsidR="000C086D" w:rsidRDefault="000C086D">
            <w:pPr>
              <w:jc w:val="both"/>
              <w:rPr>
                <w:sz w:val="24"/>
              </w:rPr>
            </w:pPr>
            <w:r>
              <w:rPr>
                <w:sz w:val="24"/>
              </w:rPr>
              <w:t>Испания</w:t>
            </w:r>
          </w:p>
        </w:tc>
        <w:tc>
          <w:tcPr>
            <w:tcW w:w="1417" w:type="dxa"/>
          </w:tcPr>
          <w:p w:rsidR="000C086D" w:rsidRDefault="000C086D">
            <w:pPr>
              <w:jc w:val="both"/>
              <w:rPr>
                <w:sz w:val="24"/>
              </w:rPr>
            </w:pPr>
            <w:r>
              <w:rPr>
                <w:sz w:val="24"/>
              </w:rPr>
              <w:t>8,8</w:t>
            </w:r>
          </w:p>
        </w:tc>
        <w:tc>
          <w:tcPr>
            <w:tcW w:w="1418" w:type="dxa"/>
          </w:tcPr>
          <w:p w:rsidR="000C086D" w:rsidRDefault="000C086D">
            <w:pPr>
              <w:jc w:val="both"/>
              <w:rPr>
                <w:sz w:val="24"/>
              </w:rPr>
            </w:pPr>
            <w:r>
              <w:rPr>
                <w:sz w:val="24"/>
              </w:rPr>
              <w:t>8,2</w:t>
            </w:r>
          </w:p>
        </w:tc>
        <w:tc>
          <w:tcPr>
            <w:tcW w:w="1275" w:type="dxa"/>
          </w:tcPr>
          <w:p w:rsidR="000C086D" w:rsidRDefault="000C086D">
            <w:pPr>
              <w:jc w:val="both"/>
              <w:rPr>
                <w:sz w:val="24"/>
              </w:rPr>
            </w:pPr>
            <w:r>
              <w:rPr>
                <w:sz w:val="24"/>
              </w:rPr>
              <w:t>9,2</w:t>
            </w:r>
          </w:p>
        </w:tc>
        <w:tc>
          <w:tcPr>
            <w:tcW w:w="1041" w:type="dxa"/>
          </w:tcPr>
          <w:p w:rsidR="000C086D" w:rsidRDefault="000C086D">
            <w:pPr>
              <w:jc w:val="both"/>
              <w:rPr>
                <w:sz w:val="24"/>
              </w:rPr>
            </w:pPr>
            <w:r>
              <w:rPr>
                <w:sz w:val="24"/>
              </w:rPr>
              <w:t>10,0</w:t>
            </w:r>
          </w:p>
        </w:tc>
      </w:tr>
    </w:tbl>
    <w:p w:rsidR="000C086D" w:rsidRDefault="000C086D">
      <w:pPr>
        <w:ind w:firstLine="720"/>
        <w:jc w:val="both"/>
        <w:rPr>
          <w:sz w:val="24"/>
        </w:rPr>
      </w:pPr>
      <w:r>
        <w:rPr>
          <w:sz w:val="24"/>
        </w:rPr>
        <w:t>Таблица составлена по книге Иван Солоневич. Народная монархия. М.: «Феникс» 1991 г. стр.153.</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Русской Православной Церкви. Секуляризация  церковных владений.</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4868"/>
      </w:tblGrid>
      <w:tr w:rsidR="000C086D">
        <w:tc>
          <w:tcPr>
            <w:tcW w:w="959" w:type="dxa"/>
          </w:tcPr>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1764 г.</w:t>
            </w:r>
          </w:p>
          <w:p w:rsidR="000C086D" w:rsidRDefault="000C086D">
            <w:pPr>
              <w:jc w:val="both"/>
              <w:rPr>
                <w:sz w:val="24"/>
              </w:rPr>
            </w:pPr>
            <w:r>
              <w:rPr>
                <w:sz w:val="24"/>
              </w:rPr>
              <w:t>26 фев.</w:t>
            </w:r>
          </w:p>
        </w:tc>
        <w:tc>
          <w:tcPr>
            <w:tcW w:w="2693" w:type="dxa"/>
          </w:tcPr>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Манифест о передачи всех монастырских вотчин в ведение Коллегии экономии</w:t>
            </w:r>
          </w:p>
        </w:tc>
        <w:tc>
          <w:tcPr>
            <w:tcW w:w="4868" w:type="dxa"/>
          </w:tcPr>
          <w:p w:rsidR="000C086D" w:rsidRDefault="000C086D">
            <w:pPr>
              <w:pStyle w:val="a5"/>
              <w:ind w:firstLine="720"/>
            </w:pPr>
            <w:r>
              <w:t>Экономические крестьяне (бывшие монастырские) облагались оброком в полтора рубля.</w:t>
            </w:r>
          </w:p>
          <w:p w:rsidR="000C086D" w:rsidRDefault="000C086D">
            <w:pPr>
              <w:pStyle w:val="a4"/>
              <w:rPr>
                <w:sz w:val="24"/>
              </w:rPr>
            </w:pPr>
            <w:r>
              <w:rPr>
                <w:sz w:val="24"/>
              </w:rPr>
              <w:t>Число монастырей сокращалось – их осталось 226  (до реформы около тысячи)</w:t>
            </w:r>
          </w:p>
          <w:p w:rsidR="000C086D" w:rsidRDefault="000C086D">
            <w:pPr>
              <w:ind w:firstLine="720"/>
              <w:jc w:val="both"/>
              <w:rPr>
                <w:sz w:val="24"/>
              </w:rPr>
            </w:pPr>
            <w:r>
              <w:rPr>
                <w:sz w:val="24"/>
              </w:rPr>
              <w:t>Государство получило: 8,5 млн. десятин земли, свыше 910 тысяч крестьян (душ мужского пола), более 1,5 млн. рублей ежегодного дохода за счёт оброчных платежей.</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в.Изд. второе. СПб.: Историческая иллюстрация, Стр. 176.</w:t>
      </w:r>
    </w:p>
    <w:p w:rsidR="000C086D" w:rsidRDefault="000C086D">
      <w:pPr>
        <w:ind w:firstLine="720"/>
        <w:jc w:val="both"/>
        <w:rPr>
          <w:sz w:val="24"/>
        </w:rPr>
      </w:pPr>
    </w:p>
    <w:p w:rsidR="000C086D" w:rsidRDefault="000C086D">
      <w:pPr>
        <w:ind w:firstLine="720"/>
        <w:jc w:val="both"/>
        <w:rPr>
          <w:sz w:val="24"/>
        </w:rPr>
      </w:pPr>
      <w:r>
        <w:rPr>
          <w:sz w:val="24"/>
        </w:rPr>
        <w:t>Из истории межнациональных отношений в России. Немецкие переселенцы в России.</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93"/>
        <w:gridCol w:w="5010"/>
      </w:tblGrid>
      <w:tr w:rsidR="000C086D">
        <w:tc>
          <w:tcPr>
            <w:tcW w:w="817" w:type="dxa"/>
          </w:tcPr>
          <w:p w:rsidR="000C086D" w:rsidRDefault="000C086D">
            <w:pPr>
              <w:jc w:val="both"/>
              <w:rPr>
                <w:sz w:val="24"/>
              </w:rPr>
            </w:pPr>
          </w:p>
          <w:p w:rsidR="000C086D" w:rsidRDefault="000C086D">
            <w:pPr>
              <w:jc w:val="both"/>
              <w:rPr>
                <w:sz w:val="24"/>
              </w:rPr>
            </w:pPr>
            <w:r>
              <w:rPr>
                <w:sz w:val="24"/>
              </w:rPr>
              <w:t>1762</w:t>
            </w:r>
          </w:p>
          <w:p w:rsidR="000C086D" w:rsidRDefault="000C086D">
            <w:pPr>
              <w:jc w:val="both"/>
              <w:rPr>
                <w:sz w:val="24"/>
              </w:rPr>
            </w:pPr>
            <w:r>
              <w:rPr>
                <w:sz w:val="24"/>
              </w:rPr>
              <w:t>4 дек.</w:t>
            </w:r>
          </w:p>
        </w:tc>
        <w:tc>
          <w:tcPr>
            <w:tcW w:w="2693" w:type="dxa"/>
          </w:tcPr>
          <w:p w:rsidR="000C086D" w:rsidRDefault="000C086D">
            <w:pPr>
              <w:jc w:val="both"/>
              <w:rPr>
                <w:sz w:val="24"/>
              </w:rPr>
            </w:pPr>
          </w:p>
          <w:p w:rsidR="000C086D" w:rsidRDefault="000C086D">
            <w:pPr>
              <w:jc w:val="both"/>
              <w:rPr>
                <w:sz w:val="24"/>
              </w:rPr>
            </w:pPr>
            <w:r>
              <w:rPr>
                <w:sz w:val="24"/>
              </w:rPr>
              <w:t xml:space="preserve">Манифест Екатерины </w:t>
            </w:r>
            <w:r>
              <w:rPr>
                <w:sz w:val="24"/>
                <w:lang w:val="en-US"/>
              </w:rPr>
              <w:t>II</w:t>
            </w:r>
            <w:r>
              <w:rPr>
                <w:sz w:val="24"/>
              </w:rPr>
              <w:t xml:space="preserve"> о приглашении иностранных колонистов.</w:t>
            </w:r>
          </w:p>
        </w:tc>
        <w:tc>
          <w:tcPr>
            <w:tcW w:w="5010" w:type="dxa"/>
          </w:tcPr>
          <w:p w:rsidR="000C086D" w:rsidRDefault="000C086D">
            <w:pPr>
              <w:jc w:val="both"/>
              <w:rPr>
                <w:sz w:val="24"/>
              </w:rPr>
            </w:pPr>
            <w:r>
              <w:rPr>
                <w:sz w:val="24"/>
              </w:rPr>
              <w:t>В Россию прибыло около 30 тысяч немецких переселенцев. В основном они поселились в Саратовской губернии.</w:t>
            </w:r>
          </w:p>
          <w:p w:rsidR="000C086D" w:rsidRDefault="000C086D">
            <w:pPr>
              <w:jc w:val="both"/>
              <w:rPr>
                <w:sz w:val="24"/>
              </w:rPr>
            </w:pPr>
            <w:r>
              <w:rPr>
                <w:sz w:val="24"/>
              </w:rPr>
              <w:t>Осваивались территории на которые у властей не хватало средств.</w:t>
            </w:r>
          </w:p>
        </w:tc>
      </w:tr>
    </w:tbl>
    <w:p w:rsidR="000C086D" w:rsidRDefault="000C086D">
      <w:pPr>
        <w:ind w:firstLine="720"/>
        <w:jc w:val="both"/>
        <w:rPr>
          <w:sz w:val="24"/>
        </w:rPr>
      </w:pPr>
    </w:p>
    <w:p w:rsidR="000C086D" w:rsidRDefault="000C086D">
      <w:pPr>
        <w:ind w:firstLine="720"/>
        <w:jc w:val="both"/>
        <w:rPr>
          <w:sz w:val="24"/>
        </w:rPr>
      </w:pPr>
      <w:r>
        <w:rPr>
          <w:sz w:val="24"/>
        </w:rPr>
        <w:t xml:space="preserve">Таблица составлена по материалам книги: С.А. Козлов, З.В. Дмитриева. Налоги в России до </w:t>
      </w:r>
      <w:r>
        <w:rPr>
          <w:sz w:val="24"/>
          <w:lang w:val="en-US"/>
        </w:rPr>
        <w:t>XIX</w:t>
      </w:r>
      <w:r>
        <w:rPr>
          <w:sz w:val="24"/>
        </w:rPr>
        <w:t xml:space="preserve"> в. Изд. второе. СПб.: Историческая иллюстрация, Стр. 200.</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истории правоохранительных органов России. Российская полиция во времена Екатерины </w:t>
      </w:r>
      <w:r>
        <w:rPr>
          <w:sz w:val="24"/>
          <w:lang w:val="en-US"/>
        </w:rPr>
        <w:t>II</w:t>
      </w:r>
      <w:r>
        <w:rPr>
          <w:sz w:val="24"/>
        </w:rPr>
        <w:t>.</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center"/>
              <w:rPr>
                <w:sz w:val="24"/>
              </w:rPr>
            </w:pPr>
            <w:r>
              <w:rPr>
                <w:sz w:val="24"/>
              </w:rPr>
              <w:t>Дата</w:t>
            </w:r>
          </w:p>
        </w:tc>
        <w:tc>
          <w:tcPr>
            <w:tcW w:w="2840" w:type="dxa"/>
          </w:tcPr>
          <w:p w:rsidR="000C086D" w:rsidRDefault="000C086D">
            <w:pPr>
              <w:jc w:val="center"/>
              <w:rPr>
                <w:sz w:val="24"/>
              </w:rPr>
            </w:pPr>
            <w:r>
              <w:rPr>
                <w:sz w:val="24"/>
              </w:rPr>
              <w:t>Задачи полиции</w:t>
            </w:r>
          </w:p>
        </w:tc>
        <w:tc>
          <w:tcPr>
            <w:tcW w:w="2840" w:type="dxa"/>
          </w:tcPr>
          <w:p w:rsidR="000C086D" w:rsidRDefault="000C086D">
            <w:pPr>
              <w:jc w:val="center"/>
              <w:rPr>
                <w:sz w:val="24"/>
              </w:rPr>
            </w:pPr>
            <w:r>
              <w:rPr>
                <w:sz w:val="24"/>
              </w:rPr>
              <w:t>Полномочия  полиции.</w:t>
            </w:r>
          </w:p>
        </w:tc>
      </w:tr>
      <w:tr w:rsidR="000C086D">
        <w:tc>
          <w:tcPr>
            <w:tcW w:w="2840" w:type="dxa"/>
          </w:tcPr>
          <w:p w:rsidR="000C086D" w:rsidRDefault="000C086D">
            <w:pPr>
              <w:jc w:val="center"/>
              <w:rPr>
                <w:sz w:val="24"/>
              </w:rPr>
            </w:pPr>
          </w:p>
          <w:p w:rsidR="000C086D" w:rsidRDefault="000C086D">
            <w:pPr>
              <w:jc w:val="center"/>
              <w:rPr>
                <w:sz w:val="24"/>
              </w:rPr>
            </w:pPr>
          </w:p>
          <w:p w:rsidR="000C086D" w:rsidRDefault="000C086D">
            <w:pPr>
              <w:jc w:val="center"/>
              <w:rPr>
                <w:sz w:val="24"/>
              </w:rPr>
            </w:pPr>
            <w:r>
              <w:rPr>
                <w:sz w:val="24"/>
              </w:rPr>
              <w:t>1782 г.</w:t>
            </w:r>
          </w:p>
          <w:p w:rsidR="000C086D" w:rsidRDefault="000C086D">
            <w:pPr>
              <w:jc w:val="center"/>
              <w:rPr>
                <w:sz w:val="24"/>
              </w:rPr>
            </w:pPr>
            <w:r>
              <w:rPr>
                <w:sz w:val="24"/>
              </w:rPr>
              <w:t>8 апреля.</w:t>
            </w:r>
          </w:p>
          <w:p w:rsidR="000C086D" w:rsidRDefault="000C086D">
            <w:pPr>
              <w:jc w:val="center"/>
              <w:rPr>
                <w:sz w:val="24"/>
              </w:rPr>
            </w:pPr>
            <w:r>
              <w:rPr>
                <w:sz w:val="24"/>
              </w:rPr>
              <w:t>Подписан и обнародован Устав Благочиния или Полицейский.</w:t>
            </w:r>
          </w:p>
          <w:p w:rsidR="000C086D" w:rsidRDefault="000C086D">
            <w:pPr>
              <w:jc w:val="both"/>
              <w:rPr>
                <w:sz w:val="24"/>
              </w:rPr>
            </w:pPr>
          </w:p>
          <w:p w:rsidR="000C086D" w:rsidRDefault="000C086D">
            <w:pPr>
              <w:jc w:val="both"/>
              <w:rPr>
                <w:sz w:val="24"/>
              </w:rPr>
            </w:pPr>
            <w:r>
              <w:rPr>
                <w:sz w:val="24"/>
              </w:rPr>
              <w:t>Неограниченная судебная власть полиции поставлена в тесные рамки закона.</w:t>
            </w:r>
          </w:p>
        </w:tc>
        <w:tc>
          <w:tcPr>
            <w:tcW w:w="2840" w:type="dxa"/>
          </w:tcPr>
          <w:p w:rsidR="000C086D" w:rsidRDefault="000C086D">
            <w:pPr>
              <w:jc w:val="both"/>
              <w:rPr>
                <w:sz w:val="24"/>
              </w:rPr>
            </w:pPr>
          </w:p>
          <w:p w:rsidR="000C086D" w:rsidRDefault="000C086D">
            <w:pPr>
              <w:jc w:val="both"/>
              <w:rPr>
                <w:sz w:val="24"/>
              </w:rPr>
            </w:pPr>
          </w:p>
          <w:p w:rsidR="000C086D" w:rsidRDefault="000C086D">
            <w:pPr>
              <w:jc w:val="both"/>
              <w:rPr>
                <w:sz w:val="24"/>
              </w:rPr>
            </w:pPr>
            <w:r>
              <w:rPr>
                <w:sz w:val="24"/>
              </w:rPr>
              <w:t xml:space="preserve"> «Общий порядок сохранён  был во всех видах»,</w:t>
            </w:r>
          </w:p>
          <w:p w:rsidR="000C086D" w:rsidRDefault="000C086D">
            <w:pPr>
              <w:jc w:val="both"/>
              <w:rPr>
                <w:sz w:val="24"/>
              </w:rPr>
            </w:pPr>
            <w:r>
              <w:rPr>
                <w:sz w:val="24"/>
              </w:rPr>
              <w:t>чтобы «ничто не принималось противное службе императорского величества».</w:t>
            </w:r>
          </w:p>
          <w:p w:rsidR="000C086D" w:rsidRDefault="000C086D">
            <w:pPr>
              <w:jc w:val="both"/>
              <w:rPr>
                <w:sz w:val="24"/>
              </w:rPr>
            </w:pPr>
            <w:r>
              <w:rPr>
                <w:sz w:val="24"/>
              </w:rPr>
              <w:t>Чтобы во всём «благочиния и добронравие» сохранялись.</w:t>
            </w:r>
          </w:p>
          <w:p w:rsidR="000C086D" w:rsidRDefault="000C086D">
            <w:pPr>
              <w:jc w:val="both"/>
              <w:rPr>
                <w:sz w:val="24"/>
              </w:rPr>
            </w:pPr>
            <w:r>
              <w:rPr>
                <w:sz w:val="24"/>
              </w:rPr>
              <w:t>Полиция опекает население во имя его же блага.</w:t>
            </w:r>
          </w:p>
        </w:tc>
        <w:tc>
          <w:tcPr>
            <w:tcW w:w="2840" w:type="dxa"/>
          </w:tcPr>
          <w:p w:rsidR="000C086D" w:rsidRDefault="000C086D">
            <w:pPr>
              <w:pStyle w:val="a4"/>
              <w:rPr>
                <w:sz w:val="24"/>
              </w:rPr>
            </w:pPr>
            <w:r>
              <w:rPr>
                <w:sz w:val="24"/>
              </w:rPr>
              <w:t>Полиция следила за тем, чтобы городские жители исполняли законы, постановления местной власти, решения судов, занимались вопросами санитарии, благоустройства, ведала торговлей.</w:t>
            </w:r>
          </w:p>
          <w:p w:rsidR="000C086D" w:rsidRDefault="000C086D">
            <w:pPr>
              <w:pStyle w:val="a4"/>
              <w:rPr>
                <w:sz w:val="24"/>
              </w:rPr>
            </w:pPr>
            <w:r>
              <w:rPr>
                <w:sz w:val="24"/>
              </w:rPr>
              <w:t>Полиция проводила предварительное следствие, судила за мелкие кражи и мошенничество (на сумму до 20 руб.)</w:t>
            </w:r>
          </w:p>
          <w:p w:rsidR="000C086D" w:rsidRDefault="000C086D">
            <w:pPr>
              <w:ind w:firstLine="720"/>
              <w:jc w:val="both"/>
              <w:rPr>
                <w:sz w:val="24"/>
              </w:rPr>
            </w:pPr>
            <w:r>
              <w:rPr>
                <w:sz w:val="24"/>
              </w:rPr>
              <w:t>В Ведении полиции находились пожарные команды.</w:t>
            </w:r>
          </w:p>
        </w:tc>
      </w:tr>
    </w:tbl>
    <w:p w:rsidR="000C086D" w:rsidRDefault="000C086D">
      <w:pPr>
        <w:ind w:firstLine="720"/>
        <w:jc w:val="both"/>
        <w:rPr>
          <w:sz w:val="24"/>
        </w:rPr>
      </w:pPr>
    </w:p>
    <w:p w:rsidR="000C086D" w:rsidRDefault="000C086D">
      <w:pPr>
        <w:ind w:firstLine="720"/>
        <w:jc w:val="both"/>
        <w:rPr>
          <w:sz w:val="24"/>
        </w:rPr>
      </w:pPr>
      <w:r>
        <w:rPr>
          <w:sz w:val="24"/>
        </w:rPr>
        <w:t>Таблица составлена по материалам книги: Гонюхов С.О. Горобцов В.И. Российская полиция в мундире. М.: «Рейттаръ». 2000 г. Стр. 21.</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правоохранительных органов России. Полиция во второй половине </w:t>
      </w:r>
      <w:r>
        <w:rPr>
          <w:sz w:val="24"/>
          <w:lang w:val="en-US"/>
        </w:rPr>
        <w:t>XVIII</w:t>
      </w:r>
      <w:r>
        <w:rPr>
          <w:sz w:val="24"/>
        </w:rPr>
        <w:t xml:space="preserve"> в. по Уставу благочиния 1782 г.</w:t>
      </w:r>
    </w:p>
    <w:p w:rsidR="000C086D" w:rsidRDefault="000C086D">
      <w:pPr>
        <w:ind w:firstLine="720"/>
        <w:jc w:val="both"/>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0C086D">
        <w:trPr>
          <w:trHeight w:val="830"/>
        </w:trPr>
        <w:tc>
          <w:tcPr>
            <w:tcW w:w="8506" w:type="dxa"/>
            <w:tcBorders>
              <w:bottom w:val="single" w:sz="4" w:space="0" w:color="auto"/>
            </w:tcBorders>
          </w:tcPr>
          <w:p w:rsidR="000C086D" w:rsidRDefault="000C086D">
            <w:pPr>
              <w:pStyle w:val="3"/>
            </w:pPr>
            <w:r>
              <w:t>Главы полиции в городах:</w:t>
            </w:r>
          </w:p>
          <w:p w:rsidR="000C086D" w:rsidRDefault="000C086D">
            <w:pPr>
              <w:pStyle w:val="3"/>
            </w:pPr>
          </w:p>
          <w:p w:rsidR="000C086D" w:rsidRDefault="000C086D">
            <w:pPr>
              <w:pStyle w:val="3"/>
            </w:pPr>
            <w:r>
              <w:t>Обер-полицмейстер в столицах</w:t>
            </w:r>
          </w:p>
          <w:p w:rsidR="000C086D" w:rsidRDefault="000C086D">
            <w:pPr>
              <w:jc w:val="center"/>
              <w:rPr>
                <w:sz w:val="24"/>
              </w:rPr>
            </w:pPr>
            <w:r>
              <w:rPr>
                <w:sz w:val="24"/>
              </w:rPr>
              <w:t>Полицмейстер в губернских городах</w:t>
            </w:r>
          </w:p>
          <w:p w:rsidR="000C086D" w:rsidRDefault="000C086D">
            <w:pPr>
              <w:jc w:val="center"/>
              <w:rPr>
                <w:sz w:val="24"/>
              </w:rPr>
            </w:pPr>
            <w:r>
              <w:rPr>
                <w:sz w:val="24"/>
              </w:rPr>
              <w:t>городничий в остальных городах</w:t>
            </w:r>
          </w:p>
        </w:tc>
      </w:tr>
      <w:tr w:rsidR="000C086D">
        <w:tc>
          <w:tcPr>
            <w:tcW w:w="8506" w:type="dxa"/>
          </w:tcPr>
          <w:p w:rsidR="000C086D" w:rsidRDefault="000C086D">
            <w:pPr>
              <w:pStyle w:val="3"/>
            </w:pPr>
            <w:r>
              <w:t>При них</w:t>
            </w:r>
          </w:p>
          <w:p w:rsidR="000C086D" w:rsidRDefault="000C086D">
            <w:pPr>
              <w:pStyle w:val="3"/>
            </w:pPr>
            <w:r>
              <w:t>Управа благочиния</w:t>
            </w:r>
          </w:p>
          <w:p w:rsidR="000C086D" w:rsidRDefault="000C086D">
            <w:pPr>
              <w:jc w:val="center"/>
              <w:rPr>
                <w:sz w:val="24"/>
              </w:rPr>
            </w:pPr>
            <w:r>
              <w:rPr>
                <w:sz w:val="24"/>
              </w:rPr>
              <w:t>(полицейское общегородское учреждение)</w:t>
            </w:r>
          </w:p>
          <w:p w:rsidR="000C086D" w:rsidRDefault="000C086D">
            <w:pPr>
              <w:jc w:val="center"/>
              <w:rPr>
                <w:sz w:val="24"/>
              </w:rPr>
            </w:pPr>
            <w:r>
              <w:rPr>
                <w:sz w:val="24"/>
              </w:rPr>
              <w:t>Два пристава: уголовных и гражданских дел и</w:t>
            </w:r>
          </w:p>
          <w:p w:rsidR="000C086D" w:rsidRDefault="000C086D">
            <w:pPr>
              <w:jc w:val="center"/>
              <w:rPr>
                <w:sz w:val="24"/>
              </w:rPr>
            </w:pPr>
            <w:r>
              <w:rPr>
                <w:sz w:val="24"/>
              </w:rPr>
              <w:t>ратманы – выборные члены от купечества</w:t>
            </w:r>
          </w:p>
          <w:p w:rsidR="000C086D" w:rsidRDefault="000C086D">
            <w:pPr>
              <w:jc w:val="both"/>
              <w:rPr>
                <w:sz w:val="24"/>
              </w:rPr>
            </w:pPr>
          </w:p>
          <w:p w:rsidR="000C086D" w:rsidRDefault="000C086D">
            <w:pPr>
              <w:jc w:val="both"/>
              <w:rPr>
                <w:sz w:val="24"/>
              </w:rPr>
            </w:pPr>
            <w:r>
              <w:rPr>
                <w:sz w:val="24"/>
              </w:rPr>
              <w:t>охраняла порядок, принуждала жителей к исполнению законов, приводила к исполнению повеления местной администрации, суда, ведала городским благоустройством и торговлей, проводила предварительное следствие, судила за мелкие уголовные дела))</w:t>
            </w:r>
          </w:p>
        </w:tc>
      </w:tr>
      <w:tr w:rsidR="000C086D">
        <w:trPr>
          <w:cantSplit/>
          <w:trHeight w:val="830"/>
        </w:trPr>
        <w:tc>
          <w:tcPr>
            <w:tcW w:w="8506" w:type="dxa"/>
          </w:tcPr>
          <w:p w:rsidR="000C086D" w:rsidRDefault="000C086D">
            <w:pPr>
              <w:jc w:val="center"/>
              <w:rPr>
                <w:sz w:val="24"/>
              </w:rPr>
            </w:pPr>
          </w:p>
          <w:p w:rsidR="000C086D" w:rsidRDefault="000C086D">
            <w:pPr>
              <w:jc w:val="center"/>
              <w:rPr>
                <w:sz w:val="24"/>
              </w:rPr>
            </w:pPr>
            <w:r>
              <w:rPr>
                <w:sz w:val="24"/>
              </w:rPr>
              <w:t>Губернские и крупные города делились на части (200-700 дворов в каждой)</w:t>
            </w:r>
          </w:p>
          <w:p w:rsidR="000C086D" w:rsidRDefault="000C086D">
            <w:pPr>
              <w:jc w:val="center"/>
              <w:rPr>
                <w:sz w:val="24"/>
              </w:rPr>
            </w:pPr>
            <w:r>
              <w:rPr>
                <w:sz w:val="24"/>
              </w:rPr>
              <w:t>Во главе части - частный пристав.</w:t>
            </w:r>
          </w:p>
          <w:p w:rsidR="000C086D" w:rsidRDefault="000C086D">
            <w:pPr>
              <w:pStyle w:val="3"/>
            </w:pPr>
            <w:r>
              <w:t>Центр части – канцелярия частного пристава</w:t>
            </w:r>
          </w:p>
        </w:tc>
      </w:tr>
      <w:tr w:rsidR="000C086D">
        <w:trPr>
          <w:cantSplit/>
          <w:trHeight w:val="829"/>
        </w:trPr>
        <w:tc>
          <w:tcPr>
            <w:tcW w:w="8506" w:type="dxa"/>
          </w:tcPr>
          <w:p w:rsidR="000C086D" w:rsidRDefault="000C086D">
            <w:pPr>
              <w:pStyle w:val="3"/>
            </w:pPr>
            <w:r>
              <w:t>Части подразделялись на кварталы (50-100 дворов)</w:t>
            </w:r>
          </w:p>
          <w:p w:rsidR="000C086D" w:rsidRDefault="000C086D">
            <w:pPr>
              <w:jc w:val="center"/>
              <w:rPr>
                <w:sz w:val="24"/>
              </w:rPr>
            </w:pPr>
            <w:r>
              <w:rPr>
                <w:sz w:val="24"/>
              </w:rPr>
              <w:t>Полицейский надзор в каждом квартале осуществлял квартальный надзиратель</w:t>
            </w:r>
          </w:p>
        </w:tc>
      </w:tr>
    </w:tbl>
    <w:p w:rsidR="000C086D" w:rsidRDefault="000C086D">
      <w:pPr>
        <w:jc w:val="both"/>
        <w:rPr>
          <w:sz w:val="24"/>
        </w:rPr>
      </w:pPr>
    </w:p>
    <w:p w:rsidR="000C086D" w:rsidRDefault="000C086D">
      <w:pPr>
        <w:ind w:firstLine="720"/>
        <w:jc w:val="both"/>
        <w:rPr>
          <w:sz w:val="24"/>
        </w:rPr>
      </w:pPr>
      <w:r>
        <w:rPr>
          <w:sz w:val="24"/>
        </w:rPr>
        <w:t xml:space="preserve"> Таблица составлена по материалам книг:  Гонюхов С.О. Горобцов В.И. Российская полиция в мундире. М.: «Рейттаръ». 2000 г. Стр 21</w:t>
      </w:r>
    </w:p>
    <w:p w:rsidR="000C086D" w:rsidRDefault="000C086D">
      <w:pPr>
        <w:jc w:val="both"/>
        <w:rPr>
          <w:sz w:val="24"/>
        </w:rPr>
      </w:pPr>
      <w:r>
        <w:rPr>
          <w:sz w:val="24"/>
        </w:rPr>
        <w:t>В.В. Еремян. М.В. Фёдоров. История местного самоуправления в России (</w:t>
      </w:r>
      <w:r>
        <w:rPr>
          <w:sz w:val="24"/>
          <w:lang w:val="en-US"/>
        </w:rPr>
        <w:t>XII</w:t>
      </w:r>
      <w:r>
        <w:rPr>
          <w:sz w:val="24"/>
        </w:rPr>
        <w:t xml:space="preserve"> – начало </w:t>
      </w:r>
      <w:r>
        <w:rPr>
          <w:sz w:val="24"/>
          <w:lang w:val="en-US"/>
        </w:rPr>
        <w:t>XX</w:t>
      </w:r>
      <w:r>
        <w:rPr>
          <w:sz w:val="24"/>
        </w:rPr>
        <w:t>в.). М.: изд РУДН. 1999. Стр. 177.</w:t>
      </w:r>
    </w:p>
    <w:p w:rsidR="000C086D" w:rsidRDefault="000C086D">
      <w:pPr>
        <w:ind w:firstLine="720"/>
        <w:jc w:val="both"/>
        <w:rPr>
          <w:sz w:val="24"/>
        </w:rPr>
      </w:pPr>
    </w:p>
    <w:p w:rsidR="000C086D" w:rsidRDefault="000C086D">
      <w:pPr>
        <w:ind w:firstLine="720"/>
        <w:jc w:val="both"/>
        <w:rPr>
          <w:sz w:val="24"/>
        </w:rPr>
      </w:pPr>
      <w:r>
        <w:rPr>
          <w:sz w:val="24"/>
        </w:rPr>
        <w:t xml:space="preserve">Административно-территориальное деление во второй половине </w:t>
      </w:r>
      <w:r>
        <w:rPr>
          <w:sz w:val="24"/>
          <w:lang w:val="en-US"/>
        </w:rPr>
        <w:t>XVIII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rPr>
          <w:cantSplit/>
          <w:trHeight w:val="1104"/>
        </w:trPr>
        <w:tc>
          <w:tcPr>
            <w:tcW w:w="2840" w:type="dxa"/>
            <w:vMerge w:val="restart"/>
          </w:tcPr>
          <w:p w:rsidR="000C086D" w:rsidRDefault="000C086D">
            <w:pPr>
              <w:jc w:val="center"/>
              <w:rPr>
                <w:sz w:val="24"/>
              </w:rPr>
            </w:pPr>
          </w:p>
          <w:p w:rsidR="000C086D" w:rsidRDefault="000C086D">
            <w:pPr>
              <w:jc w:val="center"/>
              <w:rPr>
                <w:sz w:val="24"/>
              </w:rPr>
            </w:pPr>
            <w:r>
              <w:rPr>
                <w:sz w:val="24"/>
              </w:rPr>
              <w:t>1775 г.</w:t>
            </w:r>
          </w:p>
          <w:p w:rsidR="000C086D" w:rsidRDefault="000C086D">
            <w:pPr>
              <w:jc w:val="center"/>
              <w:rPr>
                <w:sz w:val="24"/>
              </w:rPr>
            </w:pPr>
            <w:r>
              <w:rPr>
                <w:sz w:val="24"/>
              </w:rPr>
              <w:t>Новое административно-территориальное деление России</w:t>
            </w:r>
          </w:p>
          <w:p w:rsidR="000C086D" w:rsidRDefault="000C086D">
            <w:pPr>
              <w:jc w:val="center"/>
              <w:rPr>
                <w:sz w:val="24"/>
              </w:rPr>
            </w:pPr>
            <w:r>
              <w:rPr>
                <w:sz w:val="24"/>
              </w:rPr>
              <w:t>на  50 губерний,</w:t>
            </w:r>
          </w:p>
          <w:p w:rsidR="000C086D" w:rsidRDefault="000C086D">
            <w:pPr>
              <w:jc w:val="center"/>
              <w:rPr>
                <w:sz w:val="24"/>
              </w:rPr>
            </w:pPr>
            <w:r>
              <w:rPr>
                <w:sz w:val="24"/>
              </w:rPr>
              <w:t>которые делились на уезды.</w:t>
            </w:r>
          </w:p>
        </w:tc>
        <w:tc>
          <w:tcPr>
            <w:tcW w:w="2840" w:type="dxa"/>
          </w:tcPr>
          <w:p w:rsidR="000C086D" w:rsidRDefault="000C086D">
            <w:pPr>
              <w:jc w:val="both"/>
              <w:rPr>
                <w:sz w:val="24"/>
              </w:rPr>
            </w:pPr>
            <w:r>
              <w:rPr>
                <w:sz w:val="24"/>
              </w:rPr>
              <w:t>Губернии - территориальные округа с населением 300-400 тыс. жителей.</w:t>
            </w:r>
          </w:p>
        </w:tc>
        <w:tc>
          <w:tcPr>
            <w:tcW w:w="2840" w:type="dxa"/>
            <w:vMerge w:val="restart"/>
          </w:tcPr>
          <w:p w:rsidR="000C086D" w:rsidRDefault="000C086D">
            <w:pPr>
              <w:jc w:val="both"/>
              <w:rPr>
                <w:sz w:val="24"/>
              </w:rPr>
            </w:pPr>
            <w:r>
              <w:rPr>
                <w:sz w:val="24"/>
              </w:rPr>
              <w:t>Новое деление не учитывало экономические связи и национальные особенности местного населения.</w:t>
            </w:r>
          </w:p>
          <w:p w:rsidR="000C086D" w:rsidRDefault="000C086D">
            <w:pPr>
              <w:jc w:val="both"/>
              <w:rPr>
                <w:sz w:val="24"/>
              </w:rPr>
            </w:pPr>
            <w:r>
              <w:rPr>
                <w:sz w:val="24"/>
              </w:rPr>
              <w:t>В основу деления положено количество населения на определённой территории.</w:t>
            </w:r>
          </w:p>
        </w:tc>
      </w:tr>
      <w:tr w:rsidR="000C086D">
        <w:trPr>
          <w:cantSplit/>
          <w:trHeight w:val="411"/>
        </w:trPr>
        <w:tc>
          <w:tcPr>
            <w:tcW w:w="2840" w:type="dxa"/>
            <w:vMerge/>
          </w:tcPr>
          <w:p w:rsidR="000C086D" w:rsidRDefault="000C086D">
            <w:pPr>
              <w:jc w:val="both"/>
              <w:rPr>
                <w:sz w:val="24"/>
              </w:rPr>
            </w:pPr>
          </w:p>
        </w:tc>
        <w:tc>
          <w:tcPr>
            <w:tcW w:w="2840" w:type="dxa"/>
          </w:tcPr>
          <w:p w:rsidR="000C086D" w:rsidRDefault="000C086D">
            <w:pPr>
              <w:jc w:val="both"/>
              <w:rPr>
                <w:sz w:val="24"/>
              </w:rPr>
            </w:pPr>
          </w:p>
          <w:p w:rsidR="000C086D" w:rsidRDefault="000C086D">
            <w:pPr>
              <w:jc w:val="both"/>
              <w:rPr>
                <w:sz w:val="24"/>
              </w:rPr>
            </w:pPr>
            <w:r>
              <w:rPr>
                <w:sz w:val="24"/>
              </w:rPr>
              <w:t>Уезды - территориальные округа с населением 20-30 тыс. жителей</w:t>
            </w:r>
          </w:p>
        </w:tc>
        <w:tc>
          <w:tcPr>
            <w:tcW w:w="2840" w:type="dxa"/>
            <w:vMerge/>
          </w:tcPr>
          <w:p w:rsidR="000C086D" w:rsidRDefault="000C086D">
            <w:pPr>
              <w:jc w:val="both"/>
              <w:rPr>
                <w:sz w:val="24"/>
              </w:rPr>
            </w:pPr>
          </w:p>
        </w:tc>
      </w:tr>
    </w:tbl>
    <w:p w:rsidR="000C086D" w:rsidRDefault="000C086D">
      <w:pPr>
        <w:ind w:firstLine="720"/>
        <w:jc w:val="both"/>
        <w:rPr>
          <w:sz w:val="24"/>
        </w:rPr>
      </w:pPr>
    </w:p>
    <w:p w:rsidR="000C086D" w:rsidRDefault="000C086D">
      <w:pPr>
        <w:jc w:val="both"/>
        <w:rPr>
          <w:sz w:val="24"/>
        </w:rPr>
      </w:pPr>
    </w:p>
    <w:p w:rsidR="000C086D" w:rsidRDefault="000C086D">
      <w:pPr>
        <w:ind w:firstLine="720"/>
        <w:jc w:val="both"/>
        <w:rPr>
          <w:sz w:val="24"/>
        </w:rPr>
      </w:pPr>
      <w:r>
        <w:rPr>
          <w:sz w:val="24"/>
        </w:rPr>
        <w:t xml:space="preserve">Из истории  сословий в России. Постепенное освобождения сословий в </w:t>
      </w:r>
      <w:r>
        <w:rPr>
          <w:sz w:val="24"/>
          <w:lang w:val="en-US"/>
        </w:rPr>
        <w:t>XVIII</w:t>
      </w:r>
      <w:r>
        <w:rPr>
          <w:sz w:val="24"/>
        </w:rPr>
        <w:t xml:space="preserve"> в. от крепостной зависимости.</w:t>
      </w:r>
    </w:p>
    <w:p w:rsidR="000C086D" w:rsidRDefault="000C086D">
      <w:pPr>
        <w:ind w:firstLine="720"/>
        <w:jc w:val="both"/>
        <w:rPr>
          <w:sz w:val="24"/>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138"/>
      </w:tblGrid>
      <w:tr w:rsidR="000C086D">
        <w:tc>
          <w:tcPr>
            <w:tcW w:w="1384" w:type="dxa"/>
          </w:tcPr>
          <w:p w:rsidR="000C086D" w:rsidRDefault="000C086D">
            <w:pPr>
              <w:jc w:val="both"/>
              <w:rPr>
                <w:sz w:val="24"/>
              </w:rPr>
            </w:pPr>
            <w:r>
              <w:rPr>
                <w:sz w:val="24"/>
              </w:rPr>
              <w:t>Сословие</w:t>
            </w:r>
          </w:p>
        </w:tc>
        <w:tc>
          <w:tcPr>
            <w:tcW w:w="7138" w:type="dxa"/>
          </w:tcPr>
          <w:p w:rsidR="000C086D" w:rsidRDefault="000C086D">
            <w:pPr>
              <w:jc w:val="both"/>
              <w:rPr>
                <w:sz w:val="24"/>
              </w:rPr>
            </w:pPr>
            <w:r>
              <w:rPr>
                <w:sz w:val="24"/>
              </w:rPr>
              <w:t xml:space="preserve">Положение сословия  во второй половине </w:t>
            </w:r>
            <w:r>
              <w:rPr>
                <w:sz w:val="24"/>
                <w:lang w:val="en-US"/>
              </w:rPr>
              <w:t>XVIII</w:t>
            </w:r>
            <w:r>
              <w:rPr>
                <w:sz w:val="24"/>
              </w:rPr>
              <w:t xml:space="preserve"> в.</w:t>
            </w:r>
          </w:p>
        </w:tc>
      </w:tr>
      <w:tr w:rsidR="000C086D">
        <w:tc>
          <w:tcPr>
            <w:tcW w:w="1384" w:type="dxa"/>
          </w:tcPr>
          <w:p w:rsidR="000C086D" w:rsidRDefault="000C086D">
            <w:pPr>
              <w:jc w:val="both"/>
              <w:rPr>
                <w:sz w:val="24"/>
              </w:rPr>
            </w:pPr>
            <w:r>
              <w:rPr>
                <w:sz w:val="24"/>
              </w:rPr>
              <w:t>Дворянство</w:t>
            </w:r>
          </w:p>
        </w:tc>
        <w:tc>
          <w:tcPr>
            <w:tcW w:w="7138" w:type="dxa"/>
          </w:tcPr>
          <w:p w:rsidR="000C086D" w:rsidRDefault="000C086D">
            <w:pPr>
              <w:jc w:val="both"/>
              <w:rPr>
                <w:sz w:val="24"/>
              </w:rPr>
            </w:pPr>
            <w:r>
              <w:rPr>
                <w:sz w:val="24"/>
              </w:rPr>
              <w:t>1736 г. –  Манифест Анны Иоановны о сокращении обязательной службы с бессрочной до 25 лет.</w:t>
            </w:r>
          </w:p>
          <w:p w:rsidR="000C086D" w:rsidRDefault="000C086D">
            <w:pPr>
              <w:jc w:val="both"/>
              <w:rPr>
                <w:sz w:val="24"/>
              </w:rPr>
            </w:pPr>
            <w:r>
              <w:rPr>
                <w:sz w:val="24"/>
              </w:rPr>
              <w:t xml:space="preserve">1762 г. – Манифест Петра </w:t>
            </w:r>
            <w:r>
              <w:rPr>
                <w:sz w:val="24"/>
                <w:lang w:val="en-US"/>
              </w:rPr>
              <w:t>III</w:t>
            </w:r>
            <w:r>
              <w:rPr>
                <w:sz w:val="24"/>
              </w:rPr>
              <w:t xml:space="preserve"> освободил дворян от обязательной службы.</w:t>
            </w:r>
          </w:p>
          <w:p w:rsidR="000C086D" w:rsidRDefault="000C086D">
            <w:pPr>
              <w:jc w:val="both"/>
              <w:rPr>
                <w:sz w:val="24"/>
              </w:rPr>
            </w:pPr>
            <w:r>
              <w:rPr>
                <w:sz w:val="24"/>
              </w:rPr>
              <w:t xml:space="preserve">1785 г. – Жалованная грамота дворянству Екатерины </w:t>
            </w:r>
            <w:r>
              <w:rPr>
                <w:sz w:val="24"/>
                <w:lang w:val="en-US"/>
              </w:rPr>
              <w:t>II</w:t>
            </w:r>
            <w:r>
              <w:rPr>
                <w:sz w:val="24"/>
              </w:rPr>
              <w:t xml:space="preserve"> </w:t>
            </w:r>
          </w:p>
          <w:p w:rsidR="000C086D" w:rsidRDefault="000C086D">
            <w:pPr>
              <w:numPr>
                <w:ilvl w:val="0"/>
                <w:numId w:val="6"/>
              </w:numPr>
              <w:jc w:val="both"/>
              <w:rPr>
                <w:sz w:val="24"/>
              </w:rPr>
            </w:pPr>
            <w:r>
              <w:rPr>
                <w:sz w:val="24"/>
              </w:rPr>
              <w:t>подтвердила отмену обязательной службы для дворян;</w:t>
            </w:r>
          </w:p>
          <w:p w:rsidR="000C086D" w:rsidRDefault="000C086D">
            <w:pPr>
              <w:numPr>
                <w:ilvl w:val="0"/>
                <w:numId w:val="6"/>
              </w:numPr>
              <w:jc w:val="both"/>
              <w:rPr>
                <w:sz w:val="24"/>
              </w:rPr>
            </w:pPr>
            <w:r>
              <w:rPr>
                <w:sz w:val="24"/>
              </w:rPr>
              <w:t>даровала особые привилегии при поступлении на военную и гражданскую службы;</w:t>
            </w:r>
          </w:p>
          <w:p w:rsidR="000C086D" w:rsidRDefault="000C086D">
            <w:pPr>
              <w:numPr>
                <w:ilvl w:val="0"/>
                <w:numId w:val="6"/>
              </w:numPr>
              <w:jc w:val="both"/>
              <w:rPr>
                <w:sz w:val="24"/>
              </w:rPr>
            </w:pPr>
            <w:r>
              <w:rPr>
                <w:sz w:val="24"/>
              </w:rPr>
              <w:t>разрешила выезжать за границу для обучения;</w:t>
            </w:r>
          </w:p>
          <w:p w:rsidR="000C086D" w:rsidRDefault="000C086D">
            <w:pPr>
              <w:numPr>
                <w:ilvl w:val="0"/>
                <w:numId w:val="6"/>
              </w:numPr>
              <w:jc w:val="both"/>
              <w:rPr>
                <w:sz w:val="24"/>
              </w:rPr>
            </w:pPr>
            <w:r>
              <w:rPr>
                <w:sz w:val="24"/>
              </w:rPr>
              <w:t>отменила телесные наказания для дворян;</w:t>
            </w:r>
          </w:p>
          <w:p w:rsidR="000C086D" w:rsidRDefault="000C086D">
            <w:pPr>
              <w:numPr>
                <w:ilvl w:val="0"/>
                <w:numId w:val="6"/>
              </w:numPr>
              <w:jc w:val="both"/>
              <w:rPr>
                <w:sz w:val="24"/>
              </w:rPr>
            </w:pPr>
            <w:r>
              <w:rPr>
                <w:sz w:val="24"/>
              </w:rPr>
              <w:t>только по суду его могли лишить дворянства, имущества и жизни.</w:t>
            </w:r>
          </w:p>
          <w:p w:rsidR="000C086D" w:rsidRDefault="000C086D">
            <w:pPr>
              <w:numPr>
                <w:ilvl w:val="0"/>
                <w:numId w:val="6"/>
              </w:numPr>
              <w:jc w:val="both"/>
              <w:rPr>
                <w:sz w:val="24"/>
              </w:rPr>
            </w:pPr>
            <w:r>
              <w:rPr>
                <w:sz w:val="24"/>
              </w:rPr>
              <w:t>освободила от личных налогов и повинностей;</w:t>
            </w:r>
          </w:p>
          <w:p w:rsidR="000C086D" w:rsidRDefault="000C086D">
            <w:pPr>
              <w:numPr>
                <w:ilvl w:val="0"/>
                <w:numId w:val="6"/>
              </w:numPr>
              <w:jc w:val="both"/>
              <w:rPr>
                <w:sz w:val="24"/>
              </w:rPr>
            </w:pPr>
            <w:r>
              <w:rPr>
                <w:sz w:val="24"/>
              </w:rPr>
              <w:t>закрепила за дворянами монопольное право владеть землёй и крепостными</w:t>
            </w:r>
          </w:p>
          <w:p w:rsidR="000C086D" w:rsidRDefault="000C086D">
            <w:pPr>
              <w:jc w:val="both"/>
              <w:rPr>
                <w:sz w:val="24"/>
              </w:rPr>
            </w:pPr>
            <w:r>
              <w:rPr>
                <w:sz w:val="24"/>
              </w:rPr>
              <w:t>Дворяне получили право создавать в каждом уезде и губернии общества, проводить собрания, иметь особый суд</w:t>
            </w:r>
          </w:p>
          <w:p w:rsidR="000C086D" w:rsidRDefault="000C086D">
            <w:pPr>
              <w:jc w:val="both"/>
              <w:rPr>
                <w:sz w:val="24"/>
              </w:rPr>
            </w:pPr>
          </w:p>
        </w:tc>
      </w:tr>
      <w:tr w:rsidR="000C086D">
        <w:tc>
          <w:tcPr>
            <w:tcW w:w="1384" w:type="dxa"/>
          </w:tcPr>
          <w:p w:rsidR="000C086D" w:rsidRDefault="000C086D">
            <w:pPr>
              <w:jc w:val="both"/>
              <w:rPr>
                <w:sz w:val="24"/>
              </w:rPr>
            </w:pPr>
            <w:r>
              <w:rPr>
                <w:sz w:val="24"/>
              </w:rPr>
              <w:t>Духовенство</w:t>
            </w:r>
          </w:p>
        </w:tc>
        <w:tc>
          <w:tcPr>
            <w:tcW w:w="7138" w:type="dxa"/>
          </w:tcPr>
          <w:p w:rsidR="000C086D" w:rsidRDefault="000C086D">
            <w:pPr>
              <w:jc w:val="both"/>
              <w:rPr>
                <w:sz w:val="24"/>
              </w:rPr>
            </w:pPr>
            <w:r>
              <w:rPr>
                <w:sz w:val="24"/>
              </w:rPr>
              <w:t xml:space="preserve">К сер. </w:t>
            </w:r>
            <w:r>
              <w:rPr>
                <w:sz w:val="24"/>
                <w:lang w:val="en-US"/>
              </w:rPr>
              <w:t>XVIII</w:t>
            </w:r>
            <w:r>
              <w:rPr>
                <w:sz w:val="24"/>
              </w:rPr>
              <w:t xml:space="preserve"> в. духовенство освобождено от всех натуральных повинностей (пожарной, караульной, постойной и т.п.)</w:t>
            </w:r>
          </w:p>
          <w:p w:rsidR="000C086D" w:rsidRDefault="000C086D">
            <w:pPr>
              <w:numPr>
                <w:ilvl w:val="0"/>
                <w:numId w:val="7"/>
              </w:numPr>
              <w:jc w:val="both"/>
              <w:rPr>
                <w:sz w:val="24"/>
              </w:rPr>
            </w:pPr>
            <w:r>
              <w:rPr>
                <w:sz w:val="24"/>
              </w:rPr>
              <w:t>- с клириков отменён оброк «епископское тягло».</w:t>
            </w:r>
          </w:p>
          <w:p w:rsidR="000C086D" w:rsidRDefault="000C086D">
            <w:pPr>
              <w:numPr>
                <w:ilvl w:val="0"/>
                <w:numId w:val="8"/>
              </w:numPr>
              <w:jc w:val="both"/>
              <w:rPr>
                <w:sz w:val="24"/>
              </w:rPr>
            </w:pPr>
            <w:r>
              <w:rPr>
                <w:sz w:val="24"/>
              </w:rPr>
              <w:t>- Синод запретил духовному начальству употреблять телесные наказания по отношению к священникам, а с 1771 и к дьяконам.</w:t>
            </w:r>
          </w:p>
          <w:p w:rsidR="000C086D" w:rsidRDefault="000C086D">
            <w:pPr>
              <w:numPr>
                <w:ilvl w:val="0"/>
                <w:numId w:val="8"/>
              </w:numPr>
              <w:jc w:val="both"/>
              <w:rPr>
                <w:sz w:val="24"/>
              </w:rPr>
            </w:pPr>
            <w:r>
              <w:rPr>
                <w:sz w:val="24"/>
              </w:rPr>
              <w:t xml:space="preserve">1797 – Павел </w:t>
            </w:r>
            <w:r>
              <w:rPr>
                <w:sz w:val="24"/>
                <w:lang w:val="en-US"/>
              </w:rPr>
              <w:t>I</w:t>
            </w:r>
            <w:r>
              <w:rPr>
                <w:sz w:val="24"/>
              </w:rPr>
              <w:t xml:space="preserve"> пожаловал монахам и священникам право получать все ордена.</w:t>
            </w:r>
          </w:p>
        </w:tc>
      </w:tr>
      <w:tr w:rsidR="000C086D">
        <w:tc>
          <w:tcPr>
            <w:tcW w:w="1384" w:type="dxa"/>
          </w:tcPr>
          <w:p w:rsidR="000C086D" w:rsidRDefault="000C086D">
            <w:pPr>
              <w:jc w:val="both"/>
              <w:rPr>
                <w:sz w:val="24"/>
              </w:rPr>
            </w:pPr>
            <w:r>
              <w:rPr>
                <w:sz w:val="24"/>
              </w:rPr>
              <w:t>Городское сословие</w:t>
            </w:r>
          </w:p>
        </w:tc>
        <w:tc>
          <w:tcPr>
            <w:tcW w:w="7138" w:type="dxa"/>
          </w:tcPr>
          <w:p w:rsidR="000C086D" w:rsidRDefault="000C086D">
            <w:pPr>
              <w:jc w:val="both"/>
              <w:rPr>
                <w:sz w:val="24"/>
              </w:rPr>
            </w:pPr>
            <w:r>
              <w:rPr>
                <w:sz w:val="24"/>
              </w:rPr>
              <w:t>1775 – освобождение купечества от подушной подати и натуральных повинностей, круговой поруки.</w:t>
            </w:r>
          </w:p>
          <w:p w:rsidR="000C086D" w:rsidRDefault="000C086D">
            <w:pPr>
              <w:jc w:val="both"/>
              <w:rPr>
                <w:sz w:val="24"/>
              </w:rPr>
            </w:pPr>
            <w:r>
              <w:rPr>
                <w:sz w:val="24"/>
              </w:rPr>
              <w:t>1785 – Жалованная грамота городам</w:t>
            </w:r>
          </w:p>
          <w:p w:rsidR="000C086D" w:rsidRDefault="000C086D">
            <w:pPr>
              <w:numPr>
                <w:ilvl w:val="0"/>
                <w:numId w:val="6"/>
              </w:numPr>
              <w:jc w:val="both"/>
              <w:rPr>
                <w:sz w:val="24"/>
              </w:rPr>
            </w:pPr>
            <w:r>
              <w:rPr>
                <w:sz w:val="24"/>
              </w:rPr>
              <w:t>упразднила все казённые службы, т.е. государственную барщину;</w:t>
            </w:r>
          </w:p>
          <w:p w:rsidR="000C086D" w:rsidRDefault="000C086D">
            <w:pPr>
              <w:numPr>
                <w:ilvl w:val="0"/>
                <w:numId w:val="6"/>
              </w:numPr>
              <w:jc w:val="both"/>
              <w:rPr>
                <w:sz w:val="24"/>
              </w:rPr>
            </w:pPr>
            <w:r>
              <w:rPr>
                <w:sz w:val="24"/>
              </w:rPr>
              <w:t>ввела сословный суд;</w:t>
            </w:r>
          </w:p>
          <w:p w:rsidR="000C086D" w:rsidRDefault="000C086D">
            <w:pPr>
              <w:numPr>
                <w:ilvl w:val="0"/>
                <w:numId w:val="6"/>
              </w:numPr>
              <w:jc w:val="both"/>
              <w:rPr>
                <w:sz w:val="24"/>
              </w:rPr>
            </w:pPr>
            <w:r>
              <w:rPr>
                <w:sz w:val="24"/>
              </w:rPr>
              <w:t>закрепила монопольное право на торговое предпринимательство (дворяне и крестьяне могли продавать только произведённые в их хозяйствах продукты;</w:t>
            </w:r>
          </w:p>
          <w:p w:rsidR="000C086D" w:rsidRDefault="000C086D">
            <w:pPr>
              <w:numPr>
                <w:ilvl w:val="0"/>
                <w:numId w:val="6"/>
              </w:numPr>
              <w:jc w:val="both"/>
              <w:rPr>
                <w:sz w:val="24"/>
              </w:rPr>
            </w:pPr>
            <w:r>
              <w:rPr>
                <w:sz w:val="24"/>
              </w:rPr>
              <w:t>юридически утвердила права городских обывателей на движимое и недвижимое имущество в черте города и в пригородах</w:t>
            </w:r>
          </w:p>
          <w:p w:rsidR="000C086D" w:rsidRDefault="000C086D">
            <w:pPr>
              <w:numPr>
                <w:ilvl w:val="0"/>
                <w:numId w:val="6"/>
              </w:numPr>
              <w:jc w:val="both"/>
              <w:rPr>
                <w:sz w:val="24"/>
              </w:rPr>
            </w:pPr>
            <w:r>
              <w:rPr>
                <w:sz w:val="24"/>
              </w:rPr>
              <w:t>сословных прав можно было лишиться только по суду;</w:t>
            </w:r>
          </w:p>
          <w:p w:rsidR="000C086D" w:rsidRDefault="000C086D">
            <w:pPr>
              <w:numPr>
                <w:ilvl w:val="0"/>
                <w:numId w:val="6"/>
              </w:numPr>
              <w:jc w:val="both"/>
              <w:rPr>
                <w:sz w:val="24"/>
              </w:rPr>
            </w:pPr>
            <w:r>
              <w:rPr>
                <w:sz w:val="24"/>
              </w:rPr>
              <w:t>купцы первых двух гильдий освобождались от телесных наказаний;</w:t>
            </w:r>
          </w:p>
          <w:p w:rsidR="000C086D" w:rsidRDefault="000C086D">
            <w:pPr>
              <w:numPr>
                <w:ilvl w:val="0"/>
                <w:numId w:val="6"/>
              </w:numPr>
              <w:jc w:val="both"/>
              <w:rPr>
                <w:sz w:val="24"/>
              </w:rPr>
            </w:pPr>
            <w:r>
              <w:rPr>
                <w:sz w:val="24"/>
              </w:rPr>
              <w:t>разрешалось поступление на государственную службу, сняло ограничение на изменение места жительства</w:t>
            </w:r>
          </w:p>
        </w:tc>
      </w:tr>
      <w:tr w:rsidR="000C086D">
        <w:tc>
          <w:tcPr>
            <w:tcW w:w="1384" w:type="dxa"/>
          </w:tcPr>
          <w:p w:rsidR="000C086D" w:rsidRDefault="000C086D">
            <w:pPr>
              <w:jc w:val="both"/>
              <w:rPr>
                <w:sz w:val="24"/>
              </w:rPr>
            </w:pPr>
            <w:r>
              <w:rPr>
                <w:sz w:val="24"/>
              </w:rPr>
              <w:t>Крестьянство</w:t>
            </w:r>
          </w:p>
        </w:tc>
        <w:tc>
          <w:tcPr>
            <w:tcW w:w="7138" w:type="dxa"/>
          </w:tcPr>
          <w:p w:rsidR="000C086D" w:rsidRDefault="000C086D">
            <w:pPr>
              <w:jc w:val="both"/>
              <w:rPr>
                <w:sz w:val="24"/>
              </w:rPr>
            </w:pPr>
            <w:r>
              <w:rPr>
                <w:sz w:val="24"/>
              </w:rPr>
              <w:t>Крестьяне ссылались в Сибирь без суда и следствия. Отдавались в солдаты.  Помещики вмешивались в их личную жизнь. Им принадлежало имущество крепостных.</w:t>
            </w:r>
          </w:p>
        </w:tc>
      </w:tr>
    </w:tbl>
    <w:p w:rsidR="000C086D" w:rsidRDefault="000C086D">
      <w:pPr>
        <w:ind w:firstLine="720"/>
        <w:jc w:val="both"/>
        <w:rPr>
          <w:sz w:val="24"/>
        </w:rPr>
      </w:pPr>
      <w:r>
        <w:rPr>
          <w:sz w:val="24"/>
        </w:rPr>
        <w:t xml:space="preserve">  Таблица составлена по материалам книги: 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Стр.377 – 387.</w:t>
      </w:r>
    </w:p>
    <w:p w:rsidR="000C086D" w:rsidRDefault="000C086D">
      <w:pPr>
        <w:ind w:firstLine="720"/>
        <w:jc w:val="both"/>
        <w:rPr>
          <w:sz w:val="24"/>
        </w:rPr>
      </w:pPr>
    </w:p>
    <w:p w:rsidR="000C086D" w:rsidRDefault="000C086D">
      <w:pPr>
        <w:ind w:firstLine="720"/>
        <w:jc w:val="both"/>
        <w:rPr>
          <w:sz w:val="24"/>
        </w:rPr>
      </w:pPr>
      <w:r>
        <w:rPr>
          <w:sz w:val="24"/>
        </w:rPr>
        <w:t xml:space="preserve">Численность вооружённых сил России конец </w:t>
      </w:r>
      <w:r>
        <w:rPr>
          <w:sz w:val="24"/>
          <w:lang w:val="en-US"/>
        </w:rPr>
        <w:t>XVII</w:t>
      </w:r>
      <w:r>
        <w:rPr>
          <w:sz w:val="24"/>
        </w:rPr>
        <w:t xml:space="preserve"> – </w:t>
      </w:r>
      <w:r>
        <w:rPr>
          <w:sz w:val="24"/>
          <w:lang w:val="en-US"/>
        </w:rPr>
        <w:t>XVIII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4"/>
        <w:gridCol w:w="1701"/>
        <w:gridCol w:w="1466"/>
      </w:tblGrid>
      <w:tr w:rsidR="000C086D">
        <w:tc>
          <w:tcPr>
            <w:tcW w:w="3369" w:type="dxa"/>
          </w:tcPr>
          <w:p w:rsidR="000C086D" w:rsidRDefault="000C086D">
            <w:pPr>
              <w:jc w:val="both"/>
              <w:rPr>
                <w:sz w:val="24"/>
              </w:rPr>
            </w:pPr>
            <w:r>
              <w:rPr>
                <w:sz w:val="24"/>
              </w:rPr>
              <w:t>Годы</w:t>
            </w:r>
          </w:p>
        </w:tc>
        <w:tc>
          <w:tcPr>
            <w:tcW w:w="1984" w:type="dxa"/>
          </w:tcPr>
          <w:p w:rsidR="000C086D" w:rsidRDefault="000C086D">
            <w:pPr>
              <w:jc w:val="center"/>
              <w:rPr>
                <w:sz w:val="24"/>
              </w:rPr>
            </w:pPr>
            <w:r>
              <w:rPr>
                <w:sz w:val="24"/>
              </w:rPr>
              <w:t>1680</w:t>
            </w:r>
          </w:p>
        </w:tc>
        <w:tc>
          <w:tcPr>
            <w:tcW w:w="1701" w:type="dxa"/>
          </w:tcPr>
          <w:p w:rsidR="000C086D" w:rsidRDefault="000C086D">
            <w:pPr>
              <w:jc w:val="center"/>
              <w:rPr>
                <w:sz w:val="24"/>
              </w:rPr>
            </w:pPr>
            <w:r>
              <w:rPr>
                <w:sz w:val="24"/>
              </w:rPr>
              <w:t>1725</w:t>
            </w:r>
          </w:p>
        </w:tc>
        <w:tc>
          <w:tcPr>
            <w:tcW w:w="1466" w:type="dxa"/>
          </w:tcPr>
          <w:p w:rsidR="000C086D" w:rsidRDefault="000C086D">
            <w:pPr>
              <w:jc w:val="center"/>
              <w:rPr>
                <w:sz w:val="24"/>
              </w:rPr>
            </w:pPr>
            <w:r>
              <w:rPr>
                <w:sz w:val="24"/>
              </w:rPr>
              <w:t>1764</w:t>
            </w:r>
          </w:p>
        </w:tc>
      </w:tr>
      <w:tr w:rsidR="000C086D">
        <w:tc>
          <w:tcPr>
            <w:tcW w:w="3369" w:type="dxa"/>
          </w:tcPr>
          <w:p w:rsidR="000C086D" w:rsidRDefault="000C086D">
            <w:pPr>
              <w:jc w:val="both"/>
              <w:rPr>
                <w:sz w:val="24"/>
              </w:rPr>
            </w:pPr>
            <w:r>
              <w:rPr>
                <w:sz w:val="24"/>
              </w:rPr>
              <w:t>Численность армии тыс.</w:t>
            </w:r>
          </w:p>
        </w:tc>
        <w:tc>
          <w:tcPr>
            <w:tcW w:w="1984" w:type="dxa"/>
          </w:tcPr>
          <w:p w:rsidR="000C086D" w:rsidRDefault="000C086D">
            <w:pPr>
              <w:jc w:val="center"/>
              <w:rPr>
                <w:sz w:val="24"/>
              </w:rPr>
            </w:pPr>
            <w:r>
              <w:rPr>
                <w:sz w:val="24"/>
              </w:rPr>
              <w:t>164</w:t>
            </w:r>
          </w:p>
        </w:tc>
        <w:tc>
          <w:tcPr>
            <w:tcW w:w="1701" w:type="dxa"/>
          </w:tcPr>
          <w:p w:rsidR="000C086D" w:rsidRDefault="000C086D">
            <w:pPr>
              <w:jc w:val="center"/>
              <w:rPr>
                <w:sz w:val="24"/>
              </w:rPr>
            </w:pPr>
            <w:r>
              <w:rPr>
                <w:sz w:val="24"/>
              </w:rPr>
              <w:t>210</w:t>
            </w:r>
          </w:p>
        </w:tc>
        <w:tc>
          <w:tcPr>
            <w:tcW w:w="1466" w:type="dxa"/>
          </w:tcPr>
          <w:p w:rsidR="000C086D" w:rsidRDefault="000C086D">
            <w:pPr>
              <w:jc w:val="center"/>
              <w:rPr>
                <w:sz w:val="24"/>
              </w:rPr>
            </w:pPr>
            <w:r>
              <w:rPr>
                <w:sz w:val="24"/>
              </w:rPr>
              <w:t>226</w:t>
            </w:r>
          </w:p>
        </w:tc>
      </w:tr>
      <w:tr w:rsidR="000C086D">
        <w:tc>
          <w:tcPr>
            <w:tcW w:w="3369" w:type="dxa"/>
          </w:tcPr>
          <w:p w:rsidR="000C086D" w:rsidRDefault="000C086D">
            <w:pPr>
              <w:jc w:val="both"/>
              <w:rPr>
                <w:sz w:val="24"/>
              </w:rPr>
            </w:pPr>
            <w:r>
              <w:rPr>
                <w:sz w:val="24"/>
              </w:rPr>
              <w:t>Численность населения млн.</w:t>
            </w:r>
          </w:p>
        </w:tc>
        <w:tc>
          <w:tcPr>
            <w:tcW w:w="1984" w:type="dxa"/>
          </w:tcPr>
          <w:p w:rsidR="000C086D" w:rsidRDefault="000C086D">
            <w:pPr>
              <w:jc w:val="center"/>
              <w:rPr>
                <w:sz w:val="24"/>
              </w:rPr>
            </w:pPr>
            <w:r>
              <w:rPr>
                <w:sz w:val="24"/>
              </w:rPr>
              <w:t>10,2</w:t>
            </w:r>
          </w:p>
        </w:tc>
        <w:tc>
          <w:tcPr>
            <w:tcW w:w="1701" w:type="dxa"/>
          </w:tcPr>
          <w:p w:rsidR="000C086D" w:rsidRDefault="000C086D">
            <w:pPr>
              <w:jc w:val="center"/>
              <w:rPr>
                <w:sz w:val="24"/>
              </w:rPr>
            </w:pPr>
            <w:r>
              <w:rPr>
                <w:sz w:val="24"/>
              </w:rPr>
              <w:t>16.0</w:t>
            </w:r>
          </w:p>
        </w:tc>
        <w:tc>
          <w:tcPr>
            <w:tcW w:w="1466" w:type="dxa"/>
          </w:tcPr>
          <w:p w:rsidR="000C086D" w:rsidRDefault="000C086D">
            <w:pPr>
              <w:jc w:val="center"/>
              <w:rPr>
                <w:sz w:val="24"/>
              </w:rPr>
            </w:pPr>
            <w:r>
              <w:rPr>
                <w:sz w:val="24"/>
              </w:rPr>
              <w:t>23.7</w:t>
            </w:r>
          </w:p>
        </w:tc>
      </w:tr>
      <w:tr w:rsidR="000C086D">
        <w:tc>
          <w:tcPr>
            <w:tcW w:w="3369" w:type="dxa"/>
          </w:tcPr>
          <w:p w:rsidR="000C086D" w:rsidRDefault="000C086D">
            <w:pPr>
              <w:jc w:val="both"/>
              <w:rPr>
                <w:sz w:val="24"/>
              </w:rPr>
            </w:pPr>
            <w:r>
              <w:rPr>
                <w:sz w:val="24"/>
              </w:rPr>
              <w:t>Число военных в %</w:t>
            </w:r>
          </w:p>
        </w:tc>
        <w:tc>
          <w:tcPr>
            <w:tcW w:w="1984" w:type="dxa"/>
          </w:tcPr>
          <w:p w:rsidR="000C086D" w:rsidRDefault="000C086D">
            <w:pPr>
              <w:jc w:val="center"/>
              <w:rPr>
                <w:sz w:val="24"/>
              </w:rPr>
            </w:pPr>
            <w:r>
              <w:rPr>
                <w:sz w:val="24"/>
              </w:rPr>
              <w:t>1.6</w:t>
            </w:r>
          </w:p>
        </w:tc>
        <w:tc>
          <w:tcPr>
            <w:tcW w:w="1701" w:type="dxa"/>
          </w:tcPr>
          <w:p w:rsidR="000C086D" w:rsidRDefault="000C086D">
            <w:pPr>
              <w:jc w:val="center"/>
              <w:rPr>
                <w:sz w:val="24"/>
              </w:rPr>
            </w:pPr>
            <w:r>
              <w:rPr>
                <w:sz w:val="24"/>
              </w:rPr>
              <w:t>1.3</w:t>
            </w:r>
          </w:p>
        </w:tc>
        <w:tc>
          <w:tcPr>
            <w:tcW w:w="1466" w:type="dxa"/>
          </w:tcPr>
          <w:p w:rsidR="000C086D" w:rsidRDefault="000C086D">
            <w:pPr>
              <w:jc w:val="center"/>
              <w:rPr>
                <w:sz w:val="24"/>
              </w:rPr>
            </w:pPr>
            <w:r>
              <w:rPr>
                <w:sz w:val="24"/>
              </w:rPr>
              <w:t>0.95</w:t>
            </w:r>
          </w:p>
        </w:tc>
      </w:tr>
    </w:tbl>
    <w:p w:rsidR="000C086D" w:rsidRDefault="000C086D">
      <w:pPr>
        <w:ind w:firstLine="720"/>
        <w:jc w:val="both"/>
        <w:rPr>
          <w:sz w:val="24"/>
        </w:rPr>
      </w:pPr>
      <w:r>
        <w:rPr>
          <w:sz w:val="24"/>
        </w:rPr>
        <w:t>Таблица составлена по материалам книги: 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 210</w:t>
      </w:r>
    </w:p>
    <w:p w:rsidR="000C086D" w:rsidRDefault="000C086D">
      <w:pPr>
        <w:ind w:firstLine="720"/>
        <w:jc w:val="both"/>
        <w:rPr>
          <w:sz w:val="24"/>
        </w:rPr>
      </w:pPr>
    </w:p>
    <w:p w:rsidR="000C086D" w:rsidRDefault="000C086D">
      <w:pPr>
        <w:ind w:firstLine="720"/>
        <w:jc w:val="both"/>
        <w:rPr>
          <w:sz w:val="24"/>
        </w:rPr>
      </w:pPr>
      <w:r>
        <w:rPr>
          <w:sz w:val="24"/>
        </w:rPr>
        <w:t xml:space="preserve">История в цифрах. Рост фабричного производства в </w:t>
      </w:r>
      <w:r>
        <w:rPr>
          <w:sz w:val="24"/>
          <w:lang w:val="en-US"/>
        </w:rPr>
        <w:t>XVIII</w:t>
      </w:r>
      <w:r>
        <w:rPr>
          <w:sz w:val="24"/>
        </w:rPr>
        <w:t xml:space="preserve"> в.</w:t>
      </w:r>
    </w:p>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p>
        </w:tc>
        <w:tc>
          <w:tcPr>
            <w:tcW w:w="2840" w:type="dxa"/>
          </w:tcPr>
          <w:p w:rsidR="000C086D" w:rsidRDefault="000C086D">
            <w:pPr>
              <w:jc w:val="both"/>
              <w:rPr>
                <w:sz w:val="24"/>
              </w:rPr>
            </w:pPr>
            <w:r>
              <w:rPr>
                <w:sz w:val="24"/>
              </w:rPr>
              <w:t xml:space="preserve">Начало царствования </w:t>
            </w:r>
          </w:p>
        </w:tc>
        <w:tc>
          <w:tcPr>
            <w:tcW w:w="2840" w:type="dxa"/>
          </w:tcPr>
          <w:p w:rsidR="000C086D" w:rsidRDefault="000C086D">
            <w:pPr>
              <w:jc w:val="both"/>
              <w:rPr>
                <w:sz w:val="24"/>
                <w:lang w:val="en-US"/>
              </w:rPr>
            </w:pPr>
            <w:r>
              <w:rPr>
                <w:sz w:val="24"/>
                <w:lang w:val="en-US"/>
              </w:rPr>
              <w:t xml:space="preserve">Конец  царствования. </w:t>
            </w:r>
          </w:p>
        </w:tc>
      </w:tr>
      <w:tr w:rsidR="000C086D">
        <w:tc>
          <w:tcPr>
            <w:tcW w:w="2840" w:type="dxa"/>
          </w:tcPr>
          <w:p w:rsidR="000C086D" w:rsidRDefault="000C086D">
            <w:pPr>
              <w:jc w:val="both"/>
              <w:rPr>
                <w:sz w:val="24"/>
              </w:rPr>
            </w:pPr>
            <w:r>
              <w:rPr>
                <w:sz w:val="24"/>
              </w:rPr>
              <w:t xml:space="preserve">Количество фабрик и заводов в период правления Екатерины </w:t>
            </w:r>
            <w:r>
              <w:rPr>
                <w:sz w:val="24"/>
                <w:lang w:val="en-US"/>
              </w:rPr>
              <w:t>II</w:t>
            </w:r>
            <w:r>
              <w:rPr>
                <w:sz w:val="24"/>
              </w:rPr>
              <w:t>.</w:t>
            </w:r>
          </w:p>
        </w:tc>
        <w:tc>
          <w:tcPr>
            <w:tcW w:w="2840" w:type="dxa"/>
          </w:tcPr>
          <w:p w:rsidR="000C086D" w:rsidRDefault="000C086D">
            <w:pPr>
              <w:jc w:val="center"/>
              <w:rPr>
                <w:sz w:val="24"/>
              </w:rPr>
            </w:pPr>
          </w:p>
          <w:p w:rsidR="000C086D" w:rsidRDefault="000C086D">
            <w:pPr>
              <w:jc w:val="center"/>
              <w:rPr>
                <w:sz w:val="24"/>
              </w:rPr>
            </w:pPr>
            <w:r>
              <w:rPr>
                <w:sz w:val="24"/>
              </w:rPr>
              <w:t>984</w:t>
            </w:r>
          </w:p>
        </w:tc>
        <w:tc>
          <w:tcPr>
            <w:tcW w:w="2840" w:type="dxa"/>
          </w:tcPr>
          <w:p w:rsidR="000C086D" w:rsidRDefault="000C086D">
            <w:pPr>
              <w:jc w:val="center"/>
              <w:rPr>
                <w:sz w:val="24"/>
              </w:rPr>
            </w:pPr>
          </w:p>
          <w:p w:rsidR="000C086D" w:rsidRDefault="000C086D">
            <w:pPr>
              <w:jc w:val="center"/>
              <w:rPr>
                <w:sz w:val="24"/>
              </w:rPr>
            </w:pPr>
            <w:r>
              <w:rPr>
                <w:sz w:val="24"/>
              </w:rPr>
              <w:t>3161</w:t>
            </w:r>
          </w:p>
        </w:tc>
      </w:tr>
    </w:tbl>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p>
        </w:tc>
        <w:tc>
          <w:tcPr>
            <w:tcW w:w="2840" w:type="dxa"/>
          </w:tcPr>
          <w:p w:rsidR="000C086D" w:rsidRDefault="000C086D">
            <w:pPr>
              <w:jc w:val="both"/>
              <w:rPr>
                <w:sz w:val="24"/>
              </w:rPr>
            </w:pPr>
            <w:r>
              <w:rPr>
                <w:sz w:val="24"/>
              </w:rPr>
              <w:t>1700 г.</w:t>
            </w:r>
          </w:p>
        </w:tc>
        <w:tc>
          <w:tcPr>
            <w:tcW w:w="2840" w:type="dxa"/>
          </w:tcPr>
          <w:p w:rsidR="000C086D" w:rsidRDefault="000C086D">
            <w:pPr>
              <w:jc w:val="both"/>
              <w:rPr>
                <w:sz w:val="24"/>
              </w:rPr>
            </w:pPr>
            <w:r>
              <w:rPr>
                <w:sz w:val="24"/>
              </w:rPr>
              <w:t>1800 г.</w:t>
            </w:r>
          </w:p>
        </w:tc>
      </w:tr>
      <w:tr w:rsidR="000C086D">
        <w:tc>
          <w:tcPr>
            <w:tcW w:w="2840" w:type="dxa"/>
          </w:tcPr>
          <w:p w:rsidR="000C086D" w:rsidRDefault="000C086D">
            <w:pPr>
              <w:jc w:val="both"/>
              <w:rPr>
                <w:sz w:val="24"/>
              </w:rPr>
            </w:pPr>
            <w:r>
              <w:rPr>
                <w:sz w:val="24"/>
              </w:rPr>
              <w:t>Производство чугуна</w:t>
            </w:r>
          </w:p>
        </w:tc>
        <w:tc>
          <w:tcPr>
            <w:tcW w:w="2840" w:type="dxa"/>
          </w:tcPr>
          <w:p w:rsidR="000C086D" w:rsidRDefault="000C086D">
            <w:pPr>
              <w:jc w:val="both"/>
              <w:rPr>
                <w:sz w:val="24"/>
              </w:rPr>
            </w:pPr>
            <w:r>
              <w:rPr>
                <w:sz w:val="24"/>
              </w:rPr>
              <w:t>150 тыс. пудов</w:t>
            </w:r>
          </w:p>
        </w:tc>
        <w:tc>
          <w:tcPr>
            <w:tcW w:w="2840" w:type="dxa"/>
          </w:tcPr>
          <w:p w:rsidR="000C086D" w:rsidRDefault="000C086D">
            <w:pPr>
              <w:jc w:val="both"/>
              <w:rPr>
                <w:sz w:val="24"/>
              </w:rPr>
            </w:pPr>
            <w:r>
              <w:rPr>
                <w:sz w:val="24"/>
              </w:rPr>
              <w:t>9млн.971 тыс. пудов</w:t>
            </w:r>
          </w:p>
        </w:tc>
      </w:tr>
    </w:tbl>
    <w:p w:rsidR="000C086D" w:rsidRDefault="000C086D">
      <w:pPr>
        <w:ind w:firstLine="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C086D">
        <w:tc>
          <w:tcPr>
            <w:tcW w:w="2840" w:type="dxa"/>
          </w:tcPr>
          <w:p w:rsidR="000C086D" w:rsidRDefault="000C086D">
            <w:pPr>
              <w:jc w:val="both"/>
              <w:rPr>
                <w:sz w:val="24"/>
              </w:rPr>
            </w:pPr>
            <w:r>
              <w:rPr>
                <w:sz w:val="24"/>
              </w:rPr>
              <w:t xml:space="preserve">Производство металла в России к началу </w:t>
            </w:r>
            <w:r>
              <w:rPr>
                <w:sz w:val="24"/>
                <w:lang w:val="en-US"/>
              </w:rPr>
              <w:t>XIX</w:t>
            </w:r>
            <w:r>
              <w:rPr>
                <w:sz w:val="24"/>
              </w:rPr>
              <w:t xml:space="preserve"> в.</w:t>
            </w:r>
          </w:p>
        </w:tc>
        <w:tc>
          <w:tcPr>
            <w:tcW w:w="2840" w:type="dxa"/>
          </w:tcPr>
          <w:p w:rsidR="000C086D" w:rsidRDefault="000C086D">
            <w:pPr>
              <w:jc w:val="both"/>
              <w:rPr>
                <w:sz w:val="24"/>
              </w:rPr>
            </w:pPr>
            <w:r>
              <w:rPr>
                <w:sz w:val="24"/>
              </w:rPr>
              <w:t>149 заводов выпускали дешёвый металл высокого качества.</w:t>
            </w:r>
          </w:p>
        </w:tc>
        <w:tc>
          <w:tcPr>
            <w:tcW w:w="2840" w:type="dxa"/>
          </w:tcPr>
          <w:p w:rsidR="000C086D" w:rsidRDefault="000C086D">
            <w:pPr>
              <w:jc w:val="both"/>
              <w:rPr>
                <w:sz w:val="24"/>
              </w:rPr>
            </w:pPr>
            <w:r>
              <w:rPr>
                <w:sz w:val="24"/>
              </w:rPr>
              <w:t>Россия вышла на первое место в мире по выплавке металла</w:t>
            </w:r>
          </w:p>
        </w:tc>
      </w:tr>
    </w:tbl>
    <w:p w:rsidR="000C086D" w:rsidRDefault="000C086D">
      <w:pPr>
        <w:ind w:firstLine="720"/>
        <w:jc w:val="both"/>
        <w:rPr>
          <w:sz w:val="24"/>
        </w:rPr>
      </w:pPr>
      <w:r>
        <w:rPr>
          <w:sz w:val="24"/>
        </w:rPr>
        <w:t xml:space="preserve">Таблицы составлены по материалам книги: Ю.А. Помпеев. История и философия отечественного предпринимательства. Санкт-Петербургский университет культуры и искусств. СПб: 2002. Стр. 155, 188. </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Внутренняя политика Павла </w:t>
      </w:r>
      <w:r>
        <w:rPr>
          <w:sz w:val="24"/>
          <w:lang w:val="en-US"/>
        </w:rPr>
        <w:t>I</w:t>
      </w:r>
      <w:r>
        <w:rPr>
          <w:sz w:val="24"/>
        </w:rPr>
        <w:t>.</w:t>
      </w:r>
    </w:p>
    <w:p w:rsidR="000C086D" w:rsidRDefault="000C086D">
      <w:pPr>
        <w:ind w:firstLine="720"/>
        <w:jc w:val="both"/>
        <w:rPr>
          <w:sz w:val="24"/>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0C086D">
        <w:tc>
          <w:tcPr>
            <w:tcW w:w="3070" w:type="dxa"/>
            <w:tcBorders>
              <w:top w:val="single" w:sz="6" w:space="0" w:color="auto"/>
              <w:left w:val="single" w:sz="6" w:space="0" w:color="auto"/>
              <w:bottom w:val="single" w:sz="6" w:space="0" w:color="auto"/>
              <w:right w:val="single" w:sz="6" w:space="0" w:color="auto"/>
            </w:tcBorders>
          </w:tcPr>
          <w:p w:rsidR="000C086D" w:rsidRDefault="000C086D">
            <w:pPr>
              <w:jc w:val="both"/>
              <w:rPr>
                <w:i/>
                <w:sz w:val="24"/>
              </w:rPr>
            </w:pPr>
            <w:r>
              <w:rPr>
                <w:sz w:val="24"/>
              </w:rPr>
              <w:t>Мероприятия в армии.</w:t>
            </w:r>
          </w:p>
        </w:tc>
        <w:tc>
          <w:tcPr>
            <w:tcW w:w="3070" w:type="dxa"/>
            <w:tcBorders>
              <w:top w:val="single" w:sz="6" w:space="0" w:color="auto"/>
              <w:left w:val="nil"/>
              <w:bottom w:val="single" w:sz="6" w:space="0" w:color="auto"/>
              <w:right w:val="single" w:sz="6" w:space="0" w:color="auto"/>
            </w:tcBorders>
          </w:tcPr>
          <w:p w:rsidR="000C086D" w:rsidRDefault="000C086D">
            <w:pPr>
              <w:jc w:val="both"/>
              <w:rPr>
                <w:i/>
                <w:sz w:val="24"/>
              </w:rPr>
            </w:pPr>
            <w:r>
              <w:rPr>
                <w:sz w:val="24"/>
              </w:rPr>
              <w:t>Указы о крестьянах</w:t>
            </w:r>
          </w:p>
        </w:tc>
        <w:tc>
          <w:tcPr>
            <w:tcW w:w="3070" w:type="dxa"/>
            <w:tcBorders>
              <w:top w:val="single" w:sz="6" w:space="0" w:color="auto"/>
              <w:left w:val="nil"/>
              <w:bottom w:val="single" w:sz="6" w:space="0" w:color="auto"/>
              <w:right w:val="single" w:sz="6" w:space="0" w:color="auto"/>
            </w:tcBorders>
          </w:tcPr>
          <w:p w:rsidR="000C086D" w:rsidRDefault="000C086D">
            <w:pPr>
              <w:jc w:val="both"/>
              <w:rPr>
                <w:i/>
                <w:sz w:val="24"/>
              </w:rPr>
            </w:pPr>
            <w:r>
              <w:rPr>
                <w:sz w:val="24"/>
              </w:rPr>
              <w:t>В церковной жизни.</w:t>
            </w:r>
          </w:p>
        </w:tc>
      </w:tr>
      <w:tr w:rsidR="000C086D">
        <w:tc>
          <w:tcPr>
            <w:tcW w:w="3070" w:type="dxa"/>
            <w:tcBorders>
              <w:left w:val="single" w:sz="6" w:space="0" w:color="auto"/>
              <w:bottom w:val="single" w:sz="6" w:space="0" w:color="auto"/>
              <w:right w:val="single" w:sz="6" w:space="0" w:color="auto"/>
            </w:tcBorders>
          </w:tcPr>
          <w:p w:rsidR="000C086D" w:rsidRDefault="000C086D">
            <w:pPr>
              <w:jc w:val="both"/>
              <w:rPr>
                <w:sz w:val="24"/>
              </w:rPr>
            </w:pPr>
            <w:r>
              <w:rPr>
                <w:sz w:val="24"/>
              </w:rPr>
              <w:t>Укрепление дисциплины в армии. Изданы новые уставы.</w:t>
            </w:r>
          </w:p>
          <w:p w:rsidR="000C086D" w:rsidRDefault="000C086D">
            <w:pPr>
              <w:jc w:val="both"/>
              <w:rPr>
                <w:sz w:val="24"/>
              </w:rPr>
            </w:pPr>
            <w:r>
              <w:rPr>
                <w:sz w:val="24"/>
              </w:rPr>
              <w:t>Дворян не служивших, но уклонявшихся от службы  велено предавать суду.</w:t>
            </w:r>
          </w:p>
          <w:p w:rsidR="000C086D" w:rsidRDefault="000C086D">
            <w:pPr>
              <w:jc w:val="both"/>
              <w:rPr>
                <w:i/>
                <w:sz w:val="24"/>
              </w:rPr>
            </w:pPr>
          </w:p>
        </w:tc>
        <w:tc>
          <w:tcPr>
            <w:tcW w:w="3070" w:type="dxa"/>
            <w:tcBorders>
              <w:left w:val="nil"/>
              <w:bottom w:val="single" w:sz="6" w:space="0" w:color="auto"/>
              <w:right w:val="single" w:sz="6" w:space="0" w:color="auto"/>
            </w:tcBorders>
          </w:tcPr>
          <w:p w:rsidR="000C086D" w:rsidRDefault="000C086D">
            <w:pPr>
              <w:jc w:val="both"/>
              <w:rPr>
                <w:sz w:val="24"/>
              </w:rPr>
            </w:pPr>
            <w:r>
              <w:rPr>
                <w:sz w:val="24"/>
              </w:rPr>
              <w:t>Указ о приведении к присяге крестьян при вступлении Павла I на престол.</w:t>
            </w:r>
          </w:p>
          <w:p w:rsidR="000C086D" w:rsidRDefault="000C086D">
            <w:pPr>
              <w:jc w:val="both"/>
              <w:rPr>
                <w:sz w:val="24"/>
              </w:rPr>
            </w:pPr>
            <w:r>
              <w:rPr>
                <w:sz w:val="24"/>
              </w:rPr>
              <w:t xml:space="preserve"> 10 фев. 1787 г. повелено “дворовых людей и крестьян без земли не продавать с молотка или с подобного на сию продажу торга.</w:t>
            </w:r>
          </w:p>
          <w:p w:rsidR="000C086D" w:rsidRDefault="000C086D">
            <w:pPr>
              <w:jc w:val="both"/>
              <w:rPr>
                <w:sz w:val="24"/>
              </w:rPr>
            </w:pPr>
            <w:r>
              <w:rPr>
                <w:sz w:val="24"/>
              </w:rPr>
              <w:t xml:space="preserve"> 5 апреля 1797 указ о запрещении работать в воскресный день и ограничение барщины  3 днями в неделю.</w:t>
            </w:r>
          </w:p>
          <w:p w:rsidR="000C086D" w:rsidRDefault="000C086D">
            <w:pPr>
              <w:jc w:val="both"/>
              <w:rPr>
                <w:i/>
                <w:sz w:val="24"/>
              </w:rPr>
            </w:pPr>
            <w:r>
              <w:rPr>
                <w:sz w:val="24"/>
              </w:rPr>
              <w:t>.</w:t>
            </w:r>
          </w:p>
        </w:tc>
        <w:tc>
          <w:tcPr>
            <w:tcW w:w="3070" w:type="dxa"/>
            <w:tcBorders>
              <w:left w:val="nil"/>
              <w:bottom w:val="single" w:sz="6" w:space="0" w:color="auto"/>
              <w:right w:val="single" w:sz="6" w:space="0" w:color="auto"/>
            </w:tcBorders>
          </w:tcPr>
          <w:p w:rsidR="000C086D" w:rsidRDefault="000C086D">
            <w:pPr>
              <w:jc w:val="both"/>
              <w:rPr>
                <w:sz w:val="24"/>
              </w:rPr>
            </w:pPr>
            <w:r>
              <w:rPr>
                <w:sz w:val="24"/>
              </w:rPr>
              <w:t>18 дек.1797  учреждение в Петербурге и Казани духовных Академий.</w:t>
            </w:r>
          </w:p>
          <w:p w:rsidR="000C086D" w:rsidRDefault="000C086D">
            <w:pPr>
              <w:jc w:val="both"/>
              <w:rPr>
                <w:sz w:val="24"/>
              </w:rPr>
            </w:pPr>
            <w:r>
              <w:rPr>
                <w:sz w:val="24"/>
              </w:rPr>
              <w:t>1798 г. страрообрядцы нижегородской губернии получили разрешение иметь свои церкви и священнослужителей</w:t>
            </w:r>
          </w:p>
          <w:p w:rsidR="000C086D" w:rsidRDefault="000C086D">
            <w:pPr>
              <w:jc w:val="both"/>
              <w:rPr>
                <w:i/>
                <w:sz w:val="24"/>
              </w:rPr>
            </w:pPr>
            <w:r>
              <w:rPr>
                <w:sz w:val="24"/>
              </w:rPr>
              <w:t>Отмена телесных наказаний для духовенства.</w:t>
            </w:r>
          </w:p>
        </w:tc>
      </w:tr>
    </w:tbl>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u w:val="single"/>
        </w:rPr>
      </w:pPr>
      <w:r>
        <w:rPr>
          <w:sz w:val="24"/>
          <w:u w:val="single"/>
        </w:rPr>
        <w:t>Материалы для работы с первоисточниками.</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сочинений императрицы Екатерины </w:t>
      </w:r>
      <w:r>
        <w:rPr>
          <w:sz w:val="24"/>
          <w:lang w:val="en-US"/>
        </w:rPr>
        <w:t>II</w:t>
      </w:r>
      <w:r>
        <w:rPr>
          <w:sz w:val="24"/>
        </w:rPr>
        <w:t>.</w:t>
      </w:r>
    </w:p>
    <w:p w:rsidR="000C086D" w:rsidRDefault="000C086D">
      <w:pPr>
        <w:ind w:firstLine="720"/>
        <w:jc w:val="both"/>
        <w:rPr>
          <w:sz w:val="24"/>
        </w:rPr>
      </w:pPr>
      <w:r>
        <w:rPr>
          <w:sz w:val="24"/>
        </w:rPr>
        <w:t xml:space="preserve">«Глава </w:t>
      </w:r>
      <w:r>
        <w:rPr>
          <w:sz w:val="24"/>
          <w:lang w:val="en-US"/>
        </w:rPr>
        <w:t>V</w:t>
      </w:r>
      <w:r>
        <w:rPr>
          <w:sz w:val="24"/>
        </w:rPr>
        <w:t>. О состоянии всех в государстве живущих.</w:t>
      </w:r>
    </w:p>
    <w:p w:rsidR="000C086D" w:rsidRDefault="000C086D">
      <w:pPr>
        <w:ind w:firstLine="720"/>
        <w:jc w:val="both"/>
        <w:rPr>
          <w:sz w:val="24"/>
        </w:rPr>
      </w:pPr>
      <w:r>
        <w:rPr>
          <w:sz w:val="24"/>
        </w:rPr>
        <w:t>33.Надлежит, чтобы законы, поелику возможно, предохраняли безопасность каждого особо гражданина.</w:t>
      </w:r>
    </w:p>
    <w:p w:rsidR="000C086D" w:rsidRDefault="000C086D">
      <w:pPr>
        <w:ind w:firstLine="720"/>
        <w:jc w:val="both"/>
        <w:rPr>
          <w:sz w:val="24"/>
        </w:rPr>
      </w:pPr>
      <w:r>
        <w:rPr>
          <w:sz w:val="24"/>
        </w:rPr>
        <w:t>34.Равенство всех граждан состоит в том, чтобы все подвержены были тем же законам.</w:t>
      </w:r>
    </w:p>
    <w:p w:rsidR="000C086D" w:rsidRDefault="000C086D">
      <w:pPr>
        <w:ind w:firstLine="720"/>
        <w:jc w:val="both"/>
        <w:rPr>
          <w:sz w:val="24"/>
        </w:rPr>
      </w:pPr>
      <w:r>
        <w:rPr>
          <w:sz w:val="24"/>
        </w:rPr>
        <w:t>36.Общественная или государственная вольность не в том состоит, чтобы делать всё, что кому угодно.</w:t>
      </w:r>
    </w:p>
    <w:p w:rsidR="000C086D" w:rsidRDefault="000C086D">
      <w:pPr>
        <w:ind w:firstLine="720"/>
        <w:jc w:val="both"/>
        <w:rPr>
          <w:sz w:val="24"/>
        </w:rPr>
      </w:pPr>
      <w:r>
        <w:rPr>
          <w:sz w:val="24"/>
        </w:rPr>
        <w:t>38.Надобно в уме себе точно представити: что есть вольность? Вольность есть право всё то делать, что законы дозволяют; и ежели бы где какой гражданин мог делать законами запрещаемое, там бы уже больше вольности не было, ибо и другие имели бы равным образом сию власть.</w:t>
      </w:r>
    </w:p>
    <w:p w:rsidR="000C086D" w:rsidRDefault="000C086D">
      <w:pPr>
        <w:ind w:firstLine="720"/>
        <w:jc w:val="both"/>
        <w:rPr>
          <w:sz w:val="24"/>
        </w:rPr>
      </w:pPr>
      <w:r>
        <w:rPr>
          <w:sz w:val="24"/>
        </w:rPr>
        <w:t>39.Государственная вольность в гражданине есть спокойствие духа, происходящее от мнения, что всяк из них собственною наслаждается безопасностию; и чтобы люди имели сию вольность, надлежит быть закону такову, чтобы один гражданин  не мог бояться другого, а боялись бы все одних законов.</w:t>
      </w:r>
    </w:p>
    <w:p w:rsidR="000C086D" w:rsidRDefault="000C086D">
      <w:pPr>
        <w:ind w:firstLine="720"/>
        <w:jc w:val="both"/>
        <w:rPr>
          <w:sz w:val="24"/>
        </w:rPr>
      </w:pPr>
      <w:r>
        <w:rPr>
          <w:sz w:val="24"/>
        </w:rPr>
        <w:t xml:space="preserve">Глава </w:t>
      </w:r>
      <w:r>
        <w:rPr>
          <w:sz w:val="24"/>
          <w:lang w:val="en-US"/>
        </w:rPr>
        <w:t>X</w:t>
      </w:r>
      <w:r>
        <w:rPr>
          <w:sz w:val="24"/>
        </w:rPr>
        <w:t>. О обряде криминального суда.</w:t>
      </w:r>
    </w:p>
    <w:p w:rsidR="000C086D" w:rsidRDefault="000C086D">
      <w:pPr>
        <w:ind w:firstLine="720"/>
        <w:jc w:val="both"/>
        <w:rPr>
          <w:sz w:val="24"/>
        </w:rPr>
      </w:pPr>
      <w:r>
        <w:rPr>
          <w:sz w:val="24"/>
        </w:rPr>
        <w:t>205.Намерение установленных наказаний не то, чтобы мучити тварь чувствами одарённую; они на тот конец предписаны, чтоб воспрепятствовать виноватому, дабы он впредь не мог вредить обществу, и чтоб отвратил сограждан от соделания подобных преступлений. Для сего между наказаниями надлежит употреблять такие, которые, будучи уравнены со преступлениями, впечатлели бы в сердцах людских начертание самое живое и долго пребывающее, и в то же самое время были бы меньше люты над преступником телом.</w:t>
      </w:r>
    </w:p>
    <w:p w:rsidR="000C086D" w:rsidRDefault="000C086D">
      <w:pPr>
        <w:ind w:firstLine="720"/>
        <w:jc w:val="both"/>
        <w:rPr>
          <w:sz w:val="24"/>
        </w:rPr>
      </w:pPr>
      <w:r>
        <w:rPr>
          <w:sz w:val="24"/>
        </w:rPr>
        <w:t xml:space="preserve">240.Гораздо лучше предупреждать преступления, нежели наказывать. </w:t>
      </w:r>
    </w:p>
    <w:p w:rsidR="000C086D" w:rsidRDefault="000C086D">
      <w:pPr>
        <w:ind w:firstLine="720"/>
        <w:jc w:val="both"/>
        <w:rPr>
          <w:sz w:val="24"/>
        </w:rPr>
      </w:pPr>
      <w:r>
        <w:rPr>
          <w:sz w:val="24"/>
        </w:rPr>
        <w:t>244.Сделайте, чтоб люди боялись законов и никого бы кроме их не боялись.</w:t>
      </w:r>
    </w:p>
    <w:p w:rsidR="000C086D" w:rsidRDefault="000C086D">
      <w:pPr>
        <w:ind w:firstLine="720"/>
        <w:jc w:val="both"/>
        <w:rPr>
          <w:sz w:val="24"/>
        </w:rPr>
      </w:pPr>
      <w:r>
        <w:rPr>
          <w:sz w:val="24"/>
        </w:rPr>
        <w:t>245.Хотите ли предупредить преступление? Сделайте, чтоб просвещение распространялося между людьми.</w:t>
      </w:r>
    </w:p>
    <w:p w:rsidR="000C086D" w:rsidRDefault="000C086D">
      <w:pPr>
        <w:ind w:firstLine="720"/>
        <w:jc w:val="both"/>
        <w:rPr>
          <w:sz w:val="24"/>
        </w:rPr>
      </w:pPr>
      <w:r>
        <w:rPr>
          <w:sz w:val="24"/>
        </w:rPr>
        <w:t>248.Наконец самое надёжное, но и самое труднейшее средство сделать людей лучшими есть приведение в совершенство воспитания.»</w:t>
      </w:r>
    </w:p>
    <w:p w:rsidR="000C086D" w:rsidRDefault="000C086D">
      <w:pPr>
        <w:ind w:firstLine="720"/>
        <w:jc w:val="both"/>
        <w:rPr>
          <w:sz w:val="24"/>
        </w:rPr>
      </w:pPr>
      <w:r>
        <w:rPr>
          <w:sz w:val="24"/>
        </w:rPr>
        <w:t>Историко-литературная хрестоматия нового периода русской словесности. Т.</w:t>
      </w:r>
      <w:r>
        <w:rPr>
          <w:sz w:val="24"/>
          <w:lang w:val="en-US"/>
        </w:rPr>
        <w:t>I</w:t>
      </w:r>
      <w:r>
        <w:rPr>
          <w:sz w:val="24"/>
        </w:rPr>
        <w:t xml:space="preserve"> . Составил А. Галахов. М. 1901. Стр.225 – 227.</w:t>
      </w:r>
    </w:p>
    <w:p w:rsidR="000C086D" w:rsidRDefault="000C086D">
      <w:pPr>
        <w:ind w:firstLine="720"/>
        <w:jc w:val="both"/>
        <w:rPr>
          <w:sz w:val="24"/>
        </w:rPr>
      </w:pPr>
      <w:r>
        <w:rPr>
          <w:sz w:val="24"/>
        </w:rPr>
        <w:t xml:space="preserve">Отдельные статьи из текста документа могут быть использованы при изучении деятельности Екатерины </w:t>
      </w:r>
      <w:r>
        <w:rPr>
          <w:sz w:val="24"/>
          <w:lang w:val="en-US"/>
        </w:rPr>
        <w:t>II</w:t>
      </w:r>
      <w:r>
        <w:rPr>
          <w:sz w:val="24"/>
        </w:rPr>
        <w:t xml:space="preserve">. </w:t>
      </w:r>
    </w:p>
    <w:p w:rsidR="000C086D" w:rsidRDefault="000C086D">
      <w:pPr>
        <w:ind w:firstLine="720"/>
        <w:jc w:val="both"/>
        <w:rPr>
          <w:sz w:val="24"/>
        </w:rPr>
      </w:pPr>
    </w:p>
    <w:p w:rsidR="000C086D" w:rsidRDefault="000C086D">
      <w:pPr>
        <w:jc w:val="both"/>
        <w:rPr>
          <w:sz w:val="24"/>
        </w:rPr>
      </w:pPr>
      <w:r>
        <w:rPr>
          <w:sz w:val="24"/>
        </w:rPr>
        <w:t>Из указа Павла I 5 апреля 1797 г.</w:t>
      </w:r>
    </w:p>
    <w:p w:rsidR="000C086D" w:rsidRDefault="000C086D">
      <w:pPr>
        <w:ind w:firstLine="709"/>
        <w:jc w:val="both"/>
        <w:rPr>
          <w:sz w:val="24"/>
        </w:rPr>
      </w:pPr>
      <w:r>
        <w:rPr>
          <w:sz w:val="24"/>
        </w:rPr>
        <w:t xml:space="preserve"> “ Оъявляем всем нашим верным подданым. Закон Божий, ... научает нас седьмой день посвящать ему; почему в день настоящий, торжеством веры христианской прославленный, и в который мы удостоилися восприять священное мира помазание и царское на прародительском престоле нашем венчание, почитаем долгом нашим пред Творцом и всех благ подателем подтвердит во сей империи нашей о точном и непременном сего закона исполнении, повелевая всем и каждому наблюдать, дабы никто и ни под каким видом не дерзал в воскресные дни принуждать крестьян к работе, тем более, что для сельских изделиев остающиеся в недели шесть дней, по равному числу оных в общее разделяемые, как для крестьян собственно, так и для работ их в пользу помещиков следующих, при добром распоряжении достаточны будут на удовлетворение всяким хозяйственным потребностям.”</w:t>
      </w:r>
    </w:p>
    <w:p w:rsidR="000C086D" w:rsidRDefault="000C086D">
      <w:pPr>
        <w:ind w:firstLine="709"/>
        <w:jc w:val="both"/>
        <w:rPr>
          <w:sz w:val="24"/>
        </w:rPr>
      </w:pPr>
      <w:r>
        <w:rPr>
          <w:sz w:val="24"/>
        </w:rPr>
        <w:t>Император Павел I. Историко-биографический очерк Н.К.Шильдера Спб 1901.стр.344.</w:t>
      </w:r>
    </w:p>
    <w:p w:rsidR="000C086D" w:rsidRDefault="000C086D">
      <w:pPr>
        <w:ind w:firstLine="709"/>
        <w:jc w:val="both"/>
        <w:rPr>
          <w:sz w:val="24"/>
        </w:rPr>
      </w:pPr>
      <w:r>
        <w:rPr>
          <w:sz w:val="24"/>
        </w:rPr>
        <w:t xml:space="preserve">Вопрос. Определите по документу в какие дни запрещалась работа. Сколько дней по закону Павла </w:t>
      </w:r>
      <w:r>
        <w:rPr>
          <w:sz w:val="24"/>
          <w:lang w:val="en-US"/>
        </w:rPr>
        <w:t>I</w:t>
      </w:r>
      <w:r>
        <w:rPr>
          <w:sz w:val="24"/>
        </w:rPr>
        <w:t xml:space="preserve"> крестьянин работает на барщине, а сколько в своём хозяйстве?</w:t>
      </w:r>
    </w:p>
    <w:p w:rsidR="000C086D" w:rsidRDefault="000C086D">
      <w:pPr>
        <w:ind w:firstLine="709"/>
        <w:jc w:val="both"/>
        <w:rPr>
          <w:sz w:val="24"/>
        </w:rPr>
      </w:pPr>
    </w:p>
    <w:p w:rsidR="000C086D" w:rsidRDefault="000C086D">
      <w:pPr>
        <w:ind w:firstLine="709"/>
        <w:jc w:val="both"/>
        <w:rPr>
          <w:sz w:val="24"/>
        </w:rPr>
      </w:pPr>
      <w:r>
        <w:rPr>
          <w:sz w:val="24"/>
        </w:rPr>
        <w:t>Эпоха на страницах газеты. Ведомости 4 июня № 45.</w:t>
      </w:r>
    </w:p>
    <w:p w:rsidR="000C086D" w:rsidRDefault="000C086D">
      <w:pPr>
        <w:ind w:firstLine="709"/>
        <w:jc w:val="both"/>
        <w:rPr>
          <w:sz w:val="24"/>
        </w:rPr>
      </w:pPr>
      <w:r>
        <w:rPr>
          <w:sz w:val="24"/>
        </w:rPr>
        <w:t>«Минувшего Декабря 28 дня 1761 году Морского шляхетского Кадетского корпуса работник Тимофей Белых. Идучи в 3 часу по полудни с корпусного двора к кабаку стоящему в десятой линии к берегу Невы поднял в одиннадцатой линее коженой  через с деньгами. Которых по счёту явилось серебреною  монетою 53 рубля 50 копеек: чего ради ежели кто потерял оные деньги, тот бы явился с верными доказательствами в канцелярию Морского шляхетского Кадетского корпуса».</w:t>
      </w:r>
    </w:p>
    <w:p w:rsidR="000C086D" w:rsidRDefault="000C086D">
      <w:pPr>
        <w:ind w:firstLine="709"/>
        <w:jc w:val="both"/>
        <w:rPr>
          <w:sz w:val="24"/>
        </w:rPr>
      </w:pPr>
      <w:r>
        <w:rPr>
          <w:sz w:val="24"/>
        </w:rPr>
        <w:t>Роковые годы России. Год 1762. Документальная хроника. Информационно-издательское агентство «Лик» 2001 г. стр. 27.</w:t>
      </w:r>
    </w:p>
    <w:p w:rsidR="000C086D" w:rsidRDefault="000C086D">
      <w:pPr>
        <w:ind w:firstLine="709"/>
        <w:jc w:val="both"/>
        <w:rPr>
          <w:sz w:val="24"/>
        </w:rPr>
      </w:pPr>
      <w:r>
        <w:rPr>
          <w:sz w:val="24"/>
        </w:rPr>
        <w:t>Вопрос. Что представляет собой этот документ. Где и когда он был написан? Что узнаёт исследователь знакомясь с его текстом.</w:t>
      </w:r>
    </w:p>
    <w:p w:rsidR="000C086D" w:rsidRDefault="000C086D">
      <w:pPr>
        <w:ind w:firstLine="720"/>
        <w:jc w:val="both"/>
        <w:rPr>
          <w:sz w:val="24"/>
        </w:rPr>
      </w:pPr>
    </w:p>
    <w:p w:rsidR="000C086D" w:rsidRDefault="000C086D">
      <w:pPr>
        <w:jc w:val="center"/>
        <w:rPr>
          <w:sz w:val="24"/>
          <w:u w:val="single"/>
        </w:rPr>
      </w:pPr>
      <w:r>
        <w:rPr>
          <w:sz w:val="24"/>
          <w:u w:val="single"/>
        </w:rPr>
        <w:t>Историческое прошлое в оценках историков.</w:t>
      </w:r>
    </w:p>
    <w:p w:rsidR="000C086D" w:rsidRDefault="000C086D">
      <w:pPr>
        <w:ind w:firstLine="720"/>
        <w:jc w:val="both"/>
        <w:rPr>
          <w:sz w:val="24"/>
        </w:rPr>
      </w:pPr>
    </w:p>
    <w:p w:rsidR="000C086D" w:rsidRDefault="000C086D">
      <w:pPr>
        <w:jc w:val="center"/>
        <w:rPr>
          <w:sz w:val="24"/>
        </w:rPr>
      </w:pPr>
    </w:p>
    <w:p w:rsidR="000C086D" w:rsidRDefault="000C086D">
      <w:pPr>
        <w:ind w:firstLine="720"/>
        <w:jc w:val="both"/>
        <w:rPr>
          <w:sz w:val="24"/>
        </w:rPr>
      </w:pPr>
    </w:p>
    <w:p w:rsidR="000C086D" w:rsidRDefault="000C086D">
      <w:pPr>
        <w:pStyle w:val="2"/>
      </w:pPr>
      <w:r>
        <w:t xml:space="preserve">Из истории сословий в России. Дворянство в </w:t>
      </w:r>
      <w:r>
        <w:rPr>
          <w:lang w:val="en-US"/>
        </w:rPr>
        <w:t>XVIII</w:t>
      </w:r>
      <w:r>
        <w:t xml:space="preserve"> в. </w:t>
      </w:r>
    </w:p>
    <w:p w:rsidR="000C086D" w:rsidRDefault="000C086D">
      <w:pPr>
        <w:ind w:firstLine="720"/>
        <w:jc w:val="both"/>
        <w:rPr>
          <w:sz w:val="24"/>
        </w:rPr>
      </w:pPr>
      <w:r>
        <w:rPr>
          <w:sz w:val="24"/>
        </w:rPr>
        <w:t xml:space="preserve">«В дворянстве постепенно развивалось чувство дворянской чести м принадлежности к благородному сословию, которое во всём отличается от других классов населения. Даже русские просветители и писатели </w:t>
      </w:r>
      <w:r>
        <w:rPr>
          <w:sz w:val="24"/>
          <w:lang w:val="en-US"/>
        </w:rPr>
        <w:t>XVIII</w:t>
      </w:r>
      <w:r>
        <w:rPr>
          <w:sz w:val="24"/>
        </w:rPr>
        <w:t xml:space="preserve"> в. считали необходимым противопоставлять дворян народу, полагая, как, например, А.П. Сумароков, что дворянская мораль должна отличаться от крестьянской морали, или как Д.И. Фонвизин, что дворянин во всех отношениях должен стоять выше простолюдина. И действительно, в течение </w:t>
      </w:r>
      <w:r>
        <w:rPr>
          <w:sz w:val="24"/>
          <w:lang w:val="en-US"/>
        </w:rPr>
        <w:t>XVIII</w:t>
      </w:r>
      <w:r>
        <w:rPr>
          <w:sz w:val="24"/>
        </w:rPr>
        <w:t xml:space="preserve"> в. дворянство шаг за шагом отрывалось от народа, чему в большей степени способствовало правительство. Дворяне стали отличаться именем и фамилией, языком и образованием, манерой и одеждой  (Жалованная грамота и последующие правительственные указания установили дворянскую униформу не только для мужчин, но и для женщин),  западноевропейской  ориентацией и менталитетом. Даже монастыри стали разделяться по сословному признаку – одни предназначались для дворян, другие – для народа. Например, в 1780-е гг., по свидетельству Фонвизина, в Киеве во Флоровский монастырь постригались благородные монахини, а в Богословский – простолюдинки. Указ 1766 г. постановил изменять фамилии принятых на военную службу солдат с дворянскими  фамилиями. Если, например, поступал  в рекруты Семён Петрович Боборыкин, а фамилия Боборыкиных считалась дворянской, то рекрут становился Семёном Петровым, лишаясь отчества и родовой фамилии. Командир гусарского полка при Павле </w:t>
      </w:r>
      <w:r>
        <w:rPr>
          <w:sz w:val="24"/>
          <w:lang w:val="en-US"/>
        </w:rPr>
        <w:t>I</w:t>
      </w:r>
      <w:r>
        <w:rPr>
          <w:sz w:val="24"/>
        </w:rPr>
        <w:t xml:space="preserve">  генерал-майор Чорбай так ревностно изменял фамилии своих солдат, что почти все они стали носить три фамилии – Иванов, Петров, Семёнов, отчего возникали трудности при учёте солдат в Военной коллегии.</w:t>
      </w:r>
    </w:p>
    <w:p w:rsidR="000C086D" w:rsidRDefault="000C086D">
      <w:pPr>
        <w:ind w:firstLine="720"/>
        <w:jc w:val="both"/>
        <w:rPr>
          <w:sz w:val="24"/>
        </w:rPr>
      </w:pPr>
      <w:r>
        <w:rPr>
          <w:sz w:val="24"/>
        </w:rPr>
        <w:t xml:space="preserve">Дворянство стало предпочитать французский язык русскому и к началу </w:t>
      </w:r>
      <w:r>
        <w:rPr>
          <w:sz w:val="24"/>
          <w:lang w:val="en-US"/>
        </w:rPr>
        <w:t>XIX</w:t>
      </w:r>
      <w:r>
        <w:rPr>
          <w:sz w:val="24"/>
        </w:rPr>
        <w:t xml:space="preserve"> в. так в этом преуспело, что многие дворяне, особенно из богатых и аристократических семей, плохо говорили по-русски.»</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Стр.84 - 85.</w:t>
      </w:r>
    </w:p>
    <w:p w:rsidR="000C086D" w:rsidRDefault="000C086D">
      <w:pPr>
        <w:ind w:firstLine="720"/>
        <w:jc w:val="both"/>
        <w:rPr>
          <w:sz w:val="24"/>
        </w:rPr>
      </w:pPr>
    </w:p>
    <w:p w:rsidR="000C086D" w:rsidRDefault="000C086D">
      <w:pPr>
        <w:ind w:firstLine="720"/>
        <w:jc w:val="both"/>
        <w:rPr>
          <w:sz w:val="24"/>
        </w:rPr>
      </w:pPr>
      <w:r>
        <w:rPr>
          <w:sz w:val="24"/>
        </w:rPr>
        <w:t>Из истории сословий в России. Городское сословие.</w:t>
      </w:r>
    </w:p>
    <w:p w:rsidR="000C086D" w:rsidRDefault="000C086D">
      <w:pPr>
        <w:ind w:firstLine="720"/>
        <w:jc w:val="both"/>
        <w:rPr>
          <w:sz w:val="24"/>
        </w:rPr>
      </w:pPr>
      <w:r>
        <w:rPr>
          <w:sz w:val="24"/>
        </w:rPr>
        <w:t>«Жалованная грамота городам, которая включала также пространное Ремесленное положение, определила юридическое положение городского сословия, корпоративные формы существования (гильдии, цехи, городское общество), создала сословный суд и организованные формы для правильного самоуправления (магистраты и городские думы). Ввиду нежелания дворянства и духовенства присутствовать в органах самоуправления, с одной стороны, и запрещения участвовать в них военным и крестьянам, постоянно проживавшим в городе – с другой, городское самоуправление фактически превратилось в самоуправление городских обывателей (как были названы бывшие посадские и граждане), т.е. купцов, мещан и ремесленников. В органах самоуправления не были представлены лица, не имевшие собственного дома, капитала, ремесла и моложе 25 лет, а также женщины. Принадлежность к городскому сословию закреплялась внесением в городскую обывательскую книгу. Грамота закрепила за городскими обывателями исключительное право на занятие торговлей и промышленностью в черте города, усилила их корпоративные права, присвоила право сословного самоуправления через городскую думу и городского голову, передала в собственность общин городские земли, а в собственность отдельных лиц – торгово-промышленные заведения , ввела сословные суды и освободила их от выполнения тягостных казённых служб. Каждый город получил свой герб. Купечество было освобождено от прямого налога (подушной подати), вместо которого оно стало платить особый процент с объявленного капитала, и получило привилегию откупаться деньгами от рекрутской повинности. Грамота защищала имущество, честь и достоинство городских обывателей: только суд мог лишить их дарованных им прав; суд же присуждал за оскорбление к штрафу, которому подвергалось также и дворянство. Они получили право приносить жалобы о своих нуждах на имя губернатора. Наконец, грамота присвоила купцам первой гильдии право ездить в карете, запряжённой парой лошадей, купцам второй гильдии – в коляске, запряжённой парой лошадей, купцам третьей гильдии – в экипаже, запряжённой одной лошадью. Мещане и ремесленники, можно предположить, должны были ходить пешком или ездить на телегах.»</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 Стр.111-112.</w:t>
      </w:r>
    </w:p>
    <w:p w:rsidR="000C086D" w:rsidRDefault="000C086D">
      <w:pPr>
        <w:ind w:firstLine="720"/>
        <w:jc w:val="both"/>
        <w:rPr>
          <w:sz w:val="24"/>
        </w:rPr>
      </w:pPr>
    </w:p>
    <w:p w:rsidR="000C086D" w:rsidRDefault="000C086D">
      <w:pPr>
        <w:ind w:firstLine="720"/>
        <w:jc w:val="both"/>
        <w:rPr>
          <w:sz w:val="24"/>
        </w:rPr>
      </w:pPr>
      <w:r>
        <w:rPr>
          <w:sz w:val="24"/>
        </w:rPr>
        <w:t>Из истории Русской Православной Церкви. Дело митрополита Арсения (Мациевича)</w:t>
      </w:r>
    </w:p>
    <w:p w:rsidR="000C086D" w:rsidRDefault="000C086D">
      <w:pPr>
        <w:ind w:firstLine="720"/>
        <w:jc w:val="both"/>
        <w:rPr>
          <w:sz w:val="24"/>
        </w:rPr>
      </w:pPr>
    </w:p>
    <w:p w:rsidR="000C086D" w:rsidRDefault="000C086D">
      <w:pPr>
        <w:ind w:firstLine="720"/>
        <w:jc w:val="both"/>
        <w:rPr>
          <w:sz w:val="24"/>
        </w:rPr>
      </w:pPr>
      <w:r>
        <w:rPr>
          <w:sz w:val="24"/>
        </w:rPr>
        <w:t>«Из архиереев против отнятия имений последовательно и резко протестовал только один Арсений (Мациевич), присовокупивший к своим ходатайствам к Екатерине ещё и осуждение синодальной системы и прошение восстановить патриаршество. Другие епископы, слишком робкие, чтобы от своего имени открыто поддержать Арсения, только подбадривают его на борьбу.  Сначала он пишет докладные записки в Синод. Но тут находят его дело и записку 1743 г., и положение его резко ухудшается. В 1764 г. по суду Синода он ссылается в отдалённый холмогорский монастырь. Но и там не успокаивается, повторяет о несправедливости манифеста 1764 г. И вот в 1767 г. над ним совершают новый суд, уже екатерининские сановники, и по решению Екатерины он лишается всех званий, ссылается пожизненно в полную изоляцию каменного мешка в Ревельском равелине. Где он замурован до смерти в 1772 г. По приказу Екатерины он  был переименован в Андрея Враля, и никто не должен был знать, кто заточён под этим именем. Синод, в том числе и бывшие ученики и последователи Арсения, ни в чём не перечили.</w:t>
      </w:r>
    </w:p>
    <w:p w:rsidR="000C086D" w:rsidRDefault="000C086D">
      <w:pPr>
        <w:ind w:firstLine="720"/>
        <w:jc w:val="both"/>
        <w:rPr>
          <w:sz w:val="24"/>
        </w:rPr>
      </w:pPr>
      <w:r>
        <w:rPr>
          <w:sz w:val="24"/>
        </w:rPr>
        <w:t>Как указывает Карташёв, с предательством по отношению к Арсению братьев-архиереев связан ряд чудесных его предсказаний на первом, то есть синодальном суде. Дмитрию Сеченову он предсказал смерть от собственного языка, и через три года тот таки скончался от инсульта, задохнувшись своим языком. 36-летнему Гедеону Псковскому он предсказал больше не увидеть своей епархии, и тот скончался по дороге туда после суда. Амвросию он предсказал гибель от ножа, что и произошло во время чумного бунта в Москве в 1771 г.».</w:t>
      </w:r>
    </w:p>
    <w:p w:rsidR="000C086D" w:rsidRDefault="000C086D">
      <w:pPr>
        <w:ind w:firstLine="720"/>
        <w:jc w:val="both"/>
        <w:rPr>
          <w:sz w:val="24"/>
        </w:rPr>
      </w:pPr>
      <w:r>
        <w:rPr>
          <w:sz w:val="24"/>
        </w:rPr>
        <w:t>Дмитрий Поспеловский. Православная Церковь в истории Руси, России и СССР. ББИ. М. 1996. Стр.130.</w:t>
      </w:r>
    </w:p>
    <w:p w:rsidR="000C086D" w:rsidRDefault="000C086D">
      <w:pPr>
        <w:ind w:firstLine="720"/>
        <w:jc w:val="both"/>
        <w:rPr>
          <w:sz w:val="24"/>
        </w:rPr>
      </w:pPr>
    </w:p>
    <w:p w:rsidR="000C086D" w:rsidRDefault="000C086D">
      <w:pPr>
        <w:ind w:firstLine="720"/>
        <w:jc w:val="both"/>
        <w:rPr>
          <w:sz w:val="24"/>
        </w:rPr>
      </w:pPr>
      <w:r>
        <w:rPr>
          <w:sz w:val="24"/>
        </w:rPr>
        <w:t xml:space="preserve">Российские чиновники </w:t>
      </w:r>
      <w:r>
        <w:rPr>
          <w:sz w:val="24"/>
          <w:lang w:val="en-US"/>
        </w:rPr>
        <w:t>XVIII</w:t>
      </w:r>
      <w:r>
        <w:rPr>
          <w:sz w:val="24"/>
        </w:rPr>
        <w:t xml:space="preserve"> в. </w:t>
      </w:r>
    </w:p>
    <w:p w:rsidR="000C086D" w:rsidRDefault="000C086D">
      <w:pPr>
        <w:ind w:firstLine="720"/>
        <w:jc w:val="both"/>
        <w:rPr>
          <w:sz w:val="24"/>
        </w:rPr>
      </w:pPr>
    </w:p>
    <w:p w:rsidR="000C086D" w:rsidRDefault="000C086D">
      <w:pPr>
        <w:ind w:firstLine="720"/>
        <w:jc w:val="both"/>
        <w:rPr>
          <w:sz w:val="24"/>
        </w:rPr>
      </w:pPr>
      <w:r>
        <w:rPr>
          <w:sz w:val="24"/>
        </w:rPr>
        <w:t xml:space="preserve">«После Манифеста о даровании вольности российскому дворянству от 1762 г. чиновники-дворяне, т.е. все классные чиновники – как минимум 30% всех чиновников в 1762 г. и около 50% на рубеже </w:t>
      </w:r>
      <w:r>
        <w:rPr>
          <w:sz w:val="24"/>
          <w:lang w:val="en-US"/>
        </w:rPr>
        <w:t>XVIII</w:t>
      </w:r>
      <w:r>
        <w:rPr>
          <w:sz w:val="24"/>
        </w:rPr>
        <w:t>-</w:t>
      </w:r>
      <w:r>
        <w:rPr>
          <w:sz w:val="24"/>
          <w:lang w:val="en-US"/>
        </w:rPr>
        <w:t>XIX</w:t>
      </w:r>
      <w:r>
        <w:rPr>
          <w:sz w:val="24"/>
        </w:rPr>
        <w:t xml:space="preserve"> вв., имевшие по чину дворянство, а также и канцеляристы из дворян стали лично свободными и могли работать на основе свободного выбора. Сама государственная служба из обязанности сделалась привилегией. Однако служба канцеляристов-недворян (а среди них попадались и дворяне) – до 70% всех чиновников в 1762 г. и около 50 % на рубеже </w:t>
      </w:r>
      <w:r>
        <w:rPr>
          <w:sz w:val="24"/>
          <w:lang w:val="en-US"/>
        </w:rPr>
        <w:t>XVIII-XIX</w:t>
      </w:r>
      <w:r>
        <w:rPr>
          <w:sz w:val="24"/>
        </w:rPr>
        <w:t xml:space="preserve"> вв. до начала </w:t>
      </w:r>
      <w:r>
        <w:rPr>
          <w:sz w:val="24"/>
          <w:lang w:val="en-US"/>
        </w:rPr>
        <w:t>XIX</w:t>
      </w:r>
      <w:r>
        <w:rPr>
          <w:sz w:val="24"/>
        </w:rPr>
        <w:t xml:space="preserve"> в. по-прежнему носила черты крепостной зависимости; они в сущности были привилегированными крепостными государственных учреждений. Подобно крепостным. Они были привязаны к месту службы и не могли по своему желанию перейти в другое состояние. На работу в другое учреждение. Их привилегия состояла в том, что они были освобождены от налогов и повинностей. В 1790 г началось постепенное раскрепощение канцеляристов; они получили право переходить на военную службу …. .</w:t>
      </w:r>
    </w:p>
    <w:p w:rsidR="000C086D" w:rsidRDefault="000C086D">
      <w:pPr>
        <w:ind w:firstLine="720"/>
        <w:jc w:val="both"/>
        <w:rPr>
          <w:sz w:val="24"/>
        </w:rPr>
      </w:pPr>
      <w:r>
        <w:rPr>
          <w:sz w:val="24"/>
          <w:lang w:val="en-US"/>
        </w:rPr>
        <w:t>&lt;…&gt;</w:t>
      </w:r>
      <w:r>
        <w:rPr>
          <w:sz w:val="24"/>
        </w:rPr>
        <w:t xml:space="preserve"> </w:t>
      </w:r>
    </w:p>
    <w:p w:rsidR="000C086D" w:rsidRDefault="000C086D">
      <w:pPr>
        <w:ind w:firstLine="720"/>
        <w:jc w:val="both"/>
        <w:rPr>
          <w:sz w:val="24"/>
        </w:rPr>
      </w:pPr>
      <w:r>
        <w:rPr>
          <w:sz w:val="24"/>
        </w:rPr>
        <w:t xml:space="preserve">С 1764 г. все чиновники стали получать денежное жалование, которое для многих было главным или единственным источником дохода. Однако в течении всего </w:t>
      </w:r>
      <w:r>
        <w:rPr>
          <w:sz w:val="24"/>
          <w:lang w:val="en-US"/>
        </w:rPr>
        <w:t>XVIII</w:t>
      </w:r>
      <w:r>
        <w:rPr>
          <w:sz w:val="24"/>
        </w:rPr>
        <w:t xml:space="preserve"> в. сохранилась раздача чиновникам населённых государственных земель и удерживалась многовековая традиция брать за услуги с просителей дополнительную плату. Так называемые взятки. Это слово, по мнению некоторых исследователей, происходит от того, что пчела собирает и уносит на ножках и что называлось тем же словом «взятка». В </w:t>
      </w:r>
      <w:r>
        <w:rPr>
          <w:sz w:val="24"/>
          <w:lang w:val="en-US"/>
        </w:rPr>
        <w:t>XVII-XIX</w:t>
      </w:r>
      <w:r>
        <w:rPr>
          <w:sz w:val="24"/>
        </w:rPr>
        <w:t xml:space="preserve"> в. это слово имело более широкое значение, чем в настоящее время. В </w:t>
      </w:r>
      <w:r>
        <w:rPr>
          <w:sz w:val="24"/>
          <w:lang w:val="en-US"/>
        </w:rPr>
        <w:t>XVII-XVIII</w:t>
      </w:r>
      <w:r>
        <w:rPr>
          <w:sz w:val="24"/>
        </w:rPr>
        <w:t xml:space="preserve"> вв. оно означало прежде всего то, что должно быть взято, </w:t>
      </w:r>
      <w:r>
        <w:rPr>
          <w:b/>
          <w:sz w:val="24"/>
        </w:rPr>
        <w:t>законную</w:t>
      </w:r>
      <w:r>
        <w:rPr>
          <w:sz w:val="24"/>
        </w:rPr>
        <w:t xml:space="preserve"> плату с просителя и во вторую очередь – незаконный сбор. Ибо вплоть до 1763 г. пока не было повсеместно введено жалованье, закон  официально давал право чиновникам брать взятки, и народ рассматривал их как нормальную плату за услуги. Таким образом, в </w:t>
      </w:r>
      <w:r>
        <w:rPr>
          <w:sz w:val="24"/>
          <w:lang w:val="en-US"/>
        </w:rPr>
        <w:t>XVII</w:t>
      </w:r>
      <w:r>
        <w:rPr>
          <w:sz w:val="24"/>
        </w:rPr>
        <w:t xml:space="preserve"> – первой половине </w:t>
      </w:r>
      <w:r>
        <w:rPr>
          <w:sz w:val="24"/>
          <w:lang w:val="en-US"/>
        </w:rPr>
        <w:t>XVIII</w:t>
      </w:r>
      <w:r>
        <w:rPr>
          <w:sz w:val="24"/>
        </w:rPr>
        <w:t xml:space="preserve"> в. подношение чиновникам являлось составной частью их содержания. Закон преследовал только те подношения. Которые провоцировали чиновника на нарушение закона. Такие незаконные подношения назывались «посулами», в то время как законные, способствующие быстрому и благожелательному рассмотрению дела в соответствии с законом и обычаем – «почестями» «Почесть» символизировала уважение и желание просителя попасть под покровительство чиновника, «посула» - предложение нарушить закон. С современной точки зрения грань между «почестью», или подарком, и посулом является зыбкой, однако население и чиновники её сознавали, поэтому и «посул» во много раз превосходил «почесть». Чиновника, принявшего незаконное решение, всегда подстерегала опасность – жалоба пострадавшей стороны и наказание. Между тем принятие подарков ничем не угрожало. По-видимому, львиная   часть подношений имела целью ускорить решение дела по возможности в благоприятном смысле, и сравнительно редко подарки приводили к нарушению закона. В течение </w:t>
      </w:r>
      <w:r>
        <w:rPr>
          <w:sz w:val="24"/>
          <w:lang w:val="en-US"/>
        </w:rPr>
        <w:t>XVIII</w:t>
      </w:r>
      <w:r>
        <w:rPr>
          <w:sz w:val="24"/>
        </w:rPr>
        <w:t xml:space="preserve"> в. смысловые различия между разного рода подношениями по закону стёрлись  - все стали незаконными, но в массовом сознании, в особенности крестьянства, - сохранились. …</w:t>
      </w:r>
    </w:p>
    <w:p w:rsidR="000C086D" w:rsidRDefault="000C086D">
      <w:pPr>
        <w:ind w:firstLine="720"/>
        <w:jc w:val="both"/>
        <w:rPr>
          <w:sz w:val="24"/>
        </w:rPr>
      </w:pPr>
      <w:r>
        <w:rPr>
          <w:sz w:val="24"/>
        </w:rPr>
        <w:t xml:space="preserve">Для высших должностных лиц на местах – воевод вплоть до 1760-х гг. повсеместно практиковался и хорошо сохранился обычай древнего кормления, который осуществлялся следующим образом. От трёх до четырёх раз в год (Рождество, Пасха, Петров день и масленица) крестьянские общины, проживавшие на подвластной воеводе территории, по очереди приносили корм, или взятки, которые определялись традицией. Например, одноразовый корм, воеводы Царёвококшайского уезда Позднева в 1762 г. включал 1 гуся, 3 «части» говядины, полоть свинины, 6 бараньих туш и 3 их «части», 275 яиц и 80 коп. денег. Для того, чтобы следить за регулярностью и правильностью поступления корма, воевода вёл приходно-раходные книгу – факт сам по себе примечательный, говорящий о законности взяток. В силу традиции и недостаточности жалованья у большинства чиновников вплоть до начала </w:t>
      </w:r>
      <w:r>
        <w:rPr>
          <w:sz w:val="24"/>
          <w:lang w:val="en-US"/>
        </w:rPr>
        <w:t>XX</w:t>
      </w:r>
      <w:r>
        <w:rPr>
          <w:sz w:val="24"/>
        </w:rPr>
        <w:t xml:space="preserve"> в. отказ чиновника от взяток-подарков казался народу странным и подозрительным.»</w:t>
      </w:r>
    </w:p>
    <w:p w:rsidR="000C086D" w:rsidRDefault="000C086D">
      <w:pPr>
        <w:ind w:firstLine="720"/>
        <w:jc w:val="both"/>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т.2</w:t>
      </w:r>
      <w:r>
        <w:rPr>
          <w:sz w:val="24"/>
        </w:rPr>
        <w:tab/>
        <w:t>163-165.. Д.Б.: Санкт-Петербург. 1999. Стр. 163 – 165.</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народов России второй половины </w:t>
      </w:r>
      <w:r>
        <w:rPr>
          <w:sz w:val="24"/>
          <w:lang w:val="en-US"/>
        </w:rPr>
        <w:t>XVIII</w:t>
      </w:r>
      <w:r>
        <w:rPr>
          <w:sz w:val="24"/>
        </w:rPr>
        <w:t xml:space="preserve"> в.</w:t>
      </w:r>
    </w:p>
    <w:p w:rsidR="000C086D" w:rsidRDefault="000C086D">
      <w:pPr>
        <w:ind w:firstLine="720"/>
        <w:jc w:val="both"/>
        <w:rPr>
          <w:sz w:val="24"/>
        </w:rPr>
      </w:pPr>
    </w:p>
    <w:p w:rsidR="000C086D" w:rsidRDefault="000C086D">
      <w:pPr>
        <w:ind w:firstLine="720"/>
        <w:jc w:val="both"/>
        <w:rPr>
          <w:sz w:val="24"/>
        </w:rPr>
      </w:pPr>
      <w:r>
        <w:rPr>
          <w:sz w:val="24"/>
        </w:rPr>
        <w:t>«Южные алтайцы. Включённые в состав России, были обложены ясаком, который обязаны были вносить в казну звериными шкурами (соболя и белки), а в случае неулова зверя – деньгами. В 1763 г. алтайцы подверглись переписи, по результатам которой алтайским зайсанам (старшинам рода)  были вручены копии актов указов Екатерины, дарующих различные льготы: звание зайсана приравнивалось к чину майора, они освобождались от взноса ясака и избавлялись от телесных наказаний.»</w:t>
      </w:r>
    </w:p>
    <w:p w:rsidR="000C086D" w:rsidRDefault="000C086D">
      <w:pPr>
        <w:ind w:firstLine="720"/>
        <w:jc w:val="both"/>
        <w:rPr>
          <w:sz w:val="24"/>
        </w:rPr>
      </w:pPr>
      <w:r>
        <w:rPr>
          <w:sz w:val="24"/>
        </w:rPr>
        <w:t>Ю.А. Помпеев. История и философия отечественного предпринимательства. Санкт-Петербургский университет культуры и искусств. СПб: 2002. Стр. 169.</w:t>
      </w:r>
    </w:p>
    <w:p w:rsidR="000C086D" w:rsidRDefault="000C086D">
      <w:pPr>
        <w:ind w:firstLine="720"/>
        <w:jc w:val="both"/>
        <w:rPr>
          <w:sz w:val="24"/>
        </w:rPr>
      </w:pPr>
    </w:p>
    <w:p w:rsidR="000C086D" w:rsidRDefault="000C086D">
      <w:pPr>
        <w:ind w:firstLine="720"/>
        <w:jc w:val="both"/>
        <w:rPr>
          <w:sz w:val="24"/>
        </w:rPr>
      </w:pPr>
      <w:r>
        <w:rPr>
          <w:sz w:val="24"/>
        </w:rPr>
        <w:t>Исторические личности. Потёмкин как дипломат и полководец. Штурм Очакова.</w:t>
      </w:r>
    </w:p>
    <w:p w:rsidR="000C086D" w:rsidRDefault="000C086D">
      <w:pPr>
        <w:ind w:firstLine="720"/>
        <w:jc w:val="both"/>
        <w:rPr>
          <w:sz w:val="24"/>
        </w:rPr>
      </w:pPr>
      <w:r>
        <w:rPr>
          <w:sz w:val="24"/>
        </w:rPr>
        <w:t xml:space="preserve">«В то время прусские полки маршируют на восток, к границам Курляндии, в британском парламенте обсуждается возможность войны с Россией и посылки военных кораблей к Кронштадту. Берлин и Лондон в почти что ультимативной форме предлагают Екатерине </w:t>
      </w:r>
      <w:r>
        <w:rPr>
          <w:sz w:val="24"/>
          <w:lang w:val="en-US"/>
        </w:rPr>
        <w:t>II</w:t>
      </w:r>
      <w:r>
        <w:rPr>
          <w:sz w:val="24"/>
        </w:rPr>
        <w:t xml:space="preserve"> своё посредничество в переговорах о прекращении русско-турецкой войны. Императрица в Ярости. Она говорит о прусском Фридрихе Вильгельме и английском Георге: «Буде  два дурака не уймутся, то станем драться. Графа Румянцева-Задунайского обратим для наступления войны на Пруссию </w:t>
      </w:r>
      <w:r>
        <w:rPr>
          <w:sz w:val="24"/>
          <w:lang w:val="en-US"/>
        </w:rPr>
        <w:t>&lt;…&gt;</w:t>
      </w:r>
      <w:r>
        <w:rPr>
          <w:sz w:val="24"/>
        </w:rPr>
        <w:t>. Князь Потёмкин-Таврический будет действовать оборонительно».</w:t>
      </w:r>
    </w:p>
    <w:p w:rsidR="000C086D" w:rsidRDefault="000C086D">
      <w:pPr>
        <w:ind w:firstLine="720"/>
        <w:jc w:val="both"/>
        <w:rPr>
          <w:sz w:val="24"/>
        </w:rPr>
      </w:pPr>
      <w:r>
        <w:rPr>
          <w:sz w:val="24"/>
        </w:rPr>
        <w:t>На западе складывается мощная враждебная коалиция. Война нависает над всей европейской границей России. Ясно, что дальнейшее Развитие ситуации зависит от событий на причерноморском театре военных действий. Если в западных столицах сочтут, что успехи русского оружия грозят развалом Османской империи, то столкновение станет неизбежным. Победоносное продвижение русской армии на юге может обернуться катастрофическим поражением на севере. От того, как в этих условиях поведёт себя главнокомандующий Южной армией. Во многом зависит, быть или не быть большой войне. И Потёмкин принимает крайне болезненное для себя решение, чтобы не  спровоцировать конфликт с потенциальным союзником султана, он начинает тянуть осаду полуразрушенного Очакова.</w:t>
      </w:r>
    </w:p>
    <w:p w:rsidR="000C086D" w:rsidRDefault="000C086D">
      <w:pPr>
        <w:ind w:firstLine="720"/>
        <w:jc w:val="both"/>
        <w:rPr>
          <w:sz w:val="24"/>
        </w:rPr>
      </w:pPr>
      <w:r>
        <w:rPr>
          <w:sz w:val="24"/>
        </w:rPr>
        <w:t xml:space="preserve">Императрица, между тем, мечет громы и молнии. Она готовит резкие, оскорбительные ноты берлинскому и лондонскому дворам.  Потёмкин в письмах через своих агентов в Петербурге настоятельно просит Екатерину не горячиться, действовать осторожно и дипломатично, отбросив самолюбие. Императрица, однако, не может смирить гордый нрав. Спор длится. Екатерина «почти сквозь слёзы» восклицает: «Неужели мои подданные, видя делаемые мне обиды от королей прусского и английского, не смеют сказать им правды? Разве они им присягали?». В конце концов Потёмкину приходится объяснится начистоту. Из занесённого ранним снегом, промёрзлого очаковского лагеря князь пишет в Зимний дворец: «Теперь матушка </w:t>
      </w:r>
      <w:r>
        <w:rPr>
          <w:sz w:val="24"/>
          <w:lang w:val="en-US"/>
        </w:rPr>
        <w:t>&lt;…&gt;</w:t>
      </w:r>
      <w:r>
        <w:rPr>
          <w:sz w:val="24"/>
        </w:rPr>
        <w:t xml:space="preserve"> открылось то,  что я предвидел. Вспомните, что при начале открытия войны я писал. Не успехами с турками можем мы хлопотать кончить, но разбором какая политическая система нам важнее </w:t>
      </w:r>
      <w:r>
        <w:rPr>
          <w:sz w:val="24"/>
          <w:lang w:val="en-US"/>
        </w:rPr>
        <w:t>&lt;…&gt;</w:t>
      </w:r>
      <w:r>
        <w:rPr>
          <w:sz w:val="24"/>
        </w:rPr>
        <w:t xml:space="preserve"> . Лига сильная: Англия, Пруссия, Голландия, Швеция, Саксония </w:t>
      </w:r>
      <w:r>
        <w:rPr>
          <w:sz w:val="24"/>
          <w:lang w:val="en-US"/>
        </w:rPr>
        <w:t>&lt;…&gt;</w:t>
      </w:r>
      <w:r>
        <w:rPr>
          <w:sz w:val="24"/>
        </w:rPr>
        <w:t>. Где нам сломить всех на нас ополчившихся?». Потёмкин трезвее, чем Екатерина, оценивает опасность внешнеполитической изоляции России и предлагает действовать соответственно. Убедительные аргументы Потёмкина возымели действие, императрица уступила: графу Безбородко, секретарю по иностранным делам, велено было отправить в Берлин и Лондон вежливые и обтекаемые ответы.</w:t>
      </w:r>
    </w:p>
    <w:p w:rsidR="000C086D" w:rsidRDefault="000C086D">
      <w:pPr>
        <w:ind w:firstLine="720"/>
        <w:jc w:val="both"/>
        <w:rPr>
          <w:sz w:val="24"/>
        </w:rPr>
      </w:pPr>
      <w:r>
        <w:rPr>
          <w:sz w:val="24"/>
        </w:rPr>
        <w:t>Таким образом. Из лагеря под Очаковым Потёмкин решительно корректирует внешнюю политику страны. Более того, он самостоятельно направляет ход исторических событий, по видимости беря на себя незавидную роль неумелого военачальника, заблудившегося в украинских степях, а на деле выступая искусным политиком на всеевропейской сцене.</w:t>
      </w:r>
    </w:p>
    <w:p w:rsidR="000C086D" w:rsidRDefault="000C086D">
      <w:pPr>
        <w:ind w:firstLine="720"/>
        <w:jc w:val="both"/>
        <w:rPr>
          <w:sz w:val="24"/>
        </w:rPr>
      </w:pPr>
      <w:r>
        <w:rPr>
          <w:sz w:val="24"/>
        </w:rPr>
        <w:t>Потёмкин жертвует столь желанным и почти несомненным успехом кампании 1788 года, чтобы убедить Европу, что Россия ведёт сугубо оборонительную войну. Он растягивает на полгода осаду Очакова, чтобы ни у кого не осталось сомнения, что его армия не способна вести наступательные действия, что он лишь стремится защитить российские владения от нападающих турок и вовсе не думает о завоеваниях. Ценой крупной военной неудачи Потёмкин покупает гораздо более важную в этот момент дипломатическую победу: всполошившаяся было Европа постепенно успокаивается, угроза десанта и прусского вторжения отведена. Между тем, лёд сковал и Балтику, и даже Днепровский Лиман. Русские морозы надёжно гарантировали перемирие с Европой, по крайней мере, до весны. Вот теперь можно было наконец ударить по Очакову.</w:t>
      </w:r>
    </w:p>
    <w:p w:rsidR="000C086D" w:rsidRDefault="000C086D">
      <w:pPr>
        <w:ind w:firstLine="720"/>
        <w:jc w:val="both"/>
        <w:rPr>
          <w:sz w:val="24"/>
        </w:rPr>
      </w:pPr>
      <w:r>
        <w:rPr>
          <w:sz w:val="24"/>
        </w:rPr>
        <w:t>Штурм начался утром 6 декабря старого стиля, в день Св. Николая Угодника. К полуночи всё было кончено. Чтобы овладеть укреплениями Очакова, атакующим понадобились считанные минуты. «Распоряжения князя Потёмкина относительно приступа были очень хороши, о чём легко судить, подробно осмотрев окружность окопов, - записал участвовавший в штурме граф Роже де Дама и повторил своё принципиальное замечание: - Причину промедления нужно искать между политическими и личными причинами князя».</w:t>
      </w:r>
    </w:p>
    <w:p w:rsidR="000C086D" w:rsidRDefault="000C086D">
      <w:pPr>
        <w:ind w:firstLine="720"/>
        <w:jc w:val="both"/>
        <w:rPr>
          <w:sz w:val="24"/>
        </w:rPr>
      </w:pPr>
      <w:r>
        <w:rPr>
          <w:sz w:val="24"/>
        </w:rPr>
        <w:t>Г.А. Потёмкин. От вахмистра до фельдмаршала. Воспоминания. Дневники. Письма. Серия «Государственные деятели глазами современников». Книга 1. – СПб,: Издательство «Пушкинского фонда». 2002. Стр.9-11.</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 xml:space="preserve">Из истории мусульманства в России. Ислам в эпоху Екатерины </w:t>
      </w:r>
      <w:r>
        <w:rPr>
          <w:sz w:val="24"/>
          <w:lang w:val="en-US"/>
        </w:rPr>
        <w:t>II</w:t>
      </w:r>
      <w:r>
        <w:rPr>
          <w:sz w:val="24"/>
        </w:rPr>
        <w:t>.</w:t>
      </w:r>
    </w:p>
    <w:p w:rsidR="000C086D" w:rsidRDefault="000C086D">
      <w:pPr>
        <w:ind w:firstLine="720"/>
        <w:jc w:val="both"/>
        <w:rPr>
          <w:sz w:val="24"/>
        </w:rPr>
      </w:pPr>
      <w:r>
        <w:rPr>
          <w:sz w:val="24"/>
        </w:rPr>
        <w:t xml:space="preserve">«При царице Екатерины </w:t>
      </w:r>
      <w:r>
        <w:rPr>
          <w:sz w:val="24"/>
          <w:lang w:val="en-US"/>
        </w:rPr>
        <w:t>II</w:t>
      </w:r>
      <w:r>
        <w:rPr>
          <w:sz w:val="24"/>
        </w:rPr>
        <w:t xml:space="preserve"> мусульмане всё же получили определённую свободу. В 1773 г. вышел указ Синода, в котором говорилось о необходимости проявления терпимости сторонников всех вероисповеданий друг к другу. После указа «О веротерпимости» впервые в Российской империи началось формирование духовных управлений мусульман. Оно осуществлялось в соответствии с изданным в том же году указом императрицы. Первое духовное управление находилось в Уфе, а затем в течении нескольких лет – в Оренбурге. Официально оно именовалось «Духовное магометанского закона собрание». Этот орган регулировал внутриобщинную жизнь мусульман России (назначал духовных лиц, регистрировал рождаемость смертность, занимался бракоразводными вопросами). В частности, Оренбургское духовное управление объединяло более 4 тыс. общин. Куда входило более 3,5 млн. мусульман и 2700 имамов. По существу при Екатерине </w:t>
      </w:r>
      <w:r>
        <w:rPr>
          <w:sz w:val="24"/>
          <w:lang w:val="en-US"/>
        </w:rPr>
        <w:t>II</w:t>
      </w:r>
      <w:r>
        <w:rPr>
          <w:sz w:val="24"/>
        </w:rPr>
        <w:t xml:space="preserve"> ислам официально обрёл статус «терпимой религии». В 1782 г. в российской столице была построена первая мечеть.</w:t>
      </w:r>
    </w:p>
    <w:p w:rsidR="000C086D" w:rsidRDefault="000C086D">
      <w:pPr>
        <w:ind w:firstLine="720"/>
        <w:jc w:val="both"/>
        <w:rPr>
          <w:sz w:val="24"/>
        </w:rPr>
      </w:pPr>
      <w:r>
        <w:rPr>
          <w:sz w:val="24"/>
        </w:rPr>
        <w:t>Почему же такие шаги были предприняты именно в период правления императрицы Екатерины Великой? В немалой степени это было связано с активным участием мусульманского населения империи в восстании Емельяна Пугачёва (1773-1775). Показательно, что одному из ближайших сподвижников Пугачёва, башкиру Салавату Юлаеву, царские власти даже сохранили жизнь.»</w:t>
      </w:r>
    </w:p>
    <w:p w:rsidR="000C086D" w:rsidRDefault="000C086D">
      <w:pPr>
        <w:ind w:firstLine="720"/>
        <w:jc w:val="both"/>
        <w:rPr>
          <w:sz w:val="24"/>
        </w:rPr>
      </w:pPr>
      <w:r>
        <w:rPr>
          <w:sz w:val="24"/>
        </w:rPr>
        <w:t>Р.Г. Абдулатипов. Судьбы ислама в России. М.: «Мысль» 2002. Стр.120-121.</w:t>
      </w:r>
    </w:p>
    <w:p w:rsidR="000C086D" w:rsidRDefault="000C086D">
      <w:pPr>
        <w:ind w:firstLine="720"/>
        <w:jc w:val="both"/>
        <w:rPr>
          <w:sz w:val="24"/>
        </w:rPr>
      </w:pPr>
    </w:p>
    <w:p w:rsidR="000C086D" w:rsidRDefault="000C086D">
      <w:pPr>
        <w:ind w:firstLine="720"/>
        <w:jc w:val="both"/>
        <w:rPr>
          <w:sz w:val="24"/>
        </w:rPr>
      </w:pPr>
      <w:r>
        <w:rPr>
          <w:sz w:val="24"/>
        </w:rPr>
        <w:t xml:space="preserve">Екатерина </w:t>
      </w:r>
      <w:r>
        <w:rPr>
          <w:sz w:val="24"/>
          <w:lang w:val="en-US"/>
        </w:rPr>
        <w:t>II</w:t>
      </w:r>
      <w:r>
        <w:rPr>
          <w:sz w:val="24"/>
        </w:rPr>
        <w:t>. Национальный характер царствования.</w:t>
      </w:r>
    </w:p>
    <w:p w:rsidR="000C086D" w:rsidRDefault="000C086D">
      <w:pPr>
        <w:ind w:firstLine="720"/>
        <w:jc w:val="both"/>
        <w:rPr>
          <w:sz w:val="24"/>
        </w:rPr>
      </w:pPr>
      <w:r>
        <w:rPr>
          <w:sz w:val="24"/>
        </w:rPr>
        <w:t xml:space="preserve"> «Одной из особенностей царствования Екатерины – его национальный характер. Екатерина никогда не забывала, что именно помогло ей сделаться государыней: общественное недовольство немецкой политикой Петра </w:t>
      </w:r>
      <w:r>
        <w:rPr>
          <w:sz w:val="24"/>
          <w:lang w:val="en-US"/>
        </w:rPr>
        <w:t>III</w:t>
      </w:r>
      <w:r>
        <w:rPr>
          <w:sz w:val="24"/>
        </w:rPr>
        <w:t>, его неуважением к России, ко всему русскому. И она, природная немка, отдаёт себя на служение этому русскому. Свидетельством тому не только её управление. Внешняя и внутренняя политика, войны и законодательная деятельность, проникнутые сознательной заботой о благе русского народа. Екатерина не упускает случая старательно  подчеркнуть и в мелочах свой русский образ мыслей: щеголяет русской речью, знакомится с народным бытом и народной литературой, интересуется русскими сказками, былинами, песнями и пословицами; содействует их собиранию. Заботится об их издании; читает церковно-славянские книги, пишет житие Сергия Радонежского, изучает летопись и составляет русскую историю, подчёркивая в ней светлые стороны и поучительные деяния.»</w:t>
      </w:r>
    </w:p>
    <w:p w:rsidR="000C086D" w:rsidRDefault="000C086D">
      <w:pPr>
        <w:ind w:firstLine="720"/>
        <w:jc w:val="both"/>
        <w:rPr>
          <w:sz w:val="24"/>
        </w:rPr>
      </w:pPr>
    </w:p>
    <w:p w:rsidR="000C086D" w:rsidRDefault="000C086D">
      <w:pPr>
        <w:ind w:firstLine="720"/>
        <w:jc w:val="both"/>
        <w:rPr>
          <w:sz w:val="24"/>
        </w:rPr>
      </w:pPr>
      <w:r>
        <w:rPr>
          <w:sz w:val="24"/>
        </w:rPr>
        <w:t>Евгений Шмурло. История России 862-1917 гг. – М.: Аграф, 1999 г. Стр.519</w:t>
      </w:r>
    </w:p>
    <w:p w:rsidR="000C086D" w:rsidRDefault="000C086D">
      <w:pPr>
        <w:ind w:firstLine="720"/>
        <w:jc w:val="both"/>
        <w:rPr>
          <w:sz w:val="24"/>
        </w:rPr>
      </w:pPr>
    </w:p>
    <w:p w:rsidR="000C086D" w:rsidRDefault="000C086D">
      <w:pPr>
        <w:ind w:firstLine="720"/>
        <w:jc w:val="both"/>
        <w:rPr>
          <w:sz w:val="24"/>
        </w:rPr>
      </w:pPr>
      <w:r>
        <w:rPr>
          <w:sz w:val="24"/>
        </w:rPr>
        <w:t>Из истории пугачёвского бунта.</w:t>
      </w:r>
    </w:p>
    <w:p w:rsidR="000C086D" w:rsidRDefault="000C086D">
      <w:pPr>
        <w:ind w:firstLine="720"/>
        <w:jc w:val="both"/>
        <w:rPr>
          <w:sz w:val="24"/>
        </w:rPr>
      </w:pPr>
      <w:r>
        <w:rPr>
          <w:sz w:val="24"/>
        </w:rPr>
        <w:t xml:space="preserve">«Кем она питалась. Два класса людей, дворяне-помещики и крестьяне-крепостные жили бок о бок, в постоянном соприкосновении и постоянном духовном отчуждении друг от друга. Одни привыкли смотреть на сложившиеся отношения, как на нормальные и нравственно допустимые; другие видели в них насилие и величайшую несправедливость. Недовольны были, одинаков, крестьяне помещичьи и крестьяне посессионные (приписанные к фабрикам и заводам), сидевшие на оброке и на положении хозяйской дворни. У всех была тайная мысль – избавиться от крепостной зависимости при первой возможности. Освобождение от службы дворян по манифесту Петра </w:t>
      </w:r>
      <w:r>
        <w:rPr>
          <w:sz w:val="24"/>
          <w:lang w:val="en-US"/>
        </w:rPr>
        <w:t>III</w:t>
      </w:r>
      <w:r>
        <w:rPr>
          <w:sz w:val="24"/>
        </w:rPr>
        <w:t xml:space="preserve">  дало крестьянству основание надеяться, что вслед за ними получат свободу и они; надежда их обманула, и недовольство усилилось. В разных местах начались волнения, и при воцарении Екатерины бунтовавших насчитывалось десятки тысяч. Военные команды усмиряли бунты, но они вспыхивали снова. Притом недовольны были не одни крестьяне; волновались инородцы, особенно башкиры, притесняемые местными властями, насильственным введением среди них православия. Недовольны были раскольники, яицкие (уральские) казаки</w:t>
      </w:r>
    </w:p>
    <w:p w:rsidR="000C086D" w:rsidRDefault="000C086D">
      <w:pPr>
        <w:ind w:firstLine="720"/>
        <w:jc w:val="both"/>
        <w:rPr>
          <w:sz w:val="24"/>
        </w:rPr>
      </w:pPr>
      <w:r>
        <w:rPr>
          <w:sz w:val="24"/>
        </w:rPr>
        <w:t xml:space="preserve">Как во времена Болотникова, Разина и Булавина, достаточно было появиться человеку. Который сумел бы объединить эти разнородные элементы под одним знаменем. Чтобы недовольство приняло характер бурного, разрушительного протеста. Такой человек явился в лице Емельяна Пугачёва, донского казака. На его знамени было написано: свобода от податей, от помещиков, от воеводских притеснений, и всякого рода льготы, смотря по тому, кто о каких мечтал. В сущности это был призыв к анархии. Такой же, как и во время Болотникова и Разина, но потому и привлёк к себе народную массу, изуверившуюся в справедливость действующих порядков. Сверх того к Пугачёву примкнул элемент чисто преступный: ссыльные и каторжники. Бежавшие с пути в Сибирь. – это придало движению характер ещё более анархичный. </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Пожар принимал всё большее и большие размеры и охватывал чуть ли не всю восточную половину Европейской России, всюду ознаменовывая себя необычайными жестокостями. Долго накипавшая злоба крестьян наша себе выход. Пугачёв призвал к полному истреблению дворян; «Руби столбы, заборы повалятся». И столбы рубились без пощады. В одном городе Саранске было повешено сбежавшихся туда из уезда 300 дворян-помещиков.</w:t>
      </w:r>
    </w:p>
    <w:p w:rsidR="000C086D" w:rsidRDefault="000C086D">
      <w:pPr>
        <w:ind w:firstLine="720"/>
        <w:jc w:val="both"/>
        <w:rPr>
          <w:sz w:val="24"/>
        </w:rPr>
      </w:pPr>
      <w:r>
        <w:rPr>
          <w:sz w:val="24"/>
        </w:rPr>
        <w:t>«Новое общественное здание должно было покоиться на совершенно иных устоях; в нём все должны были быть равны, господам в нём не было места. Их следовало истребить, не только, тек которые дурно обращались со своими крестьянами, но всех без разбора: их не всегда даже и спрашивали, желают ли они признавать новый порядок и присягнуть Пугачёву. Что при убийстве дворян имелось ввиду именно истребление этого сословия, видно из значительного количества убитых детей. Которые, разумеется. Не могли ещё ни провиниться в притеснении крестьян, ни отказаться от признания власти нового государя» (Семевский)</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Пугачёвщина была усмирена; и если жестоко было возмущение, то и жестока была расправа. …»</w:t>
      </w:r>
    </w:p>
    <w:p w:rsidR="000C086D" w:rsidRDefault="000C086D">
      <w:pPr>
        <w:ind w:firstLine="720"/>
        <w:jc w:val="both"/>
        <w:rPr>
          <w:sz w:val="24"/>
        </w:rPr>
      </w:pPr>
      <w:r>
        <w:rPr>
          <w:sz w:val="24"/>
        </w:rPr>
        <w:t>История России 862-1917 гг. – М.: Аграф, 1999 г. Стр. 499-502.</w:t>
      </w:r>
    </w:p>
    <w:p w:rsidR="000C086D" w:rsidRDefault="000C086D">
      <w:pPr>
        <w:ind w:firstLine="720"/>
        <w:jc w:val="both"/>
        <w:rPr>
          <w:sz w:val="24"/>
        </w:rPr>
      </w:pPr>
    </w:p>
    <w:p w:rsidR="000C086D" w:rsidRDefault="000C086D">
      <w:pPr>
        <w:ind w:firstLine="720"/>
        <w:jc w:val="both"/>
        <w:rPr>
          <w:sz w:val="24"/>
        </w:rPr>
      </w:pPr>
      <w:r>
        <w:rPr>
          <w:sz w:val="24"/>
        </w:rPr>
        <w:t>Из истории рабочего класса в России. Рост рабочего мастерства.</w:t>
      </w:r>
    </w:p>
    <w:p w:rsidR="000C086D" w:rsidRDefault="000C086D">
      <w:pPr>
        <w:ind w:firstLine="720"/>
        <w:jc w:val="both"/>
        <w:rPr>
          <w:sz w:val="24"/>
        </w:rPr>
      </w:pPr>
      <w:r>
        <w:rPr>
          <w:sz w:val="24"/>
        </w:rPr>
        <w:t xml:space="preserve">«…На 34 года царствования Екатерины прибавилось более двух тысяч новых фабрик и заводов – более чем вдвое против того числа, которое Екатерина застала при вступлении на престол. Успехи фабричной промышленности во второй половине </w:t>
      </w:r>
      <w:r>
        <w:rPr>
          <w:sz w:val="24"/>
          <w:lang w:val="en-US"/>
        </w:rPr>
        <w:t>XVIII</w:t>
      </w:r>
      <w:r>
        <w:rPr>
          <w:sz w:val="24"/>
        </w:rPr>
        <w:t xml:space="preserve"> века объясняется тем, что к этому времени у нас уже успел образоваться контингент обученных фабричных рабочих. Первые фабрики являлись как бы техническими школами для русского рабочего; как я говорил, на них поступал всякий сброд, не привыкший ни к какому, а тем более к фабричному делу: иноземных мастеров держать было трудно, так как они требовали больших денег и редко уживались с русскими порядками. К тому же и из иноземцев, как видно из петровских указов, нередко приезжали люди, совсем не знакомые с тем производством, которым они должны были руководить. Ещё при Анне Иоановне обученных рабочих было так мало, что, например, в 1736 г. при устройстве купцом Еремеевым суконной фабрики в Москве, высочайше повелено было другим суконным фабрикантам, Щеголину, Полуярославцеву и Макляевой, отдать на 1 год на новую фабрику по 2 мастера -  «одного лучшей статьи, одного средней статьи», - с каждой фабрики. С течением времени число обученных рабочих, выучившихся своему делу на самой фабрике, возросло, и устройство фабрик стало менее затруднительно.»</w:t>
      </w:r>
    </w:p>
    <w:p w:rsidR="000C086D" w:rsidRDefault="000C086D">
      <w:pPr>
        <w:ind w:firstLine="720"/>
        <w:jc w:val="both"/>
        <w:rPr>
          <w:sz w:val="24"/>
        </w:rPr>
      </w:pPr>
      <w:r>
        <w:rPr>
          <w:sz w:val="24"/>
        </w:rPr>
        <w:t>Туган-Барановский М.И. Избранное. Русская фабрика в прошлом и настоящем. М.: Наука, 1997 стр. 112-113.</w:t>
      </w:r>
    </w:p>
    <w:p w:rsidR="000C086D" w:rsidRDefault="000C086D">
      <w:pPr>
        <w:ind w:firstLine="720"/>
        <w:jc w:val="both"/>
        <w:rPr>
          <w:sz w:val="24"/>
        </w:rPr>
      </w:pPr>
    </w:p>
    <w:p w:rsidR="000C086D" w:rsidRDefault="000C086D">
      <w:pPr>
        <w:ind w:firstLine="720"/>
        <w:jc w:val="both"/>
        <w:rPr>
          <w:sz w:val="24"/>
        </w:rPr>
      </w:pPr>
      <w:r>
        <w:rPr>
          <w:sz w:val="24"/>
        </w:rPr>
        <w:t>Рабочие в борьбе за свои права.</w:t>
      </w:r>
    </w:p>
    <w:p w:rsidR="000C086D" w:rsidRDefault="000C086D">
      <w:pPr>
        <w:ind w:firstLine="720"/>
        <w:jc w:val="both"/>
        <w:rPr>
          <w:sz w:val="24"/>
        </w:rPr>
      </w:pPr>
      <w:r>
        <w:rPr>
          <w:sz w:val="24"/>
        </w:rPr>
        <w:t xml:space="preserve">«В некоторых случаях, когда представлялась возможность, русские рабочие показывали примеры удивительного чувства коллективной ответственности.  Так было на Краснопольской бумажной мануфактуре Санкт-Петербургской губернии, где новое распоряжение начальства 1777 года сократило размер оплаты труда натурой и этим вынуждало рабочих работать весь день в субботу, а также по воскресеньям и даже в общественные и государственные праздники. Рабочие подали жалобу в департамент промышленности и объявили забастовку. Это ничего не дало. Однако благодаря личному вмешательству императрицы Екатерины </w:t>
      </w:r>
      <w:r>
        <w:rPr>
          <w:sz w:val="24"/>
          <w:lang w:val="en-US"/>
        </w:rPr>
        <w:t>II</w:t>
      </w:r>
      <w:r>
        <w:rPr>
          <w:sz w:val="24"/>
        </w:rPr>
        <w:t xml:space="preserve"> этот конфликт удалось урегулировать в пользу рабочих. Заводское начальство должно было уплатить рабочим компенсацию в размере 12 тысяч рублей и заставить заключить с ними коллективный договор. Возможно это был первый  коллективный договор между администрацией и рабочими в России. По нему рабочие получали ежегодно 20 % дохода от произведённой ими бумаги плюс четыре сажени дров на каждого рабочего. Если завод прекращал работу из-за нехватки материалов. Рабочие по этому договору должны были продолжать получать номинальную гарантированную плату. Кроме того, им предоставлялось право выбирать старост и помощников старост. Система просуществовала более 20 лет. За это время более 200 рабочих, избранных на посты старост (бригадиров, по современной терминологии) успешно проводили в жизнь систему самоуправления, пока её не отменил новый хозяин предприятия.</w:t>
      </w:r>
    </w:p>
    <w:p w:rsidR="000C086D" w:rsidRDefault="000C086D">
      <w:pPr>
        <w:ind w:firstLine="720"/>
        <w:jc w:val="both"/>
        <w:rPr>
          <w:sz w:val="24"/>
        </w:rPr>
      </w:pPr>
      <w:r>
        <w:rPr>
          <w:sz w:val="24"/>
        </w:rPr>
        <w:t xml:space="preserve">Эти примеры показывают, что к концу </w:t>
      </w:r>
      <w:r>
        <w:rPr>
          <w:sz w:val="24"/>
          <w:lang w:val="en-US"/>
        </w:rPr>
        <w:t>XVIII</w:t>
      </w:r>
      <w:r>
        <w:rPr>
          <w:sz w:val="24"/>
        </w:rPr>
        <w:t xml:space="preserve"> века русский рабочий класс не был столь безнадёжно отсталым, серым и безграмотным, как обычно считается. Однако развитие общественных и экономических организаций рабочих шло очень медленно, и главным тормозящим фактором была, конечно, система крепостничества.»</w:t>
      </w:r>
    </w:p>
    <w:p w:rsidR="000C086D" w:rsidRDefault="000C086D">
      <w:pPr>
        <w:ind w:firstLine="720"/>
        <w:jc w:val="both"/>
        <w:rPr>
          <w:sz w:val="24"/>
        </w:rPr>
      </w:pPr>
      <w:r>
        <w:rPr>
          <w:sz w:val="24"/>
        </w:rPr>
        <w:t>Дмитрий Поспеловский. На путях к рабочему праву. Посев. Франкфурт на Майне 1987 г.</w:t>
      </w:r>
    </w:p>
    <w:p w:rsidR="000C086D" w:rsidRDefault="000C086D">
      <w:pPr>
        <w:ind w:firstLine="720"/>
        <w:jc w:val="both"/>
        <w:rPr>
          <w:sz w:val="24"/>
        </w:rPr>
      </w:pPr>
    </w:p>
    <w:p w:rsidR="000C086D" w:rsidRDefault="000C086D">
      <w:pPr>
        <w:ind w:firstLine="720"/>
        <w:jc w:val="both"/>
        <w:rPr>
          <w:sz w:val="24"/>
        </w:rPr>
      </w:pPr>
      <w:r>
        <w:rPr>
          <w:sz w:val="24"/>
        </w:rPr>
        <w:t>Из истории старообрядчества в России.</w:t>
      </w:r>
    </w:p>
    <w:p w:rsidR="000C086D" w:rsidRDefault="000C086D">
      <w:pPr>
        <w:ind w:firstLine="720"/>
        <w:jc w:val="both"/>
        <w:rPr>
          <w:sz w:val="24"/>
        </w:rPr>
      </w:pPr>
      <w:r>
        <w:rPr>
          <w:sz w:val="24"/>
        </w:rPr>
        <w:t xml:space="preserve">«Если в конце </w:t>
      </w:r>
      <w:r>
        <w:rPr>
          <w:sz w:val="24"/>
          <w:lang w:val="en-US"/>
        </w:rPr>
        <w:t>XVII</w:t>
      </w:r>
      <w:r>
        <w:rPr>
          <w:sz w:val="24"/>
        </w:rPr>
        <w:t xml:space="preserve"> и начале </w:t>
      </w:r>
      <w:r>
        <w:rPr>
          <w:sz w:val="24"/>
          <w:lang w:val="en-US"/>
        </w:rPr>
        <w:t>XVIII</w:t>
      </w:r>
      <w:r>
        <w:rPr>
          <w:sz w:val="24"/>
        </w:rPr>
        <w:t xml:space="preserve"> века большинство старообрядцев разделяли апокалиптические ожидания выговцев и федосеевцев, ко второй половине  </w:t>
      </w:r>
      <w:r>
        <w:rPr>
          <w:sz w:val="24"/>
          <w:lang w:val="en-US"/>
        </w:rPr>
        <w:t>XVIII</w:t>
      </w:r>
      <w:r>
        <w:rPr>
          <w:sz w:val="24"/>
        </w:rPr>
        <w:t xml:space="preserve"> века фанатизм поубавился в связи с неосуществлением этих ожиданий. Это, равно как и проповедь безбрачия у крайних беспоповцев, способствовало росту более умеренного, поповского согласия за счёт некоторого сокращения наиболее фанатичных беспоповских толков. Поповские толки окормлялись священниками-перебежчиками  из государственной Церкви. Среди этих «беглых попов» было немало честнейших и преданных своему пастырскому призванию, уходивших из-за униженного состояния, в котором находилась официальное православие после петровских «преобразований». Другие бежали от заслуженных дисциплинарных наказаний, а также руководствуясь материальными соображениями; у старообрядцев позарез не хватало духовенства, и богатое старообрядческое купечество щедро вознаграждало таких священников. Вначале их принимали через перекрещивание. Перекрещивали полным погружением в облачении, как бы очищая их сан, полученный от никониан. Именно по вопросу о том, как принимать православных священников, произошли основные расколы между поповцами. Примерно в середине </w:t>
      </w:r>
      <w:r>
        <w:rPr>
          <w:sz w:val="24"/>
          <w:lang w:val="en-US"/>
        </w:rPr>
        <w:t>XVIII</w:t>
      </w:r>
      <w:r>
        <w:rPr>
          <w:sz w:val="24"/>
        </w:rPr>
        <w:t xml:space="preserve"> века некий диакон Александр, перешедший из официальной Церкви, заявил, что никонианская Церковь не может рассматриваться как еретическая. Её ошибки всего лишь обрядового характера. Поэтому переходящий из неё должен приниматься старообрядцами без перекрещивания, будь он мирянин или духовное лицо. В результате старообрядческий собор 1779 г. постановил прекратить перекрещивание и принимать миропомазанием.</w:t>
      </w:r>
    </w:p>
    <w:p w:rsidR="000C086D" w:rsidRDefault="000C086D">
      <w:pPr>
        <w:ind w:firstLine="720"/>
        <w:jc w:val="both"/>
        <w:rPr>
          <w:sz w:val="24"/>
        </w:rPr>
      </w:pPr>
      <w:r>
        <w:rPr>
          <w:sz w:val="24"/>
        </w:rPr>
        <w:t xml:space="preserve">Это решение явилось первым толчком к единоверчеству. В 1783 г. некий иеромонах Никодим обратился в Синод с ходатайством принять его и около 1500 его последователей в государственную Церковь с сохранением за ними старого обряда и со снятием клятв 1667 г. Синод согласился. За ними присоединилось на тех же условиях ещё несколько групп поповцев, а в 1800 г. Синод официально провозгласил единоверчество со священством, служащим по старым книгам, но в составе единых «никонианских» епархий. Оставшиеся независимые поповцы- а таких было значительное большинство – продолжали принимать священников-перебежчиков. Только к середине </w:t>
      </w:r>
      <w:r>
        <w:rPr>
          <w:sz w:val="24"/>
          <w:lang w:val="en-US"/>
        </w:rPr>
        <w:t>XIX</w:t>
      </w:r>
      <w:r>
        <w:rPr>
          <w:sz w:val="24"/>
        </w:rPr>
        <w:t xml:space="preserve"> века один из поповских толков получит свою  иерархию, в то время как другой останется при перебежчиках и станет известен под названием «беглопоповцев».</w:t>
      </w:r>
    </w:p>
    <w:p w:rsidR="000C086D" w:rsidRDefault="000C086D">
      <w:pPr>
        <w:ind w:firstLine="720"/>
        <w:jc w:val="both"/>
        <w:rPr>
          <w:sz w:val="24"/>
        </w:rPr>
      </w:pPr>
      <w:r>
        <w:rPr>
          <w:sz w:val="24"/>
        </w:rPr>
        <w:t>Дмитрий Поспеловский. Православная Церковь в истории Руси России и СССР. ББИ. М.: 1996г. стр.147 – 148.</w:t>
      </w:r>
    </w:p>
    <w:p w:rsidR="000C086D" w:rsidRDefault="000C086D">
      <w:pPr>
        <w:ind w:firstLine="720"/>
        <w:jc w:val="both"/>
        <w:rPr>
          <w:sz w:val="24"/>
        </w:rPr>
      </w:pPr>
    </w:p>
    <w:p w:rsidR="000C086D" w:rsidRDefault="000C086D">
      <w:pPr>
        <w:ind w:firstLine="720"/>
        <w:jc w:val="both"/>
        <w:rPr>
          <w:sz w:val="24"/>
        </w:rPr>
      </w:pPr>
      <w:r>
        <w:rPr>
          <w:sz w:val="24"/>
        </w:rPr>
        <w:t>Пугачёвский бунт и  Суворов.</w:t>
      </w:r>
    </w:p>
    <w:p w:rsidR="000C086D" w:rsidRDefault="000C086D">
      <w:pPr>
        <w:ind w:firstLine="720"/>
        <w:jc w:val="both"/>
        <w:rPr>
          <w:sz w:val="24"/>
        </w:rPr>
      </w:pPr>
    </w:p>
    <w:p w:rsidR="000C086D" w:rsidRDefault="000C086D">
      <w:pPr>
        <w:ind w:firstLine="720"/>
        <w:jc w:val="both"/>
        <w:rPr>
          <w:sz w:val="24"/>
        </w:rPr>
      </w:pPr>
      <w:r>
        <w:rPr>
          <w:sz w:val="24"/>
        </w:rPr>
        <w:t>«Суворов направляется в самый центр волжского степного края – Царицын. Генерал-поручику вручается графом Паниным так называемый «открытый лист» о подчинении ему губернских начальников и командиров воинских отрядов в местах, где проходили столкновения с пугачёвцами. Иными словами, Александру Васильевичу давалось большое право на самостоятельные, инициативные действия. Путь лежал через Арзамас, Пензу, Саратов.</w:t>
      </w:r>
    </w:p>
    <w:p w:rsidR="000C086D" w:rsidRDefault="000C086D">
      <w:pPr>
        <w:ind w:firstLine="720"/>
        <w:jc w:val="both"/>
        <w:rPr>
          <w:sz w:val="24"/>
        </w:rPr>
      </w:pPr>
      <w:r>
        <w:rPr>
          <w:sz w:val="24"/>
        </w:rPr>
        <w:t>Однако когда спешивший Суворов прибыл в Царицын  на двух тележках с адъютантом и одним слугой, мятежникам уже был нанесён новый удар отрядом подполковника Михельсона в бою у «Солениковой ватаги» – у Сальникова завода. Пугачёв потерял 24 орудия, 6 тысяч пленными и 2 тысячи убитыми, в числе их своего верного соратника Овсянникова.</w:t>
      </w:r>
    </w:p>
    <w:p w:rsidR="000C086D" w:rsidRDefault="000C086D">
      <w:pPr>
        <w:ind w:firstLine="720"/>
        <w:jc w:val="both"/>
        <w:rPr>
          <w:sz w:val="24"/>
        </w:rPr>
      </w:pPr>
      <w:r>
        <w:rPr>
          <w:sz w:val="24"/>
        </w:rPr>
        <w:t>Михельсон, узнав, что в Царицын  прибыл «корпусной начальник» генерал-поручик Суворов, прибыл к нему и передал командование правительственным отрядом.</w:t>
      </w:r>
    </w:p>
    <w:p w:rsidR="000C086D" w:rsidRDefault="000C086D">
      <w:pPr>
        <w:ind w:firstLine="720"/>
        <w:jc w:val="both"/>
        <w:rPr>
          <w:sz w:val="24"/>
        </w:rPr>
      </w:pPr>
      <w:r>
        <w:rPr>
          <w:sz w:val="24"/>
        </w:rPr>
        <w:t>Польский опыт пригодился в степном краю. Суворов по составленной им диспозиции веером рассыпал по уральским и волжским степям небольшие мобильные воинские отряды. Им ставилась задача «истребить» разбежавшиеся остатки разгромленного пугачёвского войска и изловить самого «злодея».</w:t>
      </w:r>
    </w:p>
    <w:p w:rsidR="000C086D" w:rsidRDefault="000C086D">
      <w:pPr>
        <w:ind w:firstLine="720"/>
        <w:jc w:val="both"/>
        <w:rPr>
          <w:sz w:val="24"/>
        </w:rPr>
      </w:pPr>
      <w:r>
        <w:rPr>
          <w:sz w:val="24"/>
        </w:rPr>
        <w:t>Для себя Суворов создал небольшой сводный отряд и направился в уральские степи. Попутчиком его оказалась прибывшая из Санкт-Петербурга «секретная комиссия» гвардейского капитана Галахова, который в столице была поставлена задача схватить Емельку Пугачёва посредством подкупа близких к нему людей. Комиссия  следовала с Суворовым до села Николаевского, напротив (через Волгу) города Камышина.</w:t>
      </w:r>
    </w:p>
    <w:p w:rsidR="000C086D" w:rsidRDefault="000C086D">
      <w:pPr>
        <w:ind w:firstLine="720"/>
        <w:jc w:val="both"/>
        <w:rPr>
          <w:sz w:val="24"/>
        </w:rPr>
      </w:pPr>
      <w:r>
        <w:rPr>
          <w:sz w:val="24"/>
        </w:rPr>
        <w:t>Суворовский отряд двигался по заволжской степи быстро. Люди употребляли вместо привычного солдатского провианта «рогатую скотину, засушением на огне  мяса с солью». О действительном местонахождении Пугачёва стало известно после того, как к генерал-поручику присоединили «верные» казачьи отряды с Дона под командованием А. Иловайского и М. Бородина.</w:t>
      </w:r>
    </w:p>
    <w:p w:rsidR="000C086D" w:rsidRDefault="000C086D">
      <w:pPr>
        <w:ind w:firstLine="720"/>
        <w:jc w:val="both"/>
        <w:rPr>
          <w:sz w:val="24"/>
        </w:rPr>
      </w:pPr>
      <w:r>
        <w:rPr>
          <w:sz w:val="24"/>
        </w:rPr>
        <w:t>Получив это известие, Суворов с отрядом в один день проделал по степи переход в 80 вёрст! Остатки пугачёвского войска наблюдались в районе рек Большой и Малой Узень. Ко второй из них генерал-поручик прибыл 12 сентября.</w:t>
      </w:r>
    </w:p>
    <w:p w:rsidR="000C086D" w:rsidRDefault="000C086D">
      <w:pPr>
        <w:ind w:firstLine="720"/>
        <w:jc w:val="both"/>
        <w:rPr>
          <w:sz w:val="24"/>
        </w:rPr>
      </w:pPr>
      <w:r>
        <w:rPr>
          <w:sz w:val="24"/>
        </w:rPr>
        <w:t>Однако сразиться в бою с бунтовщиками суворовскому отряду так и не довелось. В тот день сподвижники из ближайшего окружения Емельяна Пугачёва – Творгов, Чумаков, Федулов и другие, спасая собственные жизни, изменнически схватили «государя Петра Фёдоровича», которому ранее клались в верности. В полночь 15 сентября сотник Харчев привёз связанного Пугачёва в Яицкий городок. Сдав пленника крепостному коменданту полковнику Симонову.</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В Яицком городке Суворову передали пойманного «императора Петра Фёдоровича», и он, не задерживаясь на мятежном Яике, поспешил в Симбирск, где в то время находилась штаб-квартира Панина. Емельяна Пугачёва везли под крепкой стражей, опасаясь, что его отобьют приверженцы. Действительно, такое одно нападение конными «киргизцами» (то есть башкирами) произошло. В этой быстротечной схватке был ранен генеральский адъютант.</w:t>
      </w:r>
    </w:p>
    <w:p w:rsidR="000C086D" w:rsidRDefault="000C086D">
      <w:pPr>
        <w:ind w:firstLine="720"/>
        <w:jc w:val="both"/>
        <w:rPr>
          <w:sz w:val="24"/>
        </w:rPr>
      </w:pPr>
      <w:r>
        <w:rPr>
          <w:sz w:val="24"/>
        </w:rPr>
        <w:t>Пугачёва везли в простой открытой кибитке в оковах, целостность которых проверялась по нескольку раз в сутки. Вопреки многим домыслам, Суворов не сажал «Емельку» в впечатляющую своим внушительным видом железную клетку. Самозванец и «злодей» был посажен в неё для показа народу после того, когда доставили его в Москву.</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Как то ни странно, при «высоком» награждении многих за победу над «пугачёвщиной». Суворов был обойдён со всех сторон. А он ведь действительно спешил отличиться на новой для себя войне, проделав с 6 по 16 сентября 1774 года по высохшим степям путь в 600 вёрст, чем лишний раз подтвердил свою удивительную быстроту в военных действиях.»</w:t>
      </w:r>
    </w:p>
    <w:p w:rsidR="000C086D" w:rsidRDefault="000C086D">
      <w:pPr>
        <w:ind w:firstLine="720"/>
        <w:jc w:val="both"/>
        <w:rPr>
          <w:sz w:val="24"/>
        </w:rPr>
      </w:pPr>
      <w:r>
        <w:rPr>
          <w:sz w:val="24"/>
        </w:rPr>
        <w:t>Шишов А.В. Генералиссимус Суворов. – М.: ОЛМА-ПРЕСС, 2003. Стр. 100-104.</w:t>
      </w:r>
    </w:p>
    <w:p w:rsidR="000C086D" w:rsidRDefault="000C086D">
      <w:pPr>
        <w:ind w:firstLine="720"/>
        <w:jc w:val="both"/>
        <w:rPr>
          <w:sz w:val="24"/>
        </w:rPr>
      </w:pPr>
    </w:p>
    <w:p w:rsidR="000C086D" w:rsidRDefault="000C086D">
      <w:pPr>
        <w:ind w:firstLine="720"/>
        <w:jc w:val="both"/>
        <w:rPr>
          <w:sz w:val="24"/>
        </w:rPr>
      </w:pPr>
      <w:r>
        <w:rPr>
          <w:sz w:val="24"/>
        </w:rPr>
        <w:t>Исторические личности. А.В. Суворов как помещик.</w:t>
      </w:r>
    </w:p>
    <w:p w:rsidR="000C086D" w:rsidRDefault="000C086D">
      <w:pPr>
        <w:ind w:firstLine="720"/>
        <w:jc w:val="both"/>
        <w:rPr>
          <w:sz w:val="24"/>
        </w:rPr>
      </w:pPr>
      <w:r>
        <w:rPr>
          <w:sz w:val="24"/>
        </w:rPr>
        <w:t>«Богатое наследство и кое-какие личные сбережения дали ему возможность сразу же после смерти родителя увеличить собственные поместья прикупкой соседних земель. И в последующие годы А.В. Суворов не упускал случая покупать землю. В течении 9-10 лет приобретя до 1500 душ крепостных крестьян.</w:t>
      </w:r>
    </w:p>
    <w:p w:rsidR="000C086D" w:rsidRDefault="000C086D">
      <w:pPr>
        <w:ind w:firstLine="720"/>
        <w:jc w:val="both"/>
        <w:rPr>
          <w:sz w:val="24"/>
        </w:rPr>
      </w:pPr>
      <w:r>
        <w:rPr>
          <w:sz w:val="24"/>
        </w:rPr>
        <w:t>По отношению к ним Суворов был типичным представителем екатерининской эпохи – «золотого века для дворянства» Крепостные крестьяне являлись для него статьёй личного дохода.</w:t>
      </w:r>
    </w:p>
    <w:p w:rsidR="000C086D" w:rsidRDefault="000C086D">
      <w:pPr>
        <w:ind w:firstLine="720"/>
        <w:jc w:val="both"/>
        <w:rPr>
          <w:sz w:val="24"/>
        </w:rPr>
      </w:pPr>
      <w:r>
        <w:rPr>
          <w:sz w:val="24"/>
        </w:rPr>
        <w:t>Особенностью помещика-крепостника А.В. Суворова являлось то, что его имениями со всей уставной строгостью военного человека управляли не гражданские люди, а прапорщики действительной службы или отставные, младшие и даже старшие адъютанты.</w:t>
      </w:r>
    </w:p>
    <w:p w:rsidR="000C086D" w:rsidRDefault="000C086D">
      <w:pPr>
        <w:ind w:firstLine="720"/>
        <w:jc w:val="both"/>
        <w:rPr>
          <w:sz w:val="24"/>
        </w:rPr>
      </w:pPr>
      <w:r>
        <w:rPr>
          <w:sz w:val="24"/>
        </w:rPr>
        <w:t>Для своих управляющих Александр Васильевич составил интересный документ в виде записки под названием «Причины упадка крестьянского хозяйства» В нём говорилось:</w:t>
      </w:r>
    </w:p>
    <w:p w:rsidR="000C086D" w:rsidRDefault="000C086D">
      <w:pPr>
        <w:ind w:firstLine="720"/>
        <w:jc w:val="both"/>
        <w:rPr>
          <w:sz w:val="24"/>
        </w:rPr>
      </w:pPr>
      <w:r>
        <w:rPr>
          <w:sz w:val="24"/>
        </w:rPr>
        <w:t>«Лень рождается от изобилия… В привычку вошло пахать иные земли без навоза, от чего земля вырождается и из года в год приносит плоды хуже. От этой привычки об умножении скота, а по недостатку оного мало навоза, так что и прочие земли хуже унаваживаются и от того главный неурожай хлеба.</w:t>
      </w:r>
    </w:p>
    <w:p w:rsidR="000C086D" w:rsidRDefault="000C086D">
      <w:pPr>
        <w:ind w:firstLine="720"/>
        <w:jc w:val="both"/>
        <w:rPr>
          <w:sz w:val="24"/>
        </w:rPr>
      </w:pPr>
      <w:r>
        <w:rPr>
          <w:sz w:val="24"/>
        </w:rPr>
        <w:t>…Я наистрожайше настаивать буду о размножении рогатого скота и за нерадение о том жестоко, вначале старосту, а потом всех наказывать буду.</w:t>
      </w:r>
    </w:p>
    <w:p w:rsidR="000C086D" w:rsidRDefault="000C086D">
      <w:pPr>
        <w:ind w:firstLine="720"/>
        <w:jc w:val="both"/>
        <w:rPr>
          <w:sz w:val="24"/>
        </w:rPr>
      </w:pPr>
      <w:r>
        <w:rPr>
          <w:sz w:val="24"/>
        </w:rPr>
        <w:t>…У крестьянина Михаила Иванова одна корова! Следовало бы старосту и весь мир оштрафовать за то, что допустили они Михаила Иванова дожить до одной коровы! Купить Иванову другую корову из оброчных моих денег, Сие делаю не в потворство и объявляю, чтоб впредь на то же ещё никому не надеяться.</w:t>
      </w:r>
    </w:p>
    <w:p w:rsidR="000C086D" w:rsidRDefault="000C086D">
      <w:pPr>
        <w:ind w:firstLine="720"/>
        <w:jc w:val="both"/>
        <w:rPr>
          <w:sz w:val="24"/>
        </w:rPr>
      </w:pPr>
      <w:r>
        <w:rPr>
          <w:sz w:val="24"/>
        </w:rPr>
        <w:t>…Богатых и исправных крестьян и крестьян скудных различать и первым пособлять в податях и работах беднякам. Особливо почитать таких неимущих, у кого много малолетних детей».</w:t>
      </w:r>
    </w:p>
    <w:p w:rsidR="000C086D" w:rsidRDefault="000C086D">
      <w:pPr>
        <w:ind w:firstLine="720"/>
        <w:jc w:val="both"/>
        <w:rPr>
          <w:sz w:val="24"/>
        </w:rPr>
      </w:pPr>
      <w:r>
        <w:rPr>
          <w:sz w:val="24"/>
        </w:rPr>
        <w:t>Чтобы обеспечить правильное поступление оброков ( все суворовские имения были оброчные), надо было обеспечить благосостояние своих крестьян. И за этим Суворов следил очень внимательно, как рачительный хозяин. Он даже возлагал обязанность помогать неимущим и пострадавшим от каких-либо бедствий на остальных односельчан, то есть на «мир» Частенько случалось, что он назначал бедствующим крестьянским семьям незначительные пособия от себя.</w:t>
      </w:r>
    </w:p>
    <w:p w:rsidR="000C086D" w:rsidRDefault="000C086D">
      <w:pPr>
        <w:ind w:firstLine="720"/>
        <w:jc w:val="both"/>
        <w:rPr>
          <w:sz w:val="24"/>
        </w:rPr>
      </w:pPr>
      <w:r>
        <w:rPr>
          <w:sz w:val="24"/>
        </w:rPr>
        <w:t>Помещик А.В. Суворов перевёл весь оброк со своих крепостных крестьян в денежную форму. Оброк был необременителен: «мужики» платили 3-4 рубля в год и пользовались за это всеми сельскохозяйственными угодьями – полями, пастбищами, покосами, «рыбными ловлями» на речках.</w:t>
      </w:r>
    </w:p>
    <w:p w:rsidR="000C086D" w:rsidRDefault="000C086D">
      <w:pPr>
        <w:ind w:firstLine="720"/>
        <w:jc w:val="both"/>
        <w:rPr>
          <w:sz w:val="24"/>
        </w:rPr>
      </w:pPr>
      <w:r>
        <w:rPr>
          <w:sz w:val="24"/>
        </w:rPr>
        <w:t>Чтобы иметь представление о реальной значимости «суворовского оброка», следует сказать о ценах, существовавших в 1786 году в Новгородской губернии: одна четверть ржаной муки стоила 3 рубля, одна четверть овса – 2 рубля, пуд белой муки – 70 копеек. Фунт чая – 4 рубля, ведро простого вина – 3 рубля, аршин холста – 5,5 копейки. Годовое жалованье работницы составляло обычно  5 рублей.</w:t>
      </w:r>
    </w:p>
    <w:p w:rsidR="000C086D" w:rsidRDefault="000C086D">
      <w:pPr>
        <w:ind w:firstLine="720"/>
        <w:jc w:val="both"/>
        <w:rPr>
          <w:sz w:val="24"/>
        </w:rPr>
      </w:pPr>
      <w:r>
        <w:rPr>
          <w:sz w:val="24"/>
        </w:rPr>
        <w:t>Помещика очень заботило то, чтобы в его имениях не происходило обнищание крестьянских хозяйств. Он требовал со своих крепостных и управляющих: «В неурожае крестьянину пособлять всем миром заимообразно (то есть без выгоды для ссуждающего. – А.Ш.), чиня раскладку на все прочие семьи, совестно, при священнике, и с поспешностью».</w:t>
      </w:r>
    </w:p>
    <w:p w:rsidR="000C086D" w:rsidRDefault="000C086D">
      <w:pPr>
        <w:ind w:firstLine="720"/>
        <w:jc w:val="both"/>
        <w:rPr>
          <w:sz w:val="24"/>
        </w:rPr>
      </w:pPr>
      <w:r>
        <w:rPr>
          <w:sz w:val="24"/>
        </w:rPr>
        <w:t>Из экономических соображений Суворов уделял особое внимание бракам крепостных. В своих деревнях он не допускал безбрачия. При недостатке невест они доставлялись из других его вотчин, где невесты значились в «излишке» или даже покупались у соседских помещиков. Суворов писал одному из своих управляющих по такому делу: «Лица не разбирать, лишь бы здоровы были. Девиц отправлять на крестьянских подводах. Без нарядов, одних за другими, как возят кур, но очень осторожно».</w:t>
      </w:r>
    </w:p>
    <w:p w:rsidR="000C086D" w:rsidRDefault="000C086D">
      <w:pPr>
        <w:ind w:firstLine="720"/>
        <w:jc w:val="both"/>
        <w:rPr>
          <w:sz w:val="24"/>
        </w:rPr>
      </w:pPr>
      <w:r>
        <w:rPr>
          <w:sz w:val="24"/>
        </w:rPr>
        <w:t>В суворовских имениях многодетным семьям выдавались небольшие награды. В своих «хозяйских» приказах Александр Васильевич всегда указывал и на необходимость заботливого ухода за детьми для уменьшения сиротской смертности.</w:t>
      </w:r>
    </w:p>
    <w:p w:rsidR="000C086D" w:rsidRDefault="000C086D">
      <w:pPr>
        <w:ind w:firstLine="720"/>
        <w:jc w:val="both"/>
        <w:rPr>
          <w:sz w:val="24"/>
        </w:rPr>
      </w:pPr>
      <w:r>
        <w:rPr>
          <w:sz w:val="24"/>
        </w:rPr>
        <w:t>Как-то он написал: «Крестьянин богат не деньгами, а детьми, от детей ему и деньги».</w:t>
      </w:r>
    </w:p>
    <w:p w:rsidR="000C086D" w:rsidRDefault="000C086D">
      <w:pPr>
        <w:ind w:firstLine="720"/>
        <w:jc w:val="both"/>
        <w:rPr>
          <w:sz w:val="24"/>
        </w:rPr>
      </w:pPr>
      <w:r>
        <w:rPr>
          <w:sz w:val="24"/>
        </w:rPr>
        <w:t>Известна и другая сторона суворовской хозяйственной деятельности. Чтобы не уменьшать численность оброчных, он предписал не поставлять рекрутов на «государеву» службу из своих деревень, а покупать их со стороны, у других помещиков. Цена за каждого рекрута разделялась по личному имуществу на весь «мир» деревни. В помощь «миру» Суворов выделял от себя по 75 рублей за каждого рекрута «со стороны».»</w:t>
      </w:r>
    </w:p>
    <w:p w:rsidR="000C086D" w:rsidRDefault="000C086D">
      <w:pPr>
        <w:ind w:firstLine="720"/>
        <w:jc w:val="both"/>
        <w:rPr>
          <w:sz w:val="24"/>
        </w:rPr>
      </w:pPr>
      <w:r>
        <w:rPr>
          <w:sz w:val="24"/>
        </w:rPr>
        <w:t>Шишов А.В. Генералиссимус Суворов. М.: ОЛМА-ПРЕСС, 2003 г. Стр.109-111 г.</w:t>
      </w:r>
    </w:p>
    <w:p w:rsidR="000C086D" w:rsidRDefault="000C086D">
      <w:pPr>
        <w:ind w:firstLine="720"/>
        <w:jc w:val="both"/>
        <w:rPr>
          <w:sz w:val="24"/>
        </w:rPr>
      </w:pPr>
    </w:p>
    <w:p w:rsidR="000C086D" w:rsidRDefault="000C086D">
      <w:pPr>
        <w:ind w:firstLine="720"/>
        <w:jc w:val="both"/>
        <w:rPr>
          <w:sz w:val="24"/>
        </w:rPr>
      </w:pPr>
      <w:r>
        <w:rPr>
          <w:sz w:val="24"/>
        </w:rPr>
        <w:t xml:space="preserve">Из истории Русской Православной Церкви. Синод во времена Екатерины </w:t>
      </w:r>
      <w:r>
        <w:rPr>
          <w:sz w:val="24"/>
          <w:lang w:val="en-US"/>
        </w:rPr>
        <w:t>II</w:t>
      </w:r>
      <w:r>
        <w:rPr>
          <w:sz w:val="24"/>
        </w:rPr>
        <w:t>.</w:t>
      </w:r>
    </w:p>
    <w:p w:rsidR="000C086D" w:rsidRDefault="000C086D">
      <w:pPr>
        <w:ind w:firstLine="720"/>
        <w:jc w:val="both"/>
        <w:rPr>
          <w:sz w:val="24"/>
        </w:rPr>
      </w:pPr>
      <w:r>
        <w:rPr>
          <w:sz w:val="24"/>
        </w:rPr>
        <w:t xml:space="preserve">«В обер-прокуроры выбирались люди самых модных понятий о религии и церкви. Таков в 1760-х годах был Мелиссино, известный любопытным проектом наказа депутату Св. Синода в комиссию об Уложении; тут были изложены самые либеральные предложения о сокращении постов, об ослаблении почитания икон и мощей, сокращении богослужения, отмене содержания монахам, о посвящении епископов без монашества, о «пристойнейшей» одежде для духовенства, об уничтожении поминовения умерших, облегчении разводов, дозволении браков свыше трёх и т.д.; Св. Синод отклонил этот проект и составил свой собственный. После Мелиссино обер прокурором был Чебышев (1768-1774), открыто щеголявший атеизмом и мешавший изданию сочинений, направленных против современного неверия. </w:t>
      </w:r>
      <w:r>
        <w:rPr>
          <w:sz w:val="24"/>
          <w:lang w:val="en-US"/>
        </w:rPr>
        <w:t>&lt;…&gt;</w:t>
      </w:r>
      <w:r>
        <w:rPr>
          <w:sz w:val="24"/>
        </w:rPr>
        <w:t xml:space="preserve">  Мнения членов Синода редко принимались в уважение, кроме мнений двоих более приближённых к  императрице членов  - Гавриила и духовника государыни протоиерея Иоанна Памфилова. Последний был своего рода временщиком и между прочим заступником за белое духовенство против монашествующего и архиереев; в 1786 г. императрица пожаловала ему митру. Награду, доселе не слыханную в белом духовенстве и возбудившую неудовольствие в среде монашества и архиереев, видевших в ней унижение митры»</w:t>
      </w:r>
    </w:p>
    <w:p w:rsidR="000C086D" w:rsidRDefault="000C086D">
      <w:pPr>
        <w:ind w:firstLine="720"/>
        <w:jc w:val="both"/>
        <w:rPr>
          <w:sz w:val="24"/>
        </w:rPr>
      </w:pPr>
      <w:r>
        <w:rPr>
          <w:sz w:val="24"/>
        </w:rPr>
        <w:t xml:space="preserve">Знаменский П.В. История Русской Церкви. М.: Крутицкое Патриаршее подворье. 1996 г. Стр. 328-329. </w:t>
      </w:r>
    </w:p>
    <w:p w:rsidR="000C086D" w:rsidRDefault="000C086D">
      <w:pPr>
        <w:ind w:firstLine="720"/>
        <w:jc w:val="both"/>
        <w:rPr>
          <w:sz w:val="24"/>
        </w:rPr>
      </w:pPr>
    </w:p>
    <w:p w:rsidR="000C086D" w:rsidRDefault="000C086D">
      <w:pPr>
        <w:ind w:firstLine="720"/>
        <w:jc w:val="both"/>
        <w:rPr>
          <w:sz w:val="24"/>
        </w:rPr>
      </w:pPr>
      <w:r>
        <w:rPr>
          <w:sz w:val="24"/>
        </w:rPr>
        <w:t xml:space="preserve">Исторические личности. Павел </w:t>
      </w:r>
      <w:r>
        <w:rPr>
          <w:sz w:val="24"/>
          <w:lang w:val="en-US"/>
        </w:rPr>
        <w:t>I</w:t>
      </w:r>
      <w:r>
        <w:rPr>
          <w:sz w:val="24"/>
        </w:rPr>
        <w:t xml:space="preserve">. </w:t>
      </w:r>
    </w:p>
    <w:p w:rsidR="000C086D" w:rsidRDefault="000C086D">
      <w:pPr>
        <w:ind w:firstLine="720"/>
        <w:jc w:val="both"/>
        <w:rPr>
          <w:sz w:val="24"/>
        </w:rPr>
      </w:pPr>
      <w:r>
        <w:rPr>
          <w:sz w:val="24"/>
        </w:rPr>
        <w:t xml:space="preserve">«Павел </w:t>
      </w:r>
      <w:r>
        <w:rPr>
          <w:sz w:val="24"/>
          <w:lang w:val="en-US"/>
        </w:rPr>
        <w:t>I</w:t>
      </w:r>
      <w:r>
        <w:rPr>
          <w:sz w:val="24"/>
        </w:rPr>
        <w:t xml:space="preserve"> Петрович, сын Екатерины </w:t>
      </w:r>
      <w:r>
        <w:rPr>
          <w:sz w:val="24"/>
          <w:lang w:val="en-US"/>
        </w:rPr>
        <w:t>II</w:t>
      </w:r>
      <w:r>
        <w:rPr>
          <w:sz w:val="24"/>
        </w:rPr>
        <w:t xml:space="preserve"> и Петра </w:t>
      </w:r>
      <w:r>
        <w:rPr>
          <w:sz w:val="24"/>
          <w:lang w:val="en-US"/>
        </w:rPr>
        <w:t>III</w:t>
      </w:r>
      <w:r>
        <w:rPr>
          <w:sz w:val="24"/>
        </w:rPr>
        <w:t xml:space="preserve">, унаследовал царский трон по традиционному неписаному закону прежних московских царей. Отменив этот твёрдый закон. Пётр </w:t>
      </w:r>
      <w:r>
        <w:rPr>
          <w:sz w:val="24"/>
          <w:lang w:val="en-US"/>
        </w:rPr>
        <w:t>I</w:t>
      </w:r>
      <w:r>
        <w:rPr>
          <w:sz w:val="24"/>
        </w:rPr>
        <w:t xml:space="preserve"> почти «узаконил» ряд дворцовых переворотов </w:t>
      </w:r>
      <w:r>
        <w:rPr>
          <w:sz w:val="24"/>
          <w:lang w:val="en-US"/>
        </w:rPr>
        <w:t>XVIII</w:t>
      </w:r>
      <w:r>
        <w:rPr>
          <w:sz w:val="24"/>
        </w:rPr>
        <w:t xml:space="preserve"> века. Дочерью такого переворота и была и была мать Павла </w:t>
      </w:r>
      <w:r>
        <w:rPr>
          <w:sz w:val="24"/>
          <w:lang w:val="en-US"/>
        </w:rPr>
        <w:t>I</w:t>
      </w:r>
      <w:r>
        <w:rPr>
          <w:sz w:val="24"/>
        </w:rPr>
        <w:t xml:space="preserve"> Екатерина </w:t>
      </w:r>
      <w:r>
        <w:rPr>
          <w:sz w:val="24"/>
          <w:lang w:val="en-US"/>
        </w:rPr>
        <w:t>II</w:t>
      </w:r>
      <w:r>
        <w:rPr>
          <w:sz w:val="24"/>
        </w:rPr>
        <w:t xml:space="preserve"> несомненно любила сына в детстве, мечтала воспитать в нём некоего «гения» на троне. На этой почве она «открыла» и вознесла митр. Платона. Но человеческие чувства неподвластны простой логике. С течением времени она стала видеть в Павле знамя переворота против себя, отдалила его от всякого знакомства с государственными делами, создала ему замаскированную тюрьму в Гатчинском дворце и оскорбительную атмосферу пренебрежения со стороны фаворитов, окружавших её трон. Это большая не только семейная, но и высоко-политическая драма, была одной из причин длительного нервничания его законоучителя митр. Платона. Человек прямого склада души, готовый целиком служить законной власти, Платон терялся и прямо ужасался этой политической трагедии. </w:t>
      </w:r>
      <w:r>
        <w:rPr>
          <w:sz w:val="24"/>
          <w:lang w:val="en-US"/>
        </w:rPr>
        <w:t>&lt;…&gt;</w:t>
      </w:r>
    </w:p>
    <w:p w:rsidR="000C086D" w:rsidRDefault="000C086D">
      <w:pPr>
        <w:ind w:firstLine="720"/>
        <w:jc w:val="both"/>
        <w:rPr>
          <w:sz w:val="24"/>
        </w:rPr>
      </w:pPr>
      <w:r>
        <w:rPr>
          <w:sz w:val="24"/>
        </w:rPr>
        <w:t xml:space="preserve">С какими мыслями митр. Платон пережил кончину Екатерины </w:t>
      </w:r>
      <w:r>
        <w:rPr>
          <w:sz w:val="24"/>
          <w:lang w:val="en-US"/>
        </w:rPr>
        <w:t>II</w:t>
      </w:r>
      <w:r>
        <w:rPr>
          <w:sz w:val="24"/>
        </w:rPr>
        <w:t xml:space="preserve"> и воцарения 42 летнего, но «несовершеннолетнего» по отсутствию государственного опыта. Павла </w:t>
      </w:r>
      <w:r>
        <w:rPr>
          <w:sz w:val="24"/>
          <w:lang w:val="en-US"/>
        </w:rPr>
        <w:t>I</w:t>
      </w:r>
      <w:r>
        <w:rPr>
          <w:sz w:val="24"/>
        </w:rPr>
        <w:t>, это тайна его сердца. Но Платону известна была искренняя религиозность Павла, и он мог вдохновляться некоторыми надеждами на лучшее для церкви.</w:t>
      </w:r>
    </w:p>
    <w:p w:rsidR="000C086D" w:rsidRDefault="000C086D">
      <w:pPr>
        <w:ind w:firstLine="720"/>
        <w:jc w:val="both"/>
        <w:rPr>
          <w:sz w:val="24"/>
        </w:rPr>
      </w:pPr>
      <w:r>
        <w:rPr>
          <w:sz w:val="24"/>
        </w:rPr>
        <w:t xml:space="preserve">По коронации Павла, последний был в полном параде со шпагой. Но когда Павел, уже миропомазанный. Хотел в конце литургии войти через открытые царские врата в алтарь для причащения, Платон повелительно остановил его словами: «Здесь приносится бескровная жертва. Отыми благочестивый Государь, меч от бедра твоего». И Павел покорно сдал оружие.  </w:t>
      </w:r>
    </w:p>
    <w:p w:rsidR="000C086D" w:rsidRDefault="000C086D">
      <w:pPr>
        <w:ind w:firstLine="720"/>
        <w:jc w:val="both"/>
        <w:rPr>
          <w:sz w:val="24"/>
          <w:lang w:val="en-US"/>
        </w:rPr>
      </w:pPr>
      <w:r>
        <w:rPr>
          <w:sz w:val="24"/>
        </w:rPr>
        <w:t>Напрасно Платон ожидал от своего царствующего воспитанника особо благоприятных перемен в смысле расширения свободы архиерейского хозяйствования. Отнятие её было исторически безвозвратно.</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 xml:space="preserve">Общая ментальность Павла </w:t>
      </w:r>
      <w:r>
        <w:rPr>
          <w:sz w:val="24"/>
          <w:lang w:val="en-US"/>
        </w:rPr>
        <w:t>I</w:t>
      </w:r>
      <w:r>
        <w:rPr>
          <w:sz w:val="24"/>
        </w:rPr>
        <w:t>, по контрасту с вольтерианской порой царствования его матери, слагалась благоприятно в строну всяческого благоустройства церкви. И синодские иерархи успели провести ряд благоприятных для церкви узаконений.</w:t>
      </w:r>
    </w:p>
    <w:p w:rsidR="000C086D" w:rsidRDefault="000C086D">
      <w:pPr>
        <w:ind w:firstLine="720"/>
        <w:jc w:val="both"/>
        <w:rPr>
          <w:sz w:val="24"/>
        </w:rPr>
      </w:pPr>
      <w:r>
        <w:rPr>
          <w:sz w:val="24"/>
        </w:rPr>
        <w:t>В 1797 и 1799 гг. по годовым государственным сметам, штатные оклады из казны на духовное ведомство увеличены против прежнего вдвое. …</w:t>
      </w:r>
    </w:p>
    <w:p w:rsidR="000C086D" w:rsidRDefault="000C086D">
      <w:pPr>
        <w:ind w:firstLine="720"/>
        <w:jc w:val="both"/>
        <w:rPr>
          <w:sz w:val="24"/>
        </w:rPr>
      </w:pPr>
      <w:r>
        <w:rPr>
          <w:sz w:val="24"/>
        </w:rPr>
        <w:t>По ходатайству Синода, импер. Павел освободил священнослужителей от телесных наказаний за уголовные преступления в гражданских судах до момента лишения сана (если таковое полагалось), так как наказание их, «чинимое в виду тех самых прихожан, кои получали от них спасительные тайны, располагает их к презрению священного сана».</w:t>
      </w:r>
    </w:p>
    <w:p w:rsidR="000C086D" w:rsidRDefault="000C086D">
      <w:pPr>
        <w:ind w:firstLine="720"/>
        <w:jc w:val="both"/>
        <w:rPr>
          <w:sz w:val="24"/>
        </w:rPr>
      </w:pPr>
      <w:r>
        <w:rPr>
          <w:sz w:val="24"/>
        </w:rPr>
        <w:t xml:space="preserve">Впервые при Павле </w:t>
      </w:r>
      <w:r>
        <w:rPr>
          <w:sz w:val="24"/>
          <w:lang w:val="en-US"/>
        </w:rPr>
        <w:t>I</w:t>
      </w:r>
      <w:r>
        <w:rPr>
          <w:sz w:val="24"/>
        </w:rPr>
        <w:t xml:space="preserve"> (1799 г.) узаконены меры для обеспечения вдов и сирот духовенства. … По новому закону духовным вдовам дано преимущество занимать богадельные вакансии в домах монастырских и архиерейских.</w:t>
      </w:r>
    </w:p>
    <w:p w:rsidR="000C086D" w:rsidRDefault="000C086D">
      <w:pPr>
        <w:ind w:firstLine="720"/>
        <w:jc w:val="both"/>
        <w:rPr>
          <w:sz w:val="24"/>
        </w:rPr>
      </w:pPr>
      <w:r>
        <w:rPr>
          <w:sz w:val="24"/>
        </w:rPr>
        <w:t>… Руководящие синодальные иерархи … добились значительного повышения ассигнований на духовные школы</w:t>
      </w:r>
    </w:p>
    <w:p w:rsidR="000C086D" w:rsidRDefault="000C086D">
      <w:pPr>
        <w:ind w:firstLine="720"/>
        <w:jc w:val="both"/>
        <w:rPr>
          <w:sz w:val="24"/>
        </w:rPr>
      </w:pPr>
      <w:r>
        <w:rPr>
          <w:sz w:val="24"/>
        </w:rPr>
        <w:t>СПб-ская и Казанская  (семинарии – вставка М.А.Н.) в 1797 году повысились в титуле и названы уже Академиями.</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 xml:space="preserve">…Император Павел охотно ввёл награждение священников малиново-бархатными (а не фиолетовыми) скуфьями, камилавками, и напёрстными крестами и митрами. А за личные заслуги Павел </w:t>
      </w:r>
      <w:r>
        <w:rPr>
          <w:sz w:val="24"/>
          <w:lang w:val="en-US"/>
        </w:rPr>
        <w:t>I</w:t>
      </w:r>
      <w:r>
        <w:rPr>
          <w:sz w:val="24"/>
        </w:rPr>
        <w:t xml:space="preserve"> ввёл нечто ещё небывалое (да и для русского быта вообще новое) это – раздачу за личные заслуги  тоже для всего священства сверху до низу, государственных орденов и лент. Когда митр. Платон получил такое небывалое пожалование, он имел смелость умолять монарха дать ему возможность «умереть архиереем, а не кавалером».</w:t>
      </w:r>
    </w:p>
    <w:p w:rsidR="000C086D" w:rsidRDefault="000C086D">
      <w:pPr>
        <w:ind w:firstLine="720"/>
        <w:jc w:val="both"/>
        <w:rPr>
          <w:sz w:val="24"/>
        </w:rPr>
      </w:pPr>
      <w:r>
        <w:rPr>
          <w:sz w:val="24"/>
          <w:lang w:val="en-US"/>
        </w:rPr>
        <w:t>&lt;…&gt;</w:t>
      </w:r>
    </w:p>
    <w:p w:rsidR="000C086D" w:rsidRDefault="000C086D">
      <w:pPr>
        <w:ind w:firstLine="720"/>
        <w:jc w:val="both"/>
        <w:rPr>
          <w:sz w:val="24"/>
        </w:rPr>
      </w:pPr>
      <w:r>
        <w:rPr>
          <w:sz w:val="24"/>
        </w:rPr>
        <w:t xml:space="preserve">Непоследовательный в смысле какой-либо продуманной системы управления и законодательства, имп. Павел невольно всё-таки шёл навстречу неизбежным назревающим реформам. А Ключевский даже более безоговорочно подчёркивает положительные стороны правления Павла. «В Основе  правительственной политики импер. Павла внешней и внутренней», говорит он, «лежали серьёзные помыслы и начала, заслуживающие нашего полного сочувствия» … «Павел был первый противодворянский царь этой эпохи»… Господство дворянства, основанное на несправедливости, было больным местом русского общежития во вторую половину </w:t>
      </w:r>
      <w:r>
        <w:rPr>
          <w:sz w:val="24"/>
          <w:lang w:val="en-US"/>
        </w:rPr>
        <w:t>XVIII</w:t>
      </w:r>
      <w:r>
        <w:rPr>
          <w:sz w:val="24"/>
        </w:rPr>
        <w:t xml:space="preserve"> века. Чувство порядка, дисциплины, равенства, было руководящим побуждением деятельности императора, борьба с основными привилегиями – его главной целью». «Смиряя классовый аристократизм, Павел невольно обращался лицом к идеалу общенародного монарха. Он говорил: «В России велик только тот, с кем я говорю и только пока с ним говорю». Он лишил и дворян свободы от физических наказаний за некоторые уголовные преступления. Он защитил и крепостных от безграничной эксплуатации. Закон Павла (1797) ограничивал барщину только тремя днями в неделю. Вторая половина недели объявлена принадлежащей свободному труду крестьянина на себя и свою семью. Это было опытным началом и воспитанием чувства свободы и даже вызвало некоторые крестьянские волнения. Но одновременно тот же Павел отдал более полмиллиона государственных крестьян в частное владение помещикам, что было равносильно утрат относительной личной свободы.</w:t>
      </w:r>
    </w:p>
    <w:p w:rsidR="000C086D" w:rsidRDefault="000C086D">
      <w:pPr>
        <w:ind w:firstLine="720"/>
        <w:jc w:val="both"/>
        <w:rPr>
          <w:sz w:val="24"/>
        </w:rPr>
      </w:pPr>
      <w:r>
        <w:rPr>
          <w:sz w:val="24"/>
        </w:rPr>
        <w:t>Но Павла сгубила бессистемность, непоследовательность в политике иностранной. Несмотря на почти чудесные подвиги русских воинов в далёких Альпах под водительством гениального Суворова, причудливо перемешанные Павлом карты военных коалиций увлекли его на опасную дорогу войны с Англией вплоть до прямого похода на Индию. Тут английский посол Витовт уже прямо сговорился с наследниками «екатерининских орлов» о перевороте.»</w:t>
      </w:r>
    </w:p>
    <w:p w:rsidR="000C086D" w:rsidRDefault="000C086D">
      <w:pPr>
        <w:ind w:firstLine="720"/>
        <w:jc w:val="both"/>
        <w:rPr>
          <w:sz w:val="24"/>
        </w:rPr>
      </w:pPr>
      <w:r>
        <w:rPr>
          <w:sz w:val="24"/>
        </w:rPr>
        <w:t>Карташёв А.В. Очерки по истории Русской Церкви. Т 2. М.: ТЕРРА, 1992. Стр. 553-556</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r>
        <w:rPr>
          <w:sz w:val="24"/>
        </w:rPr>
        <w:t>Из истории российского предпринимательства. Возникновение Прохоровской мануфактуры.</w:t>
      </w:r>
    </w:p>
    <w:p w:rsidR="000C086D" w:rsidRDefault="000C086D">
      <w:pPr>
        <w:ind w:firstLine="709"/>
        <w:jc w:val="both"/>
        <w:rPr>
          <w:sz w:val="24"/>
        </w:rPr>
      </w:pPr>
      <w:r>
        <w:rPr>
          <w:sz w:val="24"/>
        </w:rPr>
        <w:t>При изучении экономического развития России в ХYIII в. школьников можно познакомить с историей возникновения Прохоровской мануфактуры. Отец основателя производства  Василия Ивановича  Прохорова  - Иван Прохоров принадлежал к монастырским крестьянам Троице-Сергиевой Лавры, в которой занимал должность штатного служителя. Он был достаточно приближен к митрполиту с которым часто ездил в Москву по делам приходаИ приторговывал заодно изделиями Троице_Сергиева посада. В 1764 году у монастырей были отобраны вотчины, поэтому Иван  Прохорович освободился от крепостной зависимости, приписавшись к мещанам Дмитровской слободы. Своего сына он пристроил приказчиком к одному старообрядцу, занимавшемуся пивоварением;  это и опредилило будущее Василия Прохорова. После 1784 года он открывает собственное пивоварение.</w:t>
      </w:r>
    </w:p>
    <w:p w:rsidR="000C086D" w:rsidRDefault="000C086D">
      <w:pPr>
        <w:ind w:firstLine="709"/>
        <w:jc w:val="both"/>
        <w:rPr>
          <w:sz w:val="24"/>
        </w:rPr>
      </w:pPr>
      <w:r>
        <w:rPr>
          <w:sz w:val="24"/>
        </w:rPr>
        <w:t>Дело шло довольно гладко, однако всё более серьёзной проблемой для Василия Ивановича становилось противоречие между собственной глубокой религиозностью и характером промысла. Его супруга одназды высказала то, о чём долго раздумывал сам Прохоров: “Не могу я молиться об успехе твоего дела, не могу желать, чтобы больше пил народ и через то разорялся”, - говорила Екатерина Никифоровна. Семья Прохоровых в которой было девять душ своих детей, взяла на воспитание и вырастила нескольких девочек, малолетрих дочерей своих дальних родственников.</w:t>
      </w:r>
    </w:p>
    <w:p w:rsidR="000C086D" w:rsidRDefault="000C086D">
      <w:pPr>
        <w:ind w:firstLine="709"/>
        <w:jc w:val="both"/>
        <w:rPr>
          <w:sz w:val="24"/>
        </w:rPr>
      </w:pPr>
      <w:r>
        <w:rPr>
          <w:sz w:val="24"/>
        </w:rPr>
        <w:t>Так что в смене занятий Василия Прохорова следует искать прежде всего нравственные соображения, нежели экономическую коньюктуру.</w:t>
      </w:r>
    </w:p>
    <w:p w:rsidR="000C086D" w:rsidRDefault="000C086D">
      <w:pPr>
        <w:ind w:firstLine="709"/>
        <w:jc w:val="both"/>
        <w:rPr>
          <w:sz w:val="24"/>
        </w:rPr>
      </w:pPr>
      <w:r>
        <w:rPr>
          <w:sz w:val="24"/>
        </w:rPr>
        <w:t>Судьба свела его с Фёдором Резановым - молодым честолюбивым  и энергичным человеком редким знатоком красковарения и ситценабивного дела. Прохоров к  тому времени сколотил небольшой капитал. Компаньоны наняли помещения и взяли в аренду землю близ речки Пресни. Договор между ними был прост: Резанов и Прохоров работают вместе пять лет, девять частей прибыли делят поровну, десятую часть будет брать себе Резанов “за занания и распоряжения”.</w:t>
      </w:r>
    </w:p>
    <w:p w:rsidR="000C086D" w:rsidRDefault="000C086D">
      <w:pPr>
        <w:ind w:firstLine="709"/>
        <w:jc w:val="both"/>
        <w:rPr>
          <w:sz w:val="24"/>
        </w:rPr>
      </w:pPr>
      <w:r>
        <w:rPr>
          <w:sz w:val="24"/>
        </w:rPr>
        <w:t xml:space="preserve">Ситценабивное дело было новым в России. Правительственная поддержка в то время касалась только военных производств, так что на кредиты рассчитывать не приходилось. Проблемой стал набор рабочих. Мало-мальски знакомых с ситценабивным делом людей в России катастрофически не хватало. Тогда Резанов стал на время педагогом, самостоятельно обучив не один десяток будущих рабочих и служащих фабрики. </w:t>
      </w:r>
    </w:p>
    <w:p w:rsidR="000C086D" w:rsidRDefault="000C086D">
      <w:pPr>
        <w:ind w:firstLine="709"/>
        <w:jc w:val="both"/>
        <w:rPr>
          <w:sz w:val="24"/>
        </w:rPr>
      </w:pPr>
      <w:r>
        <w:rPr>
          <w:sz w:val="24"/>
        </w:rPr>
        <w:t>Так знания Резанова и деньги Прохорова, соединившись, родили  в ХYIII в.  ситценабивную фабрику, положив тем самым начало текстильной империи на Трёх Горах.</w:t>
      </w:r>
    </w:p>
    <w:p w:rsidR="000C086D" w:rsidRDefault="000C086D">
      <w:pPr>
        <w:ind w:firstLine="709"/>
        <w:jc w:val="both"/>
        <w:rPr>
          <w:sz w:val="24"/>
        </w:rPr>
      </w:pPr>
      <w:r>
        <w:rPr>
          <w:sz w:val="24"/>
        </w:rPr>
        <w:t>Изложение по книге А.Кузьмичёв.Р. Петров. Русские миллионщики. ”Владос-МПГУ”. М., 1993 стр.83-84.</w:t>
      </w: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center"/>
        <w:rPr>
          <w:sz w:val="24"/>
        </w:rPr>
      </w:pPr>
      <w:r>
        <w:rPr>
          <w:sz w:val="24"/>
        </w:rPr>
        <w:t>Народная жизнь. Быт. Повседневность.</w:t>
      </w:r>
    </w:p>
    <w:p w:rsidR="000C086D" w:rsidRDefault="000C086D">
      <w:pPr>
        <w:ind w:firstLine="720"/>
        <w:jc w:val="both"/>
        <w:rPr>
          <w:sz w:val="24"/>
        </w:rPr>
      </w:pPr>
    </w:p>
    <w:p w:rsidR="000C086D" w:rsidRDefault="000C086D">
      <w:pPr>
        <w:ind w:firstLine="709"/>
        <w:jc w:val="both"/>
        <w:rPr>
          <w:sz w:val="24"/>
        </w:rPr>
      </w:pPr>
      <w:r>
        <w:rPr>
          <w:sz w:val="24"/>
        </w:rPr>
        <w:t>«Металлическая монета создавала немало неудобств, особенно при расчётах и перевозках. Доставить такие тяжести за сотни и тысячи вёрст было хлопотно.</w:t>
      </w:r>
    </w:p>
    <w:p w:rsidR="000C086D" w:rsidRDefault="000C086D">
      <w:pPr>
        <w:ind w:firstLine="709"/>
        <w:jc w:val="both"/>
        <w:rPr>
          <w:sz w:val="24"/>
        </w:rPr>
      </w:pPr>
      <w:r>
        <w:rPr>
          <w:sz w:val="24"/>
        </w:rPr>
        <w:t>Бумажные деньги появились в России с середины ХYIII века. Они носили наименования ассигнаций. Но расчёты по-прежнему проводили, ориентируясь на серебряную монету, которая продолжала обращаться в стране.»</w:t>
      </w:r>
    </w:p>
    <w:p w:rsidR="000C086D" w:rsidRDefault="000C086D">
      <w:pPr>
        <w:ind w:firstLine="709"/>
        <w:jc w:val="both"/>
        <w:rPr>
          <w:sz w:val="24"/>
        </w:rPr>
      </w:pPr>
      <w:r>
        <w:rPr>
          <w:sz w:val="24"/>
        </w:rPr>
        <w:t>А.А. Преображенский. История раскрывает тайны, стр. 42.</w:t>
      </w:r>
    </w:p>
    <w:p w:rsidR="000C086D" w:rsidRDefault="000C086D">
      <w:pPr>
        <w:ind w:firstLine="709"/>
        <w:jc w:val="both"/>
        <w:rPr>
          <w:sz w:val="24"/>
        </w:rPr>
      </w:pPr>
    </w:p>
    <w:p w:rsidR="000C086D" w:rsidRDefault="000C086D">
      <w:pPr>
        <w:ind w:firstLine="709"/>
        <w:jc w:val="both"/>
        <w:rPr>
          <w:sz w:val="24"/>
        </w:rPr>
      </w:pPr>
      <w:r>
        <w:rPr>
          <w:sz w:val="24"/>
        </w:rPr>
        <w:t xml:space="preserve">Дворянское общество при Екатерина </w:t>
      </w:r>
      <w:r>
        <w:rPr>
          <w:sz w:val="24"/>
          <w:lang w:val="en-US"/>
        </w:rPr>
        <w:t>II</w:t>
      </w:r>
      <w:r>
        <w:rPr>
          <w:sz w:val="24"/>
        </w:rPr>
        <w:t xml:space="preserve"> . Из  «Записок» Дмитрия Рунича. (Деятель екатериниской эпохи, управлял Почтамтом в Москве и Петербурге.)</w:t>
      </w:r>
    </w:p>
    <w:p w:rsidR="000C086D" w:rsidRDefault="000C086D">
      <w:pPr>
        <w:ind w:firstLine="709"/>
        <w:jc w:val="both"/>
        <w:rPr>
          <w:sz w:val="24"/>
        </w:rPr>
      </w:pPr>
      <w:r>
        <w:rPr>
          <w:sz w:val="24"/>
        </w:rPr>
        <w:t xml:space="preserve">«По вступлении Екатерины на престол жизнь высшего русского дворянства приняла решительное склонение к обычаям, нравам, вкусам и общественной жизни французов. Давно уже Париж был для Европы образцом утончённого вкуса и обхождения. </w:t>
      </w:r>
      <w:r>
        <w:rPr>
          <w:sz w:val="24"/>
          <w:lang w:val="en-US"/>
        </w:rPr>
        <w:t>&lt;…&gt;</w:t>
      </w:r>
      <w:r>
        <w:rPr>
          <w:sz w:val="24"/>
        </w:rPr>
        <w:t xml:space="preserve">  Высшее общество говорило по-французски чисто и правильно </w:t>
      </w:r>
      <w:r>
        <w:rPr>
          <w:sz w:val="24"/>
          <w:lang w:val="en-US"/>
        </w:rPr>
        <w:t>&lt;…&gt;</w:t>
      </w:r>
      <w:r>
        <w:rPr>
          <w:sz w:val="24"/>
        </w:rPr>
        <w:t xml:space="preserve"> прислуга была составлена из французов, швейцарцев и немцев. Новорождённого  отдавали на руки мамке, обыкновенно из немок; в очень затейливых домах – англичанке. Как скоро ребёнок начинал переступать с ноги на ногу, к нему приставляли француженку, а по миновании семи лет – дядьку француза, бракуя при выборе все наречия, кроме парижского! </w:t>
      </w:r>
      <w:r>
        <w:rPr>
          <w:sz w:val="24"/>
          <w:lang w:val="en-US"/>
        </w:rPr>
        <w:t>&lt;…&gt;</w:t>
      </w:r>
      <w:r>
        <w:rPr>
          <w:sz w:val="24"/>
        </w:rPr>
        <w:t xml:space="preserve">  в губерниях многие помещики, по незнанию иностранных языков брали вместо французов в гувернёры и учителя смелых пройдох из немцев и даже из чухонцев.»</w:t>
      </w:r>
    </w:p>
    <w:p w:rsidR="000C086D" w:rsidRDefault="000C086D">
      <w:pPr>
        <w:ind w:firstLine="709"/>
        <w:jc w:val="both"/>
        <w:rPr>
          <w:sz w:val="24"/>
        </w:rPr>
      </w:pPr>
      <w:r>
        <w:rPr>
          <w:sz w:val="24"/>
        </w:rPr>
        <w:t xml:space="preserve">Русская старина. Путеводитель по </w:t>
      </w:r>
      <w:r>
        <w:rPr>
          <w:sz w:val="24"/>
          <w:lang w:val="en-US"/>
        </w:rPr>
        <w:t>XVIII</w:t>
      </w:r>
      <w:r>
        <w:rPr>
          <w:sz w:val="24"/>
        </w:rPr>
        <w:t xml:space="preserve"> веку. Авт.-сост. А.В. Кургатников. – М.: Рик «Культура»; СПб: Информационно-издательское агентство «ЛИК», 1996. – стр. 258.</w:t>
      </w:r>
    </w:p>
    <w:p w:rsidR="000C086D" w:rsidRDefault="000C086D">
      <w:pPr>
        <w:ind w:firstLine="709"/>
        <w:jc w:val="both"/>
        <w:rPr>
          <w:sz w:val="24"/>
        </w:rPr>
      </w:pPr>
    </w:p>
    <w:p w:rsidR="000C086D" w:rsidRDefault="000C086D">
      <w:pPr>
        <w:ind w:firstLine="709"/>
        <w:jc w:val="both"/>
        <w:rPr>
          <w:sz w:val="24"/>
        </w:rPr>
      </w:pPr>
      <w:r>
        <w:rPr>
          <w:sz w:val="24"/>
        </w:rPr>
        <w:t>Милосердие.</w:t>
      </w:r>
    </w:p>
    <w:p w:rsidR="000C086D" w:rsidRDefault="000C086D">
      <w:pPr>
        <w:ind w:firstLine="709"/>
        <w:jc w:val="both"/>
        <w:rPr>
          <w:sz w:val="24"/>
        </w:rPr>
      </w:pPr>
      <w:r>
        <w:rPr>
          <w:sz w:val="24"/>
        </w:rPr>
        <w:t xml:space="preserve">«Повсеместно проявлялось гостеприимство к чужим людям, попросившим крова, в том числе и нищим. Просто удивительно, какое большое количество упоминаний о распространении милосердия, милостыни, гостеприимства у русских крестьян всей территории России встречается в документах </w:t>
      </w:r>
      <w:r>
        <w:rPr>
          <w:sz w:val="24"/>
          <w:lang w:val="en-US"/>
        </w:rPr>
        <w:t>XVIII-XIX</w:t>
      </w:r>
      <w:r>
        <w:rPr>
          <w:sz w:val="24"/>
        </w:rPr>
        <w:t xml:space="preserve"> веков. «Нищему никогда не откажут ни в хлебе, ни в ночлеге», - сообщали из Вельского уезда Вологодской губернии. «Нищие в редком доме получают отказ», - утверждал информатор из Пошехонского уезда Ярославской Губернии. «Очень гостеприимны и внимательны к нищим и странникам», - писал из Белозерского уезда Новгородской губернии. В последней информации подмечено, что большим гостеприимством и радушием к постороннему человеку отличаются крестьяне "среднего и бедного состояния.</w:t>
      </w:r>
    </w:p>
    <w:p w:rsidR="000C086D" w:rsidRDefault="000C086D">
      <w:pPr>
        <w:ind w:firstLine="709"/>
        <w:jc w:val="both"/>
        <w:rPr>
          <w:sz w:val="24"/>
        </w:rPr>
      </w:pPr>
      <w:r>
        <w:rPr>
          <w:sz w:val="24"/>
        </w:rPr>
        <w:t>Но есть и противоположные утверждения (из Вельского уезда Вологодской области) о том, что именно зажиточные крестьяне больше принимают у себя просящихся на ночлег и обязательно накормят при этом.»</w:t>
      </w:r>
    </w:p>
    <w:p w:rsidR="000C086D" w:rsidRDefault="000C086D">
      <w:pPr>
        <w:ind w:firstLine="709"/>
        <w:jc w:val="both"/>
        <w:rPr>
          <w:sz w:val="24"/>
        </w:rPr>
      </w:pPr>
      <w:r>
        <w:rPr>
          <w:sz w:val="24"/>
        </w:rPr>
        <w:t>М.М. Громыко. Мир русской деревни. М.: Молодая Гвардия. 1991. Стр. 87.</w:t>
      </w:r>
    </w:p>
    <w:p w:rsidR="000C086D" w:rsidRDefault="000C086D">
      <w:pPr>
        <w:ind w:firstLine="709"/>
        <w:jc w:val="both"/>
        <w:rPr>
          <w:sz w:val="24"/>
        </w:rPr>
      </w:pPr>
    </w:p>
    <w:p w:rsidR="000C086D" w:rsidRDefault="000C086D">
      <w:pPr>
        <w:ind w:firstLine="709"/>
        <w:jc w:val="both"/>
        <w:rPr>
          <w:sz w:val="24"/>
        </w:rPr>
      </w:pPr>
      <w:r>
        <w:rPr>
          <w:sz w:val="24"/>
        </w:rPr>
        <w:t>Из истории петербургских наводнений. Наводнение 10 сентября 1777 года.</w:t>
      </w:r>
    </w:p>
    <w:p w:rsidR="000C086D" w:rsidRDefault="000C086D">
      <w:pPr>
        <w:ind w:firstLine="709"/>
        <w:jc w:val="both"/>
        <w:rPr>
          <w:sz w:val="24"/>
        </w:rPr>
      </w:pPr>
      <w:r>
        <w:rPr>
          <w:sz w:val="24"/>
        </w:rPr>
        <w:t>«В этот день, в 10 часов утра, вода поднялась на 10 футов и семь дюймов, залила город, только литейная м Выборгская части не были под  водою; в седьмом часу пополудни вода начала сбывать и в полдень вступила в берега. За два дня до этого бедствия в Петербурге стояла бурная погода; сильный юго-западный ветер был на столько велик, что отгонял воду к восточным берегам Ладожского озера, и все стоявшие у Шлиссельбурга суда обмелели. Буря особенно  много принесла вреда садам и рощам Петеребурга. В «Академических Ведомостях» этого года есть объявление о продаже, с дачи г. Яковлева на Петергофской дороге, двух тысяч мачтовых деревьев, вырванных с корнем этою бурею. В Летнем саду буря причинила много вреда: сохраняющиеся до сих пор липы с железными скобками и с костылями пострадали именно тогда; в это же время, как мы уже упоминали, разрушены были бурею и фонтаны в Летнем саду, не возобновлённые уже с тех пор.</w:t>
      </w:r>
    </w:p>
    <w:p w:rsidR="000C086D" w:rsidRDefault="000C086D">
      <w:pPr>
        <w:ind w:firstLine="709"/>
        <w:jc w:val="both"/>
        <w:rPr>
          <w:sz w:val="24"/>
        </w:rPr>
      </w:pPr>
      <w:r>
        <w:rPr>
          <w:sz w:val="24"/>
        </w:rPr>
        <w:t>Во время этого наводнения, по словам Георги, небольшой купеческий корабль переплыл мимо Зимнего дворца через каменную набережную. Любское судно, нагруженное яблоками, занесено было ветром на десять сажень от берега в лес; почти по всем улицам ездили на маленьких шлюпках, и тогдашний обер-полицмейстер, Н.И. Чичерин, проехал на ялике от своего дома (теперь дом Елисеева у полицейского моста) прямо в зимний дворец. Множество оград и заборов опрокинуто было, не говоря о домах; одна изба переплыла на противоположный берег Невы. Все лавки с товарами размыло, уцелели одни только каменные в Гостином дворе, где вода была вышиною на 1½  сажени, в мучных лавках в 2 куля с половиною вышиною, в Большой и малой Коломне и в Мещанской более ста домов со всем строением и с людьми разнесло; на взморье смыло остров, в котором было до трёхсот человек; кругом Петербурга на одиннадцать вёрст находили на полях трупы животных и людей.»</w:t>
      </w:r>
    </w:p>
    <w:p w:rsidR="000C086D" w:rsidRDefault="000C086D">
      <w:pPr>
        <w:ind w:firstLine="709"/>
        <w:jc w:val="both"/>
        <w:rPr>
          <w:sz w:val="24"/>
        </w:rPr>
      </w:pPr>
      <w:r>
        <w:rPr>
          <w:sz w:val="24"/>
        </w:rPr>
        <w:t>Старый Петребург. Рассказы из былой жизни столицы. М.И. Пыляева. Издание А.С. Суворина СПб 1889 г. стр. 114-116.</w:t>
      </w:r>
    </w:p>
    <w:p w:rsidR="000C086D" w:rsidRDefault="000C086D">
      <w:pPr>
        <w:ind w:firstLine="709"/>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20"/>
        <w:jc w:val="both"/>
        <w:rPr>
          <w:sz w:val="24"/>
        </w:rPr>
      </w:pPr>
    </w:p>
    <w:p w:rsidR="000C086D" w:rsidRDefault="000C086D">
      <w:pPr>
        <w:ind w:firstLine="709"/>
        <w:jc w:val="center"/>
        <w:rPr>
          <w:sz w:val="24"/>
          <w:u w:val="single"/>
        </w:rPr>
      </w:pPr>
      <w:r>
        <w:rPr>
          <w:sz w:val="24"/>
          <w:u w:val="single"/>
        </w:rPr>
        <w:t>Литература.</w:t>
      </w:r>
    </w:p>
    <w:p w:rsidR="000C086D" w:rsidRDefault="000C086D">
      <w:pPr>
        <w:ind w:firstLine="709"/>
        <w:jc w:val="center"/>
        <w:rPr>
          <w:sz w:val="24"/>
        </w:rPr>
      </w:pPr>
    </w:p>
    <w:p w:rsidR="000C086D" w:rsidRDefault="000C086D">
      <w:pPr>
        <w:ind w:firstLine="720"/>
        <w:jc w:val="both"/>
        <w:rPr>
          <w:sz w:val="24"/>
        </w:rPr>
      </w:pPr>
    </w:p>
    <w:p w:rsidR="000C086D" w:rsidRDefault="000C086D">
      <w:pPr>
        <w:ind w:firstLine="720"/>
        <w:jc w:val="both"/>
        <w:rPr>
          <w:sz w:val="24"/>
        </w:rPr>
      </w:pPr>
      <w:r>
        <w:rPr>
          <w:sz w:val="24"/>
        </w:rPr>
        <w:t>Р.Г. Абдулатипов. Судьбы ислама в России: история и перспективы. – М.: Мысль, 2002.</w:t>
      </w:r>
    </w:p>
    <w:p w:rsidR="000C086D" w:rsidRDefault="000C086D">
      <w:pPr>
        <w:pStyle w:val="30"/>
        <w:spacing w:line="240" w:lineRule="auto"/>
      </w:pPr>
      <w:r>
        <w:t>Ю.Г. Алексеев. Освобождение Руси от ордынского ига. «Наука» Ленинград.: 1989.</w:t>
      </w:r>
    </w:p>
    <w:p w:rsidR="000C086D" w:rsidRDefault="000C086D">
      <w:pPr>
        <w:ind w:firstLine="720"/>
        <w:jc w:val="both"/>
        <w:rPr>
          <w:sz w:val="24"/>
        </w:rPr>
      </w:pPr>
      <w:r>
        <w:rPr>
          <w:sz w:val="24"/>
        </w:rPr>
        <w:t>Г.А.Антипов. “Историческое прошлое и пути его познания” Новосибирск. Наука. 1987 г.,</w:t>
      </w:r>
    </w:p>
    <w:p w:rsidR="000C086D" w:rsidRDefault="000C086D">
      <w:pPr>
        <w:pStyle w:val="20"/>
      </w:pPr>
      <w:r>
        <w:t>В.И. Большаков. По закону исторического возмездия М.: Москва, 1998.</w:t>
      </w:r>
    </w:p>
    <w:p w:rsidR="000C086D" w:rsidRDefault="000C086D">
      <w:pPr>
        <w:pStyle w:val="20"/>
      </w:pPr>
      <w:r>
        <w:t>Воинские повести древней Руси. Лениздат. 1985.стр.413,</w:t>
      </w:r>
    </w:p>
    <w:p w:rsidR="000C086D" w:rsidRDefault="000C086D">
      <w:pPr>
        <w:ind w:firstLine="709"/>
        <w:jc w:val="both"/>
        <w:rPr>
          <w:sz w:val="24"/>
        </w:rPr>
      </w:pPr>
      <w:r>
        <w:rPr>
          <w:sz w:val="24"/>
        </w:rPr>
        <w:t xml:space="preserve"> В.С. Виргинский В.Ф. Хотенков. Очерки истории науки и техники с древнейших времён до середины </w:t>
      </w:r>
      <w:r>
        <w:rPr>
          <w:sz w:val="24"/>
          <w:lang w:val="en-US"/>
        </w:rPr>
        <w:t>XV</w:t>
      </w:r>
      <w:r>
        <w:rPr>
          <w:sz w:val="24"/>
        </w:rPr>
        <w:t xml:space="preserve"> века. М. «Просвещение» 1993 г.</w:t>
      </w:r>
    </w:p>
    <w:p w:rsidR="000C086D" w:rsidRDefault="000C086D">
      <w:pPr>
        <w:ind w:firstLine="709"/>
        <w:jc w:val="both"/>
        <w:rPr>
          <w:sz w:val="24"/>
        </w:rPr>
      </w:pPr>
      <w:r>
        <w:rPr>
          <w:sz w:val="24"/>
        </w:rPr>
        <w:t>Лев Гумилёв. От Руси до России. Очерки по русской истории. М. «Дрофа» – «Наталис». 1996</w:t>
      </w:r>
    </w:p>
    <w:p w:rsidR="000C086D" w:rsidRDefault="000C086D">
      <w:pPr>
        <w:ind w:firstLine="709"/>
        <w:jc w:val="both"/>
        <w:rPr>
          <w:sz w:val="24"/>
        </w:rPr>
      </w:pPr>
      <w:r>
        <w:rPr>
          <w:sz w:val="24"/>
        </w:rPr>
        <w:t>Гонюхов С.О., Горобцов В.И. Российская полиция в мундире. М. «Рейттаръ» 2000 г.</w:t>
      </w:r>
    </w:p>
    <w:p w:rsidR="000C086D" w:rsidRDefault="000C086D">
      <w:pPr>
        <w:ind w:firstLine="720"/>
        <w:jc w:val="both"/>
        <w:rPr>
          <w:sz w:val="24"/>
        </w:rPr>
      </w:pPr>
      <w:r>
        <w:rPr>
          <w:sz w:val="24"/>
        </w:rPr>
        <w:t>М.М. Громыко. Мир русской деревни. М.: Молодая Гвардия. 1991. Стр. 96.</w:t>
      </w:r>
    </w:p>
    <w:p w:rsidR="000C086D" w:rsidRDefault="000C086D">
      <w:pPr>
        <w:ind w:firstLine="709"/>
        <w:jc w:val="both"/>
        <w:rPr>
          <w:sz w:val="24"/>
        </w:rPr>
      </w:pPr>
      <w:r>
        <w:rPr>
          <w:sz w:val="24"/>
        </w:rPr>
        <w:t xml:space="preserve">М.М. Дятлова, О.Н. Сазонов, В.А. Сенченков. Русь, Россия и её вооружённая организация в </w:t>
      </w:r>
      <w:r>
        <w:rPr>
          <w:sz w:val="24"/>
          <w:lang w:val="en-US"/>
        </w:rPr>
        <w:t>IX-XVII</w:t>
      </w:r>
      <w:r>
        <w:rPr>
          <w:sz w:val="24"/>
        </w:rPr>
        <w:t xml:space="preserve"> в. ВИККА им. Можайского. СПб. 1996.</w:t>
      </w:r>
    </w:p>
    <w:p w:rsidR="000C086D" w:rsidRDefault="000C086D">
      <w:pPr>
        <w:ind w:firstLine="709"/>
        <w:jc w:val="both"/>
        <w:rPr>
          <w:sz w:val="24"/>
        </w:rPr>
      </w:pPr>
      <w:r>
        <w:rPr>
          <w:sz w:val="24"/>
        </w:rPr>
        <w:t>В.В. Еремян, М.В. Фёдоров. История местного самоуправления в России (</w:t>
      </w:r>
      <w:r>
        <w:rPr>
          <w:sz w:val="24"/>
          <w:lang w:val="en-US"/>
        </w:rPr>
        <w:t>XII</w:t>
      </w:r>
      <w:r>
        <w:rPr>
          <w:sz w:val="24"/>
        </w:rPr>
        <w:t xml:space="preserve"> – начало </w:t>
      </w:r>
      <w:r>
        <w:rPr>
          <w:sz w:val="24"/>
          <w:lang w:val="en-US"/>
        </w:rPr>
        <w:t>XX</w:t>
      </w:r>
      <w:r>
        <w:rPr>
          <w:sz w:val="24"/>
        </w:rPr>
        <w:t xml:space="preserve"> в.). Издательство Российского университета дружбы народов. М. 1999.</w:t>
      </w:r>
    </w:p>
    <w:p w:rsidR="000C086D" w:rsidRDefault="000C086D">
      <w:pPr>
        <w:ind w:firstLine="709"/>
        <w:jc w:val="both"/>
        <w:rPr>
          <w:sz w:val="24"/>
        </w:rPr>
      </w:pPr>
      <w:r>
        <w:rPr>
          <w:sz w:val="24"/>
        </w:rPr>
        <w:t>Жизнеописания достопамятных людей земли русской. Московский рабочий. 1992.</w:t>
      </w:r>
    </w:p>
    <w:p w:rsidR="000C086D" w:rsidRDefault="000C086D">
      <w:pPr>
        <w:ind w:firstLine="720"/>
        <w:jc w:val="both"/>
        <w:rPr>
          <w:sz w:val="24"/>
        </w:rPr>
      </w:pPr>
      <w:r>
        <w:rPr>
          <w:sz w:val="24"/>
        </w:rPr>
        <w:t>Д.К. Зеленин. Восточнославянская этнография. М.: Наука. 1991</w:t>
      </w:r>
    </w:p>
    <w:p w:rsidR="000C086D" w:rsidRDefault="000C086D">
      <w:pPr>
        <w:ind w:firstLine="720"/>
        <w:jc w:val="both"/>
        <w:rPr>
          <w:sz w:val="24"/>
        </w:rPr>
      </w:pPr>
      <w:r>
        <w:rPr>
          <w:sz w:val="24"/>
        </w:rPr>
        <w:t>Проф. П.В. Знаменский. История Русской Церкви. Париж. Москва. 1996.</w:t>
      </w:r>
    </w:p>
    <w:p w:rsidR="000C086D" w:rsidRDefault="000C086D">
      <w:pPr>
        <w:ind w:firstLine="720"/>
        <w:jc w:val="both"/>
        <w:rPr>
          <w:sz w:val="24"/>
        </w:rPr>
      </w:pPr>
      <w:r>
        <w:rPr>
          <w:sz w:val="24"/>
        </w:rPr>
        <w:t>Из истории русской гуманистической мысли. Хрестоматия. М. Просвещение.</w:t>
      </w:r>
    </w:p>
    <w:p w:rsidR="000C086D" w:rsidRDefault="000C086D">
      <w:pPr>
        <w:ind w:firstLine="720"/>
        <w:jc w:val="both"/>
        <w:rPr>
          <w:sz w:val="24"/>
        </w:rPr>
      </w:pPr>
      <w:r>
        <w:rPr>
          <w:sz w:val="24"/>
        </w:rPr>
        <w:t>Ислам в Российской империи. (законодательные акты, описания, статистика). Составитель Арапов Д.Ю. М.: ИКЦ «Академкнига», 2001</w:t>
      </w:r>
    </w:p>
    <w:p w:rsidR="000C086D" w:rsidRDefault="000C086D">
      <w:pPr>
        <w:ind w:firstLine="720"/>
        <w:jc w:val="both"/>
        <w:rPr>
          <w:sz w:val="24"/>
        </w:rPr>
      </w:pPr>
      <w:r>
        <w:rPr>
          <w:sz w:val="24"/>
        </w:rPr>
        <w:t>прот. Митрофан Зноско-Боровский. Православие. Римо-католичество. Протестантизм и сектанство». Издание Свято-Троицкой Сергиевой Лавры. 1992.</w:t>
      </w:r>
    </w:p>
    <w:p w:rsidR="000C086D" w:rsidRDefault="000C086D">
      <w:pPr>
        <w:ind w:firstLine="720"/>
        <w:jc w:val="both"/>
        <w:rPr>
          <w:sz w:val="24"/>
        </w:rPr>
      </w:pPr>
      <w:r>
        <w:rPr>
          <w:sz w:val="24"/>
        </w:rPr>
        <w:t>Историко-литературная хрестоматия. Составил А. Галахов. М. 1901.</w:t>
      </w:r>
    </w:p>
    <w:p w:rsidR="000C086D" w:rsidRDefault="000C086D">
      <w:pPr>
        <w:ind w:firstLine="720"/>
        <w:jc w:val="both"/>
        <w:rPr>
          <w:sz w:val="24"/>
        </w:rPr>
      </w:pPr>
      <w:r>
        <w:rPr>
          <w:sz w:val="24"/>
        </w:rPr>
        <w:t>Карташёв А.В. Очерки по истории Русской Церкви. Т 2. М.: ТЕРРА, 1992.</w:t>
      </w:r>
    </w:p>
    <w:p w:rsidR="000C086D" w:rsidRDefault="000C086D">
      <w:pPr>
        <w:pStyle w:val="a4"/>
        <w:rPr>
          <w:snapToGrid w:val="0"/>
          <w:sz w:val="24"/>
        </w:rPr>
      </w:pPr>
      <w:r>
        <w:rPr>
          <w:snapToGrid w:val="0"/>
          <w:sz w:val="24"/>
        </w:rPr>
        <w:t xml:space="preserve">С.А. Козлов, З.В. Дмитриев. Налоги в России до </w:t>
      </w:r>
      <w:r>
        <w:rPr>
          <w:snapToGrid w:val="0"/>
          <w:sz w:val="24"/>
          <w:lang w:val="en-US"/>
        </w:rPr>
        <w:t>XIX</w:t>
      </w:r>
      <w:r>
        <w:rPr>
          <w:snapToGrid w:val="0"/>
          <w:sz w:val="24"/>
        </w:rPr>
        <w:t xml:space="preserve"> в. СПб. Историческая иллюстрация 2001 г.</w:t>
      </w:r>
    </w:p>
    <w:p w:rsidR="000C086D" w:rsidRDefault="000C086D">
      <w:pPr>
        <w:pStyle w:val="a4"/>
        <w:rPr>
          <w:snapToGrid w:val="0"/>
          <w:sz w:val="24"/>
        </w:rPr>
      </w:pPr>
      <w:r>
        <w:rPr>
          <w:sz w:val="24"/>
        </w:rPr>
        <w:t>.М. Костомаров. Монографии и исследования. Т. 8. СПб 1868 г.</w:t>
      </w:r>
    </w:p>
    <w:p w:rsidR="000C086D" w:rsidRDefault="000C086D">
      <w:pPr>
        <w:pStyle w:val="a4"/>
        <w:rPr>
          <w:sz w:val="24"/>
        </w:rPr>
      </w:pPr>
      <w:r>
        <w:rPr>
          <w:sz w:val="24"/>
        </w:rPr>
        <w:t>С. Князьков. Из прошлого Русской земли. М. 1907.</w:t>
      </w:r>
    </w:p>
    <w:p w:rsidR="000C086D" w:rsidRDefault="000C086D">
      <w:pPr>
        <w:pStyle w:val="a4"/>
        <w:rPr>
          <w:snapToGrid w:val="0"/>
          <w:sz w:val="24"/>
        </w:rPr>
      </w:pPr>
      <w:r>
        <w:rPr>
          <w:sz w:val="24"/>
        </w:rPr>
        <w:t>А.Кузьмичёв. Р. Петров. Русские миллионщики. ”Владос-МПГУ”. М., 1993</w:t>
      </w:r>
    </w:p>
    <w:p w:rsidR="000C086D" w:rsidRDefault="000C086D">
      <w:pPr>
        <w:pStyle w:val="a4"/>
        <w:rPr>
          <w:sz w:val="24"/>
        </w:rPr>
      </w:pPr>
      <w:r>
        <w:rPr>
          <w:sz w:val="24"/>
        </w:rPr>
        <w:t>Литература Древней Руси. Хрестоматия. Составитель Л.А. Дмитриева. М.: «Высшая школа». 1990</w:t>
      </w:r>
    </w:p>
    <w:p w:rsidR="000C086D" w:rsidRDefault="000C086D">
      <w:pPr>
        <w:pStyle w:val="a4"/>
        <w:rPr>
          <w:sz w:val="24"/>
        </w:rPr>
      </w:pPr>
      <w:r>
        <w:rPr>
          <w:sz w:val="24"/>
        </w:rPr>
        <w:t>Б.Н. Миронов. Социальная история России периода империи (</w:t>
      </w:r>
      <w:r>
        <w:rPr>
          <w:sz w:val="24"/>
          <w:lang w:val="en-US"/>
        </w:rPr>
        <w:t>XVIII-</w:t>
      </w:r>
      <w:r>
        <w:rPr>
          <w:sz w:val="24"/>
        </w:rPr>
        <w:t xml:space="preserve">начало </w:t>
      </w:r>
      <w:r>
        <w:rPr>
          <w:sz w:val="24"/>
          <w:lang w:val="en-US"/>
        </w:rPr>
        <w:t>XX</w:t>
      </w:r>
      <w:r>
        <w:rPr>
          <w:sz w:val="24"/>
        </w:rPr>
        <w:t xml:space="preserve"> в.) т.1. Д.Б.: Санкт-Петербург. 1999</w:t>
      </w:r>
    </w:p>
    <w:p w:rsidR="000C086D" w:rsidRDefault="000C086D">
      <w:pPr>
        <w:pStyle w:val="a4"/>
        <w:rPr>
          <w:sz w:val="24"/>
        </w:rPr>
      </w:pPr>
      <w:r>
        <w:rPr>
          <w:sz w:val="24"/>
        </w:rPr>
        <w:t xml:space="preserve">Б.В. Миронов Социальная история России периода империи </w:t>
      </w:r>
      <w:r>
        <w:rPr>
          <w:sz w:val="24"/>
          <w:lang w:val="en-US"/>
        </w:rPr>
        <w:t xml:space="preserve">(XVIII – </w:t>
      </w:r>
      <w:r>
        <w:rPr>
          <w:sz w:val="24"/>
        </w:rPr>
        <w:t xml:space="preserve">начало </w:t>
      </w:r>
      <w:r>
        <w:rPr>
          <w:sz w:val="24"/>
          <w:lang w:val="en-US"/>
        </w:rPr>
        <w:t>XX</w:t>
      </w:r>
      <w:r>
        <w:rPr>
          <w:sz w:val="24"/>
        </w:rPr>
        <w:t xml:space="preserve"> в.). Т. 2. Д.Б. СПб 1999 г.</w:t>
      </w:r>
    </w:p>
    <w:p w:rsidR="000C086D" w:rsidRDefault="000C086D">
      <w:pPr>
        <w:ind w:firstLine="720"/>
        <w:jc w:val="both"/>
        <w:rPr>
          <w:sz w:val="24"/>
        </w:rPr>
      </w:pPr>
      <w:r>
        <w:rPr>
          <w:sz w:val="24"/>
        </w:rPr>
        <w:t xml:space="preserve">Московское государство. </w:t>
      </w:r>
      <w:r>
        <w:rPr>
          <w:sz w:val="24"/>
          <w:lang w:val="en-US"/>
        </w:rPr>
        <w:t>XV-XVII</w:t>
      </w:r>
      <w:r>
        <w:rPr>
          <w:sz w:val="24"/>
        </w:rPr>
        <w:t xml:space="preserve"> вв. по сказаниям иностранцев. Составитель Н.В Бочкарёв. М.: «Крафт+» 2000</w:t>
      </w:r>
    </w:p>
    <w:p w:rsidR="000C086D" w:rsidRDefault="000C086D">
      <w:pPr>
        <w:ind w:firstLine="720"/>
        <w:jc w:val="both"/>
        <w:rPr>
          <w:sz w:val="24"/>
        </w:rPr>
      </w:pPr>
      <w:r>
        <w:rPr>
          <w:sz w:val="24"/>
        </w:rPr>
        <w:t>Ф .Нестеров. Связь времёню “Молодая Гвардия” М.,</w:t>
      </w:r>
    </w:p>
    <w:p w:rsidR="000C086D" w:rsidRDefault="000C086D">
      <w:pPr>
        <w:pStyle w:val="a4"/>
        <w:rPr>
          <w:sz w:val="24"/>
        </w:rPr>
      </w:pPr>
      <w:r>
        <w:rPr>
          <w:sz w:val="24"/>
        </w:rPr>
        <w:t>Очерки по истории Русской Святости. Сост. Иеромонах Иоанн (Кологривов). «Жизнь с Богом» Брюссель 1961 г.</w:t>
      </w:r>
    </w:p>
    <w:p w:rsidR="000C086D" w:rsidRDefault="000C086D">
      <w:pPr>
        <w:pStyle w:val="a4"/>
        <w:rPr>
          <w:sz w:val="24"/>
        </w:rPr>
      </w:pPr>
      <w:r>
        <w:rPr>
          <w:sz w:val="24"/>
        </w:rPr>
        <w:t xml:space="preserve">Памятники литературы Древней Руси. Середина </w:t>
      </w:r>
      <w:r>
        <w:rPr>
          <w:sz w:val="24"/>
          <w:lang w:val="en-US"/>
        </w:rPr>
        <w:t>XVI</w:t>
      </w:r>
      <w:r>
        <w:rPr>
          <w:sz w:val="24"/>
        </w:rPr>
        <w:t xml:space="preserve"> века. М.: «Художественная литература». 1985 г.</w:t>
      </w:r>
    </w:p>
    <w:p w:rsidR="000C086D" w:rsidRDefault="000C086D">
      <w:pPr>
        <w:pStyle w:val="a4"/>
        <w:rPr>
          <w:sz w:val="24"/>
        </w:rPr>
      </w:pPr>
      <w:r>
        <w:rPr>
          <w:sz w:val="24"/>
        </w:rPr>
        <w:t xml:space="preserve">Памятники литературы Древней Руси. </w:t>
      </w:r>
      <w:r>
        <w:rPr>
          <w:sz w:val="24"/>
          <w:lang w:val="en-US"/>
        </w:rPr>
        <w:t>XVII</w:t>
      </w:r>
      <w:r>
        <w:rPr>
          <w:sz w:val="24"/>
        </w:rPr>
        <w:t xml:space="preserve"> век. Книга вторая. М. «Художественная литература». 1989.</w:t>
      </w:r>
    </w:p>
    <w:p w:rsidR="000C086D" w:rsidRDefault="000C086D">
      <w:pPr>
        <w:pStyle w:val="a4"/>
        <w:rPr>
          <w:sz w:val="24"/>
        </w:rPr>
      </w:pPr>
      <w:r>
        <w:rPr>
          <w:sz w:val="24"/>
        </w:rPr>
        <w:t>С.А. Плетнёва. Хазары. М.: «Наука» 1986.</w:t>
      </w:r>
    </w:p>
    <w:p w:rsidR="000C086D" w:rsidRDefault="000C086D">
      <w:pPr>
        <w:pStyle w:val="a4"/>
        <w:rPr>
          <w:sz w:val="24"/>
        </w:rPr>
      </w:pPr>
      <w:r>
        <w:rPr>
          <w:sz w:val="24"/>
        </w:rPr>
        <w:t>Ю.А. Помпеев История экономической культуры СПб: 1998. Государственная академия культуры.</w:t>
      </w:r>
    </w:p>
    <w:p w:rsidR="000C086D" w:rsidRDefault="000C086D">
      <w:pPr>
        <w:pStyle w:val="a4"/>
        <w:rPr>
          <w:sz w:val="24"/>
        </w:rPr>
      </w:pPr>
      <w:r>
        <w:rPr>
          <w:sz w:val="24"/>
        </w:rPr>
        <w:t>Ю.А. Помпеев. История и философия отечественного предпринимательства. Университет культуры и искусств. СПб: 2002</w:t>
      </w:r>
    </w:p>
    <w:p w:rsidR="000C086D" w:rsidRDefault="000C086D">
      <w:pPr>
        <w:pStyle w:val="a4"/>
        <w:rPr>
          <w:sz w:val="24"/>
        </w:rPr>
      </w:pPr>
      <w:r>
        <w:rPr>
          <w:sz w:val="24"/>
        </w:rPr>
        <w:t xml:space="preserve">Повести Древней Руси. </w:t>
      </w:r>
      <w:r>
        <w:rPr>
          <w:sz w:val="24"/>
          <w:lang w:val="en-US"/>
        </w:rPr>
        <w:t>XI-XII</w:t>
      </w:r>
      <w:r>
        <w:rPr>
          <w:sz w:val="24"/>
        </w:rPr>
        <w:t xml:space="preserve"> века. Лениздат. 1983.</w:t>
      </w:r>
    </w:p>
    <w:p w:rsidR="000C086D" w:rsidRDefault="000C086D">
      <w:pPr>
        <w:pStyle w:val="a4"/>
        <w:rPr>
          <w:sz w:val="24"/>
        </w:rPr>
      </w:pPr>
      <w:r>
        <w:rPr>
          <w:sz w:val="24"/>
        </w:rPr>
        <w:t>“Песни собранные П.Кириевским”, вып. 1 М.,1960.</w:t>
      </w:r>
    </w:p>
    <w:p w:rsidR="000C086D" w:rsidRDefault="000C086D">
      <w:pPr>
        <w:pStyle w:val="a4"/>
        <w:rPr>
          <w:sz w:val="24"/>
        </w:rPr>
      </w:pPr>
      <w:r>
        <w:rPr>
          <w:sz w:val="24"/>
        </w:rPr>
        <w:t>С.Ф. Платонов. Лекции по русской истории. СПб., 1993 г. т. 1</w:t>
      </w:r>
    </w:p>
    <w:p w:rsidR="000C086D" w:rsidRDefault="000C086D">
      <w:pPr>
        <w:pStyle w:val="a4"/>
        <w:rPr>
          <w:sz w:val="24"/>
        </w:rPr>
      </w:pPr>
      <w:r>
        <w:rPr>
          <w:sz w:val="24"/>
        </w:rPr>
        <w:t>Дмитрий Поспеловский. Православная Церковь в истории Руси, России и СССР. Библейско-Богословский институт. М. 1996.</w:t>
      </w:r>
    </w:p>
    <w:p w:rsidR="000C086D" w:rsidRDefault="000C086D">
      <w:pPr>
        <w:pStyle w:val="a4"/>
        <w:rPr>
          <w:sz w:val="24"/>
        </w:rPr>
      </w:pPr>
      <w:r>
        <w:rPr>
          <w:sz w:val="24"/>
        </w:rPr>
        <w:t>Дмитрий Поспеловский. На путях к рабочему праву. Посев. Франкфурт на Майне 1987 г.</w:t>
      </w:r>
    </w:p>
    <w:p w:rsidR="000C086D" w:rsidRDefault="000C086D">
      <w:pPr>
        <w:ind w:firstLine="720"/>
        <w:jc w:val="both"/>
        <w:rPr>
          <w:sz w:val="24"/>
        </w:rPr>
      </w:pPr>
      <w:r>
        <w:rPr>
          <w:sz w:val="24"/>
        </w:rPr>
        <w:t>В.В. Похлёбкин. Внешняя политика Руси, России и СССР за 1000 лет. М.: 2001 г. Международные отношения.</w:t>
      </w:r>
    </w:p>
    <w:p w:rsidR="000C086D" w:rsidRDefault="000C086D">
      <w:pPr>
        <w:pStyle w:val="30"/>
        <w:spacing w:line="240" w:lineRule="auto"/>
      </w:pPr>
      <w:r>
        <w:t>Г.А. Потёмкин. От вахмистра до фельдмаршала. Воспоминания. Дневники. Письма. Серия «Государственные деятели глазами современников». Книга 1. – СПб,: Издательство «Пушкинского фонда». 2002.</w:t>
      </w:r>
    </w:p>
    <w:p w:rsidR="000C086D" w:rsidRDefault="000C086D">
      <w:pPr>
        <w:ind w:firstLine="720"/>
        <w:jc w:val="both"/>
        <w:rPr>
          <w:sz w:val="24"/>
        </w:rPr>
      </w:pPr>
      <w:r>
        <w:rPr>
          <w:sz w:val="24"/>
        </w:rPr>
        <w:t>А.А. Преображенский. История раскрывает тайны. М. ”Детская литература” 1991 г.</w:t>
      </w:r>
    </w:p>
    <w:p w:rsidR="000C086D" w:rsidRDefault="000C086D">
      <w:pPr>
        <w:ind w:firstLine="720"/>
        <w:jc w:val="both"/>
        <w:rPr>
          <w:sz w:val="24"/>
        </w:rPr>
      </w:pPr>
      <w:r>
        <w:rPr>
          <w:sz w:val="24"/>
        </w:rPr>
        <w:t>А.А. Преображенский. Урал и Западная Сибирь в конце ХYI- начале ХYIII века. М.1972,</w:t>
      </w:r>
    </w:p>
    <w:p w:rsidR="000C086D" w:rsidRDefault="000C086D">
      <w:pPr>
        <w:ind w:firstLine="720"/>
        <w:jc w:val="both"/>
        <w:rPr>
          <w:sz w:val="24"/>
        </w:rPr>
      </w:pPr>
      <w:r>
        <w:rPr>
          <w:sz w:val="24"/>
        </w:rPr>
        <w:t>С.Г. Пушкарёв. Обзор русской истории. Издательство «Наука». 1991.</w:t>
      </w:r>
    </w:p>
    <w:p w:rsidR="000C086D" w:rsidRDefault="000C086D">
      <w:pPr>
        <w:ind w:firstLine="720"/>
        <w:jc w:val="both"/>
        <w:rPr>
          <w:sz w:val="24"/>
        </w:rPr>
      </w:pPr>
      <w:r>
        <w:rPr>
          <w:sz w:val="24"/>
        </w:rPr>
        <w:t>Русские. Историко-этнографический атлас. «Наука» М.: 1967.</w:t>
      </w:r>
    </w:p>
    <w:p w:rsidR="000C086D" w:rsidRDefault="000C086D">
      <w:pPr>
        <w:ind w:firstLine="720"/>
        <w:jc w:val="both"/>
        <w:rPr>
          <w:sz w:val="24"/>
        </w:rPr>
      </w:pPr>
      <w:r>
        <w:rPr>
          <w:sz w:val="24"/>
        </w:rPr>
        <w:t>Сергей Пушкрёв. Самоуправление и свобода в России. Посев-США. 1985.</w:t>
      </w:r>
    </w:p>
    <w:p w:rsidR="000C086D" w:rsidRDefault="000C086D">
      <w:pPr>
        <w:ind w:firstLine="720"/>
        <w:jc w:val="both"/>
        <w:rPr>
          <w:sz w:val="24"/>
        </w:rPr>
      </w:pPr>
      <w:r>
        <w:rPr>
          <w:sz w:val="24"/>
        </w:rPr>
        <w:t xml:space="preserve">Россия </w:t>
      </w:r>
      <w:r>
        <w:rPr>
          <w:sz w:val="24"/>
          <w:lang w:val="en-US"/>
        </w:rPr>
        <w:t>XVIII</w:t>
      </w:r>
      <w:r>
        <w:rPr>
          <w:sz w:val="24"/>
        </w:rPr>
        <w:t xml:space="preserve"> в. глазами иностранцев. Подготовка текстов и вступительная статья Ю.А. Лимонова. Л.: Лениздат. 1989 (Б-ка «страницы истории отечества»)</w:t>
      </w:r>
    </w:p>
    <w:p w:rsidR="000C086D" w:rsidRDefault="000C086D">
      <w:pPr>
        <w:ind w:firstLine="720"/>
        <w:jc w:val="both"/>
        <w:rPr>
          <w:sz w:val="24"/>
        </w:rPr>
      </w:pPr>
      <w:r>
        <w:rPr>
          <w:sz w:val="24"/>
        </w:rPr>
        <w:t>Роковые годы России. Год 1762. Документальная хроника. СПб. Информационно-издательское агентство «Лик» 2001 г</w:t>
      </w:r>
    </w:p>
    <w:p w:rsidR="000C086D" w:rsidRDefault="000C086D">
      <w:pPr>
        <w:ind w:firstLine="720"/>
        <w:jc w:val="both"/>
        <w:rPr>
          <w:sz w:val="24"/>
        </w:rPr>
      </w:pPr>
      <w:r>
        <w:rPr>
          <w:sz w:val="24"/>
        </w:rPr>
        <w:t xml:space="preserve">Русская старина. Путеводитель по </w:t>
      </w:r>
      <w:r>
        <w:rPr>
          <w:sz w:val="24"/>
          <w:lang w:val="en-US"/>
        </w:rPr>
        <w:t>XVIII</w:t>
      </w:r>
      <w:r>
        <w:rPr>
          <w:sz w:val="24"/>
        </w:rPr>
        <w:t xml:space="preserve"> веку. Авт.-сост. А.В. Кургатников. – М.: Рик «Культура»; СПб: Информационно-издательское агентство «ЛИК», 1996.</w:t>
      </w:r>
    </w:p>
    <w:p w:rsidR="000C086D" w:rsidRDefault="000C086D">
      <w:pPr>
        <w:ind w:firstLine="720"/>
        <w:jc w:val="both"/>
        <w:rPr>
          <w:sz w:val="24"/>
        </w:rPr>
      </w:pPr>
      <w:r>
        <w:rPr>
          <w:sz w:val="24"/>
        </w:rPr>
        <w:t>Б.А. Рыбаков. Язычество древних славян. «Наука» М.: 1981 г.</w:t>
      </w:r>
    </w:p>
    <w:p w:rsidR="000C086D" w:rsidRDefault="000C086D">
      <w:pPr>
        <w:ind w:firstLine="720"/>
        <w:jc w:val="both"/>
        <w:rPr>
          <w:sz w:val="24"/>
        </w:rPr>
      </w:pPr>
      <w:r>
        <w:rPr>
          <w:sz w:val="24"/>
        </w:rPr>
        <w:t>Рыбаков. Б.А. Киевская Русь и русские княжества. М.</w:t>
      </w:r>
    </w:p>
    <w:p w:rsidR="000C086D" w:rsidRDefault="000C086D">
      <w:pPr>
        <w:ind w:firstLine="720"/>
        <w:jc w:val="both"/>
        <w:rPr>
          <w:sz w:val="24"/>
        </w:rPr>
      </w:pPr>
      <w:r>
        <w:rPr>
          <w:sz w:val="24"/>
        </w:rPr>
        <w:t>М. Семёнова Мы славяне. СПб. «Азбука» 1997.</w:t>
      </w:r>
    </w:p>
    <w:p w:rsidR="000C086D" w:rsidRDefault="000C086D">
      <w:pPr>
        <w:ind w:firstLine="720"/>
        <w:jc w:val="both"/>
        <w:rPr>
          <w:sz w:val="24"/>
        </w:rPr>
      </w:pPr>
      <w:r>
        <w:rPr>
          <w:sz w:val="24"/>
        </w:rPr>
        <w:t>Скрынников Р.Г. Лихолетье. Москва в XVI-XVII веках. М.: Московский рабочий, 1989.</w:t>
      </w:r>
    </w:p>
    <w:p w:rsidR="000C086D" w:rsidRDefault="000C086D">
      <w:pPr>
        <w:ind w:firstLine="720"/>
        <w:jc w:val="both"/>
        <w:rPr>
          <w:sz w:val="24"/>
        </w:rPr>
      </w:pPr>
      <w:r>
        <w:rPr>
          <w:sz w:val="24"/>
        </w:rPr>
        <w:t>Р.Г. Скрынников. На страже московских рубежей. М.: Моск. Рабочий, 1986.</w:t>
      </w:r>
    </w:p>
    <w:p w:rsidR="000C086D" w:rsidRDefault="000C086D">
      <w:pPr>
        <w:ind w:firstLine="720"/>
        <w:jc w:val="both"/>
        <w:rPr>
          <w:sz w:val="24"/>
        </w:rPr>
      </w:pPr>
      <w:r>
        <w:rPr>
          <w:sz w:val="24"/>
        </w:rPr>
        <w:t xml:space="preserve">Скрынников Р.Г. Русь. </w:t>
      </w:r>
      <w:r>
        <w:rPr>
          <w:sz w:val="24"/>
          <w:lang w:val="en-US"/>
        </w:rPr>
        <w:t>X-XVII</w:t>
      </w:r>
      <w:r>
        <w:rPr>
          <w:sz w:val="24"/>
        </w:rPr>
        <w:t xml:space="preserve"> века. – СПб.: Издательство «Питер»</w:t>
      </w:r>
    </w:p>
    <w:p w:rsidR="000C086D" w:rsidRDefault="000C086D">
      <w:pPr>
        <w:ind w:firstLine="720"/>
        <w:jc w:val="both"/>
        <w:rPr>
          <w:sz w:val="24"/>
        </w:rPr>
      </w:pPr>
      <w:r>
        <w:rPr>
          <w:sz w:val="24"/>
        </w:rPr>
        <w:t>Иван Солоневич. Народная монархия. М.: «Феникс» 1991 г.</w:t>
      </w:r>
    </w:p>
    <w:p w:rsidR="000C086D" w:rsidRDefault="000C086D">
      <w:pPr>
        <w:ind w:firstLine="720"/>
        <w:jc w:val="both"/>
        <w:rPr>
          <w:sz w:val="24"/>
        </w:rPr>
      </w:pPr>
      <w:r>
        <w:rPr>
          <w:sz w:val="24"/>
        </w:rPr>
        <w:t>Страницы боевого прошлого народов нашей страны. (</w:t>
      </w:r>
      <w:r>
        <w:rPr>
          <w:sz w:val="24"/>
          <w:lang w:val="en-US"/>
        </w:rPr>
        <w:t>IX-XIX</w:t>
      </w:r>
      <w:r>
        <w:rPr>
          <w:sz w:val="24"/>
        </w:rPr>
        <w:t xml:space="preserve"> вв.). Составители В.И. Буганов и А.И. Назарец. Хрестоматия для учащихся. М.: «Просвещение». 1972.</w:t>
      </w:r>
    </w:p>
    <w:p w:rsidR="000C086D" w:rsidRDefault="000C086D">
      <w:pPr>
        <w:pStyle w:val="20"/>
      </w:pPr>
      <w:r>
        <w:t>Стоглав. Изд. «Воскресение» СПб. 1997 г.</w:t>
      </w:r>
    </w:p>
    <w:p w:rsidR="000C086D" w:rsidRDefault="000C086D">
      <w:pPr>
        <w:pStyle w:val="20"/>
      </w:pPr>
      <w:r>
        <w:t>Старый Петребург. Рассказы из былой жизни столицы. М.И. Пыляева. Издание А.С. Суворина СПб 1889 г</w:t>
      </w:r>
    </w:p>
    <w:p w:rsidR="000C086D" w:rsidRDefault="000C086D">
      <w:pPr>
        <w:ind w:firstLine="720"/>
        <w:jc w:val="both"/>
        <w:rPr>
          <w:sz w:val="24"/>
        </w:rPr>
      </w:pPr>
      <w:r>
        <w:rPr>
          <w:sz w:val="24"/>
        </w:rPr>
        <w:t>Н. Тальберг. Издание Свято-Успенского Псково-Печёрского монастыря. 1994.</w:t>
      </w:r>
    </w:p>
    <w:p w:rsidR="000C086D" w:rsidRDefault="000C086D">
      <w:pPr>
        <w:ind w:firstLine="720"/>
        <w:jc w:val="both"/>
        <w:rPr>
          <w:sz w:val="24"/>
        </w:rPr>
      </w:pPr>
      <w:r>
        <w:rPr>
          <w:sz w:val="24"/>
        </w:rPr>
        <w:t>Л.А. Тихомиров. Монархическая государственность. ГУП «Облиздат». Алир. 1998.</w:t>
      </w:r>
    </w:p>
    <w:p w:rsidR="000C086D" w:rsidRDefault="000C086D">
      <w:pPr>
        <w:ind w:firstLine="720"/>
        <w:jc w:val="both"/>
        <w:rPr>
          <w:sz w:val="24"/>
        </w:rPr>
      </w:pPr>
      <w:r>
        <w:rPr>
          <w:sz w:val="24"/>
        </w:rPr>
        <w:t>К.Н. Токаревич, Т.И. Грекова. По следам минувших эпидемий. Лениздат. 1986 г.</w:t>
      </w:r>
    </w:p>
    <w:p w:rsidR="000C086D" w:rsidRDefault="000C086D">
      <w:pPr>
        <w:ind w:firstLine="720"/>
        <w:jc w:val="both"/>
        <w:rPr>
          <w:sz w:val="24"/>
        </w:rPr>
      </w:pPr>
      <w:r>
        <w:rPr>
          <w:sz w:val="24"/>
        </w:rPr>
        <w:t>Туган-Барановский М.И. Избранное. Русская фабрика в прошлом и настоящем. М.: Наука, 1997</w:t>
      </w:r>
    </w:p>
    <w:p w:rsidR="000C086D" w:rsidRDefault="000C086D">
      <w:pPr>
        <w:ind w:firstLine="720"/>
        <w:jc w:val="both"/>
        <w:rPr>
          <w:sz w:val="24"/>
        </w:rPr>
      </w:pPr>
      <w:r>
        <w:rPr>
          <w:sz w:val="24"/>
        </w:rPr>
        <w:t>1000 лет русского предпринимательства. Из истории купеческих родов. М. Современник. 1995</w:t>
      </w:r>
    </w:p>
    <w:p w:rsidR="000C086D" w:rsidRDefault="000C086D">
      <w:pPr>
        <w:ind w:firstLine="720"/>
        <w:jc w:val="both"/>
        <w:rPr>
          <w:sz w:val="24"/>
        </w:rPr>
      </w:pPr>
      <w:r>
        <w:rPr>
          <w:sz w:val="24"/>
        </w:rPr>
        <w:t>Хрестоматия по истории СССР. Т.1 Пособие для учителей истории средней школы. Учпедгиз. М: 1937 г.</w:t>
      </w:r>
    </w:p>
    <w:p w:rsidR="000C086D" w:rsidRDefault="000C086D">
      <w:pPr>
        <w:ind w:firstLine="720"/>
        <w:jc w:val="both"/>
        <w:rPr>
          <w:sz w:val="24"/>
        </w:rPr>
      </w:pPr>
      <w:r>
        <w:rPr>
          <w:sz w:val="24"/>
        </w:rPr>
        <w:t>Хрестоматия по истории СССР. (с древнейших времён до 1861 г.) Сост. П.П. Епифанов. – М.: Просвещение. 1980.</w:t>
      </w:r>
    </w:p>
    <w:p w:rsidR="000C086D" w:rsidRDefault="000C086D">
      <w:pPr>
        <w:ind w:firstLine="720"/>
        <w:jc w:val="both"/>
        <w:rPr>
          <w:sz w:val="24"/>
        </w:rPr>
      </w:pPr>
      <w:r>
        <w:rPr>
          <w:sz w:val="24"/>
        </w:rPr>
        <w:t>Хрестоматия по истории СССР с древнейших времён до 1861 года. М.Просвещение, 1987</w:t>
      </w:r>
    </w:p>
    <w:p w:rsidR="000C086D" w:rsidRDefault="000C086D">
      <w:pPr>
        <w:pStyle w:val="20"/>
      </w:pPr>
      <w:r>
        <w:t>Е. Швейковская Куда соха. Встречи с историей. Молодая Гвардия. М.: 1987 г.</w:t>
      </w:r>
    </w:p>
    <w:p w:rsidR="000C086D" w:rsidRDefault="000C086D">
      <w:pPr>
        <w:pStyle w:val="20"/>
      </w:pPr>
      <w:r>
        <w:t>Император Павел I. Историко-биографический очерк Н.К.Шильдера Спб 1901</w:t>
      </w:r>
    </w:p>
    <w:p w:rsidR="000C086D" w:rsidRDefault="000C086D">
      <w:pPr>
        <w:ind w:firstLine="720"/>
        <w:jc w:val="both"/>
        <w:rPr>
          <w:sz w:val="24"/>
        </w:rPr>
      </w:pPr>
      <w:r>
        <w:rPr>
          <w:sz w:val="24"/>
        </w:rPr>
        <w:t>Шишов А.В. Генералиссимус Суворов. – М.: ОЛМА-ПРЕСС, 2003.</w:t>
      </w:r>
    </w:p>
    <w:p w:rsidR="000C086D" w:rsidRDefault="000C086D">
      <w:pPr>
        <w:ind w:firstLine="720"/>
        <w:jc w:val="both"/>
        <w:rPr>
          <w:sz w:val="24"/>
        </w:rPr>
      </w:pPr>
      <w:r>
        <w:rPr>
          <w:sz w:val="24"/>
        </w:rPr>
        <w:t>Евгений Шмурло. История России (</w:t>
      </w:r>
      <w:r>
        <w:rPr>
          <w:sz w:val="24"/>
          <w:lang w:val="en-US"/>
        </w:rPr>
        <w:t>IX-XX</w:t>
      </w:r>
      <w:r>
        <w:rPr>
          <w:sz w:val="24"/>
        </w:rPr>
        <w:t>). М.: Аграф, 1999</w:t>
      </w:r>
    </w:p>
    <w:p w:rsidR="000C086D" w:rsidRDefault="000C086D">
      <w:pPr>
        <w:ind w:firstLine="720"/>
        <w:jc w:val="both"/>
        <w:rPr>
          <w:sz w:val="24"/>
        </w:rPr>
      </w:pPr>
    </w:p>
    <w:p w:rsidR="000C086D" w:rsidRDefault="000C086D">
      <w:pPr>
        <w:ind w:firstLine="720"/>
        <w:jc w:val="both"/>
        <w:rPr>
          <w:sz w:val="24"/>
        </w:rPr>
      </w:pPr>
    </w:p>
    <w:p w:rsidR="000C086D" w:rsidRDefault="000C086D">
      <w:pPr>
        <w:pStyle w:val="6"/>
        <w:jc w:val="center"/>
        <w:rPr>
          <w:u w:val="single"/>
          <w:lang w:val="ru-RU"/>
        </w:rPr>
      </w:pPr>
    </w:p>
    <w:p w:rsidR="000C086D" w:rsidRDefault="000C086D">
      <w:pPr>
        <w:pStyle w:val="6"/>
        <w:jc w:val="center"/>
        <w:rPr>
          <w:u w:val="single"/>
          <w:lang w:val="ru-RU"/>
        </w:rPr>
      </w:pPr>
    </w:p>
    <w:p w:rsidR="000C086D" w:rsidRDefault="000C086D">
      <w:pPr>
        <w:pStyle w:val="6"/>
        <w:jc w:val="center"/>
        <w:rPr>
          <w:u w:val="single"/>
          <w:lang w:val="ru-RU"/>
        </w:rPr>
      </w:pPr>
    </w:p>
    <w:p w:rsidR="000C086D" w:rsidRDefault="000C086D">
      <w:pPr>
        <w:pStyle w:val="6"/>
        <w:jc w:val="center"/>
        <w:rPr>
          <w:u w:val="single"/>
        </w:rPr>
      </w:pPr>
      <w:r>
        <w:rPr>
          <w:u w:val="single"/>
        </w:rPr>
        <w:t>Оглавление</w:t>
      </w:r>
    </w:p>
    <w:p w:rsidR="000C086D" w:rsidRDefault="000C086D">
      <w:pPr>
        <w:ind w:firstLine="709"/>
        <w:jc w:val="both"/>
        <w:rPr>
          <w:sz w:val="24"/>
          <w:lang w:val="en-US"/>
        </w:rPr>
      </w:pPr>
    </w:p>
    <w:p w:rsidR="000C086D" w:rsidRDefault="000C086D">
      <w:pPr>
        <w:ind w:firstLine="720"/>
        <w:jc w:val="both"/>
        <w:rPr>
          <w:sz w:val="24"/>
          <w:lang w:val="en-US"/>
        </w:rPr>
      </w:pPr>
      <w:r>
        <w:rPr>
          <w:sz w:val="24"/>
          <w:lang w:val="en-US"/>
        </w:rPr>
        <w:t>От автора                                                                                                  Стр.</w:t>
      </w:r>
    </w:p>
    <w:p w:rsidR="000C086D" w:rsidRDefault="000C086D">
      <w:pPr>
        <w:pStyle w:val="30"/>
      </w:pPr>
      <w:r>
        <w:t xml:space="preserve">Политические и социальные проблемы курса истории основной школы.                        </w:t>
      </w:r>
    </w:p>
    <w:p w:rsidR="000C086D" w:rsidRDefault="000C086D">
      <w:pPr>
        <w:pStyle w:val="30"/>
      </w:pPr>
      <w:r>
        <w:t xml:space="preserve">                                                                                                                     Стр</w:t>
      </w:r>
    </w:p>
    <w:p w:rsidR="000C086D" w:rsidRDefault="000C086D">
      <w:pPr>
        <w:pStyle w:val="a5"/>
        <w:ind w:firstLine="720"/>
        <w:jc w:val="left"/>
      </w:pPr>
      <w:r>
        <w:t xml:space="preserve">Основные проблемы. Мировоззренческие идеи курса отечественной истории основной школы.                                                                                     Стр.                                                                                                   </w:t>
      </w:r>
    </w:p>
    <w:p w:rsidR="000C086D" w:rsidRDefault="000C086D">
      <w:pPr>
        <w:jc w:val="both"/>
        <w:rPr>
          <w:sz w:val="24"/>
        </w:rPr>
      </w:pPr>
      <w:r>
        <w:rPr>
          <w:sz w:val="24"/>
        </w:rPr>
        <w:t>Информация для учителя. Федеральный закон</w:t>
      </w:r>
      <w:r>
        <w:rPr>
          <w:sz w:val="28"/>
        </w:rPr>
        <w:t xml:space="preserve"> “</w:t>
      </w:r>
      <w:r>
        <w:rPr>
          <w:sz w:val="24"/>
        </w:rPr>
        <w:t>О днях воинской славы (победных днях) России”.                                                                                            Стр.</w:t>
      </w:r>
    </w:p>
    <w:p w:rsidR="000C086D" w:rsidRDefault="000C086D">
      <w:pPr>
        <w:pStyle w:val="30"/>
      </w:pPr>
    </w:p>
    <w:p w:rsidR="000C086D" w:rsidRDefault="000C086D">
      <w:pPr>
        <w:pStyle w:val="a4"/>
        <w:rPr>
          <w:sz w:val="24"/>
        </w:rPr>
      </w:pPr>
      <w:r>
        <w:rPr>
          <w:sz w:val="24"/>
        </w:rPr>
        <w:t xml:space="preserve">Часть </w:t>
      </w:r>
      <w:r>
        <w:rPr>
          <w:sz w:val="24"/>
          <w:lang w:val="en-US"/>
        </w:rPr>
        <w:t>I</w:t>
      </w:r>
      <w:r>
        <w:rPr>
          <w:sz w:val="24"/>
        </w:rPr>
        <w:t xml:space="preserve">. Методические рекомендации по курсу «История России с древнейших времён до конца </w:t>
      </w:r>
      <w:r>
        <w:rPr>
          <w:sz w:val="24"/>
          <w:lang w:val="en-US"/>
        </w:rPr>
        <w:t>XVI</w:t>
      </w:r>
      <w:r>
        <w:rPr>
          <w:sz w:val="24"/>
        </w:rPr>
        <w:t xml:space="preserve"> века.» Основная школа 6 класс.                 </w:t>
      </w:r>
    </w:p>
    <w:p w:rsidR="000C086D" w:rsidRDefault="000C086D">
      <w:pPr>
        <w:ind w:firstLine="720"/>
        <w:jc w:val="both"/>
        <w:rPr>
          <w:b/>
          <w:sz w:val="24"/>
        </w:rPr>
      </w:pPr>
    </w:p>
    <w:p w:rsidR="000C086D" w:rsidRDefault="000C086D">
      <w:pPr>
        <w:pStyle w:val="4"/>
        <w:ind w:firstLine="720"/>
        <w:jc w:val="both"/>
        <w:rPr>
          <w:b/>
          <w:u w:val="none"/>
        </w:rPr>
      </w:pPr>
      <w:r>
        <w:rPr>
          <w:u w:val="none"/>
        </w:rPr>
        <w:t xml:space="preserve">Примерная программа курса История России с древнейших времён до конца </w:t>
      </w:r>
      <w:r>
        <w:rPr>
          <w:u w:val="none"/>
          <w:lang w:val="en-US"/>
        </w:rPr>
        <w:t>XVI</w:t>
      </w:r>
      <w:r>
        <w:rPr>
          <w:u w:val="none"/>
        </w:rPr>
        <w:t xml:space="preserve"> в.6 класс Основные компоненты курса.</w:t>
      </w:r>
      <w:r>
        <w:rPr>
          <w:b/>
          <w:u w:val="none"/>
        </w:rPr>
        <w:t xml:space="preserve"> </w:t>
      </w:r>
    </w:p>
    <w:p w:rsidR="000C086D" w:rsidRDefault="000C086D">
      <w:pPr>
        <w:pStyle w:val="4"/>
        <w:ind w:firstLine="720"/>
        <w:jc w:val="both"/>
        <w:rPr>
          <w:u w:val="none"/>
        </w:rPr>
      </w:pPr>
      <w:r>
        <w:rPr>
          <w:b/>
          <w:u w:val="none"/>
        </w:rPr>
        <w:t xml:space="preserve">                                                                                                                    </w:t>
      </w:r>
      <w:r>
        <w:rPr>
          <w:u w:val="none"/>
        </w:rPr>
        <w:t>Стр.</w:t>
      </w:r>
    </w:p>
    <w:p w:rsidR="000C086D" w:rsidRDefault="000C086D">
      <w:pPr>
        <w:pStyle w:val="1"/>
      </w:pPr>
      <w:r>
        <w:rPr>
          <w:sz w:val="24"/>
        </w:rPr>
        <w:t xml:space="preserve">Примерное планирование учебного   материал По курсу «История России с древнейших времён до конца </w:t>
      </w:r>
      <w:r>
        <w:rPr>
          <w:sz w:val="24"/>
          <w:lang w:val="en-US"/>
        </w:rPr>
        <w:t>XVI</w:t>
      </w:r>
      <w:r>
        <w:rPr>
          <w:sz w:val="24"/>
        </w:rPr>
        <w:t xml:space="preserve"> в.» </w:t>
      </w:r>
      <w:r>
        <w:rPr>
          <w:sz w:val="24"/>
          <w:u w:val="single"/>
        </w:rPr>
        <w:t>6 класс</w:t>
      </w:r>
      <w:r>
        <w:rPr>
          <w:sz w:val="24"/>
        </w:rPr>
        <w:t>.                                         Стр.</w:t>
      </w:r>
      <w:r>
        <w:t xml:space="preserve">                                    </w:t>
      </w:r>
    </w:p>
    <w:p w:rsidR="000C086D" w:rsidRDefault="000C086D">
      <w:pPr>
        <w:pStyle w:val="30"/>
      </w:pPr>
    </w:p>
    <w:p w:rsidR="000C086D" w:rsidRDefault="000C086D">
      <w:pPr>
        <w:pStyle w:val="30"/>
      </w:pPr>
      <w:r>
        <w:t>Материалы для словарной работы.                                                          Стр.</w:t>
      </w:r>
    </w:p>
    <w:p w:rsidR="000C086D" w:rsidRDefault="000C086D">
      <w:pPr>
        <w:pStyle w:val="30"/>
      </w:pPr>
      <w:r>
        <w:t>Основные умения учащихся 6 класс .                                                       Стр.</w:t>
      </w:r>
    </w:p>
    <w:p w:rsidR="000C086D" w:rsidRDefault="000C086D">
      <w:pPr>
        <w:pStyle w:val="30"/>
        <w:jc w:val="left"/>
      </w:pPr>
      <w:r>
        <w:t>Примерный минимум знаний по темам.                                                   Стр.</w:t>
      </w:r>
    </w:p>
    <w:p w:rsidR="000C086D" w:rsidRDefault="000C086D">
      <w:pPr>
        <w:ind w:firstLine="720"/>
        <w:jc w:val="both"/>
        <w:rPr>
          <w:sz w:val="24"/>
          <w:lang w:val="en-US"/>
        </w:rPr>
      </w:pPr>
    </w:p>
    <w:p w:rsidR="000C086D" w:rsidRDefault="000C086D">
      <w:pPr>
        <w:ind w:firstLine="720"/>
        <w:jc w:val="both"/>
        <w:rPr>
          <w:sz w:val="24"/>
        </w:rPr>
      </w:pPr>
      <w:r>
        <w:rPr>
          <w:sz w:val="24"/>
        </w:rPr>
        <w:t>Варианты памяток при изучении истории в 6 классе.                             Стр.</w:t>
      </w:r>
    </w:p>
    <w:p w:rsidR="000C086D" w:rsidRDefault="000C086D">
      <w:pPr>
        <w:pStyle w:val="3"/>
      </w:pPr>
    </w:p>
    <w:p w:rsidR="000C086D" w:rsidRDefault="000C086D">
      <w:pPr>
        <w:pStyle w:val="3"/>
      </w:pPr>
      <w:r>
        <w:t>История России в документах, таблицах, оценках учёных</w:t>
      </w:r>
    </w:p>
    <w:p w:rsidR="000C086D" w:rsidRDefault="000C086D">
      <w:pPr>
        <w:ind w:firstLine="720"/>
        <w:jc w:val="both"/>
        <w:rPr>
          <w:sz w:val="24"/>
        </w:rPr>
      </w:pPr>
    </w:p>
    <w:p w:rsidR="000C086D" w:rsidRDefault="000C086D">
      <w:pPr>
        <w:ind w:firstLine="720"/>
        <w:jc w:val="both"/>
        <w:rPr>
          <w:sz w:val="24"/>
        </w:rPr>
      </w:pPr>
      <w:r>
        <w:rPr>
          <w:sz w:val="24"/>
        </w:rPr>
        <w:t xml:space="preserve">Учебные материалы для подготовки к уроку.   </w:t>
      </w:r>
    </w:p>
    <w:p w:rsidR="000C086D" w:rsidRDefault="000C086D">
      <w:pPr>
        <w:ind w:firstLine="720"/>
        <w:jc w:val="both"/>
        <w:rPr>
          <w:sz w:val="24"/>
        </w:rPr>
      </w:pPr>
      <w:r>
        <w:rPr>
          <w:sz w:val="24"/>
        </w:rPr>
        <w:t>Тема 1.                                                                                                         Стр.</w:t>
      </w:r>
    </w:p>
    <w:p w:rsidR="000C086D" w:rsidRDefault="000C086D">
      <w:pPr>
        <w:ind w:firstLine="720"/>
        <w:jc w:val="both"/>
        <w:rPr>
          <w:sz w:val="24"/>
        </w:rPr>
      </w:pPr>
      <w:r>
        <w:rPr>
          <w:sz w:val="24"/>
        </w:rPr>
        <w:t>Тема 2.                                                                                                         Стр.</w:t>
      </w:r>
    </w:p>
    <w:p w:rsidR="000C086D" w:rsidRDefault="000C086D">
      <w:pPr>
        <w:ind w:firstLine="720"/>
        <w:jc w:val="both"/>
        <w:rPr>
          <w:sz w:val="24"/>
        </w:rPr>
      </w:pPr>
      <w:r>
        <w:rPr>
          <w:sz w:val="24"/>
        </w:rPr>
        <w:t>Тема 3.                                                                                                         Стр.</w:t>
      </w:r>
    </w:p>
    <w:p w:rsidR="000C086D" w:rsidRDefault="000C086D">
      <w:pPr>
        <w:ind w:firstLine="720"/>
        <w:jc w:val="both"/>
        <w:rPr>
          <w:sz w:val="24"/>
        </w:rPr>
      </w:pPr>
      <w:r>
        <w:rPr>
          <w:sz w:val="24"/>
        </w:rPr>
        <w:t>Тема 4.                                                                                                         Стр.</w:t>
      </w:r>
    </w:p>
    <w:p w:rsidR="000C086D" w:rsidRDefault="000C086D">
      <w:pPr>
        <w:pStyle w:val="a4"/>
        <w:rPr>
          <w:sz w:val="24"/>
        </w:rPr>
      </w:pPr>
      <w:r>
        <w:rPr>
          <w:sz w:val="24"/>
        </w:rPr>
        <w:t>Тема 5.                                                                                                         Стр.</w:t>
      </w:r>
    </w:p>
    <w:p w:rsidR="000C086D" w:rsidRDefault="000C086D">
      <w:pPr>
        <w:pStyle w:val="a4"/>
        <w:rPr>
          <w:sz w:val="24"/>
        </w:rPr>
      </w:pPr>
      <w:r>
        <w:rPr>
          <w:sz w:val="24"/>
        </w:rPr>
        <w:t>Тема 6.                                                                                                         Стр.</w:t>
      </w:r>
    </w:p>
    <w:p w:rsidR="000C086D" w:rsidRDefault="000C086D">
      <w:pPr>
        <w:pStyle w:val="a4"/>
        <w:rPr>
          <w:sz w:val="24"/>
        </w:rPr>
      </w:pPr>
    </w:p>
    <w:p w:rsidR="000C086D" w:rsidRDefault="000C086D">
      <w:pPr>
        <w:pStyle w:val="a4"/>
        <w:rPr>
          <w:sz w:val="24"/>
        </w:rPr>
      </w:pPr>
      <w:r>
        <w:rPr>
          <w:sz w:val="24"/>
        </w:rPr>
        <w:t xml:space="preserve">Часть </w:t>
      </w:r>
      <w:r>
        <w:rPr>
          <w:sz w:val="24"/>
          <w:lang w:val="en-US"/>
        </w:rPr>
        <w:t>II</w:t>
      </w:r>
      <w:r>
        <w:rPr>
          <w:sz w:val="24"/>
        </w:rPr>
        <w:t>. Методические рекомендации по курсу «История России</w:t>
      </w:r>
      <w:r>
        <w:rPr>
          <w:sz w:val="24"/>
          <w:lang w:val="en-US"/>
        </w:rPr>
        <w:t>XVII-XVIII</w:t>
      </w:r>
      <w:r>
        <w:rPr>
          <w:sz w:val="24"/>
        </w:rPr>
        <w:t xml:space="preserve"> в.» Основная школа 7 класс.                                                                       </w:t>
      </w:r>
    </w:p>
    <w:p w:rsidR="000C086D" w:rsidRDefault="000C086D">
      <w:pPr>
        <w:ind w:firstLine="720"/>
        <w:jc w:val="both"/>
        <w:rPr>
          <w:b/>
          <w:sz w:val="24"/>
        </w:rPr>
      </w:pPr>
    </w:p>
    <w:p w:rsidR="000C086D" w:rsidRDefault="000C086D">
      <w:pPr>
        <w:pStyle w:val="4"/>
        <w:ind w:firstLine="720"/>
        <w:jc w:val="both"/>
        <w:rPr>
          <w:u w:val="none"/>
        </w:rPr>
      </w:pPr>
      <w:r>
        <w:rPr>
          <w:u w:val="none"/>
        </w:rPr>
        <w:t xml:space="preserve">Примерная программа курса </w:t>
      </w:r>
      <w:r>
        <w:t>История России</w:t>
      </w:r>
      <w:r>
        <w:rPr>
          <w:lang w:val="en-US"/>
        </w:rPr>
        <w:t>XVII-XVIII</w:t>
      </w:r>
      <w:r>
        <w:t xml:space="preserve"> в.7</w:t>
      </w:r>
      <w:r>
        <w:rPr>
          <w:u w:val="none"/>
        </w:rPr>
        <w:t xml:space="preserve"> класс Основные компоненты курса.                                                                                  Стр.</w:t>
      </w:r>
    </w:p>
    <w:p w:rsidR="000C086D" w:rsidRDefault="000C086D">
      <w:pPr>
        <w:pStyle w:val="1"/>
        <w:jc w:val="left"/>
        <w:rPr>
          <w:sz w:val="24"/>
        </w:rPr>
      </w:pPr>
    </w:p>
    <w:p w:rsidR="000C086D" w:rsidRDefault="000C086D">
      <w:pPr>
        <w:pStyle w:val="1"/>
        <w:jc w:val="left"/>
      </w:pPr>
      <w:r>
        <w:rPr>
          <w:sz w:val="24"/>
        </w:rPr>
        <w:t>Примерное планирование учебного   материал По курсу «История России</w:t>
      </w:r>
      <w:r>
        <w:rPr>
          <w:sz w:val="24"/>
          <w:lang w:val="en-US"/>
        </w:rPr>
        <w:t>XVII-XVIII</w:t>
      </w:r>
      <w:r>
        <w:rPr>
          <w:sz w:val="24"/>
        </w:rPr>
        <w:t xml:space="preserve"> в.  7 кл.                                                                                         Стр.</w:t>
      </w:r>
      <w:r>
        <w:t xml:space="preserve">                                    </w:t>
      </w:r>
    </w:p>
    <w:p w:rsidR="000C086D" w:rsidRDefault="000C086D">
      <w:pPr>
        <w:pStyle w:val="30"/>
      </w:pPr>
      <w:r>
        <w:t>Материалы для словарной работы                                                            Стр.</w:t>
      </w:r>
    </w:p>
    <w:p w:rsidR="000C086D" w:rsidRDefault="000C086D">
      <w:pPr>
        <w:pStyle w:val="30"/>
      </w:pPr>
      <w:r>
        <w:t>Основные умения учащихся 7 класс                                                         Стр.</w:t>
      </w:r>
    </w:p>
    <w:p w:rsidR="000C086D" w:rsidRDefault="000C086D">
      <w:pPr>
        <w:pStyle w:val="30"/>
        <w:jc w:val="left"/>
      </w:pPr>
      <w:r>
        <w:t>Примерный минимум знаний по темам.                                                   Стр.</w:t>
      </w:r>
    </w:p>
    <w:p w:rsidR="000C086D" w:rsidRDefault="000C086D">
      <w:pPr>
        <w:ind w:firstLine="720"/>
        <w:jc w:val="both"/>
        <w:rPr>
          <w:sz w:val="24"/>
          <w:lang w:val="en-US"/>
        </w:rPr>
      </w:pPr>
    </w:p>
    <w:p w:rsidR="000C086D" w:rsidRDefault="000C086D">
      <w:pPr>
        <w:ind w:firstLine="720"/>
        <w:jc w:val="both"/>
        <w:rPr>
          <w:sz w:val="24"/>
        </w:rPr>
      </w:pPr>
      <w:r>
        <w:rPr>
          <w:sz w:val="24"/>
        </w:rPr>
        <w:t>Варианты памяток при изучении истории в 7 классе.                             Стр.</w:t>
      </w:r>
    </w:p>
    <w:p w:rsidR="000C086D" w:rsidRDefault="000C086D">
      <w:pPr>
        <w:pStyle w:val="3"/>
      </w:pPr>
      <w:r>
        <w:t>История России в документах, таблицах, оценках учёных</w:t>
      </w:r>
    </w:p>
    <w:p w:rsidR="000C086D" w:rsidRDefault="000C086D">
      <w:pPr>
        <w:ind w:firstLine="720"/>
        <w:jc w:val="both"/>
        <w:rPr>
          <w:sz w:val="24"/>
        </w:rPr>
      </w:pPr>
    </w:p>
    <w:p w:rsidR="000C086D" w:rsidRDefault="000C086D">
      <w:pPr>
        <w:ind w:firstLine="720"/>
        <w:jc w:val="both"/>
        <w:rPr>
          <w:sz w:val="24"/>
        </w:rPr>
      </w:pPr>
      <w:r>
        <w:rPr>
          <w:sz w:val="24"/>
        </w:rPr>
        <w:t xml:space="preserve">Учебные материалы для подготовки к уроку.                                          </w:t>
      </w:r>
    </w:p>
    <w:p w:rsidR="000C086D" w:rsidRDefault="000C086D">
      <w:pPr>
        <w:ind w:firstLine="720"/>
        <w:jc w:val="both"/>
        <w:rPr>
          <w:sz w:val="24"/>
        </w:rPr>
      </w:pPr>
      <w:r>
        <w:rPr>
          <w:sz w:val="24"/>
        </w:rPr>
        <w:t>Тема 1.                                                                                                         Стр.</w:t>
      </w:r>
    </w:p>
    <w:p w:rsidR="000C086D" w:rsidRDefault="000C086D">
      <w:pPr>
        <w:ind w:firstLine="720"/>
        <w:jc w:val="both"/>
        <w:rPr>
          <w:sz w:val="24"/>
        </w:rPr>
      </w:pPr>
      <w:r>
        <w:rPr>
          <w:sz w:val="24"/>
        </w:rPr>
        <w:t>Тема 2.                                                                                                         Стр.</w:t>
      </w:r>
    </w:p>
    <w:p w:rsidR="000C086D" w:rsidRDefault="000C086D">
      <w:pPr>
        <w:ind w:firstLine="720"/>
        <w:jc w:val="both"/>
        <w:rPr>
          <w:sz w:val="24"/>
        </w:rPr>
      </w:pPr>
      <w:r>
        <w:rPr>
          <w:sz w:val="24"/>
        </w:rPr>
        <w:t>Тема 3.                                                                                                         Стр.</w:t>
      </w:r>
    </w:p>
    <w:p w:rsidR="000C086D" w:rsidRDefault="000C086D">
      <w:pPr>
        <w:ind w:firstLine="720"/>
        <w:jc w:val="both"/>
        <w:rPr>
          <w:sz w:val="24"/>
        </w:rPr>
      </w:pPr>
      <w:r>
        <w:rPr>
          <w:sz w:val="24"/>
        </w:rPr>
        <w:t>Тема 4.                                                                                                         Стр.</w:t>
      </w:r>
    </w:p>
    <w:p w:rsidR="000C086D" w:rsidRDefault="000C086D">
      <w:pPr>
        <w:pStyle w:val="a4"/>
        <w:rPr>
          <w:sz w:val="24"/>
        </w:rPr>
      </w:pPr>
      <w:r>
        <w:rPr>
          <w:sz w:val="24"/>
        </w:rPr>
        <w:t>Тема 5.                                                                                                         Стр.</w:t>
      </w:r>
    </w:p>
    <w:p w:rsidR="000C086D" w:rsidRDefault="000C086D">
      <w:pPr>
        <w:ind w:firstLine="720"/>
        <w:jc w:val="both"/>
        <w:rPr>
          <w:sz w:val="24"/>
        </w:rPr>
      </w:pPr>
    </w:p>
    <w:p w:rsidR="000C086D" w:rsidRDefault="000C086D">
      <w:pPr>
        <w:ind w:firstLine="720"/>
        <w:jc w:val="both"/>
        <w:rPr>
          <w:sz w:val="24"/>
        </w:rPr>
      </w:pPr>
      <w:r>
        <w:rPr>
          <w:sz w:val="24"/>
        </w:rPr>
        <w:t>Литература.                                                                                                 Стр.</w:t>
      </w:r>
    </w:p>
    <w:p w:rsidR="000C086D" w:rsidRDefault="000C086D">
      <w:pPr>
        <w:ind w:firstLine="720"/>
        <w:jc w:val="both"/>
        <w:rPr>
          <w:sz w:val="24"/>
        </w:rPr>
      </w:pPr>
    </w:p>
    <w:p w:rsidR="000C086D" w:rsidRDefault="000C086D">
      <w:pPr>
        <w:spacing w:line="360" w:lineRule="auto"/>
        <w:ind w:firstLine="720"/>
        <w:jc w:val="both"/>
        <w:rPr>
          <w:sz w:val="24"/>
        </w:rPr>
      </w:pPr>
      <w:bookmarkStart w:id="0" w:name="_GoBack"/>
      <w:bookmarkEnd w:id="0"/>
    </w:p>
    <w:sectPr w:rsidR="000C086D">
      <w:headerReference w:type="even" r:id="rId7"/>
      <w:headerReference w:type="default" r:id="rId8"/>
      <w:pgSz w:w="11906" w:h="16838" w:code="9"/>
      <w:pgMar w:top="1440" w:right="1797" w:bottom="1440" w:left="1797" w:header="720" w:footer="720" w:gutter="0"/>
      <w:pgNumType w:start="1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86D" w:rsidRDefault="000C086D">
      <w:r>
        <w:separator/>
      </w:r>
    </w:p>
  </w:endnote>
  <w:endnote w:type="continuationSeparator" w:id="0">
    <w:p w:rsidR="000C086D" w:rsidRDefault="000C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86D" w:rsidRDefault="000C086D">
      <w:r>
        <w:separator/>
      </w:r>
    </w:p>
  </w:footnote>
  <w:footnote w:type="continuationSeparator" w:id="0">
    <w:p w:rsidR="000C086D" w:rsidRDefault="000C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6D" w:rsidRDefault="000C086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C086D" w:rsidRDefault="000C086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6D" w:rsidRDefault="000C086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87331">
      <w:rPr>
        <w:rStyle w:val="a8"/>
        <w:noProof/>
      </w:rPr>
      <w:t>113</w:t>
    </w:r>
    <w:r>
      <w:rPr>
        <w:rStyle w:val="a8"/>
      </w:rPr>
      <w:fldChar w:fldCharType="end"/>
    </w:r>
  </w:p>
  <w:p w:rsidR="000C086D" w:rsidRDefault="000C08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1624B"/>
    <w:multiLevelType w:val="singleLevel"/>
    <w:tmpl w:val="6A28F73C"/>
    <w:lvl w:ilvl="0">
      <w:start w:val="1764"/>
      <w:numFmt w:val="decimal"/>
      <w:lvlText w:val="%1"/>
      <w:lvlJc w:val="left"/>
      <w:pPr>
        <w:tabs>
          <w:tab w:val="num" w:pos="600"/>
        </w:tabs>
        <w:ind w:left="600" w:hanging="600"/>
      </w:pPr>
      <w:rPr>
        <w:rFonts w:hint="default"/>
      </w:rPr>
    </w:lvl>
  </w:abstractNum>
  <w:abstractNum w:abstractNumId="1">
    <w:nsid w:val="291245C5"/>
    <w:multiLevelType w:val="singleLevel"/>
    <w:tmpl w:val="AAB45A72"/>
    <w:lvl w:ilvl="0">
      <w:start w:val="1767"/>
      <w:numFmt w:val="decimal"/>
      <w:lvlText w:val="%1"/>
      <w:lvlJc w:val="left"/>
      <w:pPr>
        <w:tabs>
          <w:tab w:val="num" w:pos="600"/>
        </w:tabs>
        <w:ind w:left="600" w:hanging="600"/>
      </w:pPr>
      <w:rPr>
        <w:rFonts w:hint="default"/>
      </w:rPr>
    </w:lvl>
  </w:abstractNum>
  <w:abstractNum w:abstractNumId="2">
    <w:nsid w:val="2BC43387"/>
    <w:multiLevelType w:val="singleLevel"/>
    <w:tmpl w:val="2050F18A"/>
    <w:lvl w:ilvl="0">
      <w:start w:val="1611"/>
      <w:numFmt w:val="bullet"/>
      <w:lvlText w:val="-"/>
      <w:lvlJc w:val="left"/>
      <w:pPr>
        <w:tabs>
          <w:tab w:val="num" w:pos="360"/>
        </w:tabs>
        <w:ind w:left="360" w:hanging="360"/>
      </w:pPr>
      <w:rPr>
        <w:rFonts w:hint="default"/>
      </w:rPr>
    </w:lvl>
  </w:abstractNum>
  <w:abstractNum w:abstractNumId="3">
    <w:nsid w:val="3871762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A9662F2"/>
    <w:multiLevelType w:val="singleLevel"/>
    <w:tmpl w:val="5F06E65C"/>
    <w:lvl w:ilvl="0">
      <w:start w:val="1"/>
      <w:numFmt w:val="decimal"/>
      <w:lvlText w:val="%1."/>
      <w:lvlJc w:val="left"/>
      <w:pPr>
        <w:tabs>
          <w:tab w:val="num" w:pos="1080"/>
        </w:tabs>
        <w:ind w:left="1080" w:hanging="360"/>
      </w:pPr>
      <w:rPr>
        <w:rFonts w:hint="default"/>
      </w:rPr>
    </w:lvl>
  </w:abstractNum>
  <w:abstractNum w:abstractNumId="5">
    <w:nsid w:val="604C1B09"/>
    <w:multiLevelType w:val="singleLevel"/>
    <w:tmpl w:val="A4223FB8"/>
    <w:lvl w:ilvl="0">
      <w:start w:val="1"/>
      <w:numFmt w:val="decimal"/>
      <w:lvlText w:val="%1."/>
      <w:lvlJc w:val="left"/>
      <w:pPr>
        <w:tabs>
          <w:tab w:val="num" w:pos="1080"/>
        </w:tabs>
        <w:ind w:left="1080" w:hanging="360"/>
      </w:pPr>
      <w:rPr>
        <w:rFonts w:hint="default"/>
      </w:rPr>
    </w:lvl>
  </w:abstractNum>
  <w:abstractNum w:abstractNumId="6">
    <w:nsid w:val="62260871"/>
    <w:multiLevelType w:val="singleLevel"/>
    <w:tmpl w:val="2876C0F0"/>
    <w:lvl w:ilvl="0">
      <w:start w:val="1785"/>
      <w:numFmt w:val="bullet"/>
      <w:lvlText w:val="-"/>
      <w:lvlJc w:val="left"/>
      <w:pPr>
        <w:tabs>
          <w:tab w:val="num" w:pos="360"/>
        </w:tabs>
        <w:ind w:left="360" w:hanging="360"/>
      </w:pPr>
      <w:rPr>
        <w:rFonts w:hint="default"/>
      </w:rPr>
    </w:lvl>
  </w:abstractNum>
  <w:abstractNum w:abstractNumId="7">
    <w:nsid w:val="6BC947BD"/>
    <w:multiLevelType w:val="singleLevel"/>
    <w:tmpl w:val="C06C8E6C"/>
    <w:lvl w:ilvl="0">
      <w:start w:val="1"/>
      <w:numFmt w:val="decimal"/>
      <w:lvlText w:val="%1."/>
      <w:lvlJc w:val="left"/>
      <w:pPr>
        <w:tabs>
          <w:tab w:val="num" w:pos="1069"/>
        </w:tabs>
        <w:ind w:left="1069" w:hanging="360"/>
      </w:pPr>
      <w:rPr>
        <w:rFonts w:hint="default"/>
      </w:rPr>
    </w:lvl>
  </w:abstractNum>
  <w:abstractNum w:abstractNumId="8">
    <w:nsid w:val="711E61F0"/>
    <w:multiLevelType w:val="singleLevel"/>
    <w:tmpl w:val="F03A8BB0"/>
    <w:lvl w:ilvl="0">
      <w:numFmt w:val="bullet"/>
      <w:lvlText w:val="-"/>
      <w:lvlJc w:val="left"/>
      <w:pPr>
        <w:tabs>
          <w:tab w:val="num" w:pos="360"/>
        </w:tabs>
        <w:ind w:left="360" w:hanging="360"/>
      </w:pPr>
      <w:rPr>
        <w:rFonts w:hint="default"/>
      </w:rPr>
    </w:lvl>
  </w:abstractNum>
  <w:abstractNum w:abstractNumId="9">
    <w:nsid w:val="7E386E2D"/>
    <w:multiLevelType w:val="singleLevel"/>
    <w:tmpl w:val="08621848"/>
    <w:lvl w:ilvl="0">
      <w:start w:val="1"/>
      <w:numFmt w:val="decimal"/>
      <w:lvlText w:val="%1."/>
      <w:lvlJc w:val="left"/>
      <w:pPr>
        <w:tabs>
          <w:tab w:val="num" w:pos="1215"/>
        </w:tabs>
        <w:ind w:left="1215" w:hanging="495"/>
      </w:pPr>
      <w:rPr>
        <w:rFonts w:hint="default"/>
      </w:rPr>
    </w:lvl>
  </w:abstractNum>
  <w:num w:numId="1">
    <w:abstractNumId w:val="9"/>
  </w:num>
  <w:num w:numId="2">
    <w:abstractNumId w:val="5"/>
  </w:num>
  <w:num w:numId="3">
    <w:abstractNumId w:val="8"/>
  </w:num>
  <w:num w:numId="4">
    <w:abstractNumId w:val="2"/>
  </w:num>
  <w:num w:numId="5">
    <w:abstractNumId w:val="3"/>
  </w:num>
  <w:num w:numId="6">
    <w:abstractNumId w:val="6"/>
  </w:num>
  <w:num w:numId="7">
    <w:abstractNumId w:val="0"/>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331"/>
    <w:rsid w:val="000C086D"/>
    <w:rsid w:val="00387331"/>
    <w:rsid w:val="003B219E"/>
    <w:rsid w:val="007A1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52518-199C-4A84-98FB-3A41A214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sz w:val="28"/>
    </w:rPr>
  </w:style>
  <w:style w:type="paragraph" w:styleId="2">
    <w:name w:val="heading 2"/>
    <w:basedOn w:val="a"/>
    <w:next w:val="a"/>
    <w:qFormat/>
    <w:pPr>
      <w:keepNext/>
      <w:ind w:firstLine="720"/>
      <w:jc w:val="both"/>
      <w:outlineLvl w:val="1"/>
    </w:pPr>
    <w:rPr>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sz w:val="24"/>
      <w:u w:val="single"/>
    </w:rPr>
  </w:style>
  <w:style w:type="paragraph" w:styleId="5">
    <w:name w:val="heading 5"/>
    <w:basedOn w:val="a"/>
    <w:next w:val="a"/>
    <w:qFormat/>
    <w:pPr>
      <w:keepNext/>
      <w:jc w:val="center"/>
      <w:outlineLvl w:val="4"/>
    </w:pPr>
    <w:rPr>
      <w:sz w:val="24"/>
      <w:u w:val="single"/>
    </w:rPr>
  </w:style>
  <w:style w:type="paragraph" w:styleId="6">
    <w:name w:val="heading 6"/>
    <w:basedOn w:val="a"/>
    <w:next w:val="a"/>
    <w:qFormat/>
    <w:pPr>
      <w:keepNext/>
      <w:ind w:firstLine="709"/>
      <w:jc w:val="both"/>
      <w:outlineLvl w:val="5"/>
    </w:pPr>
    <w:rPr>
      <w:sz w:val="24"/>
      <w:lang w:val="en-US"/>
    </w:rPr>
  </w:style>
  <w:style w:type="paragraph" w:styleId="7">
    <w:name w:val="heading 7"/>
    <w:basedOn w:val="a"/>
    <w:next w:val="a"/>
    <w:qFormat/>
    <w:pPr>
      <w:keepNext/>
      <w:ind w:firstLine="709"/>
      <w:jc w:val="center"/>
      <w:outlineLvl w:val="6"/>
    </w:pPr>
    <w:rPr>
      <w:sz w:val="24"/>
      <w:u w:val="single"/>
    </w:rPr>
  </w:style>
  <w:style w:type="paragraph" w:styleId="9">
    <w:name w:val="heading 9"/>
    <w:basedOn w:val="a"/>
    <w:next w:val="a"/>
    <w:qFormat/>
    <w:pPr>
      <w:keepNext/>
      <w:ind w:firstLine="720"/>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pPr>
      <w:ind w:firstLine="720"/>
      <w:jc w:val="both"/>
    </w:pPr>
    <w:rPr>
      <w:sz w:val="28"/>
    </w:rPr>
  </w:style>
  <w:style w:type="paragraph" w:styleId="20">
    <w:name w:val="Body Text Indent 2"/>
    <w:basedOn w:val="a"/>
    <w:pPr>
      <w:ind w:firstLine="709"/>
      <w:jc w:val="both"/>
    </w:pPr>
    <w:rPr>
      <w:sz w:val="24"/>
    </w:rPr>
  </w:style>
  <w:style w:type="paragraph" w:styleId="30">
    <w:name w:val="Body Text Indent 3"/>
    <w:basedOn w:val="a"/>
    <w:pPr>
      <w:spacing w:line="360" w:lineRule="auto"/>
      <w:ind w:firstLine="720"/>
      <w:jc w:val="both"/>
    </w:pPr>
    <w:rPr>
      <w:sz w:val="24"/>
    </w:rPr>
  </w:style>
  <w:style w:type="paragraph" w:styleId="21">
    <w:name w:val="Body Text 2"/>
    <w:basedOn w:val="a"/>
    <w:pPr>
      <w:jc w:val="center"/>
    </w:pPr>
    <w:rPr>
      <w:sz w:val="24"/>
    </w:rPr>
  </w:style>
  <w:style w:type="paragraph" w:styleId="a5">
    <w:name w:val="Body Text"/>
    <w:basedOn w:val="a"/>
    <w:pPr>
      <w:jc w:val="both"/>
    </w:pPr>
    <w:rPr>
      <w:sz w:val="24"/>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42231</Words>
  <Characters>240718</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Часть2</vt:lpstr>
    </vt:vector>
  </TitlesOfParts>
  <Company> </Company>
  <LinksUpToDate>false</LinksUpToDate>
  <CharactersWithSpaces>282385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Часть2</dc:title>
  <dc:subject/>
  <dc:creator>Майков А. Н.</dc:creator>
  <cp:keywords/>
  <cp:lastModifiedBy>Irina</cp:lastModifiedBy>
  <cp:revision>2</cp:revision>
  <dcterms:created xsi:type="dcterms:W3CDTF">2014-07-20T08:41:00Z</dcterms:created>
  <dcterms:modified xsi:type="dcterms:W3CDTF">2014-07-20T08:41:00Z</dcterms:modified>
</cp:coreProperties>
</file>