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18" w:rsidRDefault="008A3B7B">
      <w:pPr>
        <w:pStyle w:val="1"/>
        <w:jc w:val="center"/>
      </w:pPr>
      <w:r>
        <w:t>Булгаков м. а. - Добро и зло в романе м. а. булгакова мастер и маргарита</w:t>
      </w:r>
    </w:p>
    <w:p w:rsidR="003E4318" w:rsidRPr="008A3B7B" w:rsidRDefault="008A3B7B">
      <w:pPr>
        <w:pStyle w:val="a3"/>
        <w:spacing w:after="240" w:afterAutospacing="0"/>
      </w:pPr>
      <w:r>
        <w:t>“Я часть той силы, что вечно хочет зла</w:t>
      </w:r>
      <w:r>
        <w:br/>
        <w:t>и вечно совершает благо”.</w:t>
      </w:r>
      <w:r>
        <w:br/>
        <w:t>И. В. Гёте. “Фауст”</w:t>
      </w:r>
      <w:r>
        <w:br/>
      </w:r>
      <w:r>
        <w:br/>
        <w:t>Эти слова эпиграфа свидетельствуют о нетрадиционном для русской литературы отношении Булгакова к сатане. Если для Гоголя и Достоевского дьявол - это воплощение зла, то Булгаков пишет о сложном переплетении добра и зла в жизни. Как же взаимодействуют добро и зло в художественном мире Булгакова?</w:t>
      </w:r>
      <w:r>
        <w:br/>
        <w:t>Вот судьба советского поэта, который в короткое время превращается из Ивана Бездомного в Ивана Николаевича Понырёва. Из существа недумающего он преображается в профессора философии, который по роду своих занятий должен размышлять о проблемах добра и зла. Благодаря чему случилось пробуждение его натуры? Как ни странно, благодаря встрече с самим сатаной. Знакомство с Воландом открыло перед Иваном головокружительную серьезность, сложность и трагедийность жизни, а также дало возможность оценить графоманский характер своих стихотворных опытов. Безусловно, для каждого человека высочайшая ценность - возможность жить своей собственной жизнью, а не проводить отпущенное ему время в каком-то чужом, хотя и “счастливом”, сне. Так что Воланд привносит в жизнь Безродного, скорее всего, добро: ведь он помогает Ивану встретиться с самим собой, понять истинное свое лицо, уйти от штампов, навязываемых эпохой.</w:t>
      </w:r>
      <w:r>
        <w:br/>
        <w:t>Или администратор Варьете Иван Савельевич Варенуха. Он превращается из хамоватого карьериста в вежливого и обходительного человека. Чем это вызвано? Прежде всего, страхом. На балу у Воланда, под страхом смерти, он обещал больше не хамить по телефону. Я думаю, что мысль Булгакова такова: зло в виде страха, угрозы, боязни кары некоторых людей может изменить к лучшему, “обуздать” их неблагородные наклонности. Здесь Булгаков не по-евангельски решает вопрос о человеческой душе. Видимо, он думает, что есть люди, которые должны бояться, которым для человекоподобия нужен страх.</w:t>
      </w:r>
      <w:r>
        <w:br/>
        <w:t>Как же вошло добро и зло в жизнь Мастера и Маргариты? Они жили в мире, наполненным злом. В мире, где блаженствовали взяточники, а честным людям не было хода. Соединяет их на время, а потом навсегда сам сатана. Бесспорно, что в отношении их Воланд совершил добро: он помог им уйти от мелкой, пошлой, исполненной суеты и страха жизни, дал возможность осуществиться их великой любви.</w:t>
      </w:r>
      <w:r>
        <w:br/>
        <w:t>Самое удивительное понимание добра в романе - это в проповеди Иешуа. Он всех называет “добрыми людьми”, даже Марка Крысобоя, к которому неприменимы представления о гуманности. Иешуа прощает даже прокуратора, являвшегося его косвенным убийцей, причем прощать настолько естественно для натуры Иешуа, что это не выглядит какой-то жертвой, а предстает как органичное свойство его натуры, живущей вне законов зла. Однако можно заметить, что булгаковский Иешуа, в отличие от евангельского Иисуса Христа, не совершая зла, в то же время и не творит добра. И в этом, видимо, проявляется особый замысел автора.</w:t>
      </w:r>
      <w:r>
        <w:br/>
        <w:t>Я считаю, что сам роман является опровержением того, как понимает Иешуа добро. Булгаков изображает людей в большинстве своем мелкими, эгоистичными, неспособными к добру. И Аннушка, пролившая масло, и бездарная писательница Штурман Жорж, и Никанор Иванович Босой, взяточник-управдом, - словом, почти все герои этого романа заняты только своими мелкими делишками. Этих людей не изменило ни пришествие Иисуса Христа, ни пришествие сатаны и лишь иногда, как отдельные искорки во мраке, в жизни появляются крупицы добра (“...люди как люди... и милосердие иногда стучится в их сердца”).</w:t>
      </w:r>
      <w:r>
        <w:br/>
        <w:t>Неслучайно почти все добро, совершаемое на страницах романа, - дело рук Воланда, но не Иешуа. Видимо, булгаковское понимание человека не подразумевало приложения евангельского идеала к нашей земной, грешной жизни.</w:t>
      </w:r>
      <w:r>
        <w:br/>
        <w:t>На меня роман “Мастер и Маргарита” произвел тяжелое и смутное впечатление отсутствием четкой границы между добром и злом. Я считаю, что в настоящей жизни между добром и злом гораздо большая дистанция, чем это показано у Булгакова.</w:t>
      </w:r>
      <w:r>
        <w:br/>
      </w:r>
      <w:r>
        <w:br/>
      </w:r>
      <w:r>
        <w:br/>
      </w:r>
      <w:r>
        <w:br/>
      </w:r>
      <w:r>
        <w:br/>
        <w:t>Роман “Мастер и Маргарита” впервые вышел в свет зимой 1966-1967 года. Этот роман, реалистический, фантастический, гротескный, с такими неожиданными для той атеистической эпохи образами дьявола и Иешуа Га-Ноцри, сразу же вызвал огромный интерес.</w:t>
      </w:r>
      <w:r>
        <w:br/>
        <w:t>С первых страниц читатель сразу улавливает в романе сатирические нотки, но, на мой взгляд, главное в романе - философские проблемы: мысли о добре и зле, о неотвратимости наказания, о выборе каждого человека. Свой выбор делают в этом романе все: от Иешуа до Мастера. Каждый герой, хочет он того или нет, стоит перед проблемой выбора, он сам выбирает свой путь. От этого в дальнейшем зависит его жизнь. Но обратимся к роману, рассмотрев судьбы его героев.</w:t>
      </w:r>
      <w:r>
        <w:br/>
        <w:t>Иешуа Га-Ноцри - булгаковский Иисус - в романе показан обычным человеком со своими страхами и слабостями. Мы можем даже сказать, что он слаб, если бы не его вера. Его сила состоит в том, что он выбрал свой путь и не отступил от него. Иешуа считал, что все люди на земле рождаются добрыми, лишь жестокое отношение может сделать человека жестоким. Он говорит так даже о тех, кто избил его, кто предал его, для него все люди добры, даже предатель Иуда, палач Крысолов. Иешуа произносит слова о будущем царстве “истины и справедливости”, но оставляет это царство открытым абсолютно для всех.</w:t>
      </w:r>
      <w:r>
        <w:br/>
        <w:t>Понтии Пилат - полная ему противоположность. Он наделен властью, его почитают и боятся. Но и он становится перед выбором. Сам Пилат пытается сделать доброе дело, не порывая со злом: прокуратор :тремятся помиловать невинного Иешуа, но вынужден утвердить приговор, опасаясь доноса. У Понтия Пилата не хватает силы духа сделать робро. Он остается на стороне зла. Смерть невинного Иешуа становится непосильным грузом для совести Пилата, приводит его к раскаянию. Пилат в конечном счете понимает справедливость учения Иешуа Га-Ноц-ри и начинает действовать в его интересах (Понтий Пилат организует убийство Иуды). Но смерть Иуды не снимает бремени с совести прокуратора. Иешуа оказался прав. Не новое убийство, а глубокое искреннее раскаяние в содеянном в конце концов приносят Пилату прощение. Не только евангельские герои отвечают за свои грехи. К примеру, Берлиоз. Председатель МАССОЛИТа обречен на смерть, поскольку самонадеянно полагал, что его знания позволяют ему не только отрицать существование Бога и дьявола, но и вообще нравственные устои жизни. Для этого образованного редактора действительно нет ничего святого, и за это следует наказание.</w:t>
      </w:r>
      <w:r>
        <w:br/>
        <w:t>М. А. Булгаков ставит Мастера, одного из главных действующих лиц, перед выбором - добро или зло. Как и Понтий Пилат, Мастер оказывается на стороне зла, но не из-за трусости, а потому что им движут малодушие и слабость. Мастер не смог до конца вынести испытания, выпавшие на его долю. Он действительно не пошел ни на какие компромиссы в своем творчестве. Но в то же время отказался от борьбы за свое произведение и не смог больше творить. Мастер не готов бороться, ведь он - художник. Каждый должен быть самим собой. И Мастер, более чем кто бы то ни было, остался самим собой - воплощением безмерной силы и безмерной слабости творчества.</w:t>
      </w:r>
      <w:r>
        <w:br/>
        <w:t>Но не все герои романа выбирают зло, руководствуясь страхом и трусостью. Такой предстает перед нами Маргарита. Она берет на себя активную роль и пытается вести ту борьбу, от которой отказывается Мастер. Когда силы зла наделяют Маргариту сверхъестественными качествами -летать и быть невидимой - она использует это для мести. Только угроза гибели ребенка останавливает ее. Всепоглощающая любовь к Мастеру и ожесточение против окружающей лжи - основные черты булгаковской Маргариты. У нее нет веры, но эту веру в ней заменяет любовь к Мастеру. Мне кажется, что Маргарита, как и Иешуа, делает правильный выбор, хотя оказывается на стороне сил тьмы, потому что ее выбор никому не приносит горя и страдания. Маргарита в романе Булгакова стала прекрасным обобщенным поэтическим образом любящей женщины.</w:t>
      </w:r>
      <w:r>
        <w:br/>
        <w:t>В романе “Мастер и Маргарита” никто не совершает грехов по подсказке. Свои грехи и преступления, большие и малые, так же как и свой подвиг, каждый совершает сам, по собственному душевному побуждению. И каждый в ответе за свои поступки.</w:t>
      </w:r>
      <w:r>
        <w:br/>
      </w:r>
      <w:r>
        <w:br/>
      </w:r>
      <w:r>
        <w:br/>
      </w:r>
      <w:r>
        <w:br/>
      </w:r>
      <w:r>
        <w:br/>
        <w:t>Михаил Афанасьевич Булгаков - великий мастер, своим талантом несущий свет, не скрывая при этом тьмы...</w:t>
      </w:r>
      <w:r>
        <w:br/>
        <w:t>Действительно, тьмы он не скрывал. Свое беззаконие и трагизм пыталось скрыть от современников это время, в котором жил и творил автор. Время пыталось скрыть и самого Булгакова как автора. В тридцатые годы он был из числа “запрещенных”. После публикации начала “Белой гвардии” до конца жизни ему не удалось опубликовать ни одного значительного произведения. И только через много лет, после смерти автора, его творения в полном объеме стали доступны читателю. Долгое время оставалось “в тени” последнее произведение Булгакова “Мастер и Маргарита”. Это сложное, многогранное произведение. Жанр его был определен самим автором как “фантастический роман”. Посредством сочетаний реального и фантастического Булгаков в своем произведении поднимает много проблем, показывает нравственные изъяны и недостатки общества. Смех и печаль, любовь и нравственный долг я вижу, читая страницы романа. Одной из основных тем, мне кажется, является извечная тема добра и зла.</w:t>
      </w:r>
      <w:r>
        <w:br/>
        <w:t>Пока существует на земле человек, будут существовать добро и зло. Благодаря злу мы понимаем, что такое добро. А добро, в свою очередь, выявляет зло, освещая человеку путь к истине. Всегда будет происходить борьба добра со злом.</w:t>
      </w:r>
      <w:r>
        <w:br/>
        <w:t>Очень своеобразно и по-мастерски изобразил эту борьбу в своем произведении Булгаков. Дьявольская свита вихрем проносится по Москве. По той Москве, в которой существует ложь, недоверие к людям, зависть и лицемерие. Эти пороки, это зло обнажает перед читателями Воланд - художественно переосмысленный образ сатаны. Его фантастическое зло в романе показывает зло реальное, нещадно разоблачает лицемерие таких людей, как Степа Лиходеев, значимая личность в культурных и высоких кругах Москвы, - пьяница, развратник, опустившийся бездельник. Никанор Иванович Босой - выжига и плут, буфетчик варьете - вор, поэт А. Рюхин - закоренелый лицемер. Таким образом, Воланд называет всех своими именами, указывая, кто есть кто. На сеансе черной магии в московском варьете он раздевает в прямом и переносном смысле гражданок, позарившихся на дармовое добро, и с грустью делает вывод: “Любят деньги, но ведь это всегда было... Ну, легкомысленны... ну, что... и милосердие иногда стучится в их сердца... обыкновенные люди... В общем, напоминают прежних...”</w:t>
      </w:r>
      <w:r>
        <w:br/>
        <w:t>А какими же были они, эти прежние? Автор переносит нас в далекий Ершалаим, во дворец пятого прокуратора Иудеи Понтия Пилата. “В Ершалаиме все шепчут про меня, что я свирепое чудовище, и это совершенно верно”. Прокуратор живет по своим законам, согласно им мир делится на властвующих и подчиняющихся, раб подчиняется своему господину - это незыблемый постулат. И вдруг появляется тот, кто мыслит иначе. Человек лет двадцати семи, у которого связаны руки и который физически абсолютно беспомощен. Но он не боится прокуратора, он даже смеет ему возражать: “...рухнет храм старой веры и создастся новый храм истины”. Это человек - Иешуа убежден, что злых людей нет на свете, есть только люди “несчастливые”. Иешуа заинтересовал прокуратора. Понтий Пилат хотел и даже попытался спасти Иешуа от горькой участи, но тот не мог отказаться от своей истины: “В числе прочего я говорил,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 Но прокуратор не может смириться с этим, это явное противоречие его идеологии. Иешуа казнен. Казнен человек, который нес людям праведный свет истины, добро было его сущностью. Этот человек был духовно независим, он отстаивал истину добра, внушал веру и любовь. Понтий Пилат понимает, что его величие оказалось мнимым, что он трус, его мучает совесть. Она наказан, его душа не может обрести покой, но Иешуа - воплощение нравственной силы добра в романе - прощает его. Он ушел из жизни, но живы зерна добра, оставленные им. И вот уже сколько столетий люди верят в Иисуса Христа, прообразом которого и является Иешуа. И вечное стремление к добру неодолимо. Мастер пишет роман о Христе и Пилате. В его понимании Христос - личность мыслящая и страдающая, несущая в мир непреходящие ценности, неисчерпаемый источник добра. Истина открылась Мастеру, он уверовал и все-таки выполнил миссию, ради которой жил. Он пришел в эту жизнь, чтобы написать роман о Христе. Мастер, как и Иешуа, дорого платит за право провозгласить свою истину. Пророки находят свое место в сумасшедшем доме. И мир, увы, оказывается таким, что в роли судьи выступает дьявол. Именно он и платит всем по заслугам. Мастер уходит от людей, обретая покой и счастье. Но на земле остается его бессмертное произведение. Борьба добра и зла продолжается. Из поколения в поколение люди ищут и будут искать нравственный идеал, решать этические противоречия, искать истину, бороться со злом.</w:t>
      </w:r>
      <w:r>
        <w:br/>
        <w:t>Я думаю, таким борцом является сам Булгаков. Его роману суждена долгая жизнь, я верю, что он не потеряется во времени, а будет служить источником нравственных идей еще многим и многим поколениям.</w:t>
      </w:r>
      <w:r>
        <w:br/>
        <w:t>Проблема добра и зла - это вечная проблема, которая волновала и будет волновать человечество. Что есть добро и что есть зло на земле? Этот вопрос проходит лейтмотивом через весь роман М. А. Булгакова “Мастер и Маргарита”. Как известно, две противоположные силы не могут не вступить в борьбу друг с другом, поэтому вечна борьба между добром и злом.</w:t>
      </w:r>
      <w:r>
        <w:br/>
        <w:t>Наиболее остро конфликт между этими силами отразился в романе “Мастер и Маргарита”. Итак, перед нами Москва конца двадцатых - начала тридцатых годов. В жаркий и душный вечер на Патриарших прудах появляется господин, похо-жий на иностранца: “...ни на какую ногу он не хромал, и росту был не маленького и не огромного,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По виду - лет сорока с лишним. Рот какой-то кривой. Выбрит гладко. Брюнет. Правый глаз черный, левый почему-то зеленый. Брови черные, но одна выше другой...” Это Воланд - будущий виновник всех беспорядков в Москве.</w:t>
      </w:r>
      <w:r>
        <w:br/>
        <w:t>Сомнений нет в том, что Воланд - представитель “темной” силы. (Воланд переводится с древнееврейского как “черт”.) Важно обратить внимание на эпилог к роману. Это слова Мефистофеля из “Фауста” Гете: “Я - часть этой силы, что вечно хочет зла и вечно совершает благо”. Мефистофель в Фаусте - сатана, который карает грешников, устраивает беспорядки. Нет, Воланд не похож на Мефистофеля. Его сходство с ним ограничено лишь внешними признаками! Острый подбородок, скошенное лицо, кривой рот. В действиях же Воланда нет стремления наказать погрязших в грехах москвичей. Он явился в Москву с одной целью - узнать, изменилась ли Москва с того дня, когда он был в ней последний раз. Ведь Москва претендовала на звание Третьего Рима. Она провозглашала новые принципы переустройства, новые ценности, новую жизнь. Но что же видит Воланд, когда устраивает в театре варьете сеанс черной магии для москвичей? Алчность, зависть, стремление нажить “легкие” деньги. И Воланд делает такой вывод: “Ну что же...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w:t>
      </w:r>
      <w:r>
        <w:br/>
        <w:t>Прибытие Воланда в Москву сопровождается беспорядками: умирает под колесами трамвая Берлиоз, сходит с ума Иван Бездомный, сгорает “Дом Грибоедова”. Но разве это дело рук самого Воланда? Нет. Отчасти в бедах москвичей виновата свита Воланда! Коровьев и кот Бегемот. Но более всего в своих несчастьях виноваты сами москвичи. Ведь это они создали вокруг себя мир, похожий на ад, населенный злобой, пьянством, ложью, развратом. Заглянем хотя бы в ресторан “Дома Грибоедова”, где проводят свое свободное время члены МАС-СОЛИТа. Здесь, “оплывая потом, официанты несли над головами запотевшие кружки с пивом”, “плясал какой-то очень пожилой с бородой, в которой застряло перышко зеленого лука”, “грохот золотых тарелок в джазе иногда покрывал грохот посуды, которую судомойки по наклонной плоскости спускали в кухню”. Вся атмосфера в ресторане напоминает преисподнюю, описанную в Библии, одним словом “ад”.</w:t>
      </w:r>
      <w:r>
        <w:br/>
        <w:t>Попадая на бал сатаны, мы можем убедиться в том, что человечество всегда жило по одним и тем же законам, всегда совершало зло. Перед нами и Маргаритой проходит госпожа Минхина, сжегшая своей горничной лицо щипцами для завивки, молодой юноша, продавший любившую его девушку в публичный дом. Но при этом мы понимаем, что все эти люди мертвы. Значит, в “ведомство” Воланда, в “ведомство” “тьмы” попадают только умершие. Только тогда, когда человек мертв, его душа, отягощенная грехами, попадает под власть Воланда. Вот тогда наступает расплата за все то зло, которое человек совершил при жизни.</w:t>
      </w:r>
      <w:r>
        <w:br/>
        <w:t>В “ведомство” Воланда попадают и Берлиоз, и Мастер с Маргаритой, и Понтий Пилат, жестокий прокуратор Иудеи.</w:t>
      </w:r>
      <w:r>
        <w:br/>
        <w:t>Как много людей, попавших под власть сатаны! Кто же может вступить в борьбу со злом, кто из героев романа достоин “света”? На этот вопрос отвечает роман, написанный Мастером. В городе Ершалаиме, погрязшем, как и Москва, в распутстве, появляются два человека: Иешуа Га-Ноцри и Левий Матвей. Первый из них считает, что злых людей не бывает и что самый страшный грех - это трусость. Вот это тот человек, который достоин “света”. Впервые он предстает перед Понтием Пилатом “в стареньком и разорванном хитоне.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Можно ли говорить о том, что Иешуа Га-Ноцри - это Иисус Христос? Судьбы этих людей схожи, они оба умерли на кресте. Но стоит заметить, что Иешуа было двадцать семь лет, а Иисусу - тридцать три года, когда их распяли. И Иешуа - самый обыкновенный человек, сирота, а Иисус Христос - “сын Божий”. Но дело не в этом. Главное, что Иешуа несет в своем сердце добро, он никогда в своей жизни не сделал ничего плохого, он пришел в Ершалаим, чтобы учить людей добру, чтобы излечить их тела и души. Он спаситель человечества. Но, к сожалению, человечество не нуждается в спасении. Наоборот, оно стремится избавиться от Иешуа, как от преступника и вора. И это тоже борьба добра со злом.</w:t>
      </w:r>
      <w:r>
        <w:br/>
        <w:t>Наиболее ярко столкновение противоборствующих сил представлено в конце романа, когда Воланд со своей свитой покидает Москву. Что же мы видим? “Свет” и “тьма” стоят на одной ступени. Миром не управляет Воланд, но миром не управляет и Иешуа. Все, что может Иешуа, - это попросить Воланда о том, чтобы тот дал Мастеру и его возлюбленной вечный покой. А Воланд исполняет 'эту просьбу. Таким образом, мы приходим к выводу, что силы добра и зла равноправны. Они существуют в мире рядом, постоянно противоборствуя, споря друг с другом. И борьба их вечна, потому что нет на Земле человека, который ни разу за свою жизнь не совершил греха; и нет такого человека, который бы полностью утратил способность вершить добро. Мир - это своеобразные весы, на чашах которого лежат два груза: добро и зло. И, как мне кажется, пока сохраняется равновесие, мир и человечество смогут существовать.</w:t>
      </w:r>
      <w:r>
        <w:br/>
        <w:t>Роман Булгакова “Мастер и Маргарита” помогает взглянуть на окружающий мир по-новому. Я считаю, что этот роман помогает найти и распознать, что есть добро и что есть зло.</w:t>
      </w:r>
      <w:r>
        <w:br/>
      </w:r>
      <w:r>
        <w:br/>
      </w:r>
      <w:r>
        <w:br/>
      </w:r>
      <w:bookmarkStart w:id="0" w:name="_GoBack"/>
      <w:bookmarkEnd w:id="0"/>
    </w:p>
    <w:sectPr w:rsidR="003E4318" w:rsidRPr="008A3B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B7B"/>
    <w:rsid w:val="003E4318"/>
    <w:rsid w:val="008A3B7B"/>
    <w:rsid w:val="00D1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A836C-852A-40BF-8A00-886D188E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Words>
  <Characters>16614</Characters>
  <Application>Microsoft Office Word</Application>
  <DocSecurity>0</DocSecurity>
  <Lines>138</Lines>
  <Paragraphs>38</Paragraphs>
  <ScaleCrop>false</ScaleCrop>
  <Company>diakov.net</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Добро и зло в романе м. а. булгакова мастер и маргарита</dc:title>
  <dc:subject/>
  <dc:creator>Irina</dc:creator>
  <cp:keywords/>
  <dc:description/>
  <cp:lastModifiedBy>Irina</cp:lastModifiedBy>
  <cp:revision>2</cp:revision>
  <dcterms:created xsi:type="dcterms:W3CDTF">2014-08-30T14:25:00Z</dcterms:created>
  <dcterms:modified xsi:type="dcterms:W3CDTF">2014-08-30T14:25:00Z</dcterms:modified>
</cp:coreProperties>
</file>