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23E" w:rsidRDefault="00FC748A">
      <w:pPr>
        <w:pStyle w:val="1"/>
        <w:jc w:val="center"/>
      </w:pPr>
      <w:r>
        <w:t>Сочинения на свободную тему - Мудрое слове лучше богатства 2</w:t>
      </w:r>
    </w:p>
    <w:p w:rsidR="00AC323E" w:rsidRPr="00FC748A" w:rsidRDefault="00FC748A">
      <w:pPr>
        <w:pStyle w:val="a3"/>
      </w:pPr>
      <w:r>
        <w:t>Лишь в разуме счастье, беда без него, Лишь разум - богатство, нужда без него... Коль разум вожатым не станет тебе, Дела твои сердце изранят тебе...</w:t>
      </w:r>
      <w:r>
        <w:br/>
        <w:t>Фирдоуси</w:t>
      </w:r>
      <w:r>
        <w:br/>
        <w:t>Многие люди на земле стремятся к богатству, к приобретению всевозможных материальных благ. Но что будет делать человек, даже обладающий несметными сокровищами и богатствами, когда попадет в затруднительное положение? Что будет он делать, когда окажется один перед проблемой выбора, когда сам должен будет принять верное решение, и именно от этого решения будет зависеть очень многое, - его счастье, а может быть и вся дальнейшая жизнь? Тут ему не помогут никакие деньги, никакие драгоценности. В этот момент он будет мечтать лишь о мудром слове, которое укажет ему путь, поможет выбраться из затруднений, избежать непоправимых ошибок. И это слово будет для него в этот миг самым ценным подарком и желанным богатством, за которое он готов будет отдать все.</w:t>
      </w:r>
      <w:r>
        <w:br/>
        <w:t>Мудрый человек живет правильно, он знает, как ему нужно поступать в той или иной ситуации, он занимается полезными и важными делами. Он не растрачивает себя по мелочам. Он умеет оценить любое событие, сделать нужный вывод, принять верное решение и избрать необходимый путь. Это вовсе не означает, что он настолько безупречен, что никогда не может ошибиться. Но он способен замечать свои и чужие ошибки и знает, как их исправить, делая выводы на будущее - чтобы снова не повторить их. Потому что, как сказал В. Г. Белинский: «Разум дан человеку для того, чтобы он разумно жил, а не для того только, чтобы он видел, что он неразумно живет». Мудрость необходима каждому человеку для того, чтобы знать свое назначение, видеть перед собой цель и находить нужные средства для ее достижения. И мудрый человек всегда готов поделиться своими знаниями с другими, открыть истину тем, кто в ней нуждается.</w:t>
      </w:r>
      <w:r>
        <w:br/>
        <w:t>Мудрое слово может потушить несправедливый гнев, удержать от опрометчивых поступков. Оно может помочь одержать победу в любом споре, отстоять свои убеждения, доказать другим правильность своих суждений. Ведь иногда человек может быть в чем-то твердо уверен, а другие с ним не согласны. И в такой момент не все умеют повести себя правильно, подобрать нужные методы убеждения. Лишь мудрый человек найдет правду и сумеет донести ее</w:t>
      </w:r>
      <w:r>
        <w:br/>
        <w:t>до других. Мудрый совет, полученный вовремя, поможет найти свою дорогу в жизни, выбрать профессию, в которой удастся добиться хороших результатов и принести большую пользу.</w:t>
      </w:r>
      <w:r>
        <w:br/>
        <w:t>Мне кажется, что у мудрого человека всегда больше друзей. Потому что люди, часто сами того не замечая, могут обидеть другого, оттолкнуть от себя, причинить боль. Мудрость же помогает человеку обдумывать каждое свое слово или действие, считаться с окружающими людьми, вести себя с ними тактично и рассудительно. К мудрому человеку в любое время можно обратиться за помощью, за советом. И он всегда выручит, подскажет правильный путь. И этот совет всегда будет «на вес золота».</w:t>
      </w:r>
      <w:r>
        <w:br/>
        <w:t>В конечном итоге, мудрец богаче и в прямом смысле этого слова. Ведь поставив себе цель увеличить свое состояние, многие не знают, для чего, собственно, они к этому стремятся. Мудрый же никогда не будет стремиться к богатству ради самого богатства. Он всегда будет знать, на что он направит свои средства (а направит он их только на большое и благое дело, тем самым только умножив свое богатство). И его высокая цель поможет ему найти лучшие способы для ее достижения.</w:t>
      </w:r>
      <w:r>
        <w:br/>
        <w:t>Вот почему следует стремиться к общению с умными людьми, внимать их словам, учиться у них и самому становиться мудрее. Эта важнейшая мысль заключена и в словах Горация: «Сердцем ты чистым слова впивай и вверяйся мудрейшим. Запах, который впитал еще новый сосуд, сохранится долгое время».</w:t>
      </w:r>
      <w:bookmarkStart w:id="0" w:name="_GoBack"/>
      <w:bookmarkEnd w:id="0"/>
    </w:p>
    <w:sectPr w:rsidR="00AC323E" w:rsidRPr="00FC74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48A"/>
    <w:rsid w:val="00574728"/>
    <w:rsid w:val="00AC323E"/>
    <w:rsid w:val="00FC7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A79C88-D708-4510-9883-DFEC8754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3150</Characters>
  <Application>Microsoft Office Word</Application>
  <DocSecurity>0</DocSecurity>
  <Lines>26</Lines>
  <Paragraphs>7</Paragraphs>
  <ScaleCrop>false</ScaleCrop>
  <Company>diakov.net</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Мудрое слове лучше богатства 2</dc:title>
  <dc:subject/>
  <dc:creator>Irina</dc:creator>
  <cp:keywords/>
  <dc:description/>
  <cp:lastModifiedBy>Irina</cp:lastModifiedBy>
  <cp:revision>2</cp:revision>
  <dcterms:created xsi:type="dcterms:W3CDTF">2014-08-30T06:15:00Z</dcterms:created>
  <dcterms:modified xsi:type="dcterms:W3CDTF">2014-08-30T06:15:00Z</dcterms:modified>
</cp:coreProperties>
</file>