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D9" w:rsidRDefault="00C514D9" w:rsidP="00A60D8B">
      <w:pPr>
        <w:spacing w:after="0" w:line="360" w:lineRule="auto"/>
        <w:jc w:val="both"/>
        <w:rPr>
          <w:rFonts w:ascii="Times New Roman" w:hAnsi="Times New Roman"/>
          <w:color w:val="FF0000"/>
          <w:sz w:val="20"/>
          <w:szCs w:val="20"/>
        </w:rPr>
      </w:pPr>
    </w:p>
    <w:p w:rsidR="00A91535" w:rsidRPr="002A13E2" w:rsidRDefault="00A91535" w:rsidP="00A60D8B">
      <w:pPr>
        <w:spacing w:after="0" w:line="360" w:lineRule="auto"/>
        <w:jc w:val="both"/>
        <w:rPr>
          <w:rFonts w:ascii="Times New Roman" w:hAnsi="Times New Roman"/>
          <w:color w:val="FF0000"/>
          <w:sz w:val="20"/>
          <w:szCs w:val="20"/>
        </w:rPr>
      </w:pPr>
      <w:r w:rsidRPr="002A13E2">
        <w:rPr>
          <w:rFonts w:ascii="Times New Roman" w:hAnsi="Times New Roman"/>
          <w:color w:val="FF0000"/>
          <w:sz w:val="20"/>
          <w:szCs w:val="20"/>
        </w:rPr>
        <w:t xml:space="preserve">ВТОРАЯ МИРОВАЯ ВОЙНА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ВТОРАЯ МИРОВАЯ ВОЙНА (1 сентября 1939 – 2 сентября 1945), война антифашистской коалиции во главе с СССР, США и Великобританией против блока фашистских держав, возглавляемых Германией, Италией и Японией.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Предпосылки войны.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Великий кризис 1929–1932 породил глубокие социальные и психологические трансформации в Европе и за ее пределами. Ценностная дезориентация многих социальных групп обусловила их отчуждение от основных принципов той формы политического сознания, которая утвердилась на континенте в результате Великой Французской революции. В результате демократия перестала восприниматься как оптимальный способ политической организации общества, все более популярным становился авторитарный и даже тоталитарный тип правления. В ряде стран усилилась тенденция к радикальным и насильственным методам решения внутри- и внешнеполитических проблем (расизм, террор, военная агрессия). Группировка фашистских государств (Япония, Германия, Италия) развернула борьбу за передел мира. В посткризисных условиях державы, доминировавшие на мировой политической сцене после Первой мировой войны (США, Великобритания, Франция), оказались неспособными адекватно отреагировать на этот вызов.</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1931 возник военный очаг на Дальнем Востоке, когда Япония, страна с давними милитаристскими традициями, начала открытые военные действия против Китая. 18 сентября 1931 ее войска вторглись в Маньчжурию (Северо-Восточный Китай) и оккупировали ее; на захваченной территории было создано марионеточное государство Маньчжоу-Го. Попытка Японии продолжить агрессию в южном направлении (Шанхай) вызвала решительный протест США (7 января 1932). 24 февраля 1933 Лига Наций потребовала от Японии вывести войска из Маньчжурии. В ответ Япония вышла из Лиги Наций, 13 декабря 1934 она денонсировала Вашингтонское соглашение 1922, регламентировавшее размеры военно-морских сил великих держав и гарантировавшее неприкосновенность территории Китая.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Другой очаг агрессии возник в Европе. 30 января 1933 к власти в Германии пришла национал-социалистическая партия (НСДАП) во главе с А.Гитлером; нацисты ликвидировали Веймарскую республику, установили тоталитарный режим и взяли курс на ускоренную подготовку к войне с целью уничтожения Версальской системы. 14 октября 1933 Германия покинула Лигу Наций и отказалась от участия в Женевской конференции по разоружению. 24 июля 1934 она сделали попытку аннексировать Австрию, организовав в Вене антиправительственный путч, но была вынуждена отказаться от своих планов, из-за резко негативной позиции итальянского диктатора Б.Муссолини, который двинул свои войска к австрийской границе. 16 марта 1935 нацисты приняли закон о всеобщей воинской повинности, нарушив тем самым ключевой пункт Версальского договора. Это побудило Францию активизировать усилия по созданию системы союзов с участием Югославии, Чехословакии, Греции, Италии и даже СССР для предотвращения германской угрозы (Средиземноморское Локарно, Балканская Антанта). На конференции в Стрезе 11–14 апреля 1935 Франция, Великобритания и Италия выступили единым фронтом в защиту Версальского договора и в поддержку независимости Австрии. 2 мая 1935 был заключен советско-французский договор о взаимопомощи. Но 18 июня 1935 английское правительство С.Болдуина пошло на подписание договора с Германией о морских вооружениях, позволившего последней значительно увеличить свой военный флот.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1935 к политике открытой военной экспансии перешла Италия. 3 октября 1935 она напала на Эфиопию и к маю 1936 захватила ее. В этом конфликте Великобритания и Франция заняли непоследовательную позицию. С одной стороны, захват Эфиопии угрожал их стратегическим интересам в районе Красного моря, и они поддержали решение Лиги Наций об экономических санкциях против Италии. С другой, стремясь сохранить единство антигерманского «фронта Стрезы», Великобритания и Франция попытались достигнуть компромисса с Муссолини по эфиопскому вопросу (соглашение Хор-Лаваль 9 декабря 1935), но эта попытка закончилась полной неудачей.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Ухудшение отношений с западными державами толкнуло Италию на сближение с Германией. В январе 1936 Муссолини дал принципиальное согласие на аннексию немцами Австрии при условии их отказа от экспансии на Адриатике. Обретя союзника, Гитлер решился нарушить Локарнский договор 1925 и ввести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войска в демилитаризованную Рейнскую область (7 марта 1936). Великобритания и Франция не оказали ему действенного сопротивления, ограничившись формальным протестом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16 февраля 1936 на выборах в Испании одержал победу Народный фронт (левые республиканцы, социалисты, коммунисты), но 18 июля консервативные силы (генералитет, монархисты, клерикалы) во главе с генералом Ф.Франко, подняли мятеж против нового режима. Германия и Италия оказали мятежникам активную поддержку, СССР выступил на стороне Народного фронта. Западные державы, не заинтересованные в победе ни той, ни другой стороны, избрали политику невмешательства в гражданскую войну в Испании (соглашение 9 сентября 1936).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25 октября 1936 Германия и Италия заключили соглашение о разграничении сфер влияния в Центральной и Юго-Восточной Европе («Ось Берлин – Рим»). 25 ноября был подписан германо-японский «Антикоминтерновский пакт» о совместной борьбе против большевизма. 7 июля 1937 Япония начала вторжение в Центральный Китай (японо-китайская война 1937–1945). 6 ноября Италия присоединилась к «Антикоминтерновскому пакту».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 концу 1937 Германия завершила программу перевооружения и прикрываясь лозунгом о возвращении в состав Германии всех населенных немцами территорий, перешла к открытой агрессии. 12 марта 1938 она аннексировала Австрию (аншлюс). Великобритания и Франция, надеявшиеся частичными уступками удовлетворить аппетиты Гитлера (политика «умиротворения»), не препятствовали аншлюсу. 29–30 сентября 1938 Н.Чемберлен, Э.Даладье, Б.Муссолини и А.Гитлер подписали Мюнхенское соглашение о передаче Германии от Чехословакии немецкоязычной Судетской области. К фашистским державам примкнула Венгрия: 2 ноября 1938 она захватила часть Словакии и Закарпатской Украины, а 24 февраля 1939 официально присоединилась к «Антикоминтерновскому пакту».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13 марта 1939 Германия спровоцировала отделение Словакии от Чехии; было создано марионеточное «Словацкое государство». 15 марта, отбросив лозунг о воссоединении всех немцев, Германия оккупировала Чехию и превратила ее в «Протекторат Богемии и Моравии». Таким образом, западная политика «умиротворения» агрессора потерпела полный крах.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конце марта гражданская война в Испании закончилась поражением республиканцев; 27 марта франкистский режим примкнул к «Антикоминтерновскому пакту». Появление на южной границе Франции государства, союзного Гитлеру, резко ухудшило стратегическое положение западных держав, что заставило Великобританию и Францию вернуться к планам создания антигерманского блока. 21 марта они вступили в переговоры с СССР о взаимопомощи против агрессии.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Тем временем расширялась итало-германская экспансия: 21 марта Германия предъявила ультиматум Польше с требованием уступить ей Гданьск (Данциг), 22 марта она захватила литовский порт Клайпеду; 7 апреля Италия аннексировала Албанию; 28 апреля Германия денонсировала польско-немецкий договор 1934 о ненападении. Со своей стороны, западные державы 13 апреля дали обязательство Греции и Румынии оказать им помощь в случае германской агрессии; 19 мая Франция заключила военный союз с Польшей, к которому 25 августа присоединилась Великобритания.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условиях обострения конфликта между англо-французским и германо-итальянским блоками ключевое значение приобрела позиция СССР. 11 августа в Москве начались переговоры военных миссий СССР, Великобритании и Франции, но 21 августа они были прерваны. Советское руководство решило не вступать в союз с западными державами, чтобы избежать участия в стремительно надвигавшейся войне. 21 августа оно заключило с Германией договор о ненападении; в секретном приложении к нему Германия признала советской сферой влияния Финляндию, страны Прибалтики, Западную Белоруссию, Западную Украину и Бессарабию. Обеспечив тыл на востоке, Германия 1 сентября 1939 напала на Польшу. Началась Вторая мировая война.</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Разгром Польши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 сентября – 2 октября 1939). План немецкого наступления на Польшу предусматривал нанесение ударов с севера-запада, севера и юго-запада в направлении Варшавы с целью окружения и уничтожения польских войск восточнее Вислы. При относительном равенстве сил (58 немецких и 54 польских дивизий) вермахт обладал значительным преимуществом в танках (более чем в 3 раза) и авиации (почти в 5 раз). Однако польское командование совершило крупную стратегическую ошибку, сосредоточив основные силы в пограничных районах и поставив их под угрозу быстрого окружения; при этом треть Войска Польского находилась в наиболее уязвимом для нападения Польском коридоре (Западная Пруссия).</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Утром 1 сентября 1939 части вермахта пересекли границу Польши. 4-я армия из Восточной Померании нанесла удар в Западной Пруссии, а 3-я армия из Восточной Пруссии двинулась на юг в Мазовию. Группа армии «Юг» развернула наступление на Лодзь (8-я армия), Варшаву (10-я армия) и Краков (14-я армия). За два дня германские ВВС уничтожили практически всю польскую авиацию. 4-я армия перерезала Польский коридор, 3 сентября форсировала Вислу к северу от Быгдоща и подошла к Торуни; 3-я армия к 7 сентября достигла р. Нарев на участке Визна-Модлин; 8-я армия 6 сентября форсировала Варту и вышла на подступы к Лодзи; 10-я армия 4 сентября форсировала Пилицу и 6 сентября овладела Кельце; 14-я армия 3 сентября захватила Краков и 7 сентября достигла Тарнува.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3 сентября Великобритания и Франция объявили войну Германии; к ним присоединились британские доминионы Австралия и Новая Зеландия (3 сентября), Южно-Африканский Союз (6 сентября) и Канада (10 сентября). Но союзники не успели оказать действенной помощи Польше, поскольку уже за первую неделю боев немецкие войска в нескольких местах рассекли польский фронт и заняли часть Мазовии, западную Пруссию, южную Познань, Верхне-Силезский промышленный район и западную Галицию. 8 сентября немцы уже находились в предместьях Варшавы, а 9 сентября началась кровопролитная битва за польскую столицу. 10 сентября польский главнокомандующий Э.Рыдз-Смиглы отдал приказ об общем отступлении в юго-восточную Польшу, но основная часть его войск не сумела отойти за Вислу и оказалась в окружении. Полякам не удалось организовать оборону на рубеже Вислы и Сана. 14-я германская армия вышла к Сану у Перемышля, а 10-я и 3-я армии устремились навстречу друг другу, осуществляя широкий охват Варшавского района с востока. К середине сентября вооруженные силы Польши перестали существовать как единое целое; сохранились лишь локальные центры сопротивления. 17 сентября польское правительство и верховное командование бежали в Румынию.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тот же день советские войска (Украинский и Белорусский фронты) начали стремительное наступление в Восточной Польше; 18 сентября они овладели Вильно (совр. Вильнюс), 22 сентября Гродно и Львовом и 23 сентября достигли р.Буг. 28 сентября немцы заняли Варшаву, 30 сентября – Модлин, 2 октября – Хель. 6 октября капитулировали последние подразделения польской армии. Ок. 70 тыс. польских солдат смогли уйти в Румынию, ок. 20 тыс. – в Литву.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28 сентября 1939 была установлена советско-германская демаркационная линия по рекам Буг и Сан: в советскую зону вошли Западная Украина и Западная Белоруссия, в немецкую – Западная Пруссия, Великая Польша и Западная Галиция. Познанское, Поморское, Силезское, Лодзинское, часть Келецкого и Варшавского воеводств были включены в состав Германской империи (8 октября), а из остальных захваченных немцами польских земель было образовано «генерал-губернаторство» (12 октября).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Странная война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(3 сентября 1939 – 10 мая 1940). После разгрома Польши в военных действиях наступила длительная пауза, во время которой Германия и англо-французский блок активно разрабатывали планы наступательных операций. Союзный верховный военный совет (СВВС) рассматривал возможности удара по рейху то через Скандинавию, то через Бельгию, то через Грецию и Балканы; обсуждался даже проект бомбардировки бакинских нефтяных промыслов (СССР), которые обеспечивали значительную часть потребностей Германии в этом стратегическом сырье. Однако эти варианты неизменно отклонялись из-за недостатка средств. В середине ноября 1939 был одобрен предложенный французским главнокомандующим М.Гамеленом план «Д», предусматривавший в случае немецкого наступления нанесение удара через центральную Бельгию по Рурскому промышленному району, индустриальному сердцу Германии.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6 октября 1939 Гитлер выступил с предложением о созыве мирной конференции, однако Великобритания и Франция отвергли его, потребовав в качестве предварительного условия восстановление независимости Чехословакии и Польши. Опасность захвата союзниками Рура, резко снижавшего шансы немцев на победу, и сохранявшееся превосходство вермахта в новых видах вооружений (танках, авиации, зенитной и противотанковой артиллерии) подталкивали Гитлера к принятию решения о скорейшем наступлении на Западе. 9 октября фюрер подписал директиву о подготовке наступательной операции против Франции; согласно плану немецкого генштаба, основной (танковый) удар предполагалось нанести через центральную Бельгию, вспомогательный – через трудно проходимые горные районы Арденн. Однако первоначальная дата вторжения (12 ноября) многократно переносилась из-за неблагоприятных метеорологических условий, а 10 января 1940 оперативный план наступления на Западе вообще попал в руки союзников. Гитлеру пришлось 24 февраля заменить его новым планом («Гельб»): он предполагал нанесение главного танкового удара через Арденны, прорыв линии Мажино у Седана, выход к побережью Ла-Манша у устья Соммы и окружение основной группировки союзных войск в Бельгии и северной Франции. Но кампания в Скандинавии задержала его осуществление на два с половиной месяца.</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Дании и Норвегии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(9 апреля – 10 июня 1940). Важнейшим элементом англо-французской стратегии было намерение экономически удушить рейх с помощью блокады, лишить его дефицитных источников сырья (хром, никель, медь, олово, нефть). Уже с конца сентября 1939 СВВС обсуждал проекты минирования норвежских территориальных вод и вторжения в Норвегию, чтобы помешать транзиту шведской железной руды через порт Нарвик в Германию. В период советско-финской «зимней» войны (30 ноября 1939 – 12 марта 1940) союзники под предлогом помощи Финляндии планировали высадку в Нарвике 150-тысячного экспедиционного корпуса. Окончание «зимней войны» не помешало СВВС 28 марта принять решение о проведении в начале апреля военной операции в Норвегии.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16 февраля 1940 британские эсминцы атаковали немецкое судно «Альтмарк» в норвежских территориальных водах. 1 марта Гитлер, прежде заинтересованный в сохранении нейтралитета скандинавских стран, подписал директиву о захвате Дании и Норвегии, чтобы предотвратить возможную высадку союзников. Медлительность англичан позволила вермахту практически беспрепятственно оккупировать Данию (9 апреля) и главные норвежские порты Осло, Берген, Тронхейм, Нарвик (9–10 апреля). Дания приняла условия капитуляции; в ответ англичане заняли принадлежавшие ей Фарерские о-ва (12 апреля) и Исландию (10 мая). Союзники начали активные действия только 5 дней спустя, когда немецкие войска уже вышли к норвежско-шведской границе. 14 апреля англо-французский десант высадился под Нарвиком, 16 апреля – в Намсусе, 17 апреля – в Ондальснесе. 19 апреля союзники развернули наступление на Тронхейм, но потерпели неудачу и 1–2 мая были вынуждены вывести свои силы из центральной Норвегии.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Успех немцев в Скандинавии привел к падению правительства Чемберлена и приходу к власти в Великобритании более энергичного У.Черчилля (10 мая). 27 мая союзникам удалось овладеть Нарвиком, однако разгром Франции (см. ниже) заставил их эвакуироваться из северной Норвегии (5–8 июня). 7 июня король Хокон VII и его правительство эмигрировали в Англию. 10 июня норвежская армия капитулировала, страна оказалась под управлением немецкой оккупационной администрации (рейхскомиссариат); Дания же, объявленная немецким «протекторатом», сохранила до 29 августа 1943 самостоятельность во внутренних делах.</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Нидерландов, Бельгии и Люксембурга; разгром Франции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(10 мая – 10 июня 1940). В мае 1940 Германия нанесла удар на Западном фронте. На голландской и северо-бельгийской границе немцы сосредоточили группу армий «Б» (Т. Бок; 29 дивизий), на границе с Люксембургом и южной Бельгией – группу армий «А» (Г.Рунштедт; 45 дивизий, ядро – танковая группа Э.Клейста), против линии Мажино, мощной французской оборонительной линии от Монмеди до швейцарской границы, – группу армий «Ц» (В.Лееб; 19 дивизий). Противостоявшие им силы союзников (Северо-Восточный фронт под началом Ж.Жоржа) включали две группы армий – 1-ю группу армий (Г.Бийот; 44 англо-французских дивизий) на бельгийской границе и 2-ю группу армий (А.-Г.Претла; 25 французских дивизий) на линии Мажино. В случае нападения немцев на Бельгию и Нидерланды союзники могли рассчитывать на бельгийскую (22 дивизии) и голландскую (10 дивизий) армии.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Утром 10 мая вермахт без объявления войны вторгся в Нидерланды, Бельгию и Голландию. Правительства этих стран обратились за помощью к англо-французскому блоку. 1-я группа союзных армий вступила на территорию Бельгии. Однако союзники даже не успели помочь голландцам, поскольку группа немецких армий «Б» осуществила стремительный бросок в южную Голландию и уже 12 мая вышла к Роттердаму. 13 мая правительство Нидерландов и королева Вильгельмина бежали в Лондон, а 15 мая командующий голландскими вооруженными силами Г.Вилькельман отдал приказ о капитуляции. В отместку за неожиданное сопротивление голландцев Гитлер приказал подвергнуть массированным бомбардировкам крупнейший промышленный центр и порт Роттердам, который был практически уничтожен уже после подписания акта о капитуляции. Разрушения Роттердама, в прошлом одного из самых красивых городов Европы, оказались настолько велики, что после войны голландские власти отказались от идеи его восстановления в прежнем виде и выстроили на его месте новый современный городской комплекс из стекла и бетона. До наших дней сохранилось лишь величественное здание старой городской ратуши, ныне окруженное стеклянными громадами современных офисов и банков.</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Бельгии немецкие десантники 10 мая захватили мосты через Альберт-канал, что дало возможность 3-й и 4-й танковым дивизиям форсировать его до подхода союзников и выйти на Бельгийскую равнину. 17 мая пал Брюссель.</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Но главный удар нанесла группа армий «А». Оккупировав 10 мая Люксембург, три танковых дивизии Х.Гудериана пересекли южные Арденны и 13–14 мая переправились через р.Маас западнее Седана. Одновременно танковый корпус Гота прорвался через труднопроходимые для тяжелой техники северные Арденны и 13 мая форсировал р.Маас севернее Динана. Немецкая танковая армада устремилась на запад. Запоздалые атаки французов не смогли задержать ее. 16 мая части Гудериана достигли Уазы; 20 мая они вышли к побережью Па-де-Кале недалеко от Абвиля и повернули на север в тыл 1-й группы союзных армий. 28 англо-французских дивизий оказались в западне. В тот же день союзники начали отвод своих войск к Шельде. Попытка французского командования организовать 21–23 мая контрудар у Арраса потерпела неудачу. 22 мая Гудериан отрезал союзникам путь отступления к Булони, 23 мая – к Кале и вышел к Гравлину в 10 км от Дюнкерка, последнего порта, через который англо-французские войска могли эвакуироваться, однако 24 мая он был вынужден остановить наступление на двое суток по труднообъяснимому личному приказу Гитлера («чудо под Дюнкерком»). Передышка позволила союзникам укрепить оборону Дюнкерка и начать операцию «Динамо» по эвакуации своих сил морем. 26 мая 6-я немецкая армия прорвала бельгийский фронт в Западной Фландрии; король Леопольд III обратился к противнику с просьбой о перемирии. 28 мая Бельгия капитулировала. В тот же день в районе Лилля немцы отрезали крупная французская группировка, которая сдалась 31 мая. Часть французских войск (114 тыс.) и почти вся английская армия (224 тыс.) были вывезены на британских кораблях через Дюнкерк.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итоге первой фазы кампании в руках немцев оказались Нидерланды, Бельгия, Люксембург и небольшая территория на севере Франции. Французы лишились наиболее боеспособной части своих войск (30 дивизий). Новой линией французской обороны стал рубеж Соммы и Эны.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Вторая фаза кампании началась 5 июня, когда вермахт предпринял наступление на участке Лан – Абвиль. Несмотря на упорное сопротивление французов немцы 7–8 июня прорвали фронт на Руанском и Компьенском направлениях. 9 июня танки Гудериана форсировали Эну; 12-я армия устремились через Шампань и Бургундию к швейцарской границе, беря в клещи 2-ю группу французских армий. Оборона французов распалась, и командование стало спешно отводить войска на юг. 10 июня Италия объявила войну Великобритании и Франции. В тот же день правительство П.Рейно оставило Париж. 11 июня немцы переправились через Марну у Шато-Тьерри. 14 июня они без боя вступили в Париж, а через два дня вышли в долину Роны. 16 июня маршал Ф.Петэн сформировал новое правительство Франции, которое уже в ночь на 17 июня обратилось к Германии с просьбой о перемирии. 18 июня Ш. де Голль, бежавший в Лондон, призвал французов продолжать сопротивление. 21 июня немцы достигли Луары на участке Нант – Тур, в тот же день их танки заняли Лион.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22 июня в Компьене было подписано франко-немецкое перемирие, по которому Франция согласилась на оккупацию большей части своей территории, демобилизацию почти всей сухопутной армии и интернирование военно-морского флота и авиации. Церемония подписания перемирия по личному приказу Гитлера состоялась в том самом железнодорожном вагоне и в том самом Компьенском лесу, где 11 ноября 1918 побежденная Германия заключила перемирие со странами Антанты. По мысли Гитлера, это должно было навсегда уничтожить в памяти немцев позор поражения в Первой мировой войне.</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свободной зоне в результате государственного переворота 10 июля был установлен авторитарный режим Ф.Петэна (режим Виши), взявший курс на тесное сотрудничество с Германией (коллаборационизм).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Битва за Англию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(3 июля 1940 – 10 мая 1941). Великобритания, после капитуляции Франции оставшаяся единственным противником гитлеровской Германии в Европе, решила продолжать борьбу. Твердость английского правительства, разрушившая надежды Гитлера на достижение компромиссного мира (признание Великобританией германской гегемонии в Европе в обмен на сохранение за ней бывших немецких колоний), заставила его отдать 16 июля 1940 приказ о подготовке к вторжению на Британские о-ва. Разработанная германским генштабом операция «Морской лев» предусматривала высадку основных немецких сил на юго-восточном побережье Англии между Фолкстоном и Брайтоном, создание широкого плацдарма и наступление с целью охвата Лондона с запада; часть войск планировалось высадить в юго-западной Англии в заливе Лайм с целью прорыва к устью р.Северн. Однако командование ВМФ и сухопутных сил, ссылаясь на мощь британского флота и отсутствие у вермахта опыта десантных операций, потребовало от ВВС сначала обеспечить господство в воздухе.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Авиационное наступление было поручено 2-му и 3-му германским воздушных флотам (875 обычных и 316 пикирующих бомбардировщиков, 929 истребителей Ме-109 и Ме-110). Англичане, несмотря на потерю в боях во Франции ок. 400 истребителей, смогли к середине июля восстановить прежнюю численность своих ВВС: немцам противостояло ок. 650 истребителей «харрикейн» и «спитфайер», которые превосходили Ме-109 и Ме-110 в маневренности и скорости, и зенитная артиллерия (1204 тяжелых и 581 легкое орудий).</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На предварительной фазе «битвы за Англию» (3 июля – 7 августа) германские ВВС (люфтваффе) осуществляли несистематические атаки английских судов и конвоев в проливе Ла-Манш. Широкомасштабное авиационное наступление началось только в августе, когда главной задачей стало уничтожение британской истребительной авиации. В ходе первой волны налетов (13–18 августа) основным объектом бомбардировок были аэродромы в Южной Англии, в ходе второй (24 августа – 3 сентября) – авиабазы в окрестностях Лондона. К концу августа большинство аэродромов в южной части острова было выведено из строя; потери английских истребителей за август в два раза превысили немецкие потери (338 против 177).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Но с 4 сентября люфтваффе переключили свое внимание на авиазаводы (в Рочестере, Брукленде и др.), а 7 сентября приступили к массированным дневным бомбардировкам Лондона. Британская авиация получила необходимую передышку; активность ее сопротивления усилилась. Резкий рост немецких потерь заставил Гитлера отложить 17 сентября операцию «Морской лев» на неопределенный срок, а 12 октября перенести ее на весну 1941. С начала июля по конец октября немцы лишились 1733 бомбардировщиков и истребителей, англичане – 915 истребителей. В начале ноября люфтваффе пришлось перейти исключительно к ночным авиаударам по Лондону и крупнейшим британским промышленным центрам (Бирмингем, Шеффилд, Манчестер, Ливерпуль, Бристоль, Плимут). Наиболее разрушительным стал налет на Ковентри в ночь на 14 ноября, когда был уничтожен практически весь этот город. После этого варварского налета германский министр пропаганды Й.Геббельс по радио пригрозил англичанам «ковентрировать» все Британские острова, если они продолжат сопротивление.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Однако уже с конца декабря активность немецких атак значительно снизилась из-за неблагоприятных погодных условий, но в марте 1941 вновь возросла. Затем подготовка к нападению на СССР вынудила командование вермахта отказаться от продолжения авиационного наступления на Великобританию. Последним массированным налетом оказался налет на Лондон в ночь на 10 мая. 16 мая основные силы люфтваффе были передислоцированы на восток.</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«Битва за Англию» закончилась поражением Германии. Несмотря на значительные разрушения и людские потери (в одном Лондоне погибло 12,5 тыс. чел.), Великобритания сохранила свой военный и промышленный потенциал и смогла продолжить борьбу. Вермахту пришлось начать кампанию на востоке, не добившись победы на западе, т.е. вести войну на два фронта.</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Расширение блока фашистских держав. Позиция США.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Победа над Францией способствовала резкому усилению внешнеполитических позиций Германии и расширению блока фашистских государств. 27 сентября 1940 Германия, Италия и Япония заключили Тройственный союз («Ось Берлин – Рим – Токио»); стороны договорились о разделе сфер влияния (германо-итальянская гегемония в Европе и японская в Восточной Азии) и о взаимопомощи в случае военного конфликта с США. 12 октября по соглашению с диктатором И.Антонеску войска вермахта вступили в Румынию. 20 ноября к Тройственному союзу присоединилась Венгрия, 23 ноября – Румыния, 24 ноября – «Словацкое государство». В 1941 к нему примкнули Болгария, Финляндия, Испания и Таиланд.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 другой стороны, внешняя политика США становилась все более враждебной Тройственному союзу. Еще 4 ноября 1939 американский конгресс внес изменения в закон о нейтралитете, что позволило Великобритании и Франции закупать в США вооружение и военные материалы. 2 сентября 1940 США передали Великобритании 50 эсминцев в обмен на аренду 8 военных баз в английских колониях в Западном полушарии. 11 марта 1941 конгресс принял закон о помощи Великобритании оружием, боеприпасами, сырьем, продовольствием и информацией в долг (ленд-лиз). 27 марта была согласована общая англо-американская военная стратегия на случай вступления в войну США. В апреле американские войска оккупировали Гренландию, принадлежавшую Дании. 6 мая ленд-лиз был распространен на Китай.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Кампания в Северной и Северо-восточной Африке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(10 июля 1940 – конец ноября 1941). Вступление в войну Италии и установление во Франции прогерманского режима Виши ухудшили стратегические позиции Великобритании в Средиземноморье и на африканском континенте. Правительство Черчилля, занятое обороной Британских о-вов, не имело возможности выделить крупные силы для защиты своих владений в северо-восточной и восточной Африке, прежде всего от Италии, планировавшей овладеть Египтом, Суданом, Британским Сомали и Кенией и нарушить коммуникации Англии с Индией через Суэцкий канал, Красное море, Баб-эль-Мандебский пролив и Аденский залив.</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Ливийско-египетская кампания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(13 сентября 1940 – 17 июня 1941). Для броска в Египет итальянское командование сосредоточило в Ливии армию Р.Грациани (ок. 215 тыс.), которая более чем в шесть раз превосходила силы англичан (36 тыс.). 13 сентября 1940 Грациани перешел египетскую границу и 16 сентября занял Сиди-Баррани, создав там укрепленный лагерь. Однако воспользовавшись дальнейшим бездействием итальянцев и получив подкрепление (три танковых полка), англичане организовали контрнаступление. Отряд «Западная пустыня» (30 тыс.) 9–11 декабря смелой атакой разгромил 80-тыс. итальянскую группировку и отбил Сиди-Баррани; остатки итальянской армии отошли в Киренаику. Преследуя их, англичане 3 января 1941 захватили крепость Бардия, 21–22 января – Тобрук, 4–7 февраля наголову разбили войска Грациани у Беда-Фомма и овладели Бенгази; в их руках оказалась вся Киренаика; путь на Триполи был открыт.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Однако 12 февраля Черчилль в связи с началом операции в Греции (см. ниже) приказал остановить наступление. Одновременно с этим просьбе Муссолини Гитлер отправил в Ливию немецкие войска («Африканский корпус» Э.Роммеля). 31 марта Роммель нанес удар у Эль-Агейлы и принудил англичан к отступлению. 3 апреля британские части оставили Бенгази, а к 11 апреля были выбиты из Киренаики; им удалось удержать только Тобрук. Все зимние успехи англичан были сведены на нет.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11 апреля Роммель предпринял операцию по захвату Тобрука. После нескольких безуспешных штурмов он начал осаду крепости. В этот момент завершение «битвы за Англию» позволило британскому правительству перебросить крупные танковые подкрепления в Египет (конец апреля – начало мая). Но две операции англичан по освобождению Тобрука от германской осады (15–27 мая и 14–16 июня) потерпели неудачу. Фронт стабилизировался по линии Бардия – Эс-Саллум.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Разгром итальянцев в Северо-Восточной Африке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(начало июля 1940 – конец ноября 1941). Группировка герцога Аосты в Северо-Восточной Африке (в Эритрее, Эфиопии, Итальянском Сомали) насчитывала более 90 тыс. итальянцев и 200 туземцев. Против нее англичане могли выставить ок. 15 тыс., дислоцированных в Судане, Британском Сомали и Кении.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Действия итальянцев в этом регионе, однако, не отличались решительность. В начале июля 1940 они заняли Кассалу на судано-эритрейской границе, но не рискнули продолжить наступление в направлении Хартума, столицы Судана. Единственным их значительным успехом стала оккупация в первой половине августа Британского Сомали. Англичане, наоборот, получив осенью 1940 подкрепления и доведя численность своих войск в Кении до 75 тыс. (А.Каннингхэм), а в Судане до 28 тыс. (У.Платт), в начале 1941 предприняли операцию по разгрому армии Аосты. Отбив 19–21 января у итальянцев Кассалу, группировка Платта вторглась из Судана в Эритрею; после ожесточенных боев под Кэрэном (3 февраля – 27 марта) она прорвала итальянскую оборону и овладела Асмарой (1 апреля) и портом Массава (8 апреля). В феврале войска Каннингхэма из Кении проникли в Итальянское Сомали; 25 февраля они заняли порт Могадишо, а затем повернули на север и вступили в Огаден (юго-восточная Эфиопия); 16 марта английский десант освободил Британское Сомали; 17 марта Каннингхэм взял Джиджигу, 29 марта – Харар (Харэр) 6 апреля – столицу Эфиопии Аддис-Абебу.</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начале апреля остатки армии Аосты отступили в северо-эфиопскую провинцию Тигре, где заняли горную позицию у Амбо-Алаги, но уже 15 мая капитулировали. Разрозненные итальянские отряды в северо-западной и юго-западной Эфиопии продолжали сопротивление до конца ноября 1941.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Итальянская колониальная империя в северо-восточной Африке прекратила свое существование; Эфиопия вновь обрела независимость. Великобритания обеспечила безопасность своих коммуникаций в западной части Индийского океана.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Установление контроля «Свободной Франции» над Французской Экваториальной Африкой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(26 августа – 14 ноября 1940). В Экваториальной и Западной Африке, находившейся под властью режима Виши, союзником Великобритании выступило созданное де Голлем движение «Свободная Франция». В августе-ноябре 1940 «Свободной Франции» удалось установить контроль над французскими колониями Чад (26 августа), Камерун (27 августа), Конго (29 августа), Убанги-Шари (30 сентября), Габоном (10–14 ноября). 27 октября в Браззавиле был образован высший орган управления освобожденными французскими территориями – Совет обороны Империи.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сентябре 1940 деголлевцы сделали попытку изгнать вишистов из Французской Западной Африки. Однако совместная франко-британская военная экспедиция по захвату Дакара (Сенегал) 23–24 сентября потерпела неудачу.</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Германией и Италией Югославии и Греции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(28 октября 1940 – 31 мая 1941). 28 октября 1940 Муссолини предъявил ультиматум правительству Греции, потребовав от него согласия на оккупацию итальянскими войсками нескольких стратегически важных пунктов на греческой территории. Премьер-министр И.Метаксас ответил отказом, рассчитывая на помощь Великобритании. В тот же день 200-тыс.итальянская армия вторглась в Северный Эпир и Северо-Западную Македонию. Однако в результате героического сопротивления греков в горных районах Пинда продвижение итальянцев к 8 ноября было остановлено, а 14 ноября греческие войска перешли в контрнаступление по всему фронту. В декабре итальянцы были выбиты с территории Греции. Греки вступили на территорию Албании и заняли часть юго-востока страны до линии гора Томар – Охридское оз.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Поражение Италии серьезно ухудшило военно-стратегическое положение стран фашистского блока на Балканах. Германское руководство, планировавшее нападение на СССР, опасалось высадки англичан в южной Фракии и нанесения ими удара по правому флангу немецкой армии вторжения. 13 декабря 1940 Гитлер утвердил план операции против Греции («Марита»), согласно которому части вермахта, наступая из юго-западной Болгарии, должны были прорвать линию Метаксаса (оборонительный рубеж на болгаро-греческой границе) на салоникском и александруполисском направлениях и оккупировать северное побережье Эгейского моря. После присоединения Болгарии 1 марта 1941 к Тройственному пакту немецкая 12-я армия вступила на болгарскую территорию и заняла позиции на греко-болгарской границе.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Со своей стороны новый премьер-министр Греции А.Коризис принял предложение Великобритании о военной помощи. 2 марта 1941 началась высадка в Греции английского экспедиционного корпуса (ок. 50 тыс.). Местом его дислокации стал центральный участок греческой линии обороны (граница с Югославией) между правым (граница с Албанией) и левым (граница с Болгарией) ее флангами, которые соответственно защищались 1-й (Эпирской) и 2-й (Восточномакедонской) греческими армиями (19 дивизий).</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9 марта итальянские войска предприняли новое наступление против греков, однако в ходе шестидневных ожесточенных боев они потерпели полное поражение и к 26 марта были вынуждены отойти на исходные позиции.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25 марта политическое руководство Югославии (принц-регент Павел и правительство Д.Цветковича), проводившее курс на сближение с Германией и Италией, подписало договор о присоединении этой страны к Тройственному пакту. Но в результате военного переворота уже 27 марта к власти пришло правительство Д.Симовича, которое объявило королем юного Петра II и провозгласило нейтралитет Югославии. Великобритания приветствовала переворот и предложило Симовичу военную помощь. 5 апреля Югославия заключила с СССР договор о дружбе и ненападении.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Сразу после переворота Гитлер принял решение о проведении одновременной военной операции против Югославии и Греции и полной их оккупации. В связи с этим 1 апреля он перенес дату нападения на СССР с 15 мая на 22 июня. 3 апреля германской дипломатии удалось добиться согласия Венгрии на участие в югославской операции. Нападение планировалось осуществить силами итальянской, немецкой и венгерской армий, которые должны были нанести удары из северо-восточной Италии, южной Австрии, Венгрии, Румынии и Болгарии.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Разгром Югославии (6–17 апреля 1941). 6 апреля после массированной бомбардировки крупных городов, железнодорожных узлов и аэродромов части 12-й немецкой армии с болгарской территории вторглись в югославскую Македонию и южную Сербию, развернув наступление на Ниш, Скопье и верховья Струмицы. Югославский фронт стал быстро рушиться. 7 апреля немецкие танки заняли Скопье; на севере 2-я немецкая армия устремилась на Загреб. К 8 апреля вооруженные силы Югославии фактически перестали существовать как единое целое. 9 апреля 1-я немецкая танковая группа овладела Нишем и двинулась по долине Моравы к Белграду; венгерские войска форсировали Драву и начали наступление на Нови-Сад; 2-я итальянская армия вступила в Словению и заняла Любляну; 2-я немецкая армия захватила Марибор. 10 апреля пал Загреб, 13 апреля – Белград. 14 апреля Петр II, а 15 апреля правительство Симовича бежали в Афины. 16 апреля немецкие войска вошли в Сараево. 16 же апреля итальянцы заняли Бар и о.Крк, а 17 апреля – Дубровник. В тот же день югославская армия капитулировала.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Югославия оказалась расчлененной на части. Германия аннексировала северную Словению, Венгрия – западную Воеводину, Болгария – вардарскую Македонию, Италия – южную Словению, часть побережья Далмации, Черногорию и Косово. Хорватия, Босния и Герцеговина вошли в состав «Независимого государства Хорватия» под итало-германским протекторатом. Сербия и восточная Воеводина были поставлены под управление немецкой оккупационной администрации.</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Греции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(6 апреля – 31 мая 1941). 6 апреля 12-я немецкая армия из Болгарии атаковала центр и правое крыло линии Метаксаса, но натолкнулась на упорное сопротивление. Однако немцы, прорвавшись через югославскую территорию, вышли в долину Вардара, 9 апреля обогнули линию Метаксаса с запада, взяли Салоники, отсекли большую часть 2-й греческой армии (70 тыс.) и принудили ее к капитуляции. Немецкие танковые соединения, захватившие 7 апреля Скопье, 8 апреля повернули на юг, 9–10 апреля преодолели Монастирский проход, вторглись в греческую Македонию, прорвали оборонительную линию Эдеса-Флорина и устремились на северо-запад. 13 апреля 9-я итальянская армия развернула наступление в Южной Албании и овладела Корчей, Пермети и Гирокастрой. 19 апреля немецкие танки, взяв Мецовон и Гревену, завершили окружение 1-й греческой армии в северном Эпире; 20 апреля ее командующий Г.Цолакоглу капитулировал. На центральном участке фронта британский экспедиционный корпус и греческие войска были вынуждены оставить оборонительную линию Альякмон к северу от г. Олимп и начать отход на юг (12–18 апреля). 18 апреля пала Лариса. Попытка англичан создать оборонительный рубеж у Фермопил, чтобы закрыть вермахту путь в среднюю Грецию, не увенчалась успехом (18–19 апреля), и 20 апреля командование экспедиционного корпуса приняло решение об эвакуации. 21 апреля была взята Янина. 23 апреля Цолакоглу подписал акт об общей капитуляции греческих вооруженных сил. 24 апреля король Георг II вместе с правительством бежал на Крит. В тот же день немцы захватили о-ва Лемнос, Фасос и Самофракию. 27 апреля они вступили в Афины, а 1 мая завершили оккупацию всей Греции, кроме Крита. Однако им не удалось полностью разгромить английский корпус, большая часть которого (50 тыс. из 62 тыс.) эвакуировалась 24–29 апреля через порты Южного Пелопоннеса (Нафплион, Каламе, Монемвасия).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25 апреля Гитлер отдал приказ о проведении десантной операции по захвату Крита, который англичане планировали превратить в свою важнейшую базу в восточном Средиземноморье: обладание Критом позволяло им наносить удары по румынским нефтяным промыслам, имевшим огромное стратегическое значение для Германии, и по основным коммуникациям фашистских держав в юго-восточной Европе. Высадка немцами воздушного десанта началась 20 мая. Хотя британский флот и сорвал попытку немцев доставить подкрепления по морю, 21 мая десантники сумели захватить аэродром в Малеме и обеспечить переброску подкреплений по воздуху. Несмотря на упорную оборону, британским войскам пришлось 28–31 мая оставить Крит. Ко 2 июня остров был полностью оккупирован. Но ввиду больших потерь немецких парашютистов, Гитлер отказался от планов дальнейших десантных операций по захвату Кипра и Суэцкого канала.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После разгрома Греции Болгария аннексировала восточную Македонию и западную Фракию; остальная страна была разделена на итальянскую (западную) и германскую (восточную) оккупационные зоны.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Неудачи фашистского блока на Ближнем Востоке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(май-июль 1941). 1 апреля 1941 в результате переворота в Ираке власть захватила прогерманская националистическая группировка Рашида Али-Гайлани. По договоренности с режимом Виши (7 мая) Германия 12 мая приступила к транспортировке через Сирию, подмандатную Франции, военного снаряжения в Ирак. Но занятые подготовкой к войне с СССР гитлеровцы не смогли оказать существенной помощи иракским националистам. Английские войска вступили в Ирак и свергли правительство Али-Гайлани.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8 июня англичане вместе с частями «Свободной Франции» вторглись в Сирию и Ливан и в середине июля вынудили вишистские войска капитулировать.</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22 июня 1941 началось вторжение вермахта в СССР. </w:t>
      </w:r>
    </w:p>
    <w:p w:rsidR="00A91535"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7 декабря 1941 Япония напала на США и на английские и голландские владения в Юго-Восточной Азии. 8 декабря США объявили войну Японии. 11 декабря Германия и Италия объявили войну США. </w:t>
      </w:r>
    </w:p>
    <w:p w:rsidR="00A91535" w:rsidRPr="002A13E2" w:rsidRDefault="00A91535" w:rsidP="00302299">
      <w:pPr>
        <w:spacing w:after="0" w:line="360" w:lineRule="auto"/>
        <w:jc w:val="both"/>
        <w:rPr>
          <w:rFonts w:ascii="Times New Roman" w:hAnsi="Times New Roman"/>
          <w:sz w:val="20"/>
          <w:szCs w:val="20"/>
        </w:rPr>
      </w:pPr>
      <w:r>
        <w:rPr>
          <w:rFonts w:ascii="Times New Roman" w:hAnsi="Times New Roman"/>
          <w:sz w:val="20"/>
          <w:szCs w:val="20"/>
        </w:rPr>
        <w:t xml:space="preserve">Освобождение Северной Африки </w:t>
      </w:r>
      <w:r w:rsidRPr="00302299">
        <w:rPr>
          <w:rFonts w:ascii="Times New Roman" w:hAnsi="Times New Roman"/>
          <w:sz w:val="20"/>
          <w:szCs w:val="20"/>
        </w:rPr>
        <w:t>(18 ноября 1941 – 13 мая 1943).</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Ливийско-египетская кампания 1941–1942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(18 ноября 1941 – 27 ноября 1942). Английское руководство считало оборону Ближнего Востока приоритетной стратегической задачей Великобритании. Особая роль отводилась нанесению решающего удара по армии Роммеля и изгнанию немцев и итальянцев из Северной Африки. Поэтому основная масса подкреплений направлялась в Египет. К осени 1941 было достигнуто двукратное превосходство британских войск над германо-итальянскими в живой силе и технике; из них была сформирована 8-я армия (А.Каннингхэм).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Согласно плану британского командования, предполагалось разбить немцев и итальянцев в Киренаике встречным ударом 8-й армии и тобрукского гарнизона (операция «Крусейдер»). 18 ноября 1941 англичане начали наступление на ливийско-египетской границе. Однако Роммель, которого за быстроту и неожиданность решений прозвали «лисом пустыни», умело маневрируя, сумел к 23 ноября остановить их, а 24–25 ноября нанес контрудар силами Африканского корпуса, который, однако, завершился провалом. 26 ноября англичане деблокировали Тобрук. 8–11 декабря Роммель отвел войска к Эль-Газалю, а 16 декабря начал отход к триполитанской границе. 19 декабря 8-я армия заняла Дерну, 20 декабря – Бенгази. Но 26–27 декабря дальнейшее продвижение англичан было остановлено немцами у Адждабии.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21 января 1942 Роммель, получив танковое подкрепление, прорвал английскую оборону у Антелата и устремился на северо-восток. 28 января он взял Бенгази и 4 февраля вынудил 8-ю армию отступить к Эль-Газалю. 26 мая Роммель возобновил наступление. 14 июня из-за больших потерь, особенно в танках, англичанам пришлось продолжить отступление. 20–21 июня Роммель, получивший к тому времени чин генерал-фельдмаршала, внезапным ударом заставил капитулировать 35-тыс. английский гарнизон Тобрука. 23 июня его войска достигли египетской границы, 26 июня нанесли поражение 8-й армии у Мерса-Матруха и 30 июня подошли к английскому оборонительному рубежу у Эль-Аламейна в 60 км от Александрии. В Каире началась паника; британский Средиземноморский флот даже спешно ушел из Александрии в Красное море. Однако усилившееся сопротивление англичан и рост германских потерь заставили армию Роммеля прекратить наступление. Немцы не смогли достигнуть своей стратегической цели – захвата Суэцкого канала.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Неудачи в Северной Африке побудили правительство Черчилля произвести перемены в командовании. 8-ю армию возглавил генерал-лейтенант Б.Монтгомери. 30 августа сражение под Аль-Аламейном возобновилось: Э.Роммель попытался прорвать английскую оборону у Алам-Хальфы, но потерпел полную неудачу, что стало поворотным пунктом всей кампании. К середине осени англичанам удалось обеспечить значительное превосходство над противником в живой силе (в 3 раза), самолетах (в 4 раза) и танках (в 6 раз). Благодаря активным действиям британской авиации и подводных лодок были серьезно нарушены каналы снабжения армии Роммеля, которая стала испытывать значительную нехватку продовольствия, артиллерийских снарядов и особенно горючего для танков.</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23 октября 1942 британская 8-я армия начала наступление и 4 ноября прорвала оборону противника. Только медлительность англичан позволила войскам Роммеля избежать в тот момент окружения. В середине ноября они отошли к Мерса-Бреге, а 12 декабря – к Буэрату-эль-Хсуну. 13 ноября 8-я армия заняла Тобрук, 20 ноября – Бенгази, а 27 ноября достигла границы с Триполитанией. В руках англичан оказалась вся Киренаика.</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Высадка союзников во Французской Северной Африке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(8 ноября – 27 декабря 1942). После вступления в войну США между западными союзниками развернулись споры о месте нанесения главного удара против фашистских держав в 1942. Под давлением Черчилля, категорически возражавшего против американского плана высадки в северной Франции, объединенный англо-американский штаб принял 24–25 июля 1942 решение провести десантную операцию («Торч»), во французской северной Африке. Она позволила бы, при успешном осуществлении параллельной операции «Лайтфут», полностью изгнать германо-итальянские войска с африканского континента. План «Торч» предполагал высадку англо-американских частей в Алжире и Марокко; морское обеспечение возлагалось на британский Средиземноморский флот. При этом американцы достигли секретного (даже от союзников) соглашения с некоторыми французскими высшими офицерами (генерал Ш.Э.Маст в Алжире, генерал Э.Бетуар в Марокко) о поддержке ими сил вторжения и о назначении бежавшего из немецкого плена генерала А.Жиро верховным комиссаром и главой французских войск в северной Африке.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22 и 26 октября союзные войска под командованием Д.Эйзенхауэра отправились из южно-английских портов в Средиземное море и 8 ноября высадились у Касабланки, Орана и Алжира. Восточное оперативное соединение (К.Андерсон), благодаря действиям группы Маста, смогло в тот же день практически беспрепятственно занять порт Алжир. Однако центральному оперативному соединению (Л.Фридендолл) только 10 ноября удалось сломить сопротивление вишистов и захватить Оран, а западное оперативное соединение (Дж. Паттон) застряло на подступах Касабланки. Однако американцы сумели договориться о прекращении огня с прилетевшим в Алжир адмиралом Ж.Дарланом, главнокомандующим вооруженными силами Виши (9 ноября). В ответ 10 ноября Петэн объявил о смещении Дарлана; Гитлер с согласия П.Лаваля, премьер-министра Виши, отдал приказ об оккупации южной зоны Франции и переброске немецких частей в Тунис. Но французская гражданская и военная администрация в северной и западной Африке поддержала Дарлана, который 13 ноября официально принял на себя всю полноту власти во французских африканских колониях. 22 ноября он заключил соглашение с американским командованием о совместных действиях против Германии и Италии. Дарлан был назначен верховным комиссаром французской северной Африки и главой ее военно-морских сил, а Жиро – командующим сухопутными войсками и авиацией. Сделка американцев с вишистом Дарланом вызвала резкое недовольство де Голля и английского правительства. 24 декабря Дарлан был убит в результате покушения, и верховным комиссаром стал Жиро.</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Прекращение сопротивления вишистов в Алжире и Марокко создало возможность союзникам для захвата Туниса, пока немцы и итальянцы еще не перебросили туда достаточно сил. 10 ноября англичане высадились в порту Бужи, 12 ноября – в порту Бон. 13 ноября войска Андерсона начали наступление на Тунис из Бужи и Алжира. 15 ноября американский десант овладел Тебессой, а затем аэродромом в Гафсе. 16 ноября были заняты Сук-эль-Арба и порт Табарка. Но затем приостановка наступления союзников всего на одну неделю (17–24 ноября) позволила противнику втрое увеличить свою тунисскую группировку и развернуть активные действия. 19–22 ноября они захватили Меджез-эль-Баб, Сус, Сфакс, Габес и Сбейтлу, вытеснив французские части из восточного Туниса. 25 ноября войска Андерсона возобновили свое продвижение, 26 ноября отбили у немцев Меджез-эль-Баб, но к 30 ноября были окончательно остановлены.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итоге кампании под контроль союзников перешли французская западная и почти вся северная Африка (Марокко, Алжир и Западный Тунис). В то же время немцы и итальянцы смогли удержать важный плацдарм в восточном Тунисе.</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Разгром германо-итальянских войск в Тунисе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(15 января – 13 мая 1943). 15 января 1943 Монтгомери, обладая 14-кратным превосходством в танках, начал наступление в Триполитании, атаковав позиции Роммеля у Буэрата-эль-Хсуна. Но ему вновь не удалось взять немцев в клещи: 17 января Роммель отошел на рубеж Тархуна-Хомс, 23 января – к тунисской границе; в тот же день британская 8-я армия заняла Триполи. В начале февраля немцы отступили на позицию Марет в южном Тунисе. 16 февраля войска Монтгомери пересекли тунисскую границу.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 середине февраля германо-итальянские силы в Тунисе возросли до 100 тыс. Это дало возможность «лису пустыни» организовать наступление против американских войск на юго-западе. 14 февраля он нанес сильный удар из района Фаида в северо-западном направлении, 15 февраля взял Гафсу, 17 февраля – Сбейту, а затем по просьбе Муссолини двинулся на север, на Талу и Эль-Кеф. 20 февраля его части прорвались через перевал Кассерин, однако усилившееся к этому моменту сопротивление союзников вынудило их отойти на исходные позиции (22–24 февраля).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26 февраля германо-итальянские войска предприняли попытку наступления в северном Тунисе, но потерпели неудачу. Еще большим провалом закончилась атака Роммеля 6 марта на линию обороны 8-й армии у Меденина. Наступательные возможности фашистских держав в северной Африке были исчерпаны. Тем не менее, Гитлер отверг предложение своего главнокомандующего Африканским корпусом эвакуировать войска из Туниса и отстранил его от командования.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Новый план союзников предусматривал захват подступов к Тунису с юга, соединение 8-й армии и частей Андерсона, составивших 1-ю армию, и окончательный разгром тунисской группировки германо-итальянских войск. 17 марта 1943 2-й американский корпус (1-я армия) начал наступление к северу от солончаков Шотт-Джерид, без боя овладел Гафсой и двинулся к побережью, однако не смог прорваться к Габесу. 20 марта удар по позиции Марет нанесли войска Монтгомери; 27 марта англичанам удалось обойти ее с запада и через Эль-Хамму выйти к Габесу. Основные силы немцев и итальянцев отошли на позицию Вади-Акарит. Южный Тунис оказался под полным контролем союзников.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5–6 апреля 8-я британская армия прорвала позицию Вади-Акарит, 6 апреля германо-итальянские части начали отступление на север. Американцы ударом на Сус с запада попытались перерезать им пути отхода. 9 апреля они преодолели перевал Фондук и 10 апреля достигли Кайруана, однако немцы успели отойти к Анфидавилю. В итоге германо-итальянская группировка сосредоточилась в северо-восточном углу Туниса при этом линия ее обороны сократилась до 100 км.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Главный удар в операции по ее уничтожению союзники решили нанести с запада силами 1-й армии; 8-й армии отводилась вспомогательная роль. 19–23 апреля англо-американские войска, имея значительный перевес в силах над противником, развернули наступление по четырем сходящимся направлениям, которое, однако, натолкнулось на упорную оборону и к 25 апреля захлебнулось на всех участках. Но к этому времени ресурсы германо-итальянской группировки практически истощились; линии снабжения оказались почти полностью перерезаны британским флотом и авиацией, господствовавшими на Средиземном море. Кроме того, союзное командование усилило направление главного удара за счет соединений 8-й британской армии.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26 апреля 2-й американский корпус перешел в наступление на севере и 1–2 мая вынудил немцев и итальянцев отойти к Бизерте. 6 мая началось общее наступление союзных войск. 5-й английский корпус быстро прорвал вражескую оборону и устремился к столице Туниса, которую занял 7 мая; германо-итальянская группировка была рассечена надвое. В тот же день 2-й американский корпус вступил в Бизерту. Немецкие и итальянские солдаты стали массами сдаваться в плен. Танки 5-го корпуса повернули на юго-восток, смяли немецкий заслон у Хамман-Лифа, достигли Хаммамета и вышли в тыл германо-итальянским войскам у Анфидавиля. К 13 мая капитулировали все соединения тунисской группировки Африканского корпуса Германии и Италии, в плен попало по разным данным от 130 до 250 тыс.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результате разгрома германо-итальянской армии в Тунисе в руки союзников перешла вся северная Африка; их военно-стратегические позиции в Средиземноморье значительно укрепились. Капитуляция наиболее боеспособных итальянских войск и немецкого Африканского корпуса оголила оборону южной Европы и сделала возможным англо-американское вторжение в Италию.</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союзниками Сицилии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(10 июля – 17 августа 1943). На Касабланкской конференции в январе 1943 американское предложение осуществить в 1943 десантную операцию во Франции вновь натолкнулось на резкие возражения английского военного руководства. 19 января объединенный англо-американский штаб принял решение после завершения военных действий в северной Африке осуществить вторжение на Сицилию, чтобы обеспечить средиземноморские коммуникации союзников и подорвать политические позиции режима Муссолини. Согласно утвержденному 13 мая плану «Хаски» предполагалась одновременная высадка англо-американцев на южном и восточном побережье острова. Силы вторжения насчитывали 478 тыс. под командованием Эйзенхауэра; им противостояло девять итальянских (195 тыс.) и две немецкие (60 тыс.) дивизии.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преддверии операции союзники овладели 11 июня 1943 о.Пантеллерия, базой итальянской истребительной авиации. 7–9 июля благодаря превосходству на море и в воздухе союзному флоту удалось беспрепятственно доставить десантные войска с Мальты к берегам Сицилии. 10 июля 7-я американская армия Паттона высадилась в заливе Джела, а 8-я английская Монтгомери – между Сиракузами и м.Пассеро. Они легко преодолели итальянскую оборону и развернули наступление вглубь острова. К 13 июля 8-я армия заняла всю юго-восточную Сицилию; ее дальнейшее продвижение на север было 18 июля остановлено немцами под Катанией. 7-я армия 22 июля достигла северного побережья Сицилии и захватила Палермо, а 23 июля установила контроль над ее западным побережьем. Но ей не удалось отсечь пути отхода германо-итальянских частей на восток. Преследуя их, американцы к 31 июля вышли в район Никозии. Войска противника сосредоточились в северо-восточной Сицилии.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25 июля Муссолини был смещен королем Виктором-Эммануилом III и арестован. Итальянское и немецкое командование решило эвакуировать сицилийскую группировку на материк. Эвакуация, несмотря на попытки союзников сорвать ее, была успешно проведена 11–17 августа. 17 августа англо-американские части вступили в Мессину, завершив оккупацию Сицилии.</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Освобождение Южной Италии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(3 сентября 1943 – 7 января 1944). Узнав о падении Муссолини, Гитлер отдал приказ о вторжении в Италию. 30 июля немецкие части перешли итальянскую границу и под предлогом охраны своих путей снабжения заняли горные проходы в восточных Альпах. В августе в северной Италии было дислоцировано восемь немецких дивизий и две под Римом; на юге находилось еще шесть дивизий (10-я армия).</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6 августа новое итальянское правительство П.Бадольо обратилось к Германии с просьбой освободить Италию от союзнических обязательств. 19 августа в Лиссабоне оно вступило в сепаратные переговоры с англо-американским командованием, завершившиеся 3 сентября подписанием секретного соглашения, по которому Италия выходила из войны, а союзники получали право использовать итальянские аэродромы и военно-морские базы.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тот же день 8-я английская армия переправилась через Мессинский пролив и высадилась в южной Италии. К 8 сентября она достигла линии Катандзаро – Никастро, почти не встретив сопротивления. 8 сентября было официально объявлено о капитуляции Италии. Но немцам удалось повсеместно разоружить итальянские части и оккупировать почти весь Апеннинский п-в.; король и правительство бежали из Рима на юг под защиту союзников. 9 сентября 5-я американская армия (М.Кларк) и ряд соединений 8-й армии высадились в заливе Салерно (операция «Эвеланш»), но натолкнулись на упорное сопротивление немцев. 12–13 сентября части вермахта контратаковали войска Кларка и прижали их к морю. Только благодаря переброске подкреплений и активным действиям авиации и корабельной артиллерии союзники смогли удержаться на салернском плацдарме. Новая немецкая атака 16 сентября была отбита.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9 сентября английский десант высадился в Таранто (операция «Слэпстик») и 11 сентября занял Бриндизи и Бари. В тот же день 8-я армия вышла к Кастровиллари, очистив от немцев всю Калабрию. К 16 сентября войска Монтгомери освободили Восточную Апулею и большую часть Базиликаты, а 20 сентября овладели важным транспортным узлом Потенца. В это же время англичане взяли под контроль о. Сардиния. Приближение к салернскому плацдарму 8-й армии заставило командование вермахта начать отвод своих сил к р. Вольтурно. 1 октября 5-я армия вступила в Неаполь, 2 октября – в Беневенто. 3 октября англичане десантировались в адриатическом порту Термоли в тылу немецких частей, оборонявших р.Биферно; после неудачной попытки сбросить десант в море (5 октября) немцы отступили за р.Триньо. 4 октября отряды французского Сопротивления освободили о.Корсика.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октябре 1943 темпы наступления союзников значительно замедлились. На правом фланге 8-я армия смогла только 3 ноября пробить брешь в немецкой обороне на р.Триньо; 10 декабря она форсировала р.Моро и 28 декабря овладела Ортоной, однако не смогла пробиться к Пескаре. На левом фланге 5-я американская армия 12 октября начала наступление на р.Вольтурно; 16 октября немцы отошли к р.Гарильяно. Но предпринятые войсками Кларка 5–15 ноября усилия по прорыву гарильянского рубежа не увенчались успехом, как не увенчалось успехом и их наступление 2 декабря 1943 – 7 января 1944 на «линию Густава» (по рекам Гарильяно и Рапидо). Измотанные союзные войска были вынуждены остановиться на рубеже р.Гарильяно – р.Рапидо – р.Сангро – Ортона.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Тем не менее, итогом серии операций союзников во второй половине 1943 стал вывод из войны Италии и освобождение юга Апеннинского п-ва. Однако им не удалось помешать немцам захватить большую часть Италии.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Освобождение Центральной Италии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(18 января – 31 декабря 1944). На Тегеранской конференции (28 ноября – 1 декабря 1943) Черчилль и Рузвельт обязались в 1944 открыть Второй фронт во Франции; операциям в Италии придавалось вспомогательное значение.</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начале 1944 союзные силы в Италии уже почти вдвое превосходили силы вермахта: 30 англо-американских дивизий против 22 недоукомплектованных немецких, большая часть которых (10-я армия) была сконцентрирована на «линии Густава». Согласно плану зимней кампании («Шингл»), ведущая роль отводилась 5-й армии США, которая должна была нанести удар по 10-й немецкой армии одновременно с фронта и с тыла (высадка десанта на Тирренском побережье за «линией Густава» у Анцио), а затем освободить Рим.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Новое наступление 5-й армии на «линию Густава» началось 18 января 1944, но она не смогла прорвать немецкую оборону на р.Рапидо (20 января) и сосредоточила свои усилия на захвате горы Монте-Кассино, прикрывавший путь в долину Лири. Однако все три попытки овладеть ею (в конце января, в феврале и марте) провалились.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Союзникам не удалось осуществить наступление и с плацдарма, захваченного ими 22 января под Анцио. Их медлительность дала немцам возможность быстро подтянуть крупные силы и остановить продвижение англо-американцев на север (30 января). 3 февраля германские войска начали атаки на плацдарм. Союзники отразили два мощных удара вермахта 16–20 февраля и 28 февраля – 4 марта, но им пришлось отказаться от наступательных действий.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25 февраля объединенный англо-американский штаб решил провести в конце весны операцию «Диадема», в общих чертах повторяющую «Шингл». В ней, помимо 5-й армии, планировалось задействовать ряд соединений 8-й армии (О.Лис).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11 мая 1944 войска Лиса начали наступление на Монте-Кассино, а армия Кларка – на р.Гарильяно. 14 марта входящий в ее состав французский корпус Жуэна прорвался в долину Аусенте; немецкая оборона на правом фланге стала рушиться. После ожесточенных боев с польским корпусом Андерса, входившим в состав 8-й британской армия немцы 17 мая оставили Монте-Кассино, Союзники вышли в долину Лири. 23 мая подразделения 5-й армии нанесли удар с плацдарма у Анцио на Вальмонтоне, чтобы отрезать пути отступления 10-й немецкой армии. Однако затем Кларк повернул большую часть войск на Рим, что позволило 10-й армии ускользнуть через апеннинские перевалы. Несколько дней немцы сдерживали 5-ю армию США на «линии Цезаря» к югу от Рима, но 30 мая американцы взяли Веллетри и прорвали «линию Цезаря». 4 июня союзники вступили в Рим.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5-я армия двинулась вдоль Тирренского, а 8-я армия – вдоль Адриатического побережья. К 20 июня немцы, получившими подкрепление (четыре дивизии), остановили войска М.Кларка у оз. Тразимене; в начале июля 5-я армия прорвала позицию Тразимене, но через несколько дней была задержана у Ареццо. После отхода противника 15 июля к р.Арно 8-я армия овладела Анконой (18 июля), а 5-я армия – Ливорно (19 июля). Однако в последней декаде июля войска Кларка застряли на линии Пиза – Флоренция. Значительно снизились и темпы продвижения армии Лиса: лишь к 22 августа она достигла р.Метауро.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26 августа союзники предприняли наступление на Готскую линию (5-я армия) и на Римини (8-я армия). Войска Кларка 30 августа вышли к Готской линии и 3 сентября прорвали ее. 5 сентября была взята Лукка. 8 сентября немцы начали отвод своих сил от Готской линии. 11 сентября пали Пистоя и Виареджо, и 5-я американская армия устремилась к Болонье. Однако в конце сентября она завязла на дальних подступах к городу; в течение всего октября американцы безуспешно пытались прорваться к нему и 27 октября были вынуждены остановиться на линии Виареждо – Вергато – Форли.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8-я британская армия 2 сентября захватила Пезаро, 3 сентября достигла р.Конка, но 4 сентября была задержана у хребта Корьяно. Преодолев 13 сентября сопротивление противника под Корьяно, войска Лиса 20 сентября заняли Сан-Марино, 21 сентября вошли в Римини, 26 сентября форсировали р.Узо. Но дальнейшее продвижение замедлилось из-за большого количества водных преград: Чезену удалось захватить только 20–21 октября, а Форли лишь 9 ноября.</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3 декабря 8-я армия развернула наступление на болонском и равеннском направлениях. 4–5 декабря ее правое крыло овладело Равенной; войска левого крыла 16 декабря достигли Фаэнцы и 20–21 декабря выбили противника за р. Сенио. Однако 5-я армия, возобновившая наступление 13 декабря вновь не смогла прорваться к Болонье. 26 декабря немцы осуществили контрудар против ее левого фланга на р.Серкьо, но к 31 декабря были отброшены на исходные позиции. К началу 1945 фронт стабилизировался по линии Виареджо – Вергато – р.Сенио – Равенна.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Итогом кампании 1944 стало освобождение центральной Италии. В то же время союзникам не удалось совершить стратегический прорыв в северо-восточную часть Апеннинского п-ва и через восточно-альпийские перевалы выйти в Австрию.</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Высадка союзников в Нормандии и освобождение Франции, Бельгии и Южной Голландии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(6 июня – 15 декабря 1944). Главной операцией союзников в 1944 в Европе стала операция «Оверлорд» – вторжение в северную Францию Для ее осуществления в Южной Англии были сосредоточены 20 американских, 14 английских, 3 канадских, 1 французская и 1 польская дивизии. Верховным главнокомандующим был назначен Эйзенхауэр, командующим сухопутными силами – Монтгомери. Высадку планировалось произвести в Нормандии, затем развернуть наступление на восток, занять северо-западную Францию и вместе с войсками, высадившимися в Провансе (операция «Энвил»), окружить немецкую группу армий «Г», дислоцированную в юго-западной Франции. Союзникам в Нормандии противостояла немецкая группа армий «Б» (29 недоукомплектованных дивизий), которая уступала союзникам в живой силе в 2,5 раза, в танках почти в 3 раза, в самолетах в 22 раза. На французском и бельгийском побережье с 1942 возводились мощные оборонительные укрепления («Атлантический вал»), однако их строительство еще не было завершено, хотя германская пропаганда и намеренно раздувала слухи о мощи этой полосы укреплений.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Высадка в Нормандии и разгром группы армий «Б»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(6 июня – 25 августа 1944). 6 июня 1944 1-я американская (О.Брэдли) и 2-я английская (М.Демпси) армии высадились на нормандском побережье к востоку от п-ва Котантен и создали четыре плацдарма. Успеху операции способствовало абсолютное господство союзников в воздухе и полная неожиданность операции для противника. Благодаря развернутой до этого эффективной кампании по дезинформации противника командование вермахта ожидало высадку на берегу пролива Па-де-Кале и держало там крупные силы (15-я армия). Однако армии Демпси не удалось с ходу овладеть Каном. Правда, англичане 7 июня взяли Байё, но затем немцы подтянули резервы, и союзники оказались втянуты в затяжные бои. Только 12 июня они смогли объединить локальные плацдармы в общую линию обороны протяженностью ок. 80 км. Во второй половине июня их единственным крупным достижением стал захват 1-й американской армией Шербура (27 июня) и освобождение п-ва Котантен (к 30 июня). 2-я английская армия с огромным трудом продвигалась на юг; лишь 10 июля она заняла Канн. 18 июля американцы взяли Сен-Ло. В тот же день англичане нанесли мощный танковый удар к югу от Кана (операция «Гудвуд»), который, однако, закончился полным провалом.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25 июля 1-я американская армия начала наступление к западу от Сен-Ло (операция «Кобра») и 31 июля прорвала оборону противника у Авранша. Американские части, введенные в прорыв, составили 3-ю армию (Паттон); им была поставлена задача двигаться на запад к Бретани. 2 августа Гитлер приказал нанести танковый удар под Мортеном, чтобы выйти к морю у Авранша и отрезать прорвавшуюся 3-ю армию от остальных союзных сил. В тот же день войска Паттона уже достигли Динана; 4 августа они овладели Ренном и ворвались в Бретань; части вермахта, дислоцированные на полуострове, отступили в порты Сен-Мало, Брест, Лорьян и Сен-Назер. 7 августа немцы предприняли наступление под Мортеном (операция «Люттих»), но оно натолкнулись на упорное сопротивление 1-й американской армии и к 10 августа совершенно выдохлось. В то же время часть армии Паттона после захвата Лаваля (6 августа) повернула на восток, а после взятия Ле-Мана (8 августа), – на север, создавая угрозу окружения группы армий «Б» между Мортеном и Фалезом. 12 августа она овладела Алансоном, 13 августа – Аржантоном. Навстречу американцам с севера с тяжелыми боями двигалась 1-я канадская армия.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Только 17 августа, когда 1-я канадская армия, наконец, овладела Фалезом, командующий группой армий «Б» Г.Клюге отдал без разрешения Гитлера приказ об общем отходе к Сене. 19 августа канадцы соединились с подразделениями 3-й американской армии у Шамбуа, а 21 августа «фалезский котел» был полностью закрыт. Из окружения удалось вырваться лишь 20 тыс. немцев; потери вермахта составили 25 тыс. убитыми и 40 тыс. пленными.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Соединения 3-й американской армии еще 8 августа двинулись к Луаре и Сене: 10 августа они достигли Луары и заняли Нант, 16 августа взяли Шартр, 17 августа – Дрё, Шатодён и Орлеан, 19 августа вышли к Сене, 21 августа вступили в Санс.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19 августа в столице Франции вспыхнуло восстание против оккупантов. К 24 августа восставшие разгромили основные силы немецкого гарнизона. 25 августа в Париж вступила французская дивизия Ф.Леклерка. </w:t>
      </w:r>
    </w:p>
    <w:p w:rsidR="00A91535"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 24–25 августа союзные войска, выйдя на линию Нижняя Сена – Нижняя Луара, завершили освобождение северо-западной Франции. </w:t>
      </w:r>
    </w:p>
    <w:p w:rsidR="00A91535" w:rsidRPr="00F425C0" w:rsidRDefault="00A91535" w:rsidP="00F425C0">
      <w:pPr>
        <w:pStyle w:val="1"/>
        <w:numPr>
          <w:ilvl w:val="0"/>
          <w:numId w:val="1"/>
        </w:numPr>
        <w:spacing w:after="0" w:line="360" w:lineRule="auto"/>
        <w:jc w:val="both"/>
        <w:rPr>
          <w:rFonts w:ascii="Times New Roman" w:hAnsi="Times New Roman"/>
          <w:sz w:val="20"/>
          <w:szCs w:val="20"/>
        </w:rPr>
      </w:pPr>
      <w:r w:rsidRPr="00F425C0">
        <w:rPr>
          <w:rFonts w:ascii="Times New Roman" w:hAnsi="Times New Roman"/>
          <w:color w:val="FF0000"/>
          <w:sz w:val="20"/>
          <w:szCs w:val="20"/>
          <w:u w:val="single"/>
        </w:rPr>
        <w:t>Высадка в Южной Франции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(15–28 августа 1944). 15–16 августа 7-я американская армия (А.Пэтч) и 2-й французский корпус (Делаттр де Тассиньи) высадились в Провансе, встретив слабое сопротивление 19-й немецкой армии. 21 августа 7-я американская армия овладела Экс-ан-Провансом, 22 августа при поддержке сил французского Сопротивления – Греноблем, 24 августа достигла Роны и заняла Арль, 25 августа вступила в Авиньон. 23–28 августа войска Делаттра де Тассиньи в результате ожесточенных боев взяли Тулон и Марсель.</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Высадка союзников в Провансе заставила группу армий «Г» начать отступление с юго-запада Франции к Сене: 19 августа немцы оставили Тулузу, 20 августа – Сен-Кантен, 24 августа – Байонну, 28 августа – Бордо.</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Наступление союзников в конце августа – первой половине сентября 1944.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Разгромив группу армий «Б», союзные войска устремились к бельгийской и германской границе, не встречая заметного и организованного сопротивления. 3-я американская армия, двигаясь по долине Марны, 27 августа заняла Шато-Тьерри, 29 августа – Реймс, 31 августа переправилась через Маас, 1 сентября взяла Верден, а 3 сентября форсировала Мозель под Мецем. 1-я американская армия, овладев Камбре, 2 сентября пересекла бельгийскую границу и 3 сентября освободила Монс. 2-я английская армия 30 августа вошла в Бове, 31 августа заняла Амьен и формировала Сомму; 1 сентября она взяла Аррас, 2 сентября – Дуэ и Ланс; 3 сентября ее танковый авангард вступил в Брюссель. 1-я канадская армия 1 сентября достигла Дьеппа. К 4 сентября на севере союзники вышли на линию устье Соммы – Лилль – Брюссель – Монс – Седан – Верден – Коммерси – Труа.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На юге 29 августа были освобождены Ним и Монпелье. 31 августа соединения 7-й американской армии заняли Валанс, 1 сентября – Нарбонн. 3 сентября 2-й французский корпус вступил в Лион. Основной части группы армий «Г» (130 тыс.) удалось отойти на северо-запад Франции, но 80 тыс. попали в плен.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4 сентября Эйзенхауэр отдал приказ 2-й английской и 1-й американской армиям наступать на Рур, «кузницу» Германии, а 3-й армии – на Саарский угольный бассейн, цель операции заключалась в том, что захват этих районов лишал бы немцев возможности продолжать войну. 4 сентября 2-я армия овладела Антверпеном. 5 сентября 1-я американская армия взяла Шарлеруа, Намюр и форсировала Маас у Седана. 7 сентября соединения обеих армий вышли на канал Альберта. 8 сентября 1-я канадская армия достигла Брюгге и освободила Остенде. В тот же день 1-я американская армия захватила Льеж; 9 сентября она пересекла голландскую границу, 10 сентября овладела Люксембургом, 11 сентября – Мальмеди и вышла к германской границе у Ахена. После взятия 8 сентября Безансона (7-я армия) и 11 сентября Дижона (2-й французский корпус) южная и северная группировки союзных войск соединились. 15 сентября 3-я американская армия заняла Нанси и Эпиналь, а 1-я американская – Маастрихт в юго-восточной Голландии. К середине сентября были освобождены почти вся Бельгия и большая часть Франции за исключением Эльзаса, Восточной Лотарингии и нескольких портов в Бретани и на берегу Па-де-Кале.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Военные действия на Западном фронте в середине сентября – начале ноября 1944.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начале сентября в немецкой обороне на западе образовалась брешь в 100 км, которую нечем было закрыть. К этому времени англо-американские войска обладали 20-кратным превосходством в танках и 25-кратным в самолетах. Однако малочисленные немецкие соединения, умело используя пересеченную местность Лотарингии и восточной Бельгии (леса, горы, многочисленные реки), сумели к середине сентября задержать продвижение союзников, уплотнили оборону по всему фронту и сорвали план захвата Рура и Саара.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13 сентября 3-я американская армия предприняла наступление на р.Мозель и 20 сентября освободила Люневиль, но затем увязла в затяжных боях на р.Сей и к 8 октября была вынуждена остановиться. Также не принес успеха и начатый ею 27 сентября штурм Меца.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17 сентября 2-я английская армия приступила к операции «Маркет-Гарден» (прорыв через низовья Мааса и Рейна в северную Германию). Были высажены десанты в голландских городах Эйндховен, Неймеген и Арнем; одновременно с юга двинулся 30-й английский корпус. 17 сентября пал Эйндховен, 19–20 сентября – Неймеген. Однако 30-му корпусу не удалось пробиться к Арнему (21–23 сентября), и 26 сентября арнемская десантная группа капитулировала.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Все усилия 1-й канадской армии с 23 сентября сосредоточились на освобождении эстуария Западной Шельды (цель – обеспечить возможность использования антверпенского порта). Только в первых числах ноября она смогла очистить от немцев п-в Бевеланд, о. Валхерен и южное побережье эстуария.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 октября 1-я американская армия начала операцию по захвату Ахена, но втянулась в тяжелые бои и лишь спустя три недели сумела овладеть городом.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15 октября 7-я американская армия предприняла наступление на страсбургском направлении, а французские войска – в Вогезах. 17 октября немцы остановили французов; американцам не удалось пробиться к Сен-Дьё (19 октября).</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22 октября 1944 продвижение американских армий фактически прекратилось по всему фронту. Англичане же бросили свои силы на очистку от противника западной части Северного Брабанта: 24 октября они взяли Хертогенбос, 28 октября – Тилбург, 29 октября – Бреду. 1-я канадская армия 1–9 ноября освободила Зеландию. </w:t>
      </w:r>
    </w:p>
    <w:p w:rsidR="00A91535" w:rsidRPr="00F425C0" w:rsidRDefault="00A91535" w:rsidP="00F425C0">
      <w:pPr>
        <w:pStyle w:val="1"/>
        <w:numPr>
          <w:ilvl w:val="0"/>
          <w:numId w:val="1"/>
        </w:numPr>
        <w:spacing w:after="0" w:line="360" w:lineRule="auto"/>
        <w:jc w:val="both"/>
        <w:rPr>
          <w:rFonts w:ascii="Times New Roman" w:hAnsi="Times New Roman"/>
          <w:sz w:val="20"/>
          <w:szCs w:val="20"/>
        </w:rPr>
      </w:pPr>
      <w:r w:rsidRPr="00F425C0">
        <w:rPr>
          <w:rFonts w:ascii="Times New Roman" w:hAnsi="Times New Roman"/>
          <w:color w:val="FF0000"/>
          <w:sz w:val="20"/>
          <w:szCs w:val="20"/>
          <w:u w:val="single"/>
        </w:rPr>
        <w:t>Наступление союзников на Западном фронте в ноябре – первой половине декабря 1944</w:t>
      </w:r>
      <w:r w:rsidRPr="00F425C0">
        <w:rPr>
          <w:rFonts w:ascii="Times New Roman" w:hAnsi="Times New Roman"/>
          <w:sz w:val="20"/>
          <w:szCs w:val="20"/>
        </w:rPr>
        <w:t xml:space="preserve">.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первой половине ноября союзники развернули общее наступление с целью захвата левобережья Рейна и прорыва в западную часть Германии. 3-я американская армия двинулась к р.Саар (8 ноября); был возобновлен и штурм Меца. 7-я американская армия предприняла наступление на Страсбург (13 ноября), 2-я английская армия – в юго-восточной Голландии (14 ноября), французы – в южном Эльзасе (14 ноября), 1-я и 9-я американские армии – под Ахеном на юлихском и кельнском направлениях (16 ноября). 19 ноября французские войска достигли швейцарской границы у Базеля, 20 ноября заняли Бельфор, 22 ноября – Мюлуз. В тот же день 7-я армия овладела Сен-Дьё, 23 ноября – Страсбургом, а затем повернула на север к Цвейбрюккену. 24 ноября 3-я армия вышла к р.Саар недалеко от Саарбрюккена и 2 декабря завершила освобождение саарского левобережья. К 4 декабря 2-я армия полностью очистила от немцев западный берег Мааса. К 12 декабря 1-я и 9-я армии заняли район к западу от р.Рур (кроме «Рурмондского треугольника» у впадения Рура в Маас), а 3-я и 7-я армии завершили освобождение Восточной Лотарингии. 13 декабря закончилась операция по взятию Меца. Но к середине декабря 3-я армия завязла в тяжелых боях на правом берегу Саара; немцы остановили наступление 7-й армии на линии Мажино и помешали французам пробиться к Кольмару (14 декабря). Фронт стабилизировался по линии рек Маас – Рур – Ур – Саар – Лаутер – Рейн.</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Результатом кампании стало освобождение восточной Франции (кроме «Кольмарского мешка») и южной Голландии. Однако союзникам не удалось занять все левобережье Рейна и захватить промышленные центры Рура и Саарский угольный бассейн.</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Провал контрнаступления немцев в Арденнах и Северном Эльзасе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(середина декабря 1944 – начало февраля 1945).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Арденнская операция (16 декабря 1944 – 26 января 1945). Намереваясь переломить ход войны на западном фронте, Гитлер приказал осуществить контрудар против 1-й американской армии в Арденнах, чтобы устроить «второй Дюнкерк» союзникам (прорваться к морю, отрезать 2-ю английскую армию и вынудить ее эвакуироваться из южной Голландии). По плану «Грайф», 6-й немецкой танковой армии предписывалось, форсировав Маас между Льежем и Юи, выйти к Антверпену, а 5-й танковой армии – переправиться через Маас между Намюром и Динаном и взять Брюссель. На бельгийской и люксембурской границе было сосредоточено 30 дивизий вермахта (250 тыс. чел., 2 тыс. орудий, 1 тыс. танков и 1,5 тыс. самолетов). Им противостояли 6 американских дивизий. Подготовка к операции велась в максимальной секретности.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Наступление в Арденнах началось 16 декабря 1944. Хотя оно оказалось полной неожиданностью для союзников, вермахт не смог выполнить поставленные перед ним задачи. Правому крылу 6-й немецкой армии не удалось сломить оборону американцев у Моншау. Войска левого крыла прорвались под Уденбратом, обошли Мальмеди с юга, 18 декабря форсировали Амблев, достигли Ставло, но затем были остановлены. 5-я немецкая армия, переправившись через Ур, уже 18 декабря вышла к Бастони; ее попытки взять город 19–20 декабря не имели успеха и, оставив его в осаде, она двинулась к Маасу. 24 декабря немцы достигли окрестностей Динана, однако не сумели овладеть им.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Захлебнулось и наступление 7-й немецкой армии на мезьерском направлении (16–19 декабря). По приказу союзного командования 3-я американская армия нанесла удар по левому флангу немецких войск и 26 декабря пробилась к отчаянно оборонявшейся Бастони. Вермахт был вынужден перейти к обороне на всех участках.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3–4 января 1945 1-я американская и 2-я английская армии с севера и 3-я американская с юга начали наступление на Арденнский плацдарм. К тому времени силы вермахта были ослаблены: из-за ожидаемого нового советского наступления (Висло-Одерская операция) Гитлеру пришлось перебросить 6-ю армию на Восточный фронт (4–5 января). 10–11 января немцы, теснимые союзниками, отошли от западного края плацдарма за р.Урт, к 16 января – на линию Моншау – Сен-Вит – Уффализ – Вильц – Эхтернахт, а 20–26 января они отступили на позиции, которые занимали до начала операции. Последняя крупная попытка вермахта разгромить союзные войска провалилась. В ходе ее немцы потеряли 100 тыс., англичане и американцы – 82,5 тыс.</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Немецкое контрнаступление в Северном Эльзасе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 января – начало февраля 1945). В Северном Эльзасе 1 января вермахт предпринял наступление на Саверн с севера и на Страсбург с востока. Эйзенхауэр приказал 7-й армии оставить Страсбург и отступить к Вогезам, однако по настоянию де Голля и Черчилля этот приказ был аннулирован (3 января); 5 января к Страсбургу были дополнительно переброшены французские войска из южного Эльзаса. Немцам удалось дойти только до линии Венжен – Морбронн-ле-Бен; они не смогли пробиться ни к Саверну, ни к Страсбургу. К 25 января их продвижение окончательно остановилось, а к началу февраля они были отброшены за линию Зигфрида.</w:t>
      </w:r>
    </w:p>
    <w:p w:rsidR="00A91535" w:rsidRPr="002A13E2" w:rsidRDefault="00A91535" w:rsidP="00E84D84">
      <w:pPr>
        <w:spacing w:after="0" w:line="360" w:lineRule="auto"/>
        <w:jc w:val="both"/>
        <w:rPr>
          <w:rFonts w:ascii="Times New Roman" w:hAnsi="Times New Roman"/>
          <w:sz w:val="20"/>
          <w:szCs w:val="20"/>
        </w:rPr>
      </w:pPr>
      <w:r w:rsidRPr="00E84D84">
        <w:rPr>
          <w:rFonts w:ascii="Times New Roman" w:hAnsi="Times New Roman"/>
          <w:sz w:val="20"/>
          <w:szCs w:val="20"/>
        </w:rPr>
        <w:t xml:space="preserve">Разгром немецких войск на Западном фронте </w:t>
      </w:r>
      <w:r>
        <w:rPr>
          <w:rFonts w:ascii="Times New Roman" w:hAnsi="Times New Roman"/>
          <w:sz w:val="20"/>
          <w:szCs w:val="20"/>
        </w:rPr>
        <w:t xml:space="preserve"> </w:t>
      </w:r>
      <w:r w:rsidRPr="002A13E2">
        <w:rPr>
          <w:rFonts w:ascii="Times New Roman" w:hAnsi="Times New Roman"/>
          <w:sz w:val="20"/>
          <w:szCs w:val="20"/>
        </w:rPr>
        <w:t>(середина января – начало мая 1945).</w:t>
      </w:r>
    </w:p>
    <w:p w:rsidR="00A91535" w:rsidRPr="00E84D84" w:rsidRDefault="00A91535" w:rsidP="00E84D84">
      <w:pPr>
        <w:pStyle w:val="1"/>
        <w:numPr>
          <w:ilvl w:val="0"/>
          <w:numId w:val="1"/>
        </w:numPr>
        <w:spacing w:after="0" w:line="360" w:lineRule="auto"/>
        <w:jc w:val="both"/>
        <w:rPr>
          <w:rFonts w:ascii="Times New Roman" w:hAnsi="Times New Roman"/>
          <w:color w:val="FF0000"/>
          <w:sz w:val="20"/>
          <w:szCs w:val="20"/>
          <w:u w:val="single"/>
        </w:rPr>
      </w:pPr>
      <w:r w:rsidRPr="00E84D84">
        <w:rPr>
          <w:rFonts w:ascii="Times New Roman" w:hAnsi="Times New Roman"/>
          <w:color w:val="FF0000"/>
          <w:sz w:val="20"/>
          <w:szCs w:val="20"/>
          <w:u w:val="single"/>
        </w:rPr>
        <w:t xml:space="preserve">Действия союзников на Западном фронте в конце января – конце февраля 1945.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Вытеснив немцев из Арденн, союзники провели ряд операций для укрепления своих позиций перед весенним наступлением на Рейн. В результате операции «Блэккок» 16–26 января 2-я английская армия овладела «Рурмондским треугольником». Французское наступление в Южном Эльзасе 20 января – 9 февраля привело к ликвидации «Кольмарского мешка». В ходе операции «Веритабл» 8–21 февраля англо-канадские войска заняли район между Маасом и Рейном к юго-востоку от Неймегена.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Рейнская операция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(23 февраля – 22 марта 1945). 23 февраля 1945 союзники начали общее наступление с целью захвата левобережья Рейна: 3-я американская армия форсировала Ур, а 1-я и 9-я американские – Рур под Юлихом и Дюреном. 9-я армия 24 февраля взяла Юлих, 26 февраля – Эркеленц, 1 марта – Венло, Мюнхенгладбах и Нёйс, 2 марта вышла к Рейну у Дюссельдорфа и 5 марта достигла Рейнхаузена. 1-я армия 25 февраля заняла Дюрен, 27 февраля переправилась через Эрфт, 7 марта вступила в Кёльн и в тот же день захватила плацдарм на правом берегу Рейна у Ремагена; 9 марта она овладела Бонном и Бад-Годесбергом. 3-я армия 24 февраля взяла Нёйербург, 25 февраля форсировала Прюм, 1 марта достигла р. Мозель, 2 марта захватила Трир, 5 марта переправилась через р.Киль и, совершив стремительный бросок на северо-восток, вышла к Рейну под Андернахом. Англо-канадские войска, возобновившие 26 февраля продвижение к юго-востоку от Неймегена, 27 февраля овладели Калькаром, 4 марта – Гельдерном, 8 марта – Ксантеном. 9–10 марта немцы отступили за Рейн от голландской границы до Кобленца. В руках союзников оказался весь район между Маасом, Рейном и Мозелем.</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14–15 марта 3-я и 7-я американские армии развернули операцию по захвату территории между реками Мозель, Рейн, Лаутер и Саар. 3-я армия наступала от Мозеля и Саара на восток к Рейну, а 7-я армия атаковала линию Зигфрида с юга. 3-я армия 17 марта форсировала Примс и Наэ, 18 марта вступила в Нижний Пфальц и взяла Бинген и Бад-Крёйцнах; 19 марта она овладела Кобленцом, 20 марта – Кайзерслаутерном и Людвигсхафеном и вышла к Рейну у Мангейма, 21 марта захватила Нёйштадт и Вормс, а 22 марта – Ландау. Под ударами 7-й армии 16 марта пал Битш, 18 марта она прорвала линию Зигфрида, 20 марта овладела Саарбрюккеном и Цвейбрюккеном и 23 марта соединилась с 3-й армией. В руки американцев перешел Саарский угольный бассейн и Нижний Пфальц.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результате Рейнской операции союзники заняли все левобережье Рейна и создали плацдарм на его правом берегу. Было разгромлено 20 дивизий вермахта (ок. 250 тыс.). Немецкий фронт на западе оказался оголенным; к тому же все резервы перебрасывались на восток для обороны Одера.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Рурская операция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(23 марта – 18 апреля 1945). План союзного командования по нанесению решающего удара по Германии предусматривал наступление 21-й группы армий (1-я канадская, 2-я английская, 9-я американская) к северу от Рурской промышленной зоны с целью разгрома группы армий «Б» и прорыва к Берлину.</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23 марта 1-я канадская и 2-я британская армии форсировали Рейн у Эммериха и Везеля; 24 марта через Рейн южнее Везеля переправилась 9-я армия. Легко преодолевая слабое сопротивление немцев, 2-я и 9-я армии устремились на северо-восток. Одновременно 1-я американская армия, развивая наступление с Ремагенского плацдарма, обошла Рурский район с юга; 28 марта она достигла р.Лан и овладела Марбургом, а затем повернула на север, 30 марта вышла к р.Эдер и 1 апреля соединилась у Липштадта с 9-й армией. Рурский котел захлопнулся. В окружении оказались группа армий «Б» и часть группы армий «Х» (350 тыс.).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течение первой половины апреля союзники постепенно сжимали кольцо окружения и 18 апреля вынудили рурскую группировку капитулировать. Последние очаги сопротивления были подавлены к 21 апреля. В плен попало 325 тыс.; командующий группой армий «Б» В. Модель покончил жизнь самоубийством.</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Захват союзниками западной и южной Германии; освобождение Северной Голландии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(23 марта – 1 мая 1945). Окружение основных сил вермахта под Руром привело к развалу немецкого фронта на западе. Организованное сопротивление противника фактически прекратилось, и союзные армии хлынули в Германию, уже практически не встречая отпора. Изменение ситуации заставило Эйзенхауэра 28 марта, несмотря на протесты англичан, изменить направление главного удара: основной целью стал не Берлин, а Саксония и Австрия; армиям, действовавшим на северо-восточном направлении, отныне второстепенном, ставилась задача установить контроль над устьями Везера и Эльбы и освободить Данию.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Войска правого крыла 1-й канадской армии после захвата 30 марта Эммериха устремились на север, 8 апреля форсировали Эмс между Меппеном и Латеном, двинулись к устью Везера и 2 мая овладели Ольденбургом. Части ее левого крыла в ходе ожесточенных боев 12–15 апреля взяли Арнем, 16 апреля – Гронинген, 18 апреля вышли к заливу Зюдерзее и к концу апреля выбили немцев из северной Голландии.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2-я английская армия, форсировав 27 марта Иссель, развернула наступление на северо-восток и вторглась в Вестфалию. Войска ее правого крыла 2 апреля достигли канала Дортмунд-Эмс и овладели Мюнстером, 4 апреля – Оснабрюком, затем проникли в Ганновер, 8 апреля вышли к р.Лейне у Нимбурга, 11 апреля переправились через Аллер у Целле, 14 апреля освободили концлагерь Берген-Бельзен, 18 апреля взяли Зольтау и Ильцен и, двинувшись на север, 19 апреля достигли Эльбы у Лауэнбурга; 29 апреля они форсировали Эльбу и к началу мая вышли к Балтийскому побережью. Соединения левого крыла 2-й армии, наступавшие в Нижней Саксонии, 8 апреля прорвали немецкую оборону на р. Эмс под Лингеном, устремились к низовьям Везера и 25–26 апреля взяли Бремен.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9-я американская армия, двигавшаяся на восток через Вестфалию, 4 апреля вышла к р. Везер у Хамельна, 10 апреля овладела городом Ганновер и развернули наступление к Средней Эльбе. 11 апреля ее части достигли Эльбы у Магдебурга, 12 апреля – у Вербена и Виттенберге. В тот же день пал Брауншвейг. 15 апреля 9-я армия была уже у р. Мульде. Очистив от противника во второй половине апреля весь левый берег Эльбы от Виттенберге до р.Заале, она 1 мая прекратила дальнейшее продвижение на восток.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1-я американская армия, взяв 1 апреля Падерборн, устремилась на восток и вошла в Саксонию; 11 апреля она захватила Остероде и Нордхаузен, 15 апреля – Лёйну, 19 апреля – Галле и Лейпциг, 24 апреля – Дессау, 25 апреля достигла Эльбы у Торгау и 1 мая завершила наступление на рубеже р.Мульде. В районе Торгау передовые подразделения 1-й американской армии были встречены советскими солдатами 1-го Украинского фронта. Перед встречей обе группы – и советская, и американская – получили подробные инструкции, как обозначать себя. Советские войска должны были подать серию красных ракет и развернуть красный флаг, солдаты США – серию зеленых и поднять американский флаг. Однако уже в последний момент, 25 апреля, выяснилось, что в американском подразделении не оказалось зеленых ракет и даже национального флага, и солдаты вышли из положения, нарисовав на белой простыне звезды и полосы.</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3-я американская армия, переправившаяся через Рейн еще 22 марта у Нирштейна, 25 марта развернула наступление южнее Майнца. Войска ее левого крыла 26 марта вышли к Майну, 29 марта овладели Франкфуртом и стали стремительно продвигаться на север к р.Эдер и на северо-восток к р.Фульда. 4 апреля они взяли Кассель и, вступив в Тюрингию, заняли Готу. 12 апреля пал Эрфурт, 13 апреля – Иена. В тот же день части левого крыла форсировали Вейсе-Эльстер и освободили концлагерь Бухенвальд. Затем они проникли в Саксонию, 15 апреля перешли р.Мульде и к концу апреля остановились западнее Хемница.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Соединения правого крыла 3-й армии 25 марта захватили Дармштадт и двинулись на восток. 11 апреля, овладев Кобургом, они повернули на юго-восток в Верхнюю Франконию и Верхний Пфальц, 18 апреля достигли чехословацкой границы в Чешском лесу, 26 апреля взяли Ингольштадт, 27 апреля – Регенсбург, а затем вступили в Баварию и 29 апреля вышли к р. Изар.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7-я американская армия, перейдя 26 марта Рейн южнее Вормса, вторглась в Баден, 28 марта форсировала Неккар и 29 марта заняли Мангейм и Гейдельберг. Войска ее левого крыла устремились на восток в Нижнюю Франконию, 3 апреля овладели Ашаффенбургом, 7 апреля, переправившись через Франконскую Заале – Нёйштадтом, а 11 апреля повернули на юго-восток, 13 апреля взяли Бамберг, 14 апреля – Байрейт, 18 апреля – Фюрт, 20 апреля – Нюренберг, где подняли американский флаг над главным стадионом нацистской Германии. Затем они двинулись в Верхнюю Баварию и Швабию, 22 апреля форсировали Дунай, 28 апреля вступили в Аугсбург, 29 апреля освободили концлагерь Дахау, 30 апреля овладели Мюнхеном.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Соединения правого крыла 7-й армии, поднявшись вверх по Неккару, вторглись в Вюртемберг, встретились с французскими войсками и вместе с ними осадили Штутгарт, затем повернули на юго-восток, 24 апреля захватили Ульм, пересекли Швабию и к началу мая вышли к австрийской границе.</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Левофланговые части 1-й французской армии переправились 31 марта через Рейн севернее Карлсруэ и 3 апреля взяли город. После этого одна колонна направилась на юго-запад в северный Шварцвальд и 12 апреля заняла Баден-Баден; другая колонна пошла на юго-восток, проникла в Вюртемберг, 7 апреля форсировала р.Энц у Мюлаккера, 21 апреля вошла в Штутгарт, а затем оккупировала район Тюбингена. Войска правого крыла, переправившиеся 15 апреля через Рейн севернее Страсбурга, к 19 апреля установили контроль над Западным Шварцвальдом и устремились на восток к Зигмарингену. 30 апреля они вступили в Австрию восточнее Боденского озера и 1 мая взяли Брегенц.</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К 1 мая были заняты Западная и Южная Германия и освобождена северная Голландия. Союзники вышли на линию Висмар – Людвигслуст – Эльба – Мульде, к западной границе Чехословакии и к северной границе Австрии.</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Разгром немецких войск в Северной Италии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(9 апреля – 2 мая 1945). План весеннего наступления союзников в Италии предусматривал окружение группы армий «Ц» к югу от р.По, захват северной Италии и прорыв в Австрию. При приблизительном равенстве воюющих сторон в живой силе, союзники обладали 2-кратным превосходством в артиллерии, 3-кратным в танках и полностью господствовали в воздухе. Кроме того в немецком тылу действовало ок. 60 тыс. итальянских партизан.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9 апреля 1945 8-я английская армия нанесла удар на р.Сенио в северо-западном направлении, 12 апреля форсировала Сантерно и 18 апреля пробила брешь в обороне противника у Ардженты западнее оз. Комаккьо. 14 апреля началось наступление на Болонью 5-й американской армии; 17 апреля она прорвалась в долину По. Немецкий фронт стал разваливаться. 20 апреля командующий группой армий «Ц» Г.Витингофф без разрешения Гитлера отдал приказ об общем отступлении. Но союзники успели взять в клещи основную часть вражеской группировки. К 25 апреля сопротивление немцев практически прекратилось. В северной Италии вспыхнуло всеобщее восстание против оккупантов. 25 апреля 5-я армия заняла Верону, 27 апреля – Геную. 8-я армия 26 апреля форсировала Адидже и прорвала Венецианскую оборонительную линию. Все альпийские перевалы были блокированы партизанами. 28 апреля они пленили и расстреляли в окрестностях</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оз. Комо бывшего дуче, Бенито Муссолини, и его любовницу К.Петаччи; трупы их были повешены вниз головой на центральной площади Милана.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29 апреля командование группы армий «Ц» подписало в Казерте акт о капитуляции. В тот же день англичане вступили в Венецию, а американцы – в освобожденный партизанами Милан. 30 апреля подразделения 5-й армии заняли Турин. 1 мая авангард 8-й армии достиг р.Изонцо (Соча) и вошел в контакт с отрядами Народно-освободительной армии Югославии. 2 мая передовые части 5-й армии встретились около Больцано с частями 7-й армии, проникшими в Трентино из Австрии через Бренненский перевал.</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Капитуляция Германии.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конце апреля – начале мая 1945 западный и восточный фронты соединились на Эльбе и в западной Чехословакии: 1-я американская армия встретилась с советскими войсками у Торгау (25 апреля), 9-я американская – у Аббендорфа и Балоу (2 мая), 3-я американская – южнее Пльзеня (3 мая). 2-я английская армия 2 мая овладела Любеком и Висмаром, 3 мая вступила в Гамбург и достигла Кильского канала; 5 мая она перешла датскую границу и высадила десант в Копенгагене. 3-я и 7-я американские армии в начале мая пересекли австрийскую границу: 4 мая были освобождены Зальцбург и Инсбрук, 7 мая – концлагерь Маутхаузен. 8 мая англо-норвежские войска высадились в Норвегии.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30 апреля Гитлер покончил жизнь самоубийством. Его преемник адмирал К.Дениц 3 мая вступил в переговоры с союзниками и 4 мая подписал с Монтгомери акт о безоговорочной капитуляции вермахта на севере (в Голландии, Дании и Западной Германии). 5 мая капитулировала группа армий «Г» в Баварии. 7 мая в Реймсе Представители германского командования А.Йодль и Г.Фридебург во время переговоров с Д.Эйзенхауэром в Реймсе попытались добиться его согласия на частичную капитуляцию вермахта перед западными союзниками, но натолкнулись на его решительный отказ и были вынуждены 7 мая подписать предварительный протокол об общей капитуляции всех вооруженных сил рейха. В течение двух последующих дней военные действия в Европе полностью прекратились.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8 мая в Карлхорсте был подписан генеральный акт капитуляции: от командования вермахта подписи поставили В.Кейтель (сухопутные силы), Г.Фридебург (ВМС) и Г.Штумпф (ВВС), от советского – Г.К.Жуков, от союзного – А.Теддер; в качестве свидетелей акт подписали К.Спаатс (США) и Ж.Делаттр де Тассиньи (Франция). Территория Германии и Австрии была разделена на четыре оккупационные зоны. В Германии советская зона включала Западную Померанию, Мекленбург, Бранденбург, Саксонию и Тюрингию; американская – Баварию, Швабию, Верхний Пфальц, Франконию, Гессен, Северный Вюртемберг и Северный Баден; французская – Южный Вюртемберг, Южный Баден, Нижний Пфальц и Саар; английская – Рейнскую область, Вестфалию, Ганновер, Нижнюю Саксонию и Шлезвиг-Гольштейн. В Австрии в советскую зону входили Бургенланд, Нижняя и северная часть Верхней Австрии, в американскую – остальная часть Верхней Австрии и Зальцбург, в английскую – Штирия и Каринтия, во французскую – Тироль и Форальберг. Берлин и Вена также делились на четыре соответствующих сектора. Верховным органом управления в Германии стал Контрольный совет, в Австрии – Союзный совет; и тот, и другой состояли из главнокомандующих оккупационными зонами. </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Война на Тихом Океане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(7 декабря 1941 – 2 сентября 1945). Поражение Франции в мае-июне 1940 способствовало усилению в Японии позиций военной партии, стремившейся к созданию обширной японской империи в юго-восточной Азии – «Великой восточно-азиатской сферы совместного процветания» в составе Китая, Индокитая, Индонезии, Малайи, Таиланда, Бирмы и Филиппинских о-вов. 22 июля к власти в Японии пришло правительство Ф.Коноэ, выдвинувшее программу масштабной внешнеполитической экспансии. 22 сентября оно добилось от режима Петэна предоставления японцам военных баз в Северном Индокитае, а 27 сентября заключило Тройственный пакт с Германией и Италией.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1 июля 1941 военно-политическое руководство Японии приняло решение о приоритетности южного направления экспансии. 24–27 июля по соглашению с французской колониальной администрацией японские войска оккупировали Южный Индокитай. Установление контроля японцев над Индокитаем, находившемся в непосредственной близости от Филиппин, Малайского п-ва и Индонезии, угрожало стратегическим интересам США и Великобритании. 25 июля американское правительство потребовало от Японии вывода войск из Индокитая. 26 июля США, Великобритания и Канада секвестировали японские активы и расторгли с ней торговые соглашения, 28 июля их примеру последовало эмигрантское правительство Голландии. В начале октября США наложили эмбарго на вывоз в Японию нефти. Американо-японские переговоры в Вашингтоне 20–26 ноября закончились неудачей: Япония отвергла требование освободить захваченные китайские территории (к северу от р.Янцзы) и Французский Индокитай, т.е. восстановить на Дальнем Востоке статус-кво, существовавший на 1931. 1 декабря на совещании у японского императора Хирохито было принято решение о начале войны против США, Великобритании и Голландии. Япония ставила своей главной целью овладение Малайей и Индонезией с их богатыми запасами нефти, олова и каучука. Ее силы вторжения насчитывали 400 тыс. чел. и 1600 самолетов. Американские, британские и голландские войска на Дальнем Востоке достигали в совокупности 420 тыс., но больше половины из них приходилось на местные формирования с низкой боеспособностью; они располагали 700 самолетами, в основном устаревшей конструкции. Численность кораблей была приблизительно равной, однако японцы имели значительное превосходство в авианосцах (10 против 3). Кроме того, для правительства Черчилля оборона дальневосточных владений Великобритании представлялась гораздо менее важной, чем защита Ближнего Востока, куда направлялись основные резервы.</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Победы японского оружия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(7 декабря 1941 – май 1942). 7 декабря 1941 японская авиация нанесла внезапный и сокрушительный удар по базе американского Тихоокеанского флота Пирл-Харбор на о.Оаху (Гавайские о-ва), выведя из строя 18 боевых кораблей, в том числе все 8 линкоров, и уничтожив более 300 самолетов. После этого японцы получили возможность путем десантных операций беспрепятственно захватывать американские, английские и голландские владения в западной части Индийского океана. 8 декабря США объявили войну Японии.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8 декабря японские войска осадили Гонконг (брит.), высадились на о.Лусон (Филиппины) и в Британской Малайе. В тот же день они вступили в Таиланд. Таиландское правительство согласилось на оккупацию своей страны и 21 декабря заключило военный союз с Японией; в январе 1942 оно объявило войну США и Великобритании.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10 декабря 1941 японский флот захватил о.Гуам (США), 23 декабря – атолл Уэйк (США). 25 декабря пал Гонконг.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10 декабря японская авиация уничтожила английское военно-морское соединение, прикрывавшее восточное побережье Малаккского п-ва. 8 января 1942 японские войска, наступавшие с севера (из Таиланда), прорвали британскую оборону на р.Слим и овладели Центральной Малайей. К 30 января они оттеснили англичан к Сингапуру, а 9–15 февраля штурмом взяли эту главную британскую базу на Дальнем Востоке.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11 января 1942 японцы, высадившись на о.Калимантан и о.Сулавеси, вторглись в Голландскую Восточную Индию (Индонезия). 27–28 января они разгромили англо-голландскую эскадру в Яванском море, а 1 марта начали операцию по захвату о.Ява и 5 марта заняли Батавию (совр. Джакарта). 9 марта голландские войска в Индонезии капитулировали.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середине декабря 1941 японцы перешли бирмано-таиландскую границу и 8 марта 1942 вступили в Рангун. В начале апреля они предприняли наступление на север вверх по долине Иравади; в конце апреля англичане оставили Мандалай. Японские войска перерезали дорогу, по которой шли военные грузы из Британской Индии в Китай, и к исходу мая заняли всю бирманскую территорию. Однако основной части английской группировки в Бирме удалось отойти в Индию. Начало сезона дождей и недостаток сил не позволили японцам развить свой успех и осуществить вторжение в южный Китай или долину Ганга.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 Филиппинах японские войска к концу декабря 1941 овладели о.Минданао и большей частью о.Лусон; 2 января 1942 они взяли Манилу. Американцы закрепились на п-ве Батаан и о.Коррехидор (к западу от Манилы). Их сопротивление длилось несколько месяцев, но 9 апреля капитулировала батаанская группировка, 6 мая – гарнизон Коррехидора.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23 января 1942 японцы захватили архипелаг Бисмарка, в том числе о. Новая Британия, 26–28 января – западные Соломоновы о-ва (о.Бугенвиль, о.Шуазель), в феврале – о-ва Гилберта (брит.). 7 марта они оккупировали северо-восток о.Новая Гвинея.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 концу мая 1942 Японии ценой незначительных потерь (15 тыс.) удалось установить контроль над Юго-Восточной Азией и Северо-Западной Океанией.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Перелом на тихоокеанском театре военных действий (май 1942 – начало февраля 1943). В начале апреля англо-американцы разделили между собой театры военных действий на зоны ответственности: США взяли на себя руководство операциями на Тихом океане и в Китае, Великобритания – в Бирме. Американский сектор в свою очередь был разделен на две зоны: юго-западную (Д.Макартур) и юго-восточную (Ч.Нимиц).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Весной 1942 в японской военной верхушке разгорелся спор о дальнейшей стратегии ведения войны. Под давлением командования сухопутных сил, возражавшего против переброски значительных контингентов из Китая и Маньчжурии, командованию ВМС пришлось отказаться от планов масштабных наступательных операций в западном (захват Цейлона, установление контроля над Индийским океаном) и в южном (вторжение в Австралию) направлениях.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18 апреля 1942 американская авиация совершила налет на Токио, имевший большой моральный и военно-политический эффект. Это побудило японское руководство принять решение о нанесении удара на юго-восток с целью захвата ближайших подступов к Австралии (юго-восток Новой Гвинеи и восточные Соломоновы о-ва) и одновременно на восток с целью захвата атолла Мидуэй и разгрома американского Тихоокеанского флота в генеральном сражении.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3 мая 1942 японцы вторглись на восточные Соломоновы о-ва; 5 мая они заняли о.Гуадалканал. Но 7 мая японская эскадра, направлявшаяся к Новой Гвинее для захвата Порта-Морсби, столкнулась в Коралловом море с 7-м американским флотом и после ожесточенного сражения (8 мая) была вынуждена повернуть обратно. 21 июля японцы начали наземное наступление на Порт-Морсби, однако в конце августа были остановлены австралийскими войсками.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2 июля военное руководство США приняло решение о наступлении в юго-западной зоне с целью освобождения оккупированных Соломоновых о-вов, Новой Гвинеи и архипелага Бисмарка. 7 августа американский десант высадился на Гуадалканале. Все попытки японцев уничтожить его провалились. У острова произошло несколько ожесточенных морских сражений, не принесших решительного успеха ни той, ни другой стороне. В начале февраля 1943 японцы оставили Гуадалканал.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конце сентября австралийцы предприняли контрнаступление на Новой Гвинее и к 21 января 1943 очистили от противника всю юго-восточную часть острова.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Единственной крупной неудачей союзников стал провал попытки англо-индийских войск овладеть Араканским районом в юго-западной Бирме (декабрь 1942 – май 1943).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результате поражений в Коралловом море, у Мидуэя и на Гуадалканале японцы были вынуждены перейти к обороне на всех фронтах, кроме Бирманского. В войне обозначился перелом в пользу союзников.</w:t>
      </w:r>
    </w:p>
    <w:p w:rsidR="00A91535" w:rsidRPr="00F425C0" w:rsidRDefault="00A91535" w:rsidP="00F425C0">
      <w:pPr>
        <w:pStyle w:val="1"/>
        <w:numPr>
          <w:ilvl w:val="0"/>
          <w:numId w:val="1"/>
        </w:numPr>
        <w:spacing w:after="0" w:line="360" w:lineRule="auto"/>
        <w:jc w:val="both"/>
        <w:rPr>
          <w:rFonts w:ascii="Times New Roman" w:hAnsi="Times New Roman"/>
          <w:color w:val="FF0000"/>
          <w:sz w:val="20"/>
          <w:szCs w:val="20"/>
          <w:u w:val="single"/>
        </w:rPr>
      </w:pPr>
      <w:r w:rsidRPr="00F425C0">
        <w:rPr>
          <w:rFonts w:ascii="Times New Roman" w:hAnsi="Times New Roman"/>
          <w:color w:val="FF0000"/>
          <w:sz w:val="20"/>
          <w:szCs w:val="20"/>
          <w:u w:val="single"/>
        </w:rPr>
        <w:t xml:space="preserve">Наступление союзников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(май 1943 – июнь 1945). К весне 1943 союзники добились превосходства над японцами на море и в воздухе. Это позволило им приступить к широкомасштабным операциям на Тихоокеанском театре военных действий. На Вашингтонской конференции в мае 1943 было решено нанести удары через Новую Гвинею и из центральной части Тихого океана для освобождения Филиппин и последующего вторжения в Китай.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Наступление в юго-восточной зоне началось с операции по изгнанию японцев с западных Алеутских о-вов: 11–12 мая 1943 американцы заняли о.Атту; в середине июля – о.Кыска. В конце ноября 5-й флот США овладел о-вами Гилберта, в феврале 1944 – Маршалловыми о-вами, после чего американские ВВС атаковали японские базы на о.Трук (Каролинские о-ва) и вынудили противника оставить их. Однако американцы отказались от планов захвата Каролинских о-вов и решили овладеть Марианскими о-вами, которые представляли удобный плацдарм для удара как по Филиппинам, так и по самой Японии. 15 июня 1944 войска Нимица высадились на о.Сайпан. Попытка японского флота сорвать десантную операцию потерпела неудачу: в сражении с американским 5-м флотом в Филиппинском море 19–20 июня японцы понесли тяжелые потери, особенно в авиации (480 самолетов). К 9 июля американцы захватили Сайпан; 23–30 июля</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они овладели о. Тиниан, 20 июля – 10 августа – о.Гуам и к середине августа установили полный контроль над Марианскими о-вами.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Внутреннее кольцо обороны Японии было прорвано. В юго-западной зоне войска Макартура развернули в конце июня 1943 наступление на Соломоновых о-вах и на Новой Гвинее. В начале августа американцы вытеснили японцев с о.Нью-Джорджия, 1 ноября высадились на о.Бугенвиль, 15 декабря – на о.Новая Британия. В марте 1944 была отражена попытка противника разгромить американский десант на Новой Британии. В том же месяце 7-й флот захватил о-ва Адмиралтейства. Передовая японская база в Рабауле оказалась полностью нейтрализованной.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 концу октября 1943 австралийцы выбили противника с п-ва Хуон в восточной части Новой Гвинеи и, развивая наступление на запад, 24 апреля 1944 овладели портом Маданг. За два дня до этого американцы высадились на северном побережье острова, захватили базу Холландия, отрезали японскую группировку в Веваке; в мае-августе после ожесточенных боев они заняли о.Биак, создав плацдарм для броска к Филиппинам.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 Бирманском театре англичане планировали осуществить весной 1944 наступление в северной Бирме. Чтобы сорвать его, японские войска в середине марта 1944 нанесли удар в Ассаме; в начале апреля они вышли к Кохиме и Импхале, но не смогли взять их и в июле были отброшены к р.Чандуин, понеся огромные потери (54 тыс. против 17 тыс.). Обескровленная японская группировка в Бирме утратила способность к активному сопротивлению.</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 Второй Квебекской конференции в сентябре 1944 союзники определили в качестве своей первостепенной задачи не вторжение в Японию, а освобождение Филиппин и Бирмы.</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15 сентября 7-й флот США занял о.Маротай в Молуккском архипелаге к югу от Филиппин. 15–26 сентября 5-й флот захватил о-ва Палау в западной части Каролинского архипелага к востоку от Филиппин. Две линии американского наступления сомкнулись. 20 октября американцы высадились на о.Лейте в восточной части Филиппинского архипелага. Пытаясь воспрепятствовать высадке, японский флот 23–26 октября трижды (в проливе Суригао, у о.Самар и м.Энганьо) вступал в схватку с обоими американскими флотами: здесь японцы впервые использовали для уничтожения кораблей противника летчиков-смертников (камикадзе). Однако в итоге японцы потерпели тяжелое поражение; их потери составили 4 авианосца, 3 линкора, 8 эсминцев и 9 крейсеров, потери американцев – 3 авианосца и 3 эсминца.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15 декабря американцы создали плацдарм на о.Миндоро, а к 25 декабря полностью овладели Лейте. 10 января 1945 войска Д.Макартура высадились в заливе Мангаен на западном побережье о.Лусон и двинулись на Манилу. 29–31 января американцы выбросили два десанта под стенами филиппинской столицы. После кровопролитных боев Манила 4 марта была очищена от японцев. В некоторых труднодоступных районах Филиппин, однако японское сопротивление продолжалось до конца войны.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Бирме решающее наступление союзников началось осенью 1944; его успеху способствовала передислокация основных сил японских ВМС и ВВС из Юго-Восточной Азии на Тихий океан. 14 октября 14-я английская армия двинулась через Калеву (на р.Чандуин) в центральную Бирму. В первой половине декабря группировка Д.Салтена (англо-индийские и китайские части) прорвалась в северную Бирму; 16 декабря она соединилась с подразделениями 14-й армии у Каты на р.Иравади. В юго-западной Бирме англичане 11 декабря 1944 – 21 января 1945 захватили Западный Аракан с портом Акьяб.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 январе 1945 14-я армия развернула наступление на мандалайском направлении. 3 марта ее правое крыло овладело Мейтхилой, перерезав линии снабжения 33-й японской армии, оборонявшей Центральную Бирму. Все попытки японцев вернуть Мейтхилу провалились. 20 марта пал Мандалай. Остатки 33-й японской армии, потерявшей 2/3 своего состава, отошли в южную Бирму. К концу марта было полностью восстановлено сухопутное сообщение между Индией и Китаем.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апреле 14-я армия начала наступление на Южную Бирму с севера; англичане двигались вниз по долинам Иравади и Ситауна. К этому времени японские войска фактически утратили свою боеспособность. 1 мая они оставили Рангун, который на следующий день занял английский десант. Большая часть Бирмы была</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освобождена. Блокированная в Аракане 28-я японская армия в мае дважды неудачно пыталась прорваться на восток; только 6 тыс. из 60 тыс. удалось в конце июля ускользнуть за Ситаун.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С конца ноября 1944 ВВС США, используя аэродромы на Марианах, приступили к массированным непрерывным бомбардировкам японских городов. Налеты тяжелых бомбардировщиков Б-29 почти полностью парализовали военную индустрию Японии: было уничтожено или серьезно повреждено более 600 военных предприятий, разрушено ок. 100 городов; производство нефтепродуктов сократилось на 83%, авиадвигателей – на 75%.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 феврале 1945 группировка Нимица начала наступление на Японские о-ва. 19 февраля американцы высадились на о.Иводзима в архипелаге Кадзан (Волкано) на полпути между Сайпаном и Токио и 26 марта после ожесточенных боев, потеряв 26 тыс. чел., овладели им. Затем 5-й флот нанес удар по о-вам Рюкю, стремясь выйти на ближайшие подступы к Японии и отрезать от метрополии японские войска в Юго-Восточной Азии. 1 апреля американские войска десантировались на Окинаву, самый крупный из о-вов Рюкю. 100-тыс. японский гарнизон оказал отчаянное сопротивление: камикадзе причинили серьезный урон 5-му флоту, потопив 13 эсминцев и повредив 3 авианосца. Но 6 апреля американцы уничтожили военно-морское соединение во главе с линкором «Ямато» и к 17 июня сломили оборону противника. Потери американцев составили 49 тыс., японцев – 97 тыс. (из них 7 тыс. пленными).</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1 мая 1945 австралийские войска при поддержке 7-го флота США начали операцию по освобождению Калимантана. 10 июня они захватили зал. Бруней, а к началу июля в их руках была уже большая часть острова. </w:t>
      </w:r>
    </w:p>
    <w:p w:rsidR="00A91535" w:rsidRPr="00E84D84" w:rsidRDefault="00A91535" w:rsidP="00E84D84">
      <w:pPr>
        <w:pStyle w:val="1"/>
        <w:numPr>
          <w:ilvl w:val="0"/>
          <w:numId w:val="1"/>
        </w:numPr>
        <w:spacing w:after="0" w:line="360" w:lineRule="auto"/>
        <w:jc w:val="both"/>
        <w:rPr>
          <w:rFonts w:ascii="Times New Roman" w:hAnsi="Times New Roman"/>
          <w:color w:val="FF0000"/>
          <w:sz w:val="20"/>
          <w:szCs w:val="20"/>
          <w:u w:val="single"/>
        </w:rPr>
      </w:pPr>
      <w:r w:rsidRPr="00E84D84">
        <w:rPr>
          <w:rFonts w:ascii="Times New Roman" w:hAnsi="Times New Roman"/>
          <w:color w:val="FF0000"/>
          <w:sz w:val="20"/>
          <w:szCs w:val="20"/>
          <w:u w:val="single"/>
        </w:rPr>
        <w:t xml:space="preserve">Капитуляция Японии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(август – 2 сентября 1945). С начала 1945 японская дипломатия зондировала почву для заключения мира с США и Великобританией. В феврале-мае Япония несколько раз обращалась к СССР с просьбой о посредничестве, но получала отказ. 5 апреля Москва денонсировала советско-японский пакт о нейтралитете. 7 апреля в Японии к власти пришел кабинет К.Судзуки, большинство которого составляли сторонники скорейшего выхода из войны. 26 июля на Потсдамской конференции союзники приняли декларацию о безоговорочной капитуляции Японии.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6 и 9 августа американцы сбросили атомные бомбы на Хиросиму и Нагасаки. В этих городах погибло и было искалечено 447 тыс. чел., в основном мирных жителей, а сами города почти полностью уничтожены.</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Послевоенное урегулирование. </w:t>
      </w:r>
    </w:p>
    <w:p w:rsidR="00A91535" w:rsidRPr="00E84D84" w:rsidRDefault="00A91535" w:rsidP="00E84D84">
      <w:pPr>
        <w:pStyle w:val="1"/>
        <w:numPr>
          <w:ilvl w:val="0"/>
          <w:numId w:val="1"/>
        </w:numPr>
        <w:spacing w:after="0" w:line="360" w:lineRule="auto"/>
        <w:jc w:val="both"/>
        <w:rPr>
          <w:rFonts w:ascii="Times New Roman" w:hAnsi="Times New Roman"/>
          <w:color w:val="FF0000"/>
          <w:sz w:val="20"/>
          <w:szCs w:val="20"/>
          <w:u w:val="single"/>
        </w:rPr>
      </w:pPr>
      <w:r w:rsidRPr="00E84D84">
        <w:rPr>
          <w:rFonts w:ascii="Times New Roman" w:hAnsi="Times New Roman"/>
          <w:color w:val="FF0000"/>
          <w:sz w:val="20"/>
          <w:szCs w:val="20"/>
          <w:u w:val="single"/>
        </w:rPr>
        <w:t xml:space="preserve">Послевоенное урегулирование в Европе.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Основные проблемы послевоенного урегулирования в Европе были решены на Ялтинской (4–11 февраля 1945) и Потсдамской (17 июля – 2 августа 1945) конференциях лидеров СССР, США и Великобритании, совещаниях министров иностранных дел четырех держав-победительниц в Лондоне (11 сентября – 2 октября 1945), в Москве (16–26 декабря 1945), в Париже (25 апреля – 16 мая и 15 июня – 12 июля 1946), в Нью-Йорке (4 ноября – 12 декабря 1946) и на Парижской мирной конференции (29 июля – 16 октября 1946). Вопрос о восточных границах Чехословакии и Польши был урегулирован советско-чехословацким (29 июня 1945) и советско-польским (16 августа 1945) соглашениями. Мирные договоры с союзниками Германии Болгарией, Венгрией, Италией, Румынией и Финляндией были подписаны в Париже 10 февраля 1947 (вступили в силу 15 сентября 1947).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Границы в Западной Европе остались практически прежними. Политическая же карта других европейских регионов претерпела ряд существенных изменений. Границы СССР продвинулись на запад: к нему отошли от Финляндии район Петсамо (Печенга), от Германии – северная часть Восточной Пруссии с Кёнигсбергом (Калининградская область), от Чехословакии – Закарпатская Украина; Финляндия сдала СССР в аренду на 50 лет территорию Порккала-Удд для создания военно-морской базы (в сентябре 1955 Москва досрочно отказалась от нее). Польша признала включение в состав СССР Западной Украины и Западной Белоруссии; со своей стороны СССР вернул Польше Белостокское воеводство и небольшую область в верховьях р. Сан. От Германии к Польше перешли Восточная Померания, Неймарк, Силезия и южная часть Восточной Пруссии, а также бывший Вольный город Данциг; ее западной границей стала линия Свинемюнде (Свиноуйсьце) – Одер – Нейсе. Болгария сохранила Южную Добруджу, переданную ей Румынией по договору 7 декабря 1940. Италия уступила Югославии п-в Истрия и часть Юлийской Крайны, а Греции – о-ва Додеканес; она лишилась всех своих колоний в Африке (Ливии, Сомали и Эритреи). Триест с округом получил статус Свободной территории под управлением ООН (в 1954 она была разделена между Италией и Югославией). Предполагалось восстановление независимого Австрийского государства на основе денацификации и демократизации; оккупации Австрии союзниками, однако, продолжалась еще 10 лет – только по договору 15 мая 1955 она вновь обрела политический суверенитет.</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На Германию и ее союзников были возложены значительные репарации в пользу пострадавших от их агрессии стран. Общая сумма германских репараций составила 20 млрд. $; из них половина предназначалась СССР. Италия обязалась выплатить Югославии 125 млн. долл., Греции 105 млн. долл., СССР 100 млн. долл., Эфиопии 25 млн. долл., Албании 5 млн. долл.; Румыния – СССР 300 млн. долл.; Болгария – Греции 45 млн. долл., Югославии 25 млн. долл.; Венгрия – СССР 200 млн. долл., Чехословакии и Югославии по 100 млн. долл.; Финляндия – СССР 300 млн. долл.</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Главными принципами внутреннего переустройства Германии союзники провозгласили демилитаризацию, денацификацию и демократизацию. Германская государственность была восстановлена в 1949. Однако в условиях «холодной войны» Германия оказалась разделенной на две части: в сентябре 1949 на основе американской, английской и французской зон оккупации возникла Федеративная Республика Германии, в октябре 1949 советская зона была преобразована в Германскую Демократическую Республику.</w:t>
      </w:r>
    </w:p>
    <w:p w:rsidR="00A91535" w:rsidRPr="00E84D84" w:rsidRDefault="00A91535" w:rsidP="00E84D84">
      <w:pPr>
        <w:pStyle w:val="1"/>
        <w:numPr>
          <w:ilvl w:val="0"/>
          <w:numId w:val="1"/>
        </w:numPr>
        <w:spacing w:after="0" w:line="360" w:lineRule="auto"/>
        <w:jc w:val="both"/>
        <w:rPr>
          <w:rFonts w:ascii="Times New Roman" w:hAnsi="Times New Roman"/>
          <w:color w:val="FF0000"/>
          <w:sz w:val="20"/>
          <w:szCs w:val="20"/>
          <w:u w:val="single"/>
        </w:rPr>
      </w:pPr>
      <w:r w:rsidRPr="00E84D84">
        <w:rPr>
          <w:rFonts w:ascii="Times New Roman" w:hAnsi="Times New Roman"/>
          <w:color w:val="FF0000"/>
          <w:sz w:val="20"/>
          <w:szCs w:val="20"/>
          <w:u w:val="single"/>
        </w:rPr>
        <w:t xml:space="preserve">Послевоенное урегулирование на Дальнем Востоке.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Главные положения послевоенного урегулирования на Дальнем Востоке были определены Каирской декларацией США, Великобритании и Китая от 1 декабря 1943 и решением Ялтинской конференции. Япония лишилась всех своих заморских владений. Южный Сахалин, Курильские о-ва и Порт-Артур (на правах аренды) переходили к СССР, о.Тайвань и о-ва Пэнхуледао – к Китаю; Каролинские, Марианские и Маршалловы о-ва ООН 2 апреля 1947 передала под опеку США. Порт Дайрен (Дальний) был интернационализован. Корея получила независимость. Япония должна была выплатить в виде репараций 1030 млрд. иен. Ее внутреннее переустройство осуществлялось на принципах демилитаризации и демократизации. </w:t>
      </w:r>
    </w:p>
    <w:p w:rsidR="00A91535" w:rsidRPr="00E84D84" w:rsidRDefault="00A91535" w:rsidP="00E84D84">
      <w:pPr>
        <w:pStyle w:val="1"/>
        <w:numPr>
          <w:ilvl w:val="0"/>
          <w:numId w:val="1"/>
        </w:numPr>
        <w:spacing w:after="0" w:line="360" w:lineRule="auto"/>
        <w:jc w:val="both"/>
        <w:rPr>
          <w:rFonts w:ascii="Times New Roman" w:hAnsi="Times New Roman"/>
          <w:color w:val="FF0000"/>
          <w:sz w:val="20"/>
          <w:szCs w:val="20"/>
          <w:u w:val="single"/>
        </w:rPr>
      </w:pPr>
      <w:r w:rsidRPr="00E84D84">
        <w:rPr>
          <w:rFonts w:ascii="Times New Roman" w:hAnsi="Times New Roman"/>
          <w:color w:val="FF0000"/>
          <w:sz w:val="20"/>
          <w:szCs w:val="20"/>
          <w:u w:val="single"/>
        </w:rPr>
        <w:t xml:space="preserve">Итоги Второй мировой войны.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Вторая мировая война явилась самым крупным военным конфликтом в истории человечества. В ней участвовало более 60 государств с населением 1,7 млрд. чел.; военные действия шли на территории 40 из них. Общая численность сражавшихся армий составила 110 млн. чел., военные расходы – 1384 млрд. долл. Беспрецедентными оказались масштабы человеческих потерь и разрушений. В войне погибло более 46 млн. чел., в том числе 12 млн. в лагерях смерти: СССР потерял более 26 млн., Германия – ок. 6 млн., Польша – 5,8 млн., Япония – ок. 2 млн., Югославия – ок. 1,6 млн., Венгрия – 600 тыс., Франция – 570 тыс., Румыния – ок. 460 тыс., Италия – ок. 450 тыс., Венгрия – ок. 430 тыс., США, Великобритания и Греция – по 400 тыс., Бельгия – 88 тыс., Канада – 40 тыс. Материальный ущерб оценивается в 2600 млрд. долл.</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Страшные последствия войны усилили общемировую тенденцию к сплочению ради предотвращения новых военных конфликтов, потребность в создании более эффективной системы коллективной безопасности, чем Лига Наций. Ее выражением стало учреждение в апреле 1945 Организации Объединенных Наций.</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Вторая мировая война имела важные политические последствия. Ушла в прошлое система международных отношений, рожденная Великим кризисом 1929–1932. Была разгромлена группировка агрессивных фашистских держав, ставивших целью не только передел мира, но установление мирового господства путем ликвидации других государств как самостоятельных политических единиц, порабощения целых народов и даже уничтожения ряда этнических групп (геноцид); исчезли два исторических очага милитаризма – германский (прусский) в Европе и японский на Дальнем Востоке. Возникла новая международная политическая конфигурация, основанная на двух центрах притяжения – чрезвычайно усилившихся в результате войны СССР и США, которые к концу 1940-х возглавили два противоборствующих блока –Западный и Восточный (система биполярного мира). Коммунизм как политический феномен утратил свой локальный характер и стал почти на полвека одним из определяющих факторов мирового развития.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 xml:space="preserve">Кардинально изменилось соотношение сил внутри Европы. Великобритания и Франция утратили статус общеевропейских гегемонов, который они приобрели после Первой мировой войны. В Центральной Европе граница между германскими и славянскими народами вернулась на Одер, к рубежу начала 8 в. Социально-политическая жизнь западноевропейских стран значительно полевела: резко усилилось влияние социал-демократических и коммунистических партий, особенно в Италии и Франции. </w:t>
      </w:r>
    </w:p>
    <w:p w:rsidR="00A91535" w:rsidRPr="002A13E2" w:rsidRDefault="00A91535" w:rsidP="00A60D8B">
      <w:pPr>
        <w:spacing w:after="0" w:line="360" w:lineRule="auto"/>
        <w:jc w:val="both"/>
        <w:rPr>
          <w:rFonts w:ascii="Times New Roman" w:hAnsi="Times New Roman"/>
          <w:sz w:val="20"/>
          <w:szCs w:val="20"/>
        </w:rPr>
      </w:pPr>
      <w:r w:rsidRPr="002A13E2">
        <w:rPr>
          <w:rFonts w:ascii="Times New Roman" w:hAnsi="Times New Roman"/>
          <w:sz w:val="20"/>
          <w:szCs w:val="20"/>
        </w:rPr>
        <w:t>Вторая мировая война инициировала процесс распада мировой колониальной системы. Рухнули не только японская и итальянская колониальные империи. Ослабла и гегемония Запада над остальным миром в целом. Поражения колониальных держав на полях сражений в Европе (Франция, Бельгия, Голландия в 1940) и в Азии (Великобритания, Голландия, США в 1941–1942) привели к падению авторитета белого человека, а тот значительный вклад, который зависимые народы внесли в победу над фашизмом, способствовал росту их национального и политического самосознания.</w:t>
      </w:r>
      <w:bookmarkStart w:id="0" w:name="_GoBack"/>
      <w:bookmarkEnd w:id="0"/>
    </w:p>
    <w:sectPr w:rsidR="00A91535" w:rsidRPr="002A13E2" w:rsidSect="00BA2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686"/>
    <w:multiLevelType w:val="hybridMultilevel"/>
    <w:tmpl w:val="BA50017A"/>
    <w:lvl w:ilvl="0" w:tplc="5A0E2DDA">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07A"/>
    <w:rsid w:val="00006DDB"/>
    <w:rsid w:val="00013FB1"/>
    <w:rsid w:val="0001599E"/>
    <w:rsid w:val="00040FF5"/>
    <w:rsid w:val="000419B2"/>
    <w:rsid w:val="00041F84"/>
    <w:rsid w:val="000424A6"/>
    <w:rsid w:val="00065876"/>
    <w:rsid w:val="000715B3"/>
    <w:rsid w:val="0007180C"/>
    <w:rsid w:val="0007240D"/>
    <w:rsid w:val="0009271E"/>
    <w:rsid w:val="00094127"/>
    <w:rsid w:val="00094F1B"/>
    <w:rsid w:val="000A2398"/>
    <w:rsid w:val="000A5607"/>
    <w:rsid w:val="000C07C7"/>
    <w:rsid w:val="000C4C84"/>
    <w:rsid w:val="000D177A"/>
    <w:rsid w:val="000D3E03"/>
    <w:rsid w:val="000D61C3"/>
    <w:rsid w:val="000F2B04"/>
    <w:rsid w:val="00101F3F"/>
    <w:rsid w:val="00111512"/>
    <w:rsid w:val="001318A8"/>
    <w:rsid w:val="00134234"/>
    <w:rsid w:val="0014599F"/>
    <w:rsid w:val="00156953"/>
    <w:rsid w:val="00160398"/>
    <w:rsid w:val="00162B6F"/>
    <w:rsid w:val="00163CEF"/>
    <w:rsid w:val="00163DAD"/>
    <w:rsid w:val="00164664"/>
    <w:rsid w:val="00165103"/>
    <w:rsid w:val="00165F0B"/>
    <w:rsid w:val="00171B7E"/>
    <w:rsid w:val="00171D5D"/>
    <w:rsid w:val="001769A7"/>
    <w:rsid w:val="00183A8C"/>
    <w:rsid w:val="00190A27"/>
    <w:rsid w:val="00193DD7"/>
    <w:rsid w:val="00195B8D"/>
    <w:rsid w:val="001A5BE7"/>
    <w:rsid w:val="001C3E36"/>
    <w:rsid w:val="001C5996"/>
    <w:rsid w:val="001D236A"/>
    <w:rsid w:val="001D6D49"/>
    <w:rsid w:val="001F6E09"/>
    <w:rsid w:val="002058B4"/>
    <w:rsid w:val="002370AA"/>
    <w:rsid w:val="00237641"/>
    <w:rsid w:val="00250FA8"/>
    <w:rsid w:val="00261B69"/>
    <w:rsid w:val="0027020B"/>
    <w:rsid w:val="002825A9"/>
    <w:rsid w:val="00286082"/>
    <w:rsid w:val="00290EF4"/>
    <w:rsid w:val="00293103"/>
    <w:rsid w:val="00294BAE"/>
    <w:rsid w:val="002A13E2"/>
    <w:rsid w:val="002B0F15"/>
    <w:rsid w:val="002B5BCB"/>
    <w:rsid w:val="002E4727"/>
    <w:rsid w:val="002F6423"/>
    <w:rsid w:val="00302299"/>
    <w:rsid w:val="0032280F"/>
    <w:rsid w:val="00323568"/>
    <w:rsid w:val="00334A8C"/>
    <w:rsid w:val="00341458"/>
    <w:rsid w:val="003528F3"/>
    <w:rsid w:val="00357C50"/>
    <w:rsid w:val="003642B5"/>
    <w:rsid w:val="00373B70"/>
    <w:rsid w:val="00381763"/>
    <w:rsid w:val="00383F51"/>
    <w:rsid w:val="003B22CD"/>
    <w:rsid w:val="003C20AD"/>
    <w:rsid w:val="003D1A01"/>
    <w:rsid w:val="003E149B"/>
    <w:rsid w:val="003E1F76"/>
    <w:rsid w:val="003F5029"/>
    <w:rsid w:val="00403F75"/>
    <w:rsid w:val="00404AB7"/>
    <w:rsid w:val="00422F7A"/>
    <w:rsid w:val="00431558"/>
    <w:rsid w:val="004334F9"/>
    <w:rsid w:val="00436E33"/>
    <w:rsid w:val="00443716"/>
    <w:rsid w:val="00450F51"/>
    <w:rsid w:val="00453734"/>
    <w:rsid w:val="004570AD"/>
    <w:rsid w:val="00465F57"/>
    <w:rsid w:val="00476F2C"/>
    <w:rsid w:val="0049457A"/>
    <w:rsid w:val="004978F8"/>
    <w:rsid w:val="004B02E6"/>
    <w:rsid w:val="004B552E"/>
    <w:rsid w:val="004D5DD3"/>
    <w:rsid w:val="004E2889"/>
    <w:rsid w:val="004E4E4A"/>
    <w:rsid w:val="004F5493"/>
    <w:rsid w:val="0051284A"/>
    <w:rsid w:val="005258BB"/>
    <w:rsid w:val="005301C7"/>
    <w:rsid w:val="005307E6"/>
    <w:rsid w:val="0053507B"/>
    <w:rsid w:val="00544AB2"/>
    <w:rsid w:val="00564F86"/>
    <w:rsid w:val="0056735B"/>
    <w:rsid w:val="005705B4"/>
    <w:rsid w:val="00576E2A"/>
    <w:rsid w:val="00581AE1"/>
    <w:rsid w:val="005B497C"/>
    <w:rsid w:val="005C10DD"/>
    <w:rsid w:val="005D02FD"/>
    <w:rsid w:val="005E682A"/>
    <w:rsid w:val="005F1964"/>
    <w:rsid w:val="005F6987"/>
    <w:rsid w:val="00605B55"/>
    <w:rsid w:val="0060789C"/>
    <w:rsid w:val="00607A0A"/>
    <w:rsid w:val="00622741"/>
    <w:rsid w:val="00631E9E"/>
    <w:rsid w:val="00635B39"/>
    <w:rsid w:val="00645EC6"/>
    <w:rsid w:val="00651E38"/>
    <w:rsid w:val="00656C35"/>
    <w:rsid w:val="006721A1"/>
    <w:rsid w:val="00681B2C"/>
    <w:rsid w:val="0069167A"/>
    <w:rsid w:val="006B139D"/>
    <w:rsid w:val="006B1C27"/>
    <w:rsid w:val="006D3609"/>
    <w:rsid w:val="006E1FF9"/>
    <w:rsid w:val="006F30F1"/>
    <w:rsid w:val="006F3C5F"/>
    <w:rsid w:val="006F4C07"/>
    <w:rsid w:val="00725692"/>
    <w:rsid w:val="00747EA2"/>
    <w:rsid w:val="007751B8"/>
    <w:rsid w:val="007841A7"/>
    <w:rsid w:val="007863D0"/>
    <w:rsid w:val="00794BB9"/>
    <w:rsid w:val="007A7B6B"/>
    <w:rsid w:val="007C1533"/>
    <w:rsid w:val="007C6DAB"/>
    <w:rsid w:val="007C7C9E"/>
    <w:rsid w:val="007D59FB"/>
    <w:rsid w:val="00810EDB"/>
    <w:rsid w:val="008179AF"/>
    <w:rsid w:val="00826891"/>
    <w:rsid w:val="00895D43"/>
    <w:rsid w:val="00896E3B"/>
    <w:rsid w:val="008B41E7"/>
    <w:rsid w:val="008B42A7"/>
    <w:rsid w:val="008C2C9C"/>
    <w:rsid w:val="008D0B83"/>
    <w:rsid w:val="008E5FB7"/>
    <w:rsid w:val="00917BE6"/>
    <w:rsid w:val="00924777"/>
    <w:rsid w:val="009255CA"/>
    <w:rsid w:val="00930611"/>
    <w:rsid w:val="009339C4"/>
    <w:rsid w:val="009510AF"/>
    <w:rsid w:val="009516BD"/>
    <w:rsid w:val="009673D1"/>
    <w:rsid w:val="009678EC"/>
    <w:rsid w:val="0099144C"/>
    <w:rsid w:val="00995604"/>
    <w:rsid w:val="0099754E"/>
    <w:rsid w:val="009A63FE"/>
    <w:rsid w:val="009B127C"/>
    <w:rsid w:val="009B1B77"/>
    <w:rsid w:val="009B54D1"/>
    <w:rsid w:val="009D2278"/>
    <w:rsid w:val="009D267C"/>
    <w:rsid w:val="009E2D1F"/>
    <w:rsid w:val="009E578A"/>
    <w:rsid w:val="009E7CB4"/>
    <w:rsid w:val="009F6417"/>
    <w:rsid w:val="00A0384E"/>
    <w:rsid w:val="00A24DC8"/>
    <w:rsid w:val="00A439CC"/>
    <w:rsid w:val="00A53359"/>
    <w:rsid w:val="00A543C6"/>
    <w:rsid w:val="00A56112"/>
    <w:rsid w:val="00A60D8B"/>
    <w:rsid w:val="00A65A90"/>
    <w:rsid w:val="00A762A4"/>
    <w:rsid w:val="00A84B70"/>
    <w:rsid w:val="00A8539F"/>
    <w:rsid w:val="00A85FA8"/>
    <w:rsid w:val="00A91535"/>
    <w:rsid w:val="00A91F4D"/>
    <w:rsid w:val="00AA2F97"/>
    <w:rsid w:val="00AB255A"/>
    <w:rsid w:val="00AE13F8"/>
    <w:rsid w:val="00AE3F05"/>
    <w:rsid w:val="00B064B8"/>
    <w:rsid w:val="00B1202F"/>
    <w:rsid w:val="00B208E9"/>
    <w:rsid w:val="00B33CD1"/>
    <w:rsid w:val="00B424CF"/>
    <w:rsid w:val="00B61369"/>
    <w:rsid w:val="00B61BC8"/>
    <w:rsid w:val="00B732D8"/>
    <w:rsid w:val="00B734BE"/>
    <w:rsid w:val="00B74372"/>
    <w:rsid w:val="00B776DC"/>
    <w:rsid w:val="00B81E7B"/>
    <w:rsid w:val="00BA296D"/>
    <w:rsid w:val="00BB1C59"/>
    <w:rsid w:val="00BB4873"/>
    <w:rsid w:val="00BB50C3"/>
    <w:rsid w:val="00C025D6"/>
    <w:rsid w:val="00C0654A"/>
    <w:rsid w:val="00C06A85"/>
    <w:rsid w:val="00C151B7"/>
    <w:rsid w:val="00C15F14"/>
    <w:rsid w:val="00C24979"/>
    <w:rsid w:val="00C44372"/>
    <w:rsid w:val="00C514D9"/>
    <w:rsid w:val="00C5650F"/>
    <w:rsid w:val="00C66782"/>
    <w:rsid w:val="00C66951"/>
    <w:rsid w:val="00C76C71"/>
    <w:rsid w:val="00C771F4"/>
    <w:rsid w:val="00C7728D"/>
    <w:rsid w:val="00C9053A"/>
    <w:rsid w:val="00C95B73"/>
    <w:rsid w:val="00CB27BD"/>
    <w:rsid w:val="00CD039F"/>
    <w:rsid w:val="00CD358A"/>
    <w:rsid w:val="00CD57AD"/>
    <w:rsid w:val="00CD72C3"/>
    <w:rsid w:val="00CE5E49"/>
    <w:rsid w:val="00CF7423"/>
    <w:rsid w:val="00D00B06"/>
    <w:rsid w:val="00D01D83"/>
    <w:rsid w:val="00D32499"/>
    <w:rsid w:val="00D35A70"/>
    <w:rsid w:val="00D64428"/>
    <w:rsid w:val="00D901A6"/>
    <w:rsid w:val="00D904CC"/>
    <w:rsid w:val="00D93201"/>
    <w:rsid w:val="00DA7DBE"/>
    <w:rsid w:val="00DB1FF0"/>
    <w:rsid w:val="00DB22F5"/>
    <w:rsid w:val="00DB51C4"/>
    <w:rsid w:val="00DC2436"/>
    <w:rsid w:val="00DC4736"/>
    <w:rsid w:val="00DD7781"/>
    <w:rsid w:val="00DE0D7A"/>
    <w:rsid w:val="00DE3783"/>
    <w:rsid w:val="00DF3EAE"/>
    <w:rsid w:val="00E02A6A"/>
    <w:rsid w:val="00E04E2F"/>
    <w:rsid w:val="00E31814"/>
    <w:rsid w:val="00E32751"/>
    <w:rsid w:val="00E33F19"/>
    <w:rsid w:val="00E4207A"/>
    <w:rsid w:val="00E55E62"/>
    <w:rsid w:val="00E61C07"/>
    <w:rsid w:val="00E63992"/>
    <w:rsid w:val="00E700F1"/>
    <w:rsid w:val="00E71C40"/>
    <w:rsid w:val="00E75EFA"/>
    <w:rsid w:val="00E75F56"/>
    <w:rsid w:val="00E76E20"/>
    <w:rsid w:val="00E82284"/>
    <w:rsid w:val="00E82B98"/>
    <w:rsid w:val="00E84D84"/>
    <w:rsid w:val="00EA2462"/>
    <w:rsid w:val="00EA4F0E"/>
    <w:rsid w:val="00EA6BBB"/>
    <w:rsid w:val="00EC7C0D"/>
    <w:rsid w:val="00EE12EA"/>
    <w:rsid w:val="00EE66C9"/>
    <w:rsid w:val="00EF0068"/>
    <w:rsid w:val="00F02F76"/>
    <w:rsid w:val="00F3107A"/>
    <w:rsid w:val="00F425C0"/>
    <w:rsid w:val="00F5617A"/>
    <w:rsid w:val="00F61B96"/>
    <w:rsid w:val="00F64A91"/>
    <w:rsid w:val="00F9198B"/>
    <w:rsid w:val="00FB1E32"/>
    <w:rsid w:val="00FC42DD"/>
    <w:rsid w:val="00FD4732"/>
    <w:rsid w:val="00FE0000"/>
    <w:rsid w:val="00FF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6A79D-1DA0-47AD-8A15-67A1F60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96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42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17249</Words>
  <Characters>98323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ВТОРАЯ МИРОВАЯ ВОЙНА </vt:lpstr>
    </vt:vector>
  </TitlesOfParts>
  <Company>Microsoft</Company>
  <LinksUpToDate>false</LinksUpToDate>
  <CharactersWithSpaces>115342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ВТОРАЯ МИРОВАЯ ВОЙНА </dc:title>
  <dc:subject/>
  <dc:creator>User</dc:creator>
  <cp:keywords/>
  <dc:description/>
  <cp:lastModifiedBy>admin</cp:lastModifiedBy>
  <cp:revision>2</cp:revision>
  <dcterms:created xsi:type="dcterms:W3CDTF">2014-06-23T00:10:00Z</dcterms:created>
  <dcterms:modified xsi:type="dcterms:W3CDTF">2014-06-23T00:10:00Z</dcterms:modified>
</cp:coreProperties>
</file>