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260" w:rsidRDefault="00C753B8">
      <w:pPr>
        <w:pStyle w:val="1"/>
      </w:pPr>
      <w:r>
        <w:t xml:space="preserve">Лев Николаевич Толстой </w:t>
      </w:r>
    </w:p>
    <w:p w:rsidR="00845260" w:rsidRDefault="00C753B8">
      <w:pPr>
        <w:pStyle w:val="1"/>
      </w:pPr>
      <w:r>
        <w:t>Проезжий и крестьянин</w:t>
      </w:r>
    </w:p>
    <w:p w:rsidR="00845260" w:rsidRDefault="00845260">
      <w:pPr>
        <w:jc w:val="left"/>
      </w:pPr>
    </w:p>
    <w:p w:rsidR="00845260" w:rsidRDefault="00C753B8">
      <w:pPr>
        <w:pStyle w:val="1"/>
      </w:pPr>
      <w:r>
        <w:t>Толстой Лев Николаевич</w:t>
      </w:r>
    </w:p>
    <w:p w:rsidR="00845260" w:rsidRDefault="00C753B8">
      <w:pPr>
        <w:pStyle w:val="1"/>
      </w:pPr>
      <w:r>
        <w:t>Проезжий и крестьянин</w:t>
      </w:r>
    </w:p>
    <w:p w:rsidR="00845260" w:rsidRDefault="00845260">
      <w:pPr>
        <w:jc w:val="left"/>
      </w:pPr>
    </w:p>
    <w:p w:rsidR="00845260" w:rsidRDefault="00C753B8">
      <w:r>
        <w:t>Л.Н.Толстой</w:t>
      </w:r>
    </w:p>
    <w:p w:rsidR="00845260" w:rsidRDefault="00C753B8">
      <w:r>
        <w:t>ПРОЕЗЖИЙ И КРЕСТЬЯНИН</w:t>
      </w:r>
    </w:p>
    <w:p w:rsidR="00845260" w:rsidRDefault="00C753B8">
      <w:r>
        <w:t>В крестьянской избе. Старик проезжий сидит на коннике и читает книгу. Хозяин, вернувшись с работы, садится за ужин и предлагает проезжему. Проезжий отказывается. Хозяин ужинает. Отужинав, встает, молится и подсаживается к старику.</w:t>
      </w:r>
    </w:p>
    <w:p w:rsidR="00845260" w:rsidRDefault="00C753B8">
      <w:r>
        <w:t>Крестьянин. По какому, значит, случаю?..</w:t>
      </w:r>
    </w:p>
    <w:p w:rsidR="00845260" w:rsidRDefault="00C753B8">
      <w:r>
        <w:t>Проезжий (снимает очки, кладет книгу). Поезда нет, только завтра пойдет. На станции тесно. Попросился у бабы у твоей переночевать. Она и пустила.</w:t>
      </w:r>
    </w:p>
    <w:p w:rsidR="00845260" w:rsidRDefault="00C753B8">
      <w:r>
        <w:t>Крестьянин. Что ж, ничего, ночуй.</w:t>
      </w:r>
    </w:p>
    <w:p w:rsidR="00845260" w:rsidRDefault="00C753B8">
      <w:r>
        <w:t>Проезжий. Спасибо. Ну, что ж, как по теперешнему времени живете?</w:t>
      </w:r>
    </w:p>
    <w:p w:rsidR="00845260" w:rsidRDefault="00C753B8">
      <w:r>
        <w:t>Крестьянин. Какая наша жизнь? Самая плохая!</w:t>
      </w:r>
    </w:p>
    <w:p w:rsidR="00845260" w:rsidRDefault="00C753B8">
      <w:r>
        <w:t>Проезжий. Что ж так?</w:t>
      </w:r>
    </w:p>
    <w:p w:rsidR="00845260" w:rsidRDefault="00C753B8">
      <w:r>
        <w:t xml:space="preserve">Крестьянин. А оттого так, что жить не при чем. Такая наша жизнь, что надо бы хуже, да некуда! Вот у меня девять душ, все есть хотят, а убрал шесть мер, вот и живи тут. Поневоле в люди пойдешь. А пойдешь наниматься, цены сбиты. Что хотят богатые, то с нами и делают. Народа размножилось, земли не прибавилось, а подати, знай, прибавляют. Тут и аренда, и земские, и подземельные, и мосты, и страховка, и десятскому, и продовольственные </w:t>
      </w:r>
      <w:r>
        <w:noBreakHyphen/>
        <w:t xml:space="preserve"> всех не перечтешь, и попы, и бары. Все на нас ездят, только ленивый на нас не ездит.</w:t>
      </w:r>
    </w:p>
    <w:p w:rsidR="00845260" w:rsidRDefault="00C753B8">
      <w:r>
        <w:t>Проезжий. А я думал, что мужички нынче хорошо жить стали.</w:t>
      </w:r>
    </w:p>
    <w:p w:rsidR="00845260" w:rsidRDefault="00C753B8">
      <w:r>
        <w:t>Крестьянин. Так</w:t>
      </w:r>
      <w:r>
        <w:noBreakHyphen/>
        <w:t>то хорошо жить стали, что по дням не емши сидят.</w:t>
      </w:r>
    </w:p>
    <w:p w:rsidR="00845260" w:rsidRDefault="00C753B8">
      <w:r>
        <w:t>Проезжий. Я потому думал, что очень уж деньгами швырять стали.</w:t>
      </w:r>
    </w:p>
    <w:p w:rsidR="00845260" w:rsidRDefault="00C753B8">
      <w:r>
        <w:t>Крестьянин. Какими деньгами швырять стали? Чудно ты говоришь. Люди с голоду помирают, а он говорит: деньгами швыряются.</w:t>
      </w:r>
    </w:p>
    <w:p w:rsidR="00845260" w:rsidRDefault="00C753B8">
      <w:r>
        <w:t xml:space="preserve">Проезжий. А как же, по газетам видать, что в прошлом году на семьсот миллионов, </w:t>
      </w:r>
      <w:r>
        <w:noBreakHyphen/>
        <w:t xml:space="preserve"> а миллион ведь это тысяча тысяч рублей, </w:t>
      </w:r>
      <w:r>
        <w:noBreakHyphen/>
        <w:t xml:space="preserve"> так на семьсот миллионов вина мужички выпили.</w:t>
      </w:r>
    </w:p>
    <w:p w:rsidR="00845260" w:rsidRDefault="00C753B8">
      <w:r>
        <w:t>Крестьянин. Да разве мы одни пьем? Погляди</w:t>
      </w:r>
      <w:r>
        <w:noBreakHyphen/>
        <w:t>ка, как ее попы окалызывают, за первый сорт. А бары</w:t>
      </w:r>
      <w:r>
        <w:noBreakHyphen/>
        <w:t>то тоже спуску не дают.</w:t>
      </w:r>
    </w:p>
    <w:p w:rsidR="00845260" w:rsidRDefault="00C753B8">
      <w:r>
        <w:t>Проезжий. Все это малая часть, большая часть на мужиков приходится.</w:t>
      </w:r>
    </w:p>
    <w:p w:rsidR="00845260" w:rsidRDefault="00C753B8">
      <w:r>
        <w:t>Крестьянин. Так что же, и пить уже ее не надо?</w:t>
      </w:r>
    </w:p>
    <w:p w:rsidR="00845260" w:rsidRDefault="00C753B8">
      <w:r>
        <w:t xml:space="preserve">Проезжий. Нет, я к тому, что если на вино в год дуром семьсот миллионов швыряют, так, значит, еще не так плохо живут. Шутка ли </w:t>
      </w:r>
      <w:r>
        <w:noBreakHyphen/>
        <w:t xml:space="preserve"> семьсот миллионов, и не выговоришь.</w:t>
      </w:r>
    </w:p>
    <w:p w:rsidR="00845260" w:rsidRDefault="00C753B8">
      <w:r>
        <w:t>Крестьянин. Да как же без ней</w:t>
      </w:r>
      <w:r>
        <w:noBreakHyphen/>
        <w:t>то? Ведь не нами заведено, не нами и кончится; и престол, и свадьбы, и поминки, и магарычи: хочешь не хочешь нельзя без ней. Заведено.</w:t>
      </w:r>
    </w:p>
    <w:p w:rsidR="00845260" w:rsidRDefault="00C753B8">
      <w:r>
        <w:t>Проезжий. Есть же люди, что не пьют. А живут же. Хорошего ведь в ней мало.</w:t>
      </w:r>
    </w:p>
    <w:p w:rsidR="00845260" w:rsidRDefault="00C753B8">
      <w:r>
        <w:t>Крестьянин. Чего хорошего, акромя плохого!</w:t>
      </w:r>
    </w:p>
    <w:p w:rsidR="00845260" w:rsidRDefault="00C753B8">
      <w:r>
        <w:t>Проезжий. Так и не надо бы пить ее.</w:t>
      </w:r>
    </w:p>
    <w:p w:rsidR="00845260" w:rsidRDefault="00C753B8">
      <w:r>
        <w:t>Крестьянин. Да пей не пей, все равно жить не при чем. Земли нет. Была бы земля, все бы жить можно, а то нет ее.</w:t>
      </w:r>
    </w:p>
    <w:p w:rsidR="00845260" w:rsidRDefault="00C753B8">
      <w:r>
        <w:t>Проезжий. Как нет ее? Мало ли ее? Куда ни погляди, везде земля.</w:t>
      </w:r>
    </w:p>
    <w:p w:rsidR="00845260" w:rsidRDefault="00C753B8">
      <w:r>
        <w:t>Крестьянин. Земля</w:t>
      </w:r>
      <w:r>
        <w:noBreakHyphen/>
        <w:t>то земля, да не наша! Близок локоть, да не укусишь!</w:t>
      </w:r>
    </w:p>
    <w:p w:rsidR="00845260" w:rsidRDefault="00C753B8">
      <w:r>
        <w:t>Проезжий. Не ваша? Чья же она?</w:t>
      </w:r>
    </w:p>
    <w:p w:rsidR="00845260" w:rsidRDefault="00C753B8">
      <w:r>
        <w:t xml:space="preserve">Крестьянин. Чья? Известно чья. Вот он, толстопузый черт, захватил тысячу семьсот десятин, сам один, и все ему мало, а мы уже и кур перестаем держать выпустить некуда. В пору и скотину переводить. Кормов нету. А зайдет на его поле теленок али лошадь </w:t>
      </w:r>
      <w:r>
        <w:noBreakHyphen/>
        <w:t xml:space="preserve"> штрах, продавай последнее, ему отдавай.</w:t>
      </w:r>
    </w:p>
    <w:p w:rsidR="00845260" w:rsidRDefault="00C753B8">
      <w:r>
        <w:t>Проезжий. Да на что же ему земли</w:t>
      </w:r>
      <w:r>
        <w:noBreakHyphen/>
        <w:t>то столько?</w:t>
      </w:r>
    </w:p>
    <w:p w:rsidR="00845260" w:rsidRDefault="00C753B8">
      <w:r>
        <w:t>Крестьянин. На что ему земля? Известно на что: сеет, убирает, продает, денежки в банку кладет.</w:t>
      </w:r>
    </w:p>
    <w:p w:rsidR="00845260" w:rsidRDefault="00C753B8">
      <w:r>
        <w:t>Проезжий. Да где же ему такую Палестину вспахать да убрать?</w:t>
      </w:r>
    </w:p>
    <w:p w:rsidR="00845260" w:rsidRDefault="00C753B8">
      <w:r>
        <w:t>Крестьянин. Точно ты махонький. На то у него деньги, наймет рабочих, они и пашут и убирают.</w:t>
      </w:r>
    </w:p>
    <w:p w:rsidR="00845260" w:rsidRDefault="00C753B8">
      <w:r>
        <w:t>Проезжий. Рабочие</w:t>
      </w:r>
      <w:r>
        <w:noBreakHyphen/>
        <w:t>то, я чай, тож 1000 е из ваших?</w:t>
      </w:r>
    </w:p>
    <w:p w:rsidR="00845260" w:rsidRDefault="00C753B8">
      <w:r>
        <w:t xml:space="preserve">Крестьянин. Которые </w:t>
      </w:r>
      <w:r>
        <w:noBreakHyphen/>
        <w:t xml:space="preserve"> наши, которые </w:t>
      </w:r>
      <w:r>
        <w:noBreakHyphen/>
        <w:t xml:space="preserve"> чужие.</w:t>
      </w:r>
    </w:p>
    <w:p w:rsidR="00845260" w:rsidRDefault="00C753B8">
      <w:r>
        <w:t>Проезжий. Да ведь все же из крестьян?</w:t>
      </w:r>
    </w:p>
    <w:p w:rsidR="00845260" w:rsidRDefault="00C753B8">
      <w:r>
        <w:t>Крестьянин. Известно, из нашего же брата. Кто же, акромя мужика, работает? Известно, мужики же.</w:t>
      </w:r>
    </w:p>
    <w:p w:rsidR="00845260" w:rsidRDefault="00C753B8">
      <w:r>
        <w:t>Проезжий. А кабы не шли к нему мужики на работу...</w:t>
      </w:r>
    </w:p>
    <w:p w:rsidR="00845260" w:rsidRDefault="00C753B8">
      <w:r>
        <w:t xml:space="preserve">Крестьянин. Ходи не ходи, все равно не даст. Будет пустовать земля, а дать </w:t>
      </w:r>
      <w:r>
        <w:noBreakHyphen/>
        <w:t xml:space="preserve"> не даст. Собака на сене, сама не ест, другим не дает.</w:t>
      </w:r>
    </w:p>
    <w:p w:rsidR="00845260" w:rsidRDefault="00C753B8">
      <w:r>
        <w:t>Проезжий. Да как же он свою землю убережет? Ведь, я чай, верст на пять? Где же ему поспеть укараулить?</w:t>
      </w:r>
    </w:p>
    <w:p w:rsidR="00845260" w:rsidRDefault="00C753B8">
      <w:r>
        <w:t>Крестьянин. Чудно ты говоришь. Он на боку лежит, брюхо отращивает, на то у него сторожа.</w:t>
      </w:r>
    </w:p>
    <w:p w:rsidR="00845260" w:rsidRDefault="00C753B8">
      <w:r>
        <w:t>Проезжий. А сторожа</w:t>
      </w:r>
      <w:r>
        <w:noBreakHyphen/>
        <w:t>то, гляди, опять из ваших?</w:t>
      </w:r>
    </w:p>
    <w:p w:rsidR="00845260" w:rsidRDefault="00C753B8">
      <w:r>
        <w:t>Крестьянин. А то из каких же, известно, из наших же.</w:t>
      </w:r>
    </w:p>
    <w:p w:rsidR="00845260" w:rsidRDefault="00C753B8">
      <w:r>
        <w:t>Проезжий. Значит, мужики сами для господ землю обрабатывают, да еще сами ее от себя караулят?</w:t>
      </w:r>
    </w:p>
    <w:p w:rsidR="00845260" w:rsidRDefault="00C753B8">
      <w:r>
        <w:t>Крестьянин. Как же быть</w:t>
      </w:r>
      <w:r>
        <w:noBreakHyphen/>
        <w:t>то?</w:t>
      </w:r>
    </w:p>
    <w:p w:rsidR="00845260" w:rsidRDefault="00C753B8">
      <w:r>
        <w:t xml:space="preserve">Проезжий. А так и быть, что не ходить к нему на работу да и в сторожа не наниматься, тогда бы земля вольная была. Земля божья, и люди божьи </w:t>
      </w:r>
      <w:r>
        <w:noBreakHyphen/>
        <w:t xml:space="preserve"> паши, сей, убирай, кому нужно.</w:t>
      </w:r>
    </w:p>
    <w:p w:rsidR="00845260" w:rsidRDefault="00C753B8">
      <w:r>
        <w:t xml:space="preserve">Крестьянин. Забастовку, значит? На это, брат, у них солдаты есть. Пришлют солдат </w:t>
      </w:r>
      <w:r>
        <w:noBreakHyphen/>
        <w:t xml:space="preserve"> раз, два, пали </w:t>
      </w:r>
      <w:r>
        <w:noBreakHyphen/>
        <w:t xml:space="preserve"> кого расстреляют, а кого заберут. С солдатами разговор короткий.</w:t>
      </w:r>
    </w:p>
    <w:p w:rsidR="00845260" w:rsidRDefault="00C753B8">
      <w:r>
        <w:t>Проезжий. Да ведь солдаты тоже из ваших? Зачем же они своих стрелять будут?</w:t>
      </w:r>
    </w:p>
    <w:p w:rsidR="00845260" w:rsidRDefault="00C753B8">
      <w:r>
        <w:t>Крестьянин. А то как же, на то присяга.</w:t>
      </w:r>
    </w:p>
    <w:p w:rsidR="00845260" w:rsidRDefault="00C753B8">
      <w:r>
        <w:t>Проезжий. Присяга? Это что же, присяга?</w:t>
      </w:r>
    </w:p>
    <w:p w:rsidR="00845260" w:rsidRDefault="00C753B8">
      <w:r>
        <w:t xml:space="preserve">Крестьянин. Аль ты не русский? Присяга </w:t>
      </w:r>
      <w:r>
        <w:noBreakHyphen/>
        <w:t xml:space="preserve"> одно слово присяга.</w:t>
      </w:r>
    </w:p>
    <w:p w:rsidR="00845260" w:rsidRDefault="00C753B8">
      <w:r>
        <w:t>Проезжий. Клянутся, значит?</w:t>
      </w:r>
    </w:p>
    <w:p w:rsidR="00845260" w:rsidRDefault="00C753B8">
      <w:r>
        <w:t>Крестьянин. А то как же? На кресте, Евангелии присягают: за престол</w:t>
      </w:r>
      <w:r>
        <w:noBreakHyphen/>
        <w:t>отечество живот положить должен.</w:t>
      </w:r>
    </w:p>
    <w:p w:rsidR="00845260" w:rsidRDefault="00C753B8">
      <w:r>
        <w:t>Проезжий. А на мой разум, не надо бы этого делать.</w:t>
      </w:r>
    </w:p>
    <w:p w:rsidR="00845260" w:rsidRDefault="00C753B8">
      <w:r>
        <w:t>Крестьянин. Чего не надо бы?</w:t>
      </w:r>
    </w:p>
    <w:p w:rsidR="00845260" w:rsidRDefault="00C753B8">
      <w:r>
        <w:t>Проезжий. Присягать не надо.</w:t>
      </w:r>
    </w:p>
    <w:p w:rsidR="00845260" w:rsidRDefault="00C753B8">
      <w:r>
        <w:t>Крестьянин, Как же не надо, когда в законе положено?</w:t>
      </w:r>
    </w:p>
    <w:p w:rsidR="00845260" w:rsidRDefault="00C753B8">
      <w:r>
        <w:t>Проезжий. Нет, в законе нет этого. В законе Христовом прямо запрещено: не клянись, говорит, вовсе.</w:t>
      </w:r>
    </w:p>
    <w:p w:rsidR="00845260" w:rsidRDefault="00C753B8">
      <w:r>
        <w:t>Крестьянин. Ну? Как же попы</w:t>
      </w:r>
      <w:r>
        <w:noBreakHyphen/>
        <w:t>то?</w:t>
      </w:r>
    </w:p>
    <w:p w:rsidR="00845260" w:rsidRDefault="00C753B8">
      <w:r>
        <w:t xml:space="preserve">Проезжий (берет книгу, раскрывает, ищет и читает). "Вам сказано: держи клятвы, а я говорю </w:t>
      </w:r>
      <w:r>
        <w:noBreakHyphen/>
        <w:t xml:space="preserve"> не клянись вовсе. Но да будет слово ваше "да, да", "нет, нет", а что сверх этого, то от лукавого" (Мф. гл. V, ст. 33, 38). Значит, по Христову закону нельзя клясться.</w:t>
      </w:r>
    </w:p>
    <w:p w:rsidR="00845260" w:rsidRDefault="00C753B8">
      <w:r>
        <w:t>Крестьянин. А не будут присягать, и солдат не будет.</w:t>
      </w:r>
    </w:p>
    <w:p w:rsidR="00845260" w:rsidRDefault="00C753B8">
      <w:r>
        <w:t>Проезжий. А на что же их, солдат</w:t>
      </w:r>
      <w:r>
        <w:noBreakHyphen/>
        <w:t>то?</w:t>
      </w:r>
    </w:p>
    <w:p w:rsidR="00845260" w:rsidRDefault="00C753B8">
      <w:r>
        <w:t>Крестьянин. Как на что? А как если на нашего царя да чужие цари пойдут, как же тогда?</w:t>
      </w:r>
    </w:p>
    <w:p w:rsidR="00845260" w:rsidRDefault="00C753B8">
      <w:r>
        <w:t>Проезжий. Сами цари ссорятся, сами пускай и разбираются.</w:t>
      </w:r>
    </w:p>
    <w:p w:rsidR="00845260" w:rsidRDefault="00C753B8">
      <w:r>
        <w:t>Крестьянин. Ну! Да как же так?</w:t>
      </w:r>
    </w:p>
    <w:p w:rsidR="00845260" w:rsidRDefault="00C753B8">
      <w:r>
        <w:t>Проезжий. А так, что кто в бога верит, тот, что ему ни говори, убивать людей не станет.</w:t>
      </w:r>
    </w:p>
    <w:p w:rsidR="00845260" w:rsidRDefault="00C753B8">
      <w:r>
        <w:t>Крестьянин. Почему же поп в церкви указ читал, что война объявилась, чтоб запасные собирались?</w:t>
      </w:r>
    </w:p>
    <w:p w:rsidR="00845260" w:rsidRDefault="00C753B8">
      <w:r>
        <w:t xml:space="preserve">Проезжий. Про это не знаю, а знаю, что в заповедях </w:t>
      </w:r>
      <w:r>
        <w:noBreakHyphen/>
        <w:t xml:space="preserve"> в шестой прямо сказано: не убий. Запрещено, значит, человеку человека убивать.</w:t>
      </w:r>
    </w:p>
    <w:p w:rsidR="00845260" w:rsidRDefault="00C753B8">
      <w:r>
        <w:t>Крестьянин. Это, значит, дома. А на войне</w:t>
      </w:r>
      <w:r>
        <w:noBreakHyphen/>
        <w:t>то как же без этого? Враги, значит.</w:t>
      </w:r>
    </w:p>
    <w:p w:rsidR="00845260" w:rsidRDefault="00C753B8">
      <w:r>
        <w:t>Проезжий. По Христову Евангелию врагов нету, всех любить велено. (Раскрывает Евангелие и ищет.)</w:t>
      </w:r>
    </w:p>
    <w:p w:rsidR="00845260" w:rsidRDefault="00C753B8">
      <w:r>
        <w:t>Крестьянин. Ну</w:t>
      </w:r>
      <w:r>
        <w:noBreakHyphen/>
        <w:t>ка, почитай!</w:t>
      </w:r>
    </w:p>
    <w:p w:rsidR="00845260" w:rsidRDefault="00C753B8">
      <w:r>
        <w:t>Проезжий (читает). "Вы слышали, что сказано древним: не убивай; кто же убьет, подлежит суду. А я говорю вам, что всякий гневающийся на брата подлежит суду". Еще сказано: "Вы слышали, что сказано: люби ближнего твоего и ненавидь врага твоего. А я говорю вам: любите врагов ваших, благословляйте проклинающих вас, благотворите ненавидящим вас и молитесь за обижающих вас и гонящих вас" (Мф. гл. V, ст. 43, 44).</w:t>
      </w:r>
    </w:p>
    <w:p w:rsidR="00845260" w:rsidRDefault="00C753B8">
      <w:r>
        <w:t>Продолжительное молчание.</w:t>
      </w:r>
    </w:p>
    <w:p w:rsidR="00845260" w:rsidRDefault="00C753B8">
      <w:r>
        <w:t>Крестьянин. Ну, а подати как же? Тоже не отдавать?</w:t>
      </w:r>
    </w:p>
    <w:p w:rsidR="00845260" w:rsidRDefault="00C753B8">
      <w:r>
        <w:t>Проезжий. Уж это как сам знаешь. Если у тебя самого дети голодные, так известное дело, прежде своих накормить.</w:t>
      </w:r>
    </w:p>
    <w:p w:rsidR="00845260" w:rsidRDefault="00C753B8">
      <w:r>
        <w:t>Крестьянин. Так, значит, вовсе и солдат не надо?</w:t>
      </w:r>
    </w:p>
    <w:p w:rsidR="00845260" w:rsidRDefault="00C753B8">
      <w:r>
        <w:t>Проезжий. А на кой их ляд? Миллионы да миллионы с вас же собирают, шутка ли прокормить да одеть ораву такую. Близу миллионов дармоедов этих, а польза от них только та, что вам же земли не дают да вас же стрелять будут.</w:t>
      </w:r>
    </w:p>
    <w:p w:rsidR="00845260" w:rsidRDefault="00C753B8">
      <w:r>
        <w:t>Крестьянин (вздыхает и качает головой). Так</w:t>
      </w:r>
      <w:r>
        <w:noBreakHyphen/>
        <w:t>то так. Да кабы все сразу. А то упрись один или два, застрелят или в Сибирь сошлют, только и толков будет.</w:t>
      </w:r>
    </w:p>
    <w:p w:rsidR="00845260" w:rsidRDefault="00C753B8">
      <w:r>
        <w:t>Проезжий. А есть люди и теперь, и молодые ребята, поодиночке, а стоят за божий закон, в солдаты не идут: не могу, мол, по Христову закону быть убийцей. Делайте, что хотите, а ружья в руки не возьму.</w:t>
      </w:r>
    </w:p>
    <w:p w:rsidR="00845260" w:rsidRDefault="00C753B8">
      <w:r>
        <w:t>Крестьянин. Ну и что же?</w:t>
      </w:r>
    </w:p>
    <w:p w:rsidR="00845260" w:rsidRDefault="00C753B8">
      <w:r>
        <w:t xml:space="preserve">Проезжий. Сажают в арестантские </w:t>
      </w:r>
      <w:r>
        <w:noBreakHyphen/>
        <w:t xml:space="preserve"> сидят там, сердешные, по три, по четыре года. А сказывают, там хорошо им, потому начальство тоже люди, уважают их. А других и вовсе отпускают </w:t>
      </w:r>
      <w:r>
        <w:noBreakHyphen/>
        <w:t xml:space="preserve"> говорят: не годится, слаб здоровьем. А он косая сажень в плечах, а не годится, потому </w:t>
      </w:r>
      <w:r>
        <w:noBreakHyphen/>
        <w:t xml:space="preserve"> боятся принять такого, он другим расскажет, что солдатство против закона божеского. И отпускают.</w:t>
      </w:r>
    </w:p>
    <w:p w:rsidR="00845260" w:rsidRDefault="00C753B8">
      <w:r>
        <w:t>Крестьянин. Ну?</w:t>
      </w:r>
    </w:p>
    <w:p w:rsidR="00845260" w:rsidRDefault="00C753B8">
      <w:r>
        <w:t xml:space="preserve">Проезжий. Бывает, что отпускают, а бывает, что и помирают там. Да и в солдатах помирают, да еще калечат </w:t>
      </w:r>
      <w:r>
        <w:noBreakHyphen/>
        <w:t xml:space="preserve"> кто без ноги, без руки...</w:t>
      </w:r>
    </w:p>
    <w:p w:rsidR="00845260" w:rsidRDefault="00C753B8">
      <w:r>
        <w:t>Крестьянин. Ну и прокурат же ты, малый. Хорошо бы так, да не выйдет так дело.</w:t>
      </w:r>
    </w:p>
    <w:p w:rsidR="00845260" w:rsidRDefault="00C753B8">
      <w:r>
        <w:t>Проезжий. Отчего не выйдет?</w:t>
      </w:r>
    </w:p>
    <w:p w:rsidR="00845260" w:rsidRDefault="00C753B8">
      <w:r>
        <w:t>Крестьянин. А оттого...</w:t>
      </w:r>
    </w:p>
    <w:p w:rsidR="00845260" w:rsidRDefault="00C753B8">
      <w:r>
        <w:t>Проезжий. От чего от того?</w:t>
      </w:r>
    </w:p>
    <w:p w:rsidR="00845260" w:rsidRDefault="00C753B8">
      <w:r>
        <w:t>Крестьянин. Оттого, что начальству власть дадена.</w:t>
      </w:r>
    </w:p>
    <w:p w:rsidR="00845260" w:rsidRDefault="00C753B8">
      <w:r>
        <w:t>Проезжий. Да ведь власть</w:t>
      </w:r>
      <w:r>
        <w:noBreakHyphen/>
        <w:t>то у начальства только оттого, что вы его слухаете. А не слушайте начальства, и не будет и власти.</w:t>
      </w:r>
    </w:p>
    <w:p w:rsidR="00845260" w:rsidRDefault="00C753B8">
      <w:r>
        <w:t>Крестьянин (качает головой). И чудно ты говоришь. Как же без начальства? Без начальства никак невозможно.</w:t>
      </w:r>
    </w:p>
    <w:p w:rsidR="00845260" w:rsidRDefault="00C753B8">
      <w:r>
        <w:t>Проезжий. Известно дело, невозможно. Да только кого ты начальством считать будешь: исправника али бога? Кого хочешь слушать: исправника или бога?</w:t>
      </w:r>
    </w:p>
    <w:p w:rsidR="00845260" w:rsidRDefault="00C753B8">
      <w:r>
        <w:t>Крестьянин. Да это что и говорить. Больше бога не будешь. Первое дело по</w:t>
      </w:r>
      <w:r>
        <w:noBreakHyphen/>
        <w:t>божьи жить.</w:t>
      </w:r>
    </w:p>
    <w:p w:rsidR="00845260" w:rsidRDefault="00C753B8">
      <w:r>
        <w:t>Проезжий. А коли по</w:t>
      </w:r>
      <w:r>
        <w:noBreakHyphen/>
        <w:t>божьи жить, так бога и слушать надо, а не людей. А будешь по</w:t>
      </w:r>
      <w:r>
        <w:noBreakHyphen/>
        <w:t>божьи жить, не станешь с чужой земли людей сгонять, не станешь в десятских, старостах ходить, подати отбирать, не пойдешь в стражники, в урядники, а пуще всего в солдаты не пойдешь, не будешь обещаться людей убивать.</w:t>
      </w:r>
    </w:p>
    <w:p w:rsidR="00845260" w:rsidRDefault="00C753B8">
      <w:r>
        <w:t>Крестьянин. Так как же попы долгогривые</w:t>
      </w:r>
      <w:r>
        <w:noBreakHyphen/>
        <w:t>то? Им видать, что не по закону, а что ж они не учат, как должно?</w:t>
      </w:r>
    </w:p>
    <w:p w:rsidR="00845260" w:rsidRDefault="00C753B8">
      <w:r>
        <w:t>Проезжий. Об этом не знаю. Они свою линию ведут, а ты свою веди.</w:t>
      </w:r>
    </w:p>
    <w:p w:rsidR="00845260" w:rsidRDefault="00C753B8">
      <w:r>
        <w:t>Крестьянин. То</w:t>
      </w:r>
      <w:r>
        <w:noBreakHyphen/>
        <w:t>то долгогривые черти.</w:t>
      </w:r>
    </w:p>
    <w:p w:rsidR="00845260" w:rsidRDefault="00C753B8">
      <w:r>
        <w:t>Проезжий. Это напрасно: что других осуждать. Надо каждому самому об себе помнить.</w:t>
      </w:r>
    </w:p>
    <w:p w:rsidR="00845260" w:rsidRDefault="00C753B8">
      <w:r>
        <w:t>Крестьянин. Это как есть.</w:t>
      </w:r>
    </w:p>
    <w:p w:rsidR="00845260" w:rsidRDefault="00C753B8">
      <w:r>
        <w:t>Долгое молчание. Крестьянин покачивает головой в усмехается.</w:t>
      </w:r>
    </w:p>
    <w:p w:rsidR="00845260" w:rsidRDefault="00C753B8">
      <w:r>
        <w:t xml:space="preserve">Это, значит, ты к тому, что если дружно взяться всем сразу, </w:t>
      </w:r>
      <w:r>
        <w:noBreakHyphen/>
        <w:t xml:space="preserve"> напором, значит, </w:t>
      </w:r>
      <w:r>
        <w:noBreakHyphen/>
        <w:t xml:space="preserve"> так и земля наша будет, и податей не будет?</w:t>
      </w:r>
    </w:p>
    <w:p w:rsidR="00845260" w:rsidRDefault="00C753B8">
      <w:r>
        <w:t>Проезжий. Нет, брат, не к тому я говорю. Не к тому я говорю, что по</w:t>
      </w:r>
      <w:r>
        <w:noBreakHyphen/>
        <w:t>божьи жить, так и земля ваша будет, и податей платить не станем, а к тому говорю, что жизнь наша плохая только оттого, что сами плохо живем. Жили бы по</w:t>
      </w:r>
      <w:r>
        <w:noBreakHyphen/>
        <w:t>божьи, и плохой жизни бы не было. О том, какая была бы наша жизнь, если бы по</w:t>
      </w:r>
      <w:r>
        <w:noBreakHyphen/>
        <w:t xml:space="preserve">божьи жили, </w:t>
      </w:r>
      <w:r>
        <w:noBreakHyphen/>
        <w:t xml:space="preserve"> один бог знает, а только то верно, что плохой жизни не было бы. Сами пьем, ругаемся, деремся, судимся, завиствуем, ненавидим людей, закона божьего не принимаем, людей осуждаем: то толстопузые, то долгогривые, а помани нас денежками, мы готовы на всякую службу идти: и в сторожа, и в десятские, и в солдаты, и своего же брата разорять, душить и убивать готовы. Сами живем по</w:t>
      </w:r>
      <w:r>
        <w:noBreakHyphen/>
        <w:t>дьявольски, а на людей жалуемся.</w:t>
      </w:r>
    </w:p>
    <w:p w:rsidR="00845260" w:rsidRDefault="00C753B8">
      <w:r>
        <w:t>Крестьянин. Это верно. Да только трудно, уж как трудно! Другой раз и не стерпишь.</w:t>
      </w:r>
    </w:p>
    <w:p w:rsidR="00845260" w:rsidRDefault="00C753B8">
      <w:r>
        <w:t>Проезжий. А для души терпеть надо.</w:t>
      </w:r>
    </w:p>
    <w:p w:rsidR="00845260" w:rsidRDefault="00C753B8">
      <w:r>
        <w:t>Крестьянин. Это как есть! Оттого и плохо живем, что про бога забываем.</w:t>
      </w:r>
    </w:p>
    <w:p w:rsidR="00845260" w:rsidRDefault="00C753B8">
      <w:r>
        <w:t>Проезжий. То</w:t>
      </w:r>
      <w:r>
        <w:noBreakHyphen/>
        <w:t xml:space="preserve">то и дело. Оттого и жизнь плохая. А то глядишь, забастовщики говорят: дай вот этих да вот этих господ да богачей толстопузых перебьем, все от них, </w:t>
      </w:r>
      <w:r>
        <w:noBreakHyphen/>
        <w:t xml:space="preserve"> и жизнь наша хорошая будет. И били и бьют, а пользы все нет никакой. Тоже и начальство: дай только, говорит, сроку, перевешаем да переморим по тюрьмам тысячу, другую народа, устроится жизнь хорошая. А глядишь, жизнь только все хужеет.</w:t>
      </w:r>
    </w:p>
    <w:p w:rsidR="00845260" w:rsidRDefault="00C753B8">
      <w:r>
        <w:t>Крестьянин. Да это как есть. Разве можно не судом, надо по закону.</w:t>
      </w:r>
    </w:p>
    <w:p w:rsidR="00845260" w:rsidRDefault="00C753B8">
      <w:r>
        <w:t>Проезжий. Вот то</w:t>
      </w:r>
      <w:r>
        <w:noBreakHyphen/>
        <w:t xml:space="preserve">то и дело. Одно из двух: либо богу служи, либо дьяволу. Хочешь дьяволу </w:t>
      </w:r>
      <w:r>
        <w:noBreakHyphen/>
        <w:t xml:space="preserve"> пьянствуй, ругайся, дерись, ненавиствуй, корыстовайся, не божьего закона слушайся, а людского, </w:t>
      </w:r>
      <w:r>
        <w:noBreakHyphen/>
        <w:t xml:space="preserve"> и жизнь будет плохая; а хочешь служить богу </w:t>
      </w:r>
      <w:r>
        <w:noBreakHyphen/>
        <w:t xml:space="preserve"> его одного слухай: не то что грабить или убивать, а никого не осуждай, не ненавиствуй, не влипай в худые дела, и не будет плохой жизни.</w:t>
      </w:r>
    </w:p>
    <w:p w:rsidR="00845260" w:rsidRDefault="00C753B8">
      <w:r>
        <w:t>Крестьянин (вздыхает). Хорошо ты, старичок, сказываешь, дюже хорошо, только мы мало слухаем. Ох, кабы побольше так наставляли нас, другое бы было. А то придут из города, тоже свое болтают, как дела исправить, болтают хлестко, а слушать нечего. Спасибо, старичок. Речи твои хорошие.</w:t>
      </w:r>
    </w:p>
    <w:p w:rsidR="00845260" w:rsidRDefault="00C753B8">
      <w:r>
        <w:t>Где же ложиться будешь? На печке, что ль? Баба подстелет.</w:t>
      </w:r>
    </w:p>
    <w:p w:rsidR="00845260" w:rsidRDefault="00C753B8">
      <w:r>
        <w:t>12</w:t>
      </w:r>
      <w:r>
        <w:noBreakHyphen/>
        <w:t>го октября 1909 г.</w:t>
      </w:r>
    </w:p>
    <w:p w:rsidR="00845260" w:rsidRDefault="00845260">
      <w:bookmarkStart w:id="0" w:name="_GoBack"/>
      <w:bookmarkEnd w:id="0"/>
    </w:p>
    <w:sectPr w:rsidR="00845260">
      <w:pgSz w:w="11906" w:h="16838"/>
      <w:pgMar w:top="1134" w:right="850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53B8"/>
    <w:rsid w:val="00845260"/>
    <w:rsid w:val="00C753B8"/>
    <w:rsid w:val="00D8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D7A8B5E-618E-4923-8667-29971D542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ind w:firstLine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ind w:firstLine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ind w:firstLine="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pPr>
      <w:ind w:firstLine="0"/>
      <w:jc w:val="center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ind w:firstLine="0"/>
      <w:jc w:val="center"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uiPriority w:val="99"/>
    <w:qFormat/>
    <w:pPr>
      <w:ind w:firstLine="0"/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b/>
      <w:bCs/>
    </w:rPr>
  </w:style>
  <w:style w:type="paragraph" w:customStyle="1" w:styleId="Epigraph">
    <w:name w:val="Epigraph"/>
    <w:uiPriority w:val="99"/>
    <w:pPr>
      <w:widowControl w:val="0"/>
      <w:autoSpaceDE w:val="0"/>
      <w:autoSpaceDN w:val="0"/>
      <w:adjustRightInd w:val="0"/>
      <w:spacing w:after="0" w:line="240" w:lineRule="auto"/>
      <w:ind w:left="3000" w:firstLine="400"/>
      <w:jc w:val="both"/>
    </w:pPr>
    <w:rPr>
      <w:rFonts w:ascii="Times New Roman" w:hAnsi="Times New Roman" w:cs="Times New Roman"/>
      <w:i/>
      <w:iCs/>
    </w:rPr>
  </w:style>
  <w:style w:type="paragraph" w:customStyle="1" w:styleId="EpigraphAuthor">
    <w:name w:val="Epigraph Author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3000" w:firstLine="400"/>
      <w:jc w:val="both"/>
    </w:pPr>
    <w:rPr>
      <w:rFonts w:ascii="Times New Roman" w:hAnsi="Times New Roman" w:cs="Times New Roman"/>
      <w:b/>
      <w:bCs/>
    </w:rPr>
  </w:style>
  <w:style w:type="paragraph" w:customStyle="1" w:styleId="Annotation">
    <w:name w:val="Annotation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ite">
    <w:name w:val="Cite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1134" w:right="600"/>
      <w:jc w:val="both"/>
    </w:pPr>
    <w:rPr>
      <w:rFonts w:ascii="Times New Roman" w:hAnsi="Times New Roman" w:cs="Times New Roman"/>
    </w:rPr>
  </w:style>
  <w:style w:type="paragraph" w:customStyle="1" w:styleId="CiteAuthor">
    <w:name w:val="Cite Author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1701" w:right="600"/>
      <w:jc w:val="both"/>
    </w:pPr>
    <w:rPr>
      <w:rFonts w:ascii="Times New Roman" w:hAnsi="Times New Roman" w:cs="Times New Roman"/>
      <w:b/>
      <w:bCs/>
      <w:i/>
      <w:iCs/>
    </w:rPr>
  </w:style>
  <w:style w:type="paragraph" w:customStyle="1" w:styleId="PoemTitle">
    <w:name w:val="Poem Title"/>
    <w:next w:val="a"/>
    <w:uiPriority w:val="99"/>
    <w:pPr>
      <w:widowControl w:val="0"/>
      <w:autoSpaceDE w:val="0"/>
      <w:autoSpaceDN w:val="0"/>
      <w:adjustRightInd w:val="0"/>
      <w:spacing w:before="12" w:after="0" w:line="240" w:lineRule="auto"/>
      <w:ind w:left="2000" w:right="60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tanza">
    <w:name w:val="Stanza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2000" w:right="600"/>
    </w:pPr>
    <w:rPr>
      <w:rFonts w:ascii="Times New Roman" w:hAnsi="Times New Roman" w:cs="Times New Roman"/>
      <w:sz w:val="24"/>
      <w:szCs w:val="24"/>
    </w:rPr>
  </w:style>
  <w:style w:type="paragraph" w:customStyle="1" w:styleId="FootNote">
    <w:name w:val="FootNote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firstLine="200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FootNoteEpigraph">
    <w:name w:val="FootNote Epigraph"/>
    <w:uiPriority w:val="99"/>
    <w:pPr>
      <w:widowControl w:val="0"/>
      <w:autoSpaceDE w:val="0"/>
      <w:autoSpaceDN w:val="0"/>
      <w:adjustRightInd w:val="0"/>
      <w:spacing w:after="0" w:line="240" w:lineRule="auto"/>
      <w:ind w:left="1500" w:firstLine="400"/>
      <w:jc w:val="both"/>
    </w:pPr>
    <w:rPr>
      <w:rFonts w:ascii="Times New Roman" w:hAnsi="Times New Roman" w:cs="Times New Roman"/>
      <w:i/>
      <w:iCs/>
      <w:sz w:val="18"/>
      <w:szCs w:val="18"/>
    </w:rPr>
  </w:style>
  <w:style w:type="paragraph" w:customStyle="1" w:styleId="FootNoteStanza">
    <w:name w:val="FootNote Stanza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500" w:right="600"/>
    </w:pPr>
    <w:rPr>
      <w:rFonts w:ascii="Times New Roman" w:hAnsi="Times New Roman" w:cs="Times New Roman"/>
      <w:sz w:val="18"/>
      <w:szCs w:val="18"/>
    </w:rPr>
  </w:style>
  <w:style w:type="paragraph" w:customStyle="1" w:styleId="FootNoteCite">
    <w:name w:val="FootNote Cite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300" w:right="600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FootNoteCiteAuthor">
    <w:name w:val="FootNote Cite Author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350" w:right="600"/>
      <w:jc w:val="both"/>
    </w:pPr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FootNotePoemTitle">
    <w:name w:val="FootNote Poem Title"/>
    <w:next w:val="a"/>
    <w:uiPriority w:val="99"/>
    <w:pPr>
      <w:widowControl w:val="0"/>
      <w:autoSpaceDE w:val="0"/>
      <w:autoSpaceDN w:val="0"/>
      <w:adjustRightInd w:val="0"/>
      <w:spacing w:before="12" w:after="0" w:line="240" w:lineRule="auto"/>
      <w:ind w:left="2000" w:right="600"/>
    </w:pPr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1708</Words>
  <Characters>9740</Characters>
  <Application>Microsoft Office Word</Application>
  <DocSecurity>0</DocSecurity>
  <Lines>81</Lines>
  <Paragraphs>22</Paragraphs>
  <ScaleCrop>false</ScaleCrop>
  <Company/>
  <LinksUpToDate>false</LinksUpToDate>
  <CharactersWithSpaces>11426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Проезжий и крестьянин</dc:title>
  <dc:subject/>
  <dc:creator>Лев Николаевич Толстой </dc:creator>
  <cp:keywords/>
  <dc:description/>
  <cp:lastModifiedBy>admin</cp:lastModifiedBy>
  <cp:revision>2</cp:revision>
  <dcterms:created xsi:type="dcterms:W3CDTF">2014-05-11T19:04:00Z</dcterms:created>
  <dcterms:modified xsi:type="dcterms:W3CDTF">2014-05-11T19:04:00Z</dcterms:modified>
</cp:coreProperties>
</file>