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37" w:rsidRDefault="00C44629">
      <w:pPr>
        <w:pStyle w:val="21"/>
        <w:numPr>
          <w:ilvl w:val="0"/>
          <w:numId w:val="0"/>
        </w:numPr>
      </w:pPr>
      <w:r>
        <w:t>Бедность не порок</w:t>
      </w:r>
    </w:p>
    <w:p w:rsidR="00BE2A37" w:rsidRDefault="00C44629">
      <w:pPr>
        <w:pStyle w:val="a4"/>
      </w:pPr>
      <w:r>
        <w:t xml:space="preserve">Автор: </w:t>
      </w:r>
      <w:r>
        <w:rPr>
          <w:i/>
          <w:iCs/>
        </w:rPr>
        <w:t>Островский Александр</w:t>
      </w:r>
      <w:r>
        <w:t>.</w:t>
      </w:r>
      <w:r>
        <w:br/>
      </w:r>
      <w:r>
        <w:br/>
        <w:t>Действие происходит в уездном городе, в доме купца Торцова, во время Святок.</w:t>
      </w:r>
      <w:r>
        <w:br/>
      </w:r>
      <w:r>
        <w:br/>
      </w:r>
      <w:r>
        <w:rPr>
          <w:rStyle w:val="a3"/>
        </w:rPr>
        <w:t>Действие первое</w:t>
      </w:r>
      <w:r>
        <w:rPr>
          <w:rStyle w:val="a3"/>
        </w:rPr>
        <w:br/>
      </w:r>
      <w:r>
        <w:rPr>
          <w:rStyle w:val="a3"/>
        </w:rPr>
        <w:br/>
      </w:r>
      <w:r>
        <w:t>День. Небольшая приказчичья комната. В глубине дверь, налево окно, возле окна стол и стул, в углу — кровать, у которой стоит гитара. Направо шкаф, конторка, заваленные бумагами и книгами, деревянная табуретка.</w:t>
      </w:r>
      <w:r>
        <w:br/>
      </w:r>
      <w:r>
        <w:br/>
        <w:t>Митя ходит по комнате; Егорушка сидит на табуретке и читает «Бову Королевича», затем останавливается и рассказывает Мите, что все домашние уехали кататься. Остался только Гордей Карпыч, он ужасно сердит на своего брата, Любима Карпыча. Накануне на праздничном обеде Любим Карпыч захмелел, начал разные колена выкидывать и насмешил всех гостей. Гордей Карпыч посчитал это за обиду, рассердился и прогнал брата. В отместку Любим Карпыч созорничал: встал с нищими у собора. Гордей Карпыч пуще прежнего разошелся и сердится теперь на всех без разбору.</w:t>
      </w:r>
      <w:r>
        <w:br/>
      </w:r>
      <w:r>
        <w:br/>
        <w:t>За окнами раздается шум — приехали Пелагея Егоровна, Любовь Гордеевна и гости. Егорушка хватает книжку и убегает. Митя остается один, он сетует на жизнь («Всем-то я здесь чужой, ни родных ни знакомых!»), садится к конторке и пытается работать. Но работа не идет, все мысли Мити заняты любимой.</w:t>
      </w:r>
      <w:r>
        <w:br/>
      </w:r>
      <w:r>
        <w:br/>
        <w:t xml:space="preserve">В комнату входит Пелагея Егоровна, останавливается в дверях и ласково приглашает Митю прийти к ним вечером в гости. Она замечает, что Гордея Карпыча дома не будет, он уедет к своему новому приятелю — фабриканту Африкану Савичу Коршунову. Пелагея Егоровна жалуется на Коршунова, человека буйного, часто выпивающего в компании своего директора-англичанина. Раньше Торцов отличался рассудительностью, но как в прошлом году съездил в Москву, все русское стало ему не мило. </w:t>
      </w:r>
      <w:r>
        <w:br/>
      </w:r>
      <w:r>
        <w:br/>
        <w:t>Теперь он хочет жить по-заграничному, возгордился: «Мне здесь не с кем компанию водить, все сволочь, мужики, и живут по-мужицки», — и завел знакомство с «московским» богатеем Коршуновым, который просто спаивает нового приятеля. На упреки жены властный Торцов не реагирует; а дочь свою, Любовь Гордеевну, хочет выдать замуж исключительно в Москве: в этом городе ей нет ровни.</w:t>
      </w:r>
      <w:r>
        <w:br/>
      </w:r>
      <w:r>
        <w:br/>
        <w:t>Под конец монолога Пелагеи Егоровны входит Яша Гуслин, племянник Торцова. Его тоже приглашают вечером в гости, и Яша с радостью соглашается. Когда Пелагея Егоровна выходит, Митя делится своими заботами с Яшей: Митя, единственный сын старой и бедной матери, должен содержать её на свое маленькое жалованье; от Гордея Карпыча он видит только обиду, брань и попреки бедностью; Митя мог бы перейти к Разлюляевым, но у Торцова его держит зазноба сердечная — Любовь Гордеевна. Яша советует Мите выкинуть из головы эту любовь, потому что Гордей Карпыч никогда не благословит их неравный брак: «Вот Анна Ивановна мне и ровня: у ней пусто, у меня ничего, — да и то дяденька не велит жениться. А тебе и думать нечего».</w:t>
      </w:r>
      <w:r>
        <w:br/>
      </w:r>
      <w:r>
        <w:br/>
        <w:t xml:space="preserve">В комнату входит Разлюляев с гармоникой, он весел и беззаботен, играет и поет, заявляет, что весь праздник гулять будет, а потом женится, да на богатой. Он садится рядом с Гуслиным, слушает написанную им песню. Митя предлагает спеть, и все поют. Посередине песни входит Гордей Карпыч Торцов; все сразу умолкают и встают. Торцов со злыми упреками набрасывается на Митю: «Кажется, не в таком доме живешь, не у мужиков. Что за полпивная! Что бумаги-то разбросал!…». Он замечает книгу стихотворений Кольцова, которую читает Митя, и следует новая порция попреков: «Какие нежности при нашей бедности! Знаешь ли ты, что такое образование?… Ты бы вот сюртучишко новенький сшил! Ведь к нам наверх ходишь… Срам!». </w:t>
      </w:r>
      <w:r>
        <w:br/>
      </w:r>
      <w:r>
        <w:br/>
        <w:t>В ответ Митя оправдывается, рассказывает, что посылает все деньги престарелой матери. Гордей Карпыч замечает: «Матери-то не Бог знает что нужно, не в роскоши воспитана, чай сама хлевы затворяла. Разве в этом образование-то состоит, что дурацкие песни петь? Ты и не смей показываться в этом сюртучишке наверх!» Затем достается и Разлюляеву: «А ты тоже! Отец-то, чай, деньги лопатой загребает, а тебя в этаком зипунишке водит. Да что, с тебя взыскать-то нечего! Сам-то ты глуп, да и отец-то твой не больно умен… целый век с засаленным брюхом ходит; дураками непросвещенными живете, дураками и умрете». И после этой гневной тирады Гордей Карпыч уходит.</w:t>
      </w:r>
      <w:r>
        <w:br/>
      </w:r>
      <w:r>
        <w:br/>
        <w:t xml:space="preserve">После того, как Гордей Капыч уезжает к Коршунову, в комнату Мити заходят Любовь Гордеевна, Анна Ивановна, Маша и Лиза. Им скучно сидеть наверху, и они стали искать интересной компании. Анна Ивановна ведет себя весьма вольно; Митя, Любовь Гордеевна и её подруги напротив — скованно и неловко. Анна Ивановна в открытую спрашивает Гуслина, когда тот на ней женится. Гуслин отвечает, что женится, как только получит разрешение от Гордея Карпыча; затем жестом подзывает Анну Ивановну и шепчет ей на ухо, показывая на Любовь Гордеевну и Митю. В это время Разлюляев веселит девушек: «Я больно плясать горазд. Девушки, полюбите меня кто-нибудь… за мою простоту». </w:t>
      </w:r>
      <w:r>
        <w:br/>
      </w:r>
      <w:r>
        <w:br/>
        <w:t>Девушки отвечают, что таких слов девушкам не говорят, а Любовь Гордеевна добавляет, глядя на Митю: «Может быть, кто-нибудь и любит кого-нибудь, да не скажет: надобно самому догадаться». Анна Ивановна, закончив совещание с Гуслиным и двусмысленно поглядывая то на Любовь Гордеевну, то на Митю, предлагает всем подняться наверх. Она открывает дверь и пропускает всех, а перед Любовью Гордеевной — захлопывает. Любовь Гордеевна стучится, просит выпустить; девушки за дверью веселятся.</w:t>
      </w:r>
      <w:r>
        <w:br/>
      </w:r>
      <w:r>
        <w:br/>
        <w:t>Митя и Любовь Гордеевна остаются одни, и Митя робко говорит, что сочинил для нее стихи. Любовь Гордеевна, стараясь скрыть радость, просит Митю почитать их. Митя садится возле стола, Любовь Гордеевна подвигается к нему очень близко. Митя читает: «…Понапрасну свое сердце парень губит, Что неровнюшку девицу парень любит…» Любовь Гордеевна сидит некоторое время задумавшись, потом пишет ответ («Только стихами я не умею, а так, просто») и отдает его Мите с условием, что Митя прочтет его потом, когда Любовь Гордеевна уйдет. Она собирается уходить и в дверях сталкивается с дядей, Любимом Карпычем. Тот веселится, видя испуг племянницы, потом уверяет, что ничего не скажет брату. Любовь Гордеевна убегает.</w:t>
      </w:r>
      <w:r>
        <w:br/>
      </w:r>
      <w:r>
        <w:br/>
        <w:t xml:space="preserve">Любим Карпыч проходит в комнату и просит Митю приютить его на некоторое время: после того званого обеда брат не пускает его на порог. Любим Карпыч рассказывает Мите историю своей жизни: когда отец умер, Любиму Карпычу было двадцать лет. Братья поделили наследство: Гордей взял себе заведение, а брату отдал деньгами и векселями. Любим Гордеич поехал в Москву получать по билетам деньги и с головой окунулся в московскую красивую жизнь: одевался франтом, обедал по трактирам, ездил по театрам; друзей у него завелось множество. И через некоторое время почти все наследство было истрачено. То, что осталось, Любим Гордеич доверил своему приятелю, Африкану Коршунову, который его и обманул. </w:t>
      </w:r>
      <w:r>
        <w:br/>
      </w:r>
      <w:r>
        <w:br/>
        <w:t>Остался Любим Гордеич ни с чем. Прикинул он, как жить дальше и, поскольку путь в отчий дом был заказан, остался в Москве, стал скоморохом ходить: как приедет какой купец, Любим выскакивает, веселит, прибаутки рассказывает, а там кто что подаст. Той зимой Любим Гордеич сильно простудился, свезли его в больницу; там-то и нашло на Любима просветление ума. Решился он, как выздоровеет, сходить Богу помолиться да идти к обратно брату. Только брат принял его неласково, стыдиться стал, пенять: «Я, видишь, как живу: кто может заметить, что у нас тятенька мужик был? С меня и этого стыда довольно, а то ещё тебя на шею навязать». А после пресловутого обеда обида взяла Любима Гордеича, решил он проучить кичливого брата («…У него вот эта кость очень толста. [Показывает на лоб.] Ему, дураку, наука нужна»).</w:t>
      </w:r>
      <w:r>
        <w:br/>
      </w:r>
      <w:r>
        <w:br/>
        <w:t>Любим Гордеич устраивается на кровати Мити, чтобы соснуть немного; просит у него денег. Митя ни в чем не отказывает Любиму Гордеичу, и тот благодарит Митю и грозит брату: «Брат не умеет ценить тебя. Ну, да я с ним штуку сделаю». Митя собирается подняться наверх, он подходит к двери, вспоминает о письме. Дрожащими руками он достает его и читает: «И я тебя люблю. Любовь Торцова». Митя хватается за голову и убегает.</w:t>
      </w:r>
      <w:r>
        <w:br/>
      </w:r>
      <w:r>
        <w:br/>
      </w:r>
      <w:r>
        <w:rPr>
          <w:rStyle w:val="a3"/>
        </w:rPr>
        <w:t>Действие второе</w:t>
      </w:r>
      <w:r>
        <w:rPr>
          <w:rStyle w:val="a3"/>
        </w:rPr>
        <w:br/>
      </w:r>
      <w:r>
        <w:rPr>
          <w:rStyle w:val="a3"/>
        </w:rPr>
        <w:br/>
      </w:r>
      <w:r>
        <w:t>Вечер. Гостиная в доме Торцова. У задней стены диван, перед диваном круглый стол и шесть кресел. В гостиную выходит несколько дверей. На стенах зеркала, под ними маленькие столики. В гостиной темно; только из двери слева свет. В эту дверь входят Любовь Гордеевна и Анна Ивановна. Любовь Гордеевна рассказывает, как сильно она любит Митю. Анна Ивановна предостерегает её от опрометчивых поступков, затем уходит.</w:t>
      </w:r>
      <w:r>
        <w:br/>
      </w:r>
      <w:r>
        <w:br/>
        <w:t>Входит Митя. Он спрашивает Любовь Гордеевну, не шутка ли её признание. Любовь Гордеевна отвечает, что все написанное в записке — правда, и требует ответных уверений в любви. Она сначала делает вид, что не верит Мите («А я думала, что ты любишь Анну Ивановну»), но потом признается, что хотела всего лишь пошутить. Но Мите не до шуток, он слишком обеспокоен судьбой их любви. Митя и Любовь Гордеевна решают назавтра броситься в ноги Гордею Карпычу и объявить о своей любви, и дальше будь что будет. Они обнимаются. Когда раздаются чьи-то шаги, Митя тихо уходит.</w:t>
      </w:r>
      <w:r>
        <w:br/>
      </w:r>
      <w:r>
        <w:br/>
        <w:t>В гостиную со свечой входит нянька Арина и отсылает Любовь Гордеевну к матери. В комнату вбегает Егорушка, и его Арина просит позвать соседских девушек-служанок петь святочные песни. Егорушка радуется предстоящему веселью и тому, что, возможно, будут ряженые, и убегает.</w:t>
      </w:r>
      <w:r>
        <w:br/>
      </w:r>
      <w:r>
        <w:br/>
        <w:t xml:space="preserve">В гостиную входит Пелагея Егоровна, она дает Арине указания, затем приглашает пройти всех остальных: Любовь Гордеевну, Машу, Лизу, Анну Ивановну, Разлюляева, Митю, Гуслина и двух своих престарелых подруг. Старухи и Пелагея Егоровна усаживаются на диван; Анна Ивановна и Гуслин садятся на стулья и тихонько разговаривают, Митя стоит возле них; Маша, Любовь Гордеевна и Лиза ходят по комнате, обнявшись; Разлюляев ходит за ними. Девушки весело пикируются с Разлюляевым, старухи переговариваются, глядя на них, а потом предлагают Гуслину спеть какую-нибудь песню. </w:t>
      </w:r>
      <w:r>
        <w:br/>
      </w:r>
      <w:r>
        <w:br/>
        <w:t>Пока Гуслин поет, входит Арина с напитками и угощеньем, потчует барышень сладостями, а старухам подает мадеру. Анна Ивановна тихо разговаривает Пелагеей Егоровной, Разлюляев подхватывает Арину и пускается в пляс, Арина отбивается. Анна Ивановна вступается за Арину и сама вызывается плясать с Разлюляевым.</w:t>
      </w:r>
      <w:r>
        <w:br/>
      </w:r>
      <w:r>
        <w:br/>
        <w:t>Входят соседские девушки, их радушно привечают, усаживают. Арина приносит блюдо, покрытое полотенцем — девушки будут петь подблюдные песни, гадать. Барышни снимают кольца и кладут на блюдо; девушки запевают. Разлюляев на словах «К тебе будут гости, Ко мне женихи… Кому вынется — Тому сбудется» вынимает кольцо и отдает Любови Гордеевне.</w:t>
      </w:r>
      <w:r>
        <w:br/>
      </w:r>
      <w:r>
        <w:br/>
        <w:t>Тут приходят ряженые (старик с балалайкой, вожак с медведем и козой) и Егорушка. Подблюдные песни оставлены, ряженых потчуют вином, и они начинают веселить гостей: петь, плясать, разыгрывать сценки; Егорушка пляшет вместе с ними. Пока гости смотрят на ряженых, Митя что-то тихо шепчет Любови Гордеевне и целует. Разлюляев замечает это, подходит и заявляет, что расскажет все Пелагее Егоровне, что он сам хочет жениться на Любови Гордеевне, потому как у его семьи денег много, а Мите в данном случае надеяться не на что. Гуслин вступается за Митю. Их спор прерывает стук в дверь — пришел хозяин.</w:t>
      </w:r>
      <w:r>
        <w:br/>
      </w:r>
      <w:r>
        <w:br/>
        <w:t>В гостиную входят Гордей Карпыч и Коршунов. Гордей Карпыч грубо прогоняет ряженых («Это что за сволочь!») и девушек, лебезит перед Коршуновым, извиняется за «необразование» жены, устроившей вечер «не по всей форме». Но Коршунову, старому сластолюбцу, напротив, нравится компания молодых девушек. Он усаживается в кресло, хехекает, благосклонно принимает внимание к своей персоне. Торцов же изо всех сил тщится произвести «ефект»: велит подать шампанского, зажечь свечи в гостиной, чтобы осветить новую «небель». Пелагея Егоровна выходит, чтобы выполнить приказание мужа, за ней уходят Арина и старухи-гостьи.</w:t>
      </w:r>
      <w:r>
        <w:br/>
      </w:r>
      <w:r>
        <w:br/>
        <w:t>Коршунов подходит к барышням, к Любови Гордеевне, радостно хехекает, намекает на «дни святочные» и предлагает поцеловаться. Барышни не в восторге, отказываются. Гордей Карпыч приказывает подчиниться, и Любовь Гордеевна уступает. Пока Коршунов целует барышень, Гордей Карпыч замечает Митю и прогоняет его («Залетела ворона в высокие хоромы!»), вслед за Митей уходят Гуслин и Разлюляев.</w:t>
      </w:r>
      <w:r>
        <w:br/>
      </w:r>
      <w:r>
        <w:br/>
        <w:t>Коршунов подсаживается к Любови Гордеевне, сладострастно хехекает и вручает дорогой подарок — бриллиантовые серьги. Любовь Гордеевна холодно отвечает Коршунову, тот же не церемонясь хватает и целует её руку, заводит разговор о любви и о своем богатстве. Любови Гордеевне отвратителен этот старик, она встает, чтобы уйти, но отец приказывает ей остаться. Она возвращается на свое место, и Коршунов опять хватает её за руку, гладит её («Ручка-то какая! хе, хе, хе… бархатная!») и надевает ей на палец бриллиантовый перстень. Любовь Гордеевна вырывает руку, снимает перстень и отдает Коршунову.</w:t>
      </w:r>
      <w:r>
        <w:br/>
      </w:r>
      <w:r>
        <w:br/>
        <w:t>В гостиную входят Пелагея Егоровна, Арина и Егорушка с вином и стаканами. Коршунов разыгрывает из себя важного гостя: «Ну, Гордей Карпыч, потчуй, а вы, девки, величайте меня. Я почет люблю». Гордей Карпыч подносит Коршунову вино, приказывает жене кланяться, а девушкам запевать величальную. Выпив, Коршунов садится возле Любови Гордеевны, подзывает одну из девушек, треплет её по щеке, хехекает и сыплет ей в фартук мелочь. Затем приказывает Гордею Карпычу переходить к делу. Дело же заключается в том, что Гордей Карпыч намеревается переехать из этого города, где «как есть одно невежество и необразование», в Москву. Тем более что там будет свой человек — зятюшка Африкан Савич. Они уже сговорились и по рукам ударили.</w:t>
      </w:r>
      <w:r>
        <w:br/>
      </w:r>
      <w:r>
        <w:br/>
        <w:t>Пелагея Егоровна ужасается, кричит «Моя дочь! Не отдам!»; Коршунов жестко замечает Торцову: «Обещал, так держи слово». Любовь Гордеевна бросается к отцу и умоляет его передумать: «Я из твоей воли ни на шаг не выду. Что хочешь меня заставь, только не принуждай ты меня против сердца замуж идти за немилого!» Гордей Карпыч неумолим: «Ты, дура, сама не понимаешь своего счастья. В Москве будешь по-барски жить, в каретах будешь ездить… я так приказываю». И Любовь Гордеевна смиренно отвечает: «Твоя воля батюшка!», кланяется и отходит к матери. Довольный Гордей Карпыч приказывает девушкам запевать свадбишную и приглашает дорогого гостя перейти в другую комнату. Любовь Гордеевна плачет в объятиях матери, подруги окружают её.</w:t>
      </w:r>
      <w:r>
        <w:br/>
      </w:r>
      <w:r>
        <w:br/>
      </w:r>
      <w:r>
        <w:rPr>
          <w:rStyle w:val="a3"/>
        </w:rPr>
        <w:t>Действие третье</w:t>
      </w:r>
      <w:r>
        <w:rPr>
          <w:rStyle w:val="a3"/>
        </w:rPr>
        <w:br/>
      </w:r>
      <w:r>
        <w:rPr>
          <w:rStyle w:val="a3"/>
        </w:rPr>
        <w:br/>
      </w:r>
      <w:r>
        <w:t>Утро. Небольшая, тесно заставленная очень богатой мебелью комната в доме Торцова. Это что-то вроде кабинета хозяйки, откуда она управляет всем домом и где принимает своих гостей. Одна дверь ведет в зал, где обедают гости, другая — во внутренние комнаты. В комнате сидит Арина, с ней несколько служанок. Входит Пелагея Егоровна и отпускает их. Пелагея Егоровна вся в предсвадебных хлопотах, но на душе у нее тяжело.</w:t>
      </w:r>
      <w:r>
        <w:br/>
      </w:r>
      <w:r>
        <w:br/>
        <w:t>Входит Анна Ивановна, а за нею Митя. Еле сдерживая слезы он говорит, что пришел проститься с доброй хозяйкой: сегодня ночью он уезжает к матери и больше уже не вернется. Митя кланяется в ноги Пелагее Егоровне, целуется с ней и с Анной Ивановной. Потом замечает, что надо бы и с Любовью Гордеевной проститься. Пелагея Егоровна посылает за дочерью, Анна Ивановна печально качает головой и уходит.</w:t>
      </w:r>
      <w:r>
        <w:br/>
      </w:r>
      <w:r>
        <w:br/>
        <w:t>Пелагея Егоровна жалуется Мите на горе: против воли отдает дочь за дурного человека. Митя почти плача упрекает её в том, что она не противостоит своеволию мужа. Пелагея Егоровна сокрушается, просит Митю пожалеть и не упрекать её. Митя в порыве чувств решается открыться и рассказывает о том, что вчера он и Любовь Гордеевна сговорились просить благословения; и вот утром такое известие… Пелагея Егоровна поражена, она искренне сочувствует Мите.</w:t>
      </w:r>
      <w:r>
        <w:br/>
      </w:r>
      <w:r>
        <w:br/>
        <w:t>Входит Любовь Гордеевна, она прощается с Митей, плачет. Митя от отчаяния предлагает Пелагее Егоровне благословить их, а затем тайно увезти Любовь Гордеевну к своей старой матери и там повенчаться. Пелагея Егоровна в ужасе («Что ты, беспутный, выдумал-то! Да кто ж это посмеет такой грех на душу взять…»). Да и Любовь Гордеевна против такого плана. Она говорит Мите, что любит его, но из воли родительской не выйдет, «так уж оно заведено исстари». И пусть она будет страдать за постылым мужем, но знать, что по закону живет, и никто в глаза насмеяться не посмеет. Митя смиренно принимает решение Любови Гордеевны, прощается и уходит.</w:t>
      </w:r>
      <w:r>
        <w:br/>
      </w:r>
      <w:r>
        <w:br/>
        <w:t xml:space="preserve">Из столовой в комнату входит Коршунов, он просит Пелагею Егоровну выйти, чтобы по секрету поговорить с невестой «о своих делах». Коршунов подсаживается к плачущей Любови Гордеевне и рассказывает ей обо всех «выгодах» брака со стариком («Старик-то за любовь и подарочком… и золотом, и бархатом…», а молодой муж «глядишь, и приволокнется за кем-нибудь на стороне… а жена-то сохни»), непрерывно целует ей руки и хехекает. Любовь Гордеевна спрашивает, любила ли Коршунова его покойная жена. Коршунов весьма жестко отвечает, что не любила. </w:t>
      </w:r>
      <w:r>
        <w:br/>
      </w:r>
      <w:r>
        <w:br/>
        <w:t>По сути, Коршунов купил себе жену: «Им, видишь ты, деньги нужны были, нечем было жить: я давал, не отказывал; а мне вот нужно, чтоб меня любили. Что ж, я волен этого требовать или нет? Я ведь за то деньги платил. На меня грех пожаловаться: кого я полюблю — тому хорошо жить на свете; а уж кого не полюблю, так не пеняй!»</w:t>
      </w:r>
      <w:r>
        <w:br/>
      </w:r>
      <w:r>
        <w:br/>
        <w:t>В комнату входит Гордей Карпыч. Он подобострастно говорит с Коршуновым, хвастается своей «культурностью»: «В другом месте за столом-то прислуживает молодец в поддевке либо девка, а у меня фициянт в нитяных перчатках… Ох, если б мне жить в Москве али бы в Питербурхе, я бы, кажется, всякую моду подражал». Вбегает Егорушка и, смеясь, рассказывает, что пришел Любим Карпыч и начал разгонять гостей. Гордей Карпыч сердится и уходит вместе с Егорушкой.</w:t>
      </w:r>
      <w:r>
        <w:br/>
      </w:r>
      <w:r>
        <w:br/>
        <w:t>Входят Разлюляев, Маша и Лиза, а за ними сразу же Любим Карпыч. Он ёрничает в адрес Коршунова; вроде шутит, но в то же время обвиняет в том, что Коршунов разорил его: «Ты меня так возвеличил, в такое звание возвел, что вот я ничего не украл, а людям в глаза глядеть совестно!» Любим Карпыч требует отдать старый долг и за племянницу миллион триста тысяч.</w:t>
      </w:r>
      <w:r>
        <w:br/>
      </w:r>
      <w:r>
        <w:br/>
        <w:t xml:space="preserve">Входит Гордей Карпыч, он гонит брата из дома. Но решительно настроенный Любим Карпыч не уходит, он обвиняет Коршунова в бесчестии и преступлениях (во время бурного спора входят все домашние, гости и прислуга): «Я не Коршунов: я бедных не грабил, чужого веку не заедал, жены ревностию не замучил… Меня гонят, а он первый гость, его в передний угол сажают. Что ж, ничего, ему другую жену дадут…» Гордей Карпыч приказывает увести брата, но Любим и сам уходит. Уязвленный Коршунов заявляет: «Этакие ты моды завел: у тебя пьяные гостей обижают! Хе, хе, хе. Я, говорит, в Москву поеду, меня здесь не понимают. В Москве-то уж такие дураки повывелись, там смеются над ними… Нет, шалишь, я даром себя обидеть не позволю. Нет, ты теперь приди-ка ко мне да покланяйся, чтоб я дочь-то твою взял». </w:t>
      </w:r>
      <w:r>
        <w:br/>
      </w:r>
      <w:r>
        <w:br/>
        <w:t>Оскорбленный Гордей Карпыч восклицает: «…Я сам тебя знать не хочу! Я отродясь никому не кланялся. Я, коли на то пошло, за кого мне вздумается, за того и отдам! С деньгами, что я за ней дам, всякий человек будет… [тут входит Митя] …вот за Митьку и отдам! Завтра же. Да такую свадьбу задам, что ты и не видывал: из Москвы музыкантов выпишу, один в четырех каретах поеду». Все удивлены, взбешенный Коршунов уходит.</w:t>
      </w:r>
      <w:r>
        <w:br/>
      </w:r>
      <w:r>
        <w:br/>
        <w:t xml:space="preserve">Митя берет Любовь Гордеевну за руку, они подходят к Гордею Карпычу и признаются, что давно любят друг друга, и уж если Гордей Карпыч решил их поженить, то пусть благословит «по-родительски, с любовию», а не назло. Гордей Карпыч начинает закипать, опять упрекает Митю в том, что он беден и не ровня семье Торцовых. Пелагея Егоровна и Любовь Гордеевна начинают уговаривать Гордея Карпыча сменить гнев на милость. Входит Любим Карпыч и тоже просит за молодых, намекает, что если бы не он, то Коршунов разорил бы Гордея Карпыча как и его самого: «Посмотри на меня, вот тебе пример… И я был богат и славен, в каретах ездил… а потом верхним концом да вниз… </w:t>
      </w:r>
      <w:r>
        <w:br/>
      </w:r>
      <w:r>
        <w:br/>
        <w:t>Брат, отдай Любушку за Митю — он мне угол даст… Хоть под старость-то да честно пожить… Тогда-то я Бога возблагодарю… Что он беден-то! Эх, кабы я беден был, я бы человек был. Бедность не порок». В ответ Гордей Карпыч расчувствованно утирает слезу («Ну, брат, спасибо, что на ум наставил, а то было свихнулся совсем»), обнимает и благословляет Митю и Любовь Гордеевну. Тут же Яша Гуслин спрашивает разрешения жениться на Анне Ивановне, Гордей Карпыч благословляет и его. Разлюляев поздравляет Митю («Сам любил, а для тебя… жертвую»), Пелагея Егоровна просит девушек запеть веселую свадебную песню. Девушки запевают, все уходят.</w:t>
      </w:r>
      <w:bookmarkStart w:id="0" w:name="_GoBack"/>
      <w:bookmarkEnd w:id="0"/>
    </w:p>
    <w:sectPr w:rsidR="00BE2A3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629"/>
    <w:rsid w:val="005E3AE0"/>
    <w:rsid w:val="00BE2A37"/>
    <w:rsid w:val="00C4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90002-6D07-4669-8BC4-F674791C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2988</Words>
  <Characters>17038</Characters>
  <Application>Microsoft Office Word</Application>
  <DocSecurity>0</DocSecurity>
  <Lines>141</Lines>
  <Paragraphs>39</Paragraphs>
  <ScaleCrop>false</ScaleCrop>
  <Company/>
  <LinksUpToDate>false</LinksUpToDate>
  <CharactersWithSpaces>19987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2014-04-05T15:16:00Z</dcterms:created>
  <dcterms:modified xsi:type="dcterms:W3CDTF">2014-04-05T15:16:00Z</dcterms:modified>
</cp:coreProperties>
</file>