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3B" w:rsidRPr="00565074" w:rsidRDefault="00985B3B" w:rsidP="007C201B">
      <w:pPr>
        <w:spacing w:line="360" w:lineRule="auto"/>
        <w:jc w:val="center"/>
        <w:rPr>
          <w:bCs/>
        </w:rPr>
      </w:pPr>
    </w:p>
    <w:p w:rsidR="00985B3B" w:rsidRPr="00565074" w:rsidRDefault="00985B3B" w:rsidP="007C201B">
      <w:pPr>
        <w:spacing w:line="360" w:lineRule="auto"/>
        <w:jc w:val="center"/>
        <w:rPr>
          <w:b/>
          <w:bCs/>
          <w:sz w:val="44"/>
          <w:szCs w:val="44"/>
        </w:rPr>
      </w:pPr>
      <w:r w:rsidRPr="00565074">
        <w:rPr>
          <w:b/>
          <w:bCs/>
          <w:sz w:val="44"/>
          <w:szCs w:val="44"/>
          <w:lang w:val="en-US"/>
        </w:rPr>
        <w:t>VATEL</w:t>
      </w:r>
      <w:r w:rsidRPr="00565074">
        <w:rPr>
          <w:b/>
          <w:bCs/>
          <w:sz w:val="44"/>
          <w:szCs w:val="44"/>
        </w:rPr>
        <w:t>-РМАТ</w:t>
      </w:r>
    </w:p>
    <w:p w:rsidR="00985B3B" w:rsidRPr="00565074" w:rsidRDefault="00985B3B" w:rsidP="007C201B">
      <w:pPr>
        <w:spacing w:line="360" w:lineRule="auto"/>
        <w:ind w:left="-180" w:firstLine="708"/>
        <w:jc w:val="center"/>
        <w:rPr>
          <w:b/>
          <w:bCs/>
          <w:u w:val="single"/>
        </w:rPr>
      </w:pPr>
    </w:p>
    <w:p w:rsidR="00985B3B" w:rsidRPr="00565074" w:rsidRDefault="00985B3B" w:rsidP="007C201B">
      <w:pPr>
        <w:spacing w:line="360" w:lineRule="auto"/>
        <w:ind w:left="-180" w:firstLine="708"/>
        <w:jc w:val="center"/>
        <w:rPr>
          <w:b/>
          <w:bCs/>
          <w:u w:val="single"/>
        </w:rPr>
      </w:pPr>
    </w:p>
    <w:p w:rsidR="00985B3B" w:rsidRPr="00565074" w:rsidRDefault="00985B3B" w:rsidP="007C201B">
      <w:pPr>
        <w:spacing w:line="360" w:lineRule="auto"/>
        <w:ind w:left="-180" w:firstLine="708"/>
        <w:jc w:val="center"/>
        <w:rPr>
          <w:b/>
          <w:bCs/>
          <w:u w:val="single"/>
        </w:rPr>
      </w:pPr>
    </w:p>
    <w:p w:rsidR="00985B3B" w:rsidRPr="00565074" w:rsidRDefault="00985B3B" w:rsidP="007C201B">
      <w:pPr>
        <w:spacing w:line="360" w:lineRule="auto"/>
        <w:ind w:left="-180" w:firstLine="708"/>
        <w:jc w:val="center"/>
        <w:rPr>
          <w:b/>
          <w:bCs/>
          <w:u w:val="single"/>
        </w:rPr>
      </w:pPr>
    </w:p>
    <w:p w:rsidR="00985B3B" w:rsidRPr="00565074" w:rsidRDefault="00985B3B" w:rsidP="007C201B">
      <w:pPr>
        <w:spacing w:line="360" w:lineRule="auto"/>
        <w:ind w:left="-180" w:firstLine="708"/>
        <w:jc w:val="center"/>
        <w:rPr>
          <w:b/>
          <w:bCs/>
          <w:sz w:val="36"/>
          <w:szCs w:val="36"/>
          <w:u w:val="single"/>
        </w:rPr>
      </w:pPr>
    </w:p>
    <w:p w:rsidR="00985B3B" w:rsidRPr="00565074" w:rsidRDefault="00985B3B" w:rsidP="007C201B">
      <w:pPr>
        <w:spacing w:line="360" w:lineRule="auto"/>
        <w:jc w:val="center"/>
        <w:rPr>
          <w:bCs/>
          <w:sz w:val="36"/>
          <w:szCs w:val="36"/>
        </w:rPr>
      </w:pPr>
      <w:r w:rsidRPr="00565074">
        <w:rPr>
          <w:bCs/>
          <w:sz w:val="36"/>
          <w:szCs w:val="36"/>
        </w:rPr>
        <w:t>Реферат</w:t>
      </w:r>
    </w:p>
    <w:p w:rsidR="00985B3B" w:rsidRPr="00565074" w:rsidRDefault="00985B3B" w:rsidP="007C201B">
      <w:pPr>
        <w:spacing w:line="360" w:lineRule="auto"/>
        <w:jc w:val="center"/>
        <w:rPr>
          <w:bCs/>
          <w:sz w:val="36"/>
          <w:szCs w:val="36"/>
        </w:rPr>
      </w:pPr>
      <w:r w:rsidRPr="00565074">
        <w:rPr>
          <w:bCs/>
          <w:sz w:val="36"/>
          <w:szCs w:val="36"/>
        </w:rPr>
        <w:t>на тему: «Курорт-легенда: Мертвое море»</w:t>
      </w:r>
    </w:p>
    <w:p w:rsidR="00985B3B" w:rsidRPr="00565074" w:rsidRDefault="00985B3B" w:rsidP="007C201B">
      <w:pPr>
        <w:spacing w:line="360" w:lineRule="auto"/>
        <w:ind w:left="180"/>
        <w:jc w:val="center"/>
        <w:rPr>
          <w:b/>
          <w:bCs/>
          <w:sz w:val="36"/>
          <w:szCs w:val="36"/>
          <w:u w:val="single"/>
        </w:rPr>
      </w:pPr>
    </w:p>
    <w:p w:rsidR="00985B3B" w:rsidRPr="00565074" w:rsidRDefault="00985B3B" w:rsidP="007C201B">
      <w:pPr>
        <w:spacing w:line="360" w:lineRule="auto"/>
        <w:ind w:left="3540" w:firstLine="708"/>
        <w:jc w:val="center"/>
        <w:rPr>
          <w:b/>
          <w:bCs/>
          <w:sz w:val="36"/>
          <w:szCs w:val="36"/>
          <w:u w:val="single"/>
        </w:rPr>
      </w:pPr>
    </w:p>
    <w:p w:rsidR="00985B3B" w:rsidRPr="00565074" w:rsidRDefault="00985B3B" w:rsidP="007C201B">
      <w:pPr>
        <w:spacing w:line="360" w:lineRule="auto"/>
        <w:ind w:left="3540" w:firstLine="708"/>
        <w:jc w:val="center"/>
        <w:rPr>
          <w:b/>
          <w:bCs/>
          <w:sz w:val="36"/>
          <w:szCs w:val="36"/>
          <w:u w:val="single"/>
        </w:rPr>
      </w:pPr>
    </w:p>
    <w:p w:rsidR="00985B3B" w:rsidRPr="00565074" w:rsidRDefault="00985B3B" w:rsidP="007C201B">
      <w:pPr>
        <w:spacing w:line="360" w:lineRule="auto"/>
        <w:ind w:left="3540" w:firstLine="708"/>
        <w:jc w:val="right"/>
        <w:rPr>
          <w:bCs/>
          <w:sz w:val="36"/>
          <w:szCs w:val="36"/>
        </w:rPr>
      </w:pPr>
    </w:p>
    <w:p w:rsidR="00985B3B" w:rsidRPr="00565074" w:rsidRDefault="00985B3B" w:rsidP="007C201B">
      <w:pPr>
        <w:spacing w:line="360" w:lineRule="auto"/>
        <w:ind w:left="3540" w:firstLine="708"/>
        <w:jc w:val="right"/>
        <w:rPr>
          <w:bCs/>
          <w:sz w:val="36"/>
          <w:szCs w:val="36"/>
        </w:rPr>
      </w:pPr>
    </w:p>
    <w:p w:rsidR="00985B3B" w:rsidRPr="00565074" w:rsidRDefault="00985B3B" w:rsidP="007C201B">
      <w:pPr>
        <w:spacing w:line="360" w:lineRule="auto"/>
        <w:ind w:left="3540" w:firstLine="708"/>
        <w:jc w:val="right"/>
        <w:rPr>
          <w:bCs/>
          <w:sz w:val="36"/>
          <w:szCs w:val="36"/>
        </w:rPr>
      </w:pPr>
    </w:p>
    <w:p w:rsidR="00985B3B" w:rsidRPr="00565074" w:rsidRDefault="00985B3B" w:rsidP="007C201B">
      <w:pPr>
        <w:spacing w:line="360" w:lineRule="auto"/>
        <w:ind w:left="3540" w:firstLine="708"/>
        <w:jc w:val="right"/>
        <w:rPr>
          <w:bCs/>
          <w:sz w:val="36"/>
          <w:szCs w:val="36"/>
        </w:rPr>
      </w:pPr>
    </w:p>
    <w:p w:rsidR="00594F1F" w:rsidRPr="00565074" w:rsidRDefault="00594F1F" w:rsidP="007C201B">
      <w:pPr>
        <w:spacing w:line="360" w:lineRule="auto"/>
        <w:ind w:left="4956" w:firstLine="708"/>
        <w:jc w:val="right"/>
        <w:rPr>
          <w:bCs/>
          <w:sz w:val="36"/>
          <w:szCs w:val="36"/>
          <w:lang w:val="en-US"/>
        </w:rPr>
      </w:pPr>
      <w:r w:rsidRPr="00565074">
        <w:rPr>
          <w:b/>
          <w:bCs/>
          <w:sz w:val="36"/>
          <w:szCs w:val="36"/>
        </w:rPr>
        <w:t>Выполнила</w:t>
      </w:r>
      <w:r w:rsidRPr="00565074">
        <w:rPr>
          <w:b/>
          <w:bCs/>
          <w:sz w:val="36"/>
          <w:szCs w:val="36"/>
          <w:lang w:val="en-US"/>
        </w:rPr>
        <w:t>:</w:t>
      </w:r>
      <w:r w:rsidRPr="00565074">
        <w:rPr>
          <w:bCs/>
          <w:sz w:val="36"/>
          <w:szCs w:val="36"/>
        </w:rPr>
        <w:t xml:space="preserve"> студентка </w:t>
      </w:r>
    </w:p>
    <w:p w:rsidR="00985B3B" w:rsidRPr="00565074" w:rsidRDefault="00594F1F" w:rsidP="007C201B">
      <w:pPr>
        <w:spacing w:line="360" w:lineRule="auto"/>
        <w:ind w:left="4956" w:firstLine="708"/>
        <w:jc w:val="right"/>
        <w:rPr>
          <w:bCs/>
          <w:sz w:val="36"/>
          <w:szCs w:val="36"/>
        </w:rPr>
      </w:pPr>
      <w:r w:rsidRPr="00565074">
        <w:rPr>
          <w:bCs/>
          <w:sz w:val="36"/>
          <w:szCs w:val="36"/>
        </w:rPr>
        <w:t>группы 0710-</w:t>
      </w:r>
      <w:r w:rsidRPr="00565074">
        <w:rPr>
          <w:bCs/>
          <w:sz w:val="36"/>
          <w:szCs w:val="36"/>
          <w:lang w:val="en-US"/>
        </w:rPr>
        <w:t>B</w:t>
      </w:r>
    </w:p>
    <w:p w:rsidR="00985B3B" w:rsidRPr="00565074" w:rsidRDefault="00594F1F" w:rsidP="007C201B">
      <w:pPr>
        <w:spacing w:line="360" w:lineRule="auto"/>
        <w:ind w:left="4248"/>
        <w:jc w:val="right"/>
        <w:rPr>
          <w:bCs/>
          <w:sz w:val="36"/>
          <w:szCs w:val="36"/>
        </w:rPr>
      </w:pPr>
      <w:r w:rsidRPr="00565074">
        <w:rPr>
          <w:bCs/>
          <w:sz w:val="36"/>
          <w:szCs w:val="36"/>
        </w:rPr>
        <w:t>Мамаева И.В.</w:t>
      </w:r>
    </w:p>
    <w:p w:rsidR="00985B3B" w:rsidRPr="00565074" w:rsidRDefault="00594F1F" w:rsidP="007C201B">
      <w:pPr>
        <w:spacing w:line="360" w:lineRule="auto"/>
        <w:ind w:left="3540" w:firstLine="708"/>
        <w:jc w:val="right"/>
        <w:rPr>
          <w:bCs/>
          <w:sz w:val="36"/>
          <w:szCs w:val="36"/>
          <w:u w:val="single"/>
        </w:rPr>
      </w:pPr>
      <w:r w:rsidRPr="00565074">
        <w:rPr>
          <w:b/>
          <w:bCs/>
          <w:sz w:val="36"/>
          <w:szCs w:val="36"/>
        </w:rPr>
        <w:t>П</w:t>
      </w:r>
      <w:r w:rsidR="00985B3B" w:rsidRPr="00565074">
        <w:rPr>
          <w:b/>
          <w:bCs/>
          <w:sz w:val="36"/>
          <w:szCs w:val="36"/>
        </w:rPr>
        <w:t>роверил:</w:t>
      </w:r>
      <w:r w:rsidR="00985B3B" w:rsidRPr="00565074">
        <w:rPr>
          <w:bCs/>
          <w:sz w:val="36"/>
          <w:szCs w:val="36"/>
        </w:rPr>
        <w:t xml:space="preserve"> Рябов А.К.</w:t>
      </w:r>
    </w:p>
    <w:p w:rsidR="00985B3B" w:rsidRPr="00565074" w:rsidRDefault="00985B3B" w:rsidP="007C201B">
      <w:pPr>
        <w:spacing w:line="360" w:lineRule="auto"/>
        <w:ind w:left="3540" w:firstLine="708"/>
        <w:jc w:val="right"/>
        <w:rPr>
          <w:b/>
          <w:bCs/>
          <w:sz w:val="36"/>
          <w:szCs w:val="36"/>
          <w:u w:val="single"/>
        </w:rPr>
      </w:pPr>
    </w:p>
    <w:p w:rsidR="00985B3B" w:rsidRPr="00565074" w:rsidRDefault="00985B3B" w:rsidP="007C201B">
      <w:pPr>
        <w:spacing w:line="360" w:lineRule="auto"/>
        <w:ind w:left="2832" w:firstLine="708"/>
        <w:jc w:val="right"/>
        <w:outlineLvl w:val="0"/>
        <w:rPr>
          <w:bCs/>
          <w:sz w:val="36"/>
          <w:szCs w:val="36"/>
        </w:rPr>
      </w:pPr>
    </w:p>
    <w:p w:rsidR="00985B3B" w:rsidRPr="00565074" w:rsidRDefault="00985B3B" w:rsidP="007C201B">
      <w:pPr>
        <w:spacing w:line="360" w:lineRule="auto"/>
        <w:jc w:val="right"/>
        <w:outlineLvl w:val="0"/>
        <w:rPr>
          <w:bCs/>
          <w:sz w:val="36"/>
          <w:szCs w:val="36"/>
        </w:rPr>
      </w:pPr>
    </w:p>
    <w:p w:rsidR="00985B3B" w:rsidRPr="00565074" w:rsidRDefault="00985B3B" w:rsidP="00594F1F">
      <w:pPr>
        <w:spacing w:line="360" w:lineRule="auto"/>
        <w:ind w:left="2832" w:firstLine="708"/>
        <w:outlineLvl w:val="0"/>
        <w:rPr>
          <w:bCs/>
          <w:sz w:val="36"/>
          <w:szCs w:val="36"/>
        </w:rPr>
      </w:pPr>
      <w:r w:rsidRPr="00565074">
        <w:rPr>
          <w:bCs/>
          <w:sz w:val="36"/>
          <w:szCs w:val="36"/>
        </w:rPr>
        <w:t>Москва, 2008</w:t>
      </w:r>
    </w:p>
    <w:p w:rsidR="00594F1F" w:rsidRPr="00565074" w:rsidRDefault="00594F1F" w:rsidP="007C201B">
      <w:pPr>
        <w:spacing w:line="360" w:lineRule="auto"/>
        <w:ind w:left="2832" w:firstLine="708"/>
        <w:jc w:val="center"/>
        <w:outlineLvl w:val="0"/>
        <w:rPr>
          <w:bCs/>
        </w:rPr>
      </w:pPr>
    </w:p>
    <w:p w:rsidR="00D470E1" w:rsidRPr="00041347" w:rsidRDefault="00041347" w:rsidP="00D470E1">
      <w:pPr>
        <w:rPr>
          <w:b/>
          <w:sz w:val="28"/>
          <w:szCs w:val="28"/>
        </w:rPr>
      </w:pPr>
      <w:r w:rsidRPr="00041347">
        <w:rPr>
          <w:b/>
          <w:sz w:val="28"/>
          <w:szCs w:val="28"/>
        </w:rPr>
        <w:t>Содержание</w:t>
      </w:r>
    </w:p>
    <w:p w:rsidR="00D470E1" w:rsidRPr="00565074" w:rsidRDefault="00D470E1" w:rsidP="00D470E1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 w:rsidRPr="00565074">
          <w:rPr>
            <w:b/>
            <w:sz w:val="28"/>
            <w:szCs w:val="28"/>
            <w:lang w:val="en-US"/>
          </w:rPr>
          <w:t>I</w:t>
        </w:r>
        <w:r w:rsidRPr="00565074">
          <w:rPr>
            <w:b/>
            <w:sz w:val="28"/>
            <w:szCs w:val="28"/>
          </w:rPr>
          <w:t>.</w:t>
        </w:r>
      </w:smartTag>
      <w:r w:rsidRPr="00565074">
        <w:rPr>
          <w:b/>
          <w:sz w:val="28"/>
          <w:szCs w:val="28"/>
        </w:rPr>
        <w:t xml:space="preserve"> Введение</w:t>
      </w:r>
    </w:p>
    <w:p w:rsidR="00D470E1" w:rsidRPr="00565074" w:rsidRDefault="00D470E1" w:rsidP="00D470E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Географическое положение курорта</w:t>
      </w:r>
    </w:p>
    <w:p w:rsidR="00D470E1" w:rsidRPr="00565074" w:rsidRDefault="00D470E1" w:rsidP="00D470E1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Особенности географического положения курорта</w:t>
      </w:r>
    </w:p>
    <w:p w:rsidR="00D470E1" w:rsidRPr="00565074" w:rsidRDefault="00D470E1" w:rsidP="00D470E1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 Климатические особенности курорта</w:t>
      </w:r>
    </w:p>
    <w:p w:rsidR="00D470E1" w:rsidRPr="00565074" w:rsidRDefault="00D470E1" w:rsidP="00D470E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История курорта</w:t>
      </w:r>
    </w:p>
    <w:p w:rsidR="00D470E1" w:rsidRPr="00565074" w:rsidRDefault="00D470E1" w:rsidP="00D470E1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  <w:lang w:val="en-US"/>
        </w:rPr>
        <w:t xml:space="preserve"> </w:t>
      </w:r>
      <w:r w:rsidRPr="00565074">
        <w:rPr>
          <w:sz w:val="28"/>
          <w:szCs w:val="28"/>
        </w:rPr>
        <w:t>Первое упоминание</w:t>
      </w:r>
    </w:p>
    <w:p w:rsidR="00D470E1" w:rsidRPr="00565074" w:rsidRDefault="00D470E1" w:rsidP="00D470E1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  <w:lang w:val="en-US"/>
        </w:rPr>
        <w:t xml:space="preserve"> </w:t>
      </w:r>
      <w:r w:rsidRPr="00565074">
        <w:rPr>
          <w:sz w:val="28"/>
          <w:szCs w:val="28"/>
        </w:rPr>
        <w:t>Мертвое море в древности</w:t>
      </w:r>
    </w:p>
    <w:p w:rsidR="00D470E1" w:rsidRPr="00565074" w:rsidRDefault="00D470E1" w:rsidP="00D470E1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  <w:lang w:val="en-US"/>
        </w:rPr>
        <w:t xml:space="preserve"> </w:t>
      </w:r>
      <w:r w:rsidRPr="00565074">
        <w:rPr>
          <w:sz w:val="28"/>
          <w:szCs w:val="28"/>
        </w:rPr>
        <w:t>Основание первых клиник</w:t>
      </w:r>
    </w:p>
    <w:p w:rsidR="00D470E1" w:rsidRPr="00565074" w:rsidRDefault="00D470E1" w:rsidP="00D470E1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  <w:lang w:val="en-US"/>
        </w:rPr>
        <w:t xml:space="preserve">II. </w:t>
      </w:r>
      <w:r w:rsidRPr="00565074">
        <w:rPr>
          <w:b/>
          <w:sz w:val="28"/>
          <w:szCs w:val="28"/>
        </w:rPr>
        <w:t>Основная часть</w:t>
      </w:r>
    </w:p>
    <w:p w:rsidR="00D470E1" w:rsidRPr="00565074" w:rsidRDefault="00D470E1" w:rsidP="00D470E1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Курорт-легенда</w:t>
      </w:r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Уникальные свойства воды</w:t>
      </w:r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Черное сокровище Мертвого моря</w:t>
      </w:r>
    </w:p>
    <w:p w:rsidR="00D470E1" w:rsidRPr="00565074" w:rsidRDefault="00D470E1" w:rsidP="00D470E1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Главные достопримечательности курорта</w:t>
      </w:r>
    </w:p>
    <w:p w:rsidR="00D470E1" w:rsidRPr="00565074" w:rsidRDefault="00D470E1" w:rsidP="00D470E1">
      <w:pPr>
        <w:spacing w:line="360" w:lineRule="auto"/>
        <w:ind w:left="708"/>
        <w:rPr>
          <w:sz w:val="28"/>
          <w:szCs w:val="28"/>
        </w:rPr>
      </w:pPr>
      <w:r w:rsidRPr="00565074">
        <w:rPr>
          <w:b/>
          <w:sz w:val="28"/>
          <w:szCs w:val="28"/>
        </w:rPr>
        <w:t>2.1.</w:t>
      </w:r>
      <w:r w:rsidRPr="00565074">
        <w:rPr>
          <w:sz w:val="28"/>
          <w:szCs w:val="28"/>
        </w:rPr>
        <w:t xml:space="preserve"> Крепость-гора Масада</w:t>
      </w:r>
    </w:p>
    <w:p w:rsidR="00D470E1" w:rsidRPr="00565074" w:rsidRDefault="00D470E1" w:rsidP="00D470E1">
      <w:pPr>
        <w:spacing w:line="360" w:lineRule="auto"/>
        <w:ind w:left="708"/>
        <w:rPr>
          <w:sz w:val="28"/>
          <w:szCs w:val="28"/>
        </w:rPr>
      </w:pPr>
      <w:r w:rsidRPr="00565074">
        <w:rPr>
          <w:b/>
          <w:sz w:val="28"/>
          <w:szCs w:val="28"/>
        </w:rPr>
        <w:t>2.2.</w:t>
      </w:r>
      <w:r w:rsidRPr="00565074">
        <w:rPr>
          <w:sz w:val="28"/>
          <w:szCs w:val="28"/>
        </w:rPr>
        <w:t xml:space="preserve"> Кумран</w:t>
      </w:r>
    </w:p>
    <w:p w:rsidR="00D470E1" w:rsidRPr="00565074" w:rsidRDefault="00D470E1" w:rsidP="00D470E1">
      <w:pPr>
        <w:spacing w:line="360" w:lineRule="auto"/>
        <w:ind w:left="708"/>
        <w:rPr>
          <w:sz w:val="28"/>
          <w:szCs w:val="28"/>
        </w:rPr>
      </w:pPr>
      <w:r w:rsidRPr="00565074">
        <w:rPr>
          <w:b/>
          <w:sz w:val="28"/>
          <w:szCs w:val="28"/>
        </w:rPr>
        <w:t>2.3.</w:t>
      </w:r>
      <w:r w:rsidRPr="00565074">
        <w:rPr>
          <w:sz w:val="28"/>
          <w:szCs w:val="28"/>
        </w:rPr>
        <w:t xml:space="preserve"> Пещеры и впадины Эйн Геди</w:t>
      </w:r>
    </w:p>
    <w:p w:rsidR="00D470E1" w:rsidRPr="00565074" w:rsidRDefault="00D470E1" w:rsidP="00D470E1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Самые известные отели-клиники курорта и оказываемые услуги</w:t>
      </w:r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 </w:t>
      </w:r>
      <w:r w:rsidRPr="00565074">
        <w:rPr>
          <w:sz w:val="28"/>
          <w:szCs w:val="28"/>
          <w:lang w:val="en-US"/>
        </w:rPr>
        <w:t>Le</w:t>
      </w:r>
      <w:r w:rsidRPr="00565074">
        <w:rPr>
          <w:sz w:val="28"/>
          <w:szCs w:val="28"/>
        </w:rPr>
        <w:t xml:space="preserve"> </w:t>
      </w:r>
      <w:r w:rsidRPr="00565074">
        <w:rPr>
          <w:sz w:val="28"/>
          <w:szCs w:val="28"/>
          <w:lang w:val="en-US"/>
        </w:rPr>
        <w:t>Meridien</w:t>
      </w:r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565074">
            <w:rPr>
              <w:sz w:val="28"/>
              <w:szCs w:val="28"/>
              <w:lang w:val="en-US"/>
            </w:rPr>
            <w:t>Crowne</w:t>
          </w:r>
        </w:smartTag>
        <w:r w:rsidRPr="00565074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565074">
            <w:rPr>
              <w:sz w:val="28"/>
              <w:szCs w:val="28"/>
              <w:lang w:val="en-US"/>
            </w:rPr>
            <w:t>Plaza</w:t>
          </w:r>
        </w:smartTag>
      </w:smartTag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565074">
        <w:rPr>
          <w:lang w:val="en-US"/>
        </w:rPr>
        <w:t xml:space="preserve">Sheraton Moriah Hotel </w:t>
      </w:r>
      <w:smartTag w:uri="urn:schemas-microsoft-com:office:smarttags" w:element="place">
        <w:r w:rsidRPr="00565074">
          <w:rPr>
            <w:lang w:val="en-US"/>
          </w:rPr>
          <w:t>Dead Sea</w:t>
        </w:r>
      </w:smartTag>
    </w:p>
    <w:p w:rsidR="00D470E1" w:rsidRPr="00565074" w:rsidRDefault="00D470E1" w:rsidP="00D470E1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565074">
            <w:rPr>
              <w:lang w:val="en-US"/>
            </w:rPr>
            <w:t>Daniel</w:t>
          </w:r>
        </w:smartTag>
        <w:r w:rsidRPr="00565074">
          <w:t xml:space="preserve"> </w:t>
        </w:r>
        <w:smartTag w:uri="urn:schemas-microsoft-com:office:smarttags" w:element="PlaceName">
          <w:r w:rsidRPr="00565074">
            <w:rPr>
              <w:lang w:val="en-US"/>
            </w:rPr>
            <w:t>Hotel</w:t>
          </w:r>
        </w:smartTag>
      </w:smartTag>
    </w:p>
    <w:p w:rsidR="00D470E1" w:rsidRPr="00565074" w:rsidRDefault="00D470E1" w:rsidP="00D470E1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  <w:lang w:val="en-US"/>
        </w:rPr>
        <w:t>III</w:t>
      </w:r>
      <w:r w:rsidRPr="00565074">
        <w:rPr>
          <w:b/>
          <w:sz w:val="28"/>
          <w:szCs w:val="28"/>
        </w:rPr>
        <w:t>. Заключение</w:t>
      </w:r>
    </w:p>
    <w:p w:rsidR="00D470E1" w:rsidRPr="00565074" w:rsidRDefault="00D470E1" w:rsidP="00D470E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Мертвое море сегодня</w:t>
      </w:r>
    </w:p>
    <w:p w:rsidR="00D470E1" w:rsidRPr="00565074" w:rsidRDefault="00D470E1" w:rsidP="00D470E1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 Проблемы и перспективы дальнейшего развития курорта</w:t>
      </w:r>
    </w:p>
    <w:p w:rsidR="00D470E1" w:rsidRPr="00565074" w:rsidRDefault="00D470E1" w:rsidP="00D470E1">
      <w:pPr>
        <w:rPr>
          <w:b/>
          <w:sz w:val="28"/>
          <w:szCs w:val="28"/>
        </w:rPr>
      </w:pPr>
      <w:r w:rsidRPr="00565074">
        <w:rPr>
          <w:b/>
          <w:sz w:val="28"/>
          <w:szCs w:val="28"/>
          <w:lang w:val="en-US"/>
        </w:rPr>
        <w:t xml:space="preserve">IV. </w:t>
      </w:r>
      <w:r w:rsidRPr="00565074">
        <w:rPr>
          <w:b/>
          <w:sz w:val="28"/>
          <w:szCs w:val="28"/>
        </w:rPr>
        <w:t>Список использованных источников</w:t>
      </w:r>
    </w:p>
    <w:p w:rsidR="003F6CB1" w:rsidRPr="00565074" w:rsidRDefault="00EC5510" w:rsidP="00565074">
      <w:pPr>
        <w:spacing w:line="360" w:lineRule="auto"/>
        <w:rPr>
          <w:b/>
          <w:sz w:val="28"/>
          <w:szCs w:val="28"/>
        </w:rPr>
      </w:pPr>
      <w:r w:rsidRPr="00565074">
        <w:br w:type="page"/>
      </w:r>
      <w:r w:rsidR="003F6CB1" w:rsidRPr="00565074">
        <w:rPr>
          <w:b/>
          <w:sz w:val="28"/>
          <w:szCs w:val="28"/>
        </w:rPr>
        <w:t>I. Введение</w:t>
      </w:r>
    </w:p>
    <w:p w:rsidR="005126B9" w:rsidRDefault="000C7C52" w:rsidP="00565074">
      <w:pPr>
        <w:spacing w:line="360" w:lineRule="auto"/>
        <w:rPr>
          <w:b/>
          <w:sz w:val="28"/>
          <w:szCs w:val="28"/>
          <w:lang w:val="en-US"/>
        </w:rPr>
      </w:pPr>
      <w:r w:rsidRPr="00565074">
        <w:rPr>
          <w:b/>
          <w:sz w:val="28"/>
          <w:szCs w:val="28"/>
        </w:rPr>
        <w:t>1.</w:t>
      </w:r>
      <w:r w:rsidR="00D470E1" w:rsidRPr="00565074">
        <w:rPr>
          <w:b/>
          <w:sz w:val="28"/>
          <w:szCs w:val="28"/>
        </w:rPr>
        <w:t>1.</w:t>
      </w:r>
      <w:r w:rsidRPr="00565074">
        <w:rPr>
          <w:b/>
          <w:sz w:val="28"/>
          <w:szCs w:val="28"/>
        </w:rPr>
        <w:t xml:space="preserve"> </w:t>
      </w:r>
      <w:r w:rsidR="003F6CB1" w:rsidRPr="00565074">
        <w:rPr>
          <w:b/>
          <w:sz w:val="28"/>
          <w:szCs w:val="28"/>
        </w:rPr>
        <w:t>Г</w:t>
      </w:r>
      <w:r w:rsidR="005126B9" w:rsidRPr="00565074">
        <w:rPr>
          <w:b/>
          <w:sz w:val="28"/>
          <w:szCs w:val="28"/>
        </w:rPr>
        <w:t>еографическо</w:t>
      </w:r>
      <w:r w:rsidR="000D48A4" w:rsidRPr="00565074">
        <w:rPr>
          <w:b/>
          <w:sz w:val="28"/>
          <w:szCs w:val="28"/>
        </w:rPr>
        <w:t>е</w:t>
      </w:r>
      <w:r w:rsidR="005126B9" w:rsidRPr="00565074">
        <w:rPr>
          <w:b/>
          <w:sz w:val="28"/>
          <w:szCs w:val="28"/>
        </w:rPr>
        <w:t xml:space="preserve"> положени</w:t>
      </w:r>
      <w:r w:rsidR="000D48A4" w:rsidRPr="00565074">
        <w:rPr>
          <w:b/>
          <w:sz w:val="28"/>
          <w:szCs w:val="28"/>
        </w:rPr>
        <w:t>е</w:t>
      </w:r>
      <w:r w:rsidR="008D2960" w:rsidRPr="00565074">
        <w:rPr>
          <w:b/>
          <w:sz w:val="28"/>
          <w:szCs w:val="28"/>
        </w:rPr>
        <w:t xml:space="preserve"> курорта</w:t>
      </w:r>
    </w:p>
    <w:p w:rsidR="00565074" w:rsidRPr="00565074" w:rsidRDefault="00565074" w:rsidP="00565074">
      <w:pPr>
        <w:spacing w:line="360" w:lineRule="auto"/>
        <w:rPr>
          <w:b/>
          <w:sz w:val="28"/>
          <w:szCs w:val="28"/>
          <w:lang w:val="en-US"/>
        </w:rPr>
      </w:pPr>
    </w:p>
    <w:p w:rsidR="003B3246" w:rsidRPr="00565074" w:rsidRDefault="008E439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Мертвое море расположено в Западной Азии на территории Израиля и Иордании. Оно</w:t>
      </w:r>
      <w:r w:rsidR="003B3246" w:rsidRPr="00565074">
        <w:rPr>
          <w:sz w:val="28"/>
          <w:szCs w:val="28"/>
        </w:rPr>
        <w:t xml:space="preserve"> представляет собой бессточное озеро в самой глубокой части Иорданской впадины. Это самое низкое место суши на земном шаре - 412 м ниже уровня Средиземного моря. Прямо посередине моря проходит граница Израиль — Иордания, так что половина моря принадлежит одной стране, а вторая — другой. Состоит из двух бассейнов: большого северного, глубиной до 350 м, и маленького и совсем мелкого южного. </w:t>
      </w:r>
    </w:p>
    <w:p w:rsidR="00523050" w:rsidRPr="00565074" w:rsidRDefault="0052305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Длина Мертвого моря 76 км, ширина — 17 км, площадь — 1050 км2, глубина — 350-400 м. В него впадает единственная река — Иордан. Выхода море не имеет, т.е. оно бессточное, поэтому более правильно его называть озером.</w:t>
      </w:r>
    </w:p>
    <w:p w:rsidR="003B3246" w:rsidRPr="00565074" w:rsidRDefault="003B3246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Несколько миллионов лет назад в этом районе произошел разлом земной коры, образовалась обширная меридиональная впадина, которая начала наполняться водой, и образовался древний океан Тетис. Тогда почти вся Эрец-Исраэль несколько раз затоплялась водой. С понижением уровня воды каменные глыбы оказались подобием плотин, разделивших водоем на отдельные озера. Так образовалось озеро Хула, озеро Киннерет (Генисаретское озеро) и Мертвое море.</w:t>
      </w:r>
    </w:p>
    <w:p w:rsidR="003B3246" w:rsidRPr="00565074" w:rsidRDefault="003B3246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Долина Иордана, в которой лежит Мертвое </w:t>
      </w:r>
      <w:r w:rsidR="00D43748" w:rsidRPr="00565074">
        <w:rPr>
          <w:sz w:val="28"/>
          <w:szCs w:val="28"/>
        </w:rPr>
        <w:t>море,</w:t>
      </w:r>
      <w:r w:rsidRPr="00565074">
        <w:rPr>
          <w:sz w:val="28"/>
          <w:szCs w:val="28"/>
        </w:rPr>
        <w:t xml:space="preserve"> является уникальным геологическим образованием, межконтинентальной впадиной, образовавшейся при расколе двух материков — Евразии и Африки. Эта глубочайшая в мире впадина является самой активной частью Сирийско-Африканского горного разлома, который через несколько миллионов лет должен привести к разделению материковых платформ. В результате этого Израиль окажется северо-восточным побережьем Африканского континента, поскольку стоит именно на этой платформе. Самым явным доказательством раскола служат частые землетрясения вдоль этой линии, иногда очень сильные, такие как 3 и 8 вв. и 1837 г. Толчки в 5-6 баллов бывают здесь раз в два-три года, а мелкие, регистрируемые только приборами, по два-три раза в день. Образовалась впадина, как считают геологи, около 60 млн лет тому назад и сразу была залита водой океана Тетис. Она была соединена через коридор долины Изреель* с будущим Средиземным морем, являющимся реликтом Тетиса. Позже океан ушел, некоторое время моря сменялись сухими периодами, что хорошо видно по геологическому разрезу пород. Отсюда наслоения глин необычайного цвета и вида, сохранившиеся в самой северной части бассейна и около Мас</w:t>
      </w:r>
      <w:r w:rsidR="00F41A78" w:rsidRPr="00565074">
        <w:rPr>
          <w:sz w:val="28"/>
          <w:szCs w:val="28"/>
        </w:rPr>
        <w:t>с</w:t>
      </w:r>
      <w:r w:rsidRPr="00565074">
        <w:rPr>
          <w:sz w:val="28"/>
          <w:szCs w:val="28"/>
        </w:rPr>
        <w:t>ады. Примерно 1 м</w:t>
      </w:r>
      <w:r w:rsidR="00D43748" w:rsidRPr="00565074">
        <w:rPr>
          <w:sz w:val="28"/>
          <w:szCs w:val="28"/>
        </w:rPr>
        <w:t>ил</w:t>
      </w:r>
      <w:r w:rsidRPr="00565074">
        <w:rPr>
          <w:sz w:val="28"/>
          <w:szCs w:val="28"/>
        </w:rPr>
        <w:t>л</w:t>
      </w:r>
      <w:r w:rsidR="00D43748" w:rsidRPr="00565074">
        <w:rPr>
          <w:sz w:val="28"/>
          <w:szCs w:val="28"/>
        </w:rPr>
        <w:t>ио</w:t>
      </w:r>
      <w:r w:rsidRPr="00565074">
        <w:rPr>
          <w:sz w:val="28"/>
          <w:szCs w:val="28"/>
        </w:rPr>
        <w:t>н лет тому назад впадина была залита очень соленой водой моря Лашон, простиравшегося до того места, где сегодня находится озеро Кинерет. Пересохнув, море Лашон оставило за собой след — пласт соли -по длине впадины глубиной почти 2 км. На южной окраине Мертвого моря пласт этот выдавлен на поверхность геологическими силами и образует огромную солевую гору Содом.</w:t>
      </w:r>
    </w:p>
    <w:p w:rsidR="003B3246" w:rsidRDefault="003B3246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Современное Мертвое море образовалось всего лишь 20 — 40 тыс</w:t>
      </w:r>
      <w:r w:rsidR="003F6CB1" w:rsidRPr="00565074">
        <w:rPr>
          <w:sz w:val="28"/>
          <w:szCs w:val="28"/>
        </w:rPr>
        <w:t>яч</w:t>
      </w:r>
      <w:r w:rsidRPr="00565074">
        <w:rPr>
          <w:sz w:val="28"/>
          <w:szCs w:val="28"/>
        </w:rPr>
        <w:t xml:space="preserve"> лет тому назад из пресной воды</w:t>
      </w:r>
      <w:r w:rsidR="003F6CB1" w:rsidRPr="00565074">
        <w:rPr>
          <w:sz w:val="28"/>
          <w:szCs w:val="28"/>
        </w:rPr>
        <w:t>.</w:t>
      </w:r>
      <w:r w:rsidRPr="00565074">
        <w:rPr>
          <w:sz w:val="28"/>
          <w:szCs w:val="28"/>
        </w:rPr>
        <w:t xml:space="preserve"> </w:t>
      </w:r>
      <w:r w:rsidR="003F6CB1" w:rsidRPr="00565074">
        <w:rPr>
          <w:sz w:val="28"/>
          <w:szCs w:val="28"/>
        </w:rPr>
        <w:t>П</w:t>
      </w:r>
      <w:r w:rsidRPr="00565074">
        <w:rPr>
          <w:sz w:val="28"/>
          <w:szCs w:val="28"/>
        </w:rPr>
        <w:t>ополняется водой реки Иордан и рядом</w:t>
      </w:r>
      <w:r w:rsidR="003F6CB1" w:rsidRPr="00565074">
        <w:rPr>
          <w:sz w:val="28"/>
          <w:szCs w:val="28"/>
        </w:rPr>
        <w:t xml:space="preserve"> других пресноводных источников:</w:t>
      </w:r>
      <w:r w:rsidRPr="00565074">
        <w:rPr>
          <w:sz w:val="28"/>
          <w:szCs w:val="28"/>
        </w:rPr>
        <w:t xml:space="preserve"> Эйн Фешха, Эйн Геди, ручьев Драгот, Аругот, Давид и др. Однако поскольку истока из Мертвого моря нет, вода отсюда уходит исключительно испарением и растворенная соль остается, постоянно концентрируясь. Зеркало испарения и температуры в долине велики, расход воды превышает приход и море потихонечку уменьшается, за 100 лет береговая линия ушла вниз на 40 м. По расчетам специалистов, Мертвое море полностью пересохнет за ближайшие 700 — 800 лет.</w:t>
      </w:r>
    </w:p>
    <w:p w:rsidR="00565074" w:rsidRPr="00565074" w:rsidRDefault="00565074" w:rsidP="00565074">
      <w:pPr>
        <w:spacing w:line="360" w:lineRule="auto"/>
        <w:rPr>
          <w:sz w:val="28"/>
          <w:szCs w:val="28"/>
          <w:lang w:val="en-US"/>
        </w:rPr>
      </w:pPr>
    </w:p>
    <w:p w:rsidR="00E67860" w:rsidRPr="00565074" w:rsidRDefault="000D48A4" w:rsidP="00565074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</w:rPr>
        <w:t>1.</w:t>
      </w:r>
      <w:r w:rsidR="009F3D05" w:rsidRPr="00565074">
        <w:rPr>
          <w:b/>
          <w:sz w:val="28"/>
          <w:szCs w:val="28"/>
        </w:rPr>
        <w:t>2.</w:t>
      </w:r>
      <w:r w:rsidR="00586890" w:rsidRPr="00565074">
        <w:rPr>
          <w:b/>
          <w:sz w:val="28"/>
          <w:szCs w:val="28"/>
        </w:rPr>
        <w:t xml:space="preserve"> </w:t>
      </w:r>
      <w:r w:rsidR="00E67860" w:rsidRPr="00565074">
        <w:rPr>
          <w:b/>
          <w:sz w:val="28"/>
          <w:szCs w:val="28"/>
        </w:rPr>
        <w:t>Кл</w:t>
      </w:r>
      <w:r w:rsidR="008D2960" w:rsidRPr="00565074">
        <w:rPr>
          <w:b/>
          <w:sz w:val="28"/>
          <w:szCs w:val="28"/>
        </w:rPr>
        <w:t>иматические особенности курорта</w:t>
      </w:r>
    </w:p>
    <w:p w:rsidR="00565074" w:rsidRPr="00565074" w:rsidRDefault="00565074" w:rsidP="00565074">
      <w:pPr>
        <w:spacing w:line="360" w:lineRule="auto"/>
        <w:rPr>
          <w:b/>
          <w:sz w:val="28"/>
          <w:szCs w:val="28"/>
        </w:rPr>
      </w:pPr>
    </w:p>
    <w:p w:rsidR="006710C1" w:rsidRPr="00565074" w:rsidRDefault="006710C1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Природа наделила этот район редкой</w:t>
      </w:r>
      <w:r w:rsidR="00123D72" w:rsidRPr="00565074">
        <w:rPr>
          <w:sz w:val="28"/>
          <w:szCs w:val="28"/>
        </w:rPr>
        <w:t xml:space="preserve"> комбинацией уникальных свойств.</w:t>
      </w:r>
    </w:p>
    <w:p w:rsidR="006710C1" w:rsidRPr="00565074" w:rsidRDefault="006710C1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По сравнительным подсчетам в Мертвом море с его небольшим водным объемом соли значительно больше (в среднем, на 25 %), чем в любом другом море Земли. </w:t>
      </w:r>
      <w:r w:rsidR="00C02E94" w:rsidRPr="00565074">
        <w:rPr>
          <w:sz w:val="28"/>
          <w:szCs w:val="28"/>
        </w:rPr>
        <w:t xml:space="preserve">Если в одном литре морской воды содержится 35 граммов солей, то в литре воды Мертвого моря - 275 граммов. </w:t>
      </w:r>
      <w:r w:rsidRPr="00565074">
        <w:rPr>
          <w:sz w:val="28"/>
          <w:szCs w:val="28"/>
        </w:rPr>
        <w:t>Именно поэтому у воды Мертвого моря горький вкус и необыкновенная маслянистость. Повышенное испарение, особенно в летние месяцы, обуславливает чрезвычайную плотность мертвоморской воды, купание в которой помимо пользы для здоровья доставляет ни с чем не сравнимое удовольствие. Не важно, умеете или не умеете вы плавать. Благодаря повышенной плотности воды каждый здесь как бы парит над морской гладью; для того, чтобы не утонуть, здесь достаточно просто держать голову над водой.</w:t>
      </w:r>
    </w:p>
    <w:p w:rsidR="00B24DB7" w:rsidRPr="00565074" w:rsidRDefault="00C67E2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Не имея выхода, Мертвое море является "терминальным озером", которое испаряет огромные количества воды в сухой горячий воздух. Даже в зимнее время с поверхности иоря испаряется ежедневно 2 мм, а летом до 16 мм и за год 5 м воды. В результате этого создается уникальная композиция с высокой концентрацией солей и минералов, которая особенно богата хлористыми солями магния, натрия, калия, кальция, брома и других элементов. Соляной химический состав Мертвого моря влияет как на разрушение, так и на круговорот старых отложений. Высолаживание минералов из геологического слоя также добавляет некоторое количество солей в Мертвое море и в термоминеральные источники расположенные вдоль побережья. Кстати, аллювиальные отложения из наиболее ценной минеральной грязи Мертвого моря, также известны, как черная терапевтическая грязь Мертвого моря.</w:t>
      </w:r>
    </w:p>
    <w:p w:rsidR="00123D72" w:rsidRPr="00565074" w:rsidRDefault="00123D72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Атмосферное давление в этом регионе является самым высоким по сравнению с другими точками земного шара, а содержание кислорода в воздухе на 15% больше, что создает эффект природной барокамеры! Из-за необычно высокой степени испарения воды над этим районом постоянно находится слой аэрозолей. Эти аэрозоли, а также дополнительные 400 метров атмосферы фильтруют и задерживают вредные лучи солнца, вызывающие ожоги, создавая идеальное соотношение ультрафиолетовых лучей - таким </w:t>
      </w:r>
      <w:r w:rsidR="00344FF1" w:rsidRPr="00565074">
        <w:rPr>
          <w:sz w:val="28"/>
          <w:szCs w:val="28"/>
        </w:rPr>
        <w:t>образом,</w:t>
      </w:r>
      <w:r w:rsidRPr="00565074">
        <w:rPr>
          <w:sz w:val="28"/>
          <w:szCs w:val="28"/>
        </w:rPr>
        <w:t xml:space="preserve"> время пребывания на солнце может быть продлено без ущерба для здоровья.</w:t>
      </w:r>
    </w:p>
    <w:p w:rsidR="00123D72" w:rsidRPr="00565074" w:rsidRDefault="00C433DF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Мертвое море - э</w:t>
      </w:r>
      <w:r w:rsidR="001B7F8D" w:rsidRPr="00565074">
        <w:rPr>
          <w:sz w:val="28"/>
          <w:szCs w:val="28"/>
        </w:rPr>
        <w:t>то единственное в мире место с особым сочетанием исключительных лечебных достоинств: особая солнечная радиация и климатические условия, обогащенная кислородом атмосфера, богатое минералами соленое море, термоминеральные источники и минеральная грязь.</w:t>
      </w:r>
    </w:p>
    <w:p w:rsidR="00055C2B" w:rsidRPr="00565074" w:rsidRDefault="00055C2B" w:rsidP="00565074">
      <w:pPr>
        <w:spacing w:line="360" w:lineRule="auto"/>
        <w:rPr>
          <w:sz w:val="28"/>
          <w:szCs w:val="28"/>
        </w:rPr>
      </w:pPr>
    </w:p>
    <w:p w:rsidR="00586BBB" w:rsidRDefault="00EC3ADD" w:rsidP="00565074">
      <w:pPr>
        <w:spacing w:line="360" w:lineRule="auto"/>
        <w:rPr>
          <w:b/>
          <w:sz w:val="28"/>
          <w:szCs w:val="28"/>
          <w:lang w:val="en-US"/>
        </w:rPr>
      </w:pPr>
      <w:r w:rsidRPr="00565074">
        <w:rPr>
          <w:b/>
          <w:sz w:val="28"/>
          <w:szCs w:val="28"/>
        </w:rPr>
        <w:t xml:space="preserve">2.1. </w:t>
      </w:r>
      <w:r w:rsidR="00586BBB" w:rsidRPr="00565074">
        <w:rPr>
          <w:b/>
          <w:sz w:val="28"/>
          <w:szCs w:val="28"/>
        </w:rPr>
        <w:t>История курорт</w:t>
      </w:r>
      <w:r w:rsidR="008D2960" w:rsidRPr="00565074">
        <w:rPr>
          <w:b/>
          <w:sz w:val="28"/>
          <w:szCs w:val="28"/>
        </w:rPr>
        <w:t>а</w:t>
      </w:r>
    </w:p>
    <w:p w:rsidR="00565074" w:rsidRPr="00565074" w:rsidRDefault="00565074" w:rsidP="00565074">
      <w:pPr>
        <w:spacing w:line="360" w:lineRule="auto"/>
        <w:rPr>
          <w:b/>
          <w:sz w:val="28"/>
          <w:szCs w:val="28"/>
          <w:lang w:val="en-US"/>
        </w:rPr>
      </w:pPr>
    </w:p>
    <w:p w:rsidR="003F32FC" w:rsidRPr="00565074" w:rsidRDefault="003F32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Целебные бальнеотерапевтические свойства солей и грязей Мертвого моря известны с древних времен, еще иудеи и римляне строили на берегах его грязе- и водолечебницы.</w:t>
      </w:r>
    </w:p>
    <w:p w:rsidR="003F32FC" w:rsidRPr="00565074" w:rsidRDefault="0057350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Библии Мертвое море упоминается как Восточное море, Соленое море, море Арава. Своей уникальностью оно рано привлекло внимание греческих географов и</w:t>
      </w:r>
      <w:r w:rsidR="00DF0767" w:rsidRPr="00565074">
        <w:rPr>
          <w:sz w:val="28"/>
          <w:szCs w:val="28"/>
        </w:rPr>
        <w:t xml:space="preserve"> впервые</w:t>
      </w:r>
      <w:r w:rsidRPr="00565074">
        <w:rPr>
          <w:sz w:val="28"/>
          <w:szCs w:val="28"/>
        </w:rPr>
        <w:t xml:space="preserve"> упомянуто уже в «Метеорологии» Аристотеля (384-322 гг. до н. э.). </w:t>
      </w:r>
    </w:p>
    <w:p w:rsidR="003F32FC" w:rsidRPr="00565074" w:rsidRDefault="003F32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Море окружено пустыней со всех сторон, что гарантирует уединение, чистоту воздуха, тишину и спокойствие, о которых можно только мечтать в нашем шумном мире. На протяжении тысяч лет лишь отважные путники, всевластные цари и ищущие уединения монахи добирались до его берегов, хотя о его целебных свойствах рассказывали еще древние римские и греческие географы. </w:t>
      </w:r>
    </w:p>
    <w:p w:rsidR="00CD5FC4" w:rsidRPr="00565074" w:rsidRDefault="003F32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Древнеримский историк Флавий 2000 лет назад писал, что царь Ирод посещал горячие источники в районе Мертвого моря и здесь находил лечение от болезней и покой для души. </w:t>
      </w:r>
      <w:r w:rsidR="00CD5FC4" w:rsidRPr="00565074">
        <w:rPr>
          <w:sz w:val="28"/>
          <w:szCs w:val="28"/>
        </w:rPr>
        <w:t xml:space="preserve">А в книге «О войне иудейской» упоминает об Асфальтовом озере, воздух над которым душный, с запахом серы и нефти. Позже в работе римского врача Галена (130-200 гг.) приводится современное название моря – Мертвое и дается наиболее полное описание его природных свойств. </w:t>
      </w:r>
    </w:p>
    <w:p w:rsidR="003F32FC" w:rsidRPr="00565074" w:rsidRDefault="003F32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Красавица царица Клеопатра прекрасно знала об удивительном действии на кожу минералов, и использовала грязи и соли Мертвого моря для омоложения, а Марк Антоний специально для нее завоевал область Мертвого моря. Подтверждением того, что еще во времена царицы Клеопатры люди знали о том, что богатая минералами морская вода, воды горячих источников, грязевые аппликации придают коже нежность, упругость и гладкость являются данные археологических раскопок, в ходе которых ученые обнаружили некое подобие косметической фабрики, по всем признакам удовлетворявшей прихоти знаменитой египетской царицы. </w:t>
      </w:r>
    </w:p>
    <w:p w:rsidR="003F32FC" w:rsidRPr="00565074" w:rsidRDefault="003F32FC" w:rsidP="00565074">
      <w:pPr>
        <w:spacing w:line="360" w:lineRule="auto"/>
        <w:rPr>
          <w:sz w:val="28"/>
          <w:szCs w:val="28"/>
        </w:rPr>
      </w:pPr>
    </w:p>
    <w:p w:rsidR="00C904BF" w:rsidRPr="00565074" w:rsidRDefault="003F32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На заре независимости Израиля, второй президент Израиля Ицхак Бен Цви прослышал о его чудесах и решил испытать его лечебные свойства. Он взял роту десантников, проводника-бедуина и пошел через горы по козьим тропам к горячим источникам на берегу моря. Его потрясло увиденное. Старческие хвори оставили президента. Он вернулся в Иерусалим и стал «движущей силой» большого туристско-оздоровительного проекта: комплекса Эйн-Бокек. </w:t>
      </w:r>
      <w:r w:rsidRPr="00565074">
        <w:rPr>
          <w:sz w:val="28"/>
          <w:szCs w:val="28"/>
        </w:rPr>
        <w:br/>
        <w:t xml:space="preserve">С 1967 года в районе </w:t>
      </w:r>
      <w:r w:rsidR="00363EBE" w:rsidRPr="00565074">
        <w:rPr>
          <w:sz w:val="28"/>
          <w:szCs w:val="28"/>
        </w:rPr>
        <w:t xml:space="preserve">начали появляться </w:t>
      </w:r>
      <w:r w:rsidRPr="00565074">
        <w:rPr>
          <w:sz w:val="28"/>
          <w:szCs w:val="28"/>
        </w:rPr>
        <w:t>первые клиники Мертвого моря.</w:t>
      </w:r>
      <w:r w:rsidR="00980405" w:rsidRPr="00565074">
        <w:rPr>
          <w:sz w:val="28"/>
          <w:szCs w:val="28"/>
        </w:rPr>
        <w:t xml:space="preserve"> </w:t>
      </w:r>
    </w:p>
    <w:p w:rsidR="003E6CAC" w:rsidRPr="00565074" w:rsidRDefault="003E6CA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конце 90-х лечение грязями и водами Мертвого моря стало доступно и нашим соотечественникам.</w:t>
      </w:r>
    </w:p>
    <w:p w:rsidR="00980405" w:rsidRPr="00565074" w:rsidRDefault="00980405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Сюда приезжают люди с заболеваниями кожи, дыхательных путей, опорно-двигательного аппарата. Сейчас это курорт мирового значения.</w:t>
      </w:r>
      <w:r w:rsidRPr="00565074">
        <w:rPr>
          <w:sz w:val="28"/>
          <w:szCs w:val="28"/>
        </w:rPr>
        <w:br/>
        <w:t>Несмотря на то, что развитая туристическая инфраструктура появилась здесь лишь в 20 веке, сейчас район Мертвого моря предоставляет приезжим множество курортных центров и отелей.</w:t>
      </w:r>
    </w:p>
    <w:p w:rsidR="00D470E1" w:rsidRPr="00565074" w:rsidRDefault="00D470E1" w:rsidP="00565074">
      <w:pPr>
        <w:spacing w:line="360" w:lineRule="auto"/>
        <w:rPr>
          <w:sz w:val="28"/>
          <w:szCs w:val="28"/>
        </w:rPr>
      </w:pPr>
    </w:p>
    <w:p w:rsidR="00D470E1" w:rsidRPr="00565074" w:rsidRDefault="00D470E1" w:rsidP="00565074">
      <w:pPr>
        <w:spacing w:line="360" w:lineRule="auto"/>
        <w:rPr>
          <w:sz w:val="28"/>
          <w:szCs w:val="28"/>
        </w:rPr>
      </w:pPr>
    </w:p>
    <w:p w:rsidR="00D470E1" w:rsidRDefault="00D470E1" w:rsidP="00565074">
      <w:pPr>
        <w:spacing w:line="360" w:lineRule="auto"/>
        <w:rPr>
          <w:sz w:val="28"/>
          <w:szCs w:val="28"/>
          <w:lang w:val="en-US"/>
        </w:rPr>
      </w:pPr>
    </w:p>
    <w:p w:rsidR="00565074" w:rsidRDefault="00565074" w:rsidP="00565074">
      <w:pPr>
        <w:spacing w:line="360" w:lineRule="auto"/>
        <w:rPr>
          <w:sz w:val="28"/>
          <w:szCs w:val="28"/>
          <w:lang w:val="en-US"/>
        </w:rPr>
      </w:pPr>
    </w:p>
    <w:p w:rsidR="00565074" w:rsidRDefault="00565074" w:rsidP="00565074">
      <w:pPr>
        <w:spacing w:line="360" w:lineRule="auto"/>
        <w:rPr>
          <w:sz w:val="28"/>
          <w:szCs w:val="28"/>
          <w:lang w:val="en-US"/>
        </w:rPr>
      </w:pPr>
    </w:p>
    <w:p w:rsidR="00565074" w:rsidRPr="00565074" w:rsidRDefault="00565074" w:rsidP="00565074">
      <w:pPr>
        <w:spacing w:line="360" w:lineRule="auto"/>
        <w:rPr>
          <w:sz w:val="28"/>
          <w:szCs w:val="28"/>
          <w:lang w:val="en-US"/>
        </w:rPr>
      </w:pPr>
    </w:p>
    <w:p w:rsidR="00D470E1" w:rsidRPr="00565074" w:rsidRDefault="00D470E1" w:rsidP="00565074">
      <w:pPr>
        <w:spacing w:line="360" w:lineRule="auto"/>
        <w:rPr>
          <w:sz w:val="28"/>
          <w:szCs w:val="28"/>
        </w:rPr>
      </w:pPr>
    </w:p>
    <w:p w:rsidR="003E6CAC" w:rsidRPr="00565074" w:rsidRDefault="00C904BF" w:rsidP="00565074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</w:rPr>
        <w:t xml:space="preserve">II. </w:t>
      </w:r>
      <w:r w:rsidR="00557B56" w:rsidRPr="00565074">
        <w:rPr>
          <w:b/>
          <w:sz w:val="28"/>
          <w:szCs w:val="28"/>
        </w:rPr>
        <w:t>Курорт-легенда</w:t>
      </w:r>
    </w:p>
    <w:p w:rsidR="00C904BF" w:rsidRPr="00565074" w:rsidRDefault="00C904BF" w:rsidP="00565074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</w:rPr>
        <w:t>1.1. Уникальные свойства воды Мертвого моря</w:t>
      </w:r>
    </w:p>
    <w:p w:rsidR="00565074" w:rsidRPr="00565074" w:rsidRDefault="00565074" w:rsidP="00565074">
      <w:pPr>
        <w:spacing w:line="360" w:lineRule="auto"/>
        <w:rPr>
          <w:b/>
          <w:sz w:val="28"/>
          <w:szCs w:val="28"/>
        </w:rPr>
      </w:pPr>
    </w:p>
    <w:p w:rsidR="00103672" w:rsidRPr="00565074" w:rsidRDefault="00103672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Вода Мертвого моря от</w:t>
      </w:r>
      <w:r w:rsidRPr="00565074">
        <w:rPr>
          <w:sz w:val="28"/>
          <w:szCs w:val="28"/>
        </w:rPr>
        <w:softHyphen/>
        <w:t>личается рядом особеннос</w:t>
      </w:r>
      <w:r w:rsidRPr="00565074">
        <w:rPr>
          <w:sz w:val="28"/>
          <w:szCs w:val="28"/>
        </w:rPr>
        <w:softHyphen/>
        <w:t>тей, и, прежде всего высо</w:t>
      </w:r>
      <w:r w:rsidRPr="00565074">
        <w:rPr>
          <w:sz w:val="28"/>
          <w:szCs w:val="28"/>
        </w:rPr>
        <w:softHyphen/>
        <w:t>кой соленостью. Соленость воды (суммар</w:t>
      </w:r>
      <w:r w:rsidRPr="00565074">
        <w:rPr>
          <w:sz w:val="28"/>
          <w:szCs w:val="28"/>
        </w:rPr>
        <w:softHyphen/>
        <w:t>ное содержание солей) выражают в промиллях (0/00) — граммах веществ, содержащих</w:t>
      </w:r>
      <w:r w:rsidRPr="00565074">
        <w:rPr>
          <w:sz w:val="28"/>
          <w:szCs w:val="28"/>
        </w:rPr>
        <w:softHyphen/>
        <w:t>ся в 1 кг морской воды. Соленость Мертвого моря в 8 раз превы</w:t>
      </w:r>
      <w:r w:rsidRPr="00565074">
        <w:rPr>
          <w:sz w:val="28"/>
          <w:szCs w:val="28"/>
        </w:rPr>
        <w:softHyphen/>
        <w:t>шает соленость Атлантического океана, в 7 раз — Средиземного моря и Красного моря, в 14,5 раз — Черного и в 40 раз — Балтий</w:t>
      </w:r>
      <w:r w:rsidRPr="00565074">
        <w:rPr>
          <w:sz w:val="28"/>
          <w:szCs w:val="28"/>
        </w:rPr>
        <w:softHyphen/>
        <w:t>ского.</w:t>
      </w:r>
    </w:p>
    <w:p w:rsidR="0084358C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Следует отметить вы</w:t>
      </w:r>
      <w:r w:rsidRPr="00565074">
        <w:rPr>
          <w:sz w:val="28"/>
          <w:szCs w:val="28"/>
        </w:rPr>
        <w:softHyphen/>
        <w:t>сокое содержание в воде Мертвого моря ионов натрия, калия, магния, кальция и брома — важнейших ионов, имеющих боль</w:t>
      </w:r>
      <w:r w:rsidRPr="00565074">
        <w:rPr>
          <w:sz w:val="28"/>
          <w:szCs w:val="28"/>
        </w:rPr>
        <w:softHyphen/>
        <w:t>шое биологическое значение: такой же состав макроэлементов имеют лимфа и кровь человека.</w:t>
      </w:r>
    </w:p>
    <w:p w:rsidR="00CF2EEB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воде моря измерены концентрации почти всех (за исключением 20) 92 элементов, существующих в природных условиях.</w:t>
      </w:r>
    </w:p>
    <w:p w:rsidR="0084358C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По составу солей Мертвое море резко от</w:t>
      </w:r>
      <w:r w:rsidRPr="00565074">
        <w:rPr>
          <w:sz w:val="28"/>
          <w:szCs w:val="28"/>
        </w:rPr>
        <w:softHyphen/>
        <w:t>личается от всех других морей планеты.</w:t>
      </w:r>
    </w:p>
    <w:p w:rsidR="0084358C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Высокая соленость воды Мертвого моря  объясняет ее большую плотность. По этой причине в Мертвом море нельзя утонуть. Одна из легенд рассказывает, что во время осады Иерусалима римлянами в 70 г. н. э. не</w:t>
      </w:r>
      <w:r w:rsidRPr="00565074">
        <w:rPr>
          <w:sz w:val="28"/>
          <w:szCs w:val="28"/>
        </w:rPr>
        <w:softHyphen/>
        <w:t>сколько рабов были приговорены к смерт</w:t>
      </w:r>
      <w:r w:rsidRPr="00565074">
        <w:rPr>
          <w:sz w:val="28"/>
          <w:szCs w:val="28"/>
        </w:rPr>
        <w:softHyphen/>
        <w:t>ной казни, закованы в цепи и сброшены в Мертвое море. Однако пленники не утону</w:t>
      </w:r>
      <w:r w:rsidRPr="00565074">
        <w:rPr>
          <w:sz w:val="28"/>
          <w:szCs w:val="28"/>
        </w:rPr>
        <w:softHyphen/>
        <w:t>ли: они всплывали всякий раз после того, как их снова и снова бросали в воду. Это так поразило римлян, что они решили помило</w:t>
      </w:r>
      <w:r w:rsidRPr="00565074">
        <w:rPr>
          <w:sz w:val="28"/>
          <w:szCs w:val="28"/>
        </w:rPr>
        <w:softHyphen/>
        <w:t>вать осужденных.</w:t>
      </w:r>
    </w:p>
    <w:p w:rsidR="0084358C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Плотность морской воды зависит от соле</w:t>
      </w:r>
      <w:r w:rsidRPr="00565074">
        <w:rPr>
          <w:sz w:val="28"/>
          <w:szCs w:val="28"/>
        </w:rPr>
        <w:softHyphen/>
        <w:t>ности воды и температуры. С увеличением глубины соленость воды возрастает. В Мертвом море этот рост значителен. Следо</w:t>
      </w:r>
      <w:r w:rsidRPr="00565074">
        <w:rPr>
          <w:sz w:val="28"/>
          <w:szCs w:val="28"/>
        </w:rPr>
        <w:softHyphen/>
        <w:t>вательно, с увеличением глубины увеличи</w:t>
      </w:r>
      <w:r w:rsidRPr="00565074">
        <w:rPr>
          <w:sz w:val="28"/>
          <w:szCs w:val="28"/>
        </w:rPr>
        <w:softHyphen/>
        <w:t>вается и плотность воды. Проведенный рас</w:t>
      </w:r>
      <w:r w:rsidRPr="00565074">
        <w:rPr>
          <w:sz w:val="28"/>
          <w:szCs w:val="28"/>
        </w:rPr>
        <w:softHyphen/>
        <w:t>чет значения плотности Мертвого моря при солености воды 2650/00 дал 1,3-1,4 г/см3, плотность воды Атлантического океана со</w:t>
      </w:r>
      <w:r w:rsidRPr="00565074">
        <w:rPr>
          <w:sz w:val="28"/>
          <w:szCs w:val="28"/>
        </w:rPr>
        <w:softHyphen/>
        <w:t>ставляет 1,023-1,030 г/см3. Увеличение плотности воды с глубиной, по-видимому, и создает эффект выталкивания при погруже</w:t>
      </w:r>
      <w:r w:rsidRPr="00565074">
        <w:rPr>
          <w:sz w:val="28"/>
          <w:szCs w:val="28"/>
        </w:rPr>
        <w:softHyphen/>
        <w:t>нии в воду.</w:t>
      </w:r>
    </w:p>
    <w:p w:rsidR="0084358C" w:rsidRPr="00565074" w:rsidRDefault="0084358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К особенностям воды Мертвого моря сле</w:t>
      </w:r>
      <w:r w:rsidRPr="00565074">
        <w:rPr>
          <w:sz w:val="28"/>
          <w:szCs w:val="28"/>
        </w:rPr>
        <w:softHyphen/>
        <w:t>дует отнести и высокое значение рН, равное 9. В связи с этим при продолжительном пре</w:t>
      </w:r>
      <w:r w:rsidRPr="00565074">
        <w:rPr>
          <w:sz w:val="28"/>
          <w:szCs w:val="28"/>
        </w:rPr>
        <w:softHyphen/>
        <w:t>бывании в море можно получить ожог на чувствительных участках тела. Вода горькая на вкус и маслянистая.</w:t>
      </w:r>
    </w:p>
    <w:p w:rsidR="007D451A" w:rsidRPr="00565074" w:rsidRDefault="007D451A" w:rsidP="00565074">
      <w:pPr>
        <w:spacing w:line="360" w:lineRule="auto"/>
        <w:rPr>
          <w:sz w:val="28"/>
          <w:szCs w:val="28"/>
        </w:rPr>
      </w:pPr>
    </w:p>
    <w:p w:rsidR="006353B7" w:rsidRPr="00565074" w:rsidRDefault="00C904BF" w:rsidP="00565074">
      <w:pPr>
        <w:spacing w:line="360" w:lineRule="auto"/>
        <w:rPr>
          <w:b/>
          <w:sz w:val="28"/>
          <w:szCs w:val="28"/>
        </w:rPr>
      </w:pPr>
      <w:r w:rsidRPr="00565074">
        <w:rPr>
          <w:b/>
          <w:sz w:val="28"/>
          <w:szCs w:val="28"/>
        </w:rPr>
        <w:t xml:space="preserve">1.2. </w:t>
      </w:r>
      <w:r w:rsidR="006353B7" w:rsidRPr="00565074">
        <w:rPr>
          <w:b/>
          <w:sz w:val="28"/>
          <w:szCs w:val="28"/>
        </w:rPr>
        <w:t>Черное сокровище</w:t>
      </w:r>
    </w:p>
    <w:p w:rsidR="00565074" w:rsidRPr="00565074" w:rsidRDefault="00565074" w:rsidP="00565074">
      <w:pPr>
        <w:spacing w:line="360" w:lineRule="auto"/>
        <w:rPr>
          <w:b/>
          <w:sz w:val="28"/>
          <w:szCs w:val="28"/>
        </w:rPr>
      </w:pPr>
    </w:p>
    <w:p w:rsidR="006353B7" w:rsidRPr="00565074" w:rsidRDefault="006353B7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Уникальные условия Мертвого моря обусловили образование особого вида минеральной грязи. Ее использовали уже в древнем мире для изготовления различных лекарств и мазей. Римские гладиаторы закрывали ею свои кровоточащие раны.</w:t>
      </w:r>
    </w:p>
    <w:p w:rsidR="006353B7" w:rsidRPr="00565074" w:rsidRDefault="006353B7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Сама царица Клеопатра в поисках рецептов красоты и вечной молодости обратила свой взор в сторону Мертвого моря. Она прекрасно знала, как действует минеральная грязь на кожу. Клеопатра использовала весь свой шарм, чтобы склонить Марка Антония завоевать Мертвое море ей в подарок. Слишком далеко было оно от Клеопатры, и даже многочисленные караваны царицы не могли привезти ей все богатство его берегов и дна. И Марк Антоний исполнил самое страстное желание Клеопатры и бросил к ее ногам целый город на берегу Мертвого моря. На том месте были построены спа</w:t>
      </w:r>
      <w:r w:rsidR="00554A49" w:rsidRPr="00565074">
        <w:rPr>
          <w:sz w:val="28"/>
          <w:szCs w:val="28"/>
        </w:rPr>
        <w:t xml:space="preserve">-, </w:t>
      </w:r>
      <w:r w:rsidRPr="00565074">
        <w:rPr>
          <w:sz w:val="28"/>
          <w:szCs w:val="28"/>
        </w:rPr>
        <w:t>водо</w:t>
      </w:r>
      <w:r w:rsidR="00554A49" w:rsidRPr="00565074">
        <w:rPr>
          <w:sz w:val="28"/>
          <w:szCs w:val="28"/>
        </w:rPr>
        <w:t xml:space="preserve">- и </w:t>
      </w:r>
      <w:r w:rsidRPr="00565074">
        <w:rPr>
          <w:sz w:val="28"/>
          <w:szCs w:val="28"/>
        </w:rPr>
        <w:t>грязелечебницы для римских воинов и налажено производство косметических препаратов.</w:t>
      </w:r>
    </w:p>
    <w:p w:rsidR="006353B7" w:rsidRDefault="006353B7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Черная грязь справляется с серьезными кожными заболеваниями, поэтому многие европейские и американские страховые компании оплачивают страдающим от кожных заболеваний людям лечение на курортах Мертвого моря.</w:t>
      </w:r>
    </w:p>
    <w:p w:rsid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7261D" w:rsidRP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8E646D" w:rsidRPr="0007261D" w:rsidRDefault="008F18CA" w:rsidP="00565074">
      <w:pPr>
        <w:spacing w:line="360" w:lineRule="auto"/>
        <w:rPr>
          <w:b/>
          <w:sz w:val="28"/>
          <w:szCs w:val="28"/>
        </w:rPr>
      </w:pPr>
      <w:r w:rsidRPr="0007261D">
        <w:rPr>
          <w:b/>
          <w:sz w:val="28"/>
          <w:szCs w:val="28"/>
        </w:rPr>
        <w:t>2.</w:t>
      </w:r>
      <w:r w:rsidR="00134258" w:rsidRPr="0007261D">
        <w:rPr>
          <w:b/>
          <w:sz w:val="28"/>
          <w:szCs w:val="28"/>
        </w:rPr>
        <w:t xml:space="preserve"> </w:t>
      </w:r>
      <w:r w:rsidRPr="0007261D">
        <w:rPr>
          <w:b/>
          <w:sz w:val="28"/>
          <w:szCs w:val="28"/>
        </w:rPr>
        <w:t>Главные до</w:t>
      </w:r>
      <w:r w:rsidR="008E646D" w:rsidRPr="0007261D">
        <w:rPr>
          <w:b/>
          <w:sz w:val="28"/>
          <w:szCs w:val="28"/>
        </w:rPr>
        <w:t>стопримечательности</w:t>
      </w:r>
    </w:p>
    <w:p w:rsidR="000C31B0" w:rsidRDefault="00134258" w:rsidP="00565074">
      <w:pPr>
        <w:spacing w:line="360" w:lineRule="auto"/>
        <w:rPr>
          <w:b/>
          <w:sz w:val="28"/>
          <w:szCs w:val="28"/>
          <w:lang w:val="en-US"/>
        </w:rPr>
      </w:pPr>
      <w:r w:rsidRPr="0007261D">
        <w:rPr>
          <w:b/>
          <w:sz w:val="28"/>
          <w:szCs w:val="28"/>
        </w:rPr>
        <w:t xml:space="preserve">2.1. </w:t>
      </w:r>
      <w:r w:rsidR="00FB78DC" w:rsidRPr="0007261D">
        <w:rPr>
          <w:b/>
          <w:sz w:val="28"/>
          <w:szCs w:val="28"/>
        </w:rPr>
        <w:t>Масада</w:t>
      </w:r>
    </w:p>
    <w:p w:rsidR="0007261D" w:rsidRPr="0007261D" w:rsidRDefault="0007261D" w:rsidP="00565074">
      <w:pPr>
        <w:spacing w:line="360" w:lineRule="auto"/>
        <w:rPr>
          <w:b/>
          <w:sz w:val="28"/>
          <w:szCs w:val="28"/>
          <w:lang w:val="en-US"/>
        </w:rPr>
      </w:pP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Одна из главных достопримечательностей Израиля - древняя крепость </w:t>
      </w:r>
      <w:r w:rsidR="00FB78DC" w:rsidRPr="00565074">
        <w:rPr>
          <w:sz w:val="28"/>
          <w:szCs w:val="28"/>
        </w:rPr>
        <w:t>Масада</w:t>
      </w:r>
      <w:r w:rsidRPr="00565074">
        <w:rPr>
          <w:sz w:val="28"/>
          <w:szCs w:val="28"/>
        </w:rPr>
        <w:t>, включенная в список мирового наследия ЮНЕСКО, - находится под угрозой. Две тысячи лет назад крепость, расположенную неподалеку от Мертвого моря, осаждали римские легионы. Теперь ей угрожает другой враг: дожди размывают известковую гору, на которой расположена древняя твердыня.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Легендарная крепость </w:t>
      </w:r>
      <w:r w:rsidR="00FB78DC" w:rsidRPr="00565074">
        <w:rPr>
          <w:sz w:val="28"/>
          <w:szCs w:val="28"/>
        </w:rPr>
        <w:t>Масада</w:t>
      </w:r>
      <w:r w:rsidRPr="00565074">
        <w:rPr>
          <w:sz w:val="28"/>
          <w:szCs w:val="28"/>
        </w:rPr>
        <w:t xml:space="preserve"> расположена на вершине горы, одиноко стоящей на восточной окраине Иудейской пустыни, близко к западному побережью Мертвого моря между Содомом и Эйн-Геди,  которая является одной из самых героических и трагических страниц в истории еврейского народа.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Скала достигает высоты 440 м над уровнем Мертвого моря (50 м над уровнем моря) и изолирована от всего, что ее окружает, глубокими ущельями со всех сторон. Плоская часть вершины имеет 650 м длины и 300 м ширины. Топографическое расположение Масады, ее удаленность от населенных мест, естественная укрепленность, и изолированность определили выбор ее как крепости времен Второго Храма.</w:t>
      </w:r>
    </w:p>
    <w:p w:rsidR="008E646D" w:rsidRPr="00565074" w:rsidRDefault="003D7637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Масада</w:t>
      </w:r>
      <w:r w:rsidR="008E646D" w:rsidRPr="00565074">
        <w:rPr>
          <w:sz w:val="28"/>
          <w:szCs w:val="28"/>
        </w:rPr>
        <w:t xml:space="preserve"> была построена по приказу царя Ирода. Крепость </w:t>
      </w:r>
      <w:r w:rsidRPr="00565074">
        <w:rPr>
          <w:sz w:val="28"/>
          <w:szCs w:val="28"/>
        </w:rPr>
        <w:t>Масада</w:t>
      </w:r>
      <w:r w:rsidR="008E646D" w:rsidRPr="00565074">
        <w:rPr>
          <w:sz w:val="28"/>
          <w:szCs w:val="28"/>
        </w:rPr>
        <w:t xml:space="preserve"> ромбовидной формы. Вся крепость обнесена стеной ( около 1400 м по периметру). Внутри самой стены было 110 помещений (казематов). Во времена Ирода в них жили охрана и находились продукты и оружие.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Ирод укрепил вершину, воздвиг мощные стены с боевыми башнями. Внутри он выстроил роскошный дворец с тронным залом, террасами и бассейнами, приказал высечь в скале двенадцать громадных водохранилищ и оборудовать продовольственные склады. 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Когда началась Иудейская война, евреи захватили </w:t>
      </w:r>
      <w:r w:rsidR="00AC130A" w:rsidRPr="00565074">
        <w:rPr>
          <w:sz w:val="28"/>
          <w:szCs w:val="28"/>
        </w:rPr>
        <w:t>Мас</w:t>
      </w:r>
      <w:r w:rsidRPr="00565074">
        <w:rPr>
          <w:sz w:val="28"/>
          <w:szCs w:val="28"/>
        </w:rPr>
        <w:t xml:space="preserve">аду и двинулись освобождать Иерусалим. В жестокой войне с римлянами они потерпели поражение и вернулись в Масаду. Склады Ирода были полны провизии и в водохранилищах было достаточно воды, чтобы защитники крепости не испытывали жажды в течение длительного времени. Римляне осадили крепость, отрезав основные пути к отступлению. В конце осады легионеры подожгли крепость и, когда погасли последние языки пламени, ворвались в Масаду. 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Повсюду лежали тела защитников. Всего 15-ти тысячам римлян противостояли менее тысячи мужчин, женщин и детей. Не желая стать рабами, мужчины сначала умертвили свои семьи, а потом уничтожили друг друга. Для этого они бросили жребий и выбрали 10 человек, которым и поручили выполнить эту миссию. Последний из этой десятки должен был убить девятерых остальных, а потом умереть сам.  </w:t>
      </w:r>
    </w:p>
    <w:p w:rsidR="008E646D" w:rsidRPr="00565074" w:rsidRDefault="00AE6C6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Масада</w:t>
      </w:r>
      <w:r w:rsidR="008E646D" w:rsidRPr="00565074">
        <w:rPr>
          <w:sz w:val="28"/>
          <w:szCs w:val="28"/>
        </w:rPr>
        <w:t xml:space="preserve"> стала символом современного Израиля, синонимом мужества и героизма. Недаром здесь принимают присягу молодые солдаты отборных воинских формирований. Над опаленными огнем камнями звучат гордые слова: «</w:t>
      </w:r>
      <w:r w:rsidRPr="00565074">
        <w:rPr>
          <w:sz w:val="28"/>
          <w:szCs w:val="28"/>
        </w:rPr>
        <w:t>Масада</w:t>
      </w:r>
      <w:r w:rsidR="008E646D" w:rsidRPr="00565074">
        <w:rPr>
          <w:sz w:val="28"/>
          <w:szCs w:val="28"/>
        </w:rPr>
        <w:t xml:space="preserve"> больше не падет!». </w:t>
      </w:r>
    </w:p>
    <w:p w:rsidR="008E646D" w:rsidRPr="00565074" w:rsidRDefault="008E646D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Сегодня, по истечении двух с лишним тысячелетий, от некогда грандиозных сооружений остались одни руины. И все-таки многое сохранилось: дворец царя Ирода, синагога, фрагменты великолепных мозаик, вырубленные в скалах водные резервуары, холодные и горячие бани и многое другое.</w:t>
      </w:r>
    </w:p>
    <w:p w:rsidR="000C31B0" w:rsidRPr="00565074" w:rsidRDefault="000C31B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Он расположен на северном побережье Мертвого моря. В его пещерах в 1947 г. были обнаружены всемирно известные "Свитки Мертвого моря", которые хранятся сейчас в Храме Книги Музея Израиля.</w:t>
      </w:r>
    </w:p>
    <w:p w:rsidR="00AE6C60" w:rsidRDefault="000C31B0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В свитках описана история еврейской секты ессеев, бежавших в Кумран в знак протеста против падения нравственных устоев среди обитателей Иерусалима эпохи Второго Храма.</w:t>
      </w:r>
    </w:p>
    <w:p w:rsid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7261D" w:rsidRPr="0007261D" w:rsidRDefault="0007261D" w:rsidP="00565074">
      <w:pPr>
        <w:spacing w:line="360" w:lineRule="auto"/>
        <w:rPr>
          <w:sz w:val="28"/>
          <w:szCs w:val="28"/>
          <w:lang w:val="en-US"/>
        </w:rPr>
      </w:pPr>
    </w:p>
    <w:p w:rsidR="000C31B0" w:rsidRDefault="00AE6C60" w:rsidP="00565074">
      <w:pPr>
        <w:spacing w:line="360" w:lineRule="auto"/>
        <w:rPr>
          <w:b/>
          <w:sz w:val="28"/>
          <w:szCs w:val="28"/>
          <w:lang w:val="en-US"/>
        </w:rPr>
      </w:pPr>
      <w:r w:rsidRPr="0007261D">
        <w:rPr>
          <w:b/>
          <w:sz w:val="28"/>
          <w:szCs w:val="28"/>
        </w:rPr>
        <w:t xml:space="preserve">2.2. </w:t>
      </w:r>
      <w:r w:rsidR="000C31B0" w:rsidRPr="0007261D">
        <w:rPr>
          <w:b/>
          <w:sz w:val="28"/>
          <w:szCs w:val="28"/>
        </w:rPr>
        <w:t>Кумран</w:t>
      </w:r>
    </w:p>
    <w:p w:rsidR="0007261D" w:rsidRPr="0007261D" w:rsidRDefault="0007261D" w:rsidP="00565074">
      <w:pPr>
        <w:spacing w:line="360" w:lineRule="auto"/>
        <w:rPr>
          <w:b/>
          <w:sz w:val="28"/>
          <w:szCs w:val="28"/>
          <w:lang w:val="en-US"/>
        </w:rPr>
      </w:pPr>
    </w:p>
    <w:p w:rsidR="000C31B0" w:rsidRPr="00565074" w:rsidRDefault="000C31B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150 году до нашей эры ессеи основали в Кумране коммуну, образ жизни которой сводился к молитвам и поддержанию идеальной чистоты как внутри жилища, так и вокруг него. Культивировались и ритуальные омовения (до сих пор сохранилась микве, в которой совершался данный обряд). Ессеи носили белоснежную одежду. До 68 года нашей эры члены коммуны жили в пещерах, каких и сегодня немало в горах вокруг Кумрана.</w:t>
      </w:r>
      <w:r w:rsidRPr="00565074">
        <w:rPr>
          <w:sz w:val="28"/>
          <w:szCs w:val="28"/>
        </w:rPr>
        <w:br/>
        <w:t>В свитках Мертвого моря подробно описаны совершавшиеся в Храме ритуальные обряды. Рассказано и о чувстве отчаяния, охватившем евреев, предвидевших разрушение Второго Храма. Все рукописи до сих пор не расшифрованы, их тексты толкуют по-разному, но очевидно, что более двух тысяч лет назад в Иудейской пустыне существовала уникальная в своем роде цивилизация - в высшей степени духовная и нравственная.</w:t>
      </w:r>
    </w:p>
    <w:p w:rsidR="000C31B0" w:rsidRPr="00565074" w:rsidRDefault="000C31B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рукописях содержится множество интереснейших сведений, включая знаменательное предвидение разрушени</w:t>
      </w:r>
      <w:r w:rsidR="005052C2" w:rsidRPr="00565074">
        <w:rPr>
          <w:sz w:val="28"/>
          <w:szCs w:val="28"/>
        </w:rPr>
        <w:t>я</w:t>
      </w:r>
      <w:r w:rsidRPr="00565074">
        <w:rPr>
          <w:sz w:val="28"/>
          <w:szCs w:val="28"/>
        </w:rPr>
        <w:t xml:space="preserve"> Храма и Иерусалима, а также то, что свитки будут найдены через 2000 лет, когда воссоздастся еврейское государство.</w:t>
      </w:r>
    </w:p>
    <w:p w:rsidR="000C31B0" w:rsidRPr="00565074" w:rsidRDefault="000C31B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Здесь же находятся руины поселения эпохи Второго Храма: жилые дома, общественные залы, склады, древний водовод, пруды и бассейны для ритуальных омовений. По всей </w:t>
      </w:r>
      <w:r w:rsidR="005052C2" w:rsidRPr="00565074">
        <w:rPr>
          <w:sz w:val="28"/>
          <w:szCs w:val="28"/>
        </w:rPr>
        <w:t>видимости,</w:t>
      </w:r>
      <w:r w:rsidRPr="00565074">
        <w:rPr>
          <w:sz w:val="28"/>
          <w:szCs w:val="28"/>
        </w:rPr>
        <w:t xml:space="preserve"> в этих местах на рубеже старой и новой эры жили члены секты ессеев, бежавшие от скверны жизни в непорочность пустыни. Они исповедовали философию, близкую христианской. Есть версия, по которой Иисус был членом этой секты.</w:t>
      </w:r>
    </w:p>
    <w:p w:rsidR="000C31B0" w:rsidRPr="00565074" w:rsidRDefault="000C31B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Знакомство с действующим в Кумране музеем не только познавательно, но и крайне волнительно: перед посетителями приоткрывается неизвестная часть истории еврейского народа, овеянная романтикой и стремлением к самосовершенствованию.</w:t>
      </w:r>
    </w:p>
    <w:p w:rsidR="007D451A" w:rsidRPr="00565074" w:rsidRDefault="007D451A" w:rsidP="00565074">
      <w:pPr>
        <w:spacing w:line="360" w:lineRule="auto"/>
        <w:rPr>
          <w:sz w:val="28"/>
          <w:szCs w:val="28"/>
        </w:rPr>
      </w:pPr>
    </w:p>
    <w:p w:rsidR="007D451A" w:rsidRPr="00565074" w:rsidRDefault="007D451A" w:rsidP="00565074">
      <w:pPr>
        <w:spacing w:line="360" w:lineRule="auto"/>
        <w:rPr>
          <w:sz w:val="28"/>
          <w:szCs w:val="28"/>
        </w:rPr>
      </w:pPr>
    </w:p>
    <w:p w:rsidR="006353B7" w:rsidRPr="0007261D" w:rsidRDefault="005052C2" w:rsidP="00565074">
      <w:pPr>
        <w:spacing w:line="360" w:lineRule="auto"/>
        <w:rPr>
          <w:b/>
          <w:sz w:val="28"/>
          <w:szCs w:val="28"/>
        </w:rPr>
      </w:pPr>
      <w:r w:rsidRPr="0007261D">
        <w:rPr>
          <w:b/>
          <w:sz w:val="28"/>
          <w:szCs w:val="28"/>
        </w:rPr>
        <w:t xml:space="preserve">2.3. </w:t>
      </w:r>
      <w:r w:rsidR="00BE6F44" w:rsidRPr="0007261D">
        <w:rPr>
          <w:b/>
          <w:sz w:val="28"/>
          <w:szCs w:val="28"/>
        </w:rPr>
        <w:t>Эйн-Геди</w:t>
      </w:r>
    </w:p>
    <w:p w:rsidR="0007261D" w:rsidRPr="0007261D" w:rsidRDefault="0007261D" w:rsidP="00565074">
      <w:pPr>
        <w:spacing w:line="360" w:lineRule="auto"/>
        <w:rPr>
          <w:b/>
          <w:sz w:val="28"/>
          <w:szCs w:val="28"/>
        </w:rPr>
      </w:pP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На самом берегу Мертвого моря, посреди величественной желтой пустыни, зеленеет оазис Эйн-Геди, ботанический сад (в переводе с ивритского: "эйн"-</w:t>
      </w:r>
      <w:r w:rsidR="00682DAB" w:rsidRPr="00565074">
        <w:rPr>
          <w:sz w:val="28"/>
          <w:szCs w:val="28"/>
        </w:rPr>
        <w:t>и</w:t>
      </w:r>
      <w:r w:rsidRPr="00565074">
        <w:rPr>
          <w:sz w:val="28"/>
          <w:szCs w:val="28"/>
        </w:rPr>
        <w:t>сточник, "геди"-козленок) - один из красивейших на Ближнем Востоке. Расположен он в 80 километрах от Иерусалима на террасе высотой 100 м над уровнем моря. Прохладная и приятная на вкус вода источника собирается в просторном и глубоком водоеме, окруженном густой зеленью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Его северную часть омывают воды реки, носящей имя царя Давида, южную - Аругот, а в центре драгоценная влага брызжет и взрывается водопадами Эйн-Геди, выплескиваясь во множество озер. По преданию, именно здесь Давид, еще не будучи царем, спасался от преследований </w:t>
      </w:r>
      <w:r w:rsidR="00682DAB" w:rsidRPr="00565074">
        <w:rPr>
          <w:sz w:val="28"/>
          <w:szCs w:val="28"/>
        </w:rPr>
        <w:t>грозного тогдашнего</w:t>
      </w:r>
      <w:r w:rsidRPr="00565074">
        <w:rPr>
          <w:sz w:val="28"/>
          <w:szCs w:val="28"/>
        </w:rPr>
        <w:t xml:space="preserve"> царя Саула. Именно здесь он повстречал свою прекрасную Суламифь. 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 В библейские времена здесь выращивали афарсемон - особый сорт хурмы, из которого производили уникальные благовония, в том числе    и любимые духи Клеопатры. Эйн-Геди четырежды разрушали и столько же раз отстраивали. 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Изобилие воды привело к тому, что пейзаж и животный мир Эйн-Геди резко отличаются от того, что можно наблюдать вокруг.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Здесь можно встретить еще недавно находившихся под угрозой уничтожения нубийских оленей и горных козлов, а также уникального древесного зайца, который живет на деревьях, питается листьями и является родственником слона и носорога. 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Эйн-Геди живут не только хищники (лисы и шакалы), но и многочисленные певчие птицы. Примечательно, что местные животные совершенно не боятся людей и подпускают их практически вплотную. 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заповеднике обитает семейство леопардов, поэтому повсюду висят таблички с просьбой не пугать и не обижать этих животных. 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На территории заповедника проложены специальные дорожки для посетителей. Главная дорожка идет вдоль ручья Давида и приводит к водопаду Шуламит, низвергающемуся с крутой скалы.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Зимой, в сезон дождей, здесь случаются наводнения, и тогда заповедник закрывают для туристов.</w:t>
      </w:r>
    </w:p>
    <w:p w:rsidR="00BE6F44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Эйн-Геди включен в список заповедников, имеющих мировое значение. </w:t>
      </w:r>
    </w:p>
    <w:p w:rsidR="00D470E1" w:rsidRPr="00565074" w:rsidRDefault="00BE6F44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пещере заповедника несколько лет назад нашли свитки времён восстания Бар-Кохбы: два папирусных свитка, одиннадцать раритетных монет, стрелы, остатки пряжи и другие предметы быта. </w:t>
      </w:r>
    </w:p>
    <w:p w:rsidR="00BE6F44" w:rsidRPr="00565074" w:rsidRDefault="007C3F50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3. </w:t>
      </w:r>
      <w:r w:rsidR="00D968FE" w:rsidRPr="00565074">
        <w:rPr>
          <w:sz w:val="28"/>
          <w:szCs w:val="28"/>
        </w:rPr>
        <w:t>Отели</w:t>
      </w:r>
      <w:r w:rsidRPr="00565074">
        <w:rPr>
          <w:sz w:val="28"/>
          <w:szCs w:val="28"/>
        </w:rPr>
        <w:t xml:space="preserve"> и услуги курорта</w:t>
      </w:r>
    </w:p>
    <w:p w:rsidR="009A5978" w:rsidRPr="00565074" w:rsidRDefault="00F8241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Отели</w:t>
      </w:r>
      <w:r w:rsidR="009A5978" w:rsidRPr="00565074">
        <w:rPr>
          <w:sz w:val="28"/>
          <w:szCs w:val="28"/>
        </w:rPr>
        <w:t xml:space="preserve"> Мертвого моря - это свыше 4000 номеров более чем в 15 отелях. Все расположены рядом с морем. Во всех отелях Мертвого моря оборудованы современные оздоровительные центры, гостям которых предлагаются</w:t>
      </w:r>
      <w:r w:rsidR="005A6B02" w:rsidRPr="00565074">
        <w:rPr>
          <w:sz w:val="28"/>
          <w:szCs w:val="28"/>
        </w:rPr>
        <w:t xml:space="preserve">: </w:t>
      </w:r>
      <w:r w:rsidR="009A5978" w:rsidRPr="00565074">
        <w:rPr>
          <w:sz w:val="28"/>
          <w:szCs w:val="28"/>
        </w:rPr>
        <w:t>массажи, ингаляции, косметические процедуры, закрытые (чаще) и открытые (реже) бассейны с водой Мертвого моря и современные тренажерные залы</w:t>
      </w:r>
      <w:r w:rsidRPr="00565074">
        <w:rPr>
          <w:sz w:val="28"/>
          <w:szCs w:val="28"/>
        </w:rPr>
        <w:t xml:space="preserve">. </w:t>
      </w:r>
      <w:r w:rsidR="005A6B02" w:rsidRPr="00565074">
        <w:rPr>
          <w:sz w:val="28"/>
          <w:szCs w:val="28"/>
        </w:rPr>
        <w:t>Из лечебных процедур: дозированные солнечные и морские ванны (строго по назначению врача), бальнеотерапия, гидромассаж, лечебный минеральный пилинг кожи, пиллоидотерапия — грязевые обертывания и аппликации, кинезиотерапия, фитотерапия, массажи, физиотерапия, серные ванны, рефлексотерапия, мануальная терапия, электромагнитная терапия, специализированные процедуры под постоянным наблюдением курортного врача.</w:t>
      </w:r>
    </w:p>
    <w:p w:rsidR="009A5978" w:rsidRPr="00565074" w:rsidRDefault="009A5978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каждом отеле на Мертвом море имеется несколько ресторанов, предлагающих своим гостям кухни разных народов мира, проводятся дискотеки и развлекательные программы. </w:t>
      </w:r>
    </w:p>
    <w:p w:rsidR="009A5978" w:rsidRDefault="009A5978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 xml:space="preserve">В курортном городке Мертвого моря - Эйн Бокек расположен Центр здоровья и </w:t>
      </w:r>
      <w:r w:rsidRPr="002F2F75">
        <w:rPr>
          <w:sz w:val="28"/>
          <w:szCs w:val="28"/>
        </w:rPr>
        <w:t xml:space="preserve">бальнеологических курортов. Здесь сосредоточены свыше десятка </w:t>
      </w:r>
      <w:r w:rsidR="002A07A8" w:rsidRPr="002F2F75">
        <w:rPr>
          <w:sz w:val="28"/>
          <w:szCs w:val="28"/>
        </w:rPr>
        <w:t>отелей</w:t>
      </w:r>
      <w:r w:rsidRPr="002F2F75">
        <w:rPr>
          <w:sz w:val="28"/>
          <w:szCs w:val="28"/>
        </w:rPr>
        <w:t xml:space="preserve"> высшей категории. Среди них </w:t>
      </w:r>
      <w:r w:rsidRPr="00240389">
        <w:rPr>
          <w:sz w:val="28"/>
          <w:szCs w:val="28"/>
        </w:rPr>
        <w:t>Hyatt Regency Dead Sea Hotel</w:t>
      </w:r>
      <w:r w:rsidRPr="002F2F75">
        <w:rPr>
          <w:sz w:val="28"/>
          <w:szCs w:val="28"/>
        </w:rPr>
        <w:t xml:space="preserve">, </w:t>
      </w:r>
      <w:r w:rsidRPr="00240389">
        <w:rPr>
          <w:sz w:val="28"/>
          <w:szCs w:val="28"/>
        </w:rPr>
        <w:t>Crowne Plaza Dead Sea Hotel</w:t>
      </w:r>
      <w:r w:rsidRPr="002F2F75">
        <w:rPr>
          <w:sz w:val="28"/>
          <w:szCs w:val="28"/>
        </w:rPr>
        <w:t xml:space="preserve">, </w:t>
      </w:r>
      <w:r w:rsidRPr="00240389">
        <w:rPr>
          <w:sz w:val="28"/>
          <w:szCs w:val="28"/>
        </w:rPr>
        <w:t>Sheraton Moriah Dead Sea Hotel</w:t>
      </w:r>
      <w:r w:rsidRPr="002F2F75">
        <w:rPr>
          <w:sz w:val="28"/>
          <w:szCs w:val="28"/>
        </w:rPr>
        <w:t xml:space="preserve">, </w:t>
      </w:r>
      <w:r w:rsidR="00FE534D" w:rsidRPr="002F2F75">
        <w:rPr>
          <w:sz w:val="28"/>
          <w:szCs w:val="28"/>
        </w:rPr>
        <w:t>Daniel Hotel</w:t>
      </w:r>
      <w:r w:rsidRPr="002F2F75">
        <w:rPr>
          <w:sz w:val="28"/>
          <w:szCs w:val="28"/>
        </w:rPr>
        <w:t xml:space="preserve">. </w:t>
      </w:r>
    </w:p>
    <w:p w:rsidR="00FA3AFF" w:rsidRPr="00FA3AFF" w:rsidRDefault="00FA3AFF" w:rsidP="00565074">
      <w:pPr>
        <w:spacing w:line="360" w:lineRule="auto"/>
        <w:rPr>
          <w:sz w:val="28"/>
          <w:szCs w:val="28"/>
          <w:lang w:val="en-US"/>
        </w:rPr>
      </w:pPr>
    </w:p>
    <w:p w:rsidR="00C1254F" w:rsidRPr="00FA3AFF" w:rsidRDefault="005C01D5" w:rsidP="00565074">
      <w:pPr>
        <w:spacing w:line="360" w:lineRule="auto"/>
        <w:rPr>
          <w:b/>
          <w:sz w:val="28"/>
          <w:szCs w:val="28"/>
          <w:lang w:val="en-US"/>
        </w:rPr>
      </w:pPr>
      <w:r w:rsidRPr="00FA3AFF">
        <w:rPr>
          <w:b/>
          <w:sz w:val="28"/>
          <w:szCs w:val="28"/>
        </w:rPr>
        <w:t xml:space="preserve">3.1. </w:t>
      </w:r>
      <w:r w:rsidR="00E248A3" w:rsidRPr="00FA3AFF">
        <w:rPr>
          <w:b/>
          <w:sz w:val="28"/>
          <w:szCs w:val="28"/>
        </w:rPr>
        <w:t>Le Meridian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Расположен в центре оазиса Эйн Бокек.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Современный роскошный отель, построенный в 1996 году. Интерьер гостиницы украшен внутренними садами и фонтанами.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600 номеров со всеми удобствами, 30 свит с мини-барами, фенами и персональными сейфами.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Во всех номерах есть балкон. Все номера обращены на море. Несколько </w:t>
      </w:r>
      <w:r w:rsidR="002A07A8" w:rsidRPr="00565074">
        <w:rPr>
          <w:sz w:val="28"/>
          <w:szCs w:val="28"/>
        </w:rPr>
        <w:t>конференц-залов</w:t>
      </w:r>
      <w:r w:rsidRPr="00565074">
        <w:rPr>
          <w:sz w:val="28"/>
          <w:szCs w:val="28"/>
        </w:rPr>
        <w:t xml:space="preserve">, самый большой на 800 мест.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Плавательные бассейны, теннисные корты, спортклуб, джакузи и сауна.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Лечебный комплекс (за отдельную плату), бассейны с водой из Мертвого моря, выполнен в неоклассическом римском стиле, отделан мрамором.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нем находятся серные и минеральные бани. При заказе 7 ночей и более - свободный вход в СПА (не включены процедуры и сероводородные ванны).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Нет входа для детей до 26 лет. </w:t>
      </w:r>
    </w:p>
    <w:p w:rsidR="00E248A3" w:rsidRDefault="004F25F3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На территории есть н</w:t>
      </w:r>
      <w:r w:rsidR="00E248A3" w:rsidRPr="00565074">
        <w:rPr>
          <w:sz w:val="28"/>
          <w:szCs w:val="28"/>
        </w:rPr>
        <w:t xml:space="preserve">есколько ресторанов, несколько баров. </w:t>
      </w:r>
    </w:p>
    <w:p w:rsidR="00FA3AFF" w:rsidRPr="00FA3AFF" w:rsidRDefault="00FA3AFF" w:rsidP="00565074">
      <w:pPr>
        <w:spacing w:line="360" w:lineRule="auto"/>
        <w:rPr>
          <w:sz w:val="28"/>
          <w:szCs w:val="28"/>
          <w:lang w:val="en-US"/>
        </w:rPr>
      </w:pPr>
    </w:p>
    <w:p w:rsidR="00E248A3" w:rsidRPr="00FA3AFF" w:rsidRDefault="005C01D5" w:rsidP="00565074">
      <w:pPr>
        <w:spacing w:line="360" w:lineRule="auto"/>
        <w:rPr>
          <w:b/>
          <w:sz w:val="28"/>
          <w:szCs w:val="28"/>
        </w:rPr>
      </w:pPr>
      <w:r w:rsidRPr="00FA3AFF">
        <w:rPr>
          <w:b/>
          <w:sz w:val="28"/>
          <w:szCs w:val="28"/>
        </w:rPr>
        <w:t xml:space="preserve">3.2. </w:t>
      </w:r>
      <w:r w:rsidR="00E248A3" w:rsidRPr="00FA3AFF">
        <w:rPr>
          <w:b/>
          <w:sz w:val="28"/>
          <w:szCs w:val="28"/>
        </w:rPr>
        <w:t>Crown Plaza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Фешенебельный отель на берегу Мертвого моря, великолепный пляж, система бассейнов с имитацией волн и течения.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Рестораны, бары. кафе, просторные холлы.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Комплекс СПА с бассейном воды из Мертвого моря, джакузи, финская сауна, влажная баня, циркулярный душ, бассейн с сероводородной водой, массажные кабинеты, зал тренажеров (за отдельную плату). </w:t>
      </w:r>
    </w:p>
    <w:p w:rsidR="00E248A3" w:rsidRPr="00565074" w:rsidRDefault="00E248A3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300 номеров и свит. Номера просторные, удобные, с балконами. </w:t>
      </w:r>
    </w:p>
    <w:p w:rsidR="00E248A3" w:rsidRDefault="00E248A3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 xml:space="preserve">Во всех номерах кабельное телевидение, мини-бары, фены. Детям до 16 лет вход в СПА запрещен. </w:t>
      </w:r>
    </w:p>
    <w:p w:rsidR="00FA3AFF" w:rsidRPr="00FA3AFF" w:rsidRDefault="00FA3AFF" w:rsidP="00565074">
      <w:pPr>
        <w:spacing w:line="360" w:lineRule="auto"/>
        <w:rPr>
          <w:sz w:val="28"/>
          <w:szCs w:val="28"/>
          <w:lang w:val="en-US"/>
        </w:rPr>
      </w:pPr>
    </w:p>
    <w:p w:rsidR="00E248A3" w:rsidRPr="00FA3AFF" w:rsidRDefault="009C10A1" w:rsidP="00565074">
      <w:pPr>
        <w:spacing w:line="360" w:lineRule="auto"/>
        <w:rPr>
          <w:b/>
          <w:sz w:val="28"/>
          <w:szCs w:val="28"/>
        </w:rPr>
      </w:pPr>
      <w:r w:rsidRPr="00FA3AFF">
        <w:rPr>
          <w:b/>
          <w:sz w:val="28"/>
          <w:szCs w:val="28"/>
        </w:rPr>
        <w:t xml:space="preserve">3.3. </w:t>
      </w:r>
      <w:r w:rsidR="00E248A3" w:rsidRPr="00FA3AFF">
        <w:rPr>
          <w:b/>
          <w:sz w:val="28"/>
          <w:szCs w:val="28"/>
        </w:rPr>
        <w:t>Sheraton Moriah Hotel Dead Sea</w:t>
      </w:r>
    </w:p>
    <w:p w:rsidR="00115BFF" w:rsidRPr="00565074" w:rsidRDefault="00115BFF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Расположен на берегу Мертвого моря. </w:t>
      </w:r>
    </w:p>
    <w:p w:rsidR="00115BFF" w:rsidRPr="00565074" w:rsidRDefault="00115BFF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220 комфортабельных номеров с мини-баром и сейфом. </w:t>
      </w:r>
    </w:p>
    <w:p w:rsidR="00115BFF" w:rsidRPr="00565074" w:rsidRDefault="00115BFF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К услугам гостей лечебно-оздоровительный центр (за отдельную плату) с бассейном. наполненным подогретой водой из Мертвого моря, массажно-терапевтическим кабинетом, сауной, джакузи и тренажерным залом. </w:t>
      </w:r>
    </w:p>
    <w:p w:rsidR="00115BFF" w:rsidRPr="00FA3AFF" w:rsidRDefault="00115BFF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Посетителей ждут открытый плавательный бассейн с опресненной водой, итальянский ресторан, кафе быстрого обслуживания, бар, музыкальный салон, а также залы для пр</w:t>
      </w:r>
      <w:r w:rsidR="00FA3AFF">
        <w:rPr>
          <w:sz w:val="28"/>
          <w:szCs w:val="28"/>
        </w:rPr>
        <w:t>оведения банкетов и конференций</w:t>
      </w:r>
      <w:r w:rsidR="00FA3AFF" w:rsidRPr="00FA3AFF">
        <w:rPr>
          <w:sz w:val="28"/>
          <w:szCs w:val="28"/>
        </w:rPr>
        <w:t>.</w:t>
      </w:r>
    </w:p>
    <w:p w:rsidR="00FA3AFF" w:rsidRPr="00FA3AFF" w:rsidRDefault="00FA3AFF" w:rsidP="00565074">
      <w:pPr>
        <w:spacing w:line="360" w:lineRule="auto"/>
        <w:rPr>
          <w:sz w:val="28"/>
          <w:szCs w:val="28"/>
        </w:rPr>
      </w:pPr>
    </w:p>
    <w:p w:rsidR="00FB62FC" w:rsidRPr="00FA3AFF" w:rsidRDefault="009C10A1" w:rsidP="00565074">
      <w:pPr>
        <w:spacing w:line="360" w:lineRule="auto"/>
        <w:rPr>
          <w:b/>
          <w:sz w:val="28"/>
          <w:szCs w:val="28"/>
        </w:rPr>
      </w:pPr>
      <w:r w:rsidRPr="00FA3AFF">
        <w:rPr>
          <w:b/>
          <w:sz w:val="28"/>
          <w:szCs w:val="28"/>
        </w:rPr>
        <w:t xml:space="preserve">3.4. </w:t>
      </w:r>
      <w:r w:rsidR="00CF11DA" w:rsidRPr="00FA3AFF">
        <w:rPr>
          <w:b/>
          <w:sz w:val="28"/>
          <w:szCs w:val="28"/>
        </w:rPr>
        <w:t>Daniel Hotel</w:t>
      </w:r>
    </w:p>
    <w:p w:rsidR="00CF11DA" w:rsidRPr="00565074" w:rsidRDefault="00DA47D5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Новый</w:t>
      </w:r>
      <w:r w:rsidR="00CF11DA" w:rsidRPr="00565074">
        <w:rPr>
          <w:sz w:val="28"/>
          <w:szCs w:val="28"/>
        </w:rPr>
        <w:t xml:space="preserve"> отель. Отель обладает особой эксклюзивной атмосферой. </w:t>
      </w:r>
    </w:p>
    <w:p w:rsidR="00CF11DA" w:rsidRPr="00565074" w:rsidRDefault="00CF11D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Находится рядом с морем в гостиничном комплексе Эйн-Бокек. </w:t>
      </w:r>
    </w:p>
    <w:p w:rsidR="00CF11DA" w:rsidRPr="00565074" w:rsidRDefault="00CF11D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306 комнат разного уровня. </w:t>
      </w:r>
    </w:p>
    <w:p w:rsidR="00CF11DA" w:rsidRPr="00565074" w:rsidRDefault="00CF11D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 каждом номере мини-бар, фен, сейф, электрический чайник, кофе, чай, спутниковое телевидение. </w:t>
      </w:r>
    </w:p>
    <w:p w:rsidR="00CF11DA" w:rsidRPr="00FA3AFF" w:rsidRDefault="00CF11DA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В отеле имеется бассейн с пресной водой, СПА с бассейном воды Мертвого моря, солярий, джакузи, сероводородные ванные, сауна, тренажерный зал, турецкая баня, 20 массажных кабинетов, конференц-зал, лекционные залы, сервис для бизнесменов, бизнес-клуб, ресторан, стейк-хауз, голландское кофе, французский винный бар, шотландский пивной бар, гриль рядом с бассейном. Рум-сервис</w:t>
      </w:r>
      <w:r w:rsidR="00FA3AFF">
        <w:rPr>
          <w:sz w:val="28"/>
          <w:szCs w:val="28"/>
          <w:lang w:val="en-US"/>
        </w:rPr>
        <w:t>.</w:t>
      </w:r>
    </w:p>
    <w:p w:rsidR="00CF11DA" w:rsidRPr="00565074" w:rsidRDefault="00CF11D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Вход в СПА за дополнительную оплату. Вход детям до 16 пет запрещен. </w:t>
      </w:r>
    </w:p>
    <w:p w:rsidR="00CF11DA" w:rsidRDefault="009C10A1" w:rsidP="00565074">
      <w:pPr>
        <w:spacing w:line="360" w:lineRule="auto"/>
        <w:rPr>
          <w:b/>
          <w:sz w:val="28"/>
          <w:szCs w:val="28"/>
          <w:lang w:val="en-US"/>
        </w:rPr>
      </w:pPr>
      <w:r w:rsidRPr="00565074">
        <w:rPr>
          <w:sz w:val="28"/>
          <w:szCs w:val="28"/>
        </w:rPr>
        <w:br w:type="page"/>
      </w:r>
      <w:r w:rsidR="003A56F1" w:rsidRPr="00FA3AFF">
        <w:rPr>
          <w:b/>
          <w:sz w:val="28"/>
          <w:szCs w:val="28"/>
        </w:rPr>
        <w:t xml:space="preserve">III. </w:t>
      </w:r>
      <w:r w:rsidR="00256145" w:rsidRPr="00FA3AFF">
        <w:rPr>
          <w:b/>
          <w:sz w:val="28"/>
          <w:szCs w:val="28"/>
        </w:rPr>
        <w:t>Заключение</w:t>
      </w:r>
    </w:p>
    <w:p w:rsidR="00FA3AFF" w:rsidRPr="00FA3AFF" w:rsidRDefault="00FA3AFF" w:rsidP="00565074">
      <w:pPr>
        <w:spacing w:line="360" w:lineRule="auto"/>
        <w:rPr>
          <w:b/>
          <w:sz w:val="28"/>
          <w:szCs w:val="28"/>
          <w:lang w:val="en-US"/>
        </w:rPr>
      </w:pPr>
    </w:p>
    <w:p w:rsidR="00C164FC" w:rsidRPr="00565074" w:rsidRDefault="00B27DD6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Н</w:t>
      </w:r>
      <w:r w:rsidR="00C164FC" w:rsidRPr="00565074">
        <w:rPr>
          <w:sz w:val="28"/>
          <w:szCs w:val="28"/>
        </w:rPr>
        <w:t xml:space="preserve">есмотря на популярность и планы расширения курорта, </w:t>
      </w:r>
      <w:r w:rsidRPr="00565074">
        <w:rPr>
          <w:sz w:val="28"/>
          <w:szCs w:val="28"/>
        </w:rPr>
        <w:t>есть основания</w:t>
      </w:r>
      <w:r w:rsidR="00C164FC" w:rsidRPr="00565074">
        <w:rPr>
          <w:sz w:val="28"/>
          <w:szCs w:val="28"/>
        </w:rPr>
        <w:t xml:space="preserve"> опасаться за будущее</w:t>
      </w:r>
      <w:r w:rsidRPr="00565074">
        <w:rPr>
          <w:sz w:val="28"/>
          <w:szCs w:val="28"/>
        </w:rPr>
        <w:t xml:space="preserve"> Мертвого моря</w:t>
      </w:r>
      <w:r w:rsidR="00C164FC" w:rsidRPr="00565074">
        <w:rPr>
          <w:sz w:val="28"/>
          <w:szCs w:val="28"/>
        </w:rPr>
        <w:t>.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Исследование, проведенное министерством окружающей среды Израиля</w:t>
      </w:r>
      <w:r w:rsidR="008B4ED3" w:rsidRPr="00565074">
        <w:rPr>
          <w:sz w:val="28"/>
          <w:szCs w:val="28"/>
        </w:rPr>
        <w:t xml:space="preserve"> в 2004 году</w:t>
      </w:r>
      <w:r w:rsidRPr="00565074">
        <w:rPr>
          <w:sz w:val="28"/>
          <w:szCs w:val="28"/>
        </w:rPr>
        <w:t>, подтвердило, что Мертвое море быстро высыхает и стоит перед угрозой полного исчезновения.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Как сообщила глава природоохранного ведомства Йегудит Неот, она потребует от правительства детально рассмотреть итоги проведенного исследования, которое показало, что за последние 20 лет Мертвое море отступило почти на 700 м. 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Рекомендации министерства на данный момент сводятся к необходимости осуществления срочных инженерных работ для сохранения Мертвого моря, в том числе создания новой инфраструктуры мостов и дорог, которая снизит динамику эрозии прибрежной зоны. 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Существует также амбициозный проект по использованию разницы в уровнях Мертвого и Красного морей для подпитки высыхающего водоема через специально прорытый канал из Акабского залива. 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Правда, осуществлению этой идеи мешают два препятствия: во-первых, приток соленой воды в подпитываемое до сих пор из пресного источника Мертвое море может иметь непредсказуемые последствия, а во-вторых, строительство канала, скорее всего, окажется непомерно дорогим предприятием. 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Не исключается также возможность вынесения вопроса о защите Мертвого моря от гибели на международный уровень. </w:t>
      </w:r>
    </w:p>
    <w:p w:rsidR="00C164FC" w:rsidRPr="00565074" w:rsidRDefault="00C164FC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Уникальный источник ценных удобрений и целебных химических веществ стали называть Мертвым морем из-за высокой концентрации солей, препятствующих существованию в его водах живых организмов. Расположенное в тектонической впадине на 400 м ниже уровня мирового океана, в течение тысяч лет оно подпитывалось водой реки Иордан, что компенсировало естественное испарение водоема. </w:t>
      </w:r>
    </w:p>
    <w:p w:rsidR="007C3B89" w:rsidRPr="00565074" w:rsidRDefault="007C3B8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декабре 2006 года на иорданском побережье Мертвого моря состоялась встреча представителей Иордании, Израиля и Палестинской автономии. Она может иметь историческое значение для экосистемы и туризма в регионе. Стороны обсудили детали техническо-экономического сотрудничества, целью которого является спасение Мертвого моря от пересыхания.</w:t>
      </w:r>
      <w:r w:rsidRPr="00565074">
        <w:rPr>
          <w:sz w:val="28"/>
          <w:szCs w:val="28"/>
        </w:rPr>
        <w:br/>
      </w:r>
      <w:r w:rsidR="0024038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5.25pt">
            <v:imagedata r:id="rId7" o:title=""/>
          </v:shape>
        </w:pict>
      </w:r>
      <w:r w:rsidRPr="00565074">
        <w:rPr>
          <w:sz w:val="28"/>
          <w:szCs w:val="28"/>
        </w:rPr>
        <w:br/>
        <w:t xml:space="preserve">Большая часть канала длинной в 180 километров пройдет по территории Иордании. Стоимость проекта оценивается в 3-4 миллиарда долларов. В </w:t>
      </w:r>
      <w:r w:rsidR="009406AA" w:rsidRPr="00565074">
        <w:rPr>
          <w:sz w:val="28"/>
          <w:szCs w:val="28"/>
        </w:rPr>
        <w:t xml:space="preserve">его </w:t>
      </w:r>
      <w:r w:rsidRPr="00565074">
        <w:rPr>
          <w:sz w:val="28"/>
          <w:szCs w:val="28"/>
        </w:rPr>
        <w:t>рамках планируется создать крупнейший в мире комплекс по опреснению воды, который будет давать около 800 миллионов кубометров пресной воды в год на нужды Иордании и Палестинской автономии. Излишки воды будут спускаться в Мертвое море, уровень поверхности которого постоянно снижается в последние годы из-за большого расхода воды из Иордана и его притоков.</w:t>
      </w:r>
    </w:p>
    <w:p w:rsidR="007C3B89" w:rsidRPr="00565074" w:rsidRDefault="007C3B8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Кроме того, планируется использовать перепад высот, составляющий около 400 метров, для создания крупной гидроэлектростанции, поставляющей электричество в Иорданию, Израиль и Палестинскую автономию.</w:t>
      </w:r>
    </w:p>
    <w:p w:rsidR="007C3B89" w:rsidRPr="00565074" w:rsidRDefault="007C3B8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Из 15 миллионов долларов, в которые обойдется первый этап проекта, Всемирный банк набрал на данный момент 9 миллионов, предоставленных США, Японией, Францией и Голландией. Продолжаются переговоры со Швецией, Испанией, Великобританией и Германией о присоединении к проекту.</w:t>
      </w:r>
    </w:p>
    <w:p w:rsidR="007C3B89" w:rsidRPr="00565074" w:rsidRDefault="007C3B8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За последние двадцать лет уровень воды в Мертвом море, расположенном в самой низкой точке на земле (400 метров ниже уровня моря), значительно снизился, не в последнюю очередь, из-за поворота рек Сирией и Израилем. Мертвое море и его экосистема тесно связаны с историей трех монотеистических религий – иудаизма, ислама и христианства.</w:t>
      </w:r>
    </w:p>
    <w:p w:rsidR="007C3B89" w:rsidRPr="00565074" w:rsidRDefault="007C3B89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Отмечается, что, по мнению геологов, дальнейшее снижение уровня воды в Мертвом море увеличивает опасность землетрясений. При этом они отмечают, что если тенденция пересыхания уникального озера сохранится, </w:t>
      </w:r>
      <w:r w:rsidR="00A80BFD" w:rsidRPr="00565074">
        <w:rPr>
          <w:sz w:val="28"/>
          <w:szCs w:val="28"/>
        </w:rPr>
        <w:t xml:space="preserve">легендарный курорт - </w:t>
      </w:r>
      <w:r w:rsidRPr="00565074">
        <w:rPr>
          <w:sz w:val="28"/>
          <w:szCs w:val="28"/>
        </w:rPr>
        <w:t>Мертвое море исчезнет с лица земли через 50 лет. Три года назад Иордания обратилась за помощью международной общественности, чтобы сохранить озеро и его хрупкую экосистему.</w:t>
      </w:r>
    </w:p>
    <w:p w:rsidR="00C164FC" w:rsidRDefault="007C3B89" w:rsidP="00565074">
      <w:pPr>
        <w:spacing w:line="360" w:lineRule="auto"/>
        <w:rPr>
          <w:sz w:val="28"/>
          <w:szCs w:val="28"/>
          <w:lang w:val="en-US"/>
        </w:rPr>
      </w:pPr>
      <w:r w:rsidRPr="00565074">
        <w:rPr>
          <w:sz w:val="28"/>
          <w:szCs w:val="28"/>
        </w:rPr>
        <w:t>Министр инфраструктур Израиля Биньямин Бен-Элиэзер сообщил, что данное исследование является отличным примером мирного сотрудничества и прекращения конфликта. Он отметил, что страны почувствуют и экономические выгоды от мирного сотрудничества.</w:t>
      </w:r>
    </w:p>
    <w:p w:rsidR="004C7922" w:rsidRPr="004C7922" w:rsidRDefault="004C7922" w:rsidP="00565074">
      <w:pPr>
        <w:spacing w:line="360" w:lineRule="auto"/>
        <w:rPr>
          <w:sz w:val="28"/>
          <w:szCs w:val="28"/>
          <w:lang w:val="en-US"/>
        </w:rPr>
      </w:pPr>
    </w:p>
    <w:p w:rsidR="0095776A" w:rsidRPr="00565074" w:rsidRDefault="0095776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Уже сегодня Мертвое море - это крупнейший промышленный комплекс, который на протяжении десятилетий вырабатывает поташ, бром, и другие химикалии и экспортирует их по всему миру. </w:t>
      </w:r>
    </w:p>
    <w:p w:rsidR="0095776A" w:rsidRPr="00565074" w:rsidRDefault="0095776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 xml:space="preserve">За последние годы район Мертвого моря стал центром здоровья, реабилитации, оздоровления и красоты. Сочетание благоприятного круглогодичного климата, преуспевающие центры здоровья и красоты, уникальные природные и исторические достопримечательности привлекают со всего мира, как отдыхающих, так и людей, желающих поправить свое здоровье. Отели и все современные возможности для оздоровления и отдыха располагаются прямо на побережье. </w:t>
      </w:r>
    </w:p>
    <w:p w:rsidR="0095776A" w:rsidRPr="00565074" w:rsidRDefault="0095776A" w:rsidP="00565074">
      <w:pPr>
        <w:spacing w:line="360" w:lineRule="auto"/>
        <w:rPr>
          <w:sz w:val="28"/>
          <w:szCs w:val="28"/>
        </w:rPr>
      </w:pPr>
      <w:r w:rsidRPr="00565074">
        <w:rPr>
          <w:sz w:val="28"/>
          <w:szCs w:val="28"/>
        </w:rPr>
        <w:t>В качестве лечебницы Мертвое море предлагает своим пациентам возможность избавится от различных недугов, не утрачивая при этом ощущения полного благополучия, что и является важной частью лечения. Многие пациенты возвращаются сюда из года в год для того, чтобы поправить здоровье, отдохнуть и насладиться поистине уникальными пейзажами и природой курорта легенды – Мертвого моря.</w:t>
      </w:r>
    </w:p>
    <w:p w:rsidR="00EC5510" w:rsidRPr="004C7922" w:rsidRDefault="00EC5510" w:rsidP="00565074">
      <w:pPr>
        <w:spacing w:line="360" w:lineRule="auto"/>
        <w:rPr>
          <w:b/>
          <w:sz w:val="28"/>
          <w:szCs w:val="28"/>
        </w:rPr>
      </w:pPr>
      <w:r w:rsidRPr="00565074">
        <w:rPr>
          <w:sz w:val="28"/>
          <w:szCs w:val="28"/>
        </w:rPr>
        <w:br w:type="page"/>
      </w:r>
      <w:r w:rsidR="00255ECB" w:rsidRPr="004C7922">
        <w:rPr>
          <w:b/>
          <w:sz w:val="28"/>
          <w:szCs w:val="28"/>
          <w:lang w:val="en-US"/>
        </w:rPr>
        <w:t xml:space="preserve">IV. </w:t>
      </w:r>
      <w:r w:rsidRPr="004C7922">
        <w:rPr>
          <w:b/>
          <w:sz w:val="28"/>
          <w:szCs w:val="28"/>
        </w:rPr>
        <w:t>Список используемых источников</w:t>
      </w:r>
    </w:p>
    <w:p w:rsidR="00EC5510" w:rsidRPr="004C7922" w:rsidRDefault="00EC5510" w:rsidP="00985B3B">
      <w:pPr>
        <w:spacing w:line="360" w:lineRule="auto"/>
        <w:rPr>
          <w:sz w:val="28"/>
          <w:szCs w:val="28"/>
        </w:rPr>
      </w:pP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40389">
        <w:rPr>
          <w:sz w:val="28"/>
          <w:szCs w:val="28"/>
          <w:lang w:val="en-US"/>
        </w:rPr>
        <w:t>www</w:t>
      </w:r>
      <w:r w:rsidRPr="00240389">
        <w:rPr>
          <w:sz w:val="28"/>
          <w:szCs w:val="28"/>
        </w:rPr>
        <w:t>.</w:t>
      </w:r>
      <w:r w:rsidRPr="00240389">
        <w:rPr>
          <w:sz w:val="28"/>
          <w:szCs w:val="28"/>
          <w:lang w:val="en-US"/>
        </w:rPr>
        <w:t>arabsoap</w:t>
      </w:r>
      <w:r w:rsidRPr="00240389">
        <w:rPr>
          <w:sz w:val="28"/>
          <w:szCs w:val="28"/>
        </w:rPr>
        <w:t>.</w:t>
      </w:r>
      <w:r w:rsidRPr="00240389">
        <w:rPr>
          <w:sz w:val="28"/>
          <w:szCs w:val="28"/>
          <w:lang w:val="en-US"/>
        </w:rPr>
        <w:t>ru</w:t>
      </w:r>
      <w:r w:rsidRPr="00240389">
        <w:rPr>
          <w:sz w:val="28"/>
          <w:szCs w:val="28"/>
        </w:rPr>
        <w:t>/</w:t>
      </w:r>
      <w:r w:rsidRPr="00240389">
        <w:rPr>
          <w:sz w:val="28"/>
          <w:szCs w:val="28"/>
          <w:lang w:val="en-US"/>
        </w:rPr>
        <w:t>dead</w:t>
      </w:r>
      <w:r w:rsidRPr="00240389">
        <w:rPr>
          <w:sz w:val="28"/>
          <w:szCs w:val="28"/>
        </w:rPr>
        <w:t>_</w:t>
      </w:r>
      <w:r w:rsidRPr="00240389">
        <w:rPr>
          <w:sz w:val="28"/>
          <w:szCs w:val="28"/>
          <w:lang w:val="en-US"/>
        </w:rPr>
        <w:t>sea</w:t>
      </w:r>
      <w:r w:rsidRPr="00240389">
        <w:rPr>
          <w:sz w:val="28"/>
          <w:szCs w:val="28"/>
        </w:rPr>
        <w:t>.</w:t>
      </w:r>
      <w:r w:rsidRPr="00240389">
        <w:rPr>
          <w:sz w:val="28"/>
          <w:szCs w:val="28"/>
          <w:lang w:val="en-US"/>
        </w:rPr>
        <w:t>html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40389">
        <w:rPr>
          <w:sz w:val="28"/>
          <w:szCs w:val="28"/>
          <w:lang w:val="en-US"/>
        </w:rPr>
        <w:t>www.godeadsea.ru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40389">
        <w:rPr>
          <w:sz w:val="28"/>
          <w:szCs w:val="28"/>
          <w:lang w:val="en-US"/>
        </w:rPr>
        <w:t>www</w:t>
      </w:r>
      <w:r w:rsidRPr="00240389">
        <w:rPr>
          <w:sz w:val="28"/>
          <w:szCs w:val="28"/>
        </w:rPr>
        <w:t>.</w:t>
      </w:r>
      <w:r w:rsidRPr="00240389">
        <w:rPr>
          <w:sz w:val="28"/>
          <w:szCs w:val="28"/>
          <w:lang w:val="en-US"/>
        </w:rPr>
        <w:t>dead</w:t>
      </w:r>
      <w:r w:rsidRPr="00240389">
        <w:rPr>
          <w:sz w:val="28"/>
          <w:szCs w:val="28"/>
        </w:rPr>
        <w:t>-</w:t>
      </w:r>
      <w:r w:rsidRPr="00240389">
        <w:rPr>
          <w:sz w:val="28"/>
          <w:szCs w:val="28"/>
          <w:lang w:val="en-US"/>
        </w:rPr>
        <w:t>sea</w:t>
      </w:r>
      <w:r w:rsidRPr="00240389">
        <w:rPr>
          <w:sz w:val="28"/>
          <w:szCs w:val="28"/>
        </w:rPr>
        <w:t>.</w:t>
      </w:r>
      <w:r w:rsidRPr="00240389">
        <w:rPr>
          <w:sz w:val="28"/>
          <w:szCs w:val="28"/>
          <w:lang w:val="en-US"/>
        </w:rPr>
        <w:t>net</w:t>
      </w:r>
      <w:r w:rsidRPr="00240389">
        <w:rPr>
          <w:sz w:val="28"/>
          <w:szCs w:val="28"/>
        </w:rPr>
        <w:t>/</w:t>
      </w:r>
      <w:r w:rsidRPr="00240389">
        <w:rPr>
          <w:sz w:val="28"/>
          <w:szCs w:val="28"/>
          <w:lang w:val="en-US"/>
        </w:rPr>
        <w:t>Russian</w:t>
      </w:r>
      <w:r w:rsidRPr="00240389">
        <w:rPr>
          <w:sz w:val="28"/>
          <w:szCs w:val="28"/>
        </w:rPr>
        <w:t>/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40389">
        <w:rPr>
          <w:sz w:val="28"/>
          <w:szCs w:val="28"/>
          <w:lang w:val="en-US"/>
        </w:rPr>
        <w:t>www.eurotourne.ru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40389">
        <w:rPr>
          <w:sz w:val="28"/>
          <w:szCs w:val="28"/>
          <w:lang w:val="en-US"/>
        </w:rPr>
        <w:t>www.korzina.net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7922">
        <w:rPr>
          <w:sz w:val="28"/>
          <w:szCs w:val="28"/>
        </w:rPr>
        <w:t>Путеводитель по Израилю “Москва - Израиль” (Яков Финкель) 2001 г.</w:t>
      </w:r>
    </w:p>
    <w:p w:rsidR="00EC5510" w:rsidRPr="004C7922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7922">
        <w:rPr>
          <w:sz w:val="28"/>
          <w:szCs w:val="28"/>
        </w:rPr>
        <w:t xml:space="preserve">Журнал </w:t>
      </w:r>
      <w:r w:rsidRPr="004C7922">
        <w:rPr>
          <w:sz w:val="28"/>
          <w:szCs w:val="28"/>
          <w:lang w:val="en-US"/>
        </w:rPr>
        <w:t>“</w:t>
      </w:r>
      <w:r w:rsidRPr="004C7922">
        <w:rPr>
          <w:sz w:val="28"/>
          <w:szCs w:val="28"/>
        </w:rPr>
        <w:t>Вояж и отдых</w:t>
      </w:r>
      <w:r w:rsidRPr="004C7922">
        <w:rPr>
          <w:sz w:val="28"/>
          <w:szCs w:val="28"/>
          <w:lang w:val="en-US"/>
        </w:rPr>
        <w:t>”</w:t>
      </w:r>
    </w:p>
    <w:p w:rsidR="00EC5510" w:rsidRPr="00565074" w:rsidRDefault="00EC5510" w:rsidP="00985B3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7922">
        <w:rPr>
          <w:sz w:val="28"/>
          <w:szCs w:val="28"/>
        </w:rPr>
        <w:t xml:space="preserve">Журнал </w:t>
      </w:r>
      <w:r w:rsidRPr="004C7922">
        <w:rPr>
          <w:sz w:val="28"/>
          <w:szCs w:val="28"/>
          <w:lang w:val="en-US"/>
        </w:rPr>
        <w:t>“</w:t>
      </w:r>
      <w:r w:rsidRPr="004C7922">
        <w:rPr>
          <w:sz w:val="28"/>
          <w:szCs w:val="28"/>
        </w:rPr>
        <w:t>Вояж</w:t>
      </w:r>
      <w:r w:rsidRPr="00565074">
        <w:rPr>
          <w:sz w:val="28"/>
          <w:szCs w:val="28"/>
          <w:lang w:val="en-US"/>
        </w:rPr>
        <w:t>”</w:t>
      </w:r>
      <w:r w:rsidRPr="00565074">
        <w:rPr>
          <w:sz w:val="28"/>
          <w:szCs w:val="28"/>
        </w:rPr>
        <w:t xml:space="preserve"> сентябрь 2002г.</w:t>
      </w:r>
    </w:p>
    <w:p w:rsidR="005A6B02" w:rsidRPr="00565074" w:rsidRDefault="005A6B02" w:rsidP="00985B3B">
      <w:pPr>
        <w:pStyle w:val="a4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5A6B02" w:rsidRPr="00565074" w:rsidSect="00D4149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7B" w:rsidRDefault="00A224FA">
      <w:r>
        <w:separator/>
      </w:r>
    </w:p>
  </w:endnote>
  <w:endnote w:type="continuationSeparator" w:id="0">
    <w:p w:rsidR="0054707B" w:rsidRDefault="00A2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90C" w:rsidRDefault="0081090C" w:rsidP="00D414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90C" w:rsidRDefault="0081090C" w:rsidP="005D57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90C" w:rsidRDefault="0081090C" w:rsidP="00D414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347">
      <w:rPr>
        <w:rStyle w:val="a6"/>
        <w:noProof/>
      </w:rPr>
      <w:t>2</w:t>
    </w:r>
    <w:r>
      <w:rPr>
        <w:rStyle w:val="a6"/>
      </w:rPr>
      <w:fldChar w:fldCharType="end"/>
    </w:r>
  </w:p>
  <w:p w:rsidR="0081090C" w:rsidRDefault="0081090C" w:rsidP="005D57E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7B" w:rsidRDefault="00A224FA">
      <w:r>
        <w:separator/>
      </w:r>
    </w:p>
  </w:footnote>
  <w:footnote w:type="continuationSeparator" w:id="0">
    <w:p w:rsidR="0054707B" w:rsidRDefault="00A2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AA0"/>
    <w:multiLevelType w:val="multilevel"/>
    <w:tmpl w:val="892A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>
    <w:nsid w:val="1E3924AD"/>
    <w:multiLevelType w:val="multilevel"/>
    <w:tmpl w:val="DD98D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>
    <w:nsid w:val="24446EB3"/>
    <w:multiLevelType w:val="multilevel"/>
    <w:tmpl w:val="C942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>
    <w:nsid w:val="479145BF"/>
    <w:multiLevelType w:val="multilevel"/>
    <w:tmpl w:val="AB3CD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69C03592"/>
    <w:multiLevelType w:val="hybridMultilevel"/>
    <w:tmpl w:val="862AA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DB7"/>
    <w:rsid w:val="00016C61"/>
    <w:rsid w:val="00036F45"/>
    <w:rsid w:val="00041347"/>
    <w:rsid w:val="00055C2B"/>
    <w:rsid w:val="0007261D"/>
    <w:rsid w:val="000C31B0"/>
    <w:rsid w:val="000C7C52"/>
    <w:rsid w:val="000D48A4"/>
    <w:rsid w:val="000F46FB"/>
    <w:rsid w:val="00103672"/>
    <w:rsid w:val="00115BFF"/>
    <w:rsid w:val="00123D72"/>
    <w:rsid w:val="00134258"/>
    <w:rsid w:val="001B7F8D"/>
    <w:rsid w:val="002157FA"/>
    <w:rsid w:val="00240389"/>
    <w:rsid w:val="0024514B"/>
    <w:rsid w:val="00255ECB"/>
    <w:rsid w:val="00256145"/>
    <w:rsid w:val="002A07A8"/>
    <w:rsid w:val="002B5869"/>
    <w:rsid w:val="002E59C3"/>
    <w:rsid w:val="002F2F75"/>
    <w:rsid w:val="002F36B0"/>
    <w:rsid w:val="00344FF1"/>
    <w:rsid w:val="00363EBE"/>
    <w:rsid w:val="00364A59"/>
    <w:rsid w:val="00373D66"/>
    <w:rsid w:val="003A56F1"/>
    <w:rsid w:val="003B3246"/>
    <w:rsid w:val="003D7637"/>
    <w:rsid w:val="003E2426"/>
    <w:rsid w:val="003E6CAC"/>
    <w:rsid w:val="003F32FC"/>
    <w:rsid w:val="003F6CB1"/>
    <w:rsid w:val="00460D3D"/>
    <w:rsid w:val="004C7922"/>
    <w:rsid w:val="004F25F3"/>
    <w:rsid w:val="005052C2"/>
    <w:rsid w:val="005108CC"/>
    <w:rsid w:val="005126B9"/>
    <w:rsid w:val="00523050"/>
    <w:rsid w:val="0054707B"/>
    <w:rsid w:val="00554A49"/>
    <w:rsid w:val="00557B56"/>
    <w:rsid w:val="00565074"/>
    <w:rsid w:val="00573503"/>
    <w:rsid w:val="00586890"/>
    <w:rsid w:val="00586BBB"/>
    <w:rsid w:val="00594F1F"/>
    <w:rsid w:val="005A6B02"/>
    <w:rsid w:val="005B3B38"/>
    <w:rsid w:val="005C01D5"/>
    <w:rsid w:val="005D57E7"/>
    <w:rsid w:val="005D6449"/>
    <w:rsid w:val="005E184F"/>
    <w:rsid w:val="006353B7"/>
    <w:rsid w:val="006710C1"/>
    <w:rsid w:val="00682DAB"/>
    <w:rsid w:val="00696524"/>
    <w:rsid w:val="0070308C"/>
    <w:rsid w:val="007A59E7"/>
    <w:rsid w:val="007C201B"/>
    <w:rsid w:val="007C3B89"/>
    <w:rsid w:val="007C3F50"/>
    <w:rsid w:val="007C79F5"/>
    <w:rsid w:val="007D451A"/>
    <w:rsid w:val="0080380C"/>
    <w:rsid w:val="0081090C"/>
    <w:rsid w:val="00825F4D"/>
    <w:rsid w:val="0084358C"/>
    <w:rsid w:val="008613D2"/>
    <w:rsid w:val="008B4ED3"/>
    <w:rsid w:val="008C0CA7"/>
    <w:rsid w:val="008D2960"/>
    <w:rsid w:val="008E439A"/>
    <w:rsid w:val="008E646D"/>
    <w:rsid w:val="008F18CA"/>
    <w:rsid w:val="00903D1F"/>
    <w:rsid w:val="009406AA"/>
    <w:rsid w:val="009430C6"/>
    <w:rsid w:val="0095776A"/>
    <w:rsid w:val="00980405"/>
    <w:rsid w:val="00985B3B"/>
    <w:rsid w:val="009A5978"/>
    <w:rsid w:val="009C10A1"/>
    <w:rsid w:val="009F0AC2"/>
    <w:rsid w:val="009F3D05"/>
    <w:rsid w:val="00A224FA"/>
    <w:rsid w:val="00A80BFD"/>
    <w:rsid w:val="00A86683"/>
    <w:rsid w:val="00AC130A"/>
    <w:rsid w:val="00AE6C60"/>
    <w:rsid w:val="00B24DB7"/>
    <w:rsid w:val="00B27DD6"/>
    <w:rsid w:val="00B44607"/>
    <w:rsid w:val="00B47C88"/>
    <w:rsid w:val="00B55F93"/>
    <w:rsid w:val="00BE6F44"/>
    <w:rsid w:val="00C02B00"/>
    <w:rsid w:val="00C02E94"/>
    <w:rsid w:val="00C1254F"/>
    <w:rsid w:val="00C164FC"/>
    <w:rsid w:val="00C433DF"/>
    <w:rsid w:val="00C67E2A"/>
    <w:rsid w:val="00C904BF"/>
    <w:rsid w:val="00CD5FC4"/>
    <w:rsid w:val="00CF11DA"/>
    <w:rsid w:val="00CF2EEB"/>
    <w:rsid w:val="00D33AFC"/>
    <w:rsid w:val="00D408DD"/>
    <w:rsid w:val="00D4149F"/>
    <w:rsid w:val="00D43748"/>
    <w:rsid w:val="00D470E1"/>
    <w:rsid w:val="00D51939"/>
    <w:rsid w:val="00D968FE"/>
    <w:rsid w:val="00DA47D5"/>
    <w:rsid w:val="00DF0767"/>
    <w:rsid w:val="00DF4152"/>
    <w:rsid w:val="00E22146"/>
    <w:rsid w:val="00E248A3"/>
    <w:rsid w:val="00E67860"/>
    <w:rsid w:val="00EC3ADD"/>
    <w:rsid w:val="00EC5510"/>
    <w:rsid w:val="00F41A78"/>
    <w:rsid w:val="00F60BD7"/>
    <w:rsid w:val="00F82419"/>
    <w:rsid w:val="00FA3AFF"/>
    <w:rsid w:val="00FB62FC"/>
    <w:rsid w:val="00FB78DC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5E6AF6-804A-41AC-A8E0-EEE0ED6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10C1"/>
    <w:rPr>
      <w:b/>
      <w:bCs/>
    </w:rPr>
  </w:style>
  <w:style w:type="paragraph" w:styleId="a4">
    <w:name w:val="Normal (Web)"/>
    <w:basedOn w:val="a"/>
    <w:rsid w:val="005126B9"/>
    <w:pPr>
      <w:spacing w:before="100" w:beforeAutospacing="1" w:after="100" w:afterAutospacing="1"/>
    </w:pPr>
  </w:style>
  <w:style w:type="paragraph" w:customStyle="1" w:styleId="tahomatext">
    <w:name w:val="tahomatext"/>
    <w:basedOn w:val="a"/>
    <w:rsid w:val="003F32FC"/>
    <w:pPr>
      <w:spacing w:before="100" w:beforeAutospacing="1" w:after="100" w:afterAutospacing="1"/>
    </w:pPr>
  </w:style>
  <w:style w:type="character" w:customStyle="1" w:styleId="tahomatext1">
    <w:name w:val="tahomatext1"/>
    <w:basedOn w:val="a0"/>
    <w:rsid w:val="003F32FC"/>
  </w:style>
  <w:style w:type="paragraph" w:styleId="a5">
    <w:name w:val="footer"/>
    <w:basedOn w:val="a"/>
    <w:rsid w:val="005D57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57E7"/>
  </w:style>
  <w:style w:type="paragraph" w:styleId="a7">
    <w:name w:val="Body Text Indent"/>
    <w:basedOn w:val="a"/>
    <w:rsid w:val="0052305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bodytxt">
    <w:name w:val="bodytxt"/>
    <w:basedOn w:val="a"/>
    <w:rsid w:val="009A5978"/>
    <w:pPr>
      <w:spacing w:before="100" w:beforeAutospacing="1" w:after="100" w:afterAutospacing="1"/>
    </w:pPr>
  </w:style>
  <w:style w:type="character" w:styleId="a8">
    <w:name w:val="Hyperlink"/>
    <w:basedOn w:val="a0"/>
    <w:rsid w:val="009A5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28698</CharactersWithSpaces>
  <SharedDoc>false</SharedDoc>
  <HLinks>
    <vt:vector size="54" baseType="variant">
      <vt:variant>
        <vt:i4>2097248</vt:i4>
      </vt:variant>
      <vt:variant>
        <vt:i4>27</vt:i4>
      </vt:variant>
      <vt:variant>
        <vt:i4>0</vt:i4>
      </vt:variant>
      <vt:variant>
        <vt:i4>5</vt:i4>
      </vt:variant>
      <vt:variant>
        <vt:lpwstr>http://www.korzina.net/</vt:lpwstr>
      </vt:variant>
      <vt:variant>
        <vt:lpwstr/>
      </vt:variant>
      <vt:variant>
        <vt:i4>524352</vt:i4>
      </vt:variant>
      <vt:variant>
        <vt:i4>24</vt:i4>
      </vt:variant>
      <vt:variant>
        <vt:i4>0</vt:i4>
      </vt:variant>
      <vt:variant>
        <vt:i4>5</vt:i4>
      </vt:variant>
      <vt:variant>
        <vt:lpwstr>http://www.eurotourne.ru/</vt:lpwstr>
      </vt:variant>
      <vt:variant>
        <vt:lpwstr/>
      </vt:variant>
      <vt:variant>
        <vt:i4>4849759</vt:i4>
      </vt:variant>
      <vt:variant>
        <vt:i4>21</vt:i4>
      </vt:variant>
      <vt:variant>
        <vt:i4>0</vt:i4>
      </vt:variant>
      <vt:variant>
        <vt:i4>5</vt:i4>
      </vt:variant>
      <vt:variant>
        <vt:lpwstr>http://www.dead-sea.net/Russian/</vt:lpwstr>
      </vt:variant>
      <vt:variant>
        <vt:lpwstr/>
      </vt:variant>
      <vt:variant>
        <vt:i4>393216</vt:i4>
      </vt:variant>
      <vt:variant>
        <vt:i4>18</vt:i4>
      </vt:variant>
      <vt:variant>
        <vt:i4>0</vt:i4>
      </vt:variant>
      <vt:variant>
        <vt:i4>5</vt:i4>
      </vt:variant>
      <vt:variant>
        <vt:lpwstr>http://www.godeadsea.ru/</vt:lpwstr>
      </vt:variant>
      <vt:variant>
        <vt:lpwstr/>
      </vt:variant>
      <vt:variant>
        <vt:i4>7012372</vt:i4>
      </vt:variant>
      <vt:variant>
        <vt:i4>15</vt:i4>
      </vt:variant>
      <vt:variant>
        <vt:i4>0</vt:i4>
      </vt:variant>
      <vt:variant>
        <vt:i4>5</vt:i4>
      </vt:variant>
      <vt:variant>
        <vt:lpwstr>http://www.arabsoap.ru/dead_sea.html</vt:lpwstr>
      </vt:variant>
      <vt:variant>
        <vt:lpwstr/>
      </vt:variant>
      <vt:variant>
        <vt:i4>5570627</vt:i4>
      </vt:variant>
      <vt:variant>
        <vt:i4>9</vt:i4>
      </vt:variant>
      <vt:variant>
        <vt:i4>0</vt:i4>
      </vt:variant>
      <vt:variant>
        <vt:i4>5</vt:i4>
      </vt:variant>
      <vt:variant>
        <vt:lpwstr>http://www.israel-tour.ru/hotels/deadsea/goldentulip.html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http://www.israel-tour.ru/hotels/deadsea/sheratonmoriads.html</vt:lpwstr>
      </vt:variant>
      <vt:variant>
        <vt:lpwstr/>
      </vt:variant>
      <vt:variant>
        <vt:i4>4259916</vt:i4>
      </vt:variant>
      <vt:variant>
        <vt:i4>3</vt:i4>
      </vt:variant>
      <vt:variant>
        <vt:i4>0</vt:i4>
      </vt:variant>
      <vt:variant>
        <vt:i4>5</vt:i4>
      </vt:variant>
      <vt:variant>
        <vt:lpwstr>http://www.israel-tour.ru/hotels/deadsea/crowneplaza.html</vt:lpwstr>
      </vt:variant>
      <vt:variant>
        <vt:lpwstr/>
      </vt:variant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http://www.israel-tour.ru/hotels/deadsea/hyattDS.html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Irina</cp:lastModifiedBy>
  <cp:revision>2</cp:revision>
  <cp:lastPrinted>2008-05-18T10:48:00Z</cp:lastPrinted>
  <dcterms:created xsi:type="dcterms:W3CDTF">2014-08-02T16:02:00Z</dcterms:created>
  <dcterms:modified xsi:type="dcterms:W3CDTF">2014-08-02T16:02:00Z</dcterms:modified>
</cp:coreProperties>
</file>