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5B" w:rsidRPr="004942CF" w:rsidRDefault="001C025B" w:rsidP="001C025B">
      <w:pPr>
        <w:pStyle w:val="1"/>
      </w:pPr>
      <w:bookmarkStart w:id="0" w:name="_Toc305587176"/>
      <w:r w:rsidRPr="004942CF">
        <w:t>Учет и аудит кредитов и займов (ООО Стройка)</w:t>
      </w:r>
      <w:bookmarkEnd w:id="0"/>
      <w:r w:rsidRPr="004942CF">
        <w:t xml:space="preserve"> </w:t>
      </w:r>
    </w:p>
    <w:p w:rsidR="00A35824" w:rsidRPr="003A09CF" w:rsidRDefault="00A35824" w:rsidP="00A35824">
      <w:pPr>
        <w:ind w:firstLine="0"/>
        <w:jc w:val="center"/>
        <w:rPr>
          <w:b/>
          <w:caps/>
          <w:sz w:val="32"/>
        </w:rPr>
      </w:pPr>
      <w:r w:rsidRPr="003A09CF">
        <w:rPr>
          <w:b/>
          <w:caps/>
          <w:sz w:val="32"/>
        </w:rPr>
        <w:t>Содержание</w:t>
      </w:r>
    </w:p>
    <w:p w:rsidR="002B4EAF" w:rsidRPr="000D2A4F" w:rsidRDefault="002B4EAF" w:rsidP="002B4EAF">
      <w:pPr>
        <w:pStyle w:val="11"/>
        <w:tabs>
          <w:tab w:val="right" w:pos="9628"/>
        </w:tabs>
        <w:spacing w:before="0"/>
        <w:ind w:firstLine="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lang w:eastAsia="ru-RU"/>
        </w:rPr>
      </w:pPr>
      <w:r w:rsidRPr="000D2A4F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fldChar w:fldCharType="begin"/>
      </w:r>
      <w:r w:rsidRPr="000D2A4F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instrText xml:space="preserve"> TOC \o "1-3" \h \z \u </w:instrText>
      </w:r>
      <w:r w:rsidRPr="000D2A4F">
        <w:rPr>
          <w:rFonts w:ascii="Times New Roman" w:hAnsi="Times New Roman"/>
          <w:b w:val="0"/>
          <w:bCs w:val="0"/>
          <w:i w:val="0"/>
          <w:iCs w:val="0"/>
          <w:sz w:val="28"/>
          <w:szCs w:val="28"/>
        </w:rPr>
        <w:fldChar w:fldCharType="separate"/>
      </w:r>
      <w:hyperlink w:anchor="_Toc300604209" w:history="1">
        <w:r w:rsidRPr="000D2A4F">
          <w:rPr>
            <w:rStyle w:val="af1"/>
            <w:rFonts w:ascii="Times New Roman" w:hAnsi="Times New Roman"/>
            <w:b w:val="0"/>
            <w:i w:val="0"/>
            <w:sz w:val="28"/>
            <w:szCs w:val="28"/>
          </w:rPr>
          <w:t>Введение</w:t>
        </w:r>
        <w:r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tab/>
        </w:r>
        <w:r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begin"/>
        </w:r>
        <w:r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instrText xml:space="preserve"> PAGEREF _Toc300604209 \h </w:instrText>
        </w:r>
        <w:r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</w:r>
        <w:r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b w:val="0"/>
            <w:i w:val="0"/>
            <w:webHidden/>
            <w:sz w:val="28"/>
            <w:szCs w:val="28"/>
          </w:rPr>
          <w:t>4</w:t>
        </w:r>
        <w:r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2B4EAF" w:rsidRPr="000D2A4F" w:rsidRDefault="005D6005" w:rsidP="002B4EAF">
      <w:pPr>
        <w:pStyle w:val="11"/>
        <w:tabs>
          <w:tab w:val="right" w:pos="9628"/>
        </w:tabs>
        <w:spacing w:before="0"/>
        <w:ind w:firstLine="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lang w:eastAsia="ru-RU"/>
        </w:rPr>
      </w:pPr>
      <w:hyperlink w:anchor="_Toc300604210" w:history="1">
        <w:r w:rsidR="002B4EAF" w:rsidRPr="000D2A4F">
          <w:rPr>
            <w:rStyle w:val="af1"/>
            <w:rFonts w:ascii="Times New Roman" w:hAnsi="Times New Roman"/>
            <w:b w:val="0"/>
            <w:i w:val="0"/>
            <w:sz w:val="28"/>
            <w:szCs w:val="28"/>
          </w:rPr>
          <w:t>Глава 1. Теоретические аспекты учета и аудита кредитов и займов</w:t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tab/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begin"/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instrText xml:space="preserve"> PAGEREF _Toc300604210 \h </w:instrText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separate"/>
        </w:r>
        <w:r w:rsidR="002B4EAF">
          <w:rPr>
            <w:rFonts w:ascii="Times New Roman" w:hAnsi="Times New Roman"/>
            <w:b w:val="0"/>
            <w:i w:val="0"/>
            <w:webHidden/>
            <w:sz w:val="28"/>
            <w:szCs w:val="28"/>
          </w:rPr>
          <w:t>6</w:t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2B4EAF" w:rsidRPr="000D2A4F" w:rsidRDefault="005D6005" w:rsidP="002B4EAF">
      <w:pPr>
        <w:pStyle w:val="21"/>
        <w:tabs>
          <w:tab w:val="right" w:pos="9628"/>
        </w:tabs>
        <w:spacing w:before="0"/>
        <w:ind w:left="0" w:firstLine="0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hyperlink w:anchor="_Toc300604211" w:history="1">
        <w:r w:rsidR="002B4EAF" w:rsidRPr="000D2A4F">
          <w:rPr>
            <w:rStyle w:val="af1"/>
            <w:rFonts w:ascii="Times New Roman" w:hAnsi="Times New Roman"/>
            <w:b w:val="0"/>
            <w:sz w:val="28"/>
            <w:szCs w:val="28"/>
          </w:rPr>
          <w:t>1.1. Понятие кредитов и займов, особенности их бухгалтерского учета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tab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begin"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instrText xml:space="preserve"> PAGEREF _Toc300604211 \h </w:instrTex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separate"/>
        </w:r>
        <w:r w:rsidR="002B4EAF">
          <w:rPr>
            <w:rFonts w:ascii="Times New Roman" w:hAnsi="Times New Roman"/>
            <w:b w:val="0"/>
            <w:webHidden/>
            <w:sz w:val="28"/>
            <w:szCs w:val="28"/>
          </w:rPr>
          <w:t>6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end"/>
        </w:r>
      </w:hyperlink>
    </w:p>
    <w:p w:rsidR="002B4EAF" w:rsidRPr="000D2A4F" w:rsidRDefault="005D6005" w:rsidP="002B4EAF">
      <w:pPr>
        <w:pStyle w:val="21"/>
        <w:tabs>
          <w:tab w:val="right" w:pos="9628"/>
        </w:tabs>
        <w:spacing w:before="0"/>
        <w:ind w:left="0" w:firstLine="0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hyperlink w:anchor="_Toc300604212" w:history="1">
        <w:r w:rsidR="002B4EAF" w:rsidRPr="000D2A4F">
          <w:rPr>
            <w:rStyle w:val="af1"/>
            <w:rFonts w:ascii="Times New Roman" w:hAnsi="Times New Roman"/>
            <w:b w:val="0"/>
            <w:sz w:val="28"/>
            <w:szCs w:val="28"/>
          </w:rPr>
          <w:t>1.2. Особенности аудита кредитов и займов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tab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begin"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instrText xml:space="preserve"> PAGEREF _Toc300604212 \h </w:instrTex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separate"/>
        </w:r>
        <w:r w:rsidR="002B4EAF">
          <w:rPr>
            <w:rFonts w:ascii="Times New Roman" w:hAnsi="Times New Roman"/>
            <w:b w:val="0"/>
            <w:webHidden/>
            <w:sz w:val="28"/>
            <w:szCs w:val="28"/>
          </w:rPr>
          <w:t>14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end"/>
        </w:r>
      </w:hyperlink>
    </w:p>
    <w:p w:rsidR="002B4EAF" w:rsidRPr="000D2A4F" w:rsidRDefault="005D6005" w:rsidP="002B4EAF">
      <w:pPr>
        <w:pStyle w:val="11"/>
        <w:tabs>
          <w:tab w:val="right" w:pos="9628"/>
        </w:tabs>
        <w:spacing w:before="0"/>
        <w:ind w:firstLine="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lang w:eastAsia="ru-RU"/>
        </w:rPr>
      </w:pPr>
      <w:hyperlink w:anchor="_Toc300604213" w:history="1">
        <w:r w:rsidR="002B4EAF" w:rsidRPr="000D2A4F">
          <w:rPr>
            <w:rStyle w:val="af1"/>
            <w:rFonts w:ascii="Times New Roman" w:hAnsi="Times New Roman"/>
            <w:b w:val="0"/>
            <w:i w:val="0"/>
            <w:sz w:val="28"/>
            <w:szCs w:val="28"/>
          </w:rPr>
          <w:t>Глава 2. Состояние учета кредитов и займов  в ООО «Стройка»</w:t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tab/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begin"/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instrText xml:space="preserve"> PAGEREF _Toc300604213 \h </w:instrText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separate"/>
        </w:r>
        <w:r w:rsidR="002B4EAF">
          <w:rPr>
            <w:rFonts w:ascii="Times New Roman" w:hAnsi="Times New Roman"/>
            <w:b w:val="0"/>
            <w:i w:val="0"/>
            <w:webHidden/>
            <w:sz w:val="28"/>
            <w:szCs w:val="28"/>
          </w:rPr>
          <w:t>19</w:t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2B4EAF" w:rsidRPr="000D2A4F" w:rsidRDefault="005D6005" w:rsidP="002B4EAF">
      <w:pPr>
        <w:pStyle w:val="21"/>
        <w:tabs>
          <w:tab w:val="right" w:pos="9628"/>
        </w:tabs>
        <w:spacing w:before="0"/>
        <w:ind w:left="0" w:firstLine="0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hyperlink w:anchor="_Toc300604214" w:history="1">
        <w:r w:rsidR="002B4EAF" w:rsidRPr="000D2A4F">
          <w:rPr>
            <w:rStyle w:val="af1"/>
            <w:rFonts w:ascii="Times New Roman" w:hAnsi="Times New Roman"/>
            <w:b w:val="0"/>
            <w:sz w:val="28"/>
            <w:szCs w:val="28"/>
          </w:rPr>
          <w:t>2.1. Экономическая характеристика предприятия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tab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begin"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instrText xml:space="preserve"> PAGEREF _Toc300604214 \h </w:instrTex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separate"/>
        </w:r>
        <w:r w:rsidR="002B4EAF">
          <w:rPr>
            <w:rFonts w:ascii="Times New Roman" w:hAnsi="Times New Roman"/>
            <w:b w:val="0"/>
            <w:webHidden/>
            <w:sz w:val="28"/>
            <w:szCs w:val="28"/>
          </w:rPr>
          <w:t>19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end"/>
        </w:r>
      </w:hyperlink>
    </w:p>
    <w:p w:rsidR="002B4EAF" w:rsidRPr="000D2A4F" w:rsidRDefault="005D6005" w:rsidP="002B4EAF">
      <w:pPr>
        <w:pStyle w:val="21"/>
        <w:tabs>
          <w:tab w:val="right" w:pos="9628"/>
        </w:tabs>
        <w:spacing w:before="0"/>
        <w:ind w:left="0" w:firstLine="0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hyperlink w:anchor="_Toc300604215" w:history="1">
        <w:r w:rsidR="002B4EAF" w:rsidRPr="000D2A4F">
          <w:rPr>
            <w:rStyle w:val="af1"/>
            <w:rFonts w:ascii="Times New Roman" w:hAnsi="Times New Roman"/>
            <w:b w:val="0"/>
            <w:sz w:val="28"/>
            <w:szCs w:val="28"/>
          </w:rPr>
          <w:t>2.2. Первичный учет кредитов и займов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tab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begin"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instrText xml:space="preserve"> PAGEREF _Toc300604215 \h </w:instrTex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separate"/>
        </w:r>
        <w:r w:rsidR="002B4EAF">
          <w:rPr>
            <w:rFonts w:ascii="Times New Roman" w:hAnsi="Times New Roman"/>
            <w:b w:val="0"/>
            <w:webHidden/>
            <w:sz w:val="28"/>
            <w:szCs w:val="28"/>
          </w:rPr>
          <w:t>21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end"/>
        </w:r>
      </w:hyperlink>
    </w:p>
    <w:p w:rsidR="002B4EAF" w:rsidRPr="000D2A4F" w:rsidRDefault="005D6005" w:rsidP="002B4EAF">
      <w:pPr>
        <w:pStyle w:val="21"/>
        <w:tabs>
          <w:tab w:val="right" w:pos="9628"/>
        </w:tabs>
        <w:spacing w:before="0"/>
        <w:ind w:left="0" w:firstLine="0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hyperlink w:anchor="_Toc300604216" w:history="1">
        <w:r w:rsidR="002B4EAF" w:rsidRPr="000D2A4F">
          <w:rPr>
            <w:rStyle w:val="af1"/>
            <w:rFonts w:ascii="Times New Roman" w:hAnsi="Times New Roman"/>
            <w:b w:val="0"/>
            <w:sz w:val="28"/>
            <w:szCs w:val="28"/>
          </w:rPr>
          <w:t>2.3. Аналитический и синтетический учет кредитов и займов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tab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begin"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instrText xml:space="preserve"> PAGEREF _Toc300604216 \h </w:instrTex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separate"/>
        </w:r>
        <w:r w:rsidR="002B4EAF">
          <w:rPr>
            <w:rFonts w:ascii="Times New Roman" w:hAnsi="Times New Roman"/>
            <w:b w:val="0"/>
            <w:webHidden/>
            <w:sz w:val="28"/>
            <w:szCs w:val="28"/>
          </w:rPr>
          <w:t>23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end"/>
        </w:r>
      </w:hyperlink>
    </w:p>
    <w:p w:rsidR="002B4EAF" w:rsidRPr="000D2A4F" w:rsidRDefault="005D6005" w:rsidP="002B4EAF">
      <w:pPr>
        <w:pStyle w:val="11"/>
        <w:tabs>
          <w:tab w:val="right" w:pos="9628"/>
        </w:tabs>
        <w:spacing w:before="0"/>
        <w:ind w:firstLine="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lang w:eastAsia="ru-RU"/>
        </w:rPr>
      </w:pPr>
      <w:hyperlink w:anchor="_Toc300604217" w:history="1">
        <w:r w:rsidR="002B4EAF" w:rsidRPr="000D2A4F">
          <w:rPr>
            <w:rStyle w:val="af1"/>
            <w:rFonts w:ascii="Times New Roman" w:hAnsi="Times New Roman"/>
            <w:b w:val="0"/>
            <w:i w:val="0"/>
            <w:sz w:val="28"/>
            <w:szCs w:val="28"/>
          </w:rPr>
          <w:t>Глава 3. Аудит кредитов и займов в ООО «Стройка»</w:t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tab/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begin"/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instrText xml:space="preserve"> PAGEREF _Toc300604217 \h </w:instrText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separate"/>
        </w:r>
        <w:r w:rsidR="002B4EAF">
          <w:rPr>
            <w:rFonts w:ascii="Times New Roman" w:hAnsi="Times New Roman"/>
            <w:b w:val="0"/>
            <w:i w:val="0"/>
            <w:webHidden/>
            <w:sz w:val="28"/>
            <w:szCs w:val="28"/>
          </w:rPr>
          <w:t>30</w:t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2B4EAF" w:rsidRPr="000D2A4F" w:rsidRDefault="005D6005" w:rsidP="002B4EAF">
      <w:pPr>
        <w:pStyle w:val="21"/>
        <w:tabs>
          <w:tab w:val="right" w:pos="9628"/>
        </w:tabs>
        <w:spacing w:before="0"/>
        <w:ind w:left="0" w:firstLine="0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hyperlink w:anchor="_Toc300604218" w:history="1">
        <w:r w:rsidR="002B4EAF" w:rsidRPr="000D2A4F">
          <w:rPr>
            <w:rStyle w:val="af1"/>
            <w:rFonts w:ascii="Times New Roman" w:hAnsi="Times New Roman"/>
            <w:b w:val="0"/>
            <w:sz w:val="28"/>
            <w:szCs w:val="28"/>
          </w:rPr>
          <w:t>3.1. Планирование аудиторской проверки учета кредитов и займов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tab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begin"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instrText xml:space="preserve"> PAGEREF _Toc300604218 \h </w:instrTex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separate"/>
        </w:r>
        <w:r w:rsidR="002B4EAF">
          <w:rPr>
            <w:rFonts w:ascii="Times New Roman" w:hAnsi="Times New Roman"/>
            <w:b w:val="0"/>
            <w:webHidden/>
            <w:sz w:val="28"/>
            <w:szCs w:val="28"/>
          </w:rPr>
          <w:t>30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end"/>
        </w:r>
      </w:hyperlink>
    </w:p>
    <w:p w:rsidR="002B4EAF" w:rsidRPr="000D2A4F" w:rsidRDefault="005D6005" w:rsidP="002B4EAF">
      <w:pPr>
        <w:pStyle w:val="21"/>
        <w:tabs>
          <w:tab w:val="right" w:pos="9628"/>
        </w:tabs>
        <w:spacing w:before="0"/>
        <w:ind w:left="0" w:firstLine="0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hyperlink w:anchor="_Toc300604219" w:history="1">
        <w:r w:rsidR="002B4EAF" w:rsidRPr="000D2A4F">
          <w:rPr>
            <w:rStyle w:val="af1"/>
            <w:rFonts w:ascii="Times New Roman" w:hAnsi="Times New Roman"/>
            <w:b w:val="0"/>
            <w:sz w:val="28"/>
            <w:szCs w:val="28"/>
          </w:rPr>
          <w:t>3.2. Проведение аудиторской проверки учета кредитов и займов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tab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begin"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instrText xml:space="preserve"> PAGEREF _Toc300604219 \h </w:instrTex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separate"/>
        </w:r>
        <w:r w:rsidR="002B4EAF">
          <w:rPr>
            <w:rFonts w:ascii="Times New Roman" w:hAnsi="Times New Roman"/>
            <w:b w:val="0"/>
            <w:webHidden/>
            <w:sz w:val="28"/>
            <w:szCs w:val="28"/>
          </w:rPr>
          <w:t>36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end"/>
        </w:r>
      </w:hyperlink>
    </w:p>
    <w:p w:rsidR="002B4EAF" w:rsidRPr="000D2A4F" w:rsidRDefault="005D6005" w:rsidP="002B4EAF">
      <w:pPr>
        <w:pStyle w:val="21"/>
        <w:tabs>
          <w:tab w:val="right" w:pos="9628"/>
        </w:tabs>
        <w:spacing w:before="0"/>
        <w:ind w:left="0" w:firstLine="0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hyperlink w:anchor="_Toc300604220" w:history="1">
        <w:r w:rsidR="002B4EAF" w:rsidRPr="000D2A4F">
          <w:rPr>
            <w:rStyle w:val="af1"/>
            <w:rFonts w:ascii="Times New Roman" w:hAnsi="Times New Roman"/>
            <w:b w:val="0"/>
            <w:sz w:val="28"/>
            <w:szCs w:val="28"/>
          </w:rPr>
          <w:t>3.3. Результаты аудиторской проверки учета кредитов и займов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tab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begin"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instrText xml:space="preserve"> PAGEREF _Toc300604220 \h </w:instrTex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separate"/>
        </w:r>
        <w:r w:rsidR="002B4EAF">
          <w:rPr>
            <w:rFonts w:ascii="Times New Roman" w:hAnsi="Times New Roman"/>
            <w:b w:val="0"/>
            <w:webHidden/>
            <w:sz w:val="28"/>
            <w:szCs w:val="28"/>
          </w:rPr>
          <w:t>41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end"/>
        </w:r>
      </w:hyperlink>
    </w:p>
    <w:p w:rsidR="002B4EAF" w:rsidRPr="000D2A4F" w:rsidRDefault="005D6005" w:rsidP="002B4EAF">
      <w:pPr>
        <w:pStyle w:val="21"/>
        <w:tabs>
          <w:tab w:val="right" w:pos="9628"/>
        </w:tabs>
        <w:spacing w:before="0"/>
        <w:ind w:left="0" w:firstLine="0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hyperlink w:anchor="_Toc300604221" w:history="1">
        <w:r w:rsidR="002B4EAF" w:rsidRPr="000D2A4F">
          <w:rPr>
            <w:rStyle w:val="af1"/>
            <w:rFonts w:ascii="Times New Roman" w:hAnsi="Times New Roman"/>
            <w:b w:val="0"/>
            <w:sz w:val="28"/>
            <w:szCs w:val="28"/>
          </w:rPr>
          <w:t>3.4. Пути совершенствования учета кредитов и займов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tab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begin"/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instrText xml:space="preserve"> PAGEREF _Toc300604221 \h </w:instrTex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separate"/>
        </w:r>
        <w:r w:rsidR="002B4EAF">
          <w:rPr>
            <w:rFonts w:ascii="Times New Roman" w:hAnsi="Times New Roman"/>
            <w:b w:val="0"/>
            <w:webHidden/>
            <w:sz w:val="28"/>
            <w:szCs w:val="28"/>
          </w:rPr>
          <w:t>43</w:t>
        </w:r>
        <w:r w:rsidR="002B4EAF" w:rsidRPr="000D2A4F">
          <w:rPr>
            <w:rFonts w:ascii="Times New Roman" w:hAnsi="Times New Roman"/>
            <w:b w:val="0"/>
            <w:webHidden/>
            <w:sz w:val="28"/>
            <w:szCs w:val="28"/>
          </w:rPr>
          <w:fldChar w:fldCharType="end"/>
        </w:r>
      </w:hyperlink>
    </w:p>
    <w:p w:rsidR="002B4EAF" w:rsidRPr="000D2A4F" w:rsidRDefault="005D6005" w:rsidP="002B4EAF">
      <w:pPr>
        <w:pStyle w:val="11"/>
        <w:tabs>
          <w:tab w:val="right" w:pos="9628"/>
        </w:tabs>
        <w:spacing w:before="0"/>
        <w:ind w:firstLine="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lang w:eastAsia="ru-RU"/>
        </w:rPr>
      </w:pPr>
      <w:hyperlink w:anchor="_Toc300604222" w:history="1">
        <w:r w:rsidR="002B4EAF" w:rsidRPr="000D2A4F">
          <w:rPr>
            <w:rStyle w:val="af1"/>
            <w:rFonts w:ascii="Times New Roman" w:hAnsi="Times New Roman"/>
            <w:b w:val="0"/>
            <w:i w:val="0"/>
            <w:sz w:val="28"/>
            <w:szCs w:val="28"/>
          </w:rPr>
          <w:t>Заключение</w:t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tab/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begin"/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instrText xml:space="preserve"> PAGEREF _Toc300604222 \h </w:instrText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separate"/>
        </w:r>
        <w:r w:rsidR="002B4EAF">
          <w:rPr>
            <w:rFonts w:ascii="Times New Roman" w:hAnsi="Times New Roman"/>
            <w:b w:val="0"/>
            <w:i w:val="0"/>
            <w:webHidden/>
            <w:sz w:val="28"/>
            <w:szCs w:val="28"/>
          </w:rPr>
          <w:t>51</w:t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2B4EAF" w:rsidRPr="000D2A4F" w:rsidRDefault="005D6005" w:rsidP="002B4EAF">
      <w:pPr>
        <w:pStyle w:val="11"/>
        <w:tabs>
          <w:tab w:val="right" w:pos="9628"/>
        </w:tabs>
        <w:spacing w:before="0"/>
        <w:ind w:firstLine="0"/>
        <w:rPr>
          <w:rFonts w:ascii="Times New Roman" w:eastAsia="Times New Roman" w:hAnsi="Times New Roman"/>
          <w:b w:val="0"/>
          <w:bCs w:val="0"/>
          <w:i w:val="0"/>
          <w:iCs w:val="0"/>
          <w:sz w:val="28"/>
          <w:szCs w:val="28"/>
          <w:lang w:eastAsia="ru-RU"/>
        </w:rPr>
      </w:pPr>
      <w:hyperlink w:anchor="_Toc300604223" w:history="1">
        <w:r w:rsidR="002B4EAF" w:rsidRPr="000D2A4F">
          <w:rPr>
            <w:rStyle w:val="af1"/>
            <w:rFonts w:ascii="Times New Roman" w:hAnsi="Times New Roman"/>
            <w:b w:val="0"/>
            <w:i w:val="0"/>
            <w:sz w:val="28"/>
            <w:szCs w:val="28"/>
          </w:rPr>
          <w:t>Список литературы</w:t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tab/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begin"/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instrText xml:space="preserve"> PAGEREF _Toc300604223 \h </w:instrText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separate"/>
        </w:r>
        <w:r w:rsidR="002B4EAF">
          <w:rPr>
            <w:rFonts w:ascii="Times New Roman" w:hAnsi="Times New Roman"/>
            <w:b w:val="0"/>
            <w:i w:val="0"/>
            <w:webHidden/>
            <w:sz w:val="28"/>
            <w:szCs w:val="28"/>
          </w:rPr>
          <w:t>56</w:t>
        </w:r>
        <w:r w:rsidR="002B4EAF" w:rsidRPr="000D2A4F">
          <w:rPr>
            <w:rFonts w:ascii="Times New Roman" w:hAnsi="Times New Roman"/>
            <w:b w:val="0"/>
            <w:i w:val="0"/>
            <w:webHidden/>
            <w:sz w:val="28"/>
            <w:szCs w:val="28"/>
          </w:rPr>
          <w:fldChar w:fldCharType="end"/>
        </w:r>
      </w:hyperlink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 w:rsidRPr="000D2A4F">
        <w:rPr>
          <w:bCs/>
          <w:iCs/>
          <w:szCs w:val="28"/>
        </w:rPr>
        <w:fldChar w:fldCharType="end"/>
      </w:r>
      <w:r w:rsidRPr="000D2A4F">
        <w:rPr>
          <w:szCs w:val="28"/>
        </w:rPr>
        <w:t>Приложени</w:t>
      </w:r>
      <w:r>
        <w:rPr>
          <w:szCs w:val="28"/>
        </w:rPr>
        <w:t>е 1. Бухгалтерский баланс ООО «Стройка» за 2008-</w:t>
      </w:r>
      <w:smartTag w:uri="urn:schemas-microsoft-com:office:smarttags" w:element="metricconverter">
        <w:smartTagPr>
          <w:attr w:name="ProductID" w:val="2010 г"/>
        </w:smartTagPr>
        <w:r>
          <w:rPr>
            <w:szCs w:val="28"/>
          </w:rPr>
          <w:t>2010 г</w:t>
        </w:r>
      </w:smartTag>
      <w:r>
        <w:rPr>
          <w:szCs w:val="28"/>
        </w:rPr>
        <w:t>.г.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 w:rsidRPr="000D2A4F">
        <w:rPr>
          <w:szCs w:val="28"/>
        </w:rPr>
        <w:t>Приложени</w:t>
      </w:r>
      <w:r>
        <w:rPr>
          <w:szCs w:val="28"/>
        </w:rPr>
        <w:t>е 2. Отчет о прибылях и убытках ООО «Стройка» за 2008-</w:t>
      </w:r>
      <w:smartTag w:uri="urn:schemas-microsoft-com:office:smarttags" w:element="metricconverter">
        <w:smartTagPr>
          <w:attr w:name="ProductID" w:val="2010 г"/>
        </w:smartTagPr>
        <w:r>
          <w:rPr>
            <w:szCs w:val="28"/>
          </w:rPr>
          <w:t>2010 г</w:t>
        </w:r>
      </w:smartTag>
      <w:r>
        <w:rPr>
          <w:szCs w:val="28"/>
        </w:rPr>
        <w:t>.г.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 w:rsidRPr="000D2A4F">
        <w:rPr>
          <w:szCs w:val="28"/>
        </w:rPr>
        <w:t>Приложени</w:t>
      </w:r>
      <w:r>
        <w:rPr>
          <w:szCs w:val="28"/>
        </w:rPr>
        <w:t>е 3. Кредитный договор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 w:rsidRPr="000D2A4F">
        <w:rPr>
          <w:szCs w:val="28"/>
        </w:rPr>
        <w:t>Приложени</w:t>
      </w:r>
      <w:r>
        <w:rPr>
          <w:szCs w:val="28"/>
        </w:rPr>
        <w:t>е 4. Платежное поручение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 w:rsidRPr="000D2A4F">
        <w:rPr>
          <w:szCs w:val="28"/>
        </w:rPr>
        <w:t>Приложени</w:t>
      </w:r>
      <w:r>
        <w:rPr>
          <w:szCs w:val="28"/>
        </w:rPr>
        <w:t>е 5. Банковская выписка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 w:rsidRPr="000D2A4F">
        <w:rPr>
          <w:szCs w:val="28"/>
        </w:rPr>
        <w:t>Приложени</w:t>
      </w:r>
      <w:r>
        <w:rPr>
          <w:szCs w:val="28"/>
        </w:rPr>
        <w:t xml:space="preserve">е 6. </w:t>
      </w:r>
      <w:r w:rsidRPr="00C024D7">
        <w:rPr>
          <w:szCs w:val="28"/>
        </w:rPr>
        <w:t xml:space="preserve">Схема документооборота операций </w:t>
      </w:r>
      <w:r>
        <w:rPr>
          <w:szCs w:val="28"/>
        </w:rPr>
        <w:t xml:space="preserve">учета </w:t>
      </w:r>
      <w:r w:rsidRPr="00C024D7">
        <w:rPr>
          <w:szCs w:val="28"/>
        </w:rPr>
        <w:t>расчет</w:t>
      </w:r>
      <w:r>
        <w:rPr>
          <w:szCs w:val="28"/>
        </w:rPr>
        <w:t>ов</w:t>
      </w:r>
      <w:r w:rsidRPr="00C024D7">
        <w:rPr>
          <w:szCs w:val="28"/>
        </w:rPr>
        <w:t xml:space="preserve"> </w:t>
      </w:r>
      <w:r>
        <w:rPr>
          <w:szCs w:val="28"/>
        </w:rPr>
        <w:br/>
      </w:r>
      <w:r w:rsidRPr="00C024D7">
        <w:rPr>
          <w:szCs w:val="28"/>
        </w:rPr>
        <w:t>ООО «Стройка» по кредитам и займам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 w:rsidRPr="000D2A4F">
        <w:rPr>
          <w:szCs w:val="28"/>
        </w:rPr>
        <w:t>Приложени</w:t>
      </w:r>
      <w:r>
        <w:rPr>
          <w:szCs w:val="28"/>
        </w:rPr>
        <w:t>е 7. Карточка счета 66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 w:rsidRPr="000D2A4F">
        <w:rPr>
          <w:szCs w:val="28"/>
        </w:rPr>
        <w:t>Приложени</w:t>
      </w:r>
      <w:r>
        <w:rPr>
          <w:szCs w:val="28"/>
        </w:rPr>
        <w:t>е 8. Журнал-ордер по счету 66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 w:rsidRPr="000D2A4F">
        <w:rPr>
          <w:szCs w:val="28"/>
        </w:rPr>
        <w:t>Приложени</w:t>
      </w:r>
      <w:r>
        <w:rPr>
          <w:szCs w:val="28"/>
        </w:rPr>
        <w:t xml:space="preserve">е 9. Учетна политика ООО «Стройка» на </w:t>
      </w:r>
      <w:smartTag w:uri="urn:schemas-microsoft-com:office:smarttags" w:element="metricconverter">
        <w:smartTagPr>
          <w:attr w:name="ProductID" w:val="2010 г"/>
        </w:smartTagPr>
        <w:r>
          <w:rPr>
            <w:szCs w:val="28"/>
          </w:rPr>
          <w:t>2010 г</w:t>
        </w:r>
      </w:smartTag>
      <w:r>
        <w:rPr>
          <w:szCs w:val="28"/>
        </w:rPr>
        <w:t>.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 w:rsidRPr="000D2A4F">
        <w:rPr>
          <w:szCs w:val="28"/>
        </w:rPr>
        <w:t>Приложени</w:t>
      </w:r>
      <w:r>
        <w:rPr>
          <w:szCs w:val="28"/>
        </w:rPr>
        <w:t>е 10. Оборотно-сальдовая ведомость по счету 66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 w:rsidRPr="000D2A4F">
        <w:rPr>
          <w:szCs w:val="28"/>
        </w:rPr>
        <w:t>Приложени</w:t>
      </w:r>
      <w:r>
        <w:rPr>
          <w:szCs w:val="28"/>
        </w:rPr>
        <w:t>е 11. Анализ счета 66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 w:rsidRPr="000D2A4F">
        <w:rPr>
          <w:szCs w:val="28"/>
        </w:rPr>
        <w:t>Приложени</w:t>
      </w:r>
      <w:r>
        <w:rPr>
          <w:szCs w:val="28"/>
        </w:rPr>
        <w:t>е 12. Письмо-предложение о проведение аудита</w:t>
      </w:r>
    </w:p>
    <w:p w:rsidR="00941C39" w:rsidRDefault="00941C39" w:rsidP="002B4EAF">
      <w:pPr>
        <w:tabs>
          <w:tab w:val="right" w:leader="dot" w:pos="9639"/>
        </w:tabs>
        <w:ind w:firstLine="0"/>
        <w:rPr>
          <w:szCs w:val="28"/>
        </w:rPr>
      </w:pP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 w:rsidRPr="000D2A4F">
        <w:rPr>
          <w:szCs w:val="28"/>
        </w:rPr>
        <w:t>Приложени</w:t>
      </w:r>
      <w:r>
        <w:rPr>
          <w:szCs w:val="28"/>
        </w:rPr>
        <w:t>е 13. Письмо-обязательство о согласии на проведение аудита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 w:rsidRPr="000D2A4F">
        <w:rPr>
          <w:szCs w:val="28"/>
        </w:rPr>
        <w:t>Приложени</w:t>
      </w:r>
      <w:r>
        <w:rPr>
          <w:szCs w:val="28"/>
        </w:rPr>
        <w:t>е 14. Договор на проведение аудита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 w:rsidRPr="000D2A4F">
        <w:rPr>
          <w:szCs w:val="28"/>
        </w:rPr>
        <w:t>Приложени</w:t>
      </w:r>
      <w:r>
        <w:rPr>
          <w:szCs w:val="28"/>
        </w:rPr>
        <w:t>е 15. План аудита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 w:rsidRPr="000D2A4F">
        <w:rPr>
          <w:szCs w:val="28"/>
        </w:rPr>
        <w:t>Приложени</w:t>
      </w:r>
      <w:r>
        <w:rPr>
          <w:szCs w:val="28"/>
        </w:rPr>
        <w:t>е 16. Программа аудита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>
        <w:rPr>
          <w:szCs w:val="28"/>
        </w:rPr>
        <w:t>Приложения 17-21. Рабочие документы аудитора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>
        <w:rPr>
          <w:szCs w:val="28"/>
        </w:rPr>
        <w:t>Доклад</w:t>
      </w:r>
    </w:p>
    <w:p w:rsidR="002B4EA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>
        <w:rPr>
          <w:szCs w:val="28"/>
        </w:rPr>
        <w:t>Презентация</w:t>
      </w:r>
    </w:p>
    <w:p w:rsidR="002B4EAF" w:rsidRPr="000D2A4F" w:rsidRDefault="002B4EAF" w:rsidP="002B4EAF">
      <w:pPr>
        <w:tabs>
          <w:tab w:val="right" w:leader="dot" w:pos="9639"/>
        </w:tabs>
        <w:ind w:firstLine="0"/>
        <w:rPr>
          <w:szCs w:val="28"/>
        </w:rPr>
      </w:pPr>
      <w:r>
        <w:rPr>
          <w:szCs w:val="28"/>
        </w:rPr>
        <w:t xml:space="preserve">Рабочие документы, </w:t>
      </w:r>
      <w:r w:rsidR="006D4645">
        <w:rPr>
          <w:szCs w:val="28"/>
        </w:rPr>
        <w:t>п</w:t>
      </w:r>
      <w:r>
        <w:rPr>
          <w:szCs w:val="28"/>
        </w:rPr>
        <w:t>лан, программу можно разместить в текст, объем работы вырастет до 10-12 страниц</w:t>
      </w:r>
    </w:p>
    <w:p w:rsidR="00A35824" w:rsidRDefault="00A35824" w:rsidP="00A35824"/>
    <w:p w:rsidR="002A2E66" w:rsidRPr="00C024D7" w:rsidRDefault="002A2E66" w:rsidP="00A35824"/>
    <w:p w:rsidR="00A35824" w:rsidRPr="00C024D7" w:rsidRDefault="00A35824" w:rsidP="00A35824">
      <w:pPr>
        <w:sectPr w:rsidR="00A35824" w:rsidRPr="00C024D7" w:rsidSect="006E67C8">
          <w:headerReference w:type="even" r:id="rId7"/>
          <w:headerReference w:type="default" r:id="rId8"/>
          <w:headerReference w:type="first" r:id="rId9"/>
          <w:pgSz w:w="11906" w:h="16838"/>
          <w:pgMar w:top="1418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A35824" w:rsidRPr="006A07B6" w:rsidRDefault="00A35824" w:rsidP="006A07B6">
      <w:pPr>
        <w:pStyle w:val="1"/>
      </w:pPr>
      <w:bookmarkStart w:id="1" w:name="_Toc300604209"/>
      <w:r w:rsidRPr="006A07B6">
        <w:t>Введение</w:t>
      </w:r>
      <w:bookmarkEnd w:id="1"/>
    </w:p>
    <w:p w:rsidR="00D83F2E" w:rsidRPr="00C024D7" w:rsidRDefault="00074CC9" w:rsidP="00D83F2E">
      <w:pPr>
        <w:autoSpaceDE w:val="0"/>
        <w:autoSpaceDN w:val="0"/>
        <w:adjustRightInd w:val="0"/>
        <w:ind w:firstLine="720"/>
        <w:rPr>
          <w:szCs w:val="28"/>
        </w:rPr>
      </w:pPr>
      <w:r w:rsidRPr="00C024D7">
        <w:rPr>
          <w:szCs w:val="28"/>
        </w:rPr>
        <w:t xml:space="preserve">В условиях рыночной экономики у предприятий всех форм собственности всё чаще объективно возникает потребность привлечения заемных средств для </w:t>
      </w:r>
    </w:p>
    <w:p w:rsidR="005D5192" w:rsidRPr="00C024D7" w:rsidRDefault="00CE53ED" w:rsidP="00074CC9">
      <w:pPr>
        <w:shd w:val="clear" w:color="auto" w:fill="FFFFFF"/>
        <w:ind w:left="14" w:right="5" w:firstLine="706"/>
        <w:rPr>
          <w:szCs w:val="28"/>
        </w:rPr>
      </w:pPr>
      <w:r w:rsidRPr="00C024D7">
        <w:rPr>
          <w:szCs w:val="28"/>
        </w:rPr>
        <w:t>я</w:t>
      </w:r>
      <w:r w:rsidR="00074CC9" w:rsidRPr="00C024D7">
        <w:rPr>
          <w:szCs w:val="28"/>
        </w:rPr>
        <w:t xml:space="preserve"> кредитов </w:t>
      </w:r>
      <w:r w:rsidR="00916957">
        <w:rPr>
          <w:szCs w:val="28"/>
        </w:rPr>
        <w:t xml:space="preserve">и займов </w:t>
      </w:r>
      <w:r w:rsidR="00074CC9" w:rsidRPr="00C024D7">
        <w:rPr>
          <w:szCs w:val="28"/>
        </w:rPr>
        <w:t xml:space="preserve">в бухгалтерской отчетности предприятия. </w:t>
      </w:r>
    </w:p>
    <w:p w:rsidR="00074CC9" w:rsidRPr="00C024D7" w:rsidRDefault="00074CC9" w:rsidP="00074CC9">
      <w:pPr>
        <w:rPr>
          <w:szCs w:val="28"/>
        </w:rPr>
      </w:pPr>
      <w:r w:rsidRPr="00C024D7">
        <w:rPr>
          <w:szCs w:val="28"/>
        </w:rPr>
        <w:t>Целью выпускной квалификационной работы является изучение особенностей бухгалтерского учета и аудита кредитов и займов, а также разработка рекомендаций совершенствования их учета на исследуемом предприятии для повышения эффективности его деятельности.</w:t>
      </w:r>
    </w:p>
    <w:p w:rsidR="00074CC9" w:rsidRPr="00C024D7" w:rsidRDefault="00074CC9" w:rsidP="00074CC9">
      <w:pPr>
        <w:ind w:firstLine="708"/>
        <w:rPr>
          <w:szCs w:val="28"/>
        </w:rPr>
      </w:pPr>
      <w:r w:rsidRPr="00C024D7">
        <w:rPr>
          <w:szCs w:val="28"/>
        </w:rPr>
        <w:t>Для достижения поставленной цели необходимо решить следующие задачи:</w:t>
      </w:r>
    </w:p>
    <w:p w:rsidR="006F03E7" w:rsidRDefault="00074CC9" w:rsidP="000E4C72">
      <w:pPr>
        <w:numPr>
          <w:ilvl w:val="1"/>
          <w:numId w:val="1"/>
        </w:numPr>
        <w:tabs>
          <w:tab w:val="clear" w:pos="2148"/>
          <w:tab w:val="num" w:pos="851"/>
          <w:tab w:val="left" w:pos="1134"/>
        </w:tabs>
        <w:ind w:left="0" w:firstLine="709"/>
        <w:rPr>
          <w:szCs w:val="28"/>
        </w:rPr>
      </w:pPr>
      <w:r w:rsidRPr="00C024D7">
        <w:rPr>
          <w:szCs w:val="28"/>
        </w:rPr>
        <w:t xml:space="preserve"> раскрыть особенности бухгалтерского учета</w:t>
      </w:r>
      <w:r w:rsidR="006F03E7">
        <w:rPr>
          <w:szCs w:val="28"/>
        </w:rPr>
        <w:t xml:space="preserve"> кредитов и займов;</w:t>
      </w:r>
    </w:p>
    <w:p w:rsidR="00074CC9" w:rsidRPr="00C024D7" w:rsidRDefault="006F03E7" w:rsidP="000E4C72">
      <w:pPr>
        <w:numPr>
          <w:ilvl w:val="1"/>
          <w:numId w:val="1"/>
        </w:numPr>
        <w:tabs>
          <w:tab w:val="clear" w:pos="2148"/>
          <w:tab w:val="num" w:pos="851"/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представить методику </w:t>
      </w:r>
      <w:r w:rsidR="00EF2EBB">
        <w:rPr>
          <w:szCs w:val="28"/>
        </w:rPr>
        <w:t>аудита кредитов и займов</w:t>
      </w:r>
      <w:r>
        <w:rPr>
          <w:szCs w:val="28"/>
        </w:rPr>
        <w:t xml:space="preserve"> на предприятии</w:t>
      </w:r>
      <w:r w:rsidR="00074CC9" w:rsidRPr="00C024D7">
        <w:rPr>
          <w:szCs w:val="28"/>
        </w:rPr>
        <w:t>;</w:t>
      </w:r>
    </w:p>
    <w:p w:rsidR="00074CC9" w:rsidRPr="00C024D7" w:rsidRDefault="00074CC9" w:rsidP="000E4C72">
      <w:pPr>
        <w:numPr>
          <w:ilvl w:val="1"/>
          <w:numId w:val="1"/>
        </w:numPr>
        <w:tabs>
          <w:tab w:val="clear" w:pos="2148"/>
          <w:tab w:val="num" w:pos="851"/>
          <w:tab w:val="left" w:pos="1134"/>
        </w:tabs>
        <w:ind w:left="0" w:firstLine="709"/>
        <w:rPr>
          <w:szCs w:val="28"/>
        </w:rPr>
      </w:pPr>
      <w:r w:rsidRPr="00C024D7">
        <w:rPr>
          <w:szCs w:val="28"/>
        </w:rPr>
        <w:t>дать экономическую характеристику деятельности исследуемого предприятия;</w:t>
      </w:r>
    </w:p>
    <w:p w:rsidR="00074CC9" w:rsidRPr="00C024D7" w:rsidRDefault="00074CC9" w:rsidP="000E4C72">
      <w:pPr>
        <w:numPr>
          <w:ilvl w:val="1"/>
          <w:numId w:val="1"/>
        </w:numPr>
        <w:tabs>
          <w:tab w:val="clear" w:pos="2148"/>
          <w:tab w:val="num" w:pos="851"/>
          <w:tab w:val="left" w:pos="1134"/>
        </w:tabs>
        <w:ind w:left="0" w:firstLine="709"/>
        <w:rPr>
          <w:szCs w:val="28"/>
        </w:rPr>
      </w:pPr>
      <w:r w:rsidRPr="00C024D7">
        <w:rPr>
          <w:szCs w:val="28"/>
        </w:rPr>
        <w:t xml:space="preserve"> изучить организацию первичного, аналитического и синтетического учета </w:t>
      </w:r>
      <w:r w:rsidR="00DA3EA1">
        <w:rPr>
          <w:szCs w:val="28"/>
        </w:rPr>
        <w:t>кредитов и займов</w:t>
      </w:r>
      <w:r w:rsidRPr="00C024D7">
        <w:rPr>
          <w:szCs w:val="28"/>
        </w:rPr>
        <w:t xml:space="preserve"> на предприятии;</w:t>
      </w:r>
    </w:p>
    <w:p w:rsidR="00074CC9" w:rsidRPr="00C024D7" w:rsidRDefault="00F93AA6" w:rsidP="000E4C72">
      <w:pPr>
        <w:numPr>
          <w:ilvl w:val="1"/>
          <w:numId w:val="1"/>
        </w:numPr>
        <w:tabs>
          <w:tab w:val="clear" w:pos="2148"/>
          <w:tab w:val="num" w:pos="851"/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спланировать и </w:t>
      </w:r>
      <w:r w:rsidR="00074CC9" w:rsidRPr="00C024D7">
        <w:rPr>
          <w:szCs w:val="28"/>
        </w:rPr>
        <w:t xml:space="preserve">провести аудиторскую проверку операций расчетов по </w:t>
      </w:r>
      <w:r w:rsidR="00E9388F">
        <w:rPr>
          <w:szCs w:val="28"/>
        </w:rPr>
        <w:t>кредитам и займам</w:t>
      </w:r>
      <w:r w:rsidR="00074CC9" w:rsidRPr="00C024D7">
        <w:rPr>
          <w:szCs w:val="28"/>
        </w:rPr>
        <w:t xml:space="preserve"> на исследуемом предприятии</w:t>
      </w:r>
      <w:r>
        <w:rPr>
          <w:szCs w:val="28"/>
        </w:rPr>
        <w:t>, представить ее результаты</w:t>
      </w:r>
      <w:r w:rsidR="00074CC9" w:rsidRPr="00C024D7">
        <w:rPr>
          <w:szCs w:val="28"/>
        </w:rPr>
        <w:t>;</w:t>
      </w:r>
    </w:p>
    <w:p w:rsidR="00074CC9" w:rsidRPr="00C024D7" w:rsidRDefault="00074CC9" w:rsidP="000E4C72">
      <w:pPr>
        <w:numPr>
          <w:ilvl w:val="1"/>
          <w:numId w:val="1"/>
        </w:numPr>
        <w:tabs>
          <w:tab w:val="clear" w:pos="2148"/>
          <w:tab w:val="num" w:pos="851"/>
          <w:tab w:val="left" w:pos="1134"/>
        </w:tabs>
        <w:ind w:left="0" w:firstLine="709"/>
        <w:rPr>
          <w:szCs w:val="28"/>
        </w:rPr>
      </w:pPr>
      <w:r w:rsidRPr="00C024D7">
        <w:rPr>
          <w:szCs w:val="28"/>
        </w:rPr>
        <w:t xml:space="preserve"> предложить основные пути совершенствования учета кредитов </w:t>
      </w:r>
      <w:r w:rsidR="00EF2EBB">
        <w:rPr>
          <w:szCs w:val="28"/>
        </w:rPr>
        <w:t xml:space="preserve">и займов </w:t>
      </w:r>
      <w:r w:rsidRPr="00C024D7">
        <w:rPr>
          <w:szCs w:val="28"/>
        </w:rPr>
        <w:t>на исследуемом предприятии.</w:t>
      </w:r>
    </w:p>
    <w:p w:rsidR="00074CC9" w:rsidRPr="00C024D7" w:rsidRDefault="00074CC9" w:rsidP="00074CC9">
      <w:pPr>
        <w:rPr>
          <w:szCs w:val="28"/>
        </w:rPr>
      </w:pPr>
      <w:r w:rsidRPr="00C024D7">
        <w:rPr>
          <w:szCs w:val="28"/>
        </w:rPr>
        <w:t xml:space="preserve">Объектом исследования </w:t>
      </w:r>
      <w:r w:rsidR="00111066" w:rsidRPr="00C024D7">
        <w:rPr>
          <w:szCs w:val="28"/>
        </w:rPr>
        <w:t xml:space="preserve">в работе. </w:t>
      </w:r>
      <w:r w:rsidRPr="00C024D7">
        <w:rPr>
          <w:szCs w:val="28"/>
        </w:rPr>
        <w:t xml:space="preserve">явилось </w:t>
      </w:r>
      <w:r w:rsidR="00111066" w:rsidRPr="00C024D7">
        <w:rPr>
          <w:szCs w:val="28"/>
        </w:rPr>
        <w:t xml:space="preserve">общество с ограниченной ответственностью (ООО) </w:t>
      </w:r>
      <w:r w:rsidR="00521489">
        <w:rPr>
          <w:szCs w:val="28"/>
        </w:rPr>
        <w:t>«</w:t>
      </w:r>
      <w:r w:rsidR="00111066" w:rsidRPr="00C024D7">
        <w:rPr>
          <w:szCs w:val="28"/>
        </w:rPr>
        <w:t>Стройка</w:t>
      </w:r>
      <w:r w:rsidR="00521489">
        <w:rPr>
          <w:szCs w:val="28"/>
        </w:rPr>
        <w:t>»</w:t>
      </w:r>
      <w:r w:rsidRPr="00C024D7">
        <w:rPr>
          <w:szCs w:val="28"/>
        </w:rPr>
        <w:t>.</w:t>
      </w:r>
      <w:r w:rsidR="00111066" w:rsidRPr="00C024D7">
        <w:rPr>
          <w:szCs w:val="28"/>
        </w:rPr>
        <w:t xml:space="preserve"> Предмет исследования - </w:t>
      </w:r>
      <w:r w:rsidR="00900520" w:rsidRPr="00C024D7">
        <w:rPr>
          <w:szCs w:val="28"/>
        </w:rPr>
        <w:t>состояние учета кредитов и займов на заданном объекте исследования.</w:t>
      </w:r>
    </w:p>
    <w:p w:rsidR="00A35824" w:rsidRPr="00C024D7" w:rsidRDefault="00AE4A7B" w:rsidP="00074CC9">
      <w:pPr>
        <w:rPr>
          <w:szCs w:val="28"/>
        </w:rPr>
      </w:pPr>
      <w:r w:rsidRPr="00C024D7">
        <w:rPr>
          <w:bCs/>
          <w:szCs w:val="28"/>
        </w:rPr>
        <w:t xml:space="preserve">Теоретической и </w:t>
      </w:r>
      <w:r w:rsidR="00074CC9" w:rsidRPr="00C024D7">
        <w:rPr>
          <w:szCs w:val="28"/>
        </w:rPr>
        <w:t>периодические издания.</w:t>
      </w:r>
    </w:p>
    <w:p w:rsidR="00D83F2E" w:rsidRPr="00C024D7" w:rsidRDefault="00890F58" w:rsidP="00D83F2E">
      <w:pPr>
        <w:ind w:firstLine="720"/>
        <w:rPr>
          <w:bCs/>
          <w:szCs w:val="28"/>
        </w:rPr>
      </w:pPr>
      <w:r w:rsidRPr="00C024D7">
        <w:rPr>
          <w:bCs/>
          <w:szCs w:val="28"/>
        </w:rPr>
        <w:t xml:space="preserve">Методами исследования, используемыми в настоящей </w:t>
      </w:r>
      <w:r w:rsidR="00342EE7" w:rsidRPr="00C024D7">
        <w:rPr>
          <w:bCs/>
          <w:szCs w:val="28"/>
        </w:rPr>
        <w:t xml:space="preserve">выпускной </w:t>
      </w:r>
    </w:p>
    <w:p w:rsidR="00A35824" w:rsidRDefault="00890F58" w:rsidP="00333AF5">
      <w:pPr>
        <w:ind w:firstLine="720"/>
        <w:rPr>
          <w:bCs/>
          <w:szCs w:val="28"/>
        </w:rPr>
      </w:pPr>
      <w:smartTag w:uri="urn:schemas-microsoft-com:office:smarttags" w:element="metricconverter">
        <w:smartTagPr>
          <w:attr w:name="ProductID" w:val="-2010 г"/>
        </w:smartTagPr>
        <w:r w:rsidRPr="00C024D7">
          <w:rPr>
            <w:bCs/>
            <w:szCs w:val="28"/>
          </w:rPr>
          <w:t>-20</w:t>
        </w:r>
        <w:r w:rsidR="00342EE7" w:rsidRPr="00C024D7">
          <w:rPr>
            <w:bCs/>
            <w:szCs w:val="28"/>
          </w:rPr>
          <w:t>10</w:t>
        </w:r>
        <w:r w:rsidRPr="00C024D7">
          <w:rPr>
            <w:bCs/>
            <w:szCs w:val="28"/>
          </w:rPr>
          <w:t xml:space="preserve"> г</w:t>
        </w:r>
      </w:smartTag>
      <w:r w:rsidRPr="00C024D7">
        <w:rPr>
          <w:bCs/>
          <w:szCs w:val="28"/>
        </w:rPr>
        <w:t>.г.</w:t>
      </w:r>
      <w:r w:rsidR="00342EE7" w:rsidRPr="00C024D7">
        <w:rPr>
          <w:bCs/>
          <w:szCs w:val="28"/>
        </w:rPr>
        <w:t>, документы по аудиторской роверки исследуемого участка расчетов.</w:t>
      </w:r>
    </w:p>
    <w:p w:rsidR="00F93AA6" w:rsidRPr="00C024D7" w:rsidRDefault="00F93AA6" w:rsidP="00333AF5">
      <w:pPr>
        <w:ind w:firstLine="720"/>
      </w:pPr>
    </w:p>
    <w:p w:rsidR="00A35824" w:rsidRPr="00C024D7" w:rsidRDefault="00A35824" w:rsidP="00A35824">
      <w:pPr>
        <w:sectPr w:rsidR="00A35824" w:rsidRPr="00C024D7" w:rsidSect="003552D2">
          <w:headerReference w:type="default" r:id="rId10"/>
          <w:pgSz w:w="11906" w:h="16838"/>
          <w:pgMar w:top="1418" w:right="567" w:bottom="1134" w:left="1701" w:header="709" w:footer="709" w:gutter="0"/>
          <w:cols w:space="708"/>
          <w:titlePg/>
          <w:docGrid w:linePitch="381"/>
        </w:sectPr>
      </w:pPr>
    </w:p>
    <w:p w:rsidR="00941C39" w:rsidRDefault="00941C39" w:rsidP="006A07B6">
      <w:pPr>
        <w:pStyle w:val="1"/>
      </w:pPr>
      <w:bookmarkStart w:id="2" w:name="_Toc300604210"/>
    </w:p>
    <w:p w:rsidR="00A35824" w:rsidRPr="00C024D7" w:rsidRDefault="00C205EF" w:rsidP="006A07B6">
      <w:pPr>
        <w:pStyle w:val="1"/>
      </w:pPr>
      <w:r>
        <w:t xml:space="preserve">Глава </w:t>
      </w:r>
      <w:r w:rsidR="003A3E97" w:rsidRPr="00C024D7">
        <w:t>1. Теоретические аспекты учета и аудита кредитов и займов</w:t>
      </w:r>
      <w:bookmarkEnd w:id="2"/>
    </w:p>
    <w:p w:rsidR="00A35824" w:rsidRPr="006A07B6" w:rsidRDefault="00D06FF4" w:rsidP="006A07B6">
      <w:pPr>
        <w:pStyle w:val="2"/>
      </w:pPr>
      <w:bookmarkStart w:id="3" w:name="_Toc300604211"/>
      <w:r w:rsidRPr="006A07B6">
        <w:t>1.1. Понятие кредитов и займов, особенности их бухгалтерского учета</w:t>
      </w:r>
      <w:bookmarkEnd w:id="3"/>
    </w:p>
    <w:p w:rsidR="00D83F2E" w:rsidRPr="00C024D7" w:rsidRDefault="00940F55" w:rsidP="00D83F2E">
      <w:pPr>
        <w:autoSpaceDE w:val="0"/>
        <w:autoSpaceDN w:val="0"/>
        <w:adjustRightInd w:val="0"/>
        <w:rPr>
          <w:szCs w:val="28"/>
        </w:rPr>
      </w:pPr>
      <w:r>
        <w:t>Как отмечает Бредихина С.А., в</w:t>
      </w:r>
      <w:r w:rsidR="00946F22" w:rsidRPr="00C024D7">
        <w:t xml:space="preserve"> процессе хозяйственной деятельности предприятий всех форм собственности часто возникают ситуации, когда </w:t>
      </w:r>
    </w:p>
    <w:p w:rsidR="00D83F2E" w:rsidRPr="00C024D7" w:rsidRDefault="00293D9E" w:rsidP="00D83F2E">
      <w:pPr>
        <w:autoSpaceDE w:val="0"/>
        <w:autoSpaceDN w:val="0"/>
        <w:adjustRightInd w:val="0"/>
        <w:rPr>
          <w:szCs w:val="28"/>
        </w:rPr>
      </w:pPr>
      <w:r w:rsidRPr="00C024D7">
        <w:rPr>
          <w:szCs w:val="28"/>
        </w:rPr>
        <w:t xml:space="preserve">пользователей - внутренних и внешних. В соответствии с этой целью задачами учета кредитов банка, </w:t>
      </w:r>
      <w:r w:rsidR="0032683E">
        <w:rPr>
          <w:szCs w:val="28"/>
        </w:rPr>
        <w:t xml:space="preserve">по мнению Ефремовой А.А., </w:t>
      </w:r>
      <w:r w:rsidRPr="00C024D7">
        <w:rPr>
          <w:szCs w:val="28"/>
        </w:rPr>
        <w:t xml:space="preserve">займов и расходов по их </w:t>
      </w:r>
    </w:p>
    <w:p w:rsidR="00293D9E" w:rsidRPr="00C024D7" w:rsidRDefault="00293D9E" w:rsidP="000E4C72">
      <w:pPr>
        <w:numPr>
          <w:ilvl w:val="0"/>
          <w:numId w:val="2"/>
        </w:numPr>
        <w:tabs>
          <w:tab w:val="clear" w:pos="720"/>
          <w:tab w:val="num" w:pos="567"/>
          <w:tab w:val="left" w:pos="1080"/>
          <w:tab w:val="left" w:pos="1134"/>
        </w:tabs>
        <w:ind w:left="0" w:firstLine="709"/>
        <w:rPr>
          <w:szCs w:val="28"/>
        </w:rPr>
      </w:pPr>
      <w:r w:rsidRPr="00C024D7">
        <w:rPr>
          <w:szCs w:val="28"/>
        </w:rPr>
        <w:t>телей бухгалтерской отчетности.</w:t>
      </w:r>
    </w:p>
    <w:p w:rsidR="00D83F2E" w:rsidRDefault="00FB18A8" w:rsidP="00D83F2E">
      <w:pPr>
        <w:autoSpaceDE w:val="0"/>
        <w:autoSpaceDN w:val="0"/>
        <w:adjustRightInd w:val="0"/>
        <w:ind w:firstLine="720"/>
        <w:rPr>
          <w:szCs w:val="28"/>
        </w:rPr>
      </w:pPr>
      <w:r w:rsidRPr="00C024D7">
        <w:rPr>
          <w:noProof w:val="0"/>
          <w:szCs w:val="28"/>
        </w:rPr>
        <w:t xml:space="preserve">По мнению </w:t>
      </w:r>
      <w:r w:rsidR="008E5A56" w:rsidRPr="00C024D7">
        <w:rPr>
          <w:noProof w:val="0"/>
          <w:szCs w:val="28"/>
        </w:rPr>
        <w:t>Ефремовой А.А., д</w:t>
      </w:r>
      <w:r w:rsidRPr="00C024D7">
        <w:rPr>
          <w:noProof w:val="0"/>
          <w:szCs w:val="28"/>
        </w:rPr>
        <w:t>ля бухгалтера важно помнить следующее</w:t>
      </w:r>
      <w:r w:rsidR="00753D56">
        <w:rPr>
          <w:noProof w:val="0"/>
          <w:szCs w:val="28"/>
        </w:rPr>
        <w:t xml:space="preserve"> </w:t>
      </w:r>
      <w:r w:rsidR="00924F8B">
        <w:rPr>
          <w:noProof w:val="0"/>
          <w:szCs w:val="28"/>
        </w:rPr>
        <w:t>[</w:t>
      </w:r>
      <w:r w:rsidR="00924F8B">
        <w:rPr>
          <w:noProof w:val="0"/>
          <w:szCs w:val="28"/>
        </w:rPr>
        <w:fldChar w:fldCharType="begin"/>
      </w:r>
      <w:r w:rsidR="00924F8B">
        <w:rPr>
          <w:noProof w:val="0"/>
          <w:szCs w:val="28"/>
        </w:rPr>
        <w:instrText xml:space="preserve"> REF _Ref289632955 \r \h </w:instrText>
      </w:r>
      <w:r w:rsidR="00924F8B">
        <w:rPr>
          <w:noProof w:val="0"/>
          <w:szCs w:val="28"/>
        </w:rPr>
      </w:r>
      <w:r w:rsidR="00924F8B">
        <w:rPr>
          <w:noProof w:val="0"/>
          <w:szCs w:val="28"/>
        </w:rPr>
        <w:fldChar w:fldCharType="separate"/>
      </w:r>
      <w:r w:rsidR="00A04D77">
        <w:rPr>
          <w:noProof w:val="0"/>
          <w:szCs w:val="28"/>
        </w:rPr>
        <w:t>33</w:t>
      </w:r>
      <w:r w:rsidR="00924F8B">
        <w:rPr>
          <w:noProof w:val="0"/>
          <w:szCs w:val="28"/>
        </w:rPr>
        <w:fldChar w:fldCharType="end"/>
      </w:r>
      <w:r w:rsidR="00924F8B">
        <w:rPr>
          <w:noProof w:val="0"/>
          <w:szCs w:val="28"/>
        </w:rPr>
        <w:t>, с.25</w:t>
      </w:r>
      <w:r w:rsidR="00924F8B" w:rsidRPr="00924F8B">
        <w:rPr>
          <w:noProof w:val="0"/>
          <w:szCs w:val="28"/>
        </w:rPr>
        <w:t>]</w:t>
      </w:r>
      <w:r w:rsidR="008E5A56" w:rsidRPr="00C024D7">
        <w:rPr>
          <w:noProof w:val="0"/>
          <w:szCs w:val="28"/>
        </w:rPr>
        <w:t>:</w:t>
      </w:r>
    </w:p>
    <w:p w:rsidR="00C535F9" w:rsidRPr="00C024D7" w:rsidRDefault="00521489" w:rsidP="00ED598D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»</w:t>
      </w:r>
      <w:r w:rsidR="00C535F9" w:rsidRPr="00C024D7">
        <w:rPr>
          <w:szCs w:val="28"/>
        </w:rPr>
        <w:t xml:space="preserve"> ПБУ 15/08 [</w:t>
      </w:r>
      <w:r w:rsidR="003C04D1" w:rsidRPr="00C024D7">
        <w:rPr>
          <w:szCs w:val="28"/>
        </w:rPr>
        <w:fldChar w:fldCharType="begin"/>
      </w:r>
      <w:r w:rsidR="003C04D1" w:rsidRPr="00C024D7">
        <w:rPr>
          <w:szCs w:val="28"/>
        </w:rPr>
        <w:instrText xml:space="preserve"> REF _Ref289631579 \r \h </w:instrText>
      </w:r>
      <w:r w:rsidR="00C024D7">
        <w:rPr>
          <w:szCs w:val="28"/>
        </w:rPr>
        <w:instrText xml:space="preserve"> \* MERGEFORMAT </w:instrText>
      </w:r>
      <w:r w:rsidR="003C04D1" w:rsidRPr="00C024D7">
        <w:rPr>
          <w:szCs w:val="28"/>
        </w:rPr>
      </w:r>
      <w:r w:rsidR="003C04D1" w:rsidRPr="00C024D7">
        <w:rPr>
          <w:szCs w:val="28"/>
        </w:rPr>
        <w:fldChar w:fldCharType="separate"/>
      </w:r>
      <w:r w:rsidR="00A04D77">
        <w:rPr>
          <w:szCs w:val="28"/>
        </w:rPr>
        <w:t>18</w:t>
      </w:r>
      <w:r w:rsidR="003C04D1" w:rsidRPr="00C024D7">
        <w:rPr>
          <w:szCs w:val="28"/>
        </w:rPr>
        <w:fldChar w:fldCharType="end"/>
      </w:r>
      <w:r w:rsidR="00C535F9" w:rsidRPr="00C024D7">
        <w:rPr>
          <w:szCs w:val="28"/>
        </w:rPr>
        <w:t>], определены следующие задолженности заемщика по кредитам и займам заимодавцу:</w:t>
      </w:r>
    </w:p>
    <w:p w:rsidR="00D83F2E" w:rsidRPr="00C024D7" w:rsidRDefault="00C535F9" w:rsidP="00D83F2E">
      <w:pPr>
        <w:pStyle w:val="a8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noProof w:val="0"/>
          <w:szCs w:val="28"/>
        </w:rPr>
      </w:pPr>
      <w:r w:rsidRPr="00C024D7">
        <w:rPr>
          <w:szCs w:val="28"/>
        </w:rPr>
        <w:t xml:space="preserve">краткосрочная задолженность (срок погашения по условиям договора не </w:t>
      </w:r>
    </w:p>
    <w:p w:rsidR="00C86BDC" w:rsidRPr="00EE2F24" w:rsidRDefault="001636AE" w:rsidP="00C86BDC">
      <w:pPr>
        <w:autoSpaceDE w:val="0"/>
        <w:autoSpaceDN w:val="0"/>
        <w:adjustRightInd w:val="0"/>
        <w:ind w:firstLine="720"/>
        <w:rPr>
          <w:noProof w:val="0"/>
          <w:szCs w:val="28"/>
          <w:lang w:eastAsia="ru-RU"/>
        </w:rPr>
      </w:pPr>
      <w:r w:rsidRPr="00C024D7">
        <w:rPr>
          <w:noProof w:val="0"/>
          <w:szCs w:val="28"/>
        </w:rPr>
        <w:t xml:space="preserve">2008 </w:t>
      </w:r>
      <w:r w:rsidR="00521489">
        <w:rPr>
          <w:noProof w:val="0"/>
          <w:szCs w:val="28"/>
        </w:rPr>
        <w:t>«</w:t>
      </w:r>
      <w:r w:rsidRPr="00C024D7">
        <w:rPr>
          <w:noProof w:val="0"/>
          <w:szCs w:val="28"/>
        </w:rPr>
        <w:t xml:space="preserve">Учет </w:t>
      </w:r>
    </w:p>
    <w:p w:rsidR="00D83F2E" w:rsidRPr="009C4C19" w:rsidRDefault="00BE0773" w:rsidP="00D83F2E">
      <w:pPr>
        <w:ind w:firstLine="720"/>
        <w:rPr>
          <w:noProof w:val="0"/>
          <w:szCs w:val="28"/>
          <w:lang w:eastAsia="ru-RU"/>
        </w:rPr>
      </w:pPr>
      <w:r w:rsidRPr="00EE2F24">
        <w:rPr>
          <w:noProof w:val="0"/>
          <w:szCs w:val="28"/>
          <w:lang w:eastAsia="ru-RU"/>
        </w:rPr>
        <w:t>полученных</w:t>
      </w:r>
      <w:r w:rsidR="009C4C19" w:rsidRPr="009C4C19">
        <w:rPr>
          <w:noProof w:val="0"/>
          <w:szCs w:val="28"/>
          <w:lang w:eastAsia="ru-RU"/>
        </w:rPr>
        <w:t xml:space="preserve"> на строительство (производство) </w:t>
      </w:r>
    </w:p>
    <w:p w:rsidR="00D83F2E" w:rsidRPr="00C024D7" w:rsidRDefault="009C4C19" w:rsidP="00D83F2E">
      <w:pPr>
        <w:autoSpaceDE w:val="0"/>
        <w:autoSpaceDN w:val="0"/>
        <w:adjustRightInd w:val="0"/>
        <w:ind w:firstLine="720"/>
        <w:rPr>
          <w:noProof w:val="0"/>
          <w:szCs w:val="28"/>
        </w:rPr>
      </w:pPr>
      <w:r w:rsidRPr="009C4C19">
        <w:rPr>
          <w:noProof w:val="0"/>
          <w:szCs w:val="28"/>
          <w:lang w:eastAsia="ru-RU"/>
        </w:rPr>
        <w:t xml:space="preserve">в общей </w:t>
      </w:r>
    </w:p>
    <w:p w:rsidR="00D63BF5" w:rsidRPr="00C024D7" w:rsidRDefault="00D63BF5" w:rsidP="00D63BF5">
      <w:pPr>
        <w:autoSpaceDE w:val="0"/>
        <w:autoSpaceDN w:val="0"/>
        <w:adjustRightInd w:val="0"/>
        <w:ind w:firstLine="720"/>
        <w:rPr>
          <w:noProof w:val="0"/>
          <w:szCs w:val="28"/>
        </w:rPr>
      </w:pPr>
      <w:r w:rsidRPr="00C024D7">
        <w:rPr>
          <w:noProof w:val="0"/>
          <w:szCs w:val="28"/>
        </w:rPr>
        <w:t>РФ, в зависимости от ставки рефинансирования и даты возникновения долгового обязательства (табл</w:t>
      </w:r>
      <w:r>
        <w:rPr>
          <w:noProof w:val="0"/>
          <w:szCs w:val="28"/>
        </w:rPr>
        <w:t>.1</w:t>
      </w:r>
      <w:r w:rsidRPr="00C024D7">
        <w:rPr>
          <w:noProof w:val="0"/>
          <w:szCs w:val="28"/>
        </w:rPr>
        <w:t>).</w:t>
      </w:r>
    </w:p>
    <w:p w:rsidR="00D63BF5" w:rsidRPr="00C024D7" w:rsidRDefault="00D63BF5" w:rsidP="00D63BF5">
      <w:pPr>
        <w:tabs>
          <w:tab w:val="left" w:pos="1080"/>
        </w:tabs>
        <w:autoSpaceDE w:val="0"/>
        <w:autoSpaceDN w:val="0"/>
        <w:adjustRightInd w:val="0"/>
        <w:ind w:firstLine="720"/>
        <w:jc w:val="right"/>
        <w:rPr>
          <w:szCs w:val="28"/>
        </w:rPr>
      </w:pPr>
      <w:r w:rsidRPr="00C024D7">
        <w:rPr>
          <w:szCs w:val="28"/>
        </w:rPr>
        <w:t>Таблица 1</w:t>
      </w:r>
    </w:p>
    <w:p w:rsidR="00D63BF5" w:rsidRPr="00C024D7" w:rsidRDefault="00D63BF5" w:rsidP="00D63BF5">
      <w:pPr>
        <w:tabs>
          <w:tab w:val="left" w:pos="1080"/>
        </w:tabs>
        <w:autoSpaceDE w:val="0"/>
        <w:autoSpaceDN w:val="0"/>
        <w:adjustRightInd w:val="0"/>
        <w:ind w:firstLine="720"/>
        <w:jc w:val="center"/>
        <w:rPr>
          <w:szCs w:val="28"/>
        </w:rPr>
      </w:pPr>
      <w:r w:rsidRPr="00C024D7">
        <w:rPr>
          <w:noProof w:val="0"/>
          <w:szCs w:val="28"/>
        </w:rPr>
        <w:t>Предельный размер процентов, признаваемых в составе расходов, рассчитывается согласно п. 1 ст. 269 НК РФ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873"/>
        <w:gridCol w:w="3382"/>
        <w:gridCol w:w="1570"/>
      </w:tblGrid>
      <w:tr w:rsidR="00D63BF5" w:rsidRPr="00C024D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F5" w:rsidRPr="00F47EBB" w:rsidRDefault="00D63BF5" w:rsidP="004348C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47EBB">
              <w:rPr>
                <w:rFonts w:ascii="Times New Roman" w:hAnsi="Times New Roman" w:cs="Times New Roman"/>
              </w:rPr>
              <w:t>Дата возникновения долгового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F5" w:rsidRPr="00F47EBB" w:rsidRDefault="00D63BF5" w:rsidP="004348C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47EBB">
              <w:rPr>
                <w:rFonts w:ascii="Times New Roman" w:hAnsi="Times New Roman" w:cs="Times New Roman"/>
              </w:rPr>
              <w:t>Предельный размер процентов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3BF5" w:rsidRPr="00F47EBB" w:rsidRDefault="00D63BF5" w:rsidP="004348C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47EBB">
              <w:rPr>
                <w:rFonts w:ascii="Times New Roman" w:hAnsi="Times New Roman" w:cs="Times New Roman"/>
              </w:rPr>
              <w:t>Обоснование</w:t>
            </w:r>
          </w:p>
        </w:tc>
      </w:tr>
      <w:tr w:rsidR="00D63BF5" w:rsidRPr="00C024D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F5" w:rsidRPr="00F47EBB" w:rsidRDefault="00D63BF5" w:rsidP="004348C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47E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F5" w:rsidRPr="00F47EBB" w:rsidRDefault="00D63BF5" w:rsidP="004348C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47E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3BF5" w:rsidRPr="00F47EBB" w:rsidRDefault="00D63BF5" w:rsidP="004348C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47EBB">
              <w:rPr>
                <w:rFonts w:ascii="Times New Roman" w:hAnsi="Times New Roman" w:cs="Times New Roman"/>
              </w:rPr>
              <w:t>3</w:t>
            </w:r>
          </w:p>
        </w:tc>
      </w:tr>
      <w:tr w:rsidR="00D63BF5" w:rsidRPr="00C024D7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BF5" w:rsidRPr="00F47EBB" w:rsidRDefault="00D63BF5" w:rsidP="004348C3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F47EBB">
                <w:rPr>
                  <w:rFonts w:ascii="Times New Roman" w:hAnsi="Times New Roman" w:cs="Times New Roman"/>
                </w:rPr>
                <w:t>2010 г</w:t>
              </w:r>
            </w:smartTag>
            <w:r w:rsidRPr="00F47EBB">
              <w:rPr>
                <w:rFonts w:ascii="Times New Roman" w:hAnsi="Times New Roman" w:cs="Times New Roman"/>
              </w:rPr>
              <w:t>.</w:t>
            </w:r>
          </w:p>
        </w:tc>
      </w:tr>
      <w:tr w:rsidR="00D63BF5" w:rsidRPr="00C024D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F5" w:rsidRPr="00F47EBB" w:rsidRDefault="00D63BF5" w:rsidP="004348C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F5" w:rsidRPr="00F47EBB" w:rsidRDefault="00D63BF5" w:rsidP="004348C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3BF5" w:rsidRPr="00F47EBB" w:rsidRDefault="00D63BF5" w:rsidP="004348C3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D63BF5" w:rsidRPr="00C024D7">
        <w:trPr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3BF5" w:rsidRPr="00F47EBB" w:rsidRDefault="00D63BF5" w:rsidP="004348C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BF5" w:rsidRPr="00C024D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BF5" w:rsidRPr="00F47EBB" w:rsidRDefault="00D63BF5" w:rsidP="004348C3">
            <w:pPr>
              <w:pStyle w:val="a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BF5" w:rsidRPr="00F47EBB" w:rsidRDefault="00D63BF5" w:rsidP="004348C3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BF5" w:rsidRPr="00F47EBB" w:rsidRDefault="00D63BF5" w:rsidP="004348C3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:rsidR="00D63BF5" w:rsidRPr="00C024D7" w:rsidRDefault="00D63BF5" w:rsidP="00D63BF5">
      <w:pPr>
        <w:ind w:firstLine="720"/>
      </w:pPr>
    </w:p>
    <w:p w:rsidR="00CC4F7A" w:rsidRPr="00C024D7" w:rsidRDefault="00CC4F7A" w:rsidP="00D83F2E">
      <w:pPr>
        <w:autoSpaceDE w:val="0"/>
        <w:autoSpaceDN w:val="0"/>
        <w:adjustRightInd w:val="0"/>
        <w:ind w:firstLine="720"/>
        <w:rPr>
          <w:noProof w:val="0"/>
          <w:szCs w:val="28"/>
        </w:rPr>
      </w:pPr>
      <w:r w:rsidRPr="00C024D7">
        <w:rPr>
          <w:noProof w:val="0"/>
          <w:szCs w:val="28"/>
        </w:rPr>
        <w:t>Долгосрочные займы и кредиты (сальдо по всем субсчетам счета 67), подлежащие проценты, подлежащие погашению в течение 12 мес. после отчетной даты;</w:t>
      </w:r>
    </w:p>
    <w:p w:rsidR="00CC4F7A" w:rsidRPr="00C024D7" w:rsidRDefault="00CC4F7A" w:rsidP="000E4C72">
      <w:pPr>
        <w:pStyle w:val="a8"/>
        <w:numPr>
          <w:ilvl w:val="0"/>
          <w:numId w:val="10"/>
        </w:numPr>
        <w:autoSpaceDE w:val="0"/>
        <w:autoSpaceDN w:val="0"/>
        <w:adjustRightInd w:val="0"/>
        <w:ind w:left="0" w:firstLine="709"/>
        <w:rPr>
          <w:noProof w:val="0"/>
          <w:szCs w:val="28"/>
        </w:rPr>
      </w:pPr>
      <w:r w:rsidRPr="00C024D7">
        <w:rPr>
          <w:noProof w:val="0"/>
          <w:szCs w:val="28"/>
        </w:rPr>
        <w:t>о сроках погашения кредитов</w:t>
      </w:r>
      <w:r w:rsidR="00132D7B">
        <w:rPr>
          <w:noProof w:val="0"/>
          <w:szCs w:val="28"/>
        </w:rPr>
        <w:t xml:space="preserve"> и займов</w:t>
      </w:r>
      <w:r w:rsidRPr="00C024D7">
        <w:rPr>
          <w:noProof w:val="0"/>
          <w:szCs w:val="28"/>
        </w:rPr>
        <w:t>;</w:t>
      </w:r>
    </w:p>
    <w:p w:rsidR="00D83F2E" w:rsidRPr="00C024D7" w:rsidRDefault="00CC4F7A" w:rsidP="00D83F2E">
      <w:pPr>
        <w:pStyle w:val="a8"/>
        <w:numPr>
          <w:ilvl w:val="0"/>
          <w:numId w:val="10"/>
        </w:numPr>
        <w:autoSpaceDE w:val="0"/>
        <w:autoSpaceDN w:val="0"/>
        <w:adjustRightInd w:val="0"/>
        <w:ind w:left="0" w:firstLine="709"/>
        <w:rPr>
          <w:noProof w:val="0"/>
          <w:szCs w:val="28"/>
        </w:rPr>
      </w:pPr>
      <w:r w:rsidRPr="00C024D7">
        <w:rPr>
          <w:noProof w:val="0"/>
          <w:szCs w:val="28"/>
        </w:rPr>
        <w:t xml:space="preserve">о суммах доходов от временного использования средств полученных </w:t>
      </w:r>
    </w:p>
    <w:p w:rsidR="00CC4F7A" w:rsidRPr="00C024D7" w:rsidRDefault="00CC4F7A" w:rsidP="000E4C72">
      <w:pPr>
        <w:pStyle w:val="a8"/>
        <w:numPr>
          <w:ilvl w:val="0"/>
          <w:numId w:val="10"/>
        </w:numPr>
        <w:autoSpaceDE w:val="0"/>
        <w:autoSpaceDN w:val="0"/>
        <w:adjustRightInd w:val="0"/>
        <w:ind w:left="0" w:firstLine="709"/>
        <w:rPr>
          <w:noProof w:val="0"/>
          <w:szCs w:val="28"/>
        </w:rPr>
      </w:pPr>
      <w:r w:rsidRPr="00C024D7">
        <w:rPr>
          <w:noProof w:val="0"/>
          <w:szCs w:val="28"/>
        </w:rPr>
        <w:t>договора).</w:t>
      </w:r>
    </w:p>
    <w:p w:rsidR="00BA3C6B" w:rsidRDefault="006D202E" w:rsidP="006A07B6">
      <w:pPr>
        <w:pStyle w:val="2"/>
      </w:pPr>
      <w:bookmarkStart w:id="4" w:name="_Toc300604212"/>
      <w:r>
        <w:t>1.2. Особенности аудита кредитов и займов</w:t>
      </w:r>
      <w:bookmarkEnd w:id="4"/>
    </w:p>
    <w:p w:rsidR="00E9117F" w:rsidRDefault="00E9117F" w:rsidP="00E9117F">
      <w:pPr>
        <w:widowControl w:val="0"/>
        <w:tabs>
          <w:tab w:val="left" w:pos="1080"/>
        </w:tabs>
        <w:adjustRightInd w:val="0"/>
        <w:textAlignment w:val="baseline"/>
        <w:rPr>
          <w:szCs w:val="28"/>
        </w:rPr>
      </w:pPr>
      <w:r>
        <w:rPr>
          <w:szCs w:val="28"/>
        </w:rPr>
        <w:t>При проведении аудиторской проверки учетв кредитов и займов следует руководствоваться:</w:t>
      </w:r>
    </w:p>
    <w:p w:rsidR="002A2E66" w:rsidRPr="00C024D7" w:rsidRDefault="00296D02" w:rsidP="002A2E66">
      <w:pPr>
        <w:widowControl w:val="0"/>
        <w:numPr>
          <w:ilvl w:val="0"/>
          <w:numId w:val="30"/>
        </w:numPr>
        <w:tabs>
          <w:tab w:val="left" w:pos="1080"/>
        </w:tabs>
        <w:adjustRightInd w:val="0"/>
        <w:ind w:left="0" w:firstLine="709"/>
        <w:textAlignment w:val="baseline"/>
        <w:rPr>
          <w:szCs w:val="28"/>
        </w:rPr>
      </w:pPr>
      <w:r>
        <w:rPr>
          <w:szCs w:val="28"/>
        </w:rPr>
        <w:t xml:space="preserve"> </w:t>
      </w:r>
      <w:r w:rsidRPr="00C024D7">
        <w:rPr>
          <w:szCs w:val="28"/>
        </w:rPr>
        <w:t>Федеральны</w:t>
      </w:r>
      <w:r>
        <w:rPr>
          <w:szCs w:val="28"/>
        </w:rPr>
        <w:t>м</w:t>
      </w:r>
      <w:r w:rsidRPr="00C024D7">
        <w:rPr>
          <w:szCs w:val="28"/>
        </w:rPr>
        <w:t xml:space="preserve"> Закон</w:t>
      </w:r>
      <w:r>
        <w:rPr>
          <w:szCs w:val="28"/>
        </w:rPr>
        <w:t>ом</w:t>
      </w:r>
      <w:r w:rsidRPr="00C024D7">
        <w:rPr>
          <w:szCs w:val="28"/>
        </w:rPr>
        <w:t xml:space="preserve"> Российской Федерации от 30 декабря </w:t>
      </w:r>
      <w:smartTag w:uri="urn:schemas-microsoft-com:office:smarttags" w:element="metricconverter">
        <w:smartTagPr>
          <w:attr w:name="ProductID" w:val="2008 г"/>
        </w:smartTagPr>
        <w:r w:rsidRPr="00C024D7">
          <w:rPr>
            <w:szCs w:val="28"/>
          </w:rPr>
          <w:t xml:space="preserve">2008 </w:t>
        </w:r>
        <w:r w:rsidR="00D83F2E">
          <w:rPr>
            <w:szCs w:val="28"/>
          </w:rPr>
          <w:t>г</w:t>
        </w:r>
      </w:smartTag>
      <w:r w:rsidRPr="00C024D7">
        <w:rPr>
          <w:szCs w:val="28"/>
        </w:rPr>
        <w:t>. № 307</w:t>
      </w:r>
    </w:p>
    <w:p w:rsidR="002A2E66" w:rsidRPr="00434652" w:rsidRDefault="00E9117F" w:rsidP="002A2E66">
      <w:pPr>
        <w:numPr>
          <w:ilvl w:val="0"/>
          <w:numId w:val="30"/>
        </w:numPr>
        <w:ind w:left="0" w:firstLine="709"/>
        <w:rPr>
          <w:noProof w:val="0"/>
          <w:szCs w:val="28"/>
          <w:lang w:eastAsia="ru-RU"/>
        </w:rPr>
      </w:pPr>
      <w:r w:rsidRPr="00C024D7">
        <w:rPr>
          <w:szCs w:val="28"/>
        </w:rPr>
        <w:t xml:space="preserve"> организации) вправе, если это предусмотрено их уставами, устанавливать для своих членов правила (стандарты) аудиторской </w:t>
      </w:r>
    </w:p>
    <w:p w:rsidR="002A2E66" w:rsidRPr="00434652" w:rsidRDefault="00434652" w:rsidP="002A2E66">
      <w:pPr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noProof w:val="0"/>
          <w:szCs w:val="28"/>
          <w:lang w:eastAsia="ru-RU"/>
        </w:rPr>
      </w:pPr>
      <w:r w:rsidRPr="00434652">
        <w:rPr>
          <w:noProof w:val="0"/>
          <w:szCs w:val="28"/>
          <w:lang w:eastAsia="ru-RU"/>
        </w:rPr>
        <w:t xml:space="preserve">чения </w:t>
      </w:r>
    </w:p>
    <w:p w:rsidR="00492DCC" w:rsidRPr="00492DCC" w:rsidRDefault="00434652" w:rsidP="002A2E66">
      <w:pPr>
        <w:numPr>
          <w:ilvl w:val="0"/>
          <w:numId w:val="33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noProof w:val="0"/>
          <w:szCs w:val="28"/>
          <w:lang w:eastAsia="ru-RU"/>
        </w:rPr>
      </w:pPr>
      <w:r w:rsidRPr="00434652">
        <w:rPr>
          <w:noProof w:val="0"/>
          <w:szCs w:val="28"/>
          <w:lang w:eastAsia="ru-RU"/>
        </w:rPr>
        <w:t xml:space="preserve">кредитов в банках и суммы погашения этих кредитов имеются </w:t>
      </w:r>
      <w:r w:rsidR="00051873">
        <w:rPr>
          <w:noProof w:val="0"/>
          <w:szCs w:val="28"/>
          <w:lang w:eastAsia="ru-RU"/>
        </w:rPr>
        <w:t xml:space="preserve">ли </w:t>
      </w:r>
      <w:r w:rsidRPr="00434652">
        <w:rPr>
          <w:noProof w:val="0"/>
          <w:szCs w:val="28"/>
          <w:lang w:eastAsia="ru-RU"/>
        </w:rPr>
        <w:t>в наличии в</w:t>
      </w:r>
      <w:r w:rsidR="00051873">
        <w:rPr>
          <w:noProof w:val="0"/>
          <w:szCs w:val="28"/>
          <w:lang w:eastAsia="ru-RU"/>
        </w:rPr>
        <w:t xml:space="preserve">ыписки </w:t>
      </w:r>
      <w:r>
        <w:rPr>
          <w:noProof w:val="0"/>
          <w:szCs w:val="28"/>
          <w:lang w:eastAsia="ru-RU"/>
        </w:rPr>
        <w:t>Проведение аудита учета полученных кредитов и займов подразумевает:</w:t>
      </w:r>
    </w:p>
    <w:p w:rsidR="00941C39" w:rsidRDefault="00941C39" w:rsidP="002A2E66">
      <w:pPr>
        <w:autoSpaceDE w:val="0"/>
        <w:autoSpaceDN w:val="0"/>
        <w:adjustRightInd w:val="0"/>
        <w:ind w:firstLine="720"/>
        <w:rPr>
          <w:noProof w:val="0"/>
          <w:szCs w:val="28"/>
        </w:rPr>
      </w:pPr>
    </w:p>
    <w:p w:rsidR="00941C39" w:rsidRDefault="00941C39" w:rsidP="002A2E66">
      <w:pPr>
        <w:autoSpaceDE w:val="0"/>
        <w:autoSpaceDN w:val="0"/>
        <w:adjustRightInd w:val="0"/>
        <w:ind w:firstLine="720"/>
        <w:rPr>
          <w:noProof w:val="0"/>
          <w:szCs w:val="28"/>
        </w:rPr>
      </w:pPr>
    </w:p>
    <w:p w:rsidR="002A2E66" w:rsidRPr="00C024D7" w:rsidRDefault="00F22401" w:rsidP="002A2E66">
      <w:pPr>
        <w:autoSpaceDE w:val="0"/>
        <w:autoSpaceDN w:val="0"/>
        <w:adjustRightInd w:val="0"/>
        <w:ind w:firstLine="720"/>
        <w:rPr>
          <w:noProof w:val="0"/>
          <w:szCs w:val="28"/>
        </w:rPr>
      </w:pPr>
      <w:r w:rsidRPr="00C024D7">
        <w:rPr>
          <w:noProof w:val="0"/>
          <w:szCs w:val="28"/>
        </w:rPr>
        <w:t>учитывать правовую основу договоров кредитов и займов в законодательном порядке</w:t>
      </w:r>
      <w:r w:rsidR="00153859">
        <w:rPr>
          <w:noProof w:val="0"/>
          <w:szCs w:val="28"/>
        </w:rPr>
        <w:t xml:space="preserve"> </w:t>
      </w:r>
      <w:r w:rsidR="00EE600F">
        <w:rPr>
          <w:noProof w:val="0"/>
          <w:szCs w:val="28"/>
        </w:rPr>
        <w:t>[</w:t>
      </w:r>
      <w:r w:rsidR="00EE600F">
        <w:rPr>
          <w:noProof w:val="0"/>
          <w:szCs w:val="28"/>
        </w:rPr>
        <w:fldChar w:fldCharType="begin"/>
      </w:r>
      <w:r w:rsidR="00EE600F">
        <w:rPr>
          <w:noProof w:val="0"/>
          <w:szCs w:val="28"/>
        </w:rPr>
        <w:instrText xml:space="preserve"> REF _Ref289633742 \r \h </w:instrText>
      </w:r>
      <w:r w:rsidR="00EE600F">
        <w:rPr>
          <w:noProof w:val="0"/>
          <w:szCs w:val="28"/>
        </w:rPr>
      </w:r>
      <w:r w:rsidR="00EE600F">
        <w:rPr>
          <w:noProof w:val="0"/>
          <w:szCs w:val="28"/>
        </w:rPr>
        <w:fldChar w:fldCharType="separate"/>
      </w:r>
      <w:r w:rsidR="00A04D77">
        <w:rPr>
          <w:noProof w:val="0"/>
          <w:szCs w:val="28"/>
        </w:rPr>
        <w:t>35</w:t>
      </w:r>
      <w:r w:rsidR="00EE600F">
        <w:rPr>
          <w:noProof w:val="0"/>
          <w:szCs w:val="28"/>
        </w:rPr>
        <w:fldChar w:fldCharType="end"/>
      </w:r>
      <w:r w:rsidR="00EE600F">
        <w:rPr>
          <w:noProof w:val="0"/>
          <w:szCs w:val="28"/>
        </w:rPr>
        <w:t>, с.15</w:t>
      </w:r>
      <w:r w:rsidR="00EE600F" w:rsidRPr="00EE600F">
        <w:rPr>
          <w:noProof w:val="0"/>
          <w:szCs w:val="28"/>
        </w:rPr>
        <w:t>]</w:t>
      </w:r>
      <w:r w:rsidRPr="00C024D7">
        <w:rPr>
          <w:noProof w:val="0"/>
          <w:szCs w:val="28"/>
        </w:rPr>
        <w:t>.</w:t>
      </w:r>
      <w:r w:rsidR="00EE600F">
        <w:rPr>
          <w:noProof w:val="0"/>
          <w:szCs w:val="28"/>
        </w:rPr>
        <w:t xml:space="preserve"> </w:t>
      </w:r>
      <w:r w:rsidRPr="00C024D7">
        <w:rPr>
          <w:noProof w:val="0"/>
          <w:szCs w:val="28"/>
        </w:rPr>
        <w:t xml:space="preserve">К задачам, решаемым в ходе получения аудиторских </w:t>
      </w:r>
    </w:p>
    <w:p w:rsidR="00F22401" w:rsidRPr="00C024D7" w:rsidRDefault="00F22401" w:rsidP="00FE24BA">
      <w:pPr>
        <w:autoSpaceDE w:val="0"/>
        <w:autoSpaceDN w:val="0"/>
        <w:adjustRightInd w:val="0"/>
        <w:rPr>
          <w:noProof w:val="0"/>
          <w:szCs w:val="28"/>
        </w:rPr>
      </w:pPr>
      <w:r w:rsidRPr="00C024D7">
        <w:rPr>
          <w:noProof w:val="0"/>
          <w:szCs w:val="28"/>
        </w:rPr>
        <w:t>в ходе проверки по существу отдельно в бухгалтерском и налоговом учете.</w:t>
      </w:r>
    </w:p>
    <w:p w:rsidR="002A2E66" w:rsidRPr="00C024D7" w:rsidRDefault="006E4F72" w:rsidP="002A2E66">
      <w:pPr>
        <w:rPr>
          <w:noProof w:val="0"/>
          <w:szCs w:val="28"/>
        </w:rPr>
      </w:pPr>
      <w:r w:rsidRPr="00C024D7">
        <w:rPr>
          <w:noProof w:val="0"/>
          <w:szCs w:val="28"/>
        </w:rPr>
        <w:t xml:space="preserve">Как пишет </w:t>
      </w:r>
    </w:p>
    <w:p w:rsidR="003A3D3A" w:rsidRPr="00C024D7" w:rsidRDefault="003A3D3A" w:rsidP="00A35824">
      <w:r w:rsidRPr="00C024D7">
        <w:rPr>
          <w:szCs w:val="28"/>
        </w:rPr>
        <w:t>бухгалтер и х данный раздел учета.</w:t>
      </w:r>
    </w:p>
    <w:p w:rsidR="00F84868" w:rsidRPr="00C024D7" w:rsidRDefault="00F84868" w:rsidP="00A35824"/>
    <w:p w:rsidR="00F84868" w:rsidRPr="00C024D7" w:rsidRDefault="00F84868" w:rsidP="00A35824">
      <w:pPr>
        <w:sectPr w:rsidR="00F84868" w:rsidRPr="00C024D7" w:rsidSect="006E67C8">
          <w:headerReference w:type="default" r:id="rId11"/>
          <w:pgSz w:w="11906" w:h="16838"/>
          <w:pgMar w:top="1418" w:right="567" w:bottom="1134" w:left="1701" w:header="709" w:footer="709" w:gutter="0"/>
          <w:cols w:space="708"/>
          <w:docGrid w:linePitch="360"/>
        </w:sectPr>
      </w:pPr>
    </w:p>
    <w:p w:rsidR="00D06FF4" w:rsidRPr="00C024D7" w:rsidRDefault="007F0A87" w:rsidP="006A07B6">
      <w:pPr>
        <w:pStyle w:val="1"/>
      </w:pPr>
      <w:bookmarkStart w:id="5" w:name="_Toc300604213"/>
      <w:r>
        <w:t xml:space="preserve">Глава </w:t>
      </w:r>
      <w:r w:rsidR="00C4770F" w:rsidRPr="00C024D7">
        <w:t xml:space="preserve">2. Состояние учета кредитов и займов </w:t>
      </w:r>
      <w:r w:rsidR="006A07B6">
        <w:br/>
      </w:r>
      <w:r w:rsidR="00C4770F" w:rsidRPr="00C024D7">
        <w:t xml:space="preserve">в ООО </w:t>
      </w:r>
      <w:r w:rsidR="00521489">
        <w:t>«</w:t>
      </w:r>
      <w:r w:rsidR="00C4770F" w:rsidRPr="00C024D7">
        <w:t>Стройка</w:t>
      </w:r>
      <w:r w:rsidR="00521489">
        <w:t>»</w:t>
      </w:r>
      <w:bookmarkEnd w:id="5"/>
    </w:p>
    <w:p w:rsidR="001E3153" w:rsidRPr="00C024D7" w:rsidRDefault="00243E06" w:rsidP="006A07B6">
      <w:pPr>
        <w:pStyle w:val="2"/>
      </w:pPr>
      <w:bookmarkStart w:id="6" w:name="_Toc300604214"/>
      <w:r w:rsidRPr="00C024D7">
        <w:t xml:space="preserve">2.1. Экономическая характеристика </w:t>
      </w:r>
      <w:r w:rsidR="006239BA" w:rsidRPr="00C024D7">
        <w:t>предприятия</w:t>
      </w:r>
      <w:bookmarkEnd w:id="6"/>
    </w:p>
    <w:p w:rsidR="007D2030" w:rsidRPr="00C024D7" w:rsidRDefault="007D2030" w:rsidP="007D2030">
      <w:pPr>
        <w:ind w:firstLine="720"/>
        <w:rPr>
          <w:szCs w:val="28"/>
        </w:rPr>
      </w:pPr>
      <w:r w:rsidRPr="00C024D7">
        <w:rPr>
          <w:szCs w:val="28"/>
        </w:rPr>
        <w:t xml:space="preserve">Общество с ограниченной ответственностью </w:t>
      </w:r>
      <w:r w:rsidR="00521489">
        <w:rPr>
          <w:szCs w:val="28"/>
        </w:rPr>
        <w:t>«</w:t>
      </w:r>
      <w:r w:rsidR="002B7BC2" w:rsidRPr="00C024D7">
        <w:rPr>
          <w:szCs w:val="28"/>
        </w:rPr>
        <w:t>Стройка</w:t>
      </w:r>
      <w:r w:rsidR="00521489">
        <w:rPr>
          <w:szCs w:val="28"/>
        </w:rPr>
        <w:t>»</w:t>
      </w:r>
      <w:r w:rsidRPr="00C024D7">
        <w:rPr>
          <w:szCs w:val="28"/>
        </w:rPr>
        <w:t xml:space="preserve"> (ООО </w:t>
      </w:r>
      <w:r w:rsidR="00521489">
        <w:rPr>
          <w:szCs w:val="28"/>
        </w:rPr>
        <w:t>«</w:t>
      </w:r>
      <w:r w:rsidR="002B7BC2" w:rsidRPr="00C024D7">
        <w:rPr>
          <w:szCs w:val="28"/>
        </w:rPr>
        <w:t>Стройка</w:t>
      </w:r>
      <w:r w:rsidR="00521489">
        <w:rPr>
          <w:szCs w:val="28"/>
        </w:rPr>
        <w:t>»</w:t>
      </w:r>
      <w:r w:rsidRPr="00C024D7">
        <w:rPr>
          <w:szCs w:val="28"/>
        </w:rPr>
        <w:t>) учреждено в соответствии с действующим законодательством Российской Федерации.</w:t>
      </w:r>
    </w:p>
    <w:p w:rsidR="007D2030" w:rsidRPr="00C024D7" w:rsidRDefault="007D2030" w:rsidP="007D2030">
      <w:pPr>
        <w:ind w:firstLine="720"/>
        <w:rPr>
          <w:szCs w:val="28"/>
        </w:rPr>
      </w:pPr>
      <w:r w:rsidRPr="00C024D7">
        <w:rPr>
          <w:szCs w:val="28"/>
        </w:rPr>
        <w:t xml:space="preserve">ООО </w:t>
      </w:r>
      <w:r w:rsidR="00521489">
        <w:rPr>
          <w:szCs w:val="28"/>
        </w:rPr>
        <w:t>«</w:t>
      </w:r>
      <w:r w:rsidR="002B7BC2" w:rsidRPr="00C024D7">
        <w:rPr>
          <w:szCs w:val="28"/>
        </w:rPr>
        <w:t>Стройка</w:t>
      </w:r>
      <w:r w:rsidR="00521489">
        <w:rPr>
          <w:szCs w:val="28"/>
        </w:rPr>
        <w:t>»</w:t>
      </w:r>
      <w:r w:rsidRPr="00C024D7">
        <w:rPr>
          <w:szCs w:val="28"/>
        </w:rPr>
        <w:t xml:space="preserve"> зарегистрировано решением администрации города Рязани за номером 436 от 17 апреля 2000 года.</w:t>
      </w:r>
    </w:p>
    <w:p w:rsidR="007D2030" w:rsidRPr="00C024D7" w:rsidRDefault="007D2030" w:rsidP="007D2030">
      <w:pPr>
        <w:ind w:firstLine="720"/>
        <w:rPr>
          <w:szCs w:val="28"/>
        </w:rPr>
      </w:pPr>
      <w:r w:rsidRPr="00C024D7">
        <w:rPr>
          <w:szCs w:val="28"/>
        </w:rPr>
        <w:t xml:space="preserve">-ФЗ </w:t>
      </w:r>
      <w:r w:rsidR="00521489">
        <w:rPr>
          <w:szCs w:val="28"/>
        </w:rPr>
        <w:t>«</w:t>
      </w:r>
      <w:r w:rsidRPr="00C024D7">
        <w:rPr>
          <w:szCs w:val="28"/>
        </w:rPr>
        <w:t>Об обществах с ограниченной ответственностью</w:t>
      </w:r>
      <w:r w:rsidR="00521489">
        <w:rPr>
          <w:szCs w:val="28"/>
        </w:rPr>
        <w:t>»</w:t>
      </w:r>
      <w:r w:rsidRPr="00C024D7">
        <w:rPr>
          <w:szCs w:val="28"/>
        </w:rPr>
        <w:t>.</w:t>
      </w:r>
    </w:p>
    <w:p w:rsidR="009E3B1A" w:rsidRPr="00C024D7" w:rsidRDefault="007D2030" w:rsidP="009E3B1A">
      <w:pPr>
        <w:ind w:firstLine="720"/>
        <w:rPr>
          <w:szCs w:val="28"/>
        </w:rPr>
      </w:pPr>
      <w:r w:rsidRPr="00C024D7">
        <w:rPr>
          <w:szCs w:val="28"/>
        </w:rPr>
        <w:t xml:space="preserve">Учредительным документом, регламентирующим деятельность ООО </w:t>
      </w:r>
      <w:r w:rsidR="00521489">
        <w:rPr>
          <w:szCs w:val="28"/>
        </w:rPr>
        <w:t>«</w:t>
      </w:r>
      <w:r w:rsidR="002B7BC2" w:rsidRPr="00C024D7">
        <w:rPr>
          <w:szCs w:val="28"/>
        </w:rPr>
        <w:t>Стройка</w:t>
      </w:r>
      <w:r w:rsidR="00521489">
        <w:rPr>
          <w:szCs w:val="28"/>
        </w:rPr>
        <w:t>»</w:t>
      </w:r>
      <w:r w:rsidRPr="00C024D7">
        <w:rPr>
          <w:szCs w:val="28"/>
        </w:rPr>
        <w:t xml:space="preserve">, является </w:t>
      </w:r>
    </w:p>
    <w:p w:rsidR="006239BA" w:rsidRPr="00C024D7" w:rsidRDefault="006239BA" w:rsidP="006239BA">
      <w:pPr>
        <w:ind w:firstLine="720"/>
        <w:rPr>
          <w:szCs w:val="28"/>
        </w:rPr>
      </w:pPr>
      <w:r w:rsidRPr="00C024D7">
        <w:rPr>
          <w:szCs w:val="28"/>
        </w:rPr>
        <w:t xml:space="preserve">ого баланса (Приложение 1) и отчета о прибылях и убытках (Приложение 2). Основные технико-экономические показатели ООО </w:t>
      </w:r>
      <w:r w:rsidR="00521489">
        <w:rPr>
          <w:szCs w:val="28"/>
        </w:rPr>
        <w:t>«</w:t>
      </w:r>
      <w:r w:rsidR="002B7BC2" w:rsidRPr="00C024D7">
        <w:rPr>
          <w:szCs w:val="28"/>
        </w:rPr>
        <w:t>Стройка</w:t>
      </w:r>
      <w:r w:rsidR="00521489">
        <w:rPr>
          <w:szCs w:val="28"/>
        </w:rPr>
        <w:t>»</w:t>
      </w:r>
      <w:r w:rsidRPr="00C024D7">
        <w:rPr>
          <w:szCs w:val="28"/>
        </w:rPr>
        <w:t xml:space="preserve"> представлены в табл.</w:t>
      </w:r>
      <w:r w:rsidR="00251F1E" w:rsidRPr="00C024D7">
        <w:rPr>
          <w:szCs w:val="28"/>
        </w:rPr>
        <w:t>2</w:t>
      </w:r>
      <w:r w:rsidRPr="00C024D7">
        <w:rPr>
          <w:szCs w:val="28"/>
        </w:rPr>
        <w:t>.</w:t>
      </w:r>
    </w:p>
    <w:p w:rsidR="006239BA" w:rsidRPr="00C024D7" w:rsidRDefault="006239BA" w:rsidP="006239BA">
      <w:pPr>
        <w:ind w:firstLine="720"/>
        <w:jc w:val="right"/>
        <w:rPr>
          <w:szCs w:val="28"/>
        </w:rPr>
      </w:pPr>
      <w:r w:rsidRPr="00C024D7">
        <w:rPr>
          <w:szCs w:val="28"/>
        </w:rPr>
        <w:t xml:space="preserve">Таблица </w:t>
      </w:r>
      <w:r w:rsidR="00107270">
        <w:rPr>
          <w:szCs w:val="28"/>
        </w:rPr>
        <w:t>2</w:t>
      </w:r>
    </w:p>
    <w:p w:rsidR="006239BA" w:rsidRPr="00C024D7" w:rsidRDefault="006239BA" w:rsidP="006239BA">
      <w:pPr>
        <w:ind w:firstLine="720"/>
        <w:jc w:val="center"/>
        <w:rPr>
          <w:szCs w:val="28"/>
        </w:rPr>
      </w:pPr>
      <w:r w:rsidRPr="00C024D7">
        <w:rPr>
          <w:szCs w:val="28"/>
        </w:rPr>
        <w:t xml:space="preserve">Основные технико-экономические показатели ООО </w:t>
      </w:r>
      <w:r w:rsidR="00521489">
        <w:rPr>
          <w:szCs w:val="28"/>
        </w:rPr>
        <w:t>«</w:t>
      </w:r>
      <w:r w:rsidR="002B7BC2" w:rsidRPr="00C024D7">
        <w:rPr>
          <w:szCs w:val="28"/>
        </w:rPr>
        <w:t>Стройка</w:t>
      </w:r>
      <w:r w:rsidR="00521489">
        <w:rPr>
          <w:szCs w:val="28"/>
        </w:rPr>
        <w:t>»</w:t>
      </w:r>
    </w:p>
    <w:tbl>
      <w:tblPr>
        <w:tblW w:w="9860" w:type="dxa"/>
        <w:jc w:val="center"/>
        <w:tblLayout w:type="fixed"/>
        <w:tblLook w:val="0000" w:firstRow="0" w:lastRow="0" w:firstColumn="0" w:lastColumn="0" w:noHBand="0" w:noVBand="0"/>
      </w:tblPr>
      <w:tblGrid>
        <w:gridCol w:w="4046"/>
        <w:gridCol w:w="940"/>
        <w:gridCol w:w="960"/>
        <w:gridCol w:w="1040"/>
        <w:gridCol w:w="1614"/>
        <w:gridCol w:w="1260"/>
      </w:tblGrid>
      <w:tr w:rsidR="006239BA" w:rsidRPr="00C024D7">
        <w:trPr>
          <w:trHeight w:val="975"/>
          <w:jc w:val="center"/>
        </w:trPr>
        <w:tc>
          <w:tcPr>
            <w:tcW w:w="40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Показатели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C024D7">
                <w:rPr>
                  <w:sz w:val="24"/>
                  <w:szCs w:val="24"/>
                </w:rPr>
                <w:t>20</w:t>
              </w:r>
              <w:r w:rsidR="002D63B5" w:rsidRPr="00C024D7">
                <w:rPr>
                  <w:sz w:val="24"/>
                  <w:szCs w:val="24"/>
                </w:rPr>
                <w:t>08</w:t>
              </w:r>
              <w:r w:rsidRPr="00C024D7">
                <w:rPr>
                  <w:sz w:val="24"/>
                  <w:szCs w:val="24"/>
                </w:rPr>
                <w:t xml:space="preserve"> г</w:t>
              </w:r>
            </w:smartTag>
            <w:r w:rsidRPr="00C024D7">
              <w:rPr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 w:rsidRPr="00C024D7">
                <w:rPr>
                  <w:sz w:val="24"/>
                  <w:szCs w:val="24"/>
                </w:rPr>
                <w:t>20</w:t>
              </w:r>
              <w:r w:rsidR="003674FC" w:rsidRPr="00C024D7">
                <w:rPr>
                  <w:sz w:val="24"/>
                  <w:szCs w:val="24"/>
                </w:rPr>
                <w:t>09</w:t>
              </w:r>
              <w:r w:rsidRPr="00C024D7">
                <w:rPr>
                  <w:sz w:val="24"/>
                  <w:szCs w:val="24"/>
                </w:rPr>
                <w:t xml:space="preserve"> г</w:t>
              </w:r>
            </w:smartTag>
            <w:r w:rsidRPr="00C024D7">
              <w:rPr>
                <w:sz w:val="24"/>
                <w:szCs w:val="24"/>
              </w:rPr>
              <w:t>.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C024D7">
                <w:rPr>
                  <w:sz w:val="24"/>
                  <w:szCs w:val="24"/>
                </w:rPr>
                <w:t>20</w:t>
              </w:r>
              <w:r w:rsidR="003674FC" w:rsidRPr="00C024D7">
                <w:rPr>
                  <w:sz w:val="24"/>
                  <w:szCs w:val="24"/>
                </w:rPr>
                <w:t>10</w:t>
              </w:r>
              <w:r w:rsidRPr="00C024D7">
                <w:rPr>
                  <w:sz w:val="24"/>
                  <w:szCs w:val="24"/>
                </w:rPr>
                <w:t xml:space="preserve"> г</w:t>
              </w:r>
            </w:smartTag>
            <w:r w:rsidRPr="00C024D7">
              <w:rPr>
                <w:sz w:val="24"/>
                <w:szCs w:val="24"/>
              </w:rPr>
              <w:t>.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Отклонение (абс.), тыс.руб.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Отклонение (отн.),%</w:t>
            </w:r>
          </w:p>
        </w:tc>
      </w:tr>
      <w:tr w:rsidR="006239BA" w:rsidRPr="00C024D7">
        <w:trPr>
          <w:trHeight w:val="750"/>
          <w:jc w:val="center"/>
        </w:trPr>
        <w:tc>
          <w:tcPr>
            <w:tcW w:w="4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1. Выручка от продажи продукции, тыс.руб.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9BA" w:rsidRPr="00C024D7">
        <w:trPr>
          <w:trHeight w:val="422"/>
          <w:jc w:val="center"/>
        </w:trPr>
        <w:tc>
          <w:tcPr>
            <w:tcW w:w="4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2. Себестоимость проданной продукции, тыс.руб.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9BA" w:rsidRPr="00C024D7">
        <w:trPr>
          <w:trHeight w:val="403"/>
          <w:jc w:val="center"/>
        </w:trPr>
        <w:tc>
          <w:tcPr>
            <w:tcW w:w="4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3. Прибыль от продаж, тыс.руб.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9BA" w:rsidRPr="00C024D7">
        <w:trPr>
          <w:trHeight w:val="379"/>
          <w:jc w:val="center"/>
        </w:trPr>
        <w:tc>
          <w:tcPr>
            <w:tcW w:w="4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4. Уровень рентабельности, 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9BA" w:rsidRPr="00C024D7">
        <w:trPr>
          <w:trHeight w:val="347"/>
          <w:jc w:val="center"/>
        </w:trPr>
        <w:tc>
          <w:tcPr>
            <w:tcW w:w="4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5. Основные средства, тыс.руб.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9BA" w:rsidRPr="00C024D7">
        <w:trPr>
          <w:trHeight w:val="330"/>
          <w:jc w:val="center"/>
        </w:trPr>
        <w:tc>
          <w:tcPr>
            <w:tcW w:w="4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6. Фондоотдача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9BA" w:rsidRPr="00C024D7">
        <w:trPr>
          <w:trHeight w:val="679"/>
          <w:jc w:val="center"/>
        </w:trPr>
        <w:tc>
          <w:tcPr>
            <w:tcW w:w="4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7. Среднесписочная численность работников, чел.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9BA" w:rsidRPr="00C024D7">
        <w:trPr>
          <w:trHeight w:val="533"/>
          <w:jc w:val="center"/>
        </w:trPr>
        <w:tc>
          <w:tcPr>
            <w:tcW w:w="4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8. Объем продаж на одного работающего, тыс.руб./чел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9BA" w:rsidRPr="00C024D7">
        <w:trPr>
          <w:trHeight w:val="301"/>
          <w:jc w:val="center"/>
        </w:trPr>
        <w:tc>
          <w:tcPr>
            <w:tcW w:w="4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9. Фонд оплаты труда, тыс.руб.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9BA" w:rsidRPr="00C024D7">
        <w:trPr>
          <w:trHeight w:val="547"/>
          <w:jc w:val="center"/>
        </w:trPr>
        <w:tc>
          <w:tcPr>
            <w:tcW w:w="40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10 Объем продаж на руб. заработной платы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3.93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3.93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4.00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0.06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39BA" w:rsidRPr="00C024D7" w:rsidRDefault="006239BA" w:rsidP="007C79B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101.60</w:t>
            </w:r>
          </w:p>
        </w:tc>
      </w:tr>
    </w:tbl>
    <w:p w:rsidR="006239BA" w:rsidRPr="00C024D7" w:rsidRDefault="006239BA" w:rsidP="006239BA">
      <w:pPr>
        <w:ind w:firstLine="720"/>
        <w:rPr>
          <w:szCs w:val="28"/>
        </w:rPr>
      </w:pPr>
    </w:p>
    <w:p w:rsidR="009E3B1A" w:rsidRPr="00C024D7" w:rsidRDefault="00826CCD" w:rsidP="009E3B1A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rPr>
          <w:szCs w:val="28"/>
        </w:rPr>
      </w:pPr>
      <w:r w:rsidRPr="00C024D7">
        <w:rPr>
          <w:szCs w:val="28"/>
        </w:rPr>
        <w:t>Из анализа табл</w:t>
      </w:r>
      <w:r w:rsidR="00107270">
        <w:rPr>
          <w:szCs w:val="28"/>
        </w:rPr>
        <w:t>.2</w:t>
      </w:r>
      <w:r w:rsidRPr="00C024D7">
        <w:rPr>
          <w:szCs w:val="28"/>
        </w:rPr>
        <w:t xml:space="preserve"> </w:t>
      </w:r>
    </w:p>
    <w:p w:rsidR="006239BA" w:rsidRPr="00C024D7" w:rsidRDefault="006239BA" w:rsidP="006239BA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ind w:firstLine="720"/>
        <w:rPr>
          <w:szCs w:val="28"/>
        </w:rPr>
      </w:pPr>
      <w:r w:rsidRPr="00C024D7">
        <w:rPr>
          <w:szCs w:val="28"/>
        </w:rPr>
        <w:t>авив 95,8% от уровня 20</w:t>
      </w:r>
      <w:r w:rsidR="002D63B5" w:rsidRPr="00C024D7">
        <w:rPr>
          <w:szCs w:val="28"/>
        </w:rPr>
        <w:t>08</w:t>
      </w:r>
      <w:r w:rsidRPr="00C024D7">
        <w:rPr>
          <w:szCs w:val="28"/>
        </w:rPr>
        <w:t xml:space="preserve"> года.</w:t>
      </w:r>
    </w:p>
    <w:p w:rsidR="009E3B1A" w:rsidRPr="00C024D7" w:rsidRDefault="006239BA" w:rsidP="009E3B1A">
      <w:pPr>
        <w:widowControl w:val="0"/>
        <w:tabs>
          <w:tab w:val="left" w:pos="1080"/>
          <w:tab w:val="left" w:pos="1260"/>
        </w:tabs>
        <w:autoSpaceDE w:val="0"/>
        <w:autoSpaceDN w:val="0"/>
        <w:adjustRightInd w:val="0"/>
        <w:ind w:firstLine="720"/>
      </w:pPr>
      <w:r w:rsidRPr="00C024D7">
        <w:rPr>
          <w:szCs w:val="28"/>
        </w:rPr>
        <w:t xml:space="preserve">Объем продаж на одного работающего в ООО </w:t>
      </w:r>
      <w:r w:rsidR="00521489">
        <w:rPr>
          <w:szCs w:val="28"/>
        </w:rPr>
        <w:t>«</w:t>
      </w:r>
      <w:r w:rsidR="002B7BC2" w:rsidRPr="00C024D7">
        <w:rPr>
          <w:szCs w:val="28"/>
        </w:rPr>
        <w:t>Стройка</w:t>
      </w:r>
      <w:r w:rsidR="00521489">
        <w:rPr>
          <w:szCs w:val="28"/>
        </w:rPr>
        <w:t>»</w:t>
      </w:r>
      <w:r w:rsidRPr="00C024D7">
        <w:rPr>
          <w:szCs w:val="28"/>
        </w:rPr>
        <w:t xml:space="preserve"> вырос на 11,9%, поскольку </w:t>
      </w:r>
    </w:p>
    <w:p w:rsidR="00C4770F" w:rsidRDefault="006239BA" w:rsidP="00A35824">
      <w:r w:rsidRPr="00C024D7">
        <w:t>ы</w:t>
      </w:r>
      <w:r w:rsidR="001840DD">
        <w:t>е</w:t>
      </w:r>
      <w:r w:rsidRPr="00C024D7">
        <w:t xml:space="preserve"> источники финансирования своих оборотных активов. Последние включают в себя привлекаемые организацией банковские кредиты.</w:t>
      </w:r>
    </w:p>
    <w:p w:rsidR="00243E06" w:rsidRPr="00C024D7" w:rsidRDefault="00E43E6C" w:rsidP="006A07B6">
      <w:pPr>
        <w:pStyle w:val="2"/>
      </w:pPr>
      <w:bookmarkStart w:id="7" w:name="_Toc300604215"/>
      <w:r w:rsidRPr="00C024D7">
        <w:t>2.2. Первичный учет кредитов и займов</w:t>
      </w:r>
      <w:bookmarkEnd w:id="7"/>
    </w:p>
    <w:p w:rsidR="009E3B1A" w:rsidRPr="00C024D7" w:rsidRDefault="0009699B" w:rsidP="009E3B1A">
      <w:pPr>
        <w:autoSpaceDE w:val="0"/>
        <w:autoSpaceDN w:val="0"/>
        <w:adjustRightInd w:val="0"/>
        <w:rPr>
          <w:szCs w:val="28"/>
        </w:rPr>
      </w:pPr>
      <w:r w:rsidRPr="00C024D7">
        <w:rPr>
          <w:noProof w:val="0"/>
          <w:szCs w:val="28"/>
        </w:rPr>
        <w:t xml:space="preserve">Поскольку основной причиной возникновения заемных обязательств является </w:t>
      </w:r>
    </w:p>
    <w:p w:rsidR="003C0B54" w:rsidRDefault="00474161" w:rsidP="0009699B">
      <w:pPr>
        <w:autoSpaceDE w:val="0"/>
        <w:autoSpaceDN w:val="0"/>
        <w:adjustRightInd w:val="0"/>
        <w:rPr>
          <w:szCs w:val="28"/>
        </w:rPr>
      </w:pPr>
      <w:r w:rsidRPr="00C024D7">
        <w:rPr>
          <w:szCs w:val="28"/>
        </w:rPr>
        <w:t>проценты уплачиваются единовременно с суммой погашения кредита</w:t>
      </w:r>
      <w:r w:rsidR="004D58BC">
        <w:rPr>
          <w:szCs w:val="28"/>
        </w:rPr>
        <w:t xml:space="preserve"> в срок до 28 февраля </w:t>
      </w:r>
      <w:smartTag w:uri="urn:schemas-microsoft-com:office:smarttags" w:element="metricconverter">
        <w:smartTagPr>
          <w:attr w:name="ProductID" w:val="2010 г"/>
        </w:smartTagPr>
        <w:r w:rsidR="004D58BC">
          <w:rPr>
            <w:szCs w:val="28"/>
          </w:rPr>
          <w:t>201</w:t>
        </w:r>
        <w:r w:rsidR="008D337C">
          <w:rPr>
            <w:szCs w:val="28"/>
          </w:rPr>
          <w:t>0</w:t>
        </w:r>
        <w:r w:rsidR="004D58BC">
          <w:rPr>
            <w:szCs w:val="28"/>
          </w:rPr>
          <w:t xml:space="preserve"> г</w:t>
        </w:r>
      </w:smartTag>
      <w:r w:rsidR="004D58BC">
        <w:rPr>
          <w:szCs w:val="28"/>
        </w:rPr>
        <w:t>.</w:t>
      </w:r>
    </w:p>
    <w:p w:rsidR="00496219" w:rsidRPr="009A7F77" w:rsidRDefault="00496219" w:rsidP="00496219">
      <w:pPr>
        <w:pStyle w:val="af6"/>
        <w:widowControl w:val="0"/>
        <w:spacing w:line="360" w:lineRule="auto"/>
        <w:ind w:firstLine="709"/>
        <w:rPr>
          <w:rFonts w:ascii="Times New Roman" w:hAnsi="Times New Roman" w:cs="Times New Roman"/>
          <w:noProof/>
          <w:sz w:val="28"/>
        </w:rPr>
      </w:pPr>
      <w:r w:rsidRPr="00496219">
        <w:rPr>
          <w:rFonts w:ascii="Times New Roman" w:hAnsi="Times New Roman" w:cs="Times New Roman"/>
          <w:noProof/>
          <w:sz w:val="28"/>
        </w:rPr>
        <w:t xml:space="preserve">в ОАО АКБ </w:t>
      </w:r>
      <w:r w:rsidR="00521489">
        <w:rPr>
          <w:rFonts w:ascii="Times New Roman" w:hAnsi="Times New Roman" w:cs="Times New Roman"/>
          <w:noProof/>
          <w:sz w:val="28"/>
        </w:rPr>
        <w:t>«</w:t>
      </w:r>
      <w:r w:rsidRPr="00496219">
        <w:rPr>
          <w:rFonts w:ascii="Times New Roman" w:hAnsi="Times New Roman" w:cs="Times New Roman"/>
          <w:noProof/>
          <w:sz w:val="28"/>
        </w:rPr>
        <w:t>Пробизнесбанк</w:t>
      </w:r>
      <w:r w:rsidR="00521489">
        <w:rPr>
          <w:rFonts w:ascii="Times New Roman" w:hAnsi="Times New Roman" w:cs="Times New Roman"/>
          <w:noProof/>
          <w:sz w:val="28"/>
        </w:rPr>
        <w:t>»</w:t>
      </w:r>
      <w:r w:rsidRPr="00496219">
        <w:rPr>
          <w:rFonts w:ascii="Times New Roman" w:hAnsi="Times New Roman" w:cs="Times New Roman"/>
          <w:noProof/>
          <w:sz w:val="28"/>
        </w:rPr>
        <w:t>. В</w:t>
      </w:r>
      <w:r w:rsidRPr="009A7F77">
        <w:rPr>
          <w:rFonts w:ascii="Times New Roman" w:hAnsi="Times New Roman" w:cs="Times New Roman"/>
          <w:noProof/>
          <w:sz w:val="28"/>
        </w:rPr>
        <w:t xml:space="preserve"> платежных поручениях суммы процентов, платы за проведение операций по ссудному счету и неустоек указываются отдельно.</w:t>
      </w:r>
    </w:p>
    <w:p w:rsidR="009E3B1A" w:rsidRDefault="00496219" w:rsidP="009E3B1A">
      <w:pPr>
        <w:pStyle w:val="af6"/>
        <w:widowControl w:val="0"/>
        <w:spacing w:line="360" w:lineRule="auto"/>
        <w:ind w:firstLine="709"/>
      </w:pPr>
      <w:r w:rsidRPr="009A7F77">
        <w:rPr>
          <w:rFonts w:ascii="Times New Roman" w:hAnsi="Times New Roman" w:cs="Times New Roman"/>
          <w:sz w:val="28"/>
          <w:szCs w:val="24"/>
        </w:rPr>
        <w:t xml:space="preserve">Датой выдачи кредита является дата списания средств со ссудного счета </w:t>
      </w:r>
      <w:r>
        <w:rPr>
          <w:rFonts w:ascii="Times New Roman" w:hAnsi="Times New Roman" w:cs="Times New Roman"/>
          <w:sz w:val="28"/>
          <w:szCs w:val="24"/>
        </w:rPr>
        <w:t xml:space="preserve">ООО </w:t>
      </w:r>
      <w:r w:rsidR="00521489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>Стройка</w:t>
      </w:r>
      <w:r w:rsidR="00521489">
        <w:rPr>
          <w:rFonts w:ascii="Times New Roman" w:hAnsi="Times New Roman" w:cs="Times New Roman"/>
          <w:sz w:val="28"/>
          <w:szCs w:val="24"/>
        </w:rPr>
        <w:t>»</w:t>
      </w:r>
      <w:r w:rsidRPr="009A7F77">
        <w:rPr>
          <w:rFonts w:ascii="Times New Roman" w:hAnsi="Times New Roman" w:cs="Times New Roman"/>
          <w:sz w:val="28"/>
          <w:szCs w:val="24"/>
        </w:rPr>
        <w:t xml:space="preserve">. Датой погашения задолженности по кредиту, уплаты процентов, </w:t>
      </w:r>
    </w:p>
    <w:p w:rsidR="00141AB6" w:rsidRPr="003C0B54" w:rsidRDefault="00141AB6" w:rsidP="00496219">
      <w:pPr>
        <w:autoSpaceDE w:val="0"/>
        <w:autoSpaceDN w:val="0"/>
        <w:adjustRightInd w:val="0"/>
        <w:rPr>
          <w:szCs w:val="28"/>
        </w:rPr>
      </w:pPr>
      <w:r>
        <w:t>(залог, поручительство).</w:t>
      </w:r>
    </w:p>
    <w:p w:rsidR="009E3B1A" w:rsidRPr="00C024D7" w:rsidRDefault="00264E97" w:rsidP="009E3B1A">
      <w:pPr>
        <w:autoSpaceDE w:val="0"/>
        <w:autoSpaceDN w:val="0"/>
        <w:adjustRightInd w:val="0"/>
        <w:rPr>
          <w:szCs w:val="28"/>
        </w:rPr>
      </w:pPr>
      <w:r w:rsidRPr="00C024D7">
        <w:rPr>
          <w:szCs w:val="28"/>
        </w:rPr>
        <w:t>Кроме того, первичными документами по учету кредитов и займов являются выписки банка по снятию процентов начисленных по кредитным договорам</w:t>
      </w:r>
    </w:p>
    <w:p w:rsidR="0080328E" w:rsidRPr="00C024D7" w:rsidRDefault="0080328E" w:rsidP="0080328E">
      <w:pPr>
        <w:pStyle w:val="31"/>
        <w:tabs>
          <w:tab w:val="left" w:pos="180"/>
          <w:tab w:val="left" w:pos="1080"/>
          <w:tab w:val="left" w:pos="1260"/>
        </w:tabs>
        <w:spacing w:after="0" w:line="360" w:lineRule="auto"/>
        <w:ind w:firstLine="720"/>
        <w:jc w:val="both"/>
        <w:rPr>
          <w:sz w:val="28"/>
          <w:szCs w:val="28"/>
        </w:rPr>
      </w:pPr>
      <w:r w:rsidRPr="00C024D7">
        <w:rPr>
          <w:sz w:val="28"/>
          <w:szCs w:val="28"/>
        </w:rPr>
        <w:t xml:space="preserve">ения регистров аналитического и синтетического учета кредитов и займов ООО </w:t>
      </w:r>
      <w:r w:rsidR="00521489">
        <w:rPr>
          <w:sz w:val="28"/>
          <w:szCs w:val="28"/>
        </w:rPr>
        <w:t>«</w:t>
      </w:r>
      <w:r w:rsidRPr="00C024D7">
        <w:rPr>
          <w:sz w:val="28"/>
          <w:szCs w:val="28"/>
        </w:rPr>
        <w:t>Стройка</w:t>
      </w:r>
      <w:r w:rsidR="00521489">
        <w:rPr>
          <w:sz w:val="28"/>
          <w:szCs w:val="28"/>
        </w:rPr>
        <w:t>»</w:t>
      </w:r>
      <w:r w:rsidRPr="00C024D7">
        <w:rPr>
          <w:sz w:val="28"/>
          <w:szCs w:val="28"/>
        </w:rPr>
        <w:t>.</w:t>
      </w:r>
    </w:p>
    <w:p w:rsidR="00E43E6C" w:rsidRPr="00C024D7" w:rsidRDefault="00D810E4" w:rsidP="006A07B6">
      <w:pPr>
        <w:pStyle w:val="2"/>
      </w:pPr>
      <w:bookmarkStart w:id="8" w:name="_Toc300604216"/>
      <w:r w:rsidRPr="00C024D7">
        <w:t>2.3. Аналитический и синтетический учет кредитов и займов</w:t>
      </w:r>
      <w:bookmarkEnd w:id="8"/>
    </w:p>
    <w:p w:rsidR="009E3B1A" w:rsidRDefault="003C3E93" w:rsidP="009E3B1A">
      <w:pPr>
        <w:rPr>
          <w:szCs w:val="28"/>
        </w:rPr>
      </w:pPr>
      <w:r w:rsidRPr="00C024D7">
        <w:t xml:space="preserve">Регистрами аналитического учета полученных кредитов и займов являются в </w:t>
      </w:r>
    </w:p>
    <w:p w:rsidR="004D36E3" w:rsidRDefault="004D36E3" w:rsidP="004D36E3">
      <w:pPr>
        <w:ind w:firstLine="720"/>
        <w:rPr>
          <w:szCs w:val="28"/>
        </w:rPr>
      </w:pPr>
      <w:r>
        <w:rPr>
          <w:szCs w:val="28"/>
        </w:rPr>
        <w:t>ости, представленной в табл.3.</w:t>
      </w:r>
    </w:p>
    <w:p w:rsidR="009E3B1A" w:rsidRPr="00C024D7" w:rsidRDefault="0042480C" w:rsidP="009E3B1A">
      <w:pPr>
        <w:rPr>
          <w:szCs w:val="28"/>
        </w:rPr>
      </w:pPr>
      <w:r>
        <w:rPr>
          <w:szCs w:val="28"/>
        </w:rPr>
        <w:t xml:space="preserve">Формирование данной ведомости не предусмотрено стандартной конфигурацией </w:t>
      </w:r>
    </w:p>
    <w:p w:rsidR="0042480C" w:rsidRDefault="0042480C" w:rsidP="0042480C">
      <w:pPr>
        <w:rPr>
          <w:szCs w:val="28"/>
        </w:rPr>
      </w:pPr>
      <w:r w:rsidRPr="00C024D7">
        <w:rPr>
          <w:szCs w:val="28"/>
        </w:rPr>
        <w:t xml:space="preserve">исполнения договорных обязательств ООО </w:t>
      </w:r>
      <w:r w:rsidR="00521489">
        <w:rPr>
          <w:szCs w:val="28"/>
        </w:rPr>
        <w:t>«</w:t>
      </w:r>
      <w:r w:rsidRPr="00C024D7">
        <w:rPr>
          <w:szCs w:val="28"/>
        </w:rPr>
        <w:t>Стройка</w:t>
      </w:r>
      <w:r w:rsidR="00521489">
        <w:rPr>
          <w:szCs w:val="28"/>
        </w:rPr>
        <w:t>»</w:t>
      </w:r>
      <w:r w:rsidRPr="00C024D7">
        <w:rPr>
          <w:szCs w:val="28"/>
        </w:rPr>
        <w:t>.</w:t>
      </w:r>
    </w:p>
    <w:p w:rsidR="004D36E3" w:rsidRPr="00C024D7" w:rsidRDefault="004D36E3" w:rsidP="004D36E3">
      <w:pPr>
        <w:ind w:firstLine="720"/>
        <w:jc w:val="right"/>
        <w:rPr>
          <w:szCs w:val="28"/>
        </w:rPr>
      </w:pPr>
      <w:r>
        <w:rPr>
          <w:szCs w:val="28"/>
        </w:rPr>
        <w:t>Таблица 3</w:t>
      </w:r>
    </w:p>
    <w:p w:rsidR="004D36E3" w:rsidRPr="00C024D7" w:rsidRDefault="004D36E3" w:rsidP="004D36E3">
      <w:pPr>
        <w:jc w:val="center"/>
        <w:rPr>
          <w:szCs w:val="28"/>
        </w:rPr>
      </w:pPr>
      <w:r w:rsidRPr="00C024D7">
        <w:rPr>
          <w:szCs w:val="28"/>
        </w:rPr>
        <w:t xml:space="preserve">Ведомость внутреннего учета договорных обязательств ООО </w:t>
      </w:r>
      <w:r w:rsidR="00521489">
        <w:rPr>
          <w:szCs w:val="28"/>
        </w:rPr>
        <w:t>«</w:t>
      </w:r>
      <w:r w:rsidRPr="00C024D7">
        <w:rPr>
          <w:szCs w:val="28"/>
        </w:rPr>
        <w:t>Стройка</w:t>
      </w:r>
      <w:r w:rsidR="00521489">
        <w:rPr>
          <w:szCs w:val="28"/>
        </w:rPr>
        <w:t>»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2033"/>
        <w:gridCol w:w="992"/>
        <w:gridCol w:w="1041"/>
        <w:gridCol w:w="1179"/>
        <w:gridCol w:w="1939"/>
      </w:tblGrid>
      <w:tr w:rsidR="004D36E3" w:rsidRPr="00C024D7">
        <w:trPr>
          <w:jc w:val="center"/>
        </w:trPr>
        <w:tc>
          <w:tcPr>
            <w:tcW w:w="1277" w:type="dxa"/>
            <w:vAlign w:val="center"/>
          </w:tcPr>
          <w:p w:rsidR="004D36E3" w:rsidRPr="00C024D7" w:rsidRDefault="004D36E3" w:rsidP="00BF4F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№ договора</w:t>
            </w:r>
          </w:p>
        </w:tc>
        <w:tc>
          <w:tcPr>
            <w:tcW w:w="1559" w:type="dxa"/>
            <w:vAlign w:val="center"/>
          </w:tcPr>
          <w:p w:rsidR="004D36E3" w:rsidRPr="00C024D7" w:rsidRDefault="004D36E3" w:rsidP="00BF4F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Дата заключения</w:t>
            </w:r>
          </w:p>
        </w:tc>
        <w:tc>
          <w:tcPr>
            <w:tcW w:w="2033" w:type="dxa"/>
            <w:vAlign w:val="center"/>
          </w:tcPr>
          <w:p w:rsidR="004D36E3" w:rsidRPr="00C024D7" w:rsidRDefault="004D36E3" w:rsidP="00BF4F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Наименование кредитора</w:t>
            </w:r>
          </w:p>
        </w:tc>
        <w:tc>
          <w:tcPr>
            <w:tcW w:w="992" w:type="dxa"/>
            <w:vAlign w:val="center"/>
          </w:tcPr>
          <w:p w:rsidR="004D36E3" w:rsidRPr="00C024D7" w:rsidRDefault="004D36E3" w:rsidP="00BF4F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% ставка</w:t>
            </w:r>
          </w:p>
        </w:tc>
        <w:tc>
          <w:tcPr>
            <w:tcW w:w="1041" w:type="dxa"/>
            <w:vAlign w:val="center"/>
          </w:tcPr>
          <w:p w:rsidR="004D36E3" w:rsidRPr="00C024D7" w:rsidRDefault="004D36E3" w:rsidP="00BF4F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Срок кредита</w:t>
            </w:r>
          </w:p>
        </w:tc>
        <w:tc>
          <w:tcPr>
            <w:tcW w:w="1179" w:type="dxa"/>
            <w:vAlign w:val="center"/>
          </w:tcPr>
          <w:p w:rsidR="004D36E3" w:rsidRPr="00C024D7" w:rsidRDefault="004D36E3" w:rsidP="00BF4F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Направления использования кредита</w:t>
            </w:r>
          </w:p>
        </w:tc>
        <w:tc>
          <w:tcPr>
            <w:tcW w:w="1939" w:type="dxa"/>
            <w:vAlign w:val="center"/>
          </w:tcPr>
          <w:p w:rsidR="004D36E3" w:rsidRPr="00C024D7" w:rsidRDefault="004D36E3" w:rsidP="00BF4F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Особые условия</w:t>
            </w:r>
          </w:p>
        </w:tc>
      </w:tr>
      <w:tr w:rsidR="004D36E3" w:rsidRPr="00C024D7">
        <w:trPr>
          <w:jc w:val="center"/>
        </w:trPr>
        <w:tc>
          <w:tcPr>
            <w:tcW w:w="1277" w:type="dxa"/>
            <w:vAlign w:val="center"/>
          </w:tcPr>
          <w:p w:rsidR="004D36E3" w:rsidRPr="00C024D7" w:rsidRDefault="004D36E3" w:rsidP="00BF4F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125- ЭС</w:t>
            </w:r>
          </w:p>
        </w:tc>
        <w:tc>
          <w:tcPr>
            <w:tcW w:w="1559" w:type="dxa"/>
            <w:vAlign w:val="center"/>
          </w:tcPr>
          <w:p w:rsidR="004D36E3" w:rsidRPr="00C024D7" w:rsidRDefault="004D36E3" w:rsidP="005372A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:rsidR="004D36E3" w:rsidRPr="00C024D7" w:rsidRDefault="004D36E3" w:rsidP="00BF4F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D36E3" w:rsidRPr="00C024D7" w:rsidRDefault="004D36E3" w:rsidP="00BF4F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 w:rsidR="004D36E3" w:rsidRPr="00C024D7" w:rsidRDefault="004D36E3" w:rsidP="00BF4F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:rsidR="004D36E3" w:rsidRPr="00C024D7" w:rsidRDefault="004D36E3" w:rsidP="00BF4F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39" w:type="dxa"/>
            <w:vAlign w:val="center"/>
          </w:tcPr>
          <w:p w:rsidR="004D36E3" w:rsidRPr="00C024D7" w:rsidRDefault="004D36E3" w:rsidP="00BF4FC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4D36E3" w:rsidRDefault="004D36E3" w:rsidP="004D36E3">
      <w:pPr>
        <w:rPr>
          <w:szCs w:val="28"/>
        </w:rPr>
      </w:pPr>
    </w:p>
    <w:p w:rsidR="009E3B1A" w:rsidRDefault="006473C3" w:rsidP="009E3B1A">
      <w:pPr>
        <w:ind w:firstLine="720"/>
        <w:rPr>
          <w:szCs w:val="28"/>
        </w:rPr>
      </w:pPr>
      <w:r w:rsidRPr="00C024D7">
        <w:rPr>
          <w:szCs w:val="28"/>
        </w:rPr>
        <w:t>Синтетический</w:t>
      </w:r>
      <w:r w:rsidR="009F3CAB" w:rsidRPr="00C024D7">
        <w:rPr>
          <w:szCs w:val="28"/>
        </w:rPr>
        <w:t xml:space="preserve"> учет по </w:t>
      </w:r>
      <w:r w:rsidR="00E9388F">
        <w:rPr>
          <w:szCs w:val="28"/>
        </w:rPr>
        <w:t>кредитам и займам</w:t>
      </w:r>
      <w:r w:rsidR="009F3CAB" w:rsidRPr="00C024D7">
        <w:rPr>
          <w:szCs w:val="28"/>
        </w:rPr>
        <w:t xml:space="preserve"> на</w:t>
      </w:r>
      <w:r w:rsidR="00801C1A" w:rsidRPr="00C024D7">
        <w:rPr>
          <w:szCs w:val="28"/>
        </w:rPr>
        <w:t xml:space="preserve"> </w:t>
      </w:r>
      <w:r w:rsidR="009F3CAB" w:rsidRPr="00C024D7">
        <w:rPr>
          <w:szCs w:val="28"/>
        </w:rPr>
        <w:t xml:space="preserve">предприятии ведется в соответствии с ПБУ 15/08, выбранные способы учета данных операций закреплены в </w:t>
      </w:r>
    </w:p>
    <w:p w:rsidR="009E3B1A" w:rsidRPr="00C024D7" w:rsidRDefault="009A3E44" w:rsidP="009E3B1A">
      <w:pPr>
        <w:ind w:firstLine="720"/>
        <w:rPr>
          <w:rFonts w:cs="Arial"/>
          <w:snapToGrid w:val="0"/>
          <w:szCs w:val="28"/>
        </w:rPr>
      </w:pPr>
      <w:r>
        <w:rPr>
          <w:szCs w:val="28"/>
        </w:rPr>
        <w:t>производственных</w:t>
      </w:r>
      <w:r w:rsidR="00AD0CB0" w:rsidRPr="00C024D7">
        <w:rPr>
          <w:szCs w:val="28"/>
        </w:rPr>
        <w:t xml:space="preserve"> запасов и иных ценностей дальнейшее начисление процентов и </w:t>
      </w:r>
    </w:p>
    <w:p w:rsidR="009E3B1A" w:rsidRPr="00C024D7" w:rsidRDefault="009F3CAB" w:rsidP="009E3B1A">
      <w:pPr>
        <w:widowControl w:val="0"/>
        <w:ind w:firstLine="720"/>
        <w:rPr>
          <w:szCs w:val="28"/>
        </w:rPr>
      </w:pPr>
      <w:r w:rsidRPr="00C024D7">
        <w:rPr>
          <w:rFonts w:cs="Arial"/>
          <w:snapToGrid w:val="0"/>
          <w:szCs w:val="28"/>
        </w:rPr>
        <w:t xml:space="preserve">итам </w:t>
      </w:r>
    </w:p>
    <w:p w:rsidR="006473C3" w:rsidRPr="00C024D7" w:rsidRDefault="00BE4BB7" w:rsidP="00055DC4">
      <w:pPr>
        <w:ind w:firstLine="720"/>
        <w:rPr>
          <w:szCs w:val="28"/>
        </w:rPr>
      </w:pPr>
      <w:r w:rsidRPr="00C024D7">
        <w:rPr>
          <w:szCs w:val="28"/>
        </w:rPr>
        <w:t>7.7</w:t>
      </w:r>
      <w:r w:rsidR="00521489">
        <w:rPr>
          <w:szCs w:val="28"/>
        </w:rPr>
        <w:t>»</w:t>
      </w:r>
      <w:r w:rsidR="000B6797" w:rsidRPr="00C024D7">
        <w:rPr>
          <w:szCs w:val="28"/>
        </w:rPr>
        <w:t xml:space="preserve">, оборотные ведомости (Приложение </w:t>
      </w:r>
      <w:r w:rsidR="004D78A0">
        <w:rPr>
          <w:szCs w:val="28"/>
        </w:rPr>
        <w:t>10</w:t>
      </w:r>
      <w:r w:rsidR="000B6797" w:rsidRPr="00C024D7">
        <w:rPr>
          <w:szCs w:val="28"/>
        </w:rPr>
        <w:t xml:space="preserve">), документ </w:t>
      </w:r>
      <w:r w:rsidR="00521489">
        <w:rPr>
          <w:szCs w:val="28"/>
        </w:rPr>
        <w:t>«</w:t>
      </w:r>
      <w:r w:rsidR="000B6797" w:rsidRPr="00C024D7">
        <w:rPr>
          <w:szCs w:val="28"/>
        </w:rPr>
        <w:t>анализ счета</w:t>
      </w:r>
      <w:r w:rsidR="00521489">
        <w:rPr>
          <w:szCs w:val="28"/>
        </w:rPr>
        <w:t>»</w:t>
      </w:r>
      <w:r w:rsidR="000B6797" w:rsidRPr="00C024D7">
        <w:rPr>
          <w:szCs w:val="28"/>
        </w:rPr>
        <w:t xml:space="preserve"> (Приложение </w:t>
      </w:r>
      <w:r w:rsidR="004D78A0">
        <w:rPr>
          <w:szCs w:val="28"/>
        </w:rPr>
        <w:t>11</w:t>
      </w:r>
      <w:r w:rsidR="000B6797" w:rsidRPr="00C024D7">
        <w:rPr>
          <w:szCs w:val="28"/>
        </w:rPr>
        <w:t>).</w:t>
      </w:r>
    </w:p>
    <w:p w:rsidR="00243950" w:rsidRDefault="00243950" w:rsidP="00243950">
      <w:pPr>
        <w:ind w:firstLine="720"/>
        <w:rPr>
          <w:szCs w:val="28"/>
        </w:rPr>
      </w:pPr>
      <w:r w:rsidRPr="00C024D7">
        <w:rPr>
          <w:szCs w:val="28"/>
        </w:rPr>
        <w:t>Так, образом</w:t>
      </w:r>
      <w:r w:rsidR="009A564F" w:rsidRPr="00C024D7">
        <w:rPr>
          <w:szCs w:val="28"/>
        </w:rPr>
        <w:t xml:space="preserve"> (табл</w:t>
      </w:r>
      <w:r w:rsidR="00CE43D7">
        <w:rPr>
          <w:szCs w:val="28"/>
        </w:rPr>
        <w:t>.4</w:t>
      </w:r>
      <w:r w:rsidR="009A564F" w:rsidRPr="00C024D7">
        <w:rPr>
          <w:szCs w:val="28"/>
        </w:rPr>
        <w:t>).</w:t>
      </w:r>
    </w:p>
    <w:p w:rsidR="000C5D0C" w:rsidRPr="00C024D7" w:rsidRDefault="00CE43D7" w:rsidP="000C5D0C">
      <w:pPr>
        <w:ind w:firstLine="720"/>
        <w:jc w:val="right"/>
        <w:rPr>
          <w:szCs w:val="28"/>
        </w:rPr>
      </w:pPr>
      <w:r>
        <w:rPr>
          <w:szCs w:val="28"/>
        </w:rPr>
        <w:t>Таблица 4</w:t>
      </w:r>
    </w:p>
    <w:p w:rsidR="00243950" w:rsidRPr="00C024D7" w:rsidRDefault="00243950" w:rsidP="00243950">
      <w:pPr>
        <w:jc w:val="center"/>
        <w:rPr>
          <w:szCs w:val="28"/>
        </w:rPr>
      </w:pPr>
      <w:r w:rsidRPr="00C024D7">
        <w:rPr>
          <w:szCs w:val="28"/>
        </w:rPr>
        <w:t>Корреспонденци</w:t>
      </w:r>
      <w:r w:rsidR="008A11E6">
        <w:rPr>
          <w:szCs w:val="28"/>
        </w:rPr>
        <w:t>и</w:t>
      </w:r>
      <w:r w:rsidRPr="00C024D7">
        <w:rPr>
          <w:szCs w:val="28"/>
        </w:rPr>
        <w:t xml:space="preserve"> счетов по учету краткосрочного </w:t>
      </w:r>
      <w:r w:rsidR="008A11E6">
        <w:rPr>
          <w:szCs w:val="28"/>
        </w:rPr>
        <w:t xml:space="preserve">банковского </w:t>
      </w:r>
      <w:r w:rsidRPr="00C024D7">
        <w:rPr>
          <w:szCs w:val="28"/>
        </w:rPr>
        <w:t xml:space="preserve">кредита и начисленных процентов в </w:t>
      </w:r>
      <w:r w:rsidR="000A4B41" w:rsidRPr="00C024D7">
        <w:rPr>
          <w:szCs w:val="28"/>
        </w:rPr>
        <w:t xml:space="preserve">ООО </w:t>
      </w:r>
      <w:r w:rsidR="00521489">
        <w:rPr>
          <w:szCs w:val="28"/>
        </w:rPr>
        <w:t>«</w:t>
      </w:r>
      <w:r w:rsidR="000A4B41" w:rsidRPr="00C024D7">
        <w:rPr>
          <w:szCs w:val="28"/>
        </w:rPr>
        <w:t>Стройка</w:t>
      </w:r>
      <w:r w:rsidR="00521489">
        <w:rPr>
          <w:szCs w:val="28"/>
        </w:rPr>
        <w:t>»</w:t>
      </w:r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1166"/>
        <w:gridCol w:w="4645"/>
        <w:gridCol w:w="1276"/>
        <w:gridCol w:w="1134"/>
        <w:gridCol w:w="1134"/>
      </w:tblGrid>
      <w:tr w:rsidR="00B9519F" w:rsidRPr="00C024D7">
        <w:trPr>
          <w:jc w:val="center"/>
        </w:trPr>
        <w:tc>
          <w:tcPr>
            <w:tcW w:w="667" w:type="dxa"/>
            <w:vMerge w:val="restart"/>
            <w:vAlign w:val="center"/>
          </w:tcPr>
          <w:p w:rsidR="00B9519F" w:rsidRPr="00C024D7" w:rsidRDefault="00B9519F" w:rsidP="006E5675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№ п</w:t>
            </w:r>
            <w:r w:rsidRPr="00C024D7">
              <w:rPr>
                <w:bCs/>
                <w:sz w:val="24"/>
                <w:szCs w:val="24"/>
                <w:lang w:val="en-US"/>
              </w:rPr>
              <w:t>/</w:t>
            </w:r>
            <w:r w:rsidRPr="00C024D7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1166" w:type="dxa"/>
            <w:vMerge w:val="restart"/>
            <w:vAlign w:val="center"/>
          </w:tcPr>
          <w:p w:rsidR="00B9519F" w:rsidRPr="00C024D7" w:rsidRDefault="00B9519F" w:rsidP="00B9519F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4645" w:type="dxa"/>
            <w:vMerge w:val="restart"/>
            <w:vAlign w:val="center"/>
          </w:tcPr>
          <w:p w:rsidR="00B9519F" w:rsidRPr="00C024D7" w:rsidRDefault="00B9519F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Содержание операции</w:t>
            </w:r>
          </w:p>
        </w:tc>
        <w:tc>
          <w:tcPr>
            <w:tcW w:w="2410" w:type="dxa"/>
            <w:gridSpan w:val="2"/>
            <w:vAlign w:val="center"/>
          </w:tcPr>
          <w:p w:rsidR="00B9519F" w:rsidRPr="00C024D7" w:rsidRDefault="00B9519F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Корреспонденция счетов</w:t>
            </w:r>
          </w:p>
        </w:tc>
        <w:tc>
          <w:tcPr>
            <w:tcW w:w="1134" w:type="dxa"/>
            <w:vMerge w:val="restart"/>
            <w:vAlign w:val="center"/>
          </w:tcPr>
          <w:p w:rsidR="00B9519F" w:rsidRPr="00C024D7" w:rsidRDefault="00B9519F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Сумма, руб.</w:t>
            </w:r>
          </w:p>
        </w:tc>
      </w:tr>
      <w:tr w:rsidR="00B9519F" w:rsidRPr="00C024D7">
        <w:trPr>
          <w:jc w:val="center"/>
        </w:trPr>
        <w:tc>
          <w:tcPr>
            <w:tcW w:w="667" w:type="dxa"/>
            <w:vMerge/>
          </w:tcPr>
          <w:p w:rsidR="00B9519F" w:rsidRPr="00C024D7" w:rsidRDefault="00B9519F" w:rsidP="006E567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166" w:type="dxa"/>
            <w:vMerge/>
            <w:vAlign w:val="center"/>
          </w:tcPr>
          <w:p w:rsidR="00B9519F" w:rsidRPr="00C024D7" w:rsidRDefault="00B9519F" w:rsidP="00B9519F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45" w:type="dxa"/>
            <w:vMerge/>
          </w:tcPr>
          <w:p w:rsidR="00B9519F" w:rsidRPr="00C024D7" w:rsidRDefault="00B9519F" w:rsidP="006E567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519F" w:rsidRPr="00C024D7" w:rsidRDefault="00B9519F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Дебет</w:t>
            </w:r>
          </w:p>
        </w:tc>
        <w:tc>
          <w:tcPr>
            <w:tcW w:w="1134" w:type="dxa"/>
            <w:vAlign w:val="center"/>
          </w:tcPr>
          <w:p w:rsidR="00B9519F" w:rsidRPr="00C024D7" w:rsidRDefault="00B9519F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Кредит</w:t>
            </w:r>
          </w:p>
        </w:tc>
        <w:tc>
          <w:tcPr>
            <w:tcW w:w="1134" w:type="dxa"/>
            <w:vMerge/>
          </w:tcPr>
          <w:p w:rsidR="00B9519F" w:rsidRPr="00C024D7" w:rsidRDefault="00B9519F" w:rsidP="006E567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BD3436" w:rsidRPr="00C024D7">
        <w:trPr>
          <w:jc w:val="center"/>
        </w:trPr>
        <w:tc>
          <w:tcPr>
            <w:tcW w:w="667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1</w:t>
            </w:r>
          </w:p>
        </w:tc>
        <w:tc>
          <w:tcPr>
            <w:tcW w:w="1166" w:type="dxa"/>
            <w:vAlign w:val="center"/>
          </w:tcPr>
          <w:p w:rsidR="00BD3436" w:rsidRDefault="00BD3436" w:rsidP="00B0186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</w:t>
            </w:r>
          </w:p>
          <w:p w:rsidR="00177363" w:rsidRPr="00C024D7" w:rsidRDefault="00BD3436" w:rsidP="00B0186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645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100 000</w:t>
            </w:r>
          </w:p>
        </w:tc>
      </w:tr>
      <w:tr w:rsidR="00BD3436" w:rsidRPr="00C024D7">
        <w:trPr>
          <w:jc w:val="center"/>
        </w:trPr>
        <w:tc>
          <w:tcPr>
            <w:tcW w:w="667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2</w:t>
            </w:r>
          </w:p>
        </w:tc>
        <w:tc>
          <w:tcPr>
            <w:tcW w:w="1166" w:type="dxa"/>
            <w:vAlign w:val="center"/>
          </w:tcPr>
          <w:p w:rsidR="00BD3436" w:rsidRDefault="00BD3436" w:rsidP="00B0186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</w:t>
            </w:r>
          </w:p>
          <w:p w:rsidR="00177363" w:rsidRPr="00C024D7" w:rsidRDefault="00BD3436" w:rsidP="00B0186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645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1 500</w:t>
            </w:r>
          </w:p>
        </w:tc>
      </w:tr>
      <w:tr w:rsidR="00BD3436" w:rsidRPr="00C024D7">
        <w:trPr>
          <w:jc w:val="center"/>
        </w:trPr>
        <w:tc>
          <w:tcPr>
            <w:tcW w:w="667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3</w:t>
            </w:r>
          </w:p>
        </w:tc>
        <w:tc>
          <w:tcPr>
            <w:tcW w:w="1166" w:type="dxa"/>
            <w:vAlign w:val="center"/>
          </w:tcPr>
          <w:p w:rsidR="00BD3436" w:rsidRDefault="00BD3436" w:rsidP="00BD34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</w:t>
            </w:r>
          </w:p>
          <w:p w:rsidR="00177363" w:rsidRPr="00C024D7" w:rsidRDefault="00BD3436" w:rsidP="00BD34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645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7363" w:rsidRPr="00C024D7" w:rsidRDefault="00177363" w:rsidP="00CE2BDC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100 000</w:t>
            </w:r>
          </w:p>
        </w:tc>
      </w:tr>
      <w:tr w:rsidR="00BD3436" w:rsidRPr="00C024D7">
        <w:trPr>
          <w:jc w:val="center"/>
        </w:trPr>
        <w:tc>
          <w:tcPr>
            <w:tcW w:w="667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4</w:t>
            </w:r>
          </w:p>
        </w:tc>
        <w:tc>
          <w:tcPr>
            <w:tcW w:w="1166" w:type="dxa"/>
            <w:vAlign w:val="center"/>
          </w:tcPr>
          <w:p w:rsidR="00BD3436" w:rsidRDefault="00BD3436" w:rsidP="00BD34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28.02.</w:t>
            </w:r>
          </w:p>
          <w:p w:rsidR="00177363" w:rsidRPr="00C024D7" w:rsidRDefault="00BD3436" w:rsidP="00BD343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645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7363" w:rsidRPr="00C024D7" w:rsidRDefault="00177363" w:rsidP="006E567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1 500</w:t>
            </w:r>
          </w:p>
        </w:tc>
      </w:tr>
    </w:tbl>
    <w:p w:rsidR="002A3A88" w:rsidRDefault="002A3A88" w:rsidP="00055DC4">
      <w:pPr>
        <w:ind w:firstLine="720"/>
        <w:rPr>
          <w:szCs w:val="28"/>
        </w:rPr>
      </w:pPr>
    </w:p>
    <w:p w:rsidR="004005E0" w:rsidRDefault="004005E0" w:rsidP="00055DC4">
      <w:pPr>
        <w:ind w:firstLine="720"/>
        <w:rPr>
          <w:szCs w:val="28"/>
        </w:rPr>
      </w:pPr>
      <w:r>
        <w:rPr>
          <w:szCs w:val="28"/>
        </w:rPr>
        <w:t xml:space="preserve">Рассмотрим </w:t>
      </w:r>
      <w:r w:rsidR="00E82F64">
        <w:rPr>
          <w:szCs w:val="28"/>
        </w:rPr>
        <w:t>другую</w:t>
      </w:r>
      <w:r>
        <w:rPr>
          <w:szCs w:val="28"/>
        </w:rPr>
        <w:t xml:space="preserve"> хозяйственн</w:t>
      </w:r>
      <w:r w:rsidR="00E82F64">
        <w:rPr>
          <w:szCs w:val="28"/>
        </w:rPr>
        <w:t>ую</w:t>
      </w:r>
      <w:r>
        <w:rPr>
          <w:szCs w:val="28"/>
        </w:rPr>
        <w:t xml:space="preserve"> операци</w:t>
      </w:r>
      <w:r w:rsidR="00E82F64">
        <w:rPr>
          <w:szCs w:val="28"/>
        </w:rPr>
        <w:t>ю</w:t>
      </w:r>
      <w:r>
        <w:rPr>
          <w:szCs w:val="28"/>
        </w:rPr>
        <w:t>, связанн</w:t>
      </w:r>
      <w:r w:rsidR="009E3B1A">
        <w:rPr>
          <w:szCs w:val="28"/>
        </w:rPr>
        <w:t>ую</w:t>
      </w:r>
      <w:r>
        <w:rPr>
          <w:szCs w:val="28"/>
        </w:rPr>
        <w:t xml:space="preserve"> с получением заемных средств ООО </w:t>
      </w:r>
      <w:r w:rsidR="00521489">
        <w:rPr>
          <w:szCs w:val="28"/>
        </w:rPr>
        <w:t>«</w:t>
      </w:r>
      <w:r>
        <w:rPr>
          <w:szCs w:val="28"/>
        </w:rPr>
        <w:t>Стройка</w:t>
      </w:r>
      <w:r w:rsidR="00521489">
        <w:rPr>
          <w:szCs w:val="28"/>
        </w:rPr>
        <w:t>»</w:t>
      </w:r>
      <w:r w:rsidR="004F4A3B">
        <w:rPr>
          <w:szCs w:val="28"/>
        </w:rPr>
        <w:t>.</w:t>
      </w:r>
    </w:p>
    <w:p w:rsidR="00E82F64" w:rsidRDefault="00E82F64" w:rsidP="00171670">
      <w:pPr>
        <w:autoSpaceDE w:val="0"/>
        <w:autoSpaceDN w:val="0"/>
        <w:adjustRightInd w:val="0"/>
        <w:ind w:firstLine="720"/>
        <w:rPr>
          <w:noProof w:val="0"/>
          <w:szCs w:val="28"/>
          <w:lang w:eastAsia="ru-RU"/>
        </w:rPr>
      </w:pPr>
      <w:r w:rsidRPr="00E82F64">
        <w:rPr>
          <w:noProof w:val="0"/>
          <w:szCs w:val="28"/>
          <w:lang w:eastAsia="ru-RU"/>
        </w:rPr>
        <w:t xml:space="preserve">ООО </w:t>
      </w:r>
      <w:r w:rsidR="00521489">
        <w:rPr>
          <w:noProof w:val="0"/>
          <w:szCs w:val="28"/>
          <w:lang w:eastAsia="ru-RU"/>
        </w:rPr>
        <w:t>«</w:t>
      </w:r>
      <w:r w:rsidR="008A11E6">
        <w:rPr>
          <w:noProof w:val="0"/>
          <w:szCs w:val="28"/>
          <w:lang w:eastAsia="ru-RU"/>
        </w:rPr>
        <w:t>Стройка</w:t>
      </w:r>
      <w:r w:rsidR="00521489">
        <w:rPr>
          <w:noProof w:val="0"/>
          <w:szCs w:val="28"/>
          <w:lang w:eastAsia="ru-RU"/>
        </w:rPr>
        <w:t>»</w:t>
      </w:r>
      <w:r w:rsidRPr="00E82F64">
        <w:rPr>
          <w:noProof w:val="0"/>
          <w:szCs w:val="28"/>
          <w:lang w:eastAsia="ru-RU"/>
        </w:rPr>
        <w:t xml:space="preserve"> обратилось к ООО </w:t>
      </w:r>
      <w:r w:rsidR="00521489">
        <w:rPr>
          <w:noProof w:val="0"/>
          <w:szCs w:val="28"/>
          <w:lang w:eastAsia="ru-RU"/>
        </w:rPr>
        <w:t>«</w:t>
      </w:r>
      <w:r w:rsidRPr="00E82F64">
        <w:rPr>
          <w:noProof w:val="0"/>
          <w:szCs w:val="28"/>
          <w:lang w:eastAsia="ru-RU"/>
        </w:rPr>
        <w:t>Строитель</w:t>
      </w:r>
      <w:r w:rsidR="00521489">
        <w:rPr>
          <w:noProof w:val="0"/>
          <w:szCs w:val="28"/>
          <w:lang w:eastAsia="ru-RU"/>
        </w:rPr>
        <w:t>»</w:t>
      </w:r>
      <w:r w:rsidRPr="00E82F64">
        <w:rPr>
          <w:noProof w:val="0"/>
          <w:szCs w:val="28"/>
          <w:lang w:eastAsia="ru-RU"/>
        </w:rPr>
        <w:t xml:space="preserve"> с просьбой о предоставлении </w:t>
      </w:r>
    </w:p>
    <w:p w:rsidR="00171670" w:rsidRDefault="00E82D6F" w:rsidP="00171670">
      <w:pPr>
        <w:ind w:firstLine="720"/>
        <w:rPr>
          <w:noProof w:val="0"/>
          <w:szCs w:val="28"/>
          <w:lang w:eastAsia="ru-RU"/>
        </w:rPr>
      </w:pPr>
      <w:r>
        <w:t xml:space="preserve">Цена </w:t>
      </w:r>
    </w:p>
    <w:p w:rsidR="002A7DDA" w:rsidRPr="002A7DDA" w:rsidRDefault="00521489" w:rsidP="002A7DDA">
      <w:pPr>
        <w:autoSpaceDE w:val="0"/>
        <w:autoSpaceDN w:val="0"/>
        <w:adjustRightInd w:val="0"/>
        <w:ind w:firstLine="720"/>
        <w:rPr>
          <w:noProof w:val="0"/>
          <w:szCs w:val="28"/>
          <w:lang w:eastAsia="ru-RU"/>
        </w:rPr>
      </w:pPr>
      <w:r>
        <w:rPr>
          <w:noProof w:val="0"/>
          <w:szCs w:val="28"/>
          <w:lang w:eastAsia="ru-RU"/>
        </w:rPr>
        <w:t>«</w:t>
      </w:r>
      <w:r w:rsidR="008A11E6">
        <w:rPr>
          <w:noProof w:val="0"/>
          <w:szCs w:val="28"/>
          <w:lang w:eastAsia="ru-RU"/>
        </w:rPr>
        <w:t>Стройка</w:t>
      </w:r>
      <w:r>
        <w:rPr>
          <w:noProof w:val="0"/>
          <w:szCs w:val="28"/>
          <w:lang w:eastAsia="ru-RU"/>
        </w:rPr>
        <w:t>»</w:t>
      </w:r>
      <w:r w:rsidR="002A7DDA" w:rsidRPr="002A7DDA">
        <w:rPr>
          <w:noProof w:val="0"/>
          <w:szCs w:val="28"/>
          <w:lang w:eastAsia="ru-RU"/>
        </w:rPr>
        <w:t xml:space="preserve"> (заемщика) будут сделаны следующие записи, представленные в табл.5.</w:t>
      </w:r>
    </w:p>
    <w:p w:rsidR="008A11E6" w:rsidRPr="00C024D7" w:rsidRDefault="008A11E6" w:rsidP="008A11E6">
      <w:pPr>
        <w:ind w:firstLine="720"/>
        <w:jc w:val="right"/>
        <w:rPr>
          <w:szCs w:val="28"/>
        </w:rPr>
      </w:pPr>
      <w:r>
        <w:rPr>
          <w:szCs w:val="28"/>
        </w:rPr>
        <w:t>Таблица 5</w:t>
      </w:r>
    </w:p>
    <w:p w:rsidR="008A11E6" w:rsidRPr="00C024D7" w:rsidRDefault="008A11E6" w:rsidP="008A11E6">
      <w:pPr>
        <w:jc w:val="center"/>
        <w:rPr>
          <w:szCs w:val="28"/>
        </w:rPr>
      </w:pPr>
      <w:r w:rsidRPr="00C024D7">
        <w:rPr>
          <w:szCs w:val="28"/>
        </w:rPr>
        <w:t>Корреспонденци</w:t>
      </w:r>
      <w:r>
        <w:rPr>
          <w:szCs w:val="28"/>
        </w:rPr>
        <w:t>и</w:t>
      </w:r>
      <w:r w:rsidRPr="00C024D7">
        <w:rPr>
          <w:szCs w:val="28"/>
        </w:rPr>
        <w:t xml:space="preserve"> счетов по учету краткосрочного </w:t>
      </w:r>
      <w:r>
        <w:rPr>
          <w:szCs w:val="28"/>
        </w:rPr>
        <w:t xml:space="preserve">товарного </w:t>
      </w:r>
      <w:r w:rsidRPr="00C024D7">
        <w:rPr>
          <w:szCs w:val="28"/>
        </w:rPr>
        <w:t xml:space="preserve">кредита и начисленных процентов в ООО </w:t>
      </w:r>
      <w:r w:rsidR="00521489">
        <w:rPr>
          <w:szCs w:val="28"/>
        </w:rPr>
        <w:t>«</w:t>
      </w:r>
      <w:r w:rsidRPr="00C024D7">
        <w:rPr>
          <w:szCs w:val="28"/>
        </w:rPr>
        <w:t>Стройка</w:t>
      </w:r>
      <w:r w:rsidR="00521489">
        <w:rPr>
          <w:szCs w:val="28"/>
        </w:rPr>
        <w:t>»</w:t>
      </w: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992"/>
        <w:gridCol w:w="4205"/>
        <w:gridCol w:w="1276"/>
        <w:gridCol w:w="1134"/>
        <w:gridCol w:w="1134"/>
      </w:tblGrid>
      <w:tr w:rsidR="008A11E6" w:rsidRPr="00C024D7">
        <w:trPr>
          <w:jc w:val="center"/>
        </w:trPr>
        <w:tc>
          <w:tcPr>
            <w:tcW w:w="804" w:type="dxa"/>
            <w:vMerge w:val="restart"/>
            <w:vAlign w:val="center"/>
          </w:tcPr>
          <w:p w:rsidR="008A11E6" w:rsidRPr="00C024D7" w:rsidRDefault="008A11E6" w:rsidP="0055785B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№ п</w:t>
            </w:r>
            <w:r w:rsidRPr="00C024D7">
              <w:rPr>
                <w:bCs/>
                <w:sz w:val="24"/>
                <w:szCs w:val="24"/>
                <w:lang w:val="en-US"/>
              </w:rPr>
              <w:t>/</w:t>
            </w:r>
            <w:r w:rsidRPr="00C024D7">
              <w:rPr>
                <w:bCs/>
                <w:sz w:val="24"/>
                <w:szCs w:val="24"/>
              </w:rPr>
              <w:t>п</w:t>
            </w:r>
          </w:p>
        </w:tc>
        <w:tc>
          <w:tcPr>
            <w:tcW w:w="992" w:type="dxa"/>
            <w:vMerge w:val="restart"/>
            <w:vAlign w:val="center"/>
          </w:tcPr>
          <w:p w:rsidR="008A11E6" w:rsidRPr="00C024D7" w:rsidRDefault="008A11E6" w:rsidP="0055785B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4205" w:type="dxa"/>
            <w:vMerge w:val="restart"/>
            <w:vAlign w:val="center"/>
          </w:tcPr>
          <w:p w:rsidR="008A11E6" w:rsidRPr="00C024D7" w:rsidRDefault="008A11E6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Содержание операции</w:t>
            </w:r>
          </w:p>
        </w:tc>
        <w:tc>
          <w:tcPr>
            <w:tcW w:w="2410" w:type="dxa"/>
            <w:gridSpan w:val="2"/>
            <w:vAlign w:val="center"/>
          </w:tcPr>
          <w:p w:rsidR="008A11E6" w:rsidRPr="00C024D7" w:rsidRDefault="008A11E6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Корреспонденция счетов</w:t>
            </w:r>
          </w:p>
        </w:tc>
        <w:tc>
          <w:tcPr>
            <w:tcW w:w="1134" w:type="dxa"/>
            <w:vMerge w:val="restart"/>
            <w:vAlign w:val="center"/>
          </w:tcPr>
          <w:p w:rsidR="008A11E6" w:rsidRPr="00C024D7" w:rsidRDefault="008A11E6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Сумма, руб.</w:t>
            </w:r>
          </w:p>
        </w:tc>
      </w:tr>
      <w:tr w:rsidR="008A11E6" w:rsidRPr="00C024D7">
        <w:trPr>
          <w:jc w:val="center"/>
        </w:trPr>
        <w:tc>
          <w:tcPr>
            <w:tcW w:w="804" w:type="dxa"/>
            <w:vMerge/>
          </w:tcPr>
          <w:p w:rsidR="008A11E6" w:rsidRPr="00C024D7" w:rsidRDefault="008A11E6" w:rsidP="005578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A11E6" w:rsidRPr="00C024D7" w:rsidRDefault="008A11E6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5" w:type="dxa"/>
            <w:vMerge/>
          </w:tcPr>
          <w:p w:rsidR="008A11E6" w:rsidRPr="00C024D7" w:rsidRDefault="008A11E6" w:rsidP="005578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11E6" w:rsidRPr="00C024D7" w:rsidRDefault="008A11E6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Дебет</w:t>
            </w:r>
          </w:p>
        </w:tc>
        <w:tc>
          <w:tcPr>
            <w:tcW w:w="1134" w:type="dxa"/>
            <w:vAlign w:val="center"/>
          </w:tcPr>
          <w:p w:rsidR="008A11E6" w:rsidRPr="00C024D7" w:rsidRDefault="008A11E6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Кредит</w:t>
            </w:r>
          </w:p>
        </w:tc>
        <w:tc>
          <w:tcPr>
            <w:tcW w:w="1134" w:type="dxa"/>
            <w:vMerge/>
          </w:tcPr>
          <w:p w:rsidR="008A11E6" w:rsidRPr="00C024D7" w:rsidRDefault="008A11E6" w:rsidP="0055785B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FF2873" w:rsidRPr="00C024D7">
        <w:trPr>
          <w:jc w:val="center"/>
        </w:trPr>
        <w:tc>
          <w:tcPr>
            <w:tcW w:w="804" w:type="dxa"/>
            <w:vAlign w:val="center"/>
          </w:tcPr>
          <w:p w:rsidR="00FF2873" w:rsidRDefault="00FF2873" w:rsidP="00FF287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FF2873" w:rsidRDefault="00FF2873" w:rsidP="00FF287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5" w:type="dxa"/>
            <w:vAlign w:val="center"/>
          </w:tcPr>
          <w:p w:rsidR="00FF2873" w:rsidRDefault="00FF2873" w:rsidP="00FF2873">
            <w:pPr>
              <w:spacing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FF2873" w:rsidRDefault="00FF2873" w:rsidP="00FF287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FF2873" w:rsidRDefault="00FF2873" w:rsidP="00FF287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FF2873" w:rsidRDefault="00FF2873" w:rsidP="00FF287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A11E6" w:rsidRPr="002A6DE0">
        <w:trPr>
          <w:jc w:val="center"/>
        </w:trPr>
        <w:tc>
          <w:tcPr>
            <w:tcW w:w="804" w:type="dxa"/>
            <w:vAlign w:val="center"/>
          </w:tcPr>
          <w:p w:rsidR="008A11E6" w:rsidRPr="002A6DE0" w:rsidRDefault="00EF2517" w:rsidP="00EF2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6DE0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EF2517" w:rsidRPr="002A6DE0" w:rsidRDefault="00EF2517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6DE0">
              <w:rPr>
                <w:sz w:val="24"/>
                <w:szCs w:val="24"/>
              </w:rPr>
              <w:t>30.04.</w:t>
            </w:r>
          </w:p>
          <w:p w:rsidR="008A11E6" w:rsidRPr="002A6DE0" w:rsidRDefault="00EF2517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6DE0">
              <w:rPr>
                <w:sz w:val="24"/>
                <w:szCs w:val="24"/>
              </w:rPr>
              <w:t>2010</w:t>
            </w:r>
          </w:p>
        </w:tc>
        <w:tc>
          <w:tcPr>
            <w:tcW w:w="4205" w:type="dxa"/>
            <w:vAlign w:val="center"/>
          </w:tcPr>
          <w:p w:rsidR="008A11E6" w:rsidRPr="002A6DE0" w:rsidRDefault="008A11E6" w:rsidP="00EF251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A11E6" w:rsidRPr="002A6DE0" w:rsidRDefault="008A11E6" w:rsidP="0055785B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11E6" w:rsidRPr="002A6DE0" w:rsidRDefault="008A11E6" w:rsidP="0055785B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A11E6" w:rsidRPr="002A6DE0" w:rsidRDefault="008A11E6" w:rsidP="001861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DC650E" w:rsidRPr="00C024D7">
        <w:trPr>
          <w:jc w:val="center"/>
        </w:trPr>
        <w:tc>
          <w:tcPr>
            <w:tcW w:w="804" w:type="dxa"/>
            <w:vAlign w:val="center"/>
          </w:tcPr>
          <w:p w:rsidR="00DC650E" w:rsidRPr="00C024D7" w:rsidRDefault="00DC650E" w:rsidP="00EF2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051C49" w:rsidRDefault="00051C49" w:rsidP="00051C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</w:t>
            </w:r>
          </w:p>
          <w:p w:rsidR="00DC650E" w:rsidRPr="00C024D7" w:rsidRDefault="00051C49" w:rsidP="00051C4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205" w:type="dxa"/>
            <w:vAlign w:val="center"/>
          </w:tcPr>
          <w:p w:rsidR="00DC650E" w:rsidRPr="00DC650E" w:rsidRDefault="00DC650E" w:rsidP="005578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DC650E" w:rsidRPr="00C024D7" w:rsidRDefault="00DC650E" w:rsidP="0055785B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650E" w:rsidRPr="00C024D7" w:rsidRDefault="00DC650E" w:rsidP="0055785B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C650E" w:rsidRPr="00C024D7" w:rsidRDefault="00DC650E" w:rsidP="001861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A7E10" w:rsidRPr="00C024D7">
        <w:trPr>
          <w:jc w:val="center"/>
        </w:trPr>
        <w:tc>
          <w:tcPr>
            <w:tcW w:w="804" w:type="dxa"/>
            <w:vAlign w:val="center"/>
          </w:tcPr>
          <w:p w:rsidR="006A7E10" w:rsidRPr="00C024D7" w:rsidRDefault="006A7E10" w:rsidP="00EF2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A7E10" w:rsidRDefault="006A7E1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30.04.</w:t>
            </w:r>
          </w:p>
          <w:p w:rsidR="006A7E10" w:rsidRPr="00C024D7" w:rsidRDefault="006A7E1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205" w:type="dxa"/>
            <w:vAlign w:val="center"/>
          </w:tcPr>
          <w:p w:rsidR="006A7E10" w:rsidRPr="00DC650E" w:rsidRDefault="006A7E10" w:rsidP="0055785B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A7E10" w:rsidRPr="00C024D7" w:rsidRDefault="006A7E10" w:rsidP="0055785B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A7E10" w:rsidRPr="00C024D7" w:rsidRDefault="006A7E10" w:rsidP="0055785B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A7E10" w:rsidRPr="00C024D7" w:rsidRDefault="006A7E10" w:rsidP="001861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A7E10" w:rsidRPr="00C024D7">
        <w:trPr>
          <w:jc w:val="center"/>
        </w:trPr>
        <w:tc>
          <w:tcPr>
            <w:tcW w:w="804" w:type="dxa"/>
            <w:vAlign w:val="center"/>
          </w:tcPr>
          <w:p w:rsidR="006A7E10" w:rsidRPr="00C024D7" w:rsidRDefault="006A7E10" w:rsidP="00EF2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2A4E9D" w:rsidRDefault="002A4E9D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</w:t>
            </w:r>
          </w:p>
          <w:p w:rsidR="006A7E10" w:rsidRPr="00C024D7" w:rsidRDefault="002A4E9D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205" w:type="dxa"/>
            <w:vAlign w:val="center"/>
          </w:tcPr>
          <w:p w:rsidR="006A7E10" w:rsidRPr="00C024D7" w:rsidRDefault="004E1377" w:rsidP="00EF251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Начислены проценты по кредиту</w:t>
            </w:r>
          </w:p>
        </w:tc>
        <w:tc>
          <w:tcPr>
            <w:tcW w:w="1276" w:type="dxa"/>
            <w:vAlign w:val="center"/>
          </w:tcPr>
          <w:p w:rsidR="006A7E10" w:rsidRPr="00C024D7" w:rsidRDefault="00F91D4D" w:rsidP="0055785B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91-2</w:t>
            </w:r>
          </w:p>
        </w:tc>
        <w:tc>
          <w:tcPr>
            <w:tcW w:w="1134" w:type="dxa"/>
            <w:vAlign w:val="center"/>
          </w:tcPr>
          <w:p w:rsidR="006A7E10" w:rsidRPr="00C024D7" w:rsidRDefault="00F91D4D" w:rsidP="0055785B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66-3</w:t>
            </w:r>
          </w:p>
        </w:tc>
        <w:tc>
          <w:tcPr>
            <w:tcW w:w="1134" w:type="dxa"/>
            <w:vAlign w:val="center"/>
          </w:tcPr>
          <w:p w:rsidR="006A7E10" w:rsidRPr="00C024D7" w:rsidRDefault="00F91D4D" w:rsidP="001861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4 771</w:t>
            </w:r>
          </w:p>
        </w:tc>
      </w:tr>
    </w:tbl>
    <w:p w:rsidR="00801603" w:rsidRDefault="00801603" w:rsidP="00801603">
      <w:pPr>
        <w:jc w:val="right"/>
      </w:pPr>
    </w:p>
    <w:p w:rsidR="00801603" w:rsidRDefault="00801603" w:rsidP="00801603">
      <w:pPr>
        <w:jc w:val="right"/>
      </w:pPr>
      <w:r>
        <w:t>Продолжение табл.5</w:t>
      </w: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992"/>
        <w:gridCol w:w="4205"/>
        <w:gridCol w:w="1276"/>
        <w:gridCol w:w="1134"/>
        <w:gridCol w:w="1134"/>
      </w:tblGrid>
      <w:tr w:rsidR="00801603" w:rsidRPr="00C024D7">
        <w:trPr>
          <w:jc w:val="center"/>
        </w:trPr>
        <w:tc>
          <w:tcPr>
            <w:tcW w:w="804" w:type="dxa"/>
            <w:vAlign w:val="center"/>
          </w:tcPr>
          <w:p w:rsidR="00801603" w:rsidRDefault="00801603" w:rsidP="0080160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801603" w:rsidRDefault="00801603" w:rsidP="0080160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05" w:type="dxa"/>
            <w:vAlign w:val="center"/>
          </w:tcPr>
          <w:p w:rsidR="00801603" w:rsidRDefault="00801603" w:rsidP="0080160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01603" w:rsidRDefault="00801603" w:rsidP="0080160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01603" w:rsidRDefault="00801603" w:rsidP="00801603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01603" w:rsidRDefault="00801603" w:rsidP="0080160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A7E10" w:rsidRPr="00C024D7">
        <w:trPr>
          <w:jc w:val="center"/>
        </w:trPr>
        <w:tc>
          <w:tcPr>
            <w:tcW w:w="804" w:type="dxa"/>
            <w:vAlign w:val="center"/>
          </w:tcPr>
          <w:p w:rsidR="006A7E10" w:rsidRPr="00C024D7" w:rsidRDefault="00C525AC" w:rsidP="00EF2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4E1377" w:rsidRDefault="004E1377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</w:t>
            </w:r>
          </w:p>
          <w:p w:rsidR="006A7E10" w:rsidRPr="00C024D7" w:rsidRDefault="004E1377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205" w:type="dxa"/>
            <w:vAlign w:val="center"/>
          </w:tcPr>
          <w:p w:rsidR="006A7E10" w:rsidRPr="00C024D7" w:rsidRDefault="006A7E10" w:rsidP="00EF251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7E10" w:rsidRPr="00C024D7" w:rsidRDefault="006A7E10" w:rsidP="0055785B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A7E10" w:rsidRPr="00C024D7" w:rsidRDefault="00F91D4D" w:rsidP="0055785B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66-3</w:t>
            </w:r>
          </w:p>
        </w:tc>
        <w:tc>
          <w:tcPr>
            <w:tcW w:w="1134" w:type="dxa"/>
            <w:vAlign w:val="center"/>
          </w:tcPr>
          <w:p w:rsidR="006A7E10" w:rsidRPr="00C024D7" w:rsidRDefault="00F91D4D" w:rsidP="001861E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4 618</w:t>
            </w:r>
          </w:p>
        </w:tc>
      </w:tr>
      <w:tr w:rsidR="002A6DE0" w:rsidRPr="00C024D7">
        <w:trPr>
          <w:jc w:val="center"/>
        </w:trPr>
        <w:tc>
          <w:tcPr>
            <w:tcW w:w="804" w:type="dxa"/>
            <w:vAlign w:val="center"/>
          </w:tcPr>
          <w:p w:rsidR="002A6DE0" w:rsidRPr="00C024D7" w:rsidRDefault="002A6DE0" w:rsidP="00EF2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2A6DE0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</w:t>
            </w:r>
          </w:p>
          <w:p w:rsidR="002A6DE0" w:rsidRPr="00C024D7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205" w:type="dxa"/>
            <w:vAlign w:val="center"/>
          </w:tcPr>
          <w:p w:rsidR="002A6DE0" w:rsidRPr="00FF2873" w:rsidRDefault="002A6DE0" w:rsidP="00FF287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A6DE0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A6DE0">
              <w:rPr>
                <w:rFonts w:ascii="Times New Roman" w:hAnsi="Times New Roman" w:cs="Times New Roman"/>
              </w:rPr>
              <w:t>4 771</w:t>
            </w:r>
          </w:p>
        </w:tc>
      </w:tr>
      <w:tr w:rsidR="002A6DE0" w:rsidRPr="00C024D7">
        <w:trPr>
          <w:jc w:val="center"/>
        </w:trPr>
        <w:tc>
          <w:tcPr>
            <w:tcW w:w="804" w:type="dxa"/>
            <w:vAlign w:val="center"/>
          </w:tcPr>
          <w:p w:rsidR="002A6DE0" w:rsidRPr="00C024D7" w:rsidRDefault="002A6DE0" w:rsidP="00EF2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2A6DE0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</w:t>
            </w:r>
          </w:p>
          <w:p w:rsidR="002A6DE0" w:rsidRPr="00C024D7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205" w:type="dxa"/>
            <w:vAlign w:val="center"/>
          </w:tcPr>
          <w:p w:rsidR="002A6DE0" w:rsidRPr="00FF2873" w:rsidRDefault="002A6DE0" w:rsidP="00FF287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A6DE0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A6DE0">
              <w:rPr>
                <w:rFonts w:ascii="Times New Roman" w:hAnsi="Times New Roman" w:cs="Times New Roman"/>
              </w:rPr>
              <w:t>343 200</w:t>
            </w:r>
          </w:p>
        </w:tc>
      </w:tr>
      <w:tr w:rsidR="002A6DE0" w:rsidRPr="00C024D7">
        <w:trPr>
          <w:jc w:val="center"/>
        </w:trPr>
        <w:tc>
          <w:tcPr>
            <w:tcW w:w="804" w:type="dxa"/>
            <w:vAlign w:val="center"/>
          </w:tcPr>
          <w:p w:rsidR="002A6DE0" w:rsidRPr="00C024D7" w:rsidRDefault="002A6DE0" w:rsidP="00EF2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2A6DE0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</w:t>
            </w:r>
          </w:p>
          <w:p w:rsidR="002A6DE0" w:rsidRPr="00C024D7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205" w:type="dxa"/>
            <w:vAlign w:val="center"/>
          </w:tcPr>
          <w:p w:rsidR="002A6DE0" w:rsidRPr="00FF2873" w:rsidRDefault="002A6DE0" w:rsidP="00FF287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A6DE0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A6DE0">
              <w:rPr>
                <w:rFonts w:ascii="Times New Roman" w:hAnsi="Times New Roman" w:cs="Times New Roman"/>
              </w:rPr>
              <w:t>61 776</w:t>
            </w:r>
          </w:p>
        </w:tc>
      </w:tr>
      <w:tr w:rsidR="002A6DE0" w:rsidRPr="00C024D7">
        <w:trPr>
          <w:jc w:val="center"/>
        </w:trPr>
        <w:tc>
          <w:tcPr>
            <w:tcW w:w="804" w:type="dxa"/>
            <w:vAlign w:val="center"/>
          </w:tcPr>
          <w:p w:rsidR="002A6DE0" w:rsidRPr="00C024D7" w:rsidRDefault="002A6DE0" w:rsidP="00EF2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2A6DE0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</w:t>
            </w:r>
          </w:p>
          <w:p w:rsidR="002A6DE0" w:rsidRPr="00C024D7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205" w:type="dxa"/>
            <w:vAlign w:val="center"/>
          </w:tcPr>
          <w:p w:rsidR="002A6DE0" w:rsidRPr="00FF2873" w:rsidRDefault="002A6DE0" w:rsidP="00FF287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A6DE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A6DE0">
              <w:rPr>
                <w:rFonts w:ascii="Times New Roman" w:hAnsi="Times New Roman" w:cs="Times New Roman"/>
              </w:rPr>
              <w:t>61 776</w:t>
            </w:r>
          </w:p>
        </w:tc>
      </w:tr>
      <w:tr w:rsidR="002A6DE0" w:rsidRPr="00C024D7">
        <w:trPr>
          <w:jc w:val="center"/>
        </w:trPr>
        <w:tc>
          <w:tcPr>
            <w:tcW w:w="804" w:type="dxa"/>
            <w:vAlign w:val="center"/>
          </w:tcPr>
          <w:p w:rsidR="002A6DE0" w:rsidRDefault="002A6DE0" w:rsidP="00EF2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2A6DE0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</w:t>
            </w:r>
          </w:p>
          <w:p w:rsidR="002A6DE0" w:rsidRPr="00C024D7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205" w:type="dxa"/>
            <w:vAlign w:val="center"/>
          </w:tcPr>
          <w:p w:rsidR="002A6DE0" w:rsidRPr="00FF2873" w:rsidRDefault="002A6DE0" w:rsidP="00FF287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A6DE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A6DE0">
              <w:rPr>
                <w:rFonts w:ascii="Times New Roman" w:hAnsi="Times New Roman" w:cs="Times New Roman"/>
              </w:rPr>
              <w:t>300 000</w:t>
            </w:r>
          </w:p>
        </w:tc>
      </w:tr>
      <w:tr w:rsidR="002A6DE0" w:rsidRPr="00C024D7">
        <w:trPr>
          <w:jc w:val="center"/>
        </w:trPr>
        <w:tc>
          <w:tcPr>
            <w:tcW w:w="804" w:type="dxa"/>
            <w:vAlign w:val="center"/>
          </w:tcPr>
          <w:p w:rsidR="002A6DE0" w:rsidRDefault="002A6DE0" w:rsidP="00EF2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2A6DE0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</w:t>
            </w:r>
          </w:p>
          <w:p w:rsidR="002A6DE0" w:rsidRPr="00C024D7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205" w:type="dxa"/>
            <w:vAlign w:val="center"/>
          </w:tcPr>
          <w:p w:rsidR="002A6DE0" w:rsidRPr="00FF2873" w:rsidRDefault="002A6DE0" w:rsidP="00FF287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A6DE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A6DE0">
              <w:rPr>
                <w:rFonts w:ascii="Times New Roman" w:hAnsi="Times New Roman" w:cs="Times New Roman"/>
              </w:rPr>
              <w:t>30 000</w:t>
            </w:r>
          </w:p>
        </w:tc>
      </w:tr>
      <w:tr w:rsidR="002A6DE0" w:rsidRPr="00C024D7">
        <w:trPr>
          <w:jc w:val="center"/>
        </w:trPr>
        <w:tc>
          <w:tcPr>
            <w:tcW w:w="804" w:type="dxa"/>
            <w:vAlign w:val="center"/>
          </w:tcPr>
          <w:p w:rsidR="002A6DE0" w:rsidRDefault="002A6DE0" w:rsidP="00EF2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2A6DE0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</w:t>
            </w:r>
          </w:p>
          <w:p w:rsidR="002A6DE0" w:rsidRPr="00C024D7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205" w:type="dxa"/>
            <w:vAlign w:val="center"/>
          </w:tcPr>
          <w:p w:rsidR="002A6DE0" w:rsidRPr="00FF2873" w:rsidRDefault="002A6DE0" w:rsidP="002A6DE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A6DE0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2A6DE0">
              <w:rPr>
                <w:rFonts w:ascii="Times New Roman" w:hAnsi="Times New Roman" w:cs="Times New Roman"/>
              </w:rPr>
              <w:t>54 000</w:t>
            </w:r>
          </w:p>
        </w:tc>
      </w:tr>
      <w:tr w:rsidR="002A6DE0" w:rsidRPr="00C024D7">
        <w:trPr>
          <w:jc w:val="center"/>
        </w:trPr>
        <w:tc>
          <w:tcPr>
            <w:tcW w:w="804" w:type="dxa"/>
            <w:vAlign w:val="center"/>
          </w:tcPr>
          <w:p w:rsidR="002A6DE0" w:rsidRDefault="002A6DE0" w:rsidP="00EF2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2A6DE0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</w:t>
            </w:r>
          </w:p>
          <w:p w:rsidR="002A6DE0" w:rsidRPr="00C024D7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205" w:type="dxa"/>
            <w:vAlign w:val="center"/>
          </w:tcPr>
          <w:p w:rsidR="002A6DE0" w:rsidRPr="00FF2873" w:rsidRDefault="002A6DE0" w:rsidP="00FF287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DE0" w:rsidRPr="00C024D7">
        <w:trPr>
          <w:jc w:val="center"/>
        </w:trPr>
        <w:tc>
          <w:tcPr>
            <w:tcW w:w="804" w:type="dxa"/>
            <w:vAlign w:val="center"/>
          </w:tcPr>
          <w:p w:rsidR="002A6DE0" w:rsidRDefault="002A6DE0" w:rsidP="00EF2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2A6DE0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</w:t>
            </w:r>
          </w:p>
          <w:p w:rsidR="002A6DE0" w:rsidRPr="00C024D7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205" w:type="dxa"/>
            <w:vAlign w:val="center"/>
          </w:tcPr>
          <w:p w:rsidR="002A6DE0" w:rsidRPr="00FF2873" w:rsidRDefault="002A6DE0" w:rsidP="00FF287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DE0" w:rsidRPr="00C024D7">
        <w:trPr>
          <w:jc w:val="center"/>
        </w:trPr>
        <w:tc>
          <w:tcPr>
            <w:tcW w:w="804" w:type="dxa"/>
            <w:vAlign w:val="center"/>
          </w:tcPr>
          <w:p w:rsidR="002A6DE0" w:rsidRDefault="002A6DE0" w:rsidP="00EF2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2A6DE0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</w:t>
            </w:r>
          </w:p>
          <w:p w:rsidR="002A6DE0" w:rsidRPr="00C024D7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205" w:type="dxa"/>
            <w:vAlign w:val="center"/>
          </w:tcPr>
          <w:p w:rsidR="002A6DE0" w:rsidRPr="00FF2873" w:rsidRDefault="002A6DE0" w:rsidP="00FF2873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6DE0" w:rsidRPr="00C024D7">
        <w:trPr>
          <w:jc w:val="center"/>
        </w:trPr>
        <w:tc>
          <w:tcPr>
            <w:tcW w:w="804" w:type="dxa"/>
            <w:vAlign w:val="center"/>
          </w:tcPr>
          <w:p w:rsidR="002A6DE0" w:rsidRDefault="002A6DE0" w:rsidP="00EF251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2A6DE0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31.07.</w:t>
            </w:r>
          </w:p>
          <w:p w:rsidR="002A6DE0" w:rsidRPr="00C024D7" w:rsidRDefault="002A6DE0" w:rsidP="0055785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205" w:type="dxa"/>
            <w:vAlign w:val="center"/>
          </w:tcPr>
          <w:p w:rsidR="002A6DE0" w:rsidRPr="00FF2873" w:rsidRDefault="002A6DE0" w:rsidP="002A6DE0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A6DE0" w:rsidRPr="002A6DE0" w:rsidRDefault="002A6DE0" w:rsidP="002A6DE0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7DDA" w:rsidRPr="002A7DDA" w:rsidRDefault="002A7DDA" w:rsidP="002A7DDA">
      <w:pPr>
        <w:autoSpaceDE w:val="0"/>
        <w:autoSpaceDN w:val="0"/>
        <w:adjustRightInd w:val="0"/>
        <w:ind w:firstLine="720"/>
        <w:rPr>
          <w:noProof w:val="0"/>
          <w:szCs w:val="28"/>
          <w:lang w:eastAsia="ru-RU"/>
        </w:rPr>
      </w:pPr>
    </w:p>
    <w:p w:rsidR="00171670" w:rsidRPr="00C024D7" w:rsidRDefault="003D1909" w:rsidP="00171670">
      <w:pPr>
        <w:ind w:firstLine="720"/>
        <w:rPr>
          <w:szCs w:val="28"/>
        </w:rPr>
      </w:pPr>
      <w:r w:rsidRPr="00C024D7">
        <w:rPr>
          <w:szCs w:val="28"/>
        </w:rPr>
        <w:t xml:space="preserve">ООО </w:t>
      </w:r>
      <w:r w:rsidR="00521489">
        <w:rPr>
          <w:szCs w:val="28"/>
        </w:rPr>
        <w:t>«</w:t>
      </w:r>
      <w:r w:rsidRPr="00C024D7">
        <w:rPr>
          <w:szCs w:val="28"/>
        </w:rPr>
        <w:t>Стройка</w:t>
      </w:r>
      <w:r w:rsidR="00521489">
        <w:rPr>
          <w:szCs w:val="28"/>
        </w:rPr>
        <w:t>»</w:t>
      </w:r>
      <w:r w:rsidRPr="00C024D7">
        <w:rPr>
          <w:szCs w:val="28"/>
        </w:rPr>
        <w:t xml:space="preserve"> согласно принятой учетной политике (Приложение </w:t>
      </w:r>
      <w:r w:rsidR="004005E0">
        <w:rPr>
          <w:szCs w:val="28"/>
        </w:rPr>
        <w:t>9</w:t>
      </w:r>
      <w:r w:rsidRPr="00C024D7">
        <w:rPr>
          <w:szCs w:val="28"/>
        </w:rPr>
        <w:t xml:space="preserve">) не переводит долгосрочную </w:t>
      </w:r>
    </w:p>
    <w:p w:rsidR="00055DC4" w:rsidRPr="00C024D7" w:rsidRDefault="00055DC4" w:rsidP="000E4C72">
      <w:pPr>
        <w:numPr>
          <w:ilvl w:val="1"/>
          <w:numId w:val="27"/>
        </w:numPr>
        <w:tabs>
          <w:tab w:val="clear" w:pos="2160"/>
          <w:tab w:val="num" w:pos="0"/>
          <w:tab w:val="left" w:pos="1134"/>
        </w:tabs>
        <w:ind w:left="0" w:firstLine="709"/>
        <w:rPr>
          <w:szCs w:val="28"/>
        </w:rPr>
      </w:pPr>
      <w:r w:rsidRPr="00C024D7">
        <w:rPr>
          <w:szCs w:val="28"/>
        </w:rPr>
        <w:t>кредита;</w:t>
      </w:r>
    </w:p>
    <w:p w:rsidR="00055DC4" w:rsidRPr="00C024D7" w:rsidRDefault="00055DC4" w:rsidP="000E4C72">
      <w:pPr>
        <w:numPr>
          <w:ilvl w:val="1"/>
          <w:numId w:val="29"/>
        </w:numPr>
        <w:tabs>
          <w:tab w:val="clear" w:pos="2160"/>
          <w:tab w:val="num" w:pos="142"/>
          <w:tab w:val="left" w:pos="1080"/>
        </w:tabs>
        <w:ind w:left="0" w:firstLine="709"/>
        <w:rPr>
          <w:szCs w:val="28"/>
        </w:rPr>
      </w:pPr>
      <w:r w:rsidRPr="00C024D7">
        <w:rPr>
          <w:szCs w:val="28"/>
        </w:rPr>
        <w:t>тования различных кредиторов.</w:t>
      </w:r>
    </w:p>
    <w:p w:rsidR="00055DC4" w:rsidRPr="00C024D7" w:rsidRDefault="004C7DBF" w:rsidP="00055DC4">
      <w:pPr>
        <w:ind w:firstLine="720"/>
        <w:rPr>
          <w:szCs w:val="28"/>
        </w:rPr>
      </w:pPr>
      <w:r>
        <w:rPr>
          <w:szCs w:val="28"/>
        </w:rPr>
        <w:t>Для более участка расчетов</w:t>
      </w:r>
      <w:r w:rsidR="00055DC4" w:rsidRPr="00C024D7">
        <w:rPr>
          <w:szCs w:val="28"/>
        </w:rPr>
        <w:t>.</w:t>
      </w:r>
    </w:p>
    <w:p w:rsidR="000154E8" w:rsidRPr="00C024D7" w:rsidRDefault="000154E8" w:rsidP="00A35824"/>
    <w:p w:rsidR="00624798" w:rsidRPr="00C024D7" w:rsidRDefault="00624798" w:rsidP="00A35824">
      <w:pPr>
        <w:sectPr w:rsidR="00624798" w:rsidRPr="00C024D7" w:rsidSect="006E67C8">
          <w:pgSz w:w="11906" w:h="16838"/>
          <w:pgMar w:top="1418" w:right="567" w:bottom="1134" w:left="1701" w:header="709" w:footer="709" w:gutter="0"/>
          <w:cols w:space="708"/>
          <w:docGrid w:linePitch="360"/>
        </w:sectPr>
      </w:pPr>
    </w:p>
    <w:p w:rsidR="00941C39" w:rsidRDefault="00941C39" w:rsidP="006A07B6">
      <w:pPr>
        <w:pStyle w:val="1"/>
      </w:pPr>
      <w:bookmarkStart w:id="9" w:name="_Toc300604217"/>
    </w:p>
    <w:p w:rsidR="00D810E4" w:rsidRPr="00C024D7" w:rsidRDefault="007F0A87" w:rsidP="006A07B6">
      <w:pPr>
        <w:pStyle w:val="1"/>
      </w:pPr>
      <w:r>
        <w:t xml:space="preserve">Глава </w:t>
      </w:r>
      <w:r w:rsidR="00364AA8" w:rsidRPr="00C024D7">
        <w:t xml:space="preserve">3. Аудит кредитов и займов в ООО </w:t>
      </w:r>
      <w:r w:rsidR="00521489">
        <w:t>«</w:t>
      </w:r>
      <w:r w:rsidR="00364AA8" w:rsidRPr="00C024D7">
        <w:t>Стройка</w:t>
      </w:r>
      <w:r w:rsidR="00521489">
        <w:t>»</w:t>
      </w:r>
      <w:bookmarkEnd w:id="9"/>
    </w:p>
    <w:p w:rsidR="00B041DA" w:rsidRPr="00C024D7" w:rsidRDefault="00AF31A7" w:rsidP="006A07B6">
      <w:pPr>
        <w:pStyle w:val="2"/>
      </w:pPr>
      <w:bookmarkStart w:id="10" w:name="_Toc300604218"/>
      <w:r w:rsidRPr="00C024D7">
        <w:t>3.1. Планирование аудиторской проверки</w:t>
      </w:r>
      <w:r w:rsidR="00DB6BF0">
        <w:t xml:space="preserve"> учета кредитов и займов</w:t>
      </w:r>
      <w:bookmarkEnd w:id="10"/>
    </w:p>
    <w:p w:rsidR="00171670" w:rsidRPr="00C024D7" w:rsidRDefault="00B0558B" w:rsidP="00171670">
      <w:pPr>
        <w:ind w:firstLine="720"/>
        <w:rPr>
          <w:szCs w:val="28"/>
        </w:rPr>
      </w:pPr>
      <w:r w:rsidRPr="00C024D7">
        <w:rPr>
          <w:szCs w:val="28"/>
        </w:rPr>
        <w:t xml:space="preserve">Руководство </w:t>
      </w:r>
      <w:r w:rsidR="00C678A8" w:rsidRPr="00C024D7">
        <w:rPr>
          <w:szCs w:val="28"/>
        </w:rPr>
        <w:t xml:space="preserve">ООО </w:t>
      </w:r>
      <w:r w:rsidR="00521489">
        <w:rPr>
          <w:szCs w:val="28"/>
        </w:rPr>
        <w:t>«</w:t>
      </w:r>
      <w:r w:rsidR="00C678A8" w:rsidRPr="00C024D7">
        <w:rPr>
          <w:szCs w:val="28"/>
        </w:rPr>
        <w:t>Стройка</w:t>
      </w:r>
      <w:r w:rsidR="00521489">
        <w:rPr>
          <w:szCs w:val="28"/>
        </w:rPr>
        <w:t>»</w:t>
      </w:r>
      <w:r w:rsidRPr="00C024D7">
        <w:rPr>
          <w:szCs w:val="28"/>
        </w:rPr>
        <w:t xml:space="preserve"> самостоятельно выбирает аудитора, </w:t>
      </w:r>
    </w:p>
    <w:p w:rsidR="00B0558B" w:rsidRPr="00C024D7" w:rsidRDefault="00B0558B" w:rsidP="00B0558B">
      <w:pPr>
        <w:ind w:firstLine="720"/>
        <w:rPr>
          <w:szCs w:val="28"/>
        </w:rPr>
      </w:pPr>
      <w:r w:rsidRPr="00C024D7">
        <w:rPr>
          <w:szCs w:val="28"/>
        </w:rPr>
        <w:t>проведение аудиторской деятельности требует его планирования.</w:t>
      </w:r>
    </w:p>
    <w:p w:rsidR="00171670" w:rsidRPr="00C024D7" w:rsidRDefault="00B0558B" w:rsidP="00171670">
      <w:pPr>
        <w:ind w:firstLine="720"/>
        <w:rPr>
          <w:szCs w:val="28"/>
        </w:rPr>
      </w:pPr>
      <w:r w:rsidRPr="00C024D7">
        <w:rPr>
          <w:szCs w:val="28"/>
        </w:rPr>
        <w:t xml:space="preserve">Планирование </w:t>
      </w:r>
    </w:p>
    <w:p w:rsidR="00171670" w:rsidRPr="00C024D7" w:rsidRDefault="006B2B33" w:rsidP="00171670">
      <w:pPr>
        <w:rPr>
          <w:szCs w:val="28"/>
        </w:rPr>
      </w:pPr>
      <w:r w:rsidRPr="00C024D7">
        <w:rPr>
          <w:szCs w:val="28"/>
        </w:rPr>
        <w:t>показателя для расчета рассмотрим строк</w:t>
      </w:r>
      <w:r w:rsidR="007A5675" w:rsidRPr="00C024D7">
        <w:rPr>
          <w:szCs w:val="28"/>
        </w:rPr>
        <w:t>и</w:t>
      </w:r>
      <w:r w:rsidRPr="00C024D7">
        <w:rPr>
          <w:szCs w:val="28"/>
        </w:rPr>
        <w:t xml:space="preserve"> </w:t>
      </w:r>
      <w:r w:rsidR="007A5675" w:rsidRPr="00C024D7">
        <w:rPr>
          <w:szCs w:val="28"/>
        </w:rPr>
        <w:t>510</w:t>
      </w:r>
      <w:r w:rsidRPr="00C024D7">
        <w:rPr>
          <w:szCs w:val="28"/>
        </w:rPr>
        <w:t xml:space="preserve"> </w:t>
      </w:r>
      <w:r w:rsidR="00521489">
        <w:rPr>
          <w:szCs w:val="28"/>
        </w:rPr>
        <w:t>«</w:t>
      </w:r>
      <w:r w:rsidR="006038F8" w:rsidRPr="00C024D7">
        <w:rPr>
          <w:szCs w:val="28"/>
        </w:rPr>
        <w:t>Займы и кредиты</w:t>
      </w:r>
      <w:r w:rsidR="00521489">
        <w:rPr>
          <w:szCs w:val="28"/>
        </w:rPr>
        <w:t>»</w:t>
      </w:r>
      <w:r w:rsidRPr="00C024D7">
        <w:rPr>
          <w:szCs w:val="28"/>
        </w:rPr>
        <w:t xml:space="preserve">. </w:t>
      </w:r>
      <w:r w:rsidRPr="00C024D7">
        <w:rPr>
          <w:szCs w:val="28"/>
          <w:lang w:val="en-US"/>
        </w:rPr>
        <w:t>I</w:t>
      </w:r>
      <w:r w:rsidR="006038F8" w:rsidRPr="00C024D7">
        <w:rPr>
          <w:szCs w:val="28"/>
          <w:lang w:val="en-US"/>
        </w:rPr>
        <w:t>V</w:t>
      </w:r>
      <w:r w:rsidRPr="00C024D7">
        <w:rPr>
          <w:szCs w:val="28"/>
        </w:rPr>
        <w:t xml:space="preserve"> раздела пассива</w:t>
      </w:r>
      <w:r w:rsidR="006038F8" w:rsidRPr="00C024D7">
        <w:rPr>
          <w:szCs w:val="28"/>
        </w:rPr>
        <w:t xml:space="preserve"> и 610 </w:t>
      </w:r>
      <w:r w:rsidR="00521489">
        <w:rPr>
          <w:szCs w:val="28"/>
        </w:rPr>
        <w:t>«</w:t>
      </w:r>
      <w:r w:rsidR="006038F8" w:rsidRPr="00C024D7">
        <w:rPr>
          <w:szCs w:val="28"/>
        </w:rPr>
        <w:t>Займы и кредиты</w:t>
      </w:r>
      <w:r w:rsidR="00521489">
        <w:rPr>
          <w:szCs w:val="28"/>
        </w:rPr>
        <w:t>»</w:t>
      </w:r>
      <w:r w:rsidR="006038F8" w:rsidRPr="00C024D7">
        <w:rPr>
          <w:szCs w:val="28"/>
        </w:rPr>
        <w:t xml:space="preserve"> </w:t>
      </w:r>
      <w:r w:rsidR="006038F8" w:rsidRPr="00C024D7">
        <w:rPr>
          <w:szCs w:val="28"/>
          <w:lang w:val="en-US"/>
        </w:rPr>
        <w:t>V</w:t>
      </w:r>
      <w:r w:rsidR="006038F8" w:rsidRPr="00C024D7">
        <w:rPr>
          <w:szCs w:val="28"/>
        </w:rPr>
        <w:t xml:space="preserve"> раздела пассива</w:t>
      </w:r>
      <w:r w:rsidRPr="00C024D7">
        <w:rPr>
          <w:szCs w:val="28"/>
        </w:rPr>
        <w:t xml:space="preserve"> </w:t>
      </w:r>
      <w:r w:rsidR="00053361" w:rsidRPr="00C024D7">
        <w:rPr>
          <w:szCs w:val="28"/>
        </w:rPr>
        <w:t xml:space="preserve">бухгалтерского баланса </w:t>
      </w:r>
    </w:p>
    <w:p w:rsidR="00171670" w:rsidRPr="00C024D7" w:rsidRDefault="006B2B33" w:rsidP="00171670">
      <w:pPr>
        <w:rPr>
          <w:szCs w:val="28"/>
        </w:rPr>
      </w:pPr>
      <w:r w:rsidRPr="00C024D7">
        <w:rPr>
          <w:szCs w:val="28"/>
        </w:rPr>
        <w:t xml:space="preserve">оверке расчётов </w:t>
      </w:r>
      <w:r w:rsidR="00681592" w:rsidRPr="00C024D7">
        <w:rPr>
          <w:szCs w:val="28"/>
        </w:rPr>
        <w:t>по кредитам и займам</w:t>
      </w:r>
      <w:r w:rsidRPr="00C024D7">
        <w:rPr>
          <w:szCs w:val="28"/>
        </w:rPr>
        <w:t xml:space="preserve"> </w:t>
      </w:r>
      <w:r w:rsidR="00681592" w:rsidRPr="00C024D7">
        <w:rPr>
          <w:szCs w:val="28"/>
        </w:rPr>
        <w:t>в 1 050</w:t>
      </w:r>
      <w:r w:rsidRPr="00C024D7">
        <w:rPr>
          <w:szCs w:val="28"/>
        </w:rPr>
        <w:t xml:space="preserve"> </w:t>
      </w:r>
      <w:r w:rsidR="00681592" w:rsidRPr="00C024D7">
        <w:rPr>
          <w:szCs w:val="28"/>
        </w:rPr>
        <w:t>тыс.</w:t>
      </w:r>
      <w:r w:rsidRPr="00C024D7">
        <w:rPr>
          <w:szCs w:val="28"/>
        </w:rPr>
        <w:t xml:space="preserve">руб. не будут влиять на достоверность </w:t>
      </w:r>
    </w:p>
    <w:p w:rsidR="003E17D2" w:rsidRPr="00C024D7" w:rsidRDefault="003E17D2" w:rsidP="00554CEA">
      <w:pPr>
        <w:rPr>
          <w:szCs w:val="28"/>
        </w:rPr>
      </w:pPr>
      <w:r w:rsidRPr="00C024D7">
        <w:rPr>
          <w:szCs w:val="28"/>
        </w:rPr>
        <w:t>и риск необнаружения и выражается формулой:</w:t>
      </w:r>
    </w:p>
    <w:p w:rsidR="00171670" w:rsidRPr="00C024D7" w:rsidRDefault="003E17D2" w:rsidP="00171670">
      <w:pPr>
        <w:ind w:firstLine="720"/>
        <w:rPr>
          <w:szCs w:val="28"/>
        </w:rPr>
      </w:pPr>
      <w:r w:rsidRPr="00C024D7">
        <w:rPr>
          <w:szCs w:val="28"/>
        </w:rPr>
        <w:t xml:space="preserve">и ошибок, превосходящих допустимую величину, до проверки системы </w:t>
      </w:r>
    </w:p>
    <w:p w:rsidR="003E17D2" w:rsidRPr="00C024D7" w:rsidRDefault="003E17D2" w:rsidP="003E17D2">
      <w:pPr>
        <w:ind w:firstLine="720"/>
        <w:rPr>
          <w:szCs w:val="28"/>
        </w:rPr>
      </w:pPr>
      <w:r w:rsidRPr="00C024D7">
        <w:rPr>
          <w:szCs w:val="28"/>
        </w:rPr>
        <w:t>полученных баллов:</w:t>
      </w:r>
    </w:p>
    <w:p w:rsidR="003E17D2" w:rsidRPr="00C024D7" w:rsidRDefault="003E17D2" w:rsidP="003E17D2">
      <w:pPr>
        <w:ind w:firstLine="720"/>
        <w:rPr>
          <w:szCs w:val="28"/>
        </w:rPr>
      </w:pPr>
      <w:r w:rsidRPr="00C024D7">
        <w:rPr>
          <w:szCs w:val="28"/>
        </w:rPr>
        <w:t>Н = (3+3+0+3+0+1+0+3+3+2+</w:t>
      </w:r>
      <w:r w:rsidR="00F50B4A" w:rsidRPr="00C024D7">
        <w:rPr>
          <w:szCs w:val="28"/>
        </w:rPr>
        <w:t>3</w:t>
      </w:r>
      <w:r w:rsidRPr="00C024D7">
        <w:rPr>
          <w:szCs w:val="28"/>
        </w:rPr>
        <w:t xml:space="preserve">) / (3*11) * 100%= </w:t>
      </w:r>
      <w:r w:rsidR="00C56ADD" w:rsidRPr="00C024D7">
        <w:rPr>
          <w:szCs w:val="28"/>
        </w:rPr>
        <w:t>63,6</w:t>
      </w:r>
      <w:r w:rsidRPr="00C024D7">
        <w:rPr>
          <w:szCs w:val="28"/>
        </w:rPr>
        <w:t>%</w:t>
      </w:r>
    </w:p>
    <w:p w:rsidR="00C64000" w:rsidRPr="00C024D7" w:rsidRDefault="00C64000" w:rsidP="003E17D2">
      <w:pPr>
        <w:ind w:firstLine="720"/>
        <w:rPr>
          <w:szCs w:val="28"/>
        </w:rPr>
      </w:pPr>
    </w:p>
    <w:p w:rsidR="003E17D2" w:rsidRPr="00C024D7" w:rsidRDefault="00CE43D7" w:rsidP="003E17D2">
      <w:pPr>
        <w:ind w:firstLine="720"/>
        <w:jc w:val="right"/>
        <w:rPr>
          <w:szCs w:val="28"/>
        </w:rPr>
      </w:pPr>
      <w:r>
        <w:rPr>
          <w:szCs w:val="28"/>
        </w:rPr>
        <w:t>Таблица 6</w:t>
      </w:r>
    </w:p>
    <w:p w:rsidR="003E17D2" w:rsidRPr="00C024D7" w:rsidRDefault="003E17D2" w:rsidP="003E17D2">
      <w:pPr>
        <w:ind w:firstLine="720"/>
        <w:rPr>
          <w:bCs/>
          <w:szCs w:val="28"/>
        </w:rPr>
      </w:pPr>
      <w:r w:rsidRPr="00C024D7">
        <w:rPr>
          <w:bCs/>
          <w:szCs w:val="28"/>
        </w:rPr>
        <w:t xml:space="preserve">Тест оценки состояния бухгалтерского учета </w:t>
      </w:r>
      <w:r w:rsidR="00C678A8" w:rsidRPr="00C024D7">
        <w:rPr>
          <w:bCs/>
          <w:szCs w:val="28"/>
        </w:rPr>
        <w:t xml:space="preserve">ООО </w:t>
      </w:r>
      <w:r w:rsidR="00521489">
        <w:rPr>
          <w:bCs/>
          <w:szCs w:val="28"/>
        </w:rPr>
        <w:t>«</w:t>
      </w:r>
      <w:r w:rsidR="00C678A8" w:rsidRPr="00C024D7">
        <w:rPr>
          <w:bCs/>
          <w:szCs w:val="28"/>
        </w:rPr>
        <w:t>Стройка</w:t>
      </w:r>
      <w:r w:rsidR="00521489">
        <w:rPr>
          <w:bCs/>
          <w:szCs w:val="28"/>
        </w:rPr>
        <w:t>»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2783"/>
        <w:gridCol w:w="2160"/>
        <w:gridCol w:w="1229"/>
        <w:gridCol w:w="3075"/>
      </w:tblGrid>
      <w:tr w:rsidR="003E17D2" w:rsidRPr="00C024D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Содержание вопроса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Содержание ответа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Уровень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Примечание</w:t>
            </w:r>
          </w:p>
        </w:tc>
      </w:tr>
      <w:tr w:rsidR="003E17D2" w:rsidRPr="00C024D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E17D2" w:rsidRPr="00C024D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E17D2" w:rsidRPr="00C024D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E17D2" w:rsidRPr="00C024D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E17D2" w:rsidRPr="00C024D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E17D2" w:rsidRPr="00C024D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E17D2" w:rsidRPr="00C024D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E17D2" w:rsidRPr="00C024D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Организован ли эффективный аналитический учет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E17D2" w:rsidRPr="00C024D7" w:rsidRDefault="003E17D2" w:rsidP="00B8436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 xml:space="preserve">Аналитический учет расчетов ведется в индивидуальных карточках по каждому </w:t>
            </w:r>
            <w:r w:rsidR="00B84360" w:rsidRPr="00C024D7">
              <w:rPr>
                <w:bCs/>
                <w:sz w:val="24"/>
                <w:szCs w:val="24"/>
              </w:rPr>
              <w:t>кредитору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75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Мала вероятность ошибок в организации аналитического учета</w:t>
            </w:r>
          </w:p>
        </w:tc>
      </w:tr>
      <w:tr w:rsidR="003E17D2" w:rsidRPr="00C024D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E17D2" w:rsidRPr="00C024D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E17D2" w:rsidRPr="00C024D7">
        <w:trPr>
          <w:jc w:val="center"/>
        </w:trPr>
        <w:tc>
          <w:tcPr>
            <w:tcW w:w="607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vAlign w:val="center"/>
          </w:tcPr>
          <w:p w:rsidR="003E17D2" w:rsidRPr="00C024D7" w:rsidRDefault="003E17D2" w:rsidP="00175680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E17D2" w:rsidRPr="00C024D7" w:rsidRDefault="003E17D2" w:rsidP="003E17D2">
      <w:pPr>
        <w:ind w:firstLine="720"/>
        <w:rPr>
          <w:bCs/>
          <w:szCs w:val="28"/>
        </w:rPr>
      </w:pPr>
      <w:r w:rsidRPr="00C024D7">
        <w:rPr>
          <w:bCs/>
          <w:szCs w:val="28"/>
        </w:rPr>
        <w:t>Для данной таблицы показатели уровня оценки состояния бухгалтерского учета означают:</w:t>
      </w:r>
    </w:p>
    <w:p w:rsidR="003E17D2" w:rsidRPr="00C024D7" w:rsidRDefault="003E17D2" w:rsidP="00171670">
      <w:pPr>
        <w:numPr>
          <w:ilvl w:val="0"/>
          <w:numId w:val="19"/>
        </w:numPr>
        <w:rPr>
          <w:szCs w:val="28"/>
        </w:rPr>
      </w:pPr>
      <w:r w:rsidRPr="00C024D7">
        <w:rPr>
          <w:bCs/>
          <w:szCs w:val="28"/>
        </w:rPr>
        <w:t xml:space="preserve">0 </w:t>
      </w:r>
      <w:r w:rsidRPr="00C024D7">
        <w:rPr>
          <w:szCs w:val="28"/>
        </w:rPr>
        <w:t>Для оценки данного риска используются специальные аудиторские процедуры, называемые тестированием средств контроля (табл</w:t>
      </w:r>
      <w:r w:rsidR="00984094">
        <w:rPr>
          <w:szCs w:val="28"/>
        </w:rPr>
        <w:t>.7</w:t>
      </w:r>
      <w:r w:rsidRPr="00C024D7">
        <w:rPr>
          <w:szCs w:val="28"/>
        </w:rPr>
        <w:t>).</w:t>
      </w:r>
    </w:p>
    <w:p w:rsidR="003E17D2" w:rsidRPr="00C024D7" w:rsidRDefault="00984094" w:rsidP="003E17D2">
      <w:pPr>
        <w:ind w:firstLine="720"/>
        <w:jc w:val="right"/>
        <w:rPr>
          <w:szCs w:val="28"/>
        </w:rPr>
      </w:pPr>
      <w:r>
        <w:rPr>
          <w:szCs w:val="28"/>
        </w:rPr>
        <w:t>Таблица 7</w:t>
      </w:r>
    </w:p>
    <w:p w:rsidR="003E17D2" w:rsidRPr="00C024D7" w:rsidRDefault="003E17D2" w:rsidP="003E17D2">
      <w:pPr>
        <w:ind w:firstLine="720"/>
        <w:jc w:val="center"/>
        <w:rPr>
          <w:szCs w:val="28"/>
        </w:rPr>
      </w:pPr>
      <w:r w:rsidRPr="00C024D7">
        <w:rPr>
          <w:szCs w:val="28"/>
        </w:rPr>
        <w:t xml:space="preserve">Тест оценки средств контроля </w:t>
      </w:r>
      <w:r w:rsidR="00C678A8" w:rsidRPr="00C024D7">
        <w:rPr>
          <w:szCs w:val="28"/>
        </w:rPr>
        <w:t xml:space="preserve">ООО </w:t>
      </w:r>
      <w:r w:rsidR="00521489">
        <w:rPr>
          <w:szCs w:val="28"/>
        </w:rPr>
        <w:t>«</w:t>
      </w:r>
      <w:r w:rsidR="00C678A8" w:rsidRPr="00C024D7">
        <w:rPr>
          <w:szCs w:val="28"/>
        </w:rPr>
        <w:t>Стройка</w:t>
      </w:r>
      <w:r w:rsidR="00521489">
        <w:rPr>
          <w:szCs w:val="28"/>
        </w:rPr>
        <w:t>»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3000"/>
        <w:gridCol w:w="2795"/>
        <w:gridCol w:w="1229"/>
        <w:gridCol w:w="2203"/>
      </w:tblGrid>
      <w:tr w:rsidR="003E17D2" w:rsidRPr="00C024D7">
        <w:trPr>
          <w:jc w:val="center"/>
        </w:trPr>
        <w:tc>
          <w:tcPr>
            <w:tcW w:w="627" w:type="dxa"/>
            <w:shd w:val="clear" w:color="auto" w:fill="auto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000" w:type="dxa"/>
            <w:shd w:val="clear" w:color="auto" w:fill="auto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Содержание вопроса</w:t>
            </w:r>
          </w:p>
        </w:tc>
        <w:tc>
          <w:tcPr>
            <w:tcW w:w="2795" w:type="dxa"/>
            <w:shd w:val="clear" w:color="auto" w:fill="auto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Содержание ответа</w:t>
            </w:r>
          </w:p>
        </w:tc>
        <w:tc>
          <w:tcPr>
            <w:tcW w:w="1229" w:type="dxa"/>
            <w:shd w:val="clear" w:color="auto" w:fill="auto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Уровень</w:t>
            </w:r>
          </w:p>
        </w:tc>
        <w:tc>
          <w:tcPr>
            <w:tcW w:w="2203" w:type="dxa"/>
            <w:shd w:val="clear" w:color="auto" w:fill="auto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Примечание</w:t>
            </w:r>
          </w:p>
        </w:tc>
      </w:tr>
      <w:tr w:rsidR="003E17D2" w:rsidRPr="00C024D7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5</w:t>
            </w:r>
          </w:p>
        </w:tc>
      </w:tr>
      <w:tr w:rsidR="003E17D2" w:rsidRPr="00C024D7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E17D2" w:rsidRPr="00C024D7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E17D2" w:rsidRPr="00C024D7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3E17D2" w:rsidRPr="00C024D7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90114" w:rsidRPr="00C024D7" w:rsidRDefault="00204AF6" w:rsidP="00E90114">
      <w:pPr>
        <w:jc w:val="right"/>
      </w:pPr>
      <w:r>
        <w:t>Продолжение табл.7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3000"/>
        <w:gridCol w:w="2795"/>
        <w:gridCol w:w="1229"/>
        <w:gridCol w:w="2203"/>
      </w:tblGrid>
      <w:tr w:rsidR="00C5086C" w:rsidRPr="00C024D7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C5086C" w:rsidRPr="00C024D7" w:rsidRDefault="00D44FC4" w:rsidP="00C5086C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5086C" w:rsidRPr="00C024D7" w:rsidRDefault="00D44FC4" w:rsidP="00C5086C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C5086C" w:rsidRPr="00C024D7" w:rsidRDefault="00D44FC4" w:rsidP="00C5086C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C5086C" w:rsidRPr="00C024D7" w:rsidRDefault="00D44FC4" w:rsidP="00C5086C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C5086C" w:rsidRPr="00C024D7" w:rsidRDefault="00D44FC4" w:rsidP="00C5086C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5</w:t>
            </w:r>
          </w:p>
        </w:tc>
      </w:tr>
      <w:tr w:rsidR="003E17D2" w:rsidRPr="00C024D7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Контроль удовлетворительный</w:t>
            </w:r>
          </w:p>
        </w:tc>
      </w:tr>
      <w:tr w:rsidR="003E17D2" w:rsidRPr="00C024D7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E17D2" w:rsidRPr="00C024D7" w:rsidRDefault="003E17D2" w:rsidP="00335379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Провести инвентаризацию расчетов</w:t>
            </w:r>
          </w:p>
        </w:tc>
      </w:tr>
      <w:tr w:rsidR="003E17D2" w:rsidRPr="00C024D7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Контроль удовлетворительный</w:t>
            </w:r>
          </w:p>
        </w:tc>
      </w:tr>
      <w:tr w:rsidR="003E17D2" w:rsidRPr="00C024D7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 xml:space="preserve">Контроль </w:t>
            </w:r>
            <w:r w:rsidR="00D44FC4" w:rsidRPr="00C024D7">
              <w:rPr>
                <w:bCs/>
                <w:sz w:val="24"/>
                <w:szCs w:val="24"/>
              </w:rPr>
              <w:t xml:space="preserve">не достаточно </w:t>
            </w:r>
            <w:r w:rsidRPr="00C024D7">
              <w:rPr>
                <w:bCs/>
                <w:sz w:val="24"/>
                <w:szCs w:val="24"/>
              </w:rPr>
              <w:t>неудовлетворительный</w:t>
            </w:r>
          </w:p>
        </w:tc>
      </w:tr>
      <w:tr w:rsidR="003E17D2" w:rsidRPr="00C024D7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Высока вероятность потери документов</w:t>
            </w:r>
          </w:p>
        </w:tc>
      </w:tr>
      <w:tr w:rsidR="003E17D2" w:rsidRPr="00C024D7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Неудовлетворительный контроль за расчетами</w:t>
            </w:r>
          </w:p>
        </w:tc>
      </w:tr>
      <w:tr w:rsidR="003E17D2" w:rsidRPr="00C024D7">
        <w:trPr>
          <w:jc w:val="center"/>
        </w:trPr>
        <w:tc>
          <w:tcPr>
            <w:tcW w:w="627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  <w:vAlign w:val="center"/>
          </w:tcPr>
          <w:p w:rsidR="003E17D2" w:rsidRPr="00C024D7" w:rsidRDefault="003E17D2" w:rsidP="009B5B5E">
            <w:pPr>
              <w:spacing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C024D7">
              <w:rPr>
                <w:bCs/>
                <w:sz w:val="24"/>
                <w:szCs w:val="24"/>
              </w:rPr>
              <w:t>Контроль удовлетворительный</w:t>
            </w:r>
          </w:p>
        </w:tc>
      </w:tr>
    </w:tbl>
    <w:p w:rsidR="003E17D2" w:rsidRPr="00C024D7" w:rsidRDefault="003E17D2" w:rsidP="003E17D2">
      <w:pPr>
        <w:ind w:firstLine="720"/>
        <w:rPr>
          <w:szCs w:val="28"/>
        </w:rPr>
      </w:pPr>
    </w:p>
    <w:p w:rsidR="003E17D2" w:rsidRPr="00C024D7" w:rsidRDefault="003E17D2" w:rsidP="003E17D2">
      <w:pPr>
        <w:ind w:firstLine="720"/>
        <w:rPr>
          <w:bCs/>
          <w:szCs w:val="28"/>
        </w:rPr>
      </w:pPr>
      <w:r w:rsidRPr="00C024D7">
        <w:rPr>
          <w:bCs/>
          <w:szCs w:val="28"/>
        </w:rPr>
        <w:t>Для этой таблицы показатели оценки состояния внутреннего контроля означают:</w:t>
      </w:r>
    </w:p>
    <w:p w:rsidR="003E17D2" w:rsidRPr="00C024D7" w:rsidRDefault="003E17D2" w:rsidP="000E4C72">
      <w:pPr>
        <w:numPr>
          <w:ilvl w:val="0"/>
          <w:numId w:val="20"/>
        </w:numPr>
        <w:rPr>
          <w:bCs/>
          <w:szCs w:val="28"/>
        </w:rPr>
      </w:pPr>
      <w:r w:rsidRPr="00C024D7">
        <w:rPr>
          <w:bCs/>
          <w:szCs w:val="28"/>
        </w:rPr>
        <w:t>0 – низкий уровень внутреннего контроля;</w:t>
      </w:r>
    </w:p>
    <w:p w:rsidR="003E17D2" w:rsidRPr="00C024D7" w:rsidRDefault="003E17D2" w:rsidP="000E4C72">
      <w:pPr>
        <w:numPr>
          <w:ilvl w:val="0"/>
          <w:numId w:val="20"/>
        </w:numPr>
        <w:rPr>
          <w:bCs/>
          <w:szCs w:val="28"/>
        </w:rPr>
      </w:pPr>
      <w:r w:rsidRPr="00C024D7">
        <w:rPr>
          <w:bCs/>
          <w:szCs w:val="28"/>
        </w:rPr>
        <w:t>1 – уровень ниже среднего;</w:t>
      </w:r>
    </w:p>
    <w:p w:rsidR="003E17D2" w:rsidRPr="00C024D7" w:rsidRDefault="003E17D2" w:rsidP="003E17D2">
      <w:pPr>
        <w:ind w:firstLine="720"/>
        <w:rPr>
          <w:szCs w:val="28"/>
        </w:rPr>
      </w:pPr>
      <w:r w:rsidRPr="00C024D7">
        <w:rPr>
          <w:szCs w:val="28"/>
        </w:rPr>
        <w:t>дуры проверки в виде рабочих документов аудитора.</w:t>
      </w:r>
    </w:p>
    <w:p w:rsidR="00AF31A7" w:rsidRPr="00C024D7" w:rsidRDefault="00C60728" w:rsidP="006A07B6">
      <w:pPr>
        <w:pStyle w:val="2"/>
      </w:pPr>
      <w:bookmarkStart w:id="11" w:name="_Toc300604219"/>
      <w:r w:rsidRPr="00C024D7">
        <w:t>3.2. Проведение аудиторской проверки</w:t>
      </w:r>
      <w:r w:rsidR="00DB6BF0">
        <w:t xml:space="preserve"> учета кредитов и займов</w:t>
      </w:r>
      <w:bookmarkEnd w:id="11"/>
    </w:p>
    <w:p w:rsidR="00171670" w:rsidRPr="00C024D7" w:rsidRDefault="006604EA" w:rsidP="00171670">
      <w:pPr>
        <w:autoSpaceDE w:val="0"/>
        <w:autoSpaceDN w:val="0"/>
        <w:adjustRightInd w:val="0"/>
        <w:rPr>
          <w:szCs w:val="28"/>
        </w:rPr>
      </w:pPr>
      <w:r w:rsidRPr="00C024D7">
        <w:rPr>
          <w:szCs w:val="28"/>
        </w:rPr>
        <w:t>В соответствии с программой,</w:t>
      </w:r>
      <w:r w:rsidR="00801C1A" w:rsidRPr="00C024D7">
        <w:rPr>
          <w:szCs w:val="28"/>
        </w:rPr>
        <w:t xml:space="preserve"> </w:t>
      </w:r>
      <w:r w:rsidRPr="00C024D7">
        <w:rPr>
          <w:szCs w:val="28"/>
        </w:rPr>
        <w:t xml:space="preserve">аудит начинается с анализа положений учетной политики в части учета </w:t>
      </w:r>
      <w:r w:rsidR="00C20910" w:rsidRPr="00C024D7">
        <w:rPr>
          <w:szCs w:val="28"/>
        </w:rPr>
        <w:t xml:space="preserve">кредитов и </w:t>
      </w:r>
      <w:r w:rsidRPr="00C024D7">
        <w:rPr>
          <w:szCs w:val="28"/>
        </w:rPr>
        <w:t>займов</w:t>
      </w:r>
      <w:r w:rsidR="00801C1A" w:rsidRPr="00C024D7">
        <w:rPr>
          <w:szCs w:val="28"/>
        </w:rPr>
        <w:t xml:space="preserve"> </w:t>
      </w:r>
      <w:r w:rsidRPr="00C024D7">
        <w:rPr>
          <w:szCs w:val="28"/>
        </w:rPr>
        <w:t xml:space="preserve">и проверки соблюдения их проверяемым </w:t>
      </w:r>
    </w:p>
    <w:p w:rsidR="00171670" w:rsidRPr="00C024D7" w:rsidRDefault="006604EA" w:rsidP="00171670">
      <w:pPr>
        <w:autoSpaceDE w:val="0"/>
        <w:autoSpaceDN w:val="0"/>
        <w:adjustRightInd w:val="0"/>
        <w:ind w:firstLine="720"/>
        <w:rPr>
          <w:bCs/>
          <w:szCs w:val="28"/>
        </w:rPr>
      </w:pPr>
      <w:r w:rsidRPr="00C024D7">
        <w:rPr>
          <w:szCs w:val="28"/>
        </w:rPr>
        <w:t xml:space="preserve">еских указаний по инвентаризации имущества и финансовых обязательств, </w:t>
      </w:r>
    </w:p>
    <w:p w:rsidR="00171670" w:rsidRPr="00C024D7" w:rsidRDefault="006604EA" w:rsidP="00171670">
      <w:pPr>
        <w:rPr>
          <w:snapToGrid w:val="0"/>
          <w:szCs w:val="28"/>
        </w:rPr>
      </w:pPr>
      <w:r w:rsidRPr="00C024D7">
        <w:rPr>
          <w:bCs/>
          <w:szCs w:val="28"/>
        </w:rPr>
        <w:t xml:space="preserve">документа). Проверенные аудитором первичные учетные документы заносятся в рабочий </w:t>
      </w:r>
    </w:p>
    <w:p w:rsidR="006604EA" w:rsidRPr="00C024D7" w:rsidRDefault="00DC5897" w:rsidP="006604EA">
      <w:pPr>
        <w:ind w:firstLine="720"/>
        <w:rPr>
          <w:snapToGrid w:val="0"/>
          <w:szCs w:val="28"/>
        </w:rPr>
      </w:pPr>
      <w:r w:rsidRPr="00C024D7">
        <w:rPr>
          <w:snapToGrid w:val="0"/>
          <w:szCs w:val="28"/>
        </w:rPr>
        <w:t xml:space="preserve">рабочем документе аудитора </w:t>
      </w:r>
      <w:r w:rsidR="000D5781">
        <w:rPr>
          <w:snapToGrid w:val="0"/>
          <w:szCs w:val="28"/>
        </w:rPr>
        <w:t>4</w:t>
      </w:r>
      <w:r w:rsidR="00474ACA">
        <w:rPr>
          <w:snapToGrid w:val="0"/>
          <w:szCs w:val="28"/>
        </w:rPr>
        <w:t xml:space="preserve"> </w:t>
      </w:r>
      <w:r w:rsidR="000B1495" w:rsidRPr="00C024D7">
        <w:rPr>
          <w:snapToGrid w:val="0"/>
          <w:szCs w:val="28"/>
        </w:rPr>
        <w:t>(</w:t>
      </w:r>
      <w:r w:rsidR="006079B4">
        <w:rPr>
          <w:snapToGrid w:val="0"/>
          <w:szCs w:val="28"/>
        </w:rPr>
        <w:t>табл</w:t>
      </w:r>
      <w:r w:rsidR="003D424F">
        <w:rPr>
          <w:snapToGrid w:val="0"/>
          <w:szCs w:val="28"/>
        </w:rPr>
        <w:t>.</w:t>
      </w:r>
      <w:r w:rsidR="006079B4">
        <w:rPr>
          <w:snapToGrid w:val="0"/>
          <w:szCs w:val="28"/>
        </w:rPr>
        <w:t xml:space="preserve">2, </w:t>
      </w:r>
      <w:r w:rsidR="00D13BF2">
        <w:rPr>
          <w:snapToGrid w:val="0"/>
          <w:szCs w:val="28"/>
        </w:rPr>
        <w:t>Приложение 1</w:t>
      </w:r>
      <w:r w:rsidR="00BB1D3F">
        <w:rPr>
          <w:snapToGrid w:val="0"/>
          <w:szCs w:val="28"/>
        </w:rPr>
        <w:t>8</w:t>
      </w:r>
      <w:r w:rsidR="000B1495" w:rsidRPr="00C024D7">
        <w:rPr>
          <w:snapToGrid w:val="0"/>
          <w:szCs w:val="28"/>
        </w:rPr>
        <w:t>)</w:t>
      </w:r>
      <w:r w:rsidR="006604EA" w:rsidRPr="00C024D7">
        <w:rPr>
          <w:snapToGrid w:val="0"/>
          <w:szCs w:val="28"/>
        </w:rPr>
        <w:t>.</w:t>
      </w:r>
    </w:p>
    <w:p w:rsidR="006604EA" w:rsidRPr="00C024D7" w:rsidRDefault="00294B82" w:rsidP="00D0719D">
      <w:pPr>
        <w:ind w:firstLine="708"/>
        <w:rPr>
          <w:szCs w:val="28"/>
        </w:rPr>
      </w:pPr>
      <w:r>
        <w:rPr>
          <w:szCs w:val="28"/>
        </w:rPr>
        <w:t>Так</w:t>
      </w:r>
    </w:p>
    <w:p w:rsidR="00D0719D" w:rsidRPr="00C024D7" w:rsidRDefault="003C5C82" w:rsidP="00D0719D">
      <w:pPr>
        <w:ind w:firstLine="720"/>
        <w:rPr>
          <w:snapToGrid w:val="0"/>
          <w:szCs w:val="28"/>
        </w:rPr>
      </w:pPr>
      <w:r w:rsidRPr="00C024D7">
        <w:rPr>
          <w:szCs w:val="28"/>
        </w:rPr>
        <w:t xml:space="preserve">Как </w:t>
      </w:r>
    </w:p>
    <w:p w:rsidR="00043687" w:rsidRPr="00C024D7" w:rsidRDefault="008F6D8D" w:rsidP="006604EA">
      <w:r w:rsidRPr="00C024D7">
        <w:rPr>
          <w:szCs w:val="28"/>
        </w:rPr>
        <w:t xml:space="preserve">о данных объектах учета в бухгалтерской отчетности ООО </w:t>
      </w:r>
      <w:r w:rsidR="00521489">
        <w:rPr>
          <w:szCs w:val="28"/>
        </w:rPr>
        <w:t>«</w:t>
      </w:r>
      <w:r w:rsidRPr="00C024D7">
        <w:rPr>
          <w:szCs w:val="28"/>
        </w:rPr>
        <w:t>Стройка</w:t>
      </w:r>
      <w:r w:rsidR="00521489">
        <w:rPr>
          <w:szCs w:val="28"/>
        </w:rPr>
        <w:t>»</w:t>
      </w:r>
      <w:r w:rsidR="008E6C51" w:rsidRPr="00C024D7">
        <w:rPr>
          <w:szCs w:val="28"/>
        </w:rPr>
        <w:t>.</w:t>
      </w:r>
    </w:p>
    <w:p w:rsidR="00C60728" w:rsidRPr="00C024D7" w:rsidRDefault="00287F00" w:rsidP="006A07B6">
      <w:pPr>
        <w:pStyle w:val="2"/>
      </w:pPr>
      <w:bookmarkStart w:id="12" w:name="_Toc300604220"/>
      <w:r w:rsidRPr="00C024D7">
        <w:t>3.3. Результаты аудиторской проверки</w:t>
      </w:r>
      <w:r w:rsidR="00DB6BF0">
        <w:t xml:space="preserve"> учета кредитов и займов</w:t>
      </w:r>
      <w:bookmarkEnd w:id="12"/>
    </w:p>
    <w:p w:rsidR="00D0719D" w:rsidRPr="00C024D7" w:rsidRDefault="007233F5" w:rsidP="00D0719D">
      <w:pPr>
        <w:ind w:firstLine="720"/>
        <w:rPr>
          <w:szCs w:val="28"/>
        </w:rPr>
      </w:pPr>
      <w:r w:rsidRPr="00C024D7">
        <w:rPr>
          <w:szCs w:val="28"/>
        </w:rPr>
        <w:t xml:space="preserve">В аудиторском заключении руководству ООО </w:t>
      </w:r>
      <w:r w:rsidR="00521489">
        <w:rPr>
          <w:szCs w:val="28"/>
        </w:rPr>
        <w:t>«</w:t>
      </w:r>
      <w:r w:rsidRPr="00C024D7">
        <w:rPr>
          <w:szCs w:val="28"/>
        </w:rPr>
        <w:t>Стройка</w:t>
      </w:r>
      <w:r w:rsidR="00521489">
        <w:rPr>
          <w:szCs w:val="28"/>
        </w:rPr>
        <w:t>»</w:t>
      </w:r>
      <w:r w:rsidRPr="00C024D7">
        <w:rPr>
          <w:szCs w:val="28"/>
        </w:rPr>
        <w:t xml:space="preserve"> со стороны аудиторской </w:t>
      </w:r>
    </w:p>
    <w:p w:rsidR="00D0719D" w:rsidRPr="00C024D7" w:rsidRDefault="001A3F01" w:rsidP="00D0719D">
      <w:pPr>
        <w:pStyle w:val="a8"/>
        <w:ind w:left="0"/>
        <w:rPr>
          <w:bCs/>
          <w:szCs w:val="28"/>
        </w:rPr>
      </w:pPr>
      <w:r w:rsidRPr="00C024D7">
        <w:rPr>
          <w:szCs w:val="28"/>
        </w:rPr>
        <w:t xml:space="preserve">ым кредитам и займам. Аудит включал проверку на сплошной и выборочной основе подтверждений числовых данных и пояснений, </w:t>
      </w:r>
    </w:p>
    <w:p w:rsidR="00D0719D" w:rsidRPr="00C024D7" w:rsidRDefault="00646EF8" w:rsidP="00D0719D">
      <w:pPr>
        <w:rPr>
          <w:bCs/>
          <w:szCs w:val="28"/>
        </w:rPr>
      </w:pPr>
      <w:r w:rsidRPr="00C024D7">
        <w:rPr>
          <w:bCs/>
          <w:szCs w:val="28"/>
        </w:rPr>
        <w:t xml:space="preserve">предприятии выполняются требования п. 5 </w:t>
      </w:r>
      <w:r w:rsidRPr="00C024D7">
        <w:rPr>
          <w:snapToGrid w:val="0"/>
        </w:rPr>
        <w:t xml:space="preserve">Федерального закона от 21.11.96 г. № </w:t>
      </w:r>
    </w:p>
    <w:p w:rsidR="00646EF8" w:rsidRPr="00C024D7" w:rsidRDefault="00646EF8" w:rsidP="00646EF8">
      <w:pPr>
        <w:ind w:firstLine="708"/>
        <w:rPr>
          <w:bCs/>
          <w:szCs w:val="28"/>
        </w:rPr>
      </w:pPr>
      <w:r w:rsidRPr="00C024D7">
        <w:rPr>
          <w:bCs/>
          <w:szCs w:val="28"/>
        </w:rPr>
        <w:t>отчетности (в соответствии с требованиями п. 46-54 Положения</w:t>
      </w:r>
      <w:r w:rsidR="00135BEA" w:rsidRPr="00C024D7">
        <w:rPr>
          <w:bCs/>
          <w:szCs w:val="28"/>
        </w:rPr>
        <w:t xml:space="preserve"> </w:t>
      </w:r>
      <w:r w:rsidRPr="00C024D7">
        <w:rPr>
          <w:bCs/>
          <w:szCs w:val="28"/>
        </w:rPr>
        <w:t>по ведению бухгалтерского учета и бухгалтерской отчетности</w:t>
      </w:r>
      <w:r w:rsidR="00135BEA" w:rsidRPr="00C024D7">
        <w:rPr>
          <w:bCs/>
          <w:szCs w:val="28"/>
        </w:rPr>
        <w:t xml:space="preserve"> </w:t>
      </w:r>
      <w:r w:rsidRPr="00C024D7">
        <w:rPr>
          <w:bCs/>
          <w:szCs w:val="28"/>
        </w:rPr>
        <w:t>в РФ).</w:t>
      </w:r>
    </w:p>
    <w:p w:rsidR="00D0719D" w:rsidRDefault="003C52AF" w:rsidP="00D0719D">
      <w:pPr>
        <w:ind w:firstLine="708"/>
        <w:rPr>
          <w:szCs w:val="28"/>
        </w:rPr>
      </w:pPr>
      <w:r w:rsidRPr="00C024D7">
        <w:t xml:space="preserve">В бухгалтерской отчетности суммы кредитов и займов отражены </w:t>
      </w:r>
    </w:p>
    <w:p w:rsidR="00543C93" w:rsidRPr="00C024D7" w:rsidRDefault="00543C93" w:rsidP="00053C0F">
      <w:pPr>
        <w:autoSpaceDE w:val="0"/>
        <w:autoSpaceDN w:val="0"/>
        <w:adjustRightInd w:val="0"/>
        <w:ind w:firstLine="720"/>
      </w:pPr>
      <w:r>
        <w:rPr>
          <w:szCs w:val="28"/>
        </w:rPr>
        <w:t>бухгалтерского учета кредитов и займов, выявленных во второй главе бухгалтерского учета.</w:t>
      </w:r>
    </w:p>
    <w:p w:rsidR="000A0FEA" w:rsidRPr="00C024D7" w:rsidRDefault="00543C93" w:rsidP="006A07B6">
      <w:pPr>
        <w:pStyle w:val="2"/>
      </w:pPr>
      <w:bookmarkStart w:id="13" w:name="_Toc300604221"/>
      <w:r>
        <w:t>3</w:t>
      </w:r>
      <w:r w:rsidR="000A0FEA" w:rsidRPr="00C024D7">
        <w:t>.4. Пути совершенствования учета кредитов и займов</w:t>
      </w:r>
      <w:bookmarkEnd w:id="13"/>
    </w:p>
    <w:p w:rsidR="00C86BDC" w:rsidRPr="00C024D7" w:rsidRDefault="000A0FEA" w:rsidP="00C86BDC">
      <w:pPr>
        <w:pStyle w:val="af0"/>
        <w:rPr>
          <w:szCs w:val="28"/>
        </w:rPr>
      </w:pPr>
      <w:r w:rsidRPr="00C024D7">
        <w:t xml:space="preserve">На первом этапе привлечения кредитов и займов ООО </w:t>
      </w:r>
      <w:r w:rsidR="00521489">
        <w:t>«</w:t>
      </w:r>
      <w:r w:rsidRPr="00C024D7">
        <w:t>Стройка</w:t>
      </w:r>
      <w:r w:rsidR="00521489">
        <w:t>»</w:t>
      </w:r>
      <w:r w:rsidRPr="00C024D7">
        <w:t xml:space="preserve"> для </w:t>
      </w:r>
    </w:p>
    <w:p w:rsidR="00C86BDC" w:rsidRPr="00C024D7" w:rsidRDefault="000A0FEA" w:rsidP="00C86BDC">
      <w:pPr>
        <w:pStyle w:val="af0"/>
      </w:pPr>
      <w:r w:rsidRPr="00C024D7">
        <w:t xml:space="preserve">предприятие аналогичные займы. При получении займов проценты </w:t>
      </w:r>
    </w:p>
    <w:p w:rsidR="00C86BDC" w:rsidRPr="00C024D7" w:rsidRDefault="000A0FEA" w:rsidP="00C86BDC">
      <w:pPr>
        <w:pStyle w:val="af0"/>
        <w:rPr>
          <w:szCs w:val="28"/>
        </w:rPr>
      </w:pPr>
      <w:r w:rsidRPr="00C024D7">
        <w:t>уровень процентов, нужно сравнить с ним проценты по полученному займу. Если они</w:t>
      </w:r>
    </w:p>
    <w:p w:rsidR="00C86BDC" w:rsidRPr="00C024D7" w:rsidRDefault="000A0FEA" w:rsidP="00C86BDC">
      <w:pPr>
        <w:ind w:firstLine="720"/>
        <w:rPr>
          <w:szCs w:val="28"/>
        </w:rPr>
      </w:pPr>
      <w:r w:rsidRPr="00C024D7">
        <w:rPr>
          <w:szCs w:val="28"/>
        </w:rPr>
        <w:t xml:space="preserve">). Необходимо обратить внимание: по займам, которые предприятие получило больше чем на один отчетный период, регулярно пересчитывать средний </w:t>
      </w:r>
    </w:p>
    <w:p w:rsidR="000A0FEA" w:rsidRPr="00C024D7" w:rsidRDefault="000A0FEA" w:rsidP="000A0FEA">
      <w:pPr>
        <w:ind w:firstLine="708"/>
        <w:rPr>
          <w:szCs w:val="28"/>
        </w:rPr>
      </w:pPr>
      <w:r w:rsidRPr="00C024D7">
        <w:rPr>
          <w:szCs w:val="28"/>
        </w:rPr>
        <w:t>руб.</w:t>
      </w:r>
    </w:p>
    <w:p w:rsidR="000A0FEA" w:rsidRPr="00C024D7" w:rsidRDefault="000A0FEA" w:rsidP="000A0FEA">
      <w:pPr>
        <w:ind w:firstLine="708"/>
        <w:rPr>
          <w:szCs w:val="28"/>
        </w:rPr>
      </w:pPr>
      <w:r w:rsidRPr="00C024D7">
        <w:rPr>
          <w:szCs w:val="28"/>
        </w:rPr>
        <w:t>10 462,5 + 12 206,25 + 12 903,75 = 35 572,5 руб.</w:t>
      </w:r>
    </w:p>
    <w:p w:rsidR="00C86BDC" w:rsidRPr="00C024D7" w:rsidRDefault="000A0FEA" w:rsidP="00C86BDC">
      <w:pPr>
        <w:ind w:firstLine="708"/>
        <w:rPr>
          <w:szCs w:val="28"/>
        </w:rPr>
      </w:pPr>
      <w:r w:rsidRPr="00C024D7">
        <w:rPr>
          <w:szCs w:val="28"/>
        </w:rPr>
        <w:t xml:space="preserve">Если же в учетной политике ООО </w:t>
      </w:r>
      <w:r w:rsidR="00521489">
        <w:rPr>
          <w:szCs w:val="28"/>
        </w:rPr>
        <w:t>«</w:t>
      </w:r>
      <w:r w:rsidRPr="00C024D7">
        <w:rPr>
          <w:szCs w:val="28"/>
        </w:rPr>
        <w:t>Стройка</w:t>
      </w:r>
      <w:r w:rsidR="00521489">
        <w:rPr>
          <w:szCs w:val="28"/>
        </w:rPr>
        <w:t>»</w:t>
      </w:r>
      <w:r w:rsidRPr="00C024D7">
        <w:rPr>
          <w:szCs w:val="28"/>
        </w:rPr>
        <w:t xml:space="preserve"> предусмотреть, что все полученные </w:t>
      </w:r>
    </w:p>
    <w:p w:rsidR="000A0FEA" w:rsidRPr="00C024D7" w:rsidRDefault="000A0FEA" w:rsidP="000A0FEA">
      <w:pPr>
        <w:ind w:firstLine="708"/>
        <w:rPr>
          <w:szCs w:val="28"/>
        </w:rPr>
      </w:pPr>
      <w:r w:rsidRPr="00C024D7">
        <w:rPr>
          <w:szCs w:val="28"/>
        </w:rPr>
        <w:t>инятых к учету при снижении налога на прибыль в первом квартале, по среднему проценту составит:</w:t>
      </w:r>
    </w:p>
    <w:p w:rsidR="000A0FEA" w:rsidRPr="00C024D7" w:rsidRDefault="000A0FEA" w:rsidP="000A0FEA">
      <w:pPr>
        <w:pStyle w:val="af0"/>
      </w:pPr>
      <w:r w:rsidRPr="00C024D7">
        <w:t xml:space="preserve">(300 000 + 350 000 + 370 000) </w:t>
      </w:r>
      <w:r w:rsidRPr="00C024D7">
        <w:rPr>
          <w:szCs w:val="28"/>
          <w:vertAlign w:val="superscript"/>
        </w:rPr>
        <w:t>x</w:t>
      </w:r>
      <w:r w:rsidRPr="00C024D7">
        <w:t xml:space="preserve"> 54,36% : 12 </w:t>
      </w:r>
      <w:r w:rsidRPr="00C024D7">
        <w:rPr>
          <w:szCs w:val="28"/>
          <w:vertAlign w:val="superscript"/>
        </w:rPr>
        <w:t>x</w:t>
      </w:r>
      <w:r w:rsidRPr="00C024D7">
        <w:t xml:space="preserve"> 3 = 138 618 руб.</w:t>
      </w:r>
    </w:p>
    <w:p w:rsidR="00C86BDC" w:rsidRDefault="000A0FEA" w:rsidP="00C86BDC">
      <w:pPr>
        <w:pStyle w:val="af0"/>
        <w:rPr>
          <w:szCs w:val="28"/>
        </w:rPr>
      </w:pPr>
      <w:r w:rsidRPr="00C024D7">
        <w:t xml:space="preserve">Таким образом, ООО </w:t>
      </w:r>
      <w:r w:rsidR="00521489">
        <w:t>«</w:t>
      </w:r>
      <w:r w:rsidRPr="00C024D7">
        <w:t>Стройка</w:t>
      </w:r>
      <w:r w:rsidR="00521489">
        <w:t>»</w:t>
      </w:r>
      <w:r w:rsidRPr="00C024D7">
        <w:t xml:space="preserve"> сможет снизить налогооблагаемую прибыль в данном </w:t>
      </w:r>
    </w:p>
    <w:p w:rsidR="00941C39" w:rsidRDefault="00941C39" w:rsidP="000A0FEA">
      <w:pPr>
        <w:ind w:firstLine="851"/>
        <w:rPr>
          <w:szCs w:val="28"/>
        </w:rPr>
      </w:pPr>
    </w:p>
    <w:p w:rsidR="00941C39" w:rsidRPr="00941C39" w:rsidRDefault="00941C39" w:rsidP="00941C39">
      <w:pPr>
        <w:jc w:val="center"/>
      </w:pPr>
      <w:r w:rsidRPr="00941C39">
        <w:t>Данная версия работы ознакомительная. Для разъяснения условий платного получения полной версии можете написать: irinakorolkova@mail.ru, ICQ: 254934928 Сайт: www.diplomstudent.ru - полный список готовых работ, условия получения полных версий. Телефон: 8-910-902-04-49 (МТС, Рязань). Ирина Александровна</w:t>
      </w:r>
    </w:p>
    <w:p w:rsidR="00941C39" w:rsidRDefault="00941C39" w:rsidP="000A0FEA">
      <w:pPr>
        <w:ind w:firstLine="851"/>
        <w:rPr>
          <w:szCs w:val="28"/>
        </w:rPr>
      </w:pPr>
    </w:p>
    <w:p w:rsidR="000A0FEA" w:rsidRPr="00C024D7" w:rsidRDefault="000A0FEA" w:rsidP="000A0FEA">
      <w:pPr>
        <w:ind w:firstLine="851"/>
        <w:rPr>
          <w:szCs w:val="28"/>
        </w:rPr>
      </w:pPr>
      <w:r w:rsidRPr="00C024D7">
        <w:rPr>
          <w:szCs w:val="28"/>
        </w:rPr>
        <w:t xml:space="preserve">ости. Выбранный порядок учета долгосрочных кредитов (займов) ООО </w:t>
      </w:r>
      <w:r w:rsidR="00521489">
        <w:rPr>
          <w:szCs w:val="28"/>
        </w:rPr>
        <w:t>«</w:t>
      </w:r>
      <w:r w:rsidRPr="00C024D7">
        <w:rPr>
          <w:szCs w:val="28"/>
        </w:rPr>
        <w:t>Стройка</w:t>
      </w:r>
      <w:r w:rsidR="00521489">
        <w:rPr>
          <w:szCs w:val="28"/>
        </w:rPr>
        <w:t>»</w:t>
      </w:r>
      <w:r w:rsidRPr="00C024D7">
        <w:rPr>
          <w:szCs w:val="28"/>
        </w:rPr>
        <w:t xml:space="preserve"> следует отразить в учетной политике.</w:t>
      </w:r>
    </w:p>
    <w:p w:rsidR="00C86BDC" w:rsidRPr="00C024D7" w:rsidRDefault="000A0FEA" w:rsidP="00C86BDC">
      <w:pPr>
        <w:rPr>
          <w:szCs w:val="28"/>
        </w:rPr>
      </w:pPr>
      <w:r w:rsidRPr="00C024D7">
        <w:rPr>
          <w:szCs w:val="28"/>
        </w:rPr>
        <w:t xml:space="preserve">Также </w:t>
      </w:r>
    </w:p>
    <w:p w:rsidR="000A0FEA" w:rsidRPr="00C024D7" w:rsidRDefault="000A0FEA" w:rsidP="000E4C72">
      <w:pPr>
        <w:pStyle w:val="a8"/>
        <w:numPr>
          <w:ilvl w:val="0"/>
          <w:numId w:val="15"/>
        </w:numPr>
        <w:ind w:left="0" w:firstLine="709"/>
        <w:rPr>
          <w:szCs w:val="28"/>
        </w:rPr>
      </w:pPr>
      <w:r w:rsidRPr="00C024D7">
        <w:rPr>
          <w:szCs w:val="28"/>
        </w:rPr>
        <w:t>проверка может проводиться по телефону, компьютерным сетям и другим средствам связи;</w:t>
      </w:r>
    </w:p>
    <w:p w:rsidR="00C86BDC" w:rsidRPr="00C024D7" w:rsidRDefault="000A0FEA" w:rsidP="00C86BDC">
      <w:pPr>
        <w:pStyle w:val="a8"/>
        <w:numPr>
          <w:ilvl w:val="0"/>
          <w:numId w:val="15"/>
        </w:numPr>
        <w:ind w:left="0" w:firstLine="709"/>
        <w:rPr>
          <w:szCs w:val="28"/>
        </w:rPr>
      </w:pPr>
      <w:r w:rsidRPr="00C024D7">
        <w:rPr>
          <w:szCs w:val="28"/>
        </w:rPr>
        <w:t xml:space="preserve">обеспечение организации необходимыми техническими </w:t>
      </w:r>
    </w:p>
    <w:p w:rsidR="000A0FEA" w:rsidRPr="00C024D7" w:rsidRDefault="000A0FEA" w:rsidP="000A0FEA">
      <w:pPr>
        <w:rPr>
          <w:szCs w:val="28"/>
        </w:rPr>
      </w:pPr>
      <w:r w:rsidRPr="00C024D7">
        <w:rPr>
          <w:szCs w:val="28"/>
        </w:rPr>
        <w:t xml:space="preserve">бухгалтерии ООО </w:t>
      </w:r>
      <w:r w:rsidR="00521489">
        <w:rPr>
          <w:szCs w:val="28"/>
        </w:rPr>
        <w:t>«</w:t>
      </w:r>
      <w:r w:rsidRPr="00C024D7">
        <w:rPr>
          <w:szCs w:val="28"/>
        </w:rPr>
        <w:t>Стройка</w:t>
      </w:r>
      <w:r w:rsidR="00521489">
        <w:rPr>
          <w:szCs w:val="28"/>
        </w:rPr>
        <w:t>»</w:t>
      </w:r>
      <w:r w:rsidRPr="00C024D7">
        <w:rPr>
          <w:szCs w:val="28"/>
        </w:rPr>
        <w:t xml:space="preserve"> необходимо будет оформлять записи, представленные в табл</w:t>
      </w:r>
      <w:r>
        <w:rPr>
          <w:szCs w:val="28"/>
        </w:rPr>
        <w:t>.</w:t>
      </w:r>
      <w:r w:rsidR="00A14C1C">
        <w:rPr>
          <w:szCs w:val="28"/>
        </w:rPr>
        <w:t>8</w:t>
      </w:r>
      <w:r>
        <w:rPr>
          <w:szCs w:val="28"/>
        </w:rPr>
        <w:t>.</w:t>
      </w:r>
    </w:p>
    <w:p w:rsidR="000A0FEA" w:rsidRPr="00C024D7" w:rsidRDefault="000A0FEA" w:rsidP="000A0FEA">
      <w:pPr>
        <w:jc w:val="right"/>
        <w:rPr>
          <w:szCs w:val="28"/>
        </w:rPr>
      </w:pPr>
      <w:r>
        <w:rPr>
          <w:szCs w:val="28"/>
        </w:rPr>
        <w:t xml:space="preserve">Таблица </w:t>
      </w:r>
      <w:r w:rsidR="00A14C1C">
        <w:rPr>
          <w:szCs w:val="28"/>
        </w:rPr>
        <w:t>8</w:t>
      </w:r>
    </w:p>
    <w:p w:rsidR="000A0FEA" w:rsidRPr="00C024D7" w:rsidRDefault="000A0FEA" w:rsidP="000A0FEA">
      <w:pPr>
        <w:jc w:val="center"/>
        <w:rPr>
          <w:szCs w:val="28"/>
        </w:rPr>
      </w:pPr>
      <w:r w:rsidRPr="00C024D7">
        <w:rPr>
          <w:szCs w:val="28"/>
        </w:rPr>
        <w:t>Корреспонденция счетов по учёту товаров по кредитным картам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5093"/>
        <w:gridCol w:w="1276"/>
        <w:gridCol w:w="992"/>
        <w:gridCol w:w="1285"/>
      </w:tblGrid>
      <w:tr w:rsidR="000A0FEA" w:rsidRPr="00C024D7">
        <w:trPr>
          <w:jc w:val="center"/>
        </w:trPr>
        <w:tc>
          <w:tcPr>
            <w:tcW w:w="701" w:type="dxa"/>
            <w:vMerge w:val="restart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№ п/п</w:t>
            </w:r>
          </w:p>
        </w:tc>
        <w:tc>
          <w:tcPr>
            <w:tcW w:w="5093" w:type="dxa"/>
            <w:vMerge w:val="restart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Содержание операции</w:t>
            </w:r>
          </w:p>
        </w:tc>
        <w:tc>
          <w:tcPr>
            <w:tcW w:w="2268" w:type="dxa"/>
            <w:gridSpan w:val="2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Корреспонденция счетов</w:t>
            </w:r>
          </w:p>
        </w:tc>
        <w:tc>
          <w:tcPr>
            <w:tcW w:w="1285" w:type="dxa"/>
            <w:vMerge w:val="restart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Сумма, руб.</w:t>
            </w:r>
          </w:p>
        </w:tc>
      </w:tr>
      <w:tr w:rsidR="000A0FEA" w:rsidRPr="00C024D7">
        <w:trPr>
          <w:jc w:val="center"/>
        </w:trPr>
        <w:tc>
          <w:tcPr>
            <w:tcW w:w="701" w:type="dxa"/>
            <w:vMerge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93" w:type="dxa"/>
            <w:vMerge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Дебет</w:t>
            </w:r>
          </w:p>
        </w:tc>
        <w:tc>
          <w:tcPr>
            <w:tcW w:w="992" w:type="dxa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Кредит</w:t>
            </w:r>
          </w:p>
        </w:tc>
        <w:tc>
          <w:tcPr>
            <w:tcW w:w="1285" w:type="dxa"/>
            <w:vMerge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0FEA" w:rsidRPr="00C024D7">
        <w:trPr>
          <w:jc w:val="center"/>
        </w:trPr>
        <w:tc>
          <w:tcPr>
            <w:tcW w:w="701" w:type="dxa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1</w:t>
            </w:r>
          </w:p>
        </w:tc>
        <w:tc>
          <w:tcPr>
            <w:tcW w:w="5093" w:type="dxa"/>
          </w:tcPr>
          <w:p w:rsidR="000A0FEA" w:rsidRPr="00C024D7" w:rsidRDefault="000A0FEA" w:rsidP="0095454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90-1</w:t>
            </w:r>
          </w:p>
        </w:tc>
        <w:tc>
          <w:tcPr>
            <w:tcW w:w="1285" w:type="dxa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52 123</w:t>
            </w:r>
          </w:p>
        </w:tc>
      </w:tr>
      <w:tr w:rsidR="000A0FEA" w:rsidRPr="00C024D7">
        <w:trPr>
          <w:jc w:val="center"/>
        </w:trPr>
        <w:tc>
          <w:tcPr>
            <w:tcW w:w="701" w:type="dxa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2</w:t>
            </w:r>
          </w:p>
        </w:tc>
        <w:tc>
          <w:tcPr>
            <w:tcW w:w="5093" w:type="dxa"/>
          </w:tcPr>
          <w:p w:rsidR="000A0FEA" w:rsidRPr="00C024D7" w:rsidRDefault="000A0FEA" w:rsidP="0095454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41</w:t>
            </w:r>
          </w:p>
        </w:tc>
        <w:tc>
          <w:tcPr>
            <w:tcW w:w="1285" w:type="dxa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45 187</w:t>
            </w:r>
          </w:p>
        </w:tc>
      </w:tr>
      <w:tr w:rsidR="000A0FEA" w:rsidRPr="00C024D7">
        <w:trPr>
          <w:jc w:val="center"/>
        </w:trPr>
        <w:tc>
          <w:tcPr>
            <w:tcW w:w="701" w:type="dxa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3</w:t>
            </w:r>
          </w:p>
        </w:tc>
        <w:tc>
          <w:tcPr>
            <w:tcW w:w="5093" w:type="dxa"/>
          </w:tcPr>
          <w:p w:rsidR="000A0FEA" w:rsidRPr="00C024D7" w:rsidRDefault="000A0FEA" w:rsidP="0095454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57</w:t>
            </w:r>
          </w:p>
        </w:tc>
        <w:tc>
          <w:tcPr>
            <w:tcW w:w="1285" w:type="dxa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52 123</w:t>
            </w:r>
          </w:p>
        </w:tc>
      </w:tr>
      <w:tr w:rsidR="000A0FEA" w:rsidRPr="00C024D7">
        <w:trPr>
          <w:jc w:val="center"/>
        </w:trPr>
        <w:tc>
          <w:tcPr>
            <w:tcW w:w="701" w:type="dxa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4</w:t>
            </w:r>
          </w:p>
        </w:tc>
        <w:tc>
          <w:tcPr>
            <w:tcW w:w="5093" w:type="dxa"/>
          </w:tcPr>
          <w:p w:rsidR="000A0FEA" w:rsidRPr="00C024D7" w:rsidRDefault="000A0FEA" w:rsidP="00954542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51</w:t>
            </w:r>
          </w:p>
        </w:tc>
        <w:tc>
          <w:tcPr>
            <w:tcW w:w="1285" w:type="dxa"/>
            <w:vAlign w:val="center"/>
          </w:tcPr>
          <w:p w:rsidR="000A0FEA" w:rsidRPr="00C024D7" w:rsidRDefault="000A0FEA" w:rsidP="0095454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024D7">
              <w:rPr>
                <w:sz w:val="24"/>
                <w:szCs w:val="24"/>
              </w:rPr>
              <w:t>545</w:t>
            </w:r>
          </w:p>
        </w:tc>
      </w:tr>
    </w:tbl>
    <w:p w:rsidR="000A0FEA" w:rsidRPr="00C024D7" w:rsidRDefault="000A0FEA" w:rsidP="000A0FEA">
      <w:pPr>
        <w:rPr>
          <w:szCs w:val="28"/>
        </w:rPr>
      </w:pPr>
    </w:p>
    <w:p w:rsidR="00C86BDC" w:rsidRPr="00C024D7" w:rsidRDefault="000A0FEA" w:rsidP="00C86BDC">
      <w:pPr>
        <w:rPr>
          <w:szCs w:val="28"/>
        </w:rPr>
      </w:pPr>
      <w:r w:rsidRPr="00C024D7">
        <w:rPr>
          <w:szCs w:val="28"/>
        </w:rPr>
        <w:t xml:space="preserve">Сроки инкассации слипов устанавливаются в зависимости от количества и общей суммы. Перед </w:t>
      </w:r>
    </w:p>
    <w:p w:rsidR="000A0FEA" w:rsidRPr="00C024D7" w:rsidRDefault="000A0FEA" w:rsidP="00A35824">
      <w:r w:rsidRPr="00C024D7">
        <w:rPr>
          <w:szCs w:val="28"/>
        </w:rPr>
        <w:t>увеличить объемные показатели деятельности организации.</w:t>
      </w:r>
    </w:p>
    <w:p w:rsidR="003B33EA" w:rsidRPr="00C024D7" w:rsidRDefault="003B33EA" w:rsidP="00A35824">
      <w:pPr>
        <w:sectPr w:rsidR="003B33EA" w:rsidRPr="00C024D7" w:rsidSect="006E67C8">
          <w:pgSz w:w="11906" w:h="16838"/>
          <w:pgMar w:top="1418" w:right="567" w:bottom="1134" w:left="1701" w:header="709" w:footer="709" w:gutter="0"/>
          <w:cols w:space="708"/>
          <w:docGrid w:linePitch="360"/>
        </w:sectPr>
      </w:pPr>
    </w:p>
    <w:p w:rsidR="003B33EA" w:rsidRPr="00C024D7" w:rsidRDefault="003B33EA" w:rsidP="006A07B6">
      <w:pPr>
        <w:pStyle w:val="1"/>
      </w:pPr>
      <w:bookmarkStart w:id="14" w:name="_Toc300604222"/>
      <w:r w:rsidRPr="00C024D7">
        <w:t>Заключение</w:t>
      </w:r>
      <w:bookmarkEnd w:id="14"/>
    </w:p>
    <w:p w:rsidR="00C86BDC" w:rsidRPr="00C024D7" w:rsidRDefault="00E2158A" w:rsidP="00C86BDC">
      <w:pPr>
        <w:shd w:val="clear" w:color="auto" w:fill="FFFFFF"/>
        <w:ind w:left="14" w:right="5" w:firstLine="706"/>
        <w:rPr>
          <w:szCs w:val="28"/>
        </w:rPr>
      </w:pPr>
      <w:r w:rsidRPr="00C024D7">
        <w:rPr>
          <w:szCs w:val="28"/>
        </w:rPr>
        <w:t xml:space="preserve">Актуальность темы выпускной квалификационной работы связана с тем, что от </w:t>
      </w:r>
    </w:p>
    <w:p w:rsidR="00C86BDC" w:rsidRPr="00C024D7" w:rsidRDefault="0039654D" w:rsidP="00C86BDC">
      <w:pPr>
        <w:autoSpaceDE w:val="0"/>
        <w:autoSpaceDN w:val="0"/>
        <w:adjustRightInd w:val="0"/>
        <w:rPr>
          <w:szCs w:val="28"/>
        </w:rPr>
      </w:pPr>
      <w:r w:rsidRPr="00C024D7">
        <w:rPr>
          <w:szCs w:val="28"/>
        </w:rPr>
        <w:t xml:space="preserve">страхования невозврата кредитов, дополнительные соглашения к кредитным </w:t>
      </w:r>
    </w:p>
    <w:p w:rsidR="00C86BDC" w:rsidRPr="00C024D7" w:rsidRDefault="00983950" w:rsidP="00C86BDC">
      <w:r w:rsidRPr="00C024D7">
        <w:rPr>
          <w:szCs w:val="28"/>
        </w:rPr>
        <w:t>оротно-сальдовых ведомостя</w:t>
      </w:r>
      <w:r w:rsidR="001D3DC5" w:rsidRPr="00C024D7">
        <w:rPr>
          <w:szCs w:val="28"/>
        </w:rPr>
        <w:t>х</w:t>
      </w:r>
      <w:r w:rsidRPr="00C024D7">
        <w:rPr>
          <w:szCs w:val="28"/>
        </w:rPr>
        <w:t xml:space="preserve">, переносятся в главную книгу, которая является регистром сводного синтетического учета кредитов и займов. В ней на основании </w:t>
      </w:r>
    </w:p>
    <w:p w:rsidR="00E36A4C" w:rsidRPr="00C024D7" w:rsidRDefault="00E36A4C" w:rsidP="000E4C72">
      <w:pPr>
        <w:pStyle w:val="a8"/>
        <w:numPr>
          <w:ilvl w:val="0"/>
          <w:numId w:val="22"/>
        </w:numPr>
        <w:ind w:left="0" w:firstLine="709"/>
      </w:pPr>
      <w:r w:rsidRPr="00C024D7">
        <w:t>итов и займов, в связи с чем увеличивается налогооблагаемая прибыль предприятия;</w:t>
      </w:r>
    </w:p>
    <w:p w:rsidR="00C86BDC" w:rsidRPr="00C024D7" w:rsidRDefault="0090577F" w:rsidP="00C86BDC">
      <w:pPr>
        <w:pStyle w:val="a8"/>
        <w:numPr>
          <w:ilvl w:val="0"/>
          <w:numId w:val="22"/>
        </w:numPr>
        <w:ind w:left="0" w:firstLine="709"/>
        <w:rPr>
          <w:szCs w:val="28"/>
        </w:rPr>
      </w:pPr>
      <w:r w:rsidRPr="00C024D7">
        <w:t xml:space="preserve">ООО </w:t>
      </w:r>
      <w:r w:rsidR="00521489">
        <w:t>«</w:t>
      </w:r>
    </w:p>
    <w:p w:rsidR="00E6580C" w:rsidRPr="00C024D7" w:rsidRDefault="00E6580C" w:rsidP="008068E7">
      <w:pPr>
        <w:rPr>
          <w:szCs w:val="28"/>
        </w:rPr>
      </w:pPr>
      <w:r w:rsidRPr="00C024D7">
        <w:rPr>
          <w:szCs w:val="28"/>
        </w:rPr>
        <w:t xml:space="preserve">в пределах от </w:t>
      </w:r>
      <w:r w:rsidR="002C1B86" w:rsidRPr="00C024D7">
        <w:rPr>
          <w:szCs w:val="28"/>
        </w:rPr>
        <w:t>1 050</w:t>
      </w:r>
      <w:r w:rsidRPr="00C024D7">
        <w:rPr>
          <w:szCs w:val="28"/>
        </w:rPr>
        <w:t xml:space="preserve"> до </w:t>
      </w:r>
      <w:r w:rsidR="003258A6" w:rsidRPr="00C024D7">
        <w:rPr>
          <w:szCs w:val="28"/>
        </w:rPr>
        <w:t>2 100 тыс.</w:t>
      </w:r>
      <w:r w:rsidRPr="00C024D7">
        <w:rPr>
          <w:szCs w:val="28"/>
        </w:rPr>
        <w:t>руб., то аудитор самостоятельно делает выводы, достоверна отчетность или недостоверна.</w:t>
      </w:r>
      <w:r w:rsidR="003258A6" w:rsidRPr="00C024D7">
        <w:rPr>
          <w:szCs w:val="28"/>
        </w:rPr>
        <w:t xml:space="preserve"> </w:t>
      </w:r>
    </w:p>
    <w:p w:rsidR="00C86BDC" w:rsidRPr="00C024D7" w:rsidRDefault="00E6580C" w:rsidP="00C86BDC">
      <w:pPr>
        <w:rPr>
          <w:snapToGrid w:val="0"/>
        </w:rPr>
      </w:pPr>
      <w:r w:rsidRPr="00C024D7">
        <w:rPr>
          <w:szCs w:val="28"/>
        </w:rPr>
        <w:t xml:space="preserve">Внутрихозяйственный риск аудируемой организации составил </w:t>
      </w:r>
      <w:r w:rsidR="003258A6" w:rsidRPr="00C024D7">
        <w:rPr>
          <w:szCs w:val="28"/>
        </w:rPr>
        <w:t>36,4</w:t>
      </w:r>
      <w:r w:rsidRPr="00C024D7">
        <w:rPr>
          <w:szCs w:val="28"/>
        </w:rPr>
        <w:t xml:space="preserve">%, риск средств </w:t>
      </w:r>
    </w:p>
    <w:p w:rsidR="00C86BDC" w:rsidRPr="00C024D7" w:rsidRDefault="00CD3176" w:rsidP="00C86BDC">
      <w:pPr>
        <w:pStyle w:val="a8"/>
        <w:numPr>
          <w:ilvl w:val="0"/>
          <w:numId w:val="24"/>
        </w:numPr>
        <w:tabs>
          <w:tab w:val="left" w:pos="1276"/>
        </w:tabs>
        <w:ind w:left="0" w:firstLine="709"/>
      </w:pPr>
      <w:r w:rsidRPr="00C024D7">
        <w:rPr>
          <w:snapToGrid w:val="0"/>
        </w:rPr>
        <w:t xml:space="preserve">ом объеме. Суммы кредитов </w:t>
      </w:r>
      <w:r w:rsidR="00ED4537">
        <w:rPr>
          <w:snapToGrid w:val="0"/>
        </w:rPr>
        <w:t xml:space="preserve">и займов </w:t>
      </w:r>
      <w:r w:rsidRPr="00C024D7">
        <w:rPr>
          <w:snapToGrid w:val="0"/>
        </w:rPr>
        <w:t xml:space="preserve">с учетом процентов, числящиеся в учете ООО </w:t>
      </w:r>
      <w:r w:rsidR="00521489">
        <w:rPr>
          <w:snapToGrid w:val="0"/>
        </w:rPr>
        <w:t>«</w:t>
      </w:r>
      <w:r w:rsidRPr="00C024D7">
        <w:rPr>
          <w:snapToGrid w:val="0"/>
        </w:rPr>
        <w:t>Стройка</w:t>
      </w:r>
      <w:r w:rsidR="00521489">
        <w:rPr>
          <w:snapToGrid w:val="0"/>
        </w:rPr>
        <w:t>»</w:t>
      </w:r>
      <w:r w:rsidRPr="00C024D7">
        <w:rPr>
          <w:snapToGrid w:val="0"/>
        </w:rPr>
        <w:t>, являются достоверными.</w:t>
      </w:r>
      <w:r w:rsidRPr="00C024D7">
        <w:rPr>
          <w:bCs/>
          <w:szCs w:val="28"/>
        </w:rPr>
        <w:t xml:space="preserve"> Следовательно, на предприятии </w:t>
      </w:r>
    </w:p>
    <w:p w:rsidR="00C86BDC" w:rsidRPr="00C024D7" w:rsidRDefault="00AA7EF1" w:rsidP="00C86BDC">
      <w:r w:rsidRPr="00C024D7">
        <w:t xml:space="preserve">уководству ООО </w:t>
      </w:r>
      <w:r w:rsidR="00521489">
        <w:t>«</w:t>
      </w:r>
      <w:r w:rsidRPr="00C024D7">
        <w:t>Стройка</w:t>
      </w:r>
      <w:r w:rsidR="00521489">
        <w:t>»</w:t>
      </w:r>
      <w:r w:rsidRPr="00C024D7">
        <w:t xml:space="preserve"> </w:t>
      </w:r>
      <w:r>
        <w:t xml:space="preserve">в настоящей работе </w:t>
      </w:r>
      <w:r w:rsidRPr="00C024D7">
        <w:t>были предложены следующие направления устранения недостатков</w:t>
      </w:r>
      <w:r>
        <w:t xml:space="preserve"> ведения учета кредитов и займов</w:t>
      </w:r>
      <w:r w:rsidRPr="00C024D7">
        <w:t>:</w:t>
      </w:r>
      <w:r w:rsidR="00C86BDC" w:rsidRPr="00C024D7">
        <w:t xml:space="preserve"> </w:t>
      </w:r>
    </w:p>
    <w:p w:rsidR="00AA7EF1" w:rsidRPr="00C024D7" w:rsidRDefault="00AA7EF1" w:rsidP="000E4C72">
      <w:pPr>
        <w:pStyle w:val="a8"/>
        <w:numPr>
          <w:ilvl w:val="0"/>
          <w:numId w:val="23"/>
        </w:numPr>
        <w:ind w:left="0" w:firstLine="709"/>
      </w:pPr>
      <w:r w:rsidRPr="00C024D7">
        <w:t>ной картой или овердрафтом.</w:t>
      </w:r>
    </w:p>
    <w:p w:rsidR="00C70057" w:rsidRPr="00C024D7" w:rsidRDefault="00C70057" w:rsidP="00A35824">
      <w:r w:rsidRPr="00C024D7">
        <w:rPr>
          <w:szCs w:val="28"/>
        </w:rPr>
        <w:t>Реализация средств</w:t>
      </w:r>
      <w:r w:rsidR="00334BBD" w:rsidRPr="00C024D7">
        <w:rPr>
          <w:szCs w:val="28"/>
        </w:rPr>
        <w:t>на данном предприятии.</w:t>
      </w:r>
    </w:p>
    <w:p w:rsidR="00C70057" w:rsidRPr="00C024D7" w:rsidRDefault="00C70057" w:rsidP="00A35824">
      <w:pPr>
        <w:sectPr w:rsidR="00C70057" w:rsidRPr="00C024D7" w:rsidSect="006E67C8">
          <w:pgSz w:w="11906" w:h="16838"/>
          <w:pgMar w:top="1418" w:right="567" w:bottom="1134" w:left="1701" w:header="709" w:footer="709" w:gutter="0"/>
          <w:cols w:space="708"/>
          <w:docGrid w:linePitch="360"/>
        </w:sectPr>
      </w:pPr>
    </w:p>
    <w:p w:rsidR="00941C39" w:rsidRDefault="00941C39" w:rsidP="006A07B6">
      <w:pPr>
        <w:pStyle w:val="1"/>
      </w:pPr>
      <w:bookmarkStart w:id="15" w:name="_Toc300604223"/>
    </w:p>
    <w:p w:rsidR="003B33EA" w:rsidRPr="00C024D7" w:rsidRDefault="008B00B3" w:rsidP="006A07B6">
      <w:pPr>
        <w:pStyle w:val="1"/>
      </w:pPr>
      <w:r w:rsidRPr="00C024D7">
        <w:t>Список литературы</w:t>
      </w:r>
      <w:bookmarkEnd w:id="15"/>
    </w:p>
    <w:p w:rsidR="00E95FED" w:rsidRPr="00C024D7" w:rsidRDefault="00E95FED" w:rsidP="000E4C72">
      <w:pPr>
        <w:pStyle w:val="a8"/>
        <w:numPr>
          <w:ilvl w:val="0"/>
          <w:numId w:val="25"/>
        </w:numPr>
        <w:ind w:left="0" w:firstLine="709"/>
      </w:pPr>
      <w:bookmarkStart w:id="16" w:name="_Ref289631801"/>
      <w:r w:rsidRPr="00C024D7">
        <w:t xml:space="preserve">Гражданский кодекс Российской Федерации. часть первая от 30 ноября </w:t>
      </w:r>
      <w:smartTag w:uri="urn:schemas-microsoft-com:office:smarttags" w:element="metricconverter">
        <w:smartTagPr>
          <w:attr w:name="ProductID" w:val="1994 г"/>
        </w:smartTagPr>
        <w:r w:rsidRPr="00C024D7">
          <w:t>1994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51-ФЗ, часть вторая от 26 января </w:t>
      </w:r>
      <w:smartTag w:uri="urn:schemas-microsoft-com:office:smarttags" w:element="metricconverter">
        <w:smartTagPr>
          <w:attr w:name="ProductID" w:val="1996 г"/>
        </w:smartTagPr>
        <w:r w:rsidRPr="00C024D7">
          <w:t>1996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14-ФЗ, часть третья от 26 ноября </w:t>
      </w:r>
      <w:smartTag w:uri="urn:schemas-microsoft-com:office:smarttags" w:element="metricconverter">
        <w:smartTagPr>
          <w:attr w:name="ProductID" w:val="2001 г"/>
        </w:smartTagPr>
        <w:r w:rsidRPr="00C024D7">
          <w:t>2001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146-ФЗ и часть четвертая от 18 декабря </w:t>
      </w:r>
      <w:smartTag w:uri="urn:schemas-microsoft-com:office:smarttags" w:element="metricconverter">
        <w:smartTagPr>
          <w:attr w:name="ProductID" w:val="2006 г"/>
        </w:smartTagPr>
        <w:r w:rsidRPr="00C024D7">
          <w:t>2006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 230-ФЗ (с изм. и доп. от </w:t>
      </w:r>
      <w:r w:rsidR="001D7908" w:rsidRPr="00C024D7">
        <w:t xml:space="preserve">4 октября </w:t>
      </w:r>
      <w:smartTag w:uri="urn:schemas-microsoft-com:office:smarttags" w:element="metricconverter">
        <w:smartTagPr>
          <w:attr w:name="ProductID" w:val="2010 г"/>
        </w:smartTagPr>
        <w:r w:rsidR="001D7908" w:rsidRPr="00C024D7">
          <w:t>2010 г</w:t>
        </w:r>
      </w:smartTag>
      <w:r w:rsidR="001D7908" w:rsidRPr="00C024D7">
        <w:t>.)</w:t>
      </w:r>
      <w:bookmarkEnd w:id="16"/>
    </w:p>
    <w:p w:rsidR="009A1A5B" w:rsidRPr="00C024D7" w:rsidRDefault="009A1A5B" w:rsidP="000E4C72">
      <w:pPr>
        <w:pStyle w:val="a8"/>
        <w:numPr>
          <w:ilvl w:val="0"/>
          <w:numId w:val="25"/>
        </w:numPr>
        <w:ind w:left="0" w:firstLine="709"/>
      </w:pPr>
      <w:bookmarkStart w:id="17" w:name="_Ref289631787"/>
      <w:r w:rsidRPr="00C024D7">
        <w:t xml:space="preserve">Налоговый кодекс Российской Федерации. часть первая от 31 июля </w:t>
      </w:r>
      <w:smartTag w:uri="urn:schemas-microsoft-com:office:smarttags" w:element="metricconverter">
        <w:smartTagPr>
          <w:attr w:name="ProductID" w:val="1998 г"/>
        </w:smartTagPr>
        <w:r w:rsidRPr="00C024D7">
          <w:t>1998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146-ФЗ и часть вторая от 5 августа </w:t>
      </w:r>
      <w:smartTag w:uri="urn:schemas-microsoft-com:office:smarttags" w:element="metricconverter">
        <w:smartTagPr>
          <w:attr w:name="ProductID" w:val="2000 г"/>
        </w:smartTagPr>
        <w:r w:rsidRPr="00C024D7">
          <w:t>2000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117-ФЗ (с изм. и доп. от </w:t>
      </w:r>
      <w:r w:rsidR="00C13CD7" w:rsidRPr="00C024D7">
        <w:t xml:space="preserve">28 декабря </w:t>
      </w:r>
      <w:smartTag w:uri="urn:schemas-microsoft-com:office:smarttags" w:element="metricconverter">
        <w:smartTagPr>
          <w:attr w:name="ProductID" w:val="2010 г"/>
        </w:smartTagPr>
        <w:r w:rsidR="00C13CD7" w:rsidRPr="00C024D7">
          <w:t>2010 г</w:t>
        </w:r>
      </w:smartTag>
      <w:r w:rsidR="00C13CD7" w:rsidRPr="00C024D7">
        <w:t>.)</w:t>
      </w:r>
      <w:bookmarkEnd w:id="17"/>
    </w:p>
    <w:p w:rsidR="001F7C08" w:rsidRPr="00C024D7" w:rsidRDefault="001F7C08" w:rsidP="000E4C72">
      <w:pPr>
        <w:pStyle w:val="a8"/>
        <w:numPr>
          <w:ilvl w:val="0"/>
          <w:numId w:val="25"/>
        </w:numPr>
        <w:ind w:left="0" w:firstLine="709"/>
      </w:pPr>
      <w:bookmarkStart w:id="18" w:name="_Ref289631819"/>
      <w:r w:rsidRPr="00C024D7">
        <w:t xml:space="preserve">Федеральный закон от 21 ноября </w:t>
      </w:r>
      <w:smartTag w:uri="urn:schemas-microsoft-com:office:smarttags" w:element="metricconverter">
        <w:smartTagPr>
          <w:attr w:name="ProductID" w:val="1996 г"/>
        </w:smartTagPr>
        <w:r w:rsidRPr="00C024D7">
          <w:t>1996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129-ФЗ</w:t>
      </w:r>
      <w:r w:rsidR="00912A5E" w:rsidRPr="00C024D7">
        <w:t xml:space="preserve"> </w:t>
      </w:r>
      <w:r w:rsidR="00521489">
        <w:t>«</w:t>
      </w:r>
      <w:r w:rsidRPr="00C024D7">
        <w:t>О бухгалтерском учете</w:t>
      </w:r>
      <w:r w:rsidR="00521489">
        <w:t>»</w:t>
      </w:r>
      <w:r w:rsidRPr="00C024D7">
        <w:t xml:space="preserve"> (с изм. и доп. от 28 сентября </w:t>
      </w:r>
      <w:smartTag w:uri="urn:schemas-microsoft-com:office:smarttags" w:element="metricconverter">
        <w:smartTagPr>
          <w:attr w:name="ProductID" w:val="2010 г"/>
        </w:smartTagPr>
        <w:r w:rsidRPr="00C024D7">
          <w:t>2010 г</w:t>
        </w:r>
      </w:smartTag>
      <w:r w:rsidRPr="00C024D7">
        <w:t>.)</w:t>
      </w:r>
      <w:bookmarkEnd w:id="18"/>
    </w:p>
    <w:p w:rsidR="00DD782E" w:rsidRPr="00C024D7" w:rsidRDefault="00DD782E" w:rsidP="000E4C72">
      <w:pPr>
        <w:pStyle w:val="a8"/>
        <w:numPr>
          <w:ilvl w:val="0"/>
          <w:numId w:val="25"/>
        </w:numPr>
        <w:ind w:left="0" w:firstLine="709"/>
      </w:pPr>
      <w:bookmarkStart w:id="19" w:name="_Ref289632194"/>
      <w:r w:rsidRPr="00C024D7">
        <w:t xml:space="preserve">Федеральный закон от 8 февраля </w:t>
      </w:r>
      <w:smartTag w:uri="urn:schemas-microsoft-com:office:smarttags" w:element="metricconverter">
        <w:smartTagPr>
          <w:attr w:name="ProductID" w:val="1998 г"/>
        </w:smartTagPr>
        <w:r w:rsidRPr="00C024D7">
          <w:t>1998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14-ФЗ </w:t>
      </w:r>
      <w:r w:rsidR="00521489">
        <w:t>«</w:t>
      </w:r>
      <w:r w:rsidRPr="00C024D7">
        <w:t>Об обществах с ограниченной ответственностью</w:t>
      </w:r>
      <w:r w:rsidR="00521489">
        <w:t>»</w:t>
      </w:r>
      <w:r w:rsidRPr="00C024D7">
        <w:t xml:space="preserve"> (с изм. и доп. от </w:t>
      </w:r>
      <w:r w:rsidR="004B1857" w:rsidRPr="00C024D7">
        <w:t xml:space="preserve">28 декабря </w:t>
      </w:r>
      <w:smartTag w:uri="urn:schemas-microsoft-com:office:smarttags" w:element="metricconverter">
        <w:smartTagPr>
          <w:attr w:name="ProductID" w:val="2010 г"/>
        </w:smartTagPr>
        <w:r w:rsidR="004B1857" w:rsidRPr="00C024D7">
          <w:t>2010 г</w:t>
        </w:r>
      </w:smartTag>
      <w:r w:rsidR="004B1857" w:rsidRPr="00C024D7">
        <w:t>.</w:t>
      </w:r>
      <w:r w:rsidR="00C747CF" w:rsidRPr="00C024D7">
        <w:t>)</w:t>
      </w:r>
      <w:bookmarkEnd w:id="19"/>
    </w:p>
    <w:p w:rsidR="00FC127E" w:rsidRPr="00C024D7" w:rsidRDefault="00FC127E" w:rsidP="000E4C72">
      <w:pPr>
        <w:pStyle w:val="a8"/>
        <w:numPr>
          <w:ilvl w:val="0"/>
          <w:numId w:val="25"/>
        </w:numPr>
        <w:ind w:left="0" w:firstLine="709"/>
      </w:pPr>
      <w:bookmarkStart w:id="20" w:name="_Ref289631837"/>
      <w:r w:rsidRPr="00C024D7">
        <w:t xml:space="preserve">Федеральный закон от 30 декабря </w:t>
      </w:r>
      <w:smartTag w:uri="urn:schemas-microsoft-com:office:smarttags" w:element="metricconverter">
        <w:smartTagPr>
          <w:attr w:name="ProductID" w:val="2008 г"/>
        </w:smartTagPr>
        <w:r w:rsidRPr="00C024D7">
          <w:t>2008 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 307-ФЗ </w:t>
      </w:r>
      <w:r w:rsidR="00521489">
        <w:t>«</w:t>
      </w:r>
      <w:r w:rsidRPr="00C024D7">
        <w:t>Об аудиторской деятельности</w:t>
      </w:r>
      <w:r w:rsidR="00521489">
        <w:t>»</w:t>
      </w:r>
      <w:r w:rsidRPr="00C024D7">
        <w:t xml:space="preserve"> (с изм. и доп. от </w:t>
      </w:r>
      <w:r w:rsidR="00626BE4" w:rsidRPr="00C024D7">
        <w:t xml:space="preserve">28 декабря </w:t>
      </w:r>
      <w:smartTag w:uri="urn:schemas-microsoft-com:office:smarttags" w:element="metricconverter">
        <w:smartTagPr>
          <w:attr w:name="ProductID" w:val="2010 г"/>
        </w:smartTagPr>
        <w:r w:rsidR="00626BE4" w:rsidRPr="00C024D7">
          <w:t>2010 г</w:t>
        </w:r>
      </w:smartTag>
      <w:r w:rsidR="00626BE4" w:rsidRPr="00C024D7">
        <w:t>.)</w:t>
      </w:r>
      <w:bookmarkEnd w:id="20"/>
    </w:p>
    <w:p w:rsidR="00BD195F" w:rsidRPr="00C024D7" w:rsidRDefault="00BD195F" w:rsidP="000E4C72">
      <w:pPr>
        <w:pStyle w:val="a8"/>
        <w:numPr>
          <w:ilvl w:val="0"/>
          <w:numId w:val="25"/>
        </w:numPr>
        <w:ind w:left="0" w:firstLine="709"/>
      </w:pPr>
      <w:bookmarkStart w:id="21" w:name="_Ref289632472"/>
      <w:r w:rsidRPr="00C024D7">
        <w:t xml:space="preserve">Приказ Минфина РФ от 13 июня </w:t>
      </w:r>
      <w:smartTag w:uri="urn:schemas-microsoft-com:office:smarttags" w:element="metricconverter">
        <w:smartTagPr>
          <w:attr w:name="ProductID" w:val="1995 г"/>
        </w:smartTagPr>
        <w:r w:rsidRPr="00C024D7">
          <w:t>1995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49 </w:t>
      </w:r>
      <w:r w:rsidR="00521489">
        <w:t>«</w:t>
      </w:r>
      <w:r w:rsidRPr="00C024D7">
        <w:t>Об утверждении методических указаний по инвентаризации имущества и финансовых обязательств</w:t>
      </w:r>
      <w:r w:rsidR="00521489">
        <w:t>»</w:t>
      </w:r>
      <w:r w:rsidRPr="00C024D7">
        <w:t xml:space="preserve"> (с изм. и доп. от 8 ноября </w:t>
      </w:r>
      <w:smartTag w:uri="urn:schemas-microsoft-com:office:smarttags" w:element="metricconverter">
        <w:smartTagPr>
          <w:attr w:name="ProductID" w:val="2010 г"/>
        </w:smartTagPr>
        <w:r w:rsidRPr="00C024D7">
          <w:t>2010 г</w:t>
        </w:r>
      </w:smartTag>
      <w:r w:rsidRPr="00C024D7">
        <w:t>.)</w:t>
      </w:r>
      <w:bookmarkEnd w:id="21"/>
    </w:p>
    <w:p w:rsidR="00F60AFB" w:rsidRPr="00C024D7" w:rsidRDefault="00F60AFB" w:rsidP="000E4C72">
      <w:pPr>
        <w:pStyle w:val="a8"/>
        <w:numPr>
          <w:ilvl w:val="0"/>
          <w:numId w:val="25"/>
        </w:numPr>
        <w:ind w:left="0" w:firstLine="709"/>
      </w:pPr>
      <w:bookmarkStart w:id="22" w:name="_Ref289631868"/>
      <w:r w:rsidRPr="00C024D7">
        <w:t xml:space="preserve">Приказ Минфина РФ от 29 июля </w:t>
      </w:r>
      <w:smartTag w:uri="urn:schemas-microsoft-com:office:smarttags" w:element="metricconverter">
        <w:smartTagPr>
          <w:attr w:name="ProductID" w:val="1998 г"/>
        </w:smartTagPr>
        <w:r w:rsidRPr="00C024D7">
          <w:t>1998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34н </w:t>
      </w:r>
      <w:r w:rsidR="00521489">
        <w:t>«</w:t>
      </w:r>
      <w:r w:rsidRPr="00C024D7">
        <w:t>Об утверждении Положения по ведению бухгалтерского учета и бухгалтерской отчетности в Российской Федерации</w:t>
      </w:r>
      <w:r w:rsidR="00521489">
        <w:t>»</w:t>
      </w:r>
      <w:r w:rsidRPr="00C024D7">
        <w:t xml:space="preserve"> (с изм. и доп. от 25 октября </w:t>
      </w:r>
      <w:smartTag w:uri="urn:schemas-microsoft-com:office:smarttags" w:element="metricconverter">
        <w:smartTagPr>
          <w:attr w:name="ProductID" w:val="2010 г"/>
        </w:smartTagPr>
        <w:r w:rsidRPr="00C024D7">
          <w:t>2010 г</w:t>
        </w:r>
      </w:smartTag>
      <w:r w:rsidRPr="00C024D7">
        <w:t>.)</w:t>
      </w:r>
      <w:bookmarkEnd w:id="22"/>
    </w:p>
    <w:p w:rsidR="00A03659" w:rsidRPr="00C024D7" w:rsidRDefault="00A03659" w:rsidP="000E4C72">
      <w:pPr>
        <w:pStyle w:val="a8"/>
        <w:numPr>
          <w:ilvl w:val="0"/>
          <w:numId w:val="25"/>
        </w:numPr>
        <w:ind w:left="0" w:firstLine="709"/>
      </w:pPr>
      <w:bookmarkStart w:id="23" w:name="_Ref289632066"/>
      <w:r w:rsidRPr="00C024D7">
        <w:t xml:space="preserve">Приказ Минфина РФ от 6 мая </w:t>
      </w:r>
      <w:smartTag w:uri="urn:schemas-microsoft-com:office:smarttags" w:element="metricconverter">
        <w:smartTagPr>
          <w:attr w:name="ProductID" w:val="1999 г"/>
        </w:smartTagPr>
        <w:r w:rsidRPr="00C024D7">
          <w:t>1999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32н </w:t>
      </w:r>
      <w:r w:rsidR="00521489">
        <w:t>«</w:t>
      </w:r>
      <w:r w:rsidRPr="00C024D7">
        <w:t xml:space="preserve">Об утверждении Положения по бухгалтерскому учету </w:t>
      </w:r>
      <w:r w:rsidR="00521489">
        <w:t>«</w:t>
      </w:r>
      <w:r w:rsidRPr="00C024D7">
        <w:t>Доходы организации</w:t>
      </w:r>
      <w:r w:rsidR="00521489">
        <w:t>»</w:t>
      </w:r>
      <w:r w:rsidRPr="00C024D7">
        <w:t xml:space="preserve"> ПБУ 9/99</w:t>
      </w:r>
      <w:r w:rsidR="00521489">
        <w:t>»</w:t>
      </w:r>
      <w:r w:rsidRPr="00C024D7">
        <w:t xml:space="preserve"> </w:t>
      </w:r>
      <w:r w:rsidR="00B04D43" w:rsidRPr="00C024D7">
        <w:t xml:space="preserve">(с изм. и доп. от </w:t>
      </w:r>
      <w:r w:rsidR="00917F26" w:rsidRPr="00C024D7">
        <w:t xml:space="preserve">8 ноября </w:t>
      </w:r>
      <w:smartTag w:uri="urn:schemas-microsoft-com:office:smarttags" w:element="metricconverter">
        <w:smartTagPr>
          <w:attr w:name="ProductID" w:val="2010 г"/>
        </w:smartTagPr>
        <w:r w:rsidR="00917F26" w:rsidRPr="00C024D7">
          <w:t>2010 г</w:t>
        </w:r>
      </w:smartTag>
      <w:r w:rsidR="00917F26" w:rsidRPr="00C024D7">
        <w:t>.)</w:t>
      </w:r>
      <w:bookmarkEnd w:id="23"/>
    </w:p>
    <w:p w:rsidR="008B767B" w:rsidRPr="00C024D7" w:rsidRDefault="008B767B" w:rsidP="000E4C72">
      <w:pPr>
        <w:pStyle w:val="a8"/>
        <w:numPr>
          <w:ilvl w:val="0"/>
          <w:numId w:val="25"/>
        </w:numPr>
        <w:ind w:left="0" w:firstLine="709"/>
      </w:pPr>
      <w:bookmarkStart w:id="24" w:name="_Ref289632043"/>
      <w:r w:rsidRPr="00C024D7">
        <w:t xml:space="preserve">Приказ Минфина РФ от 6 мая </w:t>
      </w:r>
      <w:smartTag w:uri="urn:schemas-microsoft-com:office:smarttags" w:element="metricconverter">
        <w:smartTagPr>
          <w:attr w:name="ProductID" w:val="1999 г"/>
        </w:smartTagPr>
        <w:r w:rsidRPr="00C024D7">
          <w:t>1999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33н </w:t>
      </w:r>
      <w:r w:rsidR="00521489">
        <w:t>«</w:t>
      </w:r>
      <w:r w:rsidRPr="00C024D7">
        <w:t xml:space="preserve">Об утверждении Положения по бухгалтерскому учету </w:t>
      </w:r>
      <w:r w:rsidR="00521489">
        <w:t>«</w:t>
      </w:r>
      <w:r w:rsidRPr="00C024D7">
        <w:t>Расходы организации</w:t>
      </w:r>
      <w:r w:rsidR="00521489">
        <w:t>»</w:t>
      </w:r>
      <w:r w:rsidRPr="00C024D7">
        <w:t xml:space="preserve"> ПБУ 10/99</w:t>
      </w:r>
      <w:r w:rsidR="00521489">
        <w:t>»</w:t>
      </w:r>
      <w:r w:rsidRPr="00C024D7">
        <w:t xml:space="preserve"> (с изм. и доп. от 8 ноября </w:t>
      </w:r>
      <w:smartTag w:uri="urn:schemas-microsoft-com:office:smarttags" w:element="metricconverter">
        <w:smartTagPr>
          <w:attr w:name="ProductID" w:val="2010 г"/>
        </w:smartTagPr>
        <w:r w:rsidRPr="00C024D7">
          <w:t>2010 г</w:t>
        </w:r>
      </w:smartTag>
      <w:r w:rsidRPr="00C024D7">
        <w:t>.)</w:t>
      </w:r>
      <w:bookmarkEnd w:id="24"/>
    </w:p>
    <w:p w:rsidR="00C650C9" w:rsidRPr="00C024D7" w:rsidRDefault="00C650C9" w:rsidP="000E4C72">
      <w:pPr>
        <w:pStyle w:val="a8"/>
        <w:numPr>
          <w:ilvl w:val="0"/>
          <w:numId w:val="25"/>
        </w:numPr>
        <w:ind w:left="0" w:firstLine="709"/>
      </w:pPr>
      <w:bookmarkStart w:id="25" w:name="_Ref289632001"/>
      <w:r w:rsidRPr="00C024D7">
        <w:t xml:space="preserve">Приказ Минфина РФ от 6 июля </w:t>
      </w:r>
      <w:smartTag w:uri="urn:schemas-microsoft-com:office:smarttags" w:element="metricconverter">
        <w:smartTagPr>
          <w:attr w:name="ProductID" w:val="1999 г"/>
        </w:smartTagPr>
        <w:r w:rsidRPr="00C024D7">
          <w:t>1999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43н </w:t>
      </w:r>
      <w:r w:rsidR="00521489">
        <w:t>«</w:t>
      </w:r>
      <w:r w:rsidRPr="00C024D7">
        <w:t xml:space="preserve">Об утверждении Положения по бухгалтерскому учету </w:t>
      </w:r>
      <w:r w:rsidR="00521489">
        <w:t>«</w:t>
      </w:r>
      <w:r w:rsidRPr="00C024D7">
        <w:t>Бухгалтерская отчетность организации</w:t>
      </w:r>
      <w:r w:rsidR="00521489">
        <w:t>»</w:t>
      </w:r>
      <w:r w:rsidRPr="00C024D7">
        <w:t xml:space="preserve"> ПБУ 4/99</w:t>
      </w:r>
      <w:r w:rsidR="00521489">
        <w:t>»</w:t>
      </w:r>
      <w:r w:rsidRPr="00C024D7">
        <w:t xml:space="preserve"> (с изм. и доп. от </w:t>
      </w:r>
      <w:r w:rsidR="00FD428F" w:rsidRPr="00C024D7">
        <w:t xml:space="preserve">8 ноября </w:t>
      </w:r>
      <w:smartTag w:uri="urn:schemas-microsoft-com:office:smarttags" w:element="metricconverter">
        <w:smartTagPr>
          <w:attr w:name="ProductID" w:val="2010 г"/>
        </w:smartTagPr>
        <w:r w:rsidR="00FD428F" w:rsidRPr="00C024D7">
          <w:t>2010 г</w:t>
        </w:r>
      </w:smartTag>
      <w:r w:rsidR="00FD428F" w:rsidRPr="00C024D7">
        <w:t>.)</w:t>
      </w:r>
      <w:bookmarkEnd w:id="25"/>
    </w:p>
    <w:p w:rsidR="00963461" w:rsidRPr="00C024D7" w:rsidRDefault="00963461" w:rsidP="000E4C72">
      <w:pPr>
        <w:pStyle w:val="a8"/>
        <w:numPr>
          <w:ilvl w:val="0"/>
          <w:numId w:val="25"/>
        </w:numPr>
        <w:ind w:left="0" w:firstLine="709"/>
      </w:pPr>
      <w:bookmarkStart w:id="26" w:name="_Ref289631892"/>
      <w:r w:rsidRPr="00C024D7">
        <w:t xml:space="preserve">Приказ Минфина РФ от 31 октября </w:t>
      </w:r>
      <w:smartTag w:uri="urn:schemas-microsoft-com:office:smarttags" w:element="metricconverter">
        <w:smartTagPr>
          <w:attr w:name="ProductID" w:val="2000 г"/>
        </w:smartTagPr>
        <w:r w:rsidRPr="00C024D7">
          <w:t>2000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94н </w:t>
      </w:r>
      <w:r w:rsidR="00521489">
        <w:t>«</w:t>
      </w:r>
      <w:r w:rsidRPr="00C024D7">
        <w:t>Об утверждении Плана счетов бухгалтерского учета финансово-хозяйственной деятельности организаций и инструкции по его применению</w:t>
      </w:r>
      <w:r w:rsidR="00521489">
        <w:t>»</w:t>
      </w:r>
      <w:r w:rsidRPr="00C024D7">
        <w:t xml:space="preserve"> (с изм. и доп. от 8 ноября </w:t>
      </w:r>
      <w:smartTag w:uri="urn:schemas-microsoft-com:office:smarttags" w:element="metricconverter">
        <w:smartTagPr>
          <w:attr w:name="ProductID" w:val="2010 г"/>
        </w:smartTagPr>
        <w:r w:rsidRPr="00C024D7">
          <w:t>2010 г</w:t>
        </w:r>
      </w:smartTag>
      <w:r w:rsidRPr="00C024D7">
        <w:t>.)</w:t>
      </w:r>
      <w:bookmarkEnd w:id="26"/>
    </w:p>
    <w:p w:rsidR="00477BCE" w:rsidRPr="00C024D7" w:rsidRDefault="00477BCE" w:rsidP="000E4C72">
      <w:pPr>
        <w:pStyle w:val="a8"/>
        <w:numPr>
          <w:ilvl w:val="0"/>
          <w:numId w:val="25"/>
        </w:numPr>
        <w:ind w:left="0" w:firstLine="709"/>
      </w:pPr>
      <w:r w:rsidRPr="00C024D7">
        <w:t xml:space="preserve">Приказ Минфина РФ от 9 июня </w:t>
      </w:r>
      <w:smartTag w:uri="urn:schemas-microsoft-com:office:smarttags" w:element="metricconverter">
        <w:smartTagPr>
          <w:attr w:name="ProductID" w:val="2001 г"/>
        </w:smartTagPr>
        <w:r w:rsidRPr="00C024D7">
          <w:t>2001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44н </w:t>
      </w:r>
      <w:r w:rsidR="00521489">
        <w:t>«</w:t>
      </w:r>
      <w:r w:rsidRPr="00C024D7">
        <w:t xml:space="preserve">Об утверждении Положения по бухгалтерскому учету </w:t>
      </w:r>
      <w:r w:rsidR="00521489">
        <w:t>«</w:t>
      </w:r>
      <w:r w:rsidRPr="00C024D7">
        <w:t>Учет материально-производственных запасов</w:t>
      </w:r>
      <w:r w:rsidR="00521489">
        <w:t>»</w:t>
      </w:r>
      <w:r w:rsidRPr="00C024D7">
        <w:t xml:space="preserve"> ПБУ 5/01</w:t>
      </w:r>
      <w:r w:rsidR="00521489">
        <w:t>»</w:t>
      </w:r>
      <w:r w:rsidRPr="00C024D7">
        <w:t xml:space="preserve"> (с </w:t>
      </w:r>
      <w:r w:rsidR="00245929" w:rsidRPr="00C024D7">
        <w:t xml:space="preserve">из. и доп. от </w:t>
      </w:r>
      <w:r w:rsidR="002E7C18" w:rsidRPr="00C024D7">
        <w:t xml:space="preserve">8 ноября </w:t>
      </w:r>
      <w:smartTag w:uri="urn:schemas-microsoft-com:office:smarttags" w:element="metricconverter">
        <w:smartTagPr>
          <w:attr w:name="ProductID" w:val="2010 г"/>
        </w:smartTagPr>
        <w:r w:rsidR="002E7C18" w:rsidRPr="00C024D7">
          <w:t>2010 г</w:t>
        </w:r>
      </w:smartTag>
      <w:r w:rsidR="002E7C18" w:rsidRPr="00C024D7">
        <w:t>.)</w:t>
      </w:r>
    </w:p>
    <w:p w:rsidR="00DE7CE2" w:rsidRPr="00C024D7" w:rsidRDefault="00DE7CE2" w:rsidP="000E4C72">
      <w:pPr>
        <w:pStyle w:val="a8"/>
        <w:numPr>
          <w:ilvl w:val="0"/>
          <w:numId w:val="25"/>
        </w:numPr>
        <w:ind w:left="0" w:firstLine="709"/>
      </w:pPr>
      <w:bookmarkStart w:id="27" w:name="_Ref289632130"/>
      <w:r w:rsidRPr="00C024D7">
        <w:t xml:space="preserve">Приказ Минфина РФ от 28 декабря </w:t>
      </w:r>
      <w:smartTag w:uri="urn:schemas-microsoft-com:office:smarttags" w:element="metricconverter">
        <w:smartTagPr>
          <w:attr w:name="ProductID" w:val="2001 г"/>
        </w:smartTagPr>
        <w:r w:rsidRPr="00C024D7">
          <w:t>2001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119н </w:t>
      </w:r>
      <w:r w:rsidR="00521489">
        <w:t>«</w:t>
      </w:r>
      <w:r w:rsidRPr="00C024D7">
        <w:t>Об утверждении Методических указаний по бухгалтерскому учету материально-производственных запасов</w:t>
      </w:r>
      <w:r w:rsidR="00521489">
        <w:t>»</w:t>
      </w:r>
      <w:r w:rsidRPr="00C024D7">
        <w:t xml:space="preserve"> (с изм. и доп. от 25 декабря </w:t>
      </w:r>
      <w:smartTag w:uri="urn:schemas-microsoft-com:office:smarttags" w:element="metricconverter">
        <w:smartTagPr>
          <w:attr w:name="ProductID" w:val="2010 г"/>
        </w:smartTagPr>
        <w:r w:rsidRPr="00C024D7">
          <w:t>2010 г</w:t>
        </w:r>
      </w:smartTag>
      <w:r w:rsidRPr="00C024D7">
        <w:t>.)</w:t>
      </w:r>
      <w:bookmarkEnd w:id="27"/>
    </w:p>
    <w:p w:rsidR="00D00B68" w:rsidRPr="00C024D7" w:rsidRDefault="00D00B68" w:rsidP="000E4C72">
      <w:pPr>
        <w:pStyle w:val="a8"/>
        <w:numPr>
          <w:ilvl w:val="0"/>
          <w:numId w:val="25"/>
        </w:numPr>
        <w:ind w:left="0" w:firstLine="709"/>
      </w:pPr>
      <w:bookmarkStart w:id="28" w:name="_Ref289632615"/>
      <w:r w:rsidRPr="00C024D7">
        <w:t xml:space="preserve">Приказ Минфина РФ от 19 ноября </w:t>
      </w:r>
      <w:smartTag w:uri="urn:schemas-microsoft-com:office:smarttags" w:element="metricconverter">
        <w:smartTagPr>
          <w:attr w:name="ProductID" w:val="2002 г"/>
        </w:smartTagPr>
        <w:r w:rsidRPr="00C024D7">
          <w:t>2002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114н  </w:t>
      </w:r>
      <w:r w:rsidR="00521489">
        <w:t>«</w:t>
      </w:r>
      <w:r w:rsidRPr="00C024D7">
        <w:t xml:space="preserve">Об утверждении Положения по бухгалтерскому учету </w:t>
      </w:r>
      <w:r w:rsidR="00521489">
        <w:t>«</w:t>
      </w:r>
      <w:r w:rsidRPr="00C024D7">
        <w:t>Учет расчетов по налогу на прибыль организаций</w:t>
      </w:r>
      <w:r w:rsidR="00521489">
        <w:t>»</w:t>
      </w:r>
      <w:r w:rsidRPr="00C024D7">
        <w:t xml:space="preserve"> ПБУ 18/02</w:t>
      </w:r>
      <w:r w:rsidR="00521489">
        <w:t>»</w:t>
      </w:r>
      <w:r w:rsidRPr="00C024D7">
        <w:t xml:space="preserve"> (с изм. и доп. от 25 октября </w:t>
      </w:r>
      <w:smartTag w:uri="urn:schemas-microsoft-com:office:smarttags" w:element="metricconverter">
        <w:smartTagPr>
          <w:attr w:name="ProductID" w:val="2010 г"/>
        </w:smartTagPr>
        <w:r w:rsidRPr="00C024D7">
          <w:t>2010 г</w:t>
        </w:r>
      </w:smartTag>
      <w:r w:rsidRPr="00C024D7">
        <w:t>.)</w:t>
      </w:r>
      <w:bookmarkEnd w:id="28"/>
    </w:p>
    <w:p w:rsidR="00552496" w:rsidRPr="00C024D7" w:rsidRDefault="00552496" w:rsidP="000E4C72">
      <w:pPr>
        <w:pStyle w:val="a8"/>
        <w:numPr>
          <w:ilvl w:val="0"/>
          <w:numId w:val="25"/>
        </w:numPr>
        <w:ind w:left="0" w:firstLine="709"/>
      </w:pPr>
      <w:bookmarkStart w:id="29" w:name="_Ref289632417"/>
      <w:r w:rsidRPr="00C024D7">
        <w:t xml:space="preserve">Приказ Минфина РФ от 10 декабря </w:t>
      </w:r>
      <w:smartTag w:uri="urn:schemas-microsoft-com:office:smarttags" w:element="metricconverter">
        <w:smartTagPr>
          <w:attr w:name="ProductID" w:val="2002 г"/>
        </w:smartTagPr>
        <w:r w:rsidRPr="00C024D7">
          <w:t>2002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126н </w:t>
      </w:r>
      <w:r w:rsidR="00521489">
        <w:t>«</w:t>
      </w:r>
      <w:r w:rsidRPr="00C024D7">
        <w:t xml:space="preserve">Об утверждении Положения по бухгалтерскому учету </w:t>
      </w:r>
      <w:r w:rsidR="00521489">
        <w:t>«</w:t>
      </w:r>
      <w:r w:rsidRPr="00C024D7">
        <w:t>Учет финансовых вложений</w:t>
      </w:r>
      <w:r w:rsidR="00521489">
        <w:t>»</w:t>
      </w:r>
      <w:r w:rsidRPr="00C024D7">
        <w:t xml:space="preserve"> ПБУ 19/02</w:t>
      </w:r>
      <w:r w:rsidR="00521489">
        <w:t>»</w:t>
      </w:r>
      <w:r w:rsidRPr="00C024D7">
        <w:t xml:space="preserve"> (с изм. и доп. от 8 ноября </w:t>
      </w:r>
      <w:smartTag w:uri="urn:schemas-microsoft-com:office:smarttags" w:element="metricconverter">
        <w:smartTagPr>
          <w:attr w:name="ProductID" w:val="2010 г"/>
        </w:smartTagPr>
        <w:r w:rsidRPr="00C024D7">
          <w:t>2010 г</w:t>
        </w:r>
      </w:smartTag>
      <w:r w:rsidRPr="00C024D7">
        <w:t>.)</w:t>
      </w:r>
      <w:bookmarkEnd w:id="29"/>
    </w:p>
    <w:p w:rsidR="00A7023B" w:rsidRPr="00C024D7" w:rsidRDefault="00A7023B" w:rsidP="000E4C72">
      <w:pPr>
        <w:pStyle w:val="a8"/>
        <w:numPr>
          <w:ilvl w:val="0"/>
          <w:numId w:val="25"/>
        </w:numPr>
        <w:ind w:left="0" w:firstLine="709"/>
      </w:pPr>
      <w:bookmarkStart w:id="30" w:name="_Ref289632150"/>
      <w:r w:rsidRPr="00C024D7">
        <w:t xml:space="preserve">Приказ Минфина РФ от 22 июля </w:t>
      </w:r>
      <w:smartTag w:uri="urn:schemas-microsoft-com:office:smarttags" w:element="metricconverter">
        <w:smartTagPr>
          <w:attr w:name="ProductID" w:val="2003 г"/>
        </w:smartTagPr>
        <w:r w:rsidRPr="00C024D7">
          <w:t>2003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67н </w:t>
      </w:r>
      <w:r w:rsidR="00521489">
        <w:t>«</w:t>
      </w:r>
      <w:r w:rsidRPr="00C024D7">
        <w:t>О формах бухгалтерской отчетности организаций</w:t>
      </w:r>
      <w:r w:rsidR="00521489">
        <w:t>»</w:t>
      </w:r>
      <w:r w:rsidR="003D3435" w:rsidRPr="00C024D7">
        <w:t xml:space="preserve"> (с изм. и доп. от 8 ноября </w:t>
      </w:r>
      <w:smartTag w:uri="urn:schemas-microsoft-com:office:smarttags" w:element="metricconverter">
        <w:smartTagPr>
          <w:attr w:name="ProductID" w:val="2010 г"/>
        </w:smartTagPr>
        <w:r w:rsidR="003D3435" w:rsidRPr="00C024D7">
          <w:t>2010 г</w:t>
        </w:r>
      </w:smartTag>
      <w:r w:rsidR="003D3435" w:rsidRPr="00C024D7">
        <w:t>.)</w:t>
      </w:r>
      <w:bookmarkEnd w:id="30"/>
    </w:p>
    <w:p w:rsidR="009D2B0E" w:rsidRPr="00C024D7" w:rsidRDefault="009D2B0E" w:rsidP="000E4C72">
      <w:pPr>
        <w:pStyle w:val="a8"/>
        <w:numPr>
          <w:ilvl w:val="0"/>
          <w:numId w:val="25"/>
        </w:numPr>
        <w:ind w:left="0" w:firstLine="709"/>
      </w:pPr>
      <w:bookmarkStart w:id="31" w:name="_Ref289631914"/>
      <w:r w:rsidRPr="00C024D7">
        <w:t xml:space="preserve">Приказ Минфина РФ от 6 октября </w:t>
      </w:r>
      <w:smartTag w:uri="urn:schemas-microsoft-com:office:smarttags" w:element="metricconverter">
        <w:smartTagPr>
          <w:attr w:name="ProductID" w:val="2008 г"/>
        </w:smartTagPr>
        <w:r w:rsidRPr="00C024D7">
          <w:t>2008 г</w:t>
        </w:r>
      </w:smartTag>
      <w:r w:rsidRPr="00C024D7">
        <w:t>. </w:t>
      </w:r>
      <w:r w:rsidR="00363974" w:rsidRPr="00C024D7">
        <w:t>№</w:t>
      </w:r>
      <w:r w:rsidRPr="00C024D7">
        <w:t xml:space="preserve"> 106н </w:t>
      </w:r>
      <w:r w:rsidR="00521489">
        <w:t>«</w:t>
      </w:r>
      <w:r w:rsidRPr="00C024D7">
        <w:t>Об утверждении положений по бухгалтерскому учету</w:t>
      </w:r>
      <w:r w:rsidR="00521489">
        <w:t>»</w:t>
      </w:r>
      <w:r w:rsidRPr="00C024D7">
        <w:t xml:space="preserve"> (с изм. и доп. от </w:t>
      </w:r>
      <w:r w:rsidR="004F1A6F" w:rsidRPr="00C024D7">
        <w:t xml:space="preserve">8 ноября </w:t>
      </w:r>
      <w:smartTag w:uri="urn:schemas-microsoft-com:office:smarttags" w:element="metricconverter">
        <w:smartTagPr>
          <w:attr w:name="ProductID" w:val="2010 г"/>
        </w:smartTagPr>
        <w:r w:rsidR="004F1A6F" w:rsidRPr="00C024D7">
          <w:t>2010 г</w:t>
        </w:r>
      </w:smartTag>
      <w:r w:rsidR="004F1A6F" w:rsidRPr="00C024D7">
        <w:t>.)</w:t>
      </w:r>
      <w:bookmarkEnd w:id="31"/>
    </w:p>
    <w:p w:rsidR="00941C39" w:rsidRPr="00C024D7" w:rsidRDefault="00941C39" w:rsidP="000E4C72">
      <w:pPr>
        <w:pStyle w:val="a8"/>
        <w:numPr>
          <w:ilvl w:val="0"/>
          <w:numId w:val="25"/>
        </w:numPr>
        <w:ind w:left="0" w:firstLine="709"/>
      </w:pPr>
      <w:bookmarkStart w:id="32" w:name="_Ref289631579"/>
    </w:p>
    <w:p w:rsidR="00C0563C" w:rsidRPr="00C024D7" w:rsidRDefault="00C0563C" w:rsidP="000E4C72">
      <w:pPr>
        <w:pStyle w:val="a8"/>
        <w:numPr>
          <w:ilvl w:val="0"/>
          <w:numId w:val="25"/>
        </w:numPr>
        <w:ind w:left="0" w:firstLine="709"/>
      </w:pPr>
      <w:r w:rsidRPr="00C024D7">
        <w:t xml:space="preserve">Приказ Минфина РФ от 6 октября </w:t>
      </w:r>
      <w:smartTag w:uri="urn:schemas-microsoft-com:office:smarttags" w:element="metricconverter">
        <w:smartTagPr>
          <w:attr w:name="ProductID" w:val="2008 г"/>
        </w:smartTagPr>
        <w:r w:rsidRPr="00C024D7">
          <w:t>2008 г</w:t>
        </w:r>
      </w:smartTag>
      <w:r w:rsidRPr="00C024D7">
        <w:t>. </w:t>
      </w:r>
      <w:r w:rsidR="00363974" w:rsidRPr="00C024D7">
        <w:t>№</w:t>
      </w:r>
      <w:r w:rsidRPr="00C024D7">
        <w:t xml:space="preserve"> 107н </w:t>
      </w:r>
      <w:r w:rsidR="00521489">
        <w:t>«</w:t>
      </w:r>
      <w:r w:rsidRPr="00C024D7">
        <w:t xml:space="preserve">Об утверждении Положения по бухгалтерскому учету </w:t>
      </w:r>
      <w:r w:rsidR="00521489">
        <w:t>«</w:t>
      </w:r>
      <w:r w:rsidRPr="00C024D7">
        <w:t>Учет расходов по займам и кредитам</w:t>
      </w:r>
      <w:r w:rsidR="00521489">
        <w:t>»</w:t>
      </w:r>
      <w:r w:rsidRPr="00C024D7">
        <w:t xml:space="preserve"> (ПБУ 15/2008)</w:t>
      </w:r>
      <w:r w:rsidR="00521489">
        <w:t>»</w:t>
      </w:r>
      <w:r w:rsidR="000E74EC" w:rsidRPr="00C024D7">
        <w:t xml:space="preserve"> </w:t>
      </w:r>
      <w:r w:rsidR="00E97A5A" w:rsidRPr="00C024D7">
        <w:t xml:space="preserve">(с изм. и доп. от </w:t>
      </w:r>
      <w:r w:rsidR="00295FCD" w:rsidRPr="00C024D7">
        <w:t xml:space="preserve">8 ноября </w:t>
      </w:r>
      <w:smartTag w:uri="urn:schemas-microsoft-com:office:smarttags" w:element="metricconverter">
        <w:smartTagPr>
          <w:attr w:name="ProductID" w:val="2010 г"/>
        </w:smartTagPr>
        <w:r w:rsidR="00295FCD" w:rsidRPr="00C024D7">
          <w:t>2010 г</w:t>
        </w:r>
      </w:smartTag>
      <w:r w:rsidR="00295FCD" w:rsidRPr="00C024D7">
        <w:t>.)</w:t>
      </w:r>
      <w:bookmarkEnd w:id="32"/>
    </w:p>
    <w:p w:rsidR="003E44A9" w:rsidRPr="00C024D7" w:rsidRDefault="003E44A9" w:rsidP="000E4C72">
      <w:pPr>
        <w:pStyle w:val="a8"/>
        <w:numPr>
          <w:ilvl w:val="0"/>
          <w:numId w:val="25"/>
        </w:numPr>
        <w:ind w:left="0" w:firstLine="709"/>
      </w:pPr>
      <w:bookmarkStart w:id="33" w:name="_Ref289632094"/>
      <w:r w:rsidRPr="00C024D7">
        <w:t xml:space="preserve">Постановление Правительства РФ от 23 сентября </w:t>
      </w:r>
      <w:smartTag w:uri="urn:schemas-microsoft-com:office:smarttags" w:element="metricconverter">
        <w:smartTagPr>
          <w:attr w:name="ProductID" w:val="2002 г"/>
        </w:smartTagPr>
        <w:r w:rsidRPr="00C024D7">
          <w:t>2002 г</w:t>
        </w:r>
      </w:smartTag>
      <w:r w:rsidRPr="00C024D7">
        <w:t xml:space="preserve">. </w:t>
      </w:r>
      <w:r w:rsidR="00363974" w:rsidRPr="00C024D7">
        <w:t>№</w:t>
      </w:r>
      <w:r w:rsidRPr="00C024D7">
        <w:t xml:space="preserve"> 696 </w:t>
      </w:r>
      <w:r w:rsidR="00521489">
        <w:t>«</w:t>
      </w:r>
      <w:r w:rsidRPr="00C024D7">
        <w:t>Об утверждении федеральных правил (стандартов) аудиторской деятельности</w:t>
      </w:r>
      <w:r w:rsidR="00521489">
        <w:t>»</w:t>
      </w:r>
      <w:r w:rsidRPr="00C024D7">
        <w:t xml:space="preserve"> (с изм. и доп. от </w:t>
      </w:r>
      <w:r w:rsidR="0069035B" w:rsidRPr="00C024D7">
        <w:t xml:space="preserve">2 августа </w:t>
      </w:r>
      <w:smartTag w:uri="urn:schemas-microsoft-com:office:smarttags" w:element="metricconverter">
        <w:smartTagPr>
          <w:attr w:name="ProductID" w:val="2010 г"/>
        </w:smartTagPr>
        <w:r w:rsidR="0069035B" w:rsidRPr="00C024D7">
          <w:t>2010 г</w:t>
        </w:r>
      </w:smartTag>
      <w:r w:rsidR="0069035B" w:rsidRPr="00C024D7">
        <w:t>.)</w:t>
      </w:r>
      <w:bookmarkEnd w:id="33"/>
    </w:p>
    <w:p w:rsidR="003B5037" w:rsidRPr="00C024D7" w:rsidRDefault="003B5037" w:rsidP="000E4C72">
      <w:pPr>
        <w:pStyle w:val="a8"/>
        <w:numPr>
          <w:ilvl w:val="0"/>
          <w:numId w:val="25"/>
        </w:numPr>
        <w:ind w:left="0" w:firstLine="709"/>
        <w:rPr>
          <w:noProof w:val="0"/>
          <w:szCs w:val="28"/>
        </w:rPr>
      </w:pPr>
      <w:bookmarkStart w:id="34" w:name="_Ref289632814"/>
      <w:r w:rsidRPr="00C024D7">
        <w:rPr>
          <w:szCs w:val="28"/>
        </w:rPr>
        <w:t xml:space="preserve">Указание ЦБР от 31 мая </w:t>
      </w:r>
      <w:smartTag w:uri="urn:schemas-microsoft-com:office:smarttags" w:element="metricconverter">
        <w:smartTagPr>
          <w:attr w:name="ProductID" w:val="2010 г"/>
        </w:smartTagPr>
        <w:r w:rsidRPr="00C024D7">
          <w:rPr>
            <w:szCs w:val="28"/>
          </w:rPr>
          <w:t>2010 г</w:t>
        </w:r>
      </w:smartTag>
      <w:r w:rsidRPr="00C024D7">
        <w:rPr>
          <w:szCs w:val="28"/>
        </w:rPr>
        <w:t xml:space="preserve">. </w:t>
      </w:r>
      <w:r w:rsidR="00363974" w:rsidRPr="00C024D7">
        <w:rPr>
          <w:szCs w:val="28"/>
        </w:rPr>
        <w:t>№</w:t>
      </w:r>
      <w:r w:rsidRPr="00C024D7">
        <w:rPr>
          <w:szCs w:val="28"/>
        </w:rPr>
        <w:t xml:space="preserve"> 2450-У </w:t>
      </w:r>
      <w:r w:rsidR="00521489">
        <w:rPr>
          <w:szCs w:val="28"/>
        </w:rPr>
        <w:t>«</w:t>
      </w:r>
      <w:r w:rsidRPr="00C024D7">
        <w:rPr>
          <w:szCs w:val="28"/>
        </w:rPr>
        <w:t>О размере ставки рефинансирования Банка России</w:t>
      </w:r>
      <w:r w:rsidR="00521489">
        <w:rPr>
          <w:szCs w:val="28"/>
        </w:rPr>
        <w:t>»</w:t>
      </w:r>
      <w:bookmarkEnd w:id="34"/>
    </w:p>
    <w:p w:rsidR="003C389F" w:rsidRPr="00C024D7" w:rsidRDefault="00AB2C80" w:rsidP="000E4C72">
      <w:pPr>
        <w:pStyle w:val="a8"/>
        <w:numPr>
          <w:ilvl w:val="0"/>
          <w:numId w:val="25"/>
        </w:numPr>
        <w:ind w:left="0" w:firstLine="709"/>
        <w:rPr>
          <w:noProof w:val="0"/>
          <w:szCs w:val="28"/>
        </w:rPr>
      </w:pPr>
      <w:bookmarkStart w:id="35" w:name="_Ref289632783"/>
      <w:r w:rsidRPr="00C024D7">
        <w:rPr>
          <w:noProof w:val="0"/>
          <w:szCs w:val="28"/>
        </w:rPr>
        <w:t xml:space="preserve">Письмо МНС РФ от 26 июля </w:t>
      </w:r>
      <w:smartTag w:uri="urn:schemas-microsoft-com:office:smarttags" w:element="metricconverter">
        <w:smartTagPr>
          <w:attr w:name="ProductID" w:val="2002 г"/>
        </w:smartTagPr>
        <w:r w:rsidRPr="00C024D7">
          <w:rPr>
            <w:noProof w:val="0"/>
            <w:szCs w:val="28"/>
          </w:rPr>
          <w:t>2002 г</w:t>
        </w:r>
      </w:smartTag>
      <w:r w:rsidRPr="00C024D7">
        <w:rPr>
          <w:noProof w:val="0"/>
          <w:szCs w:val="28"/>
        </w:rPr>
        <w:t xml:space="preserve">. </w:t>
      </w:r>
      <w:r w:rsidR="00363974" w:rsidRPr="00C024D7">
        <w:rPr>
          <w:noProof w:val="0"/>
          <w:szCs w:val="28"/>
        </w:rPr>
        <w:t>№</w:t>
      </w:r>
      <w:r w:rsidRPr="00C024D7">
        <w:rPr>
          <w:noProof w:val="0"/>
          <w:szCs w:val="28"/>
        </w:rPr>
        <w:t xml:space="preserve"> 02-6-10/484-Ю209 </w:t>
      </w:r>
      <w:r w:rsidR="00521489">
        <w:rPr>
          <w:noProof w:val="0"/>
          <w:szCs w:val="28"/>
        </w:rPr>
        <w:t>«</w:t>
      </w:r>
      <w:r w:rsidRPr="00C024D7">
        <w:rPr>
          <w:noProof w:val="0"/>
          <w:szCs w:val="28"/>
        </w:rPr>
        <w:t>О критериях сопоставимости долговых обязательств по объемам</w:t>
      </w:r>
      <w:r w:rsidR="00521489">
        <w:rPr>
          <w:noProof w:val="0"/>
          <w:szCs w:val="28"/>
        </w:rPr>
        <w:t>»</w:t>
      </w:r>
      <w:bookmarkEnd w:id="35"/>
      <w:r w:rsidR="003C389F" w:rsidRPr="00C024D7">
        <w:rPr>
          <w:noProof w:val="0"/>
          <w:szCs w:val="28"/>
        </w:rPr>
        <w:t xml:space="preserve"> </w:t>
      </w:r>
    </w:p>
    <w:p w:rsidR="00D42F7E" w:rsidRPr="00C024D7" w:rsidRDefault="00D42F7E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C024D7">
        <w:rPr>
          <w:bCs/>
          <w:szCs w:val="28"/>
        </w:rPr>
        <w:t>Акчурина С.Р. Учет кредитов и займов по – новому // Новое в бухгалтерском учете и отчетности. - 2009. - № 1. – с. 11–12.</w:t>
      </w:r>
    </w:p>
    <w:p w:rsidR="00F42AC5" w:rsidRPr="00C024D7" w:rsidRDefault="00F42AC5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C024D7">
        <w:rPr>
          <w:szCs w:val="28"/>
        </w:rPr>
        <w:t>Андреева Ю.Л. Оптимизация учета кредитов // Официальные материалы для бухгалтера. Комментарии и консультации. – 2010. - № 2. – с. 8–16.</w:t>
      </w:r>
    </w:p>
    <w:p w:rsidR="00F42AC5" w:rsidRPr="00C024D7" w:rsidRDefault="00F42AC5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C024D7">
        <w:rPr>
          <w:szCs w:val="28"/>
        </w:rPr>
        <w:t>Андреева Ю.Л. Списываем проценты // Официальные материалы для бухгалтера. Комментарии и консультации. – 2010. – № 3.- с. 18–21.</w:t>
      </w:r>
    </w:p>
    <w:p w:rsidR="00F42AC5" w:rsidRPr="00266034" w:rsidRDefault="00F42AC5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C024D7">
        <w:rPr>
          <w:szCs w:val="28"/>
        </w:rPr>
        <w:t xml:space="preserve">Ануфриев В.Е. Ошибки при расчетах по кредитам // Бухгалтерский </w:t>
      </w:r>
      <w:r w:rsidRPr="00266034">
        <w:rPr>
          <w:szCs w:val="28"/>
        </w:rPr>
        <w:t>учет. – 2009. - № 4. – с. 45–52.</w:t>
      </w:r>
    </w:p>
    <w:p w:rsidR="00F42AC5" w:rsidRPr="00266034" w:rsidRDefault="00F42AC5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266034">
        <w:rPr>
          <w:szCs w:val="28"/>
        </w:rPr>
        <w:t>Арендеева Т.Б. Оптимизация схемы учета // Налоговый вестник. – 2009. - № 11. – с. 13–15.</w:t>
      </w:r>
    </w:p>
    <w:p w:rsidR="00F073CC" w:rsidRPr="00266034" w:rsidRDefault="00F073CC" w:rsidP="000E4C72">
      <w:pPr>
        <w:pStyle w:val="a8"/>
        <w:numPr>
          <w:ilvl w:val="0"/>
          <w:numId w:val="25"/>
        </w:numPr>
        <w:ind w:left="0" w:firstLine="709"/>
        <w:rPr>
          <w:bCs/>
          <w:szCs w:val="28"/>
        </w:rPr>
      </w:pPr>
      <w:r w:rsidRPr="00266034">
        <w:rPr>
          <w:bCs/>
          <w:szCs w:val="28"/>
        </w:rPr>
        <w:t>Бородина В.В. Бухгалтерский учет и анализ в малых предприятиях и анализ финансовой деятельности. - М.: Книжный мир, 2010. – 410 с.</w:t>
      </w:r>
    </w:p>
    <w:p w:rsidR="00F073CC" w:rsidRPr="00C024D7" w:rsidRDefault="00F073CC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bookmarkStart w:id="36" w:name="_Ref289632895"/>
      <w:r w:rsidRPr="00266034">
        <w:rPr>
          <w:bCs/>
          <w:szCs w:val="28"/>
        </w:rPr>
        <w:t xml:space="preserve">Бредихина С.А. Бухгалтерский учет кредитов и займов </w:t>
      </w:r>
      <w:r w:rsidR="005F7BEF" w:rsidRPr="00266034">
        <w:rPr>
          <w:bCs/>
          <w:szCs w:val="28"/>
        </w:rPr>
        <w:br/>
      </w:r>
      <w:r w:rsidRPr="00C024D7">
        <w:rPr>
          <w:bCs/>
          <w:szCs w:val="28"/>
        </w:rPr>
        <w:t xml:space="preserve">// Финансовые и бухгалтерские консультации. – 2009. - № 3. – </w:t>
      </w:r>
      <w:r w:rsidR="006A610E" w:rsidRPr="00C024D7">
        <w:rPr>
          <w:bCs/>
          <w:szCs w:val="28"/>
        </w:rPr>
        <w:t>с</w:t>
      </w:r>
      <w:r w:rsidRPr="00C024D7">
        <w:rPr>
          <w:bCs/>
          <w:szCs w:val="28"/>
        </w:rPr>
        <w:t>. 4–8.</w:t>
      </w:r>
      <w:bookmarkEnd w:id="36"/>
    </w:p>
    <w:p w:rsidR="000969CC" w:rsidRPr="00C024D7" w:rsidRDefault="000969CC" w:rsidP="000E4C72">
      <w:pPr>
        <w:pStyle w:val="a8"/>
        <w:numPr>
          <w:ilvl w:val="0"/>
          <w:numId w:val="25"/>
        </w:numPr>
        <w:ind w:left="0" w:firstLine="709"/>
        <w:rPr>
          <w:noProof w:val="0"/>
          <w:szCs w:val="28"/>
        </w:rPr>
      </w:pPr>
      <w:bookmarkStart w:id="37" w:name="_Ref289632663"/>
      <w:r w:rsidRPr="00C024D7">
        <w:rPr>
          <w:szCs w:val="28"/>
        </w:rPr>
        <w:t xml:space="preserve">Байдык Т.Н. </w:t>
      </w:r>
      <w:r w:rsidRPr="00C024D7">
        <w:rPr>
          <w:noProof w:val="0"/>
          <w:szCs w:val="28"/>
        </w:rPr>
        <w:t>Аудит займов и кредитов: процедуры проверки //Аудиторские ведомости. – 2010. - № 12. – с.33</w:t>
      </w:r>
      <w:r w:rsidR="0071695E" w:rsidRPr="00C024D7">
        <w:rPr>
          <w:noProof w:val="0"/>
          <w:szCs w:val="28"/>
        </w:rPr>
        <w:t>.</w:t>
      </w:r>
      <w:bookmarkEnd w:id="37"/>
    </w:p>
    <w:p w:rsidR="0071695E" w:rsidRPr="00C024D7" w:rsidRDefault="0071695E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C024D7">
        <w:rPr>
          <w:szCs w:val="28"/>
        </w:rPr>
        <w:t xml:space="preserve">Волков Н.Г. Бухгалтерский учет займов и кредитов есть реальные проблемы // Главбух. - 2010. - № 2. – </w:t>
      </w:r>
      <w:r w:rsidR="002B394A" w:rsidRPr="00C024D7">
        <w:rPr>
          <w:szCs w:val="28"/>
        </w:rPr>
        <w:t>с</w:t>
      </w:r>
      <w:r w:rsidRPr="00C024D7">
        <w:rPr>
          <w:szCs w:val="28"/>
        </w:rPr>
        <w:t>.15–35.</w:t>
      </w:r>
      <w:r w:rsidRPr="00C024D7">
        <w:rPr>
          <w:szCs w:val="28"/>
        </w:rPr>
        <w:tab/>
      </w:r>
    </w:p>
    <w:p w:rsidR="0071695E" w:rsidRPr="00C024D7" w:rsidRDefault="0071695E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C024D7">
        <w:rPr>
          <w:szCs w:val="28"/>
        </w:rPr>
        <w:t xml:space="preserve">Гуща В.Г. Опасные схемы учета // Главбух. – 2009. - № 3. – </w:t>
      </w:r>
      <w:r w:rsidR="002B394A" w:rsidRPr="00C024D7">
        <w:rPr>
          <w:szCs w:val="28"/>
        </w:rPr>
        <w:t>с</w:t>
      </w:r>
      <w:r w:rsidRPr="00C024D7">
        <w:rPr>
          <w:szCs w:val="28"/>
        </w:rPr>
        <w:t>. 26–28.</w:t>
      </w:r>
    </w:p>
    <w:p w:rsidR="0071695E" w:rsidRPr="00C024D7" w:rsidRDefault="0071695E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C024D7">
        <w:rPr>
          <w:szCs w:val="28"/>
        </w:rPr>
        <w:t>Дементьев А.К. Документальное оформление расчетов с банком. – М.: Бератор, 2009. – 112 с.</w:t>
      </w:r>
    </w:p>
    <w:p w:rsidR="007F4DC6" w:rsidRPr="00C024D7" w:rsidRDefault="007F4DC6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bookmarkStart w:id="38" w:name="_Ref289632955"/>
      <w:r w:rsidRPr="00C024D7">
        <w:rPr>
          <w:szCs w:val="28"/>
        </w:rPr>
        <w:t xml:space="preserve">Ефремова А.А. </w:t>
      </w:r>
      <w:r w:rsidRPr="00C024D7">
        <w:rPr>
          <w:noProof w:val="0"/>
          <w:szCs w:val="28"/>
        </w:rPr>
        <w:t>Займы и кредиты в бухгалтерском и налоговом учете //Все для бухгалтера. – 2010. - № 1. – с.25-27.</w:t>
      </w:r>
      <w:bookmarkEnd w:id="38"/>
    </w:p>
    <w:p w:rsidR="00733948" w:rsidRPr="00C024D7" w:rsidRDefault="00733948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C024D7">
        <w:rPr>
          <w:szCs w:val="28"/>
        </w:rPr>
        <w:t>Захарьин В.Р. Справочник бухгалтера. – М.: Индивидуальный предприниматель Захарьин В.Р., 2010. – 224 с.</w:t>
      </w:r>
    </w:p>
    <w:p w:rsidR="008B00B3" w:rsidRPr="00C024D7" w:rsidRDefault="008B00B3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bookmarkStart w:id="39" w:name="_Ref289633742"/>
      <w:r w:rsidRPr="00C024D7">
        <w:rPr>
          <w:szCs w:val="28"/>
        </w:rPr>
        <w:t xml:space="preserve">Касьянова С.А. </w:t>
      </w:r>
      <w:r w:rsidRPr="00C024D7">
        <w:rPr>
          <w:noProof w:val="0"/>
          <w:szCs w:val="28"/>
        </w:rPr>
        <w:t xml:space="preserve">Аудит поступления кредитов и займов //Все для бухгалтера. – 2008. - № 9. – </w:t>
      </w:r>
      <w:r w:rsidR="0071695E" w:rsidRPr="00C024D7">
        <w:rPr>
          <w:noProof w:val="0"/>
          <w:szCs w:val="28"/>
        </w:rPr>
        <w:t>с</w:t>
      </w:r>
      <w:r w:rsidRPr="00C024D7">
        <w:rPr>
          <w:noProof w:val="0"/>
          <w:szCs w:val="28"/>
        </w:rPr>
        <w:t>.15-17.</w:t>
      </w:r>
      <w:bookmarkEnd w:id="39"/>
    </w:p>
    <w:p w:rsidR="00733948" w:rsidRPr="00C024D7" w:rsidRDefault="00733948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C024D7">
        <w:rPr>
          <w:szCs w:val="28"/>
        </w:rPr>
        <w:t>Кондраков Н.П. Бухгалтерский учет. - М.: ИНФРА – М, 2008. – 560 с.</w:t>
      </w:r>
    </w:p>
    <w:p w:rsidR="00E918D7" w:rsidRPr="00C024D7" w:rsidRDefault="00E918D7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bookmarkStart w:id="40" w:name="_Ref289633663"/>
      <w:r w:rsidRPr="00C024D7">
        <w:rPr>
          <w:szCs w:val="28"/>
        </w:rPr>
        <w:t>Кравченко Л.И. Бухгалтерский учет. – Минск, 2009. – 415 с.</w:t>
      </w:r>
      <w:bookmarkEnd w:id="40"/>
    </w:p>
    <w:p w:rsidR="00733948" w:rsidRPr="00C024D7" w:rsidRDefault="00733948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C024D7">
        <w:rPr>
          <w:szCs w:val="28"/>
        </w:rPr>
        <w:t xml:space="preserve">Ланина И.Б. Расчет процентов по полученным займам и кредитам // Бухгалтерский вестник – 2009. - № 2 – </w:t>
      </w:r>
      <w:r w:rsidR="00CA04E7" w:rsidRPr="00C024D7">
        <w:rPr>
          <w:szCs w:val="28"/>
          <w:lang w:val="en-US"/>
        </w:rPr>
        <w:t>c</w:t>
      </w:r>
      <w:r w:rsidRPr="00C024D7">
        <w:rPr>
          <w:szCs w:val="28"/>
        </w:rPr>
        <w:t>. 57- 60.</w:t>
      </w:r>
    </w:p>
    <w:p w:rsidR="00A92908" w:rsidRPr="00C024D7" w:rsidRDefault="00A92908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C024D7">
        <w:rPr>
          <w:szCs w:val="28"/>
        </w:rPr>
        <w:t>Максимкина Е.А. Основы учета хозяйственно-финансовой деятельности  предприятия. - М.: Издательство ММА им. И. М. Сеченова, 2010. – 473 с.</w:t>
      </w:r>
    </w:p>
    <w:p w:rsidR="00A92908" w:rsidRPr="00C024D7" w:rsidRDefault="00A92908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C024D7">
        <w:rPr>
          <w:szCs w:val="28"/>
        </w:rPr>
        <w:t>Матвеева М.В. Самоучитель по составлению бухгалтерской отчетности. - М.: ЮНИТИ – ДАНА, 2009. – 2</w:t>
      </w:r>
      <w:r w:rsidR="00EB678C" w:rsidRPr="00C024D7">
        <w:rPr>
          <w:szCs w:val="28"/>
        </w:rPr>
        <w:t>74 с.</w:t>
      </w:r>
    </w:p>
    <w:p w:rsidR="00EB678C" w:rsidRPr="00C024D7" w:rsidRDefault="00EB678C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C024D7">
        <w:rPr>
          <w:szCs w:val="28"/>
        </w:rPr>
        <w:t>Михайлов И.А. Списываем проценты начисленные и уплаченные //</w:t>
      </w:r>
      <w:r w:rsidR="004F317A" w:rsidRPr="00C024D7">
        <w:rPr>
          <w:szCs w:val="28"/>
        </w:rPr>
        <w:t xml:space="preserve"> </w:t>
      </w:r>
      <w:r w:rsidRPr="00C024D7">
        <w:rPr>
          <w:szCs w:val="28"/>
        </w:rPr>
        <w:t xml:space="preserve">Все для бухгалтера. – 2009. - № 24. – </w:t>
      </w:r>
      <w:r w:rsidR="0054610F" w:rsidRPr="00C024D7">
        <w:rPr>
          <w:szCs w:val="28"/>
        </w:rPr>
        <w:t>с</w:t>
      </w:r>
      <w:r w:rsidRPr="00C024D7">
        <w:rPr>
          <w:szCs w:val="28"/>
        </w:rPr>
        <w:t>. 14–16.</w:t>
      </w:r>
    </w:p>
    <w:p w:rsidR="00EB678C" w:rsidRPr="00C024D7" w:rsidRDefault="00EB678C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bookmarkStart w:id="41" w:name="_Ref289633584"/>
      <w:r w:rsidRPr="00C024D7">
        <w:rPr>
          <w:szCs w:val="28"/>
        </w:rPr>
        <w:t>Новиченко Н.Н. Учет кредитов и займов. - М.: Экономика, 2009. – 109 с.</w:t>
      </w:r>
      <w:bookmarkEnd w:id="41"/>
    </w:p>
    <w:p w:rsidR="00EB678C" w:rsidRPr="00216234" w:rsidRDefault="00EB678C" w:rsidP="00216234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216234">
        <w:rPr>
          <w:szCs w:val="28"/>
        </w:rPr>
        <w:t>Овсийчук М.Ф. Аудиторская проверка</w:t>
      </w:r>
      <w:r w:rsidR="00CE4845" w:rsidRPr="00216234">
        <w:rPr>
          <w:szCs w:val="28"/>
        </w:rPr>
        <w:t xml:space="preserve"> </w:t>
      </w:r>
      <w:r w:rsidRPr="00216234">
        <w:rPr>
          <w:szCs w:val="28"/>
        </w:rPr>
        <w:t>// Аудитор. - 2009. -</w:t>
      </w:r>
      <w:r w:rsidR="00B4354E" w:rsidRPr="00216234">
        <w:rPr>
          <w:szCs w:val="28"/>
        </w:rPr>
        <w:t xml:space="preserve"> № 5. – с. 37–42.</w:t>
      </w:r>
    </w:p>
    <w:p w:rsidR="00216234" w:rsidRPr="00216234" w:rsidRDefault="00216234" w:rsidP="00216234">
      <w:pPr>
        <w:numPr>
          <w:ilvl w:val="0"/>
          <w:numId w:val="25"/>
        </w:numPr>
        <w:autoSpaceDE w:val="0"/>
        <w:autoSpaceDN w:val="0"/>
        <w:adjustRightInd w:val="0"/>
        <w:ind w:left="0" w:firstLine="709"/>
        <w:rPr>
          <w:noProof w:val="0"/>
          <w:szCs w:val="28"/>
          <w:lang w:eastAsia="ru-RU"/>
        </w:rPr>
      </w:pPr>
      <w:bookmarkStart w:id="42" w:name="_Ref291764133"/>
      <w:r w:rsidRPr="00216234">
        <w:rPr>
          <w:noProof w:val="0"/>
          <w:szCs w:val="28"/>
          <w:lang w:eastAsia="ru-RU"/>
        </w:rPr>
        <w:t>Остафий И.Б. Учет процентов по кредитам и займам у получателя //В курсе правового дела. – 2010. - № 7. – с.3-5.</w:t>
      </w:r>
      <w:bookmarkEnd w:id="42"/>
    </w:p>
    <w:p w:rsidR="00CE4845" w:rsidRPr="00C024D7" w:rsidRDefault="00B33108" w:rsidP="00216234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216234">
        <w:rPr>
          <w:szCs w:val="28"/>
        </w:rPr>
        <w:t>У</w:t>
      </w:r>
      <w:r w:rsidR="00CE4845" w:rsidRPr="00216234">
        <w:rPr>
          <w:szCs w:val="28"/>
        </w:rPr>
        <w:t>стюгов Т.Н. Методологические основы учета процентов</w:t>
      </w:r>
      <w:r w:rsidR="00CE4845" w:rsidRPr="00C024D7">
        <w:rPr>
          <w:szCs w:val="28"/>
        </w:rPr>
        <w:t xml:space="preserve"> начисленных // Главбух. – 2009. - № 13. – с. 14–19.</w:t>
      </w:r>
    </w:p>
    <w:p w:rsidR="00CE4845" w:rsidRDefault="004F317A" w:rsidP="000E4C72">
      <w:pPr>
        <w:pStyle w:val="a8"/>
        <w:numPr>
          <w:ilvl w:val="0"/>
          <w:numId w:val="25"/>
        </w:numPr>
        <w:ind w:left="0" w:firstLine="709"/>
        <w:rPr>
          <w:szCs w:val="28"/>
        </w:rPr>
      </w:pPr>
      <w:r w:rsidRPr="00C024D7">
        <w:rPr>
          <w:szCs w:val="28"/>
        </w:rPr>
        <w:t>Щербинина Ю.В. Списание процентов по займам и кредитам в налоговом учете // Бухгалтерский учет. - 2009. - № 24. – с. 79–83.</w:t>
      </w:r>
      <w:bookmarkStart w:id="43" w:name="_GoBack"/>
      <w:bookmarkEnd w:id="43"/>
    </w:p>
    <w:sectPr w:rsidR="00CE4845" w:rsidSect="006E67C8">
      <w:pgSz w:w="11906" w:h="16838"/>
      <w:pgMar w:top="141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053" w:rsidRDefault="009C6053" w:rsidP="00A35824">
      <w:pPr>
        <w:spacing w:line="240" w:lineRule="auto"/>
      </w:pPr>
      <w:r>
        <w:separator/>
      </w:r>
    </w:p>
  </w:endnote>
  <w:endnote w:type="continuationSeparator" w:id="0">
    <w:p w:rsidR="009C6053" w:rsidRDefault="009C6053" w:rsidP="00A358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doni MT Condensed">
    <w:altName w:val="Bodoni MT Poster Compressed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053" w:rsidRDefault="009C6053" w:rsidP="00A35824">
      <w:pPr>
        <w:spacing w:line="240" w:lineRule="auto"/>
      </w:pPr>
      <w:r>
        <w:separator/>
      </w:r>
    </w:p>
  </w:footnote>
  <w:footnote w:type="continuationSeparator" w:id="0">
    <w:p w:rsidR="009C6053" w:rsidRDefault="009C6053" w:rsidP="00A358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8C" w:rsidRDefault="00EB678C" w:rsidP="00C7005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678C" w:rsidRDefault="00EB678C" w:rsidP="00A3582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8C" w:rsidRDefault="00EB678C" w:rsidP="00C7005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4702">
      <w:rPr>
        <w:rStyle w:val="a7"/>
      </w:rPr>
      <w:t>3</w:t>
    </w:r>
    <w:r>
      <w:rPr>
        <w:rStyle w:val="a7"/>
      </w:rPr>
      <w:fldChar w:fldCharType="end"/>
    </w:r>
  </w:p>
  <w:p w:rsidR="00EB678C" w:rsidRDefault="00EB678C" w:rsidP="00A35824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25B" w:rsidRPr="00D75640" w:rsidRDefault="001C025B" w:rsidP="001C025B">
    <w:pPr>
      <w:pStyle w:val="af9"/>
      <w:rPr>
        <w:sz w:val="24"/>
        <w:szCs w:val="24"/>
      </w:rPr>
    </w:pPr>
    <w:r w:rsidRPr="00D75640">
      <w:rPr>
        <w:sz w:val="24"/>
        <w:szCs w:val="24"/>
      </w:rPr>
      <w:t>Стоимость полного варианта работы</w:t>
    </w:r>
    <w:r w:rsidRPr="00D75640">
      <w:rPr>
        <w:sz w:val="24"/>
        <w:szCs w:val="24"/>
        <w:lang w:val="en-US"/>
      </w:rPr>
      <w:t xml:space="preserve"> </w:t>
    </w:r>
    <w:r>
      <w:rPr>
        <w:sz w:val="24"/>
        <w:szCs w:val="24"/>
      </w:rPr>
      <w:t>35</w:t>
    </w:r>
    <w:r w:rsidRPr="00D75640">
      <w:rPr>
        <w:sz w:val="24"/>
        <w:szCs w:val="24"/>
        <w:lang w:val="en-US"/>
      </w:rPr>
      <w:t>00</w:t>
    </w:r>
    <w:r w:rsidRPr="00D75640">
      <w:rPr>
        <w:sz w:val="24"/>
        <w:szCs w:val="24"/>
      </w:rPr>
      <w:t xml:space="preserve"> руб.</w:t>
    </w:r>
  </w:p>
  <w:p w:rsidR="001C025B" w:rsidRPr="00D75640" w:rsidRDefault="001C025B" w:rsidP="001C025B">
    <w:pPr>
      <w:pStyle w:val="af9"/>
      <w:rPr>
        <w:sz w:val="24"/>
        <w:szCs w:val="24"/>
        <w:lang w:val="en-US"/>
      </w:rPr>
    </w:pPr>
    <w:r w:rsidRPr="005D6005">
      <w:rPr>
        <w:sz w:val="24"/>
        <w:szCs w:val="24"/>
      </w:rPr>
      <w:t>www.Hotdiplom.ru</w:t>
    </w:r>
  </w:p>
  <w:p w:rsidR="009D4702" w:rsidRDefault="009D4702" w:rsidP="009D4702">
    <w:pPr>
      <w:tabs>
        <w:tab w:val="center" w:pos="4677"/>
        <w:tab w:val="right" w:pos="9355"/>
      </w:tabs>
      <w:spacing w:line="240" w:lineRule="auto"/>
      <w:ind w:right="357"/>
    </w:pPr>
    <w:r>
      <w:t>Пишите: Hotdiplom@</w:t>
    </w:r>
    <w:r>
      <w:rPr>
        <w:lang w:val="en-US"/>
      </w:rPr>
      <w:t>bk</w:t>
    </w:r>
    <w:r>
      <w:t>.</w:t>
    </w:r>
    <w:r>
      <w:rPr>
        <w:lang w:val="en-US"/>
      </w:rPr>
      <w:t>ru</w:t>
    </w:r>
  </w:p>
  <w:p w:rsidR="009D4702" w:rsidRDefault="009D4702" w:rsidP="009D4702">
    <w:pPr>
      <w:tabs>
        <w:tab w:val="center" w:pos="4677"/>
        <w:tab w:val="right" w:pos="9355"/>
      </w:tabs>
      <w:spacing w:line="240" w:lineRule="auto"/>
      <w:ind w:right="357"/>
      <w:rPr>
        <w:lang w:val="en-US"/>
      </w:rPr>
    </w:pPr>
    <w:r>
      <w:t>Звоните: +7-908-150-84-32</w:t>
    </w:r>
  </w:p>
  <w:p w:rsidR="001C025B" w:rsidRDefault="001C025B" w:rsidP="009D4702">
    <w:pPr>
      <w:pStyle w:val="af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D2" w:rsidRDefault="003552D2" w:rsidP="00C7005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4702">
      <w:rPr>
        <w:rStyle w:val="a7"/>
      </w:rPr>
      <w:t>5</w:t>
    </w:r>
    <w:r>
      <w:rPr>
        <w:rStyle w:val="a7"/>
      </w:rPr>
      <w:fldChar w:fldCharType="end"/>
    </w:r>
  </w:p>
  <w:p w:rsidR="003552D2" w:rsidRDefault="003552D2" w:rsidP="00A35824">
    <w:pPr>
      <w:pStyle w:val="a3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2D2" w:rsidRDefault="003552D2" w:rsidP="00C7005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4702">
      <w:rPr>
        <w:rStyle w:val="a7"/>
      </w:rPr>
      <w:t>24</w:t>
    </w:r>
    <w:r>
      <w:rPr>
        <w:rStyle w:val="a7"/>
      </w:rPr>
      <w:fldChar w:fldCharType="end"/>
    </w:r>
  </w:p>
  <w:p w:rsidR="003552D2" w:rsidRDefault="003552D2" w:rsidP="00A3582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FE8"/>
    <w:multiLevelType w:val="hybridMultilevel"/>
    <w:tmpl w:val="CAF816B4"/>
    <w:lvl w:ilvl="0" w:tplc="06D0C91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A56E0D"/>
    <w:multiLevelType w:val="hybridMultilevel"/>
    <w:tmpl w:val="7F3ECC1A"/>
    <w:lvl w:ilvl="0" w:tplc="DBA84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004D47"/>
    <w:multiLevelType w:val="hybridMultilevel"/>
    <w:tmpl w:val="C2AE2A6A"/>
    <w:lvl w:ilvl="0" w:tplc="06D0C91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E70EFD"/>
    <w:multiLevelType w:val="hybridMultilevel"/>
    <w:tmpl w:val="5052EE6C"/>
    <w:lvl w:ilvl="0" w:tplc="34D2D5E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rinda" w:hAnsi="Vrinda" w:hint="default"/>
        <w:b w:val="0"/>
        <w:i w:val="0"/>
        <w:sz w:val="28"/>
        <w:szCs w:val="28"/>
      </w:rPr>
    </w:lvl>
    <w:lvl w:ilvl="1" w:tplc="73A28EE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Bodoni MT Condensed" w:eastAsia="Times New Roman" w:hAnsi="Bodoni MT Condensed" w:cs="Times New Roman"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E3B2225"/>
    <w:multiLevelType w:val="hybridMultilevel"/>
    <w:tmpl w:val="39DC382E"/>
    <w:lvl w:ilvl="0" w:tplc="03A8A1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635C24"/>
    <w:multiLevelType w:val="hybridMultilevel"/>
    <w:tmpl w:val="482668D6"/>
    <w:lvl w:ilvl="0" w:tplc="73A28EE2">
      <w:numFmt w:val="bullet"/>
      <w:lvlText w:val="–"/>
      <w:lvlJc w:val="left"/>
      <w:pPr>
        <w:ind w:left="1440" w:hanging="360"/>
      </w:pPr>
      <w:rPr>
        <w:rFonts w:ascii="Bodoni MT Condensed" w:eastAsia="Times New Roman" w:hAnsi="Bodoni MT Condensed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EA5E08"/>
    <w:multiLevelType w:val="hybridMultilevel"/>
    <w:tmpl w:val="6290BC5E"/>
    <w:lvl w:ilvl="0" w:tplc="73A28EE2">
      <w:numFmt w:val="bullet"/>
      <w:lvlText w:val="–"/>
      <w:lvlJc w:val="left"/>
      <w:pPr>
        <w:ind w:left="1440" w:hanging="360"/>
      </w:pPr>
      <w:rPr>
        <w:rFonts w:ascii="Bodoni MT Condensed" w:eastAsia="Times New Roman" w:hAnsi="Bodoni MT Condensed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211A0D"/>
    <w:multiLevelType w:val="hybridMultilevel"/>
    <w:tmpl w:val="251649A2"/>
    <w:lvl w:ilvl="0" w:tplc="DBA84C3E">
      <w:start w:val="1"/>
      <w:numFmt w:val="bullet"/>
      <w:lvlText w:val="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E6F41EC"/>
    <w:multiLevelType w:val="hybridMultilevel"/>
    <w:tmpl w:val="96BADA2A"/>
    <w:lvl w:ilvl="0" w:tplc="73A28EE2">
      <w:numFmt w:val="bullet"/>
      <w:lvlText w:val="–"/>
      <w:lvlJc w:val="left"/>
      <w:pPr>
        <w:ind w:left="1429" w:hanging="360"/>
      </w:pPr>
      <w:rPr>
        <w:rFonts w:ascii="Bodoni MT Condensed" w:eastAsia="Times New Roman" w:hAnsi="Bodoni MT Condense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1F6E5A"/>
    <w:multiLevelType w:val="hybridMultilevel"/>
    <w:tmpl w:val="6400C3FC"/>
    <w:lvl w:ilvl="0" w:tplc="D6889D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273E5C"/>
    <w:multiLevelType w:val="hybridMultilevel"/>
    <w:tmpl w:val="1A86DBE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4064200"/>
    <w:multiLevelType w:val="hybridMultilevel"/>
    <w:tmpl w:val="691CE5B8"/>
    <w:lvl w:ilvl="0" w:tplc="1B200490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E27970"/>
    <w:multiLevelType w:val="hybridMultilevel"/>
    <w:tmpl w:val="1E7258C6"/>
    <w:lvl w:ilvl="0" w:tplc="A1560230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CE6430"/>
    <w:multiLevelType w:val="hybridMultilevel"/>
    <w:tmpl w:val="A2A2D026"/>
    <w:lvl w:ilvl="0" w:tplc="03A8A1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CB0B59"/>
    <w:multiLevelType w:val="hybridMultilevel"/>
    <w:tmpl w:val="EDBE40E2"/>
    <w:lvl w:ilvl="0" w:tplc="03A8A1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8D7388"/>
    <w:multiLevelType w:val="hybridMultilevel"/>
    <w:tmpl w:val="00864FAA"/>
    <w:lvl w:ilvl="0" w:tplc="73A28EE2">
      <w:numFmt w:val="bullet"/>
      <w:lvlText w:val="–"/>
      <w:lvlJc w:val="left"/>
      <w:pPr>
        <w:ind w:left="1440" w:hanging="360"/>
      </w:pPr>
      <w:rPr>
        <w:rFonts w:ascii="Bodoni MT Condensed" w:eastAsia="Times New Roman" w:hAnsi="Bodoni MT Condensed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7C0A2F"/>
    <w:multiLevelType w:val="hybridMultilevel"/>
    <w:tmpl w:val="C26AF3D6"/>
    <w:lvl w:ilvl="0" w:tplc="34D2D5E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rinda" w:hAnsi="Vrinda" w:hint="default"/>
        <w:b w:val="0"/>
        <w:i w:val="0"/>
        <w:sz w:val="28"/>
        <w:szCs w:val="28"/>
      </w:rPr>
    </w:lvl>
    <w:lvl w:ilvl="1" w:tplc="73A28EE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Bodoni MT Condensed" w:eastAsia="Times New Roman" w:hAnsi="Bodoni MT Condensed" w:cs="Times New Roman"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5F70013"/>
    <w:multiLevelType w:val="hybridMultilevel"/>
    <w:tmpl w:val="3370B49E"/>
    <w:lvl w:ilvl="0" w:tplc="03A8A1F8">
      <w:start w:val="1"/>
      <w:numFmt w:val="bullet"/>
      <w:lvlText w:val=""/>
      <w:lvlJc w:val="left"/>
      <w:pPr>
        <w:tabs>
          <w:tab w:val="num" w:pos="1944"/>
        </w:tabs>
        <w:ind w:left="1944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36FB0431"/>
    <w:multiLevelType w:val="hybridMultilevel"/>
    <w:tmpl w:val="D85A840A"/>
    <w:lvl w:ilvl="0" w:tplc="34D2D5E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rinda" w:hAnsi="Vrinda" w:hint="default"/>
        <w:b w:val="0"/>
        <w:i w:val="0"/>
        <w:sz w:val="28"/>
        <w:szCs w:val="28"/>
      </w:rPr>
    </w:lvl>
    <w:lvl w:ilvl="1" w:tplc="DBA84C3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8415113"/>
    <w:multiLevelType w:val="hybridMultilevel"/>
    <w:tmpl w:val="2788FB8C"/>
    <w:lvl w:ilvl="0" w:tplc="DBA84C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AF4445"/>
    <w:multiLevelType w:val="hybridMultilevel"/>
    <w:tmpl w:val="7796338C"/>
    <w:lvl w:ilvl="0" w:tplc="D6889D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C816B5A"/>
    <w:multiLevelType w:val="hybridMultilevel"/>
    <w:tmpl w:val="43D0ED20"/>
    <w:lvl w:ilvl="0" w:tplc="3A40379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D470BE6"/>
    <w:multiLevelType w:val="hybridMultilevel"/>
    <w:tmpl w:val="2EB0A5A0"/>
    <w:lvl w:ilvl="0" w:tplc="03A8A1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F5C7B14"/>
    <w:multiLevelType w:val="hybridMultilevel"/>
    <w:tmpl w:val="F634EEBC"/>
    <w:lvl w:ilvl="0" w:tplc="D6889D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154084C"/>
    <w:multiLevelType w:val="hybridMultilevel"/>
    <w:tmpl w:val="0F6E6968"/>
    <w:lvl w:ilvl="0" w:tplc="35CE899A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0A0DED"/>
    <w:multiLevelType w:val="hybridMultilevel"/>
    <w:tmpl w:val="DD848B78"/>
    <w:lvl w:ilvl="0" w:tplc="73A28EE2">
      <w:numFmt w:val="bullet"/>
      <w:lvlText w:val="–"/>
      <w:lvlJc w:val="left"/>
      <w:pPr>
        <w:ind w:left="1429" w:hanging="360"/>
      </w:pPr>
      <w:rPr>
        <w:rFonts w:ascii="Bodoni MT Condensed" w:eastAsia="Times New Roman" w:hAnsi="Bodoni MT Condense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A78217B"/>
    <w:multiLevelType w:val="hybridMultilevel"/>
    <w:tmpl w:val="2C227046"/>
    <w:lvl w:ilvl="0" w:tplc="34D2D5E6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Vrinda" w:hAnsi="Vrinda" w:hint="default"/>
        <w:b w:val="0"/>
        <w:i w:val="0"/>
        <w:sz w:val="28"/>
        <w:szCs w:val="28"/>
      </w:rPr>
    </w:lvl>
    <w:lvl w:ilvl="1" w:tplc="03A8A1F8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4B262ED1"/>
    <w:multiLevelType w:val="hybridMultilevel"/>
    <w:tmpl w:val="6FE8A486"/>
    <w:lvl w:ilvl="0" w:tplc="73A28EE2">
      <w:numFmt w:val="bullet"/>
      <w:lvlText w:val="–"/>
      <w:lvlJc w:val="left"/>
      <w:pPr>
        <w:ind w:left="1440" w:hanging="360"/>
      </w:pPr>
      <w:rPr>
        <w:rFonts w:ascii="Bodoni MT Condensed" w:eastAsia="Times New Roman" w:hAnsi="Bodoni MT Condensed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EEE38B8"/>
    <w:multiLevelType w:val="hybridMultilevel"/>
    <w:tmpl w:val="541876D2"/>
    <w:lvl w:ilvl="0" w:tplc="D6889D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39B3421"/>
    <w:multiLevelType w:val="hybridMultilevel"/>
    <w:tmpl w:val="22D484C4"/>
    <w:lvl w:ilvl="0" w:tplc="73A28EE2">
      <w:numFmt w:val="bullet"/>
      <w:lvlText w:val="–"/>
      <w:lvlJc w:val="left"/>
      <w:pPr>
        <w:ind w:left="1440" w:hanging="360"/>
      </w:pPr>
      <w:rPr>
        <w:rFonts w:ascii="Bodoni MT Condensed" w:eastAsia="Times New Roman" w:hAnsi="Bodoni MT Condense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C364722"/>
    <w:multiLevelType w:val="hybridMultilevel"/>
    <w:tmpl w:val="324E593A"/>
    <w:lvl w:ilvl="0" w:tplc="D6889D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C8A6F10"/>
    <w:multiLevelType w:val="hybridMultilevel"/>
    <w:tmpl w:val="25DE3BBA"/>
    <w:lvl w:ilvl="0" w:tplc="73A28EE2">
      <w:numFmt w:val="bullet"/>
      <w:lvlText w:val="–"/>
      <w:lvlJc w:val="left"/>
      <w:pPr>
        <w:ind w:left="1440" w:hanging="360"/>
      </w:pPr>
      <w:rPr>
        <w:rFonts w:ascii="Bodoni MT Condensed" w:eastAsia="Times New Roman" w:hAnsi="Bodoni MT Condensed" w:cs="Times New Roman" w:hint="default"/>
        <w:b w:val="0"/>
        <w:i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FEC25BE"/>
    <w:multiLevelType w:val="hybridMultilevel"/>
    <w:tmpl w:val="56020CD4"/>
    <w:lvl w:ilvl="0" w:tplc="03A8A1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26C1CC3"/>
    <w:multiLevelType w:val="hybridMultilevel"/>
    <w:tmpl w:val="46104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2678AE"/>
    <w:multiLevelType w:val="hybridMultilevel"/>
    <w:tmpl w:val="F6CEE31C"/>
    <w:lvl w:ilvl="0" w:tplc="03A8A1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5AB2716"/>
    <w:multiLevelType w:val="hybridMultilevel"/>
    <w:tmpl w:val="797C2F04"/>
    <w:lvl w:ilvl="0" w:tplc="73A28EE2">
      <w:numFmt w:val="bullet"/>
      <w:lvlText w:val="–"/>
      <w:lvlJc w:val="left"/>
      <w:pPr>
        <w:ind w:left="1429" w:hanging="360"/>
      </w:pPr>
      <w:rPr>
        <w:rFonts w:ascii="Bodoni MT Condensed" w:eastAsia="Times New Roman" w:hAnsi="Bodoni MT Condensed" w:cs="Times New Roman" w:hint="default"/>
        <w:b w:val="0"/>
        <w:i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75E5573"/>
    <w:multiLevelType w:val="hybridMultilevel"/>
    <w:tmpl w:val="E28E1B50"/>
    <w:lvl w:ilvl="0" w:tplc="DBA84C3E">
      <w:start w:val="1"/>
      <w:numFmt w:val="bullet"/>
      <w:lvlText w:val="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32"/>
  </w:num>
  <w:num w:numId="4">
    <w:abstractNumId w:val="22"/>
  </w:num>
  <w:num w:numId="5">
    <w:abstractNumId w:val="13"/>
  </w:num>
  <w:num w:numId="6">
    <w:abstractNumId w:val="33"/>
  </w:num>
  <w:num w:numId="7">
    <w:abstractNumId w:val="10"/>
  </w:num>
  <w:num w:numId="8">
    <w:abstractNumId w:val="2"/>
  </w:num>
  <w:num w:numId="9">
    <w:abstractNumId w:val="14"/>
  </w:num>
  <w:num w:numId="10">
    <w:abstractNumId w:val="34"/>
  </w:num>
  <w:num w:numId="11">
    <w:abstractNumId w:val="7"/>
  </w:num>
  <w:num w:numId="12">
    <w:abstractNumId w:val="9"/>
  </w:num>
  <w:num w:numId="13">
    <w:abstractNumId w:val="28"/>
  </w:num>
  <w:num w:numId="14">
    <w:abstractNumId w:val="36"/>
  </w:num>
  <w:num w:numId="15">
    <w:abstractNumId w:val="23"/>
  </w:num>
  <w:num w:numId="16">
    <w:abstractNumId w:val="29"/>
  </w:num>
  <w:num w:numId="17">
    <w:abstractNumId w:val="30"/>
  </w:num>
  <w:num w:numId="18">
    <w:abstractNumId w:val="12"/>
  </w:num>
  <w:num w:numId="19">
    <w:abstractNumId w:val="11"/>
  </w:num>
  <w:num w:numId="20">
    <w:abstractNumId w:val="24"/>
  </w:num>
  <w:num w:numId="21">
    <w:abstractNumId w:val="17"/>
  </w:num>
  <w:num w:numId="22">
    <w:abstractNumId w:val="8"/>
  </w:num>
  <w:num w:numId="23">
    <w:abstractNumId w:val="25"/>
  </w:num>
  <w:num w:numId="24">
    <w:abstractNumId w:val="0"/>
  </w:num>
  <w:num w:numId="25">
    <w:abstractNumId w:val="21"/>
  </w:num>
  <w:num w:numId="26">
    <w:abstractNumId w:val="1"/>
  </w:num>
  <w:num w:numId="27">
    <w:abstractNumId w:val="3"/>
  </w:num>
  <w:num w:numId="28">
    <w:abstractNumId w:val="16"/>
  </w:num>
  <w:num w:numId="29">
    <w:abstractNumId w:val="18"/>
  </w:num>
  <w:num w:numId="30">
    <w:abstractNumId w:val="35"/>
  </w:num>
  <w:num w:numId="31">
    <w:abstractNumId w:val="15"/>
  </w:num>
  <w:num w:numId="32">
    <w:abstractNumId w:val="6"/>
  </w:num>
  <w:num w:numId="33">
    <w:abstractNumId w:val="31"/>
  </w:num>
  <w:num w:numId="34">
    <w:abstractNumId w:val="20"/>
  </w:num>
  <w:num w:numId="35">
    <w:abstractNumId w:val="19"/>
  </w:num>
  <w:num w:numId="36">
    <w:abstractNumId w:val="27"/>
  </w:num>
  <w:num w:numId="37">
    <w:abstractNumId w:val="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824"/>
    <w:rsid w:val="000001D3"/>
    <w:rsid w:val="000004E3"/>
    <w:rsid w:val="00000612"/>
    <w:rsid w:val="0000063D"/>
    <w:rsid w:val="0000141C"/>
    <w:rsid w:val="00002CA9"/>
    <w:rsid w:val="00004BA7"/>
    <w:rsid w:val="000057B4"/>
    <w:rsid w:val="00005826"/>
    <w:rsid w:val="000066D9"/>
    <w:rsid w:val="00007901"/>
    <w:rsid w:val="00010CB3"/>
    <w:rsid w:val="00011A51"/>
    <w:rsid w:val="00011DCE"/>
    <w:rsid w:val="00012E34"/>
    <w:rsid w:val="00013102"/>
    <w:rsid w:val="0001479B"/>
    <w:rsid w:val="000150DB"/>
    <w:rsid w:val="000154B4"/>
    <w:rsid w:val="000154E8"/>
    <w:rsid w:val="0001601B"/>
    <w:rsid w:val="000169DB"/>
    <w:rsid w:val="000174A9"/>
    <w:rsid w:val="000178C2"/>
    <w:rsid w:val="000200A0"/>
    <w:rsid w:val="0002177E"/>
    <w:rsid w:val="00021D1F"/>
    <w:rsid w:val="00021DBB"/>
    <w:rsid w:val="0002280A"/>
    <w:rsid w:val="00022F07"/>
    <w:rsid w:val="0002428C"/>
    <w:rsid w:val="00024758"/>
    <w:rsid w:val="0002497B"/>
    <w:rsid w:val="000251A8"/>
    <w:rsid w:val="00026F7C"/>
    <w:rsid w:val="00030EED"/>
    <w:rsid w:val="00032BD5"/>
    <w:rsid w:val="00033102"/>
    <w:rsid w:val="000331F5"/>
    <w:rsid w:val="00036985"/>
    <w:rsid w:val="000369A0"/>
    <w:rsid w:val="00036F48"/>
    <w:rsid w:val="0003797E"/>
    <w:rsid w:val="000379DC"/>
    <w:rsid w:val="00037C66"/>
    <w:rsid w:val="000403FD"/>
    <w:rsid w:val="00041228"/>
    <w:rsid w:val="000419CB"/>
    <w:rsid w:val="00041B21"/>
    <w:rsid w:val="00041C7B"/>
    <w:rsid w:val="00043687"/>
    <w:rsid w:val="0004414B"/>
    <w:rsid w:val="000446DB"/>
    <w:rsid w:val="0004528F"/>
    <w:rsid w:val="0004549A"/>
    <w:rsid w:val="000464DB"/>
    <w:rsid w:val="00046E08"/>
    <w:rsid w:val="00047914"/>
    <w:rsid w:val="00047DE3"/>
    <w:rsid w:val="000504D9"/>
    <w:rsid w:val="00051241"/>
    <w:rsid w:val="00051873"/>
    <w:rsid w:val="00051C49"/>
    <w:rsid w:val="00053251"/>
    <w:rsid w:val="00053361"/>
    <w:rsid w:val="00053C0F"/>
    <w:rsid w:val="0005408C"/>
    <w:rsid w:val="000541FB"/>
    <w:rsid w:val="00054AA2"/>
    <w:rsid w:val="00055083"/>
    <w:rsid w:val="00055087"/>
    <w:rsid w:val="000556F0"/>
    <w:rsid w:val="00055DC4"/>
    <w:rsid w:val="00056C41"/>
    <w:rsid w:val="00056FC0"/>
    <w:rsid w:val="00057025"/>
    <w:rsid w:val="00060815"/>
    <w:rsid w:val="00060D5C"/>
    <w:rsid w:val="00062874"/>
    <w:rsid w:val="00064BD5"/>
    <w:rsid w:val="00065401"/>
    <w:rsid w:val="0006551A"/>
    <w:rsid w:val="00065AEB"/>
    <w:rsid w:val="00065CEF"/>
    <w:rsid w:val="000666BE"/>
    <w:rsid w:val="00066EB3"/>
    <w:rsid w:val="00067201"/>
    <w:rsid w:val="000675BD"/>
    <w:rsid w:val="000675EA"/>
    <w:rsid w:val="00067864"/>
    <w:rsid w:val="00070310"/>
    <w:rsid w:val="0007146D"/>
    <w:rsid w:val="00071F12"/>
    <w:rsid w:val="00072B08"/>
    <w:rsid w:val="00073249"/>
    <w:rsid w:val="00073478"/>
    <w:rsid w:val="00074A77"/>
    <w:rsid w:val="00074CC9"/>
    <w:rsid w:val="00075CF2"/>
    <w:rsid w:val="00076399"/>
    <w:rsid w:val="0008265E"/>
    <w:rsid w:val="000829E6"/>
    <w:rsid w:val="0008307E"/>
    <w:rsid w:val="00083933"/>
    <w:rsid w:val="00083E23"/>
    <w:rsid w:val="00084D45"/>
    <w:rsid w:val="000862DD"/>
    <w:rsid w:val="00086478"/>
    <w:rsid w:val="00086A30"/>
    <w:rsid w:val="0008752B"/>
    <w:rsid w:val="00087C83"/>
    <w:rsid w:val="00090082"/>
    <w:rsid w:val="000900A7"/>
    <w:rsid w:val="0009076E"/>
    <w:rsid w:val="00090CE9"/>
    <w:rsid w:val="00090F8C"/>
    <w:rsid w:val="00091FB4"/>
    <w:rsid w:val="0009238E"/>
    <w:rsid w:val="00092778"/>
    <w:rsid w:val="00092AC5"/>
    <w:rsid w:val="000933A9"/>
    <w:rsid w:val="000935D4"/>
    <w:rsid w:val="00093857"/>
    <w:rsid w:val="00095200"/>
    <w:rsid w:val="0009531B"/>
    <w:rsid w:val="00095B83"/>
    <w:rsid w:val="00096124"/>
    <w:rsid w:val="0009699B"/>
    <w:rsid w:val="000969CC"/>
    <w:rsid w:val="000976D3"/>
    <w:rsid w:val="00097712"/>
    <w:rsid w:val="000A0FEA"/>
    <w:rsid w:val="000A1E1E"/>
    <w:rsid w:val="000A231C"/>
    <w:rsid w:val="000A2D04"/>
    <w:rsid w:val="000A2E31"/>
    <w:rsid w:val="000A31F2"/>
    <w:rsid w:val="000A3757"/>
    <w:rsid w:val="000A3D80"/>
    <w:rsid w:val="000A46B3"/>
    <w:rsid w:val="000A48A1"/>
    <w:rsid w:val="000A49B8"/>
    <w:rsid w:val="000A4B41"/>
    <w:rsid w:val="000A6D40"/>
    <w:rsid w:val="000A7718"/>
    <w:rsid w:val="000B0176"/>
    <w:rsid w:val="000B1449"/>
    <w:rsid w:val="000B1495"/>
    <w:rsid w:val="000B1870"/>
    <w:rsid w:val="000B1B99"/>
    <w:rsid w:val="000B40D0"/>
    <w:rsid w:val="000B4ECD"/>
    <w:rsid w:val="000B5241"/>
    <w:rsid w:val="000B5718"/>
    <w:rsid w:val="000B5A35"/>
    <w:rsid w:val="000B6797"/>
    <w:rsid w:val="000B745E"/>
    <w:rsid w:val="000B7764"/>
    <w:rsid w:val="000B776B"/>
    <w:rsid w:val="000C08FA"/>
    <w:rsid w:val="000C152F"/>
    <w:rsid w:val="000C3B72"/>
    <w:rsid w:val="000C3CDF"/>
    <w:rsid w:val="000C4787"/>
    <w:rsid w:val="000C52C9"/>
    <w:rsid w:val="000C5D0C"/>
    <w:rsid w:val="000C781E"/>
    <w:rsid w:val="000C78AE"/>
    <w:rsid w:val="000C79E0"/>
    <w:rsid w:val="000C7B79"/>
    <w:rsid w:val="000D13E4"/>
    <w:rsid w:val="000D1F8D"/>
    <w:rsid w:val="000D285C"/>
    <w:rsid w:val="000D2A4F"/>
    <w:rsid w:val="000D2C6B"/>
    <w:rsid w:val="000D3964"/>
    <w:rsid w:val="000D44F6"/>
    <w:rsid w:val="000D55B9"/>
    <w:rsid w:val="000D5781"/>
    <w:rsid w:val="000D5BDF"/>
    <w:rsid w:val="000D6530"/>
    <w:rsid w:val="000D6C7F"/>
    <w:rsid w:val="000D78B3"/>
    <w:rsid w:val="000E01C2"/>
    <w:rsid w:val="000E08E5"/>
    <w:rsid w:val="000E0AF3"/>
    <w:rsid w:val="000E167C"/>
    <w:rsid w:val="000E3A5F"/>
    <w:rsid w:val="000E4C72"/>
    <w:rsid w:val="000E4F2A"/>
    <w:rsid w:val="000E74EC"/>
    <w:rsid w:val="000E7524"/>
    <w:rsid w:val="000E7905"/>
    <w:rsid w:val="000F0323"/>
    <w:rsid w:val="000F1F15"/>
    <w:rsid w:val="000F3D62"/>
    <w:rsid w:val="000F489F"/>
    <w:rsid w:val="000F4FC5"/>
    <w:rsid w:val="000F563D"/>
    <w:rsid w:val="000F5E21"/>
    <w:rsid w:val="000F60D0"/>
    <w:rsid w:val="000F689A"/>
    <w:rsid w:val="000F6AC3"/>
    <w:rsid w:val="000F726C"/>
    <w:rsid w:val="0010010A"/>
    <w:rsid w:val="0010031E"/>
    <w:rsid w:val="00101510"/>
    <w:rsid w:val="001023FC"/>
    <w:rsid w:val="00102785"/>
    <w:rsid w:val="0010285E"/>
    <w:rsid w:val="00102B05"/>
    <w:rsid w:val="00104E0C"/>
    <w:rsid w:val="00105EEF"/>
    <w:rsid w:val="00106667"/>
    <w:rsid w:val="00106995"/>
    <w:rsid w:val="00107014"/>
    <w:rsid w:val="001071D7"/>
    <w:rsid w:val="00107270"/>
    <w:rsid w:val="00107389"/>
    <w:rsid w:val="001078B2"/>
    <w:rsid w:val="00107FCA"/>
    <w:rsid w:val="0011052F"/>
    <w:rsid w:val="00111066"/>
    <w:rsid w:val="00111639"/>
    <w:rsid w:val="001126D3"/>
    <w:rsid w:val="00112EF7"/>
    <w:rsid w:val="00113553"/>
    <w:rsid w:val="0011378B"/>
    <w:rsid w:val="00113B1A"/>
    <w:rsid w:val="00113C4D"/>
    <w:rsid w:val="00113F05"/>
    <w:rsid w:val="00114430"/>
    <w:rsid w:val="00116D48"/>
    <w:rsid w:val="00116E4B"/>
    <w:rsid w:val="00117514"/>
    <w:rsid w:val="001178C0"/>
    <w:rsid w:val="001216BA"/>
    <w:rsid w:val="00121D49"/>
    <w:rsid w:val="00121FDD"/>
    <w:rsid w:val="0012427B"/>
    <w:rsid w:val="001244FB"/>
    <w:rsid w:val="001245A0"/>
    <w:rsid w:val="0012498A"/>
    <w:rsid w:val="00124D24"/>
    <w:rsid w:val="001252B1"/>
    <w:rsid w:val="00125C3C"/>
    <w:rsid w:val="00125C44"/>
    <w:rsid w:val="00126313"/>
    <w:rsid w:val="00130D88"/>
    <w:rsid w:val="00131659"/>
    <w:rsid w:val="00132111"/>
    <w:rsid w:val="00132A80"/>
    <w:rsid w:val="00132D7B"/>
    <w:rsid w:val="001337BC"/>
    <w:rsid w:val="001338C1"/>
    <w:rsid w:val="00133A44"/>
    <w:rsid w:val="00133B05"/>
    <w:rsid w:val="001343FF"/>
    <w:rsid w:val="0013480A"/>
    <w:rsid w:val="0013484A"/>
    <w:rsid w:val="00135A6E"/>
    <w:rsid w:val="00135BEA"/>
    <w:rsid w:val="00136322"/>
    <w:rsid w:val="00137A5E"/>
    <w:rsid w:val="00137E4E"/>
    <w:rsid w:val="001410A0"/>
    <w:rsid w:val="00141AB6"/>
    <w:rsid w:val="00143B59"/>
    <w:rsid w:val="00144E3A"/>
    <w:rsid w:val="00145870"/>
    <w:rsid w:val="00145C64"/>
    <w:rsid w:val="0014673D"/>
    <w:rsid w:val="001472B6"/>
    <w:rsid w:val="001475FD"/>
    <w:rsid w:val="00147E5E"/>
    <w:rsid w:val="00150F73"/>
    <w:rsid w:val="00152077"/>
    <w:rsid w:val="00152444"/>
    <w:rsid w:val="00152FBD"/>
    <w:rsid w:val="00153162"/>
    <w:rsid w:val="00153859"/>
    <w:rsid w:val="0015411F"/>
    <w:rsid w:val="001541DA"/>
    <w:rsid w:val="001541F2"/>
    <w:rsid w:val="001546ED"/>
    <w:rsid w:val="001558DC"/>
    <w:rsid w:val="001569A1"/>
    <w:rsid w:val="00156E01"/>
    <w:rsid w:val="00157A23"/>
    <w:rsid w:val="00157E7C"/>
    <w:rsid w:val="00161332"/>
    <w:rsid w:val="00161534"/>
    <w:rsid w:val="00162356"/>
    <w:rsid w:val="00162784"/>
    <w:rsid w:val="001627A4"/>
    <w:rsid w:val="00162E01"/>
    <w:rsid w:val="0016348C"/>
    <w:rsid w:val="001636AE"/>
    <w:rsid w:val="00163759"/>
    <w:rsid w:val="001639F0"/>
    <w:rsid w:val="0016410F"/>
    <w:rsid w:val="0016482F"/>
    <w:rsid w:val="00166928"/>
    <w:rsid w:val="00167120"/>
    <w:rsid w:val="00167A23"/>
    <w:rsid w:val="0017027C"/>
    <w:rsid w:val="0017049C"/>
    <w:rsid w:val="001707DC"/>
    <w:rsid w:val="00170DD7"/>
    <w:rsid w:val="001714E7"/>
    <w:rsid w:val="00171670"/>
    <w:rsid w:val="00171C71"/>
    <w:rsid w:val="00172367"/>
    <w:rsid w:val="00173449"/>
    <w:rsid w:val="00173644"/>
    <w:rsid w:val="001737B7"/>
    <w:rsid w:val="00175680"/>
    <w:rsid w:val="00175A46"/>
    <w:rsid w:val="00176085"/>
    <w:rsid w:val="00176EB1"/>
    <w:rsid w:val="00177363"/>
    <w:rsid w:val="00181359"/>
    <w:rsid w:val="00181774"/>
    <w:rsid w:val="001819D2"/>
    <w:rsid w:val="00181F61"/>
    <w:rsid w:val="00182283"/>
    <w:rsid w:val="00182988"/>
    <w:rsid w:val="001840DD"/>
    <w:rsid w:val="001849D4"/>
    <w:rsid w:val="00184EBB"/>
    <w:rsid w:val="001861E7"/>
    <w:rsid w:val="00187062"/>
    <w:rsid w:val="001870EF"/>
    <w:rsid w:val="00187348"/>
    <w:rsid w:val="00190767"/>
    <w:rsid w:val="0019081C"/>
    <w:rsid w:val="00191108"/>
    <w:rsid w:val="0019136E"/>
    <w:rsid w:val="0019159C"/>
    <w:rsid w:val="00191B3F"/>
    <w:rsid w:val="001923E1"/>
    <w:rsid w:val="00192999"/>
    <w:rsid w:val="00192A73"/>
    <w:rsid w:val="00194E0A"/>
    <w:rsid w:val="0019525E"/>
    <w:rsid w:val="001954E6"/>
    <w:rsid w:val="00195EA5"/>
    <w:rsid w:val="00196EB0"/>
    <w:rsid w:val="001A0671"/>
    <w:rsid w:val="001A0834"/>
    <w:rsid w:val="001A08CE"/>
    <w:rsid w:val="001A1714"/>
    <w:rsid w:val="001A1FFB"/>
    <w:rsid w:val="001A25E9"/>
    <w:rsid w:val="001A2677"/>
    <w:rsid w:val="001A33F2"/>
    <w:rsid w:val="001A3F01"/>
    <w:rsid w:val="001A45BB"/>
    <w:rsid w:val="001A51AE"/>
    <w:rsid w:val="001A53E7"/>
    <w:rsid w:val="001A62F0"/>
    <w:rsid w:val="001A63EA"/>
    <w:rsid w:val="001A66F7"/>
    <w:rsid w:val="001A6D50"/>
    <w:rsid w:val="001A6D71"/>
    <w:rsid w:val="001A6E37"/>
    <w:rsid w:val="001A7543"/>
    <w:rsid w:val="001A7794"/>
    <w:rsid w:val="001A7F85"/>
    <w:rsid w:val="001B01F1"/>
    <w:rsid w:val="001B0A7F"/>
    <w:rsid w:val="001B18E4"/>
    <w:rsid w:val="001B1949"/>
    <w:rsid w:val="001B19ED"/>
    <w:rsid w:val="001B2910"/>
    <w:rsid w:val="001B2F9F"/>
    <w:rsid w:val="001B31B8"/>
    <w:rsid w:val="001B3C1C"/>
    <w:rsid w:val="001B4183"/>
    <w:rsid w:val="001B494D"/>
    <w:rsid w:val="001B57FA"/>
    <w:rsid w:val="001B65FF"/>
    <w:rsid w:val="001B6873"/>
    <w:rsid w:val="001B6EAC"/>
    <w:rsid w:val="001B740A"/>
    <w:rsid w:val="001B74BE"/>
    <w:rsid w:val="001C025B"/>
    <w:rsid w:val="001C1834"/>
    <w:rsid w:val="001C25D2"/>
    <w:rsid w:val="001C3CD0"/>
    <w:rsid w:val="001C3E52"/>
    <w:rsid w:val="001C708E"/>
    <w:rsid w:val="001C70D8"/>
    <w:rsid w:val="001C74B5"/>
    <w:rsid w:val="001D030A"/>
    <w:rsid w:val="001D1B87"/>
    <w:rsid w:val="001D2832"/>
    <w:rsid w:val="001D2AFE"/>
    <w:rsid w:val="001D3504"/>
    <w:rsid w:val="001D3DC5"/>
    <w:rsid w:val="001D4E09"/>
    <w:rsid w:val="001D55A8"/>
    <w:rsid w:val="001D6C79"/>
    <w:rsid w:val="001D6F19"/>
    <w:rsid w:val="001D7908"/>
    <w:rsid w:val="001D7AD8"/>
    <w:rsid w:val="001E0150"/>
    <w:rsid w:val="001E150A"/>
    <w:rsid w:val="001E153D"/>
    <w:rsid w:val="001E217A"/>
    <w:rsid w:val="001E21F4"/>
    <w:rsid w:val="001E3153"/>
    <w:rsid w:val="001E386B"/>
    <w:rsid w:val="001E4A39"/>
    <w:rsid w:val="001E5CB3"/>
    <w:rsid w:val="001E6201"/>
    <w:rsid w:val="001E705C"/>
    <w:rsid w:val="001E7133"/>
    <w:rsid w:val="001E7C5F"/>
    <w:rsid w:val="001F0EF6"/>
    <w:rsid w:val="001F1644"/>
    <w:rsid w:val="001F1C45"/>
    <w:rsid w:val="001F2049"/>
    <w:rsid w:val="001F217F"/>
    <w:rsid w:val="001F42C1"/>
    <w:rsid w:val="001F49C8"/>
    <w:rsid w:val="001F50F3"/>
    <w:rsid w:val="001F5180"/>
    <w:rsid w:val="001F529D"/>
    <w:rsid w:val="001F54A2"/>
    <w:rsid w:val="001F54CE"/>
    <w:rsid w:val="001F63CE"/>
    <w:rsid w:val="001F664E"/>
    <w:rsid w:val="001F66DD"/>
    <w:rsid w:val="001F72CD"/>
    <w:rsid w:val="001F769D"/>
    <w:rsid w:val="001F794B"/>
    <w:rsid w:val="001F7C08"/>
    <w:rsid w:val="002002B2"/>
    <w:rsid w:val="002008B8"/>
    <w:rsid w:val="00200AF8"/>
    <w:rsid w:val="00200D27"/>
    <w:rsid w:val="00200F4A"/>
    <w:rsid w:val="002018E9"/>
    <w:rsid w:val="0020218C"/>
    <w:rsid w:val="0020226A"/>
    <w:rsid w:val="00202397"/>
    <w:rsid w:val="00202C3D"/>
    <w:rsid w:val="00204AC2"/>
    <w:rsid w:val="00204AF6"/>
    <w:rsid w:val="00204C44"/>
    <w:rsid w:val="0020556E"/>
    <w:rsid w:val="00205E2F"/>
    <w:rsid w:val="00206182"/>
    <w:rsid w:val="00206A1E"/>
    <w:rsid w:val="0021040B"/>
    <w:rsid w:val="002107D1"/>
    <w:rsid w:val="0021126C"/>
    <w:rsid w:val="00211EED"/>
    <w:rsid w:val="00212B43"/>
    <w:rsid w:val="00212CCE"/>
    <w:rsid w:val="00213D38"/>
    <w:rsid w:val="00213E6E"/>
    <w:rsid w:val="00214EAB"/>
    <w:rsid w:val="00215060"/>
    <w:rsid w:val="0021514E"/>
    <w:rsid w:val="00215627"/>
    <w:rsid w:val="0021566C"/>
    <w:rsid w:val="00216234"/>
    <w:rsid w:val="0021759C"/>
    <w:rsid w:val="00220048"/>
    <w:rsid w:val="00221AE3"/>
    <w:rsid w:val="00221B32"/>
    <w:rsid w:val="00221BB8"/>
    <w:rsid w:val="00222055"/>
    <w:rsid w:val="00222E2F"/>
    <w:rsid w:val="00224C21"/>
    <w:rsid w:val="00224DD9"/>
    <w:rsid w:val="00225097"/>
    <w:rsid w:val="00226656"/>
    <w:rsid w:val="00226FA7"/>
    <w:rsid w:val="00227230"/>
    <w:rsid w:val="002279AC"/>
    <w:rsid w:val="00227E13"/>
    <w:rsid w:val="0023115E"/>
    <w:rsid w:val="0023124E"/>
    <w:rsid w:val="0023183C"/>
    <w:rsid w:val="00231A0F"/>
    <w:rsid w:val="00232FBB"/>
    <w:rsid w:val="00233646"/>
    <w:rsid w:val="00233E10"/>
    <w:rsid w:val="002347EC"/>
    <w:rsid w:val="0023481B"/>
    <w:rsid w:val="00235334"/>
    <w:rsid w:val="0023617D"/>
    <w:rsid w:val="00236494"/>
    <w:rsid w:val="002370C7"/>
    <w:rsid w:val="00237861"/>
    <w:rsid w:val="00237B5B"/>
    <w:rsid w:val="00237B9E"/>
    <w:rsid w:val="00240C1A"/>
    <w:rsid w:val="00241458"/>
    <w:rsid w:val="00241950"/>
    <w:rsid w:val="00241BF6"/>
    <w:rsid w:val="00242583"/>
    <w:rsid w:val="00242B72"/>
    <w:rsid w:val="00242C55"/>
    <w:rsid w:val="002433C8"/>
    <w:rsid w:val="002434A1"/>
    <w:rsid w:val="00243761"/>
    <w:rsid w:val="00243950"/>
    <w:rsid w:val="00243E06"/>
    <w:rsid w:val="00245929"/>
    <w:rsid w:val="00245EFD"/>
    <w:rsid w:val="00246197"/>
    <w:rsid w:val="002472AB"/>
    <w:rsid w:val="00247472"/>
    <w:rsid w:val="0024763A"/>
    <w:rsid w:val="00247FF5"/>
    <w:rsid w:val="0025023A"/>
    <w:rsid w:val="0025035E"/>
    <w:rsid w:val="00250693"/>
    <w:rsid w:val="00250BB3"/>
    <w:rsid w:val="002510D0"/>
    <w:rsid w:val="00251F1E"/>
    <w:rsid w:val="00252030"/>
    <w:rsid w:val="00252253"/>
    <w:rsid w:val="00252706"/>
    <w:rsid w:val="00252DD5"/>
    <w:rsid w:val="00253239"/>
    <w:rsid w:val="002548A0"/>
    <w:rsid w:val="002550D2"/>
    <w:rsid w:val="00255844"/>
    <w:rsid w:val="0025661A"/>
    <w:rsid w:val="0025662C"/>
    <w:rsid w:val="00256ADE"/>
    <w:rsid w:val="00257130"/>
    <w:rsid w:val="00260084"/>
    <w:rsid w:val="0026125D"/>
    <w:rsid w:val="00263EBD"/>
    <w:rsid w:val="002649A1"/>
    <w:rsid w:val="00264E97"/>
    <w:rsid w:val="00266034"/>
    <w:rsid w:val="0026636F"/>
    <w:rsid w:val="0026671E"/>
    <w:rsid w:val="00266965"/>
    <w:rsid w:val="00266D09"/>
    <w:rsid w:val="002673A1"/>
    <w:rsid w:val="00267443"/>
    <w:rsid w:val="002676DC"/>
    <w:rsid w:val="00267E54"/>
    <w:rsid w:val="00267FF1"/>
    <w:rsid w:val="002704A8"/>
    <w:rsid w:val="00270BF5"/>
    <w:rsid w:val="00271DA6"/>
    <w:rsid w:val="002721D7"/>
    <w:rsid w:val="002730FB"/>
    <w:rsid w:val="00273276"/>
    <w:rsid w:val="00273605"/>
    <w:rsid w:val="00274355"/>
    <w:rsid w:val="0027445D"/>
    <w:rsid w:val="0027458D"/>
    <w:rsid w:val="00274771"/>
    <w:rsid w:val="00274F7E"/>
    <w:rsid w:val="00275E85"/>
    <w:rsid w:val="00276448"/>
    <w:rsid w:val="00276A9B"/>
    <w:rsid w:val="00276E54"/>
    <w:rsid w:val="00277461"/>
    <w:rsid w:val="002800A3"/>
    <w:rsid w:val="00281053"/>
    <w:rsid w:val="002822A4"/>
    <w:rsid w:val="002843A9"/>
    <w:rsid w:val="002854ED"/>
    <w:rsid w:val="00285C68"/>
    <w:rsid w:val="00286015"/>
    <w:rsid w:val="002872D5"/>
    <w:rsid w:val="00287F00"/>
    <w:rsid w:val="00293028"/>
    <w:rsid w:val="00293D9E"/>
    <w:rsid w:val="00294649"/>
    <w:rsid w:val="00294B82"/>
    <w:rsid w:val="00295337"/>
    <w:rsid w:val="00295AAB"/>
    <w:rsid w:val="00295C8E"/>
    <w:rsid w:val="00295FCD"/>
    <w:rsid w:val="00296207"/>
    <w:rsid w:val="00296D02"/>
    <w:rsid w:val="002974BC"/>
    <w:rsid w:val="002975C0"/>
    <w:rsid w:val="002A071D"/>
    <w:rsid w:val="002A2232"/>
    <w:rsid w:val="002A22E5"/>
    <w:rsid w:val="002A292C"/>
    <w:rsid w:val="002A2E66"/>
    <w:rsid w:val="002A3807"/>
    <w:rsid w:val="002A39E0"/>
    <w:rsid w:val="002A3A88"/>
    <w:rsid w:val="002A400A"/>
    <w:rsid w:val="002A48D9"/>
    <w:rsid w:val="002A4E9D"/>
    <w:rsid w:val="002A5AA1"/>
    <w:rsid w:val="002A6420"/>
    <w:rsid w:val="002A65A7"/>
    <w:rsid w:val="002A6DE0"/>
    <w:rsid w:val="002A71B7"/>
    <w:rsid w:val="002A7DDA"/>
    <w:rsid w:val="002B0310"/>
    <w:rsid w:val="002B14DB"/>
    <w:rsid w:val="002B1AF6"/>
    <w:rsid w:val="002B299E"/>
    <w:rsid w:val="002B2BBF"/>
    <w:rsid w:val="002B394A"/>
    <w:rsid w:val="002B4EAF"/>
    <w:rsid w:val="002B4ED2"/>
    <w:rsid w:val="002B588C"/>
    <w:rsid w:val="002B5AAB"/>
    <w:rsid w:val="002B606C"/>
    <w:rsid w:val="002B62BE"/>
    <w:rsid w:val="002B64A5"/>
    <w:rsid w:val="002B6AE4"/>
    <w:rsid w:val="002B7204"/>
    <w:rsid w:val="002B73A2"/>
    <w:rsid w:val="002B7BC2"/>
    <w:rsid w:val="002B7D90"/>
    <w:rsid w:val="002C07B6"/>
    <w:rsid w:val="002C0A51"/>
    <w:rsid w:val="002C0CD7"/>
    <w:rsid w:val="002C181E"/>
    <w:rsid w:val="002C18C1"/>
    <w:rsid w:val="002C1B86"/>
    <w:rsid w:val="002C2DDF"/>
    <w:rsid w:val="002C37E5"/>
    <w:rsid w:val="002C41AC"/>
    <w:rsid w:val="002C41F2"/>
    <w:rsid w:val="002C502C"/>
    <w:rsid w:val="002C516A"/>
    <w:rsid w:val="002C54DD"/>
    <w:rsid w:val="002C58E1"/>
    <w:rsid w:val="002C5B3A"/>
    <w:rsid w:val="002C6C9A"/>
    <w:rsid w:val="002C7540"/>
    <w:rsid w:val="002C76A5"/>
    <w:rsid w:val="002C7D04"/>
    <w:rsid w:val="002D0CDB"/>
    <w:rsid w:val="002D1307"/>
    <w:rsid w:val="002D2082"/>
    <w:rsid w:val="002D3F42"/>
    <w:rsid w:val="002D4463"/>
    <w:rsid w:val="002D56EC"/>
    <w:rsid w:val="002D60E6"/>
    <w:rsid w:val="002D63B5"/>
    <w:rsid w:val="002D7451"/>
    <w:rsid w:val="002E09EC"/>
    <w:rsid w:val="002E0B19"/>
    <w:rsid w:val="002E1DFA"/>
    <w:rsid w:val="002E25B9"/>
    <w:rsid w:val="002E26A9"/>
    <w:rsid w:val="002E3DB5"/>
    <w:rsid w:val="002E5E41"/>
    <w:rsid w:val="002E6F99"/>
    <w:rsid w:val="002E7639"/>
    <w:rsid w:val="002E79FD"/>
    <w:rsid w:val="002E7C18"/>
    <w:rsid w:val="002E7C69"/>
    <w:rsid w:val="002F09FF"/>
    <w:rsid w:val="002F0BE0"/>
    <w:rsid w:val="002F0E2F"/>
    <w:rsid w:val="002F14A1"/>
    <w:rsid w:val="002F1CD7"/>
    <w:rsid w:val="002F2395"/>
    <w:rsid w:val="002F2B11"/>
    <w:rsid w:val="002F2C4C"/>
    <w:rsid w:val="002F3FAA"/>
    <w:rsid w:val="002F51A3"/>
    <w:rsid w:val="002F66C5"/>
    <w:rsid w:val="002F727F"/>
    <w:rsid w:val="002F76D2"/>
    <w:rsid w:val="002F77EA"/>
    <w:rsid w:val="002F78E0"/>
    <w:rsid w:val="002F7A50"/>
    <w:rsid w:val="002F7B92"/>
    <w:rsid w:val="002F7CE2"/>
    <w:rsid w:val="00300389"/>
    <w:rsid w:val="00300E0F"/>
    <w:rsid w:val="00301530"/>
    <w:rsid w:val="0030314D"/>
    <w:rsid w:val="00304140"/>
    <w:rsid w:val="00305210"/>
    <w:rsid w:val="00305BEC"/>
    <w:rsid w:val="00306917"/>
    <w:rsid w:val="00307094"/>
    <w:rsid w:val="00307420"/>
    <w:rsid w:val="00311555"/>
    <w:rsid w:val="00312870"/>
    <w:rsid w:val="003129DE"/>
    <w:rsid w:val="00312A32"/>
    <w:rsid w:val="00313CF0"/>
    <w:rsid w:val="003148ED"/>
    <w:rsid w:val="00317679"/>
    <w:rsid w:val="00317748"/>
    <w:rsid w:val="003205F3"/>
    <w:rsid w:val="00320CCC"/>
    <w:rsid w:val="00322048"/>
    <w:rsid w:val="00322499"/>
    <w:rsid w:val="00322D5C"/>
    <w:rsid w:val="003232C6"/>
    <w:rsid w:val="00323603"/>
    <w:rsid w:val="00323691"/>
    <w:rsid w:val="003249BB"/>
    <w:rsid w:val="00324B78"/>
    <w:rsid w:val="003252AB"/>
    <w:rsid w:val="00325578"/>
    <w:rsid w:val="003255E0"/>
    <w:rsid w:val="00325637"/>
    <w:rsid w:val="00325687"/>
    <w:rsid w:val="003258A6"/>
    <w:rsid w:val="00326705"/>
    <w:rsid w:val="0032683E"/>
    <w:rsid w:val="00327953"/>
    <w:rsid w:val="00327CBB"/>
    <w:rsid w:val="003302FC"/>
    <w:rsid w:val="00331E3A"/>
    <w:rsid w:val="00331F05"/>
    <w:rsid w:val="003326F7"/>
    <w:rsid w:val="00332F81"/>
    <w:rsid w:val="00333652"/>
    <w:rsid w:val="00333932"/>
    <w:rsid w:val="00333AF5"/>
    <w:rsid w:val="00334BBD"/>
    <w:rsid w:val="003352C5"/>
    <w:rsid w:val="00335379"/>
    <w:rsid w:val="00335BC9"/>
    <w:rsid w:val="00336DA1"/>
    <w:rsid w:val="0033735C"/>
    <w:rsid w:val="00337DC9"/>
    <w:rsid w:val="0034048B"/>
    <w:rsid w:val="0034056C"/>
    <w:rsid w:val="00341548"/>
    <w:rsid w:val="003415E4"/>
    <w:rsid w:val="00342EE7"/>
    <w:rsid w:val="00343D43"/>
    <w:rsid w:val="00344D70"/>
    <w:rsid w:val="003460E4"/>
    <w:rsid w:val="0035029D"/>
    <w:rsid w:val="003507AB"/>
    <w:rsid w:val="00350F83"/>
    <w:rsid w:val="003519EA"/>
    <w:rsid w:val="00352567"/>
    <w:rsid w:val="00352613"/>
    <w:rsid w:val="00352815"/>
    <w:rsid w:val="00352B8A"/>
    <w:rsid w:val="00353B80"/>
    <w:rsid w:val="003552D2"/>
    <w:rsid w:val="00355DFE"/>
    <w:rsid w:val="00356083"/>
    <w:rsid w:val="00361F8B"/>
    <w:rsid w:val="00362231"/>
    <w:rsid w:val="00362761"/>
    <w:rsid w:val="00362B6A"/>
    <w:rsid w:val="003630FB"/>
    <w:rsid w:val="00363952"/>
    <w:rsid w:val="00363974"/>
    <w:rsid w:val="00363F44"/>
    <w:rsid w:val="0036417C"/>
    <w:rsid w:val="003643C3"/>
    <w:rsid w:val="003649BE"/>
    <w:rsid w:val="00364AA8"/>
    <w:rsid w:val="00364C1A"/>
    <w:rsid w:val="00365459"/>
    <w:rsid w:val="00365ED9"/>
    <w:rsid w:val="00365F3D"/>
    <w:rsid w:val="003673C3"/>
    <w:rsid w:val="003674FC"/>
    <w:rsid w:val="00367979"/>
    <w:rsid w:val="003701C0"/>
    <w:rsid w:val="00370980"/>
    <w:rsid w:val="00370B64"/>
    <w:rsid w:val="0037115C"/>
    <w:rsid w:val="0037136C"/>
    <w:rsid w:val="00371AE3"/>
    <w:rsid w:val="00372430"/>
    <w:rsid w:val="003726EB"/>
    <w:rsid w:val="00372C11"/>
    <w:rsid w:val="003736B1"/>
    <w:rsid w:val="00373B9B"/>
    <w:rsid w:val="00374089"/>
    <w:rsid w:val="0037421B"/>
    <w:rsid w:val="00374CDA"/>
    <w:rsid w:val="00376733"/>
    <w:rsid w:val="0037680C"/>
    <w:rsid w:val="003773E4"/>
    <w:rsid w:val="00377E98"/>
    <w:rsid w:val="003802B5"/>
    <w:rsid w:val="00381E15"/>
    <w:rsid w:val="00382ED9"/>
    <w:rsid w:val="00383BBC"/>
    <w:rsid w:val="00385312"/>
    <w:rsid w:val="0038560F"/>
    <w:rsid w:val="003858AE"/>
    <w:rsid w:val="0038664D"/>
    <w:rsid w:val="00386FB7"/>
    <w:rsid w:val="003870B4"/>
    <w:rsid w:val="00387294"/>
    <w:rsid w:val="003909FB"/>
    <w:rsid w:val="003939A1"/>
    <w:rsid w:val="00395601"/>
    <w:rsid w:val="003956B4"/>
    <w:rsid w:val="0039654D"/>
    <w:rsid w:val="00396579"/>
    <w:rsid w:val="00396630"/>
    <w:rsid w:val="00396DBE"/>
    <w:rsid w:val="0039787A"/>
    <w:rsid w:val="003979B8"/>
    <w:rsid w:val="00397ACE"/>
    <w:rsid w:val="003A0126"/>
    <w:rsid w:val="003A0181"/>
    <w:rsid w:val="003A0389"/>
    <w:rsid w:val="003A05D9"/>
    <w:rsid w:val="003A0660"/>
    <w:rsid w:val="003A09CF"/>
    <w:rsid w:val="003A10A8"/>
    <w:rsid w:val="003A24ED"/>
    <w:rsid w:val="003A2661"/>
    <w:rsid w:val="003A29BA"/>
    <w:rsid w:val="003A30F0"/>
    <w:rsid w:val="003A3A05"/>
    <w:rsid w:val="003A3AFA"/>
    <w:rsid w:val="003A3D3A"/>
    <w:rsid w:val="003A3E97"/>
    <w:rsid w:val="003A4AA2"/>
    <w:rsid w:val="003A4C06"/>
    <w:rsid w:val="003A4D89"/>
    <w:rsid w:val="003A5526"/>
    <w:rsid w:val="003A5A2F"/>
    <w:rsid w:val="003A5AF2"/>
    <w:rsid w:val="003A5EEE"/>
    <w:rsid w:val="003A5F46"/>
    <w:rsid w:val="003A61E8"/>
    <w:rsid w:val="003A6E70"/>
    <w:rsid w:val="003A7DA2"/>
    <w:rsid w:val="003A7EDE"/>
    <w:rsid w:val="003B33EA"/>
    <w:rsid w:val="003B3444"/>
    <w:rsid w:val="003B443D"/>
    <w:rsid w:val="003B4964"/>
    <w:rsid w:val="003B4DE2"/>
    <w:rsid w:val="003B5037"/>
    <w:rsid w:val="003B5239"/>
    <w:rsid w:val="003B5E49"/>
    <w:rsid w:val="003B606E"/>
    <w:rsid w:val="003B6BC9"/>
    <w:rsid w:val="003B771C"/>
    <w:rsid w:val="003B7F09"/>
    <w:rsid w:val="003C028F"/>
    <w:rsid w:val="003C04D1"/>
    <w:rsid w:val="003C0B54"/>
    <w:rsid w:val="003C12C1"/>
    <w:rsid w:val="003C1584"/>
    <w:rsid w:val="003C1ED9"/>
    <w:rsid w:val="003C22C9"/>
    <w:rsid w:val="003C28E0"/>
    <w:rsid w:val="003C2D3C"/>
    <w:rsid w:val="003C2F86"/>
    <w:rsid w:val="003C2FEC"/>
    <w:rsid w:val="003C3283"/>
    <w:rsid w:val="003C389F"/>
    <w:rsid w:val="003C3E93"/>
    <w:rsid w:val="003C3F3A"/>
    <w:rsid w:val="003C3FC3"/>
    <w:rsid w:val="003C47FE"/>
    <w:rsid w:val="003C48B8"/>
    <w:rsid w:val="003C4963"/>
    <w:rsid w:val="003C4B69"/>
    <w:rsid w:val="003C52AF"/>
    <w:rsid w:val="003C53FB"/>
    <w:rsid w:val="003C59D9"/>
    <w:rsid w:val="003C5C82"/>
    <w:rsid w:val="003C5F65"/>
    <w:rsid w:val="003C6D74"/>
    <w:rsid w:val="003C6DDF"/>
    <w:rsid w:val="003C6E4A"/>
    <w:rsid w:val="003C7A76"/>
    <w:rsid w:val="003D05BB"/>
    <w:rsid w:val="003D0D53"/>
    <w:rsid w:val="003D167D"/>
    <w:rsid w:val="003D1712"/>
    <w:rsid w:val="003D1909"/>
    <w:rsid w:val="003D1AD8"/>
    <w:rsid w:val="003D20A1"/>
    <w:rsid w:val="003D232F"/>
    <w:rsid w:val="003D3435"/>
    <w:rsid w:val="003D39BA"/>
    <w:rsid w:val="003D3FB8"/>
    <w:rsid w:val="003D424F"/>
    <w:rsid w:val="003D4A3B"/>
    <w:rsid w:val="003D51ED"/>
    <w:rsid w:val="003D57DC"/>
    <w:rsid w:val="003D5F65"/>
    <w:rsid w:val="003D6151"/>
    <w:rsid w:val="003D66C8"/>
    <w:rsid w:val="003D6999"/>
    <w:rsid w:val="003D69B7"/>
    <w:rsid w:val="003D7129"/>
    <w:rsid w:val="003E0371"/>
    <w:rsid w:val="003E07C6"/>
    <w:rsid w:val="003E10EE"/>
    <w:rsid w:val="003E10FE"/>
    <w:rsid w:val="003E12DD"/>
    <w:rsid w:val="003E17D2"/>
    <w:rsid w:val="003E241E"/>
    <w:rsid w:val="003E3B33"/>
    <w:rsid w:val="003E3E5B"/>
    <w:rsid w:val="003E4076"/>
    <w:rsid w:val="003E44A9"/>
    <w:rsid w:val="003E4777"/>
    <w:rsid w:val="003E4F54"/>
    <w:rsid w:val="003E5E69"/>
    <w:rsid w:val="003E6266"/>
    <w:rsid w:val="003E6891"/>
    <w:rsid w:val="003F23DB"/>
    <w:rsid w:val="003F243A"/>
    <w:rsid w:val="003F2D10"/>
    <w:rsid w:val="003F3D1D"/>
    <w:rsid w:val="003F419A"/>
    <w:rsid w:val="003F4EA7"/>
    <w:rsid w:val="003F5644"/>
    <w:rsid w:val="003F67E4"/>
    <w:rsid w:val="003F77E9"/>
    <w:rsid w:val="003F7826"/>
    <w:rsid w:val="004000B2"/>
    <w:rsid w:val="004003E8"/>
    <w:rsid w:val="004005E0"/>
    <w:rsid w:val="004016CA"/>
    <w:rsid w:val="00401E10"/>
    <w:rsid w:val="0040206C"/>
    <w:rsid w:val="004023BE"/>
    <w:rsid w:val="00402D8A"/>
    <w:rsid w:val="00402ED8"/>
    <w:rsid w:val="004030A5"/>
    <w:rsid w:val="004031C1"/>
    <w:rsid w:val="00403D24"/>
    <w:rsid w:val="00405A86"/>
    <w:rsid w:val="00405C16"/>
    <w:rsid w:val="004067B8"/>
    <w:rsid w:val="00406B59"/>
    <w:rsid w:val="00406C48"/>
    <w:rsid w:val="004077C5"/>
    <w:rsid w:val="00407D0A"/>
    <w:rsid w:val="00410F3F"/>
    <w:rsid w:val="00411D7B"/>
    <w:rsid w:val="00412944"/>
    <w:rsid w:val="00412A5A"/>
    <w:rsid w:val="00412E1C"/>
    <w:rsid w:val="0041475D"/>
    <w:rsid w:val="00414B59"/>
    <w:rsid w:val="00414BF7"/>
    <w:rsid w:val="00414C89"/>
    <w:rsid w:val="00415567"/>
    <w:rsid w:val="00416535"/>
    <w:rsid w:val="004169FA"/>
    <w:rsid w:val="00416B74"/>
    <w:rsid w:val="004173AB"/>
    <w:rsid w:val="00417A67"/>
    <w:rsid w:val="00417DC9"/>
    <w:rsid w:val="004200DB"/>
    <w:rsid w:val="00422B93"/>
    <w:rsid w:val="0042322A"/>
    <w:rsid w:val="00424113"/>
    <w:rsid w:val="004245E2"/>
    <w:rsid w:val="0042480C"/>
    <w:rsid w:val="00424DE8"/>
    <w:rsid w:val="00424FAC"/>
    <w:rsid w:val="00425A73"/>
    <w:rsid w:val="004270C2"/>
    <w:rsid w:val="004274B6"/>
    <w:rsid w:val="004308A8"/>
    <w:rsid w:val="00432316"/>
    <w:rsid w:val="00432410"/>
    <w:rsid w:val="00432500"/>
    <w:rsid w:val="00432D31"/>
    <w:rsid w:val="00433019"/>
    <w:rsid w:val="00433A9C"/>
    <w:rsid w:val="00433CE7"/>
    <w:rsid w:val="00434652"/>
    <w:rsid w:val="004348C3"/>
    <w:rsid w:val="00435345"/>
    <w:rsid w:val="004355EA"/>
    <w:rsid w:val="0043576A"/>
    <w:rsid w:val="00435A1F"/>
    <w:rsid w:val="004366A0"/>
    <w:rsid w:val="004370BF"/>
    <w:rsid w:val="004371D3"/>
    <w:rsid w:val="004378B6"/>
    <w:rsid w:val="00437C65"/>
    <w:rsid w:val="0044099E"/>
    <w:rsid w:val="004413DD"/>
    <w:rsid w:val="00441702"/>
    <w:rsid w:val="0044254C"/>
    <w:rsid w:val="00442777"/>
    <w:rsid w:val="00442CEB"/>
    <w:rsid w:val="00443560"/>
    <w:rsid w:val="00445ED3"/>
    <w:rsid w:val="004463C0"/>
    <w:rsid w:val="004466D8"/>
    <w:rsid w:val="004468EC"/>
    <w:rsid w:val="00446E0A"/>
    <w:rsid w:val="00446F01"/>
    <w:rsid w:val="00447356"/>
    <w:rsid w:val="00447993"/>
    <w:rsid w:val="00447CAC"/>
    <w:rsid w:val="00450197"/>
    <w:rsid w:val="004509D8"/>
    <w:rsid w:val="00451CED"/>
    <w:rsid w:val="00451DB2"/>
    <w:rsid w:val="00451F64"/>
    <w:rsid w:val="004529ED"/>
    <w:rsid w:val="00454882"/>
    <w:rsid w:val="00454A1E"/>
    <w:rsid w:val="00454F49"/>
    <w:rsid w:val="00454F90"/>
    <w:rsid w:val="004551A1"/>
    <w:rsid w:val="0045596C"/>
    <w:rsid w:val="00455C6F"/>
    <w:rsid w:val="00455ED5"/>
    <w:rsid w:val="004565F3"/>
    <w:rsid w:val="00456D9E"/>
    <w:rsid w:val="00456DAA"/>
    <w:rsid w:val="00457257"/>
    <w:rsid w:val="00457A1E"/>
    <w:rsid w:val="00457C46"/>
    <w:rsid w:val="00457D6D"/>
    <w:rsid w:val="00457F47"/>
    <w:rsid w:val="00460147"/>
    <w:rsid w:val="004606AE"/>
    <w:rsid w:val="004617A3"/>
    <w:rsid w:val="0046184B"/>
    <w:rsid w:val="00461E8F"/>
    <w:rsid w:val="00463724"/>
    <w:rsid w:val="004652DD"/>
    <w:rsid w:val="004668FF"/>
    <w:rsid w:val="00466F53"/>
    <w:rsid w:val="00467119"/>
    <w:rsid w:val="0046790F"/>
    <w:rsid w:val="00470E86"/>
    <w:rsid w:val="00470F4F"/>
    <w:rsid w:val="00471B63"/>
    <w:rsid w:val="00473520"/>
    <w:rsid w:val="00474161"/>
    <w:rsid w:val="00474267"/>
    <w:rsid w:val="00474ACA"/>
    <w:rsid w:val="004758EE"/>
    <w:rsid w:val="00477BCE"/>
    <w:rsid w:val="00480742"/>
    <w:rsid w:val="00481A36"/>
    <w:rsid w:val="004843DB"/>
    <w:rsid w:val="00484B6F"/>
    <w:rsid w:val="004851D6"/>
    <w:rsid w:val="004859CB"/>
    <w:rsid w:val="00487AD1"/>
    <w:rsid w:val="00487D72"/>
    <w:rsid w:val="00490C3D"/>
    <w:rsid w:val="00492DCC"/>
    <w:rsid w:val="00492F57"/>
    <w:rsid w:val="00493094"/>
    <w:rsid w:val="00493EE2"/>
    <w:rsid w:val="004945CF"/>
    <w:rsid w:val="00496219"/>
    <w:rsid w:val="00497F04"/>
    <w:rsid w:val="004A05B0"/>
    <w:rsid w:val="004A0C14"/>
    <w:rsid w:val="004A0F23"/>
    <w:rsid w:val="004A1FB5"/>
    <w:rsid w:val="004A20D9"/>
    <w:rsid w:val="004A2212"/>
    <w:rsid w:val="004A2272"/>
    <w:rsid w:val="004A334F"/>
    <w:rsid w:val="004A3BD5"/>
    <w:rsid w:val="004A4870"/>
    <w:rsid w:val="004A4977"/>
    <w:rsid w:val="004A4B07"/>
    <w:rsid w:val="004A6DAB"/>
    <w:rsid w:val="004A7E93"/>
    <w:rsid w:val="004B0680"/>
    <w:rsid w:val="004B0FEF"/>
    <w:rsid w:val="004B1857"/>
    <w:rsid w:val="004B1EBD"/>
    <w:rsid w:val="004B1FD9"/>
    <w:rsid w:val="004B214B"/>
    <w:rsid w:val="004B3699"/>
    <w:rsid w:val="004B4157"/>
    <w:rsid w:val="004B46B9"/>
    <w:rsid w:val="004B648D"/>
    <w:rsid w:val="004B7118"/>
    <w:rsid w:val="004B78A5"/>
    <w:rsid w:val="004C0F76"/>
    <w:rsid w:val="004C12B6"/>
    <w:rsid w:val="004C1808"/>
    <w:rsid w:val="004C1FD6"/>
    <w:rsid w:val="004C2A26"/>
    <w:rsid w:val="004C2C15"/>
    <w:rsid w:val="004C36FF"/>
    <w:rsid w:val="004C63B9"/>
    <w:rsid w:val="004C6BD6"/>
    <w:rsid w:val="004C6D3D"/>
    <w:rsid w:val="004C7755"/>
    <w:rsid w:val="004C7DBF"/>
    <w:rsid w:val="004D0C73"/>
    <w:rsid w:val="004D1160"/>
    <w:rsid w:val="004D19D1"/>
    <w:rsid w:val="004D36E3"/>
    <w:rsid w:val="004D3EAF"/>
    <w:rsid w:val="004D51DD"/>
    <w:rsid w:val="004D58BC"/>
    <w:rsid w:val="004D78A0"/>
    <w:rsid w:val="004D79A5"/>
    <w:rsid w:val="004D7D49"/>
    <w:rsid w:val="004E0233"/>
    <w:rsid w:val="004E049F"/>
    <w:rsid w:val="004E1377"/>
    <w:rsid w:val="004E1FB8"/>
    <w:rsid w:val="004E2341"/>
    <w:rsid w:val="004E2C4A"/>
    <w:rsid w:val="004E4490"/>
    <w:rsid w:val="004E4DCE"/>
    <w:rsid w:val="004E4F7F"/>
    <w:rsid w:val="004E5960"/>
    <w:rsid w:val="004E59D1"/>
    <w:rsid w:val="004E5D7F"/>
    <w:rsid w:val="004E65C0"/>
    <w:rsid w:val="004E74AC"/>
    <w:rsid w:val="004E78F3"/>
    <w:rsid w:val="004E7F64"/>
    <w:rsid w:val="004F030B"/>
    <w:rsid w:val="004F061B"/>
    <w:rsid w:val="004F1A6F"/>
    <w:rsid w:val="004F24E7"/>
    <w:rsid w:val="004F2DFA"/>
    <w:rsid w:val="004F317A"/>
    <w:rsid w:val="004F3B93"/>
    <w:rsid w:val="004F4216"/>
    <w:rsid w:val="004F42A2"/>
    <w:rsid w:val="004F4A3B"/>
    <w:rsid w:val="004F5A7E"/>
    <w:rsid w:val="004F6BC1"/>
    <w:rsid w:val="004F7251"/>
    <w:rsid w:val="0050076A"/>
    <w:rsid w:val="005011F7"/>
    <w:rsid w:val="00502274"/>
    <w:rsid w:val="005022E1"/>
    <w:rsid w:val="0050282F"/>
    <w:rsid w:val="0050456C"/>
    <w:rsid w:val="00505D95"/>
    <w:rsid w:val="00506B77"/>
    <w:rsid w:val="00506C0F"/>
    <w:rsid w:val="005077A8"/>
    <w:rsid w:val="0050788D"/>
    <w:rsid w:val="0051008E"/>
    <w:rsid w:val="00510F4D"/>
    <w:rsid w:val="00511735"/>
    <w:rsid w:val="00512987"/>
    <w:rsid w:val="005129C0"/>
    <w:rsid w:val="00512C29"/>
    <w:rsid w:val="0051433C"/>
    <w:rsid w:val="00514C8E"/>
    <w:rsid w:val="005161EC"/>
    <w:rsid w:val="00516868"/>
    <w:rsid w:val="00521175"/>
    <w:rsid w:val="00521489"/>
    <w:rsid w:val="00521DFA"/>
    <w:rsid w:val="0052257F"/>
    <w:rsid w:val="005232DC"/>
    <w:rsid w:val="00523FD3"/>
    <w:rsid w:val="0052545D"/>
    <w:rsid w:val="00526794"/>
    <w:rsid w:val="00531F15"/>
    <w:rsid w:val="005328D3"/>
    <w:rsid w:val="00532958"/>
    <w:rsid w:val="00533F92"/>
    <w:rsid w:val="00534A92"/>
    <w:rsid w:val="00534E9A"/>
    <w:rsid w:val="0053616E"/>
    <w:rsid w:val="00536B76"/>
    <w:rsid w:val="00536C93"/>
    <w:rsid w:val="00536D01"/>
    <w:rsid w:val="005372A9"/>
    <w:rsid w:val="0053784E"/>
    <w:rsid w:val="0053795F"/>
    <w:rsid w:val="00537978"/>
    <w:rsid w:val="00537DDE"/>
    <w:rsid w:val="00540569"/>
    <w:rsid w:val="0054068C"/>
    <w:rsid w:val="00542B55"/>
    <w:rsid w:val="005434D0"/>
    <w:rsid w:val="00543BDE"/>
    <w:rsid w:val="00543C93"/>
    <w:rsid w:val="0054497A"/>
    <w:rsid w:val="00544D16"/>
    <w:rsid w:val="0054610F"/>
    <w:rsid w:val="005462D5"/>
    <w:rsid w:val="00547105"/>
    <w:rsid w:val="0055089D"/>
    <w:rsid w:val="005523A5"/>
    <w:rsid w:val="00552496"/>
    <w:rsid w:val="00552533"/>
    <w:rsid w:val="0055307E"/>
    <w:rsid w:val="005536A1"/>
    <w:rsid w:val="00553821"/>
    <w:rsid w:val="005538B9"/>
    <w:rsid w:val="00553922"/>
    <w:rsid w:val="00554A45"/>
    <w:rsid w:val="00554CEA"/>
    <w:rsid w:val="005551C9"/>
    <w:rsid w:val="0055643F"/>
    <w:rsid w:val="0055770A"/>
    <w:rsid w:val="00557742"/>
    <w:rsid w:val="0055785B"/>
    <w:rsid w:val="005605FE"/>
    <w:rsid w:val="00561147"/>
    <w:rsid w:val="005611F0"/>
    <w:rsid w:val="00561278"/>
    <w:rsid w:val="00561B4F"/>
    <w:rsid w:val="00561B73"/>
    <w:rsid w:val="0056244B"/>
    <w:rsid w:val="00562FDF"/>
    <w:rsid w:val="00563474"/>
    <w:rsid w:val="00563921"/>
    <w:rsid w:val="005640DB"/>
    <w:rsid w:val="00564A53"/>
    <w:rsid w:val="00564CEA"/>
    <w:rsid w:val="00566754"/>
    <w:rsid w:val="005668A8"/>
    <w:rsid w:val="00566AD5"/>
    <w:rsid w:val="00566F1A"/>
    <w:rsid w:val="0056782B"/>
    <w:rsid w:val="005700C1"/>
    <w:rsid w:val="00570169"/>
    <w:rsid w:val="005701F6"/>
    <w:rsid w:val="00570990"/>
    <w:rsid w:val="00570C18"/>
    <w:rsid w:val="005710CF"/>
    <w:rsid w:val="00571B23"/>
    <w:rsid w:val="005727D7"/>
    <w:rsid w:val="00573230"/>
    <w:rsid w:val="00575167"/>
    <w:rsid w:val="005755DB"/>
    <w:rsid w:val="00576599"/>
    <w:rsid w:val="00577539"/>
    <w:rsid w:val="00577E1A"/>
    <w:rsid w:val="00580860"/>
    <w:rsid w:val="005819AB"/>
    <w:rsid w:val="005831D4"/>
    <w:rsid w:val="0058467B"/>
    <w:rsid w:val="00584E16"/>
    <w:rsid w:val="00585015"/>
    <w:rsid w:val="005850C7"/>
    <w:rsid w:val="00586240"/>
    <w:rsid w:val="00586620"/>
    <w:rsid w:val="00586B71"/>
    <w:rsid w:val="00586D4F"/>
    <w:rsid w:val="005878A4"/>
    <w:rsid w:val="00587F51"/>
    <w:rsid w:val="00590106"/>
    <w:rsid w:val="00590A6E"/>
    <w:rsid w:val="00590ECB"/>
    <w:rsid w:val="00592228"/>
    <w:rsid w:val="00592235"/>
    <w:rsid w:val="00592EC4"/>
    <w:rsid w:val="00593CCB"/>
    <w:rsid w:val="00594CC1"/>
    <w:rsid w:val="0059567A"/>
    <w:rsid w:val="0059574F"/>
    <w:rsid w:val="005958A1"/>
    <w:rsid w:val="00596982"/>
    <w:rsid w:val="00597895"/>
    <w:rsid w:val="00597E66"/>
    <w:rsid w:val="005A0369"/>
    <w:rsid w:val="005A0B13"/>
    <w:rsid w:val="005A1163"/>
    <w:rsid w:val="005A1847"/>
    <w:rsid w:val="005A2389"/>
    <w:rsid w:val="005A4977"/>
    <w:rsid w:val="005A4FF8"/>
    <w:rsid w:val="005A517A"/>
    <w:rsid w:val="005A5208"/>
    <w:rsid w:val="005A5A64"/>
    <w:rsid w:val="005A5AC0"/>
    <w:rsid w:val="005A624D"/>
    <w:rsid w:val="005A62B5"/>
    <w:rsid w:val="005A6423"/>
    <w:rsid w:val="005A6DC3"/>
    <w:rsid w:val="005A74ED"/>
    <w:rsid w:val="005A7A8C"/>
    <w:rsid w:val="005A7EC2"/>
    <w:rsid w:val="005B16A7"/>
    <w:rsid w:val="005B1DDB"/>
    <w:rsid w:val="005B2EA2"/>
    <w:rsid w:val="005B2EDC"/>
    <w:rsid w:val="005B3FB6"/>
    <w:rsid w:val="005B40AB"/>
    <w:rsid w:val="005B4566"/>
    <w:rsid w:val="005B4819"/>
    <w:rsid w:val="005B5226"/>
    <w:rsid w:val="005B5E4E"/>
    <w:rsid w:val="005B6776"/>
    <w:rsid w:val="005B77C5"/>
    <w:rsid w:val="005B7BFF"/>
    <w:rsid w:val="005B7E62"/>
    <w:rsid w:val="005C06F3"/>
    <w:rsid w:val="005C113F"/>
    <w:rsid w:val="005C1BF9"/>
    <w:rsid w:val="005C1EF5"/>
    <w:rsid w:val="005C3039"/>
    <w:rsid w:val="005C3BA4"/>
    <w:rsid w:val="005C4698"/>
    <w:rsid w:val="005C4904"/>
    <w:rsid w:val="005C4AAD"/>
    <w:rsid w:val="005C4DC9"/>
    <w:rsid w:val="005C631A"/>
    <w:rsid w:val="005C6FE5"/>
    <w:rsid w:val="005C7A26"/>
    <w:rsid w:val="005C7B3B"/>
    <w:rsid w:val="005D256B"/>
    <w:rsid w:val="005D2B6F"/>
    <w:rsid w:val="005D2E7E"/>
    <w:rsid w:val="005D30A5"/>
    <w:rsid w:val="005D4916"/>
    <w:rsid w:val="005D5192"/>
    <w:rsid w:val="005D5823"/>
    <w:rsid w:val="005D5B4B"/>
    <w:rsid w:val="005D6005"/>
    <w:rsid w:val="005D6492"/>
    <w:rsid w:val="005D76FF"/>
    <w:rsid w:val="005E1FED"/>
    <w:rsid w:val="005E26AA"/>
    <w:rsid w:val="005E2982"/>
    <w:rsid w:val="005E2A65"/>
    <w:rsid w:val="005E2CD5"/>
    <w:rsid w:val="005E3407"/>
    <w:rsid w:val="005E3788"/>
    <w:rsid w:val="005E42C9"/>
    <w:rsid w:val="005E5E5F"/>
    <w:rsid w:val="005E63B7"/>
    <w:rsid w:val="005E6A19"/>
    <w:rsid w:val="005E6DF8"/>
    <w:rsid w:val="005E732D"/>
    <w:rsid w:val="005E7B5A"/>
    <w:rsid w:val="005F092E"/>
    <w:rsid w:val="005F0A8A"/>
    <w:rsid w:val="005F19BB"/>
    <w:rsid w:val="005F1F13"/>
    <w:rsid w:val="005F2BE4"/>
    <w:rsid w:val="005F341D"/>
    <w:rsid w:val="005F392B"/>
    <w:rsid w:val="005F39C4"/>
    <w:rsid w:val="005F445C"/>
    <w:rsid w:val="005F46FF"/>
    <w:rsid w:val="005F50FC"/>
    <w:rsid w:val="005F5352"/>
    <w:rsid w:val="005F586A"/>
    <w:rsid w:val="005F61AF"/>
    <w:rsid w:val="005F6C35"/>
    <w:rsid w:val="005F6D07"/>
    <w:rsid w:val="005F7BEF"/>
    <w:rsid w:val="005F7EE6"/>
    <w:rsid w:val="00600886"/>
    <w:rsid w:val="00600A67"/>
    <w:rsid w:val="00601377"/>
    <w:rsid w:val="00601B44"/>
    <w:rsid w:val="00601C09"/>
    <w:rsid w:val="006025F6"/>
    <w:rsid w:val="006038F8"/>
    <w:rsid w:val="00603B14"/>
    <w:rsid w:val="00606B0A"/>
    <w:rsid w:val="006072CE"/>
    <w:rsid w:val="006079B4"/>
    <w:rsid w:val="00610441"/>
    <w:rsid w:val="00610E1C"/>
    <w:rsid w:val="00611CA6"/>
    <w:rsid w:val="00612404"/>
    <w:rsid w:val="006124B0"/>
    <w:rsid w:val="00612EC1"/>
    <w:rsid w:val="0061339A"/>
    <w:rsid w:val="00613F79"/>
    <w:rsid w:val="00614CDD"/>
    <w:rsid w:val="0061540F"/>
    <w:rsid w:val="00615A2F"/>
    <w:rsid w:val="00615FBC"/>
    <w:rsid w:val="006170FF"/>
    <w:rsid w:val="00617AA8"/>
    <w:rsid w:val="00620CA4"/>
    <w:rsid w:val="00621119"/>
    <w:rsid w:val="0062124B"/>
    <w:rsid w:val="0062251D"/>
    <w:rsid w:val="00622986"/>
    <w:rsid w:val="00623350"/>
    <w:rsid w:val="006239A8"/>
    <w:rsid w:val="006239BA"/>
    <w:rsid w:val="00623D05"/>
    <w:rsid w:val="00623EB5"/>
    <w:rsid w:val="006244E6"/>
    <w:rsid w:val="00624798"/>
    <w:rsid w:val="00624B2A"/>
    <w:rsid w:val="00624B72"/>
    <w:rsid w:val="00626822"/>
    <w:rsid w:val="00626BE4"/>
    <w:rsid w:val="00626CC3"/>
    <w:rsid w:val="006307ED"/>
    <w:rsid w:val="00631F81"/>
    <w:rsid w:val="00632569"/>
    <w:rsid w:val="006327FD"/>
    <w:rsid w:val="006328CB"/>
    <w:rsid w:val="00633E0B"/>
    <w:rsid w:val="00634A10"/>
    <w:rsid w:val="006350BC"/>
    <w:rsid w:val="00635785"/>
    <w:rsid w:val="0063679E"/>
    <w:rsid w:val="00637244"/>
    <w:rsid w:val="00641947"/>
    <w:rsid w:val="006429C7"/>
    <w:rsid w:val="00642B58"/>
    <w:rsid w:val="00643E12"/>
    <w:rsid w:val="00644624"/>
    <w:rsid w:val="00644657"/>
    <w:rsid w:val="006451DA"/>
    <w:rsid w:val="00646810"/>
    <w:rsid w:val="00646EF8"/>
    <w:rsid w:val="006473C3"/>
    <w:rsid w:val="006478E4"/>
    <w:rsid w:val="00650F5F"/>
    <w:rsid w:val="0065234E"/>
    <w:rsid w:val="006524ED"/>
    <w:rsid w:val="006535A1"/>
    <w:rsid w:val="00654D38"/>
    <w:rsid w:val="00655004"/>
    <w:rsid w:val="00655582"/>
    <w:rsid w:val="0065559A"/>
    <w:rsid w:val="00655B35"/>
    <w:rsid w:val="00657C22"/>
    <w:rsid w:val="00657FCA"/>
    <w:rsid w:val="006601AB"/>
    <w:rsid w:val="006604EA"/>
    <w:rsid w:val="00660936"/>
    <w:rsid w:val="00660BCB"/>
    <w:rsid w:val="00660EF3"/>
    <w:rsid w:val="00661252"/>
    <w:rsid w:val="0066156C"/>
    <w:rsid w:val="00661A92"/>
    <w:rsid w:val="00661E94"/>
    <w:rsid w:val="00663203"/>
    <w:rsid w:val="006640FE"/>
    <w:rsid w:val="00670E3B"/>
    <w:rsid w:val="006719AC"/>
    <w:rsid w:val="00672FC5"/>
    <w:rsid w:val="006738E8"/>
    <w:rsid w:val="00674C21"/>
    <w:rsid w:val="00675327"/>
    <w:rsid w:val="006755BC"/>
    <w:rsid w:val="00675F83"/>
    <w:rsid w:val="00676053"/>
    <w:rsid w:val="006761BA"/>
    <w:rsid w:val="006761C9"/>
    <w:rsid w:val="006764FC"/>
    <w:rsid w:val="00676840"/>
    <w:rsid w:val="00676B9F"/>
    <w:rsid w:val="006777AB"/>
    <w:rsid w:val="00677DB5"/>
    <w:rsid w:val="00677FA2"/>
    <w:rsid w:val="00680850"/>
    <w:rsid w:val="00680936"/>
    <w:rsid w:val="0068129F"/>
    <w:rsid w:val="006812A0"/>
    <w:rsid w:val="00681592"/>
    <w:rsid w:val="0068191A"/>
    <w:rsid w:val="00682506"/>
    <w:rsid w:val="006831E5"/>
    <w:rsid w:val="00683202"/>
    <w:rsid w:val="00683EC1"/>
    <w:rsid w:val="00683EE4"/>
    <w:rsid w:val="006842B5"/>
    <w:rsid w:val="00684847"/>
    <w:rsid w:val="00684884"/>
    <w:rsid w:val="00685080"/>
    <w:rsid w:val="00685C21"/>
    <w:rsid w:val="00686515"/>
    <w:rsid w:val="006879C6"/>
    <w:rsid w:val="0069035B"/>
    <w:rsid w:val="00690A68"/>
    <w:rsid w:val="006927E2"/>
    <w:rsid w:val="00693768"/>
    <w:rsid w:val="00693B2A"/>
    <w:rsid w:val="00693B6F"/>
    <w:rsid w:val="006944A3"/>
    <w:rsid w:val="006947F4"/>
    <w:rsid w:val="006951FE"/>
    <w:rsid w:val="00695666"/>
    <w:rsid w:val="0069570A"/>
    <w:rsid w:val="00695C1A"/>
    <w:rsid w:val="00695DFB"/>
    <w:rsid w:val="00696507"/>
    <w:rsid w:val="006965B7"/>
    <w:rsid w:val="00696725"/>
    <w:rsid w:val="00696CDA"/>
    <w:rsid w:val="006977F3"/>
    <w:rsid w:val="006A033A"/>
    <w:rsid w:val="006A055C"/>
    <w:rsid w:val="006A07B6"/>
    <w:rsid w:val="006A11E4"/>
    <w:rsid w:val="006A2A7D"/>
    <w:rsid w:val="006A2B76"/>
    <w:rsid w:val="006A2C34"/>
    <w:rsid w:val="006A3A15"/>
    <w:rsid w:val="006A3C81"/>
    <w:rsid w:val="006A5D7C"/>
    <w:rsid w:val="006A60BA"/>
    <w:rsid w:val="006A610E"/>
    <w:rsid w:val="006A68F6"/>
    <w:rsid w:val="006A6EC9"/>
    <w:rsid w:val="006A74D4"/>
    <w:rsid w:val="006A77D1"/>
    <w:rsid w:val="006A7E10"/>
    <w:rsid w:val="006B0B34"/>
    <w:rsid w:val="006B186D"/>
    <w:rsid w:val="006B2B33"/>
    <w:rsid w:val="006B4200"/>
    <w:rsid w:val="006B4232"/>
    <w:rsid w:val="006B533F"/>
    <w:rsid w:val="006B7776"/>
    <w:rsid w:val="006B7BCF"/>
    <w:rsid w:val="006C0B15"/>
    <w:rsid w:val="006C1B77"/>
    <w:rsid w:val="006C2B1E"/>
    <w:rsid w:val="006C306B"/>
    <w:rsid w:val="006C3EFC"/>
    <w:rsid w:val="006C4050"/>
    <w:rsid w:val="006C41C3"/>
    <w:rsid w:val="006C4229"/>
    <w:rsid w:val="006C4C2B"/>
    <w:rsid w:val="006C4FE7"/>
    <w:rsid w:val="006C6AC7"/>
    <w:rsid w:val="006C7091"/>
    <w:rsid w:val="006C7D0F"/>
    <w:rsid w:val="006D0211"/>
    <w:rsid w:val="006D0FED"/>
    <w:rsid w:val="006D17C1"/>
    <w:rsid w:val="006D202E"/>
    <w:rsid w:val="006D27EE"/>
    <w:rsid w:val="006D3127"/>
    <w:rsid w:val="006D3D45"/>
    <w:rsid w:val="006D42E5"/>
    <w:rsid w:val="006D4645"/>
    <w:rsid w:val="006D4C3B"/>
    <w:rsid w:val="006D596B"/>
    <w:rsid w:val="006D5D62"/>
    <w:rsid w:val="006D6575"/>
    <w:rsid w:val="006D6DCE"/>
    <w:rsid w:val="006D7CBB"/>
    <w:rsid w:val="006E02B5"/>
    <w:rsid w:val="006E182C"/>
    <w:rsid w:val="006E1CE7"/>
    <w:rsid w:val="006E2145"/>
    <w:rsid w:val="006E34CF"/>
    <w:rsid w:val="006E454B"/>
    <w:rsid w:val="006E4663"/>
    <w:rsid w:val="006E4F72"/>
    <w:rsid w:val="006E5675"/>
    <w:rsid w:val="006E6453"/>
    <w:rsid w:val="006E6555"/>
    <w:rsid w:val="006E665E"/>
    <w:rsid w:val="006E67C8"/>
    <w:rsid w:val="006E6C2D"/>
    <w:rsid w:val="006E6EA9"/>
    <w:rsid w:val="006E715C"/>
    <w:rsid w:val="006E7E78"/>
    <w:rsid w:val="006F0005"/>
    <w:rsid w:val="006F03E7"/>
    <w:rsid w:val="006F05CB"/>
    <w:rsid w:val="006F0610"/>
    <w:rsid w:val="006F0CA6"/>
    <w:rsid w:val="006F1883"/>
    <w:rsid w:val="006F1948"/>
    <w:rsid w:val="006F3019"/>
    <w:rsid w:val="006F35B9"/>
    <w:rsid w:val="006F412B"/>
    <w:rsid w:val="006F42A2"/>
    <w:rsid w:val="006F6534"/>
    <w:rsid w:val="006F672B"/>
    <w:rsid w:val="00700D3C"/>
    <w:rsid w:val="00702A38"/>
    <w:rsid w:val="00702AE7"/>
    <w:rsid w:val="00703EC4"/>
    <w:rsid w:val="00703F33"/>
    <w:rsid w:val="00704230"/>
    <w:rsid w:val="00705A80"/>
    <w:rsid w:val="007067C8"/>
    <w:rsid w:val="007071C5"/>
    <w:rsid w:val="00707F6E"/>
    <w:rsid w:val="00710DBC"/>
    <w:rsid w:val="0071194C"/>
    <w:rsid w:val="00711BC2"/>
    <w:rsid w:val="007127A0"/>
    <w:rsid w:val="00712E3F"/>
    <w:rsid w:val="00713C06"/>
    <w:rsid w:val="00715B63"/>
    <w:rsid w:val="0071663B"/>
    <w:rsid w:val="0071695E"/>
    <w:rsid w:val="00720272"/>
    <w:rsid w:val="00720513"/>
    <w:rsid w:val="00720A21"/>
    <w:rsid w:val="00720A67"/>
    <w:rsid w:val="00720C82"/>
    <w:rsid w:val="00722856"/>
    <w:rsid w:val="00722880"/>
    <w:rsid w:val="00722DAD"/>
    <w:rsid w:val="00723235"/>
    <w:rsid w:val="007233F5"/>
    <w:rsid w:val="00724AFE"/>
    <w:rsid w:val="0072511F"/>
    <w:rsid w:val="00725657"/>
    <w:rsid w:val="007265E6"/>
    <w:rsid w:val="007273AE"/>
    <w:rsid w:val="00730CF1"/>
    <w:rsid w:val="00731C38"/>
    <w:rsid w:val="00731C7D"/>
    <w:rsid w:val="0073206F"/>
    <w:rsid w:val="00732E11"/>
    <w:rsid w:val="00733948"/>
    <w:rsid w:val="00733C1F"/>
    <w:rsid w:val="00734739"/>
    <w:rsid w:val="00735F9D"/>
    <w:rsid w:val="007362DD"/>
    <w:rsid w:val="0073685A"/>
    <w:rsid w:val="007370B0"/>
    <w:rsid w:val="00737351"/>
    <w:rsid w:val="00737641"/>
    <w:rsid w:val="00737BFB"/>
    <w:rsid w:val="00740B33"/>
    <w:rsid w:val="00741379"/>
    <w:rsid w:val="00741824"/>
    <w:rsid w:val="00741DE2"/>
    <w:rsid w:val="00743D05"/>
    <w:rsid w:val="007446AE"/>
    <w:rsid w:val="00744D90"/>
    <w:rsid w:val="0074612C"/>
    <w:rsid w:val="0074614D"/>
    <w:rsid w:val="0074673B"/>
    <w:rsid w:val="00746886"/>
    <w:rsid w:val="00746B06"/>
    <w:rsid w:val="00751FBE"/>
    <w:rsid w:val="0075209B"/>
    <w:rsid w:val="0075218D"/>
    <w:rsid w:val="0075361D"/>
    <w:rsid w:val="007538EF"/>
    <w:rsid w:val="00753A0D"/>
    <w:rsid w:val="00753D56"/>
    <w:rsid w:val="00754B2D"/>
    <w:rsid w:val="00754B90"/>
    <w:rsid w:val="00755897"/>
    <w:rsid w:val="00755BDC"/>
    <w:rsid w:val="00755C5C"/>
    <w:rsid w:val="00755FB8"/>
    <w:rsid w:val="00755FC2"/>
    <w:rsid w:val="0075605C"/>
    <w:rsid w:val="007568EB"/>
    <w:rsid w:val="007569E6"/>
    <w:rsid w:val="00757751"/>
    <w:rsid w:val="0076044B"/>
    <w:rsid w:val="007606F5"/>
    <w:rsid w:val="00761E17"/>
    <w:rsid w:val="007624D6"/>
    <w:rsid w:val="00762708"/>
    <w:rsid w:val="00762F7E"/>
    <w:rsid w:val="00763AE3"/>
    <w:rsid w:val="0076546A"/>
    <w:rsid w:val="0076616B"/>
    <w:rsid w:val="007672F4"/>
    <w:rsid w:val="0076783F"/>
    <w:rsid w:val="00770181"/>
    <w:rsid w:val="0077206D"/>
    <w:rsid w:val="007726BA"/>
    <w:rsid w:val="007731F5"/>
    <w:rsid w:val="00773F03"/>
    <w:rsid w:val="00775A68"/>
    <w:rsid w:val="00775F8E"/>
    <w:rsid w:val="00776107"/>
    <w:rsid w:val="00776650"/>
    <w:rsid w:val="007769F7"/>
    <w:rsid w:val="00777140"/>
    <w:rsid w:val="00777C5C"/>
    <w:rsid w:val="00777FDE"/>
    <w:rsid w:val="007809A2"/>
    <w:rsid w:val="007823E2"/>
    <w:rsid w:val="00782DF9"/>
    <w:rsid w:val="007838F6"/>
    <w:rsid w:val="0078396F"/>
    <w:rsid w:val="0078454F"/>
    <w:rsid w:val="00785ABD"/>
    <w:rsid w:val="00790BCF"/>
    <w:rsid w:val="007912E7"/>
    <w:rsid w:val="0079175B"/>
    <w:rsid w:val="007924E4"/>
    <w:rsid w:val="00792B59"/>
    <w:rsid w:val="00792F3D"/>
    <w:rsid w:val="0079301F"/>
    <w:rsid w:val="00793143"/>
    <w:rsid w:val="00793BE2"/>
    <w:rsid w:val="00793F77"/>
    <w:rsid w:val="007945AA"/>
    <w:rsid w:val="0079484A"/>
    <w:rsid w:val="00794A25"/>
    <w:rsid w:val="00794DCF"/>
    <w:rsid w:val="00796C74"/>
    <w:rsid w:val="00796E19"/>
    <w:rsid w:val="00797C4C"/>
    <w:rsid w:val="007A1577"/>
    <w:rsid w:val="007A1F12"/>
    <w:rsid w:val="007A2037"/>
    <w:rsid w:val="007A2288"/>
    <w:rsid w:val="007A2E38"/>
    <w:rsid w:val="007A45BB"/>
    <w:rsid w:val="007A5675"/>
    <w:rsid w:val="007A5CBB"/>
    <w:rsid w:val="007A63DB"/>
    <w:rsid w:val="007A6962"/>
    <w:rsid w:val="007A7732"/>
    <w:rsid w:val="007A7B89"/>
    <w:rsid w:val="007A7FA0"/>
    <w:rsid w:val="007B0814"/>
    <w:rsid w:val="007B0B3E"/>
    <w:rsid w:val="007B0E18"/>
    <w:rsid w:val="007B1E24"/>
    <w:rsid w:val="007B1FA3"/>
    <w:rsid w:val="007B2F43"/>
    <w:rsid w:val="007B4144"/>
    <w:rsid w:val="007B4377"/>
    <w:rsid w:val="007B46E1"/>
    <w:rsid w:val="007B4A08"/>
    <w:rsid w:val="007B7283"/>
    <w:rsid w:val="007B74F9"/>
    <w:rsid w:val="007B77B5"/>
    <w:rsid w:val="007C0494"/>
    <w:rsid w:val="007C05D9"/>
    <w:rsid w:val="007C05F6"/>
    <w:rsid w:val="007C0B3D"/>
    <w:rsid w:val="007C15D2"/>
    <w:rsid w:val="007C251B"/>
    <w:rsid w:val="007C28D9"/>
    <w:rsid w:val="007C3F44"/>
    <w:rsid w:val="007C3FBE"/>
    <w:rsid w:val="007C41C8"/>
    <w:rsid w:val="007C4404"/>
    <w:rsid w:val="007C4621"/>
    <w:rsid w:val="007C5215"/>
    <w:rsid w:val="007C57D3"/>
    <w:rsid w:val="007C6087"/>
    <w:rsid w:val="007C704E"/>
    <w:rsid w:val="007C79B8"/>
    <w:rsid w:val="007D0F64"/>
    <w:rsid w:val="007D12B5"/>
    <w:rsid w:val="007D2030"/>
    <w:rsid w:val="007D4740"/>
    <w:rsid w:val="007D4E20"/>
    <w:rsid w:val="007D598F"/>
    <w:rsid w:val="007D60C9"/>
    <w:rsid w:val="007D771F"/>
    <w:rsid w:val="007D77CC"/>
    <w:rsid w:val="007E0402"/>
    <w:rsid w:val="007E0483"/>
    <w:rsid w:val="007E0574"/>
    <w:rsid w:val="007E10A4"/>
    <w:rsid w:val="007E1E93"/>
    <w:rsid w:val="007E2204"/>
    <w:rsid w:val="007E3995"/>
    <w:rsid w:val="007E4876"/>
    <w:rsid w:val="007E588B"/>
    <w:rsid w:val="007E5BFC"/>
    <w:rsid w:val="007E5C33"/>
    <w:rsid w:val="007E61FB"/>
    <w:rsid w:val="007E6ED7"/>
    <w:rsid w:val="007F0502"/>
    <w:rsid w:val="007F0A87"/>
    <w:rsid w:val="007F1033"/>
    <w:rsid w:val="007F13DB"/>
    <w:rsid w:val="007F1446"/>
    <w:rsid w:val="007F4DC6"/>
    <w:rsid w:val="007F593E"/>
    <w:rsid w:val="007F5AE9"/>
    <w:rsid w:val="007F5F1E"/>
    <w:rsid w:val="00800A3B"/>
    <w:rsid w:val="00800BF7"/>
    <w:rsid w:val="00801603"/>
    <w:rsid w:val="00801C1A"/>
    <w:rsid w:val="00801FF8"/>
    <w:rsid w:val="0080328E"/>
    <w:rsid w:val="00803B32"/>
    <w:rsid w:val="00804119"/>
    <w:rsid w:val="0080423A"/>
    <w:rsid w:val="00804E65"/>
    <w:rsid w:val="008060BC"/>
    <w:rsid w:val="00806422"/>
    <w:rsid w:val="008068E7"/>
    <w:rsid w:val="00806E94"/>
    <w:rsid w:val="00810010"/>
    <w:rsid w:val="00810081"/>
    <w:rsid w:val="00810D4D"/>
    <w:rsid w:val="00810D55"/>
    <w:rsid w:val="00810FE0"/>
    <w:rsid w:val="00811C6D"/>
    <w:rsid w:val="00811F8D"/>
    <w:rsid w:val="00811FE5"/>
    <w:rsid w:val="008120A5"/>
    <w:rsid w:val="00812D44"/>
    <w:rsid w:val="00813A24"/>
    <w:rsid w:val="008141F2"/>
    <w:rsid w:val="00814F56"/>
    <w:rsid w:val="0081546F"/>
    <w:rsid w:val="008161B5"/>
    <w:rsid w:val="00816B21"/>
    <w:rsid w:val="008202BC"/>
    <w:rsid w:val="00820AA5"/>
    <w:rsid w:val="00821955"/>
    <w:rsid w:val="00821F63"/>
    <w:rsid w:val="00822379"/>
    <w:rsid w:val="008227D6"/>
    <w:rsid w:val="00823EE8"/>
    <w:rsid w:val="00824283"/>
    <w:rsid w:val="00825F09"/>
    <w:rsid w:val="008261A1"/>
    <w:rsid w:val="00826741"/>
    <w:rsid w:val="00826CCD"/>
    <w:rsid w:val="00827C9E"/>
    <w:rsid w:val="00831998"/>
    <w:rsid w:val="00831BF7"/>
    <w:rsid w:val="00831D14"/>
    <w:rsid w:val="008320A9"/>
    <w:rsid w:val="008332D0"/>
    <w:rsid w:val="008345B9"/>
    <w:rsid w:val="008347E9"/>
    <w:rsid w:val="00834A9B"/>
    <w:rsid w:val="00835A1D"/>
    <w:rsid w:val="00835B7C"/>
    <w:rsid w:val="00843787"/>
    <w:rsid w:val="0084389A"/>
    <w:rsid w:val="00843B79"/>
    <w:rsid w:val="0084450B"/>
    <w:rsid w:val="00845097"/>
    <w:rsid w:val="008459F6"/>
    <w:rsid w:val="00847035"/>
    <w:rsid w:val="00847689"/>
    <w:rsid w:val="00847D34"/>
    <w:rsid w:val="00851315"/>
    <w:rsid w:val="00851841"/>
    <w:rsid w:val="00851B5C"/>
    <w:rsid w:val="00852959"/>
    <w:rsid w:val="00852D9B"/>
    <w:rsid w:val="0085315B"/>
    <w:rsid w:val="0085398A"/>
    <w:rsid w:val="00853AA9"/>
    <w:rsid w:val="00855C94"/>
    <w:rsid w:val="0085610D"/>
    <w:rsid w:val="008564BA"/>
    <w:rsid w:val="0085744C"/>
    <w:rsid w:val="00857BBA"/>
    <w:rsid w:val="00860056"/>
    <w:rsid w:val="008606B0"/>
    <w:rsid w:val="008608B3"/>
    <w:rsid w:val="0086222D"/>
    <w:rsid w:val="00862B6B"/>
    <w:rsid w:val="008632C3"/>
    <w:rsid w:val="008634CC"/>
    <w:rsid w:val="00864301"/>
    <w:rsid w:val="00864C2F"/>
    <w:rsid w:val="008653BA"/>
    <w:rsid w:val="0086675F"/>
    <w:rsid w:val="008675FB"/>
    <w:rsid w:val="00867A4D"/>
    <w:rsid w:val="0087210B"/>
    <w:rsid w:val="00872514"/>
    <w:rsid w:val="00872CB1"/>
    <w:rsid w:val="00873E4C"/>
    <w:rsid w:val="00875439"/>
    <w:rsid w:val="00875956"/>
    <w:rsid w:val="00875CAC"/>
    <w:rsid w:val="00876266"/>
    <w:rsid w:val="008767FA"/>
    <w:rsid w:val="00881321"/>
    <w:rsid w:val="008826E3"/>
    <w:rsid w:val="00883035"/>
    <w:rsid w:val="00883401"/>
    <w:rsid w:val="0088596A"/>
    <w:rsid w:val="00885A25"/>
    <w:rsid w:val="0088724C"/>
    <w:rsid w:val="00887E8A"/>
    <w:rsid w:val="00890581"/>
    <w:rsid w:val="00890B07"/>
    <w:rsid w:val="00890F58"/>
    <w:rsid w:val="0089107B"/>
    <w:rsid w:val="008910CA"/>
    <w:rsid w:val="00892156"/>
    <w:rsid w:val="00892E78"/>
    <w:rsid w:val="00893741"/>
    <w:rsid w:val="00893C0E"/>
    <w:rsid w:val="00893FC1"/>
    <w:rsid w:val="00894384"/>
    <w:rsid w:val="008946B3"/>
    <w:rsid w:val="0089565C"/>
    <w:rsid w:val="0089570F"/>
    <w:rsid w:val="00895A3D"/>
    <w:rsid w:val="00896F94"/>
    <w:rsid w:val="0089729E"/>
    <w:rsid w:val="00897785"/>
    <w:rsid w:val="008A049E"/>
    <w:rsid w:val="008A0D9E"/>
    <w:rsid w:val="008A11E6"/>
    <w:rsid w:val="008A1242"/>
    <w:rsid w:val="008A142D"/>
    <w:rsid w:val="008A154F"/>
    <w:rsid w:val="008A3550"/>
    <w:rsid w:val="008A3DB1"/>
    <w:rsid w:val="008A4E82"/>
    <w:rsid w:val="008A5177"/>
    <w:rsid w:val="008A60EE"/>
    <w:rsid w:val="008A6123"/>
    <w:rsid w:val="008A693B"/>
    <w:rsid w:val="008A7131"/>
    <w:rsid w:val="008A7522"/>
    <w:rsid w:val="008B006E"/>
    <w:rsid w:val="008B00B3"/>
    <w:rsid w:val="008B0AD5"/>
    <w:rsid w:val="008B0CF4"/>
    <w:rsid w:val="008B1309"/>
    <w:rsid w:val="008B152E"/>
    <w:rsid w:val="008B16AC"/>
    <w:rsid w:val="008B22E5"/>
    <w:rsid w:val="008B24A2"/>
    <w:rsid w:val="008B323E"/>
    <w:rsid w:val="008B36A1"/>
    <w:rsid w:val="008B36DD"/>
    <w:rsid w:val="008B4524"/>
    <w:rsid w:val="008B4F9A"/>
    <w:rsid w:val="008B57F5"/>
    <w:rsid w:val="008B6B59"/>
    <w:rsid w:val="008B71CE"/>
    <w:rsid w:val="008B767B"/>
    <w:rsid w:val="008B76A6"/>
    <w:rsid w:val="008B7CFE"/>
    <w:rsid w:val="008C01F7"/>
    <w:rsid w:val="008C0E72"/>
    <w:rsid w:val="008C227F"/>
    <w:rsid w:val="008C2441"/>
    <w:rsid w:val="008C26DA"/>
    <w:rsid w:val="008C2F49"/>
    <w:rsid w:val="008C46BF"/>
    <w:rsid w:val="008C5268"/>
    <w:rsid w:val="008C7350"/>
    <w:rsid w:val="008D0DB8"/>
    <w:rsid w:val="008D117E"/>
    <w:rsid w:val="008D282E"/>
    <w:rsid w:val="008D295C"/>
    <w:rsid w:val="008D337C"/>
    <w:rsid w:val="008D46A5"/>
    <w:rsid w:val="008D6017"/>
    <w:rsid w:val="008D75AF"/>
    <w:rsid w:val="008E015B"/>
    <w:rsid w:val="008E143D"/>
    <w:rsid w:val="008E2C7C"/>
    <w:rsid w:val="008E306A"/>
    <w:rsid w:val="008E3928"/>
    <w:rsid w:val="008E4269"/>
    <w:rsid w:val="008E4904"/>
    <w:rsid w:val="008E4BAB"/>
    <w:rsid w:val="008E51F5"/>
    <w:rsid w:val="008E5A56"/>
    <w:rsid w:val="008E6C51"/>
    <w:rsid w:val="008E779A"/>
    <w:rsid w:val="008E79C3"/>
    <w:rsid w:val="008E7D08"/>
    <w:rsid w:val="008F06D2"/>
    <w:rsid w:val="008F090F"/>
    <w:rsid w:val="008F0CF9"/>
    <w:rsid w:val="008F15D2"/>
    <w:rsid w:val="008F2413"/>
    <w:rsid w:val="008F4B9F"/>
    <w:rsid w:val="008F5C31"/>
    <w:rsid w:val="008F6D8D"/>
    <w:rsid w:val="008F7B36"/>
    <w:rsid w:val="00900056"/>
    <w:rsid w:val="00900520"/>
    <w:rsid w:val="0090057F"/>
    <w:rsid w:val="00900AA7"/>
    <w:rsid w:val="00900F70"/>
    <w:rsid w:val="009015CE"/>
    <w:rsid w:val="00901B0D"/>
    <w:rsid w:val="00902021"/>
    <w:rsid w:val="00902B51"/>
    <w:rsid w:val="0090321D"/>
    <w:rsid w:val="0090484A"/>
    <w:rsid w:val="0090500D"/>
    <w:rsid w:val="0090577F"/>
    <w:rsid w:val="00905805"/>
    <w:rsid w:val="00905E74"/>
    <w:rsid w:val="00910274"/>
    <w:rsid w:val="009110AC"/>
    <w:rsid w:val="0091125C"/>
    <w:rsid w:val="0091200B"/>
    <w:rsid w:val="009120BC"/>
    <w:rsid w:val="009124E7"/>
    <w:rsid w:val="00912995"/>
    <w:rsid w:val="00912A5E"/>
    <w:rsid w:val="00912B22"/>
    <w:rsid w:val="0091328B"/>
    <w:rsid w:val="0091366B"/>
    <w:rsid w:val="00913AAF"/>
    <w:rsid w:val="00916113"/>
    <w:rsid w:val="009163B1"/>
    <w:rsid w:val="0091687A"/>
    <w:rsid w:val="00916957"/>
    <w:rsid w:val="00916C2B"/>
    <w:rsid w:val="00917F26"/>
    <w:rsid w:val="00921805"/>
    <w:rsid w:val="009227CD"/>
    <w:rsid w:val="00923066"/>
    <w:rsid w:val="00923F5C"/>
    <w:rsid w:val="00924F8B"/>
    <w:rsid w:val="00924FFB"/>
    <w:rsid w:val="00925C15"/>
    <w:rsid w:val="00926952"/>
    <w:rsid w:val="00926CB7"/>
    <w:rsid w:val="00926D07"/>
    <w:rsid w:val="009273B8"/>
    <w:rsid w:val="0092744F"/>
    <w:rsid w:val="00927601"/>
    <w:rsid w:val="0093124A"/>
    <w:rsid w:val="0093150A"/>
    <w:rsid w:val="00931C35"/>
    <w:rsid w:val="00932030"/>
    <w:rsid w:val="00932538"/>
    <w:rsid w:val="009329C1"/>
    <w:rsid w:val="00932DAE"/>
    <w:rsid w:val="0093314E"/>
    <w:rsid w:val="009331E2"/>
    <w:rsid w:val="0093352C"/>
    <w:rsid w:val="00934064"/>
    <w:rsid w:val="00934502"/>
    <w:rsid w:val="00934B12"/>
    <w:rsid w:val="00934BE0"/>
    <w:rsid w:val="00934CFC"/>
    <w:rsid w:val="00936311"/>
    <w:rsid w:val="009367DD"/>
    <w:rsid w:val="009375B6"/>
    <w:rsid w:val="00937B2A"/>
    <w:rsid w:val="00937BAE"/>
    <w:rsid w:val="0094076B"/>
    <w:rsid w:val="0094080F"/>
    <w:rsid w:val="00940DB6"/>
    <w:rsid w:val="00940F55"/>
    <w:rsid w:val="009411C1"/>
    <w:rsid w:val="009415FE"/>
    <w:rsid w:val="009417E4"/>
    <w:rsid w:val="00941C39"/>
    <w:rsid w:val="00942E8C"/>
    <w:rsid w:val="0094317B"/>
    <w:rsid w:val="00943567"/>
    <w:rsid w:val="0094371C"/>
    <w:rsid w:val="00944710"/>
    <w:rsid w:val="009449BF"/>
    <w:rsid w:val="00945768"/>
    <w:rsid w:val="00945A23"/>
    <w:rsid w:val="00945D53"/>
    <w:rsid w:val="009461BA"/>
    <w:rsid w:val="00946F22"/>
    <w:rsid w:val="00947098"/>
    <w:rsid w:val="0094792F"/>
    <w:rsid w:val="00947B11"/>
    <w:rsid w:val="00947D3A"/>
    <w:rsid w:val="009507A2"/>
    <w:rsid w:val="00951023"/>
    <w:rsid w:val="009531BC"/>
    <w:rsid w:val="00954219"/>
    <w:rsid w:val="00954542"/>
    <w:rsid w:val="0095468E"/>
    <w:rsid w:val="009546FC"/>
    <w:rsid w:val="00954CC3"/>
    <w:rsid w:val="00954F7C"/>
    <w:rsid w:val="00955B9F"/>
    <w:rsid w:val="00956130"/>
    <w:rsid w:val="0095625C"/>
    <w:rsid w:val="00956FDD"/>
    <w:rsid w:val="00957693"/>
    <w:rsid w:val="0096004C"/>
    <w:rsid w:val="00960DDB"/>
    <w:rsid w:val="009614F6"/>
    <w:rsid w:val="00961E74"/>
    <w:rsid w:val="00962170"/>
    <w:rsid w:val="00963461"/>
    <w:rsid w:val="009634E3"/>
    <w:rsid w:val="00965013"/>
    <w:rsid w:val="009657B2"/>
    <w:rsid w:val="0096675B"/>
    <w:rsid w:val="009672A0"/>
    <w:rsid w:val="009674B9"/>
    <w:rsid w:val="00971138"/>
    <w:rsid w:val="00971658"/>
    <w:rsid w:val="00971882"/>
    <w:rsid w:val="009721C9"/>
    <w:rsid w:val="00972232"/>
    <w:rsid w:val="00973C9A"/>
    <w:rsid w:val="00973E4B"/>
    <w:rsid w:val="009741B1"/>
    <w:rsid w:val="009743C4"/>
    <w:rsid w:val="00975113"/>
    <w:rsid w:val="00975583"/>
    <w:rsid w:val="00975AAD"/>
    <w:rsid w:val="00977D28"/>
    <w:rsid w:val="00980B94"/>
    <w:rsid w:val="0098104A"/>
    <w:rsid w:val="00981C67"/>
    <w:rsid w:val="00982550"/>
    <w:rsid w:val="009825F6"/>
    <w:rsid w:val="0098310F"/>
    <w:rsid w:val="0098325E"/>
    <w:rsid w:val="00983950"/>
    <w:rsid w:val="00984094"/>
    <w:rsid w:val="009843B4"/>
    <w:rsid w:val="009849C5"/>
    <w:rsid w:val="00984FE2"/>
    <w:rsid w:val="009853D4"/>
    <w:rsid w:val="0098552F"/>
    <w:rsid w:val="009858AD"/>
    <w:rsid w:val="00985B72"/>
    <w:rsid w:val="00986CEC"/>
    <w:rsid w:val="0098707E"/>
    <w:rsid w:val="009871EE"/>
    <w:rsid w:val="009872B6"/>
    <w:rsid w:val="00987C29"/>
    <w:rsid w:val="00990040"/>
    <w:rsid w:val="009900C6"/>
    <w:rsid w:val="0099023F"/>
    <w:rsid w:val="009921DA"/>
    <w:rsid w:val="00993B86"/>
    <w:rsid w:val="00993E4E"/>
    <w:rsid w:val="00995ACF"/>
    <w:rsid w:val="0099624C"/>
    <w:rsid w:val="009970AE"/>
    <w:rsid w:val="00997FBF"/>
    <w:rsid w:val="009A0476"/>
    <w:rsid w:val="009A04A6"/>
    <w:rsid w:val="009A084F"/>
    <w:rsid w:val="009A150E"/>
    <w:rsid w:val="009A1A5B"/>
    <w:rsid w:val="009A21C5"/>
    <w:rsid w:val="009A28F3"/>
    <w:rsid w:val="009A3435"/>
    <w:rsid w:val="009A364E"/>
    <w:rsid w:val="009A3E44"/>
    <w:rsid w:val="009A46A8"/>
    <w:rsid w:val="009A564F"/>
    <w:rsid w:val="009A5C9F"/>
    <w:rsid w:val="009A6945"/>
    <w:rsid w:val="009A6950"/>
    <w:rsid w:val="009A7502"/>
    <w:rsid w:val="009B0858"/>
    <w:rsid w:val="009B0900"/>
    <w:rsid w:val="009B245F"/>
    <w:rsid w:val="009B24D9"/>
    <w:rsid w:val="009B2A50"/>
    <w:rsid w:val="009B2DC9"/>
    <w:rsid w:val="009B32D9"/>
    <w:rsid w:val="009B3E23"/>
    <w:rsid w:val="009B3F79"/>
    <w:rsid w:val="009B46CE"/>
    <w:rsid w:val="009B4966"/>
    <w:rsid w:val="009B50C7"/>
    <w:rsid w:val="009B5B5E"/>
    <w:rsid w:val="009B642D"/>
    <w:rsid w:val="009B685F"/>
    <w:rsid w:val="009B74F7"/>
    <w:rsid w:val="009B7663"/>
    <w:rsid w:val="009B785D"/>
    <w:rsid w:val="009B7EA9"/>
    <w:rsid w:val="009C0455"/>
    <w:rsid w:val="009C0709"/>
    <w:rsid w:val="009C09E8"/>
    <w:rsid w:val="009C108F"/>
    <w:rsid w:val="009C1AF2"/>
    <w:rsid w:val="009C1D33"/>
    <w:rsid w:val="009C1F4A"/>
    <w:rsid w:val="009C201E"/>
    <w:rsid w:val="009C2180"/>
    <w:rsid w:val="009C2D26"/>
    <w:rsid w:val="009C2DE4"/>
    <w:rsid w:val="009C3508"/>
    <w:rsid w:val="009C4C19"/>
    <w:rsid w:val="009C5D59"/>
    <w:rsid w:val="009C6053"/>
    <w:rsid w:val="009C6D3C"/>
    <w:rsid w:val="009C71DB"/>
    <w:rsid w:val="009C76C1"/>
    <w:rsid w:val="009C7727"/>
    <w:rsid w:val="009C796F"/>
    <w:rsid w:val="009C7D97"/>
    <w:rsid w:val="009D042A"/>
    <w:rsid w:val="009D060C"/>
    <w:rsid w:val="009D0A82"/>
    <w:rsid w:val="009D11BF"/>
    <w:rsid w:val="009D2B0E"/>
    <w:rsid w:val="009D2D2C"/>
    <w:rsid w:val="009D35DC"/>
    <w:rsid w:val="009D36D4"/>
    <w:rsid w:val="009D4702"/>
    <w:rsid w:val="009D48F6"/>
    <w:rsid w:val="009D4DFC"/>
    <w:rsid w:val="009D51D3"/>
    <w:rsid w:val="009D7651"/>
    <w:rsid w:val="009D76FF"/>
    <w:rsid w:val="009E0F77"/>
    <w:rsid w:val="009E1361"/>
    <w:rsid w:val="009E13C7"/>
    <w:rsid w:val="009E2716"/>
    <w:rsid w:val="009E3B1A"/>
    <w:rsid w:val="009E4053"/>
    <w:rsid w:val="009E42EE"/>
    <w:rsid w:val="009E455A"/>
    <w:rsid w:val="009E4A03"/>
    <w:rsid w:val="009E4B0B"/>
    <w:rsid w:val="009E5163"/>
    <w:rsid w:val="009E521B"/>
    <w:rsid w:val="009E5553"/>
    <w:rsid w:val="009E584F"/>
    <w:rsid w:val="009E5CB1"/>
    <w:rsid w:val="009E6E62"/>
    <w:rsid w:val="009E797B"/>
    <w:rsid w:val="009F03DD"/>
    <w:rsid w:val="009F072E"/>
    <w:rsid w:val="009F0FCE"/>
    <w:rsid w:val="009F1321"/>
    <w:rsid w:val="009F1603"/>
    <w:rsid w:val="009F16A9"/>
    <w:rsid w:val="009F1F85"/>
    <w:rsid w:val="009F262C"/>
    <w:rsid w:val="009F2AF6"/>
    <w:rsid w:val="009F2C4E"/>
    <w:rsid w:val="009F3CAB"/>
    <w:rsid w:val="009F43C0"/>
    <w:rsid w:val="009F4FD1"/>
    <w:rsid w:val="009F5177"/>
    <w:rsid w:val="009F56C1"/>
    <w:rsid w:val="009F6174"/>
    <w:rsid w:val="009F6BF3"/>
    <w:rsid w:val="009F6EDF"/>
    <w:rsid w:val="009F7181"/>
    <w:rsid w:val="009F7721"/>
    <w:rsid w:val="009F79D9"/>
    <w:rsid w:val="009F7B64"/>
    <w:rsid w:val="009F7E64"/>
    <w:rsid w:val="00A006FC"/>
    <w:rsid w:val="00A01BE0"/>
    <w:rsid w:val="00A02299"/>
    <w:rsid w:val="00A02538"/>
    <w:rsid w:val="00A02D17"/>
    <w:rsid w:val="00A02EEB"/>
    <w:rsid w:val="00A02FB9"/>
    <w:rsid w:val="00A03659"/>
    <w:rsid w:val="00A04B85"/>
    <w:rsid w:val="00A04C05"/>
    <w:rsid w:val="00A04D77"/>
    <w:rsid w:val="00A0503E"/>
    <w:rsid w:val="00A07067"/>
    <w:rsid w:val="00A1094F"/>
    <w:rsid w:val="00A12006"/>
    <w:rsid w:val="00A13223"/>
    <w:rsid w:val="00A13A79"/>
    <w:rsid w:val="00A14C1C"/>
    <w:rsid w:val="00A161DC"/>
    <w:rsid w:val="00A172C1"/>
    <w:rsid w:val="00A173E5"/>
    <w:rsid w:val="00A17E18"/>
    <w:rsid w:val="00A20267"/>
    <w:rsid w:val="00A21603"/>
    <w:rsid w:val="00A22B18"/>
    <w:rsid w:val="00A249CA"/>
    <w:rsid w:val="00A25A6E"/>
    <w:rsid w:val="00A26ED8"/>
    <w:rsid w:val="00A274BC"/>
    <w:rsid w:val="00A302AF"/>
    <w:rsid w:val="00A30419"/>
    <w:rsid w:val="00A305A0"/>
    <w:rsid w:val="00A31A90"/>
    <w:rsid w:val="00A31E82"/>
    <w:rsid w:val="00A321A2"/>
    <w:rsid w:val="00A3221B"/>
    <w:rsid w:val="00A32C40"/>
    <w:rsid w:val="00A32E9F"/>
    <w:rsid w:val="00A3336C"/>
    <w:rsid w:val="00A3400C"/>
    <w:rsid w:val="00A3453A"/>
    <w:rsid w:val="00A35824"/>
    <w:rsid w:val="00A35A77"/>
    <w:rsid w:val="00A35CAB"/>
    <w:rsid w:val="00A35EF4"/>
    <w:rsid w:val="00A3687A"/>
    <w:rsid w:val="00A373AE"/>
    <w:rsid w:val="00A37B0A"/>
    <w:rsid w:val="00A409D0"/>
    <w:rsid w:val="00A40FE3"/>
    <w:rsid w:val="00A41CAA"/>
    <w:rsid w:val="00A41F71"/>
    <w:rsid w:val="00A42152"/>
    <w:rsid w:val="00A424EA"/>
    <w:rsid w:val="00A42960"/>
    <w:rsid w:val="00A4347B"/>
    <w:rsid w:val="00A44E4E"/>
    <w:rsid w:val="00A46BD2"/>
    <w:rsid w:val="00A47E1C"/>
    <w:rsid w:val="00A50312"/>
    <w:rsid w:val="00A504E8"/>
    <w:rsid w:val="00A5084E"/>
    <w:rsid w:val="00A51ADA"/>
    <w:rsid w:val="00A53961"/>
    <w:rsid w:val="00A53B80"/>
    <w:rsid w:val="00A5521C"/>
    <w:rsid w:val="00A554D0"/>
    <w:rsid w:val="00A5669F"/>
    <w:rsid w:val="00A573C3"/>
    <w:rsid w:val="00A5753C"/>
    <w:rsid w:val="00A578AB"/>
    <w:rsid w:val="00A5791A"/>
    <w:rsid w:val="00A57C1C"/>
    <w:rsid w:val="00A61397"/>
    <w:rsid w:val="00A6264D"/>
    <w:rsid w:val="00A63751"/>
    <w:rsid w:val="00A638EB"/>
    <w:rsid w:val="00A658C3"/>
    <w:rsid w:val="00A66489"/>
    <w:rsid w:val="00A67BD7"/>
    <w:rsid w:val="00A7023B"/>
    <w:rsid w:val="00A70617"/>
    <w:rsid w:val="00A71B37"/>
    <w:rsid w:val="00A72152"/>
    <w:rsid w:val="00A73226"/>
    <w:rsid w:val="00A74429"/>
    <w:rsid w:val="00A75D7B"/>
    <w:rsid w:val="00A76243"/>
    <w:rsid w:val="00A80087"/>
    <w:rsid w:val="00A823AC"/>
    <w:rsid w:val="00A83CC0"/>
    <w:rsid w:val="00A83FFF"/>
    <w:rsid w:val="00A85495"/>
    <w:rsid w:val="00A913C9"/>
    <w:rsid w:val="00A91910"/>
    <w:rsid w:val="00A91FB6"/>
    <w:rsid w:val="00A920FD"/>
    <w:rsid w:val="00A92908"/>
    <w:rsid w:val="00A9353F"/>
    <w:rsid w:val="00A93EAE"/>
    <w:rsid w:val="00A942E1"/>
    <w:rsid w:val="00A95238"/>
    <w:rsid w:val="00A952B6"/>
    <w:rsid w:val="00A95F59"/>
    <w:rsid w:val="00AA038E"/>
    <w:rsid w:val="00AA2535"/>
    <w:rsid w:val="00AA2914"/>
    <w:rsid w:val="00AA291D"/>
    <w:rsid w:val="00AA3307"/>
    <w:rsid w:val="00AA3557"/>
    <w:rsid w:val="00AA3B81"/>
    <w:rsid w:val="00AA4FEE"/>
    <w:rsid w:val="00AA5DA3"/>
    <w:rsid w:val="00AA5E21"/>
    <w:rsid w:val="00AA74BA"/>
    <w:rsid w:val="00AA7A4D"/>
    <w:rsid w:val="00AA7EF1"/>
    <w:rsid w:val="00AB149D"/>
    <w:rsid w:val="00AB29D3"/>
    <w:rsid w:val="00AB2C80"/>
    <w:rsid w:val="00AB2C92"/>
    <w:rsid w:val="00AB2E2B"/>
    <w:rsid w:val="00AB3225"/>
    <w:rsid w:val="00AB37B3"/>
    <w:rsid w:val="00AB479E"/>
    <w:rsid w:val="00AB47FB"/>
    <w:rsid w:val="00AB5A52"/>
    <w:rsid w:val="00AB67F9"/>
    <w:rsid w:val="00AB68D0"/>
    <w:rsid w:val="00AB6FDE"/>
    <w:rsid w:val="00AB7808"/>
    <w:rsid w:val="00AC1C70"/>
    <w:rsid w:val="00AC1DF5"/>
    <w:rsid w:val="00AC3A6C"/>
    <w:rsid w:val="00AC453F"/>
    <w:rsid w:val="00AC49D5"/>
    <w:rsid w:val="00AC4D2A"/>
    <w:rsid w:val="00AC5CA6"/>
    <w:rsid w:val="00AC5EBA"/>
    <w:rsid w:val="00AC6BDC"/>
    <w:rsid w:val="00AC7324"/>
    <w:rsid w:val="00AC7366"/>
    <w:rsid w:val="00AD058B"/>
    <w:rsid w:val="00AD060D"/>
    <w:rsid w:val="00AD0CB0"/>
    <w:rsid w:val="00AD1549"/>
    <w:rsid w:val="00AD157E"/>
    <w:rsid w:val="00AD2543"/>
    <w:rsid w:val="00AD261A"/>
    <w:rsid w:val="00AD27A6"/>
    <w:rsid w:val="00AD3702"/>
    <w:rsid w:val="00AD3DA9"/>
    <w:rsid w:val="00AD495A"/>
    <w:rsid w:val="00AD4BC4"/>
    <w:rsid w:val="00AD572B"/>
    <w:rsid w:val="00AD59E0"/>
    <w:rsid w:val="00AD608C"/>
    <w:rsid w:val="00AD6435"/>
    <w:rsid w:val="00AD6587"/>
    <w:rsid w:val="00AD6AAE"/>
    <w:rsid w:val="00AD72B3"/>
    <w:rsid w:val="00AD796F"/>
    <w:rsid w:val="00AD7D77"/>
    <w:rsid w:val="00AE0064"/>
    <w:rsid w:val="00AE0152"/>
    <w:rsid w:val="00AE12B1"/>
    <w:rsid w:val="00AE12BF"/>
    <w:rsid w:val="00AE1338"/>
    <w:rsid w:val="00AE16D8"/>
    <w:rsid w:val="00AE25CE"/>
    <w:rsid w:val="00AE3178"/>
    <w:rsid w:val="00AE3BDB"/>
    <w:rsid w:val="00AE3EC5"/>
    <w:rsid w:val="00AE4A7B"/>
    <w:rsid w:val="00AE4C67"/>
    <w:rsid w:val="00AE4E34"/>
    <w:rsid w:val="00AE5128"/>
    <w:rsid w:val="00AE51D9"/>
    <w:rsid w:val="00AE582A"/>
    <w:rsid w:val="00AE5C0A"/>
    <w:rsid w:val="00AE681E"/>
    <w:rsid w:val="00AE69B5"/>
    <w:rsid w:val="00AE7958"/>
    <w:rsid w:val="00AF0C06"/>
    <w:rsid w:val="00AF1152"/>
    <w:rsid w:val="00AF1C66"/>
    <w:rsid w:val="00AF1E9D"/>
    <w:rsid w:val="00AF207A"/>
    <w:rsid w:val="00AF27DA"/>
    <w:rsid w:val="00AF2871"/>
    <w:rsid w:val="00AF3085"/>
    <w:rsid w:val="00AF31A7"/>
    <w:rsid w:val="00AF4418"/>
    <w:rsid w:val="00AF4A56"/>
    <w:rsid w:val="00AF4C69"/>
    <w:rsid w:val="00AF512A"/>
    <w:rsid w:val="00AF623A"/>
    <w:rsid w:val="00AF74B3"/>
    <w:rsid w:val="00B0060A"/>
    <w:rsid w:val="00B0186A"/>
    <w:rsid w:val="00B0262E"/>
    <w:rsid w:val="00B030D7"/>
    <w:rsid w:val="00B041DA"/>
    <w:rsid w:val="00B04D43"/>
    <w:rsid w:val="00B0558B"/>
    <w:rsid w:val="00B0599F"/>
    <w:rsid w:val="00B064EB"/>
    <w:rsid w:val="00B06E0D"/>
    <w:rsid w:val="00B07041"/>
    <w:rsid w:val="00B07BEA"/>
    <w:rsid w:val="00B10D15"/>
    <w:rsid w:val="00B11A40"/>
    <w:rsid w:val="00B11A42"/>
    <w:rsid w:val="00B11A8B"/>
    <w:rsid w:val="00B11F24"/>
    <w:rsid w:val="00B12AF9"/>
    <w:rsid w:val="00B12C44"/>
    <w:rsid w:val="00B12FD0"/>
    <w:rsid w:val="00B13542"/>
    <w:rsid w:val="00B14260"/>
    <w:rsid w:val="00B14650"/>
    <w:rsid w:val="00B15498"/>
    <w:rsid w:val="00B15B5F"/>
    <w:rsid w:val="00B1646C"/>
    <w:rsid w:val="00B16693"/>
    <w:rsid w:val="00B16C2E"/>
    <w:rsid w:val="00B20C0D"/>
    <w:rsid w:val="00B20DA3"/>
    <w:rsid w:val="00B21087"/>
    <w:rsid w:val="00B220BD"/>
    <w:rsid w:val="00B222EF"/>
    <w:rsid w:val="00B232F9"/>
    <w:rsid w:val="00B243E6"/>
    <w:rsid w:val="00B24FD2"/>
    <w:rsid w:val="00B25CF7"/>
    <w:rsid w:val="00B26333"/>
    <w:rsid w:val="00B2648D"/>
    <w:rsid w:val="00B26E01"/>
    <w:rsid w:val="00B26EB2"/>
    <w:rsid w:val="00B270D1"/>
    <w:rsid w:val="00B300F3"/>
    <w:rsid w:val="00B3031E"/>
    <w:rsid w:val="00B319E2"/>
    <w:rsid w:val="00B33108"/>
    <w:rsid w:val="00B375D5"/>
    <w:rsid w:val="00B41281"/>
    <w:rsid w:val="00B4160F"/>
    <w:rsid w:val="00B425B6"/>
    <w:rsid w:val="00B43146"/>
    <w:rsid w:val="00B4326B"/>
    <w:rsid w:val="00B43511"/>
    <w:rsid w:val="00B4354E"/>
    <w:rsid w:val="00B43831"/>
    <w:rsid w:val="00B43A94"/>
    <w:rsid w:val="00B44C75"/>
    <w:rsid w:val="00B451B3"/>
    <w:rsid w:val="00B452AD"/>
    <w:rsid w:val="00B476AA"/>
    <w:rsid w:val="00B477A8"/>
    <w:rsid w:val="00B47F44"/>
    <w:rsid w:val="00B505CF"/>
    <w:rsid w:val="00B5090D"/>
    <w:rsid w:val="00B50F90"/>
    <w:rsid w:val="00B51C45"/>
    <w:rsid w:val="00B51E45"/>
    <w:rsid w:val="00B52324"/>
    <w:rsid w:val="00B527C7"/>
    <w:rsid w:val="00B52D6C"/>
    <w:rsid w:val="00B53B79"/>
    <w:rsid w:val="00B5417F"/>
    <w:rsid w:val="00B542AC"/>
    <w:rsid w:val="00B55860"/>
    <w:rsid w:val="00B56779"/>
    <w:rsid w:val="00B56C15"/>
    <w:rsid w:val="00B56F77"/>
    <w:rsid w:val="00B578FF"/>
    <w:rsid w:val="00B605A8"/>
    <w:rsid w:val="00B60666"/>
    <w:rsid w:val="00B61585"/>
    <w:rsid w:val="00B616E9"/>
    <w:rsid w:val="00B63284"/>
    <w:rsid w:val="00B64F49"/>
    <w:rsid w:val="00B653AF"/>
    <w:rsid w:val="00B66AFD"/>
    <w:rsid w:val="00B67681"/>
    <w:rsid w:val="00B701E5"/>
    <w:rsid w:val="00B706FA"/>
    <w:rsid w:val="00B707B0"/>
    <w:rsid w:val="00B70FD1"/>
    <w:rsid w:val="00B71724"/>
    <w:rsid w:val="00B717E6"/>
    <w:rsid w:val="00B71A08"/>
    <w:rsid w:val="00B71B04"/>
    <w:rsid w:val="00B71C98"/>
    <w:rsid w:val="00B72414"/>
    <w:rsid w:val="00B72C03"/>
    <w:rsid w:val="00B72F80"/>
    <w:rsid w:val="00B73277"/>
    <w:rsid w:val="00B73462"/>
    <w:rsid w:val="00B736AA"/>
    <w:rsid w:val="00B738A3"/>
    <w:rsid w:val="00B7437D"/>
    <w:rsid w:val="00B75834"/>
    <w:rsid w:val="00B75E9F"/>
    <w:rsid w:val="00B76167"/>
    <w:rsid w:val="00B81492"/>
    <w:rsid w:val="00B83C4D"/>
    <w:rsid w:val="00B84360"/>
    <w:rsid w:val="00B84D13"/>
    <w:rsid w:val="00B85CE6"/>
    <w:rsid w:val="00B85DAA"/>
    <w:rsid w:val="00B86BBD"/>
    <w:rsid w:val="00B86C70"/>
    <w:rsid w:val="00B86D8E"/>
    <w:rsid w:val="00B877C4"/>
    <w:rsid w:val="00B9088A"/>
    <w:rsid w:val="00B91701"/>
    <w:rsid w:val="00B91B45"/>
    <w:rsid w:val="00B92AF8"/>
    <w:rsid w:val="00B9381A"/>
    <w:rsid w:val="00B93967"/>
    <w:rsid w:val="00B94890"/>
    <w:rsid w:val="00B94F96"/>
    <w:rsid w:val="00B9519F"/>
    <w:rsid w:val="00B952F3"/>
    <w:rsid w:val="00B9533A"/>
    <w:rsid w:val="00B95349"/>
    <w:rsid w:val="00B9614E"/>
    <w:rsid w:val="00B961AA"/>
    <w:rsid w:val="00B9635A"/>
    <w:rsid w:val="00B963B6"/>
    <w:rsid w:val="00B96648"/>
    <w:rsid w:val="00B974BB"/>
    <w:rsid w:val="00B97C19"/>
    <w:rsid w:val="00BA139B"/>
    <w:rsid w:val="00BA14F1"/>
    <w:rsid w:val="00BA150C"/>
    <w:rsid w:val="00BA1562"/>
    <w:rsid w:val="00BA3C6B"/>
    <w:rsid w:val="00BA550E"/>
    <w:rsid w:val="00BA5937"/>
    <w:rsid w:val="00BA5B51"/>
    <w:rsid w:val="00BA7068"/>
    <w:rsid w:val="00BA7FF9"/>
    <w:rsid w:val="00BB0D5A"/>
    <w:rsid w:val="00BB0DFC"/>
    <w:rsid w:val="00BB145E"/>
    <w:rsid w:val="00BB1494"/>
    <w:rsid w:val="00BB1BB1"/>
    <w:rsid w:val="00BB1D3F"/>
    <w:rsid w:val="00BB3EEB"/>
    <w:rsid w:val="00BB40ED"/>
    <w:rsid w:val="00BB4689"/>
    <w:rsid w:val="00BB491F"/>
    <w:rsid w:val="00BB4BE3"/>
    <w:rsid w:val="00BB50E4"/>
    <w:rsid w:val="00BB695A"/>
    <w:rsid w:val="00BB6C7B"/>
    <w:rsid w:val="00BB7598"/>
    <w:rsid w:val="00BB7A5A"/>
    <w:rsid w:val="00BB7C23"/>
    <w:rsid w:val="00BB7F14"/>
    <w:rsid w:val="00BC0599"/>
    <w:rsid w:val="00BC08BC"/>
    <w:rsid w:val="00BC2AD4"/>
    <w:rsid w:val="00BC2F71"/>
    <w:rsid w:val="00BC3C1A"/>
    <w:rsid w:val="00BC44F5"/>
    <w:rsid w:val="00BC4BE8"/>
    <w:rsid w:val="00BC4FB9"/>
    <w:rsid w:val="00BC5AC8"/>
    <w:rsid w:val="00BC5D8C"/>
    <w:rsid w:val="00BC63B3"/>
    <w:rsid w:val="00BC6C9F"/>
    <w:rsid w:val="00BC6F93"/>
    <w:rsid w:val="00BC783B"/>
    <w:rsid w:val="00BD195F"/>
    <w:rsid w:val="00BD1DE0"/>
    <w:rsid w:val="00BD269B"/>
    <w:rsid w:val="00BD28A9"/>
    <w:rsid w:val="00BD2E81"/>
    <w:rsid w:val="00BD32D0"/>
    <w:rsid w:val="00BD3436"/>
    <w:rsid w:val="00BD3E87"/>
    <w:rsid w:val="00BD44FA"/>
    <w:rsid w:val="00BD517F"/>
    <w:rsid w:val="00BD5DD7"/>
    <w:rsid w:val="00BD6504"/>
    <w:rsid w:val="00BD66E0"/>
    <w:rsid w:val="00BD68AA"/>
    <w:rsid w:val="00BD6ECF"/>
    <w:rsid w:val="00BD71CE"/>
    <w:rsid w:val="00BD79B4"/>
    <w:rsid w:val="00BE0699"/>
    <w:rsid w:val="00BE0773"/>
    <w:rsid w:val="00BE0A82"/>
    <w:rsid w:val="00BE0FD2"/>
    <w:rsid w:val="00BE0FD9"/>
    <w:rsid w:val="00BE10AC"/>
    <w:rsid w:val="00BE140E"/>
    <w:rsid w:val="00BE153D"/>
    <w:rsid w:val="00BE181A"/>
    <w:rsid w:val="00BE355D"/>
    <w:rsid w:val="00BE3BEC"/>
    <w:rsid w:val="00BE41F5"/>
    <w:rsid w:val="00BE452C"/>
    <w:rsid w:val="00BE4BB7"/>
    <w:rsid w:val="00BE4DFD"/>
    <w:rsid w:val="00BE52AB"/>
    <w:rsid w:val="00BE5EE8"/>
    <w:rsid w:val="00BE5F81"/>
    <w:rsid w:val="00BE63E7"/>
    <w:rsid w:val="00BE6606"/>
    <w:rsid w:val="00BE6D88"/>
    <w:rsid w:val="00BE7548"/>
    <w:rsid w:val="00BE7814"/>
    <w:rsid w:val="00BE7CB2"/>
    <w:rsid w:val="00BF0294"/>
    <w:rsid w:val="00BF0D20"/>
    <w:rsid w:val="00BF1672"/>
    <w:rsid w:val="00BF20E1"/>
    <w:rsid w:val="00BF2595"/>
    <w:rsid w:val="00BF2C8F"/>
    <w:rsid w:val="00BF2F98"/>
    <w:rsid w:val="00BF3B45"/>
    <w:rsid w:val="00BF4808"/>
    <w:rsid w:val="00BF4A34"/>
    <w:rsid w:val="00BF4FC4"/>
    <w:rsid w:val="00BF5E6F"/>
    <w:rsid w:val="00BF7126"/>
    <w:rsid w:val="00BF752A"/>
    <w:rsid w:val="00BF7708"/>
    <w:rsid w:val="00C01DA4"/>
    <w:rsid w:val="00C01F42"/>
    <w:rsid w:val="00C024D7"/>
    <w:rsid w:val="00C0528C"/>
    <w:rsid w:val="00C053A4"/>
    <w:rsid w:val="00C0563C"/>
    <w:rsid w:val="00C05A31"/>
    <w:rsid w:val="00C05BDE"/>
    <w:rsid w:val="00C07F39"/>
    <w:rsid w:val="00C104B4"/>
    <w:rsid w:val="00C1126A"/>
    <w:rsid w:val="00C1137E"/>
    <w:rsid w:val="00C115E5"/>
    <w:rsid w:val="00C11AF0"/>
    <w:rsid w:val="00C11EBD"/>
    <w:rsid w:val="00C134A6"/>
    <w:rsid w:val="00C136B6"/>
    <w:rsid w:val="00C13786"/>
    <w:rsid w:val="00C13CD7"/>
    <w:rsid w:val="00C1470F"/>
    <w:rsid w:val="00C156B6"/>
    <w:rsid w:val="00C158D7"/>
    <w:rsid w:val="00C160F7"/>
    <w:rsid w:val="00C16A96"/>
    <w:rsid w:val="00C173F6"/>
    <w:rsid w:val="00C205EF"/>
    <w:rsid w:val="00C2087C"/>
    <w:rsid w:val="00C20910"/>
    <w:rsid w:val="00C20C64"/>
    <w:rsid w:val="00C20DC5"/>
    <w:rsid w:val="00C214F0"/>
    <w:rsid w:val="00C21B59"/>
    <w:rsid w:val="00C2283A"/>
    <w:rsid w:val="00C22B49"/>
    <w:rsid w:val="00C234D0"/>
    <w:rsid w:val="00C23513"/>
    <w:rsid w:val="00C2417A"/>
    <w:rsid w:val="00C24C72"/>
    <w:rsid w:val="00C25561"/>
    <w:rsid w:val="00C256F9"/>
    <w:rsid w:val="00C2598B"/>
    <w:rsid w:val="00C2683F"/>
    <w:rsid w:val="00C26ACC"/>
    <w:rsid w:val="00C30B0E"/>
    <w:rsid w:val="00C32066"/>
    <w:rsid w:val="00C32199"/>
    <w:rsid w:val="00C323D6"/>
    <w:rsid w:val="00C3372A"/>
    <w:rsid w:val="00C357DB"/>
    <w:rsid w:val="00C35A2F"/>
    <w:rsid w:val="00C36D8B"/>
    <w:rsid w:val="00C37286"/>
    <w:rsid w:val="00C372CF"/>
    <w:rsid w:val="00C401F1"/>
    <w:rsid w:val="00C417B0"/>
    <w:rsid w:val="00C4260B"/>
    <w:rsid w:val="00C4278A"/>
    <w:rsid w:val="00C427F6"/>
    <w:rsid w:val="00C43116"/>
    <w:rsid w:val="00C43983"/>
    <w:rsid w:val="00C43C6B"/>
    <w:rsid w:val="00C44799"/>
    <w:rsid w:val="00C44AAD"/>
    <w:rsid w:val="00C4530D"/>
    <w:rsid w:val="00C45E4F"/>
    <w:rsid w:val="00C47221"/>
    <w:rsid w:val="00C4770F"/>
    <w:rsid w:val="00C503ED"/>
    <w:rsid w:val="00C5086C"/>
    <w:rsid w:val="00C525AC"/>
    <w:rsid w:val="00C52F9B"/>
    <w:rsid w:val="00C53207"/>
    <w:rsid w:val="00C5329E"/>
    <w:rsid w:val="00C535F9"/>
    <w:rsid w:val="00C53A0A"/>
    <w:rsid w:val="00C547C0"/>
    <w:rsid w:val="00C553E7"/>
    <w:rsid w:val="00C55DE7"/>
    <w:rsid w:val="00C562E3"/>
    <w:rsid w:val="00C56ADD"/>
    <w:rsid w:val="00C56BA9"/>
    <w:rsid w:val="00C5784B"/>
    <w:rsid w:val="00C57E74"/>
    <w:rsid w:val="00C57F39"/>
    <w:rsid w:val="00C606C6"/>
    <w:rsid w:val="00C60728"/>
    <w:rsid w:val="00C60E7A"/>
    <w:rsid w:val="00C613D1"/>
    <w:rsid w:val="00C61428"/>
    <w:rsid w:val="00C61B6B"/>
    <w:rsid w:val="00C62584"/>
    <w:rsid w:val="00C62713"/>
    <w:rsid w:val="00C62976"/>
    <w:rsid w:val="00C64000"/>
    <w:rsid w:val="00C650C9"/>
    <w:rsid w:val="00C66510"/>
    <w:rsid w:val="00C678A8"/>
    <w:rsid w:val="00C678AE"/>
    <w:rsid w:val="00C67BF2"/>
    <w:rsid w:val="00C70057"/>
    <w:rsid w:val="00C70F6A"/>
    <w:rsid w:val="00C71007"/>
    <w:rsid w:val="00C71BBD"/>
    <w:rsid w:val="00C71BCD"/>
    <w:rsid w:val="00C72D36"/>
    <w:rsid w:val="00C73A42"/>
    <w:rsid w:val="00C747CF"/>
    <w:rsid w:val="00C748A9"/>
    <w:rsid w:val="00C74952"/>
    <w:rsid w:val="00C74E5E"/>
    <w:rsid w:val="00C7581F"/>
    <w:rsid w:val="00C76C4E"/>
    <w:rsid w:val="00C80453"/>
    <w:rsid w:val="00C807EC"/>
    <w:rsid w:val="00C80A25"/>
    <w:rsid w:val="00C80BE4"/>
    <w:rsid w:val="00C8366C"/>
    <w:rsid w:val="00C83688"/>
    <w:rsid w:val="00C84222"/>
    <w:rsid w:val="00C845AD"/>
    <w:rsid w:val="00C84E07"/>
    <w:rsid w:val="00C85442"/>
    <w:rsid w:val="00C85B3B"/>
    <w:rsid w:val="00C86864"/>
    <w:rsid w:val="00C86BDC"/>
    <w:rsid w:val="00C87630"/>
    <w:rsid w:val="00C87B83"/>
    <w:rsid w:val="00C87E0A"/>
    <w:rsid w:val="00C90B41"/>
    <w:rsid w:val="00C91D40"/>
    <w:rsid w:val="00C92299"/>
    <w:rsid w:val="00C92CC8"/>
    <w:rsid w:val="00C93528"/>
    <w:rsid w:val="00C95165"/>
    <w:rsid w:val="00C9581F"/>
    <w:rsid w:val="00C96D82"/>
    <w:rsid w:val="00C96E33"/>
    <w:rsid w:val="00C971B3"/>
    <w:rsid w:val="00C971E1"/>
    <w:rsid w:val="00CA04E7"/>
    <w:rsid w:val="00CA0B08"/>
    <w:rsid w:val="00CA0F7D"/>
    <w:rsid w:val="00CA1065"/>
    <w:rsid w:val="00CA1789"/>
    <w:rsid w:val="00CA1C03"/>
    <w:rsid w:val="00CA2122"/>
    <w:rsid w:val="00CA247C"/>
    <w:rsid w:val="00CA2E75"/>
    <w:rsid w:val="00CA3231"/>
    <w:rsid w:val="00CA3955"/>
    <w:rsid w:val="00CA4D20"/>
    <w:rsid w:val="00CA5505"/>
    <w:rsid w:val="00CA636F"/>
    <w:rsid w:val="00CA6451"/>
    <w:rsid w:val="00CA7924"/>
    <w:rsid w:val="00CA7965"/>
    <w:rsid w:val="00CA79D6"/>
    <w:rsid w:val="00CA7C7F"/>
    <w:rsid w:val="00CB2F29"/>
    <w:rsid w:val="00CB3115"/>
    <w:rsid w:val="00CB3A75"/>
    <w:rsid w:val="00CB446F"/>
    <w:rsid w:val="00CB4A94"/>
    <w:rsid w:val="00CB67DD"/>
    <w:rsid w:val="00CB68B1"/>
    <w:rsid w:val="00CB7A1B"/>
    <w:rsid w:val="00CB7A86"/>
    <w:rsid w:val="00CB7C6B"/>
    <w:rsid w:val="00CC0409"/>
    <w:rsid w:val="00CC093B"/>
    <w:rsid w:val="00CC186E"/>
    <w:rsid w:val="00CC2B4C"/>
    <w:rsid w:val="00CC31B2"/>
    <w:rsid w:val="00CC3E5A"/>
    <w:rsid w:val="00CC4F7A"/>
    <w:rsid w:val="00CC55B3"/>
    <w:rsid w:val="00CC57FB"/>
    <w:rsid w:val="00CC6469"/>
    <w:rsid w:val="00CC76A5"/>
    <w:rsid w:val="00CC78C4"/>
    <w:rsid w:val="00CD02BB"/>
    <w:rsid w:val="00CD03DA"/>
    <w:rsid w:val="00CD08B1"/>
    <w:rsid w:val="00CD1915"/>
    <w:rsid w:val="00CD194F"/>
    <w:rsid w:val="00CD1B4F"/>
    <w:rsid w:val="00CD23DA"/>
    <w:rsid w:val="00CD3176"/>
    <w:rsid w:val="00CD32E3"/>
    <w:rsid w:val="00CD379C"/>
    <w:rsid w:val="00CD3BDB"/>
    <w:rsid w:val="00CD3D51"/>
    <w:rsid w:val="00CD4B68"/>
    <w:rsid w:val="00CD5112"/>
    <w:rsid w:val="00CD51FC"/>
    <w:rsid w:val="00CD723B"/>
    <w:rsid w:val="00CE16E4"/>
    <w:rsid w:val="00CE1EF3"/>
    <w:rsid w:val="00CE2410"/>
    <w:rsid w:val="00CE2709"/>
    <w:rsid w:val="00CE2BDC"/>
    <w:rsid w:val="00CE3BB4"/>
    <w:rsid w:val="00CE400E"/>
    <w:rsid w:val="00CE43D7"/>
    <w:rsid w:val="00CE4845"/>
    <w:rsid w:val="00CE523B"/>
    <w:rsid w:val="00CE53ED"/>
    <w:rsid w:val="00CE57DD"/>
    <w:rsid w:val="00CF1077"/>
    <w:rsid w:val="00CF182D"/>
    <w:rsid w:val="00CF1963"/>
    <w:rsid w:val="00CF2364"/>
    <w:rsid w:val="00CF2417"/>
    <w:rsid w:val="00CF2DEA"/>
    <w:rsid w:val="00CF3428"/>
    <w:rsid w:val="00CF356C"/>
    <w:rsid w:val="00CF386A"/>
    <w:rsid w:val="00CF5C98"/>
    <w:rsid w:val="00CF5FE5"/>
    <w:rsid w:val="00CF6650"/>
    <w:rsid w:val="00CF7CC1"/>
    <w:rsid w:val="00D007AD"/>
    <w:rsid w:val="00D00B07"/>
    <w:rsid w:val="00D00B32"/>
    <w:rsid w:val="00D00B68"/>
    <w:rsid w:val="00D0114C"/>
    <w:rsid w:val="00D01308"/>
    <w:rsid w:val="00D01678"/>
    <w:rsid w:val="00D0175C"/>
    <w:rsid w:val="00D02129"/>
    <w:rsid w:val="00D023DA"/>
    <w:rsid w:val="00D033D9"/>
    <w:rsid w:val="00D0375E"/>
    <w:rsid w:val="00D041FD"/>
    <w:rsid w:val="00D04CF1"/>
    <w:rsid w:val="00D05E20"/>
    <w:rsid w:val="00D067F6"/>
    <w:rsid w:val="00D06BBB"/>
    <w:rsid w:val="00D06FF4"/>
    <w:rsid w:val="00D0719D"/>
    <w:rsid w:val="00D07858"/>
    <w:rsid w:val="00D10115"/>
    <w:rsid w:val="00D11466"/>
    <w:rsid w:val="00D118BD"/>
    <w:rsid w:val="00D11EDE"/>
    <w:rsid w:val="00D12695"/>
    <w:rsid w:val="00D12DE3"/>
    <w:rsid w:val="00D13061"/>
    <w:rsid w:val="00D1354A"/>
    <w:rsid w:val="00D136A5"/>
    <w:rsid w:val="00D13BF2"/>
    <w:rsid w:val="00D1496B"/>
    <w:rsid w:val="00D14CD2"/>
    <w:rsid w:val="00D158CA"/>
    <w:rsid w:val="00D158F9"/>
    <w:rsid w:val="00D15908"/>
    <w:rsid w:val="00D15A1C"/>
    <w:rsid w:val="00D15F20"/>
    <w:rsid w:val="00D1606F"/>
    <w:rsid w:val="00D1640B"/>
    <w:rsid w:val="00D16ACA"/>
    <w:rsid w:val="00D16CDE"/>
    <w:rsid w:val="00D204BA"/>
    <w:rsid w:val="00D20626"/>
    <w:rsid w:val="00D20A26"/>
    <w:rsid w:val="00D20AD9"/>
    <w:rsid w:val="00D211F1"/>
    <w:rsid w:val="00D2130E"/>
    <w:rsid w:val="00D21826"/>
    <w:rsid w:val="00D2485B"/>
    <w:rsid w:val="00D24C27"/>
    <w:rsid w:val="00D24EE5"/>
    <w:rsid w:val="00D25D31"/>
    <w:rsid w:val="00D27029"/>
    <w:rsid w:val="00D2786F"/>
    <w:rsid w:val="00D30603"/>
    <w:rsid w:val="00D30997"/>
    <w:rsid w:val="00D3192D"/>
    <w:rsid w:val="00D31B2B"/>
    <w:rsid w:val="00D3213D"/>
    <w:rsid w:val="00D32409"/>
    <w:rsid w:val="00D32AF2"/>
    <w:rsid w:val="00D33EC7"/>
    <w:rsid w:val="00D341BD"/>
    <w:rsid w:val="00D344B2"/>
    <w:rsid w:val="00D347CC"/>
    <w:rsid w:val="00D35128"/>
    <w:rsid w:val="00D35DC8"/>
    <w:rsid w:val="00D35F87"/>
    <w:rsid w:val="00D36CDA"/>
    <w:rsid w:val="00D40FC5"/>
    <w:rsid w:val="00D416A6"/>
    <w:rsid w:val="00D4209C"/>
    <w:rsid w:val="00D42F7E"/>
    <w:rsid w:val="00D43151"/>
    <w:rsid w:val="00D44516"/>
    <w:rsid w:val="00D445D7"/>
    <w:rsid w:val="00D44CC5"/>
    <w:rsid w:val="00D44FC4"/>
    <w:rsid w:val="00D46222"/>
    <w:rsid w:val="00D464A2"/>
    <w:rsid w:val="00D4656D"/>
    <w:rsid w:val="00D46F4C"/>
    <w:rsid w:val="00D47C78"/>
    <w:rsid w:val="00D5119B"/>
    <w:rsid w:val="00D5119C"/>
    <w:rsid w:val="00D516F6"/>
    <w:rsid w:val="00D52BB2"/>
    <w:rsid w:val="00D52C87"/>
    <w:rsid w:val="00D52E23"/>
    <w:rsid w:val="00D53D00"/>
    <w:rsid w:val="00D5433B"/>
    <w:rsid w:val="00D551AE"/>
    <w:rsid w:val="00D559A6"/>
    <w:rsid w:val="00D55E0E"/>
    <w:rsid w:val="00D55F2B"/>
    <w:rsid w:val="00D56120"/>
    <w:rsid w:val="00D56EB9"/>
    <w:rsid w:val="00D56FC4"/>
    <w:rsid w:val="00D575A5"/>
    <w:rsid w:val="00D57881"/>
    <w:rsid w:val="00D57917"/>
    <w:rsid w:val="00D57D64"/>
    <w:rsid w:val="00D57FE0"/>
    <w:rsid w:val="00D6065B"/>
    <w:rsid w:val="00D60FB6"/>
    <w:rsid w:val="00D61B06"/>
    <w:rsid w:val="00D62393"/>
    <w:rsid w:val="00D62585"/>
    <w:rsid w:val="00D63375"/>
    <w:rsid w:val="00D63BF5"/>
    <w:rsid w:val="00D63DD2"/>
    <w:rsid w:val="00D649FA"/>
    <w:rsid w:val="00D64BA2"/>
    <w:rsid w:val="00D66ED0"/>
    <w:rsid w:val="00D676A2"/>
    <w:rsid w:val="00D67CD5"/>
    <w:rsid w:val="00D7104C"/>
    <w:rsid w:val="00D71523"/>
    <w:rsid w:val="00D71B54"/>
    <w:rsid w:val="00D725FE"/>
    <w:rsid w:val="00D738CA"/>
    <w:rsid w:val="00D744F8"/>
    <w:rsid w:val="00D74533"/>
    <w:rsid w:val="00D810A7"/>
    <w:rsid w:val="00D810E4"/>
    <w:rsid w:val="00D814E6"/>
    <w:rsid w:val="00D81C4A"/>
    <w:rsid w:val="00D829BF"/>
    <w:rsid w:val="00D83129"/>
    <w:rsid w:val="00D83F2E"/>
    <w:rsid w:val="00D84801"/>
    <w:rsid w:val="00D85046"/>
    <w:rsid w:val="00D8697A"/>
    <w:rsid w:val="00D86F34"/>
    <w:rsid w:val="00D87008"/>
    <w:rsid w:val="00D877A4"/>
    <w:rsid w:val="00D87A93"/>
    <w:rsid w:val="00D90901"/>
    <w:rsid w:val="00D90DD4"/>
    <w:rsid w:val="00D920FD"/>
    <w:rsid w:val="00D924B8"/>
    <w:rsid w:val="00D92C62"/>
    <w:rsid w:val="00D92F41"/>
    <w:rsid w:val="00D93D20"/>
    <w:rsid w:val="00D93FDB"/>
    <w:rsid w:val="00D94C1F"/>
    <w:rsid w:val="00D9538D"/>
    <w:rsid w:val="00D953A4"/>
    <w:rsid w:val="00D96553"/>
    <w:rsid w:val="00D96EFB"/>
    <w:rsid w:val="00D97621"/>
    <w:rsid w:val="00DA1679"/>
    <w:rsid w:val="00DA1AE3"/>
    <w:rsid w:val="00DA1EEC"/>
    <w:rsid w:val="00DA34DE"/>
    <w:rsid w:val="00DA3CE6"/>
    <w:rsid w:val="00DA3EA1"/>
    <w:rsid w:val="00DA43E7"/>
    <w:rsid w:val="00DA520B"/>
    <w:rsid w:val="00DA5334"/>
    <w:rsid w:val="00DA5BBF"/>
    <w:rsid w:val="00DA6050"/>
    <w:rsid w:val="00DA641B"/>
    <w:rsid w:val="00DA6EAB"/>
    <w:rsid w:val="00DB0350"/>
    <w:rsid w:val="00DB168D"/>
    <w:rsid w:val="00DB1768"/>
    <w:rsid w:val="00DB195D"/>
    <w:rsid w:val="00DB1C76"/>
    <w:rsid w:val="00DB2B3B"/>
    <w:rsid w:val="00DB3C2A"/>
    <w:rsid w:val="00DB4429"/>
    <w:rsid w:val="00DB4850"/>
    <w:rsid w:val="00DB4DA4"/>
    <w:rsid w:val="00DB6B77"/>
    <w:rsid w:val="00DB6BF0"/>
    <w:rsid w:val="00DB6EBD"/>
    <w:rsid w:val="00DC0863"/>
    <w:rsid w:val="00DC104D"/>
    <w:rsid w:val="00DC1227"/>
    <w:rsid w:val="00DC1ADE"/>
    <w:rsid w:val="00DC2C9B"/>
    <w:rsid w:val="00DC3CEC"/>
    <w:rsid w:val="00DC4287"/>
    <w:rsid w:val="00DC4E4B"/>
    <w:rsid w:val="00DC5897"/>
    <w:rsid w:val="00DC5CE3"/>
    <w:rsid w:val="00DC5E47"/>
    <w:rsid w:val="00DC615A"/>
    <w:rsid w:val="00DC61B6"/>
    <w:rsid w:val="00DC650E"/>
    <w:rsid w:val="00DC683B"/>
    <w:rsid w:val="00DC7962"/>
    <w:rsid w:val="00DD0404"/>
    <w:rsid w:val="00DD3489"/>
    <w:rsid w:val="00DD3AF4"/>
    <w:rsid w:val="00DD3B6D"/>
    <w:rsid w:val="00DD429D"/>
    <w:rsid w:val="00DD47CC"/>
    <w:rsid w:val="00DD48C5"/>
    <w:rsid w:val="00DD4D92"/>
    <w:rsid w:val="00DD6198"/>
    <w:rsid w:val="00DD6FF2"/>
    <w:rsid w:val="00DD782E"/>
    <w:rsid w:val="00DD7A58"/>
    <w:rsid w:val="00DD7D26"/>
    <w:rsid w:val="00DE0144"/>
    <w:rsid w:val="00DE0F78"/>
    <w:rsid w:val="00DE15A8"/>
    <w:rsid w:val="00DE281A"/>
    <w:rsid w:val="00DE3BF1"/>
    <w:rsid w:val="00DE3EA4"/>
    <w:rsid w:val="00DE4B40"/>
    <w:rsid w:val="00DE4C8B"/>
    <w:rsid w:val="00DE4D55"/>
    <w:rsid w:val="00DE7CE2"/>
    <w:rsid w:val="00DF1B64"/>
    <w:rsid w:val="00DF396E"/>
    <w:rsid w:val="00DF43A2"/>
    <w:rsid w:val="00DF5F16"/>
    <w:rsid w:val="00DF6426"/>
    <w:rsid w:val="00DF6684"/>
    <w:rsid w:val="00DF6FAC"/>
    <w:rsid w:val="00E00F8D"/>
    <w:rsid w:val="00E01B57"/>
    <w:rsid w:val="00E04BB1"/>
    <w:rsid w:val="00E05153"/>
    <w:rsid w:val="00E064CA"/>
    <w:rsid w:val="00E069D5"/>
    <w:rsid w:val="00E06C7E"/>
    <w:rsid w:val="00E1037E"/>
    <w:rsid w:val="00E10FA8"/>
    <w:rsid w:val="00E11237"/>
    <w:rsid w:val="00E1497E"/>
    <w:rsid w:val="00E14D91"/>
    <w:rsid w:val="00E1522D"/>
    <w:rsid w:val="00E15344"/>
    <w:rsid w:val="00E16EB1"/>
    <w:rsid w:val="00E16EE6"/>
    <w:rsid w:val="00E17661"/>
    <w:rsid w:val="00E17A2C"/>
    <w:rsid w:val="00E17F63"/>
    <w:rsid w:val="00E2100A"/>
    <w:rsid w:val="00E21228"/>
    <w:rsid w:val="00E2158A"/>
    <w:rsid w:val="00E21635"/>
    <w:rsid w:val="00E220EC"/>
    <w:rsid w:val="00E229E9"/>
    <w:rsid w:val="00E22AD7"/>
    <w:rsid w:val="00E240BE"/>
    <w:rsid w:val="00E2431B"/>
    <w:rsid w:val="00E254B5"/>
    <w:rsid w:val="00E263FA"/>
    <w:rsid w:val="00E26CF4"/>
    <w:rsid w:val="00E27377"/>
    <w:rsid w:val="00E275B3"/>
    <w:rsid w:val="00E27DA9"/>
    <w:rsid w:val="00E30680"/>
    <w:rsid w:val="00E30B86"/>
    <w:rsid w:val="00E30F11"/>
    <w:rsid w:val="00E31EDF"/>
    <w:rsid w:val="00E32174"/>
    <w:rsid w:val="00E339BD"/>
    <w:rsid w:val="00E355AF"/>
    <w:rsid w:val="00E35633"/>
    <w:rsid w:val="00E35F01"/>
    <w:rsid w:val="00E36A4C"/>
    <w:rsid w:val="00E3701B"/>
    <w:rsid w:val="00E371C8"/>
    <w:rsid w:val="00E3757F"/>
    <w:rsid w:val="00E37E37"/>
    <w:rsid w:val="00E400D9"/>
    <w:rsid w:val="00E4040A"/>
    <w:rsid w:val="00E40510"/>
    <w:rsid w:val="00E41064"/>
    <w:rsid w:val="00E414D6"/>
    <w:rsid w:val="00E41994"/>
    <w:rsid w:val="00E42730"/>
    <w:rsid w:val="00E43D4A"/>
    <w:rsid w:val="00E43E6C"/>
    <w:rsid w:val="00E450BC"/>
    <w:rsid w:val="00E45750"/>
    <w:rsid w:val="00E45AF4"/>
    <w:rsid w:val="00E463C6"/>
    <w:rsid w:val="00E46C86"/>
    <w:rsid w:val="00E47F00"/>
    <w:rsid w:val="00E5005C"/>
    <w:rsid w:val="00E5019D"/>
    <w:rsid w:val="00E50867"/>
    <w:rsid w:val="00E50EB0"/>
    <w:rsid w:val="00E514C6"/>
    <w:rsid w:val="00E5154F"/>
    <w:rsid w:val="00E51D19"/>
    <w:rsid w:val="00E51F99"/>
    <w:rsid w:val="00E53936"/>
    <w:rsid w:val="00E549D0"/>
    <w:rsid w:val="00E554C0"/>
    <w:rsid w:val="00E566CB"/>
    <w:rsid w:val="00E573D0"/>
    <w:rsid w:val="00E579F8"/>
    <w:rsid w:val="00E607AF"/>
    <w:rsid w:val="00E623BE"/>
    <w:rsid w:val="00E62878"/>
    <w:rsid w:val="00E63604"/>
    <w:rsid w:val="00E63933"/>
    <w:rsid w:val="00E6425D"/>
    <w:rsid w:val="00E64A93"/>
    <w:rsid w:val="00E65284"/>
    <w:rsid w:val="00E6580C"/>
    <w:rsid w:val="00E658A9"/>
    <w:rsid w:val="00E6716A"/>
    <w:rsid w:val="00E6771F"/>
    <w:rsid w:val="00E7087E"/>
    <w:rsid w:val="00E70D0F"/>
    <w:rsid w:val="00E72FB3"/>
    <w:rsid w:val="00E72FFC"/>
    <w:rsid w:val="00E73559"/>
    <w:rsid w:val="00E73C3A"/>
    <w:rsid w:val="00E73DED"/>
    <w:rsid w:val="00E74BB0"/>
    <w:rsid w:val="00E74CC4"/>
    <w:rsid w:val="00E75B26"/>
    <w:rsid w:val="00E75BEA"/>
    <w:rsid w:val="00E77372"/>
    <w:rsid w:val="00E80A6F"/>
    <w:rsid w:val="00E81A98"/>
    <w:rsid w:val="00E82CA3"/>
    <w:rsid w:val="00E82D6F"/>
    <w:rsid w:val="00E82F64"/>
    <w:rsid w:val="00E84ECF"/>
    <w:rsid w:val="00E870D4"/>
    <w:rsid w:val="00E87435"/>
    <w:rsid w:val="00E90114"/>
    <w:rsid w:val="00E90EF2"/>
    <w:rsid w:val="00E9117F"/>
    <w:rsid w:val="00E918D7"/>
    <w:rsid w:val="00E91C1B"/>
    <w:rsid w:val="00E93047"/>
    <w:rsid w:val="00E9388F"/>
    <w:rsid w:val="00E93E8C"/>
    <w:rsid w:val="00E93E9B"/>
    <w:rsid w:val="00E943A9"/>
    <w:rsid w:val="00E9541A"/>
    <w:rsid w:val="00E9585C"/>
    <w:rsid w:val="00E95C80"/>
    <w:rsid w:val="00E95FED"/>
    <w:rsid w:val="00E96107"/>
    <w:rsid w:val="00E9789D"/>
    <w:rsid w:val="00E97A5A"/>
    <w:rsid w:val="00EA08DC"/>
    <w:rsid w:val="00EA0925"/>
    <w:rsid w:val="00EA0DAF"/>
    <w:rsid w:val="00EA182F"/>
    <w:rsid w:val="00EA1F3C"/>
    <w:rsid w:val="00EA280C"/>
    <w:rsid w:val="00EA287F"/>
    <w:rsid w:val="00EA2C8E"/>
    <w:rsid w:val="00EA523E"/>
    <w:rsid w:val="00EA57E1"/>
    <w:rsid w:val="00EA6950"/>
    <w:rsid w:val="00EA6EBD"/>
    <w:rsid w:val="00EA73C9"/>
    <w:rsid w:val="00EA73E8"/>
    <w:rsid w:val="00EB0241"/>
    <w:rsid w:val="00EB19CF"/>
    <w:rsid w:val="00EB26C3"/>
    <w:rsid w:val="00EB2944"/>
    <w:rsid w:val="00EB2D2A"/>
    <w:rsid w:val="00EB335B"/>
    <w:rsid w:val="00EB3E22"/>
    <w:rsid w:val="00EB4AF9"/>
    <w:rsid w:val="00EB5192"/>
    <w:rsid w:val="00EB678C"/>
    <w:rsid w:val="00EB7A2B"/>
    <w:rsid w:val="00EB7EB4"/>
    <w:rsid w:val="00EC03A8"/>
    <w:rsid w:val="00EC0E86"/>
    <w:rsid w:val="00EC1748"/>
    <w:rsid w:val="00EC1ECA"/>
    <w:rsid w:val="00EC42F0"/>
    <w:rsid w:val="00EC479C"/>
    <w:rsid w:val="00EC51BA"/>
    <w:rsid w:val="00EC578D"/>
    <w:rsid w:val="00EC5FA3"/>
    <w:rsid w:val="00EC638B"/>
    <w:rsid w:val="00EC657F"/>
    <w:rsid w:val="00EC79B2"/>
    <w:rsid w:val="00ED0295"/>
    <w:rsid w:val="00ED0478"/>
    <w:rsid w:val="00ED18EB"/>
    <w:rsid w:val="00ED1B82"/>
    <w:rsid w:val="00ED2B54"/>
    <w:rsid w:val="00ED38B7"/>
    <w:rsid w:val="00ED3B06"/>
    <w:rsid w:val="00ED4537"/>
    <w:rsid w:val="00ED49AA"/>
    <w:rsid w:val="00ED49FB"/>
    <w:rsid w:val="00ED598D"/>
    <w:rsid w:val="00ED6135"/>
    <w:rsid w:val="00ED6717"/>
    <w:rsid w:val="00ED69C4"/>
    <w:rsid w:val="00ED6D99"/>
    <w:rsid w:val="00ED6DA0"/>
    <w:rsid w:val="00ED718B"/>
    <w:rsid w:val="00ED7476"/>
    <w:rsid w:val="00EE0768"/>
    <w:rsid w:val="00EE0D13"/>
    <w:rsid w:val="00EE0EF1"/>
    <w:rsid w:val="00EE12F9"/>
    <w:rsid w:val="00EE1F07"/>
    <w:rsid w:val="00EE277C"/>
    <w:rsid w:val="00EE2E68"/>
    <w:rsid w:val="00EE2F24"/>
    <w:rsid w:val="00EE3635"/>
    <w:rsid w:val="00EE395F"/>
    <w:rsid w:val="00EE3A39"/>
    <w:rsid w:val="00EE4536"/>
    <w:rsid w:val="00EE600F"/>
    <w:rsid w:val="00EE70EC"/>
    <w:rsid w:val="00EE7A36"/>
    <w:rsid w:val="00EE7CD0"/>
    <w:rsid w:val="00EF0DEB"/>
    <w:rsid w:val="00EF1AC0"/>
    <w:rsid w:val="00EF1FC9"/>
    <w:rsid w:val="00EF2517"/>
    <w:rsid w:val="00EF2B66"/>
    <w:rsid w:val="00EF2EBB"/>
    <w:rsid w:val="00EF5683"/>
    <w:rsid w:val="00EF6DA7"/>
    <w:rsid w:val="00F004B4"/>
    <w:rsid w:val="00F012C3"/>
    <w:rsid w:val="00F01385"/>
    <w:rsid w:val="00F01396"/>
    <w:rsid w:val="00F02428"/>
    <w:rsid w:val="00F0561F"/>
    <w:rsid w:val="00F06737"/>
    <w:rsid w:val="00F073CC"/>
    <w:rsid w:val="00F10097"/>
    <w:rsid w:val="00F1010C"/>
    <w:rsid w:val="00F109E8"/>
    <w:rsid w:val="00F10A30"/>
    <w:rsid w:val="00F10B0D"/>
    <w:rsid w:val="00F11361"/>
    <w:rsid w:val="00F12F12"/>
    <w:rsid w:val="00F146C6"/>
    <w:rsid w:val="00F14D03"/>
    <w:rsid w:val="00F16030"/>
    <w:rsid w:val="00F20A3B"/>
    <w:rsid w:val="00F21609"/>
    <w:rsid w:val="00F22401"/>
    <w:rsid w:val="00F22C15"/>
    <w:rsid w:val="00F240F1"/>
    <w:rsid w:val="00F24A66"/>
    <w:rsid w:val="00F25A42"/>
    <w:rsid w:val="00F25EBE"/>
    <w:rsid w:val="00F26B91"/>
    <w:rsid w:val="00F26E0D"/>
    <w:rsid w:val="00F27E76"/>
    <w:rsid w:val="00F310A0"/>
    <w:rsid w:val="00F32D3B"/>
    <w:rsid w:val="00F33E79"/>
    <w:rsid w:val="00F342F1"/>
    <w:rsid w:val="00F345A7"/>
    <w:rsid w:val="00F35B81"/>
    <w:rsid w:val="00F36F81"/>
    <w:rsid w:val="00F37160"/>
    <w:rsid w:val="00F377BA"/>
    <w:rsid w:val="00F40BDE"/>
    <w:rsid w:val="00F4138F"/>
    <w:rsid w:val="00F4169E"/>
    <w:rsid w:val="00F41D2C"/>
    <w:rsid w:val="00F42AC5"/>
    <w:rsid w:val="00F42B60"/>
    <w:rsid w:val="00F42DA2"/>
    <w:rsid w:val="00F44053"/>
    <w:rsid w:val="00F456FF"/>
    <w:rsid w:val="00F45E03"/>
    <w:rsid w:val="00F45E88"/>
    <w:rsid w:val="00F45F6F"/>
    <w:rsid w:val="00F46017"/>
    <w:rsid w:val="00F4676B"/>
    <w:rsid w:val="00F467A4"/>
    <w:rsid w:val="00F46A8E"/>
    <w:rsid w:val="00F46AF5"/>
    <w:rsid w:val="00F47B33"/>
    <w:rsid w:val="00F47EBB"/>
    <w:rsid w:val="00F50B4A"/>
    <w:rsid w:val="00F50F57"/>
    <w:rsid w:val="00F5176A"/>
    <w:rsid w:val="00F5267B"/>
    <w:rsid w:val="00F52988"/>
    <w:rsid w:val="00F52FDC"/>
    <w:rsid w:val="00F5321D"/>
    <w:rsid w:val="00F54532"/>
    <w:rsid w:val="00F550C9"/>
    <w:rsid w:val="00F56040"/>
    <w:rsid w:val="00F57187"/>
    <w:rsid w:val="00F5757B"/>
    <w:rsid w:val="00F6026B"/>
    <w:rsid w:val="00F605D7"/>
    <w:rsid w:val="00F60AFB"/>
    <w:rsid w:val="00F61452"/>
    <w:rsid w:val="00F61F04"/>
    <w:rsid w:val="00F62531"/>
    <w:rsid w:val="00F62C68"/>
    <w:rsid w:val="00F65876"/>
    <w:rsid w:val="00F674F9"/>
    <w:rsid w:val="00F67FFD"/>
    <w:rsid w:val="00F70368"/>
    <w:rsid w:val="00F7231F"/>
    <w:rsid w:val="00F72433"/>
    <w:rsid w:val="00F76F1B"/>
    <w:rsid w:val="00F77100"/>
    <w:rsid w:val="00F7722C"/>
    <w:rsid w:val="00F80A16"/>
    <w:rsid w:val="00F80AF6"/>
    <w:rsid w:val="00F80D1A"/>
    <w:rsid w:val="00F810E9"/>
    <w:rsid w:val="00F821E5"/>
    <w:rsid w:val="00F82491"/>
    <w:rsid w:val="00F825A5"/>
    <w:rsid w:val="00F831B3"/>
    <w:rsid w:val="00F8366B"/>
    <w:rsid w:val="00F84868"/>
    <w:rsid w:val="00F84AFB"/>
    <w:rsid w:val="00F91D4D"/>
    <w:rsid w:val="00F92401"/>
    <w:rsid w:val="00F931EB"/>
    <w:rsid w:val="00F937F1"/>
    <w:rsid w:val="00F937F5"/>
    <w:rsid w:val="00F93AA6"/>
    <w:rsid w:val="00F93DF5"/>
    <w:rsid w:val="00F94114"/>
    <w:rsid w:val="00F94222"/>
    <w:rsid w:val="00F944D7"/>
    <w:rsid w:val="00F946DC"/>
    <w:rsid w:val="00F94B0B"/>
    <w:rsid w:val="00F951B9"/>
    <w:rsid w:val="00F956B9"/>
    <w:rsid w:val="00F959D0"/>
    <w:rsid w:val="00F962BD"/>
    <w:rsid w:val="00F9796A"/>
    <w:rsid w:val="00F97A49"/>
    <w:rsid w:val="00F97FA9"/>
    <w:rsid w:val="00FA0E0B"/>
    <w:rsid w:val="00FA0E97"/>
    <w:rsid w:val="00FA1C8A"/>
    <w:rsid w:val="00FA2107"/>
    <w:rsid w:val="00FA25F2"/>
    <w:rsid w:val="00FA36A4"/>
    <w:rsid w:val="00FA3BCB"/>
    <w:rsid w:val="00FA4BE9"/>
    <w:rsid w:val="00FA53B4"/>
    <w:rsid w:val="00FA6D8C"/>
    <w:rsid w:val="00FA7D44"/>
    <w:rsid w:val="00FA7FBC"/>
    <w:rsid w:val="00FB07AA"/>
    <w:rsid w:val="00FB0940"/>
    <w:rsid w:val="00FB09BF"/>
    <w:rsid w:val="00FB0D51"/>
    <w:rsid w:val="00FB1423"/>
    <w:rsid w:val="00FB18A8"/>
    <w:rsid w:val="00FB2373"/>
    <w:rsid w:val="00FB2706"/>
    <w:rsid w:val="00FB3FAF"/>
    <w:rsid w:val="00FB45AB"/>
    <w:rsid w:val="00FB608F"/>
    <w:rsid w:val="00FB710B"/>
    <w:rsid w:val="00FB77CA"/>
    <w:rsid w:val="00FB79F0"/>
    <w:rsid w:val="00FC01AF"/>
    <w:rsid w:val="00FC0C35"/>
    <w:rsid w:val="00FC127E"/>
    <w:rsid w:val="00FC1280"/>
    <w:rsid w:val="00FC1C2C"/>
    <w:rsid w:val="00FC35E0"/>
    <w:rsid w:val="00FC3F6C"/>
    <w:rsid w:val="00FC5225"/>
    <w:rsid w:val="00FC57E7"/>
    <w:rsid w:val="00FC58D7"/>
    <w:rsid w:val="00FC627F"/>
    <w:rsid w:val="00FC68C9"/>
    <w:rsid w:val="00FC7A7D"/>
    <w:rsid w:val="00FD0183"/>
    <w:rsid w:val="00FD0919"/>
    <w:rsid w:val="00FD0EC9"/>
    <w:rsid w:val="00FD1DD3"/>
    <w:rsid w:val="00FD2AA9"/>
    <w:rsid w:val="00FD2F8C"/>
    <w:rsid w:val="00FD32F7"/>
    <w:rsid w:val="00FD3C2B"/>
    <w:rsid w:val="00FD428F"/>
    <w:rsid w:val="00FD49C9"/>
    <w:rsid w:val="00FD565D"/>
    <w:rsid w:val="00FD5929"/>
    <w:rsid w:val="00FD6065"/>
    <w:rsid w:val="00FD6CC9"/>
    <w:rsid w:val="00FD7023"/>
    <w:rsid w:val="00FD713E"/>
    <w:rsid w:val="00FD7404"/>
    <w:rsid w:val="00FD7761"/>
    <w:rsid w:val="00FD7AD0"/>
    <w:rsid w:val="00FE0960"/>
    <w:rsid w:val="00FE10DD"/>
    <w:rsid w:val="00FE24BA"/>
    <w:rsid w:val="00FE3433"/>
    <w:rsid w:val="00FE7137"/>
    <w:rsid w:val="00FE799A"/>
    <w:rsid w:val="00FF0238"/>
    <w:rsid w:val="00FF1BF6"/>
    <w:rsid w:val="00FF2873"/>
    <w:rsid w:val="00FF34B6"/>
    <w:rsid w:val="00FF3DC5"/>
    <w:rsid w:val="00FF4B66"/>
    <w:rsid w:val="00FF557A"/>
    <w:rsid w:val="00FF65A1"/>
    <w:rsid w:val="00FF65BF"/>
    <w:rsid w:val="00FF685A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chartTrackingRefBased/>
  <w15:docId w15:val="{7C6A9F61-983D-4870-A7CF-0313AC64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10F"/>
    <w:pPr>
      <w:spacing w:line="360" w:lineRule="auto"/>
      <w:ind w:firstLine="709"/>
      <w:jc w:val="both"/>
    </w:pPr>
    <w:rPr>
      <w:rFonts w:ascii="Times New Roman" w:hAnsi="Times New Roman"/>
      <w:noProof/>
      <w:sz w:val="28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rsid w:val="006A07B6"/>
    <w:pPr>
      <w:widowControl w:val="0"/>
      <w:autoSpaceDE w:val="0"/>
      <w:autoSpaceDN w:val="0"/>
      <w:adjustRightInd w:val="0"/>
      <w:spacing w:after="360" w:line="240" w:lineRule="auto"/>
      <w:ind w:firstLine="0"/>
      <w:jc w:val="center"/>
      <w:outlineLvl w:val="0"/>
    </w:pPr>
    <w:rPr>
      <w:rFonts w:eastAsia="Times New Roman"/>
      <w:b/>
      <w:bCs/>
      <w:caps/>
      <w:noProof w:val="0"/>
      <w:sz w:val="32"/>
      <w:szCs w:val="24"/>
    </w:rPr>
  </w:style>
  <w:style w:type="paragraph" w:styleId="2">
    <w:name w:val="heading 2"/>
    <w:basedOn w:val="a"/>
    <w:next w:val="a"/>
    <w:link w:val="20"/>
    <w:autoRedefine/>
    <w:qFormat/>
    <w:rsid w:val="006A07B6"/>
    <w:pPr>
      <w:keepNext/>
      <w:spacing w:before="600" w:after="600" w:line="240" w:lineRule="auto"/>
      <w:outlineLvl w:val="1"/>
    </w:pPr>
    <w:rPr>
      <w:rFonts w:eastAsia="Times New Roman" w:cs="Arial"/>
      <w:b/>
      <w:bCs/>
      <w:iCs/>
      <w:noProof w:val="0"/>
      <w:szCs w:val="28"/>
      <w:lang w:eastAsia="ru-RU"/>
    </w:rPr>
  </w:style>
  <w:style w:type="paragraph" w:styleId="3">
    <w:name w:val="heading 3"/>
    <w:basedOn w:val="a"/>
    <w:next w:val="a"/>
    <w:link w:val="30"/>
    <w:autoRedefine/>
    <w:qFormat/>
    <w:rsid w:val="00200D27"/>
    <w:pPr>
      <w:keepNext/>
      <w:spacing w:before="240" w:after="360" w:line="240" w:lineRule="auto"/>
      <w:outlineLvl w:val="2"/>
    </w:pPr>
    <w:rPr>
      <w:rFonts w:ascii="Calibri" w:eastAsia="Times New Roman" w:hAnsi="Calibr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A07B6"/>
    <w:rPr>
      <w:rFonts w:ascii="Times New Roman" w:eastAsia="Times New Roman" w:hAnsi="Times New Roman"/>
      <w:b/>
      <w:bCs/>
      <w:caps/>
      <w:sz w:val="32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6A07B6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00D27"/>
    <w:rPr>
      <w:rFonts w:eastAsia="Times New Roman" w:cs="Times New Roman"/>
      <w:b/>
      <w:bCs/>
      <w:sz w:val="28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A3582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A35824"/>
    <w:rPr>
      <w:rFonts w:ascii="Times New Roman" w:hAnsi="Times New Roman" w:cs="Times New Roman"/>
      <w:noProof/>
      <w:sz w:val="28"/>
    </w:rPr>
  </w:style>
  <w:style w:type="paragraph" w:styleId="a5">
    <w:name w:val="footer"/>
    <w:basedOn w:val="a"/>
    <w:link w:val="a6"/>
    <w:uiPriority w:val="99"/>
    <w:semiHidden/>
    <w:unhideWhenUsed/>
    <w:rsid w:val="00A3582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A35824"/>
    <w:rPr>
      <w:rFonts w:ascii="Times New Roman" w:hAnsi="Times New Roman" w:cs="Times New Roman"/>
      <w:noProof/>
      <w:sz w:val="28"/>
    </w:rPr>
  </w:style>
  <w:style w:type="character" w:styleId="a7">
    <w:name w:val="page number"/>
    <w:basedOn w:val="a0"/>
    <w:uiPriority w:val="99"/>
    <w:semiHidden/>
    <w:unhideWhenUsed/>
    <w:rsid w:val="00A35824"/>
  </w:style>
  <w:style w:type="paragraph" w:styleId="a8">
    <w:name w:val="List Paragraph"/>
    <w:basedOn w:val="a"/>
    <w:uiPriority w:val="34"/>
    <w:qFormat/>
    <w:rsid w:val="00AC7324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DB195D"/>
    <w:pPr>
      <w:spacing w:line="240" w:lineRule="auto"/>
    </w:pPr>
    <w:rPr>
      <w:sz w:val="20"/>
      <w:szCs w:val="20"/>
    </w:rPr>
  </w:style>
  <w:style w:type="character" w:customStyle="1" w:styleId="aa">
    <w:name w:val="Текст виноски Знак"/>
    <w:basedOn w:val="a0"/>
    <w:link w:val="a9"/>
    <w:uiPriority w:val="99"/>
    <w:semiHidden/>
    <w:rsid w:val="00DB195D"/>
    <w:rPr>
      <w:rFonts w:ascii="Times New Roman" w:hAnsi="Times New Roman" w:cs="Times New Roman"/>
      <w:noProof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B195D"/>
    <w:rPr>
      <w:vertAlign w:val="superscript"/>
    </w:rPr>
  </w:style>
  <w:style w:type="paragraph" w:customStyle="1" w:styleId="ac">
    <w:name w:val="Нормальный (таблица)"/>
    <w:basedOn w:val="a"/>
    <w:next w:val="a"/>
    <w:uiPriority w:val="99"/>
    <w:rsid w:val="00F931E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noProof w:val="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F931EB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noProof w:val="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63D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63DD2"/>
    <w:rPr>
      <w:rFonts w:ascii="Tahoma" w:hAnsi="Tahoma" w:cs="Tahoma"/>
      <w:noProof/>
      <w:sz w:val="16"/>
      <w:szCs w:val="16"/>
    </w:rPr>
  </w:style>
  <w:style w:type="paragraph" w:styleId="31">
    <w:name w:val="Body Text 3"/>
    <w:basedOn w:val="a"/>
    <w:link w:val="32"/>
    <w:rsid w:val="0080328E"/>
    <w:pPr>
      <w:spacing w:after="120" w:line="240" w:lineRule="auto"/>
      <w:ind w:firstLine="0"/>
      <w:jc w:val="left"/>
    </w:pPr>
    <w:rPr>
      <w:rFonts w:eastAsia="Times New Roman"/>
      <w:noProof w:val="0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8032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1">
    <w:name w:val="toc 1"/>
    <w:basedOn w:val="a"/>
    <w:next w:val="a"/>
    <w:autoRedefine/>
    <w:uiPriority w:val="39"/>
    <w:rsid w:val="00B21087"/>
    <w:pPr>
      <w:spacing w:before="120"/>
      <w:jc w:val="left"/>
    </w:pPr>
    <w:rPr>
      <w:rFonts w:ascii="Calibri" w:hAnsi="Calibri"/>
      <w:b/>
      <w:bCs/>
      <w:i/>
      <w:iCs/>
      <w:sz w:val="24"/>
      <w:szCs w:val="24"/>
    </w:rPr>
  </w:style>
  <w:style w:type="paragraph" w:customStyle="1" w:styleId="af0">
    <w:name w:val="Общий"/>
    <w:basedOn w:val="a"/>
    <w:rsid w:val="000154E8"/>
    <w:rPr>
      <w:rFonts w:eastAsia="Times New Roman"/>
      <w:noProof w:val="0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468EC"/>
    <w:pPr>
      <w:spacing w:before="120"/>
      <w:ind w:left="280"/>
      <w:jc w:val="left"/>
    </w:pPr>
    <w:rPr>
      <w:rFonts w:ascii="Calibri" w:hAnsi="Calibri"/>
      <w:b/>
      <w:bCs/>
      <w:sz w:val="22"/>
    </w:rPr>
  </w:style>
  <w:style w:type="character" w:styleId="af1">
    <w:name w:val="Hyperlink"/>
    <w:basedOn w:val="a0"/>
    <w:uiPriority w:val="99"/>
    <w:unhideWhenUsed/>
    <w:rsid w:val="004468EC"/>
    <w:rPr>
      <w:color w:val="0000FF"/>
      <w:u w:val="single"/>
    </w:rPr>
  </w:style>
  <w:style w:type="paragraph" w:styleId="33">
    <w:name w:val="toc 3"/>
    <w:basedOn w:val="a"/>
    <w:next w:val="a"/>
    <w:autoRedefine/>
    <w:uiPriority w:val="39"/>
    <w:unhideWhenUsed/>
    <w:rsid w:val="004468EC"/>
    <w:pPr>
      <w:ind w:left="560"/>
      <w:jc w:val="left"/>
    </w:pPr>
    <w:rPr>
      <w:rFonts w:ascii="Calibri" w:hAnsi="Calibr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4468EC"/>
    <w:pPr>
      <w:ind w:left="840"/>
      <w:jc w:val="left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4468EC"/>
    <w:pPr>
      <w:ind w:left="1120"/>
      <w:jc w:val="left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4468EC"/>
    <w:pPr>
      <w:ind w:left="1400"/>
      <w:jc w:val="left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4468EC"/>
    <w:pPr>
      <w:ind w:left="1680"/>
      <w:jc w:val="left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4468EC"/>
    <w:pPr>
      <w:ind w:left="1960"/>
      <w:jc w:val="left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4468EC"/>
    <w:pPr>
      <w:ind w:left="2240"/>
      <w:jc w:val="left"/>
    </w:pPr>
    <w:rPr>
      <w:rFonts w:ascii="Calibri" w:hAnsi="Calibri"/>
      <w:sz w:val="20"/>
      <w:szCs w:val="20"/>
    </w:rPr>
  </w:style>
  <w:style w:type="character" w:styleId="af2">
    <w:name w:val="annotation reference"/>
    <w:basedOn w:val="a0"/>
    <w:semiHidden/>
    <w:rsid w:val="00AD0CB0"/>
    <w:rPr>
      <w:sz w:val="16"/>
      <w:szCs w:val="16"/>
    </w:rPr>
  </w:style>
  <w:style w:type="paragraph" w:styleId="af3">
    <w:name w:val="annotation text"/>
    <w:basedOn w:val="a"/>
    <w:link w:val="af4"/>
    <w:semiHidden/>
    <w:rsid w:val="00AD0CB0"/>
    <w:pPr>
      <w:spacing w:line="240" w:lineRule="auto"/>
      <w:ind w:firstLine="0"/>
      <w:jc w:val="left"/>
    </w:pPr>
    <w:rPr>
      <w:rFonts w:eastAsia="Times New Roman"/>
      <w:noProof w:val="0"/>
      <w:sz w:val="20"/>
      <w:szCs w:val="20"/>
      <w:lang w:eastAsia="ru-RU"/>
    </w:rPr>
  </w:style>
  <w:style w:type="character" w:customStyle="1" w:styleId="af4">
    <w:name w:val="Текст примітки Знак"/>
    <w:basedOn w:val="a0"/>
    <w:link w:val="af3"/>
    <w:semiHidden/>
    <w:rsid w:val="00AD0C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1"/>
    <w:basedOn w:val="a"/>
    <w:autoRedefine/>
    <w:rsid w:val="00022F07"/>
    <w:pPr>
      <w:spacing w:after="360"/>
    </w:pPr>
    <w:rPr>
      <w:rFonts w:eastAsia="Times New Roman" w:cs="Verdana"/>
      <w:b/>
      <w:noProof w:val="0"/>
      <w:sz w:val="32"/>
      <w:szCs w:val="32"/>
      <w:lang w:val="en-US"/>
    </w:rPr>
  </w:style>
  <w:style w:type="paragraph" w:customStyle="1" w:styleId="af5">
    <w:name w:val="Знак Знак Знак Знак"/>
    <w:basedOn w:val="a"/>
    <w:rsid w:val="00D42F7E"/>
    <w:pPr>
      <w:pageBreakBefore/>
      <w:spacing w:after="160"/>
      <w:ind w:firstLine="0"/>
      <w:jc w:val="left"/>
    </w:pPr>
    <w:rPr>
      <w:rFonts w:eastAsia="Times New Roman"/>
      <w:noProof w:val="0"/>
      <w:szCs w:val="20"/>
      <w:lang w:val="en-US"/>
    </w:rPr>
  </w:style>
  <w:style w:type="paragraph" w:customStyle="1" w:styleId="ConsNormal">
    <w:name w:val="ConsNormal"/>
    <w:rsid w:val="00CE484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af6">
    <w:name w:val="Таблицы (моноширинный)"/>
    <w:basedOn w:val="a"/>
    <w:next w:val="a"/>
    <w:uiPriority w:val="99"/>
    <w:rsid w:val="00496219"/>
    <w:pPr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noProof w:val="0"/>
      <w:sz w:val="20"/>
      <w:szCs w:val="20"/>
      <w:lang w:eastAsia="ru-RU"/>
    </w:rPr>
  </w:style>
  <w:style w:type="character" w:customStyle="1" w:styleId="af7">
    <w:name w:val="Гипертекстовая ссылка"/>
    <w:basedOn w:val="a0"/>
    <w:uiPriority w:val="99"/>
    <w:rsid w:val="00E82F64"/>
    <w:rPr>
      <w:color w:val="008000"/>
    </w:rPr>
  </w:style>
  <w:style w:type="character" w:customStyle="1" w:styleId="af8">
    <w:name w:val="Цветовое выделение"/>
    <w:uiPriority w:val="99"/>
    <w:rsid w:val="009C4C19"/>
    <w:rPr>
      <w:b/>
      <w:bCs/>
      <w:color w:val="000080"/>
    </w:rPr>
  </w:style>
  <w:style w:type="paragraph" w:styleId="af9">
    <w:name w:val="No Spacing"/>
    <w:uiPriority w:val="1"/>
    <w:qFormat/>
    <w:rsid w:val="001C025B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9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3370</Words>
  <Characters>19212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22537</CharactersWithSpaces>
  <SharedDoc>false</SharedDoc>
  <HLinks>
    <vt:vector size="96" baseType="variant"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_Toc300604223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_Toc300604222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_Toc300604221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_Toc300604220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_Toc300604219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_Toc300604218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_Toc300604217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_Toc300604216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_Toc300604215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_Toc300604214</vt:lpwstr>
      </vt:variant>
      <vt:variant>
        <vt:i4>1310769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_Toc300604213</vt:lpwstr>
      </vt:variant>
      <vt:variant>
        <vt:i4>1310769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_Toc300604212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_Toc300604211</vt:lpwstr>
      </vt:variant>
      <vt:variant>
        <vt:i4>1310769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_Toc300604210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_Toc300604209</vt:lpwstr>
      </vt:variant>
      <vt:variant>
        <vt:i4>131103</vt:i4>
      </vt:variant>
      <vt:variant>
        <vt:i4>5</vt:i4>
      </vt:variant>
      <vt:variant>
        <vt:i4>0</vt:i4>
      </vt:variant>
      <vt:variant>
        <vt:i4>5</vt:i4>
      </vt:variant>
      <vt:variant>
        <vt:lpwstr>http://www.hotdiplom.ru/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Ирина</dc:creator>
  <cp:keywords/>
  <cp:lastModifiedBy>Irina</cp:lastModifiedBy>
  <cp:revision>2</cp:revision>
  <cp:lastPrinted>2011-04-17T15:56:00Z</cp:lastPrinted>
  <dcterms:created xsi:type="dcterms:W3CDTF">2014-09-01T04:47:00Z</dcterms:created>
  <dcterms:modified xsi:type="dcterms:W3CDTF">2014-09-01T04:47:00Z</dcterms:modified>
</cp:coreProperties>
</file>