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1B" w:rsidRPr="005B7B82" w:rsidRDefault="0087661B" w:rsidP="0087661B">
      <w:pPr>
        <w:spacing w:before="120"/>
        <w:jc w:val="center"/>
        <w:rPr>
          <w:b/>
          <w:sz w:val="32"/>
        </w:rPr>
      </w:pPr>
      <w:r w:rsidRPr="005B7B82">
        <w:rPr>
          <w:b/>
          <w:sz w:val="32"/>
        </w:rPr>
        <w:t>Валлийские сыры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Посмотрите на разнообразие валлийских сыров. Многие из них существуют так давно</w:t>
      </w:r>
      <w:r>
        <w:t xml:space="preserve">, </w:t>
      </w:r>
      <w:r w:rsidRPr="00966001">
        <w:t>что их истории переплетены с древней и завораживающей историей и мифологией самого Уэльса. Так что если вам доведется приехать в Уэльс</w:t>
      </w:r>
      <w:r>
        <w:t xml:space="preserve">, </w:t>
      </w:r>
      <w:r w:rsidRPr="00966001">
        <w:t xml:space="preserve">вы будете знать что пробовать в первую очередь! 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3.5pt;height:95.25pt">
            <v:imagedata r:id="rId4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 xml:space="preserve">SAINT ILLTYD 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Производится в живописном городке Эбергевенни (Abergavenny)</w:t>
      </w:r>
      <w:r>
        <w:t xml:space="preserve">, </w:t>
      </w:r>
      <w:r w:rsidRPr="00966001">
        <w:t>который находится у подножья Черных гор</w:t>
      </w:r>
      <w:r>
        <w:t xml:space="preserve">, </w:t>
      </w:r>
      <w:r w:rsidRPr="00966001">
        <w:t>St. Illtyd</w:t>
      </w:r>
      <w:r>
        <w:t xml:space="preserve"> - </w:t>
      </w:r>
      <w:r w:rsidRPr="00966001">
        <w:t>сочетание зрелого валлийского сыра чеддер</w:t>
      </w:r>
      <w:r>
        <w:t xml:space="preserve">, </w:t>
      </w:r>
      <w:r w:rsidRPr="00966001">
        <w:t>белого вина</w:t>
      </w:r>
      <w:r>
        <w:t xml:space="preserve">, </w:t>
      </w:r>
      <w:r w:rsidRPr="00966001">
        <w:t>чеснока и трав. У него гармоничный вкус</w:t>
      </w:r>
      <w:r>
        <w:t xml:space="preserve">, </w:t>
      </w:r>
      <w:r w:rsidRPr="00966001">
        <w:t>который подойдет для любого случая.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 id="_x0000_i1037" type="#_x0000_t75" style="width:73.5pt;height:95.25pt">
            <v:imagedata r:id="rId5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 xml:space="preserve">QUESO PICANTE 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Это полу-мягкий зрелый сыр Чеддер</w:t>
      </w:r>
      <w:r>
        <w:t xml:space="preserve">, </w:t>
      </w:r>
      <w:r w:rsidRPr="00966001">
        <w:t>обогащенный специями и красными и зелеными чили. Ярко-красная восковая корочка отражает яркий вкус этого сыра. Quesco Picante</w:t>
      </w:r>
      <w:r>
        <w:t xml:space="preserve"> - </w:t>
      </w:r>
      <w:r w:rsidRPr="00966001">
        <w:t>острый</w:t>
      </w:r>
      <w:r>
        <w:t xml:space="preserve">, </w:t>
      </w:r>
      <w:r w:rsidRPr="00966001">
        <w:t xml:space="preserve">пикантный сыр с мексиканскими мотивами. Его можно подавать просто так или в составе рецепта сальсы. 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 id="_x0000_i1040" type="#_x0000_t75" style="width:73.5pt;height:93pt">
            <v:imagedata r:id="rId6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 xml:space="preserve">HARLECH 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Harlech позаимствовал свое название у известных валлийских воинов Средневековья. Это смесь валлийского чеддера с хреном и петрушкой</w:t>
      </w:r>
      <w:r>
        <w:t xml:space="preserve">, </w:t>
      </w:r>
      <w:r w:rsidRPr="00966001">
        <w:t>он обернут в оранжевую корочку. У него есть свой уникальный вкус и гладкая текстура</w:t>
      </w:r>
      <w:r>
        <w:t xml:space="preserve">, </w:t>
      </w:r>
      <w:r w:rsidRPr="00966001">
        <w:t>которая отлично сочетается со вкусом хрена и петрушки.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 id="_x0000_i1043" type="#_x0000_t75" style="width:73.5pt;height:73.5pt">
            <v:imagedata r:id="rId7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 xml:space="preserve">BODDINGTON'S AND PICKLE 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Это валлийский чеддер с добавлением лучшего эля Boddington и темного пикла для бутербродов</w:t>
      </w:r>
      <w:r>
        <w:t xml:space="preserve">, </w:t>
      </w:r>
      <w:r w:rsidRPr="00966001">
        <w:t>одетый в черную корочку. Его подавать с маленькими маринованными луковицами и толсто порезанным фермерским хлебом. Этот сыр с "пьяным" вкусом подходит как для ночного перекуса</w:t>
      </w:r>
      <w:r>
        <w:t xml:space="preserve">, </w:t>
      </w:r>
      <w:r w:rsidRPr="00966001">
        <w:t>так и для ленивого воскресного пикника.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 id="_x0000_i1046" type="#_x0000_t75" style="width:73.5pt;height:95.25pt">
            <v:imagedata r:id="rId8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 xml:space="preserve">SAINT DAVIDS 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Это полу-мягкий сыр с промытой корочкой</w:t>
      </w:r>
      <w:r>
        <w:t xml:space="preserve">, </w:t>
      </w:r>
      <w:r w:rsidRPr="00966001">
        <w:t>готовится вручную и зреет традиционным способом. Его золотистая корочка формируется в процессе созревания</w:t>
      </w:r>
      <w:r>
        <w:t xml:space="preserve">, </w:t>
      </w:r>
      <w:r w:rsidRPr="00966001">
        <w:t>у него отличительный вкус и мягкая масляная текстура. Назван он в честь святого Дэвида</w:t>
      </w:r>
      <w:r>
        <w:t xml:space="preserve">, </w:t>
      </w:r>
      <w:r w:rsidRPr="00966001">
        <w:t xml:space="preserve">покровителя Уэльса. 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 id="_x0000_i1049" type="#_x0000_t75" style="width:73.5pt;height:95.25pt">
            <v:imagedata r:id="rId9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 xml:space="preserve">Y-FENNI 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Y-Fenni (что означает "Эбергевенни" (Abergavenny) на валлийском)</w:t>
      </w:r>
      <w:r>
        <w:t xml:space="preserve"> - </w:t>
      </w:r>
      <w:r w:rsidRPr="00966001">
        <w:t>это валлийский чеддер с добавлением семян горчицы</w:t>
      </w:r>
      <w:r>
        <w:t xml:space="preserve">, </w:t>
      </w:r>
      <w:r w:rsidRPr="00966001">
        <w:t>покрытый корочкой кремового цвета. В нем сочетается нежная острота и глубина вкуса натуральной горчицы с мягким пикантным вкусом валлийского эля и традиционного чеддера.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 id="_x0000_i1052" type="#_x0000_t75" style="width:73.5pt;height:93pt">
            <v:imagedata r:id="rId10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 xml:space="preserve">TINTERN </w: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Tintern получил свое название благодаря аббатству</w:t>
      </w:r>
      <w:r>
        <w:t xml:space="preserve">, </w:t>
      </w:r>
      <w:r w:rsidRPr="00966001">
        <w:t>построенному "Белыми монахами Тинтерна"</w:t>
      </w:r>
      <w:r>
        <w:t xml:space="preserve">, </w:t>
      </w:r>
      <w:r w:rsidRPr="00966001">
        <w:t>которые выращивали лук-шалот вокруг аббатства. Тинтерн</w:t>
      </w:r>
      <w:r>
        <w:t xml:space="preserve"> - </w:t>
      </w:r>
      <w:r w:rsidRPr="00966001">
        <w:t>это сочетание зрелого чеддера со свежим шнитт-луком и луком-шалот. Отличное сочетание ароматов для доски с сырами и прекрасно для оживления любого сырного блюда.</w:t>
      </w:r>
    </w:p>
    <w:p w:rsidR="0087661B" w:rsidRPr="00966001" w:rsidRDefault="0092580C" w:rsidP="0087661B">
      <w:pPr>
        <w:spacing w:before="120"/>
        <w:ind w:firstLine="567"/>
        <w:jc w:val="both"/>
      </w:pPr>
      <w:r>
        <w:pict>
          <v:shape id="_x0000_i1055" type="#_x0000_t75" style="width:73.5pt;height:58.5pt">
            <v:imagedata r:id="rId11" o:title=""/>
          </v:shape>
        </w:pict>
      </w:r>
    </w:p>
    <w:p w:rsidR="0087661B" w:rsidRPr="00966001" w:rsidRDefault="0087661B" w:rsidP="0087661B">
      <w:pPr>
        <w:spacing w:before="120"/>
        <w:ind w:firstLine="567"/>
        <w:jc w:val="both"/>
      </w:pPr>
      <w:r w:rsidRPr="00966001">
        <w:t>CAERPHILLY</w:t>
      </w:r>
    </w:p>
    <w:p w:rsidR="0087661B" w:rsidRDefault="0087661B" w:rsidP="0087661B">
      <w:pPr>
        <w:spacing w:before="120"/>
        <w:ind w:firstLine="567"/>
        <w:jc w:val="both"/>
      </w:pPr>
      <w:r w:rsidRPr="00966001">
        <w:t>Каерфилли</w:t>
      </w:r>
      <w:r>
        <w:t xml:space="preserve"> - </w:t>
      </w:r>
      <w:r w:rsidRPr="00966001">
        <w:t>один из самых известных валлийский сыров</w:t>
      </w:r>
      <w:r>
        <w:t xml:space="preserve">, </w:t>
      </w:r>
      <w:r w:rsidRPr="00966001">
        <w:t>свежий</w:t>
      </w:r>
      <w:r>
        <w:t xml:space="preserve">, </w:t>
      </w:r>
      <w:r w:rsidRPr="00966001">
        <w:t>кремово-белый сыр с влажной и крошащейся текстурой и мягким солоноватым вкусом. Впервые его сделали более полутора веков назад и ели его валлийские шахтеры. В наши дни его подают с белым вином</w:t>
      </w:r>
      <w:r>
        <w:t xml:space="preserve">, </w:t>
      </w:r>
      <w:r w:rsidRPr="00966001">
        <w:t>например с Zinfagel или Lmabrusco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61B"/>
    <w:rsid w:val="000266E0"/>
    <w:rsid w:val="001A35F6"/>
    <w:rsid w:val="005B7B82"/>
    <w:rsid w:val="00811DD4"/>
    <w:rsid w:val="0087661B"/>
    <w:rsid w:val="0092580C"/>
    <w:rsid w:val="009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C03B36AC-BDC2-4370-B31C-7820B6E0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>Home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Валлийские сыры</dc:title>
  <dc:subject/>
  <dc:creator>User</dc:creator>
  <cp:keywords/>
  <dc:description/>
  <cp:lastModifiedBy>Irina</cp:lastModifiedBy>
  <cp:revision>2</cp:revision>
  <dcterms:created xsi:type="dcterms:W3CDTF">2014-09-17T21:54:00Z</dcterms:created>
  <dcterms:modified xsi:type="dcterms:W3CDTF">2014-09-17T21:54:00Z</dcterms:modified>
</cp:coreProperties>
</file>