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6F" w:rsidRDefault="00BE138E">
      <w:pPr>
        <w:pStyle w:val="1"/>
        <w:jc w:val="center"/>
      </w:pPr>
      <w:r>
        <w:t>Тэма паэта і паэзіі ў творчасці Янкі Купалы.</w:t>
      </w:r>
    </w:p>
    <w:p w:rsidR="00202E6F" w:rsidRPr="00BE138E" w:rsidRDefault="00BE138E">
      <w:pPr>
        <w:pStyle w:val="a3"/>
      </w:pPr>
      <w:r>
        <w:t>Я адплаціў народу,</w:t>
      </w:r>
      <w:r>
        <w:br/>
        <w:t>Чым моц мая магла:</w:t>
      </w:r>
      <w:r>
        <w:br/>
        <w:t>Зваў з путаў на свабоду,</w:t>
      </w:r>
      <w:r>
        <w:br/>
        <w:t>Зваў з цемры да святла.</w:t>
      </w:r>
      <w:r>
        <w:br/>
        <w:t>Я. Купала</w:t>
      </w:r>
    </w:p>
    <w:p w:rsidR="00202E6F" w:rsidRDefault="00BE138E">
      <w:pPr>
        <w:pStyle w:val="a3"/>
      </w:pPr>
      <w:r>
        <w:t>Практычна ў кожнага паэта і пісьменніка ёсць творы, у якіх выяўляюцца іх погляды на прызначэнне мастака і мастацтва, выказваюцца думкі пра адказную місію паэта быць для народа прарокам, званаром, гусляром... Тэма паэта і паэзіі займае значнае месца і ў творчасці Янкі Купалы.</w:t>
      </w:r>
      <w:r>
        <w:br/>
        <w:t>У адным з ранніх вершаў "Я не паэта" Я. Купала з жалем зазначае, што ў Беларусі, у параўнанні з іншымі краінамі, пакуль што мала паэтаў, якія б на мове "пагарджанай, убогай" стваралі праўдзівыя творы аб жыцці народа:</w:t>
      </w:r>
      <w:r>
        <w:br/>
        <w:t>А беларусы нікога ж не маюць,</w:t>
      </w:r>
      <w:r>
        <w:br/>
        <w:t>Няхай жа хоць будзе Янка Купала.</w:t>
      </w:r>
      <w:r>
        <w:br/>
        <w:t>Быць выразнікам дум і спадзяванняў народа, змагаром за яго лепшае будучае — справа нялёгкая. І ў вершы "Я не для вас..." Я. Купала сцвярджае думку, што сапраўдны паэт павінен служыць людзям працы, што яго песня, талент і сэрца павінны належаць "бедным і загнаным":</w:t>
      </w:r>
      <w:r>
        <w:br/>
        <w:t>Я не для вас, паны, о не,</w:t>
      </w:r>
      <w:r>
        <w:br/>
        <w:t>А я для бедных і загнаных,</w:t>
      </w:r>
      <w:r>
        <w:br/>
        <w:t>Я з імі мучуся ўраўне,</w:t>
      </w:r>
      <w:r>
        <w:br/>
        <w:t>Ў адных закут з імі кайданах...</w:t>
      </w:r>
      <w:r>
        <w:br/>
        <w:t>Догляды Я. Купалы на прызначэнне паэта і паэзіі выяўляюцца ў вершах "3 кутка жаданняў", "3 маіх песень", "Не кляніце мяне" і інш. Сваё пяснярскае прызнанне паэт бачыць у служэнні бацькаўшчыне, у праўдзівым паказе народнага жыцця. Грамадзянскі абавязак паэта — шукаць тыя шляхі-дарогі, якія б прывялі народ "к яснаму сонцу", "к славе". У вершы "3 кутка жаданняў" Я. Купала гаворыць, што ён не жадае гучнай славы. Галоўнае для яго — быць праўдзівым выразнікам дум мільёнаў працоўных людзей:</w:t>
      </w:r>
      <w:r>
        <w:br/>
        <w:t>3 цэлым народам гутарку весці,</w:t>
      </w:r>
      <w:r>
        <w:br/>
        <w:t>Сэрца мільёнаў падслухаць біцця —</w:t>
      </w:r>
      <w:r>
        <w:br/>
        <w:t>Гэткай шукаю цэлы век чэсці,</w:t>
      </w:r>
      <w:r>
        <w:br/>
        <w:t>Гэта адно мне падпорай жыцця.</w:t>
      </w:r>
      <w:r>
        <w:br/>
        <w:t xml:space="preserve">Песню стварыці ясну, як неба, </w:t>
      </w:r>
    </w:p>
    <w:p w:rsidR="00202E6F" w:rsidRDefault="00BE138E">
      <w:pPr>
        <w:pStyle w:val="a3"/>
      </w:pPr>
      <w:r>
        <w:t>У кожнай з ёй хаце быць мілым гасцём...</w:t>
      </w:r>
      <w:r>
        <w:br/>
        <w:t>Працягам размовы пра месца паэта ў жыцці, пра сутнасць сапраўднай паэзіі з'явіліся вершы "Мая навука", "Трэба нам песень", "За ўсё". У вершы "Мая навука" Я. Купала сцвярджае, што жыццё народа ва ўсіх яго праявах было калыханкай, якая нарадзіла ў паэта самыя светлыя думкі. Песня паэта ўвабрала ў сябе шум адвечнага бору, шэпт спелых пшанічных каласоў, шэлест лісця ўзмежных ігруш і таропкі плюскат вод... Прызнаным майстрам мастацкага слова, на думку Я. Купалы, можа стаць толькі той творца, які ўзгадаваны, успешчаны на нацыянальнай глебе. Асновай і крыніцай творчасці для сапраўднага паэта павінны быць створаныя народам духоўныя каштоўнасці, жыццё людзей, родная мова, прырода. Толькі ў гэтым выпадку паэт можа стаць уладаром беларускай песні.</w:t>
      </w:r>
      <w:r>
        <w:br/>
        <w:t>Сваю ўдзячнасць народу за любоў да паэзіі, "за кут у родным краю, за хлеб-соль без клапот" выказвае пясняр у вершы "За ўсё". Ён з'яўляецца своеасаблівай справаздачай паэта аб дваццацігадовай творчай дзейнасці. Да гэтага часу яму было прысвоена званне народнага паэта, і Я. Купала, аглядаючыся на пройдзены шлях, піша, што свае песні складаў ён і "сярод крыжоў, магіл", пісаў не раз "крывёй з сваіх грудзей", заўсёды быў разам з народам, жыў яго думамі і надзеямі. Былі яго песні невясёлыя, калі бачыў, як зневажаецца мова беларусаў, топчацца іх годнасць. Былі і радасныя песні, калі бачыў паэт, што яго заклікі да лепшай долі, яго праўдзівыя словы былі пачуты людзьмі.</w:t>
      </w:r>
      <w:r>
        <w:br/>
        <w:t>Такім чынам, тэме паэта і паэзіі Я. Купала прысвяціў нямала твораў. Прачытаўшы іх, можна яскрава ўявіць паэта, адданага сына беларускага народа, тварыць для якога — значыць жыць для Бацькаўшчыны, быць непадзельна злітым з ёй, яе болем і радасцю, трывогамі і клопатамі, буднямі і святамі.</w:t>
      </w:r>
      <w:bookmarkStart w:id="0" w:name="_GoBack"/>
      <w:bookmarkEnd w:id="0"/>
    </w:p>
    <w:sectPr w:rsidR="00202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38E"/>
    <w:rsid w:val="00202E6F"/>
    <w:rsid w:val="004052BD"/>
    <w:rsid w:val="00B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9434-88EB-4F57-B5E6-6FA305AA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>diakov.net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паэта і паэзіі ў творчасці Янкі Купалы.</dc:title>
  <dc:subject/>
  <dc:creator>Irina</dc:creator>
  <cp:keywords/>
  <dc:description/>
  <cp:lastModifiedBy>Irina</cp:lastModifiedBy>
  <cp:revision>2</cp:revision>
  <dcterms:created xsi:type="dcterms:W3CDTF">2014-07-13T07:08:00Z</dcterms:created>
  <dcterms:modified xsi:type="dcterms:W3CDTF">2014-07-13T07:08:00Z</dcterms:modified>
</cp:coreProperties>
</file>