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E8" w:rsidRDefault="00F971EA">
      <w:pPr>
        <w:pStyle w:val="1"/>
        <w:jc w:val="center"/>
      </w:pPr>
      <w:r>
        <w:t>Рецензия на фильм Виктора Сергеева Шизофрения</w:t>
      </w:r>
    </w:p>
    <w:p w:rsidR="00E512E8" w:rsidRDefault="00F971EA">
      <w:pPr>
        <w:spacing w:after="240"/>
      </w:pPr>
      <w:r>
        <w:t>Фильм Виктора Сергеева «Шизофрения» был снят на киностудии «Ленфильм» при участии компании «Стабильная линия» в 1997 году. Этот фильм представляет собой работу прекрасных авторов: режиссера-постановщика Виктора Сергеева, главного оператора Юрия Шайгарданова, авторов сценария Александра Абдулова, Евгения Козловского, Виктора Невского, композитора Андрея Макаревича.</w:t>
      </w:r>
      <w:r>
        <w:br/>
      </w:r>
      <w:r>
        <w:br/>
        <w:t>В основу сюжета легла история, рассказанная Александру Абдулову одним из известных российских «авторитетов». Решенный в жанре политического детектива, фильм рассказывает о широких связях криминального мира России с правоохранительными структурами и спецслужбами, коррумпированности правительственных чиновников самого высокого ранга.</w:t>
      </w:r>
      <w:r>
        <w:br/>
      </w:r>
      <w:r>
        <w:br/>
        <w:t>В главных ролях в фильме снялись: Александр Абдулов, Александр Збруев, Кирилл Лавров, Леонид Броневой, Армен Джигарханян, Николай Трофимов, Юрий Кузнецов, Дарья Кабалова. Слово «шизофрения» в переводе означает «расщепленный разум». Мы можем прочитать в медицинском справочнике, что это «наиболее распространенное заболевание, которое характеризуется разнообразными проявлениями и имеет тенденцию к хроническому течению».</w:t>
      </w:r>
      <w:r>
        <w:br/>
      </w:r>
      <w:r>
        <w:br/>
        <w:t>Итак, шизофрения. Такой диагноз ставит России конца XX века самый лучший медик - история. Посмотрев по сторонам, мы увидим, что наше общество недалеко, к сожалению, ушло от сталинского террора, от всеобщей смуты. Россия, подобно загнанному животному, пытается выкарабкаться, но нет сил уже, нет даже надежд, а это самое страшное. Люди обезумели, страшная болезнь одолевает всех…</w:t>
      </w:r>
      <w:r>
        <w:br/>
      </w:r>
      <w:r>
        <w:br/>
        <w:t>Фильм «Шизофрения» состоит из двух частей. Первая часть -«Немой» - рассказывает о судьбе героя, знакомит с ним. Находясь на службе в КГБ, герой Александра Абдулова Иван Голубчик случайно выстреливает на охоте в пьяного генерала. За это Голубчик, молодой тогда еще парень, получает пятнадцать лет тюремного заключения. После этого случая с генералом впечатлительный Иван теряет дар речи. Спустя семь лет в наше время его «вызволяет» из зоны уже ФСБ для убийства крупного банкира.</w:t>
      </w:r>
      <w:r>
        <w:br/>
      </w:r>
      <w:r>
        <w:br/>
        <w:t>Таким образом, человек попадает под власть мощной, годами выработанной системы. И если на него положила глаз «контора», то человек практически погиб. В таком замкнутом круге оказывается Иван Голубчик. Спецслужбы готовят его к убийству, тщательно обдумывая каждый шаг. Майор ФСБ, герой Александра Збруева, отводит Голубчику роль палача: «Палачи любой власти нужны».</w:t>
      </w:r>
      <w:r>
        <w:br/>
      </w:r>
      <w:r>
        <w:br/>
        <w:t>Совершив свою миссию, Голубчик еще больше втягивается в западню. С одной стороны - охрана-мафия банкира, с другой - «контора,- И здесь особенно четко встает вопрос фильма: мафия и ФСБ. Чьи методы работы более законны?</w:t>
      </w:r>
      <w:r>
        <w:br/>
      </w:r>
      <w:r>
        <w:br/>
        <w:t>Во второй части фильма - «Спаси и сохрани» - мы получаем ответ на этот вопрос. Отчаявшись, Иван дает интервью французским журналистам прямо в самолете прямо в аэропорту Пулково-2. Самолет отрывается от земли и взрывается. «Создана правительственная комиссия, - говорит дикторша, - по расследованию причин катастрофы». Председателем этой комиссии назначается человек, организовавший убийство.</w:t>
      </w:r>
      <w:r>
        <w:br/>
      </w:r>
      <w:r>
        <w:br/>
        <w:t>Актерский состав подобран, по моему мнению, очень удачно. Особенно сильно играли актеры второго плана: Леонид Броневой, Армен Джигарханян. Броневой играет роль правительственного портного. Это пожилой, рассудительный человек, который гордится тем, что общался с «великими». Герой Збруева делает ему замечание: «От старости вы не умрете». Выдержав паузу, портной ответил: «С вашего позволения, я хотел бы умереть от старости». Меня потряс этот момент. Оказывается, в нашем обществе кто-то главный может распоряжаться жизнью другого человека. Система, зародившаяся в СССР в тридцатых, создала вокруг себя мощную опричнину, как это было во времена Иоанна IV.</w:t>
      </w:r>
      <w:r>
        <w:br/>
      </w:r>
      <w:r>
        <w:br/>
        <w:t>Фильм, безусловно, тяжелый. Он очень сильно давит на психику. Это ощущение усиливает необычайная музыка. То и дело возникает однообразный «сверчковый» звук, усиливающий психологическую нагрузку. Частыми в фильме являются немые диалоги. Очень мастерски сыграны все паузы.</w:t>
      </w:r>
      <w:r>
        <w:br/>
      </w:r>
      <w:r>
        <w:br/>
        <w:t>Я считаю, что реальную жизнь критиковать бесполезно. «Шизофрения» - фильм о реальной жизни. Вся та злоба, страх и кровь нашей жизни - все это отражено в этом фильме. «Шизофрения» - это вызов. Недаром весть о нем была как-то скомкана и забыта. Мы видим страшную гибель России, выгодную кому-то. «В державе за хорошие денежки можно все», - говорит героиня Дарьи Кабаловой. Пускай это звучит банально, но задача всей российской молодежи сейчас - спасти и возродить страну, не дать деньгам взять верх в жизни. Если люди перестанут бороться, страшная шизофрения проникнет во все слои общества, поразит каждого. Я думаю, что появление такого фильма, как «Шизофрения», станет одной из первых ступенек всеобщей лестницы выздоровления.</w:t>
      </w:r>
      <w:bookmarkStart w:id="0" w:name="_GoBack"/>
      <w:bookmarkEnd w:id="0"/>
    </w:p>
    <w:sectPr w:rsidR="00E512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1EA"/>
    <w:rsid w:val="00BE1ADF"/>
    <w:rsid w:val="00E512E8"/>
    <w:rsid w:val="00F9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FEB0D-D308-42B8-B624-C3F0B6F3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фильм Виктора Сергеева Шизофрения</dc:title>
  <dc:subject/>
  <dc:creator>admin</dc:creator>
  <cp:keywords/>
  <dc:description/>
  <cp:lastModifiedBy>admin</cp:lastModifiedBy>
  <cp:revision>2</cp:revision>
  <dcterms:created xsi:type="dcterms:W3CDTF">2014-06-23T10:42:00Z</dcterms:created>
  <dcterms:modified xsi:type="dcterms:W3CDTF">2014-06-23T10:42:00Z</dcterms:modified>
</cp:coreProperties>
</file>