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B6" w:rsidRDefault="0097119E">
      <w:pPr>
        <w:pStyle w:val="21"/>
        <w:numPr>
          <w:ilvl w:val="0"/>
          <w:numId w:val="0"/>
        </w:numPr>
      </w:pPr>
      <w:r>
        <w:t>Муки ада</w:t>
      </w:r>
    </w:p>
    <w:p w:rsidR="00B41CB6" w:rsidRDefault="0097119E">
      <w:pPr>
        <w:pStyle w:val="a3"/>
      </w:pPr>
      <w:r>
        <w:t xml:space="preserve">Автор: </w:t>
      </w:r>
      <w:r>
        <w:rPr>
          <w:i/>
          <w:iCs/>
        </w:rPr>
        <w:t>Акутагава Рюноскэ</w:t>
      </w:r>
      <w:r>
        <w:t>.</w:t>
      </w:r>
      <w:r>
        <w:br/>
      </w:r>
      <w:r>
        <w:br/>
        <w:t>Дама, служившая при дворе его светлости Хорикава, рассказывает ис</w:t>
      </w:r>
      <w:r>
        <w:softHyphen/>
        <w:t>торию написания ширм «Муки ада». Его светлость был могуществен</w:t>
      </w:r>
      <w:r>
        <w:softHyphen/>
        <w:t>ным и великодушным правителем, поэтому все жители столицы почитали его как живого Будду- Ходили даже слухи, что, когда однаж</w:t>
      </w:r>
      <w:r>
        <w:softHyphen/>
        <w:t xml:space="preserve">ды быки, впряженные в колесницу его светлости, понесли и примяли одного старика, тот лишь сложил руки и благодарил судьбу за то, что по нему прошли быки его светлости. </w:t>
      </w:r>
      <w:r>
        <w:br/>
      </w:r>
      <w:r>
        <w:br/>
        <w:t>Самым известным художником был в то время ёсихидэ — угрюмый старик лет под пятьдесят, похо</w:t>
      </w:r>
      <w:r>
        <w:softHyphen/>
        <w:t>жий на обезьяну. Когда однажды его светлости подарили ручную обезьянку, его проказник-сын назвал ее ёсихидэ. Как-то раз обезьян</w:t>
      </w:r>
      <w:r>
        <w:softHyphen/>
        <w:t xml:space="preserve">ка украла мандарины, и молодой господин хотел наказать ее. Убегая от него, обезьянка подбежала к пятнадцатилетней дочери ёсихидэ, состоявшей в камеристках во дворце его светлости, уцепилась за ее подол и жалобно заскулила. </w:t>
      </w:r>
      <w:r>
        <w:br/>
      </w:r>
      <w:r>
        <w:br/>
        <w:t>Девушка вступилась за обезьянку: ведь это было всего лишь неразумное животное, к тому же обезьянка но</w:t>
      </w:r>
      <w:r>
        <w:softHyphen/>
        <w:t>сила имя ее отца. Когда до его светлости дошли слухи о причине привязанности девушки к обезьянке, он одобрил ее почтение и лю</w:t>
      </w:r>
      <w:r>
        <w:softHyphen/>
        <w:t>бовь к отцу и стал благоволить к ней, что дало злым языкам повод утверждать, будто его светлость увлекся девушкой.</w:t>
      </w:r>
      <w:r>
        <w:br/>
      </w:r>
      <w:r>
        <w:br/>
        <w:t>О картинах ёсихидэ рассказывали страшные вещи: например, го</w:t>
      </w:r>
      <w:r>
        <w:softHyphen/>
        <w:t>ворили, что женщины, изображеемые им, вскоре заболевали, словно из них вынули душу, и умирали. Поговаривали, что в его картинах замешано колдовство. Он любил только свою единственную дочь и свое искусство. Когда в награду за удачную картину его светлость Хорикава пообещал исполнить заветное желание ёсихидэ, художник попросил его отпустить дочь домой, но тот резко ответил: «Нельзя». Рассказчица полагает, что его светлость не отпустил девушку оттого, что в отчем доме ее не ждало ничего хорошего, а вовсе не из-за своего сластолюбия.</w:t>
      </w:r>
      <w:r>
        <w:br/>
      </w:r>
      <w:r>
        <w:br/>
        <w:t>И вот в то время, когда Ёсихидэ из-за дочери оказался почти в не</w:t>
      </w:r>
      <w:r>
        <w:softHyphen/>
        <w:t>милости, его светлость призвал его и повелел расписать ширмы, изо</w:t>
      </w:r>
      <w:r>
        <w:softHyphen/>
        <w:t>бразив на них муки ада. Месяцев пять-шесть Ёсихидэ не показывался во дворце и занимался только своей картиной. Во сне ему мерещи</w:t>
      </w:r>
      <w:r>
        <w:softHyphen/>
        <w:t>лись кошмары, и он разговаривал сам с собой. Он призвал к себе одного из учеников, заковал его в цепи и стал делать наброски, не об</w:t>
      </w:r>
      <w:r>
        <w:softHyphen/>
        <w:t xml:space="preserve">ращая внимания на страдания юноши. </w:t>
      </w:r>
      <w:r>
        <w:br/>
      </w:r>
      <w:r>
        <w:br/>
        <w:t>Только когда из опрокинутого горшка выползла змея и чуть не ужалила юношу, Ёсихидэ наконец смилостивился и развязал цепь, которой тот был опутан. На другого ученика Ёсихидэ напустил филина и хладнокровно запечатлел на бу</w:t>
      </w:r>
      <w:r>
        <w:softHyphen/>
        <w:t>маге, как женоподобного юношу терзает диковинная птица. И пер</w:t>
      </w:r>
      <w:r>
        <w:softHyphen/>
        <w:t>вому, и второму ученику казалось, будто мастер хочет убить их.</w:t>
      </w:r>
      <w:r>
        <w:br/>
      </w:r>
      <w:r>
        <w:br/>
        <w:t>В то время как художник работал над картиной, дочь его станови</w:t>
      </w:r>
      <w:r>
        <w:softHyphen/>
        <w:t xml:space="preserve">лась все печальнее. Обитатели дворца гадали, в чем причина ее грусти; в скорбных мыслях об отце или в любовной тоске. Вскоре пошли толки, будто его светлость домогается ее любви. Однажды ночью, когда рассказчица шла по галерее, к ней вдруг подбежала обезьянка Ёсихидэ и стала дергать за подол юбки. </w:t>
      </w:r>
      <w:r>
        <w:br/>
      </w:r>
      <w:r>
        <w:br/>
        <w:t>Рассказчица пошла в ту сто</w:t>
      </w:r>
      <w:r>
        <w:softHyphen/>
        <w:t>рону, куда ее тянула обезьянка, и открыла дверь в комнату, из кото</w:t>
      </w:r>
      <w:r>
        <w:softHyphen/>
        <w:t>рой слышались голоса. Из комнаты выскочила полуодетая дочь Ёсихидэ, а в глубине раздался шум удалявшихся шагов. Девушка была в слезах, но не назвала имя того, кто хотел ее обесчестить.</w:t>
      </w:r>
      <w:r>
        <w:br/>
      </w:r>
      <w:r>
        <w:br/>
        <w:t>Дней через двадцать после этого происшествия Ёсихидэ пришел во дворец и попросил приема у его светлости. Он пожаловался, что никак не может закончить картину мук ада. Он хотел изобразить в середине ширмы, как сверху падает карета, а в ней, разметав охва</w:t>
      </w:r>
      <w:r>
        <w:softHyphen/>
        <w:t>ченные пламенем черные волосы, извивается в муках изящная при</w:t>
      </w:r>
      <w:r>
        <w:softHyphen/>
        <w:t>дворная дама. Но художник не может нарисовать то, чего никогда не видел, поэтому Ёсихидэ попросил его светлость сжечь у него на глазах карету.</w:t>
      </w:r>
      <w:r>
        <w:br/>
      </w:r>
      <w:r>
        <w:br/>
        <w:t>Через несколько дней его светлость позвал художника на свою за</w:t>
      </w:r>
      <w:r>
        <w:softHyphen/>
        <w:t>городную виллу. Около полуночи он показал ему карету со связанной женщиной внутри. Перед тем как поджечь карету, его светлость при</w:t>
      </w:r>
      <w:r>
        <w:softHyphen/>
        <w:t>казал поднять занавески, чтобы Ёсихидэ увидел, кто находится в ка</w:t>
      </w:r>
      <w:r>
        <w:softHyphen/>
        <w:t>рете. Там была дочь художника. Ёсихидэ чуть не лишился рассудка. Когда карета загорелась, он хотел было броситься к ней, но вдруг ос</w:t>
      </w:r>
      <w:r>
        <w:softHyphen/>
        <w:t xml:space="preserve">тановился. Он не отрываясь смотрел на горящую карету. </w:t>
      </w:r>
      <w:r>
        <w:br/>
      </w:r>
      <w:r>
        <w:br/>
        <w:t>На лице его было написано нечеловеческое страдание. Его светлость, зловеще по</w:t>
      </w:r>
      <w:r>
        <w:softHyphen/>
        <w:t>смеиваясь, тоже не сводил глаз с кареты. У всех, кто видел мучения бедной девушки, волосы встали дыбом, словно они в самом деле ви</w:t>
      </w:r>
      <w:r>
        <w:softHyphen/>
        <w:t xml:space="preserve">дели муки ада. Вдруг что-то черное сорвалось с крыши и упало прямо в пылавшую карету. Это была обезьянка. Она с жалобным криком прижалась к девушке, но вскоре и обезьянка, и девушка скрылись в клубах черного дыма. Ёсихидэ словно окаменел. </w:t>
      </w:r>
      <w:r>
        <w:br/>
      </w:r>
      <w:r>
        <w:br/>
        <w:t>Но если до тех пор он страдал, то теперь его лицо светилось самозабвенным восторгом. Все с восхищением смотрели на художника как на новоявленного будду- Это было величественное зрелище. Только его светлость сидел наверху, на галерее, с искаженным лицом и, как зверь, у которого пересохло в горле, задыхаясь, ловил ртом воздух...</w:t>
      </w:r>
      <w:r>
        <w:br/>
      </w:r>
      <w:r>
        <w:br/>
        <w:t>Об этой истории ходили разные слухи. Одни считали, что его светлость сжег дочь художника, чтобы отомстить за отвергнутую лю</w:t>
      </w:r>
      <w:r>
        <w:softHyphen/>
        <w:t>бовь. Другие, в том числе рассказчица, полагали, что его светлость хотел проучить злобного художника, который ради своей картины готов был сжечь карету и убить человека. Рассказчица своими ушами слышала это из уст его светлости.</w:t>
      </w:r>
      <w:r>
        <w:br/>
      </w:r>
      <w:r>
        <w:br/>
        <w:t>Ёсихидэ не оставил своего намерения написать картину, напротив, лишь утвердился в нем. Через месяц ширма с картиной мук ада была закончена. Преподнеся ширмы его светлости, Ёсихидэ в следующую же ночь повесился. Тело его до сих пор лежит в земле на месте их дома, но надгробный камень так оброс мхом, что никто и не знает, чья это могила.</w:t>
      </w:r>
      <w:bookmarkStart w:id="0" w:name="_GoBack"/>
      <w:bookmarkEnd w:id="0"/>
    </w:p>
    <w:sectPr w:rsidR="00B41CB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19E"/>
    <w:rsid w:val="0097119E"/>
    <w:rsid w:val="00B41CB6"/>
    <w:rsid w:val="00B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1F87E-B7F3-40A5-9BE9-59EF78FB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2014-04-23T21:34:00Z</dcterms:created>
  <dcterms:modified xsi:type="dcterms:W3CDTF">2014-04-23T21:34:00Z</dcterms:modified>
</cp:coreProperties>
</file>