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F5" w:rsidRDefault="006A32F5" w:rsidP="00C33D38">
      <w:pPr>
        <w:ind w:left="-180" w:right="-104"/>
        <w:rPr>
          <w:b/>
          <w:sz w:val="36"/>
          <w:szCs w:val="36"/>
        </w:rPr>
      </w:pPr>
    </w:p>
    <w:p w:rsidR="008B1AB7" w:rsidRPr="00C33D38" w:rsidRDefault="008B1AB7" w:rsidP="00C33D38">
      <w:pPr>
        <w:ind w:left="-180" w:right="-104"/>
        <w:rPr>
          <w:b/>
          <w:sz w:val="36"/>
          <w:szCs w:val="36"/>
        </w:rPr>
      </w:pPr>
      <w:r w:rsidRPr="00C33D38">
        <w:rPr>
          <w:b/>
          <w:sz w:val="36"/>
          <w:szCs w:val="36"/>
        </w:rPr>
        <w:t>Задания:</w:t>
      </w:r>
    </w:p>
    <w:p w:rsidR="008B1AB7" w:rsidRDefault="008B1AB7" w:rsidP="00C33D38">
      <w:pPr>
        <w:ind w:left="-180" w:right="-104"/>
        <w:rPr>
          <w:b/>
          <w:sz w:val="28"/>
          <w:szCs w:val="28"/>
        </w:rPr>
      </w:pPr>
    </w:p>
    <w:p w:rsidR="008B1AB7" w:rsidRPr="008B1AB7" w:rsidRDefault="008B1AB7" w:rsidP="00C33D38">
      <w:pPr>
        <w:ind w:left="-180" w:right="-104"/>
      </w:pPr>
      <w:r w:rsidRPr="00C33D38">
        <w:rPr>
          <w:b/>
        </w:rPr>
        <w:t xml:space="preserve">1) </w:t>
      </w:r>
      <w:r w:rsidRPr="00C33D38">
        <w:rPr>
          <w:b/>
          <w:sz w:val="28"/>
          <w:szCs w:val="28"/>
          <w:u w:val="single"/>
        </w:rPr>
        <w:t>Описание сайта</w:t>
      </w:r>
      <w:r>
        <w:t xml:space="preserve"> – </w:t>
      </w:r>
      <w:r w:rsidRPr="005C0EFE">
        <w:rPr>
          <w:lang w:val="en-US"/>
        </w:rPr>
        <w:t>WWW</w:t>
      </w:r>
      <w:r w:rsidRPr="005C0EFE">
        <w:t>.</w:t>
      </w:r>
      <w:r w:rsidRPr="005C0EFE">
        <w:rPr>
          <w:lang w:val="en-US"/>
        </w:rPr>
        <w:t>SYSTEMA</w:t>
      </w:r>
      <w:r w:rsidRPr="005C0EFE">
        <w:t>.</w:t>
      </w:r>
      <w:r w:rsidRPr="005C0EFE">
        <w:rPr>
          <w:lang w:val="en-US"/>
        </w:rPr>
        <w:t>RU</w:t>
      </w:r>
    </w:p>
    <w:p w:rsidR="008B1AB7" w:rsidRPr="008B1AB7" w:rsidRDefault="008B1AB7" w:rsidP="00C33D38">
      <w:pPr>
        <w:ind w:left="-180" w:right="-104"/>
      </w:pPr>
      <w:r w:rsidRPr="008B1AB7">
        <w:t xml:space="preserve">     </w:t>
      </w:r>
    </w:p>
    <w:p w:rsidR="008B1AB7" w:rsidRDefault="008B1AB7" w:rsidP="00C33D38">
      <w:pPr>
        <w:ind w:left="-180" w:right="-104"/>
        <w:rPr>
          <w:bCs/>
        </w:rPr>
      </w:pPr>
      <w:r>
        <w:t xml:space="preserve">Этот сайт является </w:t>
      </w:r>
      <w:r w:rsidRPr="008B1AB7">
        <w:rPr>
          <w:bCs/>
        </w:rPr>
        <w:t>Научно-технически</w:t>
      </w:r>
      <w:r>
        <w:rPr>
          <w:bCs/>
        </w:rPr>
        <w:t xml:space="preserve">м </w:t>
      </w:r>
      <w:r w:rsidRPr="008B1AB7">
        <w:rPr>
          <w:bCs/>
        </w:rPr>
        <w:t>центр</w:t>
      </w:r>
      <w:r>
        <w:rPr>
          <w:bCs/>
        </w:rPr>
        <w:t>ом</w:t>
      </w:r>
      <w:r w:rsidRPr="008B1AB7">
        <w:rPr>
          <w:bCs/>
        </w:rPr>
        <w:t xml:space="preserve"> правовой информации</w:t>
      </w:r>
      <w:r w:rsidR="00AD3D03">
        <w:rPr>
          <w:bCs/>
        </w:rPr>
        <w:t>.</w:t>
      </w:r>
    </w:p>
    <w:p w:rsidR="00AD3D03" w:rsidRDefault="00AD3D03" w:rsidP="00C33D38">
      <w:pPr>
        <w:ind w:left="-180" w:right="-104"/>
      </w:pPr>
      <w:r>
        <w:t>Содержит  банк правовых актов, распространяет официальные издания таких как «</w:t>
      </w:r>
      <w:r w:rsidRPr="005C0EFE">
        <w:t>Собрание законодательства Российской Федерации</w:t>
      </w:r>
      <w:r w:rsidRPr="00AD3D03">
        <w:rPr>
          <w:color w:val="000000"/>
        </w:rPr>
        <w:t>» и «</w:t>
      </w:r>
      <w:r w:rsidRPr="005C0EFE">
        <w:t>Бюллетень нормативных актов федеральных органов исполнительной власти</w:t>
      </w:r>
      <w:r>
        <w:t>»</w:t>
      </w:r>
    </w:p>
    <w:p w:rsidR="00AD3D03" w:rsidRDefault="00AD3D03" w:rsidP="00C33D38">
      <w:pPr>
        <w:ind w:left="-180" w:right="-104"/>
      </w:pPr>
    </w:p>
    <w:p w:rsidR="00AD3D03" w:rsidRPr="00AD3D03" w:rsidRDefault="00AD3D03" w:rsidP="00C33D38">
      <w:pPr>
        <w:ind w:left="-180" w:right="-104"/>
        <w:rPr>
          <w:u w:val="single"/>
        </w:rPr>
      </w:pPr>
      <w:r w:rsidRPr="00AD3D03">
        <w:rPr>
          <w:sz w:val="28"/>
          <w:szCs w:val="28"/>
          <w:u w:val="single"/>
        </w:rPr>
        <w:t>Разделы сайта</w:t>
      </w:r>
      <w:r w:rsidRPr="00AD3D03">
        <w:rPr>
          <w:u w:val="single"/>
        </w:rPr>
        <w:t>:</w:t>
      </w:r>
    </w:p>
    <w:p w:rsidR="00AD3D03" w:rsidRDefault="00AD3D03" w:rsidP="00C33D38">
      <w:pPr>
        <w:ind w:left="-180" w:right="-104"/>
      </w:pPr>
    </w:p>
    <w:p w:rsidR="00AD3D03" w:rsidRDefault="00AD3D03" w:rsidP="00C33D38">
      <w:pPr>
        <w:ind w:left="-180" w:right="-104"/>
      </w:pPr>
      <w:r>
        <w:t>Поиск документов</w:t>
      </w:r>
    </w:p>
    <w:p w:rsidR="00AD3D03" w:rsidRDefault="00AD3D03" w:rsidP="00C33D38">
      <w:pPr>
        <w:ind w:left="-180" w:right="-104"/>
      </w:pPr>
      <w:r>
        <w:t>Официальные издания</w:t>
      </w:r>
    </w:p>
    <w:p w:rsidR="00AD3D03" w:rsidRDefault="00AD3D03" w:rsidP="00C33D38">
      <w:pPr>
        <w:ind w:left="-180" w:right="-104"/>
      </w:pPr>
      <w:r>
        <w:t>Порции пополнений</w:t>
      </w:r>
    </w:p>
    <w:p w:rsidR="00AD3D03" w:rsidRDefault="00AD3D03" w:rsidP="00C33D38">
      <w:pPr>
        <w:ind w:left="-180" w:right="-104"/>
      </w:pPr>
    </w:p>
    <w:p w:rsidR="00AD3D03" w:rsidRDefault="00AD3D03" w:rsidP="00C33D38">
      <w:pPr>
        <w:ind w:left="-180" w:right="-104"/>
      </w:pPr>
      <w:r>
        <w:t>Продукты и услуги- Официальные периодические издания; Свод законов Российской Империи; Информационное сопровождение.</w:t>
      </w:r>
    </w:p>
    <w:p w:rsidR="00AD3D03" w:rsidRDefault="00AD3D03" w:rsidP="00C33D38">
      <w:pPr>
        <w:ind w:left="-180" w:right="-104"/>
      </w:pPr>
    </w:p>
    <w:p w:rsidR="00AD3D03" w:rsidRDefault="00AD3D03" w:rsidP="00C33D38">
      <w:pPr>
        <w:ind w:left="-180" w:right="-104"/>
      </w:pPr>
      <w:r>
        <w:t>Как стать клиентом сайта- условия доступа и контакты.</w:t>
      </w:r>
    </w:p>
    <w:p w:rsidR="00AD3D03" w:rsidRDefault="00AD3D03" w:rsidP="00C33D38">
      <w:pPr>
        <w:ind w:left="-180" w:right="-104"/>
      </w:pPr>
    </w:p>
    <w:p w:rsidR="00AD3D03" w:rsidRDefault="006B216D" w:rsidP="00C33D38">
      <w:pPr>
        <w:ind w:left="-180" w:right="-104"/>
      </w:pPr>
      <w:r>
        <w:t>Вопросы и ответы</w:t>
      </w:r>
    </w:p>
    <w:p w:rsidR="006B216D" w:rsidRDefault="006B216D" w:rsidP="00C33D38">
      <w:pPr>
        <w:ind w:left="-180" w:right="-104"/>
      </w:pPr>
    </w:p>
    <w:p w:rsidR="006B216D" w:rsidRDefault="006B216D" w:rsidP="00C33D38">
      <w:pPr>
        <w:ind w:left="-180" w:right="-104"/>
      </w:pPr>
      <w:r>
        <w:t>История организации</w:t>
      </w:r>
    </w:p>
    <w:p w:rsidR="006B216D" w:rsidRDefault="006B216D" w:rsidP="00C33D38">
      <w:pPr>
        <w:ind w:left="-180" w:right="-104"/>
      </w:pPr>
    </w:p>
    <w:p w:rsidR="006B216D" w:rsidRDefault="006B216D" w:rsidP="00C33D38">
      <w:pPr>
        <w:ind w:left="-180" w:right="-104"/>
      </w:pPr>
      <w:r>
        <w:t>Нормативно правовое обеспечение.</w:t>
      </w:r>
    </w:p>
    <w:p w:rsidR="006B216D" w:rsidRDefault="006B216D" w:rsidP="00C33D38">
      <w:pPr>
        <w:ind w:left="-180" w:right="-104"/>
      </w:pPr>
    </w:p>
    <w:p w:rsidR="006B216D" w:rsidRPr="006B216D" w:rsidRDefault="006B216D" w:rsidP="00C33D38">
      <w:pPr>
        <w:pStyle w:val="a4"/>
        <w:ind w:left="-180" w:right="-104"/>
        <w:rPr>
          <w:color w:val="000000"/>
        </w:rPr>
      </w:pPr>
      <w:r w:rsidRPr="006B216D">
        <w:rPr>
          <w:color w:val="000000"/>
        </w:rPr>
        <w:t xml:space="preserve">На сайте в </w:t>
      </w:r>
      <w:r w:rsidRPr="006B216D">
        <w:rPr>
          <w:b/>
          <w:bCs/>
          <w:color w:val="000000"/>
        </w:rPr>
        <w:t>свободном доступе</w:t>
      </w:r>
      <w:r w:rsidRPr="006B216D">
        <w:rPr>
          <w:color w:val="000000"/>
        </w:rPr>
        <w:t xml:space="preserve"> находятся тексты следующих видов правовых актов: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  Законы РСФСР 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  Законы СССР 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  Законы Российской Федерации 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  Кодексы РСФСР 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  Кодексы Российской Федерации 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  Конституция Российской Федерации 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  Федеральные законы 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  Федеральные конституционные законы </w:t>
      </w:r>
    </w:p>
    <w:p w:rsid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>  Доктрины Российской Федерации</w:t>
      </w:r>
    </w:p>
    <w:p w:rsidR="006B216D" w:rsidRP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 xml:space="preserve"> </w:t>
      </w:r>
    </w:p>
    <w:p w:rsidR="006B216D" w:rsidRDefault="006B216D" w:rsidP="00C33D38">
      <w:pPr>
        <w:ind w:left="-180" w:right="-104"/>
        <w:rPr>
          <w:color w:val="000000"/>
        </w:rPr>
      </w:pPr>
      <w:r>
        <w:rPr>
          <w:color w:val="000000"/>
        </w:rPr>
        <w:t>Для того чтобы пользоваться возможностями сайта- необходимо зарегистрироваться.</w:t>
      </w:r>
    </w:p>
    <w:p w:rsidR="006B216D" w:rsidRPr="006B216D" w:rsidRDefault="006B216D" w:rsidP="00C33D38">
      <w:pPr>
        <w:ind w:left="-180" w:right="-104"/>
      </w:pPr>
    </w:p>
    <w:p w:rsidR="006B216D" w:rsidRDefault="006B216D" w:rsidP="00C33D38">
      <w:pPr>
        <w:pStyle w:val="a4"/>
        <w:ind w:left="-180" w:right="-104"/>
        <w:rPr>
          <w:rFonts w:ascii="Arial" w:hAnsi="Arial" w:cs="Arial"/>
          <w:color w:val="000000"/>
          <w:sz w:val="26"/>
          <w:szCs w:val="26"/>
        </w:rPr>
      </w:pPr>
      <w:r w:rsidRPr="006B216D">
        <w:rPr>
          <w:color w:val="000000"/>
        </w:rPr>
        <w:t xml:space="preserve">Для органов государственной власти доступ к полному информационному ресурсу НТЦ "Система" свободный. После </w:t>
      </w:r>
      <w:r w:rsidRPr="005C0EFE">
        <w:t>регистрации</w:t>
      </w:r>
      <w:r w:rsidRPr="006B216D">
        <w:rPr>
          <w:color w:val="000000"/>
        </w:rPr>
        <w:t xml:space="preserve"> по электронной почте Вам будут высланы логин и пароль для работы с поисковой системой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6B216D" w:rsidRDefault="006B216D" w:rsidP="00C33D38">
      <w:pPr>
        <w:ind w:left="-180" w:right="-104"/>
        <w:rPr>
          <w:color w:val="000000"/>
        </w:rPr>
      </w:pPr>
      <w:r w:rsidRPr="006B216D">
        <w:rPr>
          <w:color w:val="000000"/>
        </w:rPr>
        <w:t>Доступ к текстам других правовых актов, имеющихся в эталонной базе данных, платный.</w:t>
      </w:r>
    </w:p>
    <w:p w:rsidR="006B216D" w:rsidRDefault="006B216D" w:rsidP="00C33D38">
      <w:pPr>
        <w:ind w:left="-180" w:right="-104"/>
        <w:rPr>
          <w:color w:val="000000"/>
        </w:rPr>
      </w:pPr>
    </w:p>
    <w:p w:rsidR="006B216D" w:rsidRDefault="00772BA6" w:rsidP="00C33D38">
      <w:pPr>
        <w:ind w:left="-180" w:right="-104"/>
      </w:pPr>
      <w:r>
        <w:t>Все документы в</w:t>
      </w:r>
      <w:r w:rsidR="006B216D">
        <w:t>ходящие в состав базы данных являются официальными</w:t>
      </w:r>
      <w:r>
        <w:t>.</w:t>
      </w:r>
    </w:p>
    <w:p w:rsidR="00772BA6" w:rsidRDefault="00772BA6" w:rsidP="00C33D38">
      <w:pPr>
        <w:ind w:left="-180" w:right="-104"/>
      </w:pPr>
    </w:p>
    <w:p w:rsidR="00772BA6" w:rsidRDefault="00772BA6" w:rsidP="00C33D38">
      <w:pPr>
        <w:ind w:left="-180" w:right="-104"/>
      </w:pPr>
    </w:p>
    <w:p w:rsidR="005F32FE" w:rsidRDefault="00772BA6" w:rsidP="00C33D38">
      <w:pPr>
        <w:ind w:left="-180" w:right="-104"/>
        <w:rPr>
          <w:b/>
          <w:sz w:val="28"/>
          <w:szCs w:val="28"/>
        </w:rPr>
      </w:pPr>
      <w:r w:rsidRPr="005F32FE">
        <w:rPr>
          <w:b/>
        </w:rPr>
        <w:t>2)</w:t>
      </w:r>
      <w:r w:rsidR="00C33D38">
        <w:rPr>
          <w:b/>
        </w:rPr>
        <w:t xml:space="preserve"> </w:t>
      </w:r>
      <w:r w:rsidR="00C33D38">
        <w:rPr>
          <w:b/>
          <w:sz w:val="28"/>
          <w:szCs w:val="28"/>
        </w:rPr>
        <w:t xml:space="preserve">Создание </w:t>
      </w:r>
      <w:r w:rsidR="005F32FE">
        <w:rPr>
          <w:b/>
          <w:sz w:val="28"/>
          <w:szCs w:val="28"/>
        </w:rPr>
        <w:t xml:space="preserve">почтового ящика </w:t>
      </w:r>
    </w:p>
    <w:p w:rsidR="00772BA6" w:rsidRDefault="00772BA6" w:rsidP="00C33D38">
      <w:pPr>
        <w:ind w:left="-180" w:right="-104"/>
        <w:rPr>
          <w:b/>
          <w:sz w:val="28"/>
          <w:szCs w:val="28"/>
        </w:rPr>
      </w:pPr>
      <w:r w:rsidRPr="005F32FE">
        <w:t xml:space="preserve"> </w:t>
      </w:r>
      <w:r w:rsidRPr="005C0EFE">
        <w:rPr>
          <w:b/>
          <w:sz w:val="28"/>
          <w:szCs w:val="28"/>
          <w:lang w:val="en-US"/>
        </w:rPr>
        <w:t>anenkova</w:t>
      </w:r>
      <w:r w:rsidRPr="005C0EFE">
        <w:rPr>
          <w:b/>
          <w:sz w:val="28"/>
          <w:szCs w:val="28"/>
        </w:rPr>
        <w:t>-</w:t>
      </w:r>
      <w:r w:rsidRPr="005C0EFE">
        <w:rPr>
          <w:b/>
          <w:sz w:val="28"/>
          <w:szCs w:val="28"/>
          <w:lang w:val="en-US"/>
        </w:rPr>
        <w:t>mariya</w:t>
      </w:r>
      <w:r w:rsidRPr="005C0EFE">
        <w:rPr>
          <w:b/>
          <w:sz w:val="28"/>
          <w:szCs w:val="28"/>
        </w:rPr>
        <w:t>@</w:t>
      </w:r>
      <w:r w:rsidRPr="005C0EFE">
        <w:rPr>
          <w:b/>
          <w:sz w:val="28"/>
          <w:szCs w:val="28"/>
          <w:lang w:val="en-US"/>
        </w:rPr>
        <w:t>rambler</w:t>
      </w:r>
      <w:r w:rsidRPr="005C0EFE">
        <w:rPr>
          <w:b/>
          <w:sz w:val="28"/>
          <w:szCs w:val="28"/>
        </w:rPr>
        <w:t>.</w:t>
      </w:r>
      <w:r w:rsidRPr="005C0EFE">
        <w:rPr>
          <w:b/>
          <w:sz w:val="28"/>
          <w:szCs w:val="28"/>
          <w:lang w:val="en-US"/>
        </w:rPr>
        <w:t>ru</w:t>
      </w:r>
    </w:p>
    <w:p w:rsidR="005F32FE" w:rsidRPr="005F32FE" w:rsidRDefault="005F32FE" w:rsidP="00C33D38">
      <w:pPr>
        <w:ind w:left="-180" w:right="-104"/>
        <w:rPr>
          <w:b/>
          <w:sz w:val="28"/>
          <w:szCs w:val="28"/>
        </w:rPr>
      </w:pPr>
    </w:p>
    <w:p w:rsidR="00772BA6" w:rsidRPr="005F32FE" w:rsidRDefault="00772BA6" w:rsidP="00C33D38">
      <w:pPr>
        <w:ind w:left="-180" w:right="-104"/>
        <w:rPr>
          <w:b/>
          <w:sz w:val="28"/>
          <w:szCs w:val="28"/>
        </w:rPr>
      </w:pPr>
    </w:p>
    <w:p w:rsidR="005F32FE" w:rsidRPr="005F32FE" w:rsidRDefault="00772BA6" w:rsidP="00C33D38">
      <w:pPr>
        <w:ind w:left="-180" w:right="-104"/>
        <w:rPr>
          <w:b/>
          <w:sz w:val="28"/>
          <w:szCs w:val="28"/>
        </w:rPr>
      </w:pPr>
      <w:r w:rsidRPr="005F32FE">
        <w:rPr>
          <w:b/>
          <w:sz w:val="28"/>
          <w:szCs w:val="28"/>
        </w:rPr>
        <w:t>3)</w:t>
      </w:r>
      <w:r w:rsidRPr="00C133FF">
        <w:rPr>
          <w:sz w:val="28"/>
          <w:szCs w:val="28"/>
        </w:rPr>
        <w:t xml:space="preserve"> </w:t>
      </w:r>
      <w:r w:rsidR="005F32FE" w:rsidRPr="005F32FE">
        <w:rPr>
          <w:b/>
          <w:sz w:val="28"/>
          <w:szCs w:val="28"/>
        </w:rPr>
        <w:t>Регистрация и выступление на каком либо форуме по теме правовой тематики.</w:t>
      </w:r>
    </w:p>
    <w:p w:rsidR="00772BA6" w:rsidRDefault="00772BA6" w:rsidP="00C33D38">
      <w:pPr>
        <w:ind w:left="-180" w:right="-104"/>
        <w:rPr>
          <w:color w:val="000000"/>
          <w:sz w:val="28"/>
          <w:szCs w:val="28"/>
        </w:rPr>
      </w:pPr>
      <w:r w:rsidRPr="00C133FF">
        <w:rPr>
          <w:color w:val="0000FF"/>
          <w:sz w:val="28"/>
          <w:szCs w:val="28"/>
          <w:u w:val="single"/>
          <w:lang w:val="en-US"/>
        </w:rPr>
        <w:t>forum</w:t>
      </w:r>
      <w:r w:rsidRPr="00C133FF">
        <w:rPr>
          <w:color w:val="0000FF"/>
          <w:sz w:val="28"/>
          <w:szCs w:val="28"/>
          <w:u w:val="single"/>
        </w:rPr>
        <w:t>.</w:t>
      </w:r>
      <w:r w:rsidRPr="00C133FF">
        <w:rPr>
          <w:color w:val="0000FF"/>
          <w:sz w:val="28"/>
          <w:szCs w:val="28"/>
          <w:u w:val="single"/>
          <w:lang w:val="en-US"/>
        </w:rPr>
        <w:t>gdezakon</w:t>
      </w:r>
      <w:r w:rsidRPr="00C133FF">
        <w:rPr>
          <w:color w:val="0000FF"/>
          <w:sz w:val="28"/>
          <w:szCs w:val="28"/>
          <w:u w:val="single"/>
        </w:rPr>
        <w:t>.</w:t>
      </w:r>
      <w:r w:rsidR="00C133FF" w:rsidRPr="00C133FF">
        <w:rPr>
          <w:color w:val="0000FF"/>
          <w:sz w:val="28"/>
          <w:szCs w:val="28"/>
          <w:u w:val="single"/>
        </w:rPr>
        <w:t xml:space="preserve"> </w:t>
      </w:r>
      <w:r w:rsidRPr="00C133FF">
        <w:rPr>
          <w:color w:val="0000FF"/>
          <w:sz w:val="28"/>
          <w:szCs w:val="28"/>
          <w:u w:val="single"/>
          <w:lang w:val="en-US"/>
        </w:rPr>
        <w:t>ru</w:t>
      </w:r>
      <w:r w:rsidR="00C133FF" w:rsidRPr="00C133FF">
        <w:rPr>
          <w:color w:val="0000FF"/>
          <w:sz w:val="28"/>
          <w:szCs w:val="28"/>
        </w:rPr>
        <w:t xml:space="preserve">- </w:t>
      </w:r>
      <w:r w:rsidR="00C133FF" w:rsidRPr="00C133FF">
        <w:rPr>
          <w:color w:val="000000"/>
          <w:sz w:val="28"/>
          <w:szCs w:val="28"/>
        </w:rPr>
        <w:t>зарегистрировавшись на этом сайте</w:t>
      </w:r>
      <w:r w:rsidR="00C133FF">
        <w:rPr>
          <w:color w:val="000000"/>
          <w:sz w:val="28"/>
          <w:szCs w:val="28"/>
        </w:rPr>
        <w:t xml:space="preserve"> вы можете получить возможность задавать интересующие вас вопросы, связанные с правовой тематикой и вам ответят квалифицированные юристы.</w:t>
      </w:r>
    </w:p>
    <w:p w:rsidR="00C133FF" w:rsidRDefault="00C133FF" w:rsidP="00C33D38">
      <w:pPr>
        <w:ind w:left="-180" w:right="-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C0EFE">
        <w:rPr>
          <w:sz w:val="28"/>
          <w:szCs w:val="28"/>
          <w:lang w:val="en-US"/>
        </w:rPr>
        <w:t>www</w:t>
      </w:r>
      <w:r w:rsidRPr="005C0EFE">
        <w:rPr>
          <w:sz w:val="28"/>
          <w:szCs w:val="28"/>
        </w:rPr>
        <w:t>.</w:t>
      </w:r>
      <w:r w:rsidRPr="005C0EFE">
        <w:rPr>
          <w:sz w:val="28"/>
          <w:szCs w:val="28"/>
          <w:lang w:val="en-US"/>
        </w:rPr>
        <w:t>elaw</w:t>
      </w:r>
      <w:r w:rsidRPr="005C0EFE">
        <w:rPr>
          <w:sz w:val="28"/>
          <w:szCs w:val="28"/>
        </w:rPr>
        <w:t>.</w:t>
      </w:r>
      <w:r w:rsidRPr="005C0EFE">
        <w:rPr>
          <w:sz w:val="28"/>
          <w:szCs w:val="28"/>
          <w:lang w:val="en-US"/>
        </w:rPr>
        <w:t>ru</w:t>
      </w:r>
      <w:r w:rsidRPr="005C0EFE">
        <w:rPr>
          <w:sz w:val="28"/>
          <w:szCs w:val="28"/>
        </w:rPr>
        <w:t>/</w:t>
      </w:r>
      <w:r w:rsidRPr="005C0EFE">
        <w:rPr>
          <w:sz w:val="28"/>
          <w:szCs w:val="28"/>
          <w:lang w:val="en-US"/>
        </w:rPr>
        <w:t>forum</w:t>
      </w:r>
      <w:r w:rsidRPr="005C0EFE">
        <w:rPr>
          <w:sz w:val="28"/>
          <w:szCs w:val="28"/>
        </w:rPr>
        <w:t>/</w:t>
      </w:r>
      <w:r w:rsidRPr="005C0EFE">
        <w:rPr>
          <w:sz w:val="28"/>
          <w:szCs w:val="28"/>
          <w:lang w:val="en-US"/>
        </w:rPr>
        <w:t>viwtopic</w:t>
      </w:r>
      <w:r w:rsidRPr="005C0EFE">
        <w:rPr>
          <w:sz w:val="28"/>
          <w:szCs w:val="28"/>
        </w:rPr>
        <w:t>.</w:t>
      </w:r>
      <w:r w:rsidRPr="005C0EFE">
        <w:rPr>
          <w:sz w:val="28"/>
          <w:szCs w:val="28"/>
          <w:lang w:val="en-US"/>
        </w:rPr>
        <w:t>php</w:t>
      </w:r>
      <w:r w:rsidRPr="005C0EFE">
        <w:rPr>
          <w:sz w:val="28"/>
          <w:szCs w:val="28"/>
        </w:rPr>
        <w:t>?</w:t>
      </w:r>
      <w:r w:rsidRPr="005C0EFE">
        <w:rPr>
          <w:sz w:val="28"/>
          <w:szCs w:val="28"/>
          <w:lang w:val="en-US"/>
        </w:rPr>
        <w:t>f</w:t>
      </w:r>
      <w:r w:rsidRPr="005C0EFE">
        <w:rPr>
          <w:sz w:val="28"/>
          <w:szCs w:val="28"/>
        </w:rPr>
        <w:t>=6&amp;</w:t>
      </w:r>
      <w:r w:rsidRPr="005C0EFE">
        <w:rPr>
          <w:sz w:val="28"/>
          <w:szCs w:val="28"/>
          <w:lang w:val="en-US"/>
        </w:rPr>
        <w:t>t</w:t>
      </w:r>
      <w:r w:rsidRPr="005C0EFE">
        <w:rPr>
          <w:sz w:val="28"/>
          <w:szCs w:val="28"/>
        </w:rPr>
        <w:t>=12592</w:t>
      </w:r>
      <w:r w:rsidRPr="00C133FF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ссылка на страницу с моим выступлением на форум сайта </w:t>
      </w:r>
      <w:r w:rsidRPr="005C0EFE">
        <w:rPr>
          <w:sz w:val="28"/>
          <w:szCs w:val="28"/>
          <w:lang w:val="en-US"/>
        </w:rPr>
        <w:t>www</w:t>
      </w:r>
      <w:r w:rsidRPr="005C0EFE">
        <w:rPr>
          <w:sz w:val="28"/>
          <w:szCs w:val="28"/>
        </w:rPr>
        <w:t xml:space="preserve">. </w:t>
      </w:r>
      <w:r w:rsidRPr="005C0EFE">
        <w:rPr>
          <w:sz w:val="28"/>
          <w:szCs w:val="28"/>
          <w:lang w:val="en-US"/>
        </w:rPr>
        <w:t>elaw</w:t>
      </w:r>
      <w:r w:rsidRPr="005C0EFE">
        <w:rPr>
          <w:sz w:val="28"/>
          <w:szCs w:val="28"/>
        </w:rPr>
        <w:t xml:space="preserve">. </w:t>
      </w:r>
      <w:r w:rsidRPr="005C0EFE">
        <w:rPr>
          <w:sz w:val="28"/>
          <w:szCs w:val="28"/>
          <w:lang w:val="en-US"/>
        </w:rPr>
        <w:t>ru</w:t>
      </w:r>
      <w:r w:rsidRPr="00C133FF">
        <w:rPr>
          <w:color w:val="000000"/>
          <w:sz w:val="28"/>
          <w:szCs w:val="28"/>
        </w:rPr>
        <w:t xml:space="preserve"> </w:t>
      </w:r>
    </w:p>
    <w:p w:rsidR="005F32FE" w:rsidRDefault="005F32FE" w:rsidP="00C33D38">
      <w:pPr>
        <w:ind w:left="-180" w:right="-104"/>
        <w:rPr>
          <w:color w:val="000000"/>
          <w:sz w:val="28"/>
          <w:szCs w:val="28"/>
        </w:rPr>
      </w:pPr>
    </w:p>
    <w:p w:rsidR="005F32FE" w:rsidRPr="00C133FF" w:rsidRDefault="005F32FE" w:rsidP="00C33D38">
      <w:pPr>
        <w:ind w:left="-180" w:right="-104"/>
        <w:rPr>
          <w:color w:val="0000FF"/>
          <w:sz w:val="28"/>
          <w:szCs w:val="28"/>
        </w:rPr>
      </w:pPr>
    </w:p>
    <w:p w:rsidR="005F32FE" w:rsidRPr="005F32FE" w:rsidRDefault="00772BA6" w:rsidP="00C33D38">
      <w:pPr>
        <w:ind w:left="-180" w:right="-104"/>
        <w:rPr>
          <w:b/>
          <w:color w:val="000000"/>
          <w:sz w:val="28"/>
          <w:szCs w:val="28"/>
        </w:rPr>
      </w:pPr>
      <w:r w:rsidRPr="005F32FE">
        <w:rPr>
          <w:b/>
          <w:color w:val="000000"/>
          <w:sz w:val="28"/>
          <w:szCs w:val="28"/>
        </w:rPr>
        <w:t xml:space="preserve">4) </w:t>
      </w:r>
      <w:r w:rsidR="00180158" w:rsidRPr="005F32FE">
        <w:rPr>
          <w:b/>
          <w:color w:val="000000"/>
          <w:sz w:val="28"/>
          <w:szCs w:val="28"/>
        </w:rPr>
        <w:t>5)</w:t>
      </w:r>
      <w:r w:rsidR="005F32FE">
        <w:rPr>
          <w:color w:val="000000"/>
        </w:rPr>
        <w:t xml:space="preserve"> </w:t>
      </w:r>
      <w:r w:rsidR="005F32FE" w:rsidRPr="005F32FE">
        <w:rPr>
          <w:b/>
          <w:color w:val="000000"/>
          <w:sz w:val="28"/>
          <w:szCs w:val="28"/>
        </w:rPr>
        <w:t>установление программы АРМ ЮРИСТ на ПК</w:t>
      </w:r>
    </w:p>
    <w:p w:rsidR="00772BA6" w:rsidRDefault="00772BA6" w:rsidP="00C33D38">
      <w:pPr>
        <w:ind w:left="-180" w:right="-104"/>
        <w:rPr>
          <w:color w:val="000000"/>
        </w:rPr>
      </w:pPr>
      <w:r w:rsidRPr="00772BA6">
        <w:rPr>
          <w:color w:val="000000"/>
        </w:rPr>
        <w:t xml:space="preserve">Программа АРМ ЮРИСТ </w:t>
      </w:r>
      <w:r>
        <w:rPr>
          <w:color w:val="000000"/>
        </w:rPr>
        <w:t>установлена</w:t>
      </w:r>
    </w:p>
    <w:p w:rsidR="00772BA6" w:rsidRDefault="00772BA6" w:rsidP="00C33D38">
      <w:pPr>
        <w:ind w:left="-180" w:right="-104"/>
        <w:rPr>
          <w:color w:val="000000"/>
        </w:rPr>
      </w:pPr>
    </w:p>
    <w:p w:rsidR="00772BA6" w:rsidRPr="005F32FE" w:rsidRDefault="00180158" w:rsidP="00C33D38">
      <w:pPr>
        <w:ind w:left="-180" w:right="-104"/>
        <w:rPr>
          <w:b/>
          <w:sz w:val="28"/>
          <w:szCs w:val="28"/>
        </w:rPr>
      </w:pPr>
      <w:r w:rsidRPr="005F32FE">
        <w:rPr>
          <w:b/>
          <w:color w:val="000000"/>
          <w:sz w:val="28"/>
          <w:szCs w:val="28"/>
        </w:rPr>
        <w:t>6</w:t>
      </w:r>
      <w:r w:rsidR="00772BA6" w:rsidRPr="005F32FE">
        <w:rPr>
          <w:b/>
          <w:color w:val="000000"/>
          <w:sz w:val="28"/>
          <w:szCs w:val="28"/>
        </w:rPr>
        <w:t>)</w:t>
      </w:r>
      <w:r w:rsidRPr="005F32FE">
        <w:rPr>
          <w:b/>
          <w:color w:val="000000"/>
          <w:sz w:val="28"/>
          <w:szCs w:val="28"/>
        </w:rPr>
        <w:t xml:space="preserve"> </w:t>
      </w:r>
      <w:r w:rsidRPr="005F32FE">
        <w:rPr>
          <w:b/>
          <w:sz w:val="28"/>
          <w:szCs w:val="28"/>
          <w:u w:val="single"/>
        </w:rPr>
        <w:t>Характеристики системы АРМ ЮРИСТ</w:t>
      </w:r>
      <w:r w:rsidRPr="005F32FE">
        <w:rPr>
          <w:b/>
          <w:sz w:val="28"/>
          <w:szCs w:val="28"/>
        </w:rPr>
        <w:t>.</w:t>
      </w:r>
    </w:p>
    <w:p w:rsidR="005F32FE" w:rsidRDefault="005F32FE" w:rsidP="005F32FE">
      <w:pPr>
        <w:ind w:right="-104"/>
      </w:pPr>
    </w:p>
    <w:p w:rsidR="00180158" w:rsidRDefault="005F32FE" w:rsidP="005F32FE">
      <w:pPr>
        <w:ind w:right="-104"/>
      </w:pPr>
      <w:r>
        <w:t>1.</w:t>
      </w:r>
      <w:r w:rsidR="00180158" w:rsidRPr="00180158">
        <w:t>Основные отличия системы АРМ ЮРИСТ.</w:t>
      </w:r>
    </w:p>
    <w:p w:rsidR="00180158" w:rsidRDefault="00180158" w:rsidP="00C33D38">
      <w:pPr>
        <w:ind w:left="-180" w:right="-104"/>
      </w:pPr>
    </w:p>
    <w:p w:rsidR="0054769B" w:rsidRDefault="005B16A9" w:rsidP="00C33D38">
      <w:pPr>
        <w:ind w:left="-180" w:right="-104"/>
      </w:pPr>
      <w:r>
        <w:t>Программа АРМ ЮРИСТ разработана Агентством прикладной системы, предназначена для ЭВМ.</w:t>
      </w:r>
    </w:p>
    <w:p w:rsidR="00180158" w:rsidRDefault="004C59A5" w:rsidP="00C33D38">
      <w:pPr>
        <w:ind w:left="-180" w:right="-104"/>
      </w:pPr>
      <w:r>
        <w:t xml:space="preserve">Начало работы сопровождается появлением на экране основного окна – рабочего стола. В верхних углах окна расположены стандартные для </w:t>
      </w:r>
      <w:r>
        <w:rPr>
          <w:lang w:val="en-US"/>
        </w:rPr>
        <w:t>Windows</w:t>
      </w:r>
      <w:r w:rsidRPr="004C59A5">
        <w:t xml:space="preserve"> </w:t>
      </w:r>
      <w:r>
        <w:t xml:space="preserve">кнопки. В правом углу указаны дата последнего </w:t>
      </w:r>
      <w:r w:rsidR="00A01A12">
        <w:t>обновления баз данных и число документов, входящие в эти базы.</w:t>
      </w:r>
      <w:r w:rsidR="00D31C61">
        <w:t xml:space="preserve"> </w:t>
      </w:r>
      <w:r>
        <w:t>Р</w:t>
      </w:r>
      <w:r w:rsidR="00D31C61">
        <w:t>азработка отдельных правовых направлений и задач ведется в специальных папках.</w:t>
      </w:r>
      <w:r>
        <w:t xml:space="preserve"> Каждая папка может содержать части. Част</w:t>
      </w:r>
      <w:r w:rsidR="00264A9C">
        <w:t>ь</w:t>
      </w:r>
      <w:r>
        <w:t xml:space="preserve"> папки может содержать список документов.</w:t>
      </w:r>
    </w:p>
    <w:p w:rsidR="00B41692" w:rsidRDefault="00B41692" w:rsidP="00C33D38">
      <w:pPr>
        <w:ind w:left="-180" w:right="-104"/>
      </w:pPr>
    </w:p>
    <w:p w:rsidR="00B41692" w:rsidRDefault="00B41692" w:rsidP="00C33D38">
      <w:pPr>
        <w:ind w:left="-180" w:right="-104"/>
      </w:pPr>
      <w:r>
        <w:t xml:space="preserve">2.   </w:t>
      </w:r>
      <w:r w:rsidRPr="00AD4351">
        <w:t xml:space="preserve">Назначение и сфера применения. </w:t>
      </w:r>
    </w:p>
    <w:p w:rsidR="00B41692" w:rsidRDefault="00B41692" w:rsidP="00C33D38">
      <w:pPr>
        <w:ind w:left="-180" w:right="-104"/>
      </w:pPr>
    </w:p>
    <w:p w:rsidR="00AC4025" w:rsidRDefault="00AC4025" w:rsidP="00C33D38">
      <w:pPr>
        <w:ind w:left="-180" w:right="-104"/>
      </w:pPr>
      <w:r>
        <w:t>Прикладная система АРМ ЮРИСТ является средством организации труда ученых- правоведов, юристов, экспертов</w:t>
      </w:r>
      <w:r w:rsidR="00E15969">
        <w:t>, также этой программой могут пользоваться руководители различного уровня, предприниматели, студенты и аспиранты. Программа</w:t>
      </w:r>
      <w:r>
        <w:t xml:space="preserve"> обеспечивает полный цикл экспертно- аналитических работ в области анализа и систематизации законодательства, а также разработки и экспертизы нормативно- правовых документов.</w:t>
      </w:r>
    </w:p>
    <w:p w:rsidR="009A326C" w:rsidRDefault="00AC4025" w:rsidP="00C33D38">
      <w:pPr>
        <w:ind w:left="-180" w:right="-104"/>
      </w:pPr>
      <w:r>
        <w:t>Разработка нормативно- правовых актов, юридических документов ведется в системе с использованием универсальных технологий</w:t>
      </w:r>
      <w:r w:rsidR="009A326C">
        <w:t>, в которые без перепрограммирования интегрируются традиционные приемы и методы анализа и систематизации законодательства.</w:t>
      </w:r>
    </w:p>
    <w:p w:rsidR="009A326C" w:rsidRDefault="009A326C" w:rsidP="00C33D38">
      <w:pPr>
        <w:ind w:left="-180" w:right="-104"/>
      </w:pPr>
    </w:p>
    <w:p w:rsidR="009A326C" w:rsidRDefault="009A326C" w:rsidP="00C33D38">
      <w:pPr>
        <w:ind w:left="-180" w:right="-104"/>
      </w:pPr>
      <w:r>
        <w:t>3.  Организация аналитической работы. Понятие папки и части папки</w:t>
      </w:r>
      <w:r w:rsidRPr="00AD4351">
        <w:t>.</w:t>
      </w:r>
    </w:p>
    <w:p w:rsidR="009A326C" w:rsidRDefault="009A326C" w:rsidP="00C33D38">
      <w:pPr>
        <w:ind w:left="-180" w:right="-104"/>
      </w:pPr>
    </w:p>
    <w:p w:rsidR="00E15969" w:rsidRDefault="00993E4F" w:rsidP="00C33D38">
      <w:pPr>
        <w:ind w:left="-180" w:right="-104"/>
      </w:pPr>
      <w:r>
        <w:t>Аналитическая работа осуществляется п</w:t>
      </w:r>
      <w:r w:rsidR="005F32FE">
        <w:t>ри помощи таких компонентов как</w:t>
      </w:r>
      <w:r>
        <w:t>: Опорные слова; Ретроспектива запросов; История запросов</w:t>
      </w:r>
      <w:r w:rsidR="00E15969">
        <w:t>;</w:t>
      </w:r>
      <w:r>
        <w:t xml:space="preserve"> Закладки в текстах</w:t>
      </w:r>
      <w:r w:rsidR="00E15969">
        <w:t>;</w:t>
      </w:r>
      <w:r>
        <w:t xml:space="preserve"> Примечания</w:t>
      </w:r>
      <w:r w:rsidR="00E15969">
        <w:t>;</w:t>
      </w:r>
      <w:r>
        <w:t xml:space="preserve"> Результирующий список (портфель)</w:t>
      </w:r>
      <w:r w:rsidR="00E15969">
        <w:t>;</w:t>
      </w:r>
      <w:r>
        <w:t xml:space="preserve"> Подборка текстов (конспект)</w:t>
      </w:r>
      <w:r w:rsidR="00E15969">
        <w:t>;</w:t>
      </w:r>
      <w:r>
        <w:t xml:space="preserve"> </w:t>
      </w:r>
      <w:r w:rsidR="00E15969">
        <w:t>В</w:t>
      </w:r>
      <w:r>
        <w:t>ажные ссылки</w:t>
      </w:r>
      <w:r w:rsidR="00E15969">
        <w:t>;</w:t>
      </w:r>
      <w:r>
        <w:t xml:space="preserve"> Документы автора папки (Протокол)</w:t>
      </w:r>
      <w:r w:rsidR="00E15969">
        <w:t>;</w:t>
      </w:r>
      <w:r>
        <w:t xml:space="preserve"> Подборка компонентов аналитики.</w:t>
      </w:r>
    </w:p>
    <w:p w:rsidR="00E15969" w:rsidRDefault="00E15969" w:rsidP="00C33D38">
      <w:pPr>
        <w:ind w:left="-180" w:right="-104"/>
      </w:pPr>
      <w:r>
        <w:t>Аналитические материалы, подключаемые в комплекс специалистами при исследовании законодательства, в дальнейшем могут представлять базу знаний, накопленного опыта нормотворческой деятельности.</w:t>
      </w:r>
    </w:p>
    <w:p w:rsidR="00500264" w:rsidRPr="001D4AAB" w:rsidRDefault="002E1450" w:rsidP="00C33D38">
      <w:pPr>
        <w:ind w:left="-180" w:right="-104"/>
      </w:pPr>
      <w:r>
        <w:t>Папка – это средство сохранения и систематизация результатов работы пользователя в процессе проводимого им исследования в определенной области правоотношений. В папке сохраняются все компоненты аналитики, накапливаемые во время работы по данной проблеме, сохраненные компоненты могут быть использованы при дальнейшей работе.</w:t>
      </w:r>
      <w:r w:rsidR="001D4AAB" w:rsidRPr="001D4AAB">
        <w:t xml:space="preserve"> </w:t>
      </w:r>
      <w:r>
        <w:t xml:space="preserve"> </w:t>
      </w:r>
      <w:r w:rsidR="001D4AAB" w:rsidRPr="001D4AAB">
        <w:t xml:space="preserve">Папка может состоять из неограниченного количества частей, а каждая часть папки может содержать вложенные в нее части.  </w:t>
      </w:r>
    </w:p>
    <w:p w:rsidR="001D4AAB" w:rsidRPr="001D4AAB" w:rsidRDefault="001D4AAB" w:rsidP="00C33D38">
      <w:pPr>
        <w:ind w:left="-180" w:right="-104"/>
      </w:pPr>
    </w:p>
    <w:p w:rsidR="001D4AAB" w:rsidRPr="001D4AAB" w:rsidRDefault="001D4AAB" w:rsidP="00C33D38">
      <w:pPr>
        <w:ind w:left="-180" w:right="-104"/>
      </w:pPr>
    </w:p>
    <w:p w:rsidR="00500264" w:rsidRDefault="00500264" w:rsidP="005F32FE">
      <w:pPr>
        <w:ind w:right="-104"/>
      </w:pPr>
      <w:r>
        <w:t>4.</w:t>
      </w:r>
      <w:r w:rsidR="002E1450">
        <w:t xml:space="preserve"> </w:t>
      </w:r>
      <w:r>
        <w:t>Понятие компонентов аналитики.</w:t>
      </w:r>
    </w:p>
    <w:p w:rsidR="00500264" w:rsidRDefault="00500264" w:rsidP="00C33D38">
      <w:pPr>
        <w:ind w:left="-180" w:right="-104"/>
      </w:pPr>
    </w:p>
    <w:p w:rsidR="00500264" w:rsidRDefault="00500264" w:rsidP="00C33D38">
      <w:pPr>
        <w:ind w:left="-180" w:right="-104"/>
      </w:pPr>
      <w:r>
        <w:t>Компоненты аналитики- различные средства, отражающие работу пользователя с системой. Результаты работы накапливаются в текущей папке.</w:t>
      </w:r>
    </w:p>
    <w:p w:rsidR="00500264" w:rsidRDefault="00500264" w:rsidP="00C33D38">
      <w:pPr>
        <w:ind w:left="-180" w:right="-104"/>
      </w:pPr>
      <w:r>
        <w:t xml:space="preserve">Компоненты аналитики всей папки включаются в нее автоматически по результатам работы и располагаются в следующей последовательности: опорные слова, ретроспектива запросов, история просмотров, закладки в текстах, примечания, результирующий список, подборка текстов, важные ссылки, документы автора папки, </w:t>
      </w:r>
      <w:r w:rsidR="00281237">
        <w:t>подборка компонентов аналитики. Некоторые компоненты аналитики, присутствуют в папке всегда и удалить их нельзя. Другие создаются только для папки в целом.</w:t>
      </w:r>
    </w:p>
    <w:p w:rsidR="00281237" w:rsidRDefault="00281237" w:rsidP="00C33D38">
      <w:pPr>
        <w:ind w:left="-180" w:right="-104"/>
      </w:pPr>
    </w:p>
    <w:p w:rsidR="00281237" w:rsidRDefault="00281237" w:rsidP="00C33D38">
      <w:pPr>
        <w:ind w:left="-180" w:right="-104"/>
      </w:pPr>
      <w:r>
        <w:t xml:space="preserve">   5. Функциональный состав системы.</w:t>
      </w:r>
    </w:p>
    <w:p w:rsidR="00281237" w:rsidRDefault="00281237" w:rsidP="00C33D38">
      <w:pPr>
        <w:ind w:left="-180" w:right="-104"/>
      </w:pPr>
    </w:p>
    <w:p w:rsidR="00281237" w:rsidRDefault="00C41E7D" w:rsidP="00C33D38">
      <w:pPr>
        <w:ind w:left="-180" w:right="-104"/>
      </w:pPr>
      <w:r>
        <w:t>Функциональный состав состоит из следующих подсистем:</w:t>
      </w:r>
    </w:p>
    <w:p w:rsidR="00C41E7D" w:rsidRDefault="00C41E7D" w:rsidP="00C33D38">
      <w:pPr>
        <w:ind w:left="-180" w:right="-104"/>
      </w:pPr>
    </w:p>
    <w:p w:rsidR="009D3EB2" w:rsidRDefault="009D3EB2" w:rsidP="00C33D38">
      <w:pPr>
        <w:ind w:left="-180" w:right="-104"/>
      </w:pPr>
    </w:p>
    <w:p w:rsidR="00C41E7D" w:rsidRDefault="00C41E7D" w:rsidP="005F32FE">
      <w:pPr>
        <w:numPr>
          <w:ilvl w:val="0"/>
          <w:numId w:val="10"/>
        </w:numPr>
        <w:ind w:right="-104"/>
      </w:pPr>
      <w:r>
        <w:t>Архива текстов документов- набора баз данных, в которых содержаться тексты всех материалов вместе с сопряженной картотекой- набора отдельных информационных карточек, каждая из которых содержит сведения о данном документе (наименования, реквизиты, связи с другими документами, ассоциативные слова и т. п.)</w:t>
      </w:r>
    </w:p>
    <w:p w:rsidR="00C41E7D" w:rsidRDefault="00C41E7D" w:rsidP="00C33D38">
      <w:pPr>
        <w:ind w:left="-180" w:right="-104"/>
      </w:pPr>
    </w:p>
    <w:p w:rsidR="00C41E7D" w:rsidRDefault="00C41E7D" w:rsidP="005F32FE">
      <w:pPr>
        <w:numPr>
          <w:ilvl w:val="0"/>
          <w:numId w:val="10"/>
        </w:numPr>
        <w:ind w:left="2160" w:right="-104" w:firstLine="0"/>
      </w:pPr>
      <w:r>
        <w:t>Средства поиска необходимой информации;</w:t>
      </w:r>
    </w:p>
    <w:p w:rsidR="00C41E7D" w:rsidRDefault="00C41E7D" w:rsidP="005F32FE">
      <w:pPr>
        <w:ind w:left="2160" w:right="-104"/>
      </w:pPr>
    </w:p>
    <w:p w:rsidR="00C41E7D" w:rsidRDefault="00C41E7D" w:rsidP="005F32FE">
      <w:pPr>
        <w:numPr>
          <w:ilvl w:val="0"/>
          <w:numId w:val="10"/>
        </w:numPr>
        <w:ind w:left="2160" w:right="-104" w:firstLine="0"/>
      </w:pPr>
      <w:r>
        <w:t>Средства фиксации результатов исследования;</w:t>
      </w:r>
    </w:p>
    <w:p w:rsidR="00C41E7D" w:rsidRDefault="00C41E7D" w:rsidP="005F32FE">
      <w:pPr>
        <w:ind w:left="2160" w:right="-104"/>
      </w:pPr>
    </w:p>
    <w:p w:rsidR="00C41E7D" w:rsidRDefault="00C41E7D" w:rsidP="005F32FE">
      <w:pPr>
        <w:numPr>
          <w:ilvl w:val="0"/>
          <w:numId w:val="10"/>
        </w:numPr>
        <w:ind w:left="2160" w:right="-104" w:firstLine="0"/>
      </w:pPr>
      <w:r>
        <w:t>Средства систематизации материалов работы;</w:t>
      </w:r>
    </w:p>
    <w:p w:rsidR="00C41E7D" w:rsidRDefault="00C41E7D" w:rsidP="005F32FE">
      <w:pPr>
        <w:ind w:left="2160" w:right="-104"/>
      </w:pPr>
    </w:p>
    <w:p w:rsidR="00C41E7D" w:rsidRPr="006A4049" w:rsidRDefault="00C41E7D" w:rsidP="005F32FE">
      <w:pPr>
        <w:numPr>
          <w:ilvl w:val="0"/>
          <w:numId w:val="10"/>
        </w:numPr>
        <w:ind w:left="2160" w:right="-104" w:firstLine="0"/>
      </w:pPr>
      <w:r>
        <w:t>Средства слияния, передачи, обмена и архивации результатов работ.</w:t>
      </w:r>
    </w:p>
    <w:p w:rsidR="006A4049" w:rsidRDefault="006A4049" w:rsidP="00C33D38">
      <w:pPr>
        <w:ind w:left="-180" w:right="-104"/>
      </w:pPr>
    </w:p>
    <w:p w:rsidR="006A4049" w:rsidRPr="005F32FE" w:rsidRDefault="006A4049" w:rsidP="00C33D38">
      <w:pPr>
        <w:ind w:left="-180" w:right="-104"/>
        <w:rPr>
          <w:b/>
          <w:sz w:val="28"/>
          <w:szCs w:val="28"/>
        </w:rPr>
      </w:pPr>
      <w:r w:rsidRPr="005F32FE">
        <w:rPr>
          <w:b/>
          <w:sz w:val="28"/>
          <w:szCs w:val="28"/>
        </w:rPr>
        <w:t>7) Основы работы с Программным комплексом АРМ ЮРИСТ</w:t>
      </w:r>
    </w:p>
    <w:p w:rsidR="006A4049" w:rsidRDefault="006A4049" w:rsidP="00C33D38">
      <w:pPr>
        <w:ind w:left="-180" w:right="-104"/>
      </w:pPr>
    </w:p>
    <w:p w:rsidR="006A4049" w:rsidRPr="005F32FE" w:rsidRDefault="006A4049" w:rsidP="00C33D38">
      <w:pPr>
        <w:ind w:left="-180" w:right="-104"/>
      </w:pPr>
      <w:r>
        <w:t>1. Особенности использования рабочих пап</w:t>
      </w:r>
      <w:r w:rsidR="005F32FE">
        <w:t xml:space="preserve">ок в программном </w:t>
      </w:r>
      <w:r>
        <w:t xml:space="preserve"> комплексе.</w:t>
      </w:r>
    </w:p>
    <w:p w:rsidR="001D4AAB" w:rsidRPr="005F32FE" w:rsidRDefault="001D4AAB" w:rsidP="00C33D38">
      <w:pPr>
        <w:ind w:left="-180" w:right="-104"/>
      </w:pPr>
    </w:p>
    <w:p w:rsidR="00264A9C" w:rsidRDefault="001D4AAB" w:rsidP="00C33D38">
      <w:pPr>
        <w:ind w:left="-180" w:right="-104"/>
      </w:pPr>
      <w:r w:rsidRPr="001D4AAB">
        <w:t>В папке сохраняются все компоненты аналитики</w:t>
      </w:r>
      <w:r w:rsidR="00264A9C">
        <w:t xml:space="preserve">. </w:t>
      </w:r>
    </w:p>
    <w:p w:rsidR="001D4AAB" w:rsidRPr="001D4AAB" w:rsidRDefault="001D4AAB" w:rsidP="005F32FE">
      <w:pPr>
        <w:ind w:left="-180" w:right="-104"/>
      </w:pPr>
      <w:r w:rsidRPr="001D4AAB">
        <w:t>Папка состо</w:t>
      </w:r>
      <w:r w:rsidR="00264A9C">
        <w:t>и</w:t>
      </w:r>
      <w:r w:rsidRPr="001D4AAB">
        <w:t xml:space="preserve">т из частей, </w:t>
      </w:r>
      <w:r w:rsidR="00264A9C">
        <w:t xml:space="preserve">каждая </w:t>
      </w:r>
      <w:r w:rsidRPr="001D4AAB">
        <w:t>часть папки содерж</w:t>
      </w:r>
      <w:r w:rsidR="00264A9C">
        <w:t>ит</w:t>
      </w:r>
      <w:r w:rsidRPr="001D4AAB">
        <w:t xml:space="preserve"> вложенные в нее части.  Максимальный уровень вложенности в части папки - 7.</w:t>
      </w:r>
      <w:r w:rsidR="00264A9C">
        <w:t xml:space="preserve"> </w:t>
      </w:r>
      <w:r w:rsidRPr="001D4AAB">
        <w:t xml:space="preserve"> Папки и их содержимое выводятся в окно Папка. Первой всегда </w:t>
      </w:r>
      <w:r w:rsidR="00264A9C">
        <w:t xml:space="preserve">                                              </w:t>
      </w:r>
      <w:r w:rsidRPr="001D4AAB">
        <w:t xml:space="preserve">следует корневая папка – Оглавление, являющаяся Проводником папок. Кроме </w:t>
      </w:r>
    </w:p>
    <w:p w:rsidR="001D4AAB" w:rsidRPr="001D4AAB" w:rsidRDefault="001D4AAB" w:rsidP="00C33D38">
      <w:pPr>
        <w:ind w:left="-180" w:right="-104"/>
      </w:pPr>
      <w:r w:rsidRPr="001D4AAB">
        <w:t xml:space="preserve">корневой папки Оглавление, система содержит в корне хотя бы одну папку. По умолчанию ей присвоено имя “Папка 1” или другое функциональное </w:t>
      </w:r>
    </w:p>
    <w:p w:rsidR="001D4AAB" w:rsidRPr="001D4AAB" w:rsidRDefault="001D4AAB" w:rsidP="00C33D38">
      <w:pPr>
        <w:ind w:left="-180" w:right="-104"/>
      </w:pPr>
      <w:r w:rsidRPr="001D4AAB">
        <w:t xml:space="preserve">имя. </w:t>
      </w:r>
    </w:p>
    <w:p w:rsidR="001D4AAB" w:rsidRPr="001D4AAB" w:rsidRDefault="00F4044C" w:rsidP="00C33D38">
      <w:pPr>
        <w:ind w:left="-180" w:right="-104"/>
      </w:pPr>
      <w:r>
        <w:t>На компьютере можно совершать обмен между папками, создавать, удалять, копировать, переименовывать, править в папке компоненты аналитики, экспортировать, импортировать, помещать в архив, опубликовывать, совершать поиск в папке.</w:t>
      </w:r>
    </w:p>
    <w:p w:rsidR="001D4AAB" w:rsidRPr="001D4AAB" w:rsidRDefault="001D4AAB" w:rsidP="00C33D38">
      <w:pPr>
        <w:ind w:left="-180" w:right="-104"/>
      </w:pPr>
      <w:r w:rsidRPr="001D4AAB">
        <w:t xml:space="preserve">Таким образом, каждая папка  в системе представляет собой не только средство сохранения в ней материалов, но и средством их поиска </w:t>
      </w:r>
    </w:p>
    <w:p w:rsidR="001D4AAB" w:rsidRPr="001D4AAB" w:rsidRDefault="001D4AAB" w:rsidP="00C33D38">
      <w:pPr>
        <w:ind w:left="-180" w:right="-104"/>
      </w:pPr>
      <w:r w:rsidRPr="001D4AAB">
        <w:t xml:space="preserve">и группировки по установленным </w:t>
      </w:r>
      <w:r w:rsidR="00F4044C">
        <w:t>правилам.</w:t>
      </w:r>
    </w:p>
    <w:p w:rsidR="006A4049" w:rsidRDefault="006A4049" w:rsidP="00C33D38">
      <w:pPr>
        <w:ind w:left="-180" w:right="-104"/>
      </w:pPr>
    </w:p>
    <w:p w:rsidR="00F4044C" w:rsidRDefault="00F4044C" w:rsidP="00C33D38">
      <w:pPr>
        <w:ind w:left="-180" w:right="-104"/>
      </w:pPr>
      <w:r>
        <w:t xml:space="preserve">                    2. Поиск материалов.</w:t>
      </w:r>
    </w:p>
    <w:p w:rsidR="00F4044C" w:rsidRDefault="00F4044C" w:rsidP="00C33D38">
      <w:pPr>
        <w:ind w:left="-180" w:right="-104"/>
      </w:pPr>
    </w:p>
    <w:p w:rsidR="00F4044C" w:rsidRDefault="00F4044C" w:rsidP="00C33D38">
      <w:pPr>
        <w:ind w:left="-180" w:right="-104"/>
      </w:pPr>
      <w:r>
        <w:t xml:space="preserve">Есть различные условия для поиска, то есть характеристики которыми должны обладать найденные в результате поиска документы. В качестве условий поиска рассматриваются реквизиты документа: вид акта, орган которым документ принят, номер документа, дата принятия, название документа, содержание информации, раздел законодательства, источник официальной публикации документа, ключевые слова, а также сочетанием нескольких слов. </w:t>
      </w:r>
    </w:p>
    <w:p w:rsidR="00F4044C" w:rsidRDefault="00F4044C" w:rsidP="00C33D38">
      <w:pPr>
        <w:ind w:left="-180" w:right="-104"/>
      </w:pPr>
      <w:r>
        <w:t>Система на каждом этапе поиска осуществляет автоматическую                          экспертизу сочетаемости ранее введенных  условий запроса.</w:t>
      </w:r>
    </w:p>
    <w:p w:rsidR="00F4044C" w:rsidRDefault="00646FE2" w:rsidP="00C33D38">
      <w:pPr>
        <w:ind w:left="-180" w:right="-104" w:hanging="1260"/>
      </w:pPr>
      <w:r>
        <w:t xml:space="preserve">                     </w:t>
      </w:r>
      <w:r w:rsidR="00F4044C">
        <w:t>Также система выполняет сохранение условий запроса для нового поиска.</w:t>
      </w:r>
    </w:p>
    <w:p w:rsidR="00F4044C" w:rsidRDefault="00F4044C" w:rsidP="00C33D38">
      <w:pPr>
        <w:ind w:left="-180" w:right="-104"/>
      </w:pPr>
    </w:p>
    <w:p w:rsidR="00F4044C" w:rsidRDefault="00F4044C" w:rsidP="00C33D38">
      <w:pPr>
        <w:ind w:left="-180" w:right="-104"/>
      </w:pPr>
      <w:r>
        <w:t>3. Анализ найденных документов.</w:t>
      </w:r>
    </w:p>
    <w:p w:rsidR="00F4044C" w:rsidRDefault="00F4044C" w:rsidP="00C33D38">
      <w:pPr>
        <w:ind w:left="-180" w:right="-104"/>
      </w:pPr>
    </w:p>
    <w:p w:rsidR="00F4044C" w:rsidRDefault="00F4044C" w:rsidP="00C33D38">
      <w:pPr>
        <w:ind w:left="-180" w:right="-104"/>
      </w:pPr>
      <w:r>
        <w:t>В результате поиска, проведенного по тем или иным условиям, можно получить список документов, удовлетворяющих этим условиям. Целью работы с правовыми документами является не просто получение списка необходимых материалов, а анализ конкретного правового предписания. Для каждого документа можно воспользоваться следующими возможностями:</w:t>
      </w:r>
    </w:p>
    <w:p w:rsidR="00646FE2" w:rsidRDefault="00646FE2" w:rsidP="00C33D38">
      <w:pPr>
        <w:ind w:left="-180" w:right="-104"/>
      </w:pPr>
    </w:p>
    <w:p w:rsidR="00F4044C" w:rsidRDefault="00F4044C" w:rsidP="008C7FBF">
      <w:pPr>
        <w:numPr>
          <w:ilvl w:val="0"/>
          <w:numId w:val="11"/>
        </w:numPr>
        <w:ind w:right="-104" w:firstLine="0"/>
      </w:pPr>
      <w:r>
        <w:t>проанализировать информационную карточку</w:t>
      </w:r>
    </w:p>
    <w:p w:rsidR="00F4044C" w:rsidRDefault="00F4044C" w:rsidP="008C7FBF">
      <w:pPr>
        <w:numPr>
          <w:ilvl w:val="0"/>
          <w:numId w:val="11"/>
        </w:numPr>
        <w:ind w:right="-104" w:firstLine="0"/>
      </w:pPr>
      <w:r>
        <w:t>просмотреть текст отобранного документа</w:t>
      </w:r>
    </w:p>
    <w:p w:rsidR="00F4044C" w:rsidRDefault="00F4044C" w:rsidP="008C7FBF">
      <w:pPr>
        <w:numPr>
          <w:ilvl w:val="0"/>
          <w:numId w:val="11"/>
        </w:numPr>
        <w:ind w:right="-104" w:firstLine="0"/>
      </w:pPr>
      <w:r>
        <w:t>проанализировать фрагменты текста</w:t>
      </w:r>
    </w:p>
    <w:p w:rsidR="00F4044C" w:rsidRDefault="00F4044C" w:rsidP="008C7FBF">
      <w:pPr>
        <w:numPr>
          <w:ilvl w:val="0"/>
          <w:numId w:val="11"/>
        </w:numPr>
        <w:ind w:right="-104" w:firstLine="0"/>
      </w:pPr>
      <w:r>
        <w:t>провести поиск сочетаний слов в тексте документа</w:t>
      </w:r>
    </w:p>
    <w:p w:rsidR="00F4044C" w:rsidRDefault="00F4044C" w:rsidP="008C7FBF">
      <w:pPr>
        <w:numPr>
          <w:ilvl w:val="0"/>
          <w:numId w:val="11"/>
        </w:numPr>
        <w:ind w:right="-104" w:firstLine="0"/>
      </w:pPr>
      <w:r>
        <w:t>получить определения к интересующим понятиям</w:t>
      </w:r>
    </w:p>
    <w:p w:rsidR="00F4044C" w:rsidRDefault="00F4044C" w:rsidP="008C7FBF">
      <w:pPr>
        <w:numPr>
          <w:ilvl w:val="0"/>
          <w:numId w:val="11"/>
        </w:numPr>
        <w:ind w:right="-104" w:firstLine="0"/>
      </w:pPr>
      <w:r>
        <w:t>уточнить перечень опорных слов</w:t>
      </w:r>
    </w:p>
    <w:p w:rsidR="00F4044C" w:rsidRDefault="00F4044C" w:rsidP="008C7FBF">
      <w:pPr>
        <w:numPr>
          <w:ilvl w:val="0"/>
          <w:numId w:val="11"/>
        </w:numPr>
        <w:ind w:right="-104" w:firstLine="0"/>
      </w:pPr>
      <w:r>
        <w:t>просмотреть отдельно содержание документа</w:t>
      </w:r>
    </w:p>
    <w:p w:rsidR="00646FE2" w:rsidRDefault="00646FE2" w:rsidP="00C33D38">
      <w:pPr>
        <w:ind w:left="-180" w:right="-104"/>
      </w:pPr>
    </w:p>
    <w:p w:rsidR="00646FE2" w:rsidRDefault="00646FE2" w:rsidP="00C33D38">
      <w:pPr>
        <w:ind w:left="-180" w:right="-104" w:firstLine="360"/>
      </w:pPr>
      <w:r>
        <w:t>4.</w:t>
      </w:r>
      <w:r w:rsidRPr="00646FE2">
        <w:t xml:space="preserve"> </w:t>
      </w:r>
      <w:r>
        <w:t>Документирование результатов поиска.</w:t>
      </w:r>
    </w:p>
    <w:p w:rsidR="00646FE2" w:rsidRDefault="00646FE2" w:rsidP="00C33D38">
      <w:pPr>
        <w:ind w:left="-180" w:right="-104" w:firstLine="360"/>
      </w:pPr>
    </w:p>
    <w:p w:rsidR="00646FE2" w:rsidRDefault="00646FE2" w:rsidP="00C33D38">
      <w:pPr>
        <w:ind w:left="-180" w:right="-104" w:firstLine="360"/>
      </w:pPr>
    </w:p>
    <w:p w:rsidR="00646FE2" w:rsidRDefault="00646FE2" w:rsidP="00C33D38">
      <w:pPr>
        <w:ind w:left="-180" w:right="-104"/>
      </w:pPr>
      <w:r>
        <w:t xml:space="preserve">Список документов или его часть, информационная карточка документа, текст или часть текста документа – все эти материалы могут быть </w:t>
      </w:r>
    </w:p>
    <w:p w:rsidR="00646FE2" w:rsidRDefault="00646FE2" w:rsidP="00C33D38">
      <w:pPr>
        <w:ind w:left="-180" w:right="-104"/>
      </w:pPr>
      <w:r>
        <w:t>распечатаны с помощью принтера Вашего персонального компьютера или записаны в файл для последующего анализа или печати.</w:t>
      </w:r>
    </w:p>
    <w:p w:rsidR="00646FE2" w:rsidRDefault="00646FE2" w:rsidP="00C33D38">
      <w:pPr>
        <w:ind w:left="-180" w:right="-104"/>
      </w:pPr>
    </w:p>
    <w:p w:rsidR="00EE4ED4" w:rsidRDefault="00EE4ED4" w:rsidP="00C33D38">
      <w:pPr>
        <w:ind w:left="-180" w:right="-104" w:firstLine="1080"/>
      </w:pPr>
    </w:p>
    <w:p w:rsidR="00646FE2" w:rsidRDefault="00646FE2" w:rsidP="008C7FBF">
      <w:pPr>
        <w:ind w:right="-104"/>
      </w:pPr>
      <w:r>
        <w:t>5. Сохранение результатов поиска. Регистрация списков.</w:t>
      </w:r>
    </w:p>
    <w:p w:rsidR="00646FE2" w:rsidRDefault="00646FE2" w:rsidP="00C33D38">
      <w:pPr>
        <w:ind w:left="-180" w:right="-104" w:firstLine="1080"/>
      </w:pPr>
    </w:p>
    <w:p w:rsidR="00646FE2" w:rsidRDefault="00646FE2" w:rsidP="00C33D38">
      <w:pPr>
        <w:ind w:left="-180" w:right="-104"/>
      </w:pPr>
      <w:r>
        <w:t xml:space="preserve">Список тех документов, которые Вы хотите использовать в  дальнейшей работе, может быть зарегистрирован и сохранен в одной из частей  </w:t>
      </w:r>
    </w:p>
    <w:p w:rsidR="00646FE2" w:rsidRDefault="00646FE2" w:rsidP="00C33D38">
      <w:pPr>
        <w:ind w:left="-180" w:right="-104"/>
      </w:pPr>
      <w:r>
        <w:t>папки. Вы можете присвоить этой части имя и снабдить ее примечанием</w:t>
      </w:r>
      <w:r w:rsidR="00EE4ED4">
        <w:t>.</w:t>
      </w:r>
    </w:p>
    <w:p w:rsidR="00EE4ED4" w:rsidRDefault="00EE4ED4" w:rsidP="00C33D38">
      <w:pPr>
        <w:ind w:left="-180" w:right="-104"/>
      </w:pPr>
    </w:p>
    <w:p w:rsidR="008C7FBF" w:rsidRDefault="00EE4ED4" w:rsidP="00C33D38">
      <w:pPr>
        <w:ind w:left="-180" w:right="-104"/>
        <w:rPr>
          <w:lang w:val="en-US"/>
        </w:rPr>
      </w:pPr>
      <w:r>
        <w:t xml:space="preserve"> </w:t>
      </w:r>
    </w:p>
    <w:p w:rsidR="008C7FBF" w:rsidRDefault="008C7FBF" w:rsidP="00C33D38">
      <w:pPr>
        <w:ind w:left="-180" w:right="-104"/>
        <w:rPr>
          <w:lang w:val="en-US"/>
        </w:rPr>
      </w:pPr>
    </w:p>
    <w:p w:rsidR="008C7FBF" w:rsidRDefault="008C7FBF" w:rsidP="00C33D38">
      <w:pPr>
        <w:ind w:left="-180" w:right="-104"/>
        <w:rPr>
          <w:lang w:val="en-US"/>
        </w:rPr>
      </w:pPr>
    </w:p>
    <w:p w:rsidR="00EE4ED4" w:rsidRDefault="00EE4ED4" w:rsidP="00C33D38">
      <w:pPr>
        <w:ind w:left="-180" w:right="-104"/>
      </w:pPr>
      <w:r>
        <w:t>6. Редактирование результатов поиска.</w:t>
      </w:r>
    </w:p>
    <w:p w:rsidR="00EE4ED4" w:rsidRDefault="00EE4ED4" w:rsidP="00C33D38">
      <w:pPr>
        <w:ind w:left="-180" w:right="-104"/>
      </w:pPr>
    </w:p>
    <w:p w:rsidR="00EE4ED4" w:rsidRDefault="00EE4ED4" w:rsidP="00C33D38">
      <w:pPr>
        <w:ind w:left="-180" w:right="-104"/>
      </w:pPr>
      <w:r>
        <w:t xml:space="preserve"> Список документов или его часть, текст или часть текста документа – все эти материалы можно скопировать в специальный буфер обмена </w:t>
      </w:r>
    </w:p>
    <w:p w:rsidR="00EE4ED4" w:rsidRDefault="00EE4ED4" w:rsidP="00C33D38">
      <w:pPr>
        <w:ind w:left="-180" w:right="-104"/>
      </w:pPr>
      <w:r>
        <w:t xml:space="preserve">Windows. Дальнейшее редактирование и оформление материалов может быть сделано с помощью подходящего текстового редактора, например, MS </w:t>
      </w:r>
    </w:p>
    <w:p w:rsidR="00EE4ED4" w:rsidRDefault="00EE4ED4" w:rsidP="00C33D38">
      <w:pPr>
        <w:ind w:left="-180" w:right="-104"/>
      </w:pPr>
      <w:r>
        <w:t>Word, в рабочий документ, которого может быть скопировано содержимое буфера обмена.</w:t>
      </w:r>
    </w:p>
    <w:p w:rsidR="00EE4ED4" w:rsidRDefault="00EE4ED4" w:rsidP="00C33D38">
      <w:pPr>
        <w:ind w:left="-180" w:right="-104"/>
      </w:pPr>
    </w:p>
    <w:p w:rsidR="000E40DD" w:rsidRPr="008C7FBF" w:rsidRDefault="00EE4ED4" w:rsidP="00C33D38">
      <w:pPr>
        <w:ind w:left="-180" w:right="-104"/>
        <w:rPr>
          <w:b/>
          <w:sz w:val="28"/>
          <w:szCs w:val="28"/>
        </w:rPr>
      </w:pPr>
      <w:r w:rsidRPr="008C7FBF">
        <w:rPr>
          <w:b/>
          <w:sz w:val="28"/>
          <w:szCs w:val="28"/>
        </w:rPr>
        <w:t>8)</w:t>
      </w:r>
      <w:r w:rsidR="000E40DD" w:rsidRPr="008C7FBF">
        <w:rPr>
          <w:sz w:val="28"/>
          <w:szCs w:val="28"/>
        </w:rPr>
        <w:t xml:space="preserve"> </w:t>
      </w:r>
      <w:r w:rsidR="000E40DD" w:rsidRPr="008C7FBF">
        <w:rPr>
          <w:b/>
          <w:sz w:val="28"/>
          <w:szCs w:val="28"/>
        </w:rPr>
        <w:t>Практическая работа</w:t>
      </w:r>
      <w:r w:rsidRPr="008C7FBF">
        <w:rPr>
          <w:b/>
          <w:sz w:val="28"/>
          <w:szCs w:val="28"/>
        </w:rPr>
        <w:t xml:space="preserve"> </w:t>
      </w:r>
    </w:p>
    <w:p w:rsidR="00BE0FBD" w:rsidRPr="00BE0FBD" w:rsidRDefault="00521753" w:rsidP="00C33D38">
      <w:pPr>
        <w:ind w:left="-180" w:right="-104"/>
      </w:pPr>
      <w:r>
        <w:rPr>
          <w:b/>
        </w:rPr>
        <w:t xml:space="preserve"> </w:t>
      </w:r>
      <w:r w:rsidR="000E40DD">
        <w:t>1. Поиск по реквизитам и дополнительным характеристикам.</w:t>
      </w:r>
    </w:p>
    <w:p w:rsidR="00BE0FBD" w:rsidRPr="00BE0FBD" w:rsidRDefault="00BE0FBD" w:rsidP="00C33D38">
      <w:pPr>
        <w:ind w:left="-180" w:right="-104"/>
      </w:pPr>
      <w:r>
        <w:t xml:space="preserve">К примеру: мне необходимо найти документ по правовой тематики, </w:t>
      </w:r>
    </w:p>
    <w:p w:rsidR="00BE0FBD" w:rsidRPr="00903034" w:rsidRDefault="00521753" w:rsidP="00C33D38">
      <w:pPr>
        <w:ind w:left="-180" w:right="-104"/>
      </w:pPr>
      <w:r>
        <w:t xml:space="preserve"> </w:t>
      </w:r>
      <w:r w:rsidR="00BE0FBD">
        <w:t xml:space="preserve">Поиск по реквизитам и дополнительным характеристикам можно осуществить: </w:t>
      </w:r>
    </w:p>
    <w:p w:rsidR="00BE0FBD" w:rsidRDefault="008C7FBF" w:rsidP="008C7FBF">
      <w:pPr>
        <w:numPr>
          <w:ilvl w:val="0"/>
          <w:numId w:val="13"/>
        </w:numPr>
        <w:ind w:left="2520" w:right="-104" w:firstLine="0"/>
      </w:pPr>
      <w:r>
        <w:rPr>
          <w:lang w:val="en-US"/>
        </w:rPr>
        <w:t xml:space="preserve">C </w:t>
      </w:r>
      <w:r w:rsidR="00BE0FBD">
        <w:t>использованием поля Содержание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С использованием поля Номер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С использованием поля Дата (период)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С использованием поля Орган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С использованием поля Вид акта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С использованием поля Название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 xml:space="preserve">С использованием поля Действующие на…(дата) 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Только с действующими документами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С использованием поля Источник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С использованием поля Дата ввода (период)</w:t>
      </w:r>
    </w:p>
    <w:p w:rsidR="00BE0FBD" w:rsidRDefault="00BE0FBD" w:rsidP="008C7FBF">
      <w:pPr>
        <w:ind w:left="2520" w:right="-104"/>
      </w:pP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Поиск по классификатору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Поиск по ассоциативным словам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Контекстный поиск</w:t>
      </w:r>
    </w:p>
    <w:p w:rsidR="00BE0FBD" w:rsidRDefault="00BE0FBD" w:rsidP="008C7FBF">
      <w:pPr>
        <w:numPr>
          <w:ilvl w:val="0"/>
          <w:numId w:val="13"/>
        </w:numPr>
        <w:ind w:left="2520" w:right="-104" w:firstLine="0"/>
      </w:pPr>
      <w:r>
        <w:t>Поиск документов только с текстами</w:t>
      </w:r>
    </w:p>
    <w:p w:rsidR="00BE0FBD" w:rsidRDefault="00BE0FBD" w:rsidP="008C7FBF">
      <w:pPr>
        <w:ind w:left="2340" w:right="-104"/>
      </w:pPr>
    </w:p>
    <w:p w:rsidR="00E77F81" w:rsidRDefault="00CA3BEC" w:rsidP="00C33D38">
      <w:pPr>
        <w:ind w:left="-180" w:right="-104"/>
      </w:pPr>
      <w:r>
        <w:t xml:space="preserve">2. </w:t>
      </w:r>
      <w:r w:rsidR="00BE0FBD">
        <w:t>Задача</w:t>
      </w:r>
      <w:r w:rsidR="0017104D">
        <w:t>:</w:t>
      </w:r>
      <w:r w:rsidR="00BE0FBD">
        <w:t xml:space="preserve"> найти</w:t>
      </w:r>
      <w:r w:rsidR="00E77F81">
        <w:t xml:space="preserve"> закон о льготах многодетным семьям.</w:t>
      </w:r>
    </w:p>
    <w:p w:rsidR="00E77F81" w:rsidRDefault="00E77F81" w:rsidP="00C33D38">
      <w:pPr>
        <w:ind w:left="-180" w:right="-104"/>
      </w:pPr>
    </w:p>
    <w:p w:rsidR="00E77F81" w:rsidRDefault="00CA3BEC" w:rsidP="00C33D38">
      <w:pPr>
        <w:ind w:left="-180" w:right="-104"/>
      </w:pPr>
      <w:r>
        <w:t xml:space="preserve"> Действия:</w:t>
      </w:r>
      <w:r w:rsidR="00394388">
        <w:t xml:space="preserve"> </w:t>
      </w:r>
      <w:r>
        <w:t xml:space="preserve">На панели АРМ ЮРИСТ выбираем окно поиск &gt; Появляется таблица </w:t>
      </w:r>
      <w:r w:rsidRPr="00CA3BEC">
        <w:t xml:space="preserve">&gt; </w:t>
      </w:r>
      <w:r>
        <w:t xml:space="preserve">Слово, которое должно входить в текст например (Многодетный, льгота, помощь и т. д.)необходимо ввести в форму запроса в ячейке таблицы внизу &gt; В таблице в разделе просмотр будет указано количество найденных документов </w:t>
      </w:r>
      <w:r w:rsidRPr="00CA3BEC">
        <w:t>&gt;</w:t>
      </w:r>
      <w:r>
        <w:t xml:space="preserve"> нажав на просмотр система выведет </w:t>
      </w:r>
      <w:r w:rsidR="00394388">
        <w:t>найденные документы.</w:t>
      </w:r>
    </w:p>
    <w:p w:rsidR="00394388" w:rsidRDefault="00394388" w:rsidP="00C33D38">
      <w:pPr>
        <w:ind w:left="-180" w:right="-104"/>
      </w:pPr>
      <w:r>
        <w:t>3.Также можно использовать расширенный список (с использованием синонимов определений понятий, ссылок в тексте на дату или номер документа, слов из текста, комментариев и словарей).</w:t>
      </w:r>
    </w:p>
    <w:p w:rsidR="00394388" w:rsidRDefault="00394388" w:rsidP="00C33D38">
      <w:pPr>
        <w:ind w:left="-180" w:right="-104"/>
      </w:pPr>
    </w:p>
    <w:p w:rsidR="00394388" w:rsidRDefault="00DC1236" w:rsidP="00C33D38">
      <w:pPr>
        <w:ind w:left="-180" w:right="-104"/>
      </w:pPr>
      <w:r>
        <w:t>Задача</w:t>
      </w:r>
      <w:r w:rsidR="00394388">
        <w:t>: Найти закон о правах потребителя.</w:t>
      </w:r>
    </w:p>
    <w:p w:rsidR="00394388" w:rsidRDefault="00394388" w:rsidP="00C33D38">
      <w:pPr>
        <w:ind w:left="-180" w:right="-104"/>
      </w:pPr>
    </w:p>
    <w:p w:rsidR="00DC1236" w:rsidRDefault="00394388" w:rsidP="00C33D38">
      <w:pPr>
        <w:ind w:left="-180" w:right="-104"/>
      </w:pPr>
      <w:r>
        <w:t>Действия: Выбираем окно поиск</w:t>
      </w:r>
      <w:r w:rsidRPr="00394388">
        <w:t xml:space="preserve"> &gt;</w:t>
      </w:r>
      <w:r>
        <w:t xml:space="preserve"> Выбираем искать во всех базах</w:t>
      </w:r>
      <w:r w:rsidRPr="00394388">
        <w:t xml:space="preserve"> &gt;</w:t>
      </w:r>
      <w:r>
        <w:t xml:space="preserve"> </w:t>
      </w:r>
      <w:r w:rsidR="00DC1236">
        <w:t xml:space="preserve">Вводим в разделы имеющуюся информацию, в раздел вид документа выводим закон, далее кем установлен, в раздел орган выбираем Верховный совет РФ </w:t>
      </w:r>
      <w:r w:rsidR="00DC1236" w:rsidRPr="00DC1236">
        <w:t>&gt;</w:t>
      </w:r>
      <w:r w:rsidR="00DC1236">
        <w:t xml:space="preserve"> В разделе рубрика выбираем Гражданское право</w:t>
      </w:r>
      <w:r w:rsidR="00DC1236" w:rsidRPr="00DC1236">
        <w:t xml:space="preserve"> &gt; </w:t>
      </w:r>
      <w:r w:rsidR="00DC1236">
        <w:t xml:space="preserve">В режиме поиска эксперт вводим слова например ( право, потребитель) </w:t>
      </w:r>
      <w:r w:rsidR="00DC1236" w:rsidRPr="00DC1236">
        <w:t>&gt;</w:t>
      </w:r>
      <w:r w:rsidR="00DC1236">
        <w:t xml:space="preserve"> в разделе просмотр появляется количество, выбираем просмотр</w:t>
      </w:r>
      <w:r w:rsidR="00DC1236" w:rsidRPr="00DC1236">
        <w:t xml:space="preserve"> &gt;</w:t>
      </w:r>
      <w:r w:rsidR="00DC1236">
        <w:t xml:space="preserve"> появляется список найденных документов и мы выбираем нам подходящий, тот который мы искали.</w:t>
      </w:r>
    </w:p>
    <w:p w:rsidR="00DC1236" w:rsidRDefault="00DC1236" w:rsidP="00C33D38">
      <w:pPr>
        <w:ind w:left="-180" w:right="-104"/>
      </w:pPr>
    </w:p>
    <w:p w:rsidR="00AC2B93" w:rsidRDefault="00AC2B93" w:rsidP="00C33D38">
      <w:pPr>
        <w:ind w:left="-180" w:right="-104"/>
        <w:rPr>
          <w:b/>
          <w:sz w:val="28"/>
          <w:szCs w:val="28"/>
          <w:lang w:val="en-US"/>
        </w:rPr>
      </w:pPr>
    </w:p>
    <w:p w:rsidR="00AC2B93" w:rsidRDefault="00AC2B93" w:rsidP="00C33D38">
      <w:pPr>
        <w:ind w:left="-180" w:right="-104"/>
        <w:rPr>
          <w:b/>
          <w:sz w:val="28"/>
          <w:szCs w:val="28"/>
          <w:lang w:val="en-US"/>
        </w:rPr>
      </w:pPr>
    </w:p>
    <w:p w:rsidR="00AC2B93" w:rsidRDefault="00AC2B93" w:rsidP="00C33D38">
      <w:pPr>
        <w:ind w:left="-180" w:right="-104"/>
        <w:rPr>
          <w:b/>
          <w:sz w:val="28"/>
          <w:szCs w:val="28"/>
          <w:lang w:val="en-US"/>
        </w:rPr>
      </w:pPr>
    </w:p>
    <w:p w:rsidR="00DC1236" w:rsidRPr="00AC2B93" w:rsidRDefault="00DC1236" w:rsidP="00C33D38">
      <w:pPr>
        <w:ind w:left="-180" w:right="-104"/>
        <w:rPr>
          <w:b/>
          <w:sz w:val="28"/>
          <w:szCs w:val="28"/>
        </w:rPr>
      </w:pPr>
      <w:r w:rsidRPr="00AC2B93">
        <w:rPr>
          <w:b/>
          <w:sz w:val="28"/>
          <w:szCs w:val="28"/>
        </w:rPr>
        <w:t>9) Отработать вопросы анализа результатов поиска</w:t>
      </w:r>
    </w:p>
    <w:p w:rsidR="00D93D4D" w:rsidRPr="00D93D4D" w:rsidRDefault="00D93D4D" w:rsidP="00C33D38">
      <w:pPr>
        <w:ind w:left="-180" w:right="-104"/>
      </w:pPr>
    </w:p>
    <w:p w:rsidR="005366D9" w:rsidRDefault="005366D9" w:rsidP="00C33D38">
      <w:pPr>
        <w:ind w:left="-180" w:right="-104"/>
      </w:pPr>
      <w:r>
        <w:t>1.Работа со списком документов</w:t>
      </w:r>
      <w:r w:rsidR="00D93D4D">
        <w:t>.</w:t>
      </w:r>
    </w:p>
    <w:p w:rsidR="00D93D4D" w:rsidRDefault="00D93D4D" w:rsidP="00C33D38">
      <w:pPr>
        <w:ind w:left="-180" w:right="-104"/>
      </w:pPr>
    </w:p>
    <w:p w:rsidR="00D93D4D" w:rsidRDefault="00D93D4D" w:rsidP="00C33D38">
      <w:pPr>
        <w:ind w:left="-180" w:right="-104"/>
      </w:pPr>
      <w:r>
        <w:t xml:space="preserve">Вызываем контекстное меню для работы со списком, меню  вызывается нажатием правой кнопки мыши в окне списка или клавиши  на клавиатуре. Часть операций </w:t>
      </w:r>
    </w:p>
    <w:p w:rsidR="00D93D4D" w:rsidRDefault="00D93D4D" w:rsidP="00C33D38">
      <w:pPr>
        <w:ind w:left="-180" w:right="-104"/>
      </w:pPr>
      <w:r>
        <w:t>со списком доступна из пункта Список в Главном меню.</w:t>
      </w:r>
    </w:p>
    <w:p w:rsidR="000113AF" w:rsidRDefault="000113AF" w:rsidP="00C33D38">
      <w:pPr>
        <w:ind w:left="-180" w:right="-104"/>
      </w:pPr>
      <w:r>
        <w:t xml:space="preserve"> </w:t>
      </w:r>
    </w:p>
    <w:p w:rsidR="000113AF" w:rsidRDefault="000113AF" w:rsidP="00C33D38">
      <w:pPr>
        <w:ind w:left="-180" w:right="-104"/>
      </w:pPr>
      <w:r>
        <w:t>Задача: Необходимо узнать про учеты и штрафы</w:t>
      </w:r>
      <w:r w:rsidR="003E708D">
        <w:t xml:space="preserve"> и про государственную регистрацию</w:t>
      </w:r>
    </w:p>
    <w:p w:rsidR="000113AF" w:rsidRDefault="000113AF" w:rsidP="00C33D38">
      <w:pPr>
        <w:pStyle w:val="0"/>
        <w:ind w:left="-180" w:right="-104"/>
      </w:pPr>
      <w:r>
        <w:t xml:space="preserve">Действия: Открываем главное меню </w:t>
      </w:r>
      <w:r w:rsidRPr="000113AF">
        <w:t>&gt;</w:t>
      </w:r>
      <w:r>
        <w:t xml:space="preserve"> выбираем часть папки «отсрочки,</w:t>
      </w:r>
      <w:r w:rsidR="00AC2B93" w:rsidRPr="00AC2B93">
        <w:t xml:space="preserve"> </w:t>
      </w:r>
      <w:r>
        <w:t xml:space="preserve">учеты, штрафы.» </w:t>
      </w:r>
      <w:r w:rsidRPr="000113AF">
        <w:t xml:space="preserve">&gt; </w:t>
      </w:r>
      <w:r>
        <w:t xml:space="preserve">Ниже открываем список </w:t>
      </w:r>
      <w:r w:rsidRPr="000113AF">
        <w:t>&gt;</w:t>
      </w:r>
      <w:r>
        <w:t xml:space="preserve"> Появляется список всех документов на эту тему</w:t>
      </w:r>
      <w:r w:rsidRPr="000113AF">
        <w:t xml:space="preserve"> &gt; </w:t>
      </w:r>
      <w:r>
        <w:t>выбираем необходимый документ.</w:t>
      </w:r>
    </w:p>
    <w:p w:rsidR="000113AF" w:rsidRDefault="000113AF" w:rsidP="00C33D38">
      <w:pPr>
        <w:pStyle w:val="0"/>
        <w:ind w:left="-180" w:right="-104"/>
      </w:pPr>
    </w:p>
    <w:p w:rsidR="000113AF" w:rsidRDefault="000113AF" w:rsidP="00C33D38">
      <w:pPr>
        <w:ind w:left="-180" w:right="-104"/>
      </w:pPr>
      <w:r>
        <w:t>2. Работа с текстом документа.</w:t>
      </w:r>
    </w:p>
    <w:p w:rsidR="000113AF" w:rsidRDefault="000113AF" w:rsidP="00C33D38">
      <w:pPr>
        <w:ind w:left="-180" w:right="-104"/>
      </w:pPr>
    </w:p>
    <w:p w:rsidR="003E708D" w:rsidRDefault="003E708D" w:rsidP="00C33D38">
      <w:pPr>
        <w:ind w:left="-180" w:right="-104"/>
      </w:pPr>
      <w:r>
        <w:t>Задача: Мы выбрали документ теперь нам необходимо просмотреть весь текст.</w:t>
      </w:r>
    </w:p>
    <w:p w:rsidR="003E708D" w:rsidRDefault="003E708D" w:rsidP="00C33D38">
      <w:pPr>
        <w:ind w:left="-180" w:right="-104"/>
      </w:pPr>
      <w:r>
        <w:t xml:space="preserve">Действия: </w:t>
      </w:r>
    </w:p>
    <w:p w:rsidR="000113AF" w:rsidRDefault="003E708D" w:rsidP="00C33D38">
      <w:pPr>
        <w:ind w:left="-180" w:right="-104"/>
      </w:pPr>
      <w:r>
        <w:t>Д</w:t>
      </w:r>
      <w:r w:rsidR="000113AF">
        <w:t>важды наж</w:t>
      </w:r>
      <w:r>
        <w:t xml:space="preserve">имаем </w:t>
      </w:r>
      <w:r w:rsidR="000113AF">
        <w:t xml:space="preserve"> левую кнопку мыши или клавишу Enter на соответствующей </w:t>
      </w:r>
    </w:p>
    <w:p w:rsidR="000113AF" w:rsidRDefault="000113AF" w:rsidP="00C33D38">
      <w:pPr>
        <w:ind w:left="-180" w:right="-104"/>
      </w:pPr>
      <w:r>
        <w:t>строке активного списка или наж</w:t>
      </w:r>
      <w:r w:rsidR="003E708D">
        <w:t xml:space="preserve">имаем </w:t>
      </w:r>
      <w:r>
        <w:t>кнопку Текст на информационной карточке</w:t>
      </w:r>
      <w:r w:rsidR="003E708D" w:rsidRPr="003E708D">
        <w:t xml:space="preserve"> &gt;</w:t>
      </w:r>
      <w:r w:rsidR="003E708D">
        <w:t xml:space="preserve"> </w:t>
      </w:r>
      <w:r w:rsidR="003E708D" w:rsidRPr="003E708D">
        <w:t xml:space="preserve"> </w:t>
      </w:r>
      <w:r>
        <w:t xml:space="preserve">После этого открывается окно просмотра текста, показанное на </w:t>
      </w:r>
    </w:p>
    <w:p w:rsidR="000113AF" w:rsidRDefault="000113AF" w:rsidP="00C33D38">
      <w:pPr>
        <w:ind w:left="-180" w:right="-104"/>
      </w:pPr>
      <w:r>
        <w:t>рисунке.</w:t>
      </w:r>
      <w:r w:rsidR="003E708D">
        <w:t xml:space="preserve"> </w:t>
      </w:r>
      <w:r w:rsidR="003E708D" w:rsidRPr="003E708D">
        <w:t>&gt;</w:t>
      </w:r>
      <w:r>
        <w:t xml:space="preserve"> На этом же рисунке показаны основные информационные и управляющие поля окна текста.</w:t>
      </w:r>
    </w:p>
    <w:p w:rsidR="003E708D" w:rsidRDefault="003E708D" w:rsidP="00C33D38">
      <w:pPr>
        <w:ind w:left="-180" w:right="-104"/>
      </w:pPr>
    </w:p>
    <w:p w:rsidR="003E708D" w:rsidRPr="00624E00" w:rsidRDefault="003E708D" w:rsidP="00C33D38">
      <w:pPr>
        <w:ind w:left="-180" w:right="-104"/>
        <w:rPr>
          <w:b/>
          <w:sz w:val="28"/>
          <w:szCs w:val="28"/>
        </w:rPr>
      </w:pPr>
      <w:r w:rsidRPr="00624E00">
        <w:rPr>
          <w:b/>
          <w:sz w:val="28"/>
          <w:szCs w:val="28"/>
        </w:rPr>
        <w:t>10) Организация и порядок работы по нескольким направлениям (использование папок).</w:t>
      </w:r>
    </w:p>
    <w:p w:rsidR="003E708D" w:rsidRDefault="003E708D" w:rsidP="00C33D38">
      <w:pPr>
        <w:ind w:left="-180" w:right="-104"/>
      </w:pPr>
    </w:p>
    <w:p w:rsidR="00031323" w:rsidRDefault="00031323" w:rsidP="00C33D38">
      <w:pPr>
        <w:ind w:left="-180" w:right="-104"/>
      </w:pPr>
      <w:r>
        <w:t>Моя задача: я работаю по нескольким темам : единые требования к товарам и услугам и способы продаж.</w:t>
      </w:r>
    </w:p>
    <w:p w:rsidR="00031323" w:rsidRDefault="00031323" w:rsidP="00C33D38">
      <w:pPr>
        <w:ind w:left="-180" w:right="-104"/>
      </w:pPr>
    </w:p>
    <w:p w:rsidR="003E708D" w:rsidRDefault="00031323" w:rsidP="00C33D38">
      <w:pPr>
        <w:ind w:left="-180" w:right="-104"/>
      </w:pPr>
      <w:r>
        <w:t>Действия: Для того чтобы мне было легче работать, создаю рабочую папку, для того чтобы сохранить все необходимое для моего использования в одном месте и разместить где мне удобней, например на рабочем столе.</w:t>
      </w:r>
      <w:r w:rsidR="003E708D">
        <w:t xml:space="preserve"> </w:t>
      </w:r>
    </w:p>
    <w:p w:rsidR="00031323" w:rsidRDefault="00031323" w:rsidP="00C33D38">
      <w:pPr>
        <w:ind w:left="-180" w:right="-104"/>
      </w:pPr>
    </w:p>
    <w:p w:rsidR="00031323" w:rsidRPr="00624E00" w:rsidRDefault="00031323" w:rsidP="00C33D38">
      <w:pPr>
        <w:ind w:left="-180" w:right="-104"/>
        <w:rPr>
          <w:b/>
          <w:sz w:val="28"/>
          <w:szCs w:val="28"/>
        </w:rPr>
      </w:pPr>
      <w:r w:rsidRPr="00624E00">
        <w:rPr>
          <w:b/>
          <w:sz w:val="28"/>
          <w:szCs w:val="28"/>
        </w:rPr>
        <w:t>11) Порядок совместного использования и обмена папками.</w:t>
      </w:r>
    </w:p>
    <w:p w:rsidR="00031323" w:rsidRPr="00624E00" w:rsidRDefault="00031323" w:rsidP="00C33D38">
      <w:pPr>
        <w:ind w:left="-180" w:right="-104"/>
        <w:rPr>
          <w:sz w:val="28"/>
          <w:szCs w:val="28"/>
        </w:rPr>
      </w:pPr>
    </w:p>
    <w:p w:rsidR="00031323" w:rsidRDefault="00660669" w:rsidP="00C33D38">
      <w:pPr>
        <w:ind w:left="-180" w:right="-104"/>
      </w:pPr>
      <w:r>
        <w:t xml:space="preserve">У меня появилась новая папка, даю ей название «Новая разработка», помещаю на рабочем столе, работаю с ней и у меня есть возможности такие как: </w:t>
      </w:r>
    </w:p>
    <w:p w:rsidR="00031323" w:rsidRDefault="00031323" w:rsidP="00C33D38">
      <w:pPr>
        <w:ind w:left="-180" w:right="-104"/>
      </w:pPr>
      <w:r>
        <w:t>1.</w:t>
      </w:r>
      <w:r w:rsidRPr="005D6C17">
        <w:t>Временное отключение папки из перечня</w:t>
      </w:r>
      <w:r>
        <w:t xml:space="preserve"> - возможность поместить папку в архив.</w:t>
      </w:r>
    </w:p>
    <w:p w:rsidR="00031323" w:rsidRDefault="00031323" w:rsidP="00C33D38">
      <w:pPr>
        <w:ind w:left="-180" w:right="-104"/>
      </w:pPr>
      <w:r>
        <w:t>2.</w:t>
      </w:r>
      <w:r w:rsidRPr="005D6C17">
        <w:t>Сохранение этапа разработки</w:t>
      </w:r>
      <w:r>
        <w:t xml:space="preserve"> – импорт папки. </w:t>
      </w:r>
    </w:p>
    <w:p w:rsidR="00031323" w:rsidRDefault="00031323" w:rsidP="00C33D38">
      <w:pPr>
        <w:ind w:left="-180" w:right="-104"/>
      </w:pPr>
      <w:r>
        <w:t>3.</w:t>
      </w:r>
      <w:r w:rsidRPr="005D6C17">
        <w:t>Передача папки другому специалисту (без использования компьютерной сети)</w:t>
      </w:r>
      <w:r>
        <w:t xml:space="preserve"> – запись папки в подкаталог на дискете.</w:t>
      </w:r>
    </w:p>
    <w:p w:rsidR="00031323" w:rsidRDefault="00031323" w:rsidP="00C33D38">
      <w:pPr>
        <w:ind w:left="-180" w:right="-104"/>
      </w:pPr>
      <w:r>
        <w:t xml:space="preserve">4.Доступ к папке других специалистов (с использованием сети) – создание копии папки и ее опубликование. </w:t>
      </w:r>
    </w:p>
    <w:p w:rsidR="00031323" w:rsidRDefault="00031323" w:rsidP="00C33D38">
      <w:pPr>
        <w:ind w:left="-180" w:right="-104"/>
      </w:pPr>
      <w:r>
        <w:t>5.Работа с папкой другого специалиста с использованием сети. – непосредственная работа с папкой другого специалиста, расположенной на другом компьютере.</w:t>
      </w:r>
    </w:p>
    <w:p w:rsidR="00660669" w:rsidRDefault="00660669" w:rsidP="00C33D38">
      <w:pPr>
        <w:ind w:left="-180" w:right="-104"/>
      </w:pPr>
    </w:p>
    <w:p w:rsidR="00660669" w:rsidRPr="001B49AA" w:rsidRDefault="00660669" w:rsidP="00C33D38">
      <w:pPr>
        <w:ind w:left="-180" w:right="-104"/>
      </w:pPr>
      <w:r>
        <w:t>Также я могу копировать и удалять папку, моя работа с контрольной работой завершена поэтому следующее мое действие – удаление папки.</w:t>
      </w:r>
    </w:p>
    <w:p w:rsidR="003E708D" w:rsidRDefault="003E708D" w:rsidP="00C33D38">
      <w:pPr>
        <w:ind w:left="-180" w:right="-104"/>
      </w:pPr>
    </w:p>
    <w:p w:rsidR="003E708D" w:rsidRDefault="003E708D" w:rsidP="00C33D38">
      <w:pPr>
        <w:ind w:left="-180" w:right="-104"/>
      </w:pPr>
      <w:r w:rsidRPr="00360AA3">
        <w:t xml:space="preserve"> </w:t>
      </w:r>
    </w:p>
    <w:p w:rsidR="003E708D" w:rsidRDefault="003E708D" w:rsidP="003E708D"/>
    <w:p w:rsidR="000113AF" w:rsidRPr="000113AF" w:rsidRDefault="000113AF" w:rsidP="000113AF">
      <w:pPr>
        <w:pStyle w:val="0"/>
      </w:pPr>
    </w:p>
    <w:p w:rsidR="00D93D4D" w:rsidRDefault="00D93D4D" w:rsidP="00D93D4D">
      <w:pPr>
        <w:ind w:left="2340"/>
      </w:pPr>
    </w:p>
    <w:p w:rsidR="005366D9" w:rsidRDefault="005366D9" w:rsidP="00DC1236">
      <w:pPr>
        <w:ind w:left="540"/>
      </w:pPr>
    </w:p>
    <w:p w:rsidR="00394388" w:rsidRPr="00DC1236" w:rsidRDefault="00DC1236" w:rsidP="00DC1236">
      <w:pPr>
        <w:ind w:left="540"/>
      </w:pPr>
      <w:r>
        <w:t xml:space="preserve"> </w:t>
      </w:r>
    </w:p>
    <w:p w:rsidR="00394388" w:rsidRPr="00CA3BEC" w:rsidRDefault="00394388" w:rsidP="00394388">
      <w:pPr>
        <w:ind w:left="720"/>
      </w:pPr>
    </w:p>
    <w:p w:rsidR="00BE0FBD" w:rsidRDefault="00BE0FBD" w:rsidP="00BE0FBD"/>
    <w:p w:rsidR="00BE0FBD" w:rsidRDefault="00BE0FBD" w:rsidP="00BE0FBD"/>
    <w:p w:rsidR="00521753" w:rsidRDefault="00521753" w:rsidP="000E40DD">
      <w:pPr>
        <w:ind w:left="2160"/>
      </w:pPr>
    </w:p>
    <w:p w:rsidR="000E40DD" w:rsidRPr="000E40DD" w:rsidRDefault="000E40DD" w:rsidP="000E40DD">
      <w:pPr>
        <w:ind w:left="2160"/>
      </w:pPr>
    </w:p>
    <w:p w:rsidR="000E40DD" w:rsidRDefault="000E40DD" w:rsidP="005D6C17">
      <w:pPr>
        <w:ind w:left="2340"/>
      </w:pPr>
    </w:p>
    <w:p w:rsidR="005D6C17" w:rsidRDefault="000E40DD" w:rsidP="005D6C17">
      <w:pPr>
        <w:ind w:left="2340"/>
      </w:pPr>
      <w:r>
        <w:t xml:space="preserve"> </w:t>
      </w:r>
      <w:r w:rsidR="005D6C17">
        <w:t xml:space="preserve"> </w:t>
      </w:r>
    </w:p>
    <w:p w:rsidR="005D6C17" w:rsidRPr="005D6C17" w:rsidRDefault="005D6C17" w:rsidP="005D6C17">
      <w:pPr>
        <w:ind w:left="2340"/>
      </w:pPr>
    </w:p>
    <w:p w:rsidR="004F2773" w:rsidRDefault="004F2773" w:rsidP="004F2773">
      <w:pPr>
        <w:ind w:left="2340"/>
      </w:pPr>
    </w:p>
    <w:p w:rsidR="00903034" w:rsidRDefault="00903034" w:rsidP="004F2773">
      <w:pPr>
        <w:ind w:left="2340"/>
      </w:pPr>
    </w:p>
    <w:p w:rsidR="00903034" w:rsidRDefault="00903034" w:rsidP="00903034">
      <w:pPr>
        <w:ind w:left="2340"/>
      </w:pPr>
    </w:p>
    <w:p w:rsidR="00EE4ED4" w:rsidRDefault="00EE4ED4" w:rsidP="00EE4ED4">
      <w:pPr>
        <w:ind w:left="2160"/>
      </w:pPr>
    </w:p>
    <w:p w:rsidR="00EE4ED4" w:rsidRDefault="00EE4ED4" w:rsidP="00EE4ED4">
      <w:pPr>
        <w:ind w:left="2160"/>
      </w:pPr>
    </w:p>
    <w:p w:rsidR="00EE4ED4" w:rsidRDefault="00EE4ED4" w:rsidP="00EE4ED4">
      <w:pPr>
        <w:ind w:left="2160"/>
      </w:pPr>
      <w:r>
        <w:t xml:space="preserve"> </w:t>
      </w:r>
    </w:p>
    <w:p w:rsidR="00EE4ED4" w:rsidRDefault="00EE4ED4" w:rsidP="00EE4ED4">
      <w:pPr>
        <w:ind w:left="2160"/>
      </w:pPr>
    </w:p>
    <w:p w:rsidR="00EE4ED4" w:rsidRDefault="00EE4ED4" w:rsidP="00646FE2">
      <w:pPr>
        <w:ind w:left="2160"/>
      </w:pPr>
    </w:p>
    <w:p w:rsidR="00646FE2" w:rsidRDefault="00646FE2" w:rsidP="00646FE2">
      <w:pPr>
        <w:ind w:left="2160"/>
      </w:pPr>
    </w:p>
    <w:p w:rsidR="00646FE2" w:rsidRDefault="00646FE2" w:rsidP="00646FE2">
      <w:pPr>
        <w:ind w:left="2160"/>
      </w:pPr>
    </w:p>
    <w:p w:rsidR="006A4049" w:rsidRPr="006A4049" w:rsidRDefault="006A4049" w:rsidP="006A4049">
      <w:pPr>
        <w:ind w:left="2124"/>
      </w:pPr>
    </w:p>
    <w:p w:rsidR="009D3EB2" w:rsidRDefault="009D3EB2" w:rsidP="009D3EB2"/>
    <w:p w:rsidR="009D3EB2" w:rsidRDefault="009D3EB2" w:rsidP="009D3EB2">
      <w:pPr>
        <w:ind w:left="1260"/>
      </w:pPr>
    </w:p>
    <w:p w:rsidR="00C41E7D" w:rsidRDefault="00C41E7D" w:rsidP="009D3EB2">
      <w:pPr>
        <w:ind w:left="1404"/>
      </w:pPr>
    </w:p>
    <w:p w:rsidR="00C41E7D" w:rsidRDefault="00C41E7D" w:rsidP="00C41E7D">
      <w:pPr>
        <w:ind w:left="1260"/>
      </w:pPr>
    </w:p>
    <w:p w:rsidR="00281237" w:rsidRDefault="00281237" w:rsidP="00500264">
      <w:pPr>
        <w:ind w:left="1260"/>
      </w:pPr>
    </w:p>
    <w:p w:rsidR="002E1450" w:rsidRDefault="002E1450" w:rsidP="009A326C">
      <w:pPr>
        <w:ind w:left="900"/>
      </w:pPr>
    </w:p>
    <w:p w:rsidR="009A326C" w:rsidRPr="00AD4351" w:rsidRDefault="009A326C" w:rsidP="009A326C">
      <w:pPr>
        <w:ind w:left="900"/>
      </w:pPr>
      <w:r w:rsidRPr="00AD4351">
        <w:t xml:space="preserve"> </w:t>
      </w:r>
    </w:p>
    <w:p w:rsidR="00B41692" w:rsidRPr="00AC4025" w:rsidRDefault="00B41692" w:rsidP="00B41692">
      <w:pPr>
        <w:ind w:left="900"/>
      </w:pPr>
    </w:p>
    <w:p w:rsidR="00B41692" w:rsidRDefault="00B41692" w:rsidP="00180158">
      <w:pPr>
        <w:ind w:left="900"/>
      </w:pPr>
    </w:p>
    <w:p w:rsidR="0054769B" w:rsidRDefault="0054769B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B41692" w:rsidRDefault="00B41692" w:rsidP="00180158">
      <w:pPr>
        <w:ind w:left="900"/>
      </w:pPr>
    </w:p>
    <w:p w:rsidR="00A01A12" w:rsidRPr="005B16A9" w:rsidRDefault="00A01A12" w:rsidP="00180158">
      <w:pPr>
        <w:ind w:left="900"/>
      </w:pPr>
    </w:p>
    <w:p w:rsidR="00180158" w:rsidRPr="00180158" w:rsidRDefault="00180158">
      <w:pPr>
        <w:rPr>
          <w:color w:val="000000"/>
        </w:rPr>
      </w:pPr>
    </w:p>
    <w:p w:rsidR="00772BA6" w:rsidRPr="00772BA6" w:rsidRDefault="00772BA6">
      <w:pPr>
        <w:rPr>
          <w:color w:val="000000"/>
          <w:sz w:val="28"/>
          <w:szCs w:val="28"/>
        </w:rPr>
      </w:pPr>
    </w:p>
    <w:p w:rsidR="00772BA6" w:rsidRPr="00180158" w:rsidRDefault="00772BA6" w:rsidP="00772BA6">
      <w:pPr>
        <w:tabs>
          <w:tab w:val="left" w:pos="2000"/>
        </w:tabs>
        <w:rPr>
          <w:sz w:val="28"/>
          <w:szCs w:val="28"/>
        </w:rPr>
      </w:pPr>
      <w:r w:rsidRPr="00180158">
        <w:rPr>
          <w:sz w:val="28"/>
          <w:szCs w:val="28"/>
        </w:rPr>
        <w:tab/>
      </w:r>
    </w:p>
    <w:p w:rsidR="00772BA6" w:rsidRPr="00180158" w:rsidRDefault="00772BA6">
      <w:pPr>
        <w:rPr>
          <w:b/>
          <w:sz w:val="28"/>
          <w:szCs w:val="28"/>
        </w:rPr>
      </w:pPr>
    </w:p>
    <w:p w:rsidR="00772BA6" w:rsidRPr="00180158" w:rsidRDefault="00772BA6">
      <w:pPr>
        <w:rPr>
          <w:b/>
          <w:sz w:val="28"/>
          <w:szCs w:val="28"/>
        </w:rPr>
      </w:pPr>
    </w:p>
    <w:p w:rsidR="006B216D" w:rsidRDefault="006B216D"/>
    <w:p w:rsidR="006B216D" w:rsidRDefault="006B216D"/>
    <w:p w:rsidR="006B216D" w:rsidRDefault="006B216D"/>
    <w:p w:rsidR="00AD3D03" w:rsidRPr="008B1AB7" w:rsidRDefault="00AD3D03">
      <w:bookmarkStart w:id="0" w:name="_GoBack"/>
      <w:bookmarkEnd w:id="0"/>
    </w:p>
    <w:sectPr w:rsidR="00AD3D03" w:rsidRPr="008B1AB7" w:rsidSect="008C7FBF">
      <w:footerReference w:type="even" r:id="rId7"/>
      <w:footerReference w:type="default" r:id="rId8"/>
      <w:pgSz w:w="11906" w:h="16838"/>
      <w:pgMar w:top="1134" w:right="850" w:bottom="1134" w:left="180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F5" w:rsidRDefault="006A32F5">
      <w:r>
        <w:separator/>
      </w:r>
    </w:p>
  </w:endnote>
  <w:endnote w:type="continuationSeparator" w:id="0">
    <w:p w:rsidR="006A32F5" w:rsidRDefault="006A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BF" w:rsidRDefault="008C7FBF" w:rsidP="007C69B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7FBF" w:rsidRDefault="008C7F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BF" w:rsidRDefault="008C7FBF" w:rsidP="007C69B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32F5">
      <w:rPr>
        <w:rStyle w:val="a6"/>
        <w:noProof/>
      </w:rPr>
      <w:t>2</w:t>
    </w:r>
    <w:r>
      <w:rPr>
        <w:rStyle w:val="a6"/>
      </w:rPr>
      <w:fldChar w:fldCharType="end"/>
    </w:r>
  </w:p>
  <w:p w:rsidR="008C7FBF" w:rsidRDefault="008C7F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F5" w:rsidRDefault="006A32F5">
      <w:r>
        <w:separator/>
      </w:r>
    </w:p>
  </w:footnote>
  <w:footnote w:type="continuationSeparator" w:id="0">
    <w:p w:rsidR="006A32F5" w:rsidRDefault="006A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350E"/>
    <w:multiLevelType w:val="hybridMultilevel"/>
    <w:tmpl w:val="3FF2A4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E1C47F7"/>
    <w:multiLevelType w:val="hybridMultilevel"/>
    <w:tmpl w:val="2BB89F2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FBA5D5F"/>
    <w:multiLevelType w:val="hybridMultilevel"/>
    <w:tmpl w:val="985CA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BA1F85"/>
    <w:multiLevelType w:val="hybridMultilevel"/>
    <w:tmpl w:val="D9FAC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52E8A"/>
    <w:multiLevelType w:val="hybridMultilevel"/>
    <w:tmpl w:val="50B6B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BF5180"/>
    <w:multiLevelType w:val="hybridMultilevel"/>
    <w:tmpl w:val="D87A5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91255"/>
    <w:multiLevelType w:val="hybridMultilevel"/>
    <w:tmpl w:val="0986B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43F77"/>
    <w:multiLevelType w:val="hybridMultilevel"/>
    <w:tmpl w:val="0E88E95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4FF66201"/>
    <w:multiLevelType w:val="hybridMultilevel"/>
    <w:tmpl w:val="02A6F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D1D8C"/>
    <w:multiLevelType w:val="hybridMultilevel"/>
    <w:tmpl w:val="B3789048"/>
    <w:lvl w:ilvl="0" w:tplc="A9A23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499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D900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A2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41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C0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0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8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E1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E1E16"/>
    <w:multiLevelType w:val="hybridMultilevel"/>
    <w:tmpl w:val="BE7E8D9E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724471DD"/>
    <w:multiLevelType w:val="hybridMultilevel"/>
    <w:tmpl w:val="0C4C16CE"/>
    <w:lvl w:ilvl="0" w:tplc="1E4CCF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7B717FEF"/>
    <w:multiLevelType w:val="multilevel"/>
    <w:tmpl w:val="B378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AB7"/>
    <w:rsid w:val="000113AF"/>
    <w:rsid w:val="00031323"/>
    <w:rsid w:val="00052FDB"/>
    <w:rsid w:val="000E40DD"/>
    <w:rsid w:val="0017104D"/>
    <w:rsid w:val="00180158"/>
    <w:rsid w:val="001D4AAB"/>
    <w:rsid w:val="00264A9C"/>
    <w:rsid w:val="00281237"/>
    <w:rsid w:val="002E1450"/>
    <w:rsid w:val="00316B73"/>
    <w:rsid w:val="00360AA3"/>
    <w:rsid w:val="00394388"/>
    <w:rsid w:val="003E708D"/>
    <w:rsid w:val="004C59A5"/>
    <w:rsid w:val="004F2773"/>
    <w:rsid w:val="00500264"/>
    <w:rsid w:val="00521753"/>
    <w:rsid w:val="005366D9"/>
    <w:rsid w:val="0054769B"/>
    <w:rsid w:val="005B16A9"/>
    <w:rsid w:val="005C0EFE"/>
    <w:rsid w:val="005D6C17"/>
    <w:rsid w:val="005F32FE"/>
    <w:rsid w:val="00624E00"/>
    <w:rsid w:val="00646FE2"/>
    <w:rsid w:val="00660669"/>
    <w:rsid w:val="006A32F5"/>
    <w:rsid w:val="006A4049"/>
    <w:rsid w:val="006B216D"/>
    <w:rsid w:val="006D13D9"/>
    <w:rsid w:val="00772BA6"/>
    <w:rsid w:val="007C69BD"/>
    <w:rsid w:val="008B1AB7"/>
    <w:rsid w:val="008C7FBF"/>
    <w:rsid w:val="00903034"/>
    <w:rsid w:val="00934850"/>
    <w:rsid w:val="00993E4F"/>
    <w:rsid w:val="009A326C"/>
    <w:rsid w:val="009D3EB2"/>
    <w:rsid w:val="00A01A12"/>
    <w:rsid w:val="00AC2B93"/>
    <w:rsid w:val="00AC4025"/>
    <w:rsid w:val="00AD3D03"/>
    <w:rsid w:val="00B41692"/>
    <w:rsid w:val="00B76977"/>
    <w:rsid w:val="00BE0FBD"/>
    <w:rsid w:val="00C133FF"/>
    <w:rsid w:val="00C27EB5"/>
    <w:rsid w:val="00C33D38"/>
    <w:rsid w:val="00C34DA3"/>
    <w:rsid w:val="00C41E7D"/>
    <w:rsid w:val="00CA3BEC"/>
    <w:rsid w:val="00D31C61"/>
    <w:rsid w:val="00D669C6"/>
    <w:rsid w:val="00D93D4D"/>
    <w:rsid w:val="00DC1236"/>
    <w:rsid w:val="00E15969"/>
    <w:rsid w:val="00E77F81"/>
    <w:rsid w:val="00EE4ED4"/>
    <w:rsid w:val="00F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2364-70DD-4F1F-8CC4-2B889F6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AB7"/>
    <w:rPr>
      <w:color w:val="0000FF"/>
      <w:u w:val="single"/>
    </w:rPr>
  </w:style>
  <w:style w:type="paragraph" w:styleId="a4">
    <w:name w:val="Normal (Web)"/>
    <w:basedOn w:val="a"/>
    <w:rsid w:val="006B216D"/>
    <w:pPr>
      <w:spacing w:before="100" w:beforeAutospacing="1" w:after="100" w:afterAutospacing="1"/>
    </w:pPr>
  </w:style>
  <w:style w:type="paragraph" w:customStyle="1" w:styleId="0">
    <w:name w:val="Обычный + Слева:  0"/>
    <w:aliases w:val="95 см"/>
    <w:basedOn w:val="a"/>
    <w:rsid w:val="000113AF"/>
    <w:pPr>
      <w:ind w:left="540"/>
    </w:pPr>
  </w:style>
  <w:style w:type="paragraph" w:styleId="a5">
    <w:name w:val="footer"/>
    <w:basedOn w:val="a"/>
    <w:rsid w:val="008C7F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Задания:</vt:lpstr>
    </vt:vector>
  </TitlesOfParts>
  <Company/>
  <LinksUpToDate>false</LinksUpToDate>
  <CharactersWithSpaces>12810</CharactersWithSpaces>
  <SharedDoc>false</SharedDoc>
  <HLinks>
    <vt:vector size="42" baseType="variant">
      <vt:variant>
        <vt:i4>7602233</vt:i4>
      </vt:variant>
      <vt:variant>
        <vt:i4>18</vt:i4>
      </vt:variant>
      <vt:variant>
        <vt:i4>0</vt:i4>
      </vt:variant>
      <vt:variant>
        <vt:i4>5</vt:i4>
      </vt:variant>
      <vt:variant>
        <vt:lpwstr>http://www.elaw.ru/</vt:lpwstr>
      </vt:variant>
      <vt:variant>
        <vt:lpwstr/>
      </vt:variant>
      <vt:variant>
        <vt:i4>6160397</vt:i4>
      </vt:variant>
      <vt:variant>
        <vt:i4>15</vt:i4>
      </vt:variant>
      <vt:variant>
        <vt:i4>0</vt:i4>
      </vt:variant>
      <vt:variant>
        <vt:i4>5</vt:i4>
      </vt:variant>
      <vt:variant>
        <vt:lpwstr>http://www.elaw.ru/forum/viwtopic.php?f=6&amp;t=12592</vt:lpwstr>
      </vt:variant>
      <vt:variant>
        <vt:lpwstr/>
      </vt:variant>
      <vt:variant>
        <vt:i4>4980778</vt:i4>
      </vt:variant>
      <vt:variant>
        <vt:i4>12</vt:i4>
      </vt:variant>
      <vt:variant>
        <vt:i4>0</vt:i4>
      </vt:variant>
      <vt:variant>
        <vt:i4>5</vt:i4>
      </vt:variant>
      <vt:variant>
        <vt:lpwstr>mailto:anenkova-mariya@rambler.ru</vt:lpwstr>
      </vt:variant>
      <vt:variant>
        <vt:lpwstr/>
      </vt:variant>
      <vt:variant>
        <vt:i4>6225995</vt:i4>
      </vt:variant>
      <vt:variant>
        <vt:i4>9</vt:i4>
      </vt:variant>
      <vt:variant>
        <vt:i4>0</vt:i4>
      </vt:variant>
      <vt:variant>
        <vt:i4>5</vt:i4>
      </vt:variant>
      <vt:variant>
        <vt:lpwstr>http://www.systema.ru/4clients.phtml</vt:lpwstr>
      </vt:variant>
      <vt:variant>
        <vt:lpwstr>a3#a3</vt:lpwstr>
      </vt:variant>
      <vt:variant>
        <vt:i4>7471176</vt:i4>
      </vt:variant>
      <vt:variant>
        <vt:i4>6</vt:i4>
      </vt:variant>
      <vt:variant>
        <vt:i4>0</vt:i4>
      </vt:variant>
      <vt:variant>
        <vt:i4>5</vt:i4>
      </vt:variant>
      <vt:variant>
        <vt:lpwstr>http://www.systema.ru/</vt:lpwstr>
      </vt:variant>
      <vt:variant>
        <vt:lpwstr>#</vt:lpwstr>
      </vt:variant>
      <vt:variant>
        <vt:i4>7471176</vt:i4>
      </vt:variant>
      <vt:variant>
        <vt:i4>3</vt:i4>
      </vt:variant>
      <vt:variant>
        <vt:i4>0</vt:i4>
      </vt:variant>
      <vt:variant>
        <vt:i4>5</vt:i4>
      </vt:variant>
      <vt:variant>
        <vt:lpwstr>http://www.systema.ru/</vt:lpwstr>
      </vt:variant>
      <vt:variant>
        <vt:lpwstr>#</vt:lpwstr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http://www.systema.ru/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Задания:</dc:title>
  <dc:subject/>
  <dc:creator>123</dc:creator>
  <cp:keywords/>
  <dc:description/>
  <cp:lastModifiedBy>Irina</cp:lastModifiedBy>
  <cp:revision>2</cp:revision>
  <cp:lastPrinted>2009-10-13T20:09:00Z</cp:lastPrinted>
  <dcterms:created xsi:type="dcterms:W3CDTF">2014-08-18T09:21:00Z</dcterms:created>
  <dcterms:modified xsi:type="dcterms:W3CDTF">2014-08-18T09:21:00Z</dcterms:modified>
</cp:coreProperties>
</file>