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D6" w:rsidRPr="004F51A2" w:rsidRDefault="000B5859" w:rsidP="00995C70">
      <w:pPr>
        <w:jc w:val="center"/>
        <w:rPr>
          <w:b/>
          <w:sz w:val="36"/>
          <w:szCs w:val="36"/>
        </w:rPr>
      </w:pPr>
      <w:r w:rsidRPr="004F51A2">
        <w:rPr>
          <w:b/>
          <w:sz w:val="36"/>
          <w:szCs w:val="36"/>
        </w:rPr>
        <w:t>Калининградский институт экономики</w:t>
      </w:r>
    </w:p>
    <w:p w:rsidR="005C7AD6" w:rsidRPr="004F51A2" w:rsidRDefault="005C7AD6" w:rsidP="005C7AD6">
      <w:pPr>
        <w:jc w:val="both"/>
        <w:rPr>
          <w:b/>
          <w:sz w:val="36"/>
          <w:szCs w:val="36"/>
        </w:rPr>
      </w:pPr>
    </w:p>
    <w:p w:rsidR="005C7AD6" w:rsidRPr="00C30175" w:rsidRDefault="005C7AD6" w:rsidP="005C7AD6">
      <w:pPr>
        <w:jc w:val="center"/>
        <w:rPr>
          <w:b/>
          <w:sz w:val="24"/>
          <w:szCs w:val="24"/>
        </w:rPr>
      </w:pPr>
    </w:p>
    <w:p w:rsidR="000B5859" w:rsidRPr="00C30175" w:rsidRDefault="000B5859" w:rsidP="005C7AD6">
      <w:pPr>
        <w:jc w:val="center"/>
        <w:rPr>
          <w:b/>
          <w:sz w:val="24"/>
          <w:szCs w:val="24"/>
        </w:rPr>
      </w:pPr>
    </w:p>
    <w:p w:rsidR="005C7AD6" w:rsidRPr="00C30175" w:rsidRDefault="005C7AD6" w:rsidP="005C7AD6">
      <w:pPr>
        <w:jc w:val="center"/>
        <w:rPr>
          <w:b/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b/>
          <w:sz w:val="24"/>
          <w:szCs w:val="24"/>
        </w:rPr>
      </w:pPr>
    </w:p>
    <w:p w:rsidR="005C7AD6" w:rsidRPr="001D4C6C" w:rsidRDefault="005C7AD6" w:rsidP="005C7AD6">
      <w:pPr>
        <w:jc w:val="center"/>
        <w:rPr>
          <w:b/>
          <w:sz w:val="36"/>
          <w:szCs w:val="36"/>
        </w:rPr>
      </w:pPr>
      <w:r w:rsidRPr="001D4C6C">
        <w:rPr>
          <w:b/>
          <w:sz w:val="36"/>
          <w:szCs w:val="36"/>
        </w:rPr>
        <w:t>ТЕМАТИКА</w:t>
      </w:r>
    </w:p>
    <w:p w:rsidR="005C7AD6" w:rsidRPr="001D4C6C" w:rsidRDefault="005C7AD6" w:rsidP="005C7AD6">
      <w:pPr>
        <w:jc w:val="center"/>
        <w:rPr>
          <w:b/>
          <w:sz w:val="36"/>
          <w:szCs w:val="36"/>
        </w:rPr>
      </w:pPr>
      <w:r w:rsidRPr="001D4C6C">
        <w:rPr>
          <w:b/>
          <w:sz w:val="36"/>
          <w:szCs w:val="36"/>
        </w:rPr>
        <w:t>КОНТРОЛЬНЫХ РАБОТ ПО</w:t>
      </w:r>
    </w:p>
    <w:p w:rsidR="005C7AD6" w:rsidRPr="001D4C6C" w:rsidRDefault="00693EBF" w:rsidP="005C7AD6">
      <w:pPr>
        <w:jc w:val="center"/>
        <w:rPr>
          <w:b/>
          <w:i/>
          <w:sz w:val="36"/>
          <w:szCs w:val="36"/>
        </w:rPr>
      </w:pPr>
      <w:r w:rsidRPr="001D4C6C">
        <w:rPr>
          <w:b/>
          <w:i/>
          <w:sz w:val="36"/>
          <w:szCs w:val="36"/>
        </w:rPr>
        <w:t>ЭТИКЕ И ЭСТЕТИКЕ</w:t>
      </w:r>
    </w:p>
    <w:p w:rsidR="005C7AD6" w:rsidRPr="001D4C6C" w:rsidRDefault="005C7AD6" w:rsidP="005C7AD6">
      <w:pPr>
        <w:jc w:val="both"/>
        <w:rPr>
          <w:b/>
          <w:i/>
          <w:sz w:val="24"/>
          <w:szCs w:val="24"/>
        </w:rPr>
      </w:pPr>
    </w:p>
    <w:p w:rsidR="005C7AD6" w:rsidRPr="00C30175" w:rsidRDefault="00F92976" w:rsidP="005C7A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Для студентов 2-го курса</w:t>
      </w:r>
    </w:p>
    <w:p w:rsidR="00F92976" w:rsidRPr="00F92976" w:rsidRDefault="00F92976" w:rsidP="005C7AD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8C6A09">
        <w:rPr>
          <w:b/>
          <w:sz w:val="24"/>
          <w:szCs w:val="24"/>
        </w:rPr>
        <w:t>З</w:t>
      </w:r>
      <w:r w:rsidRPr="00F92976">
        <w:rPr>
          <w:b/>
          <w:sz w:val="24"/>
          <w:szCs w:val="24"/>
        </w:rPr>
        <w:t>аочной  формы</w:t>
      </w:r>
    </w:p>
    <w:p w:rsidR="00F92976" w:rsidRPr="00F92976" w:rsidRDefault="00F92976" w:rsidP="005C7AD6">
      <w:pPr>
        <w:jc w:val="both"/>
        <w:rPr>
          <w:b/>
          <w:sz w:val="24"/>
          <w:szCs w:val="24"/>
        </w:rPr>
      </w:pPr>
      <w:r w:rsidRPr="00F92976">
        <w:rPr>
          <w:b/>
          <w:sz w:val="24"/>
          <w:szCs w:val="24"/>
        </w:rPr>
        <w:t xml:space="preserve">                                                       Обучения.</w:t>
      </w:r>
    </w:p>
    <w:p w:rsidR="00F92976" w:rsidRPr="00F92976" w:rsidRDefault="00F92976" w:rsidP="005C7AD6">
      <w:pPr>
        <w:jc w:val="both"/>
        <w:rPr>
          <w:b/>
          <w:sz w:val="24"/>
          <w:szCs w:val="24"/>
        </w:rPr>
      </w:pPr>
      <w:r w:rsidRPr="00F92976">
        <w:rPr>
          <w:b/>
          <w:sz w:val="24"/>
          <w:szCs w:val="24"/>
        </w:rPr>
        <w:t xml:space="preserve">                                                        </w:t>
      </w:r>
    </w:p>
    <w:p w:rsidR="00F92976" w:rsidRPr="00C30175" w:rsidRDefault="00F92976" w:rsidP="005C7A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right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Разработана</w:t>
      </w:r>
    </w:p>
    <w:p w:rsidR="005C7AD6" w:rsidRPr="00C30175" w:rsidRDefault="005C7AD6" w:rsidP="005C7AD6">
      <w:pPr>
        <w:jc w:val="right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к.ф.н. Верновым А.Н.</w:t>
      </w: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1D4C6C" w:rsidP="001D4C6C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Калининград</w:t>
      </w:r>
    </w:p>
    <w:p w:rsidR="005C7AD6" w:rsidRPr="00C30175" w:rsidRDefault="00E74493" w:rsidP="005C7AD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2008</w:t>
      </w:r>
      <w:r w:rsidR="005C7AD6" w:rsidRPr="00C30175">
        <w:rPr>
          <w:b/>
          <w:i/>
          <w:sz w:val="24"/>
          <w:szCs w:val="24"/>
        </w:rPr>
        <w:t xml:space="preserve"> г.</w:t>
      </w:r>
    </w:p>
    <w:p w:rsidR="00694274" w:rsidRDefault="00694274" w:rsidP="00C27A27">
      <w:pPr>
        <w:pStyle w:val="a3"/>
        <w:suppressAutoHyphens/>
        <w:jc w:val="both"/>
        <w:rPr>
          <w:sz w:val="24"/>
          <w:szCs w:val="24"/>
        </w:rPr>
      </w:pPr>
    </w:p>
    <w:p w:rsidR="00694274" w:rsidRDefault="00694274" w:rsidP="00C27A27">
      <w:pPr>
        <w:pStyle w:val="a3"/>
        <w:suppressAutoHyphens/>
        <w:jc w:val="both"/>
        <w:rPr>
          <w:sz w:val="24"/>
          <w:szCs w:val="24"/>
        </w:rPr>
      </w:pPr>
    </w:p>
    <w:p w:rsidR="00694274" w:rsidRDefault="00694274" w:rsidP="00C27A27">
      <w:pPr>
        <w:pStyle w:val="a3"/>
        <w:suppressAutoHyphens/>
        <w:jc w:val="both"/>
        <w:rPr>
          <w:sz w:val="24"/>
          <w:szCs w:val="24"/>
        </w:rPr>
      </w:pPr>
    </w:p>
    <w:p w:rsidR="00C27A27" w:rsidRPr="00C30175" w:rsidRDefault="00C27A27" w:rsidP="00C27A27">
      <w:pPr>
        <w:pStyle w:val="a3"/>
        <w:suppressAutoHyphens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МЕТОДИЧЕСКИЕ УКАЗАНИЯ ПО ВЫПОЛНЕНИЮ КОНТРОЛЬНЫХ РАБОТ</w:t>
      </w:r>
    </w:p>
    <w:p w:rsidR="00C27A27" w:rsidRPr="00C30175" w:rsidRDefault="00C27A27" w:rsidP="00C27A27">
      <w:pPr>
        <w:pStyle w:val="a3"/>
        <w:suppressAutoHyphens/>
        <w:ind w:firstLine="720"/>
        <w:jc w:val="both"/>
        <w:rPr>
          <w:b w:val="0"/>
          <w:bCs w:val="0"/>
          <w:sz w:val="24"/>
          <w:szCs w:val="24"/>
        </w:rPr>
      </w:pPr>
    </w:p>
    <w:p w:rsidR="00C27A27" w:rsidRPr="00C30175" w:rsidRDefault="00C27A27" w:rsidP="00C27A27">
      <w:pPr>
        <w:pStyle w:val="a3"/>
        <w:numPr>
          <w:ilvl w:val="0"/>
          <w:numId w:val="13"/>
        </w:numPr>
        <w:suppressAutoHyphens/>
        <w:ind w:firstLine="720"/>
        <w:jc w:val="both"/>
        <w:rPr>
          <w:sz w:val="24"/>
          <w:szCs w:val="24"/>
          <w:u w:val="single"/>
        </w:rPr>
      </w:pPr>
      <w:r w:rsidRPr="00C30175">
        <w:rPr>
          <w:sz w:val="24"/>
          <w:szCs w:val="24"/>
          <w:u w:val="single"/>
        </w:rPr>
        <w:t>Порядок выполнения контрольной работы</w:t>
      </w:r>
    </w:p>
    <w:p w:rsidR="00C27A27" w:rsidRPr="00C30175" w:rsidRDefault="00C27A27" w:rsidP="00C27A27">
      <w:pPr>
        <w:pStyle w:val="a3"/>
        <w:suppressAutoHyphens/>
        <w:ind w:firstLine="720"/>
        <w:jc w:val="both"/>
        <w:rPr>
          <w:b w:val="0"/>
          <w:bCs w:val="0"/>
          <w:sz w:val="24"/>
          <w:szCs w:val="24"/>
        </w:rPr>
      </w:pPr>
    </w:p>
    <w:p w:rsidR="00C27A27" w:rsidRPr="00C30175" w:rsidRDefault="00C27A27" w:rsidP="00C27A27">
      <w:pPr>
        <w:pStyle w:val="a3"/>
        <w:suppressAutoHyphens/>
        <w:ind w:firstLine="720"/>
        <w:jc w:val="both"/>
        <w:rPr>
          <w:b w:val="0"/>
          <w:bCs w:val="0"/>
          <w:sz w:val="24"/>
          <w:szCs w:val="24"/>
        </w:rPr>
      </w:pPr>
      <w:r w:rsidRPr="00C30175">
        <w:rPr>
          <w:b w:val="0"/>
          <w:bCs w:val="0"/>
          <w:sz w:val="24"/>
          <w:szCs w:val="24"/>
        </w:rPr>
        <w:t xml:space="preserve">В соответствии с учебным планом студенты заочной формы обучения выполняют одну контрольную работу по </w:t>
      </w:r>
      <w:r w:rsidRPr="00C30175">
        <w:rPr>
          <w:bCs w:val="0"/>
          <w:i/>
          <w:sz w:val="24"/>
          <w:szCs w:val="24"/>
        </w:rPr>
        <w:t>этике и эстетике</w:t>
      </w:r>
      <w:r w:rsidRPr="00C30175">
        <w:rPr>
          <w:b w:val="0"/>
          <w:bCs w:val="0"/>
          <w:sz w:val="24"/>
          <w:szCs w:val="24"/>
        </w:rPr>
        <w:t>. Тема контрольной работы для каждого студента устанавливается в зависимости от начальной буквы его фамилии (см. таблицу).</w:t>
      </w:r>
    </w:p>
    <w:p w:rsidR="00C27A27" w:rsidRPr="00C30175" w:rsidRDefault="00C27A27" w:rsidP="00C27A27">
      <w:pPr>
        <w:pStyle w:val="a3"/>
        <w:suppressAutoHyphens/>
        <w:ind w:firstLine="720"/>
        <w:jc w:val="both"/>
        <w:rPr>
          <w:b w:val="0"/>
          <w:bCs w:val="0"/>
          <w:sz w:val="24"/>
          <w:szCs w:val="24"/>
        </w:rPr>
      </w:pPr>
      <w:r w:rsidRPr="00C30175">
        <w:rPr>
          <w:b w:val="0"/>
          <w:bCs w:val="0"/>
          <w:sz w:val="24"/>
          <w:szCs w:val="24"/>
        </w:rPr>
        <w:t>Таблица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418"/>
        <w:gridCol w:w="1559"/>
        <w:gridCol w:w="1559"/>
        <w:gridCol w:w="1559"/>
      </w:tblGrid>
      <w:tr w:rsidR="00C27A27" w:rsidRPr="00C30175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Первая буква фамилии студента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Номер темы контрольной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Первая буква фамилии студента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Номер темы контрольной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Первая буква фамилии студента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Номер темы контрольной работы</w:t>
            </w:r>
          </w:p>
        </w:tc>
      </w:tr>
      <w:tr w:rsidR="00C27A27" w:rsidRPr="00C30175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19</w:t>
            </w:r>
          </w:p>
        </w:tc>
      </w:tr>
      <w:tr w:rsidR="00C27A27" w:rsidRPr="00C30175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Ф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20</w:t>
            </w:r>
          </w:p>
        </w:tc>
      </w:tr>
      <w:tr w:rsidR="00C27A27" w:rsidRPr="00C30175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Х, 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21</w:t>
            </w:r>
          </w:p>
        </w:tc>
      </w:tr>
      <w:tr w:rsidR="00C27A27" w:rsidRPr="00C30175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22</w:t>
            </w:r>
          </w:p>
        </w:tc>
      </w:tr>
      <w:tr w:rsidR="00C27A27" w:rsidRPr="00C30175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Ш, Щ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23</w:t>
            </w:r>
          </w:p>
        </w:tc>
      </w:tr>
      <w:tr w:rsidR="00C27A27" w:rsidRPr="00C30175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Э, 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24</w:t>
            </w:r>
          </w:p>
        </w:tc>
      </w:tr>
      <w:tr w:rsidR="00C27A27" w:rsidRPr="00C30175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25</w:t>
            </w:r>
          </w:p>
        </w:tc>
      </w:tr>
      <w:tr w:rsidR="00C27A27" w:rsidRPr="00C30175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C27A27" w:rsidRPr="00C30175"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  <w:r w:rsidRPr="00C30175">
              <w:rPr>
                <w:b w:val="0"/>
                <w:bCs w:val="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A27" w:rsidRPr="00C30175" w:rsidRDefault="00C27A27" w:rsidP="00C27A27">
            <w:pPr>
              <w:pStyle w:val="a3"/>
              <w:suppressAutoHyphens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C27A27" w:rsidRPr="00C30175" w:rsidRDefault="00C27A27" w:rsidP="00C27A27">
      <w:pPr>
        <w:pStyle w:val="a3"/>
        <w:suppressAutoHyphens/>
        <w:ind w:firstLine="720"/>
        <w:jc w:val="both"/>
        <w:rPr>
          <w:sz w:val="24"/>
          <w:szCs w:val="24"/>
        </w:rPr>
      </w:pPr>
    </w:p>
    <w:p w:rsidR="00C27A27" w:rsidRPr="00C30175" w:rsidRDefault="00C27A27" w:rsidP="00C27A27">
      <w:pPr>
        <w:pStyle w:val="a3"/>
        <w:suppressAutoHyphens/>
        <w:ind w:firstLine="720"/>
        <w:jc w:val="both"/>
        <w:rPr>
          <w:b w:val="0"/>
          <w:bCs w:val="0"/>
          <w:sz w:val="24"/>
          <w:szCs w:val="24"/>
        </w:rPr>
      </w:pPr>
      <w:r w:rsidRPr="00C30175">
        <w:rPr>
          <w:sz w:val="24"/>
          <w:szCs w:val="24"/>
        </w:rPr>
        <w:t>Для успешного выполнения контрольной работы необходимо ознакомиться с литературными источниками, списки которых для каждой темы приведены в следующем разделе настоящей программы (см. Темы контрольных работ). Следует отметить, что эти списки составлены “с избытком”, т.е. материал источников дублирует друг друга, так что совсем необязательно пользоваться всеми указанными книгами и брошюрами.  При невозможности достать источники из списка можно воспользоваться другой литературой, имеющей отношение к теме контрольной работ</w:t>
      </w:r>
      <w:r w:rsidR="001D7A2B" w:rsidRPr="00C30175">
        <w:rPr>
          <w:sz w:val="24"/>
          <w:szCs w:val="24"/>
        </w:rPr>
        <w:t>ы</w:t>
      </w: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1</w:t>
      </w: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Мораль как форма общественного сознания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1. Понятие морали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2. Мораль и другие формы общественного сознания: право, политика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Дробницкий О.Г. Понятие морали. М.: Наука, 1974</w:t>
      </w:r>
    </w:p>
    <w:p w:rsidR="005C7AD6" w:rsidRPr="00C30175" w:rsidRDefault="005C7AD6" w:rsidP="005C7AD6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Гусейнов А.А., Иррлитц Г. Краткая история этики. М.: Мысль, 1987</w:t>
      </w:r>
    </w:p>
    <w:p w:rsidR="005C7AD6" w:rsidRPr="00C30175" w:rsidRDefault="005C7AD6" w:rsidP="005C7AD6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Гусейнов А.А., Апресян Ф.Г Этика. М.: Гардарика, 1998</w:t>
      </w:r>
    </w:p>
    <w:p w:rsidR="00693EBF" w:rsidRPr="00C30175" w:rsidRDefault="005C7AD6" w:rsidP="00693EBF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Профессиональная этика сотрудников правоохранительных органов: Учебное пособие / Под ред. Г.В. Дубова, А.В. Опалева. Изд. 2-е, испр. и допол. - М.: "Щит-М", 1998</w:t>
      </w:r>
    </w:p>
    <w:p w:rsidR="00CA1A72" w:rsidRDefault="00CA1A72" w:rsidP="00693EBF">
      <w:pPr>
        <w:jc w:val="center"/>
        <w:rPr>
          <w:b/>
          <w:i/>
          <w:sz w:val="24"/>
          <w:szCs w:val="24"/>
        </w:rPr>
      </w:pPr>
    </w:p>
    <w:p w:rsidR="005C7AD6" w:rsidRPr="00C30175" w:rsidRDefault="005C7AD6" w:rsidP="00693EBF">
      <w:pPr>
        <w:jc w:val="center"/>
        <w:rPr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2</w:t>
      </w: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Этика и мораль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1. Этимология и история терминов: этика, мораль, нравственность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2. Особенности морали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Гусейнов А.А. Великие моралисты. М.: "Республика", 1995</w:t>
      </w:r>
    </w:p>
    <w:p w:rsidR="005C7AD6" w:rsidRPr="00C30175" w:rsidRDefault="005C7AD6" w:rsidP="005C7AD6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Гусейнов А.А., Апресян Ф.Г. Этика. М.: "Гардарика", 1998</w:t>
      </w:r>
    </w:p>
    <w:p w:rsidR="005C7AD6" w:rsidRPr="00C30175" w:rsidRDefault="005C7AD6" w:rsidP="005C7AD6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Профессиональная этика сотрудников правоохранительных органов: Учебное пособие / Под ред. Г.В. Дубова, А.В. Опалева. Изд. 2-е, испр. и допол. - М.: "Щит-М", 1998</w:t>
      </w:r>
    </w:p>
    <w:p w:rsidR="005C7AD6" w:rsidRPr="00C30175" w:rsidRDefault="005C7AD6" w:rsidP="005C7AD6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Дробницкий О.Г. Понятие морали. М.: Наука, 1974</w:t>
      </w:r>
    </w:p>
    <w:p w:rsidR="005C7AD6" w:rsidRPr="00C30175" w:rsidRDefault="005C7AD6" w:rsidP="005C7AD6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Словарь по этике / Под ред. А.А. Гусейнова и И.С. Кона. - 6-е издание. М.: "Политиздат", 1989</w:t>
      </w: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3</w:t>
      </w: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Мораль и право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1. Взаимосвязь морали и права, их отличительные особенности и различия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 xml:space="preserve">2. Мораль и право в теориях русских мыслителей на рубеже </w:t>
      </w:r>
      <w:r w:rsidRPr="00C30175">
        <w:rPr>
          <w:sz w:val="24"/>
          <w:szCs w:val="24"/>
          <w:lang w:val="en-US"/>
        </w:rPr>
        <w:t>XIX</w:t>
      </w:r>
      <w:r w:rsidRPr="00C30175">
        <w:rPr>
          <w:sz w:val="24"/>
          <w:szCs w:val="24"/>
        </w:rPr>
        <w:t xml:space="preserve"> и ХХ веков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E2423B" w:rsidRPr="00C30175" w:rsidRDefault="00E2423B" w:rsidP="00693EBF">
      <w:pPr>
        <w:rPr>
          <w:b/>
          <w:i/>
          <w:sz w:val="24"/>
          <w:szCs w:val="24"/>
        </w:rPr>
      </w:pP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Профессиональная этика сотрудников правоохранительных органов: Учебное пособие / Под ред. Г.В. Дубова, А.В. Опалева. Изд. 2-е, испр. и допол. - М.: "Щит-М", 1998</w:t>
      </w:r>
    </w:p>
    <w:p w:rsidR="005C7AD6" w:rsidRPr="00C30175" w:rsidRDefault="005C7AD6" w:rsidP="005C7AD6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 xml:space="preserve">Валицкий А. Нравственность и право в теориях русских либералов конца </w:t>
      </w:r>
      <w:r w:rsidRPr="00C30175">
        <w:rPr>
          <w:sz w:val="24"/>
          <w:szCs w:val="24"/>
          <w:lang w:val="en-US"/>
        </w:rPr>
        <w:t>XIX</w:t>
      </w:r>
      <w:r w:rsidRPr="00C30175">
        <w:rPr>
          <w:sz w:val="24"/>
          <w:szCs w:val="24"/>
        </w:rPr>
        <w:t xml:space="preserve"> - начала ХХ века // Вопросы философии, 1991, № 8</w:t>
      </w:r>
    </w:p>
    <w:p w:rsidR="005C7AD6" w:rsidRPr="00C30175" w:rsidRDefault="005C7AD6" w:rsidP="005C7AD6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Б.Н. Чичерин. О началах этики. "Вопросы философии и психологии", № 4, 1897</w:t>
      </w:r>
    </w:p>
    <w:p w:rsidR="005C7AD6" w:rsidRPr="00C30175" w:rsidRDefault="005C7AD6" w:rsidP="005C7AD6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Б.Н. Чичерин. Собственность и государство. М., 1882, Т.1</w:t>
      </w:r>
    </w:p>
    <w:p w:rsidR="005C7AD6" w:rsidRPr="00C30175" w:rsidRDefault="005C7AD6" w:rsidP="005C7AD6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 xml:space="preserve">В.С. Соловьев. Мнимая критика. Собр. соч. СПБ., Т. </w:t>
      </w:r>
      <w:r w:rsidRPr="00C30175">
        <w:rPr>
          <w:sz w:val="24"/>
          <w:szCs w:val="24"/>
          <w:lang w:val="en-US"/>
        </w:rPr>
        <w:t>VII</w:t>
      </w: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4</w:t>
      </w: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Основные категории этики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1. Ценности и их иерархия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2. Природа и содержание добра и зла</w:t>
      </w: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Профессиональная этика сотрудников правоохранительных органов: Учебное пособие / Под ред. Г.В. Дубова, А.В. Опалева. Изд. 2-е, испр. и допол. - М.: "Щит-М", 1998</w:t>
      </w:r>
    </w:p>
    <w:p w:rsidR="005C7AD6" w:rsidRPr="00C30175" w:rsidRDefault="005C7AD6" w:rsidP="005C7AD6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Гусейнов А.А., Апресян Ф.Г. Этика. М.: "Гардарика", 1998</w:t>
      </w:r>
    </w:p>
    <w:p w:rsidR="005C7AD6" w:rsidRPr="00C30175" w:rsidRDefault="005C7AD6" w:rsidP="005C7AD6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Словарь по этике / Под ред. А.А. Гусейнова и И.С. Кона. 6-е изд. М.: "Политиздат", 1989</w:t>
      </w:r>
    </w:p>
    <w:p w:rsidR="005C7AD6" w:rsidRPr="00C30175" w:rsidRDefault="005C7AD6" w:rsidP="005C7AD6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Бердяев Н.А. О назначении челвоека. М., 1993</w:t>
      </w:r>
    </w:p>
    <w:p w:rsidR="005C7AD6" w:rsidRPr="00C30175" w:rsidRDefault="005C7AD6" w:rsidP="005C7AD6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Соловьев В.С. Оправдание добра // Соловьев В.С. Собр. соч. в 2 т. М., 1988, Т.1</w:t>
      </w: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5</w:t>
      </w: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Основные этические понятия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1. Свобода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2. Добродетель и порок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Гусейнов А.А., Апресян Ф.Г. Этика. М.: Гардарика, 1998</w:t>
      </w:r>
    </w:p>
    <w:p w:rsidR="005C7AD6" w:rsidRPr="00C30175" w:rsidRDefault="005C7AD6" w:rsidP="005C7AD6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Вышеславцев Б.Н. Вечное в русской философии // Б.Н. Вышеславцев. Этика преображенного эроса. М., 1994. с. 160-203</w:t>
      </w:r>
    </w:p>
    <w:p w:rsidR="005C7AD6" w:rsidRPr="00C30175" w:rsidRDefault="005C7AD6" w:rsidP="005C7AD6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Фромм Э. Бегство от свободы. М., 1990</w:t>
      </w:r>
    </w:p>
    <w:p w:rsidR="005C7AD6" w:rsidRPr="00C30175" w:rsidRDefault="005C7AD6" w:rsidP="005C7AD6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Франк С.Л. Крушение кумиров // С.Л. Франк. Сочинения. М., 1990</w:t>
      </w:r>
    </w:p>
    <w:p w:rsidR="005C7AD6" w:rsidRPr="00C30175" w:rsidRDefault="005C7AD6" w:rsidP="005C7AD6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Соловье В.С. Оправдание добра // Соловьев В.С. Соч. в 2 т. М., 1988, т.1</w:t>
      </w: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6</w:t>
      </w: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Проблемы прикладной этики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1. Понятие прикладной этики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2. Основные проблемы прикладной этики: рациональность и эгоизм, благотворительность, эвтапазия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Гусейнов А.А., Апресян Ф.Г. Этика. М.: Гардарика, 1998</w:t>
      </w:r>
    </w:p>
    <w:p w:rsidR="005C7AD6" w:rsidRPr="00C30175" w:rsidRDefault="005C7AD6" w:rsidP="005C7AD6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Кант И. Критика практического разума // И. Кант. Сочинения в 6 т. Т.4</w:t>
      </w:r>
    </w:p>
    <w:p w:rsidR="005C7AD6" w:rsidRPr="00C30175" w:rsidRDefault="005C7AD6" w:rsidP="005C7AD6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Фолз Дж. теория справедливости. Новосибирск, 1995</w:t>
      </w:r>
    </w:p>
    <w:p w:rsidR="005C7AD6" w:rsidRPr="00C30175" w:rsidRDefault="005C7AD6" w:rsidP="005C7AD6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Мандевиль Б. Опыт о благотворительности и благотворительных школах // Б. Мандевиль. Басня о пчелах. М., 1974</w:t>
      </w:r>
    </w:p>
    <w:p w:rsidR="005C7AD6" w:rsidRPr="00C30175" w:rsidRDefault="005C7AD6" w:rsidP="005C7AD6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Милль Дж.С. Основы политической экономии. М., 1981. Т.3, с. 372</w:t>
      </w:r>
    </w:p>
    <w:p w:rsidR="005C7AD6" w:rsidRPr="00C30175" w:rsidRDefault="005C7AD6" w:rsidP="005C7AD6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Толстой Л.Н. Так что же нам делать? // Л.Н. Толстой. Собр. соч. в 22 т. М., 1983, т. 16, с.182</w:t>
      </w:r>
    </w:p>
    <w:p w:rsidR="005C7AD6" w:rsidRPr="00C30175" w:rsidRDefault="005C7AD6" w:rsidP="005C7AD6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Дотоевский Ф.М. Дневник писателя за 1877 г.: январь-август // Ф.М. Достоевский. Полн. собр. соч. Л.: Наука, 1983. Т. 25</w:t>
      </w:r>
    </w:p>
    <w:p w:rsidR="005C7AD6" w:rsidRPr="00C30175" w:rsidRDefault="005C7AD6" w:rsidP="005C7AD6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Огурцов А.Н. Этика жизни или биоэтика: аксиологические альтернативы // Вопросы философии, 1994, № 3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9E3B86" w:rsidRDefault="009E3B86" w:rsidP="00693EBF">
      <w:pPr>
        <w:jc w:val="center"/>
        <w:rPr>
          <w:b/>
          <w:i/>
          <w:sz w:val="24"/>
          <w:szCs w:val="24"/>
        </w:rPr>
      </w:pPr>
    </w:p>
    <w:p w:rsidR="005C7AD6" w:rsidRPr="00C30175" w:rsidRDefault="005C7AD6" w:rsidP="00693EBF">
      <w:pPr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7</w:t>
      </w: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Развитие этических взглядов в культурах древнего Востока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1. Генезис этических воззрений в Древней Индии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2. Этические воззрения в Древнем Китае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Гусейнов А.А. Великие моралисты. И.: "Республика", 1995</w:t>
      </w:r>
    </w:p>
    <w:p w:rsidR="005C7AD6" w:rsidRPr="00C30175" w:rsidRDefault="005C7AD6" w:rsidP="005C7AD6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Зеленкова И.Л., Беляева Е.В. Этика: учебное пособие и практикум. Мн.: НТООО "Тетра Системс", 1997</w:t>
      </w:r>
    </w:p>
    <w:p w:rsidR="005C7AD6" w:rsidRPr="00C30175" w:rsidRDefault="005C7AD6" w:rsidP="005C7AD6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Упанишады. М., 1967</w:t>
      </w:r>
    </w:p>
    <w:p w:rsidR="005C7AD6" w:rsidRPr="00C30175" w:rsidRDefault="005C7AD6" w:rsidP="005C7AD6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Дхампада. М., 1960</w:t>
      </w:r>
    </w:p>
    <w:p w:rsidR="005C7AD6" w:rsidRPr="00C30175" w:rsidRDefault="005C7AD6" w:rsidP="005C7AD6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Артхшастра. М.-Л., 1959</w:t>
      </w:r>
    </w:p>
    <w:p w:rsidR="005C7AD6" w:rsidRPr="00C30175" w:rsidRDefault="005C7AD6" w:rsidP="005C7AD6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Бхагаватгита. Ашхабат, 1977</w:t>
      </w:r>
    </w:p>
    <w:p w:rsidR="005C7AD6" w:rsidRPr="00C30175" w:rsidRDefault="005C7AD6" w:rsidP="005C7AD6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Древнекитайская философия. Собр. текстов. Т. 1, 2. М., 1972- 1973</w:t>
      </w:r>
    </w:p>
    <w:p w:rsidR="005C7AD6" w:rsidRPr="00C30175" w:rsidRDefault="005C7AD6" w:rsidP="005C7AD6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Из книг мудрецов. Проза Древнего Китая. М., 1987</w:t>
      </w:r>
    </w:p>
    <w:p w:rsidR="005C7AD6" w:rsidRPr="00C30175" w:rsidRDefault="005C7AD6" w:rsidP="005C7AD6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Дао де Цзин // Древнекитайская философия. М., 1972. Т.1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693EBF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8</w:t>
      </w: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Мораль, нравы, этос и этические учения античности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1. Становление морали в античной Греции. Софисты. Сократ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2. Ведущие этические школы античности: Платон, Аристотель, Эпикур, Сенека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numPr>
          <w:ilvl w:val="0"/>
          <w:numId w:val="8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Гусейнов А.А., Иррлитц Г. Краткая история этики. М.: Мысль, 1987</w:t>
      </w:r>
    </w:p>
    <w:p w:rsidR="005C7AD6" w:rsidRPr="00C30175" w:rsidRDefault="005C7AD6" w:rsidP="005C7AD6">
      <w:pPr>
        <w:numPr>
          <w:ilvl w:val="0"/>
          <w:numId w:val="8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Гусейнов А.А., Апресян Ф.Г. Этика. М.: Гардарика, 1998</w:t>
      </w:r>
    </w:p>
    <w:p w:rsidR="005C7AD6" w:rsidRPr="00C30175" w:rsidRDefault="005C7AD6" w:rsidP="005C7AD6">
      <w:pPr>
        <w:numPr>
          <w:ilvl w:val="0"/>
          <w:numId w:val="8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Диоген Лаэртский. О жизни, учениях и изречениях знаменитых философ. М.: Мысль, 1979</w:t>
      </w:r>
    </w:p>
    <w:p w:rsidR="005C7AD6" w:rsidRPr="00C30175" w:rsidRDefault="005C7AD6" w:rsidP="005C7AD6">
      <w:pPr>
        <w:numPr>
          <w:ilvl w:val="0"/>
          <w:numId w:val="8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Джованни Реале и Дарио Антисери. Западная философия от истоков до наших дней. Античность. Т.1 ТОО "Петрополис". С.-Петербург, 1994</w:t>
      </w:r>
    </w:p>
    <w:p w:rsidR="005C7AD6" w:rsidRPr="00C30175" w:rsidRDefault="005C7AD6" w:rsidP="005C7AD6">
      <w:pPr>
        <w:numPr>
          <w:ilvl w:val="0"/>
          <w:numId w:val="8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Зеленкова И.Л., Беляева. Этика: учебное пособие и практикум. Мн.: НТООО "Тетра Системс", 1997</w:t>
      </w: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9</w:t>
      </w: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Мораль, этические воззрения средневековья, рыцарский этос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1. Человек и мир в средневековом мировоззрении (креационизм, антропоцентризм, монотеизм, теоцентризм)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2. Ведущие этические учения Средневековья: Августин Аврелий, Фома Аквинский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693EBF" w:rsidRPr="00C30175" w:rsidRDefault="00693EBF" w:rsidP="005C7AD6">
      <w:pPr>
        <w:ind w:firstLine="709"/>
        <w:jc w:val="center"/>
        <w:rPr>
          <w:b/>
          <w:i/>
          <w:sz w:val="24"/>
          <w:szCs w:val="24"/>
        </w:rPr>
      </w:pPr>
    </w:p>
    <w:p w:rsidR="00693EBF" w:rsidRPr="00C30175" w:rsidRDefault="00693EBF" w:rsidP="005C7AD6">
      <w:pPr>
        <w:ind w:firstLine="709"/>
        <w:jc w:val="center"/>
        <w:rPr>
          <w:b/>
          <w:i/>
          <w:sz w:val="24"/>
          <w:szCs w:val="24"/>
        </w:rPr>
      </w:pP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numPr>
          <w:ilvl w:val="0"/>
          <w:numId w:val="9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Гусейнов А.А., Иррлитц Г. Краткая история этики. М.: Мысль, 1987</w:t>
      </w:r>
    </w:p>
    <w:p w:rsidR="005C7AD6" w:rsidRPr="00C30175" w:rsidRDefault="005C7AD6" w:rsidP="005C7AD6">
      <w:pPr>
        <w:numPr>
          <w:ilvl w:val="0"/>
          <w:numId w:val="9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Джованни Реале и Дарио Антисери. Западная философия от истоков до наших дней. Античность. Т.2 ТОО "Петрополис". С.-Петербург, 1994</w:t>
      </w:r>
    </w:p>
    <w:p w:rsidR="005C7AD6" w:rsidRPr="00C30175" w:rsidRDefault="005C7AD6" w:rsidP="005C7AD6">
      <w:pPr>
        <w:numPr>
          <w:ilvl w:val="0"/>
          <w:numId w:val="9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Аврелий Августин. Исповедь. М.: Канон, 1997</w:t>
      </w:r>
    </w:p>
    <w:p w:rsidR="005C7AD6" w:rsidRPr="00C30175" w:rsidRDefault="005C7AD6" w:rsidP="005C7AD6">
      <w:pPr>
        <w:numPr>
          <w:ilvl w:val="0"/>
          <w:numId w:val="9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 xml:space="preserve">Фома Аквинский. Сумма теологии </w:t>
      </w:r>
      <w:r w:rsidRPr="00C30175">
        <w:rPr>
          <w:sz w:val="24"/>
          <w:szCs w:val="24"/>
          <w:lang w:val="en-US"/>
        </w:rPr>
        <w:t>I</w:t>
      </w:r>
      <w:r w:rsidRPr="00C30175">
        <w:rPr>
          <w:sz w:val="24"/>
          <w:szCs w:val="24"/>
        </w:rPr>
        <w:t xml:space="preserve"> - </w:t>
      </w:r>
      <w:r w:rsidRPr="00C30175">
        <w:rPr>
          <w:sz w:val="24"/>
          <w:szCs w:val="24"/>
          <w:lang w:val="en-US"/>
        </w:rPr>
        <w:t>II</w:t>
      </w:r>
      <w:r w:rsidRPr="00C30175">
        <w:rPr>
          <w:sz w:val="24"/>
          <w:szCs w:val="24"/>
        </w:rPr>
        <w:t>, Вопрос 18. О благе и зле применительно к человеческим действиям вообще // Вопросы философии, 1997, № 9</w:t>
      </w: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10</w:t>
      </w: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Мораль, нравы, этические воззрения Нового времени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1. Понятие морали в этике Просвещения. Этические воззрения Т. Гоббса, Р. Декарта, Ж.Ж. Руссо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2. Этос буржуазии: этические воззрения Бенджамина Франклина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numPr>
          <w:ilvl w:val="0"/>
          <w:numId w:val="10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Оссовская М. Рыцарь и буржуа. Исследования по истории морали. М.: Прогресс, 1987</w:t>
      </w:r>
    </w:p>
    <w:p w:rsidR="005C7AD6" w:rsidRPr="00C30175" w:rsidRDefault="005C7AD6" w:rsidP="005C7AD6">
      <w:pPr>
        <w:numPr>
          <w:ilvl w:val="0"/>
          <w:numId w:val="10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Гусейнов А.А., иррлитц Г. Краткая история этики. М.: Мысль, 1987</w:t>
      </w:r>
    </w:p>
    <w:p w:rsidR="005C7AD6" w:rsidRPr="00C30175" w:rsidRDefault="005C7AD6" w:rsidP="005C7AD6">
      <w:pPr>
        <w:numPr>
          <w:ilvl w:val="0"/>
          <w:numId w:val="10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Дробницкий О.Г. Понятие морали. М.: Наука, 1974</w:t>
      </w:r>
    </w:p>
    <w:p w:rsidR="005C7AD6" w:rsidRPr="00C30175" w:rsidRDefault="005C7AD6" w:rsidP="005C7AD6">
      <w:pPr>
        <w:numPr>
          <w:ilvl w:val="0"/>
          <w:numId w:val="10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Джованни Реале и Дарио Антисери. Западная философия от истоков до наших дней. Античность. Т.3 ТОО "Петрополис". С.-Петербург, 1994</w:t>
      </w: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11</w:t>
      </w: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Мораль в концепциях немецкой классической философии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1. Автономия воли и этический долг у И. Канта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2. Гуманизм Кантовой этики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5C7AD6" w:rsidRPr="00C30175" w:rsidRDefault="005C7AD6" w:rsidP="005C7AD6">
      <w:pPr>
        <w:ind w:firstLine="709"/>
        <w:jc w:val="both"/>
        <w:rPr>
          <w:sz w:val="24"/>
          <w:szCs w:val="24"/>
        </w:rPr>
      </w:pPr>
    </w:p>
    <w:p w:rsidR="005C7AD6" w:rsidRPr="00C30175" w:rsidRDefault="005C7AD6" w:rsidP="005C7AD6">
      <w:pPr>
        <w:numPr>
          <w:ilvl w:val="0"/>
          <w:numId w:val="11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Гусейнов А.А., Иррлитц Г. Краткая история этики. М.: Мысль, 1987</w:t>
      </w:r>
    </w:p>
    <w:p w:rsidR="005C7AD6" w:rsidRPr="00C30175" w:rsidRDefault="005C7AD6" w:rsidP="005C7AD6">
      <w:pPr>
        <w:numPr>
          <w:ilvl w:val="0"/>
          <w:numId w:val="11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Гусейнов А.А., Апресян Ф.Г. Этика. М.: Гардарика, 1998</w:t>
      </w:r>
    </w:p>
    <w:p w:rsidR="005C7AD6" w:rsidRPr="00C30175" w:rsidRDefault="005C7AD6" w:rsidP="005C7AD6">
      <w:pPr>
        <w:numPr>
          <w:ilvl w:val="0"/>
          <w:numId w:val="11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Дробницкий О.Г. Понятие морали. М.: Наука, 1974</w:t>
      </w:r>
    </w:p>
    <w:p w:rsidR="005C7AD6" w:rsidRPr="00C30175" w:rsidRDefault="005C7AD6" w:rsidP="005C7AD6">
      <w:pPr>
        <w:numPr>
          <w:ilvl w:val="0"/>
          <w:numId w:val="11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Судаков А.К. Абсолютная нравственность: этика автономии и безусловный закон. М.: "Эдиториял УРСС", 1998</w:t>
      </w:r>
    </w:p>
    <w:p w:rsidR="005C7AD6" w:rsidRPr="00C30175" w:rsidRDefault="005C7AD6" w:rsidP="005C7AD6">
      <w:pPr>
        <w:numPr>
          <w:ilvl w:val="0"/>
          <w:numId w:val="11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Кант И. Критика практического разума // И. Кант. Сочинения в 6 т. Т. 4. М.: Мысль, 1965</w:t>
      </w:r>
    </w:p>
    <w:p w:rsidR="005C7AD6" w:rsidRPr="00C30175" w:rsidRDefault="005C7AD6" w:rsidP="005C7AD6">
      <w:pPr>
        <w:numPr>
          <w:ilvl w:val="0"/>
          <w:numId w:val="11"/>
        </w:numPr>
        <w:tabs>
          <w:tab w:val="clear" w:pos="360"/>
          <w:tab w:val="num" w:pos="1069"/>
        </w:tabs>
        <w:ind w:left="1069"/>
        <w:jc w:val="both"/>
        <w:rPr>
          <w:sz w:val="24"/>
          <w:szCs w:val="24"/>
        </w:rPr>
      </w:pPr>
      <w:r w:rsidRPr="00C30175">
        <w:rPr>
          <w:sz w:val="24"/>
          <w:szCs w:val="24"/>
        </w:rPr>
        <w:t>Кант И. Метафизика нравов // И. Кант. Сочинения в 6 т. Т. 4. М.: мысль, 1965</w:t>
      </w: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693EBF" w:rsidRPr="00C30175" w:rsidRDefault="006815BC" w:rsidP="00DA034A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sz w:val="24"/>
          <w:szCs w:val="24"/>
        </w:rPr>
        <w:t xml:space="preserve">  </w:t>
      </w:r>
      <w:r w:rsidR="00DA034A" w:rsidRPr="00C30175">
        <w:rPr>
          <w:b/>
          <w:i/>
          <w:sz w:val="24"/>
          <w:szCs w:val="24"/>
        </w:rPr>
        <w:t xml:space="preserve"> </w:t>
      </w:r>
    </w:p>
    <w:p w:rsidR="00693EBF" w:rsidRPr="00C30175" w:rsidRDefault="00693EBF" w:rsidP="00DA034A">
      <w:pPr>
        <w:ind w:firstLine="709"/>
        <w:jc w:val="center"/>
        <w:rPr>
          <w:b/>
          <w:i/>
          <w:sz w:val="24"/>
          <w:szCs w:val="24"/>
        </w:rPr>
      </w:pPr>
    </w:p>
    <w:p w:rsidR="00693EBF" w:rsidRPr="00C30175" w:rsidRDefault="00693EBF" w:rsidP="00DA034A">
      <w:pPr>
        <w:ind w:firstLine="709"/>
        <w:jc w:val="center"/>
        <w:rPr>
          <w:b/>
          <w:i/>
          <w:sz w:val="24"/>
          <w:szCs w:val="24"/>
        </w:rPr>
      </w:pPr>
    </w:p>
    <w:p w:rsidR="00693EBF" w:rsidRPr="00C30175" w:rsidRDefault="00693EBF" w:rsidP="00DA034A">
      <w:pPr>
        <w:ind w:firstLine="709"/>
        <w:jc w:val="center"/>
        <w:rPr>
          <w:b/>
          <w:i/>
          <w:sz w:val="24"/>
          <w:szCs w:val="24"/>
        </w:rPr>
      </w:pPr>
    </w:p>
    <w:p w:rsidR="00944233" w:rsidRDefault="00944233" w:rsidP="00DA034A">
      <w:pPr>
        <w:ind w:firstLine="709"/>
        <w:jc w:val="center"/>
        <w:rPr>
          <w:b/>
          <w:i/>
          <w:sz w:val="24"/>
          <w:szCs w:val="24"/>
        </w:rPr>
      </w:pPr>
    </w:p>
    <w:p w:rsidR="00DA034A" w:rsidRPr="00C30175" w:rsidRDefault="00DA034A" w:rsidP="00DA034A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 xml:space="preserve">ТЕМА № 12 </w:t>
      </w: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EB1D65" w:rsidRPr="00C30175" w:rsidRDefault="00EB1D65" w:rsidP="00EB1D65">
      <w:pPr>
        <w:ind w:left="720"/>
        <w:rPr>
          <w:b/>
          <w:sz w:val="24"/>
          <w:szCs w:val="24"/>
        </w:rPr>
      </w:pPr>
      <w:r w:rsidRPr="00C30175">
        <w:rPr>
          <w:sz w:val="24"/>
          <w:szCs w:val="24"/>
        </w:rPr>
        <w:t xml:space="preserve">   </w:t>
      </w:r>
      <w:r w:rsidRPr="00C30175">
        <w:rPr>
          <w:b/>
          <w:sz w:val="24"/>
          <w:szCs w:val="24"/>
        </w:rPr>
        <w:t xml:space="preserve">Долг, совесть, справедливость - моральные регулятивы и категории этики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>  1. Долг и совесть - ценностно-им</w:t>
      </w:r>
      <w:r w:rsidR="002B1D4F" w:rsidRPr="00C30175">
        <w:rPr>
          <w:sz w:val="24"/>
          <w:szCs w:val="24"/>
        </w:rPr>
        <w:t xml:space="preserve">перативные механизмы морального </w:t>
      </w:r>
      <w:r w:rsidRPr="00C30175">
        <w:rPr>
          <w:sz w:val="24"/>
          <w:szCs w:val="24"/>
        </w:rPr>
        <w:t xml:space="preserve">сознания. </w:t>
      </w:r>
    </w:p>
    <w:p w:rsidR="00EB1D65" w:rsidRPr="00C30175" w:rsidRDefault="002B1D4F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>  2. Честность и справедливость</w:t>
      </w:r>
      <w:r w:rsidR="00EB1D65" w:rsidRPr="00C30175">
        <w:rPr>
          <w:sz w:val="24"/>
          <w:szCs w:val="24"/>
        </w:rPr>
        <w:t>-</w:t>
      </w:r>
      <w:r w:rsidRPr="00C30175">
        <w:rPr>
          <w:sz w:val="24"/>
          <w:szCs w:val="24"/>
        </w:rPr>
        <w:t xml:space="preserve"> принципы морального сознания и </w:t>
      </w:r>
      <w:r w:rsidR="00EB1D65" w:rsidRPr="00C30175">
        <w:rPr>
          <w:sz w:val="24"/>
          <w:szCs w:val="24"/>
        </w:rPr>
        <w:t xml:space="preserve">поведения. </w:t>
      </w:r>
    </w:p>
    <w:p w:rsidR="00EB1D65" w:rsidRPr="00C30175" w:rsidRDefault="002B1D4F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>  </w:t>
      </w:r>
    </w:p>
    <w:p w:rsidR="002B1D4F" w:rsidRPr="00C30175" w:rsidRDefault="002B1D4F" w:rsidP="00EB1D65">
      <w:pPr>
        <w:ind w:left="720"/>
        <w:rPr>
          <w:sz w:val="24"/>
          <w:szCs w:val="24"/>
        </w:rPr>
      </w:pPr>
    </w:p>
    <w:p w:rsidR="002B1D4F" w:rsidRPr="00C30175" w:rsidRDefault="002B1D4F" w:rsidP="002B1D4F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2B1D4F" w:rsidRPr="00C30175" w:rsidRDefault="002B1D4F" w:rsidP="00EB1D65">
      <w:pPr>
        <w:ind w:left="720"/>
        <w:rPr>
          <w:sz w:val="24"/>
          <w:szCs w:val="24"/>
        </w:rPr>
      </w:pP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1. Бербешкина З.А. Совесть как этическая категория, М., 1986, с. 6-62.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>  2. Бербешкина З.А. Справедливость как с</w:t>
      </w:r>
      <w:r w:rsidR="002B1D4F" w:rsidRPr="00C30175">
        <w:rPr>
          <w:sz w:val="24"/>
          <w:szCs w:val="24"/>
        </w:rPr>
        <w:t xml:space="preserve">оциально-философская категория, </w:t>
      </w:r>
      <w:r w:rsidRPr="00C30175">
        <w:rPr>
          <w:sz w:val="24"/>
          <w:szCs w:val="24"/>
        </w:rPr>
        <w:t xml:space="preserve">М., 1983, с. 8-151.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3. Гусейнов А.А. Долг и склонности, - ж. Вопросы философии, 1981, 10.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4. Гусейнов А.А., Апресян Р.Г. Этика, М., 1998, тема 17, тема 23. </w:t>
      </w:r>
    </w:p>
    <w:p w:rsidR="002B1D4F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>  5. Дубко Е.Л., Титов В.А. Идеал, справедлив</w:t>
      </w:r>
      <w:r w:rsidR="002B1D4F" w:rsidRPr="00C30175">
        <w:rPr>
          <w:sz w:val="24"/>
          <w:szCs w:val="24"/>
        </w:rPr>
        <w:t>ость, счастье. М., 1989, с. 143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182.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6. Золотухина Е.В. Этика, Ростов-на-Дону, 1998, с. 250-330.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 </w:t>
      </w:r>
    </w:p>
    <w:p w:rsidR="00002E05" w:rsidRPr="00C30175" w:rsidRDefault="00002E05" w:rsidP="00002E05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 xml:space="preserve">   </w:t>
      </w:r>
      <w:r w:rsidR="00EB1D65" w:rsidRPr="00C30175">
        <w:rPr>
          <w:sz w:val="24"/>
          <w:szCs w:val="24"/>
        </w:rPr>
        <w:t xml:space="preserve"> </w:t>
      </w:r>
    </w:p>
    <w:p w:rsidR="00002E05" w:rsidRPr="00C30175" w:rsidRDefault="00002E05" w:rsidP="00002E05">
      <w:pPr>
        <w:ind w:firstLine="709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 xml:space="preserve">                                              </w:t>
      </w:r>
    </w:p>
    <w:p w:rsidR="00002E05" w:rsidRPr="00C30175" w:rsidRDefault="00002E05" w:rsidP="00002E05">
      <w:pPr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 xml:space="preserve">                                                             ТЕМА № 13</w:t>
      </w:r>
    </w:p>
    <w:p w:rsidR="00002E05" w:rsidRPr="00C30175" w:rsidRDefault="00002E05" w:rsidP="00002E05">
      <w:pPr>
        <w:ind w:firstLine="709"/>
        <w:rPr>
          <w:b/>
          <w:i/>
          <w:sz w:val="24"/>
          <w:szCs w:val="24"/>
        </w:rPr>
      </w:pPr>
    </w:p>
    <w:p w:rsidR="00002E05" w:rsidRPr="00C30175" w:rsidRDefault="00002E05" w:rsidP="00693EBF">
      <w:pPr>
        <w:rPr>
          <w:sz w:val="24"/>
          <w:szCs w:val="24"/>
        </w:rPr>
      </w:pPr>
    </w:p>
    <w:p w:rsidR="00EB1D65" w:rsidRPr="00C30175" w:rsidRDefault="00002E05" w:rsidP="00002E05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              </w:t>
      </w:r>
      <w:r w:rsidR="00EB1D65" w:rsidRPr="00C30175">
        <w:rPr>
          <w:b/>
          <w:sz w:val="24"/>
          <w:szCs w:val="24"/>
        </w:rPr>
        <w:t xml:space="preserve">Честь и достоинство личности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1. Понятие чести. Формирование понятия чести в истории общества.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2. Нравственная ценность достоинства личности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3. Счастье и смысл жизни человека </w:t>
      </w:r>
    </w:p>
    <w:p w:rsidR="002B1D4F" w:rsidRPr="00C30175" w:rsidRDefault="002B1D4F" w:rsidP="002B1D4F">
      <w:pPr>
        <w:ind w:firstLine="709"/>
        <w:jc w:val="center"/>
        <w:rPr>
          <w:sz w:val="24"/>
          <w:szCs w:val="24"/>
        </w:rPr>
      </w:pPr>
    </w:p>
    <w:p w:rsidR="002B1D4F" w:rsidRPr="00C30175" w:rsidRDefault="00EB1D65" w:rsidP="002B1D4F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sz w:val="24"/>
          <w:szCs w:val="24"/>
        </w:rPr>
        <w:t>  </w:t>
      </w:r>
      <w:r w:rsidR="002B1D4F" w:rsidRPr="00C30175">
        <w:rPr>
          <w:b/>
          <w:i/>
          <w:sz w:val="24"/>
          <w:szCs w:val="24"/>
        </w:rPr>
        <w:t>Литература</w:t>
      </w:r>
    </w:p>
    <w:p w:rsidR="002B1D4F" w:rsidRPr="00C30175" w:rsidRDefault="002B1D4F" w:rsidP="00EB1D65">
      <w:pPr>
        <w:ind w:left="720"/>
        <w:rPr>
          <w:sz w:val="24"/>
          <w:szCs w:val="24"/>
        </w:rPr>
      </w:pP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1. Бандзеладзе Г.Д. О понятии человеческого достоинства, Тбилиси, 1979.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2. Дубко Е.Л., Титов В.А. Идеал, справедливость, счастье, М., 1989, с. 56-142.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3. Гусейнов А.А., Апресян Р.Г. Этика, М., 1998, тема 20, тема 26.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4. Золотухина Е.В. Этика, Ростов-на-Дону, 1998, с. 331-355, 382-414.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5. Нешев К. Этика счастья, М.б 1982.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6. Шинкарук В.И. Марксистский гуманизм и проблема смысла общественного бытия, - ж. Вопросы философии, 1969, 6.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 </w:t>
      </w:r>
    </w:p>
    <w:p w:rsidR="00693EBF" w:rsidRPr="00C30175" w:rsidRDefault="00002E05" w:rsidP="00323B87">
      <w:pPr>
        <w:rPr>
          <w:b/>
          <w:i/>
          <w:sz w:val="24"/>
          <w:szCs w:val="24"/>
        </w:rPr>
      </w:pPr>
      <w:r w:rsidRPr="00C30175">
        <w:rPr>
          <w:sz w:val="24"/>
          <w:szCs w:val="24"/>
        </w:rPr>
        <w:t xml:space="preserve">   </w:t>
      </w:r>
      <w:r w:rsidR="00EB1D65" w:rsidRPr="00C30175">
        <w:rPr>
          <w:sz w:val="24"/>
          <w:szCs w:val="24"/>
        </w:rPr>
        <w:t xml:space="preserve"> </w:t>
      </w:r>
      <w:r w:rsidR="00323B87" w:rsidRPr="00C30175">
        <w:rPr>
          <w:b/>
          <w:i/>
          <w:sz w:val="24"/>
          <w:szCs w:val="24"/>
        </w:rPr>
        <w:t xml:space="preserve">                                                             </w:t>
      </w:r>
    </w:p>
    <w:p w:rsidR="00323B87" w:rsidRPr="00C30175" w:rsidRDefault="00323B87" w:rsidP="00693EBF">
      <w:pPr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14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 </w:t>
      </w:r>
      <w:r w:rsidRPr="00C30175">
        <w:rPr>
          <w:b/>
          <w:sz w:val="24"/>
          <w:szCs w:val="24"/>
        </w:rPr>
        <w:t>Моральная свобода и ответственность.</w:t>
      </w:r>
      <w:r w:rsidRPr="00C30175">
        <w:rPr>
          <w:sz w:val="24"/>
          <w:szCs w:val="24"/>
        </w:rPr>
        <w:t xml:space="preserve"> </w:t>
      </w:r>
      <w:r w:rsidRPr="00C30175">
        <w:rPr>
          <w:b/>
          <w:sz w:val="24"/>
          <w:szCs w:val="24"/>
        </w:rPr>
        <w:t>Моральный выбор</w:t>
      </w:r>
      <w:r w:rsidRPr="00C30175">
        <w:rPr>
          <w:sz w:val="24"/>
          <w:szCs w:val="24"/>
        </w:rPr>
        <w:t xml:space="preserve">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> </w:t>
      </w:r>
      <w:r w:rsidR="00323B87" w:rsidRPr="00C30175">
        <w:rPr>
          <w:sz w:val="24"/>
          <w:szCs w:val="24"/>
        </w:rPr>
        <w:t>1.</w:t>
      </w:r>
      <w:r w:rsidRPr="00C30175">
        <w:rPr>
          <w:sz w:val="24"/>
          <w:szCs w:val="24"/>
        </w:rPr>
        <w:t xml:space="preserve">  Нравственная необходимость и моральная свобода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> </w:t>
      </w:r>
      <w:r w:rsidR="00323B87" w:rsidRPr="00C30175">
        <w:rPr>
          <w:sz w:val="24"/>
          <w:szCs w:val="24"/>
        </w:rPr>
        <w:t>2.</w:t>
      </w:r>
      <w:r w:rsidRPr="00C30175">
        <w:rPr>
          <w:sz w:val="24"/>
          <w:szCs w:val="24"/>
        </w:rPr>
        <w:t xml:space="preserve"> Моральный выбор - проявление моральной свободы и ответственности.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Литература: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1. Анисимов С.Ф. Мораль и поведение, М., 1985, гл.5.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2. Бакштановский В. И. Моральный выбор личности, Томск, 1977.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3. Гусейнов А.А., Апресян Р.Г., Этика, М., 1998, тема 18.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4. Золотухина Е.В. Этика , Ростов-на-Дону, 1998, с. 211-249.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5. Кондрашов В.А. Этика: история и теория,- в кн.: Кондрашов В.А. Этика.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 Чичина Е.А. Эстетика, Ростов-на-Дону, 2004, гл. 7, параграф 3. </w:t>
      </w:r>
    </w:p>
    <w:p w:rsidR="00EB1D65" w:rsidRPr="00C30175" w:rsidRDefault="00EB1D65" w:rsidP="00EB1D65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 </w:t>
      </w:r>
    </w:p>
    <w:p w:rsidR="002B1D4F" w:rsidRPr="00C30175" w:rsidRDefault="009B6EED" w:rsidP="009B6EED">
      <w:pPr>
        <w:rPr>
          <w:b/>
          <w:i/>
          <w:sz w:val="24"/>
          <w:szCs w:val="24"/>
        </w:rPr>
      </w:pPr>
      <w:r w:rsidRPr="00C30175">
        <w:rPr>
          <w:sz w:val="24"/>
          <w:szCs w:val="24"/>
        </w:rPr>
        <w:t xml:space="preserve">    </w:t>
      </w:r>
      <w:r w:rsidRPr="00C30175">
        <w:rPr>
          <w:b/>
          <w:i/>
          <w:sz w:val="24"/>
          <w:szCs w:val="24"/>
        </w:rPr>
        <w:t xml:space="preserve">                                                            </w:t>
      </w:r>
    </w:p>
    <w:p w:rsidR="009B6EED" w:rsidRPr="00C30175" w:rsidRDefault="009B6EED" w:rsidP="002B1D4F">
      <w:pPr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15</w:t>
      </w: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9B6EED" w:rsidRPr="00C30175" w:rsidRDefault="009B6EED" w:rsidP="009B6EED">
      <w:pPr>
        <w:rPr>
          <w:sz w:val="24"/>
          <w:szCs w:val="24"/>
        </w:rPr>
      </w:pPr>
    </w:p>
    <w:p w:rsidR="009B6EED" w:rsidRPr="00C30175" w:rsidRDefault="009B6EED" w:rsidP="00693EBF">
      <w:pPr>
        <w:rPr>
          <w:b/>
          <w:sz w:val="24"/>
          <w:szCs w:val="24"/>
        </w:rPr>
      </w:pPr>
      <w:r w:rsidRPr="00C30175">
        <w:rPr>
          <w:b/>
          <w:sz w:val="24"/>
          <w:szCs w:val="24"/>
        </w:rPr>
        <w:t xml:space="preserve">   Проблемы прикладной этики. Профессиональная этика </w:t>
      </w:r>
    </w:p>
    <w:p w:rsidR="009B6EED" w:rsidRPr="00C30175" w:rsidRDefault="009B6EED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  1. Понятие профессиональной этики. Основные проблемы биомедицинской этики </w:t>
      </w:r>
    </w:p>
    <w:p w:rsidR="009B6EED" w:rsidRPr="00C30175" w:rsidRDefault="009B6EED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   (обязанности врача и права пациента, эвтаназия, аборт, пересадка органов). </w:t>
      </w:r>
    </w:p>
    <w:p w:rsidR="009B6EED" w:rsidRPr="00C30175" w:rsidRDefault="009B6EED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  2. Проблема смертной казни - аргументы "за" и "против". </w:t>
      </w:r>
    </w:p>
    <w:p w:rsidR="009B6EED" w:rsidRPr="00C30175" w:rsidRDefault="009B6EED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  3. Этика делового общения и деловой этикет. </w:t>
      </w:r>
    </w:p>
    <w:p w:rsidR="002B1D4F" w:rsidRPr="00C30175" w:rsidRDefault="009B6EED" w:rsidP="002B1D4F">
      <w:pPr>
        <w:ind w:firstLine="709"/>
        <w:jc w:val="center"/>
        <w:rPr>
          <w:sz w:val="24"/>
          <w:szCs w:val="24"/>
        </w:rPr>
      </w:pPr>
      <w:r w:rsidRPr="00C30175">
        <w:rPr>
          <w:sz w:val="24"/>
          <w:szCs w:val="24"/>
        </w:rPr>
        <w:t>  </w:t>
      </w:r>
    </w:p>
    <w:p w:rsidR="002B1D4F" w:rsidRPr="00C30175" w:rsidRDefault="002B1D4F" w:rsidP="002B1D4F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2B1D4F" w:rsidRPr="00C30175" w:rsidRDefault="002B1D4F" w:rsidP="002B1D4F">
      <w:pPr>
        <w:ind w:firstLine="709"/>
        <w:jc w:val="center"/>
        <w:rPr>
          <w:b/>
          <w:i/>
          <w:sz w:val="24"/>
          <w:szCs w:val="24"/>
        </w:rPr>
      </w:pPr>
    </w:p>
    <w:p w:rsidR="009B6EED" w:rsidRPr="00C30175" w:rsidRDefault="009B6EED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  1. Биоэтика: принципы, правила, проблемы, - М.: 1998. </w:t>
      </w:r>
    </w:p>
    <w:p w:rsidR="009B6EED" w:rsidRPr="00C30175" w:rsidRDefault="009B6EED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  2. Биомедицинская этика, - М.: 1999. </w:t>
      </w:r>
    </w:p>
    <w:p w:rsidR="009B6EED" w:rsidRPr="00C30175" w:rsidRDefault="009B6EED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  3. Когда убивает государство...Смертная казнь против прав человека, - М.: 1989. </w:t>
      </w:r>
    </w:p>
    <w:p w:rsidR="009B6EED" w:rsidRPr="00C30175" w:rsidRDefault="009B6EED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  4. Поваляева М.А. Психология и этика делового общения, - Ростов-на-Дону, 2004. </w:t>
      </w:r>
    </w:p>
    <w:p w:rsidR="009B6EED" w:rsidRPr="00C30175" w:rsidRDefault="009B6EED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  5. Психология и этика делового общения ( под ред. В.Н.Лавриненко), М.: 2005. </w:t>
      </w:r>
    </w:p>
    <w:p w:rsidR="009B6EED" w:rsidRPr="00C30175" w:rsidRDefault="009B6EED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  6. Смертная казнь: за и против, - М.: 1989. </w:t>
      </w:r>
    </w:p>
    <w:p w:rsidR="009B6EED" w:rsidRPr="00C30175" w:rsidRDefault="009B6EED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   </w:t>
      </w:r>
    </w:p>
    <w:p w:rsidR="005C7AD6" w:rsidRPr="00C30175" w:rsidRDefault="009B6EED" w:rsidP="00693EBF">
      <w:pPr>
        <w:ind w:left="720"/>
        <w:rPr>
          <w:sz w:val="24"/>
          <w:szCs w:val="24"/>
        </w:rPr>
      </w:pPr>
      <w:r w:rsidRPr="00C30175">
        <w:rPr>
          <w:sz w:val="24"/>
          <w:szCs w:val="24"/>
        </w:rPr>
        <w:t xml:space="preserve">   </w:t>
      </w:r>
    </w:p>
    <w:p w:rsidR="005C7AD6" w:rsidRPr="00C30175" w:rsidRDefault="005C7AD6" w:rsidP="005C7AD6">
      <w:pPr>
        <w:jc w:val="both"/>
        <w:rPr>
          <w:sz w:val="24"/>
          <w:szCs w:val="24"/>
        </w:rPr>
      </w:pPr>
    </w:p>
    <w:p w:rsidR="00693EBF" w:rsidRPr="00C30175" w:rsidRDefault="00693EBF" w:rsidP="00693EBF">
      <w:pPr>
        <w:jc w:val="center"/>
        <w:rPr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16</w:t>
      </w:r>
      <w:r w:rsidR="001575E8" w:rsidRPr="00C30175">
        <w:rPr>
          <w:b/>
          <w:sz w:val="24"/>
          <w:szCs w:val="24"/>
        </w:rPr>
        <w:t>.</w:t>
      </w:r>
      <w:r w:rsidR="001575E8" w:rsidRPr="00C30175">
        <w:rPr>
          <w:sz w:val="24"/>
          <w:szCs w:val="24"/>
        </w:rPr>
        <w:t xml:space="preserve"> </w:t>
      </w:r>
    </w:p>
    <w:p w:rsidR="002B1D4F" w:rsidRPr="00C30175" w:rsidRDefault="002B1D4F" w:rsidP="00693EBF">
      <w:pPr>
        <w:jc w:val="center"/>
        <w:rPr>
          <w:sz w:val="24"/>
          <w:szCs w:val="24"/>
        </w:rPr>
      </w:pPr>
    </w:p>
    <w:p w:rsidR="001575E8" w:rsidRPr="00C30175" w:rsidRDefault="001575E8" w:rsidP="001575E8">
      <w:pPr>
        <w:rPr>
          <w:sz w:val="24"/>
          <w:szCs w:val="24"/>
        </w:rPr>
      </w:pPr>
      <w:r w:rsidRPr="00C30175">
        <w:rPr>
          <w:b/>
          <w:bCs/>
          <w:sz w:val="24"/>
          <w:szCs w:val="24"/>
        </w:rPr>
        <w:t>Генезис искусства. Древние цивилизации</w:t>
      </w:r>
      <w:r w:rsidR="002B1D4F" w:rsidRPr="00C30175">
        <w:rPr>
          <w:b/>
          <w:bCs/>
          <w:sz w:val="24"/>
          <w:szCs w:val="24"/>
        </w:rPr>
        <w:t xml:space="preserve"> </w:t>
      </w:r>
      <w:r w:rsidRPr="00C30175">
        <w:rPr>
          <w:b/>
          <w:bCs/>
          <w:sz w:val="24"/>
          <w:szCs w:val="24"/>
        </w:rPr>
        <w:t>:</w:t>
      </w:r>
      <w:r w:rsidR="002B1D4F" w:rsidRPr="00C30175">
        <w:rPr>
          <w:sz w:val="24"/>
          <w:szCs w:val="24"/>
        </w:rPr>
        <w:t xml:space="preserve"> </w:t>
      </w:r>
      <w:r w:rsidRPr="00C30175">
        <w:rPr>
          <w:b/>
          <w:bCs/>
          <w:sz w:val="24"/>
          <w:szCs w:val="24"/>
        </w:rPr>
        <w:t>искусство и понимание прекрасного</w:t>
      </w:r>
    </w:p>
    <w:p w:rsidR="001575E8" w:rsidRPr="00C30175" w:rsidRDefault="001575E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1. Эстетическая и художественная грани первобытной культуры.</w:t>
      </w:r>
    </w:p>
    <w:p w:rsidR="001575E8" w:rsidRPr="00C30175" w:rsidRDefault="001575E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2. Три пути выхода из первобытного состояния и развитие ис-</w:t>
      </w:r>
    </w:p>
    <w:p w:rsidR="001575E8" w:rsidRPr="00C30175" w:rsidRDefault="001575E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кусства.</w:t>
      </w:r>
    </w:p>
    <w:p w:rsidR="001575E8" w:rsidRPr="00C30175" w:rsidRDefault="001575E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3. Древнеегипетское эстетическое и художественное сознание.</w:t>
      </w:r>
    </w:p>
    <w:p w:rsidR="001575E8" w:rsidRPr="00C30175" w:rsidRDefault="001575E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4. Древняя Месопотамия: искусство и понимание прекрасного.</w:t>
      </w:r>
    </w:p>
    <w:p w:rsidR="001575E8" w:rsidRPr="00C30175" w:rsidRDefault="001575E8" w:rsidP="00693EBF">
      <w:pPr>
        <w:rPr>
          <w:b/>
          <w:bCs/>
          <w:i/>
          <w:iCs/>
          <w:sz w:val="24"/>
          <w:szCs w:val="24"/>
        </w:rPr>
      </w:pPr>
    </w:p>
    <w:p w:rsidR="002B1D4F" w:rsidRPr="00C30175" w:rsidRDefault="002B1D4F" w:rsidP="002B1D4F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2B1D4F" w:rsidRPr="00C30175" w:rsidRDefault="002B1D4F" w:rsidP="00693EBF">
      <w:pPr>
        <w:rPr>
          <w:sz w:val="24"/>
          <w:szCs w:val="24"/>
        </w:rPr>
      </w:pPr>
    </w:p>
    <w:p w:rsidR="001575E8" w:rsidRPr="00C30175" w:rsidRDefault="001575E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1. Анисимов А.Ф. Духовная жизнь первобытного общества. —М., 1966.</w:t>
      </w:r>
    </w:p>
    <w:p w:rsidR="001575E8" w:rsidRPr="00C30175" w:rsidRDefault="001575E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2. Афанасьева В., Луконин В., Померанцева Н. Искусство</w:t>
      </w:r>
      <w:r w:rsidR="002B1D4F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Древнего Востока: Малая история искусств. — М., 1976.</w:t>
      </w:r>
    </w:p>
    <w:p w:rsidR="005C7AD6" w:rsidRPr="00C30175" w:rsidRDefault="001575E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3. Белицкий М. Забытый мир шумеров. — М., 1980.</w:t>
      </w:r>
    </w:p>
    <w:p w:rsidR="00D03941" w:rsidRPr="00C30175" w:rsidRDefault="00D0394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4. Вейс</w:t>
      </w:r>
      <w:r w:rsidR="002B1D4F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Г. История цивилизации</w:t>
      </w:r>
      <w:r w:rsidR="002B1D4F" w:rsidRPr="00C30175">
        <w:rPr>
          <w:sz w:val="24"/>
          <w:szCs w:val="24"/>
        </w:rPr>
        <w:t>: Архитектура, вооружение, одеж</w:t>
      </w:r>
      <w:r w:rsidRPr="00C30175">
        <w:rPr>
          <w:sz w:val="24"/>
          <w:szCs w:val="24"/>
        </w:rPr>
        <w:t>да, утва</w:t>
      </w:r>
      <w:r w:rsidR="002B1D4F" w:rsidRPr="00C30175">
        <w:rPr>
          <w:sz w:val="24"/>
          <w:szCs w:val="24"/>
        </w:rPr>
        <w:t xml:space="preserve">рь: </w:t>
      </w:r>
      <w:r w:rsidRPr="00C30175">
        <w:rPr>
          <w:sz w:val="24"/>
          <w:szCs w:val="24"/>
        </w:rPr>
        <w:t>Иллюстрированная энциклопедия. В 3 т. Т.1. — М., 2000.</w:t>
      </w:r>
    </w:p>
    <w:p w:rsidR="00D03941" w:rsidRPr="00C30175" w:rsidRDefault="00D0394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5. ДмитриеваН.А. Краткая история искусств. Вып. 1.— М., 1985.</w:t>
      </w:r>
    </w:p>
    <w:p w:rsidR="00D03941" w:rsidRPr="00C30175" w:rsidRDefault="00D0394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6. Древние цивилизации. — М., 1989.</w:t>
      </w:r>
    </w:p>
    <w:p w:rsidR="00D03941" w:rsidRPr="00C30175" w:rsidRDefault="00D0394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7. Кибалова Л., Гербенов</w:t>
      </w:r>
      <w:r w:rsidR="002B1D4F" w:rsidRPr="00C30175">
        <w:rPr>
          <w:sz w:val="24"/>
          <w:szCs w:val="24"/>
        </w:rPr>
        <w:t>а О., Ламарова М. Иллюстрирован</w:t>
      </w:r>
      <w:r w:rsidRPr="00C30175">
        <w:rPr>
          <w:sz w:val="24"/>
          <w:szCs w:val="24"/>
        </w:rPr>
        <w:t>ная энциклопедия моды. — Прага, 1989.</w:t>
      </w:r>
    </w:p>
    <w:p w:rsidR="00D03941" w:rsidRPr="00C30175" w:rsidRDefault="00D0394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8. Кон-Винер. История стилей изобразительных искусств. —М., 1998.</w:t>
      </w:r>
    </w:p>
    <w:p w:rsidR="00D03941" w:rsidRPr="00C30175" w:rsidRDefault="00D0394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9. Кривцун О.А. Эволюци</w:t>
      </w:r>
      <w:r w:rsidR="002B1D4F" w:rsidRPr="00C30175">
        <w:rPr>
          <w:sz w:val="24"/>
          <w:szCs w:val="24"/>
        </w:rPr>
        <w:t>я художественных форм. Культурологический анализ. —</w:t>
      </w:r>
      <w:r w:rsidRPr="00C30175">
        <w:rPr>
          <w:sz w:val="24"/>
          <w:szCs w:val="24"/>
        </w:rPr>
        <w:t>М., 1992.</w:t>
      </w:r>
    </w:p>
    <w:p w:rsidR="00D03941" w:rsidRPr="00C30175" w:rsidRDefault="00D0394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10. Культура Древнего Египта. — М., 1976.</w:t>
      </w:r>
    </w:p>
    <w:p w:rsidR="00D03941" w:rsidRPr="00C30175" w:rsidRDefault="00D0394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11. Мартынов В.Ф. Философия красоты. — Мн., 1999.</w:t>
      </w:r>
    </w:p>
    <w:p w:rsidR="00D03941" w:rsidRPr="00C30175" w:rsidRDefault="00D0394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12. Мартынов В.Ф. Мировая художественная культура. —Мн., 2000.</w:t>
      </w:r>
    </w:p>
    <w:p w:rsidR="00D03941" w:rsidRPr="00C30175" w:rsidRDefault="00D0394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13. Массон В.М. Первые цивилизации. — Л., 1989.</w:t>
      </w:r>
    </w:p>
    <w:p w:rsidR="00D03941" w:rsidRPr="00C30175" w:rsidRDefault="00D0394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14. Матье М.Э., Афанасьева В.К., Дьяконов И.М., Луконин В.Г.Искусство Древнего Востока. — М., 1968.</w:t>
      </w:r>
    </w:p>
    <w:p w:rsidR="00D03941" w:rsidRPr="00C30175" w:rsidRDefault="00D0394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15. Окладников А.П. Утро искусства. — Л., 1967.</w:t>
      </w:r>
    </w:p>
    <w:p w:rsidR="00D03941" w:rsidRPr="00C30175" w:rsidRDefault="00D0394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16. Оппенхейм А.Л. Дре</w:t>
      </w:r>
      <w:r w:rsidR="002B1D4F" w:rsidRPr="00C30175">
        <w:rPr>
          <w:sz w:val="24"/>
          <w:szCs w:val="24"/>
        </w:rPr>
        <w:t>вняя Месопотамия: портрет погиб</w:t>
      </w:r>
      <w:r w:rsidRPr="00C30175">
        <w:rPr>
          <w:sz w:val="24"/>
          <w:szCs w:val="24"/>
        </w:rPr>
        <w:t>шей цивилизации. — М., 1990.</w:t>
      </w:r>
    </w:p>
    <w:p w:rsidR="00D03941" w:rsidRPr="00C30175" w:rsidRDefault="00D0394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17. Ранние формы искусства: Сб. ст. — М., 1972.</w:t>
      </w:r>
    </w:p>
    <w:p w:rsidR="00D03941" w:rsidRPr="00C30175" w:rsidRDefault="00D0394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18. СтолярА.Д. Происхождение изобразительного искусства. —Л., 1985.</w:t>
      </w:r>
    </w:p>
    <w:p w:rsidR="00D03941" w:rsidRPr="00C30175" w:rsidRDefault="00D0394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19. Струве В.В. Культура Древнего Египта. — М., 1975.</w:t>
      </w:r>
    </w:p>
    <w:p w:rsidR="00D03941" w:rsidRPr="00C30175" w:rsidRDefault="00D0394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20. Тайлор Э.Б. Первобытная культура. — М., 1989.</w:t>
      </w:r>
    </w:p>
    <w:p w:rsidR="00D03941" w:rsidRPr="00C30175" w:rsidRDefault="00D0394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21. ФрейденбергО.М. Миф и литература древности. — М., 1978.</w:t>
      </w:r>
    </w:p>
    <w:p w:rsidR="00D03941" w:rsidRPr="00C30175" w:rsidRDefault="00D0394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22. Художественная культура в докапиталистических форма-</w:t>
      </w:r>
    </w:p>
    <w:p w:rsidR="00D03941" w:rsidRPr="00C30175" w:rsidRDefault="00D0394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циях. — Л., 1984.</w:t>
      </w:r>
    </w:p>
    <w:p w:rsidR="005C7AD6" w:rsidRPr="00C30175" w:rsidRDefault="005C7AD6" w:rsidP="00693EBF">
      <w:pPr>
        <w:rPr>
          <w:sz w:val="24"/>
          <w:szCs w:val="24"/>
        </w:rPr>
      </w:pPr>
    </w:p>
    <w:p w:rsidR="002B1D4F" w:rsidRPr="00C30175" w:rsidRDefault="002B1D4F" w:rsidP="002B1D4F">
      <w:pPr>
        <w:jc w:val="center"/>
        <w:rPr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17</w:t>
      </w:r>
      <w:r w:rsidRPr="00C30175">
        <w:rPr>
          <w:b/>
          <w:sz w:val="24"/>
          <w:szCs w:val="24"/>
        </w:rPr>
        <w:t>.</w:t>
      </w:r>
      <w:r w:rsidRPr="00C30175">
        <w:rPr>
          <w:sz w:val="24"/>
          <w:szCs w:val="24"/>
        </w:rPr>
        <w:t xml:space="preserve"> </w:t>
      </w:r>
    </w:p>
    <w:p w:rsidR="002B1D4F" w:rsidRPr="00C30175" w:rsidRDefault="002B1D4F" w:rsidP="00693EBF">
      <w:pPr>
        <w:rPr>
          <w:sz w:val="24"/>
          <w:szCs w:val="24"/>
        </w:rPr>
      </w:pPr>
    </w:p>
    <w:p w:rsidR="002059DE" w:rsidRPr="00C30175" w:rsidRDefault="002059DE" w:rsidP="00693EBF">
      <w:pPr>
        <w:rPr>
          <w:sz w:val="24"/>
          <w:szCs w:val="24"/>
        </w:rPr>
      </w:pPr>
      <w:r w:rsidRPr="00C30175">
        <w:rPr>
          <w:b/>
          <w:bCs/>
          <w:sz w:val="24"/>
          <w:szCs w:val="24"/>
        </w:rPr>
        <w:t>Эстетическое и художественное сознание</w:t>
      </w:r>
    </w:p>
    <w:p w:rsidR="002059DE" w:rsidRPr="00C30175" w:rsidRDefault="002059DE" w:rsidP="00693EBF">
      <w:pPr>
        <w:rPr>
          <w:sz w:val="24"/>
          <w:szCs w:val="24"/>
        </w:rPr>
      </w:pPr>
      <w:r w:rsidRPr="00C30175">
        <w:rPr>
          <w:b/>
          <w:bCs/>
          <w:sz w:val="24"/>
          <w:szCs w:val="24"/>
        </w:rPr>
        <w:t>античности</w:t>
      </w:r>
    </w:p>
    <w:p w:rsidR="002059DE" w:rsidRPr="00C30175" w:rsidRDefault="002059D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1. Искусство и эстетическое мироощущение крито-микенской</w:t>
      </w:r>
      <w:r w:rsidR="002B1D4F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культуры.</w:t>
      </w:r>
    </w:p>
    <w:p w:rsidR="002059DE" w:rsidRPr="00C30175" w:rsidRDefault="002059D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2. Художественное сознание греческой архаики и классики.</w:t>
      </w:r>
    </w:p>
    <w:p w:rsidR="002059DE" w:rsidRPr="00C30175" w:rsidRDefault="002059D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3. Прекр</w:t>
      </w:r>
      <w:r w:rsidR="00693EBF" w:rsidRPr="00C30175">
        <w:rPr>
          <w:sz w:val="24"/>
          <w:szCs w:val="24"/>
        </w:rPr>
        <w:t>асное в античной древнегреческой эстетики</w:t>
      </w:r>
      <w:r w:rsidRPr="00C30175">
        <w:rPr>
          <w:sz w:val="24"/>
          <w:szCs w:val="24"/>
        </w:rPr>
        <w:t>.</w:t>
      </w:r>
    </w:p>
    <w:p w:rsidR="002059DE" w:rsidRPr="00C30175" w:rsidRDefault="002059D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4. Эллинизм: искусство и эстетическое мировосприятие.</w:t>
      </w:r>
    </w:p>
    <w:p w:rsidR="002B1D4F" w:rsidRPr="00C30175" w:rsidRDefault="002B1D4F" w:rsidP="002B1D4F">
      <w:pPr>
        <w:ind w:firstLine="709"/>
        <w:jc w:val="center"/>
        <w:rPr>
          <w:b/>
          <w:i/>
          <w:sz w:val="24"/>
          <w:szCs w:val="24"/>
        </w:rPr>
      </w:pPr>
    </w:p>
    <w:p w:rsidR="002B1D4F" w:rsidRPr="00C30175" w:rsidRDefault="002B1D4F" w:rsidP="002B1D4F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2B1D4F" w:rsidRPr="00C30175" w:rsidRDefault="002B1D4F" w:rsidP="002B1D4F">
      <w:pPr>
        <w:ind w:firstLine="709"/>
        <w:jc w:val="center"/>
        <w:rPr>
          <w:b/>
          <w:i/>
          <w:sz w:val="24"/>
          <w:szCs w:val="24"/>
        </w:rPr>
      </w:pPr>
    </w:p>
    <w:p w:rsidR="005C7AD6" w:rsidRPr="00C30175" w:rsidRDefault="002059D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1. Античная художественная культура. — СПб., 1993</w:t>
      </w:r>
    </w:p>
    <w:p w:rsidR="001D47A2" w:rsidRPr="00C30175" w:rsidRDefault="001D47A2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2. Античность как тип культуры. — М., 1988.</w:t>
      </w:r>
    </w:p>
    <w:p w:rsidR="001D47A2" w:rsidRPr="00C30175" w:rsidRDefault="001D47A2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3. Боннар А. Греческая цивилизация. В 3 т. — М., 1992.</w:t>
      </w:r>
    </w:p>
    <w:p w:rsidR="002B1D4F" w:rsidRPr="00C30175" w:rsidRDefault="001D47A2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4. Вейс Г. История цивилизации: Архитектура, вооружение,</w:t>
      </w:r>
      <w:r w:rsidR="002B1D4F" w:rsidRPr="00C30175">
        <w:rPr>
          <w:sz w:val="24"/>
          <w:szCs w:val="24"/>
        </w:rPr>
        <w:t>одежда, утварь:</w:t>
      </w:r>
    </w:p>
    <w:p w:rsidR="001D47A2" w:rsidRPr="00C30175" w:rsidRDefault="001D47A2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Иллюстрированная энциклопедия. В 3 т. Т.1. —М., 2000.</w:t>
      </w:r>
    </w:p>
    <w:p w:rsidR="001D47A2" w:rsidRPr="00C30175" w:rsidRDefault="001D47A2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5. Виппер Б.Р. Искусство Древней Греции. — М., 1972.</w:t>
      </w:r>
    </w:p>
    <w:p w:rsidR="001D47A2" w:rsidRPr="00C30175" w:rsidRDefault="001D47A2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6. ДмитриеваН.А. Краткаяисторияискусств. Вып. 1.— М., 1985.</w:t>
      </w:r>
    </w:p>
    <w:p w:rsidR="001D47A2" w:rsidRPr="00C30175" w:rsidRDefault="001D47A2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7. Древние цивилизации. — М., 1989.</w:t>
      </w:r>
    </w:p>
    <w:p w:rsidR="001D47A2" w:rsidRPr="00C30175" w:rsidRDefault="001D47A2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8. ЗлатковскаяТ.Д. Уистоковевропейскойкультуры: Троя. Крит.Микены. — М., 1961.</w:t>
      </w:r>
    </w:p>
    <w:p w:rsidR="001D47A2" w:rsidRPr="00C30175" w:rsidRDefault="001D47A2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9. Кибалова Л., Гербенова О., Ламарова М. Иллюстрирован-ная энциклопедия моды. — Прага, 1989.</w:t>
      </w:r>
    </w:p>
    <w:p w:rsidR="001D47A2" w:rsidRPr="00C30175" w:rsidRDefault="001D47A2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10. Кнабе Г.С. Материалы к</w:t>
      </w:r>
      <w:r w:rsidR="002B1D4F" w:rsidRPr="00C30175">
        <w:rPr>
          <w:sz w:val="24"/>
          <w:szCs w:val="24"/>
        </w:rPr>
        <w:t xml:space="preserve"> лекциям по общей теории культуры и культуре </w:t>
      </w:r>
      <w:r w:rsidRPr="00C30175">
        <w:rPr>
          <w:sz w:val="24"/>
          <w:szCs w:val="24"/>
        </w:rPr>
        <w:t>античного Рима. — М., 1993.</w:t>
      </w:r>
    </w:p>
    <w:p w:rsidR="001D47A2" w:rsidRPr="00C30175" w:rsidRDefault="001D47A2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11. Колпинский Ю.Д. Искусст</w:t>
      </w:r>
      <w:r w:rsidR="002B1D4F" w:rsidRPr="00C30175">
        <w:rPr>
          <w:sz w:val="24"/>
          <w:szCs w:val="24"/>
        </w:rPr>
        <w:t>во Эгейского мира и Древней Гре</w:t>
      </w:r>
      <w:r w:rsidRPr="00C30175">
        <w:rPr>
          <w:sz w:val="24"/>
          <w:szCs w:val="24"/>
        </w:rPr>
        <w:t>ции. — М., 1970.</w:t>
      </w:r>
    </w:p>
    <w:p w:rsidR="001D47A2" w:rsidRPr="00C30175" w:rsidRDefault="001D47A2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12. Кон-Винер. История стилей изобразительных искусств. —М., 1998.</w:t>
      </w:r>
    </w:p>
    <w:p w:rsidR="001D47A2" w:rsidRPr="00C30175" w:rsidRDefault="001D47A2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13. Кривцун О.А. Эстетика. — М., 1998.</w:t>
      </w:r>
    </w:p>
    <w:p w:rsidR="001D47A2" w:rsidRPr="00C30175" w:rsidRDefault="001D47A2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14. КуманецкийК. История</w:t>
      </w:r>
      <w:r w:rsidR="001C0255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культуры</w:t>
      </w:r>
      <w:r w:rsidR="001C0255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Древней</w:t>
      </w:r>
      <w:r w:rsidR="001C0255" w:rsidRPr="00C30175">
        <w:rPr>
          <w:sz w:val="24"/>
          <w:szCs w:val="24"/>
        </w:rPr>
        <w:t xml:space="preserve"> Греции </w:t>
      </w:r>
      <w:r w:rsidRPr="00C30175">
        <w:rPr>
          <w:sz w:val="24"/>
          <w:szCs w:val="24"/>
        </w:rPr>
        <w:t>Рима. —М., 1990.</w:t>
      </w:r>
    </w:p>
    <w:p w:rsidR="0023004F" w:rsidRPr="00C30175" w:rsidRDefault="0023004F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15. Кун Н.А. Легенды и мифы Древней Греции. — М., 1975.</w:t>
      </w:r>
    </w:p>
    <w:p w:rsidR="0023004F" w:rsidRPr="00C30175" w:rsidRDefault="0023004F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16. Лекции по истории эстетики. Кн. 1— 4. — Л., 1973—1980.</w:t>
      </w:r>
    </w:p>
    <w:p w:rsidR="0023004F" w:rsidRPr="00C30175" w:rsidRDefault="0023004F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17. Лосев А.Ф. История ант</w:t>
      </w:r>
      <w:r w:rsidR="002B1D4F" w:rsidRPr="00C30175">
        <w:rPr>
          <w:sz w:val="24"/>
          <w:szCs w:val="24"/>
        </w:rPr>
        <w:t>ичной эстетики. Аристотель и по</w:t>
      </w:r>
      <w:r w:rsidRPr="00C30175">
        <w:rPr>
          <w:sz w:val="24"/>
          <w:szCs w:val="24"/>
        </w:rPr>
        <w:t>здняя классика. — М., 1975.</w:t>
      </w:r>
    </w:p>
    <w:p w:rsidR="0023004F" w:rsidRPr="00C30175" w:rsidRDefault="0023004F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18. Лосев А.Ф. История ан</w:t>
      </w:r>
      <w:r w:rsidR="002B1D4F" w:rsidRPr="00C30175">
        <w:rPr>
          <w:sz w:val="24"/>
          <w:szCs w:val="24"/>
        </w:rPr>
        <w:t>тичной эстетики. Высокая класси</w:t>
      </w:r>
      <w:r w:rsidRPr="00C30175">
        <w:rPr>
          <w:sz w:val="24"/>
          <w:szCs w:val="24"/>
        </w:rPr>
        <w:t>ка. — М., 1974.</w:t>
      </w:r>
    </w:p>
    <w:p w:rsidR="0023004F" w:rsidRPr="00C30175" w:rsidRDefault="0023004F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19. Мартынов В.Ф. Ми</w:t>
      </w:r>
      <w:r w:rsidR="002B1D4F" w:rsidRPr="00C30175">
        <w:rPr>
          <w:sz w:val="24"/>
          <w:szCs w:val="24"/>
        </w:rPr>
        <w:t xml:space="preserve">ровая художественная культура. - </w:t>
      </w:r>
      <w:r w:rsidRPr="00C30175">
        <w:rPr>
          <w:sz w:val="24"/>
          <w:szCs w:val="24"/>
        </w:rPr>
        <w:t>Мн., 2000.</w:t>
      </w:r>
    </w:p>
    <w:p w:rsidR="0023004F" w:rsidRPr="00C30175" w:rsidRDefault="0023004F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20. Мартынов В.Ф. Философия красоты. — Мн., 1999.</w:t>
      </w:r>
    </w:p>
    <w:p w:rsidR="005C7AD6" w:rsidRPr="00C30175" w:rsidRDefault="005C7AD6" w:rsidP="00693EBF">
      <w:pPr>
        <w:rPr>
          <w:sz w:val="24"/>
          <w:szCs w:val="24"/>
        </w:rPr>
      </w:pPr>
    </w:p>
    <w:p w:rsidR="005C7AD6" w:rsidRPr="00C30175" w:rsidRDefault="005C7AD6" w:rsidP="00693EBF">
      <w:pPr>
        <w:rPr>
          <w:sz w:val="24"/>
          <w:szCs w:val="24"/>
        </w:rPr>
      </w:pPr>
    </w:p>
    <w:p w:rsidR="005C7AD6" w:rsidRPr="00C30175" w:rsidRDefault="005C7AD6" w:rsidP="00693EBF">
      <w:pPr>
        <w:rPr>
          <w:sz w:val="24"/>
          <w:szCs w:val="24"/>
        </w:rPr>
      </w:pPr>
    </w:p>
    <w:p w:rsidR="002B1D4F" w:rsidRPr="00C30175" w:rsidRDefault="002B1D4F" w:rsidP="002B1D4F">
      <w:pPr>
        <w:jc w:val="center"/>
        <w:rPr>
          <w:b/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18</w:t>
      </w:r>
      <w:r w:rsidRPr="00C30175">
        <w:rPr>
          <w:b/>
          <w:sz w:val="24"/>
          <w:szCs w:val="24"/>
        </w:rPr>
        <w:t>.</w:t>
      </w:r>
    </w:p>
    <w:p w:rsidR="002B1D4F" w:rsidRPr="00C30175" w:rsidRDefault="008F5C7C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 </w:t>
      </w:r>
    </w:p>
    <w:p w:rsidR="008F5C7C" w:rsidRPr="00C30175" w:rsidRDefault="008F5C7C" w:rsidP="00693EBF">
      <w:pPr>
        <w:rPr>
          <w:sz w:val="24"/>
          <w:szCs w:val="24"/>
        </w:rPr>
      </w:pPr>
      <w:r w:rsidRPr="00C30175">
        <w:rPr>
          <w:b/>
          <w:bCs/>
          <w:sz w:val="24"/>
          <w:szCs w:val="24"/>
        </w:rPr>
        <w:t>Средневековое эстетическое мировосприятие</w:t>
      </w:r>
    </w:p>
    <w:p w:rsidR="008F5C7C" w:rsidRPr="00C30175" w:rsidRDefault="008F5C7C" w:rsidP="00693EBF">
      <w:pPr>
        <w:rPr>
          <w:sz w:val="24"/>
          <w:szCs w:val="24"/>
        </w:rPr>
      </w:pPr>
      <w:r w:rsidRPr="00C30175">
        <w:rPr>
          <w:b/>
          <w:bCs/>
          <w:sz w:val="24"/>
          <w:szCs w:val="24"/>
        </w:rPr>
        <w:t>и искусство</w:t>
      </w:r>
    </w:p>
    <w:p w:rsidR="008F5C7C" w:rsidRPr="00C30175" w:rsidRDefault="008F5C7C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1. Эстетический и художест</w:t>
      </w:r>
      <w:r w:rsidR="002B1D4F" w:rsidRPr="00C30175">
        <w:rPr>
          <w:sz w:val="24"/>
          <w:szCs w:val="24"/>
        </w:rPr>
        <w:t>венный аспекты культуры феодаль</w:t>
      </w:r>
      <w:r w:rsidRPr="00C30175">
        <w:rPr>
          <w:sz w:val="24"/>
          <w:szCs w:val="24"/>
        </w:rPr>
        <w:t>ного общества.</w:t>
      </w:r>
    </w:p>
    <w:p w:rsidR="008F5C7C" w:rsidRPr="00C30175" w:rsidRDefault="008F5C7C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2. Эстетика и искусство Византии.</w:t>
      </w:r>
    </w:p>
    <w:p w:rsidR="008F5C7C" w:rsidRPr="00C30175" w:rsidRDefault="008F5C7C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3. Художественное и эстетическое сознание средневековой</w:t>
      </w:r>
      <w:r w:rsidR="002B1D4F" w:rsidRPr="00C30175">
        <w:rPr>
          <w:sz w:val="24"/>
          <w:szCs w:val="24"/>
        </w:rPr>
        <w:t xml:space="preserve">  </w:t>
      </w:r>
      <w:r w:rsidRPr="00C30175">
        <w:rPr>
          <w:sz w:val="24"/>
          <w:szCs w:val="24"/>
        </w:rPr>
        <w:t>Европы.</w:t>
      </w:r>
    </w:p>
    <w:p w:rsidR="005C7AD6" w:rsidRPr="00C30175" w:rsidRDefault="008F5C7C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4. Древняя Русь: искусство и эстетическое мироощущение.</w:t>
      </w:r>
    </w:p>
    <w:p w:rsidR="005C7AD6" w:rsidRPr="00C30175" w:rsidRDefault="005C7AD6" w:rsidP="00693EBF">
      <w:pPr>
        <w:rPr>
          <w:sz w:val="24"/>
          <w:szCs w:val="24"/>
        </w:rPr>
      </w:pPr>
    </w:p>
    <w:p w:rsidR="005C7AD6" w:rsidRPr="00C30175" w:rsidRDefault="005C7AD6" w:rsidP="00693EBF">
      <w:pPr>
        <w:rPr>
          <w:sz w:val="24"/>
          <w:szCs w:val="24"/>
        </w:rPr>
      </w:pPr>
    </w:p>
    <w:p w:rsidR="002B1D4F" w:rsidRPr="00C30175" w:rsidRDefault="002B1D4F" w:rsidP="002B1D4F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CD351B" w:rsidRPr="00C30175" w:rsidRDefault="00CD351B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1. Бахтин М.М. Творчество </w:t>
      </w:r>
      <w:r w:rsidR="002B1D4F" w:rsidRPr="00C30175">
        <w:rPr>
          <w:sz w:val="24"/>
          <w:szCs w:val="24"/>
        </w:rPr>
        <w:t xml:space="preserve">Франсуа Рабле и народная культура средневековья и </w:t>
      </w:r>
      <w:r w:rsidRPr="00C30175">
        <w:rPr>
          <w:sz w:val="24"/>
          <w:szCs w:val="24"/>
        </w:rPr>
        <w:t>Ренессанса. — М., 1965.</w:t>
      </w:r>
    </w:p>
    <w:p w:rsidR="00CD351B" w:rsidRPr="00C30175" w:rsidRDefault="00CD351B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2. Бычков В.В. Русская средневеков</w:t>
      </w:r>
      <w:r w:rsidR="002B1D4F" w:rsidRPr="00C30175">
        <w:rPr>
          <w:sz w:val="24"/>
          <w:szCs w:val="24"/>
        </w:rPr>
        <w:t>ая эстетика XI—XVII ве</w:t>
      </w:r>
      <w:r w:rsidRPr="00C30175">
        <w:rPr>
          <w:sz w:val="24"/>
          <w:szCs w:val="24"/>
        </w:rPr>
        <w:t>ков. — М., 1992.</w:t>
      </w:r>
    </w:p>
    <w:p w:rsidR="00CD351B" w:rsidRPr="00C30175" w:rsidRDefault="00CD351B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3. Вейс Г. История цивилизации: Архитектура, вооружение,</w:t>
      </w:r>
      <w:r w:rsidR="002B1D4F" w:rsidRPr="00C30175">
        <w:rPr>
          <w:sz w:val="24"/>
          <w:szCs w:val="24"/>
        </w:rPr>
        <w:t xml:space="preserve">одежда, утварь: </w:t>
      </w:r>
      <w:r w:rsidRPr="00C30175">
        <w:rPr>
          <w:sz w:val="24"/>
          <w:szCs w:val="24"/>
        </w:rPr>
        <w:t>Иллюстрированная энциклопедия. В 3 т. Т. 1-2. —М., 2000.</w:t>
      </w:r>
    </w:p>
    <w:p w:rsidR="00CD351B" w:rsidRPr="00C30175" w:rsidRDefault="00CD351B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4. Георгиева Т.С. Русская культура: История и современность. —М., 1999.</w:t>
      </w:r>
    </w:p>
    <w:p w:rsidR="00CD351B" w:rsidRPr="00C30175" w:rsidRDefault="00CD351B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5. ГуревичА.Я. Категориисредневековойкультуры. — М., 1984.</w:t>
      </w:r>
    </w:p>
    <w:p w:rsidR="00CD351B" w:rsidRPr="00C30175" w:rsidRDefault="00CD351B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6. Дмитриева Н.А. Краткая история искусств. Вып. 1. — М., 1985.</w:t>
      </w:r>
    </w:p>
    <w:p w:rsidR="00CD351B" w:rsidRPr="00C30175" w:rsidRDefault="00CD351B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7. Древнерусское искусство. — М., 1975.</w:t>
      </w:r>
    </w:p>
    <w:p w:rsidR="00CD351B" w:rsidRPr="00C30175" w:rsidRDefault="00CD351B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8. Древняя Русь и Запад. — М., 1996.</w:t>
      </w:r>
    </w:p>
    <w:p w:rsidR="00CD351B" w:rsidRPr="00C30175" w:rsidRDefault="00CD351B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9. История русского и советского искусства. — М., 1989.</w:t>
      </w:r>
    </w:p>
    <w:p w:rsidR="00597D55" w:rsidRPr="00C30175" w:rsidRDefault="00597D55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10. Каган М.С. Эстетика как философская наука. — СПб., 1997.</w:t>
      </w:r>
    </w:p>
    <w:p w:rsidR="00597D55" w:rsidRPr="00C30175" w:rsidRDefault="00597D55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11. Каптерева Т.П. Искусство Испании: Очерки. — М., 1989.</w:t>
      </w:r>
    </w:p>
    <w:p w:rsidR="00E7710E" w:rsidRPr="00C30175" w:rsidRDefault="00E7710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12. Кибалова Л., Гербенов</w:t>
      </w:r>
      <w:r w:rsidR="002B1D4F" w:rsidRPr="00C30175">
        <w:rPr>
          <w:sz w:val="24"/>
          <w:szCs w:val="24"/>
        </w:rPr>
        <w:t>а О., Ламарова М. Иллюстрирован</w:t>
      </w:r>
      <w:r w:rsidRPr="00C30175">
        <w:rPr>
          <w:sz w:val="24"/>
          <w:szCs w:val="24"/>
        </w:rPr>
        <w:t>ная энциклопедия моды. — Прага, 1989.</w:t>
      </w:r>
    </w:p>
    <w:p w:rsidR="00E7710E" w:rsidRPr="00C30175" w:rsidRDefault="00E7710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13. Кон-Винер. История стилей изобразительных искусств. —М., 1998.</w:t>
      </w:r>
    </w:p>
    <w:p w:rsidR="00E7710E" w:rsidRPr="00C30175" w:rsidRDefault="00E7710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14. Кривцун О.А. Эстетика. — М., 1998.</w:t>
      </w:r>
    </w:p>
    <w:p w:rsidR="00E7710E" w:rsidRPr="00C30175" w:rsidRDefault="00E7710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15. Культура Византии. В 3 т. — М., 1984—1993.</w:t>
      </w:r>
    </w:p>
    <w:p w:rsidR="00E7710E" w:rsidRPr="00C30175" w:rsidRDefault="00E7710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16. Лазарев В.Н. Византийская живопись. — М., 1971.</w:t>
      </w:r>
    </w:p>
    <w:p w:rsidR="00E7710E" w:rsidRPr="00C30175" w:rsidRDefault="00E7710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17. Лайта Э. Ранняя французская живопись. — Будапешт, 1980.</w:t>
      </w:r>
    </w:p>
    <w:p w:rsidR="00E7710E" w:rsidRPr="00C30175" w:rsidRDefault="00E7710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18. ЛеГоффЖ. ЦивилизациясредневековогоЗапада. — М., 1992.</w:t>
      </w:r>
    </w:p>
    <w:p w:rsidR="00E7710E" w:rsidRPr="00C30175" w:rsidRDefault="00E7710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19. Лекции по истории эстетики. Кн. 1— 4. — Л., 1973—1980.</w:t>
      </w:r>
    </w:p>
    <w:p w:rsidR="00E7710E" w:rsidRPr="00C30175" w:rsidRDefault="00E7710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20. Лихачев Д.С. Культура Руси времен Андрея Рублева и</w:t>
      </w:r>
      <w:r w:rsidR="002B1D4F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Епифания Премудрого. — М.-Л., 1962.</w:t>
      </w:r>
    </w:p>
    <w:p w:rsidR="00E7710E" w:rsidRPr="00C30175" w:rsidRDefault="00E7710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21. МартыновВ.Ф. Мироваяхудожественнаякультура. — Мн., 2000.</w:t>
      </w:r>
    </w:p>
    <w:p w:rsidR="00E7710E" w:rsidRPr="00C30175" w:rsidRDefault="00E7710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22. Мартынов В.Ф. Философия красоты. — Мн., 1999.</w:t>
      </w:r>
    </w:p>
    <w:p w:rsidR="00E7710E" w:rsidRPr="00C30175" w:rsidRDefault="00E7710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23. Обиаш-Рождественск</w:t>
      </w:r>
      <w:r w:rsidR="002B1D4F" w:rsidRPr="00C30175">
        <w:rPr>
          <w:sz w:val="24"/>
          <w:szCs w:val="24"/>
        </w:rPr>
        <w:t>ая О.А. Культура западноевропейского средневековья. —</w:t>
      </w:r>
      <w:r w:rsidRPr="00C30175">
        <w:rPr>
          <w:sz w:val="24"/>
          <w:szCs w:val="24"/>
        </w:rPr>
        <w:t>М., 1989.</w:t>
      </w:r>
    </w:p>
    <w:p w:rsidR="00E7710E" w:rsidRPr="00C30175" w:rsidRDefault="00E7710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24. Удальцова З.В. Византийская культура. — М., 1988.</w:t>
      </w:r>
    </w:p>
    <w:p w:rsidR="00E7710E" w:rsidRPr="00C30175" w:rsidRDefault="00E7710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25. Хейзинга Й. Осень средневековья. — М., 1988.</w:t>
      </w:r>
    </w:p>
    <w:p w:rsidR="00E7710E" w:rsidRPr="00C30175" w:rsidRDefault="00E7710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26. Художественно-эстетическая культура Древней Руси XI—</w:t>
      </w:r>
      <w:r w:rsidR="002B1D4F" w:rsidRPr="00C30175">
        <w:rPr>
          <w:sz w:val="24"/>
          <w:szCs w:val="24"/>
        </w:rPr>
        <w:t xml:space="preserve">XVII веков. — М., </w:t>
      </w:r>
      <w:r w:rsidRPr="00C30175">
        <w:rPr>
          <w:sz w:val="24"/>
          <w:szCs w:val="24"/>
        </w:rPr>
        <w:t>1996.</w:t>
      </w:r>
    </w:p>
    <w:p w:rsidR="00E7710E" w:rsidRPr="00C30175" w:rsidRDefault="00E7710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27. Художественный язык Средневековья. — М., 1982.</w:t>
      </w:r>
    </w:p>
    <w:p w:rsidR="002B1D4F" w:rsidRPr="00C30175" w:rsidRDefault="00E7710E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28. Эрши А. Живопись и</w:t>
      </w:r>
      <w:r w:rsidR="002B1D4F" w:rsidRPr="00C30175">
        <w:rPr>
          <w:sz w:val="24"/>
          <w:szCs w:val="24"/>
        </w:rPr>
        <w:t>нтернациональной готики. — Буда</w:t>
      </w:r>
      <w:r w:rsidRPr="00C30175">
        <w:rPr>
          <w:sz w:val="24"/>
          <w:szCs w:val="24"/>
        </w:rPr>
        <w:t>пешт, 1984</w:t>
      </w:r>
    </w:p>
    <w:p w:rsidR="002B1D4F" w:rsidRPr="00C30175" w:rsidRDefault="002B1D4F" w:rsidP="002B1D4F">
      <w:pPr>
        <w:jc w:val="center"/>
        <w:rPr>
          <w:b/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19</w:t>
      </w:r>
      <w:r w:rsidRPr="00C30175">
        <w:rPr>
          <w:b/>
          <w:sz w:val="24"/>
          <w:szCs w:val="24"/>
        </w:rPr>
        <w:t>.</w:t>
      </w:r>
    </w:p>
    <w:p w:rsidR="002B1D4F" w:rsidRPr="00C30175" w:rsidRDefault="002B1D4F" w:rsidP="002B1D4F">
      <w:pPr>
        <w:jc w:val="center"/>
        <w:rPr>
          <w:b/>
          <w:sz w:val="24"/>
          <w:szCs w:val="24"/>
        </w:rPr>
      </w:pPr>
    </w:p>
    <w:p w:rsidR="00DA7840" w:rsidRPr="00C30175" w:rsidRDefault="00DA7840" w:rsidP="00693EBF">
      <w:pPr>
        <w:rPr>
          <w:sz w:val="24"/>
          <w:szCs w:val="24"/>
        </w:rPr>
      </w:pPr>
      <w:r w:rsidRPr="00C30175">
        <w:rPr>
          <w:b/>
          <w:bCs/>
          <w:sz w:val="24"/>
          <w:szCs w:val="24"/>
        </w:rPr>
        <w:t>Эстетический и художественный идеал</w:t>
      </w:r>
    </w:p>
    <w:p w:rsidR="00DA7840" w:rsidRPr="00C30175" w:rsidRDefault="00DA7840" w:rsidP="00693EBF">
      <w:pPr>
        <w:rPr>
          <w:sz w:val="24"/>
          <w:szCs w:val="24"/>
        </w:rPr>
      </w:pPr>
      <w:r w:rsidRPr="00C30175">
        <w:rPr>
          <w:b/>
          <w:bCs/>
          <w:sz w:val="24"/>
          <w:szCs w:val="24"/>
        </w:rPr>
        <w:t>Возрождения</w:t>
      </w:r>
    </w:p>
    <w:p w:rsidR="00DA7840" w:rsidRPr="00C30175" w:rsidRDefault="00DA784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1. Проблема Возрождения в истории культуры.</w:t>
      </w:r>
    </w:p>
    <w:p w:rsidR="00DA7840" w:rsidRPr="00C30175" w:rsidRDefault="00DA784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2. Основные принципы и новации эстетики Возрождения.</w:t>
      </w:r>
    </w:p>
    <w:p w:rsidR="00DA7840" w:rsidRPr="00C30175" w:rsidRDefault="00DA784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3. Искусство и понимание прекрасного эпохи Ренессанса.</w:t>
      </w:r>
    </w:p>
    <w:p w:rsidR="00DA7840" w:rsidRPr="00C30175" w:rsidRDefault="00DA784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4. Внутренняя логика ренессансной художественной культуры</w:t>
      </w:r>
      <w:r w:rsidR="002B1D4F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и причины ее кризиса.</w:t>
      </w:r>
    </w:p>
    <w:p w:rsidR="002B1D4F" w:rsidRPr="00C30175" w:rsidRDefault="002B1D4F" w:rsidP="002B1D4F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DA7840" w:rsidRPr="00C30175" w:rsidRDefault="00DA7840" w:rsidP="00693EBF">
      <w:pPr>
        <w:rPr>
          <w:sz w:val="24"/>
          <w:szCs w:val="24"/>
        </w:rPr>
      </w:pPr>
    </w:p>
    <w:p w:rsidR="00DA7840" w:rsidRPr="00C30175" w:rsidRDefault="00DA784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1. Алпатов М.В. Художественные проблемы </w:t>
      </w:r>
      <w:r w:rsidR="002B1D4F" w:rsidRPr="00C30175">
        <w:rPr>
          <w:sz w:val="24"/>
          <w:szCs w:val="24"/>
        </w:rPr>
        <w:t>итальянского Возрождения. — М.,</w:t>
      </w:r>
      <w:r w:rsidRPr="00C30175">
        <w:rPr>
          <w:sz w:val="24"/>
          <w:szCs w:val="24"/>
        </w:rPr>
        <w:t>1976.</w:t>
      </w:r>
    </w:p>
    <w:p w:rsidR="00DA7840" w:rsidRPr="00C30175" w:rsidRDefault="00DA784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2. Баткин Л.М. Леонардо д</w:t>
      </w:r>
      <w:r w:rsidR="002B1D4F" w:rsidRPr="00C30175">
        <w:rPr>
          <w:sz w:val="24"/>
          <w:szCs w:val="24"/>
        </w:rPr>
        <w:t xml:space="preserve">а Винчи и особенности ренессансного творческого </w:t>
      </w:r>
      <w:r w:rsidRPr="00C30175">
        <w:rPr>
          <w:sz w:val="24"/>
          <w:szCs w:val="24"/>
        </w:rPr>
        <w:t>мышления. — М., 1990.</w:t>
      </w:r>
    </w:p>
    <w:p w:rsidR="00DA7840" w:rsidRPr="00C30175" w:rsidRDefault="00DA784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3. Баткин Л.М. Итальянск</w:t>
      </w:r>
      <w:r w:rsidR="002B1D4F" w:rsidRPr="00C30175">
        <w:rPr>
          <w:sz w:val="24"/>
          <w:szCs w:val="24"/>
        </w:rPr>
        <w:t>ое Возрождение в поисках индиви</w:t>
      </w:r>
      <w:r w:rsidRPr="00C30175">
        <w:rPr>
          <w:sz w:val="24"/>
          <w:szCs w:val="24"/>
        </w:rPr>
        <w:t>дуальности. — М., 1989.</w:t>
      </w:r>
    </w:p>
    <w:p w:rsidR="00DA7840" w:rsidRPr="00C30175" w:rsidRDefault="00DA784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4. Баткин Л.М. Место Ренессанса в истории культуры. —Спб., 1995.</w:t>
      </w:r>
    </w:p>
    <w:p w:rsidR="00745410" w:rsidRPr="00C30175" w:rsidRDefault="0074541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5. Бахтин М.М. Творчество </w:t>
      </w:r>
      <w:r w:rsidR="002B1D4F" w:rsidRPr="00C30175">
        <w:rPr>
          <w:sz w:val="24"/>
          <w:szCs w:val="24"/>
        </w:rPr>
        <w:t xml:space="preserve">Франсуа Рабле и народная культура средневековья и </w:t>
      </w:r>
      <w:r w:rsidRPr="00C30175">
        <w:rPr>
          <w:sz w:val="24"/>
          <w:szCs w:val="24"/>
        </w:rPr>
        <w:t>Ренессанса. — М., 1965.</w:t>
      </w:r>
    </w:p>
    <w:p w:rsidR="00745410" w:rsidRPr="00C30175" w:rsidRDefault="0074541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6. Бэрк Э. Ренессанс. — Мн., 1997.</w:t>
      </w:r>
    </w:p>
    <w:p w:rsidR="00745410" w:rsidRPr="00C30175" w:rsidRDefault="0074541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7. ВейсГ. История цивилизации</w:t>
      </w:r>
      <w:r w:rsidR="002B1D4F" w:rsidRPr="00C30175">
        <w:rPr>
          <w:sz w:val="24"/>
          <w:szCs w:val="24"/>
        </w:rPr>
        <w:t xml:space="preserve">: Архитектура, вооружение, одежда, утварь: </w:t>
      </w:r>
      <w:r w:rsidRPr="00C30175">
        <w:rPr>
          <w:sz w:val="24"/>
          <w:szCs w:val="24"/>
        </w:rPr>
        <w:t>Иллюстрированная энциклопедия. В 3 т. Т. 2. — М., 2000.</w:t>
      </w:r>
    </w:p>
    <w:p w:rsidR="00745410" w:rsidRPr="00C30175" w:rsidRDefault="0074541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8. Виппер Б.Р. Итальянский Ренессанс. В 2 т. — М., 1977.</w:t>
      </w:r>
    </w:p>
    <w:p w:rsidR="00745410" w:rsidRPr="00C30175" w:rsidRDefault="0074541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9. Гуковский М.А. Итальянское Возрождение. — Л., 1990.</w:t>
      </w:r>
    </w:p>
    <w:p w:rsidR="00745410" w:rsidRPr="00C30175" w:rsidRDefault="0074541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10. ДмитриеваН.А. Краткая история искусств. Вып. 1.— М., 1985.</w:t>
      </w:r>
    </w:p>
    <w:p w:rsidR="00745410" w:rsidRPr="00C30175" w:rsidRDefault="0074541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11. Каган М.С. Эстетика как философская наука. — СПб., 1997.</w:t>
      </w:r>
    </w:p>
    <w:p w:rsidR="00745410" w:rsidRPr="00C30175" w:rsidRDefault="0074541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12. Каптерева Т.П. Искусство Испании: Очерки. — М., 1989.</w:t>
      </w:r>
    </w:p>
    <w:p w:rsidR="00745410" w:rsidRPr="00C30175" w:rsidRDefault="0074541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13. Кибалова Л., Гербенов</w:t>
      </w:r>
      <w:r w:rsidR="002B1D4F" w:rsidRPr="00C30175">
        <w:rPr>
          <w:sz w:val="24"/>
          <w:szCs w:val="24"/>
        </w:rPr>
        <w:t>а О., Ламарова М. Иллюстрирован</w:t>
      </w:r>
      <w:r w:rsidRPr="00C30175">
        <w:rPr>
          <w:sz w:val="24"/>
          <w:szCs w:val="24"/>
        </w:rPr>
        <w:t>ная энциклопедия моды. — Прага, 1989.</w:t>
      </w:r>
    </w:p>
    <w:p w:rsidR="00745410" w:rsidRPr="00C30175" w:rsidRDefault="0074541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14. Кон-Винер. История стилей изобразительных искусств. —М., 1998.</w:t>
      </w:r>
    </w:p>
    <w:p w:rsidR="00745410" w:rsidRPr="00C30175" w:rsidRDefault="0074541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15. Кривцун О.А. Эстетика. — М., 1998.</w:t>
      </w:r>
    </w:p>
    <w:p w:rsidR="00745410" w:rsidRPr="00C30175" w:rsidRDefault="0074541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16. Лекции по истории эстетики. Кн. 1—4. — Л., 1973—1980.</w:t>
      </w:r>
    </w:p>
    <w:p w:rsidR="00745410" w:rsidRPr="00C30175" w:rsidRDefault="0074541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17. Лосев А.Ф. Эстетика Возрождения. — М., 1982.</w:t>
      </w:r>
    </w:p>
    <w:p w:rsidR="00745410" w:rsidRPr="00C30175" w:rsidRDefault="0074541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18. Маккаи Л. Мир Ренессанса. — Будапешт, 1984.</w:t>
      </w:r>
    </w:p>
    <w:p w:rsidR="00745410" w:rsidRPr="00C30175" w:rsidRDefault="0074541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19. Мартынов В.Ф. Мировая художественная культура. —Мн., 2000.</w:t>
      </w:r>
    </w:p>
    <w:p w:rsidR="00745410" w:rsidRPr="00C30175" w:rsidRDefault="0074541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20. Мартынов В.Ф. Философия красоты. — Мн., 1999.</w:t>
      </w:r>
    </w:p>
    <w:p w:rsidR="00745410" w:rsidRPr="00C30175" w:rsidRDefault="0074541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21. Райт С. Библия в искусстве. — Мн., 1996.</w:t>
      </w:r>
    </w:p>
    <w:p w:rsidR="00745410" w:rsidRPr="00C30175" w:rsidRDefault="00745410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22. Ренессанс: Образ и мес</w:t>
      </w:r>
      <w:r w:rsidR="002B1D4F" w:rsidRPr="00C30175">
        <w:rPr>
          <w:sz w:val="24"/>
          <w:szCs w:val="24"/>
        </w:rPr>
        <w:t>то Возрождения в истории культу</w:t>
      </w:r>
      <w:r w:rsidRPr="00C30175">
        <w:rPr>
          <w:sz w:val="24"/>
          <w:szCs w:val="24"/>
        </w:rPr>
        <w:t>ры. — М., 1987.</w:t>
      </w:r>
    </w:p>
    <w:p w:rsidR="00CD351B" w:rsidRPr="00C30175" w:rsidRDefault="00CD351B" w:rsidP="00693EBF">
      <w:pPr>
        <w:rPr>
          <w:b/>
          <w:sz w:val="24"/>
          <w:szCs w:val="24"/>
        </w:rPr>
      </w:pPr>
    </w:p>
    <w:p w:rsidR="002B1D4F" w:rsidRPr="00C30175" w:rsidRDefault="002B1D4F" w:rsidP="002B1D4F">
      <w:pPr>
        <w:jc w:val="center"/>
        <w:rPr>
          <w:b/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20</w:t>
      </w:r>
      <w:r w:rsidRPr="00C30175">
        <w:rPr>
          <w:b/>
          <w:sz w:val="24"/>
          <w:szCs w:val="24"/>
        </w:rPr>
        <w:t>.</w:t>
      </w:r>
    </w:p>
    <w:p w:rsidR="002B1D4F" w:rsidRPr="00C30175" w:rsidRDefault="002B1D4F" w:rsidP="002B1D4F">
      <w:pPr>
        <w:jc w:val="center"/>
        <w:rPr>
          <w:b/>
          <w:sz w:val="24"/>
          <w:szCs w:val="24"/>
        </w:rPr>
      </w:pPr>
    </w:p>
    <w:p w:rsidR="00726899" w:rsidRPr="00C30175" w:rsidRDefault="00726899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 </w:t>
      </w:r>
      <w:r w:rsidRPr="00C30175">
        <w:rPr>
          <w:b/>
          <w:bCs/>
          <w:sz w:val="24"/>
          <w:szCs w:val="24"/>
        </w:rPr>
        <w:t>Эстетическая теория и художественная практика</w:t>
      </w:r>
    </w:p>
    <w:p w:rsidR="00F6360A" w:rsidRPr="00C30175" w:rsidRDefault="00726899" w:rsidP="00693EBF">
      <w:pPr>
        <w:rPr>
          <w:sz w:val="24"/>
          <w:szCs w:val="24"/>
        </w:rPr>
      </w:pPr>
      <w:r w:rsidRPr="00C30175">
        <w:rPr>
          <w:b/>
          <w:bCs/>
          <w:sz w:val="24"/>
          <w:szCs w:val="24"/>
        </w:rPr>
        <w:t>Нового времени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1. От Возрождения к Просвещению.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2. Проблема барокко в искусстве XVII века.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3. Искусство и эстетика Просвещения.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3.1. Эстетика классицизма.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3.2. Эстетика рококо.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3.3. Эстетика сентиментализма.</w:t>
      </w:r>
    </w:p>
    <w:p w:rsidR="002B1D4F" w:rsidRPr="00C30175" w:rsidRDefault="002B1D4F" w:rsidP="002B1D4F">
      <w:pPr>
        <w:ind w:firstLine="709"/>
        <w:jc w:val="center"/>
        <w:rPr>
          <w:b/>
          <w:i/>
          <w:sz w:val="24"/>
          <w:szCs w:val="24"/>
        </w:rPr>
      </w:pPr>
    </w:p>
    <w:p w:rsidR="002B1D4F" w:rsidRPr="00C30175" w:rsidRDefault="002B1D4F" w:rsidP="002B1D4F">
      <w:pPr>
        <w:ind w:firstLine="709"/>
        <w:jc w:val="center"/>
        <w:rPr>
          <w:b/>
          <w:i/>
          <w:sz w:val="24"/>
          <w:szCs w:val="24"/>
        </w:rPr>
      </w:pPr>
    </w:p>
    <w:p w:rsidR="002B1D4F" w:rsidRPr="00C30175" w:rsidRDefault="002B1D4F" w:rsidP="002B1D4F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1. Асмус В.Ф. Немецкая эстетика XVIII века. — М., 1962.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2. Вейс Г. История цивилизации: Архитектура, вооружение,одежда, утварь: Иллюстрированная энциклопедия. В 3 т. Т. 3. —М., 2000.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3. Западноевропейская художественная культура XVIII века. —М., 1980.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4. Искусство XVII века. — М., 1988.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5. Искусство XVIII века. — М., 1977.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6. История русского и советского искусства. — М., 1989.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7. Каган М.С. Эстетика как философская наука. — СПб., 1997.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8. Кибалова Л., Гербенов</w:t>
      </w:r>
      <w:r w:rsidR="006F0517" w:rsidRPr="00C30175">
        <w:rPr>
          <w:sz w:val="24"/>
          <w:szCs w:val="24"/>
        </w:rPr>
        <w:t>а О., Ламарова М. Иллюстрирован</w:t>
      </w:r>
      <w:r w:rsidRPr="00C30175">
        <w:rPr>
          <w:sz w:val="24"/>
          <w:szCs w:val="24"/>
        </w:rPr>
        <w:t>ная энциклопедия моды. — Прага, 1989.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9. Кон-Винер. История стилей изобразительных искусств. —М., 1998.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10. Краснобаев В.Н. Русская культура второй половины XVII</w:t>
      </w:r>
      <w:r w:rsidR="006F0517" w:rsidRPr="00C30175">
        <w:rPr>
          <w:sz w:val="24"/>
          <w:szCs w:val="24"/>
        </w:rPr>
        <w:t>— начала XIX века. —</w:t>
      </w:r>
      <w:r w:rsidRPr="00C30175">
        <w:rPr>
          <w:sz w:val="24"/>
          <w:szCs w:val="24"/>
        </w:rPr>
        <w:t>М., 1983.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11. Кривцун О.А. Эстетика. — М., 1998.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12. Лекции по истории эстетики. Кн. 1—4. — Л., 1973—1980.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13. Лобанова М. Западноевропейское музыкальное барокко:</w:t>
      </w:r>
      <w:r w:rsidR="006F0517" w:rsidRPr="00C30175">
        <w:rPr>
          <w:sz w:val="24"/>
          <w:szCs w:val="24"/>
        </w:rPr>
        <w:t xml:space="preserve">Проблемы эстетики и </w:t>
      </w:r>
      <w:r w:rsidRPr="00C30175">
        <w:rPr>
          <w:sz w:val="24"/>
          <w:szCs w:val="24"/>
        </w:rPr>
        <w:t>поэтики. — М., 1994.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14. Мартынов В.Ф. Мировая художественная культура. — Мн.,2000.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15. Мартынов В.Ф. Философия красоты. — Мн., 1999.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16. Ренессанс. Барокко. Классицизм. — М., 1966.</w:t>
      </w:r>
    </w:p>
    <w:p w:rsidR="006F0517" w:rsidRPr="00C30175" w:rsidRDefault="006F0517" w:rsidP="00693EBF">
      <w:pPr>
        <w:rPr>
          <w:sz w:val="24"/>
          <w:szCs w:val="24"/>
        </w:rPr>
      </w:pPr>
    </w:p>
    <w:p w:rsidR="006F0517" w:rsidRPr="00C30175" w:rsidRDefault="006F0517" w:rsidP="006F0517">
      <w:pPr>
        <w:jc w:val="center"/>
        <w:rPr>
          <w:b/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21</w:t>
      </w:r>
      <w:r w:rsidRPr="00C30175">
        <w:rPr>
          <w:b/>
          <w:sz w:val="24"/>
          <w:szCs w:val="24"/>
        </w:rPr>
        <w:t>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 </w:t>
      </w:r>
      <w:r w:rsidRPr="00C30175">
        <w:rPr>
          <w:b/>
          <w:bCs/>
          <w:sz w:val="24"/>
          <w:szCs w:val="24"/>
        </w:rPr>
        <w:t>XIX век: эстетический и художественный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b/>
          <w:bCs/>
          <w:sz w:val="24"/>
          <w:szCs w:val="24"/>
        </w:rPr>
        <w:t>аспекты культуры буржуазного общества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1. Антитеза романтизм — позитивизм в европейской культуреXIX века.</w:t>
      </w:r>
    </w:p>
    <w:p w:rsidR="00F6360A" w:rsidRPr="00C30175" w:rsidRDefault="00F6360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2. Эстетические позиции и </w:t>
      </w:r>
      <w:r w:rsidR="006F0517" w:rsidRPr="00C30175">
        <w:rPr>
          <w:sz w:val="24"/>
          <w:szCs w:val="24"/>
        </w:rPr>
        <w:t>художественно-творческие принци</w:t>
      </w:r>
      <w:r w:rsidRPr="00C30175">
        <w:rPr>
          <w:sz w:val="24"/>
          <w:szCs w:val="24"/>
        </w:rPr>
        <w:t>пы романтизма.</w:t>
      </w:r>
    </w:p>
    <w:p w:rsidR="00BE2508" w:rsidRPr="00C30175" w:rsidRDefault="00BE250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3. Эстетические установки </w:t>
      </w:r>
      <w:r w:rsidR="006F0517" w:rsidRPr="00C30175">
        <w:rPr>
          <w:sz w:val="24"/>
          <w:szCs w:val="24"/>
        </w:rPr>
        <w:t>позитивизма и его влияние на ху</w:t>
      </w:r>
      <w:r w:rsidRPr="00C30175">
        <w:rPr>
          <w:sz w:val="24"/>
          <w:szCs w:val="24"/>
        </w:rPr>
        <w:t>дожественную практику.</w:t>
      </w:r>
    </w:p>
    <w:p w:rsidR="00BE2508" w:rsidRPr="00C30175" w:rsidRDefault="00BE250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4. Эстетический и художественный аспекты русской культурыXIX века.</w:t>
      </w:r>
    </w:p>
    <w:p w:rsidR="00BE2508" w:rsidRPr="00C30175" w:rsidRDefault="00BE250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5. «Серебряный век» русской культуры: искусство и эстети-ческое сознание.</w:t>
      </w:r>
    </w:p>
    <w:p w:rsidR="006F0517" w:rsidRPr="00C30175" w:rsidRDefault="006F0517" w:rsidP="00693EBF">
      <w:pPr>
        <w:rPr>
          <w:b/>
          <w:bCs/>
          <w:i/>
          <w:iCs/>
          <w:sz w:val="24"/>
          <w:szCs w:val="24"/>
        </w:rPr>
      </w:pPr>
    </w:p>
    <w:p w:rsidR="006F0517" w:rsidRPr="00C30175" w:rsidRDefault="006F0517" w:rsidP="006F0517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6F0517" w:rsidRPr="00C30175" w:rsidRDefault="006F0517" w:rsidP="00693EBF">
      <w:pPr>
        <w:rPr>
          <w:sz w:val="24"/>
          <w:szCs w:val="24"/>
        </w:rPr>
      </w:pPr>
    </w:p>
    <w:p w:rsidR="00BE2508" w:rsidRPr="00C30175" w:rsidRDefault="00BE250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1. Алешина Л.С., Колпинск</w:t>
      </w:r>
      <w:r w:rsidR="006F0517" w:rsidRPr="00C30175">
        <w:rPr>
          <w:sz w:val="24"/>
          <w:szCs w:val="24"/>
        </w:rPr>
        <w:t>ий Ю.Д., Марченко Е.И., Староду</w:t>
      </w:r>
      <w:r w:rsidRPr="00C30175">
        <w:rPr>
          <w:sz w:val="24"/>
          <w:szCs w:val="24"/>
        </w:rPr>
        <w:t>бова В.В. Искусство XIX века. — М., 1975.</w:t>
      </w:r>
    </w:p>
    <w:p w:rsidR="00BE2508" w:rsidRPr="00C30175" w:rsidRDefault="00BE250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2. Бенуа А. История русской живописи в XIX веке. — М., 1998.</w:t>
      </w:r>
    </w:p>
    <w:p w:rsidR="00BE2508" w:rsidRPr="00C30175" w:rsidRDefault="00BE250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3. Вайнштейн О.Б. Язык романтической мысли. — М., 1994.</w:t>
      </w:r>
    </w:p>
    <w:p w:rsidR="00BE2508" w:rsidRPr="00C30175" w:rsidRDefault="00BE250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4. Ванслов В.В. Эстетика романтизма. — М., 1966.</w:t>
      </w:r>
    </w:p>
    <w:p w:rsidR="00BE2508" w:rsidRPr="00C30175" w:rsidRDefault="00BE250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5. История европейского искусствознания второй половины</w:t>
      </w:r>
      <w:r w:rsidR="006F0517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XIX— начала ХХ века. — М., 1969.</w:t>
      </w:r>
    </w:p>
    <w:p w:rsidR="00BE2508" w:rsidRPr="00C30175" w:rsidRDefault="00BE250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6. История русского и советского искусства. — М., 1989.</w:t>
      </w:r>
    </w:p>
    <w:p w:rsidR="00BE2508" w:rsidRPr="00C30175" w:rsidRDefault="00BE250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7. Каган М.С. Эстетика как философская наука. — СПб., 1997.</w:t>
      </w:r>
    </w:p>
    <w:p w:rsidR="00BE2508" w:rsidRPr="00C30175" w:rsidRDefault="00BE250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8. Кибалова Л., Гербенов</w:t>
      </w:r>
      <w:r w:rsidR="006F0517" w:rsidRPr="00C30175">
        <w:rPr>
          <w:sz w:val="24"/>
          <w:szCs w:val="24"/>
        </w:rPr>
        <w:t>а О., Ламарова М. Иллюстрирован</w:t>
      </w:r>
      <w:r w:rsidRPr="00C30175">
        <w:rPr>
          <w:sz w:val="24"/>
          <w:szCs w:val="24"/>
        </w:rPr>
        <w:t>ная энциклопедия моды. — Прага, 1989.</w:t>
      </w:r>
    </w:p>
    <w:p w:rsidR="0033183B" w:rsidRPr="00C30175" w:rsidRDefault="00BE250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9. Кон-Винер. История стилей изобразительных искусств. —</w:t>
      </w:r>
      <w:r w:rsidR="0033183B" w:rsidRPr="00C30175">
        <w:rPr>
          <w:i/>
          <w:sz w:val="24"/>
          <w:szCs w:val="24"/>
        </w:rPr>
        <w:t>м</w:t>
      </w:r>
      <w:r w:rsidR="0033183B" w:rsidRPr="00C30175">
        <w:rPr>
          <w:sz w:val="24"/>
          <w:szCs w:val="24"/>
        </w:rPr>
        <w:t>, 1998.</w:t>
      </w:r>
    </w:p>
    <w:p w:rsidR="0033183B" w:rsidRPr="00C30175" w:rsidRDefault="0033183B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10. Кривцун О.А. Эстетика. — М., 1998.</w:t>
      </w:r>
    </w:p>
    <w:p w:rsidR="0033183B" w:rsidRPr="00C30175" w:rsidRDefault="0033183B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11. Крючкова В.А. Символизм в изобразительном искусстве:Франция и Бельгия, 1870—1900. — М., 1994.</w:t>
      </w:r>
    </w:p>
    <w:p w:rsidR="0033183B" w:rsidRPr="00C30175" w:rsidRDefault="0033183B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12. Лекции по истории эстетики. Кн. 1—4. — Л., 1973—1980.</w:t>
      </w:r>
    </w:p>
    <w:p w:rsidR="0033183B" w:rsidRPr="00C30175" w:rsidRDefault="0033183B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13. Литературно-эстетические</w:t>
      </w:r>
      <w:r w:rsidR="006F0517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концепции</w:t>
      </w:r>
      <w:r w:rsidR="006F0517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в</w:t>
      </w:r>
      <w:r w:rsidR="006F0517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России</w:t>
      </w:r>
      <w:r w:rsidR="006F0517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конца</w:t>
      </w:r>
      <w:r w:rsidR="006F0517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XIX —</w:t>
      </w:r>
      <w:r w:rsidR="006F0517" w:rsidRPr="00C30175">
        <w:rPr>
          <w:sz w:val="24"/>
          <w:szCs w:val="24"/>
        </w:rPr>
        <w:t>начала ХХ века. —</w:t>
      </w:r>
      <w:r w:rsidRPr="00C30175">
        <w:rPr>
          <w:sz w:val="24"/>
          <w:szCs w:val="24"/>
        </w:rPr>
        <w:t>М., 1975.</w:t>
      </w:r>
    </w:p>
    <w:p w:rsidR="006F0517" w:rsidRPr="00C30175" w:rsidRDefault="0033183B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14. Мартынов В.Ф. Мировая художественная культура. —</w:t>
      </w:r>
      <w:r w:rsidR="006F0517" w:rsidRPr="00C30175">
        <w:rPr>
          <w:sz w:val="24"/>
          <w:szCs w:val="24"/>
        </w:rPr>
        <w:t>Мн., 2000.</w:t>
      </w:r>
    </w:p>
    <w:p w:rsidR="00494ED8" w:rsidRPr="00C30175" w:rsidRDefault="00494ED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 15. Мартынов В.Ф. Философия красоты. — Мн., 1999.</w:t>
      </w:r>
    </w:p>
    <w:p w:rsidR="00494ED8" w:rsidRPr="00C30175" w:rsidRDefault="00494ED8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16. Прозерский В.В. Позитивизм и эстетика. — Л., 1983.</w:t>
      </w:r>
    </w:p>
    <w:p w:rsidR="0033183B" w:rsidRPr="00C30175" w:rsidRDefault="0033183B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17. Ревалд Д. История импрессионизма. — М., 1994.</w:t>
      </w:r>
    </w:p>
    <w:p w:rsidR="0033183B" w:rsidRPr="00C30175" w:rsidRDefault="0033183B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18. Русская</w:t>
      </w:r>
      <w:r w:rsidR="006F0517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художественная</w:t>
      </w:r>
      <w:r w:rsidR="006F0517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культура</w:t>
      </w:r>
      <w:r w:rsidR="006F0517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второй</w:t>
      </w:r>
      <w:r w:rsidR="006F0517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половины</w:t>
      </w:r>
      <w:r w:rsidR="006F0517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XIX века:Социально-эстетические проблемы. Духовная среда. — М., 1988.</w:t>
      </w:r>
    </w:p>
    <w:p w:rsidR="0033183B" w:rsidRPr="00C30175" w:rsidRDefault="0033183B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19. Стернин Г.Ю. Русская ху</w:t>
      </w:r>
      <w:r w:rsidR="006F0517" w:rsidRPr="00C30175">
        <w:rPr>
          <w:sz w:val="24"/>
          <w:szCs w:val="24"/>
        </w:rPr>
        <w:t>дожественная культура второй по</w:t>
      </w:r>
      <w:r w:rsidRPr="00C30175">
        <w:rPr>
          <w:sz w:val="24"/>
          <w:szCs w:val="24"/>
        </w:rPr>
        <w:t>ловины XIX — начала</w:t>
      </w:r>
      <w:r w:rsidR="006F0517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ХХвека: Исследования. Очерки. — М., 1984.</w:t>
      </w:r>
    </w:p>
    <w:p w:rsidR="0033183B" w:rsidRPr="00C30175" w:rsidRDefault="0033183B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20. Cтернин Г.Ю. Художеств</w:t>
      </w:r>
      <w:r w:rsidR="006F0517" w:rsidRPr="00C30175">
        <w:rPr>
          <w:sz w:val="24"/>
          <w:szCs w:val="24"/>
        </w:rPr>
        <w:t>енная жизнь России 1900—1910 го</w:t>
      </w:r>
      <w:r w:rsidRPr="00C30175">
        <w:rPr>
          <w:sz w:val="24"/>
          <w:szCs w:val="24"/>
        </w:rPr>
        <w:t>дов. — М., 1988.</w:t>
      </w:r>
    </w:p>
    <w:p w:rsidR="0033183B" w:rsidRPr="00C30175" w:rsidRDefault="0033183B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21. Стернин Г.Ю. Художественная жизнь России начала ХХ</w:t>
      </w:r>
      <w:r w:rsidR="006F0517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века. — М., 1976.</w:t>
      </w:r>
    </w:p>
    <w:p w:rsidR="0033183B" w:rsidRPr="00C30175" w:rsidRDefault="0033183B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22. Эстетика раннего французского романтизма. — М., 1978.</w:t>
      </w:r>
    </w:p>
    <w:p w:rsidR="00CD351B" w:rsidRPr="00C30175" w:rsidRDefault="00CD351B" w:rsidP="00693EBF">
      <w:pPr>
        <w:rPr>
          <w:b/>
          <w:sz w:val="24"/>
          <w:szCs w:val="24"/>
        </w:rPr>
      </w:pPr>
    </w:p>
    <w:p w:rsidR="00CD351B" w:rsidRPr="00C30175" w:rsidRDefault="00CD351B" w:rsidP="00693EBF">
      <w:pPr>
        <w:rPr>
          <w:b/>
          <w:sz w:val="24"/>
          <w:szCs w:val="24"/>
        </w:rPr>
      </w:pPr>
    </w:p>
    <w:p w:rsidR="00CD351B" w:rsidRPr="00C30175" w:rsidRDefault="00CD351B" w:rsidP="00693EBF">
      <w:pPr>
        <w:rPr>
          <w:b/>
          <w:sz w:val="24"/>
          <w:szCs w:val="24"/>
        </w:rPr>
      </w:pPr>
    </w:p>
    <w:p w:rsidR="006F0517" w:rsidRPr="00C30175" w:rsidRDefault="006F0517" w:rsidP="006F0517">
      <w:pPr>
        <w:jc w:val="center"/>
        <w:rPr>
          <w:b/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22</w:t>
      </w:r>
      <w:r w:rsidRPr="00C30175">
        <w:rPr>
          <w:b/>
          <w:sz w:val="24"/>
          <w:szCs w:val="24"/>
        </w:rPr>
        <w:t>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b/>
          <w:bCs/>
          <w:sz w:val="24"/>
          <w:szCs w:val="24"/>
        </w:rPr>
        <w:t>ХХ век: эстетические теории и пути искусства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b/>
          <w:bCs/>
          <w:sz w:val="24"/>
          <w:szCs w:val="24"/>
        </w:rPr>
        <w:t>в культуре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1. Модернизм</w:t>
      </w:r>
      <w:r w:rsidR="00CE47EB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как</w:t>
      </w:r>
      <w:r w:rsidR="00CE47EB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форма</w:t>
      </w:r>
      <w:r w:rsidR="00CE47EB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культуры</w:t>
      </w:r>
      <w:r w:rsidR="00CE47EB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инновационно-креативного</w:t>
      </w:r>
      <w:r w:rsidR="00CE47EB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типа.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2. Массовое искусство в культуре модернизма.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3. Элитарное искусство в культуре модернизма.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4. Эстетические теории ХХ века.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5. Искусство на перепутье из ХХ в XXI век.</w:t>
      </w:r>
    </w:p>
    <w:p w:rsidR="006F0517" w:rsidRPr="00C30175" w:rsidRDefault="006F0517" w:rsidP="006F0517">
      <w:pPr>
        <w:ind w:firstLine="709"/>
        <w:jc w:val="center"/>
        <w:rPr>
          <w:b/>
          <w:i/>
          <w:sz w:val="24"/>
          <w:szCs w:val="24"/>
        </w:rPr>
      </w:pPr>
    </w:p>
    <w:p w:rsidR="006F0517" w:rsidRPr="00C30175" w:rsidRDefault="006F0517" w:rsidP="006F0517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6F0517" w:rsidRPr="00C30175" w:rsidRDefault="006F0517" w:rsidP="006F0517">
      <w:pPr>
        <w:ind w:firstLine="709"/>
        <w:jc w:val="center"/>
        <w:rPr>
          <w:b/>
          <w:i/>
          <w:sz w:val="24"/>
          <w:szCs w:val="24"/>
        </w:rPr>
      </w:pP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1. Американская философия искусства. — Екатеринбург, 1997.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2. Батракова С.П. Искусство и утопия. Из истории Западной</w:t>
      </w:r>
      <w:r w:rsidR="006F0517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живописи и архитектуры ХХ века. — М., 1990.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3. Батракова С.П. Художник ХХ века и язык живописи. — М.,1996.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4. Западное искусство ХХ в</w:t>
      </w:r>
      <w:r w:rsidR="006F0517" w:rsidRPr="00C30175">
        <w:rPr>
          <w:sz w:val="24"/>
          <w:szCs w:val="24"/>
        </w:rPr>
        <w:t>ека: Классическое наследие и современность. — М.,</w:t>
      </w:r>
      <w:r w:rsidRPr="00C30175">
        <w:rPr>
          <w:sz w:val="24"/>
          <w:szCs w:val="24"/>
        </w:rPr>
        <w:t>1992.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5. Зыбайлов Л.К., Шапинский В.А. Постмодернизм. — М.,1993.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6. Ильин И.П. Постструкт</w:t>
      </w:r>
      <w:r w:rsidR="006F0517" w:rsidRPr="00C30175">
        <w:rPr>
          <w:sz w:val="24"/>
          <w:szCs w:val="24"/>
        </w:rPr>
        <w:t>урализм. Деконструктивизм. Пост</w:t>
      </w:r>
      <w:r w:rsidRPr="00C30175">
        <w:rPr>
          <w:sz w:val="24"/>
          <w:szCs w:val="24"/>
        </w:rPr>
        <w:t>модернизм. — М., 1996.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7. Каган М.С. Эстетика как философская наука. — СПб., 1997.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8. Коган Л.Н., Ханова О.В</w:t>
      </w:r>
      <w:r w:rsidR="006F0517" w:rsidRPr="00C30175">
        <w:rPr>
          <w:sz w:val="24"/>
          <w:szCs w:val="24"/>
        </w:rPr>
        <w:t>. Культура в условиях НТР. — Са</w:t>
      </w:r>
      <w:r w:rsidRPr="00C30175">
        <w:rPr>
          <w:sz w:val="24"/>
          <w:szCs w:val="24"/>
        </w:rPr>
        <w:t>ратов, 1987.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9. Козловски П. Культура постмодерна. — М., 1997.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10. Кривцун О.А. Эстетика. — М., 1998.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11. Куликова И.С. Философия и искусство модернизма. — М.,1980.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12. Лесли Р. Сюрреализм: Мечта о революции. — Мн., 1997.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13. Маньковская Н.Б. «Париж со змеями»: Введение в эстети-ку постмодернизма. — М., 1995.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14. Мартынов В.Ф. Философия красоты. — Мн., 1999.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15. Массовые виды искусства и современная художественная</w:t>
      </w:r>
      <w:r w:rsidR="006F0517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культура. — М., 1986.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16. МигуновА.С. Vulgar: Э</w:t>
      </w:r>
      <w:r w:rsidR="006F0517" w:rsidRPr="00C30175">
        <w:rPr>
          <w:sz w:val="24"/>
          <w:szCs w:val="24"/>
        </w:rPr>
        <w:t>стетикаиискусствововторойполовине ХХ века. — М.,</w:t>
      </w:r>
      <w:r w:rsidRPr="00C30175">
        <w:rPr>
          <w:sz w:val="24"/>
          <w:szCs w:val="24"/>
        </w:rPr>
        <w:t>1991.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17. На грани тысячелетий: Мир и человек в искусстве ХХ века.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— М., 1994.</w:t>
      </w:r>
    </w:p>
    <w:p w:rsidR="001C5A31" w:rsidRPr="00C30175" w:rsidRDefault="001C5A31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18. На грани тысячелетий: Судьба традиций в искусстве ХХвека. — М., 1994.</w:t>
      </w:r>
    </w:p>
    <w:p w:rsidR="00143FB9" w:rsidRPr="00C30175" w:rsidRDefault="00143FB9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19. На пороге третьего тысячелетия: Проблемы художественной</w:t>
      </w:r>
    </w:p>
    <w:p w:rsidR="00143FB9" w:rsidRPr="00C30175" w:rsidRDefault="00143FB9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культуры. — М., 1997.</w:t>
      </w:r>
    </w:p>
    <w:p w:rsidR="00143FB9" w:rsidRPr="00C30175" w:rsidRDefault="00143FB9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20. От конструктивизма до сюрреализма. — М., 1996.</w:t>
      </w:r>
    </w:p>
    <w:p w:rsidR="00143FB9" w:rsidRPr="00C30175" w:rsidRDefault="00143FB9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21. Полевой В.М. Двадцатый век: Изобразительное искусство</w:t>
      </w:r>
      <w:r w:rsidR="006F0517" w:rsidRPr="00C30175">
        <w:rPr>
          <w:sz w:val="24"/>
          <w:szCs w:val="24"/>
        </w:rPr>
        <w:t xml:space="preserve"> </w:t>
      </w:r>
      <w:r w:rsidRPr="00C30175">
        <w:rPr>
          <w:sz w:val="24"/>
          <w:szCs w:val="24"/>
        </w:rPr>
        <w:t>и архитектура стран и народов мира. — М., 1989.</w:t>
      </w:r>
    </w:p>
    <w:p w:rsidR="00143FB9" w:rsidRPr="00C30175" w:rsidRDefault="00143FB9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22. Постсимволизм как явление культуры. — М., 1995.</w:t>
      </w:r>
    </w:p>
    <w:p w:rsidR="00143FB9" w:rsidRPr="00C30175" w:rsidRDefault="00143FB9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23. Русский авангард в кругу европейской культуры. — М.,1993.</w:t>
      </w:r>
    </w:p>
    <w:p w:rsidR="00143FB9" w:rsidRPr="00C30175" w:rsidRDefault="00143FB9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24. Элитарное и массовое в русской художественной культуре.— М., 1996.</w:t>
      </w:r>
    </w:p>
    <w:p w:rsidR="00CD351B" w:rsidRPr="00C30175" w:rsidRDefault="00CD351B" w:rsidP="00693EBF">
      <w:pPr>
        <w:rPr>
          <w:b/>
          <w:sz w:val="24"/>
          <w:szCs w:val="24"/>
        </w:rPr>
      </w:pPr>
    </w:p>
    <w:p w:rsidR="00CD351B" w:rsidRPr="00C30175" w:rsidRDefault="00CD351B" w:rsidP="00693EBF">
      <w:pPr>
        <w:rPr>
          <w:b/>
          <w:sz w:val="24"/>
          <w:szCs w:val="24"/>
        </w:rPr>
      </w:pPr>
    </w:p>
    <w:p w:rsidR="00CD351B" w:rsidRPr="00C30175" w:rsidRDefault="00CD351B" w:rsidP="00693EBF">
      <w:pPr>
        <w:rPr>
          <w:b/>
          <w:sz w:val="24"/>
          <w:szCs w:val="24"/>
        </w:rPr>
      </w:pPr>
    </w:p>
    <w:p w:rsidR="00CD351B" w:rsidRPr="00C30175" w:rsidRDefault="00CD351B" w:rsidP="00693EBF">
      <w:pPr>
        <w:rPr>
          <w:b/>
          <w:sz w:val="24"/>
          <w:szCs w:val="24"/>
        </w:rPr>
      </w:pPr>
    </w:p>
    <w:p w:rsidR="00C90BBD" w:rsidRPr="00C30175" w:rsidRDefault="00C90BBD" w:rsidP="00C90BBD">
      <w:pPr>
        <w:jc w:val="center"/>
        <w:rPr>
          <w:b/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2</w:t>
      </w:r>
      <w:r w:rsidR="00391BEA" w:rsidRPr="00C30175">
        <w:rPr>
          <w:b/>
          <w:i/>
          <w:sz w:val="24"/>
          <w:szCs w:val="24"/>
        </w:rPr>
        <w:t>3</w:t>
      </w:r>
      <w:r w:rsidRPr="00C30175">
        <w:rPr>
          <w:b/>
          <w:sz w:val="24"/>
          <w:szCs w:val="24"/>
        </w:rPr>
        <w:t>.</w:t>
      </w:r>
    </w:p>
    <w:p w:rsidR="00391BEA" w:rsidRPr="00C30175" w:rsidRDefault="00391BEA" w:rsidP="00C90BBD">
      <w:pPr>
        <w:jc w:val="center"/>
        <w:rPr>
          <w:b/>
          <w:sz w:val="24"/>
          <w:szCs w:val="24"/>
        </w:rPr>
      </w:pPr>
    </w:p>
    <w:p w:rsidR="00391BEA" w:rsidRPr="00C30175" w:rsidRDefault="00391BEA" w:rsidP="00391BEA">
      <w:pPr>
        <w:rPr>
          <w:b/>
          <w:sz w:val="24"/>
          <w:szCs w:val="24"/>
        </w:rPr>
      </w:pPr>
      <w:r w:rsidRPr="00C30175">
        <w:rPr>
          <w:b/>
          <w:sz w:val="24"/>
          <w:szCs w:val="24"/>
        </w:rPr>
        <w:t>Воспитательная роль искусства.</w:t>
      </w:r>
    </w:p>
    <w:p w:rsidR="00391BEA" w:rsidRPr="00C30175" w:rsidRDefault="00391BEA" w:rsidP="00391BEA">
      <w:pPr>
        <w:rPr>
          <w:b/>
          <w:sz w:val="24"/>
          <w:szCs w:val="24"/>
        </w:rPr>
      </w:pPr>
    </w:p>
    <w:p w:rsidR="00391BEA" w:rsidRPr="00C30175" w:rsidRDefault="00391BEA" w:rsidP="00391BEA">
      <w:pPr>
        <w:rPr>
          <w:sz w:val="24"/>
          <w:szCs w:val="24"/>
        </w:rPr>
      </w:pPr>
      <w:r w:rsidRPr="00C30175">
        <w:rPr>
          <w:sz w:val="24"/>
          <w:szCs w:val="24"/>
        </w:rPr>
        <w:t>1. Эстетико-философская система образования.</w:t>
      </w:r>
    </w:p>
    <w:p w:rsidR="00391BEA" w:rsidRPr="00C30175" w:rsidRDefault="00391BEA" w:rsidP="00391BEA">
      <w:pPr>
        <w:rPr>
          <w:sz w:val="24"/>
          <w:szCs w:val="24"/>
        </w:rPr>
      </w:pPr>
      <w:r w:rsidRPr="00C30175">
        <w:rPr>
          <w:sz w:val="24"/>
          <w:szCs w:val="24"/>
        </w:rPr>
        <w:t>2. Красота и добродетель.</w:t>
      </w:r>
    </w:p>
    <w:p w:rsidR="00391BEA" w:rsidRPr="00C30175" w:rsidRDefault="00391BEA" w:rsidP="00391BEA">
      <w:pPr>
        <w:rPr>
          <w:sz w:val="24"/>
          <w:szCs w:val="24"/>
        </w:rPr>
      </w:pPr>
      <w:r w:rsidRPr="00C30175">
        <w:rPr>
          <w:sz w:val="24"/>
          <w:szCs w:val="24"/>
        </w:rPr>
        <w:t>3. Стили маньеризма, барокко, рококо, классицизма.</w:t>
      </w:r>
    </w:p>
    <w:p w:rsidR="00391BEA" w:rsidRPr="00C30175" w:rsidRDefault="00391BEA" w:rsidP="00391BEA">
      <w:pPr>
        <w:rPr>
          <w:sz w:val="24"/>
          <w:szCs w:val="24"/>
        </w:rPr>
      </w:pPr>
    </w:p>
    <w:p w:rsidR="00391BEA" w:rsidRPr="00C30175" w:rsidRDefault="00391BEA" w:rsidP="00391BEA">
      <w:pPr>
        <w:ind w:firstLine="709"/>
        <w:jc w:val="center"/>
        <w:rPr>
          <w:b/>
          <w:i/>
          <w:sz w:val="24"/>
          <w:szCs w:val="24"/>
        </w:rPr>
      </w:pPr>
    </w:p>
    <w:p w:rsidR="00391BEA" w:rsidRPr="00C30175" w:rsidRDefault="00391BEA" w:rsidP="00391BEA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D6038A" w:rsidRPr="00C30175" w:rsidRDefault="00D6038A" w:rsidP="00391BEA">
      <w:pPr>
        <w:ind w:firstLine="709"/>
        <w:jc w:val="center"/>
        <w:rPr>
          <w:b/>
          <w:i/>
          <w:sz w:val="24"/>
          <w:szCs w:val="24"/>
        </w:rPr>
      </w:pPr>
    </w:p>
    <w:p w:rsidR="00391BEA" w:rsidRPr="00C30175" w:rsidRDefault="00D6038A" w:rsidP="00D6038A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1. </w:t>
      </w:r>
      <w:r w:rsidR="00391BEA" w:rsidRPr="00C30175">
        <w:rPr>
          <w:sz w:val="24"/>
          <w:szCs w:val="24"/>
        </w:rPr>
        <w:t>Асмус В.Ф. Историко-философские этюды. М., 1984.</w:t>
      </w:r>
    </w:p>
    <w:p w:rsidR="00391BEA" w:rsidRPr="00C30175" w:rsidRDefault="00D6038A" w:rsidP="00D6038A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2. </w:t>
      </w:r>
      <w:r w:rsidR="00391BEA" w:rsidRPr="00C30175">
        <w:rPr>
          <w:sz w:val="24"/>
          <w:szCs w:val="24"/>
        </w:rPr>
        <w:t xml:space="preserve">Виндельбанд В. Философия в немецкой духовной жизни </w:t>
      </w:r>
      <w:r w:rsidR="00391BEA" w:rsidRPr="00C30175">
        <w:rPr>
          <w:sz w:val="24"/>
          <w:szCs w:val="24"/>
          <w:lang w:val="en-US"/>
        </w:rPr>
        <w:t>XIX</w:t>
      </w:r>
      <w:r w:rsidR="00391BEA" w:rsidRPr="00C30175">
        <w:rPr>
          <w:sz w:val="24"/>
          <w:szCs w:val="24"/>
        </w:rPr>
        <w:t xml:space="preserve">  столетия //Виндельбанд В. Избранное. Дух истории. М., 1995.</w:t>
      </w:r>
    </w:p>
    <w:p w:rsidR="00391BEA" w:rsidRPr="00C30175" w:rsidRDefault="00D6038A" w:rsidP="00D6038A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3. </w:t>
      </w:r>
      <w:r w:rsidR="00391BEA" w:rsidRPr="00C30175">
        <w:rPr>
          <w:sz w:val="24"/>
          <w:szCs w:val="24"/>
        </w:rPr>
        <w:t>Гадамер Г.Г. Актуальность прекрасного.М.,1991.</w:t>
      </w:r>
    </w:p>
    <w:p w:rsidR="00391BEA" w:rsidRPr="00C30175" w:rsidRDefault="00D6038A" w:rsidP="00D6038A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4. </w:t>
      </w:r>
      <w:r w:rsidR="00391BEA" w:rsidRPr="00C30175">
        <w:rPr>
          <w:sz w:val="24"/>
          <w:szCs w:val="24"/>
        </w:rPr>
        <w:t>Гуревич П.С. Филатов О.К. Философия образования. М.,2004.</w:t>
      </w:r>
    </w:p>
    <w:p w:rsidR="00391BEA" w:rsidRPr="00C30175" w:rsidRDefault="00D6038A" w:rsidP="00D6038A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5. </w:t>
      </w:r>
      <w:r w:rsidR="00391BEA" w:rsidRPr="00C30175">
        <w:rPr>
          <w:sz w:val="24"/>
          <w:szCs w:val="24"/>
        </w:rPr>
        <w:t xml:space="preserve">Казьякова М.И.Эстетика повседневности. Материальная культура и быт Западной Европы </w:t>
      </w:r>
      <w:r w:rsidR="00391BEA" w:rsidRPr="00C30175">
        <w:rPr>
          <w:sz w:val="24"/>
          <w:szCs w:val="24"/>
          <w:lang w:val="en-US"/>
        </w:rPr>
        <w:t>XV</w:t>
      </w:r>
      <w:r w:rsidR="00391BEA" w:rsidRPr="00C30175">
        <w:rPr>
          <w:sz w:val="24"/>
          <w:szCs w:val="24"/>
        </w:rPr>
        <w:t>-</w:t>
      </w:r>
      <w:r w:rsidR="00391BEA" w:rsidRPr="00C30175">
        <w:rPr>
          <w:sz w:val="24"/>
          <w:szCs w:val="24"/>
          <w:lang w:val="en-US"/>
        </w:rPr>
        <w:t>XIX</w:t>
      </w:r>
      <w:r w:rsidR="00391BEA" w:rsidRPr="00C30175">
        <w:rPr>
          <w:sz w:val="24"/>
          <w:szCs w:val="24"/>
        </w:rPr>
        <w:t xml:space="preserve"> веков. М.,1996.</w:t>
      </w:r>
    </w:p>
    <w:p w:rsidR="00391BEA" w:rsidRPr="00C30175" w:rsidRDefault="00D6038A" w:rsidP="00D6038A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6. </w:t>
      </w:r>
      <w:r w:rsidR="00391BEA" w:rsidRPr="00C30175">
        <w:rPr>
          <w:sz w:val="24"/>
          <w:szCs w:val="24"/>
        </w:rPr>
        <w:t>Лифшиц М.А. Вольтер-мыслитель и художник</w:t>
      </w:r>
      <w:r w:rsidRPr="00C30175">
        <w:rPr>
          <w:sz w:val="24"/>
          <w:szCs w:val="24"/>
        </w:rPr>
        <w:t xml:space="preserve"> // собр.соч.: в 3т. М.,1986.</w:t>
      </w:r>
    </w:p>
    <w:p w:rsidR="00D6038A" w:rsidRPr="00C30175" w:rsidRDefault="00D6038A" w:rsidP="00D6038A">
      <w:pPr>
        <w:rPr>
          <w:sz w:val="24"/>
          <w:szCs w:val="24"/>
        </w:rPr>
      </w:pPr>
      <w:r w:rsidRPr="00C30175">
        <w:rPr>
          <w:sz w:val="24"/>
          <w:szCs w:val="24"/>
        </w:rPr>
        <w:t>7. Фукс Э. Иллюстрированная история нравов: Галантный век.М.,1994.</w:t>
      </w:r>
    </w:p>
    <w:p w:rsidR="00CD351B" w:rsidRPr="00C30175" w:rsidRDefault="00CD351B" w:rsidP="00693EBF">
      <w:pPr>
        <w:rPr>
          <w:b/>
          <w:sz w:val="24"/>
          <w:szCs w:val="24"/>
        </w:rPr>
      </w:pPr>
    </w:p>
    <w:p w:rsidR="00D6038A" w:rsidRPr="00C30175" w:rsidRDefault="00D6038A" w:rsidP="00D6038A">
      <w:pPr>
        <w:jc w:val="center"/>
        <w:rPr>
          <w:b/>
          <w:i/>
          <w:sz w:val="24"/>
          <w:szCs w:val="24"/>
        </w:rPr>
      </w:pPr>
    </w:p>
    <w:p w:rsidR="00D6038A" w:rsidRPr="00C30175" w:rsidRDefault="00D6038A" w:rsidP="00D6038A">
      <w:pPr>
        <w:jc w:val="center"/>
        <w:rPr>
          <w:b/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24</w:t>
      </w:r>
      <w:r w:rsidRPr="00C30175">
        <w:rPr>
          <w:b/>
          <w:sz w:val="24"/>
          <w:szCs w:val="24"/>
        </w:rPr>
        <w:t>.</w:t>
      </w:r>
    </w:p>
    <w:p w:rsidR="00D6038A" w:rsidRPr="00C30175" w:rsidRDefault="00D6038A" w:rsidP="00D6038A">
      <w:pPr>
        <w:jc w:val="center"/>
        <w:rPr>
          <w:b/>
          <w:sz w:val="24"/>
          <w:szCs w:val="24"/>
        </w:rPr>
      </w:pPr>
    </w:p>
    <w:p w:rsidR="00CD351B" w:rsidRPr="00C30175" w:rsidRDefault="00D6038A" w:rsidP="00693EBF">
      <w:pPr>
        <w:rPr>
          <w:b/>
          <w:sz w:val="24"/>
          <w:szCs w:val="24"/>
        </w:rPr>
      </w:pPr>
      <w:r w:rsidRPr="00C30175">
        <w:rPr>
          <w:b/>
          <w:sz w:val="24"/>
          <w:szCs w:val="24"/>
        </w:rPr>
        <w:t>Вкус и возвышенное в трактовке И.Канта.</w:t>
      </w:r>
    </w:p>
    <w:p w:rsidR="00D6038A" w:rsidRPr="00C30175" w:rsidRDefault="00D6038A" w:rsidP="00693EBF">
      <w:pPr>
        <w:rPr>
          <w:b/>
          <w:sz w:val="24"/>
          <w:szCs w:val="24"/>
        </w:rPr>
      </w:pPr>
    </w:p>
    <w:p w:rsidR="00D6038A" w:rsidRPr="00C30175" w:rsidRDefault="00D6038A" w:rsidP="00D6038A">
      <w:pPr>
        <w:rPr>
          <w:sz w:val="24"/>
          <w:szCs w:val="24"/>
        </w:rPr>
      </w:pPr>
      <w:r w:rsidRPr="00C30175">
        <w:rPr>
          <w:sz w:val="24"/>
          <w:szCs w:val="24"/>
        </w:rPr>
        <w:t>1. Феномен прекрасного.</w:t>
      </w:r>
    </w:p>
    <w:p w:rsidR="00D6038A" w:rsidRPr="00C30175" w:rsidRDefault="00D6038A" w:rsidP="00D6038A">
      <w:pPr>
        <w:rPr>
          <w:sz w:val="24"/>
          <w:szCs w:val="24"/>
        </w:rPr>
      </w:pPr>
      <w:r w:rsidRPr="00C30175">
        <w:rPr>
          <w:sz w:val="24"/>
          <w:szCs w:val="24"/>
        </w:rPr>
        <w:t>2. Кант о прекрасном. Прекрасное и возвышенное. Прекрасное в природе.</w:t>
      </w:r>
    </w:p>
    <w:p w:rsidR="00D6038A" w:rsidRPr="00C30175" w:rsidRDefault="00D6038A" w:rsidP="00D6038A">
      <w:pPr>
        <w:rPr>
          <w:sz w:val="24"/>
          <w:szCs w:val="24"/>
        </w:rPr>
      </w:pPr>
      <w:r w:rsidRPr="00C30175">
        <w:rPr>
          <w:sz w:val="24"/>
          <w:szCs w:val="24"/>
        </w:rPr>
        <w:t>3. Вкус как понятие эстетики.</w:t>
      </w:r>
    </w:p>
    <w:p w:rsidR="00D6038A" w:rsidRPr="00C30175" w:rsidRDefault="00D6038A" w:rsidP="00D6038A">
      <w:pPr>
        <w:rPr>
          <w:sz w:val="24"/>
          <w:szCs w:val="24"/>
        </w:rPr>
      </w:pPr>
    </w:p>
    <w:p w:rsidR="00D6038A" w:rsidRPr="00C30175" w:rsidRDefault="00D6038A" w:rsidP="00693EBF">
      <w:pPr>
        <w:rPr>
          <w:sz w:val="24"/>
          <w:szCs w:val="24"/>
        </w:rPr>
      </w:pPr>
    </w:p>
    <w:p w:rsidR="00D6038A" w:rsidRPr="00C30175" w:rsidRDefault="00D6038A" w:rsidP="00D6038A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D6038A" w:rsidRPr="00C30175" w:rsidRDefault="00D6038A" w:rsidP="00D6038A">
      <w:pPr>
        <w:ind w:firstLine="709"/>
        <w:jc w:val="center"/>
        <w:rPr>
          <w:b/>
          <w:i/>
          <w:sz w:val="24"/>
          <w:szCs w:val="24"/>
        </w:rPr>
      </w:pPr>
    </w:p>
    <w:p w:rsidR="00D6038A" w:rsidRPr="00C30175" w:rsidRDefault="00D6038A" w:rsidP="00D6038A">
      <w:pPr>
        <w:rPr>
          <w:sz w:val="24"/>
          <w:szCs w:val="24"/>
        </w:rPr>
      </w:pPr>
      <w:r w:rsidRPr="00C30175">
        <w:rPr>
          <w:sz w:val="24"/>
          <w:szCs w:val="24"/>
        </w:rPr>
        <w:t>1. Бычков В.В. Эстетика. Краткий курс.М.2003.</w:t>
      </w:r>
    </w:p>
    <w:p w:rsidR="00CD351B" w:rsidRPr="00C30175" w:rsidRDefault="00D6038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2. Гулыга А.В. Кант М., 1994.</w:t>
      </w:r>
    </w:p>
    <w:p w:rsidR="00CD351B" w:rsidRPr="00C30175" w:rsidRDefault="00D6038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3. Философия Канта и современность. М.1994.</w:t>
      </w:r>
    </w:p>
    <w:p w:rsidR="00D6038A" w:rsidRPr="00C30175" w:rsidRDefault="00D6038A" w:rsidP="00693EBF">
      <w:pPr>
        <w:rPr>
          <w:sz w:val="24"/>
          <w:szCs w:val="24"/>
        </w:rPr>
      </w:pPr>
      <w:r w:rsidRPr="00C30175">
        <w:rPr>
          <w:sz w:val="24"/>
          <w:szCs w:val="24"/>
        </w:rPr>
        <w:t>4. Кант И. Собр. соч: в 8т.,М.,1994.</w:t>
      </w:r>
    </w:p>
    <w:p w:rsidR="00CD351B" w:rsidRPr="00C30175" w:rsidRDefault="00CD351B" w:rsidP="00693EBF">
      <w:pPr>
        <w:rPr>
          <w:b/>
          <w:sz w:val="24"/>
          <w:szCs w:val="24"/>
        </w:rPr>
      </w:pPr>
    </w:p>
    <w:p w:rsidR="00CD351B" w:rsidRPr="00C30175" w:rsidRDefault="00CD351B" w:rsidP="00693EBF">
      <w:pPr>
        <w:rPr>
          <w:b/>
          <w:sz w:val="24"/>
          <w:szCs w:val="24"/>
        </w:rPr>
      </w:pPr>
    </w:p>
    <w:p w:rsidR="00D6038A" w:rsidRPr="00C30175" w:rsidRDefault="00D6038A" w:rsidP="00D6038A">
      <w:pPr>
        <w:jc w:val="center"/>
        <w:rPr>
          <w:b/>
          <w:i/>
          <w:sz w:val="24"/>
          <w:szCs w:val="24"/>
        </w:rPr>
      </w:pPr>
    </w:p>
    <w:p w:rsidR="00D6038A" w:rsidRPr="00C30175" w:rsidRDefault="00D6038A" w:rsidP="00D6038A">
      <w:pPr>
        <w:jc w:val="center"/>
        <w:rPr>
          <w:b/>
          <w:sz w:val="24"/>
          <w:szCs w:val="24"/>
        </w:rPr>
      </w:pPr>
      <w:r w:rsidRPr="00C30175">
        <w:rPr>
          <w:b/>
          <w:i/>
          <w:sz w:val="24"/>
          <w:szCs w:val="24"/>
        </w:rPr>
        <w:t>ТЕМА № 25</w:t>
      </w:r>
      <w:r w:rsidRPr="00C30175">
        <w:rPr>
          <w:b/>
          <w:sz w:val="24"/>
          <w:szCs w:val="24"/>
        </w:rPr>
        <w:t>.</w:t>
      </w:r>
    </w:p>
    <w:p w:rsidR="00D6038A" w:rsidRPr="00C30175" w:rsidRDefault="00D6038A" w:rsidP="00D6038A">
      <w:pPr>
        <w:jc w:val="center"/>
        <w:rPr>
          <w:b/>
          <w:sz w:val="24"/>
          <w:szCs w:val="24"/>
        </w:rPr>
      </w:pPr>
    </w:p>
    <w:p w:rsidR="00D6038A" w:rsidRPr="00C30175" w:rsidRDefault="00D6038A" w:rsidP="00D6038A">
      <w:pPr>
        <w:rPr>
          <w:b/>
          <w:sz w:val="24"/>
          <w:szCs w:val="24"/>
        </w:rPr>
      </w:pPr>
      <w:r w:rsidRPr="00C30175">
        <w:rPr>
          <w:b/>
          <w:sz w:val="24"/>
          <w:szCs w:val="24"/>
        </w:rPr>
        <w:t>Эстетика Ф.Шеллинга и Г.В.Ф. Гегеля.</w:t>
      </w:r>
    </w:p>
    <w:p w:rsidR="00D6038A" w:rsidRPr="00C30175" w:rsidRDefault="00D6038A" w:rsidP="00D6038A">
      <w:pPr>
        <w:rPr>
          <w:sz w:val="24"/>
          <w:szCs w:val="24"/>
        </w:rPr>
      </w:pPr>
      <w:r w:rsidRPr="00C30175">
        <w:rPr>
          <w:sz w:val="24"/>
          <w:szCs w:val="24"/>
        </w:rPr>
        <w:t>1. Красота природы.</w:t>
      </w:r>
    </w:p>
    <w:p w:rsidR="00D6038A" w:rsidRPr="00C30175" w:rsidRDefault="00D6038A" w:rsidP="00D6038A">
      <w:pPr>
        <w:rPr>
          <w:sz w:val="24"/>
          <w:szCs w:val="24"/>
        </w:rPr>
      </w:pPr>
      <w:r w:rsidRPr="00C30175">
        <w:rPr>
          <w:sz w:val="24"/>
          <w:szCs w:val="24"/>
        </w:rPr>
        <w:t>2. Абсолют и красота.</w:t>
      </w:r>
    </w:p>
    <w:p w:rsidR="00D6038A" w:rsidRPr="00C30175" w:rsidRDefault="00D6038A" w:rsidP="00D6038A">
      <w:pPr>
        <w:rPr>
          <w:sz w:val="24"/>
          <w:szCs w:val="24"/>
        </w:rPr>
      </w:pPr>
      <w:r w:rsidRPr="00C30175">
        <w:rPr>
          <w:sz w:val="24"/>
          <w:szCs w:val="24"/>
        </w:rPr>
        <w:t>3. Гегель о романтическом искусстве.</w:t>
      </w:r>
    </w:p>
    <w:p w:rsidR="00D6038A" w:rsidRPr="00C30175" w:rsidRDefault="00D6038A" w:rsidP="00D6038A">
      <w:pPr>
        <w:rPr>
          <w:sz w:val="24"/>
          <w:szCs w:val="24"/>
        </w:rPr>
      </w:pPr>
    </w:p>
    <w:p w:rsidR="00D6038A" w:rsidRPr="00C30175" w:rsidRDefault="00D6038A" w:rsidP="00D6038A">
      <w:pPr>
        <w:ind w:firstLine="709"/>
        <w:jc w:val="center"/>
        <w:rPr>
          <w:b/>
          <w:i/>
          <w:sz w:val="24"/>
          <w:szCs w:val="24"/>
        </w:rPr>
      </w:pPr>
      <w:r w:rsidRPr="00C30175">
        <w:rPr>
          <w:b/>
          <w:i/>
          <w:sz w:val="24"/>
          <w:szCs w:val="24"/>
        </w:rPr>
        <w:t>Литература</w:t>
      </w:r>
    </w:p>
    <w:p w:rsidR="00D6038A" w:rsidRPr="00C30175" w:rsidRDefault="00F72B84" w:rsidP="00F72B84">
      <w:pPr>
        <w:rPr>
          <w:sz w:val="24"/>
          <w:szCs w:val="24"/>
        </w:rPr>
      </w:pPr>
      <w:r w:rsidRPr="00C30175">
        <w:rPr>
          <w:sz w:val="24"/>
          <w:szCs w:val="24"/>
        </w:rPr>
        <w:t>1.Виндельбанд В. Избранное. Дух и история М.,1995.</w:t>
      </w:r>
    </w:p>
    <w:p w:rsidR="00F72B84" w:rsidRPr="00C30175" w:rsidRDefault="00F72B84" w:rsidP="00F72B84">
      <w:pPr>
        <w:rPr>
          <w:sz w:val="24"/>
          <w:szCs w:val="24"/>
        </w:rPr>
      </w:pPr>
      <w:r w:rsidRPr="00C30175">
        <w:rPr>
          <w:sz w:val="24"/>
          <w:szCs w:val="24"/>
        </w:rPr>
        <w:t>2. Гегель Г.В.Ф. Работы разных лет. М.,1970.</w:t>
      </w:r>
    </w:p>
    <w:p w:rsidR="00F72B84" w:rsidRPr="00C30175" w:rsidRDefault="00F72B84" w:rsidP="00F72B84">
      <w:pPr>
        <w:rPr>
          <w:sz w:val="24"/>
          <w:szCs w:val="24"/>
        </w:rPr>
      </w:pPr>
      <w:r w:rsidRPr="00C30175">
        <w:rPr>
          <w:sz w:val="24"/>
          <w:szCs w:val="24"/>
        </w:rPr>
        <w:t>3. Гулыга А.В. Шеллинг М., 1994.</w:t>
      </w:r>
    </w:p>
    <w:p w:rsidR="00F72B84" w:rsidRPr="00C30175" w:rsidRDefault="00F72B84" w:rsidP="00F72B84">
      <w:pPr>
        <w:rPr>
          <w:sz w:val="24"/>
          <w:szCs w:val="24"/>
        </w:rPr>
      </w:pPr>
      <w:r w:rsidRPr="00C30175">
        <w:rPr>
          <w:sz w:val="24"/>
          <w:szCs w:val="24"/>
        </w:rPr>
        <w:t>4. Гуревич П.С. Филогофия: Учебник для психологов.М.,2004.</w:t>
      </w:r>
    </w:p>
    <w:p w:rsidR="00D6038A" w:rsidRPr="00C30175" w:rsidRDefault="00D6038A" w:rsidP="00D6038A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CA1A72" w:rsidRDefault="00CA1A72" w:rsidP="00F72B84">
      <w:pPr>
        <w:jc w:val="center"/>
        <w:rPr>
          <w:b/>
          <w:sz w:val="24"/>
          <w:szCs w:val="24"/>
        </w:rPr>
      </w:pPr>
    </w:p>
    <w:p w:rsidR="00F72B84" w:rsidRPr="000F5CF6" w:rsidRDefault="00793B30" w:rsidP="00F72B84">
      <w:pPr>
        <w:jc w:val="center"/>
        <w:rPr>
          <w:b/>
          <w:sz w:val="24"/>
          <w:szCs w:val="24"/>
        </w:rPr>
      </w:pPr>
      <w:r w:rsidRPr="000F5CF6">
        <w:rPr>
          <w:b/>
          <w:sz w:val="24"/>
          <w:szCs w:val="24"/>
        </w:rPr>
        <w:t>В</w:t>
      </w:r>
      <w:r w:rsidR="00D90D2B" w:rsidRPr="000F5CF6">
        <w:rPr>
          <w:b/>
          <w:sz w:val="24"/>
          <w:szCs w:val="24"/>
        </w:rPr>
        <w:t>опрос</w:t>
      </w:r>
      <w:r w:rsidRPr="000F5CF6">
        <w:rPr>
          <w:b/>
          <w:sz w:val="24"/>
          <w:szCs w:val="24"/>
        </w:rPr>
        <w:t>ы к</w:t>
      </w:r>
    </w:p>
    <w:p w:rsidR="007137B8" w:rsidRPr="000F5CF6" w:rsidRDefault="007137B8" w:rsidP="007137B8">
      <w:pPr>
        <w:ind w:left="-567" w:right="-428" w:firstLine="567"/>
        <w:jc w:val="center"/>
        <w:rPr>
          <w:b/>
          <w:sz w:val="24"/>
          <w:szCs w:val="24"/>
        </w:rPr>
      </w:pPr>
      <w:r w:rsidRPr="000F5CF6">
        <w:rPr>
          <w:b/>
          <w:sz w:val="24"/>
          <w:szCs w:val="24"/>
        </w:rPr>
        <w:t xml:space="preserve">зачету по «Этике и эстетике » </w:t>
      </w:r>
    </w:p>
    <w:p w:rsidR="000F5CF6" w:rsidRPr="000F5CF6" w:rsidRDefault="007137B8" w:rsidP="00EA5F42">
      <w:pPr>
        <w:jc w:val="center"/>
        <w:rPr>
          <w:b/>
          <w:sz w:val="24"/>
          <w:szCs w:val="24"/>
        </w:rPr>
      </w:pPr>
      <w:r w:rsidRPr="000F5CF6">
        <w:rPr>
          <w:b/>
          <w:sz w:val="24"/>
          <w:szCs w:val="24"/>
        </w:rPr>
        <w:t>на 200</w:t>
      </w:r>
      <w:r w:rsidR="00065852">
        <w:rPr>
          <w:b/>
          <w:sz w:val="24"/>
          <w:szCs w:val="24"/>
        </w:rPr>
        <w:t>8</w:t>
      </w:r>
      <w:r w:rsidRPr="000F5CF6">
        <w:rPr>
          <w:b/>
          <w:sz w:val="24"/>
          <w:szCs w:val="24"/>
        </w:rPr>
        <w:t xml:space="preserve"> – 200</w:t>
      </w:r>
      <w:r w:rsidR="00065852">
        <w:rPr>
          <w:b/>
          <w:sz w:val="24"/>
          <w:szCs w:val="24"/>
        </w:rPr>
        <w:t xml:space="preserve">9 </w:t>
      </w:r>
      <w:r w:rsidR="000F5CF6" w:rsidRPr="000F5CF6">
        <w:rPr>
          <w:b/>
          <w:sz w:val="24"/>
          <w:szCs w:val="24"/>
        </w:rPr>
        <w:t>учебный год для</w:t>
      </w:r>
      <w:r w:rsidR="00EA5F42" w:rsidRPr="00EA5F42">
        <w:rPr>
          <w:b/>
          <w:sz w:val="24"/>
          <w:szCs w:val="24"/>
        </w:rPr>
        <w:t xml:space="preserve"> </w:t>
      </w:r>
      <w:r w:rsidR="000F5CF6" w:rsidRPr="000F5CF6">
        <w:rPr>
          <w:b/>
          <w:sz w:val="24"/>
          <w:szCs w:val="24"/>
        </w:rPr>
        <w:t xml:space="preserve"> </w:t>
      </w:r>
      <w:r w:rsidR="009A6F7E">
        <w:rPr>
          <w:b/>
          <w:sz w:val="24"/>
          <w:szCs w:val="24"/>
        </w:rPr>
        <w:t xml:space="preserve">студентов </w:t>
      </w:r>
      <w:r w:rsidR="000F5CF6" w:rsidRPr="000F5CF6">
        <w:rPr>
          <w:b/>
          <w:sz w:val="24"/>
          <w:szCs w:val="24"/>
        </w:rPr>
        <w:t xml:space="preserve">заочной формы </w:t>
      </w:r>
      <w:r w:rsidR="00EA5F42">
        <w:rPr>
          <w:b/>
          <w:sz w:val="24"/>
          <w:szCs w:val="24"/>
        </w:rPr>
        <w:t xml:space="preserve">  </w:t>
      </w:r>
      <w:r w:rsidR="00EA5F42" w:rsidRPr="000F5CF6">
        <w:rPr>
          <w:b/>
          <w:sz w:val="24"/>
          <w:szCs w:val="24"/>
        </w:rPr>
        <w:t>обучения.</w:t>
      </w:r>
      <w:r w:rsidR="000F5CF6" w:rsidRPr="000F5CF6">
        <w:rPr>
          <w:b/>
          <w:sz w:val="24"/>
          <w:szCs w:val="24"/>
        </w:rPr>
        <w:t xml:space="preserve">                                        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1. Мораль и другие формы общественного сознания.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2. Понятие морали. Мораль как регулятивная система.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3. Религия и мораль в теории и истории.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4. Мораль и право: сходство и различия.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5. Нравственная позиция софистов и Сократа.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6. Становление морали в античной Греции (досократический период).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7. Ведущие этические школы античности: Платон, Аристотель, Эпикур.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8. Основное моральное отношение как высшая нравственная норма.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9. Этические взгляды Аврелия Августина и Фомы Аквинского.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10. Этос «по праву гордого» и его теоретическое осмысление в этике Аристотеля.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11. Характеристика рыцарского этоса.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12. Сущность Христианской этики.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13. Нравственный этос буржуа. У</w:t>
      </w:r>
      <w:r w:rsidR="009A7F6C">
        <w:rPr>
          <w:sz w:val="24"/>
          <w:szCs w:val="24"/>
        </w:rPr>
        <w:t xml:space="preserve">чение Б.Франклина и его </w:t>
      </w:r>
      <w:r w:rsidRPr="00C30175">
        <w:rPr>
          <w:sz w:val="24"/>
          <w:szCs w:val="24"/>
        </w:rPr>
        <w:t xml:space="preserve"> утилитарный характер.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14. Мораль в концепциях просветителей.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15. Гуманизм этики И. Канта.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16. Критика Кантом просветительского понимания морали.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17. Соотношение абсолютного и конкретно-исторического в морали.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 xml:space="preserve">18. Сущность коперниканского «этического переворота» И. Канта. Критика </w:t>
      </w:r>
      <w:r w:rsidR="005558C8" w:rsidRPr="00C30175">
        <w:rPr>
          <w:sz w:val="24"/>
          <w:szCs w:val="24"/>
        </w:rPr>
        <w:t xml:space="preserve">     </w:t>
      </w:r>
      <w:r w:rsidRPr="00C30175">
        <w:rPr>
          <w:sz w:val="24"/>
          <w:szCs w:val="24"/>
        </w:rPr>
        <w:t>Кантом просветительского понимания морали.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19. Понятие этикета. Этикет нормативный и неформальный.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20. Нормы речевой культуры.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21. Этикет и стиль общения. Этикет и такт.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22. Историческая концепция морали Гегеля.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23. Нормы поведения человека в общественном месте.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24. Просхождение морали.</w:t>
      </w:r>
    </w:p>
    <w:p w:rsidR="00944233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25.Отражение буржуазного этоса в прои</w:t>
      </w:r>
      <w:r w:rsidR="00944233">
        <w:rPr>
          <w:sz w:val="24"/>
          <w:szCs w:val="24"/>
        </w:rPr>
        <w:t>зведени</w:t>
      </w:r>
      <w:r w:rsidR="000F5CF6">
        <w:rPr>
          <w:sz w:val="24"/>
          <w:szCs w:val="24"/>
        </w:rPr>
        <w:t>я</w:t>
      </w:r>
      <w:r w:rsidR="00944233">
        <w:rPr>
          <w:sz w:val="24"/>
          <w:szCs w:val="24"/>
        </w:rPr>
        <w:t>х Д.Дефо «</w:t>
      </w:r>
      <w:r w:rsidRPr="00C30175">
        <w:rPr>
          <w:sz w:val="24"/>
          <w:szCs w:val="24"/>
        </w:rPr>
        <w:t xml:space="preserve"> Образцовый 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английский купец », « Робинзон Крузо ».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26.Гуманизм кантовой этики.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27.Автономия воли и этический долг у Канта.</w:t>
      </w:r>
    </w:p>
    <w:p w:rsidR="007137B8" w:rsidRPr="00C30175" w:rsidRDefault="007137B8" w:rsidP="007137B8">
      <w:pPr>
        <w:rPr>
          <w:sz w:val="24"/>
          <w:szCs w:val="24"/>
        </w:rPr>
      </w:pPr>
      <w:r w:rsidRPr="00C30175">
        <w:rPr>
          <w:sz w:val="24"/>
          <w:szCs w:val="24"/>
        </w:rPr>
        <w:t xml:space="preserve">28. Мораль в концепциях  русской философии второй половины </w:t>
      </w:r>
      <w:r w:rsidRPr="00C30175">
        <w:rPr>
          <w:sz w:val="24"/>
          <w:szCs w:val="24"/>
          <w:lang w:val="en-US"/>
        </w:rPr>
        <w:t>XIX</w:t>
      </w:r>
      <w:r w:rsidRPr="00C30175">
        <w:rPr>
          <w:sz w:val="24"/>
          <w:szCs w:val="24"/>
        </w:rPr>
        <w:t xml:space="preserve"> – первой половины ХХ века.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29.Фундаментальные принципы общечеловеческой морали.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30.Сущность этических категорий, их ценностно-ориентационный и нормативно-оценочный характер.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31.Понятие этикета.История этикета.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  <w:r w:rsidRPr="00C30175">
        <w:rPr>
          <w:sz w:val="24"/>
          <w:szCs w:val="24"/>
        </w:rPr>
        <w:t>32.Этикет нормативный и неформальный.</w:t>
      </w:r>
    </w:p>
    <w:p w:rsidR="007137B8" w:rsidRPr="00C30175" w:rsidRDefault="007137B8" w:rsidP="007137B8">
      <w:pPr>
        <w:rPr>
          <w:sz w:val="24"/>
          <w:szCs w:val="24"/>
        </w:rPr>
      </w:pPr>
      <w:r w:rsidRPr="00C30175">
        <w:rPr>
          <w:sz w:val="24"/>
          <w:szCs w:val="24"/>
        </w:rPr>
        <w:t>33.Общие павила служебного этикета: процедура приветствия, обращения, вручение визитных карточек,поздравлений, приглашений, подарков, цветов, ведение деловых переговоров, деловых бесед, деловой протокол.</w:t>
      </w:r>
    </w:p>
    <w:p w:rsidR="007137B8" w:rsidRPr="00C30175" w:rsidRDefault="007137B8" w:rsidP="007137B8">
      <w:pPr>
        <w:rPr>
          <w:sz w:val="24"/>
          <w:szCs w:val="24"/>
        </w:rPr>
      </w:pPr>
      <w:r w:rsidRPr="00C30175">
        <w:rPr>
          <w:sz w:val="24"/>
          <w:szCs w:val="24"/>
        </w:rPr>
        <w:t>34.Этикет и культура речи.</w:t>
      </w:r>
    </w:p>
    <w:p w:rsidR="007137B8" w:rsidRPr="00C30175" w:rsidRDefault="007137B8" w:rsidP="007137B8">
      <w:pPr>
        <w:rPr>
          <w:sz w:val="24"/>
          <w:szCs w:val="24"/>
        </w:rPr>
      </w:pPr>
      <w:r w:rsidRPr="00C30175">
        <w:rPr>
          <w:sz w:val="24"/>
          <w:szCs w:val="24"/>
        </w:rPr>
        <w:t>35.Эстетическая мысль античности.</w:t>
      </w:r>
    </w:p>
    <w:p w:rsidR="007137B8" w:rsidRPr="00C30175" w:rsidRDefault="007137B8" w:rsidP="007137B8">
      <w:pPr>
        <w:rPr>
          <w:sz w:val="24"/>
          <w:szCs w:val="24"/>
        </w:rPr>
      </w:pPr>
      <w:r w:rsidRPr="00C30175">
        <w:rPr>
          <w:sz w:val="24"/>
          <w:szCs w:val="24"/>
        </w:rPr>
        <w:t>38.Эстетика Возрождения.</w:t>
      </w:r>
    </w:p>
    <w:p w:rsidR="007137B8" w:rsidRPr="00C30175" w:rsidRDefault="007137B8" w:rsidP="007137B8">
      <w:pPr>
        <w:rPr>
          <w:sz w:val="24"/>
          <w:szCs w:val="24"/>
        </w:rPr>
      </w:pPr>
      <w:r w:rsidRPr="00C30175">
        <w:rPr>
          <w:sz w:val="24"/>
          <w:szCs w:val="24"/>
        </w:rPr>
        <w:t>39.Эстетика Просвещения.</w:t>
      </w:r>
    </w:p>
    <w:p w:rsidR="007137B8" w:rsidRPr="00C30175" w:rsidRDefault="007137B8" w:rsidP="007137B8">
      <w:pPr>
        <w:rPr>
          <w:sz w:val="24"/>
          <w:szCs w:val="24"/>
        </w:rPr>
      </w:pPr>
      <w:r w:rsidRPr="00C30175">
        <w:rPr>
          <w:sz w:val="24"/>
          <w:szCs w:val="24"/>
        </w:rPr>
        <w:t>40.Эстетика русского «Серебряного века» (П.Флоренский, В.Розанов). Поэты-символисты:В.Иванов, А.Блок, А.Белый.</w:t>
      </w:r>
    </w:p>
    <w:p w:rsidR="007137B8" w:rsidRPr="00C30175" w:rsidRDefault="007137B8" w:rsidP="007137B8">
      <w:pPr>
        <w:jc w:val="both"/>
        <w:rPr>
          <w:sz w:val="24"/>
          <w:szCs w:val="24"/>
        </w:rPr>
      </w:pPr>
    </w:p>
    <w:p w:rsidR="007137B8" w:rsidRPr="00C30175" w:rsidRDefault="007137B8" w:rsidP="007137B8">
      <w:pPr>
        <w:jc w:val="both"/>
        <w:rPr>
          <w:i/>
          <w:sz w:val="24"/>
          <w:szCs w:val="24"/>
        </w:rPr>
      </w:pPr>
    </w:p>
    <w:p w:rsidR="007137B8" w:rsidRPr="00C30175" w:rsidRDefault="007137B8" w:rsidP="007137B8">
      <w:pPr>
        <w:jc w:val="both"/>
        <w:rPr>
          <w:i/>
          <w:sz w:val="24"/>
          <w:szCs w:val="24"/>
        </w:rPr>
      </w:pPr>
    </w:p>
    <w:p w:rsidR="007137B8" w:rsidRPr="00C30175" w:rsidRDefault="007137B8" w:rsidP="007137B8">
      <w:pPr>
        <w:pStyle w:val="1"/>
        <w:rPr>
          <w:b/>
          <w:sz w:val="24"/>
          <w:szCs w:val="24"/>
        </w:rPr>
      </w:pPr>
      <w:r w:rsidRPr="00C30175">
        <w:rPr>
          <w:b/>
          <w:sz w:val="24"/>
          <w:szCs w:val="24"/>
        </w:rPr>
        <w:t xml:space="preserve">Вопросы подготовил: </w:t>
      </w:r>
    </w:p>
    <w:p w:rsidR="007137B8" w:rsidRPr="00097E7D" w:rsidRDefault="00227615" w:rsidP="007137B8">
      <w:pPr>
        <w:rPr>
          <w:b/>
          <w:i/>
          <w:sz w:val="24"/>
          <w:szCs w:val="24"/>
        </w:rPr>
      </w:pPr>
      <w:r w:rsidRPr="00097E7D">
        <w:rPr>
          <w:b/>
          <w:sz w:val="24"/>
          <w:szCs w:val="24"/>
        </w:rPr>
        <w:t>П</w:t>
      </w:r>
      <w:r w:rsidR="007137B8" w:rsidRPr="00097E7D">
        <w:rPr>
          <w:b/>
          <w:sz w:val="24"/>
          <w:szCs w:val="24"/>
        </w:rPr>
        <w:t>реподаватель</w:t>
      </w:r>
      <w:r w:rsidRPr="00097E7D">
        <w:rPr>
          <w:b/>
          <w:sz w:val="24"/>
          <w:szCs w:val="24"/>
        </w:rPr>
        <w:t xml:space="preserve">   </w:t>
      </w:r>
      <w:r w:rsidR="004E7106">
        <w:rPr>
          <w:b/>
          <w:sz w:val="24"/>
          <w:szCs w:val="24"/>
        </w:rPr>
        <w:t>к.ф.н.</w:t>
      </w:r>
      <w:r w:rsidRPr="00097E7D">
        <w:rPr>
          <w:b/>
          <w:sz w:val="24"/>
          <w:szCs w:val="24"/>
        </w:rPr>
        <w:t xml:space="preserve">     </w:t>
      </w:r>
      <w:r w:rsidR="007137B8" w:rsidRPr="00097E7D">
        <w:rPr>
          <w:b/>
          <w:sz w:val="24"/>
          <w:szCs w:val="24"/>
        </w:rPr>
        <w:t xml:space="preserve"> </w:t>
      </w:r>
      <w:r w:rsidR="007137B8" w:rsidRPr="00097E7D">
        <w:rPr>
          <w:b/>
          <w:i/>
          <w:sz w:val="24"/>
          <w:szCs w:val="24"/>
        </w:rPr>
        <w:t>Вернов А.Н.</w:t>
      </w:r>
    </w:p>
    <w:p w:rsidR="007137B8" w:rsidRPr="00C30175" w:rsidRDefault="007137B8" w:rsidP="007137B8">
      <w:pPr>
        <w:rPr>
          <w:sz w:val="24"/>
          <w:szCs w:val="24"/>
        </w:rPr>
      </w:pPr>
    </w:p>
    <w:p w:rsidR="007137B8" w:rsidRPr="00C30175" w:rsidRDefault="007137B8" w:rsidP="007137B8">
      <w:pPr>
        <w:ind w:left="150"/>
        <w:rPr>
          <w:sz w:val="24"/>
          <w:szCs w:val="24"/>
        </w:rPr>
      </w:pPr>
    </w:p>
    <w:p w:rsidR="007137B8" w:rsidRPr="00C30175" w:rsidRDefault="007137B8" w:rsidP="007137B8">
      <w:pPr>
        <w:ind w:left="150"/>
        <w:rPr>
          <w:sz w:val="24"/>
          <w:szCs w:val="24"/>
        </w:rPr>
      </w:pPr>
    </w:p>
    <w:p w:rsidR="007137B8" w:rsidRPr="00C30175" w:rsidRDefault="007137B8" w:rsidP="007137B8">
      <w:pPr>
        <w:ind w:left="150"/>
        <w:rPr>
          <w:sz w:val="24"/>
          <w:szCs w:val="24"/>
        </w:rPr>
      </w:pPr>
    </w:p>
    <w:p w:rsidR="007137B8" w:rsidRPr="00C30175" w:rsidRDefault="007137B8" w:rsidP="007137B8">
      <w:pPr>
        <w:ind w:left="150"/>
        <w:rPr>
          <w:sz w:val="24"/>
          <w:szCs w:val="24"/>
        </w:rPr>
      </w:pPr>
    </w:p>
    <w:p w:rsidR="007137B8" w:rsidRPr="00C30175" w:rsidRDefault="007137B8" w:rsidP="007137B8">
      <w:pPr>
        <w:ind w:left="150"/>
        <w:rPr>
          <w:sz w:val="24"/>
          <w:szCs w:val="24"/>
        </w:rPr>
      </w:pPr>
    </w:p>
    <w:p w:rsidR="007137B8" w:rsidRPr="00C30175" w:rsidRDefault="007137B8" w:rsidP="007137B8">
      <w:pPr>
        <w:ind w:left="150"/>
        <w:rPr>
          <w:sz w:val="24"/>
          <w:szCs w:val="24"/>
        </w:rPr>
      </w:pPr>
    </w:p>
    <w:p w:rsidR="007137B8" w:rsidRPr="00C30175" w:rsidRDefault="007137B8" w:rsidP="007137B8">
      <w:pPr>
        <w:ind w:left="150"/>
        <w:rPr>
          <w:sz w:val="24"/>
          <w:szCs w:val="24"/>
        </w:rPr>
      </w:pPr>
    </w:p>
    <w:p w:rsidR="00CD351B" w:rsidRPr="00C30175" w:rsidRDefault="00CD351B" w:rsidP="00693EBF">
      <w:pPr>
        <w:rPr>
          <w:b/>
          <w:sz w:val="24"/>
          <w:szCs w:val="24"/>
        </w:rPr>
      </w:pPr>
    </w:p>
    <w:p w:rsidR="00CD351B" w:rsidRPr="00C30175" w:rsidRDefault="00CD351B" w:rsidP="00693EBF">
      <w:pPr>
        <w:rPr>
          <w:b/>
          <w:sz w:val="24"/>
          <w:szCs w:val="24"/>
        </w:rPr>
      </w:pPr>
    </w:p>
    <w:p w:rsidR="005C7AD6" w:rsidRPr="00C30175" w:rsidRDefault="005C7AD6" w:rsidP="00C90BBD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5C7AD6" w:rsidRPr="00C30175" w:rsidSect="00EA5F42">
      <w:pgSz w:w="11906" w:h="16838"/>
      <w:pgMar w:top="851" w:right="1418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3E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76C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EA31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D0F3B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EEF00B7"/>
    <w:multiLevelType w:val="hybridMultilevel"/>
    <w:tmpl w:val="C7EE9BA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945D60"/>
    <w:multiLevelType w:val="hybridMultilevel"/>
    <w:tmpl w:val="52B42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E43274"/>
    <w:multiLevelType w:val="multilevel"/>
    <w:tmpl w:val="0C462DC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8637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88D3287"/>
    <w:multiLevelType w:val="hybridMultilevel"/>
    <w:tmpl w:val="3F88B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9D14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CEA30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13E3B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4FD5610"/>
    <w:multiLevelType w:val="singleLevel"/>
    <w:tmpl w:val="774E9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4400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F2E6D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DAD0A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4195F72"/>
    <w:multiLevelType w:val="hybridMultilevel"/>
    <w:tmpl w:val="93B27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13"/>
  </w:num>
  <w:num w:numId="7">
    <w:abstractNumId w:val="3"/>
  </w:num>
  <w:num w:numId="8">
    <w:abstractNumId w:val="7"/>
  </w:num>
  <w:num w:numId="9">
    <w:abstractNumId w:val="0"/>
  </w:num>
  <w:num w:numId="10">
    <w:abstractNumId w:val="15"/>
  </w:num>
  <w:num w:numId="11">
    <w:abstractNumId w:val="14"/>
  </w:num>
  <w:num w:numId="12">
    <w:abstractNumId w:val="12"/>
  </w:num>
  <w:num w:numId="13">
    <w:abstractNumId w:val="6"/>
  </w:num>
  <w:num w:numId="14">
    <w:abstractNumId w:val="8"/>
  </w:num>
  <w:num w:numId="15">
    <w:abstractNumId w:val="4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AD6"/>
    <w:rsid w:val="00002E05"/>
    <w:rsid w:val="00065852"/>
    <w:rsid w:val="00097E7D"/>
    <w:rsid w:val="000B5859"/>
    <w:rsid w:val="000C50E5"/>
    <w:rsid w:val="000F5CF6"/>
    <w:rsid w:val="00143FB9"/>
    <w:rsid w:val="001570B8"/>
    <w:rsid w:val="001575E8"/>
    <w:rsid w:val="001C0255"/>
    <w:rsid w:val="001C5A31"/>
    <w:rsid w:val="001D47A2"/>
    <w:rsid w:val="001D4C6C"/>
    <w:rsid w:val="001D7A2B"/>
    <w:rsid w:val="001F7625"/>
    <w:rsid w:val="002059DE"/>
    <w:rsid w:val="00227615"/>
    <w:rsid w:val="0023004F"/>
    <w:rsid w:val="002B1D4F"/>
    <w:rsid w:val="00323B87"/>
    <w:rsid w:val="0033183B"/>
    <w:rsid w:val="00376625"/>
    <w:rsid w:val="00391BEA"/>
    <w:rsid w:val="003B0489"/>
    <w:rsid w:val="004071A9"/>
    <w:rsid w:val="00494ED8"/>
    <w:rsid w:val="004E7106"/>
    <w:rsid w:val="004F51A2"/>
    <w:rsid w:val="00530625"/>
    <w:rsid w:val="005558C8"/>
    <w:rsid w:val="00597D55"/>
    <w:rsid w:val="005C7AD6"/>
    <w:rsid w:val="006815BC"/>
    <w:rsid w:val="00693EBF"/>
    <w:rsid w:val="00694274"/>
    <w:rsid w:val="006F0517"/>
    <w:rsid w:val="007137B8"/>
    <w:rsid w:val="00726899"/>
    <w:rsid w:val="00733EC6"/>
    <w:rsid w:val="00745410"/>
    <w:rsid w:val="00793B30"/>
    <w:rsid w:val="008A4BCD"/>
    <w:rsid w:val="008C6A09"/>
    <w:rsid w:val="008F5C7C"/>
    <w:rsid w:val="00944233"/>
    <w:rsid w:val="00986958"/>
    <w:rsid w:val="00995C70"/>
    <w:rsid w:val="009A6F7E"/>
    <w:rsid w:val="009A7F6C"/>
    <w:rsid w:val="009B64C3"/>
    <w:rsid w:val="009B6EED"/>
    <w:rsid w:val="009E3B86"/>
    <w:rsid w:val="00AE2CD3"/>
    <w:rsid w:val="00BE2508"/>
    <w:rsid w:val="00C27A27"/>
    <w:rsid w:val="00C30175"/>
    <w:rsid w:val="00C90BBD"/>
    <w:rsid w:val="00CA1A72"/>
    <w:rsid w:val="00CD351B"/>
    <w:rsid w:val="00CE47EB"/>
    <w:rsid w:val="00D03941"/>
    <w:rsid w:val="00D6038A"/>
    <w:rsid w:val="00D90D2B"/>
    <w:rsid w:val="00DA034A"/>
    <w:rsid w:val="00DA7840"/>
    <w:rsid w:val="00E2423B"/>
    <w:rsid w:val="00E74493"/>
    <w:rsid w:val="00E7710E"/>
    <w:rsid w:val="00EA1A89"/>
    <w:rsid w:val="00EA5F42"/>
    <w:rsid w:val="00EA70CB"/>
    <w:rsid w:val="00EB1D65"/>
    <w:rsid w:val="00F6360A"/>
    <w:rsid w:val="00F72B84"/>
    <w:rsid w:val="00F9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01E6F-453A-45BF-A389-8C7C969D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AD6"/>
  </w:style>
  <w:style w:type="paragraph" w:styleId="1">
    <w:name w:val="heading 1"/>
    <w:basedOn w:val="a"/>
    <w:next w:val="a"/>
    <w:qFormat/>
    <w:rsid w:val="005C7AD6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27A27"/>
    <w:pPr>
      <w:autoSpaceDE w:val="0"/>
      <w:autoSpaceDN w:val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4129</Words>
  <Characters>23540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cp:lastModifiedBy>Irina</cp:lastModifiedBy>
  <cp:revision>2</cp:revision>
  <cp:lastPrinted>2007-10-22T21:16:00Z</cp:lastPrinted>
  <dcterms:created xsi:type="dcterms:W3CDTF">2014-09-04T19:03:00Z</dcterms:created>
  <dcterms:modified xsi:type="dcterms:W3CDTF">2014-09-04T19:03:00Z</dcterms:modified>
</cp:coreProperties>
</file>